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B829" w14:textId="77777777" w:rsidR="00670B87" w:rsidRPr="00374762" w:rsidRDefault="00374762" w:rsidP="006B30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b/>
          <w:color w:val="000000"/>
          <w:sz w:val="28"/>
          <w:szCs w:val="32"/>
        </w:rPr>
        <w:t>Введение</w:t>
      </w:r>
    </w:p>
    <w:p w14:paraId="5B13014B" w14:textId="77777777" w:rsidR="00E254FA" w:rsidRPr="00374762" w:rsidRDefault="00E254FA" w:rsidP="006B30E9">
      <w:pPr>
        <w:spacing w:line="360" w:lineRule="auto"/>
        <w:ind w:firstLine="709"/>
        <w:jc w:val="both"/>
        <w:rPr>
          <w:color w:val="000000"/>
          <w:sz w:val="28"/>
        </w:rPr>
      </w:pPr>
    </w:p>
    <w:p w14:paraId="03257297" w14:textId="77777777" w:rsidR="00B36AE3" w:rsidRPr="00374762" w:rsidRDefault="00670B87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последние годы стало особенно заметно проявление интереса широкого круга людей к занятиям различными видами массового спорта и двигательной активности для отдыха и восстановления сил, для обеспечения хорошей спортивной формы и состояния здоровья.</w:t>
      </w:r>
      <w:r w:rsidR="0041165F" w:rsidRPr="00374762">
        <w:rPr>
          <w:color w:val="000000"/>
          <w:sz w:val="28"/>
          <w:szCs w:val="28"/>
        </w:rPr>
        <w:t xml:space="preserve"> Этому в немалой степени способствовали появившиеся публикации, видеопродукция и большое количество клубов здоровья, основной целью которых является привлечение люде</w:t>
      </w:r>
      <w:r w:rsidR="00BA5E0E" w:rsidRPr="00374762">
        <w:rPr>
          <w:color w:val="000000"/>
          <w:sz w:val="28"/>
          <w:szCs w:val="28"/>
        </w:rPr>
        <w:t xml:space="preserve">й к оздоровительным тренировкам. </w:t>
      </w:r>
      <w:r w:rsidR="0041165F" w:rsidRPr="00374762">
        <w:rPr>
          <w:color w:val="000000"/>
          <w:sz w:val="28"/>
          <w:szCs w:val="28"/>
        </w:rPr>
        <w:t>Среди этих оздоровительных тренировок особое место заняла аэробика. Систематические занятия аэробикой не только позволяют повысить уровень мышечной тренированности и улучшить состояние сердечно</w:t>
      </w:r>
      <w:r w:rsidR="00687903" w:rsidRPr="00374762">
        <w:rPr>
          <w:color w:val="000000"/>
          <w:sz w:val="28"/>
          <w:szCs w:val="28"/>
        </w:rPr>
        <w:t xml:space="preserve"> </w:t>
      </w:r>
      <w:r w:rsidR="0041165F" w:rsidRPr="00374762">
        <w:rPr>
          <w:color w:val="000000"/>
          <w:sz w:val="28"/>
          <w:szCs w:val="28"/>
        </w:rPr>
        <w:t>– сосудистой системы, но и доставляют огромное удовольствие занимающимся.</w:t>
      </w:r>
    </w:p>
    <w:p w14:paraId="4EA9C440" w14:textId="77777777" w:rsidR="00374762" w:rsidRDefault="00374762" w:rsidP="006B30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</w:p>
    <w:p w14:paraId="61DAAA56" w14:textId="77777777" w:rsidR="00374762" w:rsidRDefault="00374762" w:rsidP="006B30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</w:p>
    <w:p w14:paraId="1CC582FB" w14:textId="77777777" w:rsidR="00E254FA" w:rsidRPr="00374762" w:rsidRDefault="00374762" w:rsidP="006B30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b/>
          <w:color w:val="000000"/>
          <w:sz w:val="28"/>
          <w:szCs w:val="32"/>
          <w:lang w:val="uk-UA"/>
        </w:rPr>
        <w:br w:type="page"/>
      </w:r>
      <w:r>
        <w:rPr>
          <w:b/>
          <w:color w:val="000000"/>
          <w:sz w:val="28"/>
          <w:szCs w:val="32"/>
        </w:rPr>
        <w:lastRenderedPageBreak/>
        <w:t>Пояснительная записка</w:t>
      </w:r>
    </w:p>
    <w:p w14:paraId="603E9393" w14:textId="77777777" w:rsidR="00E254FA" w:rsidRPr="00374762" w:rsidRDefault="00E254FA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B057AD" w14:textId="77777777" w:rsidR="006B30E9" w:rsidRPr="00374762" w:rsidRDefault="00B36AE3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Слово </w:t>
      </w:r>
      <w:r w:rsidR="006B30E9" w:rsidRPr="00374762">
        <w:rPr>
          <w:b/>
          <w:color w:val="000000"/>
          <w:sz w:val="28"/>
          <w:szCs w:val="28"/>
        </w:rPr>
        <w:t>«а</w:t>
      </w:r>
      <w:r w:rsidRPr="00374762">
        <w:rPr>
          <w:b/>
          <w:color w:val="000000"/>
          <w:sz w:val="28"/>
          <w:szCs w:val="28"/>
        </w:rPr>
        <w:t>эробика</w:t>
      </w:r>
      <w:r w:rsidR="006B30E9" w:rsidRPr="00374762">
        <w:rPr>
          <w:color w:val="000000"/>
          <w:sz w:val="28"/>
          <w:szCs w:val="28"/>
        </w:rPr>
        <w:t xml:space="preserve">» </w:t>
      </w:r>
      <w:r w:rsidRPr="00374762">
        <w:rPr>
          <w:color w:val="000000"/>
          <w:sz w:val="28"/>
          <w:szCs w:val="28"/>
        </w:rPr>
        <w:t>применительно к различным видам двигательной активности, имеющим оздоровительную направленность</w:t>
      </w:r>
      <w:r w:rsidR="00BA5E0E" w:rsidRPr="00374762">
        <w:rPr>
          <w:color w:val="000000"/>
          <w:sz w:val="28"/>
          <w:szCs w:val="28"/>
        </w:rPr>
        <w:t xml:space="preserve">. </w:t>
      </w:r>
      <w:r w:rsidR="00444D49" w:rsidRPr="00374762">
        <w:rPr>
          <w:color w:val="000000"/>
          <w:sz w:val="28"/>
          <w:szCs w:val="28"/>
        </w:rPr>
        <w:t xml:space="preserve">Термин </w:t>
      </w:r>
      <w:r w:rsidR="006B30E9" w:rsidRPr="00374762">
        <w:rPr>
          <w:color w:val="000000"/>
          <w:sz w:val="28"/>
          <w:szCs w:val="28"/>
        </w:rPr>
        <w:t>«</w:t>
      </w:r>
      <w:r w:rsidR="00444D49" w:rsidRPr="00374762">
        <w:rPr>
          <w:color w:val="000000"/>
          <w:sz w:val="28"/>
          <w:szCs w:val="28"/>
        </w:rPr>
        <w:t>аэробный</w:t>
      </w:r>
      <w:r w:rsidR="006B30E9" w:rsidRPr="00374762">
        <w:rPr>
          <w:color w:val="000000"/>
          <w:sz w:val="28"/>
          <w:szCs w:val="28"/>
        </w:rPr>
        <w:t>»</w:t>
      </w:r>
      <w:r w:rsidR="00444D49" w:rsidRPr="00374762">
        <w:rPr>
          <w:color w:val="000000"/>
          <w:sz w:val="28"/>
          <w:szCs w:val="28"/>
        </w:rPr>
        <w:t xml:space="preserve"> означает </w:t>
      </w:r>
      <w:r w:rsidR="006B30E9" w:rsidRPr="00374762">
        <w:rPr>
          <w:color w:val="000000"/>
          <w:sz w:val="28"/>
          <w:szCs w:val="28"/>
        </w:rPr>
        <w:t>«</w:t>
      </w:r>
      <w:r w:rsidR="00444D49" w:rsidRPr="00374762">
        <w:rPr>
          <w:color w:val="000000"/>
          <w:sz w:val="28"/>
          <w:szCs w:val="28"/>
        </w:rPr>
        <w:t>живущий в воздухе</w:t>
      </w:r>
      <w:r w:rsidR="006B30E9" w:rsidRPr="00374762">
        <w:rPr>
          <w:color w:val="000000"/>
          <w:sz w:val="28"/>
          <w:szCs w:val="28"/>
        </w:rPr>
        <w:t>»</w:t>
      </w:r>
      <w:r w:rsidR="00444D49" w:rsidRPr="00374762">
        <w:rPr>
          <w:color w:val="000000"/>
          <w:sz w:val="28"/>
          <w:szCs w:val="28"/>
        </w:rPr>
        <w:t xml:space="preserve"> или </w:t>
      </w:r>
      <w:r w:rsidR="006B30E9" w:rsidRPr="00374762">
        <w:rPr>
          <w:color w:val="000000"/>
          <w:sz w:val="28"/>
          <w:szCs w:val="28"/>
        </w:rPr>
        <w:t>«</w:t>
      </w:r>
      <w:r w:rsidR="00444D49" w:rsidRPr="00374762">
        <w:rPr>
          <w:color w:val="000000"/>
          <w:sz w:val="28"/>
          <w:szCs w:val="28"/>
        </w:rPr>
        <w:t>использующий кислород</w:t>
      </w:r>
      <w:r w:rsidR="006B30E9" w:rsidRPr="00374762">
        <w:rPr>
          <w:color w:val="000000"/>
          <w:sz w:val="28"/>
          <w:szCs w:val="28"/>
        </w:rPr>
        <w:t>»</w:t>
      </w:r>
      <w:r w:rsidR="00444D49" w:rsidRPr="00374762">
        <w:rPr>
          <w:color w:val="000000"/>
          <w:sz w:val="28"/>
          <w:szCs w:val="28"/>
        </w:rPr>
        <w:t>.</w:t>
      </w:r>
      <w:r w:rsidR="00BA5E0E" w:rsidRPr="00374762">
        <w:rPr>
          <w:color w:val="000000"/>
          <w:sz w:val="28"/>
          <w:szCs w:val="28"/>
        </w:rPr>
        <w:t xml:space="preserve"> </w:t>
      </w:r>
      <w:r w:rsidR="00444D49" w:rsidRPr="00374762">
        <w:rPr>
          <w:color w:val="000000"/>
          <w:sz w:val="28"/>
          <w:szCs w:val="28"/>
        </w:rPr>
        <w:t>Аэробные упражнения относятся к таким видам физической нагрузки, когда необходимо наличие кислорода в течение продолжительного времени. Они предъявляют организму требования, заставляющие его увеличивать потребление кислорода. В результате происходят благоприятные изменения в легких, сердце и сосудистой системе. Можно сказать, что регулярные занятия аэробикой повышают способность организма пропускать воздух через легкие, увеличивают общий кровоток, причем кровь эффективнее осуществляет одну из своих основны</w:t>
      </w:r>
      <w:r w:rsidR="00BA5E0E" w:rsidRPr="00374762">
        <w:rPr>
          <w:color w:val="000000"/>
          <w:sz w:val="28"/>
          <w:szCs w:val="28"/>
        </w:rPr>
        <w:t xml:space="preserve">х функций </w:t>
      </w:r>
      <w:r w:rsidR="006B30E9" w:rsidRPr="00374762">
        <w:rPr>
          <w:color w:val="000000"/>
          <w:sz w:val="28"/>
          <w:szCs w:val="28"/>
        </w:rPr>
        <w:t xml:space="preserve">– </w:t>
      </w:r>
      <w:r w:rsidR="00BA5E0E" w:rsidRPr="00374762">
        <w:rPr>
          <w:color w:val="000000"/>
          <w:sz w:val="28"/>
          <w:szCs w:val="28"/>
        </w:rPr>
        <w:t>транспорт кислорода</w:t>
      </w:r>
      <w:r w:rsidR="00444D49" w:rsidRPr="00374762">
        <w:rPr>
          <w:color w:val="000000"/>
          <w:sz w:val="28"/>
          <w:szCs w:val="28"/>
        </w:rPr>
        <w:t>.</w:t>
      </w:r>
    </w:p>
    <w:p w14:paraId="1720698F" w14:textId="77777777" w:rsidR="00EB080F" w:rsidRPr="00374762" w:rsidRDefault="00EB080F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Аэробика</w:t>
      </w:r>
      <w:r w:rsidRPr="00374762">
        <w:rPr>
          <w:color w:val="000000"/>
          <w:sz w:val="28"/>
          <w:szCs w:val="28"/>
        </w:rPr>
        <w:t xml:space="preserve"> – это выполнение общеразвивающих и танцевальных упражнений, выполняемы</w:t>
      </w:r>
      <w:r w:rsidR="0007420B" w:rsidRPr="00374762">
        <w:rPr>
          <w:color w:val="000000"/>
          <w:sz w:val="28"/>
          <w:szCs w:val="28"/>
        </w:rPr>
        <w:t>х под музыкальное сопровождение</w:t>
      </w:r>
      <w:r w:rsidRPr="00374762">
        <w:rPr>
          <w:color w:val="000000"/>
          <w:sz w:val="28"/>
          <w:szCs w:val="28"/>
        </w:rPr>
        <w:t>, объединенных в непрерывно выполняемый комплекс. Занятия оздоровительной аэробикой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 xml:space="preserve">стимулируют работу сердечно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сосудистой и дыхательной систем.</w:t>
      </w:r>
      <w:r w:rsidR="00BA5E0E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Аэробная работа положительно влияет на иммунную систему,</w:t>
      </w:r>
      <w:r w:rsidR="00BA5E0E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повышая тем самым устойчивость организма к простудным, инфекционным и другим заболеваниям.</w:t>
      </w:r>
    </w:p>
    <w:p w14:paraId="517E4108" w14:textId="77777777" w:rsidR="00B36AE3" w:rsidRPr="00374762" w:rsidRDefault="00B36AE3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Оздоровительная аэробика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одно из направлений массовой физической культуры с регулируемой нагрузкой.</w:t>
      </w:r>
    </w:p>
    <w:p w14:paraId="73919E94" w14:textId="77777777" w:rsidR="00237F00" w:rsidRPr="00374762" w:rsidRDefault="00237F00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319"/>
        <w:gridCol w:w="7978"/>
      </w:tblGrid>
      <w:tr w:rsidR="00BA5E0E" w:rsidRPr="00374762" w14:paraId="4F0A3534" w14:textId="77777777" w:rsidTr="006B30E9">
        <w:trPr>
          <w:cantSplit/>
          <w:jc w:val="center"/>
        </w:trPr>
        <w:tc>
          <w:tcPr>
            <w:tcW w:w="5000" w:type="pct"/>
            <w:gridSpan w:val="2"/>
          </w:tcPr>
          <w:p w14:paraId="347D8954" w14:textId="77777777" w:rsidR="00BA5E0E" w:rsidRPr="00374762" w:rsidRDefault="00BA5E0E" w:rsidP="006B30E9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32"/>
              </w:rPr>
            </w:pPr>
            <w:r w:rsidRPr="00374762">
              <w:rPr>
                <w:b/>
                <w:i/>
                <w:color w:val="000000"/>
                <w:sz w:val="20"/>
                <w:szCs w:val="32"/>
              </w:rPr>
              <w:t>Основные направления аэробных программ. Аэробные класс</w:t>
            </w:r>
            <w:r w:rsidR="00237F00" w:rsidRPr="00374762">
              <w:rPr>
                <w:b/>
                <w:i/>
                <w:color w:val="000000"/>
                <w:sz w:val="20"/>
                <w:szCs w:val="32"/>
              </w:rPr>
              <w:t>ы</w:t>
            </w:r>
          </w:p>
        </w:tc>
      </w:tr>
      <w:tr w:rsidR="00BA5E0E" w:rsidRPr="00374762" w14:paraId="1277BDFA" w14:textId="77777777" w:rsidTr="00374762">
        <w:trPr>
          <w:cantSplit/>
          <w:jc w:val="center"/>
        </w:trPr>
        <w:tc>
          <w:tcPr>
            <w:tcW w:w="536" w:type="pct"/>
          </w:tcPr>
          <w:p w14:paraId="55A7F5FD" w14:textId="77777777" w:rsidR="00BA5E0E" w:rsidRPr="00374762" w:rsidRDefault="00BA5E0E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Low</w:t>
            </w:r>
          </w:p>
        </w:tc>
        <w:tc>
          <w:tcPr>
            <w:tcW w:w="4464" w:type="pct"/>
          </w:tcPr>
          <w:p w14:paraId="2794CC8B" w14:textId="77777777" w:rsidR="00BA5E0E" w:rsidRPr="00374762" w:rsidRDefault="00BA5E0E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Введение в аэробику. Разучивание базовых шагов классической аэробики, соединение их в простые комбинации. Занятие для тренировки сердечно 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– </w:t>
            </w:r>
            <w:r w:rsidRPr="00374762">
              <w:rPr>
                <w:color w:val="000000"/>
                <w:sz w:val="20"/>
                <w:szCs w:val="28"/>
              </w:rPr>
              <w:t xml:space="preserve">сосудистой системы и снижения веса. </w:t>
            </w:r>
            <w:r w:rsidRPr="00374762">
              <w:rPr>
                <w:b/>
                <w:color w:val="000000"/>
                <w:sz w:val="20"/>
                <w:szCs w:val="28"/>
              </w:rPr>
              <w:t>Рекомендуется для начинающих.</w:t>
            </w:r>
          </w:p>
        </w:tc>
      </w:tr>
      <w:tr w:rsidR="00BA5E0E" w:rsidRPr="00374762" w14:paraId="7549ADD2" w14:textId="77777777" w:rsidTr="00374762">
        <w:trPr>
          <w:cantSplit/>
          <w:jc w:val="center"/>
        </w:trPr>
        <w:tc>
          <w:tcPr>
            <w:tcW w:w="536" w:type="pct"/>
          </w:tcPr>
          <w:p w14:paraId="16BFCC41" w14:textId="77777777" w:rsidR="00BA5E0E" w:rsidRPr="00374762" w:rsidRDefault="00BA5E0E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Just Low</w:t>
            </w:r>
          </w:p>
        </w:tc>
        <w:tc>
          <w:tcPr>
            <w:tcW w:w="4464" w:type="pct"/>
          </w:tcPr>
          <w:p w14:paraId="570BA870" w14:textId="77777777" w:rsidR="00BA5E0E" w:rsidRPr="00374762" w:rsidRDefault="00BA5E0E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Классическая аэробика с танцевальными элементами более сложной хореографией. Разнообразие стилизаций, чередующихся от занятий к занятию. Занятие для тренировки сердечно 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– </w:t>
            </w:r>
            <w:r w:rsidRPr="00374762">
              <w:rPr>
                <w:color w:val="000000"/>
                <w:sz w:val="20"/>
                <w:szCs w:val="28"/>
              </w:rPr>
              <w:t>сосудистой системы и снижения веса.</w:t>
            </w:r>
            <w:r w:rsidRPr="00374762">
              <w:rPr>
                <w:b/>
                <w:color w:val="000000"/>
                <w:sz w:val="20"/>
                <w:szCs w:val="28"/>
              </w:rPr>
              <w:t xml:space="preserve"> Занятие средней и высокой интенсивности.</w:t>
            </w:r>
          </w:p>
        </w:tc>
      </w:tr>
      <w:tr w:rsidR="00BA5E0E" w:rsidRPr="00374762" w14:paraId="203F90E7" w14:textId="77777777" w:rsidTr="00374762">
        <w:trPr>
          <w:cantSplit/>
          <w:jc w:val="center"/>
        </w:trPr>
        <w:tc>
          <w:tcPr>
            <w:tcW w:w="536" w:type="pct"/>
          </w:tcPr>
          <w:p w14:paraId="269E4907" w14:textId="77777777" w:rsidR="00BA5E0E" w:rsidRPr="00374762" w:rsidRDefault="00BA5E0E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lastRenderedPageBreak/>
              <w:t>Step А</w:t>
            </w:r>
          </w:p>
        </w:tc>
        <w:tc>
          <w:tcPr>
            <w:tcW w:w="4464" w:type="pct"/>
          </w:tcPr>
          <w:p w14:paraId="21644F36" w14:textId="77777777" w:rsidR="00BA5E0E" w:rsidRPr="00374762" w:rsidRDefault="00BA5E0E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Аэробика с использованием степ платформы. Разучивание базовых шагов степ аэробики, соединение их в простые комбинации. Занятие для тренировки сердечно 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– </w:t>
            </w:r>
            <w:r w:rsidRPr="00374762">
              <w:rPr>
                <w:color w:val="000000"/>
                <w:sz w:val="20"/>
                <w:szCs w:val="28"/>
              </w:rPr>
              <w:t>сосудистой системы и снижения веса.</w:t>
            </w:r>
          </w:p>
        </w:tc>
      </w:tr>
      <w:tr w:rsidR="00BA5E0E" w:rsidRPr="00374762" w14:paraId="5B8814F6" w14:textId="77777777" w:rsidTr="00374762">
        <w:trPr>
          <w:cantSplit/>
          <w:jc w:val="center"/>
        </w:trPr>
        <w:tc>
          <w:tcPr>
            <w:tcW w:w="536" w:type="pct"/>
          </w:tcPr>
          <w:p w14:paraId="41A6AFEE" w14:textId="77777777" w:rsidR="00BA5E0E" w:rsidRPr="00374762" w:rsidRDefault="00BA5E0E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Step B</w:t>
            </w:r>
          </w:p>
        </w:tc>
        <w:tc>
          <w:tcPr>
            <w:tcW w:w="4464" w:type="pct"/>
          </w:tcPr>
          <w:p w14:paraId="32B81846" w14:textId="77777777" w:rsidR="00BA5E0E" w:rsidRPr="00374762" w:rsidRDefault="00BA5E0E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Аэробика с использованием степ платформы. На основе хореографии средней сложности составление различных комбинаций. Занятие для тренировки сердечно 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– </w:t>
            </w:r>
            <w:r w:rsidRPr="00374762">
              <w:rPr>
                <w:color w:val="000000"/>
                <w:sz w:val="20"/>
                <w:szCs w:val="28"/>
              </w:rPr>
              <w:t>сосудистой системы и снижения веса.</w:t>
            </w:r>
          </w:p>
        </w:tc>
      </w:tr>
      <w:tr w:rsidR="00BA5E0E" w:rsidRPr="00374762" w14:paraId="384A3F5C" w14:textId="77777777" w:rsidTr="00374762">
        <w:trPr>
          <w:cantSplit/>
          <w:jc w:val="center"/>
        </w:trPr>
        <w:tc>
          <w:tcPr>
            <w:tcW w:w="536" w:type="pct"/>
          </w:tcPr>
          <w:p w14:paraId="0E9911EA" w14:textId="77777777" w:rsidR="00BA5E0E" w:rsidRPr="00374762" w:rsidRDefault="00BA5E0E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Step С</w:t>
            </w:r>
          </w:p>
        </w:tc>
        <w:tc>
          <w:tcPr>
            <w:tcW w:w="4464" w:type="pct"/>
          </w:tcPr>
          <w:p w14:paraId="2150EABE" w14:textId="77777777" w:rsidR="00BA5E0E" w:rsidRPr="00374762" w:rsidRDefault="00BA5E0E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Аэробика с использованием степ платформы. Сложная хореография, быстрый музыкальный темп. Занятие для тренировки сердечно 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– </w:t>
            </w:r>
            <w:r w:rsidRPr="00374762">
              <w:rPr>
                <w:color w:val="000000"/>
                <w:sz w:val="20"/>
                <w:szCs w:val="28"/>
              </w:rPr>
              <w:t>сосудистой системы и снижения веса.</w:t>
            </w:r>
          </w:p>
        </w:tc>
      </w:tr>
      <w:tr w:rsidR="00BA5E0E" w:rsidRPr="00374762" w14:paraId="1D86A1BA" w14:textId="77777777" w:rsidTr="00374762">
        <w:trPr>
          <w:cantSplit/>
          <w:jc w:val="center"/>
        </w:trPr>
        <w:tc>
          <w:tcPr>
            <w:tcW w:w="536" w:type="pct"/>
          </w:tcPr>
          <w:p w14:paraId="136D7914" w14:textId="77777777" w:rsidR="00BA5E0E" w:rsidRPr="00374762" w:rsidRDefault="00BA5E0E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Калланетик</w:t>
            </w:r>
          </w:p>
        </w:tc>
        <w:tc>
          <w:tcPr>
            <w:tcW w:w="4464" w:type="pct"/>
          </w:tcPr>
          <w:p w14:paraId="69CAA0C5" w14:textId="77777777" w:rsidR="00BA5E0E" w:rsidRPr="00374762" w:rsidRDefault="00BA5E0E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это уникальный комплекс упражнений для всех частей тела: ног, ягодиц, бедер, рук, плеч, спины и брюшного пресса. Калланетик включает упражнения из различных видов восточных гимнастик и специальные дыхательные упражнения.</w:t>
            </w:r>
          </w:p>
        </w:tc>
      </w:tr>
      <w:tr w:rsidR="00237F00" w:rsidRPr="00374762" w14:paraId="310FCF74" w14:textId="77777777" w:rsidTr="006B30E9">
        <w:trPr>
          <w:cantSplit/>
          <w:jc w:val="center"/>
        </w:trPr>
        <w:tc>
          <w:tcPr>
            <w:tcW w:w="5000" w:type="pct"/>
            <w:gridSpan w:val="2"/>
          </w:tcPr>
          <w:p w14:paraId="50F70F39" w14:textId="77777777" w:rsidR="00237F00" w:rsidRPr="00374762" w:rsidRDefault="00237F00" w:rsidP="006B30E9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36"/>
              </w:rPr>
            </w:pPr>
            <w:r w:rsidRPr="00374762">
              <w:rPr>
                <w:b/>
                <w:i/>
                <w:color w:val="000000"/>
                <w:sz w:val="20"/>
                <w:szCs w:val="36"/>
              </w:rPr>
              <w:t>Силовые классы</w:t>
            </w:r>
          </w:p>
        </w:tc>
      </w:tr>
      <w:tr w:rsidR="00237F00" w:rsidRPr="00374762" w14:paraId="0013FB71" w14:textId="77777777" w:rsidTr="00374762">
        <w:trPr>
          <w:cantSplit/>
          <w:jc w:val="center"/>
        </w:trPr>
        <w:tc>
          <w:tcPr>
            <w:tcW w:w="536" w:type="pct"/>
          </w:tcPr>
          <w:p w14:paraId="46967580" w14:textId="77777777" w:rsidR="00237F00" w:rsidRPr="00374762" w:rsidRDefault="00237F00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Power Body</w:t>
            </w:r>
          </w:p>
        </w:tc>
        <w:tc>
          <w:tcPr>
            <w:tcW w:w="4464" w:type="pct"/>
          </w:tcPr>
          <w:p w14:paraId="1526799B" w14:textId="77777777" w:rsidR="00237F00" w:rsidRPr="00374762" w:rsidRDefault="00237F00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Класс для тренировки всех основных мышечных групп с использованием различного оборудования. Занятие направлено на коррекцию фигуры. </w:t>
            </w:r>
            <w:r w:rsidRPr="00374762">
              <w:rPr>
                <w:b/>
                <w:color w:val="000000"/>
                <w:sz w:val="20"/>
                <w:szCs w:val="28"/>
              </w:rPr>
              <w:t>Средняя интенсивность</w:t>
            </w:r>
            <w:r w:rsidRPr="00374762">
              <w:rPr>
                <w:color w:val="000000"/>
                <w:sz w:val="20"/>
                <w:szCs w:val="28"/>
              </w:rPr>
              <w:t>.</w:t>
            </w:r>
          </w:p>
        </w:tc>
      </w:tr>
      <w:tr w:rsidR="00237F00" w:rsidRPr="00374762" w14:paraId="747BD1E4" w14:textId="77777777" w:rsidTr="00374762">
        <w:trPr>
          <w:cantSplit/>
          <w:jc w:val="center"/>
        </w:trPr>
        <w:tc>
          <w:tcPr>
            <w:tcW w:w="536" w:type="pct"/>
          </w:tcPr>
          <w:p w14:paraId="19A1C025" w14:textId="77777777" w:rsidR="00237F00" w:rsidRPr="00374762" w:rsidRDefault="00237F00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Fit-ball</w:t>
            </w:r>
          </w:p>
        </w:tc>
        <w:tc>
          <w:tcPr>
            <w:tcW w:w="4464" w:type="pct"/>
          </w:tcPr>
          <w:p w14:paraId="6D5517B8" w14:textId="77777777" w:rsidR="00237F00" w:rsidRPr="00374762" w:rsidRDefault="00237F00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Класс с использованием мяча, направлен на укрепление всех основных мышечных групп.</w:t>
            </w:r>
          </w:p>
        </w:tc>
      </w:tr>
      <w:tr w:rsidR="00237F00" w:rsidRPr="00374762" w14:paraId="3C31A2D3" w14:textId="77777777" w:rsidTr="00374762">
        <w:trPr>
          <w:cantSplit/>
          <w:jc w:val="center"/>
        </w:trPr>
        <w:tc>
          <w:tcPr>
            <w:tcW w:w="536" w:type="pct"/>
          </w:tcPr>
          <w:p w14:paraId="4D2FFCC2" w14:textId="77777777" w:rsidR="00237F00" w:rsidRPr="00374762" w:rsidRDefault="00237F00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Mind Body</w:t>
            </w:r>
          </w:p>
        </w:tc>
        <w:tc>
          <w:tcPr>
            <w:tcW w:w="4464" w:type="pct"/>
          </w:tcPr>
          <w:p w14:paraId="45006BBA" w14:textId="77777777" w:rsidR="00237F00" w:rsidRPr="00374762" w:rsidRDefault="00237F00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разумное тело.</w:t>
            </w:r>
          </w:p>
        </w:tc>
      </w:tr>
      <w:tr w:rsidR="00237F00" w:rsidRPr="00374762" w14:paraId="1731C9D7" w14:textId="77777777" w:rsidTr="00374762">
        <w:trPr>
          <w:cantSplit/>
          <w:jc w:val="center"/>
        </w:trPr>
        <w:tc>
          <w:tcPr>
            <w:tcW w:w="536" w:type="pct"/>
          </w:tcPr>
          <w:p w14:paraId="574053D7" w14:textId="77777777" w:rsidR="00237F00" w:rsidRPr="00374762" w:rsidRDefault="00237F00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Pilates</w:t>
            </w:r>
          </w:p>
        </w:tc>
        <w:tc>
          <w:tcPr>
            <w:tcW w:w="4464" w:type="pct"/>
          </w:tcPr>
          <w:p w14:paraId="59DD3B1E" w14:textId="77777777" w:rsidR="00237F00" w:rsidRPr="00374762" w:rsidRDefault="00237F00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Класс, включающий в себя упражнения, направленные на коррекцию осанки, укрепление внутримышечного корсета, проработку поверхностных и глубинный мышц. Улучшение баланса и контроля над телом.</w:t>
            </w:r>
          </w:p>
        </w:tc>
      </w:tr>
      <w:tr w:rsidR="00237F00" w:rsidRPr="00374762" w14:paraId="0751900C" w14:textId="77777777" w:rsidTr="00374762">
        <w:trPr>
          <w:cantSplit/>
          <w:jc w:val="center"/>
        </w:trPr>
        <w:tc>
          <w:tcPr>
            <w:tcW w:w="536" w:type="pct"/>
          </w:tcPr>
          <w:p w14:paraId="6C18EBB5" w14:textId="77777777" w:rsidR="00237F00" w:rsidRPr="00374762" w:rsidRDefault="00237F00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Йога</w:t>
            </w:r>
          </w:p>
        </w:tc>
        <w:tc>
          <w:tcPr>
            <w:tcW w:w="4464" w:type="pct"/>
          </w:tcPr>
          <w:p w14:paraId="13177E36" w14:textId="77777777" w:rsidR="00237F00" w:rsidRPr="00374762" w:rsidRDefault="00237F00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Психофизическая практика, основанная на древних индийских традициях. Выполнение различных асан (поз) усиливает воздействие не только на мышцы, суставы и связки, а так же и на внутренние органы и системы, эмоциональное состояние и ум.</w:t>
            </w:r>
          </w:p>
        </w:tc>
      </w:tr>
      <w:tr w:rsidR="00237F00" w:rsidRPr="00374762" w14:paraId="7E0C663F" w14:textId="77777777" w:rsidTr="006B30E9">
        <w:trPr>
          <w:cantSplit/>
          <w:jc w:val="center"/>
        </w:trPr>
        <w:tc>
          <w:tcPr>
            <w:tcW w:w="5000" w:type="pct"/>
            <w:gridSpan w:val="2"/>
          </w:tcPr>
          <w:p w14:paraId="5F0FD933" w14:textId="77777777" w:rsidR="00237F00" w:rsidRPr="00374762" w:rsidRDefault="00237F00" w:rsidP="006B30E9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374762">
              <w:rPr>
                <w:b/>
                <w:i/>
                <w:color w:val="000000"/>
                <w:sz w:val="20"/>
                <w:szCs w:val="32"/>
              </w:rPr>
              <w:t>Специальные классы</w:t>
            </w:r>
            <w:r w:rsidRPr="00374762">
              <w:rPr>
                <w:i/>
                <w:color w:val="000000"/>
                <w:sz w:val="20"/>
              </w:rPr>
              <w:t>.</w:t>
            </w:r>
          </w:p>
        </w:tc>
      </w:tr>
      <w:tr w:rsidR="00237F00" w:rsidRPr="00374762" w14:paraId="4B2AFF46" w14:textId="77777777" w:rsidTr="00374762">
        <w:trPr>
          <w:cantSplit/>
          <w:jc w:val="center"/>
        </w:trPr>
        <w:tc>
          <w:tcPr>
            <w:tcW w:w="536" w:type="pct"/>
          </w:tcPr>
          <w:p w14:paraId="3CBB6E3B" w14:textId="77777777" w:rsidR="00237F00" w:rsidRPr="00374762" w:rsidRDefault="00237F00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 xml:space="preserve">Тай </w:t>
            </w:r>
            <w:r w:rsidR="006B30E9" w:rsidRPr="00374762">
              <w:rPr>
                <w:b/>
                <w:color w:val="000000"/>
                <w:sz w:val="20"/>
                <w:szCs w:val="32"/>
              </w:rPr>
              <w:t xml:space="preserve">– </w:t>
            </w:r>
            <w:r w:rsidRPr="00374762">
              <w:rPr>
                <w:b/>
                <w:color w:val="000000"/>
                <w:sz w:val="20"/>
                <w:szCs w:val="32"/>
              </w:rPr>
              <w:t>бо</w:t>
            </w:r>
          </w:p>
        </w:tc>
        <w:tc>
          <w:tcPr>
            <w:tcW w:w="4464" w:type="pct"/>
          </w:tcPr>
          <w:p w14:paraId="7D80A446" w14:textId="77777777" w:rsidR="00237F00" w:rsidRPr="00374762" w:rsidRDefault="00237F00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Класс направлен на совершенствование техники ударов руками и ногами, взятыми из карате, рукопашного боя и кикбоксинга. Выполняется под энергичную музыку.</w:t>
            </w:r>
          </w:p>
        </w:tc>
      </w:tr>
      <w:tr w:rsidR="00237F00" w:rsidRPr="00374762" w14:paraId="48D535DE" w14:textId="77777777" w:rsidTr="00374762">
        <w:trPr>
          <w:cantSplit/>
          <w:jc w:val="center"/>
        </w:trPr>
        <w:tc>
          <w:tcPr>
            <w:tcW w:w="536" w:type="pct"/>
          </w:tcPr>
          <w:p w14:paraId="4B90055C" w14:textId="77777777" w:rsidR="00237F00" w:rsidRPr="00374762" w:rsidRDefault="00237F00" w:rsidP="006B30E9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  <w:r w:rsidRPr="00374762">
              <w:rPr>
                <w:b/>
                <w:color w:val="000000"/>
                <w:sz w:val="20"/>
                <w:szCs w:val="32"/>
              </w:rPr>
              <w:t>Stretch</w:t>
            </w:r>
          </w:p>
        </w:tc>
        <w:tc>
          <w:tcPr>
            <w:tcW w:w="4464" w:type="pct"/>
          </w:tcPr>
          <w:p w14:paraId="6F2A6798" w14:textId="77777777" w:rsidR="00237F00" w:rsidRPr="00374762" w:rsidRDefault="00237F00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Класс направленный на развитие гибкости, увеличение степени подвижности суставов.</w:t>
            </w:r>
          </w:p>
        </w:tc>
      </w:tr>
    </w:tbl>
    <w:p w14:paraId="36806508" w14:textId="77777777" w:rsidR="00DB6714" w:rsidRPr="00374762" w:rsidRDefault="00DB6714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B0C682" w14:textId="77777777" w:rsidR="001A4974" w:rsidRPr="00374762" w:rsidRDefault="00DB6714" w:rsidP="006B30E9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374762">
        <w:rPr>
          <w:color w:val="000000"/>
          <w:sz w:val="28"/>
          <w:szCs w:val="28"/>
        </w:rPr>
        <w:t xml:space="preserve">Данная программа рассчитана на три года обучения, для </w:t>
      </w:r>
      <w:r w:rsidR="00E858EA" w:rsidRPr="00374762">
        <w:rPr>
          <w:color w:val="000000"/>
          <w:sz w:val="28"/>
          <w:szCs w:val="28"/>
        </w:rPr>
        <w:t>обучающихся</w:t>
      </w:r>
      <w:r w:rsidRPr="00374762">
        <w:rPr>
          <w:color w:val="000000"/>
          <w:sz w:val="28"/>
          <w:szCs w:val="28"/>
        </w:rPr>
        <w:t xml:space="preserve"> 14</w:t>
      </w:r>
      <w:r w:rsidR="006B30E9" w:rsidRPr="00374762">
        <w:rPr>
          <w:color w:val="000000"/>
          <w:sz w:val="28"/>
          <w:szCs w:val="28"/>
        </w:rPr>
        <w:t>–3</w:t>
      </w:r>
      <w:r w:rsidR="00E858EA" w:rsidRPr="00374762">
        <w:rPr>
          <w:color w:val="000000"/>
          <w:sz w:val="28"/>
          <w:szCs w:val="28"/>
        </w:rPr>
        <w:t>0</w:t>
      </w:r>
      <w:r w:rsidRPr="00374762">
        <w:rPr>
          <w:color w:val="000000"/>
          <w:sz w:val="28"/>
          <w:szCs w:val="28"/>
        </w:rPr>
        <w:t xml:space="preserve"> лет. </w:t>
      </w:r>
      <w:r w:rsidR="00554FFD" w:rsidRPr="00374762">
        <w:rPr>
          <w:color w:val="000000"/>
          <w:sz w:val="28"/>
          <w:szCs w:val="28"/>
        </w:rPr>
        <w:t xml:space="preserve">Время </w:t>
      </w:r>
      <w:r w:rsidR="00973180" w:rsidRPr="00374762">
        <w:rPr>
          <w:color w:val="000000"/>
          <w:sz w:val="28"/>
          <w:szCs w:val="28"/>
        </w:rPr>
        <w:t xml:space="preserve">отведенное на обучение составляет </w:t>
      </w:r>
      <w:r w:rsidR="00E12507" w:rsidRPr="00374762">
        <w:rPr>
          <w:color w:val="000000"/>
          <w:sz w:val="28"/>
          <w:szCs w:val="28"/>
        </w:rPr>
        <w:t>360 часов</w:t>
      </w:r>
      <w:r w:rsidR="00973180" w:rsidRPr="00374762">
        <w:rPr>
          <w:color w:val="000000"/>
          <w:sz w:val="28"/>
          <w:szCs w:val="28"/>
        </w:rPr>
        <w:t>, причем практические занятия составляют большую часть программы.</w:t>
      </w:r>
      <w:r w:rsidR="00AF5425" w:rsidRPr="00374762">
        <w:rPr>
          <w:color w:val="000000"/>
          <w:sz w:val="28"/>
        </w:rPr>
        <w:t xml:space="preserve"> </w:t>
      </w:r>
      <w:r w:rsidR="00AF5425" w:rsidRPr="00374762">
        <w:rPr>
          <w:color w:val="000000"/>
          <w:sz w:val="28"/>
          <w:szCs w:val="28"/>
        </w:rPr>
        <w:t>Рекомендуемый минимальный состав группы обучения – 8 -12 человек.</w:t>
      </w:r>
      <w:r w:rsidR="00AF5425" w:rsidRPr="00374762">
        <w:rPr>
          <w:color w:val="000000"/>
          <w:sz w:val="28"/>
        </w:rPr>
        <w:t xml:space="preserve"> </w:t>
      </w:r>
      <w:r w:rsidR="00AF5425" w:rsidRPr="00374762">
        <w:rPr>
          <w:color w:val="000000"/>
          <w:sz w:val="28"/>
          <w:szCs w:val="28"/>
        </w:rPr>
        <w:t>Занятия можно проводить с полным составом объединения, но по мере роста опыта занимающихся следует делать большой упор на групповые</w:t>
      </w:r>
      <w:r w:rsidR="006B30E9" w:rsidRPr="00374762">
        <w:rPr>
          <w:color w:val="000000"/>
          <w:sz w:val="28"/>
          <w:szCs w:val="28"/>
        </w:rPr>
        <w:t xml:space="preserve"> </w:t>
      </w:r>
      <w:r w:rsidR="00AF5425" w:rsidRPr="00374762">
        <w:rPr>
          <w:color w:val="000000"/>
          <w:sz w:val="28"/>
          <w:szCs w:val="28"/>
        </w:rPr>
        <w:t>и индивидуальные занятия. После прохождения определенного цикла педагог может расширить и дополнить программу, исходя из своего опыта, специализации, интересов и навыков обучающихся.</w:t>
      </w:r>
      <w:r w:rsidR="001A4974" w:rsidRPr="00374762">
        <w:rPr>
          <w:color w:val="000000"/>
          <w:sz w:val="28"/>
        </w:rPr>
        <w:t xml:space="preserve"> </w:t>
      </w:r>
      <w:r w:rsidR="001A4974" w:rsidRPr="00374762">
        <w:rPr>
          <w:color w:val="000000"/>
          <w:sz w:val="28"/>
          <w:szCs w:val="28"/>
        </w:rPr>
        <w:t xml:space="preserve">Особенность данной </w:t>
      </w:r>
      <w:r w:rsidR="001A4974" w:rsidRPr="00374762">
        <w:rPr>
          <w:color w:val="000000"/>
          <w:sz w:val="28"/>
          <w:szCs w:val="28"/>
        </w:rPr>
        <w:lastRenderedPageBreak/>
        <w:t>программы заключается в том, что темы, прописанные в тематических планах, не всегда можно изучать последовательно. Это обуславливается тем, что все темы плана взаимосвязаны, поэтому процесс обучения идет по спирали.</w:t>
      </w:r>
    </w:p>
    <w:p w14:paraId="76BC6AED" w14:textId="77777777" w:rsidR="001A4974" w:rsidRPr="00374762" w:rsidRDefault="001A4974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i/>
          <w:color w:val="000000"/>
          <w:sz w:val="28"/>
          <w:szCs w:val="28"/>
        </w:rPr>
        <w:t>Ожидаемые результаты и способы их проверки</w:t>
      </w:r>
    </w:p>
    <w:p w14:paraId="355EF01F" w14:textId="77777777" w:rsidR="001A4974" w:rsidRPr="00374762" w:rsidRDefault="001A4974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К концу обучения воспитанники:</w:t>
      </w:r>
    </w:p>
    <w:p w14:paraId="162EB001" w14:textId="77777777" w:rsidR="001A4974" w:rsidRPr="00374762" w:rsidRDefault="001A4974" w:rsidP="006B30E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Получили полный комплекс знаний по оздоровительной аэробике, предусмотренных программой,</w:t>
      </w:r>
    </w:p>
    <w:p w14:paraId="1822C891" w14:textId="77777777" w:rsidR="001A4974" w:rsidRPr="00374762" w:rsidRDefault="001A4974" w:rsidP="006B30E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Умеют самостоятельно добывать разнообразные знания по любой интересующей их теме.</w:t>
      </w:r>
    </w:p>
    <w:p w14:paraId="097530FB" w14:textId="77777777" w:rsidR="00617E2B" w:rsidRPr="00374762" w:rsidRDefault="001A4974" w:rsidP="006B30E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Умеют </w:t>
      </w:r>
      <w:r w:rsidR="00617E2B" w:rsidRPr="00374762">
        <w:rPr>
          <w:color w:val="000000"/>
          <w:sz w:val="28"/>
          <w:szCs w:val="28"/>
        </w:rPr>
        <w:t>регулировать нагрузку</w:t>
      </w:r>
    </w:p>
    <w:p w14:paraId="6FE4B98A" w14:textId="77777777" w:rsidR="001A4974" w:rsidRPr="00374762" w:rsidRDefault="001A4974" w:rsidP="006B30E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Умеют</w:t>
      </w:r>
      <w:r w:rsidR="00567E68" w:rsidRPr="00374762">
        <w:rPr>
          <w:color w:val="000000"/>
          <w:sz w:val="28"/>
          <w:szCs w:val="28"/>
        </w:rPr>
        <w:t xml:space="preserve"> составлять и самостоятельно проводить тренировочное занятие оздоровительной направленности с различным контингентом</w:t>
      </w:r>
    </w:p>
    <w:p w14:paraId="34AED15A" w14:textId="77777777" w:rsidR="001A4974" w:rsidRPr="00374762" w:rsidRDefault="001A4974" w:rsidP="006B30E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Владеют навыками организации занятия, судейства соревнований, составления отчетности.</w:t>
      </w:r>
    </w:p>
    <w:p w14:paraId="31A24B07" w14:textId="77777777" w:rsidR="001A4974" w:rsidRPr="00374762" w:rsidRDefault="001A4974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К основным способам проверки приобретенных знаний и умений можно отнести проверочные работы по разным разделам программы, в основном это относится к теоретической части программы. Важными способами проверки знаний и умений являются </w:t>
      </w:r>
      <w:r w:rsidR="00617E2B" w:rsidRPr="00374762">
        <w:rPr>
          <w:color w:val="000000"/>
          <w:sz w:val="28"/>
          <w:szCs w:val="28"/>
        </w:rPr>
        <w:t xml:space="preserve">мастер-классы и </w:t>
      </w:r>
      <w:r w:rsidRPr="00374762">
        <w:rPr>
          <w:color w:val="000000"/>
          <w:sz w:val="28"/>
          <w:szCs w:val="28"/>
        </w:rPr>
        <w:t>соревнования, где обучающиеся показывают на практике все, чему обучились в течение года.</w:t>
      </w:r>
    </w:p>
    <w:p w14:paraId="3A252382" w14:textId="77777777" w:rsidR="001A4974" w:rsidRPr="00374762" w:rsidRDefault="001A4974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результате процесса обучения обязательным условием является отслеживание результатов обучающихся (мониторинг). Важно знать, как усваивается программа. Все это необходимо не только для оценки уровня роста обучающихся, но и для корректировки образовательного процесса. Для этого были выбраны несколько критериев: уровень теоретических ЗУНов, уровень практических ЗУНов, уровень коммуникативности, уровень нравственных отношений. Каждый уровень может быть низким, средним и высоким. По каждому из них происходит оценивание воспитанника в баллах два/три раза в год: ноябрь-май/сентябрь-декабрь-май.</w:t>
      </w:r>
    </w:p>
    <w:p w14:paraId="3DD01582" w14:textId="77777777" w:rsidR="005471E7" w:rsidRPr="00374762" w:rsidRDefault="006D5C51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lastRenderedPageBreak/>
        <w:t>Цель:</w:t>
      </w:r>
    </w:p>
    <w:p w14:paraId="72D5E98D" w14:textId="77777777" w:rsidR="0007420B" w:rsidRPr="00374762" w:rsidRDefault="00B36AE3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Целью программы является совершенствование физического развития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занимающихся и повышение их функциональных возможностей средствами оздоровительной аэробики.</w:t>
      </w:r>
    </w:p>
    <w:p w14:paraId="136DB173" w14:textId="77777777" w:rsidR="0076404F" w:rsidRPr="00374762" w:rsidRDefault="0076404F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Основные направления программы: общеразвивающие, образовательные и воспитательн</w:t>
      </w:r>
      <w:r w:rsidR="0040223B" w:rsidRPr="00374762">
        <w:rPr>
          <w:color w:val="000000"/>
          <w:sz w:val="28"/>
          <w:szCs w:val="28"/>
        </w:rPr>
        <w:t>ые. П</w:t>
      </w:r>
      <w:r w:rsidRPr="00374762">
        <w:rPr>
          <w:color w:val="000000"/>
          <w:sz w:val="28"/>
          <w:szCs w:val="28"/>
        </w:rPr>
        <w:t>ринципы её построения:</w:t>
      </w:r>
      <w:r w:rsidR="0040223B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систематичность</w:t>
      </w:r>
      <w:r w:rsidR="0040223B" w:rsidRPr="00374762">
        <w:rPr>
          <w:color w:val="000000"/>
          <w:sz w:val="28"/>
          <w:szCs w:val="28"/>
        </w:rPr>
        <w:t xml:space="preserve">, </w:t>
      </w:r>
      <w:r w:rsidRPr="00374762">
        <w:rPr>
          <w:color w:val="000000"/>
          <w:sz w:val="28"/>
          <w:szCs w:val="28"/>
        </w:rPr>
        <w:t>постепенность</w:t>
      </w:r>
      <w:r w:rsidR="0040223B" w:rsidRPr="00374762">
        <w:rPr>
          <w:color w:val="000000"/>
          <w:sz w:val="28"/>
          <w:szCs w:val="28"/>
        </w:rPr>
        <w:t>, д</w:t>
      </w:r>
      <w:r w:rsidRPr="00374762">
        <w:rPr>
          <w:color w:val="000000"/>
          <w:sz w:val="28"/>
          <w:szCs w:val="28"/>
        </w:rPr>
        <w:t>оступность</w:t>
      </w:r>
      <w:r w:rsidR="0040223B" w:rsidRPr="00374762">
        <w:rPr>
          <w:color w:val="000000"/>
          <w:sz w:val="28"/>
          <w:szCs w:val="28"/>
        </w:rPr>
        <w:t>.</w:t>
      </w:r>
    </w:p>
    <w:p w14:paraId="723D398E" w14:textId="77777777" w:rsidR="005471E7" w:rsidRPr="00374762" w:rsidRDefault="006D5C51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Задачи:</w:t>
      </w:r>
    </w:p>
    <w:p w14:paraId="31D5DFF1" w14:textId="77777777" w:rsidR="00842C79" w:rsidRPr="00374762" w:rsidRDefault="00842C79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На каждом </w:t>
      </w:r>
      <w:r w:rsidR="00237F00" w:rsidRPr="00374762">
        <w:rPr>
          <w:color w:val="000000"/>
          <w:sz w:val="28"/>
          <w:szCs w:val="28"/>
        </w:rPr>
        <w:t>занятии</w:t>
      </w:r>
      <w:r w:rsidRPr="00374762">
        <w:rPr>
          <w:color w:val="000000"/>
          <w:sz w:val="28"/>
          <w:szCs w:val="28"/>
        </w:rPr>
        <w:t xml:space="preserve"> решается, как правило, комплекс взаимосвязанных задач: образовательных, оздоровительных и воспитательных. Отличительной особенностью учебных занятий по данной программе является акцент на решение следующих задач:</w:t>
      </w:r>
    </w:p>
    <w:p w14:paraId="74FCF4FE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1. Укрепление здоровья.</w:t>
      </w:r>
    </w:p>
    <w:p w14:paraId="274FA950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2. Воспитание правильной осанки.</w:t>
      </w:r>
    </w:p>
    <w:p w14:paraId="361F316A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3. Гармоничное развитие основных мышечных групп.</w:t>
      </w:r>
    </w:p>
    <w:p w14:paraId="65B770B2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4. Профилактика заболеваний.</w:t>
      </w:r>
    </w:p>
    <w:p w14:paraId="496B378D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5. Развитие и совершенствование как основных физических качеств: силы, гибкости, выносливости, так и координации движений, ловкости, чувства динамического равновесия.</w:t>
      </w:r>
    </w:p>
    <w:p w14:paraId="313F02BA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6. Повышение работоспособности и двигательной активности.</w:t>
      </w:r>
    </w:p>
    <w:p w14:paraId="59585FA1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7. Развитие музыкальности, чувства ритма.</w:t>
      </w:r>
    </w:p>
    <w:p w14:paraId="2E5976F6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8. Улучшение психического состояния, снятие стрессов.</w:t>
      </w:r>
    </w:p>
    <w:p w14:paraId="39357C2E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9. Повышение интереса к занятиям оздоровительной аэробики, развитие потребности в систематических занятиях спортом.</w:t>
      </w:r>
    </w:p>
    <w:p w14:paraId="53E9CF1F" w14:textId="77777777" w:rsidR="00842C79" w:rsidRPr="00374762" w:rsidRDefault="00842C7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Решение этих задач направлено на воспитание гармонично развитой личности.</w:t>
      </w:r>
    </w:p>
    <w:p w14:paraId="4BBBAD01" w14:textId="77777777" w:rsidR="00715897" w:rsidRPr="00374762" w:rsidRDefault="008074BA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Программа содержит подробный перечень тем и вопросов, которые необходимо </w:t>
      </w:r>
      <w:r w:rsidR="0076404F" w:rsidRPr="00374762">
        <w:rPr>
          <w:color w:val="000000"/>
          <w:sz w:val="28"/>
          <w:szCs w:val="28"/>
        </w:rPr>
        <w:t>освоить детям за время обучения:</w:t>
      </w:r>
    </w:p>
    <w:p w14:paraId="79E8E9E8" w14:textId="77777777" w:rsidR="00EA4855" w:rsidRPr="00374762" w:rsidRDefault="00396A87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1</w:t>
      </w:r>
      <w:r w:rsidR="006B30E9" w:rsidRPr="00374762">
        <w:rPr>
          <w:b/>
          <w:color w:val="000000"/>
          <w:sz w:val="28"/>
          <w:szCs w:val="28"/>
        </w:rPr>
        <w:t>-г</w:t>
      </w:r>
      <w:r w:rsidRPr="00374762">
        <w:rPr>
          <w:b/>
          <w:color w:val="000000"/>
          <w:sz w:val="28"/>
          <w:szCs w:val="28"/>
        </w:rPr>
        <w:t>од обучения</w:t>
      </w:r>
      <w:r w:rsidRPr="00374762">
        <w:rPr>
          <w:color w:val="000000"/>
          <w:sz w:val="28"/>
          <w:szCs w:val="28"/>
        </w:rPr>
        <w:t xml:space="preserve"> –</w:t>
      </w:r>
      <w:r w:rsidR="00147993" w:rsidRPr="00374762">
        <w:rPr>
          <w:color w:val="000000"/>
          <w:sz w:val="28"/>
          <w:szCs w:val="28"/>
        </w:rPr>
        <w:t xml:space="preserve"> </w:t>
      </w:r>
      <w:r w:rsidR="00EA4855" w:rsidRPr="00374762">
        <w:rPr>
          <w:color w:val="000000"/>
          <w:sz w:val="28"/>
          <w:szCs w:val="28"/>
        </w:rPr>
        <w:t>для начинающих,</w:t>
      </w:r>
      <w:r w:rsidR="00147993" w:rsidRPr="00374762">
        <w:rPr>
          <w:color w:val="000000"/>
          <w:sz w:val="28"/>
          <w:szCs w:val="28"/>
        </w:rPr>
        <w:t xml:space="preserve"> занятие с преимущественным использованием ходьбы, движений с полуприседами и выпадами.</w:t>
      </w:r>
      <w:r w:rsidR="00EA4855" w:rsidRPr="00374762">
        <w:rPr>
          <w:color w:val="000000"/>
          <w:sz w:val="28"/>
        </w:rPr>
        <w:t xml:space="preserve"> </w:t>
      </w:r>
      <w:r w:rsidR="00147993" w:rsidRPr="00374762">
        <w:rPr>
          <w:color w:val="000000"/>
          <w:sz w:val="28"/>
          <w:szCs w:val="28"/>
        </w:rPr>
        <w:lastRenderedPageBreak/>
        <w:t>Упражнения</w:t>
      </w:r>
      <w:r w:rsidR="00EA4855" w:rsidRPr="00374762">
        <w:rPr>
          <w:color w:val="000000"/>
          <w:sz w:val="28"/>
          <w:szCs w:val="28"/>
        </w:rPr>
        <w:t xml:space="preserve"> выполняемые с низкой (ударной) нагрузкой (Low impact или Lo)</w:t>
      </w:r>
      <w:r w:rsidR="00223745" w:rsidRPr="00374762">
        <w:rPr>
          <w:color w:val="000000"/>
          <w:sz w:val="28"/>
          <w:szCs w:val="28"/>
        </w:rPr>
        <w:t>,</w:t>
      </w:r>
      <w:r w:rsidR="006B30E9" w:rsidRPr="00374762">
        <w:rPr>
          <w:color w:val="000000"/>
          <w:sz w:val="28"/>
          <w:szCs w:val="28"/>
        </w:rPr>
        <w:t xml:space="preserve"> </w:t>
      </w:r>
      <w:r w:rsidR="00223745" w:rsidRPr="00374762">
        <w:rPr>
          <w:color w:val="000000"/>
          <w:sz w:val="28"/>
          <w:szCs w:val="28"/>
        </w:rPr>
        <w:t>классическая (базовая аэробика).</w:t>
      </w:r>
    </w:p>
    <w:p w14:paraId="776274B8" w14:textId="77777777" w:rsidR="00D50DD1" w:rsidRPr="00374762" w:rsidRDefault="00D50DD1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 xml:space="preserve">Занимающиеся </w:t>
      </w:r>
      <w:r w:rsidR="00E858EA" w:rsidRPr="00374762">
        <w:rPr>
          <w:b/>
          <w:color w:val="000000"/>
          <w:sz w:val="28"/>
          <w:szCs w:val="28"/>
        </w:rPr>
        <w:t>знают</w:t>
      </w:r>
      <w:r w:rsidRPr="00374762">
        <w:rPr>
          <w:b/>
          <w:color w:val="000000"/>
          <w:sz w:val="28"/>
          <w:szCs w:val="28"/>
        </w:rPr>
        <w:t>:</w:t>
      </w:r>
    </w:p>
    <w:p w14:paraId="1724B866" w14:textId="77777777" w:rsidR="00D50DD1" w:rsidRPr="00374762" w:rsidRDefault="00D50DD1" w:rsidP="006B30E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Историю развития аэробики.</w:t>
      </w:r>
    </w:p>
    <w:p w14:paraId="76C2D6C6" w14:textId="77777777" w:rsidR="00D50DD1" w:rsidRPr="00374762" w:rsidRDefault="00D50DD1" w:rsidP="006B30E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Влияние физических упражнений на организм.</w:t>
      </w:r>
    </w:p>
    <w:p w14:paraId="2BB67333" w14:textId="77777777" w:rsidR="00D50DD1" w:rsidRPr="00374762" w:rsidRDefault="00D50DD1" w:rsidP="006B30E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Технику безопасности на уроках аэробики (запрещенные упражнения)</w:t>
      </w:r>
    </w:p>
    <w:p w14:paraId="116E3C61" w14:textId="77777777" w:rsidR="00D50DD1" w:rsidRPr="00374762" w:rsidRDefault="00D50DD1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 xml:space="preserve">Занимающиеся </w:t>
      </w:r>
      <w:r w:rsidR="00E858EA" w:rsidRPr="00374762">
        <w:rPr>
          <w:b/>
          <w:color w:val="000000"/>
          <w:sz w:val="28"/>
          <w:szCs w:val="28"/>
        </w:rPr>
        <w:t>умеют</w:t>
      </w:r>
      <w:r w:rsidRPr="00374762">
        <w:rPr>
          <w:b/>
          <w:color w:val="000000"/>
          <w:sz w:val="28"/>
          <w:szCs w:val="28"/>
        </w:rPr>
        <w:t>:</w:t>
      </w:r>
    </w:p>
    <w:p w14:paraId="4D0F0857" w14:textId="77777777" w:rsidR="00D50DD1" w:rsidRPr="00374762" w:rsidRDefault="00D50DD1" w:rsidP="006B30E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Выполнять базовые шаги аэробики.</w:t>
      </w:r>
    </w:p>
    <w:p w14:paraId="54BFC6CC" w14:textId="77777777" w:rsidR="00203A07" w:rsidRPr="00374762" w:rsidRDefault="00203A07" w:rsidP="006B30E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самостоятельно составить танцевальную комбинацию из стандартного набора базовых элементов аэробики на 32 такта и выполнить её под музыкальное сопровождение.</w:t>
      </w:r>
    </w:p>
    <w:p w14:paraId="5C3A6E1A" w14:textId="77777777" w:rsidR="00D50DD1" w:rsidRPr="00374762" w:rsidRDefault="00D50DD1" w:rsidP="006B30E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Исправлять ошибки и неточность выполнения двигательного действия.</w:t>
      </w:r>
    </w:p>
    <w:p w14:paraId="489ECE29" w14:textId="77777777" w:rsidR="00203A07" w:rsidRPr="00374762" w:rsidRDefault="00D50DD1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 xml:space="preserve">Занимающиеся </w:t>
      </w:r>
      <w:r w:rsidR="00E858EA" w:rsidRPr="00374762">
        <w:rPr>
          <w:b/>
          <w:color w:val="000000"/>
          <w:sz w:val="28"/>
          <w:szCs w:val="28"/>
        </w:rPr>
        <w:t>владеют</w:t>
      </w:r>
      <w:r w:rsidRPr="00374762">
        <w:rPr>
          <w:b/>
          <w:color w:val="000000"/>
          <w:sz w:val="28"/>
          <w:szCs w:val="28"/>
        </w:rPr>
        <w:t>:</w:t>
      </w:r>
    </w:p>
    <w:p w14:paraId="0F57D842" w14:textId="77777777" w:rsidR="006E33D3" w:rsidRPr="00374762" w:rsidRDefault="001D6C6A" w:rsidP="006B30E9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Методикой составления занятий по аэробике</w:t>
      </w:r>
    </w:p>
    <w:p w14:paraId="38101BE4" w14:textId="77777777" w:rsidR="00147993" w:rsidRPr="00374762" w:rsidRDefault="00396A87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2</w:t>
      </w:r>
      <w:r w:rsidR="006B30E9" w:rsidRPr="00374762">
        <w:rPr>
          <w:b/>
          <w:color w:val="000000"/>
          <w:sz w:val="28"/>
          <w:szCs w:val="28"/>
        </w:rPr>
        <w:t>-г</w:t>
      </w:r>
      <w:r w:rsidRPr="00374762">
        <w:rPr>
          <w:b/>
          <w:color w:val="000000"/>
          <w:sz w:val="28"/>
          <w:szCs w:val="28"/>
        </w:rPr>
        <w:t>од обучения</w:t>
      </w:r>
      <w:r w:rsidRPr="00374762">
        <w:rPr>
          <w:color w:val="000000"/>
          <w:sz w:val="28"/>
          <w:szCs w:val="28"/>
        </w:rPr>
        <w:t xml:space="preserve"> –</w:t>
      </w:r>
      <w:r w:rsidR="00223745" w:rsidRPr="00374762">
        <w:rPr>
          <w:color w:val="000000"/>
          <w:sz w:val="28"/>
          <w:szCs w:val="28"/>
        </w:rPr>
        <w:t xml:space="preserve"> промежуточный (</w:t>
      </w:r>
      <w:r w:rsidR="002D3F5E" w:rsidRPr="00374762">
        <w:rPr>
          <w:color w:val="000000"/>
          <w:sz w:val="28"/>
          <w:szCs w:val="28"/>
        </w:rPr>
        <w:t>средний уровень подготовки</w:t>
      </w:r>
      <w:r w:rsidR="00223745" w:rsidRPr="00374762">
        <w:rPr>
          <w:color w:val="000000"/>
          <w:sz w:val="28"/>
          <w:szCs w:val="28"/>
        </w:rPr>
        <w:t xml:space="preserve">), выполняются упражнения со </w:t>
      </w:r>
      <w:r w:rsidR="002D3F5E" w:rsidRPr="00374762">
        <w:rPr>
          <w:color w:val="000000"/>
          <w:sz w:val="28"/>
          <w:szCs w:val="28"/>
        </w:rPr>
        <w:t>средней ударной нагрузкой (middle impact)</w:t>
      </w:r>
      <w:r w:rsidR="00223745" w:rsidRPr="00374762">
        <w:rPr>
          <w:color w:val="000000"/>
          <w:sz w:val="28"/>
          <w:szCs w:val="28"/>
        </w:rPr>
        <w:t>,</w:t>
      </w:r>
      <w:r w:rsidR="005F741A" w:rsidRPr="00374762">
        <w:rPr>
          <w:color w:val="000000"/>
          <w:sz w:val="28"/>
          <w:szCs w:val="28"/>
        </w:rPr>
        <w:t xml:space="preserve"> добавляются подскоки и прыжки,</w:t>
      </w:r>
      <w:r w:rsidR="00223745" w:rsidRPr="00374762">
        <w:rPr>
          <w:color w:val="000000"/>
          <w:sz w:val="28"/>
          <w:szCs w:val="28"/>
        </w:rPr>
        <w:t xml:space="preserve"> танцевальная аэробика, фит-бол аэробика (на специальны</w:t>
      </w:r>
      <w:r w:rsidR="00147993" w:rsidRPr="00374762">
        <w:rPr>
          <w:color w:val="000000"/>
          <w:sz w:val="28"/>
          <w:szCs w:val="28"/>
        </w:rPr>
        <w:t>х мячах)</w:t>
      </w:r>
    </w:p>
    <w:p w14:paraId="5D0AD158" w14:textId="77777777" w:rsidR="001C6405" w:rsidRPr="00374762" w:rsidRDefault="00FC25D7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Занимающиеся знают:</w:t>
      </w:r>
    </w:p>
    <w:p w14:paraId="030DFCCE" w14:textId="77777777" w:rsidR="005471E7" w:rsidRPr="00374762" w:rsidRDefault="005471E7" w:rsidP="006B30E9">
      <w:pPr>
        <w:numPr>
          <w:ilvl w:val="0"/>
          <w:numId w:val="2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Основы хореографии аэробики.</w:t>
      </w:r>
    </w:p>
    <w:p w14:paraId="4AA82A86" w14:textId="77777777" w:rsidR="00FC25D7" w:rsidRPr="00374762" w:rsidRDefault="001C6405" w:rsidP="006B30E9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основные закономерности проведения оздоровительных тренировок по оздоровительной аэробике;</w:t>
      </w:r>
    </w:p>
    <w:p w14:paraId="30743FA8" w14:textId="77777777" w:rsidR="001C6405" w:rsidRPr="00374762" w:rsidRDefault="001C6405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Занимающиеся умеют:</w:t>
      </w:r>
    </w:p>
    <w:p w14:paraId="76BAECDD" w14:textId="77777777" w:rsidR="00203A07" w:rsidRPr="00374762" w:rsidRDefault="00203A07" w:rsidP="006B30E9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Составить комплекс силовых упражнений из 10 упражнений на определенную группу мышц</w:t>
      </w:r>
    </w:p>
    <w:p w14:paraId="7C1DDC82" w14:textId="77777777" w:rsidR="00C370D9" w:rsidRPr="00374762" w:rsidRDefault="00C370D9" w:rsidP="006B30E9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применять при проведении занятий </w:t>
      </w:r>
      <w:r w:rsidR="0000371B" w:rsidRPr="00374762">
        <w:rPr>
          <w:color w:val="000000"/>
          <w:sz w:val="28"/>
          <w:szCs w:val="28"/>
        </w:rPr>
        <w:t>различные элементы из разных стилей аэробики</w:t>
      </w:r>
    </w:p>
    <w:p w14:paraId="20A15BBE" w14:textId="77777777" w:rsidR="001C6405" w:rsidRPr="00374762" w:rsidRDefault="001C6405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Занимающиеся владеют:</w:t>
      </w:r>
    </w:p>
    <w:p w14:paraId="69494CE1" w14:textId="77777777" w:rsidR="008F3CA6" w:rsidRPr="00374762" w:rsidRDefault="008F3CA6" w:rsidP="006B30E9">
      <w:pPr>
        <w:numPr>
          <w:ilvl w:val="0"/>
          <w:numId w:val="3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lastRenderedPageBreak/>
        <w:t>Основами самомассажа</w:t>
      </w:r>
      <w:r w:rsidR="0000371B" w:rsidRPr="00374762">
        <w:rPr>
          <w:color w:val="000000"/>
          <w:sz w:val="28"/>
          <w:szCs w:val="28"/>
        </w:rPr>
        <w:t>.</w:t>
      </w:r>
    </w:p>
    <w:p w14:paraId="3C17512B" w14:textId="77777777" w:rsidR="001D6C6A" w:rsidRPr="00374762" w:rsidRDefault="001D6C6A" w:rsidP="006B30E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правилами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контроля и самоконтроля за самочувствием, физическим и психическим состоянием занимающихся оздоровительной аэробикой.</w:t>
      </w:r>
    </w:p>
    <w:p w14:paraId="6591BB01" w14:textId="77777777" w:rsidR="006E33D3" w:rsidRPr="00374762" w:rsidRDefault="00396A87" w:rsidP="006B30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3</w:t>
      </w:r>
      <w:r w:rsidR="006B30E9" w:rsidRPr="00374762">
        <w:rPr>
          <w:b/>
          <w:color w:val="000000"/>
          <w:sz w:val="28"/>
          <w:szCs w:val="28"/>
        </w:rPr>
        <w:t>-г</w:t>
      </w:r>
      <w:r w:rsidRPr="00374762">
        <w:rPr>
          <w:b/>
          <w:color w:val="000000"/>
          <w:sz w:val="28"/>
          <w:szCs w:val="28"/>
        </w:rPr>
        <w:t>од обучения</w:t>
      </w:r>
      <w:r w:rsidR="002D3F5E" w:rsidRPr="00374762">
        <w:rPr>
          <w:color w:val="000000"/>
          <w:sz w:val="28"/>
          <w:szCs w:val="28"/>
        </w:rPr>
        <w:t xml:space="preserve"> – для подготовленных,</w:t>
      </w:r>
      <w:r w:rsidR="00147993" w:rsidRPr="00374762">
        <w:rPr>
          <w:color w:val="000000"/>
          <w:sz w:val="28"/>
          <w:szCs w:val="20"/>
        </w:rPr>
        <w:t xml:space="preserve"> </w:t>
      </w:r>
      <w:r w:rsidR="00147993" w:rsidRPr="00374762">
        <w:rPr>
          <w:color w:val="000000"/>
          <w:sz w:val="28"/>
          <w:szCs w:val="28"/>
        </w:rPr>
        <w:t>занятия с активным использованием прыжков и бега,</w:t>
      </w:r>
      <w:r w:rsidR="002D3F5E" w:rsidRPr="00374762">
        <w:rPr>
          <w:color w:val="000000"/>
          <w:sz w:val="28"/>
          <w:szCs w:val="28"/>
        </w:rPr>
        <w:t xml:space="preserve"> упражнения</w:t>
      </w:r>
      <w:r w:rsidR="006B30E9" w:rsidRPr="00374762">
        <w:rPr>
          <w:color w:val="000000"/>
          <w:sz w:val="28"/>
          <w:szCs w:val="28"/>
        </w:rPr>
        <w:t xml:space="preserve"> </w:t>
      </w:r>
      <w:r w:rsidR="002D3F5E" w:rsidRPr="00374762">
        <w:rPr>
          <w:color w:val="000000"/>
          <w:sz w:val="28"/>
          <w:szCs w:val="28"/>
        </w:rPr>
        <w:t xml:space="preserve">выполняются с </w:t>
      </w:r>
      <w:r w:rsidRPr="00374762">
        <w:rPr>
          <w:color w:val="000000"/>
          <w:sz w:val="28"/>
          <w:szCs w:val="28"/>
        </w:rPr>
        <w:t>высокой (ударной)</w:t>
      </w:r>
      <w:r w:rsidR="00223745" w:rsidRPr="00374762">
        <w:rPr>
          <w:color w:val="000000"/>
          <w:sz w:val="28"/>
          <w:szCs w:val="28"/>
        </w:rPr>
        <w:t xml:space="preserve"> нагрузкой (Higt impact или Hi)</w:t>
      </w:r>
      <w:r w:rsidR="006B30E9" w:rsidRPr="00374762">
        <w:rPr>
          <w:color w:val="000000"/>
          <w:sz w:val="28"/>
          <w:szCs w:val="28"/>
        </w:rPr>
        <w:t>, с</w:t>
      </w:r>
      <w:r w:rsidR="00223745" w:rsidRPr="00374762">
        <w:rPr>
          <w:color w:val="000000"/>
          <w:sz w:val="28"/>
          <w:szCs w:val="28"/>
        </w:rPr>
        <w:t>теп – аэробика.</w:t>
      </w:r>
    </w:p>
    <w:p w14:paraId="22C01425" w14:textId="77777777" w:rsidR="001C6405" w:rsidRPr="00374762" w:rsidRDefault="001C6405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Занимающиеся знают:</w:t>
      </w:r>
    </w:p>
    <w:p w14:paraId="3DD18FCE" w14:textId="77777777" w:rsidR="00203A07" w:rsidRPr="00374762" w:rsidRDefault="00203A07" w:rsidP="006B30E9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как планировать оздоровительные занятия по оздоровительной аэробике с различным возрастным контингентом (детская аэробика)</w:t>
      </w:r>
    </w:p>
    <w:p w14:paraId="2B86ACCD" w14:textId="77777777" w:rsidR="001C6405" w:rsidRPr="00374762" w:rsidRDefault="001C6405" w:rsidP="006B30E9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особенности подготовки, организации и проведения оздоровительных занятий, спортивно – массовых и физкультурно – оздоровительных мероприятий по аэробике;</w:t>
      </w:r>
    </w:p>
    <w:p w14:paraId="689FFB94" w14:textId="77777777" w:rsidR="001C6405" w:rsidRPr="00374762" w:rsidRDefault="001C6405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Занимающиеся умеют:</w:t>
      </w:r>
    </w:p>
    <w:p w14:paraId="5C834510" w14:textId="77777777" w:rsidR="00C370D9" w:rsidRPr="00374762" w:rsidRDefault="00C370D9" w:rsidP="006B30E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составлять и самостоятельно провести тренировочное занятие оздоровительной направленности с различным контингентом.</w:t>
      </w:r>
    </w:p>
    <w:p w14:paraId="32FD7106" w14:textId="77777777" w:rsidR="00C370D9" w:rsidRPr="00374762" w:rsidRDefault="00C370D9" w:rsidP="006B30E9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самостоятельно организовывать подготовку и проведение оздоровительных занятий, спортивно</w:t>
      </w:r>
      <w:r w:rsidR="006B30E9" w:rsidRPr="00374762">
        <w:rPr>
          <w:color w:val="000000"/>
          <w:sz w:val="28"/>
          <w:szCs w:val="28"/>
        </w:rPr>
        <w:t xml:space="preserve"> – ма</w:t>
      </w:r>
      <w:r w:rsidRPr="00374762">
        <w:rPr>
          <w:color w:val="000000"/>
          <w:sz w:val="28"/>
          <w:szCs w:val="28"/>
        </w:rPr>
        <w:t>ссовых и физкультурно</w:t>
      </w:r>
      <w:r w:rsidR="006B30E9" w:rsidRPr="00374762">
        <w:rPr>
          <w:color w:val="000000"/>
          <w:sz w:val="28"/>
          <w:szCs w:val="28"/>
        </w:rPr>
        <w:t xml:space="preserve"> – оз</w:t>
      </w:r>
      <w:r w:rsidRPr="00374762">
        <w:rPr>
          <w:color w:val="000000"/>
          <w:sz w:val="28"/>
          <w:szCs w:val="28"/>
        </w:rPr>
        <w:t>доровительных мероприятий по аэробике;</w:t>
      </w:r>
    </w:p>
    <w:p w14:paraId="3FE5B079" w14:textId="77777777" w:rsidR="00C370D9" w:rsidRPr="00374762" w:rsidRDefault="00C370D9" w:rsidP="006B30E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осуществлять контроль и самоконтроль за самочувствием, физическим и психическим состоянием занимающихся оздоровительной аэробикой.</w:t>
      </w:r>
    </w:p>
    <w:p w14:paraId="69AFDBC2" w14:textId="77777777" w:rsidR="001C6405" w:rsidRPr="00374762" w:rsidRDefault="001C6405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Занимающиеся владеют:</w:t>
      </w:r>
    </w:p>
    <w:p w14:paraId="1A8E9E76" w14:textId="77777777" w:rsidR="00567E68" w:rsidRPr="00374762" w:rsidRDefault="00567E68" w:rsidP="006B30E9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навыками организации занятия, судейства соревнований, составления отчетности.</w:t>
      </w:r>
    </w:p>
    <w:p w14:paraId="6C61C771" w14:textId="77777777" w:rsidR="007172B0" w:rsidRPr="00374762" w:rsidRDefault="007172B0" w:rsidP="006B30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В процессе изучения данного материала по оздоровительной аэробике занимающиеся концентрируют свое внимание только на положительных эмоциях; осознают значение оздоровительных физических упражнений для сохранения и укрепления собственного здоровья; уважительно относятся к своему телу; занимаются самопознанием и самосовершенствованием; могут </w:t>
      </w:r>
      <w:r w:rsidRPr="00374762">
        <w:rPr>
          <w:color w:val="000000"/>
          <w:sz w:val="28"/>
          <w:szCs w:val="28"/>
        </w:rPr>
        <w:lastRenderedPageBreak/>
        <w:t>составить и самостоятельно провести тренировочное занятие оздоровительной направленности с различным контингентом.</w:t>
      </w:r>
    </w:p>
    <w:p w14:paraId="7E2D2B30" w14:textId="77777777" w:rsidR="007172B0" w:rsidRPr="00374762" w:rsidRDefault="007172B0" w:rsidP="006B30E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74762">
        <w:rPr>
          <w:color w:val="000000"/>
          <w:sz w:val="28"/>
          <w:szCs w:val="28"/>
        </w:rPr>
        <w:t>Отличительной особенностью занятий оздоровительной аэробики является постоян</w:t>
      </w:r>
      <w:r w:rsidR="008074BA" w:rsidRPr="00374762">
        <w:rPr>
          <w:color w:val="000000"/>
          <w:sz w:val="28"/>
          <w:szCs w:val="28"/>
        </w:rPr>
        <w:t>ное пребывание занимающихся в оз</w:t>
      </w:r>
      <w:r w:rsidRPr="00374762">
        <w:rPr>
          <w:color w:val="000000"/>
          <w:sz w:val="28"/>
          <w:szCs w:val="28"/>
        </w:rPr>
        <w:t>доровительно</w:t>
      </w:r>
      <w:r w:rsidR="006B30E9" w:rsidRPr="00374762">
        <w:rPr>
          <w:color w:val="000000"/>
          <w:sz w:val="28"/>
          <w:szCs w:val="28"/>
        </w:rPr>
        <w:t xml:space="preserve"> – тр</w:t>
      </w:r>
      <w:r w:rsidRPr="00374762">
        <w:rPr>
          <w:color w:val="000000"/>
          <w:sz w:val="28"/>
          <w:szCs w:val="28"/>
        </w:rPr>
        <w:t>енирующем пространстве, позволяющем развивать навыки физкультурно</w:t>
      </w:r>
      <w:r w:rsidR="006B30E9" w:rsidRPr="00374762">
        <w:rPr>
          <w:color w:val="000000"/>
          <w:sz w:val="28"/>
          <w:szCs w:val="28"/>
        </w:rPr>
        <w:t xml:space="preserve"> – оз</w:t>
      </w:r>
      <w:r w:rsidRPr="00374762">
        <w:rPr>
          <w:color w:val="000000"/>
          <w:sz w:val="28"/>
          <w:szCs w:val="28"/>
        </w:rPr>
        <w:t>доровительной направленности, формировать мотивацию на здоровый образ жизни</w:t>
      </w:r>
      <w:r w:rsidR="00CE4D75" w:rsidRPr="00374762">
        <w:rPr>
          <w:color w:val="000000"/>
          <w:sz w:val="28"/>
          <w:szCs w:val="28"/>
        </w:rPr>
        <w:t xml:space="preserve"> и стиль жизни как необходимое условие спортивного, профессионального и личностного совершенствования, что в целом способствует здоровье сбережению занимающихся данного объединения.</w:t>
      </w:r>
    </w:p>
    <w:p w14:paraId="25DEDB6E" w14:textId="77777777" w:rsidR="00EA4855" w:rsidRPr="00374762" w:rsidRDefault="00147993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Разработанная программа предусматривает изучение учебного материала по степени координационной сложности.</w:t>
      </w:r>
    </w:p>
    <w:p w14:paraId="7194E2B3" w14:textId="77777777" w:rsidR="00993976" w:rsidRPr="00374762" w:rsidRDefault="0099397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проведении занятий используются сл</w:t>
      </w:r>
      <w:r w:rsidR="0040223B" w:rsidRPr="00374762">
        <w:rPr>
          <w:color w:val="000000"/>
          <w:sz w:val="28"/>
          <w:szCs w:val="28"/>
        </w:rPr>
        <w:t xml:space="preserve">едующие методы обучения в такой </w:t>
      </w:r>
      <w:r w:rsidRPr="00374762">
        <w:rPr>
          <w:color w:val="000000"/>
          <w:sz w:val="28"/>
          <w:szCs w:val="28"/>
        </w:rPr>
        <w:t>последовательности:</w:t>
      </w:r>
    </w:p>
    <w:p w14:paraId="77C9E1C3" w14:textId="77777777" w:rsidR="00993976" w:rsidRPr="00374762" w:rsidRDefault="0099397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1. Наглядность</w:t>
      </w:r>
      <w:r w:rsidRPr="00374762">
        <w:rPr>
          <w:color w:val="000000"/>
          <w:sz w:val="28"/>
          <w:szCs w:val="28"/>
        </w:rPr>
        <w:t xml:space="preserve">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в выполнении упражнений, ориентация на образец, копирование предложенного образца.</w:t>
      </w:r>
    </w:p>
    <w:p w14:paraId="16E6F60C" w14:textId="77777777" w:rsidR="00993976" w:rsidRPr="00374762" w:rsidRDefault="0099397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2. Словесный и наглядный</w:t>
      </w:r>
      <w:r w:rsidRPr="00374762">
        <w:rPr>
          <w:color w:val="000000"/>
          <w:sz w:val="28"/>
          <w:szCs w:val="28"/>
        </w:rPr>
        <w:t xml:space="preserve"> – объяснение и показ упражнений.</w:t>
      </w:r>
    </w:p>
    <w:p w14:paraId="3579D5BE" w14:textId="77777777" w:rsidR="00993976" w:rsidRPr="00374762" w:rsidRDefault="0099397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3. Словесный</w:t>
      </w:r>
      <w:r w:rsidRPr="00374762">
        <w:rPr>
          <w:color w:val="000000"/>
          <w:sz w:val="28"/>
          <w:szCs w:val="28"/>
        </w:rPr>
        <w:t xml:space="preserve"> – объяснение, после которого следует самостоятельное выполнение упражнений.</w:t>
      </w:r>
    </w:p>
    <w:p w14:paraId="1E09BA62" w14:textId="77777777" w:rsidR="00993976" w:rsidRPr="00374762" w:rsidRDefault="0099397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4. Практический</w:t>
      </w:r>
      <w:r w:rsidRPr="00374762">
        <w:rPr>
          <w:color w:val="000000"/>
          <w:sz w:val="28"/>
          <w:szCs w:val="28"/>
        </w:rPr>
        <w:t xml:space="preserve"> – самостоятельное составление и выполнение упражнений и программ, частичное ведение занятия.</w:t>
      </w:r>
    </w:p>
    <w:p w14:paraId="76400BB4" w14:textId="77777777" w:rsidR="00824530" w:rsidRPr="00374762" w:rsidRDefault="00824530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На занятиях оздоровительной аэробики занимающиеся знакомятся с историей и содержанием предмета «оздоровительная аэробика»,</w:t>
      </w:r>
      <w:r w:rsidR="00E858EA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а также его места и значения в системе физического воспитания, планирования процесса обучения и осуществления педагогического контроля за этим процессом.</w:t>
      </w:r>
    </w:p>
    <w:p w14:paraId="120DEAE2" w14:textId="77777777" w:rsidR="00824530" w:rsidRPr="00374762" w:rsidRDefault="00824530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ходе учебного процесса оказывается комплексное воздействие на занимающихся в объединении: повышение общей и специальной физической подготовленности; обогащение профессиональными знаниями, умениями и навыками; воспитание личности педагога.</w:t>
      </w:r>
    </w:p>
    <w:p w14:paraId="3AF8A88F" w14:textId="77777777" w:rsidR="00A24910" w:rsidRPr="00374762" w:rsidRDefault="00A24910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Средствами данной программы являются специальные упражнения аэробики, шейпинга, спортивных танцев, калланетики, стретчинга </w:t>
      </w:r>
      <w:r w:rsidR="006B30E9" w:rsidRPr="00374762">
        <w:rPr>
          <w:color w:val="000000"/>
          <w:sz w:val="28"/>
          <w:szCs w:val="28"/>
        </w:rPr>
        <w:t>и т.п.</w:t>
      </w:r>
    </w:p>
    <w:p w14:paraId="70674239" w14:textId="77777777" w:rsidR="00F2136C" w:rsidRPr="00374762" w:rsidRDefault="00F213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lastRenderedPageBreak/>
        <w:t>Разработка данной программы шла с учётом возрастных особенностей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занимающихся, их физического развития на основе дифференцированного и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индивидуального подхода.</w:t>
      </w:r>
    </w:p>
    <w:p w14:paraId="44648176" w14:textId="77777777" w:rsidR="00F2136C" w:rsidRPr="00374762" w:rsidRDefault="00F213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процессе обучения используются групповые и индивидуальные формы занятия.</w:t>
      </w:r>
    </w:p>
    <w:p w14:paraId="5EC77657" w14:textId="77777777" w:rsidR="00F2136C" w:rsidRPr="00374762" w:rsidRDefault="00F213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Основными формами организации учебно – тренировочной работы являются: теоретические и практические занятия; профилактические и оздоровительные мероприятия, инструкторская практика.</w:t>
      </w:r>
    </w:p>
    <w:p w14:paraId="2513C5B8" w14:textId="77777777" w:rsidR="00F2136C" w:rsidRPr="00374762" w:rsidRDefault="00F213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лекциях излагается наиболее важный программный материал по основам истории, развития, структуре построения оздоровительных тренировок, использованию средств оздоровительной аэробики в целях направленного воздействия на физические, функциональные и психические качества занимающихся.</w:t>
      </w:r>
    </w:p>
    <w:p w14:paraId="0294DCB8" w14:textId="77777777" w:rsidR="00F2136C" w:rsidRPr="00374762" w:rsidRDefault="00F213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На практических занятиях излагаются основы оздоровительной тренировки, методика построения, проведения уроков аэробики и отдельных частей, особенностей развития силы отдельных мышечных групп, особенностей увеличения интенсивности урока. Занимающиеся овладевают техникой движения и методикой обучения в согласовании с музыкой. Формируются методические и практические навыки в проведении заданий, в подборе музыкального сопровождения, способствующего более эффективному овладению упражнениями; дается методика применения технических средств обучения (</w:t>
      </w:r>
      <w:r w:rsidRPr="00374762">
        <w:rPr>
          <w:color w:val="000000"/>
          <w:sz w:val="28"/>
          <w:szCs w:val="28"/>
          <w:lang w:val="en-US"/>
        </w:rPr>
        <w:t>DVD</w:t>
      </w:r>
      <w:r w:rsidRPr="00374762">
        <w:rPr>
          <w:color w:val="000000"/>
          <w:sz w:val="28"/>
          <w:szCs w:val="28"/>
        </w:rPr>
        <w:t xml:space="preserve">, </w:t>
      </w:r>
      <w:r w:rsidRPr="00374762">
        <w:rPr>
          <w:color w:val="000000"/>
          <w:sz w:val="28"/>
          <w:szCs w:val="28"/>
          <w:lang w:val="en-US"/>
        </w:rPr>
        <w:t>CD</w:t>
      </w:r>
      <w:r w:rsidRPr="00374762">
        <w:rPr>
          <w:color w:val="000000"/>
          <w:sz w:val="28"/>
          <w:szCs w:val="28"/>
        </w:rPr>
        <w:t>, аудио-магнитофона).</w:t>
      </w:r>
    </w:p>
    <w:p w14:paraId="23E42D27" w14:textId="77777777" w:rsidR="00F2136C" w:rsidRPr="00374762" w:rsidRDefault="00F213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Самостоятельная работа занимающихся служит дополнениям к изучению программного материала. Она предусматривает подготовку к проведению различных заданий и составление упражнений.</w:t>
      </w:r>
    </w:p>
    <w:p w14:paraId="03A4EE64" w14:textId="77777777" w:rsidR="00F2136C" w:rsidRPr="00374762" w:rsidRDefault="00F213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Для закрепления потребности к регулярным занятиям аэробикой, проводятся состязания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внутри объединения между группами девушек.</w:t>
      </w:r>
    </w:p>
    <w:p w14:paraId="695A25CD" w14:textId="77777777" w:rsidR="00F2136C" w:rsidRPr="00374762" w:rsidRDefault="00F213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Чтобы не снизился уровень посещаемости занятий, необходимо постоянно заботиться о содержании программы занятий, и о музыкальном сопровождении.</w:t>
      </w:r>
    </w:p>
    <w:p w14:paraId="42692182" w14:textId="77777777" w:rsidR="00F2136C" w:rsidRPr="00374762" w:rsidRDefault="00F213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lastRenderedPageBreak/>
        <w:t>Деятельность занимающихся на занятиях аэробики</w:t>
      </w:r>
      <w:r w:rsidRPr="00374762">
        <w:rPr>
          <w:b/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 xml:space="preserve">может быть организована </w:t>
      </w:r>
      <w:r w:rsidRPr="00374762">
        <w:rPr>
          <w:b/>
          <w:color w:val="000000"/>
          <w:sz w:val="28"/>
          <w:szCs w:val="28"/>
        </w:rPr>
        <w:t>фронтальным</w:t>
      </w:r>
      <w:r w:rsidRPr="00374762">
        <w:rPr>
          <w:color w:val="000000"/>
          <w:sz w:val="28"/>
          <w:szCs w:val="28"/>
        </w:rPr>
        <w:t xml:space="preserve"> (все занимающиеся одновременно выполняют упражнения),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b/>
          <w:color w:val="000000"/>
          <w:sz w:val="28"/>
          <w:szCs w:val="28"/>
        </w:rPr>
        <w:t>индивидуальным</w:t>
      </w:r>
      <w:r w:rsidRPr="00374762">
        <w:rPr>
          <w:color w:val="000000"/>
          <w:sz w:val="28"/>
          <w:szCs w:val="28"/>
        </w:rPr>
        <w:t xml:space="preserve"> (самостоятельное выполнение задания под руководством тренера) или </w:t>
      </w:r>
      <w:r w:rsidRPr="00374762">
        <w:rPr>
          <w:b/>
          <w:color w:val="000000"/>
          <w:sz w:val="28"/>
          <w:szCs w:val="28"/>
        </w:rPr>
        <w:t>круговым</w:t>
      </w:r>
      <w:r w:rsidRPr="00374762">
        <w:rPr>
          <w:color w:val="000000"/>
          <w:sz w:val="28"/>
          <w:szCs w:val="28"/>
        </w:rPr>
        <w:t xml:space="preserve"> способом (выполнение упражнений на </w:t>
      </w:r>
      <w:r w:rsidR="00C6636A" w:rsidRPr="00374762">
        <w:rPr>
          <w:color w:val="000000"/>
          <w:sz w:val="28"/>
          <w:szCs w:val="28"/>
        </w:rPr>
        <w:t>«</w:t>
      </w:r>
      <w:r w:rsidRPr="00374762">
        <w:rPr>
          <w:color w:val="000000"/>
          <w:sz w:val="28"/>
          <w:szCs w:val="28"/>
        </w:rPr>
        <w:t>станциях</w:t>
      </w:r>
      <w:r w:rsidR="00C6636A" w:rsidRPr="00374762">
        <w:rPr>
          <w:color w:val="000000"/>
          <w:sz w:val="28"/>
          <w:szCs w:val="28"/>
        </w:rPr>
        <w:t>»</w:t>
      </w:r>
      <w:r w:rsidRPr="00374762">
        <w:rPr>
          <w:color w:val="000000"/>
          <w:sz w:val="28"/>
          <w:szCs w:val="28"/>
        </w:rPr>
        <w:t xml:space="preserve"> с различной целевой направленностью</w:t>
      </w:r>
      <w:r w:rsidRPr="00374762">
        <w:rPr>
          <w:b/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в составе небольшой группы).</w:t>
      </w:r>
    </w:p>
    <w:p w14:paraId="5637519D" w14:textId="77777777" w:rsidR="0098366C" w:rsidRPr="00374762" w:rsidRDefault="0098366C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42E8A0" w14:textId="77777777" w:rsidR="0098366C" w:rsidRPr="00374762" w:rsidRDefault="00374762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Тематический план</w:t>
      </w:r>
    </w:p>
    <w:p w14:paraId="58E30DE0" w14:textId="77777777" w:rsidR="00E26611" w:rsidRPr="00374762" w:rsidRDefault="004E618B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32"/>
        </w:rPr>
        <w:t>Учебно-тематический</w:t>
      </w:r>
      <w:r w:rsidR="00E26611" w:rsidRPr="00374762">
        <w:rPr>
          <w:b/>
          <w:color w:val="000000"/>
          <w:sz w:val="28"/>
          <w:szCs w:val="32"/>
        </w:rPr>
        <w:t xml:space="preserve"> план на 1 </w:t>
      </w:r>
      <w:r w:rsidR="00E26611" w:rsidRPr="00374762">
        <w:rPr>
          <w:color w:val="000000"/>
          <w:sz w:val="28"/>
          <w:szCs w:val="32"/>
        </w:rPr>
        <w:t>–</w:t>
      </w:r>
      <w:r w:rsidR="00E26611" w:rsidRPr="00374762">
        <w:rPr>
          <w:b/>
          <w:color w:val="000000"/>
          <w:sz w:val="28"/>
          <w:szCs w:val="32"/>
        </w:rPr>
        <w:t xml:space="preserve"> год обучения.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77"/>
        <w:gridCol w:w="6163"/>
        <w:gridCol w:w="741"/>
        <w:gridCol w:w="889"/>
        <w:gridCol w:w="1027"/>
      </w:tblGrid>
      <w:tr w:rsidR="00C6636A" w:rsidRPr="00374762" w14:paraId="56405AFB" w14:textId="77777777" w:rsidTr="00374762">
        <w:trPr>
          <w:cantSplit/>
          <w:trHeight w:val="465"/>
          <w:jc w:val="center"/>
        </w:trPr>
        <w:tc>
          <w:tcPr>
            <w:tcW w:w="257" w:type="pct"/>
            <w:vMerge w:val="restart"/>
          </w:tcPr>
          <w:p w14:paraId="19983CB8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3315" w:type="pct"/>
            <w:vMerge w:val="restart"/>
          </w:tcPr>
          <w:p w14:paraId="005E195E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Наименование темы</w:t>
            </w:r>
          </w:p>
        </w:tc>
        <w:tc>
          <w:tcPr>
            <w:tcW w:w="1429" w:type="pct"/>
            <w:gridSpan w:val="3"/>
          </w:tcPr>
          <w:p w14:paraId="34FFD94E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Количество часов</w:t>
            </w:r>
          </w:p>
        </w:tc>
      </w:tr>
      <w:tr w:rsidR="00374762" w:rsidRPr="00374762" w14:paraId="00DA006F" w14:textId="77777777" w:rsidTr="00374762">
        <w:trPr>
          <w:cantSplit/>
          <w:trHeight w:val="465"/>
          <w:jc w:val="center"/>
        </w:trPr>
        <w:tc>
          <w:tcPr>
            <w:tcW w:w="257" w:type="pct"/>
            <w:vMerge/>
          </w:tcPr>
          <w:p w14:paraId="7DEF28A5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315" w:type="pct"/>
            <w:vMerge/>
          </w:tcPr>
          <w:p w14:paraId="5AF73D7F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9" w:type="pct"/>
          </w:tcPr>
          <w:p w14:paraId="59FF1F35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Всего</w:t>
            </w:r>
          </w:p>
          <w:p w14:paraId="2B5D0793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часов</w:t>
            </w:r>
          </w:p>
        </w:tc>
        <w:tc>
          <w:tcPr>
            <w:tcW w:w="478" w:type="pct"/>
          </w:tcPr>
          <w:p w14:paraId="2AF86BA5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теория</w:t>
            </w:r>
          </w:p>
        </w:tc>
        <w:tc>
          <w:tcPr>
            <w:tcW w:w="552" w:type="pct"/>
          </w:tcPr>
          <w:p w14:paraId="1746593C" w14:textId="77777777" w:rsidR="00C6636A" w:rsidRPr="00374762" w:rsidRDefault="00CF583D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П</w:t>
            </w:r>
            <w:r w:rsidR="00C6636A" w:rsidRPr="00374762">
              <w:rPr>
                <w:color w:val="000000"/>
                <w:sz w:val="20"/>
                <w:szCs w:val="28"/>
              </w:rPr>
              <w:t>рактика</w:t>
            </w:r>
          </w:p>
        </w:tc>
      </w:tr>
      <w:tr w:rsidR="00374762" w:rsidRPr="00374762" w14:paraId="241C699B" w14:textId="77777777" w:rsidTr="00374762">
        <w:trPr>
          <w:cantSplit/>
          <w:jc w:val="center"/>
        </w:trPr>
        <w:tc>
          <w:tcPr>
            <w:tcW w:w="257" w:type="pct"/>
          </w:tcPr>
          <w:p w14:paraId="464F4730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1.</w:t>
            </w:r>
          </w:p>
        </w:tc>
        <w:tc>
          <w:tcPr>
            <w:tcW w:w="3315" w:type="pct"/>
          </w:tcPr>
          <w:p w14:paraId="6A6AE45D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Вводный урок. Ознакомить учащихся с содержанием занятий. Техника безопасности.</w:t>
            </w:r>
          </w:p>
          <w:p w14:paraId="21C7A69E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Анкетирование. Общая физическая подготовка. Травматизм и меры его предупреждения.</w:t>
            </w:r>
          </w:p>
        </w:tc>
        <w:tc>
          <w:tcPr>
            <w:tcW w:w="399" w:type="pct"/>
          </w:tcPr>
          <w:p w14:paraId="034FC548" w14:textId="77777777" w:rsidR="00C6636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78" w:type="pct"/>
          </w:tcPr>
          <w:p w14:paraId="26501261" w14:textId="77777777" w:rsidR="00C6636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2" w:type="pct"/>
          </w:tcPr>
          <w:p w14:paraId="68DDE80F" w14:textId="77777777" w:rsidR="00C6636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</w:p>
        </w:tc>
      </w:tr>
      <w:tr w:rsidR="00374762" w:rsidRPr="00374762" w14:paraId="20624938" w14:textId="77777777" w:rsidTr="00374762">
        <w:trPr>
          <w:cantSplit/>
          <w:jc w:val="center"/>
        </w:trPr>
        <w:tc>
          <w:tcPr>
            <w:tcW w:w="257" w:type="pct"/>
          </w:tcPr>
          <w:p w14:paraId="710C3732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2.</w:t>
            </w:r>
          </w:p>
        </w:tc>
        <w:tc>
          <w:tcPr>
            <w:tcW w:w="3315" w:type="pct"/>
          </w:tcPr>
          <w:p w14:paraId="7CAE7BD6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Понятие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– </w:t>
            </w:r>
            <w:r w:rsidRPr="00374762">
              <w:rPr>
                <w:color w:val="000000"/>
                <w:sz w:val="20"/>
                <w:szCs w:val="28"/>
              </w:rPr>
              <w:t>аэробика.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 xml:space="preserve">История развития 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– </w:t>
            </w:r>
            <w:r w:rsidRPr="00374762">
              <w:rPr>
                <w:color w:val="000000"/>
                <w:sz w:val="20"/>
                <w:szCs w:val="28"/>
              </w:rPr>
              <w:t>аэробики.</w:t>
            </w:r>
            <w:r w:rsidRPr="00374762">
              <w:rPr>
                <w:color w:val="000000"/>
                <w:sz w:val="20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Отличие шейпинга от аэробики. Разновидности оздоровительной аэробики (джаз,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 xml:space="preserve">фанк, хип 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– </w:t>
            </w:r>
            <w:r w:rsidRPr="00374762">
              <w:rPr>
                <w:color w:val="000000"/>
                <w:sz w:val="20"/>
                <w:szCs w:val="28"/>
              </w:rPr>
              <w:t>хоп,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латина, рок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-н </w:t>
            </w:r>
            <w:r w:rsidRPr="00374762">
              <w:rPr>
                <w:color w:val="000000"/>
                <w:sz w:val="20"/>
                <w:szCs w:val="28"/>
              </w:rPr>
              <w:t xml:space="preserve">– ролл, фит – бол, степ </w:t>
            </w:r>
            <w:r w:rsidR="006B30E9" w:rsidRPr="00374762">
              <w:rPr>
                <w:color w:val="000000"/>
                <w:sz w:val="20"/>
                <w:szCs w:val="28"/>
              </w:rPr>
              <w:t>и т.д.</w:t>
            </w:r>
            <w:r w:rsidRPr="00374762">
              <w:rPr>
                <w:color w:val="000000"/>
                <w:sz w:val="20"/>
                <w:szCs w:val="28"/>
              </w:rPr>
              <w:t>)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Классификация аэробики.</w:t>
            </w:r>
            <w:r w:rsidRPr="00374762">
              <w:rPr>
                <w:color w:val="000000"/>
                <w:sz w:val="20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Влияние занятий оздоровительной аэробикой на организм человека.</w:t>
            </w:r>
          </w:p>
          <w:p w14:paraId="4CD1B88D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Общая физическая подготовка.</w:t>
            </w:r>
          </w:p>
        </w:tc>
        <w:tc>
          <w:tcPr>
            <w:tcW w:w="399" w:type="pct"/>
          </w:tcPr>
          <w:p w14:paraId="24A1E426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78" w:type="pct"/>
          </w:tcPr>
          <w:p w14:paraId="71BA40FF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52" w:type="pct"/>
          </w:tcPr>
          <w:p w14:paraId="115C6383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4</w:t>
            </w:r>
          </w:p>
        </w:tc>
      </w:tr>
      <w:tr w:rsidR="00374762" w:rsidRPr="00374762" w14:paraId="0247103E" w14:textId="77777777" w:rsidTr="00374762">
        <w:trPr>
          <w:cantSplit/>
          <w:jc w:val="center"/>
        </w:trPr>
        <w:tc>
          <w:tcPr>
            <w:tcW w:w="257" w:type="pct"/>
          </w:tcPr>
          <w:p w14:paraId="759FBEC2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3.</w:t>
            </w:r>
          </w:p>
        </w:tc>
        <w:tc>
          <w:tcPr>
            <w:tcW w:w="3315" w:type="pct"/>
          </w:tcPr>
          <w:p w14:paraId="0C661B61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Оптимальный режим </w:t>
            </w:r>
            <w:r w:rsidR="006B30E9" w:rsidRPr="00374762">
              <w:rPr>
                <w:color w:val="000000"/>
                <w:sz w:val="20"/>
                <w:szCs w:val="28"/>
              </w:rPr>
              <w:t>тренировок. П</w:t>
            </w:r>
            <w:r w:rsidRPr="00374762">
              <w:rPr>
                <w:color w:val="000000"/>
                <w:sz w:val="20"/>
                <w:szCs w:val="28"/>
              </w:rPr>
              <w:t>онятие о нагрузке.</w:t>
            </w:r>
            <w:r w:rsidRPr="00374762">
              <w:rPr>
                <w:color w:val="000000"/>
                <w:sz w:val="20"/>
                <w:szCs w:val="23"/>
              </w:rPr>
              <w:t xml:space="preserve"> </w:t>
            </w:r>
            <w:r w:rsidRPr="00374762">
              <w:rPr>
                <w:b/>
                <w:color w:val="000000"/>
                <w:sz w:val="20"/>
                <w:szCs w:val="20"/>
              </w:rPr>
              <w:t>ПЛАНИРОВАНИЕ ТРЕНИРОВОК И</w:t>
            </w:r>
            <w:r w:rsidRPr="00374762">
              <w:rPr>
                <w:color w:val="000000"/>
                <w:sz w:val="20"/>
                <w:szCs w:val="23"/>
              </w:rPr>
              <w:t xml:space="preserve"> </w:t>
            </w:r>
            <w:r w:rsidRPr="00374762">
              <w:rPr>
                <w:b/>
                <w:color w:val="000000"/>
                <w:sz w:val="20"/>
                <w:szCs w:val="20"/>
              </w:rPr>
              <w:t>ТРЕНИРОВОЧНЫХ НАГРУЗОК</w:t>
            </w:r>
            <w:r w:rsidRPr="00374762">
              <w:rPr>
                <w:color w:val="000000"/>
                <w:sz w:val="20"/>
                <w:szCs w:val="23"/>
              </w:rPr>
              <w:t>.</w:t>
            </w:r>
            <w:r w:rsidRPr="00374762">
              <w:rPr>
                <w:color w:val="000000"/>
                <w:sz w:val="20"/>
                <w:szCs w:val="28"/>
              </w:rPr>
              <w:t xml:space="preserve"> Запрещенные упражнения.</w:t>
            </w:r>
          </w:p>
        </w:tc>
        <w:tc>
          <w:tcPr>
            <w:tcW w:w="399" w:type="pct"/>
          </w:tcPr>
          <w:p w14:paraId="4435184D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78" w:type="pct"/>
          </w:tcPr>
          <w:p w14:paraId="43F2276D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2" w:type="pct"/>
          </w:tcPr>
          <w:p w14:paraId="3BDF5830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</w:p>
        </w:tc>
      </w:tr>
      <w:tr w:rsidR="00374762" w:rsidRPr="00374762" w14:paraId="0425635B" w14:textId="77777777" w:rsidTr="00374762">
        <w:trPr>
          <w:cantSplit/>
          <w:jc w:val="center"/>
        </w:trPr>
        <w:tc>
          <w:tcPr>
            <w:tcW w:w="257" w:type="pct"/>
          </w:tcPr>
          <w:p w14:paraId="7B46D617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4.</w:t>
            </w:r>
          </w:p>
        </w:tc>
        <w:tc>
          <w:tcPr>
            <w:tcW w:w="3315" w:type="pct"/>
          </w:tcPr>
          <w:p w14:paraId="679019B4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Термины основных шагов и их разновидностей,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используемые в аэробике. Обучение базовым и альтернативным шагам аэробики.</w:t>
            </w:r>
          </w:p>
        </w:tc>
        <w:tc>
          <w:tcPr>
            <w:tcW w:w="399" w:type="pct"/>
          </w:tcPr>
          <w:p w14:paraId="1E370E25" w14:textId="77777777" w:rsidR="00C6636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  <w:r w:rsidR="0058498C" w:rsidRPr="0037476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78" w:type="pct"/>
          </w:tcPr>
          <w:p w14:paraId="41266FAB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2" w:type="pct"/>
          </w:tcPr>
          <w:p w14:paraId="7A96BEDF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8</w:t>
            </w:r>
          </w:p>
        </w:tc>
      </w:tr>
      <w:tr w:rsidR="00374762" w:rsidRPr="00374762" w14:paraId="43D86FDB" w14:textId="77777777" w:rsidTr="00374762">
        <w:trPr>
          <w:cantSplit/>
          <w:jc w:val="center"/>
        </w:trPr>
        <w:tc>
          <w:tcPr>
            <w:tcW w:w="257" w:type="pct"/>
          </w:tcPr>
          <w:p w14:paraId="296154BB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5.</w:t>
            </w:r>
          </w:p>
        </w:tc>
        <w:tc>
          <w:tcPr>
            <w:tcW w:w="3315" w:type="pct"/>
          </w:tcPr>
          <w:p w14:paraId="15FC4607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Особенности выполнения основных движений в аэробике.</w:t>
            </w:r>
          </w:p>
        </w:tc>
        <w:tc>
          <w:tcPr>
            <w:tcW w:w="399" w:type="pct"/>
          </w:tcPr>
          <w:p w14:paraId="0A1747F3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78" w:type="pct"/>
          </w:tcPr>
          <w:p w14:paraId="3A2FDABE" w14:textId="77777777" w:rsidR="00C6636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2" w:type="pct"/>
          </w:tcPr>
          <w:p w14:paraId="58E77DF8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</w:tr>
      <w:tr w:rsidR="00374762" w:rsidRPr="00374762" w14:paraId="70CC219B" w14:textId="77777777" w:rsidTr="00374762">
        <w:trPr>
          <w:cantSplit/>
          <w:jc w:val="center"/>
        </w:trPr>
        <w:tc>
          <w:tcPr>
            <w:tcW w:w="257" w:type="pct"/>
          </w:tcPr>
          <w:p w14:paraId="6147F973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6.</w:t>
            </w:r>
          </w:p>
        </w:tc>
        <w:tc>
          <w:tcPr>
            <w:tcW w:w="3315" w:type="pct"/>
          </w:tcPr>
          <w:p w14:paraId="2139A944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74762">
              <w:rPr>
                <w:color w:val="000000"/>
                <w:sz w:val="20"/>
                <w:szCs w:val="28"/>
              </w:rPr>
              <w:t>Основы травматологии и первой помощи.</w:t>
            </w:r>
            <w:r w:rsidRPr="00374762">
              <w:rPr>
                <w:color w:val="000000"/>
                <w:sz w:val="20"/>
                <w:szCs w:val="23"/>
              </w:rPr>
              <w:t xml:space="preserve"> </w:t>
            </w:r>
            <w:r w:rsidRPr="00374762">
              <w:rPr>
                <w:b/>
                <w:color w:val="000000"/>
                <w:sz w:val="20"/>
                <w:szCs w:val="20"/>
              </w:rPr>
              <w:t>ФАКТОРЫ РИСКА ВОЗНИКНОВЕНИЯ ПОВРЕЖДЕНИЙ И ТРАВМ.</w:t>
            </w:r>
          </w:p>
        </w:tc>
        <w:tc>
          <w:tcPr>
            <w:tcW w:w="399" w:type="pct"/>
          </w:tcPr>
          <w:p w14:paraId="3C1F4C2D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78" w:type="pct"/>
          </w:tcPr>
          <w:p w14:paraId="17BA3636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2" w:type="pct"/>
          </w:tcPr>
          <w:p w14:paraId="5DBE839E" w14:textId="77777777" w:rsidR="00C6636A" w:rsidRPr="00374762" w:rsidRDefault="0058498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</w:p>
        </w:tc>
      </w:tr>
      <w:tr w:rsidR="00374762" w:rsidRPr="00374762" w14:paraId="034B2A87" w14:textId="77777777" w:rsidTr="00374762">
        <w:trPr>
          <w:cantSplit/>
          <w:jc w:val="center"/>
        </w:trPr>
        <w:tc>
          <w:tcPr>
            <w:tcW w:w="257" w:type="pct"/>
          </w:tcPr>
          <w:p w14:paraId="62323603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7.</w:t>
            </w:r>
          </w:p>
        </w:tc>
        <w:tc>
          <w:tcPr>
            <w:tcW w:w="3315" w:type="pct"/>
          </w:tcPr>
          <w:p w14:paraId="3B4EF0EC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Определение оптимального уровня частоты сердечных сокращений на уроках аэробики. Понятие ударной нагрузки</w:t>
            </w:r>
          </w:p>
        </w:tc>
        <w:tc>
          <w:tcPr>
            <w:tcW w:w="399" w:type="pct"/>
          </w:tcPr>
          <w:p w14:paraId="5E7D73C9" w14:textId="77777777" w:rsidR="00C6636A" w:rsidRPr="00374762" w:rsidRDefault="008F4EE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78" w:type="pct"/>
          </w:tcPr>
          <w:p w14:paraId="0DCFCEFF" w14:textId="77777777" w:rsidR="00C6636A" w:rsidRPr="00374762" w:rsidRDefault="008F4EE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2" w:type="pct"/>
          </w:tcPr>
          <w:p w14:paraId="7844D277" w14:textId="77777777" w:rsidR="00C6636A" w:rsidRPr="00374762" w:rsidRDefault="008F4EE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5</w:t>
            </w:r>
          </w:p>
        </w:tc>
      </w:tr>
      <w:tr w:rsidR="00374762" w:rsidRPr="00374762" w14:paraId="38942261" w14:textId="77777777" w:rsidTr="00374762">
        <w:trPr>
          <w:cantSplit/>
          <w:jc w:val="center"/>
        </w:trPr>
        <w:tc>
          <w:tcPr>
            <w:tcW w:w="257" w:type="pct"/>
          </w:tcPr>
          <w:p w14:paraId="75AB23EE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8.</w:t>
            </w:r>
          </w:p>
        </w:tc>
        <w:tc>
          <w:tcPr>
            <w:tcW w:w="3315" w:type="pct"/>
          </w:tcPr>
          <w:p w14:paraId="418E45B8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Содержание занятий аэробикой (выбор упражнений для занятий оздоровительной аэробики, перечень упражнений, рекомендуемых для использования в уроке оздоровительной аэробики).</w:t>
            </w:r>
          </w:p>
        </w:tc>
        <w:tc>
          <w:tcPr>
            <w:tcW w:w="399" w:type="pct"/>
          </w:tcPr>
          <w:p w14:paraId="0A156FC0" w14:textId="77777777" w:rsidR="00C6636A" w:rsidRPr="00374762" w:rsidRDefault="00690FD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78" w:type="pct"/>
          </w:tcPr>
          <w:p w14:paraId="736CCC4C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52" w:type="pct"/>
          </w:tcPr>
          <w:p w14:paraId="2FE67E9D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12</w:t>
            </w:r>
          </w:p>
        </w:tc>
      </w:tr>
      <w:tr w:rsidR="00374762" w:rsidRPr="00374762" w14:paraId="6B66AAB9" w14:textId="77777777" w:rsidTr="00374762">
        <w:trPr>
          <w:cantSplit/>
          <w:jc w:val="center"/>
        </w:trPr>
        <w:tc>
          <w:tcPr>
            <w:tcW w:w="257" w:type="pct"/>
          </w:tcPr>
          <w:p w14:paraId="25F7B8CF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9.</w:t>
            </w:r>
          </w:p>
        </w:tc>
        <w:tc>
          <w:tcPr>
            <w:tcW w:w="3315" w:type="pct"/>
          </w:tcPr>
          <w:p w14:paraId="2B79A150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Модификации основных и базовых </w:t>
            </w:r>
            <w:r w:rsidR="006B30E9" w:rsidRPr="00374762">
              <w:rPr>
                <w:color w:val="000000"/>
                <w:sz w:val="20"/>
                <w:szCs w:val="28"/>
              </w:rPr>
              <w:t>«ш</w:t>
            </w:r>
            <w:r w:rsidRPr="00374762">
              <w:rPr>
                <w:color w:val="000000"/>
                <w:sz w:val="20"/>
                <w:szCs w:val="28"/>
              </w:rPr>
              <w:t>агов</w:t>
            </w:r>
            <w:r w:rsidR="006B30E9" w:rsidRPr="00374762">
              <w:rPr>
                <w:color w:val="000000"/>
                <w:sz w:val="20"/>
                <w:szCs w:val="28"/>
              </w:rPr>
              <w:t>»,</w:t>
            </w:r>
            <w:r w:rsidRPr="00374762">
              <w:rPr>
                <w:color w:val="000000"/>
                <w:sz w:val="20"/>
                <w:szCs w:val="28"/>
              </w:rPr>
              <w:t xml:space="preserve"> альтернативные </w:t>
            </w:r>
            <w:r w:rsidR="006B30E9" w:rsidRPr="00374762">
              <w:rPr>
                <w:color w:val="000000"/>
                <w:sz w:val="20"/>
                <w:szCs w:val="28"/>
              </w:rPr>
              <w:t>«ш</w:t>
            </w:r>
            <w:r w:rsidRPr="00374762">
              <w:rPr>
                <w:color w:val="000000"/>
                <w:sz w:val="20"/>
                <w:szCs w:val="28"/>
              </w:rPr>
              <w:t xml:space="preserve">аги» (возможные модификации </w:t>
            </w:r>
            <w:r w:rsidR="006B30E9" w:rsidRPr="00374762">
              <w:rPr>
                <w:color w:val="000000"/>
                <w:sz w:val="20"/>
                <w:szCs w:val="28"/>
              </w:rPr>
              <w:t>«ш</w:t>
            </w:r>
            <w:r w:rsidRPr="00374762">
              <w:rPr>
                <w:color w:val="000000"/>
                <w:sz w:val="20"/>
                <w:szCs w:val="28"/>
              </w:rPr>
              <w:t>агов</w:t>
            </w:r>
            <w:r w:rsidR="006B30E9" w:rsidRPr="00374762">
              <w:rPr>
                <w:color w:val="000000"/>
                <w:sz w:val="20"/>
                <w:szCs w:val="28"/>
              </w:rPr>
              <w:t>»,</w:t>
            </w:r>
            <w:r w:rsidRPr="00374762">
              <w:rPr>
                <w:color w:val="000000"/>
                <w:sz w:val="20"/>
                <w:szCs w:val="28"/>
              </w:rPr>
              <w:t xml:space="preserve"> альтернативные </w:t>
            </w:r>
            <w:r w:rsidR="006B30E9" w:rsidRPr="00374762">
              <w:rPr>
                <w:color w:val="000000"/>
                <w:sz w:val="20"/>
                <w:szCs w:val="28"/>
              </w:rPr>
              <w:t>«ш</w:t>
            </w:r>
            <w:r w:rsidRPr="00374762">
              <w:rPr>
                <w:color w:val="000000"/>
                <w:sz w:val="20"/>
                <w:szCs w:val="28"/>
              </w:rPr>
              <w:t>аги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», </w:t>
            </w:r>
            <w:r w:rsidRPr="00374762">
              <w:rPr>
                <w:color w:val="000000"/>
                <w:sz w:val="20"/>
                <w:szCs w:val="28"/>
              </w:rPr>
              <w:t xml:space="preserve">способы конструирования альтернативных </w:t>
            </w:r>
            <w:r w:rsidR="006B30E9" w:rsidRPr="00374762">
              <w:rPr>
                <w:color w:val="000000"/>
                <w:sz w:val="20"/>
                <w:szCs w:val="28"/>
              </w:rPr>
              <w:t>«ш</w:t>
            </w:r>
            <w:r w:rsidRPr="00374762">
              <w:rPr>
                <w:color w:val="000000"/>
                <w:sz w:val="20"/>
                <w:szCs w:val="28"/>
              </w:rPr>
              <w:t>агов</w:t>
            </w:r>
            <w:r w:rsidR="006B30E9" w:rsidRPr="00374762">
              <w:rPr>
                <w:color w:val="000000"/>
                <w:sz w:val="20"/>
                <w:szCs w:val="28"/>
              </w:rPr>
              <w:t>»)</w:t>
            </w:r>
            <w:r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99" w:type="pct"/>
          </w:tcPr>
          <w:p w14:paraId="742E31CE" w14:textId="77777777" w:rsidR="00C6636A" w:rsidRPr="00374762" w:rsidRDefault="00690FD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78" w:type="pct"/>
          </w:tcPr>
          <w:p w14:paraId="2B39B16F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52" w:type="pct"/>
          </w:tcPr>
          <w:p w14:paraId="5F58C411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12</w:t>
            </w:r>
          </w:p>
        </w:tc>
      </w:tr>
      <w:tr w:rsidR="00374762" w:rsidRPr="00374762" w14:paraId="77C38C99" w14:textId="77777777" w:rsidTr="00374762">
        <w:trPr>
          <w:cantSplit/>
          <w:jc w:val="center"/>
        </w:trPr>
        <w:tc>
          <w:tcPr>
            <w:tcW w:w="257" w:type="pct"/>
          </w:tcPr>
          <w:p w14:paraId="5CB06049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10.</w:t>
            </w:r>
          </w:p>
        </w:tc>
        <w:tc>
          <w:tcPr>
            <w:tcW w:w="3315" w:type="pct"/>
          </w:tcPr>
          <w:p w14:paraId="756AABB4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Основные виды перемещений в аэробике.</w:t>
            </w:r>
          </w:p>
        </w:tc>
        <w:tc>
          <w:tcPr>
            <w:tcW w:w="399" w:type="pct"/>
          </w:tcPr>
          <w:p w14:paraId="184A1AC5" w14:textId="77777777" w:rsidR="00C6636A" w:rsidRPr="00374762" w:rsidRDefault="00690FD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78" w:type="pct"/>
          </w:tcPr>
          <w:p w14:paraId="6DF1AD23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52" w:type="pct"/>
          </w:tcPr>
          <w:p w14:paraId="6B8C130B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</w:tr>
      <w:tr w:rsidR="00374762" w:rsidRPr="00374762" w14:paraId="36855B44" w14:textId="77777777" w:rsidTr="00374762">
        <w:trPr>
          <w:cantSplit/>
          <w:jc w:val="center"/>
        </w:trPr>
        <w:tc>
          <w:tcPr>
            <w:tcW w:w="257" w:type="pct"/>
          </w:tcPr>
          <w:p w14:paraId="23F5B050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11.</w:t>
            </w:r>
          </w:p>
        </w:tc>
        <w:tc>
          <w:tcPr>
            <w:tcW w:w="3315" w:type="pct"/>
          </w:tcPr>
          <w:p w14:paraId="2379A1BD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Обучение базовым и альтернативным шагам аэробики с движением рук.</w:t>
            </w:r>
            <w:r w:rsidRPr="00374762">
              <w:rPr>
                <w:color w:val="000000"/>
                <w:sz w:val="20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Термины движений рук, используемые в аэробике. Дыхательные упражнения.</w:t>
            </w:r>
          </w:p>
        </w:tc>
        <w:tc>
          <w:tcPr>
            <w:tcW w:w="399" w:type="pct"/>
          </w:tcPr>
          <w:p w14:paraId="0C3E9DBD" w14:textId="77777777" w:rsidR="00C6636A" w:rsidRPr="00374762" w:rsidRDefault="00690FD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78" w:type="pct"/>
          </w:tcPr>
          <w:p w14:paraId="5936197A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52" w:type="pct"/>
          </w:tcPr>
          <w:p w14:paraId="0B7C318B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12</w:t>
            </w:r>
          </w:p>
        </w:tc>
      </w:tr>
      <w:tr w:rsidR="00374762" w:rsidRPr="00374762" w14:paraId="480EB189" w14:textId="77777777" w:rsidTr="00374762">
        <w:trPr>
          <w:cantSplit/>
          <w:jc w:val="center"/>
        </w:trPr>
        <w:tc>
          <w:tcPr>
            <w:tcW w:w="257" w:type="pct"/>
          </w:tcPr>
          <w:p w14:paraId="350B1B44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12.</w:t>
            </w:r>
          </w:p>
        </w:tc>
        <w:tc>
          <w:tcPr>
            <w:tcW w:w="3315" w:type="pct"/>
          </w:tcPr>
          <w:p w14:paraId="0621D833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Урок аэробики (в свободном методе, в структурном методе). Структура урока аэробики</w:t>
            </w:r>
          </w:p>
        </w:tc>
        <w:tc>
          <w:tcPr>
            <w:tcW w:w="399" w:type="pct"/>
          </w:tcPr>
          <w:p w14:paraId="5B6FBD7F" w14:textId="77777777" w:rsidR="00C6636A" w:rsidRPr="00374762" w:rsidRDefault="00A62C7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78" w:type="pct"/>
          </w:tcPr>
          <w:p w14:paraId="68C587FA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52" w:type="pct"/>
          </w:tcPr>
          <w:p w14:paraId="7CFE6FA9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</w:tr>
      <w:tr w:rsidR="00374762" w:rsidRPr="00374762" w14:paraId="105C3664" w14:textId="77777777" w:rsidTr="00374762">
        <w:trPr>
          <w:cantSplit/>
          <w:jc w:val="center"/>
        </w:trPr>
        <w:tc>
          <w:tcPr>
            <w:tcW w:w="257" w:type="pct"/>
          </w:tcPr>
          <w:p w14:paraId="76BDBA72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13.</w:t>
            </w:r>
          </w:p>
        </w:tc>
        <w:tc>
          <w:tcPr>
            <w:tcW w:w="3315" w:type="pct"/>
          </w:tcPr>
          <w:p w14:paraId="67A693E8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Разучивание связок из базовых,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 xml:space="preserve">основных и альтернативных </w:t>
            </w:r>
            <w:r w:rsidR="006B30E9" w:rsidRPr="00374762">
              <w:rPr>
                <w:color w:val="000000"/>
                <w:sz w:val="20"/>
                <w:szCs w:val="28"/>
              </w:rPr>
              <w:t>«ш</w:t>
            </w:r>
            <w:r w:rsidRPr="00374762">
              <w:rPr>
                <w:color w:val="000000"/>
                <w:sz w:val="20"/>
                <w:szCs w:val="28"/>
              </w:rPr>
              <w:t>агов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» </w:t>
            </w:r>
            <w:r w:rsidRPr="00374762">
              <w:rPr>
                <w:color w:val="000000"/>
                <w:sz w:val="20"/>
                <w:szCs w:val="28"/>
              </w:rPr>
              <w:t>(методы разучивания связок,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способы координационного усложнения блоков,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построение комбинаций из блоков.)</w:t>
            </w:r>
            <w:r w:rsidRPr="00374762">
              <w:rPr>
                <w:color w:val="000000"/>
                <w:sz w:val="20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Простейшие комбинации для занятий аэробикой.</w:t>
            </w:r>
          </w:p>
        </w:tc>
        <w:tc>
          <w:tcPr>
            <w:tcW w:w="399" w:type="pct"/>
          </w:tcPr>
          <w:p w14:paraId="7C852C14" w14:textId="77777777" w:rsidR="00C6636A" w:rsidRPr="00374762" w:rsidRDefault="00690FD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78" w:type="pct"/>
          </w:tcPr>
          <w:p w14:paraId="1BF904B0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52" w:type="pct"/>
          </w:tcPr>
          <w:p w14:paraId="3B358C82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12</w:t>
            </w:r>
          </w:p>
        </w:tc>
      </w:tr>
      <w:tr w:rsidR="00374762" w:rsidRPr="00374762" w14:paraId="6118B3C3" w14:textId="77777777" w:rsidTr="00374762">
        <w:trPr>
          <w:cantSplit/>
          <w:jc w:val="center"/>
        </w:trPr>
        <w:tc>
          <w:tcPr>
            <w:tcW w:w="257" w:type="pct"/>
          </w:tcPr>
          <w:p w14:paraId="3C9F41AB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14.</w:t>
            </w:r>
          </w:p>
          <w:p w14:paraId="44A6FE75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315" w:type="pct"/>
          </w:tcPr>
          <w:p w14:paraId="557CB754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Методики проведения занятий аэробикой</w:t>
            </w:r>
          </w:p>
          <w:p w14:paraId="2C91EFC7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(метод музыкальной интерпретации,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 xml:space="preserve">метод усложнений, метод сходства, метод блоков, метод </w:t>
            </w:r>
            <w:r w:rsidR="006B30E9" w:rsidRPr="00374762">
              <w:rPr>
                <w:color w:val="000000"/>
                <w:sz w:val="20"/>
                <w:szCs w:val="28"/>
              </w:rPr>
              <w:t>«К</w:t>
            </w:r>
            <w:r w:rsidRPr="00374762">
              <w:rPr>
                <w:color w:val="000000"/>
                <w:sz w:val="20"/>
                <w:szCs w:val="28"/>
              </w:rPr>
              <w:t>алифорнийский стиль</w:t>
            </w:r>
            <w:r w:rsidR="006B30E9" w:rsidRPr="00374762">
              <w:rPr>
                <w:color w:val="000000"/>
                <w:sz w:val="20"/>
                <w:szCs w:val="28"/>
              </w:rPr>
              <w:t>»)</w:t>
            </w:r>
            <w:r w:rsidRPr="00374762">
              <w:rPr>
                <w:color w:val="000000"/>
                <w:sz w:val="20"/>
                <w:szCs w:val="28"/>
              </w:rPr>
              <w:t>. Музыкальное сопровождение в аэробике.</w:t>
            </w:r>
          </w:p>
        </w:tc>
        <w:tc>
          <w:tcPr>
            <w:tcW w:w="399" w:type="pct"/>
          </w:tcPr>
          <w:p w14:paraId="75A86C19" w14:textId="77777777" w:rsidR="00C6636A" w:rsidRPr="00374762" w:rsidRDefault="00A62C7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78" w:type="pct"/>
          </w:tcPr>
          <w:p w14:paraId="5947EDDF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52" w:type="pct"/>
          </w:tcPr>
          <w:p w14:paraId="377D6857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12</w:t>
            </w:r>
          </w:p>
        </w:tc>
      </w:tr>
      <w:tr w:rsidR="00374762" w:rsidRPr="00374762" w14:paraId="7AC1B785" w14:textId="77777777" w:rsidTr="00374762">
        <w:trPr>
          <w:cantSplit/>
          <w:jc w:val="center"/>
        </w:trPr>
        <w:tc>
          <w:tcPr>
            <w:tcW w:w="257" w:type="pct"/>
          </w:tcPr>
          <w:p w14:paraId="0BB517BC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15.</w:t>
            </w:r>
          </w:p>
        </w:tc>
        <w:tc>
          <w:tcPr>
            <w:tcW w:w="3315" w:type="pct"/>
          </w:tcPr>
          <w:p w14:paraId="3D5C3D3F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Строение и функции организма. Основы здорового образа </w:t>
            </w:r>
            <w:r w:rsidR="006B30E9" w:rsidRPr="00374762">
              <w:rPr>
                <w:color w:val="000000"/>
                <w:sz w:val="20"/>
                <w:szCs w:val="28"/>
              </w:rPr>
              <w:t>жизни. Г</w:t>
            </w:r>
            <w:r w:rsidR="00307E8B" w:rsidRPr="00374762">
              <w:rPr>
                <w:color w:val="000000"/>
                <w:sz w:val="20"/>
                <w:szCs w:val="28"/>
              </w:rPr>
              <w:t>игиена, режим питания.</w:t>
            </w:r>
          </w:p>
        </w:tc>
        <w:tc>
          <w:tcPr>
            <w:tcW w:w="399" w:type="pct"/>
          </w:tcPr>
          <w:p w14:paraId="16A66B56" w14:textId="77777777" w:rsidR="00C6636A" w:rsidRPr="00374762" w:rsidRDefault="00307E8B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78" w:type="pct"/>
          </w:tcPr>
          <w:p w14:paraId="097086BB" w14:textId="77777777" w:rsidR="00C6636A" w:rsidRPr="00374762" w:rsidRDefault="00307E8B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52" w:type="pct"/>
          </w:tcPr>
          <w:p w14:paraId="3CED6829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74762" w:rsidRPr="00374762" w14:paraId="1A5CF8D3" w14:textId="77777777" w:rsidTr="00374762">
        <w:trPr>
          <w:cantSplit/>
          <w:jc w:val="center"/>
        </w:trPr>
        <w:tc>
          <w:tcPr>
            <w:tcW w:w="257" w:type="pct"/>
          </w:tcPr>
          <w:p w14:paraId="74AA6638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16.</w:t>
            </w:r>
          </w:p>
        </w:tc>
        <w:tc>
          <w:tcPr>
            <w:tcW w:w="3315" w:type="pct"/>
          </w:tcPr>
          <w:p w14:paraId="48206AC1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Понятие о технике и координации аэробики. Упражнения на координацию. Тестирование.</w:t>
            </w:r>
          </w:p>
        </w:tc>
        <w:tc>
          <w:tcPr>
            <w:tcW w:w="399" w:type="pct"/>
          </w:tcPr>
          <w:p w14:paraId="1EAC440F" w14:textId="77777777" w:rsidR="00C6636A" w:rsidRPr="00374762" w:rsidRDefault="009229A9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78" w:type="pct"/>
          </w:tcPr>
          <w:p w14:paraId="51BBB409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52" w:type="pct"/>
          </w:tcPr>
          <w:p w14:paraId="28F6AD24" w14:textId="77777777" w:rsidR="00C6636A" w:rsidRPr="00374762" w:rsidRDefault="009229A9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13</w:t>
            </w:r>
          </w:p>
        </w:tc>
      </w:tr>
      <w:tr w:rsidR="00374762" w:rsidRPr="00374762" w14:paraId="01AEB844" w14:textId="77777777" w:rsidTr="00374762">
        <w:trPr>
          <w:cantSplit/>
          <w:jc w:val="center"/>
        </w:trPr>
        <w:tc>
          <w:tcPr>
            <w:tcW w:w="257" w:type="pct"/>
          </w:tcPr>
          <w:p w14:paraId="7BC279B6" w14:textId="77777777" w:rsidR="00C6636A" w:rsidRPr="00374762" w:rsidRDefault="00307E8B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17</w:t>
            </w:r>
            <w:r w:rsidR="00C6636A"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6EC42AC2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Совершенствование техники упражнений ранее изученных комплексов и их соединение в музыкальную композицию.</w:t>
            </w:r>
          </w:p>
        </w:tc>
        <w:tc>
          <w:tcPr>
            <w:tcW w:w="399" w:type="pct"/>
          </w:tcPr>
          <w:p w14:paraId="76A94730" w14:textId="77777777" w:rsidR="00C6636A" w:rsidRPr="00374762" w:rsidRDefault="00863A22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  <w:r w:rsidR="00A62C7F" w:rsidRPr="00374762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78" w:type="pct"/>
          </w:tcPr>
          <w:p w14:paraId="571D003C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52" w:type="pct"/>
          </w:tcPr>
          <w:p w14:paraId="0E9EEB1F" w14:textId="77777777" w:rsidR="00C6636A" w:rsidRPr="00374762" w:rsidRDefault="00863A22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  <w:r w:rsidR="00E34B17" w:rsidRPr="00374762">
              <w:rPr>
                <w:color w:val="000000"/>
                <w:sz w:val="20"/>
                <w:szCs w:val="28"/>
              </w:rPr>
              <w:t>6</w:t>
            </w:r>
          </w:p>
        </w:tc>
      </w:tr>
      <w:tr w:rsidR="00374762" w:rsidRPr="00374762" w14:paraId="12613410" w14:textId="77777777" w:rsidTr="00374762">
        <w:trPr>
          <w:cantSplit/>
          <w:jc w:val="center"/>
        </w:trPr>
        <w:tc>
          <w:tcPr>
            <w:tcW w:w="257" w:type="pct"/>
          </w:tcPr>
          <w:p w14:paraId="26DFBE6E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</w:t>
            </w:r>
            <w:r w:rsidR="00307E8B" w:rsidRPr="00374762">
              <w:rPr>
                <w:color w:val="000000"/>
                <w:sz w:val="20"/>
                <w:szCs w:val="28"/>
              </w:rPr>
              <w:t>8</w:t>
            </w:r>
            <w:r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70993E81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Силовая часть урока (партерная). Методика построения партерной части, силовых упражнений у опоры, без опоры, в положении сидя и лежа. Использование веса.</w:t>
            </w:r>
          </w:p>
          <w:p w14:paraId="41FFC2B7" w14:textId="77777777" w:rsidR="00A4243C" w:rsidRPr="00374762" w:rsidRDefault="00A4243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Методика развития силы. Содержание и особенности построения силовых уроков (разновидности силовых уроков).</w:t>
            </w:r>
          </w:p>
        </w:tc>
        <w:tc>
          <w:tcPr>
            <w:tcW w:w="399" w:type="pct"/>
          </w:tcPr>
          <w:p w14:paraId="0BDDB708" w14:textId="77777777" w:rsidR="00C6636A" w:rsidRPr="00374762" w:rsidRDefault="00A4243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63</w:t>
            </w:r>
          </w:p>
        </w:tc>
        <w:tc>
          <w:tcPr>
            <w:tcW w:w="478" w:type="pct"/>
          </w:tcPr>
          <w:p w14:paraId="53C36B7F" w14:textId="77777777" w:rsidR="00C6636A" w:rsidRPr="00374762" w:rsidRDefault="00A4243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552" w:type="pct"/>
          </w:tcPr>
          <w:p w14:paraId="0AFFCCD1" w14:textId="77777777" w:rsidR="00C6636A" w:rsidRPr="00374762" w:rsidRDefault="00A4243C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48</w:t>
            </w:r>
          </w:p>
        </w:tc>
      </w:tr>
      <w:tr w:rsidR="00374762" w:rsidRPr="00374762" w14:paraId="0824E1C5" w14:textId="77777777" w:rsidTr="00374762">
        <w:trPr>
          <w:cantSplit/>
          <w:jc w:val="center"/>
        </w:trPr>
        <w:tc>
          <w:tcPr>
            <w:tcW w:w="257" w:type="pct"/>
          </w:tcPr>
          <w:p w14:paraId="3616FDE3" w14:textId="77777777" w:rsidR="00C6636A" w:rsidRPr="00374762" w:rsidRDefault="00307E8B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19</w:t>
            </w:r>
            <w:r w:rsidR="00C6636A"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2B16D086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Гибкость (стретчинг). Методы развития гибкости. Комплекс упражнений на гибкость. Тест на гибкость.</w:t>
            </w:r>
          </w:p>
        </w:tc>
        <w:tc>
          <w:tcPr>
            <w:tcW w:w="399" w:type="pct"/>
          </w:tcPr>
          <w:p w14:paraId="254A5D1A" w14:textId="77777777" w:rsidR="00C6636A" w:rsidRPr="00374762" w:rsidRDefault="00307E8B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478" w:type="pct"/>
          </w:tcPr>
          <w:p w14:paraId="30E27FAB" w14:textId="77777777" w:rsidR="00C6636A" w:rsidRPr="00374762" w:rsidRDefault="00307E8B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52" w:type="pct"/>
          </w:tcPr>
          <w:p w14:paraId="7C48990F" w14:textId="77777777" w:rsidR="00C6636A" w:rsidRPr="00374762" w:rsidRDefault="00307E8B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29</w:t>
            </w:r>
          </w:p>
        </w:tc>
      </w:tr>
      <w:tr w:rsidR="00374762" w:rsidRPr="00374762" w14:paraId="055699AA" w14:textId="77777777" w:rsidTr="00374762">
        <w:trPr>
          <w:cantSplit/>
          <w:jc w:val="center"/>
        </w:trPr>
        <w:tc>
          <w:tcPr>
            <w:tcW w:w="257" w:type="pct"/>
          </w:tcPr>
          <w:p w14:paraId="09F5E5DC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  <w:r w:rsidR="00307E8B" w:rsidRPr="00374762">
              <w:rPr>
                <w:color w:val="000000"/>
                <w:sz w:val="20"/>
                <w:szCs w:val="28"/>
              </w:rPr>
              <w:t>0</w:t>
            </w:r>
            <w:r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397FF19A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Осанка.</w:t>
            </w:r>
          </w:p>
          <w:p w14:paraId="7C648220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Профилактика сколиоза и плоскостопия.</w:t>
            </w:r>
          </w:p>
          <w:p w14:paraId="36E0F605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Упражнения для укрепления мышц спины. Упражнения, направленные на профилактику плоскостопия.</w:t>
            </w:r>
          </w:p>
        </w:tc>
        <w:tc>
          <w:tcPr>
            <w:tcW w:w="399" w:type="pct"/>
          </w:tcPr>
          <w:p w14:paraId="6F4AE2F9" w14:textId="77777777" w:rsidR="00C6636A" w:rsidRPr="00374762" w:rsidRDefault="00A62C7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78" w:type="pct"/>
          </w:tcPr>
          <w:p w14:paraId="26F25D66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52" w:type="pct"/>
          </w:tcPr>
          <w:p w14:paraId="3AF5DE1C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15</w:t>
            </w:r>
          </w:p>
        </w:tc>
      </w:tr>
      <w:tr w:rsidR="00374762" w:rsidRPr="00374762" w14:paraId="4023E86A" w14:textId="77777777" w:rsidTr="00374762">
        <w:trPr>
          <w:cantSplit/>
          <w:jc w:val="center"/>
        </w:trPr>
        <w:tc>
          <w:tcPr>
            <w:tcW w:w="257" w:type="pct"/>
          </w:tcPr>
          <w:p w14:paraId="6651B8CA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  <w:r w:rsidR="00307E8B" w:rsidRPr="00374762">
              <w:rPr>
                <w:color w:val="000000"/>
                <w:sz w:val="20"/>
                <w:szCs w:val="28"/>
              </w:rPr>
              <w:t>1</w:t>
            </w:r>
            <w:r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682B19C3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Составление и изучение нового комплекса аэробики.</w:t>
            </w:r>
          </w:p>
        </w:tc>
        <w:tc>
          <w:tcPr>
            <w:tcW w:w="399" w:type="pct"/>
          </w:tcPr>
          <w:p w14:paraId="58883BC2" w14:textId="77777777" w:rsidR="00C6636A" w:rsidRPr="00374762" w:rsidRDefault="00A62C7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78" w:type="pct"/>
          </w:tcPr>
          <w:p w14:paraId="7D696D38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2" w:type="pct"/>
          </w:tcPr>
          <w:p w14:paraId="50900530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16</w:t>
            </w:r>
          </w:p>
        </w:tc>
      </w:tr>
      <w:tr w:rsidR="00374762" w:rsidRPr="00374762" w14:paraId="7A51D433" w14:textId="77777777" w:rsidTr="00374762">
        <w:trPr>
          <w:cantSplit/>
          <w:jc w:val="center"/>
        </w:trPr>
        <w:tc>
          <w:tcPr>
            <w:tcW w:w="257" w:type="pct"/>
          </w:tcPr>
          <w:p w14:paraId="3C980C84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  <w:r w:rsidR="00307E8B" w:rsidRPr="00374762">
              <w:rPr>
                <w:color w:val="000000"/>
                <w:sz w:val="20"/>
                <w:szCs w:val="28"/>
              </w:rPr>
              <w:t>2</w:t>
            </w:r>
            <w:r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3024EDE9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Ориентирование в профессиональном спортивном</w:t>
            </w:r>
            <w:r w:rsidR="006B30E9" w:rsidRPr="00374762">
              <w:rPr>
                <w:color w:val="000000"/>
                <w:sz w:val="20"/>
                <w:szCs w:val="28"/>
              </w:rPr>
              <w:t xml:space="preserve"> </w:t>
            </w:r>
            <w:r w:rsidRPr="00374762">
              <w:rPr>
                <w:color w:val="000000"/>
                <w:sz w:val="20"/>
                <w:szCs w:val="28"/>
              </w:rPr>
              <w:t>оборудовании</w:t>
            </w:r>
          </w:p>
        </w:tc>
        <w:tc>
          <w:tcPr>
            <w:tcW w:w="399" w:type="pct"/>
          </w:tcPr>
          <w:p w14:paraId="13C7C1D7" w14:textId="77777777" w:rsidR="00C6636A" w:rsidRPr="00374762" w:rsidRDefault="00A62C7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78" w:type="pct"/>
          </w:tcPr>
          <w:p w14:paraId="7163FF70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52" w:type="pct"/>
          </w:tcPr>
          <w:p w14:paraId="244B5D95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</w:p>
        </w:tc>
      </w:tr>
      <w:tr w:rsidR="00374762" w:rsidRPr="00374762" w14:paraId="1CFDED7B" w14:textId="77777777" w:rsidTr="00374762">
        <w:trPr>
          <w:cantSplit/>
          <w:jc w:val="center"/>
        </w:trPr>
        <w:tc>
          <w:tcPr>
            <w:tcW w:w="257" w:type="pct"/>
          </w:tcPr>
          <w:p w14:paraId="304695C6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  <w:r w:rsidR="00307E8B" w:rsidRPr="00374762">
              <w:rPr>
                <w:color w:val="000000"/>
                <w:sz w:val="20"/>
                <w:szCs w:val="28"/>
              </w:rPr>
              <w:t>3</w:t>
            </w:r>
            <w:r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1EECA07A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Психофизиология ребенка (тесты, беседы, подвижные игры </w:t>
            </w:r>
            <w:r w:rsidR="006B30E9" w:rsidRPr="00374762">
              <w:rPr>
                <w:color w:val="000000"/>
                <w:sz w:val="20"/>
                <w:szCs w:val="28"/>
              </w:rPr>
              <w:t>и т.д.</w:t>
            </w:r>
            <w:r w:rsidRPr="00374762">
              <w:rPr>
                <w:color w:val="000000"/>
                <w:sz w:val="20"/>
                <w:szCs w:val="28"/>
              </w:rPr>
              <w:t>).</w:t>
            </w:r>
          </w:p>
        </w:tc>
        <w:tc>
          <w:tcPr>
            <w:tcW w:w="399" w:type="pct"/>
          </w:tcPr>
          <w:p w14:paraId="76D53019" w14:textId="77777777" w:rsidR="00C6636A" w:rsidRPr="00374762" w:rsidRDefault="00A62C7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78" w:type="pct"/>
          </w:tcPr>
          <w:p w14:paraId="6BA32FBB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52" w:type="pct"/>
          </w:tcPr>
          <w:p w14:paraId="6E6B147D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9</w:t>
            </w:r>
          </w:p>
        </w:tc>
      </w:tr>
      <w:tr w:rsidR="00374762" w:rsidRPr="00374762" w14:paraId="37AA2C1B" w14:textId="77777777" w:rsidTr="00374762">
        <w:trPr>
          <w:cantSplit/>
          <w:jc w:val="center"/>
        </w:trPr>
        <w:tc>
          <w:tcPr>
            <w:tcW w:w="257" w:type="pct"/>
          </w:tcPr>
          <w:p w14:paraId="548C5B14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  <w:r w:rsidR="00307E8B" w:rsidRPr="00374762">
              <w:rPr>
                <w:color w:val="000000"/>
                <w:sz w:val="20"/>
                <w:szCs w:val="28"/>
              </w:rPr>
              <w:t>4</w:t>
            </w:r>
            <w:r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278EEE7A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 xml:space="preserve">Подбор и оформление методического материала (стенды, зал </w:t>
            </w:r>
            <w:r w:rsidR="006B30E9" w:rsidRPr="00374762">
              <w:rPr>
                <w:color w:val="000000"/>
                <w:sz w:val="20"/>
                <w:szCs w:val="28"/>
              </w:rPr>
              <w:t>и т.д.</w:t>
            </w:r>
            <w:r w:rsidRPr="00374762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399" w:type="pct"/>
          </w:tcPr>
          <w:p w14:paraId="315F7A7D" w14:textId="77777777" w:rsidR="00C6636A" w:rsidRPr="00374762" w:rsidRDefault="00A62C7F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78" w:type="pct"/>
          </w:tcPr>
          <w:p w14:paraId="36EAE1C8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2" w:type="pct"/>
          </w:tcPr>
          <w:p w14:paraId="6BE47D5C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74762" w:rsidRPr="00374762" w14:paraId="5DA6AC82" w14:textId="77777777" w:rsidTr="00374762">
        <w:trPr>
          <w:cantSplit/>
          <w:jc w:val="center"/>
        </w:trPr>
        <w:tc>
          <w:tcPr>
            <w:tcW w:w="257" w:type="pct"/>
          </w:tcPr>
          <w:p w14:paraId="166AE10D" w14:textId="77777777" w:rsidR="00C6636A" w:rsidRPr="00374762" w:rsidRDefault="00307E8B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25</w:t>
            </w:r>
            <w:r w:rsidR="00C6636A"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1D487003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Участие в праздниках и спортивных мероприятиях.</w:t>
            </w:r>
          </w:p>
        </w:tc>
        <w:tc>
          <w:tcPr>
            <w:tcW w:w="399" w:type="pct"/>
          </w:tcPr>
          <w:p w14:paraId="7EFDF715" w14:textId="77777777" w:rsidR="00C6636A" w:rsidRPr="00374762" w:rsidRDefault="00863A22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78" w:type="pct"/>
          </w:tcPr>
          <w:p w14:paraId="6FFCD238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2" w:type="pct"/>
          </w:tcPr>
          <w:p w14:paraId="51199645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74762" w:rsidRPr="00374762" w14:paraId="1B26AEF7" w14:textId="77777777" w:rsidTr="00374762">
        <w:trPr>
          <w:cantSplit/>
          <w:jc w:val="center"/>
        </w:trPr>
        <w:tc>
          <w:tcPr>
            <w:tcW w:w="257" w:type="pct"/>
          </w:tcPr>
          <w:p w14:paraId="5E34D017" w14:textId="77777777" w:rsidR="00C6636A" w:rsidRPr="00374762" w:rsidRDefault="00307E8B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26</w:t>
            </w:r>
            <w:r w:rsidR="00C6636A" w:rsidRPr="00374762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315" w:type="pct"/>
          </w:tcPr>
          <w:p w14:paraId="2B1FEC88" w14:textId="77777777" w:rsidR="00C6636A" w:rsidRPr="00374762" w:rsidRDefault="00C6636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Заключительное занятие. Подведение итогов. Анкетирование.</w:t>
            </w:r>
          </w:p>
        </w:tc>
        <w:tc>
          <w:tcPr>
            <w:tcW w:w="399" w:type="pct"/>
          </w:tcPr>
          <w:p w14:paraId="02C1DFA6" w14:textId="77777777" w:rsidR="00C6636A" w:rsidRPr="00374762" w:rsidRDefault="00863A22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78" w:type="pct"/>
          </w:tcPr>
          <w:p w14:paraId="62AD864B" w14:textId="77777777" w:rsidR="00C6636A" w:rsidRPr="00374762" w:rsidRDefault="00863A22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2" w:type="pct"/>
          </w:tcPr>
          <w:p w14:paraId="3605E4C8" w14:textId="77777777" w:rsidR="00C6636A" w:rsidRPr="00374762" w:rsidRDefault="00E34B17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2</w:t>
            </w:r>
          </w:p>
        </w:tc>
      </w:tr>
      <w:tr w:rsidR="00374762" w:rsidRPr="00374762" w14:paraId="42044C1A" w14:textId="77777777" w:rsidTr="00374762">
        <w:trPr>
          <w:cantSplit/>
          <w:jc w:val="center"/>
        </w:trPr>
        <w:tc>
          <w:tcPr>
            <w:tcW w:w="257" w:type="pct"/>
          </w:tcPr>
          <w:p w14:paraId="3612F932" w14:textId="77777777" w:rsidR="00334E4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315" w:type="pct"/>
          </w:tcPr>
          <w:p w14:paraId="10EEC73D" w14:textId="77777777" w:rsidR="00334E4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399" w:type="pct"/>
          </w:tcPr>
          <w:p w14:paraId="335E1AFF" w14:textId="77777777" w:rsidR="00334E4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4762">
              <w:rPr>
                <w:color w:val="000000"/>
                <w:sz w:val="20"/>
                <w:szCs w:val="28"/>
              </w:rPr>
              <w:t>3</w:t>
            </w:r>
            <w:r w:rsidR="00870B4B" w:rsidRPr="00374762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478" w:type="pct"/>
          </w:tcPr>
          <w:p w14:paraId="3C3E6614" w14:textId="77777777" w:rsidR="00334E4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2" w:type="pct"/>
          </w:tcPr>
          <w:p w14:paraId="40DEE502" w14:textId="77777777" w:rsidR="00334E4A" w:rsidRPr="00374762" w:rsidRDefault="00334E4A" w:rsidP="006B30E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14:paraId="39E85B23" w14:textId="77777777" w:rsidR="00B87724" w:rsidRPr="00374762" w:rsidRDefault="00374762" w:rsidP="006B30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374762">
        <w:rPr>
          <w:b/>
          <w:color w:val="000000"/>
          <w:sz w:val="28"/>
          <w:szCs w:val="28"/>
        </w:rPr>
        <w:t>Содержание программы</w:t>
      </w:r>
    </w:p>
    <w:p w14:paraId="21FD1174" w14:textId="77777777" w:rsidR="0014493A" w:rsidRPr="00374762" w:rsidRDefault="00374762" w:rsidP="006B30E9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14:paraId="04934A6A" w14:textId="77777777" w:rsidR="006B30E9" w:rsidRPr="00374762" w:rsidRDefault="0014493A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Анкетирование занимающихся.</w:t>
      </w:r>
    </w:p>
    <w:p w14:paraId="219A6B9F" w14:textId="77777777" w:rsidR="006B30E9" w:rsidRPr="00374762" w:rsidRDefault="0014493A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Ознакомить учащихся с содержанием занятий. Техника безопасности.</w:t>
      </w:r>
    </w:p>
    <w:p w14:paraId="3C1F858F" w14:textId="77777777" w:rsidR="0014493A" w:rsidRPr="00374762" w:rsidRDefault="0014493A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Общая физическая подготовка. Травматизм и меры его предупреждения</w:t>
      </w:r>
    </w:p>
    <w:p w14:paraId="20538DC7" w14:textId="77777777" w:rsidR="0014493A" w:rsidRPr="00374762" w:rsidRDefault="0014493A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28"/>
        </w:rPr>
        <w:t>2. Понятие</w:t>
      </w:r>
      <w:r w:rsidR="006B30E9" w:rsidRPr="00374762">
        <w:rPr>
          <w:b/>
          <w:color w:val="000000"/>
          <w:sz w:val="28"/>
          <w:szCs w:val="28"/>
        </w:rPr>
        <w:t xml:space="preserve"> – </w:t>
      </w:r>
      <w:r w:rsidRPr="00374762">
        <w:rPr>
          <w:b/>
          <w:color w:val="000000"/>
          <w:sz w:val="28"/>
          <w:szCs w:val="28"/>
        </w:rPr>
        <w:t>аэробика.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 xml:space="preserve">История развития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аэробики.</w:t>
      </w:r>
      <w:r w:rsidRPr="00374762">
        <w:rPr>
          <w:color w:val="000000"/>
          <w:sz w:val="28"/>
        </w:rPr>
        <w:t xml:space="preserve"> </w:t>
      </w:r>
      <w:r w:rsidRPr="00374762">
        <w:rPr>
          <w:color w:val="000000"/>
          <w:sz w:val="28"/>
          <w:szCs w:val="28"/>
        </w:rPr>
        <w:t>Отличие шейпинга от аэробики. Разновидности оздоровительной аэробики (джаз,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 xml:space="preserve">фанк, хип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хоп,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латина, рок</w:t>
      </w:r>
      <w:r w:rsidR="006B30E9" w:rsidRPr="00374762">
        <w:rPr>
          <w:color w:val="000000"/>
          <w:sz w:val="28"/>
          <w:szCs w:val="28"/>
        </w:rPr>
        <w:t xml:space="preserve">-н </w:t>
      </w:r>
      <w:r w:rsidRPr="00374762">
        <w:rPr>
          <w:color w:val="000000"/>
          <w:sz w:val="28"/>
          <w:szCs w:val="28"/>
        </w:rPr>
        <w:t xml:space="preserve">– ролл, фит – бол, степ </w:t>
      </w:r>
      <w:r w:rsidR="006B30E9" w:rsidRPr="00374762">
        <w:rPr>
          <w:color w:val="000000"/>
          <w:sz w:val="28"/>
          <w:szCs w:val="28"/>
        </w:rPr>
        <w:t>и т.д.</w:t>
      </w:r>
      <w:r w:rsidRPr="00374762">
        <w:rPr>
          <w:color w:val="000000"/>
          <w:sz w:val="28"/>
          <w:szCs w:val="28"/>
        </w:rPr>
        <w:t>)</w:t>
      </w:r>
      <w:r w:rsidR="006B30E9" w:rsidRP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Классификация аэробики.</w:t>
      </w:r>
      <w:r w:rsidRPr="00374762">
        <w:rPr>
          <w:color w:val="000000"/>
          <w:sz w:val="28"/>
        </w:rPr>
        <w:t xml:space="preserve"> </w:t>
      </w:r>
      <w:r w:rsidRPr="00374762">
        <w:rPr>
          <w:color w:val="000000"/>
          <w:sz w:val="28"/>
          <w:szCs w:val="28"/>
        </w:rPr>
        <w:t>Влияние занятий оздоровительной аэробикой на организм человека.</w:t>
      </w:r>
    </w:p>
    <w:p w14:paraId="4072C211" w14:textId="77777777" w:rsidR="0014493A" w:rsidRDefault="0014493A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Общая физическая подготовка.</w:t>
      </w:r>
    </w:p>
    <w:p w14:paraId="0D8BD78D" w14:textId="77777777" w:rsidR="00374762" w:rsidRPr="00374762" w:rsidRDefault="00374762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D8F9BD" w14:textId="77777777" w:rsidR="0014493A" w:rsidRPr="00374762" w:rsidRDefault="00374762" w:rsidP="006B30E9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74762">
        <w:rPr>
          <w:b/>
          <w:color w:val="000000"/>
          <w:sz w:val="28"/>
          <w:szCs w:val="32"/>
        </w:rPr>
        <w:t xml:space="preserve">Оптимальный режим тренировок. </w:t>
      </w:r>
      <w:r w:rsidRPr="00374762">
        <w:rPr>
          <w:b/>
          <w:color w:val="000000"/>
          <w:sz w:val="28"/>
          <w:szCs w:val="28"/>
        </w:rPr>
        <w:t>Понятие о нагрузке.</w:t>
      </w:r>
      <w:r w:rsidRPr="00374762">
        <w:rPr>
          <w:b/>
          <w:color w:val="000000"/>
          <w:sz w:val="28"/>
          <w:szCs w:val="23"/>
        </w:rPr>
        <w:t xml:space="preserve"> </w:t>
      </w:r>
      <w:r w:rsidRPr="00374762">
        <w:rPr>
          <w:b/>
          <w:color w:val="000000"/>
          <w:sz w:val="28"/>
          <w:szCs w:val="20"/>
        </w:rPr>
        <w:t>Планирование тренировок и</w:t>
      </w:r>
      <w:r w:rsidRPr="00374762">
        <w:rPr>
          <w:b/>
          <w:color w:val="000000"/>
          <w:sz w:val="28"/>
          <w:szCs w:val="23"/>
        </w:rPr>
        <w:t xml:space="preserve"> </w:t>
      </w:r>
      <w:r w:rsidRPr="00374762">
        <w:rPr>
          <w:b/>
          <w:color w:val="000000"/>
          <w:sz w:val="28"/>
          <w:szCs w:val="20"/>
        </w:rPr>
        <w:t>тренировочных нагрузок</w:t>
      </w:r>
      <w:r w:rsidRPr="00374762">
        <w:rPr>
          <w:b/>
          <w:color w:val="000000"/>
          <w:sz w:val="28"/>
          <w:szCs w:val="23"/>
        </w:rPr>
        <w:t>.</w:t>
      </w:r>
      <w:r w:rsidRPr="0037476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Запрещенные упражнения</w:t>
      </w:r>
    </w:p>
    <w:p w14:paraId="46F1A65F" w14:textId="77777777" w:rsidR="00374762" w:rsidRDefault="00374762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8854C4" w14:textId="77777777" w:rsidR="006B30E9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Весьма актуальным представляется вопрос о режиме тренировок. Он зависит от нескольких условий и, прежде всего, от основных параметров занятий, которые характеризуются аббревиатурой ЧИВТ, где Ч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 xml:space="preserve">частота занятий, И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 xml:space="preserve">интенсивность, </w:t>
      </w:r>
      <w:r w:rsidR="006B30E9" w:rsidRPr="00374762">
        <w:rPr>
          <w:color w:val="000000"/>
          <w:sz w:val="28"/>
          <w:szCs w:val="28"/>
        </w:rPr>
        <w:t>В-время</w:t>
      </w:r>
      <w:r w:rsidRPr="00374762">
        <w:rPr>
          <w:color w:val="000000"/>
          <w:sz w:val="28"/>
          <w:szCs w:val="28"/>
        </w:rPr>
        <w:t xml:space="preserve"> (продолжительность) одного урока, Т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 xml:space="preserve">тип тренировки. Наиболее оптимальная частота занятий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три раза в неделю, поскольку именно такое распределение нагрузок даёт возможность организму полностью восстановиться (процесс может продолжаться до пятидесяти часов) и сохранить достигнутый уровень тренированности и выносливости. Большее количество тренировок может привести к переутомлению, а снижение их до двух раз в неделю позволит лишь поддерживать достигнутый результат на том же уровне, без дальнейшего улучшения.</w:t>
      </w:r>
    </w:p>
    <w:p w14:paraId="6C28BD44" w14:textId="77777777" w:rsidR="00FE4C98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Немаловажное значение также имеет продолжительность одного занятия, которая может варьироваться от 30 минут до 1,5 часов. Следует тщательно взвешивать возможности занимающегося и выбирать уроки, время проведения которых более всего соответствует уровню его подготовленности.</w:t>
      </w:r>
    </w:p>
    <w:p w14:paraId="71F1C047" w14:textId="77777777" w:rsidR="006B30E9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В связи с тем, что в оздоровительной аэробике большая часть движений оказывает нагрузку на суставы и позвоночник, то при выборе упражнений особое внимание уделяют правильной технике и безопасности условий выполнения. Многие упражнения, дающие определенный тренировочный эффект, но подобранные без учета подготовленности занимающихся при длительном, интенсивном повторении могут представлять определенный риск для здоровья и вести к травмам или повреждениям. Во всех упражнениях запрещены баллистические </w:t>
      </w:r>
      <w:r w:rsidR="006B30E9" w:rsidRPr="00374762">
        <w:rPr>
          <w:color w:val="000000"/>
          <w:sz w:val="28"/>
          <w:szCs w:val="28"/>
        </w:rPr>
        <w:t>«х</w:t>
      </w:r>
      <w:r w:rsidRPr="00374762">
        <w:rPr>
          <w:color w:val="000000"/>
          <w:sz w:val="28"/>
          <w:szCs w:val="28"/>
        </w:rPr>
        <w:t>лестообразные</w:t>
      </w:r>
      <w:r w:rsidR="006B30E9" w:rsidRPr="00374762">
        <w:rPr>
          <w:color w:val="000000"/>
          <w:sz w:val="28"/>
          <w:szCs w:val="28"/>
        </w:rPr>
        <w:t>»,</w:t>
      </w:r>
      <w:r w:rsidRPr="00374762">
        <w:rPr>
          <w:color w:val="000000"/>
          <w:sz w:val="28"/>
          <w:szCs w:val="28"/>
        </w:rPr>
        <w:t xml:space="preserve"> </w:t>
      </w:r>
      <w:r w:rsidR="006B30E9" w:rsidRPr="00374762">
        <w:rPr>
          <w:color w:val="000000"/>
          <w:sz w:val="28"/>
          <w:szCs w:val="28"/>
        </w:rPr>
        <w:t>«р</w:t>
      </w:r>
      <w:r w:rsidRPr="00374762">
        <w:rPr>
          <w:color w:val="000000"/>
          <w:sz w:val="28"/>
          <w:szCs w:val="28"/>
        </w:rPr>
        <w:t>ывковые</w:t>
      </w:r>
      <w:r w:rsidR="006B30E9" w:rsidRPr="00374762">
        <w:rPr>
          <w:color w:val="000000"/>
          <w:sz w:val="28"/>
          <w:szCs w:val="28"/>
        </w:rPr>
        <w:t xml:space="preserve">» </w:t>
      </w:r>
      <w:r w:rsidRPr="00374762">
        <w:rPr>
          <w:color w:val="000000"/>
          <w:sz w:val="28"/>
          <w:szCs w:val="28"/>
        </w:rPr>
        <w:t>движения. (см. табл. 1</w:t>
      </w:r>
      <w:r w:rsidR="006B30E9" w:rsidRPr="00374762">
        <w:rPr>
          <w:color w:val="000000"/>
          <w:sz w:val="28"/>
          <w:szCs w:val="28"/>
        </w:rPr>
        <w:t> «</w:t>
      </w:r>
      <w:r w:rsidR="00BE1BD2" w:rsidRPr="00374762">
        <w:rPr>
          <w:color w:val="000000"/>
          <w:sz w:val="28"/>
          <w:szCs w:val="28"/>
        </w:rPr>
        <w:t>запрещенные упражнения»</w:t>
      </w:r>
      <w:r w:rsidRPr="00374762">
        <w:rPr>
          <w:color w:val="000000"/>
          <w:sz w:val="28"/>
          <w:szCs w:val="28"/>
        </w:rPr>
        <w:t>)</w:t>
      </w:r>
    </w:p>
    <w:p w14:paraId="626A5741" w14:textId="77777777" w:rsidR="00343BF2" w:rsidRPr="00374762" w:rsidRDefault="0014493A" w:rsidP="006B30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74762">
        <w:rPr>
          <w:b/>
          <w:color w:val="000000"/>
          <w:sz w:val="28"/>
          <w:szCs w:val="32"/>
        </w:rPr>
        <w:t>Термины основных шагов и их разновидностей,</w:t>
      </w:r>
      <w:r w:rsidR="006B30E9" w:rsidRPr="00374762">
        <w:rPr>
          <w:b/>
          <w:color w:val="000000"/>
          <w:sz w:val="28"/>
          <w:szCs w:val="32"/>
        </w:rPr>
        <w:t xml:space="preserve"> </w:t>
      </w:r>
      <w:r w:rsidR="00374762">
        <w:rPr>
          <w:b/>
          <w:color w:val="000000"/>
          <w:sz w:val="28"/>
          <w:szCs w:val="32"/>
        </w:rPr>
        <w:t>используемые в аэробике</w:t>
      </w:r>
    </w:p>
    <w:p w14:paraId="24A2555F" w14:textId="77777777" w:rsidR="00343BF2" w:rsidRPr="00374762" w:rsidRDefault="00343BF2" w:rsidP="006B30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74762">
        <w:rPr>
          <w:color w:val="000000"/>
          <w:sz w:val="28"/>
          <w:szCs w:val="28"/>
          <w:lang w:val="en-US"/>
        </w:rPr>
        <w:t xml:space="preserve">1. </w:t>
      </w:r>
      <w:r w:rsidRPr="00374762">
        <w:rPr>
          <w:color w:val="000000"/>
          <w:sz w:val="28"/>
          <w:szCs w:val="28"/>
        </w:rPr>
        <w:t>Подъем</w:t>
      </w:r>
      <w:r w:rsidRPr="00374762">
        <w:rPr>
          <w:color w:val="000000"/>
          <w:sz w:val="28"/>
          <w:szCs w:val="28"/>
          <w:lang w:val="en-US"/>
        </w:rPr>
        <w:t xml:space="preserve"> </w:t>
      </w:r>
      <w:r w:rsidRPr="00374762">
        <w:rPr>
          <w:color w:val="000000"/>
          <w:sz w:val="28"/>
          <w:szCs w:val="28"/>
        </w:rPr>
        <w:t>колена</w:t>
      </w:r>
      <w:r w:rsidRPr="00374762">
        <w:rPr>
          <w:color w:val="000000"/>
          <w:sz w:val="28"/>
          <w:szCs w:val="28"/>
          <w:lang w:val="en-US"/>
        </w:rPr>
        <w:t xml:space="preserve"> (Knee lift, Knee up).</w:t>
      </w:r>
    </w:p>
    <w:p w14:paraId="02B1E18D" w14:textId="77777777" w:rsidR="00343BF2" w:rsidRPr="00374762" w:rsidRDefault="00343BF2" w:rsidP="006B30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74762">
        <w:rPr>
          <w:color w:val="000000"/>
          <w:sz w:val="28"/>
          <w:szCs w:val="28"/>
          <w:lang w:val="en-US"/>
        </w:rPr>
        <w:t xml:space="preserve">2. </w:t>
      </w:r>
      <w:r w:rsidRPr="00374762">
        <w:rPr>
          <w:color w:val="000000"/>
          <w:sz w:val="28"/>
          <w:szCs w:val="28"/>
        </w:rPr>
        <w:t>Мах</w:t>
      </w:r>
      <w:r w:rsidRPr="00374762">
        <w:rPr>
          <w:color w:val="000000"/>
          <w:sz w:val="28"/>
          <w:szCs w:val="28"/>
          <w:lang w:val="en-US"/>
        </w:rPr>
        <w:t xml:space="preserve"> (Kick).</w:t>
      </w:r>
    </w:p>
    <w:p w14:paraId="7D268EFF" w14:textId="77777777" w:rsidR="00343BF2" w:rsidRPr="00374762" w:rsidRDefault="00343BF2" w:rsidP="006B30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74762">
        <w:rPr>
          <w:color w:val="000000"/>
          <w:sz w:val="28"/>
          <w:szCs w:val="28"/>
          <w:lang w:val="en-US"/>
        </w:rPr>
        <w:t xml:space="preserve">3. </w:t>
      </w:r>
      <w:r w:rsidRPr="00374762">
        <w:rPr>
          <w:color w:val="000000"/>
          <w:sz w:val="28"/>
          <w:szCs w:val="28"/>
        </w:rPr>
        <w:t>Прыжок</w:t>
      </w:r>
      <w:r w:rsidRPr="00374762">
        <w:rPr>
          <w:color w:val="000000"/>
          <w:sz w:val="28"/>
          <w:szCs w:val="28"/>
          <w:lang w:val="en-US"/>
        </w:rPr>
        <w:t xml:space="preserve"> </w:t>
      </w:r>
      <w:r w:rsidRPr="00374762">
        <w:rPr>
          <w:color w:val="000000"/>
          <w:sz w:val="28"/>
          <w:szCs w:val="28"/>
        </w:rPr>
        <w:t>ноги</w:t>
      </w:r>
      <w:r w:rsidRPr="00374762">
        <w:rPr>
          <w:color w:val="000000"/>
          <w:sz w:val="28"/>
          <w:szCs w:val="28"/>
          <w:lang w:val="en-US"/>
        </w:rPr>
        <w:t xml:space="preserve"> </w:t>
      </w:r>
      <w:r w:rsidRPr="00374762">
        <w:rPr>
          <w:color w:val="000000"/>
          <w:sz w:val="28"/>
          <w:szCs w:val="28"/>
        </w:rPr>
        <w:t>врозь</w:t>
      </w:r>
      <w:r w:rsidRPr="00374762">
        <w:rPr>
          <w:color w:val="000000"/>
          <w:sz w:val="28"/>
          <w:szCs w:val="28"/>
          <w:lang w:val="en-US"/>
        </w:rPr>
        <w:t xml:space="preserve"> </w:t>
      </w:r>
      <w:r w:rsidR="006B30E9" w:rsidRPr="00374762">
        <w:rPr>
          <w:color w:val="000000"/>
          <w:sz w:val="28"/>
          <w:szCs w:val="28"/>
          <w:lang w:val="en-US"/>
        </w:rPr>
        <w:t xml:space="preserve">– </w:t>
      </w:r>
      <w:r w:rsidRPr="00374762">
        <w:rPr>
          <w:color w:val="000000"/>
          <w:sz w:val="28"/>
          <w:szCs w:val="28"/>
        </w:rPr>
        <w:t>ноги</w:t>
      </w:r>
      <w:r w:rsidRPr="00374762">
        <w:rPr>
          <w:color w:val="000000"/>
          <w:sz w:val="28"/>
          <w:szCs w:val="28"/>
          <w:lang w:val="en-US"/>
        </w:rPr>
        <w:t xml:space="preserve"> </w:t>
      </w:r>
      <w:r w:rsidRPr="00374762">
        <w:rPr>
          <w:color w:val="000000"/>
          <w:sz w:val="28"/>
          <w:szCs w:val="28"/>
        </w:rPr>
        <w:t>вместе</w:t>
      </w:r>
      <w:r w:rsidRPr="00374762">
        <w:rPr>
          <w:color w:val="000000"/>
          <w:sz w:val="28"/>
          <w:szCs w:val="28"/>
          <w:lang w:val="en-US"/>
        </w:rPr>
        <w:t xml:space="preserve"> (Jumping jack, Hampelmann).</w:t>
      </w:r>
    </w:p>
    <w:p w14:paraId="4B48D65B" w14:textId="77777777" w:rsidR="00343BF2" w:rsidRPr="00374762" w:rsidRDefault="00343BF2" w:rsidP="006B30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74762">
        <w:rPr>
          <w:color w:val="000000"/>
          <w:sz w:val="28"/>
          <w:szCs w:val="28"/>
          <w:lang w:val="en-US"/>
        </w:rPr>
        <w:t xml:space="preserve">4. </w:t>
      </w:r>
      <w:r w:rsidRPr="00374762">
        <w:rPr>
          <w:color w:val="000000"/>
          <w:sz w:val="28"/>
          <w:szCs w:val="28"/>
        </w:rPr>
        <w:t>Выпад</w:t>
      </w:r>
      <w:r w:rsidRPr="00374762">
        <w:rPr>
          <w:color w:val="000000"/>
          <w:sz w:val="28"/>
          <w:szCs w:val="28"/>
          <w:lang w:val="en-US"/>
        </w:rPr>
        <w:t xml:space="preserve"> (Lunge).</w:t>
      </w:r>
    </w:p>
    <w:p w14:paraId="44544C6E" w14:textId="77777777" w:rsidR="00343BF2" w:rsidRPr="00374762" w:rsidRDefault="00343BF2" w:rsidP="006B30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74762">
        <w:rPr>
          <w:color w:val="000000"/>
          <w:sz w:val="28"/>
          <w:szCs w:val="28"/>
          <w:lang w:val="en-US"/>
        </w:rPr>
        <w:t xml:space="preserve">5. </w:t>
      </w:r>
      <w:r w:rsidRPr="00374762">
        <w:rPr>
          <w:color w:val="000000"/>
          <w:sz w:val="28"/>
          <w:szCs w:val="28"/>
        </w:rPr>
        <w:t>Шаг</w:t>
      </w:r>
      <w:r w:rsidRPr="00374762">
        <w:rPr>
          <w:color w:val="000000"/>
          <w:sz w:val="28"/>
          <w:szCs w:val="28"/>
          <w:lang w:val="en-US"/>
        </w:rPr>
        <w:t xml:space="preserve"> (March).</w:t>
      </w:r>
    </w:p>
    <w:p w14:paraId="7104FCF6" w14:textId="77777777" w:rsidR="00343BF2" w:rsidRPr="00374762" w:rsidRDefault="00343BF2" w:rsidP="006B30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74762">
        <w:rPr>
          <w:color w:val="000000"/>
          <w:sz w:val="28"/>
          <w:szCs w:val="28"/>
          <w:lang w:val="en-US"/>
        </w:rPr>
        <w:t xml:space="preserve">6. </w:t>
      </w:r>
      <w:r w:rsidRPr="00374762">
        <w:rPr>
          <w:color w:val="000000"/>
          <w:sz w:val="28"/>
          <w:szCs w:val="28"/>
        </w:rPr>
        <w:t>Бег</w:t>
      </w:r>
      <w:r w:rsidRPr="00374762">
        <w:rPr>
          <w:color w:val="000000"/>
          <w:sz w:val="28"/>
          <w:szCs w:val="28"/>
          <w:lang w:val="en-US"/>
        </w:rPr>
        <w:t xml:space="preserve"> (Jog).</w:t>
      </w:r>
    </w:p>
    <w:p w14:paraId="676963DF" w14:textId="77777777" w:rsidR="006B30E9" w:rsidRPr="00374762" w:rsidRDefault="00343BF2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7. Скип (Skip, Flick, Kick).</w:t>
      </w:r>
    </w:p>
    <w:p w14:paraId="5129619D" w14:textId="77777777" w:rsidR="0014493A" w:rsidRPr="00374762" w:rsidRDefault="0014493A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Обучение базовым и альтернативным шагам аэробики.</w:t>
      </w:r>
    </w:p>
    <w:p w14:paraId="3B92AAB0" w14:textId="77777777" w:rsidR="00374762" w:rsidRDefault="00374762" w:rsidP="006B30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04AAF5F0" w14:textId="77777777" w:rsidR="0014493A" w:rsidRPr="00374762" w:rsidRDefault="00374762" w:rsidP="006B30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3</w:t>
      </w:r>
      <w:r w:rsidR="0014493A" w:rsidRPr="00374762">
        <w:rPr>
          <w:b/>
          <w:color w:val="000000"/>
          <w:sz w:val="28"/>
          <w:szCs w:val="32"/>
        </w:rPr>
        <w:t>. Особенности выполне</w:t>
      </w:r>
      <w:r>
        <w:rPr>
          <w:b/>
          <w:color w:val="000000"/>
          <w:sz w:val="28"/>
          <w:szCs w:val="32"/>
        </w:rPr>
        <w:t>ния основных движений в аэробике</w:t>
      </w:r>
    </w:p>
    <w:p w14:paraId="2DA99D0E" w14:textId="77777777" w:rsidR="00075357" w:rsidRPr="00374762" w:rsidRDefault="00075357" w:rsidP="006B30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5EFAE3A6" w14:textId="77777777" w:rsidR="006B30E9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При выполнении различных шагов в аэробике большое внимание уделяется правильной постановке стопы. В тех движениях где ноги находятся шире плеч (v-step, straddle), стопа ставится с некоторым разворотом по диагонали, с пронацией всей ноги. Таким образом обеспечивается расположение колена над передней частью стопы (пальцами), что анатомически правильно и не перегружает коленный сустав.</w:t>
      </w:r>
    </w:p>
    <w:p w14:paraId="59FC2EAB" w14:textId="77777777" w:rsidR="00FE4C98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При значительном поступательном движении (перемещении в сторону), которое наблюдается при выполнении такого движения, как Grapevine, стопа, в особенности при первом шаге, также ставится в выворотном положении. Это позволяет избежать подворачивания стопы, в особенности при высокой скорости выполнения шагов.</w:t>
      </w:r>
    </w:p>
    <w:p w14:paraId="3A974E62" w14:textId="77777777" w:rsidR="00FE4C98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При выполнении ходьбы назад приземление на стопу происходит не с пятки, а с носка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перекатыванием. Период двойной опоры удлинен. При движении свободной ноги назад работает задняя группа мышц бедра. В отличие от ходьбы вперед отсутствует баллистическая работа четырехглавой мышцы бедра, что уменьшает время ее отдыха.</w:t>
      </w:r>
    </w:p>
    <w:p w14:paraId="59A6CD88" w14:textId="77777777" w:rsidR="006B30E9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оздоровительной аэробике широко применяются различные подскоки на двух ногах, на одной, с одной ноги на другую (скачки). Они представляют собой простейшие виды прыжков, выполняются без разбега, без выраженных маховых движений руками и без акцентрированных взмахов свободной ногой. Для них характерна минимальная высота полета.</w:t>
      </w:r>
    </w:p>
    <w:p w14:paraId="6F27C2A1" w14:textId="77777777" w:rsidR="00FE4C98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фазе отталкивания ноги сгибаются в коленных и тазобедренных суставах (в пределах 135°). При отталкивании происходит подъем со стопы на носок (сгибание стопы) и выпрямление ног в коленных и тазобедренных суставах. Приходя на опору, нужно смягчить приземление, которое выполняется с носка с переходом на всю стопу, последовательно сгибая ноги в коленных и тазобедренных суставах.</w:t>
      </w:r>
    </w:p>
    <w:p w14:paraId="63628DBA" w14:textId="77777777" w:rsidR="00FE4C98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Движения рук при выполнении основных элементов могут быть маховыми и выполняться в основных (фронтальной, вертикальной, горизонтальной) и промежуточных плоскостях (по диагонали). При этом при поднимании рук вверх и отведении в стороны они должны оставаться в поле периферического зрения. В противоположном варианте это может привести к излишнему прогибу в поясничном отделе позвоночника, нарушению осанки, к болям в области спины.</w:t>
      </w:r>
    </w:p>
    <w:p w14:paraId="56E4007F" w14:textId="77777777" w:rsidR="006B30E9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Для занятий аэробикой низкой интенсивности характерна работа рук до горизонтального уровня. В занятиях высокой интенсивности используется большая амплитуда движений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поднимание рук вверх.</w:t>
      </w:r>
    </w:p>
    <w:p w14:paraId="03F3DF82" w14:textId="77777777" w:rsidR="00FE4C98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зависимости от временных параметров движения руками могут быть одновременными, последовательными и поочередными.</w:t>
      </w:r>
    </w:p>
    <w:p w14:paraId="3DD229C3" w14:textId="77777777" w:rsidR="00FE4C98" w:rsidRPr="00374762" w:rsidRDefault="00FE4C98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При разучивании движений без участия руких удерживают в свободном положении опущенными вниз или фиксируют сбоку на туловище в области бедер (ниже уровня талии), локти при этом обращены в стороны. Ставить руки на талию не рекомендуется, т</w:t>
      </w:r>
      <w:r w:rsidR="006B30E9" w:rsidRPr="00374762">
        <w:rPr>
          <w:color w:val="000000"/>
          <w:sz w:val="28"/>
          <w:szCs w:val="28"/>
        </w:rPr>
        <w:t>. к</w:t>
      </w:r>
      <w:r w:rsidRPr="00374762">
        <w:rPr>
          <w:color w:val="000000"/>
          <w:sz w:val="28"/>
          <w:szCs w:val="28"/>
        </w:rPr>
        <w:t>. при этом плечи прподнимаются вверх, а лопатки отводятся от позвоночного столба, что отрицательно сказывается на осанку</w:t>
      </w:r>
      <w:r w:rsidR="006B30E9" w:rsidRPr="00374762">
        <w:rPr>
          <w:color w:val="000000"/>
          <w:sz w:val="28"/>
          <w:szCs w:val="28"/>
        </w:rPr>
        <w:t>.</w:t>
      </w:r>
    </w:p>
    <w:p w14:paraId="4298E5C5" w14:textId="77777777" w:rsidR="002B004B" w:rsidRPr="00374762" w:rsidRDefault="002B004B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Интенсивность – это степень напряженности тренировочного процесса, в ходе которого занимающиеся затрачивают определенное количество энергии за единицу времени. Ее основным показателем является пульсовый режим. Максимально допустимая норма составляет 220 ударов в минуту минус возраст (в годах). Превышать данный предел не рекомендуется. Урок имеет низкую интенсивность, если частота сердечных сокращений в процессе тренировки не превышает 6</w:t>
      </w:r>
      <w:r w:rsidR="006B30E9" w:rsidRPr="00374762">
        <w:rPr>
          <w:color w:val="000000"/>
          <w:sz w:val="28"/>
          <w:szCs w:val="28"/>
        </w:rPr>
        <w:t>0%</w:t>
      </w:r>
      <w:r w:rsidRPr="00374762">
        <w:rPr>
          <w:color w:val="000000"/>
          <w:sz w:val="28"/>
          <w:szCs w:val="28"/>
        </w:rPr>
        <w:t xml:space="preserve"> от максимального показателя, 60 -8</w:t>
      </w:r>
      <w:r w:rsidR="006B30E9" w:rsidRPr="00374762">
        <w:rPr>
          <w:color w:val="000000"/>
          <w:sz w:val="28"/>
          <w:szCs w:val="28"/>
        </w:rPr>
        <w:t>0%</w:t>
      </w:r>
      <w:r w:rsidRPr="00374762">
        <w:rPr>
          <w:color w:val="000000"/>
          <w:sz w:val="28"/>
          <w:szCs w:val="28"/>
        </w:rPr>
        <w:t xml:space="preserve"> от максимального показателя соответствуют режиму средней интенсивности, 80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9</w:t>
      </w:r>
      <w:r w:rsidR="006B30E9" w:rsidRPr="00374762">
        <w:rPr>
          <w:color w:val="000000"/>
          <w:sz w:val="28"/>
          <w:szCs w:val="28"/>
        </w:rPr>
        <w:t>0%</w:t>
      </w:r>
      <w:r w:rsidRPr="00374762">
        <w:rPr>
          <w:color w:val="000000"/>
          <w:sz w:val="28"/>
          <w:szCs w:val="28"/>
        </w:rPr>
        <w:t xml:space="preserve">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режиму высокой интенсивности, 9</w:t>
      </w:r>
      <w:r w:rsidR="006B30E9" w:rsidRPr="00374762">
        <w:rPr>
          <w:color w:val="000000"/>
          <w:sz w:val="28"/>
          <w:szCs w:val="28"/>
        </w:rPr>
        <w:t>0%</w:t>
      </w:r>
      <w:r w:rsidRPr="00374762">
        <w:rPr>
          <w:color w:val="000000"/>
          <w:sz w:val="28"/>
          <w:szCs w:val="28"/>
        </w:rPr>
        <w:t xml:space="preserve"> и выше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запредельный показатель.</w:t>
      </w:r>
    </w:p>
    <w:p w14:paraId="7EB39ECA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В аэробике различают упражнения, выполняемые с низкой (ударной) нагрузкой (Low impact или Lo) и высокой (ударной) нагрузкой (Higt impact или Hi). В данном случае слово </w:t>
      </w:r>
      <w:r w:rsidR="006B30E9" w:rsidRPr="00374762">
        <w:rPr>
          <w:color w:val="000000"/>
          <w:sz w:val="28"/>
          <w:szCs w:val="28"/>
        </w:rPr>
        <w:t>«i</w:t>
      </w:r>
      <w:r w:rsidRPr="00374762">
        <w:rPr>
          <w:color w:val="000000"/>
          <w:sz w:val="28"/>
          <w:szCs w:val="28"/>
        </w:rPr>
        <w:t>mpact</w:t>
      </w:r>
      <w:r w:rsidR="006B30E9" w:rsidRPr="00374762">
        <w:rPr>
          <w:color w:val="000000"/>
          <w:sz w:val="28"/>
          <w:szCs w:val="28"/>
        </w:rPr>
        <w:t xml:space="preserve">» </w:t>
      </w:r>
      <w:r w:rsidRPr="00374762">
        <w:rPr>
          <w:color w:val="000000"/>
          <w:sz w:val="28"/>
          <w:szCs w:val="28"/>
        </w:rPr>
        <w:t>обозначает толчковую нагрузку, оказываемую на суставы и позвоночник при выполнении разных вариантов ходьбы, бега и прыжков. При выполнении упражнений с низкой (ударной) нагрузкой (Lo) одна стопа как минимум должна находиться на полу, а руки не должны подниматься выше уровня плеч (в горизонтальной плоскости). В уроках аэробики часто используются различные комбинации движений рук и ног с разной нагрузкой.</w:t>
      </w:r>
    </w:p>
    <w:p w14:paraId="4BDF9E9F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При движениях с высокой (ударной) нагрузкой (Hi) обе ноги на короткое время отрываются от пола (</w:t>
      </w:r>
      <w:r w:rsidR="006B30E9" w:rsidRPr="00374762">
        <w:rPr>
          <w:color w:val="000000"/>
          <w:sz w:val="28"/>
          <w:szCs w:val="28"/>
        </w:rPr>
        <w:t>т.е.</w:t>
      </w:r>
      <w:r w:rsidRPr="00374762">
        <w:rPr>
          <w:color w:val="000000"/>
          <w:sz w:val="28"/>
          <w:szCs w:val="28"/>
        </w:rPr>
        <w:t xml:space="preserve"> движение выполняется с фазой полета), а руки поднимаются выше уровня плеч. Для Low impact рекомендуют использовать музыкальное сопровождение с частотой 120</w:t>
      </w:r>
      <w:r w:rsidR="006B30E9" w:rsidRPr="00374762">
        <w:rPr>
          <w:color w:val="000000"/>
          <w:sz w:val="28"/>
          <w:szCs w:val="28"/>
        </w:rPr>
        <w:t>–1</w:t>
      </w:r>
      <w:r w:rsidRPr="00374762">
        <w:rPr>
          <w:color w:val="000000"/>
          <w:sz w:val="28"/>
          <w:szCs w:val="28"/>
        </w:rPr>
        <w:t>30 акц/в мин. А для High impact от 130 до 160 (очень редко более 160) акц/в мин.</w:t>
      </w:r>
    </w:p>
    <w:p w14:paraId="5CD521B0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Содержание занятий аэробикой.</w:t>
      </w:r>
    </w:p>
    <w:p w14:paraId="777A344D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Оздоровительные программы аэробики привлекают широкий круг занимающихся своей доступностью, эмоциональностью и возможностью изменить содержание уроков в зависимости от их интересов и подготовленности. Основу любого урока составляют различные упражнения, выполняемые в ходьбе, беге, прыжках, а также упражнения на силу и гибкость, выполняемые из разных исходных положений.</w:t>
      </w:r>
    </w:p>
    <w:p w14:paraId="2635663C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Выбор упражнений для занятий аэробикой.</w:t>
      </w:r>
    </w:p>
    <w:p w14:paraId="699FD3CD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Выбор упражнений для конкретного урока зависит в первую очередь от возраста и уровня подготовленности занимающихся.</w:t>
      </w:r>
    </w:p>
    <w:p w14:paraId="338D4EAB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Перечень упражнений, рекомендуемых для</w:t>
      </w:r>
      <w:r w:rsidR="00374762">
        <w:rPr>
          <w:color w:val="000000"/>
          <w:sz w:val="28"/>
          <w:szCs w:val="28"/>
        </w:rPr>
        <w:t xml:space="preserve"> </w:t>
      </w:r>
      <w:r w:rsidRPr="00374762">
        <w:rPr>
          <w:color w:val="000000"/>
          <w:sz w:val="28"/>
          <w:szCs w:val="28"/>
        </w:rPr>
        <w:t>использования в уроке аэробики.</w:t>
      </w:r>
    </w:p>
    <w:p w14:paraId="4F0FBEE0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В связи со спецификой аэробики, наиболее типичными для урока аэробики являются следующие средства:</w:t>
      </w:r>
    </w:p>
    <w:p w14:paraId="2A1A7F87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1. Общеразвивающие упражнения в положении стоя:</w:t>
      </w:r>
    </w:p>
    <w:p w14:paraId="559B23F3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упражнения для рук и плечевого пояса в разных направлениях (поднимание и опускание, сгибание и разгибание, дуги и круги)</w:t>
      </w:r>
    </w:p>
    <w:p w14:paraId="3BBF0D2D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упражнения для туловища и шеи (наклоны и повороты, движения по дуге и вперед)</w:t>
      </w:r>
    </w:p>
    <w:p w14:paraId="2B694068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 xml:space="preserve">упражнения для ног (поднимание и опускание, сгибание и разгибание в разных суставах, полуприседы, выпады, перемещение центра тяжести тела </w:t>
      </w:r>
      <w:r w:rsidR="00374762">
        <w:rPr>
          <w:color w:val="000000"/>
          <w:sz w:val="28"/>
          <w:szCs w:val="28"/>
        </w:rPr>
        <w:t xml:space="preserve">с ноги на ногу) </w:t>
      </w:r>
    </w:p>
    <w:p w14:paraId="7FD88D13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2. Общеразвивающие упражнения в положении сидя и лежа:</w:t>
      </w:r>
    </w:p>
    <w:p w14:paraId="31A9140E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 у</w:t>
      </w:r>
      <w:r w:rsidR="00933416" w:rsidRPr="00374762">
        <w:rPr>
          <w:color w:val="000000"/>
          <w:sz w:val="28"/>
          <w:szCs w:val="28"/>
        </w:rPr>
        <w:t>пражнения для стоп (поочередные и одновременные сгибания и разгибания, круговые движения)</w:t>
      </w:r>
    </w:p>
    <w:p w14:paraId="3E732431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упражнения для ног в положении лежа и в упоре на коленях (сгибания и разгибания, поднимание и опускание, махи)</w:t>
      </w:r>
    </w:p>
    <w:p w14:paraId="62405419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упражнения для мышц живота в положении лежа на спине (поднимание плеч и лопаток, то же с поворотом туловища, поднимание ног согнутых или разгибанием)</w:t>
      </w:r>
    </w:p>
    <w:p w14:paraId="58E73D4A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 xml:space="preserve">упражнения для мышц спины в положении лежа на животе и в упоре на коленях (небольшая амплитуда поднимания рук, ног или одновременных движений руками и ногами с </w:t>
      </w:r>
      <w:r w:rsidRPr="00374762">
        <w:rPr>
          <w:color w:val="000000"/>
          <w:sz w:val="28"/>
          <w:szCs w:val="28"/>
        </w:rPr>
        <w:t>«в</w:t>
      </w:r>
      <w:r w:rsidR="00933416" w:rsidRPr="00374762">
        <w:rPr>
          <w:color w:val="000000"/>
          <w:sz w:val="28"/>
          <w:szCs w:val="28"/>
        </w:rPr>
        <w:t>ытягиванием</w:t>
      </w:r>
      <w:r w:rsidRPr="00374762">
        <w:rPr>
          <w:color w:val="000000"/>
          <w:sz w:val="28"/>
          <w:szCs w:val="28"/>
        </w:rPr>
        <w:t xml:space="preserve">» </w:t>
      </w:r>
      <w:r w:rsidR="00933416" w:rsidRPr="00374762">
        <w:rPr>
          <w:color w:val="000000"/>
          <w:sz w:val="28"/>
          <w:szCs w:val="28"/>
        </w:rPr>
        <w:t xml:space="preserve">в длину) </w:t>
      </w:r>
      <w:r w:rsidR="00933416" w:rsidRPr="00374762">
        <w:rPr>
          <w:color w:val="000000"/>
          <w:sz w:val="28"/>
          <w:szCs w:val="28"/>
        </w:rPr>
        <w:tab/>
      </w:r>
    </w:p>
    <w:p w14:paraId="3A27238A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3. Упражнения на растягивание:</w:t>
      </w:r>
    </w:p>
    <w:p w14:paraId="0A8B2EF1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в полуприседе для задней и передней поверхности бедра</w:t>
      </w:r>
    </w:p>
    <w:p w14:paraId="189483CF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в положении лежа для задней, передней и внутренней поверхностей бедра</w:t>
      </w:r>
    </w:p>
    <w:p w14:paraId="14914EC7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в полуприседе или в упоре на коленях для мышц спины</w:t>
      </w:r>
    </w:p>
    <w:p w14:paraId="2587F313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стоя для грудных мышц и плечевого пояса</w:t>
      </w:r>
      <w:r w:rsidR="00933416" w:rsidRPr="00374762">
        <w:rPr>
          <w:color w:val="000000"/>
          <w:sz w:val="28"/>
          <w:szCs w:val="28"/>
        </w:rPr>
        <w:tab/>
      </w:r>
    </w:p>
    <w:p w14:paraId="6B84DE04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4. Ходьба:</w:t>
      </w:r>
    </w:p>
    <w:p w14:paraId="63462F8B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размахивая руками (кисти в кулак, пальцы врозь и др.)</w:t>
      </w:r>
    </w:p>
    <w:p w14:paraId="169ADD83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сочетание ходьбы на месте с различными движениями руками (одновременными и последовательными, симметричными и несимметричными).</w:t>
      </w:r>
    </w:p>
    <w:p w14:paraId="4E30A149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ходьба с хлопками</w:t>
      </w:r>
    </w:p>
    <w:p w14:paraId="3AA85E4A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ходьба с продвижением (вперед, назад, по диагонали, по дуге, по кругу)</w:t>
      </w:r>
    </w:p>
    <w:p w14:paraId="6835FE85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основные шаги и их разновидности, используемые в аэробике</w:t>
      </w:r>
    </w:p>
    <w:p w14:paraId="7A7212A6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 xml:space="preserve">5. Бег </w:t>
      </w:r>
      <w:r w:rsidR="006B30E9" w:rsidRPr="00374762">
        <w:rPr>
          <w:color w:val="000000"/>
          <w:sz w:val="28"/>
          <w:szCs w:val="28"/>
        </w:rPr>
        <w:t xml:space="preserve">– </w:t>
      </w:r>
      <w:r w:rsidRPr="00374762">
        <w:rPr>
          <w:color w:val="000000"/>
          <w:sz w:val="28"/>
          <w:szCs w:val="28"/>
        </w:rPr>
        <w:t>возможны такие же варианты движений, как и при ходьбе.</w:t>
      </w:r>
    </w:p>
    <w:p w14:paraId="05425E73" w14:textId="77777777" w:rsidR="00933416" w:rsidRPr="00374762" w:rsidRDefault="00933416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6. Подскоки и прыжки:</w:t>
      </w:r>
    </w:p>
    <w:p w14:paraId="5E2E03DE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на двух ногах (в фазе полета ноги вместе или в другом положении) на месте и с продвижением в разных направлениях (с осторожностью выполнять перемещения в стороны)</w:t>
      </w:r>
    </w:p>
    <w:p w14:paraId="26574E4A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с переменой положения ног: в стойку ноги врозь, на одну ногу, в выпад и др. (не рекомендуется выполнять больше 4 прыжков на одной ноге подряд)</w:t>
      </w:r>
    </w:p>
    <w:p w14:paraId="7E634346" w14:textId="77777777" w:rsidR="00933416" w:rsidRPr="00374762" w:rsidRDefault="006B30E9" w:rsidP="006B30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62">
        <w:rPr>
          <w:color w:val="000000"/>
          <w:sz w:val="28"/>
          <w:szCs w:val="28"/>
        </w:rPr>
        <w:t>– </w:t>
      </w:r>
      <w:r w:rsidR="00933416" w:rsidRPr="00374762">
        <w:rPr>
          <w:color w:val="000000"/>
          <w:sz w:val="28"/>
          <w:szCs w:val="28"/>
        </w:rPr>
        <w:t>сочетание прыжков и подскоков на месте или с перемещениями с различными движениями руками</w:t>
      </w:r>
      <w:r w:rsidR="00374762">
        <w:rPr>
          <w:color w:val="000000"/>
          <w:sz w:val="28"/>
          <w:szCs w:val="28"/>
        </w:rPr>
        <w:t>.</w:t>
      </w:r>
    </w:p>
    <w:sectPr w:rsidR="00933416" w:rsidRPr="00374762" w:rsidSect="006B30E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DBD236"/>
    <w:multiLevelType w:val="hybridMultilevel"/>
    <w:tmpl w:val="C19020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2B32AB5E"/>
    <w:lvl w:ilvl="0">
      <w:numFmt w:val="bullet"/>
      <w:lvlText w:val="*"/>
      <w:lvlJc w:val="left"/>
    </w:lvl>
  </w:abstractNum>
  <w:abstractNum w:abstractNumId="2" w15:restartNumberingAfterBreak="0">
    <w:nsid w:val="01694157"/>
    <w:multiLevelType w:val="hybridMultilevel"/>
    <w:tmpl w:val="BDC4C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616A3"/>
    <w:multiLevelType w:val="hybridMultilevel"/>
    <w:tmpl w:val="94F86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286272"/>
    <w:multiLevelType w:val="hybridMultilevel"/>
    <w:tmpl w:val="FF26E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16EF7"/>
    <w:multiLevelType w:val="hybridMultilevel"/>
    <w:tmpl w:val="BF1ABBF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240CD9"/>
    <w:multiLevelType w:val="hybridMultilevel"/>
    <w:tmpl w:val="DD524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E24FD"/>
    <w:multiLevelType w:val="hybridMultilevel"/>
    <w:tmpl w:val="772A21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3E748A"/>
    <w:multiLevelType w:val="hybridMultilevel"/>
    <w:tmpl w:val="2BA02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A7A4F"/>
    <w:multiLevelType w:val="hybridMultilevel"/>
    <w:tmpl w:val="ED8A7E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11DF5BEE"/>
    <w:multiLevelType w:val="hybridMultilevel"/>
    <w:tmpl w:val="B7967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EA8"/>
    <w:multiLevelType w:val="hybridMultilevel"/>
    <w:tmpl w:val="8736CDC4"/>
    <w:lvl w:ilvl="0" w:tplc="8CF033F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AA08B2"/>
    <w:multiLevelType w:val="hybridMultilevel"/>
    <w:tmpl w:val="6E7AB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57747B"/>
    <w:multiLevelType w:val="hybridMultilevel"/>
    <w:tmpl w:val="C55AB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812EA"/>
    <w:multiLevelType w:val="hybridMultilevel"/>
    <w:tmpl w:val="9408A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D47F7"/>
    <w:multiLevelType w:val="hybridMultilevel"/>
    <w:tmpl w:val="AF26E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05C77"/>
    <w:multiLevelType w:val="hybridMultilevel"/>
    <w:tmpl w:val="CB14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14A09"/>
    <w:multiLevelType w:val="hybridMultilevel"/>
    <w:tmpl w:val="4782D3E8"/>
    <w:lvl w:ilvl="0" w:tplc="EF70320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4C1E03"/>
    <w:multiLevelType w:val="hybridMultilevel"/>
    <w:tmpl w:val="CF94FD0E"/>
    <w:lvl w:ilvl="0" w:tplc="97CA9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" w15:restartNumberingAfterBreak="0">
    <w:nsid w:val="34C367B0"/>
    <w:multiLevelType w:val="hybridMultilevel"/>
    <w:tmpl w:val="E74E19BE"/>
    <w:lvl w:ilvl="0" w:tplc="9C18DD0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CEA2C918">
      <w:start w:val="16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5ED7E4A"/>
    <w:multiLevelType w:val="hybridMultilevel"/>
    <w:tmpl w:val="050C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700521"/>
    <w:multiLevelType w:val="hybridMultilevel"/>
    <w:tmpl w:val="106EA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652DB"/>
    <w:multiLevelType w:val="hybridMultilevel"/>
    <w:tmpl w:val="A1D29DAE"/>
    <w:lvl w:ilvl="0" w:tplc="9C18DD0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3" w15:restartNumberingAfterBreak="0">
    <w:nsid w:val="51E037DC"/>
    <w:multiLevelType w:val="hybridMultilevel"/>
    <w:tmpl w:val="B7FAA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FE21D0"/>
    <w:multiLevelType w:val="hybridMultilevel"/>
    <w:tmpl w:val="F766B652"/>
    <w:lvl w:ilvl="0" w:tplc="EEF600A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53EA7CAC"/>
    <w:multiLevelType w:val="hybridMultilevel"/>
    <w:tmpl w:val="35EC06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C2622C"/>
    <w:multiLevelType w:val="hybridMultilevel"/>
    <w:tmpl w:val="3E1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FC7063"/>
    <w:multiLevelType w:val="hybridMultilevel"/>
    <w:tmpl w:val="BCBACE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212D74"/>
    <w:multiLevelType w:val="hybridMultilevel"/>
    <w:tmpl w:val="E834A7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605B45"/>
    <w:multiLevelType w:val="hybridMultilevel"/>
    <w:tmpl w:val="4F968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24C28"/>
    <w:multiLevelType w:val="hybridMultilevel"/>
    <w:tmpl w:val="E0FEFA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614C5B"/>
    <w:multiLevelType w:val="hybridMultilevel"/>
    <w:tmpl w:val="F6FCA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646DB8"/>
    <w:multiLevelType w:val="hybridMultilevel"/>
    <w:tmpl w:val="DD161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9BA425"/>
    <w:multiLevelType w:val="hybridMultilevel"/>
    <w:tmpl w:val="A6674BF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2394D62"/>
    <w:multiLevelType w:val="hybridMultilevel"/>
    <w:tmpl w:val="FE70D5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FB2609"/>
    <w:multiLevelType w:val="hybridMultilevel"/>
    <w:tmpl w:val="C1A2FE02"/>
    <w:lvl w:ilvl="0" w:tplc="041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36" w15:restartNumberingAfterBreak="0">
    <w:nsid w:val="754420F1"/>
    <w:multiLevelType w:val="hybridMultilevel"/>
    <w:tmpl w:val="138C6D9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808231D"/>
    <w:multiLevelType w:val="hybridMultilevel"/>
    <w:tmpl w:val="83DE5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881"/>
    <w:multiLevelType w:val="hybridMultilevel"/>
    <w:tmpl w:val="D5D27086"/>
    <w:lvl w:ilvl="0" w:tplc="0419000F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7FA376B1"/>
    <w:multiLevelType w:val="hybridMultilevel"/>
    <w:tmpl w:val="6D9A2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2690A"/>
    <w:multiLevelType w:val="hybridMultilevel"/>
    <w:tmpl w:val="4148D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4"/>
  </w:num>
  <w:num w:numId="5">
    <w:abstractNumId w:val="27"/>
  </w:num>
  <w:num w:numId="6">
    <w:abstractNumId w:val="2"/>
  </w:num>
  <w:num w:numId="7">
    <w:abstractNumId w:val="29"/>
  </w:num>
  <w:num w:numId="8">
    <w:abstractNumId w:val="39"/>
  </w:num>
  <w:num w:numId="9">
    <w:abstractNumId w:val="0"/>
  </w:num>
  <w:num w:numId="10">
    <w:abstractNumId w:val="36"/>
  </w:num>
  <w:num w:numId="11">
    <w:abstractNumId w:val="33"/>
  </w:num>
  <w:num w:numId="12">
    <w:abstractNumId w:val="30"/>
  </w:num>
  <w:num w:numId="13">
    <w:abstractNumId w:val="10"/>
  </w:num>
  <w:num w:numId="14">
    <w:abstractNumId w:val="21"/>
  </w:num>
  <w:num w:numId="15">
    <w:abstractNumId w:val="4"/>
  </w:num>
  <w:num w:numId="16">
    <w:abstractNumId w:val="40"/>
  </w:num>
  <w:num w:numId="17">
    <w:abstractNumId w:val="20"/>
  </w:num>
  <w:num w:numId="18">
    <w:abstractNumId w:val="9"/>
  </w:num>
  <w:num w:numId="19">
    <w:abstractNumId w:val="35"/>
  </w:num>
  <w:num w:numId="20">
    <w:abstractNumId w:val="6"/>
  </w:num>
  <w:num w:numId="21">
    <w:abstractNumId w:val="32"/>
  </w:num>
  <w:num w:numId="22">
    <w:abstractNumId w:val="13"/>
  </w:num>
  <w:num w:numId="23">
    <w:abstractNumId w:val="31"/>
  </w:num>
  <w:num w:numId="24">
    <w:abstractNumId w:val="17"/>
  </w:num>
  <w:num w:numId="25">
    <w:abstractNumId w:val="38"/>
  </w:num>
  <w:num w:numId="26">
    <w:abstractNumId w:val="15"/>
  </w:num>
  <w:num w:numId="27">
    <w:abstractNumId w:val="7"/>
  </w:num>
  <w:num w:numId="28">
    <w:abstractNumId w:val="12"/>
  </w:num>
  <w:num w:numId="29">
    <w:abstractNumId w:val="18"/>
  </w:num>
  <w:num w:numId="30">
    <w:abstractNumId w:val="22"/>
  </w:num>
  <w:num w:numId="31">
    <w:abstractNumId w:val="19"/>
  </w:num>
  <w:num w:numId="32">
    <w:abstractNumId w:val="3"/>
  </w:num>
  <w:num w:numId="33">
    <w:abstractNumId w:val="5"/>
  </w:num>
  <w:num w:numId="34">
    <w:abstractNumId w:val="25"/>
  </w:num>
  <w:num w:numId="35">
    <w:abstractNumId w:val="24"/>
  </w:num>
  <w:num w:numId="36">
    <w:abstractNumId w:val="26"/>
  </w:num>
  <w:num w:numId="37">
    <w:abstractNumId w:val="28"/>
  </w:num>
  <w:num w:numId="38">
    <w:abstractNumId w:val="11"/>
  </w:num>
  <w:num w:numId="39">
    <w:abstractNumId w:val="37"/>
  </w:num>
  <w:num w:numId="40">
    <w:abstractNumId w:val="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87"/>
    <w:rsid w:val="0000371B"/>
    <w:rsid w:val="00053FC8"/>
    <w:rsid w:val="00057F65"/>
    <w:rsid w:val="00064E45"/>
    <w:rsid w:val="00070865"/>
    <w:rsid w:val="0007420B"/>
    <w:rsid w:val="00075357"/>
    <w:rsid w:val="000A5B81"/>
    <w:rsid w:val="000B611A"/>
    <w:rsid w:val="000B7614"/>
    <w:rsid w:val="001065FD"/>
    <w:rsid w:val="00142C53"/>
    <w:rsid w:val="0014493A"/>
    <w:rsid w:val="00147993"/>
    <w:rsid w:val="00155F2A"/>
    <w:rsid w:val="0017628B"/>
    <w:rsid w:val="001775DD"/>
    <w:rsid w:val="0018521F"/>
    <w:rsid w:val="00185923"/>
    <w:rsid w:val="001A4974"/>
    <w:rsid w:val="001C252B"/>
    <w:rsid w:val="001C6405"/>
    <w:rsid w:val="001D6C6A"/>
    <w:rsid w:val="00200C95"/>
    <w:rsid w:val="00203A07"/>
    <w:rsid w:val="00223745"/>
    <w:rsid w:val="00227902"/>
    <w:rsid w:val="00237F00"/>
    <w:rsid w:val="00281218"/>
    <w:rsid w:val="0029071C"/>
    <w:rsid w:val="002B004B"/>
    <w:rsid w:val="002C0D9D"/>
    <w:rsid w:val="002C3C2C"/>
    <w:rsid w:val="002C4FEA"/>
    <w:rsid w:val="002D3F5E"/>
    <w:rsid w:val="002E0C05"/>
    <w:rsid w:val="00307E8B"/>
    <w:rsid w:val="00334E4A"/>
    <w:rsid w:val="003431AD"/>
    <w:rsid w:val="00343BF2"/>
    <w:rsid w:val="00352BDC"/>
    <w:rsid w:val="00355C3D"/>
    <w:rsid w:val="00360A40"/>
    <w:rsid w:val="003632EB"/>
    <w:rsid w:val="00370D29"/>
    <w:rsid w:val="00374762"/>
    <w:rsid w:val="00396A87"/>
    <w:rsid w:val="003C0540"/>
    <w:rsid w:val="003C301E"/>
    <w:rsid w:val="003D5B3A"/>
    <w:rsid w:val="003F5B17"/>
    <w:rsid w:val="0040223B"/>
    <w:rsid w:val="0040528E"/>
    <w:rsid w:val="0041165F"/>
    <w:rsid w:val="004229E9"/>
    <w:rsid w:val="004274DE"/>
    <w:rsid w:val="00432DF2"/>
    <w:rsid w:val="00434B42"/>
    <w:rsid w:val="00444D49"/>
    <w:rsid w:val="00477935"/>
    <w:rsid w:val="00491078"/>
    <w:rsid w:val="0049642B"/>
    <w:rsid w:val="004B7509"/>
    <w:rsid w:val="004D61D9"/>
    <w:rsid w:val="004E618B"/>
    <w:rsid w:val="00507945"/>
    <w:rsid w:val="005169F6"/>
    <w:rsid w:val="005423A9"/>
    <w:rsid w:val="005451AA"/>
    <w:rsid w:val="005471E7"/>
    <w:rsid w:val="00547906"/>
    <w:rsid w:val="00554FFD"/>
    <w:rsid w:val="00564C72"/>
    <w:rsid w:val="00567E68"/>
    <w:rsid w:val="0058498C"/>
    <w:rsid w:val="00591716"/>
    <w:rsid w:val="00596EAB"/>
    <w:rsid w:val="005A74D0"/>
    <w:rsid w:val="005F741A"/>
    <w:rsid w:val="0060355B"/>
    <w:rsid w:val="00615B30"/>
    <w:rsid w:val="00617E2B"/>
    <w:rsid w:val="006315F0"/>
    <w:rsid w:val="00657BF9"/>
    <w:rsid w:val="00666139"/>
    <w:rsid w:val="00670B87"/>
    <w:rsid w:val="00677B1E"/>
    <w:rsid w:val="00687903"/>
    <w:rsid w:val="00690FDF"/>
    <w:rsid w:val="006A1DD1"/>
    <w:rsid w:val="006B2F99"/>
    <w:rsid w:val="006B30E9"/>
    <w:rsid w:val="006C690D"/>
    <w:rsid w:val="006D5C51"/>
    <w:rsid w:val="006E33D3"/>
    <w:rsid w:val="006F2C83"/>
    <w:rsid w:val="006F38C3"/>
    <w:rsid w:val="006F5B1D"/>
    <w:rsid w:val="006F5FE6"/>
    <w:rsid w:val="00706511"/>
    <w:rsid w:val="00712E47"/>
    <w:rsid w:val="00715897"/>
    <w:rsid w:val="007172B0"/>
    <w:rsid w:val="00764022"/>
    <w:rsid w:val="0076404F"/>
    <w:rsid w:val="0076526E"/>
    <w:rsid w:val="00776ECC"/>
    <w:rsid w:val="00777128"/>
    <w:rsid w:val="00782D80"/>
    <w:rsid w:val="007D0E1D"/>
    <w:rsid w:val="007D7712"/>
    <w:rsid w:val="007E24FA"/>
    <w:rsid w:val="007F3175"/>
    <w:rsid w:val="008074BA"/>
    <w:rsid w:val="008169FE"/>
    <w:rsid w:val="00820BB2"/>
    <w:rsid w:val="00824530"/>
    <w:rsid w:val="00842C79"/>
    <w:rsid w:val="00852364"/>
    <w:rsid w:val="00854FE9"/>
    <w:rsid w:val="00863A22"/>
    <w:rsid w:val="00870B4B"/>
    <w:rsid w:val="008867FB"/>
    <w:rsid w:val="00890957"/>
    <w:rsid w:val="00897F80"/>
    <w:rsid w:val="008A4879"/>
    <w:rsid w:val="008B0646"/>
    <w:rsid w:val="008B2037"/>
    <w:rsid w:val="008F3CA6"/>
    <w:rsid w:val="008F4EE7"/>
    <w:rsid w:val="00910702"/>
    <w:rsid w:val="009229A9"/>
    <w:rsid w:val="00930C04"/>
    <w:rsid w:val="00933416"/>
    <w:rsid w:val="0097263C"/>
    <w:rsid w:val="00973180"/>
    <w:rsid w:val="0097775A"/>
    <w:rsid w:val="009826F7"/>
    <w:rsid w:val="0098366C"/>
    <w:rsid w:val="00993976"/>
    <w:rsid w:val="009B42E7"/>
    <w:rsid w:val="009F5444"/>
    <w:rsid w:val="00A24346"/>
    <w:rsid w:val="00A24910"/>
    <w:rsid w:val="00A4243C"/>
    <w:rsid w:val="00A43148"/>
    <w:rsid w:val="00A6011A"/>
    <w:rsid w:val="00A62C7F"/>
    <w:rsid w:val="00A67F31"/>
    <w:rsid w:val="00A7016F"/>
    <w:rsid w:val="00A75D59"/>
    <w:rsid w:val="00AB0B3B"/>
    <w:rsid w:val="00AB1D0A"/>
    <w:rsid w:val="00AD77F2"/>
    <w:rsid w:val="00AE6D27"/>
    <w:rsid w:val="00AE70AD"/>
    <w:rsid w:val="00AF22C5"/>
    <w:rsid w:val="00AF24FC"/>
    <w:rsid w:val="00AF5425"/>
    <w:rsid w:val="00B0268D"/>
    <w:rsid w:val="00B04F19"/>
    <w:rsid w:val="00B065EA"/>
    <w:rsid w:val="00B21EBE"/>
    <w:rsid w:val="00B36AE3"/>
    <w:rsid w:val="00B8189E"/>
    <w:rsid w:val="00B81D39"/>
    <w:rsid w:val="00B85F32"/>
    <w:rsid w:val="00B87724"/>
    <w:rsid w:val="00B91974"/>
    <w:rsid w:val="00B93CC4"/>
    <w:rsid w:val="00BA1751"/>
    <w:rsid w:val="00BA5E0E"/>
    <w:rsid w:val="00BA69C8"/>
    <w:rsid w:val="00BB49A5"/>
    <w:rsid w:val="00BB67FA"/>
    <w:rsid w:val="00BE1BD2"/>
    <w:rsid w:val="00BE28E5"/>
    <w:rsid w:val="00BE57D7"/>
    <w:rsid w:val="00BF3C48"/>
    <w:rsid w:val="00C05148"/>
    <w:rsid w:val="00C06D54"/>
    <w:rsid w:val="00C2222A"/>
    <w:rsid w:val="00C370D9"/>
    <w:rsid w:val="00C41DD2"/>
    <w:rsid w:val="00C6636A"/>
    <w:rsid w:val="00C85808"/>
    <w:rsid w:val="00C91947"/>
    <w:rsid w:val="00CA2123"/>
    <w:rsid w:val="00CA2F4E"/>
    <w:rsid w:val="00CB41F4"/>
    <w:rsid w:val="00CC237E"/>
    <w:rsid w:val="00CC26CA"/>
    <w:rsid w:val="00CC493D"/>
    <w:rsid w:val="00CE20C9"/>
    <w:rsid w:val="00CE4D75"/>
    <w:rsid w:val="00CF583D"/>
    <w:rsid w:val="00CF67F2"/>
    <w:rsid w:val="00D12C61"/>
    <w:rsid w:val="00D14720"/>
    <w:rsid w:val="00D271E2"/>
    <w:rsid w:val="00D40A3A"/>
    <w:rsid w:val="00D46959"/>
    <w:rsid w:val="00D50DD1"/>
    <w:rsid w:val="00D537B3"/>
    <w:rsid w:val="00D61156"/>
    <w:rsid w:val="00D773B8"/>
    <w:rsid w:val="00D905D9"/>
    <w:rsid w:val="00D94099"/>
    <w:rsid w:val="00DA241F"/>
    <w:rsid w:val="00DA7D82"/>
    <w:rsid w:val="00DB0DA6"/>
    <w:rsid w:val="00DB6714"/>
    <w:rsid w:val="00DC0351"/>
    <w:rsid w:val="00DC3EF4"/>
    <w:rsid w:val="00DD5877"/>
    <w:rsid w:val="00E12507"/>
    <w:rsid w:val="00E14FD9"/>
    <w:rsid w:val="00E254FA"/>
    <w:rsid w:val="00E26611"/>
    <w:rsid w:val="00E34B17"/>
    <w:rsid w:val="00E4439E"/>
    <w:rsid w:val="00E858EA"/>
    <w:rsid w:val="00EA4855"/>
    <w:rsid w:val="00EB080F"/>
    <w:rsid w:val="00EB5B77"/>
    <w:rsid w:val="00ED1958"/>
    <w:rsid w:val="00EE2470"/>
    <w:rsid w:val="00EE4387"/>
    <w:rsid w:val="00F04ACB"/>
    <w:rsid w:val="00F2136C"/>
    <w:rsid w:val="00F271CC"/>
    <w:rsid w:val="00F46F6D"/>
    <w:rsid w:val="00F630B6"/>
    <w:rsid w:val="00F767C7"/>
    <w:rsid w:val="00F94643"/>
    <w:rsid w:val="00FA72C7"/>
    <w:rsid w:val="00FA72D4"/>
    <w:rsid w:val="00FC25D7"/>
    <w:rsid w:val="00FC60E6"/>
    <w:rsid w:val="00FE4C98"/>
    <w:rsid w:val="00FE71C3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DA228"/>
  <w14:defaultImageDpi w14:val="0"/>
  <w15:docId w15:val="{7596468D-EDCD-423B-98C3-4CE923B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E6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Default"/>
    <w:next w:val="Default"/>
    <w:link w:val="20"/>
    <w:uiPriority w:val="99"/>
    <w:qFormat/>
    <w:rsid w:val="00C91947"/>
    <w:pPr>
      <w:outlineLvl w:val="1"/>
    </w:pPr>
    <w:rPr>
      <w:rFonts w:cs="Times New Roman"/>
      <w:color w:val="auto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B67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91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Default"/>
    <w:next w:val="Default"/>
    <w:link w:val="a5"/>
    <w:uiPriority w:val="99"/>
    <w:rsid w:val="00C91947"/>
    <w:rPr>
      <w:rFonts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table" w:styleId="1">
    <w:name w:val="Table Grid 1"/>
    <w:basedOn w:val="a1"/>
    <w:uiPriority w:val="99"/>
    <w:rsid w:val="006B30E9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4147</Words>
  <Characters>23642</Characters>
  <Application>Microsoft Office Word</Application>
  <DocSecurity>0</DocSecurity>
  <Lines>197</Lines>
  <Paragraphs>55</Paragraphs>
  <ScaleCrop>false</ScaleCrop>
  <Company>Microsoft</Company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Igor</cp:lastModifiedBy>
  <cp:revision>3</cp:revision>
  <dcterms:created xsi:type="dcterms:W3CDTF">2025-02-13T19:19:00Z</dcterms:created>
  <dcterms:modified xsi:type="dcterms:W3CDTF">2025-02-13T19:19:00Z</dcterms:modified>
</cp:coreProperties>
</file>