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A2F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38EBAAE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Читинская Государственная Медицинская Академия</w:t>
      </w:r>
    </w:p>
    <w:p w14:paraId="44073D7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</w:t>
      </w:r>
    </w:p>
    <w:p w14:paraId="64CE2C9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микробиологии</w:t>
      </w:r>
    </w:p>
    <w:p w14:paraId="54916A5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9A911A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617E8A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E45EB9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6D042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44703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92662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6563B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77AE7DB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Патогенн</w:t>
      </w:r>
      <w:r>
        <w:rPr>
          <w:rFonts w:ascii="Times New Roman CYR" w:hAnsi="Times New Roman CYR" w:cs="Times New Roman CYR"/>
          <w:sz w:val="28"/>
          <w:szCs w:val="28"/>
        </w:rPr>
        <w:t>ые грибы. Дрожжеподобные грибы рода Кандида</w:t>
      </w:r>
    </w:p>
    <w:p w14:paraId="7C1A2F2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8F91E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DD47A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137BE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784643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0681E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B1690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173F0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D9072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F4D57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AEE038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6DCACF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E3894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15EF5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- 2010 г.</w:t>
      </w:r>
    </w:p>
    <w:p w14:paraId="228AA25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3B8281A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8B4B74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Общая характеристика патогенных грибов</w:t>
      </w:r>
    </w:p>
    <w:p w14:paraId="67E860A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кандидоза</w:t>
      </w:r>
    </w:p>
    <w:p w14:paraId="58CFFD0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Поверхностные грибковые инфекции</w:t>
      </w:r>
    </w:p>
    <w:p w14:paraId="3E2A7E4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Глубокие микозы - кандидоз</w:t>
      </w:r>
    </w:p>
    <w:p w14:paraId="7F3C803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Микробиологическая диагностика</w:t>
      </w:r>
    </w:p>
    <w:p w14:paraId="4F0F2D1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Дифференциальная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диагностика</w:t>
      </w:r>
    </w:p>
    <w:p w14:paraId="1442DD3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642CA65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14:paraId="1FF58BD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14:paraId="2A0311E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52D2670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1</w:t>
      </w:r>
      <w:r>
        <w:rPr>
          <w:rFonts w:ascii="Times New Roman CYR" w:hAnsi="Times New Roman CYR" w:cs="Times New Roman CYR"/>
          <w:sz w:val="28"/>
          <w:szCs w:val="28"/>
        </w:rPr>
        <w:t>. Общая характеристика патогенных грибов</w:t>
      </w:r>
    </w:p>
    <w:p w14:paraId="6CC6E2B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F44D4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накоплением новых данных по цитологии, химии и генетике грибов их систематическое положение в мире живых существ непрерывно изменяется и уточняется. В насто</w:t>
      </w:r>
      <w:r>
        <w:rPr>
          <w:rFonts w:ascii="Times New Roman CYR" w:hAnsi="Times New Roman CYR" w:cs="Times New Roman CYR"/>
          <w:sz w:val="28"/>
          <w:szCs w:val="28"/>
        </w:rPr>
        <w:t xml:space="preserve">ящее время грибы относят к надцарству эукариот, в котором выделено самостоятельное царство грибов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Mycota</w:t>
      </w:r>
      <w:r>
        <w:rPr>
          <w:rFonts w:ascii="Times New Roman CYR" w:hAnsi="Times New Roman CYR" w:cs="Times New Roman CYR"/>
          <w:sz w:val="28"/>
          <w:szCs w:val="28"/>
        </w:rPr>
        <w:t xml:space="preserve"> с двумя отделами - грибы-слизевики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Myxomycota</w:t>
      </w:r>
      <w:r>
        <w:rPr>
          <w:rFonts w:ascii="Times New Roman CYR" w:hAnsi="Times New Roman CYR" w:cs="Times New Roman CYR"/>
          <w:sz w:val="28"/>
          <w:szCs w:val="28"/>
        </w:rPr>
        <w:t xml:space="preserve"> и настоящие грибы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Eumycota</w:t>
      </w:r>
      <w:r>
        <w:rPr>
          <w:rFonts w:ascii="Times New Roman CYR" w:hAnsi="Times New Roman CYR" w:cs="Times New Roman CYR"/>
          <w:sz w:val="28"/>
          <w:szCs w:val="28"/>
        </w:rPr>
        <w:t>. Последние подразделяют на семь классов согласно присущим им аморфным (бесполы</w:t>
      </w:r>
      <w:r>
        <w:rPr>
          <w:rFonts w:ascii="Times New Roman CYR" w:hAnsi="Times New Roman CYR" w:cs="Times New Roman CYR"/>
          <w:sz w:val="28"/>
          <w:szCs w:val="28"/>
        </w:rPr>
        <w:t xml:space="preserve">м) и телеоморфным (половым) стадиям развития: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Chytridiomycetes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Hyphochtridiomycetes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Oomycetes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Zygomycetes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Ascomycetes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Basidiomycetes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Deuteromycetes</w:t>
      </w:r>
      <w:r>
        <w:rPr>
          <w:rFonts w:ascii="Times New Roman CYR" w:hAnsi="Times New Roman CYR" w:cs="Times New Roman CYR"/>
          <w:sz w:val="28"/>
          <w:szCs w:val="28"/>
        </w:rPr>
        <w:t>. Первые четыре класса составляют группу низших грибов, остальные три класса относятся к высшим грибам,</w:t>
      </w:r>
      <w:r>
        <w:rPr>
          <w:rFonts w:ascii="Times New Roman CYR" w:hAnsi="Times New Roman CYR" w:cs="Times New Roman CYR"/>
          <w:sz w:val="28"/>
          <w:szCs w:val="28"/>
        </w:rPr>
        <w:t xml:space="preserve"> из которых дейтеромицеты включают сборную группу разных видов, не имеющих полового процесса размножения. Большинство патогенных грибов относится к дейтеромицетам. Они имеют септированные гифы и размножаются вегетативно, а также бесполым репродуктивным пут</w:t>
      </w:r>
      <w:r>
        <w:rPr>
          <w:rFonts w:ascii="Times New Roman CYR" w:hAnsi="Times New Roman CYR" w:cs="Times New Roman CYR"/>
          <w:sz w:val="28"/>
          <w:szCs w:val="28"/>
        </w:rPr>
        <w:t>ем с помощью конидий (экзоспор).</w:t>
      </w:r>
    </w:p>
    <w:p w14:paraId="4B45DC6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 чаще размножаются с помощью спор. В благоприятных условиях спора, прорастая, образует ростковую трубку, которая удлиняется за счет дистального конца и превращается в нить - гифу (филамент). Впоследствии у высших грибо</w:t>
      </w:r>
      <w:r>
        <w:rPr>
          <w:rFonts w:ascii="Times New Roman CYR" w:hAnsi="Times New Roman CYR" w:cs="Times New Roman CYR"/>
          <w:sz w:val="28"/>
          <w:szCs w:val="28"/>
        </w:rPr>
        <w:t>в в гифе могут возникнуть поперечные перегородки - септы, таким образом образуется септированная гифа. Низшие грибы не образуют септ и грибная нить остается несептированной.</w:t>
      </w:r>
    </w:p>
    <w:p w14:paraId="522486E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Продолжая расти и ветвиться, гифы переплетаются и образуют мицелий. Часть мицелия,</w:t>
      </w:r>
      <w:r>
        <w:rPr>
          <w:rFonts w:ascii="Times New Roman CYR" w:hAnsi="Times New Roman CYR" w:cs="Times New Roman CYR"/>
          <w:sz w:val="28"/>
          <w:szCs w:val="28"/>
        </w:rPr>
        <w:t xml:space="preserve"> врастающая в субстрат, называется вегетативным, а свободная, спорообразующая часть - репродуктивным мицелием. За счет вегетативных частей мицелия могут формироваться таллоспоры: бластоспоры, хламидоспоры, артроспоры.</w:t>
      </w:r>
    </w:p>
    <w:p w14:paraId="5E58039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Споры могут возникать в результате пол</w:t>
      </w:r>
      <w:r>
        <w:rPr>
          <w:rFonts w:ascii="Times New Roman CYR" w:hAnsi="Times New Roman CYR" w:cs="Times New Roman CYR"/>
          <w:sz w:val="28"/>
          <w:szCs w:val="28"/>
        </w:rPr>
        <w:t xml:space="preserve">ового процесса - слияния двух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ядер, содержащих по гаплоидному набору хромосом (слияние гамет). Слившиеся гаметы формируют диплоид, который затем подвергается редукционному селению (мейоз) с последующим образованием гаплоидных клеток - спор. Способы половог</w:t>
      </w:r>
      <w:r>
        <w:rPr>
          <w:rFonts w:ascii="Times New Roman CYR" w:hAnsi="Times New Roman CYR" w:cs="Times New Roman CYR"/>
          <w:sz w:val="28"/>
          <w:szCs w:val="28"/>
        </w:rPr>
        <w:t>о размножения грибов (такие грибы называются совершенными) различны. Возникающие половые споры у низших грибов называют ооспорами и зигоспорми, у высших грибов - аскоспорами и базидиоспорами.</w:t>
      </w:r>
    </w:p>
    <w:p w14:paraId="718E901E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все структуры вегетативного и бесполого репрод</w:t>
      </w:r>
      <w:r>
        <w:rPr>
          <w:rFonts w:ascii="Times New Roman CYR" w:hAnsi="Times New Roman CYR" w:cs="Times New Roman CYR"/>
          <w:sz w:val="28"/>
          <w:szCs w:val="28"/>
        </w:rPr>
        <w:t>укционного размножения грибов называют анаморфами, тогда как плодовые тела, образующиеся в результате полового процесса размножения, называют телеоморфами.</w:t>
      </w:r>
    </w:p>
    <w:p w14:paraId="053BCE0E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Будучи эукариотическими организмами, грибы имеют сходное строение на клеточном уровне. Они содержат </w:t>
      </w:r>
      <w:r>
        <w:rPr>
          <w:rFonts w:ascii="Times New Roman CYR" w:hAnsi="Times New Roman CYR" w:cs="Times New Roman CYR"/>
          <w:sz w:val="28"/>
          <w:szCs w:val="28"/>
        </w:rPr>
        <w:t>в отличие от прокариот оформленное ядро с ядрышком, митохондрии, эндоплазматический ретикулум, фагосомы, сегресомы). Ломасомы и хитосомы найдены также лишь у грибов.</w:t>
      </w:r>
    </w:p>
    <w:p w14:paraId="625CAC0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Клетки грибов содержат от одного ядра (дрожжи - сахаромицеты) до десятков (ценоцитные низш</w:t>
      </w:r>
      <w:r>
        <w:rPr>
          <w:rFonts w:ascii="Times New Roman CYR" w:hAnsi="Times New Roman CYR" w:cs="Times New Roman CYR"/>
          <w:sz w:val="28"/>
          <w:szCs w:val="28"/>
        </w:rPr>
        <w:t xml:space="preserve">ие грибы - фикомицеты). Многие виды проявляют диморфизм, т.е. способность расти в дрожжевой или мицелиальной форме в зависимости от окружающих условий. В инфицированных тканях они выявляются обычно в виде дрожжеподобных клеток, а при культивировании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vit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ro</w:t>
      </w:r>
      <w:r>
        <w:rPr>
          <w:rFonts w:ascii="Times New Roman CYR" w:hAnsi="Times New Roman CYR" w:cs="Times New Roman CYR"/>
          <w:sz w:val="28"/>
          <w:szCs w:val="28"/>
        </w:rPr>
        <w:t xml:space="preserve"> - в форме типичных нитчатых микроорганизмов. Клеточная стенка грибов в отличие от бактерий представлена микрофибриллярным матриксом углеводной природы (гликаны). Маркерным полимером для большинства видов является хитин - полимер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-ацетиоглюкозамина. Он </w:t>
      </w:r>
      <w:r>
        <w:rPr>
          <w:rFonts w:ascii="Times New Roman CYR" w:hAnsi="Times New Roman CYR" w:cs="Times New Roman CYR"/>
          <w:sz w:val="28"/>
          <w:szCs w:val="28"/>
        </w:rPr>
        <w:t>в отличие от мурамилпептида и бактерий не является мишенью для действия пенициллина и лизоцима.</w:t>
      </w:r>
    </w:p>
    <w:p w14:paraId="183F6FB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Грибы имеют ряд признаков, присущих клеткам животных организмов. Для них характерны гетеротрофный тип питания и потребность в витаминах.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Они образуют мочевину и</w:t>
      </w:r>
      <w:r>
        <w:rPr>
          <w:rFonts w:ascii="Times New Roman CYR" w:hAnsi="Times New Roman CYR" w:cs="Times New Roman CYR"/>
          <w:sz w:val="28"/>
          <w:szCs w:val="28"/>
        </w:rPr>
        <w:t xml:space="preserve"> синтезируют гликоген (а не крахмал) в качестве резервного гомогликана, содержат хитин.</w:t>
      </w:r>
    </w:p>
    <w:p w14:paraId="54AC9E2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 - бесхророфильные, гетеротрофные аэробные или факультативно-анаэробные микроорганизмы. Многие из них растут в течение 1-5 сут (иногда и более) на минимальных по с</w:t>
      </w:r>
      <w:r>
        <w:rPr>
          <w:rFonts w:ascii="Times New Roman CYR" w:hAnsi="Times New Roman CYR" w:cs="Times New Roman CYR"/>
          <w:sz w:val="28"/>
          <w:szCs w:val="28"/>
        </w:rPr>
        <w:t>оставу ингредиентов питательных средах, включающих приемлемый органический источник угрерода (например, олигосахара), какой-либо неорганический источник азота в форме нитратов или аммонийный солей, при исходном значении рН 6,0-6,5.</w:t>
      </w:r>
    </w:p>
    <w:p w14:paraId="7D3C61F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витаминов грибы чаще </w:t>
      </w:r>
      <w:r>
        <w:rPr>
          <w:rFonts w:ascii="Times New Roman CYR" w:hAnsi="Times New Roman CYR" w:cs="Times New Roman CYR"/>
          <w:sz w:val="28"/>
          <w:szCs w:val="28"/>
        </w:rPr>
        <w:t>используют водорастворимые биотин, рибофлавин, тиамин и некоторые другие. По отношению к температуре патогенные грибы являются, как правило, мезофильными микроорганизмами (20-45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С).</w:t>
      </w:r>
    </w:p>
    <w:p w14:paraId="1086F6C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 образуют различные ферменты, некоторые из них, в частности гидролаз</w:t>
      </w:r>
      <w:r>
        <w:rPr>
          <w:rFonts w:ascii="Times New Roman CYR" w:hAnsi="Times New Roman CYR" w:cs="Times New Roman CYR"/>
          <w:sz w:val="28"/>
          <w:szCs w:val="28"/>
        </w:rPr>
        <w:t>ы, являются факторами патогенности. Ряд видов образует сильные токсины (афлатоксины, фаллотоксины, мускарин и др.).</w:t>
      </w:r>
    </w:p>
    <w:p w14:paraId="24B5229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локализации поражения микозы подразделяют на четыре группы. К первой относят системные, или глубокие, микозы (кокцидиоидоз,</w:t>
      </w:r>
      <w:r>
        <w:rPr>
          <w:rFonts w:ascii="Times New Roman CYR" w:hAnsi="Times New Roman CYR" w:cs="Times New Roman CYR"/>
          <w:sz w:val="28"/>
          <w:szCs w:val="28"/>
        </w:rPr>
        <w:t xml:space="preserve"> гистоплазмоз, криптококкоз, североамериканский и южноамериканский бластомикозы), характеризующиеся поражением внутренних органов, частой диссеминацией с вовлечением в патологический процесс различных тканей. Ко второй группе относят подкожные, или субкута</w:t>
      </w:r>
      <w:r>
        <w:rPr>
          <w:rFonts w:ascii="Times New Roman CYR" w:hAnsi="Times New Roman CYR" w:cs="Times New Roman CYR"/>
          <w:sz w:val="28"/>
          <w:szCs w:val="28"/>
        </w:rPr>
        <w:t xml:space="preserve">нные, микозы (споротрихоз, хромомикоз, мудуромикоз), при которых поражаются кожа, подкожная клетчатка, фасции, кости. К третьей группе относят эпидермомикозы, возбудителями которых являются дерматофиты, поражающие эпидермис, волосы, ногти. Эти заболевания </w:t>
      </w:r>
      <w:r>
        <w:rPr>
          <w:rFonts w:ascii="Times New Roman CYR" w:hAnsi="Times New Roman CYR" w:cs="Times New Roman CYR"/>
          <w:sz w:val="28"/>
          <w:szCs w:val="28"/>
        </w:rPr>
        <w:t xml:space="preserve">называют еще дерматомикозами. К четвертой группе относят поверхностные микозы, или кератомикозы (разноцветный лишай - малассезиоз, черный лишай - кладоспориоз, белая пьедра - трихоспороз и черная пьедра - пьедраиоз),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которых поражаются лишь волосы и ро</w:t>
      </w:r>
      <w:r>
        <w:rPr>
          <w:rFonts w:ascii="Times New Roman CYR" w:hAnsi="Times New Roman CYR" w:cs="Times New Roman CYR"/>
          <w:sz w:val="28"/>
          <w:szCs w:val="28"/>
        </w:rPr>
        <w:t>говой слой эпидермиса.</w:t>
      </w:r>
    </w:p>
    <w:p w14:paraId="53FD5BA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Отдельную группу составляют оппортунистические микозы, возбудителями которых являются условно-патогенные грибы.</w:t>
      </w:r>
    </w:p>
    <w:p w14:paraId="39B1796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Оппортунистические микозы вызывают сапрофитические виды, проникающие из внешней среды либо входящие всостав микробных со</w:t>
      </w:r>
      <w:r>
        <w:rPr>
          <w:rFonts w:ascii="Times New Roman CYR" w:hAnsi="Times New Roman CYR" w:cs="Times New Roman CYR"/>
          <w:sz w:val="28"/>
          <w:szCs w:val="28"/>
        </w:rPr>
        <w:t>обществ организма человека. Патогенность возбудителей очень низкая, и они обычно не вызывают поражения у здоровых лиц. Оппуртонистические микозы обычны для лиц с различными нарушениями иммунобиологической резистентности.</w:t>
      </w:r>
    </w:p>
    <w:p w14:paraId="688BEBB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Инфекции, вызываемые кандидами и др</w:t>
      </w:r>
      <w:r>
        <w:rPr>
          <w:rFonts w:ascii="Times New Roman CYR" w:hAnsi="Times New Roman CYR" w:cs="Times New Roman CYR"/>
          <w:sz w:val="28"/>
          <w:szCs w:val="28"/>
        </w:rPr>
        <w:t xml:space="preserve">угими дрожжеподобными грибами, обычно развиваются как эндогенные заболевания. Плесневые грибы (аспергиллы и др.), конидии которых постоянно выделяются из воздуха, вызывают экзогенные поражения. Как правило, большинство оппортунистических микозов протекает </w:t>
      </w:r>
      <w:r>
        <w:rPr>
          <w:rFonts w:ascii="Times New Roman CYR" w:hAnsi="Times New Roman CYR" w:cs="Times New Roman CYR"/>
          <w:sz w:val="28"/>
          <w:szCs w:val="28"/>
        </w:rPr>
        <w:t>как моноинфекция, но при глубоких иммунодефицитах наблюдают смешанные инфекции, вызванные несколькими видами грибов.</w:t>
      </w:r>
    </w:p>
    <w:p w14:paraId="5ADEB04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1CB99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кандидоза</w:t>
      </w:r>
    </w:p>
    <w:p w14:paraId="6508484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A43C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распространены в природе, обитают на предметах обихода и продуктах питания, в первую очеред</w:t>
      </w:r>
      <w:r>
        <w:rPr>
          <w:rFonts w:ascii="Times New Roman CYR" w:hAnsi="Times New Roman CYR" w:cs="Times New Roman CYR"/>
          <w:sz w:val="28"/>
          <w:szCs w:val="28"/>
        </w:rPr>
        <w:t>ь на богатых сахарами овощей и фруктов, в молочных продуктах, а также на предметах, бывших в употреблении больных, на инвентаре больничных палат и перевязочных детских учреждений, родильных домов, детских клиник, комнат матери и ребенка.</w:t>
      </w:r>
    </w:p>
    <w:p w14:paraId="2F98188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Грибы легко и быст</w:t>
      </w:r>
      <w:r>
        <w:rPr>
          <w:rFonts w:ascii="Times New Roman CYR" w:hAnsi="Times New Roman CYR" w:cs="Times New Roman CYR"/>
          <w:sz w:val="28"/>
          <w:szCs w:val="28"/>
        </w:rPr>
        <w:t>ро заселяют кожу и слизистые оболочки человека, домашних птиц, некоторых животных, граничащие с внешней средой, в том числе слизистые оболочки ротоглотки, носа, пищеварительного тракта, половых органов.</w:t>
      </w:r>
    </w:p>
    <w:p w14:paraId="78F1624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ассоциантом нормальной микрофлоры те</w:t>
      </w:r>
      <w:r>
        <w:rPr>
          <w:rFonts w:ascii="Times New Roman CYR" w:hAnsi="Times New Roman CYR" w:cs="Times New Roman CYR"/>
          <w:sz w:val="28"/>
          <w:szCs w:val="28"/>
        </w:rPr>
        <w:t>ла человека. Грибы достаточно часто сопрафируют на слизистой оболочке мочеполовых органов человека и могут быть легко выделены в посевах со здоровой слизистой оболочки уретры, влагалища и в культурах мочи.</w:t>
      </w:r>
    </w:p>
    <w:p w14:paraId="5F5363C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Синонимы: кандидиаз, монилиаз.</w:t>
      </w:r>
    </w:p>
    <w:p w14:paraId="1D28A9F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Кандидоз - это пора</w:t>
      </w:r>
      <w:r>
        <w:rPr>
          <w:rFonts w:ascii="Times New Roman CYR" w:hAnsi="Times New Roman CYR" w:cs="Times New Roman CYR"/>
          <w:sz w:val="28"/>
          <w:szCs w:val="28"/>
        </w:rPr>
        <w:t xml:space="preserve">жение кожи, слизистых оболочек, придатков кожи, внутренних органов или септицемия, вызванная дрожжеподобными грибами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0DDB5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отдельные формы кандидоза, связанные с наследственным предрасположением, в частности синдром кандидоза и эндокрино</w:t>
      </w:r>
      <w:r>
        <w:rPr>
          <w:rFonts w:ascii="Times New Roman CYR" w:hAnsi="Times New Roman CYR" w:cs="Times New Roman CYR"/>
          <w:sz w:val="28"/>
          <w:szCs w:val="28"/>
        </w:rPr>
        <w:t>патии, наследуемый аутосомно-доминантно и аутосомно-рецессивно.</w:t>
      </w:r>
    </w:p>
    <w:p w14:paraId="7AA4C50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Встречается повсеместно.</w:t>
      </w:r>
    </w:p>
    <w:p w14:paraId="1E27029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Каждой нозологической форме кандидоза присущи свои возрастные и половые особенности. Так, заеды кандидозные чаще встречаются у детей от 3 до 10 лет и у пожилых людей (</w:t>
      </w:r>
      <w:r>
        <w:rPr>
          <w:rFonts w:ascii="Times New Roman CYR" w:hAnsi="Times New Roman CYR" w:cs="Times New Roman CYR"/>
          <w:sz w:val="28"/>
          <w:szCs w:val="28"/>
        </w:rPr>
        <w:t>старше 60 лет). Кандидозный стоматит и глоссит чаще наблюдаются у новорожденных и у женщин после наступления менопаузы (62%). Кандидозным интертриго и кандидозным вульвовагинитом чаще болеют молодые женщины, а кандидозным баланопоститом - мужчины зрелого в</w:t>
      </w:r>
      <w:r>
        <w:rPr>
          <w:rFonts w:ascii="Times New Roman CYR" w:hAnsi="Times New Roman CYR" w:cs="Times New Roman CYR"/>
          <w:sz w:val="28"/>
          <w:szCs w:val="28"/>
        </w:rPr>
        <w:t>озраста. Кандидозные онихии в 90% случаев наблюдаются у взрослых женщин. Кандидозная гранулема чаще встречается у детей до 6 лет. Кандидозная септицемия несколько чаще встречается у мужчин, чем у женщин.</w:t>
      </w:r>
    </w:p>
    <w:p w14:paraId="599A65E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Дрожжеподобные грибы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albicaus</w:t>
      </w:r>
      <w:r>
        <w:rPr>
          <w:rFonts w:ascii="Times New Roman CYR" w:hAnsi="Times New Roman CYR" w:cs="Times New Roman CYR"/>
          <w:sz w:val="28"/>
          <w:szCs w:val="28"/>
        </w:rPr>
        <w:t xml:space="preserve">,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tropicalis</w:t>
      </w:r>
      <w:r>
        <w:rPr>
          <w:rFonts w:ascii="Times New Roman CYR" w:hAnsi="Times New Roman CYR" w:cs="Times New Roman CYR"/>
          <w:sz w:val="28"/>
          <w:szCs w:val="28"/>
        </w:rPr>
        <w:t xml:space="preserve">,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pseudotropicalis</w:t>
      </w:r>
      <w:r>
        <w:rPr>
          <w:rFonts w:ascii="Times New Roman CYR" w:hAnsi="Times New Roman CYR" w:cs="Times New Roman CYR"/>
          <w:sz w:val="28"/>
          <w:szCs w:val="28"/>
        </w:rPr>
        <w:t xml:space="preserve">,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quillermondi</w:t>
      </w:r>
      <w:r>
        <w:rPr>
          <w:rFonts w:ascii="Times New Roman CYR" w:hAnsi="Times New Roman CYR" w:cs="Times New Roman CYR"/>
          <w:sz w:val="28"/>
          <w:szCs w:val="28"/>
        </w:rPr>
        <w:t xml:space="preserve">,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brumpti</w:t>
      </w:r>
      <w:r>
        <w:rPr>
          <w:rFonts w:ascii="Times New Roman CYR" w:hAnsi="Times New Roman CYR" w:cs="Times New Roman CYR"/>
          <w:sz w:val="28"/>
          <w:szCs w:val="28"/>
        </w:rPr>
        <w:t xml:space="preserve">,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parapsilosis</w:t>
      </w:r>
      <w:r>
        <w:rPr>
          <w:rFonts w:ascii="Times New Roman CYR" w:hAnsi="Times New Roman CYR" w:cs="Times New Roman CYR"/>
          <w:sz w:val="28"/>
          <w:szCs w:val="28"/>
        </w:rPr>
        <w:t xml:space="preserve">, 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Krusei</w:t>
      </w:r>
      <w:r>
        <w:rPr>
          <w:rFonts w:ascii="Times New Roman CYR" w:hAnsi="Times New Roman CYR" w:cs="Times New Roman CYR"/>
          <w:sz w:val="28"/>
          <w:szCs w:val="28"/>
        </w:rPr>
        <w:t xml:space="preserve">. Дрожжеподобные грибы как сапрофиты находятся в желудочно-кишечном тракте и влагалище (С.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</w:rPr>
        <w:t xml:space="preserve">) или (другие разновидности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) во внешней среде.</w:t>
      </w:r>
    </w:p>
    <w:p w14:paraId="1343C74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определенных условия</w:t>
      </w:r>
      <w:r>
        <w:rPr>
          <w:rFonts w:ascii="Times New Roman CYR" w:hAnsi="Times New Roman CYR" w:cs="Times New Roman CYR"/>
          <w:sz w:val="28"/>
          <w:szCs w:val="28"/>
        </w:rPr>
        <w:t xml:space="preserve">х сапрофитирующие 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способны приобретать патогенные свойства. В таких случаях находящиеся, как правило, на здоровой слизистой оболочке единичные или немногочисленные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элементы гриба (блатоспоры) начинают интенсивно размножаться, формируя на</w:t>
      </w:r>
      <w:r>
        <w:rPr>
          <w:rFonts w:ascii="Times New Roman CYR" w:hAnsi="Times New Roman CYR" w:cs="Times New Roman CYR"/>
          <w:sz w:val="28"/>
          <w:szCs w:val="28"/>
        </w:rPr>
        <w:t>ряду с почкующимися клетками множественные нитчатые формы (псевдомицелий). Выраженная филаметация, бурное формирование нитчатой формы гриба являются показателем паразитарной активности возбудителя. Приобретшие патогенные свойства клетки гриба прикрепляются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к клеткам эпителия слизистой оболочки, в первую очередь к клеткам, богатым гликогеном. Затем грибы внедряются в эпителиальные клетки и паразитируют в их цитоплазме и ядрах, разрушая клетку хозяина.</w:t>
      </w:r>
    </w:p>
    <w:p w14:paraId="2A40B46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возникших очагах поражения слизистой оболочки грибы про</w:t>
      </w:r>
      <w:r>
        <w:rPr>
          <w:rFonts w:ascii="Times New Roman CYR" w:hAnsi="Times New Roman CYR" w:cs="Times New Roman CYR"/>
          <w:sz w:val="28"/>
          <w:szCs w:val="28"/>
        </w:rPr>
        <w:t>дуцируют эндотоксин и ряд протеолитических, липолитических и сахаролитических ферментов. Этим объясняется ряд клинических симптомов, в частности интенсивный зуд при влагалищном кандидозе, обусловленный распадом углеводов в эпителиальных клетках слизистой о</w:t>
      </w:r>
      <w:r>
        <w:rPr>
          <w:rFonts w:ascii="Times New Roman CYR" w:hAnsi="Times New Roman CYR" w:cs="Times New Roman CYR"/>
          <w:sz w:val="28"/>
          <w:szCs w:val="28"/>
        </w:rPr>
        <w:t>болочки влагалища на уксусную, муравьиную и пировиноградную кислоты, раздражающие расположенные здесь обильные нервные окончания.</w:t>
      </w:r>
    </w:p>
    <w:p w14:paraId="0F55A37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Способствовать развитию кандидоза могут экзогенные и эндогенные факторы. Экзогенные факторы включают контакт с больным, влажну</w:t>
      </w:r>
      <w:r>
        <w:rPr>
          <w:rFonts w:ascii="Times New Roman CYR" w:hAnsi="Times New Roman CYR" w:cs="Times New Roman CYR"/>
          <w:sz w:val="28"/>
          <w:szCs w:val="28"/>
        </w:rPr>
        <w:t xml:space="preserve">ю и жаркую среду. Но, к факторам, способствующим проявлению патогенных свойств, инвазивности и агрессивности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, относятся прежде всего врожденные и приобретенные иммунодефицитные состояния, общие инфекции и интоксикации, эндокринопатии (с</w:t>
      </w:r>
      <w:r>
        <w:rPr>
          <w:rFonts w:ascii="Times New Roman CYR" w:hAnsi="Times New Roman CYR" w:cs="Times New Roman CYR"/>
          <w:sz w:val="28"/>
          <w:szCs w:val="28"/>
        </w:rPr>
        <w:t>реди них особенно важную роль играет сахарный диабет), нарушение внутренней среды и нормального микробного "пейзажа" слизистых оболочек человека (дисбактериоз) под влиянием эндогенных и экзогенных (кортикостероидные гормоны, антибиотики) воздействий. Патог</w:t>
      </w:r>
      <w:r>
        <w:rPr>
          <w:rFonts w:ascii="Times New Roman CYR" w:hAnsi="Times New Roman CYR" w:cs="Times New Roman CYR"/>
          <w:sz w:val="28"/>
          <w:szCs w:val="28"/>
        </w:rPr>
        <w:t xml:space="preserve">енные свойства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обусловлены также факторами, ведущими к ослаблению местной резистентности тканей и, в частности, к нарушению защитных механизмов слизистой оболочки: местные травмы (химические, механические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термические), мацерации, нару</w:t>
      </w:r>
      <w:r>
        <w:rPr>
          <w:rFonts w:ascii="Times New Roman CYR" w:hAnsi="Times New Roman CYR" w:cs="Times New Roman CYR"/>
          <w:sz w:val="28"/>
          <w:szCs w:val="28"/>
        </w:rPr>
        <w:t>шение нормального слизеобразования и выделения других антимикробных секретов железистым эпителием вследствие перенесенных или сопутствующих воспалений половых органов.</w:t>
      </w:r>
    </w:p>
    <w:p w14:paraId="636BFF9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39200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3</w:t>
      </w:r>
      <w:r>
        <w:rPr>
          <w:rFonts w:ascii="Times New Roman CYR" w:hAnsi="Times New Roman CYR" w:cs="Times New Roman CYR"/>
          <w:sz w:val="28"/>
          <w:szCs w:val="28"/>
        </w:rPr>
        <w:t>. Поверхностные грибковые инфекции</w:t>
      </w:r>
    </w:p>
    <w:p w14:paraId="478E235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EE1A3E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локализации патологического проц</w:t>
      </w:r>
      <w:r>
        <w:rPr>
          <w:rFonts w:ascii="Times New Roman CYR" w:hAnsi="Times New Roman CYR" w:cs="Times New Roman CYR"/>
          <w:sz w:val="28"/>
          <w:szCs w:val="28"/>
        </w:rPr>
        <w:t>есса различают несколько клинических форм кандидоза.</w:t>
      </w:r>
    </w:p>
    <w:p w14:paraId="7371965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Кандидозный стоматит (молочница,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soor</w:t>
      </w:r>
      <w:r>
        <w:rPr>
          <w:rFonts w:ascii="Times New Roman CYR" w:hAnsi="Times New Roman CYR" w:cs="Times New Roman CYR"/>
          <w:sz w:val="28"/>
          <w:szCs w:val="28"/>
        </w:rPr>
        <w:t>). Заболевание начинается с воспаления языка (кандидозный глоссит), который становится блестящим, как бы отполированным (полированный язык) в результате атрофии сосоч</w:t>
      </w:r>
      <w:r>
        <w:rPr>
          <w:rFonts w:ascii="Times New Roman CYR" w:hAnsi="Times New Roman CYR" w:cs="Times New Roman CYR"/>
          <w:sz w:val="28"/>
          <w:szCs w:val="28"/>
        </w:rPr>
        <w:t xml:space="preserve">ков. Через 3-4 дня на языке появляются мелкие белесоватые налеты в виде крошек, которые, сливаясь, образуют желтоватые бляшки (кремовый язык). При насильственном снятии налетов обнаруживается блестящая, местами эрозированная поверхность. Иногда, напротив, </w:t>
      </w:r>
      <w:r>
        <w:rPr>
          <w:rFonts w:ascii="Times New Roman CYR" w:hAnsi="Times New Roman CYR" w:cs="Times New Roman CYR"/>
          <w:sz w:val="28"/>
          <w:szCs w:val="28"/>
        </w:rPr>
        <w:t>происходит гипертрофия сосочков, они увеличиваются, приобретают черноватую или коричневатую окраску (черный язык) или становятся зернистыми (гранулематозный глоссит). На поверхности языка могут образовываться глубокие борозды, складки, в глубине которых, к</w:t>
      </w:r>
      <w:r>
        <w:rPr>
          <w:rFonts w:ascii="Times New Roman CYR" w:hAnsi="Times New Roman CYR" w:cs="Times New Roman CYR"/>
          <w:sz w:val="28"/>
          <w:szCs w:val="28"/>
        </w:rPr>
        <w:t>ак правило, обнаруживаются белесоватые налеты (скротальный язык)</w:t>
      </w:r>
    </w:p>
    <w:p w14:paraId="67A23F7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Заеды кандидозные (боккера, перлеш,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angulus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infectiosus</w:t>
      </w:r>
      <w:r>
        <w:rPr>
          <w:rFonts w:ascii="Times New Roman CYR" w:hAnsi="Times New Roman CYR" w:cs="Times New Roman CYR"/>
          <w:sz w:val="28"/>
          <w:szCs w:val="28"/>
        </w:rPr>
        <w:t>). Болезнь начинается с появления белых налетов в углах рта, в центре которых в дальнейшем образуется глубокая кровоточащая рана.</w:t>
      </w:r>
    </w:p>
    <w:p w14:paraId="5669450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Хейлит</w:t>
      </w:r>
      <w:r>
        <w:rPr>
          <w:rFonts w:ascii="Times New Roman CYR" w:hAnsi="Times New Roman CYR" w:cs="Times New Roman CYR"/>
          <w:sz w:val="28"/>
          <w:szCs w:val="28"/>
        </w:rPr>
        <w:t xml:space="preserve"> кандидозный проявляется диффузной гиперемией красной каймы губ, на поверхности которых развивается гиперкератоз в виде плотно сидящих чешуек, по снятии которых обнаруживается эрозированная кровоточащая поверхность. Губы увеличиваются (макрохейлия). Кандид</w:t>
      </w:r>
      <w:r>
        <w:rPr>
          <w:rFonts w:ascii="Times New Roman CYR" w:hAnsi="Times New Roman CYR" w:cs="Times New Roman CYR"/>
          <w:sz w:val="28"/>
          <w:szCs w:val="28"/>
        </w:rPr>
        <w:t>озный хейлит обычно сочетается с заедами, реже - со стоматитом.</w:t>
      </w:r>
    </w:p>
    <w:p w14:paraId="1F8A932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Интертриго кандидозное (кандидоз кожных складок) проявляется обширными эрозиями в межпальцевых промежутках, в паху, под мышками, под молочными железами. Эрозии окаймлены полоской мацерированно</w:t>
      </w:r>
      <w:r>
        <w:rPr>
          <w:rFonts w:ascii="Times New Roman CYR" w:hAnsi="Times New Roman CYR" w:cs="Times New Roman CYR"/>
          <w:sz w:val="28"/>
          <w:szCs w:val="28"/>
        </w:rPr>
        <w:t xml:space="preserve">го отслаивающегося эпидермиса. Нередко по периферии можно видеть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везикулезные или пустулезные элементы.</w:t>
      </w:r>
    </w:p>
    <w:p w14:paraId="223C4F68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Генитально-ягодичный кандидоз детей (детская микотическая эритема, интертриго кандидозное новорожденных генитоягодичное). Заболевание обычно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внезапно в виде везикуло-пустулезных или пустулезных высыпаний на эритематозном фоне в ягодичной или паховых складках у новорожденных. Процесс может распространяться на соседние области, образовавшиеся эрозии осложняются пиококковой инфекцией в виде пусту</w:t>
      </w:r>
      <w:r>
        <w:rPr>
          <w:rFonts w:ascii="Times New Roman CYR" w:hAnsi="Times New Roman CYR" w:cs="Times New Roman CYR"/>
          <w:sz w:val="28"/>
          <w:szCs w:val="28"/>
        </w:rPr>
        <w:t>лезных элементов или гнойно-геморрагических, гнойно-экссудативных корок. В ряде случаев по периферии основного очага и даже на значительном удалении от него появляются изменения в виде эритематозных, папулезных или папулёзно-везикулезных высыпаний.</w:t>
      </w:r>
    </w:p>
    <w:p w14:paraId="7EBF158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Онихом</w:t>
      </w:r>
      <w:r>
        <w:rPr>
          <w:rFonts w:ascii="Times New Roman CYR" w:hAnsi="Times New Roman CYR" w:cs="Times New Roman CYR"/>
          <w:sz w:val="28"/>
          <w:szCs w:val="28"/>
        </w:rPr>
        <w:t>икоз и паронихия кандидозные. Онихомикоз, как правило, начинается с воспаления околоногтевого валика - паронихии. Околоногтевой валик с проксимальной (чаще) к ли латеральной (реже) стороны ногтя воспаляется, набухает, на нем появляются трещины, иногда эроз</w:t>
      </w:r>
      <w:r>
        <w:rPr>
          <w:rFonts w:ascii="Times New Roman CYR" w:hAnsi="Times New Roman CYR" w:cs="Times New Roman CYR"/>
          <w:sz w:val="28"/>
          <w:szCs w:val="28"/>
        </w:rPr>
        <w:t xml:space="preserve">ии, надкожица в области матрикса исчезает. Выделяющаяся из трещин и из-под валика сукровица ссыхается в гнойно-геморрагические корки. При надавливании на околоногтевой валик из-под него выделяется серозно-гнойное содержимое, иногда с примесью крови. Через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некоторое время в процесс вовлекается ногтевая пластинка, развивается онихия. Поражение начинается с проксимальной части, которая размягчается, накапливающиеся роговые подногтевые массы ведут к появлению на поверхности ногтя бугристостей, глубоких борозд. </w:t>
      </w:r>
      <w:r>
        <w:rPr>
          <w:rFonts w:ascii="Times New Roman CYR" w:hAnsi="Times New Roman CYR" w:cs="Times New Roman CYR"/>
          <w:sz w:val="28"/>
          <w:szCs w:val="28"/>
        </w:rPr>
        <w:t>Ногтевая пластинка изменяет цвет, теряет блеск, становится тусклой. В ногтевой пластинке появляются белесоватые, желтоватые, зеленоватые или черные включения, обычно в проксимальной или латеральной части. Указанные изменения быстро распространяются к диста</w:t>
      </w:r>
      <w:r>
        <w:rPr>
          <w:rFonts w:ascii="Times New Roman CYR" w:hAnsi="Times New Roman CYR" w:cs="Times New Roman CYR"/>
          <w:sz w:val="28"/>
          <w:szCs w:val="28"/>
        </w:rPr>
        <w:t xml:space="preserve">льной части ногтя. Ногтевая пластинка может лизироваться, и ее в этих случаях можно безболезненно удалить либо она отпадает самостоятельно. После отпадения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ногтевой пластинки отрастает новая, но она будет также деформирована и также поражена грибом. Так пр</w:t>
      </w:r>
      <w:r>
        <w:rPr>
          <w:rFonts w:ascii="Times New Roman CYR" w:hAnsi="Times New Roman CYR" w:cs="Times New Roman CYR"/>
          <w:sz w:val="28"/>
          <w:szCs w:val="28"/>
        </w:rPr>
        <w:t>отекает кандидозный онихомикоз кистей.</w:t>
      </w:r>
    </w:p>
    <w:p w14:paraId="03A8F61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Кандидозное поражение ногтевых пластинок стоп развивается без паронихии и практически не отличается от дерматофитного онихомикоза. Диагноз кандидозного онихомикоза стоп можно установить только лабораторно.</w:t>
      </w:r>
    </w:p>
    <w:p w14:paraId="03F4BBE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Онихомикоз </w:t>
      </w:r>
      <w:r>
        <w:rPr>
          <w:rFonts w:ascii="Times New Roman CYR" w:hAnsi="Times New Roman CYR" w:cs="Times New Roman CYR"/>
          <w:sz w:val="28"/>
          <w:szCs w:val="28"/>
        </w:rPr>
        <w:t>кандидозный у детей также имеет клинические особенности. Заболевание протекает с более выраженным воспалением околоногтевого валика, а поражение ногтевой пластинки часто начинается с дистального края и нередко сопровождается ее отслойкой.</w:t>
      </w:r>
    </w:p>
    <w:p w14:paraId="5EDA2D1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кожно</w:t>
      </w:r>
      <w:r>
        <w:rPr>
          <w:rFonts w:ascii="Times New Roman CYR" w:hAnsi="Times New Roman CYR" w:cs="Times New Roman CYR"/>
          <w:sz w:val="28"/>
          <w:szCs w:val="28"/>
        </w:rPr>
        <w:t>-слизистый кандидоз сопровождается поражением кожи, слизистых оболочек и ногтей. Чаще поражаются дистальные части конечностей, тыл кистей и стоп, кожа вокруг естественных отверстий. Высыпания обычно гиперкератотические, крустозные, вегетирующие, гранулемат</w:t>
      </w:r>
      <w:r>
        <w:rPr>
          <w:rFonts w:ascii="Times New Roman CYR" w:hAnsi="Times New Roman CYR" w:cs="Times New Roman CYR"/>
          <w:sz w:val="28"/>
          <w:szCs w:val="28"/>
        </w:rPr>
        <w:t>озные, нередко разрешаются рубцовой атрофией кожи и рубцовой алопецией. Кожные проявления устойчивы к терапии и обычно рецидивируют. У больных хроническим кожно-слизистым кандидозом нередко выявляется висцеральная патология (острые и хронические пневмопати</w:t>
      </w:r>
      <w:r>
        <w:rPr>
          <w:rFonts w:ascii="Times New Roman CYR" w:hAnsi="Times New Roman CYR" w:cs="Times New Roman CYR"/>
          <w:sz w:val="28"/>
          <w:szCs w:val="28"/>
        </w:rPr>
        <w:t>и, поражение желудочно-кишечного тракта, гепатолиенальной системы, головного мозга и др.).</w:t>
      </w:r>
    </w:p>
    <w:p w14:paraId="7300BBD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кожно-слизистый кандидоз развивается у больных с врожденным или генетически детерминированным иммунодефицитным состоянием (гипоплазия тимуса, агаммаглобу</w:t>
      </w:r>
      <w:r>
        <w:rPr>
          <w:rFonts w:ascii="Times New Roman CYR" w:hAnsi="Times New Roman CYR" w:cs="Times New Roman CYR"/>
          <w:sz w:val="28"/>
          <w:szCs w:val="28"/>
        </w:rPr>
        <w:t>линемия, синдром Ди Георге). Такой кандидоз отличается особой тяжестью, заболевание обычно заканчивается летально в раннем детском возрасте.</w:t>
      </w:r>
    </w:p>
    <w:p w14:paraId="7E3259C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других больных развитие патологии генетически не детерминировано. Заболевание начинается в раннем детстве и тянет</w:t>
      </w:r>
      <w:r>
        <w:rPr>
          <w:rFonts w:ascii="Times New Roman CYR" w:hAnsi="Times New Roman CYR" w:cs="Times New Roman CYR"/>
          <w:sz w:val="28"/>
          <w:szCs w:val="28"/>
        </w:rPr>
        <w:t xml:space="preserve">ся неопределенно долго. У таких больных выделяют кандидозную гранулему, когда кожные высыпания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гранулематозные, с выраженным гиперкератозом, рубцовой атрофией и даже с мутиляциями. Заболевание обычно начинается как стоматит, заеды, в дальнейшем присоединяю</w:t>
      </w:r>
      <w:r>
        <w:rPr>
          <w:rFonts w:ascii="Times New Roman CYR" w:hAnsi="Times New Roman CYR" w:cs="Times New Roman CYR"/>
          <w:sz w:val="28"/>
          <w:szCs w:val="28"/>
        </w:rPr>
        <w:t xml:space="preserve">тся паротит, фарингит, глоссит, хотя кандидоз может начаться и с поражения волосистой части головы. Эритематозно-сквамозные высыпания на коже постепенно становятся вегетирующими, папилломатозными, веррукозными с выраженными роговыми наслоениями, вплоть до </w:t>
      </w:r>
      <w:r>
        <w:rPr>
          <w:rFonts w:ascii="Times New Roman CYR" w:hAnsi="Times New Roman CYR" w:cs="Times New Roman CYR"/>
          <w:sz w:val="28"/>
          <w:szCs w:val="28"/>
        </w:rPr>
        <w:t>кожного рога. Гиперкератотические явления могут быть настолько выраженными, что поражение волосистой части головы весьма напоминает фавус. Высыпания могут распространяться на гладкую кожу лица: лоб, носогубные, носощечные складки, щеки, ушные раковины. Гра</w:t>
      </w:r>
      <w:r>
        <w:rPr>
          <w:rFonts w:ascii="Times New Roman CYR" w:hAnsi="Times New Roman CYR" w:cs="Times New Roman CYR"/>
          <w:sz w:val="28"/>
          <w:szCs w:val="28"/>
        </w:rPr>
        <w:t>нулематозные высыпания могут напоминать инфильтративную трихофитию - трихофитоидные сыпи. Одновременно развиваются кандидозная паронихия и онихия, поражение слизистой оболочки рта и желудочно-кишечного тракта. На слизистых оболочках появляются эритематозны</w:t>
      </w:r>
      <w:r>
        <w:rPr>
          <w:rFonts w:ascii="Times New Roman CYR" w:hAnsi="Times New Roman CYR" w:cs="Times New Roman CYR"/>
          <w:sz w:val="28"/>
          <w:szCs w:val="28"/>
        </w:rPr>
        <w:t>е пятна, покрытые белесоватым налетом. Нередко слизистые оболочки эрозированы и даже изъязвлены. Поражение желудочно-кишечного тракта сопровождается болями, диспепсией, анорексией.</w:t>
      </w:r>
    </w:p>
    <w:p w14:paraId="6CAB161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7C22E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Глубокие микозы - кандидоз</w:t>
      </w:r>
    </w:p>
    <w:p w14:paraId="07533BE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2DD3E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хроническая антропонозная оппортунистиче</w:t>
      </w:r>
      <w:r>
        <w:rPr>
          <w:rFonts w:ascii="Times New Roman CYR" w:hAnsi="Times New Roman CYR" w:cs="Times New Roman CYR"/>
          <w:sz w:val="28"/>
          <w:szCs w:val="28"/>
        </w:rPr>
        <w:t>ская грибковая инфекция возникает, как правило, у людей со сниженным иммунитетом, отличается полиморфизмом проявлений - от бессимптомного кандидоносительства до генерализованных форм.</w:t>
      </w:r>
    </w:p>
    <w:p w14:paraId="3C2612BD" w14:textId="77777777" w:rsidR="00000000" w:rsidRDefault="009529BA">
      <w:pPr>
        <w:widowControl w:val="0"/>
        <w:tabs>
          <w:tab w:val="left" w:leader="dot" w:pos="4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Возбудители - условно-патогенные дрожжеподобные 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Candia</w:t>
      </w:r>
      <w:r>
        <w:rPr>
          <w:rFonts w:ascii="Times New Roman CYR" w:hAnsi="Times New Roman CYR" w:cs="Times New Roman CYR"/>
          <w:sz w:val="28"/>
          <w:szCs w:val="28"/>
        </w:rPr>
        <w:t xml:space="preserve"> семейс</w:t>
      </w:r>
      <w:r>
        <w:rPr>
          <w:rFonts w:ascii="Times New Roman CYR" w:hAnsi="Times New Roman CYR" w:cs="Times New Roman CYR"/>
          <w:sz w:val="28"/>
          <w:szCs w:val="28"/>
        </w:rPr>
        <w:t xml:space="preserve">тва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Criptococcaceae</w:t>
      </w:r>
    </w:p>
    <w:p w14:paraId="1BA9B8C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Первичный кандидоз встречается редко. В основном этот микоз развивается как вторичный процесс на фоне имеющейся патологии -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хронической болезни, гемобластозах, после перенесенных тяжелых операций. Ведущие факторы риска - длительное </w:t>
      </w:r>
      <w:r>
        <w:rPr>
          <w:rFonts w:ascii="Times New Roman CYR" w:hAnsi="Times New Roman CYR" w:cs="Times New Roman CYR"/>
          <w:sz w:val="28"/>
          <w:szCs w:val="28"/>
        </w:rPr>
        <w:t>применение антибиотиков, глюкокортикостероидов, химиопрепаратов, цитостатиков и лучевой терапии, которые приводят к нарушению внутренних механизмов резистентности организма человека на фоне уже измененного иммунного статуса.</w:t>
      </w:r>
    </w:p>
    <w:p w14:paraId="59215A4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частые клинические фор</w:t>
      </w:r>
      <w:r>
        <w:rPr>
          <w:rFonts w:ascii="Times New Roman CYR" w:hAnsi="Times New Roman CYR" w:cs="Times New Roman CYR"/>
          <w:sz w:val="28"/>
          <w:szCs w:val="28"/>
        </w:rPr>
        <w:t>мы системного кандидоза - бронхит, пневмония, синусит, эзофагит, гастрит, энтероколит, вульвовагинит. Реже поражаются центральная неврная система, сердце.</w:t>
      </w:r>
    </w:p>
    <w:p w14:paraId="6F91C017" w14:textId="77777777" w:rsidR="00000000" w:rsidRDefault="009529BA" w:rsidP="0061095B">
      <w:pPr>
        <w:widowControl w:val="0"/>
        <w:numPr>
          <w:ilvl w:val="0"/>
          <w:numId w:val="1"/>
        </w:numPr>
        <w:tabs>
          <w:tab w:val="left" w:pos="1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Кандидозный бронхит характеризуется чередованием фаз ремиссии и обострений, когда больные жалуются </w:t>
      </w:r>
      <w:r>
        <w:rPr>
          <w:rFonts w:ascii="Times New Roman CYR" w:hAnsi="Times New Roman CYR" w:cs="Times New Roman CYR"/>
          <w:sz w:val="28"/>
          <w:szCs w:val="28"/>
        </w:rPr>
        <w:t>на повышение температуры, боль в грудной клетке неопределенной локализации, одышку в покое и при незначительной физической нагрузке, кашель, вначале сухой, а затем с мокротой - слизистой или слизисто-гнойной, иногда с комочками, редко с прожилками крови. Д</w:t>
      </w:r>
      <w:r>
        <w:rPr>
          <w:rFonts w:ascii="Times New Roman CYR" w:hAnsi="Times New Roman CYR" w:cs="Times New Roman CYR"/>
          <w:sz w:val="28"/>
          <w:szCs w:val="28"/>
        </w:rPr>
        <w:t>ля периферической крови характерны повышенная СОЭ, лейкоцитоз, палочкоядерный сдвиг влево, эозинофилия. В легких прослушиваются скудные непостоянные сухие хрипы. Рентгенологически определяют усиление бронхососудистого рисунка и/или рассеянные мелкоочаговые</w:t>
      </w:r>
      <w:r>
        <w:rPr>
          <w:rFonts w:ascii="Times New Roman CYR" w:hAnsi="Times New Roman CYR" w:cs="Times New Roman CYR"/>
          <w:sz w:val="28"/>
          <w:szCs w:val="28"/>
        </w:rPr>
        <w:t>, местами сливающиеся затемнения, преимущественно в прикорневых зонах.</w:t>
      </w:r>
    </w:p>
    <w:p w14:paraId="4583322F" w14:textId="77777777" w:rsidR="00000000" w:rsidRDefault="009529BA" w:rsidP="0061095B">
      <w:pPr>
        <w:widowControl w:val="0"/>
        <w:numPr>
          <w:ilvl w:val="0"/>
          <w:numId w:val="1"/>
        </w:numPr>
        <w:tabs>
          <w:tab w:val="left" w:pos="18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Присоединение кандидозной инфекции резко ухудшает состояние страдающих бронхиальной астмой. Заболевание приобретает непрерывно рецидивирующее течение с частыми приступами удушья, рези</w:t>
      </w:r>
      <w:r>
        <w:rPr>
          <w:rFonts w:ascii="Times New Roman CYR" w:hAnsi="Times New Roman CYR" w:cs="Times New Roman CYR"/>
          <w:sz w:val="28"/>
          <w:szCs w:val="28"/>
        </w:rPr>
        <w:t>стентностью к общепринятой терапии и ухудшением состояния несмотря на лечение антибиотиками и глюкокортикостероидами. На рентгенограммах легких выявляют диффузный пневмосклероз.</w:t>
      </w:r>
    </w:p>
    <w:p w14:paraId="55290A6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кандидоз нижних отделов респираторного тракта бывает редко. Обычно по</w:t>
      </w:r>
      <w:r>
        <w:rPr>
          <w:rFonts w:ascii="Times New Roman CYR" w:hAnsi="Times New Roman CYR" w:cs="Times New Roman CYR"/>
          <w:sz w:val="28"/>
          <w:szCs w:val="28"/>
        </w:rPr>
        <w:t xml:space="preserve">ражена слизистая оболочка трахеи и бронхов у иммунокомпрометированных детей. Чаще заболевание развивается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новорожденных и детей первых трех месяцев жизни, перенесших в неонатальном периоде длительную искусственную вентиляцию легких, массивную антибактери</w:t>
      </w:r>
      <w:r>
        <w:rPr>
          <w:rFonts w:ascii="Times New Roman CYR" w:hAnsi="Times New Roman CYR" w:cs="Times New Roman CYR"/>
          <w:sz w:val="28"/>
          <w:szCs w:val="28"/>
        </w:rPr>
        <w:t>альную и глюкокортикостероидную терапию. Для клинической картины типичны признаки воспаления дыхательных путей, отчетливые физикальные и рентгенологические данные при отсутствии выраженного инфекционного токсикоза. Относительно часты дыхательная недостаточ</w:t>
      </w:r>
      <w:r>
        <w:rPr>
          <w:rFonts w:ascii="Times New Roman CYR" w:hAnsi="Times New Roman CYR" w:cs="Times New Roman CYR"/>
          <w:sz w:val="28"/>
          <w:szCs w:val="28"/>
        </w:rPr>
        <w:t>ность, мучительный кашель с обильной мокротой беловатого или беловато-зеленоватого цвета. Обнаружение в мокроте, аспирате бронхов и желудка различных форм грибов в диагностическом количестве и клеток воспаления (нейтрофилов, макрофагов, эозинофилов) позвол</w:t>
      </w:r>
      <w:r>
        <w:rPr>
          <w:rFonts w:ascii="Times New Roman CYR" w:hAnsi="Times New Roman CYR" w:cs="Times New Roman CYR"/>
          <w:sz w:val="28"/>
          <w:szCs w:val="28"/>
        </w:rPr>
        <w:t>яет подтвердить диагноз</w:t>
      </w:r>
    </w:p>
    <w:p w14:paraId="2281807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Кандидозная пневмония. Острое развитие сопровождается недомоганием, ознобом, лихорадкой, нарастающей слабостью, потливостью, кашлем со слизистой или слизисто-гнойной трудноотделяемой мокротой, иногда с комочками, редко с прожилкам</w:t>
      </w:r>
      <w:r>
        <w:rPr>
          <w:rFonts w:ascii="Times New Roman CYR" w:hAnsi="Times New Roman CYR" w:cs="Times New Roman CYR"/>
          <w:sz w:val="28"/>
          <w:szCs w:val="28"/>
        </w:rPr>
        <w:t>и крови. Характерны ускорение СОЭ, лейкоцитоз, палочко-ядерный сдвиг влево. В легких - влажные хрипы. Как правило, рентгенологическая картина не отличается от обычной пневмонии, выявляется усиление легочного и/или сосудистого рисунка.</w:t>
      </w:r>
    </w:p>
    <w:p w14:paraId="5D29332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кандидозная п</w:t>
      </w:r>
      <w:r>
        <w:rPr>
          <w:rFonts w:ascii="Times New Roman CYR" w:hAnsi="Times New Roman CYR" w:cs="Times New Roman CYR"/>
          <w:sz w:val="28"/>
          <w:szCs w:val="28"/>
        </w:rPr>
        <w:t xml:space="preserve">невмония протекает с выраженным интерстициальным компонентом, хотя также присутствуют и явления альвеолита воспалительного характера. Диагноз основывается прежде всего на обнаружении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в аспиратах из бронхов и желудка, в мокроте, если ее </w:t>
      </w:r>
      <w:r>
        <w:rPr>
          <w:rFonts w:ascii="Times New Roman CYR" w:hAnsi="Times New Roman CYR" w:cs="Times New Roman CYR"/>
          <w:sz w:val="28"/>
          <w:szCs w:val="28"/>
        </w:rPr>
        <w:t>удается получить при эндоскопии.</w:t>
      </w:r>
    </w:p>
    <w:p w14:paraId="109C8A0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Рентгенологическая картина в начале заболевания характеризуется значительным уплотнением перибронхиальной, периваскулярной ткани и межуточной стромы легких. В дальнейшем появляются мелкопятнистые тени неправильных очертаний</w:t>
      </w:r>
      <w:r>
        <w:rPr>
          <w:rFonts w:ascii="Times New Roman CYR" w:hAnsi="Times New Roman CYR" w:cs="Times New Roman CYR"/>
          <w:sz w:val="28"/>
          <w:szCs w:val="28"/>
        </w:rPr>
        <w:t xml:space="preserve"> с расплывчатыми границами. Имеется тенденция к их слиянию и образованию негомогенных затемнений с тяжами, идущими к корню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легкого. В тяжелых случаях наблюдаются очаги распада кандидозных инфильтратов в легких с образованием отдельных крупных и мелких поло</w:t>
      </w:r>
      <w:r>
        <w:rPr>
          <w:rFonts w:ascii="Times New Roman CYR" w:hAnsi="Times New Roman CYR" w:cs="Times New Roman CYR"/>
          <w:sz w:val="28"/>
          <w:szCs w:val="28"/>
        </w:rPr>
        <w:t>стей.</w:t>
      </w:r>
    </w:p>
    <w:p w14:paraId="60672798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новорожденных, особенно недоношенных, в первые дни болезни рентгенологические симптомы пневмонии могут отсутствовать даже при выраженной клинической картине.</w:t>
      </w:r>
    </w:p>
    <w:p w14:paraId="7066ED4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Кандидозные синусит, отит, ангина. Грибковые гаймориты и фронтиты - нередкая патология. </w:t>
      </w:r>
      <w:r>
        <w:rPr>
          <w:rFonts w:ascii="Times New Roman CYR" w:hAnsi="Times New Roman CYR" w:cs="Times New Roman CYR"/>
          <w:sz w:val="28"/>
          <w:szCs w:val="28"/>
        </w:rPr>
        <w:t>Микологическое исследование позволяет отдифференцировать грибковую природу заболевания от бактериальной. Весьма характерные клинические симптомы при отомикозах и грибковых ангинах - белесоватые творожистые легко снимаемые налеты и отсутствие эффекта от леч</w:t>
      </w:r>
      <w:r>
        <w:rPr>
          <w:rFonts w:ascii="Times New Roman CYR" w:hAnsi="Times New Roman CYR" w:cs="Times New Roman CYR"/>
          <w:sz w:val="28"/>
          <w:szCs w:val="28"/>
        </w:rPr>
        <w:t>ения антибактериальными антибиотиками</w:t>
      </w:r>
    </w:p>
    <w:p w14:paraId="37A893D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Орофарингеальный кандидоз проявляется симптомами стоматита, глоссита, хейлита и фарингита.</w:t>
      </w:r>
    </w:p>
    <w:p w14:paraId="593C154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Кандидоз желудочно-кишечного тракта. Различают кандидозные эзофагит, гастрит, энтероколит, холецистит, проктосигмоидит. По </w:t>
      </w:r>
      <w:r>
        <w:rPr>
          <w:rFonts w:ascii="Times New Roman CYR" w:hAnsi="Times New Roman CYR" w:cs="Times New Roman CYR"/>
          <w:sz w:val="28"/>
          <w:szCs w:val="28"/>
        </w:rPr>
        <w:t>клинической картине их трудно отдифференцировать от бактериального воспаления. Для этого назначают эзофагогастроскопию. О кандидозе свидетельствуют белые налеты в пищеводе, желудке. Делают также браш-биопсию и посев материалов из пищевода и желудка, а такж</w:t>
      </w:r>
      <w:r>
        <w:rPr>
          <w:rFonts w:ascii="Times New Roman CYR" w:hAnsi="Times New Roman CYR" w:cs="Times New Roman CYR"/>
          <w:sz w:val="28"/>
          <w:szCs w:val="28"/>
        </w:rPr>
        <w:t>е полученных при зондировании желчного пузыря, двенадцатиперстной кишки. Выявленные дрожжеподобные грибы указывают на кандидоз.</w:t>
      </w:r>
    </w:p>
    <w:p w14:paraId="7109999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кандидоз желудочно-кишечного тракта занимает третье место по частоте среди всех видов этого микоза после поражений кожи </w:t>
      </w:r>
      <w:r>
        <w:rPr>
          <w:rFonts w:ascii="Times New Roman CYR" w:hAnsi="Times New Roman CYR" w:cs="Times New Roman CYR"/>
          <w:sz w:val="28"/>
          <w:szCs w:val="28"/>
        </w:rPr>
        <w:t>и слизистых.</w:t>
      </w:r>
    </w:p>
    <w:p w14:paraId="18560A4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кандидозного эзофагита у детей, особенно раннего возраста, характерны снижение аппетита, вплоть до отказа от еды, срыгивания беловатым или слизисто-беловатым содержимым, рвота, вздутие живота, "урчание" по ходу кишечника, диарея, беспокойс</w:t>
      </w:r>
      <w:r>
        <w:rPr>
          <w:rFonts w:ascii="Times New Roman CYR" w:hAnsi="Times New Roman CYR" w:cs="Times New Roman CYR"/>
          <w:sz w:val="28"/>
          <w:szCs w:val="28"/>
        </w:rPr>
        <w:t xml:space="preserve">тво во время еды из-за болевого синдрома (кишечные колики) и быстро нарастающее обезвоживание. Типичных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клинических проявлений кандидозного эзофагогастрита, гастрита, энтерита, энтероколита практически нет. Можно лишь отметить отсутствие выраженного инфекц</w:t>
      </w:r>
      <w:r>
        <w:rPr>
          <w:rFonts w:ascii="Times New Roman CYR" w:hAnsi="Times New Roman CYR" w:cs="Times New Roman CYR"/>
          <w:sz w:val="28"/>
          <w:szCs w:val="28"/>
        </w:rPr>
        <w:t>ионного токсикоза несмотря на наличие отчетливой дисфункции желудочно-кишечного тракта.</w:t>
      </w:r>
    </w:p>
    <w:p w14:paraId="37D5FAB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Рвотные массы, как правило, с примесью слизи, могут быть также слизисто-беловатые или зеленоватые, стул слизистый желтый или желто-зеленоватый с белыми комочками, учаще</w:t>
      </w:r>
      <w:r>
        <w:rPr>
          <w:rFonts w:ascii="Times New Roman CYR" w:hAnsi="Times New Roman CYR" w:cs="Times New Roman CYR"/>
          <w:sz w:val="28"/>
          <w:szCs w:val="28"/>
        </w:rPr>
        <w:t>нный, преимущественно колитического характера со значительной примесью слизи и обычным запахом.</w:t>
      </w:r>
    </w:p>
    <w:p w14:paraId="2700616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микроскопическом исследовании рвотных масс и кала обнаруживают дрожжеподобные грибы или мицелий. 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выделяют из фекалий и при посевах. Харак</w:t>
      </w:r>
      <w:r>
        <w:rPr>
          <w:rFonts w:ascii="Times New Roman CYR" w:hAnsi="Times New Roman CYR" w:cs="Times New Roman CYR"/>
          <w:sz w:val="28"/>
          <w:szCs w:val="28"/>
        </w:rPr>
        <w:t>терен кандидозный дерматит кожи перианальной области, ягодиц и кандидоз слизистой полости рта.</w:t>
      </w:r>
    </w:p>
    <w:p w14:paraId="54A4755E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Кандидоз центральной нервной системы. Микотическое поражение оболочек спинного и головного мозга, вентрикулит, энцефалит - наиболее трудно и поздно устанавлива</w:t>
      </w:r>
      <w:r>
        <w:rPr>
          <w:rFonts w:ascii="Times New Roman CYR" w:hAnsi="Times New Roman CYR" w:cs="Times New Roman CYR"/>
          <w:sz w:val="28"/>
          <w:szCs w:val="28"/>
        </w:rPr>
        <w:t>емые диагнозы. Заболевание чаще выделяется у детей, особенно новорожденных и первого года жизни.</w:t>
      </w:r>
    </w:p>
    <w:p w14:paraId="44377AA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Неврологическая симптоматика в начале заболевания выражена скудно, характеризуется главным образом нарастающим гипертензивным синдромом, появлением "глазных" с</w:t>
      </w:r>
      <w:r>
        <w:rPr>
          <w:rFonts w:ascii="Times New Roman CYR" w:hAnsi="Times New Roman CYR" w:cs="Times New Roman CYR"/>
          <w:sz w:val="28"/>
          <w:szCs w:val="28"/>
        </w:rPr>
        <w:t>имтомов (симптом Грефе, нистагм, страбизм), к которым в последующем присоединяется "необъяснимый" субфебрилитет. Состояние и самочувствие ребенка, аппетит, прибавка массы тела, физическое и даже психическое развитие долгое время могут существенно не наруша</w:t>
      </w:r>
      <w:r>
        <w:rPr>
          <w:rFonts w:ascii="Times New Roman CYR" w:hAnsi="Times New Roman CYR" w:cs="Times New Roman CYR"/>
          <w:sz w:val="28"/>
          <w:szCs w:val="28"/>
        </w:rPr>
        <w:t>ться. Лишь при развитии выраженной обструкции ликворных путей и прогрессирующей внутренней и внешней гидроцефалии, появлении очаговой симптоматики диагноз становится очевидным.</w:t>
      </w:r>
    </w:p>
    <w:p w14:paraId="1F693AE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Ликвор имеет ряд особенностей, не свойственных бактериальному менингиту.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всего, это выраженная белково-клеточная диссоциация, когда уже на ранних стадиях воспалительного процесса при незначительном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увеличении показателей цитоза наблюдается резкое повышение содержания белка. Цитоз редко достигает очень высоких цифр, колеблясь в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пределах от 300 до 500 клеток в 3 микролитрах (мкл), чаще имеет лимфоцитарный характер, и лишь в случае смешанной инфекции (обычно при сочетании со стафилококком или стрептококком) выявляется нейтрофильный плеоцитоз. Как правило, одновременно существенно </w:t>
      </w:r>
      <w:r>
        <w:rPr>
          <w:rFonts w:ascii="Times New Roman CYR" w:hAnsi="Times New Roman CYR" w:cs="Times New Roman CYR"/>
          <w:sz w:val="28"/>
          <w:szCs w:val="28"/>
        </w:rPr>
        <w:t>нарастают тяжесть состояния, выраженность неврологической симптоматики и инфекционного токсикоза. Обратная динамика показателей цитоза медленная, его уровень может долго держаться на одних и тех же цифрах или волнообразно колебаться.</w:t>
      </w:r>
    </w:p>
    <w:p w14:paraId="2305686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Нейросонография в остр</w:t>
      </w:r>
      <w:r>
        <w:rPr>
          <w:rFonts w:ascii="Times New Roman CYR" w:hAnsi="Times New Roman CYR" w:cs="Times New Roman CYR"/>
          <w:sz w:val="28"/>
          <w:szCs w:val="28"/>
        </w:rPr>
        <w:t>ой фазе кандидозного менингита обнаруживает признаки отека мозга с диффузным повышением эхоплотности его вещества, сужение желудочков за счет сжатия отечным веществом мозга, ослабление или отсутствие пульсации сосудов. По мере купирования острых явлений по</w:t>
      </w:r>
      <w:r>
        <w:rPr>
          <w:rFonts w:ascii="Times New Roman CYR" w:hAnsi="Times New Roman CYR" w:cs="Times New Roman CYR"/>
          <w:sz w:val="28"/>
          <w:szCs w:val="28"/>
        </w:rPr>
        <w:t>вышается эхогенность извилин, возможны диффузные и очаговые паренхиматозные изменения, позже - признаки размягчения мозга, кавитация. При развитии вентрикулита утолщены стенки и изменена форма желудочков, нередко в их полостях определяются мембраны как сле</w:t>
      </w:r>
      <w:r>
        <w:rPr>
          <w:rFonts w:ascii="Times New Roman CYR" w:hAnsi="Times New Roman CYR" w:cs="Times New Roman CYR"/>
          <w:sz w:val="28"/>
          <w:szCs w:val="28"/>
        </w:rPr>
        <w:t>дствие воспалительной экссудации.</w:t>
      </w:r>
    </w:p>
    <w:p w14:paraId="218382B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Характерное осложнение менингита - гидроцефалия. Расширение желудочковой системы при ультразвуковом исследовании может быть установлено за несколько дней и даже недель до появления ее клинических симптомов. Вентрикуломегал</w:t>
      </w:r>
      <w:r>
        <w:rPr>
          <w:rFonts w:ascii="Times New Roman CYR" w:hAnsi="Times New Roman CYR" w:cs="Times New Roman CYR"/>
          <w:sz w:val="28"/>
          <w:szCs w:val="28"/>
        </w:rPr>
        <w:t>ия обусловлена нарушением оттока ликвора, о чем можно судить по расширению вышележащих отделов ликворной системы. Чаще окклюзия происходит на уровне Сильвиева водопровода. При этом боковые желудочки теряют нормальные очертания, принимая баллонообразную фор</w:t>
      </w:r>
      <w:r>
        <w:rPr>
          <w:rFonts w:ascii="Times New Roman CYR" w:hAnsi="Times New Roman CYR" w:cs="Times New Roman CYR"/>
          <w:sz w:val="28"/>
          <w:szCs w:val="28"/>
        </w:rPr>
        <w:t xml:space="preserve">му. Одно из наиболее тяжелых нейро-морфологических расстройств - распад, кавитация вещества мозга на месте участков ишемии воспалительной природы или геморрагического инфаркта вследствие венозной окклюзии. При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происходит атрофия вещества головного моз</w:t>
      </w:r>
      <w:r>
        <w:rPr>
          <w:rFonts w:ascii="Times New Roman CYR" w:hAnsi="Times New Roman CYR" w:cs="Times New Roman CYR"/>
          <w:sz w:val="28"/>
          <w:szCs w:val="28"/>
        </w:rPr>
        <w:t>га, что приводит к наиболее тяжелым неврологическим последствиям.</w:t>
      </w:r>
    </w:p>
    <w:p w14:paraId="4D39DED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Течение грибкового менингита длительное, торпидное, может длиться без лечения месяцами и носить волнообразный характер. Почти у 70% детей наблюдаются тяжелые последствия из-за прогрессирующе</w:t>
      </w:r>
      <w:r>
        <w:rPr>
          <w:rFonts w:ascii="Times New Roman CYR" w:hAnsi="Times New Roman CYR" w:cs="Times New Roman CYR"/>
          <w:sz w:val="28"/>
          <w:szCs w:val="28"/>
        </w:rPr>
        <w:t>й гидроцефалии с последующей атрофией мозга. Летальный исход может наступить как от самого заболевания, так и от его осложнений, в частности острого окклюзионного криза с вклинением продолговатого мозга.</w:t>
      </w:r>
    </w:p>
    <w:p w14:paraId="4027122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Кандидозный кардит. Среди поражений сердца кандид</w:t>
      </w:r>
      <w:r>
        <w:rPr>
          <w:rFonts w:ascii="Times New Roman CYR" w:hAnsi="Times New Roman CYR" w:cs="Times New Roman CYR"/>
          <w:sz w:val="28"/>
          <w:szCs w:val="28"/>
        </w:rPr>
        <w:t>озной этиологии наиболее распространен эндокардит вследствие катетеризации крупных вен или после оперативных вмешательств на сердце. В клинической картине характерно "неожиданное" появление новой звуковой симптоматики со стороны сердца вскоре после катетер</w:t>
      </w:r>
      <w:r>
        <w:rPr>
          <w:rFonts w:ascii="Times New Roman CYR" w:hAnsi="Times New Roman CYR" w:cs="Times New Roman CYR"/>
          <w:sz w:val="28"/>
          <w:szCs w:val="28"/>
        </w:rPr>
        <w:t>изации вены, что нередко сопровождается симптомами нарастающей сердечной недостаточности, а также температурной реакцией в виде длительной лихорадки. На ЭКГ - признаки перегрузок полостей сердца, обусловленных топикой клапанного поражения (чаще правых отде</w:t>
      </w:r>
      <w:r>
        <w:rPr>
          <w:rFonts w:ascii="Times New Roman CYR" w:hAnsi="Times New Roman CYR" w:cs="Times New Roman CYR"/>
          <w:sz w:val="28"/>
          <w:szCs w:val="28"/>
        </w:rPr>
        <w:t>лов). Эхокардиографии выявляет типичные признаки бородавчатого эндокардита. При посевах крови, взятой из катетера, выделяют грибы. Значительно реже поражены миокард и перикард.</w:t>
      </w:r>
    </w:p>
    <w:p w14:paraId="35F074E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Кандидемия - редкое заболевание. Развивается у людей с отягощенным анамнезом,</w:t>
      </w:r>
      <w:r>
        <w:rPr>
          <w:rFonts w:ascii="Times New Roman CYR" w:hAnsi="Times New Roman CYR" w:cs="Times New Roman CYR"/>
          <w:sz w:val="28"/>
          <w:szCs w:val="28"/>
        </w:rPr>
        <w:t xml:space="preserve"> чаще в отделениях интенсивной терапии и инфекционных клиниках. Выделяют диссеминированную и генерализованную форму кандидемии.</w:t>
      </w:r>
    </w:p>
    <w:p w14:paraId="64C0A83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Диссеминированный кандидоз возникает вследствие массивного инфицирования больного, например, при катетеризации вен, после операц</w:t>
      </w:r>
      <w:r>
        <w:rPr>
          <w:rFonts w:ascii="Times New Roman CYR" w:hAnsi="Times New Roman CYR" w:cs="Times New Roman CYR"/>
          <w:sz w:val="28"/>
          <w:szCs w:val="28"/>
        </w:rPr>
        <w:t>ии протезирования сердечных клапанов. Возможна также быстрая активация роста и размножения грибов при наличии их резервуара в организме под влиянием массивной антибактериальной, глюкокортикостероидной или цитостатической терапии.</w:t>
      </w:r>
    </w:p>
    <w:p w14:paraId="4E03177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Клиническая картина яркая,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проявления бурные: резко ухудшается состояние, начинаются фебрильная лихорадка, желудочно-кишечная дисфункция, сосудистые расстройства, нарушается функция почек, развивается шок. Из культуры крови выделяют грибы.</w:t>
      </w:r>
    </w:p>
    <w:p w14:paraId="67A7C18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Кожа бледная или бледно-голубоватая, даже </w:t>
      </w:r>
      <w:r>
        <w:rPr>
          <w:rFonts w:ascii="Times New Roman CYR" w:hAnsi="Times New Roman CYR" w:cs="Times New Roman CYR"/>
          <w:sz w:val="28"/>
          <w:szCs w:val="28"/>
        </w:rPr>
        <w:t>мраморная. Несмотря на тяжесть состояния в анализах периферической крови сохранен уровень эозинофилов. Иногда возникает эозинофилия, типичны лейкоцитоз, нейтрофилез со сдвигом влево.</w:t>
      </w:r>
    </w:p>
    <w:p w14:paraId="29B8A36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генерализованном кандидозе наряду с кандидемией в тяжелых случаях тот</w:t>
      </w:r>
      <w:r>
        <w:rPr>
          <w:rFonts w:ascii="Times New Roman CYR" w:hAnsi="Times New Roman CYR" w:cs="Times New Roman CYR"/>
          <w:sz w:val="28"/>
          <w:szCs w:val="28"/>
        </w:rPr>
        <w:t>ально или почти тотально поражаются все органы, особенно если болен ребенок. Это приводит к развитию общего тяжелого состояния, нередко отмечаются выраженная лихорадка, реакция со стороны ЦНС, дисфункция желудочно-кишечного тракта. Характерная черта генера</w:t>
      </w:r>
      <w:r>
        <w:rPr>
          <w:rFonts w:ascii="Times New Roman CYR" w:hAnsi="Times New Roman CYR" w:cs="Times New Roman CYR"/>
          <w:sz w:val="28"/>
          <w:szCs w:val="28"/>
        </w:rPr>
        <w:t xml:space="preserve">лизованного кандидоза и его отличие от диссеминированного - метастатические очаги в различных органах, из которых выделяют культуру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в монокультуре или в ассоциации с кокковой или бациллярной микрофлорой. Практически всегда вовлекается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патологический процесс ЦНС. Диссеминированная и генерализованная формы часто заканчиваются летально.</w:t>
      </w:r>
    </w:p>
    <w:p w14:paraId="2B6158D9" w14:textId="77777777" w:rsidR="00000000" w:rsidRDefault="009529BA">
      <w:pPr>
        <w:widowControl w:val="0"/>
        <w:tabs>
          <w:tab w:val="left" w:pos="11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Кандидозный вульвовагинит. По статистическим данным, 75% женщин в течении жизни имеют хотя бы один эпизод "молочницы", 40-50% - 2 эпизода.В детородном в</w:t>
      </w:r>
      <w:r>
        <w:rPr>
          <w:rFonts w:ascii="Times New Roman CYR" w:hAnsi="Times New Roman CYR" w:cs="Times New Roman CYR"/>
          <w:sz w:val="28"/>
          <w:szCs w:val="28"/>
        </w:rPr>
        <w:t>озрасте 20% здоровых женщин - кандидоносители, 30-40% беременных страдают кандидозным вульвовагинитом. Предрасполагающие факторы - эрозия шейки матки, эндометриоз, сахарный диабет, иммунодофицит, аллергия, гемобластозы, железодефицитная анемея, беременност</w:t>
      </w:r>
      <w:r>
        <w:rPr>
          <w:rFonts w:ascii="Times New Roman CYR" w:hAnsi="Times New Roman CYR" w:cs="Times New Roman CYR"/>
          <w:sz w:val="28"/>
          <w:szCs w:val="28"/>
        </w:rPr>
        <w:t>ь, прием оральных контрацептивов, антибтотиков, глюкокортикостероидов.</w:t>
      </w:r>
    </w:p>
    <w:p w14:paraId="509A39A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A3683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Микробиологическая диагностика</w:t>
      </w:r>
    </w:p>
    <w:p w14:paraId="62E1823B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4E0E7E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Исследуют кожные и ногтевые чешуйки, отделяемое язвенных поражений слизистых оболочек, гной, спинно-мозговую жидкость, кровь, желчь, испражнения, моч</w:t>
      </w:r>
      <w:r>
        <w:rPr>
          <w:rFonts w:ascii="Times New Roman CYR" w:hAnsi="Times New Roman CYR" w:cs="Times New Roman CYR"/>
          <w:sz w:val="28"/>
          <w:szCs w:val="28"/>
        </w:rPr>
        <w:t>у, кусочки биопсийной ткани и трупные материалы.</w:t>
      </w:r>
    </w:p>
    <w:p w14:paraId="4D8EB15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Микроскопию проводят в неокрашенном состоянии в 10 % едкой щелочи, смеси спирта и глицерина (соотношение глицерин : спирт : вода - 2:2:4) или растворе Люголя (кристаллического йода - 1 г, йодистого калия - 2</w:t>
      </w:r>
      <w:r>
        <w:rPr>
          <w:rFonts w:ascii="Times New Roman CYR" w:hAnsi="Times New Roman CYR" w:cs="Times New Roman CYR"/>
          <w:sz w:val="28"/>
          <w:szCs w:val="28"/>
        </w:rPr>
        <w:t xml:space="preserve"> г, воды - 150 мл). Положительный ответ выдается при обнаружении псевдомицелия или цепочек из круглых и удлиненных дрожжевых почкующихся клеток.</w:t>
      </w:r>
    </w:p>
    <w:p w14:paraId="76355D7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Препараты, фиксированные прогреванием или смесью Никифорова, окрашивают по Граму (они грамположительные), Цилю </w:t>
      </w:r>
      <w:r>
        <w:rPr>
          <w:rFonts w:ascii="Times New Roman CYR" w:hAnsi="Times New Roman CYR" w:cs="Times New Roman CYR"/>
          <w:sz w:val="28"/>
          <w:szCs w:val="28"/>
        </w:rPr>
        <w:t>- Нильсену (они синего цвета с розово-желтоватыми мелкозернистыми включениями липоидов), и Романовскому - Гимзе (они розовато-фиолетовые, хроматиновое вещество красное, волютин темно-фиолетовый).</w:t>
      </w:r>
    </w:p>
    <w:p w14:paraId="784ED1A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Обнаружение дрожжеподобных грибов при микроскопическом иссле</w:t>
      </w:r>
      <w:r>
        <w:rPr>
          <w:rFonts w:ascii="Times New Roman CYR" w:hAnsi="Times New Roman CYR" w:cs="Times New Roman CYR"/>
          <w:sz w:val="28"/>
          <w:szCs w:val="28"/>
        </w:rPr>
        <w:t>довании патологического материала из открытых очагов поражения имеет диагностическое значение только при подтверждении получения культур серологическими и аллергическими методами исследования и посредством специфической реакции иммунолюминесценции. Обнаруж</w:t>
      </w:r>
      <w:r>
        <w:rPr>
          <w:rFonts w:ascii="Times New Roman CYR" w:hAnsi="Times New Roman CYR" w:cs="Times New Roman CYR"/>
          <w:sz w:val="28"/>
          <w:szCs w:val="28"/>
        </w:rPr>
        <w:t xml:space="preserve">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в закрытых очагах поражения - в спинно-мозговой жидкости и желчи, асептично взятой моче, а также в гистологических срезах из гранулематозных очагов поражения в различных тканях и органах является ценным для установления кандидозной природы заб</w:t>
      </w:r>
      <w:r>
        <w:rPr>
          <w:rFonts w:ascii="Times New Roman CYR" w:hAnsi="Times New Roman CYR" w:cs="Times New Roman CYR"/>
          <w:sz w:val="28"/>
          <w:szCs w:val="28"/>
        </w:rPr>
        <w:t>олеваний. Все жидкие прозрачные экскреты (мочу, желудочный сок, спинно-мозговую жидкость и пр.) перед исследованием центрифугируют, 2-3 капли осадка помещают на предметное стекло, покрывают покровным и микроскопируют.</w:t>
      </w:r>
    </w:p>
    <w:p w14:paraId="02CDDB9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культур дрожжеподобных г</w:t>
      </w:r>
      <w:r>
        <w:rPr>
          <w:rFonts w:ascii="Times New Roman CYR" w:hAnsi="Times New Roman CYR" w:cs="Times New Roman CYR"/>
          <w:sz w:val="28"/>
          <w:szCs w:val="28"/>
        </w:rPr>
        <w:t xml:space="preserve">рибов широко применяют плотные и жидкие сахарные среды. Во избежание бактериального загрязнения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рекомендуется предварительно обработать посевной материал серной или соляной (7%) кислотой, а также посевы на среды с антибиотиками: пенициллином или биомицином</w:t>
      </w:r>
      <w:r>
        <w:rPr>
          <w:rFonts w:ascii="Times New Roman CYR" w:hAnsi="Times New Roman CYR" w:cs="Times New Roman CYR"/>
          <w:sz w:val="28"/>
          <w:szCs w:val="28"/>
        </w:rPr>
        <w:t xml:space="preserve"> в количестве 50-100 ЕД на 1 мл питательной среды.</w:t>
      </w:r>
    </w:p>
    <w:p w14:paraId="2E6E2DA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Посевы выдерживают при температуре 30-35°С в термостате в течение 15 дней.</w:t>
      </w:r>
    </w:p>
    <w:p w14:paraId="53DA854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положительных случаях, обычно на 2-3-й день видны сначала мелкие блестящие куполообразные колонии дрожжеподобных грибов, а 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мощные, нередко сливающиеся колонии с отпрысками в субстрат.</w:t>
      </w:r>
    </w:p>
    <w:p w14:paraId="01373628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Вирулентность дрожжеподобных грибов определяют на кроликах весом 1,8-2,2 кг, которым внутривенно вводят 500 тыс. клеток чистой культуры дрожжеподобного гриба в 1 мл физиологического раствора. Че</w:t>
      </w:r>
      <w:r>
        <w:rPr>
          <w:rFonts w:ascii="Times New Roman CYR" w:hAnsi="Times New Roman CYR" w:cs="Times New Roman CYR"/>
          <w:sz w:val="28"/>
          <w:szCs w:val="28"/>
        </w:rPr>
        <w:t>рез 9 суток кроликов забивают и по данным патологических изменений судят о степени патогенности штаммов. Невирулентные штаммы не вызывают изменений в почках кролика, забитого на 9-й день после заражения. Маловирулентные обусловливают образование в почках у</w:t>
      </w:r>
      <w:r>
        <w:rPr>
          <w:rFonts w:ascii="Times New Roman CYR" w:hAnsi="Times New Roman CYR" w:cs="Times New Roman CYR"/>
          <w:sz w:val="28"/>
          <w:szCs w:val="28"/>
        </w:rPr>
        <w:t>зелков и микроабсцессов. Вирулентные штаммы вызывают гибель кролика до 9-го дня при специфических изменениях в почках (обширные множественные высыпания серовато-беловатых узелков и микроабсцессов в корковом слое почек).</w:t>
      </w:r>
    </w:p>
    <w:p w14:paraId="3E2555B4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Серологическую диагностику кандидозо</w:t>
      </w:r>
      <w:r>
        <w:rPr>
          <w:rFonts w:ascii="Times New Roman CYR" w:hAnsi="Times New Roman CYR" w:cs="Times New Roman CYR"/>
          <w:sz w:val="28"/>
          <w:szCs w:val="28"/>
        </w:rPr>
        <w:t>в проводят с использованием серологических реакций (РСК, агглютинации, преципитации, гемагглютинации, преципитации в геле и др.). Используют также иммунофлюоресценцию.</w:t>
      </w:r>
    </w:p>
    <w:p w14:paraId="3955A49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подтверждения кандидозной природы болезни используют нарастание титров динамику аггл</w:t>
      </w:r>
      <w:r>
        <w:rPr>
          <w:rFonts w:ascii="Times New Roman CYR" w:hAnsi="Times New Roman CYR" w:cs="Times New Roman CYR"/>
          <w:sz w:val="28"/>
          <w:szCs w:val="28"/>
        </w:rPr>
        <w:t>ютининов в процессе болезни (диагностически значимые титры 1 :160-1 : 2560).</w:t>
      </w:r>
    </w:p>
    <w:p w14:paraId="2597539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Кулътуральные и биохимические свойства, позволяющие дифференцировать наиболее часто встречающиеся дрожжеподобные 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, представлены в табл.</w:t>
      </w:r>
    </w:p>
    <w:p w14:paraId="396EF74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110A7A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Культуральные о</w:t>
      </w:r>
      <w:r>
        <w:rPr>
          <w:rFonts w:ascii="Times New Roman CYR" w:hAnsi="Times New Roman CYR" w:cs="Times New Roman CYR"/>
          <w:sz w:val="28"/>
          <w:szCs w:val="28"/>
        </w:rPr>
        <w:t xml:space="preserve">собенности наиболее распространенных дрожжеподобных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(К.И. Матвеев с соавт., 1972)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2773"/>
        <w:gridCol w:w="560"/>
        <w:gridCol w:w="560"/>
        <w:gridCol w:w="560"/>
        <w:gridCol w:w="560"/>
        <w:gridCol w:w="2024"/>
        <w:gridCol w:w="560"/>
        <w:gridCol w:w="726"/>
      </w:tblGrid>
      <w:tr w:rsidR="00000000" w14:paraId="20BE05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C4AC5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Название 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3BB6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Рост на питательных средах </w:t>
            </w:r>
          </w:p>
        </w:tc>
        <w:tc>
          <w:tcPr>
            <w:tcW w:w="2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8E48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Сбраживание углеводов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3FD7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Особенности строении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F339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Изменение молока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9C8F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Патогенность для лобор. животн.</w:t>
            </w:r>
          </w:p>
        </w:tc>
      </w:tr>
      <w:tr w:rsidR="00000000" w14:paraId="02BF54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1DFD0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0C85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41FA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Глюкоза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F0BC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Мальтдоза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18C4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Левупеза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E115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Галактоза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037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D2CC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CDA0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AB25A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64FE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Candida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alb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leans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0B50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Колонии круглые, сметанообразные, беловатые, выпуклые, блестящие, обычно гладкие, с ровными краями и глубоким врастанием в среду ветвистого, древовидного псевдомицелия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DEE4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879A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F051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374E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8A0B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Бластоспоры располагаются нерегулярн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 по обеим сторонам псевдомицелия. Хламидоспоры круглые, крупные, двухконтурные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B89D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3919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</w:tr>
      <w:tr w:rsidR="00000000" w14:paraId="4341AF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D26C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Candida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tropicalis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4896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Колонии круглые с зубчатыми краями, беловато-сероватые, вначале сметанообразные, позднее - пленчатые, компактные с бугристым центром и гладкими или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диарно складчатыми неровными краями. Врастание в субстрат умеренное. На жидких средах образуется пленка, тонкое кольцо и обильный осадок на дне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63AF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EE51A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D695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FE8D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53AC5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Псевдомицелий очень развитый, ветвистый с обилием бластоспор и псевдоконидий; встречаются цепочки из 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оидных клеток. Хламидоспоры отсутствуют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5F59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B3A0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</w:t>
            </w:r>
          </w:p>
        </w:tc>
      </w:tr>
      <w:tr w:rsidR="00000000" w14:paraId="036A45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531C4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Candida pseu-dotropi-calis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FCAD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Колонии округлые, плоские, сероватого цвета, матовые. На жидких средах дают осадок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55D6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B62E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C878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818D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F609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Псевдомицелий слабо развит. Хламидоспоры отсутствуют, бластоспоры необильные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27BC2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275B4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</w:t>
            </w:r>
          </w:p>
        </w:tc>
      </w:tr>
      <w:tr w:rsidR="00000000" w14:paraId="5222A3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A75C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Candida Krusei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4666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Колонии белые или серые, суховатые, вязкой консистенции, матовые, гладкие или мелкоскладчатые, края неровные с поверхностными отпрысками в субстрат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5F98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C07F6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359E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D2A8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2C01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Псевдомицелий состоит из удлиненных бластоспор; хламидоспоры отсутствуют 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0C4F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2CE8" w14:textId="77777777" w:rsidR="00000000" w:rsidRDefault="0095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±</w:t>
            </w:r>
          </w:p>
        </w:tc>
      </w:tr>
    </w:tbl>
    <w:p w14:paraId="15F7F7F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>мечание. (+) - наличие признака; (+/-) - признак не постоянен; (-) - отсутствие признака</w:t>
      </w:r>
    </w:p>
    <w:p w14:paraId="64F1A1E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DC80C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 Дифференциальная диагностика</w:t>
      </w:r>
    </w:p>
    <w:p w14:paraId="3A44D058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F9A47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с экземой, псориазом кожных складок, генитальным рецидивирующим герпесом, хламидиозом, ониходистрофиями,</w:t>
      </w:r>
      <w:r>
        <w:rPr>
          <w:rFonts w:ascii="Times New Roman CYR" w:hAnsi="Times New Roman CYR" w:cs="Times New Roman CYR"/>
          <w:sz w:val="28"/>
          <w:szCs w:val="28"/>
        </w:rPr>
        <w:t xml:space="preserve"> дерматофитийными онихомикозами, фавусом, себорейным дерматитом, эритематозной волчанкой, трихофитий-ной гранулемой и др.</w:t>
      </w:r>
    </w:p>
    <w:p w14:paraId="10269983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7</w:t>
      </w:r>
      <w:r>
        <w:rPr>
          <w:rFonts w:ascii="Times New Roman CYR" w:hAnsi="Times New Roman CYR" w:cs="Times New Roman CYR"/>
          <w:sz w:val="28"/>
          <w:szCs w:val="28"/>
        </w:rPr>
        <w:t>. Лечение</w:t>
      </w:r>
    </w:p>
    <w:p w14:paraId="33DBDFE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28717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направление. Антимикотики общего и местного действия, воздействие на выявленные патогенетические факторы (сахарн</w:t>
      </w:r>
      <w:r>
        <w:rPr>
          <w:rFonts w:ascii="Times New Roman CYR" w:hAnsi="Times New Roman CYR" w:cs="Times New Roman CYR"/>
          <w:sz w:val="28"/>
          <w:szCs w:val="28"/>
        </w:rPr>
        <w:t xml:space="preserve">ый диабет, гипопаратиреоз, иммунодефицитные состояния). Медикаментозная терапия. Системные антимикотики, флуконазол, кетоконазол, итраконазол, нистатин, леворин, леворидон, амфотерицин В, амфоглюкамин, микогептин и др. в сочетании с местным лечением, мази </w:t>
      </w:r>
      <w:r>
        <w:rPr>
          <w:rFonts w:ascii="Times New Roman CYR" w:hAnsi="Times New Roman CYR" w:cs="Times New Roman CYR"/>
          <w:sz w:val="28"/>
          <w:szCs w:val="28"/>
        </w:rPr>
        <w:t>и кремы с леворином, кетоконазолом, нафтифином, тербинафином, эконазолом, аморолфином, нистатином, бифоназолом и др. Специфическую терапию сочетать с воздействием на выявленные патогенетические факторы (эндокринные изменения, иммунодефицитные состояния, ис</w:t>
      </w:r>
      <w:r>
        <w:rPr>
          <w:rFonts w:ascii="Times New Roman CYR" w:hAnsi="Times New Roman CYR" w:cs="Times New Roman CYR"/>
          <w:sz w:val="28"/>
          <w:szCs w:val="28"/>
        </w:rPr>
        <w:t xml:space="preserve">пользование кортикостероидов, цитостатиков, антибиотиков). Режим амбулаторный, в тяжелых случаях (кандидозная септицемия), при поражении внутренних органов больные госпитализируются. В диете ограничить углеводы, исключить воздействие на пораженные участки </w:t>
      </w:r>
      <w:r>
        <w:rPr>
          <w:rFonts w:ascii="Times New Roman CYR" w:hAnsi="Times New Roman CYR" w:cs="Times New Roman CYR"/>
          <w:sz w:val="28"/>
          <w:szCs w:val="28"/>
        </w:rPr>
        <w:t>воды, детергентов, производственных факторов (для лиц с профессиональными формами кандидозов). Беседа с больным. Рекомендации по ограничению углеводов, травмирующих воздействий на участки поражения. Необходимость обследования на сахарный диабет, другие энд</w:t>
      </w:r>
      <w:r>
        <w:rPr>
          <w:rFonts w:ascii="Times New Roman CYR" w:hAnsi="Times New Roman CYR" w:cs="Times New Roman CYR"/>
          <w:sz w:val="28"/>
          <w:szCs w:val="28"/>
        </w:rPr>
        <w:t>окринопатии, иммунодефицитные состояния, исключение антибиотиков, кортикостероидов, цитостатиков.</w:t>
      </w:r>
    </w:p>
    <w:p w14:paraId="4B94A01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CE7A5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>. Профилактика</w:t>
      </w:r>
    </w:p>
    <w:p w14:paraId="4F38D36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грибковый инфекция кандидоз антимикотик</w:t>
      </w:r>
    </w:p>
    <w:p w14:paraId="5212977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Исключить неоправданное использование антибиотиков или ограничить его, в случаях назначения цитостат</w:t>
      </w:r>
      <w:r>
        <w:rPr>
          <w:rFonts w:ascii="Times New Roman CYR" w:hAnsi="Times New Roman CYR" w:cs="Times New Roman CYR"/>
          <w:sz w:val="28"/>
          <w:szCs w:val="28"/>
        </w:rPr>
        <w:t>иков, кортикостероидов, лучевой терапии - профилактическое назначение одного из общих антимикотиков; диспансерное наблюдение больных с эндокринопатиями, иммунодефицитными состояниями.</w:t>
      </w:r>
    </w:p>
    <w:p w14:paraId="2E499EE7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14:paraId="5961C24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63C9D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Возбудителями кандидозов являются различные виды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>. Н</w:t>
      </w:r>
      <w:r>
        <w:rPr>
          <w:rFonts w:ascii="Times New Roman CYR" w:hAnsi="Times New Roman CYR" w:cs="Times New Roman CYR"/>
          <w:sz w:val="28"/>
          <w:szCs w:val="28"/>
        </w:rPr>
        <w:t xml:space="preserve">аиболее часто заболевание вызывает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B301652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Факторами патогенности дрожжеподобных грибов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гемолизины, эндоплазмокоагулаза, липиды, полисахариды, некоторые гидролазы, эндотоксин.</w:t>
      </w:r>
    </w:p>
    <w:p w14:paraId="2ED525FA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Дрожжеподобные грибы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вызывают различные о</w:t>
      </w:r>
      <w:r>
        <w:rPr>
          <w:rFonts w:ascii="Times New Roman CYR" w:hAnsi="Times New Roman CYR" w:cs="Times New Roman CYR"/>
          <w:sz w:val="28"/>
          <w:szCs w:val="28"/>
        </w:rPr>
        <w:t>стрые и хронические инфекции, имеющие локальный или диссеминированный характер. Заболевания могут развиваться в виде первичных или вторичных инфекций в результате экзогенного или эндогенного инфицирования. Широко распространен кандидоз полости рта, типичны</w:t>
      </w:r>
      <w:r>
        <w:rPr>
          <w:rFonts w:ascii="Times New Roman CYR" w:hAnsi="Times New Roman CYR" w:cs="Times New Roman CYR"/>
          <w:sz w:val="28"/>
          <w:szCs w:val="28"/>
        </w:rPr>
        <w:t>й для новорожденных, а также для лиц, страдающих тяжелыми заболеваниями разной этиологии. Кроме того, нередко встречаются кандидозный вульвовагинит, развивающийся в период беременности, при диабете; бронхолегочный кандидоз как вторичная инфекция на фоне ра</w:t>
      </w:r>
      <w:r>
        <w:rPr>
          <w:rFonts w:ascii="Times New Roman CYR" w:hAnsi="Times New Roman CYR" w:cs="Times New Roman CYR"/>
          <w:sz w:val="28"/>
          <w:szCs w:val="28"/>
        </w:rPr>
        <w:t>ка легких, бронхоэктатической болезни, СПИДа и других заболеваний; интертригинозный кандидоз, при котором поражения локализуются в крупных складках кожи (межягодичных, под молочными железами) или на руках при их частом увлажнении и мацерации; хронический к</w:t>
      </w:r>
      <w:r>
        <w:rPr>
          <w:rFonts w:ascii="Times New Roman CYR" w:hAnsi="Times New Roman CYR" w:cs="Times New Roman CYR"/>
          <w:sz w:val="28"/>
          <w:szCs w:val="28"/>
        </w:rPr>
        <w:t xml:space="preserve">андидоз кожи и слизистых оболочек. Различные виды рода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Candida</w:t>
      </w:r>
      <w:r>
        <w:rPr>
          <w:rFonts w:ascii="Times New Roman CYR" w:hAnsi="Times New Roman CYR" w:cs="Times New Roman CYR"/>
          <w:sz w:val="28"/>
          <w:szCs w:val="28"/>
        </w:rPr>
        <w:t xml:space="preserve"> широко распространены в природе, 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albicans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представителем нормальной микрофлоры организма человека. Они достаточно устойчивы к воздействию факторов окружающей среды. В качестве спец</w:t>
      </w:r>
      <w:r>
        <w:rPr>
          <w:rFonts w:ascii="Times New Roman CYR" w:hAnsi="Times New Roman CYR" w:cs="Times New Roman CYR"/>
          <w:sz w:val="28"/>
          <w:szCs w:val="28"/>
        </w:rPr>
        <w:t>ифических профилактических средств иногда используют убитые вакцины (в том числе приготовленные из аутоштаммов). Их химиотерапевтических средств применяют антибиотики - полиены (нистатин, леворин, амфотерицин В и др.), некоторые производные имидазола (клот</w:t>
      </w:r>
      <w:r>
        <w:rPr>
          <w:rFonts w:ascii="Times New Roman CYR" w:hAnsi="Times New Roman CYR" w:cs="Times New Roman CYR"/>
          <w:sz w:val="28"/>
          <w:szCs w:val="28"/>
        </w:rPr>
        <w:t>римазол, или канестен), 5-флуцитозин (анкотил), флуконазол и др.</w:t>
      </w:r>
    </w:p>
    <w:p w14:paraId="421EA7BC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14:paraId="2D15AED1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33E04166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Л.Б., Смирнова А.М. и др. Медицинская микробиология, вирусология, иммунология. Учебная литература для студентов мед. институтов. - М., Медицина, 2004.</w:t>
      </w:r>
    </w:p>
    <w:p w14:paraId="3D39A5B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Грибковы</w:t>
      </w:r>
      <w:r>
        <w:rPr>
          <w:rFonts w:ascii="Times New Roman CYR" w:hAnsi="Times New Roman CYR" w:cs="Times New Roman CYR"/>
          <w:sz w:val="28"/>
          <w:szCs w:val="28"/>
        </w:rPr>
        <w:t>е заболевания. Приложение к журналу "Здоровье" №6 за 2008 г.</w:t>
      </w:r>
    </w:p>
    <w:p w14:paraId="679852FF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Кожные болезни. / Под ред. Кубанова А.А. - М.: ГЭОТАР МЕДИЦИНА, 1998.</w:t>
      </w:r>
    </w:p>
    <w:p w14:paraId="59B4ECD5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Кожные и венерические болезни. / Под ред. Ю.К.Скрипкина. - М.: Медицина, 2006.</w:t>
      </w:r>
    </w:p>
    <w:p w14:paraId="0CEE8C5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Кацитадзе А.Г. Ассоциированные грибково-</w:t>
      </w:r>
      <w:r>
        <w:rPr>
          <w:rFonts w:ascii="Times New Roman CYR" w:hAnsi="Times New Roman CYR" w:cs="Times New Roman CYR"/>
          <w:sz w:val="28"/>
          <w:szCs w:val="28"/>
        </w:rPr>
        <w:t>вирусные инфекции кожи и слизистых оболочек: Автореф.дис. д-ра мед.наук. М., 1991.</w:t>
      </w:r>
    </w:p>
    <w:p w14:paraId="36897FE0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Фитцпатрик Дж.Е., Эллинг Дж.Л. Секреты дерматологии / Пер. с англ. - М.; СПб.: "Издательство БИНОМ" - "Невский диалект", 2007 - 512 с., ил.</w:t>
      </w:r>
    </w:p>
    <w:p w14:paraId="53FB91A9" w14:textId="77777777" w:rsidR="00000000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РМШ русский медицинский журна</w:t>
      </w:r>
      <w:r>
        <w:rPr>
          <w:rFonts w:ascii="Times New Roman CYR" w:hAnsi="Times New Roman CYR" w:cs="Times New Roman CYR"/>
          <w:sz w:val="28"/>
          <w:szCs w:val="28"/>
        </w:rPr>
        <w:t>л. Спец.номер "Дерматология" №6, 2008.</w:t>
      </w:r>
    </w:p>
    <w:p w14:paraId="750FDFB3" w14:textId="77777777" w:rsidR="009529BA" w:rsidRDefault="009529B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Лебелева Т.Н. Гуморальный иммунный ответ при кандидозе: Автореф.дис. д-ра мед.наук. СПб., 1993, с.31.</w:t>
      </w:r>
    </w:p>
    <w:sectPr w:rsidR="009529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46AB9"/>
    <w:multiLevelType w:val="singleLevel"/>
    <w:tmpl w:val="92288BF2"/>
    <w:lvl w:ilvl="0">
      <w:start w:val="1"/>
      <w:numFmt w:val="decimal"/>
      <w:lvlText w:val="%1"/>
      <w:legacy w:legacy="1" w:legacySpace="0" w:legacyIndent="182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5B"/>
    <w:rsid w:val="0061095B"/>
    <w:rsid w:val="009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D6413"/>
  <w14:defaultImageDpi w14:val="0"/>
  <w15:docId w15:val="{64BA5BF6-DC95-4E1F-8C0F-ADFB5E20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5978</Words>
  <Characters>34078</Characters>
  <Application>Microsoft Office Word</Application>
  <DocSecurity>0</DocSecurity>
  <Lines>283</Lines>
  <Paragraphs>79</Paragraphs>
  <ScaleCrop>false</ScaleCrop>
  <Company/>
  <LinksUpToDate>false</LinksUpToDate>
  <CharactersWithSpaces>39977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2025-02-03T10:06:00Z</dcterms:created>
  <dcterms:modified xsi:type="dcterms:W3CDTF">2025-02-03T10:06:00Z</dcterms:modified>
</cp:coreProperties>
</file>