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62ADA" w14:textId="77777777" w:rsidR="00000000" w:rsidRDefault="00732BA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образовательное учреждение высшего профессионального образования</w:t>
      </w:r>
    </w:p>
    <w:p w14:paraId="36C6B5CD" w14:textId="77777777" w:rsidR="00000000" w:rsidRDefault="00732BA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Читинская Государственная Медицинская Академия</w:t>
      </w:r>
    </w:p>
    <w:p w14:paraId="003953B1" w14:textId="77777777" w:rsidR="00000000" w:rsidRDefault="00732BA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федерального агентства по здравоохранению и социальному развитию</w:t>
      </w:r>
    </w:p>
    <w:p w14:paraId="324C5517" w14:textId="77777777" w:rsidR="00000000" w:rsidRDefault="00732BA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травматологической реанимации</w:t>
      </w:r>
    </w:p>
    <w:p w14:paraId="35691824" w14:textId="77777777" w:rsidR="00000000" w:rsidRDefault="00732BA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BCFFB91" w14:textId="77777777" w:rsidR="00000000" w:rsidRDefault="00732BA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4F29F07" w14:textId="77777777" w:rsidR="00000000" w:rsidRDefault="00732BA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ACB8F9B" w14:textId="77777777" w:rsidR="00000000" w:rsidRDefault="00732BA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E5112C3" w14:textId="77777777" w:rsidR="00000000" w:rsidRDefault="00732BA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7499A6E" w14:textId="77777777" w:rsidR="00000000" w:rsidRDefault="00732BA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DB654C3" w14:textId="77777777" w:rsidR="00000000" w:rsidRDefault="00732BA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6DE9EC6" w14:textId="77777777" w:rsidR="00000000" w:rsidRDefault="00732BA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w:t>
      </w:r>
      <w:r>
        <w:rPr>
          <w:rFonts w:ascii="Times New Roman CYR" w:hAnsi="Times New Roman CYR" w:cs="Times New Roman CYR"/>
          <w:sz w:val="28"/>
          <w:szCs w:val="28"/>
        </w:rPr>
        <w:t>А</w:t>
      </w:r>
    </w:p>
    <w:p w14:paraId="157DD4EB" w14:textId="77777777" w:rsidR="00000000" w:rsidRDefault="00732BA7">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175DFDAF" w14:textId="77777777" w:rsidR="00000000" w:rsidRDefault="00732BA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Тема: Переломы лодыжек</w:t>
      </w:r>
    </w:p>
    <w:p w14:paraId="0BD9F2E7" w14:textId="77777777" w:rsidR="00000000" w:rsidRDefault="00732BA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348309B" w14:textId="77777777" w:rsidR="00000000" w:rsidRDefault="00732BA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37D75FC" w14:textId="77777777" w:rsidR="00000000" w:rsidRDefault="00732BA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F242FEB" w14:textId="77777777" w:rsidR="00000000" w:rsidRDefault="00732BA7">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6A4F2F5F" w14:textId="77777777" w:rsidR="00000000" w:rsidRDefault="00732BA7">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7AD94A04" w14:textId="77777777" w:rsidR="00000000" w:rsidRDefault="00732BA7">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7CF97AFA" w14:textId="77777777" w:rsidR="00000000" w:rsidRDefault="00732BA7">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09EFCF05" w14:textId="77777777" w:rsidR="00000000" w:rsidRDefault="00732BA7">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4FE5B294" w14:textId="77777777" w:rsidR="00000000" w:rsidRDefault="00732BA7">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3A00C7B6" w14:textId="77777777" w:rsidR="00000000" w:rsidRDefault="00732BA7">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4AFA52D4" w14:textId="77777777" w:rsidR="00000000" w:rsidRDefault="00732BA7">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00487453" w14:textId="77777777" w:rsidR="00000000" w:rsidRDefault="00732BA7">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76A33771" w14:textId="77777777" w:rsidR="00000000" w:rsidRDefault="00732BA7">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6E92D918" w14:textId="77777777" w:rsidR="00000000" w:rsidRDefault="00732BA7">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r>
        <w:rPr>
          <w:rFonts w:ascii="Times New Roman CYR" w:hAnsi="Times New Roman CYR" w:cs="Times New Roman CYR"/>
          <w:sz w:val="28"/>
          <w:szCs w:val="28"/>
        </w:rPr>
        <w:lastRenderedPageBreak/>
        <w:t>Чита - 2009</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г</w:t>
      </w:r>
    </w:p>
    <w:p w14:paraId="129F5D4A"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ПЛАН</w:t>
      </w:r>
    </w:p>
    <w:p w14:paraId="06CAA532"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302351" w14:textId="77777777" w:rsidR="00000000" w:rsidRDefault="00732BA7">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I</w:t>
      </w:r>
      <w:r>
        <w:rPr>
          <w:rFonts w:ascii="Times New Roman CYR" w:hAnsi="Times New Roman CYR" w:cs="Times New Roman CYR"/>
          <w:sz w:val="28"/>
          <w:szCs w:val="28"/>
        </w:rPr>
        <w:t>. Введение. Классификация. Переломы лодыжек (анатомические особенности голеностопного сустава). Диагностика. Переломы лодыжек без смещения. Изолированный перелом наружной лодыжки со смещением. И</w:t>
      </w:r>
      <w:r>
        <w:rPr>
          <w:rFonts w:ascii="Times New Roman CYR" w:hAnsi="Times New Roman CYR" w:cs="Times New Roman CYR"/>
          <w:sz w:val="28"/>
          <w:szCs w:val="28"/>
        </w:rPr>
        <w:t>золированные переломы внутренней лодыжки со смещением. Переломы лодыжек со смещением отломков и подвывихов стопы. Переломы внутренней и наружной лодыжек с подвывихом стопы кнаружи. Перелом обеих лодыжек с подвывихом стопы кнутри. Перелом обеих лодыжек и за</w:t>
      </w:r>
      <w:r>
        <w:rPr>
          <w:rFonts w:ascii="Times New Roman CYR" w:hAnsi="Times New Roman CYR" w:cs="Times New Roman CYR"/>
          <w:sz w:val="28"/>
          <w:szCs w:val="28"/>
        </w:rPr>
        <w:t>днего края большеберцовой кости с подвывихом стопы кнаружи и кзади. Переломы обеих лодыжек и переднего края большеберцовой кости с подвывихом стопы в стороны и кпереди. Лечение</w:t>
      </w:r>
    </w:p>
    <w:p w14:paraId="7CC79E15" w14:textId="77777777" w:rsidR="00000000" w:rsidRDefault="00732BA7">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Вывод</w:t>
      </w:r>
    </w:p>
    <w:p w14:paraId="11088CA9" w14:textId="77777777" w:rsidR="00000000" w:rsidRDefault="00732BA7">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Список литературы</w:t>
      </w:r>
    </w:p>
    <w:p w14:paraId="1008DAC8" w14:textId="77777777" w:rsidR="00000000" w:rsidRDefault="00732BA7">
      <w:pPr>
        <w:widowControl w:val="0"/>
        <w:autoSpaceDE w:val="0"/>
        <w:autoSpaceDN w:val="0"/>
        <w:adjustRightInd w:val="0"/>
        <w:spacing w:after="0" w:line="360" w:lineRule="auto"/>
        <w:jc w:val="both"/>
        <w:rPr>
          <w:rFonts w:ascii="Times New Roman CYR" w:hAnsi="Times New Roman CYR" w:cs="Times New Roman CYR"/>
          <w:sz w:val="28"/>
          <w:szCs w:val="28"/>
        </w:rPr>
      </w:pPr>
    </w:p>
    <w:p w14:paraId="3EBDE4A7"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br w:type="page"/>
      </w:r>
      <w:r>
        <w:rPr>
          <w:rFonts w:ascii="Times New Roman CYR" w:hAnsi="Times New Roman CYR" w:cs="Times New Roman CYR"/>
          <w:sz w:val="28"/>
          <w:szCs w:val="28"/>
          <w:lang w:val="en-US"/>
        </w:rPr>
        <w:lastRenderedPageBreak/>
        <w:t>I</w:t>
      </w:r>
      <w:r>
        <w:rPr>
          <w:rFonts w:ascii="Times New Roman CYR" w:hAnsi="Times New Roman CYR" w:cs="Times New Roman CYR"/>
          <w:sz w:val="28"/>
          <w:szCs w:val="28"/>
        </w:rPr>
        <w:t>. Введение</w:t>
      </w:r>
    </w:p>
    <w:p w14:paraId="15F9A4C6"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5330C0F"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Переломы лодыжек наблюдаются часто, особ</w:t>
      </w:r>
      <w:r>
        <w:rPr>
          <w:rFonts w:ascii="Times New Roman CYR" w:hAnsi="Times New Roman CYR" w:cs="Times New Roman CYR"/>
          <w:sz w:val="28"/>
          <w:szCs w:val="28"/>
        </w:rPr>
        <w:t>енно зимой при гололедице. У мужчин травмы встречаются в два раза чаще, чем у женщин.</w:t>
      </w:r>
    </w:p>
    <w:p w14:paraId="326263E8"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лечении травм конечностей известно из глубокой древности. Об этом свидетельствуют медицинские папирусы Эберса и Эдвина Смита, которые, как считают египтологи, были сост</w:t>
      </w:r>
      <w:r>
        <w:rPr>
          <w:rFonts w:ascii="Times New Roman CYR" w:hAnsi="Times New Roman CYR" w:cs="Times New Roman CYR"/>
          <w:sz w:val="28"/>
          <w:szCs w:val="28"/>
        </w:rPr>
        <w:t>авлены по инициативе жреца-хирурга Имхотепа, жившего в эпоху так называемой третьей династии (более 2500 лет до н.э.). Для иммобилизации конечности при переломах применяли повязки, изготовленные из пальмовых листьев. Данные раскопок, проведенных на террито</w:t>
      </w:r>
      <w:r>
        <w:rPr>
          <w:rFonts w:ascii="Times New Roman CYR" w:hAnsi="Times New Roman CYR" w:cs="Times New Roman CYR"/>
          <w:sz w:val="28"/>
          <w:szCs w:val="28"/>
        </w:rPr>
        <w:t>рии нашей страны, показали, что еще 2270 лет назад применяли не только консервативные методы лечения переломов, но и производили сложные операции. Так, при раскопках кургана Кара-Оба Кувского района Карагандинской области был обнаружен скелет человека, жив</w:t>
      </w:r>
      <w:r>
        <w:rPr>
          <w:rFonts w:ascii="Times New Roman CYR" w:hAnsi="Times New Roman CYR" w:cs="Times New Roman CYR"/>
          <w:sz w:val="28"/>
          <w:szCs w:val="28"/>
        </w:rPr>
        <w:t xml:space="preserve">шего в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веке до н. э. Кости левой голени по сравнению с правой укорочены, а отсутствующая часть их была замещена двумя трубчатыми костями, взятыми у животного. Хирургическое вмешательство было проведено с большим мастерством и без осложнений, о чем свид</w:t>
      </w:r>
      <w:r>
        <w:rPr>
          <w:rFonts w:ascii="Times New Roman CYR" w:hAnsi="Times New Roman CYR" w:cs="Times New Roman CYR"/>
          <w:sz w:val="28"/>
          <w:szCs w:val="28"/>
        </w:rPr>
        <w:t>етельствовало надежное сращение костей.</w:t>
      </w:r>
    </w:p>
    <w:p w14:paraId="039F8790"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Описанию переломов костей были посвящены трактаты Гиппократа (460</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377 до н.э.). В них представлены методы вправления вывихов, а также специальные приспособления для лечения переломов вытяжением и устранения деформа</w:t>
      </w:r>
      <w:r>
        <w:rPr>
          <w:rFonts w:ascii="Times New Roman CYR" w:hAnsi="Times New Roman CYR" w:cs="Times New Roman CYR"/>
          <w:sz w:val="28"/>
          <w:szCs w:val="28"/>
        </w:rPr>
        <w:t>ций скелета бескровным методом. Цельс (начало н. э.) и Гален (131</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206 н. э.) успешно занимались лечением деформаций конечностей.</w:t>
      </w:r>
    </w:p>
    <w:p w14:paraId="1A204F58"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 Пирогов впервые в 1852 году осуществил на практике наложение повязки, пропитанной жидким гипсом, при лечении открытого п</w:t>
      </w:r>
      <w:r>
        <w:rPr>
          <w:rFonts w:ascii="Times New Roman CYR" w:hAnsi="Times New Roman CYR" w:cs="Times New Roman CYR"/>
          <w:sz w:val="28"/>
          <w:szCs w:val="28"/>
        </w:rPr>
        <w:t>ерелома, костей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голени в военно-полевых условиях. Этот принцип явился основой современной гипсовой повязки. В военно-полевых условиях гипсовая повязка была применена в 1854 году учениками Н.И.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Пирогова - М.П.</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Дземешкевичем и Ф.С.</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lastRenderedPageBreak/>
        <w:t>Кияковским.</w:t>
      </w:r>
    </w:p>
    <w:p w14:paraId="6490A700"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Травмами назыв</w:t>
      </w:r>
      <w:r>
        <w:rPr>
          <w:rFonts w:ascii="Times New Roman CYR" w:hAnsi="Times New Roman CYR" w:cs="Times New Roman CYR"/>
          <w:sz w:val="28"/>
          <w:szCs w:val="28"/>
        </w:rPr>
        <w:t>ают открытые и закрытые повреждения органов или тканей в результате воздействия физического, химического или специфического факторов. Термин «травма» - понятие более конкретное, объясняющее причину и характер повреждения.</w:t>
      </w:r>
    </w:p>
    <w:p w14:paraId="1C63A882"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травматизм производствен</w:t>
      </w:r>
      <w:r>
        <w:rPr>
          <w:rFonts w:ascii="Times New Roman CYR" w:hAnsi="Times New Roman CYR" w:cs="Times New Roman CYR"/>
          <w:sz w:val="28"/>
          <w:szCs w:val="28"/>
        </w:rPr>
        <w:t>ный и бытовой. В свою очередь, производственный травматизм подразделяют на промышленный и сельскохозяйственный. Бытовой травматизм не связан с производственной деятельностью.</w:t>
      </w:r>
    </w:p>
    <w:p w14:paraId="36444038"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значение имеет транспортный травматизм, возникающий как в процессе произво</w:t>
      </w:r>
      <w:r>
        <w:rPr>
          <w:rFonts w:ascii="Times New Roman CYR" w:hAnsi="Times New Roman CYR" w:cs="Times New Roman CYR"/>
          <w:sz w:val="28"/>
          <w:szCs w:val="28"/>
        </w:rPr>
        <w:t>дственной деятельности, так и в повседневной жизни населения.</w:t>
      </w:r>
    </w:p>
    <w:p w14:paraId="736078A3"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Травматизм - совокупность повреждений у людей определенной группы за определенный промежуток времени.</w:t>
      </w:r>
    </w:p>
    <w:p w14:paraId="5700EC51"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Перелом - полное нарушение целости кости, вызванное внешним насилием, превышающим пределы ее</w:t>
      </w:r>
      <w:r>
        <w:rPr>
          <w:rFonts w:ascii="Times New Roman CYR" w:hAnsi="Times New Roman CYR" w:cs="Times New Roman CYR"/>
          <w:sz w:val="28"/>
          <w:szCs w:val="28"/>
        </w:rPr>
        <w:t xml:space="preserve"> прочности.</w:t>
      </w:r>
    </w:p>
    <w:p w14:paraId="5976B6DE"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Неполное нарушение целости кости происходит в результате трещины, надлома, дырчатого и краевого перелома. Одним из видов полного перелома является вколоченный перелом, когда один отломок внедряется в другой. Это наблюдается в области метаэпифиз</w:t>
      </w:r>
      <w:r>
        <w:rPr>
          <w:rFonts w:ascii="Times New Roman CYR" w:hAnsi="Times New Roman CYR" w:cs="Times New Roman CYR"/>
          <w:sz w:val="28"/>
          <w:szCs w:val="28"/>
        </w:rPr>
        <w:t>ов. У детей могут быть поднадкостничные переломы, отломки в этом случае удерживаются надкостничным футляром, а также эпифизеолиз - разъединение отломков на месте ростковой зоны.</w:t>
      </w:r>
    </w:p>
    <w:p w14:paraId="3A523B84"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Различают переломы травматические, вызванные внешним насилием и относящиеся к </w:t>
      </w:r>
      <w:r>
        <w:rPr>
          <w:rFonts w:ascii="Times New Roman CYR" w:hAnsi="Times New Roman CYR" w:cs="Times New Roman CYR"/>
          <w:sz w:val="28"/>
          <w:szCs w:val="28"/>
        </w:rPr>
        <w:t>нормальной кости, и патологические, наступившие на месте измененной болезненным процессом костной ткани (опухоли, костная киста, истонченная кость в результате операции и др.).</w:t>
      </w:r>
    </w:p>
    <w:p w14:paraId="7FC1FAC2"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наличия связи костной раны с внешней средой через поврежденны</w:t>
      </w:r>
      <w:r>
        <w:rPr>
          <w:rFonts w:ascii="Times New Roman CYR" w:hAnsi="Times New Roman CYR" w:cs="Times New Roman CYR"/>
          <w:sz w:val="28"/>
          <w:szCs w:val="28"/>
        </w:rPr>
        <w:t>е мягкие ткани и кожу переломы бывают открытые и закрытые.</w:t>
      </w:r>
    </w:p>
    <w:p w14:paraId="4FBDF370"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Диагноз перелома определяют на основании анамнеза и постоянных признаков: 1) боль; 2) припухлость; 3) кровоизлияние; 4) укорочение или деформация; 5) ненормальная подвижность; 6) крепитация; 7) нар</w:t>
      </w:r>
      <w:r>
        <w:rPr>
          <w:rFonts w:ascii="Times New Roman CYR" w:hAnsi="Times New Roman CYR" w:cs="Times New Roman CYR"/>
          <w:sz w:val="28"/>
          <w:szCs w:val="28"/>
        </w:rPr>
        <w:t>ушение функции конечности.</w:t>
      </w:r>
    </w:p>
    <w:p w14:paraId="4530FF68"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Переломы костей голени - наиболее часто встречающееся повреждение. Они возникают на различных уровнях, но чаще всего располагаются в нижней, затем в средней и реже в верхней трети. Чаще ломаются обе, реже одна из костей голени. П</w:t>
      </w:r>
      <w:r>
        <w:rPr>
          <w:rFonts w:ascii="Times New Roman CYR" w:hAnsi="Times New Roman CYR" w:cs="Times New Roman CYR"/>
          <w:sz w:val="28"/>
          <w:szCs w:val="28"/>
        </w:rPr>
        <w:t>ереломы верхнего и нижнего эпиметафиза почти всегда внутрисуставные.</w:t>
      </w:r>
    </w:p>
    <w:p w14:paraId="03C30BF5" w14:textId="77777777" w:rsidR="00000000" w:rsidRDefault="00732BA7">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голеностопный сустав перелом лодыжка</w:t>
      </w:r>
    </w:p>
    <w:p w14:paraId="6CAE5AF1"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br w:type="page"/>
      </w:r>
      <w:r>
        <w:rPr>
          <w:rFonts w:ascii="Times New Roman CYR" w:hAnsi="Times New Roman CYR" w:cs="Times New Roman CYR"/>
          <w:sz w:val="28"/>
          <w:szCs w:val="28"/>
          <w:lang w:val="en-US"/>
        </w:rPr>
        <w:lastRenderedPageBreak/>
        <w:t>II</w:t>
      </w:r>
      <w:r>
        <w:rPr>
          <w:rFonts w:ascii="Times New Roman CYR" w:hAnsi="Times New Roman CYR" w:cs="Times New Roman CYR"/>
          <w:sz w:val="28"/>
          <w:szCs w:val="28"/>
        </w:rPr>
        <w:t>. Классификация</w:t>
      </w:r>
    </w:p>
    <w:p w14:paraId="77E3BE71"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70DEEA8"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переломов</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0"/>
        <w:gridCol w:w="6585"/>
      </w:tblGrid>
      <w:tr w:rsidR="00000000" w14:paraId="0DAE85DE" w14:textId="77777777">
        <w:tblPrEx>
          <w:tblCellMar>
            <w:top w:w="0" w:type="dxa"/>
            <w:bottom w:w="0" w:type="dxa"/>
          </w:tblCellMar>
        </w:tblPrEx>
        <w:tc>
          <w:tcPr>
            <w:tcW w:w="2170" w:type="dxa"/>
            <w:tcBorders>
              <w:top w:val="single" w:sz="6" w:space="0" w:color="auto"/>
              <w:left w:val="single" w:sz="6" w:space="0" w:color="auto"/>
              <w:bottom w:val="single" w:sz="6" w:space="0" w:color="auto"/>
              <w:right w:val="single" w:sz="6" w:space="0" w:color="auto"/>
            </w:tcBorders>
          </w:tcPr>
          <w:p w14:paraId="6C899BBD" w14:textId="77777777" w:rsidR="00000000" w:rsidRDefault="00732B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Механизм травмы</w:t>
            </w:r>
          </w:p>
        </w:tc>
        <w:tc>
          <w:tcPr>
            <w:tcW w:w="6585" w:type="dxa"/>
            <w:tcBorders>
              <w:top w:val="single" w:sz="6" w:space="0" w:color="auto"/>
              <w:left w:val="single" w:sz="6" w:space="0" w:color="auto"/>
              <w:bottom w:val="single" w:sz="6" w:space="0" w:color="auto"/>
              <w:right w:val="single" w:sz="6" w:space="0" w:color="auto"/>
            </w:tcBorders>
          </w:tcPr>
          <w:p w14:paraId="76289379" w14:textId="77777777" w:rsidR="00000000" w:rsidRDefault="00732B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Локализация перелома, разрывы связок</w:t>
            </w:r>
          </w:p>
        </w:tc>
      </w:tr>
      <w:tr w:rsidR="00000000" w14:paraId="1DA12FC0" w14:textId="77777777">
        <w:tblPrEx>
          <w:tblCellMar>
            <w:top w:w="0" w:type="dxa"/>
            <w:bottom w:w="0" w:type="dxa"/>
          </w:tblCellMar>
        </w:tblPrEx>
        <w:tc>
          <w:tcPr>
            <w:tcW w:w="8755" w:type="dxa"/>
            <w:gridSpan w:val="2"/>
            <w:tcBorders>
              <w:top w:val="single" w:sz="6" w:space="0" w:color="auto"/>
              <w:left w:val="single" w:sz="6" w:space="0" w:color="auto"/>
              <w:bottom w:val="single" w:sz="6" w:space="0" w:color="auto"/>
              <w:right w:val="single" w:sz="6" w:space="0" w:color="auto"/>
            </w:tcBorders>
          </w:tcPr>
          <w:p w14:paraId="7B524154" w14:textId="77777777" w:rsidR="00000000" w:rsidRDefault="00732B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Непрямой механизм</w:t>
            </w:r>
          </w:p>
        </w:tc>
      </w:tr>
      <w:tr w:rsidR="00000000" w14:paraId="4923373A" w14:textId="77777777">
        <w:tblPrEx>
          <w:tblCellMar>
            <w:top w:w="0" w:type="dxa"/>
            <w:bottom w:w="0" w:type="dxa"/>
          </w:tblCellMar>
        </w:tblPrEx>
        <w:tc>
          <w:tcPr>
            <w:tcW w:w="2170" w:type="dxa"/>
            <w:tcBorders>
              <w:top w:val="single" w:sz="6" w:space="0" w:color="auto"/>
              <w:left w:val="single" w:sz="6" w:space="0" w:color="auto"/>
              <w:bottom w:val="single" w:sz="6" w:space="0" w:color="auto"/>
              <w:right w:val="single" w:sz="6" w:space="0" w:color="auto"/>
            </w:tcBorders>
          </w:tcPr>
          <w:p w14:paraId="4BB19285" w14:textId="77777777" w:rsidR="00000000" w:rsidRDefault="00732B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Пронационный (абдукционный)</w:t>
            </w:r>
          </w:p>
        </w:tc>
        <w:tc>
          <w:tcPr>
            <w:tcW w:w="6585" w:type="dxa"/>
            <w:tcBorders>
              <w:top w:val="single" w:sz="6" w:space="0" w:color="auto"/>
              <w:left w:val="single" w:sz="6" w:space="0" w:color="auto"/>
              <w:bottom w:val="single" w:sz="6" w:space="0" w:color="auto"/>
              <w:right w:val="single" w:sz="6" w:space="0" w:color="auto"/>
            </w:tcBorders>
          </w:tcPr>
          <w:p w14:paraId="764ED3E0" w14:textId="77777777" w:rsidR="00000000" w:rsidRDefault="00732B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r>
              <w:rPr>
                <w:rFonts w:ascii="Times New Roman CYR" w:hAnsi="Times New Roman CYR" w:cs="Times New Roman CYR"/>
                <w:sz w:val="20"/>
                <w:szCs w:val="20"/>
              </w:rPr>
              <w:t>) поперечный перелом внутренней лодыжки (разрыв дельтовидной связки) б) поперечный перелом малоберцовой кости в нижней трети и внутренней лодыжки (разрыв дельтовидной связки) в) поперечный перелом малоберцовой кости в нижней трети и внутренней лодыжки (раз</w:t>
            </w:r>
            <w:r>
              <w:rPr>
                <w:rFonts w:ascii="Times New Roman CYR" w:hAnsi="Times New Roman CYR" w:cs="Times New Roman CYR"/>
                <w:sz w:val="20"/>
                <w:szCs w:val="20"/>
              </w:rPr>
              <w:t>рыв дельтовидной связки), разрыв межберцовых связок и подвывих стопы кнаружи г) те же повреждения, сочетающиеся с переломом заднего края большеберцовой кости, иногда вывихом стопы кзади</w:t>
            </w:r>
          </w:p>
        </w:tc>
      </w:tr>
      <w:tr w:rsidR="00000000" w14:paraId="0CF5BCBC" w14:textId="77777777">
        <w:tblPrEx>
          <w:tblCellMar>
            <w:top w:w="0" w:type="dxa"/>
            <w:bottom w:w="0" w:type="dxa"/>
          </w:tblCellMar>
        </w:tblPrEx>
        <w:tc>
          <w:tcPr>
            <w:tcW w:w="2170" w:type="dxa"/>
            <w:tcBorders>
              <w:top w:val="single" w:sz="6" w:space="0" w:color="auto"/>
              <w:left w:val="single" w:sz="6" w:space="0" w:color="auto"/>
              <w:bottom w:val="single" w:sz="6" w:space="0" w:color="auto"/>
              <w:right w:val="single" w:sz="6" w:space="0" w:color="auto"/>
            </w:tcBorders>
          </w:tcPr>
          <w:p w14:paraId="670A99D7" w14:textId="77777777" w:rsidR="00000000" w:rsidRDefault="00732B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Супинационный (аддукционный)</w:t>
            </w:r>
          </w:p>
        </w:tc>
        <w:tc>
          <w:tcPr>
            <w:tcW w:w="6585" w:type="dxa"/>
            <w:tcBorders>
              <w:top w:val="single" w:sz="6" w:space="0" w:color="auto"/>
              <w:left w:val="single" w:sz="6" w:space="0" w:color="auto"/>
              <w:bottom w:val="single" w:sz="6" w:space="0" w:color="auto"/>
              <w:right w:val="single" w:sz="6" w:space="0" w:color="auto"/>
            </w:tcBorders>
          </w:tcPr>
          <w:p w14:paraId="1CBCAAEB" w14:textId="77777777" w:rsidR="00000000" w:rsidRDefault="00732B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поперечный перелом наружной лодыжк</w:t>
            </w:r>
            <w:r>
              <w:rPr>
                <w:rFonts w:ascii="Times New Roman CYR" w:hAnsi="Times New Roman CYR" w:cs="Times New Roman CYR"/>
                <w:sz w:val="20"/>
                <w:szCs w:val="20"/>
              </w:rPr>
              <w:t>и на уровне суставной щели б) поперечный перелом наружной и косой перелом внутренней лодыжки в) те же повреждения, сочетающиеся с переломом заднего края большеберцовой кости</w:t>
            </w:r>
          </w:p>
        </w:tc>
      </w:tr>
      <w:tr w:rsidR="00000000" w14:paraId="64108ED3" w14:textId="77777777">
        <w:tblPrEx>
          <w:tblCellMar>
            <w:top w:w="0" w:type="dxa"/>
            <w:bottom w:w="0" w:type="dxa"/>
          </w:tblCellMar>
        </w:tblPrEx>
        <w:tc>
          <w:tcPr>
            <w:tcW w:w="2170" w:type="dxa"/>
            <w:tcBorders>
              <w:top w:val="single" w:sz="6" w:space="0" w:color="auto"/>
              <w:left w:val="single" w:sz="6" w:space="0" w:color="auto"/>
              <w:bottom w:val="single" w:sz="6" w:space="0" w:color="auto"/>
              <w:right w:val="single" w:sz="6" w:space="0" w:color="auto"/>
            </w:tcBorders>
          </w:tcPr>
          <w:p w14:paraId="4A563716" w14:textId="77777777" w:rsidR="00000000" w:rsidRDefault="00732B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Ротационный</w:t>
            </w:r>
          </w:p>
        </w:tc>
        <w:tc>
          <w:tcPr>
            <w:tcW w:w="6585" w:type="dxa"/>
            <w:tcBorders>
              <w:top w:val="single" w:sz="6" w:space="0" w:color="auto"/>
              <w:left w:val="single" w:sz="6" w:space="0" w:color="auto"/>
              <w:bottom w:val="single" w:sz="6" w:space="0" w:color="auto"/>
              <w:right w:val="single" w:sz="6" w:space="0" w:color="auto"/>
            </w:tcBorders>
          </w:tcPr>
          <w:p w14:paraId="688C2912" w14:textId="77777777" w:rsidR="00000000" w:rsidRDefault="00732B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винтообразный перелом наружной лодыжки б) винтообразный перелом</w:t>
            </w:r>
            <w:r>
              <w:rPr>
                <w:rFonts w:ascii="Times New Roman CYR" w:hAnsi="Times New Roman CYR" w:cs="Times New Roman CYR"/>
                <w:sz w:val="20"/>
                <w:szCs w:val="20"/>
              </w:rPr>
              <w:t xml:space="preserve"> наружной и внутренней лодыжек в) тот же перелом, сочетающийся с переломом заднего края большеберцовой кости</w:t>
            </w:r>
          </w:p>
        </w:tc>
      </w:tr>
      <w:tr w:rsidR="00000000" w14:paraId="50E9BE10" w14:textId="77777777">
        <w:tblPrEx>
          <w:tblCellMar>
            <w:top w:w="0" w:type="dxa"/>
            <w:bottom w:w="0" w:type="dxa"/>
          </w:tblCellMar>
        </w:tblPrEx>
        <w:tc>
          <w:tcPr>
            <w:tcW w:w="8755" w:type="dxa"/>
            <w:gridSpan w:val="2"/>
            <w:tcBorders>
              <w:top w:val="single" w:sz="6" w:space="0" w:color="auto"/>
              <w:left w:val="single" w:sz="6" w:space="0" w:color="auto"/>
              <w:bottom w:val="single" w:sz="6" w:space="0" w:color="auto"/>
              <w:right w:val="single" w:sz="6" w:space="0" w:color="auto"/>
            </w:tcBorders>
          </w:tcPr>
          <w:p w14:paraId="6A441515" w14:textId="77777777" w:rsidR="00000000" w:rsidRDefault="00732B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Прямой механизм</w:t>
            </w:r>
          </w:p>
        </w:tc>
      </w:tr>
      <w:tr w:rsidR="00000000" w14:paraId="69C2DE09" w14:textId="77777777">
        <w:tblPrEx>
          <w:tblCellMar>
            <w:top w:w="0" w:type="dxa"/>
            <w:bottom w:w="0" w:type="dxa"/>
          </w:tblCellMar>
        </w:tblPrEx>
        <w:tc>
          <w:tcPr>
            <w:tcW w:w="2170" w:type="dxa"/>
            <w:tcBorders>
              <w:top w:val="single" w:sz="6" w:space="0" w:color="auto"/>
              <w:left w:val="single" w:sz="6" w:space="0" w:color="auto"/>
              <w:bottom w:val="single" w:sz="6" w:space="0" w:color="auto"/>
              <w:right w:val="single" w:sz="6" w:space="0" w:color="auto"/>
            </w:tcBorders>
          </w:tcPr>
          <w:p w14:paraId="322D5A2F" w14:textId="77777777" w:rsidR="00000000" w:rsidRDefault="00732B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Непосредственный удар по лодыжкам</w:t>
            </w:r>
          </w:p>
        </w:tc>
        <w:tc>
          <w:tcPr>
            <w:tcW w:w="6585" w:type="dxa"/>
            <w:tcBorders>
              <w:top w:val="single" w:sz="6" w:space="0" w:color="auto"/>
              <w:left w:val="single" w:sz="6" w:space="0" w:color="auto"/>
              <w:bottom w:val="single" w:sz="6" w:space="0" w:color="auto"/>
              <w:right w:val="single" w:sz="6" w:space="0" w:color="auto"/>
            </w:tcBorders>
          </w:tcPr>
          <w:p w14:paraId="10E985E8" w14:textId="77777777" w:rsidR="00000000" w:rsidRDefault="00732B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Раздробление нижнего эпифиза большеберцовой кости и лодыжек</w:t>
            </w:r>
          </w:p>
        </w:tc>
      </w:tr>
    </w:tbl>
    <w:p w14:paraId="73CCE76B"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D6E025"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III</w:t>
      </w:r>
      <w:r>
        <w:rPr>
          <w:rFonts w:ascii="Times New Roman CYR" w:hAnsi="Times New Roman CYR" w:cs="Times New Roman CYR"/>
          <w:sz w:val="28"/>
          <w:szCs w:val="28"/>
        </w:rPr>
        <w:t>. Переломы лодыжек (анатомиче</w:t>
      </w:r>
      <w:r>
        <w:rPr>
          <w:rFonts w:ascii="Times New Roman CYR" w:hAnsi="Times New Roman CYR" w:cs="Times New Roman CYR"/>
          <w:sz w:val="28"/>
          <w:szCs w:val="28"/>
        </w:rPr>
        <w:t>ские особенности голено-стопного сустава)</w:t>
      </w:r>
    </w:p>
    <w:p w14:paraId="4C61B10D"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AD20FBF"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Переломы лодыжек встречаются весьма часто, что связано с анатомическими особенностями голено-стопного сустава.</w:t>
      </w:r>
    </w:p>
    <w:p w14:paraId="47B2EBED"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Голеностопный сустав образован большой и малой берцовой и таранной костями. Первые две создают как бы </w:t>
      </w:r>
      <w:r>
        <w:rPr>
          <w:rFonts w:ascii="Times New Roman CYR" w:hAnsi="Times New Roman CYR" w:cs="Times New Roman CYR"/>
          <w:sz w:val="28"/>
          <w:szCs w:val="28"/>
        </w:rPr>
        <w:t xml:space="preserve">вилку, в которой размещается таранная кость. В связи с тем, что при ходьбе и стоянии этот сустав выдерживает большую нагрузку, все кости должны прочно удерживаться в нормальных соотношениях, что достигается с помощью мощных связок голено-стопного сустава. </w:t>
      </w:r>
      <w:r>
        <w:rPr>
          <w:rFonts w:ascii="Times New Roman CYR" w:hAnsi="Times New Roman CYR" w:cs="Times New Roman CYR"/>
          <w:sz w:val="28"/>
          <w:szCs w:val="28"/>
        </w:rPr>
        <w:t>К ним относятся очень крепкая связка, соединяющая проксимальные концы берцовых костей и удерживающая их в тесном контакте (</w:t>
      </w:r>
      <w:r>
        <w:rPr>
          <w:rFonts w:ascii="Times New Roman CYR" w:hAnsi="Times New Roman CYR" w:cs="Times New Roman CYR"/>
          <w:sz w:val="28"/>
          <w:szCs w:val="28"/>
          <w:lang w:val="en-US"/>
        </w:rPr>
        <w:t>lig</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maleobis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lateralis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anferius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posterius</w:t>
      </w:r>
      <w:r>
        <w:rPr>
          <w:rFonts w:ascii="Times New Roman CYR" w:hAnsi="Times New Roman CYR" w:cs="Times New Roman CYR"/>
          <w:sz w:val="28"/>
          <w:szCs w:val="28"/>
        </w:rPr>
        <w:t xml:space="preserve">), с внутренней стороны - дельтовидная связка, идущая от внутренней лодыжки к пяточной, </w:t>
      </w:r>
      <w:r>
        <w:rPr>
          <w:rFonts w:ascii="Times New Roman CYR" w:hAnsi="Times New Roman CYR" w:cs="Times New Roman CYR"/>
          <w:sz w:val="28"/>
          <w:szCs w:val="28"/>
        </w:rPr>
        <w:t>кости, и короткие, но мощные связки, идущие от внутренней лодыжки к таранной кости (</w:t>
      </w:r>
      <w:r>
        <w:rPr>
          <w:rFonts w:ascii="Times New Roman CYR" w:hAnsi="Times New Roman CYR" w:cs="Times New Roman CYR"/>
          <w:sz w:val="28"/>
          <w:szCs w:val="28"/>
          <w:lang w:val="en-US"/>
        </w:rPr>
        <w:t>lig</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talofibuli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anfirius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lastRenderedPageBreak/>
        <w:t>et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posterius</w:t>
      </w:r>
      <w:r>
        <w:rPr>
          <w:rFonts w:ascii="Times New Roman CYR" w:hAnsi="Times New Roman CYR" w:cs="Times New Roman CYR"/>
          <w:sz w:val="28"/>
          <w:szCs w:val="28"/>
        </w:rPr>
        <w:t xml:space="preserve">), с наружной стороны располагаются </w:t>
      </w:r>
      <w:r>
        <w:rPr>
          <w:rFonts w:ascii="Times New Roman CYR" w:hAnsi="Times New Roman CYR" w:cs="Times New Roman CYR"/>
          <w:sz w:val="28"/>
          <w:szCs w:val="28"/>
          <w:lang w:val="en-US"/>
        </w:rPr>
        <w:t>lig</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falofibilare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anterius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posterius</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lig</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calcaneofibulare</w:t>
      </w:r>
      <w:r>
        <w:rPr>
          <w:rFonts w:ascii="Times New Roman CYR" w:hAnsi="Times New Roman CYR" w:cs="Times New Roman CYR"/>
          <w:sz w:val="28"/>
          <w:szCs w:val="28"/>
        </w:rPr>
        <w:t>.</w:t>
      </w:r>
    </w:p>
    <w:p w14:paraId="3611BF43"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повреждении области голено-ст</w:t>
      </w:r>
      <w:r>
        <w:rPr>
          <w:rFonts w:ascii="Times New Roman CYR" w:hAnsi="Times New Roman CYR" w:cs="Times New Roman CYR"/>
          <w:sz w:val="28"/>
          <w:szCs w:val="28"/>
        </w:rPr>
        <w:t>опного сустава могут нарушаться только связки, только кости, но чаще всего имеют место сочетанные повреждения костей и некоторых связок.</w:t>
      </w:r>
    </w:p>
    <w:p w14:paraId="61E330D9"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Переломы лодыжек возникают в основном при непрямой травме, причем важнейшее значение имеют боковые и ротационные движен</w:t>
      </w:r>
      <w:r>
        <w:rPr>
          <w:rFonts w:ascii="Times New Roman CYR" w:hAnsi="Times New Roman CYR" w:cs="Times New Roman CYR"/>
          <w:sz w:val="28"/>
          <w:szCs w:val="28"/>
        </w:rPr>
        <w:t>ия. При повертывании стопы кнаружи или кнутри происходят чрезмерные, выходящие за пределы физиологической возможности движения, которые приводят к разрыву связок голено-стопного сустава или перелому костей. При подвертывании стопы, как правило, возникают и</w:t>
      </w:r>
      <w:r>
        <w:rPr>
          <w:rFonts w:ascii="Times New Roman CYR" w:hAnsi="Times New Roman CYR" w:cs="Times New Roman CYR"/>
          <w:sz w:val="28"/>
          <w:szCs w:val="28"/>
        </w:rPr>
        <w:t xml:space="preserve"> ротационные движения голени вокруг оси при фиксированной стопе.</w:t>
      </w:r>
    </w:p>
    <w:p w14:paraId="63D5E7EC"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момент перелома лодыжек стопа находилась в эксинусном положении, то, помимо повреждения лодыжек, может быть перелом заднего отдела большеберцовой кости. При положении стопы в тыльной ф</w:t>
      </w:r>
      <w:r>
        <w:rPr>
          <w:rFonts w:ascii="Times New Roman CYR" w:hAnsi="Times New Roman CYR" w:cs="Times New Roman CYR"/>
          <w:sz w:val="28"/>
          <w:szCs w:val="28"/>
        </w:rPr>
        <w:t>лексии может отломаться передний отдел дистальной части большеберцовой кости.</w:t>
      </w:r>
    </w:p>
    <w:p w14:paraId="202F2293"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Диагностика</w:t>
      </w:r>
    </w:p>
    <w:p w14:paraId="4B4E3313"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20A394C"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переломов лодыжек со смещением обычно не представляет трудностей, так как они сопровождаются весьма характерными признаками. Труднее распознать подобны</w:t>
      </w:r>
      <w:r>
        <w:rPr>
          <w:rFonts w:ascii="Times New Roman CYR" w:hAnsi="Times New Roman CYR" w:cs="Times New Roman CYR"/>
          <w:sz w:val="28"/>
          <w:szCs w:val="28"/>
        </w:rPr>
        <w:t>е повреждения без смещения, хотя при детальном клиническом обследовании их можно отличить от растяжения или изолированного разрыва связок.</w:t>
      </w:r>
    </w:p>
    <w:p w14:paraId="2D44C079"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области голено-стопного сустава при переломах лодыжек всегда отмечаются выраженная припухлость и увеличение в объем</w:t>
      </w:r>
      <w:r>
        <w:rPr>
          <w:rFonts w:ascii="Times New Roman CYR" w:hAnsi="Times New Roman CYR" w:cs="Times New Roman CYR"/>
          <w:sz w:val="28"/>
          <w:szCs w:val="28"/>
        </w:rPr>
        <w:t>е по сравнению со здоровой ногой. Иногда отек бывает значительным и занимает не только область перелома, но и всю стопу. При подвывихе или вывихе стопа смещена чаще кнаружи, а нередко одновременно кзади или кпереди.</w:t>
      </w:r>
    </w:p>
    <w:p w14:paraId="4198ADB6"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 больших отеках кожа становится блес</w:t>
      </w:r>
      <w:r>
        <w:rPr>
          <w:rFonts w:ascii="Times New Roman CYR" w:hAnsi="Times New Roman CYR" w:cs="Times New Roman CYR"/>
          <w:sz w:val="28"/>
          <w:szCs w:val="28"/>
        </w:rPr>
        <w:t>тящей и напряженной, особенно над областью перелома большеберцовой кости. Вскоре после травмы вырисовывается кровоподтек.</w:t>
      </w:r>
    </w:p>
    <w:p w14:paraId="194CEB19"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Осторожная пальпация одним пальцем вызывает резкую болезненность в области перелома, даже если нет смещения. Переломы без смещения ино</w:t>
      </w:r>
      <w:r>
        <w:rPr>
          <w:rFonts w:ascii="Times New Roman CYR" w:hAnsi="Times New Roman CYR" w:cs="Times New Roman CYR"/>
          <w:sz w:val="28"/>
          <w:szCs w:val="28"/>
        </w:rPr>
        <w:t xml:space="preserve">гда диагностируют как растяжение и разрыв связок. Отличительной особенностью растяжений или разрывов связок является локализованная болезненность вокруг лодыжек, в то время как при переломах болезненность определяется при пальпации кости. Переломы лодыжек </w:t>
      </w:r>
      <w:r>
        <w:rPr>
          <w:rFonts w:ascii="Times New Roman CYR" w:hAnsi="Times New Roman CYR" w:cs="Times New Roman CYR"/>
          <w:sz w:val="28"/>
          <w:szCs w:val="28"/>
        </w:rPr>
        <w:t>сопровождаются болезненностью активных и пассивных движений в голено-стопном суставе.</w:t>
      </w:r>
    </w:p>
    <w:p w14:paraId="36E3D89A"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явные клинические признаки, рентгенограмма голено-стопного сустава в двух проекциях при переломах лодыжек обязательна, так как уточняет представление, характе</w:t>
      </w:r>
      <w:r>
        <w:rPr>
          <w:rFonts w:ascii="Times New Roman CYR" w:hAnsi="Times New Roman CYR" w:cs="Times New Roman CYR"/>
          <w:sz w:val="28"/>
          <w:szCs w:val="28"/>
        </w:rPr>
        <w:t>р и степень смещения. Кроме того, наличие рентгенограмм в момент вправления дает возможность иметь визуальное представление о переломе, что не только определяет методику вправления, но и облегчает ее осуществление.</w:t>
      </w:r>
    </w:p>
    <w:p w14:paraId="5DF96077"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2F68AE0"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V</w:t>
      </w:r>
      <w:r>
        <w:rPr>
          <w:rFonts w:ascii="Times New Roman CYR" w:hAnsi="Times New Roman CYR" w:cs="Times New Roman CYR"/>
          <w:sz w:val="28"/>
          <w:szCs w:val="28"/>
        </w:rPr>
        <w:t>. Переломы лодыжек без смещения</w:t>
      </w:r>
    </w:p>
    <w:p w14:paraId="073A7E75"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A120221"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Встреч</w:t>
      </w:r>
      <w:r>
        <w:rPr>
          <w:rFonts w:ascii="Times New Roman CYR" w:hAnsi="Times New Roman CYR" w:cs="Times New Roman CYR"/>
          <w:sz w:val="28"/>
          <w:szCs w:val="28"/>
        </w:rPr>
        <w:t>аются переломы только внутренней или наружной лодыжки или обеих вместе. Среди одиночных переломов лодыжек чаще имеют место переломы наружной. При изолированных переломах одной из лодыжек нередко ведущими симптомами могут быть отечность и локализованная бол</w:t>
      </w:r>
      <w:r>
        <w:rPr>
          <w:rFonts w:ascii="Times New Roman CYR" w:hAnsi="Times New Roman CYR" w:cs="Times New Roman CYR"/>
          <w:sz w:val="28"/>
          <w:szCs w:val="28"/>
        </w:rPr>
        <w:t>езненность при пальпации. Иногда даже рентгенологические данные ускользают от внимания врача, так как линия излома бывает еле заметной и может быть выявлена только под лупой. Однако спустя 7-10 дней, когда наступают явления остеопороза, щель между отломкам</w:t>
      </w:r>
      <w:r>
        <w:rPr>
          <w:rFonts w:ascii="Times New Roman CYR" w:hAnsi="Times New Roman CYR" w:cs="Times New Roman CYR"/>
          <w:sz w:val="28"/>
          <w:szCs w:val="28"/>
        </w:rPr>
        <w:t xml:space="preserve">и хорошо видна. При наличии только клинических признаков без четких рентгенологических данных пострадавшего </w:t>
      </w:r>
      <w:r>
        <w:rPr>
          <w:rFonts w:ascii="Times New Roman CYR" w:hAnsi="Times New Roman CYR" w:cs="Times New Roman CYR"/>
          <w:sz w:val="28"/>
          <w:szCs w:val="28"/>
        </w:rPr>
        <w:lastRenderedPageBreak/>
        <w:t>следует лечить как больного с переломом. Только если спустя 7</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10 дней перелом на рентгенограмме не выявлен, этот диагноз может быть снят.</w:t>
      </w:r>
    </w:p>
    <w:p w14:paraId="4FE88B99"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Переломы</w:t>
      </w:r>
      <w:r>
        <w:rPr>
          <w:rFonts w:ascii="Times New Roman CYR" w:hAnsi="Times New Roman CYR" w:cs="Times New Roman CYR"/>
          <w:sz w:val="28"/>
          <w:szCs w:val="28"/>
        </w:rPr>
        <w:t xml:space="preserve"> обеих лодыжек без смещения сопровождаются выраженной отечностью, гематомой и локализованной болезненностью. Активные сгибательные и разгибательные движения возможны, но вызывают болезненность. При попытке производить пассивные движения следует избегать бо</w:t>
      </w:r>
      <w:r>
        <w:rPr>
          <w:rFonts w:ascii="Times New Roman CYR" w:hAnsi="Times New Roman CYR" w:cs="Times New Roman CYR"/>
          <w:sz w:val="28"/>
          <w:szCs w:val="28"/>
        </w:rPr>
        <w:t>ковых движений, чтобы не сместить отломанные лодыжки.</w:t>
      </w:r>
    </w:p>
    <w:p w14:paraId="27403DBB"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8CFDE8"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VI</w:t>
      </w:r>
      <w:r>
        <w:rPr>
          <w:rFonts w:ascii="Times New Roman CYR" w:hAnsi="Times New Roman CYR" w:cs="Times New Roman CYR"/>
          <w:sz w:val="28"/>
          <w:szCs w:val="28"/>
        </w:rPr>
        <w:t>. Изолированный перелом наружной лодыжки со смещением</w:t>
      </w:r>
    </w:p>
    <w:p w14:paraId="49F5985A"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DE2A430"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Встречается наиболее часто. Б.К.</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Бабич объясняет это двумя обстоятельствами. Первое, по его мнению, состоит в том, что наружная лодыжка длиннее </w:t>
      </w:r>
      <w:r>
        <w:rPr>
          <w:rFonts w:ascii="Times New Roman CYR" w:hAnsi="Times New Roman CYR" w:cs="Times New Roman CYR"/>
          <w:sz w:val="28"/>
          <w:szCs w:val="28"/>
        </w:rPr>
        <w:t>внутренней и поэтому в большей степени ограничивает боковые движения стопы. Второе заключается в наличии в нормальных условиях относительно пронационного положения стопы, что является причиной более часто встречающегося пронационного механизма переломов. Н</w:t>
      </w:r>
      <w:r>
        <w:rPr>
          <w:rFonts w:ascii="Times New Roman CYR" w:hAnsi="Times New Roman CYR" w:cs="Times New Roman CYR"/>
          <w:sz w:val="28"/>
          <w:szCs w:val="28"/>
        </w:rPr>
        <w:t>о и при супинационном механизме наружная лодыжка чаще всего оказывается поврежденной, поэтому можно сказать, что почти при любом избыточном движении стопы в боковом направлении наружняя лодыжка подвержена перелому.</w:t>
      </w:r>
    </w:p>
    <w:p w14:paraId="2AC1AA11"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подворачивании кнаружи (пронация и от</w:t>
      </w:r>
      <w:r>
        <w:rPr>
          <w:rFonts w:ascii="Times New Roman CYR" w:hAnsi="Times New Roman CYR" w:cs="Times New Roman CYR"/>
          <w:sz w:val="28"/>
          <w:szCs w:val="28"/>
        </w:rPr>
        <w:t xml:space="preserve">ведение) обычно имеет место более или менее выраженное разгибание стопы. В таких случаях человек падает в противоположную сторону, проделывая вращательное движение всем телом внутрь. Фиксированная стопа на мгновение оказывается в положении резкой наружной </w:t>
      </w:r>
      <w:r>
        <w:rPr>
          <w:rFonts w:ascii="Times New Roman CYR" w:hAnsi="Times New Roman CYR" w:cs="Times New Roman CYR"/>
          <w:sz w:val="28"/>
          <w:szCs w:val="28"/>
        </w:rPr>
        <w:t>ротации. Вследствие этого передний отдел наружного края блока таранной кости упирается в наружную лодыжку.</w:t>
      </w:r>
    </w:p>
    <w:p w14:paraId="62A625EA"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Разгибание стопы приводит к тому, что передняя часть блока, более широкая, чем задняя, как бы вдавливается в вилку. Последняя испытывает </w:t>
      </w:r>
      <w:r>
        <w:rPr>
          <w:rFonts w:ascii="Times New Roman CYR" w:hAnsi="Times New Roman CYR" w:cs="Times New Roman CYR"/>
          <w:sz w:val="28"/>
          <w:szCs w:val="28"/>
        </w:rPr>
        <w:lastRenderedPageBreak/>
        <w:t>стремление р</w:t>
      </w:r>
      <w:r>
        <w:rPr>
          <w:rFonts w:ascii="Times New Roman CYR" w:hAnsi="Times New Roman CYR" w:cs="Times New Roman CYR"/>
          <w:sz w:val="28"/>
          <w:szCs w:val="28"/>
        </w:rPr>
        <w:t>асшириться. Однако этому препятствуют очень крепкие связки межберцового сочленения, вследствие чего и происходит перелом лодыжки, на которую давит наружный, край блока таранной кости.</w:t>
      </w:r>
    </w:p>
    <w:p w14:paraId="1B0976C0"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подворачивании стопы внутрь (супинация и приведение) имеет место бол</w:t>
      </w:r>
      <w:r>
        <w:rPr>
          <w:rFonts w:ascii="Times New Roman CYR" w:hAnsi="Times New Roman CYR" w:cs="Times New Roman CYR"/>
          <w:sz w:val="28"/>
          <w:szCs w:val="28"/>
        </w:rPr>
        <w:t>ее или менее выраженное сгибание стопы. В таких случаях человек падает на бок, в сторону подвернувшейся стопы, проделывая вращательное движение туловищем в том же направлении. Иначе говоря, стопа на мгновение оказывается в положении резкой внутренней ротац</w:t>
      </w:r>
      <w:r>
        <w:rPr>
          <w:rFonts w:ascii="Times New Roman CYR" w:hAnsi="Times New Roman CYR" w:cs="Times New Roman CYR"/>
          <w:sz w:val="28"/>
          <w:szCs w:val="28"/>
        </w:rPr>
        <w:t>ии. Вследствие этого задний отдел наружного края блока таранной кости упирается в наружную лодыжку и вызывает ее перелом.</w:t>
      </w:r>
    </w:p>
    <w:p w14:paraId="551D5713"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Клинические признаки изолированного перелома наружной лодыжки со смещением выражаются в отечности и кровоизлиянии в области перелома, </w:t>
      </w:r>
      <w:r>
        <w:rPr>
          <w:rFonts w:ascii="Times New Roman CYR" w:hAnsi="Times New Roman CYR" w:cs="Times New Roman CYR"/>
          <w:sz w:val="28"/>
          <w:szCs w:val="28"/>
        </w:rPr>
        <w:t>резкой болезненности при пальпации. Болезненность усиливается при попытках активных и пассивных движений. Стопа принимает несколько эквинусное положение. Несмотря на явные клинические признаки, рентгенограмма в двух проекциях является обязательной, она уто</w:t>
      </w:r>
      <w:r>
        <w:rPr>
          <w:rFonts w:ascii="Times New Roman CYR" w:hAnsi="Times New Roman CYR" w:cs="Times New Roman CYR"/>
          <w:sz w:val="28"/>
          <w:szCs w:val="28"/>
        </w:rPr>
        <w:t>чняет характер смещения лодыжки и помогает ориентироваться при репозиции отломков.</w:t>
      </w:r>
    </w:p>
    <w:p w14:paraId="61A25E00"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CFD07A2"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VII</w:t>
      </w:r>
      <w:r>
        <w:rPr>
          <w:rFonts w:ascii="Times New Roman CYR" w:hAnsi="Times New Roman CYR" w:cs="Times New Roman CYR"/>
          <w:sz w:val="28"/>
          <w:szCs w:val="28"/>
        </w:rPr>
        <w:t>. Изолированные переломы внутренней лодыжки со смещением</w:t>
      </w:r>
    </w:p>
    <w:p w14:paraId="021A9F55"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25F2C50"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Представляют значительно большие трудности, чем переломы наружной лодыжки. По механизму своего происхождения он</w:t>
      </w:r>
      <w:r>
        <w:rPr>
          <w:rFonts w:ascii="Times New Roman CYR" w:hAnsi="Times New Roman CYR" w:cs="Times New Roman CYR"/>
          <w:sz w:val="28"/>
          <w:szCs w:val="28"/>
        </w:rPr>
        <w:t>и могут быть супинационными или пронационными. Низкий изолированный перелом внутренней лодыжки наступает чаще вследствие резкой пронации с отведением стопы. Мощная дельтовидная связка выдерживает насилие, а кость ломается. Линия перелома обычно бывает гори</w:t>
      </w:r>
      <w:r>
        <w:rPr>
          <w:rFonts w:ascii="Times New Roman CYR" w:hAnsi="Times New Roman CYR" w:cs="Times New Roman CYR"/>
          <w:sz w:val="28"/>
          <w:szCs w:val="28"/>
        </w:rPr>
        <w:t xml:space="preserve">зонтальной с диастазом и смещением отломка лодыжки кпереди. Супинационный механизм приводит чаще к перелому внутренней лодыжки у самого основания с вертикальным </w:t>
      </w:r>
      <w:r>
        <w:rPr>
          <w:rFonts w:ascii="Times New Roman CYR" w:hAnsi="Times New Roman CYR" w:cs="Times New Roman CYR"/>
          <w:sz w:val="28"/>
          <w:szCs w:val="28"/>
        </w:rPr>
        <w:lastRenderedPageBreak/>
        <w:t>расположением плоскости излома. Нередко отломанная лодыжка смещается кпереди с поворотом вокруг</w:t>
      </w:r>
      <w:r>
        <w:rPr>
          <w:rFonts w:ascii="Times New Roman CYR" w:hAnsi="Times New Roman CYR" w:cs="Times New Roman CYR"/>
          <w:sz w:val="28"/>
          <w:szCs w:val="28"/>
        </w:rPr>
        <w:t xml:space="preserve"> сагиттальной и фронтальной осей, образуя диастаз с углом, открытым кпереди и кнаружи. Смещение отломков внутренней лодыжки в значительной мере обусловливается действием сухожилий задней большеберцовой мышцы и длинного сгибателя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пальца, проходящих по зад</w:t>
      </w:r>
      <w:r>
        <w:rPr>
          <w:rFonts w:ascii="Times New Roman CYR" w:hAnsi="Times New Roman CYR" w:cs="Times New Roman CYR"/>
          <w:sz w:val="28"/>
          <w:szCs w:val="28"/>
        </w:rPr>
        <w:t>ней поверхности лодыжки.</w:t>
      </w:r>
    </w:p>
    <w:p w14:paraId="2833C7E4"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88439A"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VIII</w:t>
      </w:r>
      <w:r>
        <w:rPr>
          <w:rFonts w:ascii="Times New Roman CYR" w:hAnsi="Times New Roman CYR" w:cs="Times New Roman CYR"/>
          <w:sz w:val="28"/>
          <w:szCs w:val="28"/>
        </w:rPr>
        <w:t>. Переломы лодыжек со смещением отломков и подвывихом стопы</w:t>
      </w:r>
    </w:p>
    <w:p w14:paraId="3796599E"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DF8C0BE"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повреждения являются наиболее сложными и часто встречающимися в области голено-стопного сустава. Пронационный механизм травмы сопровождается подвывихом стопы кна</w:t>
      </w:r>
      <w:r>
        <w:rPr>
          <w:rFonts w:ascii="Times New Roman CYR" w:hAnsi="Times New Roman CYR" w:cs="Times New Roman CYR"/>
          <w:sz w:val="28"/>
          <w:szCs w:val="28"/>
        </w:rPr>
        <w:t>ружи. Супинационные переломы лодыжек с подвывихом стопы кнутри встречаются реже. При пронационных переломах страдают не только лодыжки. Как правило, разрывается дистальный межберцовый синдесмоз, что в значительной мере утяжеляет травму. Нередко пронационны</w:t>
      </w:r>
      <w:r>
        <w:rPr>
          <w:rFonts w:ascii="Times New Roman CYR" w:hAnsi="Times New Roman CYR" w:cs="Times New Roman CYR"/>
          <w:sz w:val="28"/>
          <w:szCs w:val="28"/>
        </w:rPr>
        <w:t>е переломы лодыжек сопровождаются отрывом клиновидного куска задненижнего края большеберцовой кости и смещением его вверх. При этом к подвывиху стопы кнаружи присоединяется подвывих таранной кости кзади. Переломы лодыжек с повреждением переднего края диста</w:t>
      </w:r>
      <w:r>
        <w:rPr>
          <w:rFonts w:ascii="Times New Roman CYR" w:hAnsi="Times New Roman CYR" w:cs="Times New Roman CYR"/>
          <w:sz w:val="28"/>
          <w:szCs w:val="28"/>
        </w:rPr>
        <w:t>льного эпифиза большеберцовой кости и подвывихом стопы в сторону и кпереди отмечаются значительно реже.</w:t>
      </w:r>
    </w:p>
    <w:p w14:paraId="6B06F14B"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63B3E6"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IX</w:t>
      </w:r>
      <w:r>
        <w:rPr>
          <w:rFonts w:ascii="Times New Roman CYR" w:hAnsi="Times New Roman CYR" w:cs="Times New Roman CYR"/>
          <w:sz w:val="28"/>
          <w:szCs w:val="28"/>
        </w:rPr>
        <w:t>. Переломы внутренней и наружной лодыжек (или нижней трети малоберцовой кости) с подвывихом стопы кнаружи</w:t>
      </w:r>
    </w:p>
    <w:p w14:paraId="7FF93686"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6ADA6D2"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Имеют достаточно характерные клинические </w:t>
      </w:r>
      <w:r>
        <w:rPr>
          <w:rFonts w:ascii="Times New Roman CYR" w:hAnsi="Times New Roman CYR" w:cs="Times New Roman CYR"/>
          <w:sz w:val="28"/>
          <w:szCs w:val="28"/>
        </w:rPr>
        <w:t xml:space="preserve">признаки. В области голено-стопного сустава определяются значительный отек и деформация с выраженным вальгусным положением стопы. Движения стопой ограничены </w:t>
      </w:r>
      <w:r>
        <w:rPr>
          <w:rFonts w:ascii="Times New Roman CYR" w:hAnsi="Times New Roman CYR" w:cs="Times New Roman CYR"/>
          <w:sz w:val="28"/>
          <w:szCs w:val="28"/>
        </w:rPr>
        <w:lastRenderedPageBreak/>
        <w:t>из-за болей. Ощупывание выявляет резкую болезненность в области лодыжек. Рентгенологически определя</w:t>
      </w:r>
      <w:r>
        <w:rPr>
          <w:rFonts w:ascii="Times New Roman CYR" w:hAnsi="Times New Roman CYR" w:cs="Times New Roman CYR"/>
          <w:sz w:val="28"/>
          <w:szCs w:val="28"/>
        </w:rPr>
        <w:t>ется перелом обеих лодыжек с подвывихом стопы кнаружи, причем наружная лодыжка нередко имеет оскольчатый перелом, а внутренняя вместе с таранной костью смещается в сторону голено-стопного сустава, образуя значительный диастаз и разворачиваясь по фронтально</w:t>
      </w:r>
      <w:r>
        <w:rPr>
          <w:rFonts w:ascii="Times New Roman CYR" w:hAnsi="Times New Roman CYR" w:cs="Times New Roman CYR"/>
          <w:sz w:val="28"/>
          <w:szCs w:val="28"/>
        </w:rPr>
        <w:t xml:space="preserve">й оси под углом, открытым кпереди. </w:t>
      </w:r>
    </w:p>
    <w:p w14:paraId="1EE58EBF"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Смещение лодыжек и подвывих таранной кости могут быть весьма различны - от минимального до почти полного вывиха. Особо следует отметить перелом Дюпюитрена - перелом внутренней лодыжки и нижней трети малоберцовой кости с </w:t>
      </w:r>
      <w:r>
        <w:rPr>
          <w:rFonts w:ascii="Times New Roman CYR" w:hAnsi="Times New Roman CYR" w:cs="Times New Roman CYR"/>
          <w:sz w:val="28"/>
          <w:szCs w:val="28"/>
        </w:rPr>
        <w:t>подвывихом стопы кнаружи. При этом виде травмы обязательно разрывается дистальный межберцовый синдесмоз.</w:t>
      </w:r>
    </w:p>
    <w:p w14:paraId="67A201A9"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26AD26"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X</w:t>
      </w:r>
      <w:r>
        <w:rPr>
          <w:rFonts w:ascii="Times New Roman CYR" w:hAnsi="Times New Roman CYR" w:cs="Times New Roman CYR"/>
          <w:sz w:val="28"/>
          <w:szCs w:val="28"/>
        </w:rPr>
        <w:t>. Перелом обеих лодыжек с подвывихом стопы кнутри</w:t>
      </w:r>
    </w:p>
    <w:p w14:paraId="5FCD7534"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8162308"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Встречается сравнительно редко. Клинические признаки его подобны описанным выше с той лишь разнице</w:t>
      </w:r>
      <w:r>
        <w:rPr>
          <w:rFonts w:ascii="Times New Roman CYR" w:hAnsi="Times New Roman CYR" w:cs="Times New Roman CYR"/>
          <w:sz w:val="28"/>
          <w:szCs w:val="28"/>
        </w:rPr>
        <w:t>й, что стопа имеет вальгусную деформацию.</w:t>
      </w:r>
    </w:p>
    <w:p w14:paraId="344ACD43"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B157A3"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XI</w:t>
      </w:r>
      <w:r>
        <w:rPr>
          <w:rFonts w:ascii="Times New Roman CYR" w:hAnsi="Times New Roman CYR" w:cs="Times New Roman CYR"/>
          <w:sz w:val="28"/>
          <w:szCs w:val="28"/>
        </w:rPr>
        <w:t>. Перелом обеих лодыжек и заднего края большеберцовой кости с подвывихом стопы кнаружи и кзади</w:t>
      </w:r>
    </w:p>
    <w:p w14:paraId="127BC8F5"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1D91015"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называемый перелом Десто - также возникает при типичном пронационном механизме травмы. Этот вид перелома лодыже</w:t>
      </w:r>
      <w:r>
        <w:rPr>
          <w:rFonts w:ascii="Times New Roman CYR" w:hAnsi="Times New Roman CYR" w:cs="Times New Roman CYR"/>
          <w:sz w:val="28"/>
          <w:szCs w:val="28"/>
        </w:rPr>
        <w:t>к достаточно распространен. Как правило, больные с переломом обеих лодыжек и заднего края большеберцовой кости с подвывихом стопы кнаружи и кзади подлежат стационарному лечению.</w:t>
      </w:r>
    </w:p>
    <w:p w14:paraId="6F4ACE7E"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проявления перелома обеих лодыжек и заднего края большеберцовой ко</w:t>
      </w:r>
      <w:r>
        <w:rPr>
          <w:rFonts w:ascii="Times New Roman CYR" w:hAnsi="Times New Roman CYR" w:cs="Times New Roman CYR"/>
          <w:sz w:val="28"/>
          <w:szCs w:val="28"/>
        </w:rPr>
        <w:t xml:space="preserve">сти с подвывихом стопы кнаружи и кзади достаточно </w:t>
      </w:r>
      <w:r>
        <w:rPr>
          <w:rFonts w:ascii="Times New Roman CYR" w:hAnsi="Times New Roman CYR" w:cs="Times New Roman CYR"/>
          <w:sz w:val="28"/>
          <w:szCs w:val="28"/>
        </w:rPr>
        <w:lastRenderedPageBreak/>
        <w:t>типичны: голе но-стопный сустав отечен и деформирован. При осмотре видно смещение стопы кнаружи и кзади, она как бы укорочена. Движения в голено-стопном суставе резко ограничены и болезненны. Рентгенографич</w:t>
      </w:r>
      <w:r>
        <w:rPr>
          <w:rFonts w:ascii="Times New Roman CYR" w:hAnsi="Times New Roman CYR" w:cs="Times New Roman CYR"/>
          <w:sz w:val="28"/>
          <w:szCs w:val="28"/>
        </w:rPr>
        <w:t>ески определяют характер и степень смещения отломков лодыжек, а также подвывих таранной кости.</w:t>
      </w:r>
    </w:p>
    <w:p w14:paraId="23E0A1F3"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XII</w:t>
      </w:r>
      <w:r>
        <w:rPr>
          <w:rFonts w:ascii="Times New Roman CYR" w:hAnsi="Times New Roman CYR" w:cs="Times New Roman CYR"/>
          <w:sz w:val="28"/>
          <w:szCs w:val="28"/>
        </w:rPr>
        <w:t>. Переломы обеих лодыжек и переднего края больше-берцовой кости с подвывихом стопы в стороны и кпереди</w:t>
      </w:r>
    </w:p>
    <w:p w14:paraId="7BB1A996"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Возникают значительно реже. Клинические проявления этог</w:t>
      </w:r>
      <w:r>
        <w:rPr>
          <w:rFonts w:ascii="Times New Roman CYR" w:hAnsi="Times New Roman CYR" w:cs="Times New Roman CYR"/>
          <w:sz w:val="28"/>
          <w:szCs w:val="28"/>
        </w:rPr>
        <w:t>о вида травмы аналогичны описанным выше, с той разницей, что внешне стопа имеет как бы удлиненный вид в связи со смещением ее кпереди.</w:t>
      </w:r>
    </w:p>
    <w:p w14:paraId="69C3D62D"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FC71C3"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XIII</w:t>
      </w:r>
      <w:r>
        <w:rPr>
          <w:rFonts w:ascii="Times New Roman CYR" w:hAnsi="Times New Roman CYR" w:cs="Times New Roman CYR"/>
          <w:sz w:val="28"/>
          <w:szCs w:val="28"/>
        </w:rPr>
        <w:t>. Лечение</w:t>
      </w:r>
    </w:p>
    <w:p w14:paraId="27A51185"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29DE054"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Пострадавших с переломом одной лодыжки лечат амбулаторно. В место повреждения вводят 20-30 мл 1 % раствор</w:t>
      </w:r>
      <w:r>
        <w:rPr>
          <w:rFonts w:ascii="Times New Roman CYR" w:hAnsi="Times New Roman CYR" w:cs="Times New Roman CYR"/>
          <w:sz w:val="28"/>
          <w:szCs w:val="28"/>
        </w:rPr>
        <w:t>а новокаина и через 10 мин приступают к репозиции. Больной лежит на спине, нога согнута в тазобедренном и коленном суставах до прямого угла. Сопоставление отломков выполняют движением стопы, обратным механизму травмы, под контролем и с помощью пальцев хиру</w:t>
      </w:r>
      <w:r>
        <w:rPr>
          <w:rFonts w:ascii="Times New Roman CYR" w:hAnsi="Times New Roman CYR" w:cs="Times New Roman CYR"/>
          <w:sz w:val="28"/>
          <w:szCs w:val="28"/>
        </w:rPr>
        <w:t>рга. Конечность иммобилизуют задней корытообразной лонгетой или циркулярной гипсовой повязкой от верхней трети голени до конца пальцев.</w:t>
      </w:r>
    </w:p>
    <w:p w14:paraId="7DB3B527"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иммобилизации при переломе лодыжки, как и при переломе лучевой кости в типичном месте, является исключением из общ</w:t>
      </w:r>
      <w:r>
        <w:rPr>
          <w:rFonts w:ascii="Times New Roman CYR" w:hAnsi="Times New Roman CYR" w:cs="Times New Roman CYR"/>
          <w:sz w:val="28"/>
          <w:szCs w:val="28"/>
        </w:rPr>
        <w:t>его правила, так как не захватывает вышележащий сустав.</w:t>
      </w:r>
    </w:p>
    <w:p w14:paraId="723993AD"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Срок фиксации конечности при переломе наружной лодыжки 4 нед, при переломе внутренней - 6 нед. Трудоспособность восстанавливается при переломе наружной лодыжки через 5 - 6 нед, внутренней - через 8 не</w:t>
      </w:r>
      <w:r>
        <w:rPr>
          <w:rFonts w:ascii="Times New Roman CYR" w:hAnsi="Times New Roman CYR" w:cs="Times New Roman CYR"/>
          <w:sz w:val="28"/>
          <w:szCs w:val="28"/>
        </w:rPr>
        <w:t>д.</w:t>
      </w:r>
    </w:p>
    <w:p w14:paraId="25E34404"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Переломы двух лодыжек, также в сочетании с переломом переднего или </w:t>
      </w:r>
      <w:r>
        <w:rPr>
          <w:rFonts w:ascii="Times New Roman CYR" w:hAnsi="Times New Roman CYR" w:cs="Times New Roman CYR"/>
          <w:sz w:val="28"/>
          <w:szCs w:val="28"/>
        </w:rPr>
        <w:lastRenderedPageBreak/>
        <w:t>заднего краев большеберцовой кости (каждый край расценивается как дополнительная лодыжка, отсюда старые наименования «трех-», «четырехлодыжечный перелом» и т.д.), с подвывихами и вывихам</w:t>
      </w:r>
      <w:r>
        <w:rPr>
          <w:rFonts w:ascii="Times New Roman CYR" w:hAnsi="Times New Roman CYR" w:cs="Times New Roman CYR"/>
          <w:sz w:val="28"/>
          <w:szCs w:val="28"/>
        </w:rPr>
        <w:t>и стопы, расхождением вилки берцовых костей должны рассматриваться как тяжелая травма голеностопного сустава. Больных в срочном порядке следует направить в стационар. После выписки пациенты проходят долечивание в амбулаторных условиях, и здесь врачи нередк</w:t>
      </w:r>
      <w:r>
        <w:rPr>
          <w:rFonts w:ascii="Times New Roman CYR" w:hAnsi="Times New Roman CYR" w:cs="Times New Roman CYR"/>
          <w:sz w:val="28"/>
          <w:szCs w:val="28"/>
        </w:rPr>
        <w:t>о допускают ошибку - сокращают срок иммобилизации.</w:t>
      </w:r>
    </w:p>
    <w:p w14:paraId="1AB52426"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помнить, что независимо от способа лечения гипсовая иммобилизация должна продолжаться из расчета не менее 1 мес. на сломанную лодыжку, принимая передний и задний края большеберцовой кости за дополн</w:t>
      </w:r>
      <w:r>
        <w:rPr>
          <w:rFonts w:ascii="Times New Roman CYR" w:hAnsi="Times New Roman CYR" w:cs="Times New Roman CYR"/>
          <w:sz w:val="28"/>
          <w:szCs w:val="28"/>
        </w:rPr>
        <w:t>ительные лодыжки.</w:t>
      </w:r>
    </w:p>
    <w:p w14:paraId="32387F5A"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больные с переломами лодыжек подлежат госпитализации, за исключением лиц с однолодыжечными переломами без смещения отломков.</w:t>
      </w:r>
    </w:p>
    <w:p w14:paraId="3C7A665A"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Консервативное лечение заключается в пункции голеностопного сустава и анестезии его 20-30 мл 1 % раствора но</w:t>
      </w:r>
      <w:r>
        <w:rPr>
          <w:rFonts w:ascii="Times New Roman CYR" w:hAnsi="Times New Roman CYR" w:cs="Times New Roman CYR"/>
          <w:sz w:val="28"/>
          <w:szCs w:val="28"/>
        </w:rPr>
        <w:t xml:space="preserve">вокаина. При отсутствии смещения отломков и нарушения конгруэнтности суставных поверхностей конечность иммобилизуют гипсовой повязкой. При двухлодыжечных переломах накладывают гипсовый «сапожок» от верхней трети голени до конца пальцев. При трехлодыжечных </w:t>
      </w:r>
      <w:r>
        <w:rPr>
          <w:rFonts w:ascii="Times New Roman CYR" w:hAnsi="Times New Roman CYR" w:cs="Times New Roman CYR"/>
          <w:sz w:val="28"/>
          <w:szCs w:val="28"/>
        </w:rPr>
        <w:t>переломах циркулярная повязка должна быть наложена как минимум от средней трети бедра. Объем повязки определяется необходимостью обездвижить коленный сустав, исключить функцию трехглавой мышцы голени, влияющей на положение стопы и смещение отломков.</w:t>
      </w:r>
    </w:p>
    <w:p w14:paraId="3EB56F8D"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Сроки </w:t>
      </w:r>
      <w:r>
        <w:rPr>
          <w:rFonts w:ascii="Times New Roman CYR" w:hAnsi="Times New Roman CYR" w:cs="Times New Roman CYR"/>
          <w:sz w:val="28"/>
          <w:szCs w:val="28"/>
        </w:rPr>
        <w:t>иммобилизации: при переломах Мальгеня (и ему подобных) - постоянно 8 нед, 2 - 4 нед съемной; при переломах Дюпюитрена - постоянно 8 нед, 2 - 4 нед съемной; трехлодыжеч-ные переломы - постоянно 10</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12 нед. Трудоспособность восстанавливается соответственно </w:t>
      </w:r>
      <w:r>
        <w:rPr>
          <w:rFonts w:ascii="Times New Roman CYR" w:hAnsi="Times New Roman CYR" w:cs="Times New Roman CYR"/>
          <w:sz w:val="28"/>
          <w:szCs w:val="28"/>
        </w:rPr>
        <w:t>через 9</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11, 10</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12 и 14</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16 нед.</w:t>
      </w:r>
    </w:p>
    <w:p w14:paraId="51853A6E"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смещения отломков и разобщения суставных поверхностей является показанием к немедленному восстановлению правильных анатомических взаимоотношений. Обезболивание местное, реже общее. Положение больного лежа на спи</w:t>
      </w:r>
      <w:r>
        <w:rPr>
          <w:rFonts w:ascii="Times New Roman CYR" w:hAnsi="Times New Roman CYR" w:cs="Times New Roman CYR"/>
          <w:sz w:val="28"/>
          <w:szCs w:val="28"/>
        </w:rPr>
        <w:t xml:space="preserve">не. Поврежденную конечность сгибают в коленном и тазобедренном суставах до прямого угла. Бедро охватывают свернутой простыней для противотяги. Стопу смещают и ротируют кнутри, устанавливают в варусном положении. По окончанию репозиции на-кладывают боковую </w:t>
      </w:r>
      <w:r>
        <w:rPr>
          <w:rFonts w:ascii="Times New Roman CYR" w:hAnsi="Times New Roman CYR" w:cs="Times New Roman CYR"/>
          <w:sz w:val="28"/>
          <w:szCs w:val="28"/>
          <w:lang w:val="en-US"/>
        </w:rPr>
        <w:t>U</w:t>
      </w:r>
      <w:r>
        <w:rPr>
          <w:rFonts w:ascii="Times New Roman CYR" w:hAnsi="Times New Roman CYR" w:cs="Times New Roman CYR"/>
          <w:sz w:val="28"/>
          <w:szCs w:val="28"/>
        </w:rPr>
        <w:t>-образную и заднюю гипсовые лонгеты. Выполняют рентгеноконтроль. В случае успеха повязку переводят в циркулярную. Через 4</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5 нед гипсовую повязку заменяют и устраняют варусное положение стопы. Манипуляцию выполняют без обезболивания, осторожно, памятуя о</w:t>
      </w:r>
      <w:r>
        <w:rPr>
          <w:rFonts w:ascii="Times New Roman CYR" w:hAnsi="Times New Roman CYR" w:cs="Times New Roman CYR"/>
          <w:sz w:val="28"/>
          <w:szCs w:val="28"/>
        </w:rPr>
        <w:t xml:space="preserve"> возможности сместить отломки. </w:t>
      </w:r>
    </w:p>
    <w:p w14:paraId="7F1F6F5D"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Трехлодыжечные переломы. Они отличаются от переломов Мальгеня и Дюпюитрена тем, что при них имеется нарушение целости переднего или заднего края большеберцовой кости с подвывихом (или вывихом) стопы не только кнутри или кнар</w:t>
      </w:r>
      <w:r>
        <w:rPr>
          <w:rFonts w:ascii="Times New Roman CYR" w:hAnsi="Times New Roman CYR" w:cs="Times New Roman CYR"/>
          <w:sz w:val="28"/>
          <w:szCs w:val="28"/>
        </w:rPr>
        <w:t>ужи, но и одновременно кпереди или кзади. Поэтому лечение начинают с устранения вывиха тягой по продольной оси конечности и перемещением стопы обратно механизму травмы.</w:t>
      </w:r>
    </w:p>
    <w:p w14:paraId="74004814"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Пальцами устраняют смещение лодыжек и края большеберцовой кости, а стопе придают следую</w:t>
      </w:r>
      <w:r>
        <w:rPr>
          <w:rFonts w:ascii="Times New Roman CYR" w:hAnsi="Times New Roman CYR" w:cs="Times New Roman CYR"/>
          <w:sz w:val="28"/>
          <w:szCs w:val="28"/>
        </w:rPr>
        <w:t>щее положение: если сломан задний край большеберцовой кости, стопу отклоняют к тылу на 10°, если сломан передний край - подошвенное сгибание на 15-20° от исходных на 90°. Гипсовая иммобилизация до средней трети бедра. Через 4 нед. стопу выводят в правильно</w:t>
      </w:r>
      <w:r>
        <w:rPr>
          <w:rFonts w:ascii="Times New Roman CYR" w:hAnsi="Times New Roman CYR" w:cs="Times New Roman CYR"/>
          <w:sz w:val="28"/>
          <w:szCs w:val="28"/>
        </w:rPr>
        <w:t>е положение и вновь фиксируют гипсовой повязкой. Сроки иммобилизации: постоянной 12 нед, съемной 4</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6 нед. Трудоспособность восстанавливается через 16</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18 нед.</w:t>
      </w:r>
    </w:p>
    <w:p w14:paraId="49DA2CDD"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Консервативное лечение может быть безуспешным при интерпозиции </w:t>
      </w:r>
      <w:r>
        <w:rPr>
          <w:rFonts w:ascii="Times New Roman CYR" w:hAnsi="Times New Roman CYR" w:cs="Times New Roman CYR"/>
          <w:sz w:val="28"/>
          <w:szCs w:val="28"/>
        </w:rPr>
        <w:lastRenderedPageBreak/>
        <w:t>мягких тканей. Если репозиция и</w:t>
      </w:r>
      <w:r>
        <w:rPr>
          <w:rFonts w:ascii="Times New Roman CYR" w:hAnsi="Times New Roman CYR" w:cs="Times New Roman CYR"/>
          <w:sz w:val="28"/>
          <w:szCs w:val="28"/>
        </w:rPr>
        <w:t>ли устранение вывиха не удались бескровным путем, следует перейти к оперативным методам лечения.</w:t>
      </w:r>
    </w:p>
    <w:p w14:paraId="51F7EF07"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часто при переломе лодыжек применяют остеосинтез малоберцовой кости штифтом Богданова и фиксацию внутренней лодыжки металлическим шурупом.</w:t>
      </w:r>
    </w:p>
    <w:p w14:paraId="2F99CA18"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Рекомендуют</w:t>
      </w:r>
      <w:r>
        <w:rPr>
          <w:rFonts w:ascii="Times New Roman CYR" w:hAnsi="Times New Roman CYR" w:cs="Times New Roman CYR"/>
          <w:sz w:val="28"/>
          <w:szCs w:val="28"/>
        </w:rPr>
        <w:t>ся физиотерапия, электрофорез новокаина, массаж, парафин, теплые ванны, новокаиновая блокада, лечебная гимнастика, ходьба с нагрузкой, витаминотерапия (В</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В</w:t>
      </w:r>
      <w:r>
        <w:rPr>
          <w:rFonts w:ascii="Times New Roman CYR" w:hAnsi="Times New Roman CYR" w:cs="Times New Roman CYR"/>
          <w:sz w:val="28"/>
          <w:szCs w:val="28"/>
          <w:vertAlign w:val="subscript"/>
        </w:rPr>
        <w:t>12</w:t>
      </w:r>
      <w:r>
        <w:rPr>
          <w:rFonts w:ascii="Times New Roman CYR" w:hAnsi="Times New Roman CYR" w:cs="Times New Roman CYR"/>
          <w:sz w:val="28"/>
          <w:szCs w:val="28"/>
        </w:rPr>
        <w:t>). По истечении нескольких месяцев, иногда даже года и более прекращаются боли, улучшается трофик</w:t>
      </w:r>
      <w:r>
        <w:rPr>
          <w:rFonts w:ascii="Times New Roman CYR" w:hAnsi="Times New Roman CYR" w:cs="Times New Roman CYR"/>
          <w:sz w:val="28"/>
          <w:szCs w:val="28"/>
        </w:rPr>
        <w:t>а, исчезает остеопороз и восстанавливается функция конечности.</w:t>
      </w:r>
    </w:p>
    <w:p w14:paraId="39EAB96F"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D8B26F"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t>Вывод</w:t>
      </w:r>
    </w:p>
    <w:p w14:paraId="204247BC"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9C6B111"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странах мира в настоящее время четко просматривается тенденция увеличения количества травм. Травматизм находится на втором месте среди причин временной нетрудоспособности и сме</w:t>
      </w:r>
      <w:r>
        <w:rPr>
          <w:rFonts w:ascii="Times New Roman CYR" w:hAnsi="Times New Roman CYR" w:cs="Times New Roman CYR"/>
          <w:sz w:val="28"/>
          <w:szCs w:val="28"/>
        </w:rPr>
        <w:t>ртности, на третьем среди причин инвалидности и на четвертом - в структуре зарегистрированной заболеваемости. Оценивая потенциально активные, продуктивные годы жизни - «не дожитые годы», С.П.Ермаков и соавт. (1996) рассчитали показатель потерянных лет поте</w:t>
      </w:r>
      <w:r>
        <w:rPr>
          <w:rFonts w:ascii="Times New Roman CYR" w:hAnsi="Times New Roman CYR" w:cs="Times New Roman CYR"/>
          <w:sz w:val="28"/>
          <w:szCs w:val="28"/>
        </w:rPr>
        <w:t>нциальной жизни от травм. В России он составляет 4200 лет, что на 39% больше, чем от болезней системы кровообращения, так как большинство пациентов относится к молодому, наиболее трудоспособному возрасту.</w:t>
      </w:r>
    </w:p>
    <w:p w14:paraId="4683B4BD"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Переломы лодыжек составляют 20-22% от всех поврежде</w:t>
      </w:r>
      <w:r>
        <w:rPr>
          <w:rFonts w:ascii="Times New Roman CYR" w:hAnsi="Times New Roman CYR" w:cs="Times New Roman CYR"/>
          <w:sz w:val="28"/>
          <w:szCs w:val="28"/>
        </w:rPr>
        <w:t>ний костей скелета. Возникают в результате непосредственного удара в область лодыжек или же, что в подавляющем большинстве чаще, при механическом усилии, формирующем нехарактерные голеностопному составу движения с превышением его физиологических и механиче</w:t>
      </w:r>
      <w:r>
        <w:rPr>
          <w:rFonts w:ascii="Times New Roman CYR" w:hAnsi="Times New Roman CYR" w:cs="Times New Roman CYR"/>
          <w:sz w:val="28"/>
          <w:szCs w:val="28"/>
        </w:rPr>
        <w:t>ских возможностей: отведение и приведение, супинацию и пронацию, эверзию и инверзию (ротацию кнаружи и кнутри). Атипичные движения стопы могут совершаться при тыльном или подошвенном сгибании. Такая сложнейшая биомеханика травмы приводит к возникновению бо</w:t>
      </w:r>
      <w:r>
        <w:rPr>
          <w:rFonts w:ascii="Times New Roman CYR" w:hAnsi="Times New Roman CYR" w:cs="Times New Roman CYR"/>
          <w:sz w:val="28"/>
          <w:szCs w:val="28"/>
        </w:rPr>
        <w:t xml:space="preserve">льшого числа разновидностей переломов дистального конца голени и сопутствующих осложнений. </w:t>
      </w:r>
    </w:p>
    <w:p w14:paraId="45B98F27"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на всех промышленных предприятиях имеются здравпункты - фельдшерские или врачебные, в зависимости от объема производства. Работа здравпунктов в области травма</w:t>
      </w:r>
      <w:r>
        <w:rPr>
          <w:rFonts w:ascii="Times New Roman CYR" w:hAnsi="Times New Roman CYR" w:cs="Times New Roman CYR"/>
          <w:sz w:val="28"/>
          <w:szCs w:val="28"/>
        </w:rPr>
        <w:t>тологии проводится в двух направлениях: участие в профилактике промышленного травматизма и правильная организация травматологической помощи пострадавшим.</w:t>
      </w:r>
    </w:p>
    <w:p w14:paraId="7AB5927F"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Участие в профилактической работе облегчается тем, что каждый пострадавший обращается за помощью на зд</w:t>
      </w:r>
      <w:r>
        <w:rPr>
          <w:rFonts w:ascii="Times New Roman CYR" w:hAnsi="Times New Roman CYR" w:cs="Times New Roman CYR"/>
          <w:sz w:val="28"/>
          <w:szCs w:val="28"/>
        </w:rPr>
        <w:t>равпункт, благодаря чему медицинские работники сразу же узнают не только о характере повреждения, но и о причинах, которые способствовали его возникновению. Для того чтобы правильно понимать эти причины и в достаточной мере разбираться в обстоятельствах ка</w:t>
      </w:r>
      <w:r>
        <w:rPr>
          <w:rFonts w:ascii="Times New Roman CYR" w:hAnsi="Times New Roman CYR" w:cs="Times New Roman CYR"/>
          <w:sz w:val="28"/>
          <w:szCs w:val="28"/>
        </w:rPr>
        <w:t>ждого несчастного случая, медицинские работники должны хорошо изучить характер производства и условия труда на нем. При оказании первой помощи необходимо выяснить причину травмы.</w:t>
      </w:r>
    </w:p>
    <w:p w14:paraId="22C20F58" w14:textId="77777777" w:rsidR="00000000" w:rsidRDefault="00732BA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направлениями в работе по предупреждению травмы является правильная</w:t>
      </w:r>
      <w:r>
        <w:rPr>
          <w:rFonts w:ascii="Times New Roman CYR" w:hAnsi="Times New Roman CYR" w:cs="Times New Roman CYR"/>
          <w:sz w:val="28"/>
          <w:szCs w:val="28"/>
        </w:rPr>
        <w:t xml:space="preserve"> организация производства, труда, соблюдение правил техники безопасности со стороны технического надзора и самих рабочих.</w:t>
      </w:r>
    </w:p>
    <w:p w14:paraId="09D36A87"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Весьма важное место в борьбе за снижение производственного травматизма принадлежит медицинским работникам и в первую очередь работника</w:t>
      </w:r>
      <w:r>
        <w:rPr>
          <w:rFonts w:ascii="Times New Roman CYR" w:hAnsi="Times New Roman CYR" w:cs="Times New Roman CYR"/>
          <w:sz w:val="28"/>
          <w:szCs w:val="28"/>
        </w:rPr>
        <w:t>м здравпункта на предприятии. Борьба медицинского персонала здравпункта с травматизмом должна осуществляться по трем направлениям: 1) профилактика травматизма; 2) организация правильного оказания медицинской помощи с целью предупреждения осложнений после т</w:t>
      </w:r>
      <w:r>
        <w:rPr>
          <w:rFonts w:ascii="Times New Roman CYR" w:hAnsi="Times New Roman CYR" w:cs="Times New Roman CYR"/>
          <w:sz w:val="28"/>
          <w:szCs w:val="28"/>
        </w:rPr>
        <w:t>равмы; 3) учет травматизма.</w:t>
      </w:r>
    </w:p>
    <w:p w14:paraId="0EAA826E"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Весьма важное значение в профилактике травматизма имеет пропаганда безопасных методов труда и санитарных знаний. Формы пропаганды многогранны и разнообразны. Она особенно эффективна, если основана на конкретных примерах, взятых </w:t>
      </w:r>
      <w:r>
        <w:rPr>
          <w:rFonts w:ascii="Times New Roman CYR" w:hAnsi="Times New Roman CYR" w:cs="Times New Roman CYR"/>
          <w:sz w:val="28"/>
          <w:szCs w:val="28"/>
        </w:rPr>
        <w:t>из жизни данного предприятия. О каждом несчастном случае на производстве должны быть оповещены все рабочие. Медицинский работник здравпункта должен использовать для этого каждое собрание, сообщая об имевших место несчастных случаях и обстоятельствах, при к</w:t>
      </w:r>
      <w:r>
        <w:rPr>
          <w:rFonts w:ascii="Times New Roman CYR" w:hAnsi="Times New Roman CYR" w:cs="Times New Roman CYR"/>
          <w:sz w:val="28"/>
          <w:szCs w:val="28"/>
        </w:rPr>
        <w:t>оторых они произошли.</w:t>
      </w:r>
    </w:p>
    <w:p w14:paraId="3E5A7114"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Травматизм и его профилактика. Это сложнейшая и политическая и социальная проблема. Она уходит корнями в экономику и быт, производство и ритм жизни, транспорт и благоустройство городов и сел, и множество, множество других факторов и п</w:t>
      </w:r>
      <w:r>
        <w:rPr>
          <w:rFonts w:ascii="Times New Roman CYR" w:hAnsi="Times New Roman CYR" w:cs="Times New Roman CYR"/>
          <w:sz w:val="28"/>
          <w:szCs w:val="28"/>
        </w:rPr>
        <w:t>роблем.</w:t>
      </w:r>
    </w:p>
    <w:p w14:paraId="2EB0F22B"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нашему глубокому убеждению, лучшей профилактикой любого травматизма являются высокий профессионализм, высокая общая и профессиональная культура, четкая организация труда и быта, сознательная дисциплина, знание законов и соблюдение правил и морал</w:t>
      </w:r>
      <w:r>
        <w:rPr>
          <w:rFonts w:ascii="Times New Roman CYR" w:hAnsi="Times New Roman CYR" w:cs="Times New Roman CYR"/>
          <w:sz w:val="28"/>
          <w:szCs w:val="28"/>
        </w:rPr>
        <w:t>и, т.е. речь идет об интеллекте - ум, разум, культура, мышление.</w:t>
      </w:r>
    </w:p>
    <w:p w14:paraId="554736A8"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 медицинским работникам, отвечающим за жизнь и здоровье граждан, надлежит поднять свой голос и подкрепить его личным примером и требованиями в деле повышения национального интеллекта.</w:t>
      </w:r>
    </w:p>
    <w:p w14:paraId="2808BF79"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w:t>
      </w:r>
      <w:r>
        <w:rPr>
          <w:rFonts w:ascii="Times New Roman CYR" w:hAnsi="Times New Roman CYR" w:cs="Times New Roman CYR"/>
          <w:sz w:val="28"/>
          <w:szCs w:val="28"/>
        </w:rPr>
        <w:t>обязаны выполнять заповедь международного отца медицины Гиппократа, который считал: «Врач - философ - Бог. Философия - это и есть культура, философия - это и есть интеллект».</w:t>
      </w:r>
    </w:p>
    <w:p w14:paraId="72A642C5"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5C7A26"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14:paraId="49C6E3F0" w14:textId="77777777" w:rsidR="00000000" w:rsidRDefault="00732B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2349D3" w14:textId="77777777" w:rsidR="00000000" w:rsidRDefault="00732BA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Дубров Я.Г. Пособие по травматологии. М., 2009 г.</w:t>
      </w:r>
    </w:p>
    <w:p w14:paraId="5AD4031C" w14:textId="77777777" w:rsidR="00000000" w:rsidRDefault="00732BA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Капл</w:t>
      </w:r>
      <w:r>
        <w:rPr>
          <w:rFonts w:ascii="Times New Roman CYR" w:hAnsi="Times New Roman CYR" w:cs="Times New Roman CYR"/>
          <w:sz w:val="28"/>
          <w:szCs w:val="28"/>
        </w:rPr>
        <w:t>ан А.В. Повреждения костей и суставов. М., 2008 г.</w:t>
      </w:r>
    </w:p>
    <w:p w14:paraId="128832E6" w14:textId="77777777" w:rsidR="00000000" w:rsidRDefault="00732BA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Котельников Г.П., Мирошниченко В.Ф. Травматология. М., 2004 г. </w:t>
      </w:r>
    </w:p>
    <w:p w14:paraId="0E156059" w14:textId="77777777" w:rsidR="00000000" w:rsidRDefault="00732BA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Котельников Г.П., Краснов А.Ф., Мирошниченко В.Ф. Травматология. М., 2001 г. </w:t>
      </w:r>
    </w:p>
    <w:p w14:paraId="651DF20C" w14:textId="77777777" w:rsidR="00000000" w:rsidRDefault="00732BA7">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 Ткаченко С.С. Военная травматология и ортопедия. СПб., 20</w:t>
      </w:r>
      <w:r>
        <w:rPr>
          <w:rFonts w:ascii="Times New Roman CYR" w:hAnsi="Times New Roman CYR" w:cs="Times New Roman CYR"/>
          <w:sz w:val="28"/>
          <w:szCs w:val="28"/>
        </w:rPr>
        <w:t>09 г.</w:t>
      </w:r>
    </w:p>
    <w:p w14:paraId="48DBADA5" w14:textId="77777777" w:rsidR="00732BA7" w:rsidRDefault="00732BA7">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6. Шапошников Ю.Г., Маслов В.И. Военно-полевая хирургия. М., 1995 г.</w:t>
      </w:r>
    </w:p>
    <w:sectPr w:rsidR="00732BA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4F9"/>
    <w:rsid w:val="003A54F9"/>
    <w:rsid w:val="00732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D3FAF4"/>
  <w14:defaultImageDpi w14:val="0"/>
  <w15:docId w15:val="{E72278A6-F974-4182-8033-B98DEFCF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4021</Words>
  <Characters>22924</Characters>
  <Application>Microsoft Office Word</Application>
  <DocSecurity>0</DocSecurity>
  <Lines>191</Lines>
  <Paragraphs>53</Paragraphs>
  <ScaleCrop>false</ScaleCrop>
  <Company/>
  <LinksUpToDate>false</LinksUpToDate>
  <CharactersWithSpaces>26892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2025-02-05T20:06:00Z</dcterms:created>
  <dcterms:modified xsi:type="dcterms:W3CDTF">2025-02-05T20:06:00Z</dcterms:modified>
</cp:coreProperties>
</file>