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26F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Здравоохранению и Социальному развитию ГОУ ВПО «Кировская ГМА»</w:t>
      </w:r>
    </w:p>
    <w:p w14:paraId="4867057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психиатрии и наркологии</w:t>
      </w:r>
    </w:p>
    <w:p w14:paraId="3349106D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0804E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B113E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55FDD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F797BD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8512E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32778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1FCFC1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71FFEC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73CE4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BDA04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14:paraId="0DBADB3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Реферат на тему:</w:t>
      </w:r>
    </w:p>
    <w:p w14:paraId="5478F737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Послеродовая депрессия</w:t>
      </w:r>
    </w:p>
    <w:p w14:paraId="3FB0ED32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886671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CEB745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59B11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EB177E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F124B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19BE6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A9FA9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FF3AC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7F193F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F852C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8BEA9E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B478D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Киров 2011</w:t>
      </w:r>
    </w:p>
    <w:p w14:paraId="2D8C3728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Введение</w:t>
      </w:r>
    </w:p>
    <w:p w14:paraId="772CC0B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9F56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Послеродовая депрессия представляет собой огромную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проблему для органов здравоохранения, поскольку показатель ее распространенности, по данным эпидемиологического анкетирования, колеблется от 10 до 15%. Послеродовая депрессия рассматривается как фактор, воздействующий на развитие ребенка в ранний период е</w:t>
      </w:r>
      <w:r>
        <w:rPr>
          <w:rFonts w:ascii="Times New Roman CYR" w:hAnsi="Times New Roman CYR" w:cs="Times New Roman CYR"/>
          <w:sz w:val="28"/>
          <w:szCs w:val="28"/>
        </w:rPr>
        <w:t>го жизни и частично определяющий его будущее. В исследованиях, в которых оценивались отдаленные последствия депрессии у матери, выявлены многочисленные расстройства у детей. Кроме того, матерям, страдающим депрессией, кажется, что они не способны справитьс</w:t>
      </w:r>
      <w:r>
        <w:rPr>
          <w:rFonts w:ascii="Times New Roman CYR" w:hAnsi="Times New Roman CYR" w:cs="Times New Roman CYR"/>
          <w:sz w:val="28"/>
          <w:szCs w:val="28"/>
        </w:rPr>
        <w:t>я со своим ребенком, что нарушает гармонию их взаимодействий. В этой статье делается акцент на важности лечебных вмешательств, нацеленных на диаду «мать, страдающая депрессией, -ребенок» в ранний период его развития, описываются различные терапевтические п</w:t>
      </w:r>
      <w:r>
        <w:rPr>
          <w:rFonts w:ascii="Times New Roman CYR" w:hAnsi="Times New Roman CYR" w:cs="Times New Roman CYR"/>
          <w:sz w:val="28"/>
          <w:szCs w:val="28"/>
        </w:rPr>
        <w:t>одходы. В целях профилактики необходимо осуществлять раннее вмешательство, прежде чем произойдет фиксация паттернов взаимодействия. Еще Гиппократ упоминал о симптомах хронических психозов, осложненных перинатальными инфекциями с последующим смертельным для</w:t>
      </w:r>
      <w:r>
        <w:rPr>
          <w:rFonts w:ascii="Times New Roman CYR" w:hAnsi="Times New Roman CYR" w:cs="Times New Roman CYR"/>
          <w:sz w:val="28"/>
          <w:szCs w:val="28"/>
        </w:rPr>
        <w:t xml:space="preserve"> этих женщин исходом после родов. Esquirol в 1838 г., а затем Магсе в 1858 г. говорили о пуэрперальных психозах, что и стало содержанием работы «Безумие беременных женщин» (Lafolie desfemmes enceintes). В 1968 г. Pitt предложил термин «депрессия послеродов</w:t>
      </w:r>
      <w:r>
        <w:rPr>
          <w:rFonts w:ascii="Times New Roman CYR" w:hAnsi="Times New Roman CYR" w:cs="Times New Roman CYR"/>
          <w:sz w:val="28"/>
          <w:szCs w:val="28"/>
        </w:rPr>
        <w:t>ого периода)) и уточнил, что клиническая картина этого заболевания атипична.вводят понятие перинатальной психиатрии. Они считают, что следует отличать пуэрперальные психозы (показатель которых - один на тысячу - не меняется с 1848 г., высказывается гипотез</w:t>
      </w:r>
      <w:r>
        <w:rPr>
          <w:rFonts w:ascii="Times New Roman CYR" w:hAnsi="Times New Roman CYR" w:cs="Times New Roman CYR"/>
          <w:sz w:val="28"/>
          <w:szCs w:val="28"/>
        </w:rPr>
        <w:t>а об их органическом происхождении) от послеродовой депрессии, а также выделять маниакальный и депрессивный синдромы.</w:t>
      </w:r>
    </w:p>
    <w:p w14:paraId="4C77A6C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ЭПИДЕМИОЛОГИЯ И КЛИНИКА ПОСЛЕРОДОВОЙ ДЕПРЕССИИ</w:t>
      </w:r>
    </w:p>
    <w:p w14:paraId="254571D7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D074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основных симптомов послеродового уныния, описанных Kennerley, О'Нага приводит р</w:t>
      </w:r>
      <w:r>
        <w:rPr>
          <w:rFonts w:ascii="Times New Roman CYR" w:hAnsi="Times New Roman CYR" w:cs="Times New Roman CYR"/>
          <w:sz w:val="28"/>
          <w:szCs w:val="28"/>
        </w:rPr>
        <w:t>азличные симптомы легкой депрессии, а именно: крайний пессимизм, чувство неудовлетворенности, раздражительность, реакции протеста или зависимость, жалобы на судьбу, чрезмерная поглощенность телесными ощущениями, слезливость и грусть, бесконечные размышлени</w:t>
      </w:r>
      <w:r>
        <w:rPr>
          <w:rFonts w:ascii="Times New Roman CYR" w:hAnsi="Times New Roman CYR" w:cs="Times New Roman CYR"/>
          <w:sz w:val="28"/>
          <w:szCs w:val="28"/>
        </w:rPr>
        <w:t>я об одном и том же.</w:t>
      </w:r>
    </w:p>
    <w:p w14:paraId="7E7CA47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последствия депрессии для матери?</w:t>
      </w:r>
    </w:p>
    <w:p w14:paraId="0EBDCD9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Наблюдение показывает, что матери, страдающие послеродовой депрессией, подвержены повышенному риску развития депрессивного расстройства. Соматические симптомы послеродовой депрессии ослабевают, </w:t>
      </w:r>
      <w:r>
        <w:rPr>
          <w:rFonts w:ascii="Times New Roman CYR" w:hAnsi="Times New Roman CYR" w:cs="Times New Roman CYR"/>
          <w:sz w:val="28"/>
          <w:szCs w:val="28"/>
        </w:rPr>
        <w:t>зато постепенно развиваются признаки нарушения когнитивных функций. Такая симптоматика стабильна в течение длительного периода, тем не менее, в это время происходят многочисленные изменения. Методы множественного регрессионного анализа позволили определить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факторы (демографические, уязвимость, стресс), которые способствуют развитию послеродовой депрессии. К ним относятся депрессия в анамнезе, количество баллов по «Шкале для оценки депрессии Beck» во второй половине беременности, психотравмирующие события и </w:t>
      </w:r>
      <w:r>
        <w:rPr>
          <w:rFonts w:ascii="Times New Roman CYR" w:hAnsi="Times New Roman CYR" w:cs="Times New Roman CYR"/>
          <w:sz w:val="28"/>
          <w:szCs w:val="28"/>
        </w:rPr>
        <w:t>осложнения во время родов.</w:t>
      </w:r>
    </w:p>
    <w:p w14:paraId="2284A612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этих исследований свидетельствуют о том, что послеродовая депрессия повышает риск возникновения депрессии в будущем, поэтому она может быть маркером общей подверженности депрессии.</w:t>
      </w:r>
    </w:p>
    <w:p w14:paraId="55E3CB51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О'Нага установил у женщин наличие свя</w:t>
      </w:r>
      <w:r>
        <w:rPr>
          <w:rFonts w:ascii="Times New Roman CYR" w:hAnsi="Times New Roman CYR" w:cs="Times New Roman CYR"/>
          <w:sz w:val="28"/>
          <w:szCs w:val="28"/>
        </w:rPr>
        <w:t>зи между депрессией, перенесенной в прошлом, депрессией во время беременности, послеродовой хандрой, алкоголизмом, депрессией в настоящее время и депрессией у их матерей. Он показал связь между послеродовой депрессией, количеством депрессивных эпизодов в п</w:t>
      </w:r>
      <w:r>
        <w:rPr>
          <w:rFonts w:ascii="Times New Roman CYR" w:hAnsi="Times New Roman CYR" w:cs="Times New Roman CYR"/>
          <w:sz w:val="28"/>
          <w:szCs w:val="28"/>
        </w:rPr>
        <w:t xml:space="preserve">рошлом и низкими показателями как по «Шкале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адаптации диады» (Dyadic Adjustement Scale), так и по «Шкале оценки жизненных событий» (Pilkonis Life Event Scale).</w:t>
      </w:r>
    </w:p>
    <w:p w14:paraId="1EFBC6E8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он не выявил у матерей взаимосвязи между гормональными факторами и послеродовой деп</w:t>
      </w:r>
      <w:r>
        <w:rPr>
          <w:rFonts w:ascii="Times New Roman CYR" w:hAnsi="Times New Roman CYR" w:cs="Times New Roman CYR"/>
          <w:sz w:val="28"/>
          <w:szCs w:val="28"/>
        </w:rPr>
        <w:t>рессией; кроме того, как это ни странно, у женщин, отец или мать которых умерли, через 9 недель после родов психопатологическая симптоматика была выражена гораздо слабее. По мнению О'Нага, полученные им данные указывают на то, что психопатологическая симпт</w:t>
      </w:r>
      <w:r>
        <w:rPr>
          <w:rFonts w:ascii="Times New Roman CYR" w:hAnsi="Times New Roman CYR" w:cs="Times New Roman CYR"/>
          <w:sz w:val="28"/>
          <w:szCs w:val="28"/>
        </w:rPr>
        <w:t>оматика в анамнезе повышает риск развития послеродовой депрессии. Одна из гипотез, подтверждающих эти исследования, основывается на том, что материнство - стрессовое событие, повышающее риск развития депрессии.</w:t>
      </w:r>
    </w:p>
    <w:p w14:paraId="3C0A7C0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если послеродовой период сам п</w:t>
      </w:r>
      <w:r>
        <w:rPr>
          <w:rFonts w:ascii="Times New Roman CYR" w:hAnsi="Times New Roman CYR" w:cs="Times New Roman CYR"/>
          <w:sz w:val="28"/>
          <w:szCs w:val="28"/>
        </w:rPr>
        <w:t>о себе не является тем событием, которое провоцирует развитие депрессии после родов, то совокупность различных психотравмирующих факторов (как связанных с материнством, так и не связанных) повышает риск возникновения послеродовой депрессии.</w:t>
      </w:r>
    </w:p>
    <w:p w14:paraId="79444EBC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ме</w:t>
      </w:r>
      <w:r>
        <w:rPr>
          <w:rFonts w:ascii="Times New Roman CYR" w:hAnsi="Times New Roman CYR" w:cs="Times New Roman CYR"/>
          <w:sz w:val="28"/>
          <w:szCs w:val="28"/>
        </w:rPr>
        <w:t>жду депрессией, возникающей в какой-либо период жизни женщины, и депрессией, совпадающей с периодом материнства, существенного различия нет, как нет и высокого показателя возникновения депрессии после родов. Однако Troutman и Cutrona обнаружили более высок</w:t>
      </w:r>
      <w:r>
        <w:rPr>
          <w:rFonts w:ascii="Times New Roman CYR" w:hAnsi="Times New Roman CYR" w:cs="Times New Roman CYR"/>
          <w:sz w:val="28"/>
          <w:szCs w:val="28"/>
        </w:rPr>
        <w:t>ую распространенность послеродовой депрессии у матерейподростков в возрасте от 14 до 18 лет по сравнению с подростками такого же возраста, но не имеющими детей.</w:t>
      </w:r>
    </w:p>
    <w:p w14:paraId="4C8D85B8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Прогностические факторы периода беременности, позволяющие предсказать развитие послеродовой деп</w:t>
      </w:r>
      <w:r>
        <w:rPr>
          <w:rFonts w:ascii="Times New Roman CYR" w:hAnsi="Times New Roman CYR" w:cs="Times New Roman CYR"/>
          <w:sz w:val="28"/>
          <w:szCs w:val="28"/>
        </w:rPr>
        <w:t>рессии</w:t>
      </w:r>
    </w:p>
    <w:p w14:paraId="6C4FD4C2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О'Нага и его коллег, к прогностическим факторам развития послеродовой депрессии относятся низкий социально-экономический статус, перенесенная в прошлом депрессия или депрессия у кого-либо из членов семьи, алкоголизм, слабая поддержка со ст</w:t>
      </w:r>
      <w:r>
        <w:rPr>
          <w:rFonts w:ascii="Times New Roman CYR" w:hAnsi="Times New Roman CYR" w:cs="Times New Roman CYR"/>
          <w:sz w:val="28"/>
          <w:szCs w:val="28"/>
        </w:rPr>
        <w:t xml:space="preserve">ороны семьи и тяжелое течение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беременности. Эти факторы являются причиной снижения самооценки. В другой модели прогнозирования развития симптомов послеродовой депрессии выделены четыре фактора, которые влияют непосредственно, а именно: степень тяжести депр</w:t>
      </w:r>
      <w:r>
        <w:rPr>
          <w:rFonts w:ascii="Times New Roman CYR" w:hAnsi="Times New Roman CYR" w:cs="Times New Roman CYR"/>
          <w:sz w:val="28"/>
          <w:szCs w:val="28"/>
        </w:rPr>
        <w:t xml:space="preserve">ессии во время беременности; низкий социально-экономический статус; отрицательные жизненные события; предшествующие эпизоды аффективных расстройств и Borgeat показали, что на четвертом месяце беременности те женщины, которые будут находиться в подавленном </w:t>
      </w:r>
      <w:r>
        <w:rPr>
          <w:rFonts w:ascii="Times New Roman CYR" w:hAnsi="Times New Roman CYR" w:cs="Times New Roman CYR"/>
          <w:sz w:val="28"/>
          <w:szCs w:val="28"/>
        </w:rPr>
        <w:t>состоянии через 711 месяцев, медленнее идентифицируют пять стимулов, имеющих отношение к беременности, сексуальности или родительскому образу. По данным Saucier и его коллег, наиболее значимыми прогностическими факторами невротической послеродовой депресси</w:t>
      </w:r>
      <w:r>
        <w:rPr>
          <w:rFonts w:ascii="Times New Roman CYR" w:hAnsi="Times New Roman CYR" w:cs="Times New Roman CYR"/>
          <w:sz w:val="28"/>
          <w:szCs w:val="28"/>
        </w:rPr>
        <w:t>и являются сложности восприятия воображаемого ребенка (надежный, неуверенный и трудный) на пятом месяце беременности. Итак, эти авторы предлагают многомерную прогностическую модель, включающую демографические характеристики, психиатрические аспекты, психоп</w:t>
      </w:r>
      <w:r>
        <w:rPr>
          <w:rFonts w:ascii="Times New Roman CYR" w:hAnsi="Times New Roman CYR" w:cs="Times New Roman CYR"/>
          <w:sz w:val="28"/>
          <w:szCs w:val="28"/>
        </w:rPr>
        <w:t>атологическую симптоматику, биографические данные и экологические факторы.</w:t>
      </w:r>
    </w:p>
    <w:p w14:paraId="4DA20C6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Являются ли роды фактором, провоцирующим развитие депрессии у матери?</w:t>
      </w:r>
    </w:p>
    <w:p w14:paraId="5CC314C0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Сох и его коллег, рождение ребенка приближает момент возникновения депрессии, а не повышает риск ее р</w:t>
      </w:r>
      <w:r>
        <w:rPr>
          <w:rFonts w:ascii="Times New Roman CYR" w:hAnsi="Times New Roman CYR" w:cs="Times New Roman CYR"/>
          <w:sz w:val="28"/>
          <w:szCs w:val="28"/>
        </w:rPr>
        <w:t>азвития. Действительно, после родов риск развития непсихотической депрессии не повышается, тогда как психотические эпизоды (депрессивное расстройство, маниакальное состояние, меланхолия, шизофрения) существенно учащаются через один-два месяца, а в пуэрпера</w:t>
      </w:r>
      <w:r>
        <w:rPr>
          <w:rFonts w:ascii="Times New Roman CYR" w:hAnsi="Times New Roman CYR" w:cs="Times New Roman CYR"/>
          <w:sz w:val="28"/>
          <w:szCs w:val="28"/>
        </w:rPr>
        <w:t>льный период возрастает количество случаев депрессии, требующих госпитализации. На основании положительной корреляции показателей депрессии и тревоги через девять недель после родов степень выраженности симптомов депрессии у матери можно считать показателе</w:t>
      </w:r>
      <w:r>
        <w:rPr>
          <w:rFonts w:ascii="Times New Roman CYR" w:hAnsi="Times New Roman CYR" w:cs="Times New Roman CYR"/>
          <w:sz w:val="28"/>
          <w:szCs w:val="28"/>
        </w:rPr>
        <w:t>м психологической адаптации матери к своему ребенку.</w:t>
      </w:r>
    </w:p>
    <w:p w14:paraId="42FFE63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Существует взаимосвязь между количеством отрицательных событий считая с начала беременности и до девяти недель после родов и возникновением послеродовой депрессии. Вместе с тем не обнаруживается корреляц</w:t>
      </w:r>
      <w:r>
        <w:rPr>
          <w:rFonts w:ascii="Times New Roman CYR" w:hAnsi="Times New Roman CYR" w:cs="Times New Roman CYR"/>
          <w:sz w:val="28"/>
          <w:szCs w:val="28"/>
        </w:rPr>
        <w:t>ии между количеством отрицательных событий во время рождения ребенка и развитием послеродовой депрессии. Складывается впечатление, что психосоциальные стрессовые факторы повышают риск возникновения послеродовой депрессии не после родов, а во время беременн</w:t>
      </w:r>
      <w:r>
        <w:rPr>
          <w:rFonts w:ascii="Times New Roman CYR" w:hAnsi="Times New Roman CYR" w:cs="Times New Roman CYR"/>
          <w:sz w:val="28"/>
          <w:szCs w:val="28"/>
        </w:rPr>
        <w:t>ости. С другой стороны, поддержка со стороны семьи может снизить риск развития послеродовой депрессии, при этом основным элементом социальной поддержки матери остается поддержка супругом.</w:t>
      </w:r>
    </w:p>
    <w:p w14:paraId="6E2F8500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Характерные и атипичные признаки послеродовой депрессии в сравнении </w:t>
      </w:r>
      <w:r>
        <w:rPr>
          <w:rFonts w:ascii="Times New Roman CYR" w:hAnsi="Times New Roman CYR" w:cs="Times New Roman CYR"/>
          <w:sz w:val="28"/>
          <w:szCs w:val="28"/>
        </w:rPr>
        <w:t>с проявлениями депрессии у взрослых</w:t>
      </w:r>
    </w:p>
    <w:p w14:paraId="300E339B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депрессия, возникающая после рождения ребенка, атипична, в частности в перинатальном периоде среди матерей отмечается меньшее количество самоубийств. Учитывая то, что в большинстве случаев послеродовую депресси</w:t>
      </w:r>
      <w:r>
        <w:rPr>
          <w:rFonts w:ascii="Times New Roman CYR" w:hAnsi="Times New Roman CYR" w:cs="Times New Roman CYR"/>
          <w:sz w:val="28"/>
          <w:szCs w:val="28"/>
        </w:rPr>
        <w:t>ю не выявляют и не лечат, и то, что женщины во время материнства постоянно контактируют со специалистами, послеродовой период дает более благоприятные возможности для выявления и лечения этого заболевания. Послеродовая депрессия мало отличается от невротич</w:t>
      </w:r>
      <w:r>
        <w:rPr>
          <w:rFonts w:ascii="Times New Roman CYR" w:hAnsi="Times New Roman CYR" w:cs="Times New Roman CYR"/>
          <w:sz w:val="28"/>
          <w:szCs w:val="28"/>
        </w:rPr>
        <w:t>еской депрессии, хотя сверхпредставлены такие симптомы, как усталость и раздражительность. Но важно точно диагностировать послеродовую депрессию; она действительно связана с рождением ребенка и мешает процессу его воспитания.</w:t>
      </w:r>
    </w:p>
    <w:p w14:paraId="2BDE9CA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Огромную роль играют социальны</w:t>
      </w:r>
      <w:r>
        <w:rPr>
          <w:rFonts w:ascii="Times New Roman CYR" w:hAnsi="Times New Roman CYR" w:cs="Times New Roman CYR"/>
          <w:sz w:val="28"/>
          <w:szCs w:val="28"/>
        </w:rPr>
        <w:t>е, психологические, межличностные и биологические факторы. Меняющиеся отношения между супругами и уязвимая личность - психосоциальные факторы, которые встречаются чаще всего. Акцентируется внимание на связи между обсессивным типом личности и эндогенной деп</w:t>
      </w:r>
      <w:r>
        <w:rPr>
          <w:rFonts w:ascii="Times New Roman CYR" w:hAnsi="Times New Roman CYR" w:cs="Times New Roman CYR"/>
          <w:sz w:val="28"/>
          <w:szCs w:val="28"/>
        </w:rPr>
        <w:t>рессией.</w:t>
      </w:r>
    </w:p>
    <w:p w14:paraId="162C4FE5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«Международной шкале оценки сенситивности» (International Sensitivity Measurement) выделяется пять основных особенностей личности: боязнь отношений; желание постоянно получать одобрение своих действий; страх разлуки; застенчивость; ощущение хруп</w:t>
      </w:r>
      <w:r>
        <w:rPr>
          <w:rFonts w:ascii="Times New Roman CYR" w:hAnsi="Times New Roman CYR" w:cs="Times New Roman CYR"/>
          <w:sz w:val="28"/>
          <w:szCs w:val="28"/>
        </w:rPr>
        <w:t>кости «Я». Если послеродовая депрессия не диагностируется и соответственно не лечится, она может приобрести хроническое течение, при этом у матери резко снижается самооценка. В таком случае ее охватывает стойкое чувство беспомощности и отчаяния.</w:t>
      </w:r>
    </w:p>
    <w:p w14:paraId="3D01B18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п</w:t>
      </w:r>
      <w:r>
        <w:rPr>
          <w:rFonts w:ascii="Times New Roman CYR" w:hAnsi="Times New Roman CYR" w:cs="Times New Roman CYR"/>
          <w:sz w:val="28"/>
          <w:szCs w:val="28"/>
        </w:rPr>
        <w:t xml:space="preserve">редрасполагающие к возникновению депрессии у матери, таковы: возраст старше 40 лет, принадлежность к этническим группам африканского происхождения, отсутствие профессионального образования, недостаточная активность супруга, полное прекращение работы перед </w:t>
      </w:r>
      <w:r>
        <w:rPr>
          <w:rFonts w:ascii="Times New Roman CYR" w:hAnsi="Times New Roman CYR" w:cs="Times New Roman CYR"/>
          <w:sz w:val="28"/>
          <w:szCs w:val="28"/>
        </w:rPr>
        <w:t>родами, раннее прекращение работы в первом или втором триместре беременности, временное прекращение работы после выхода из непродолжительного отпуска по уходу за ребенком. Была установлена достоверная связь между разлукой матери с ребенком сразу же после р</w:t>
      </w:r>
      <w:r>
        <w:rPr>
          <w:rFonts w:ascii="Times New Roman CYR" w:hAnsi="Times New Roman CYR" w:cs="Times New Roman CYR"/>
          <w:sz w:val="28"/>
          <w:szCs w:val="28"/>
        </w:rPr>
        <w:t>одов по медицинским показаниям (вследствие несколько сниженного показателя APGAR) и развитием депрессии через три месяца после родов. Кроме того, матери, страдающие депрессией, считают своих детей слишком требовательными.</w:t>
      </w:r>
    </w:p>
    <w:p w14:paraId="05043767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женщин с низким социально-эконом</w:t>
      </w:r>
      <w:r>
        <w:rPr>
          <w:rFonts w:ascii="Times New Roman CYR" w:hAnsi="Times New Roman CYR" w:cs="Times New Roman CYR"/>
          <w:sz w:val="28"/>
          <w:szCs w:val="28"/>
        </w:rPr>
        <w:t>ическим статусом материнство, по-видимому, является тем событием, которое часто сопровождается депрессией. Приблизительно у трети матерей с низким уровнем доходов, не испытывающих очевидных трудностей с детьми, и у двух третей имеющих проблемы с детьми, на</w:t>
      </w:r>
      <w:r>
        <w:rPr>
          <w:rFonts w:ascii="Times New Roman CYR" w:hAnsi="Times New Roman CYR" w:cs="Times New Roman CYR"/>
          <w:sz w:val="28"/>
          <w:szCs w:val="28"/>
        </w:rPr>
        <w:t>блюдаются выраженные симптомы депрессии.</w:t>
      </w:r>
    </w:p>
    <w:p w14:paraId="0DCE161B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Семиология послеродовой депрессии</w:t>
      </w:r>
    </w:p>
    <w:p w14:paraId="3632B950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обследования матери чаще всего обнаруживаются следующие симптомы депрессии: тревога; субъективное чувство печали и грусти; отсутствие сил; плаксивость; бессонница; нарушен</w:t>
      </w:r>
      <w:r>
        <w:rPr>
          <w:rFonts w:ascii="Times New Roman CYR" w:hAnsi="Times New Roman CYR" w:cs="Times New Roman CYR"/>
          <w:sz w:val="28"/>
          <w:szCs w:val="28"/>
        </w:rPr>
        <w:t xml:space="preserve">ия аппетита. Среди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симптомов тревоги, чаще всего сопровождающих депрессию, можно назвать сердцебиение, головную боль, чувство паники, навязчивые действия. Наиболее распространенные симптомы послеродовой депрессии через три месяца после родов таковы: подавл</w:t>
      </w:r>
      <w:r>
        <w:rPr>
          <w:rFonts w:ascii="Times New Roman CYR" w:hAnsi="Times New Roman CYR" w:cs="Times New Roman CYR"/>
          <w:sz w:val="28"/>
          <w:szCs w:val="28"/>
        </w:rPr>
        <w:t>енное настроение, чувство одиночества, идеи самоуничижения, расстройства сна. Периодически повторяется тема угрызений совести, которая выражается в восприятии себя как плохой матери и в чувстве стыда.</w:t>
      </w:r>
    </w:p>
    <w:p w14:paraId="52FC120B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эти серьезные симптомы депрессии не меняютс</w:t>
      </w:r>
      <w:r>
        <w:rPr>
          <w:rFonts w:ascii="Times New Roman CYR" w:hAnsi="Times New Roman CYR" w:cs="Times New Roman CYR"/>
          <w:sz w:val="28"/>
          <w:szCs w:val="28"/>
        </w:rPr>
        <w:t>я в период с 6го по 18й месяц, несмотря на то, что показатели соответствующих шкал четко указывают на эффективность лечения или положительные изменения условий жизни. Социально-экономический статус и послеродовая депрессия</w:t>
      </w:r>
    </w:p>
    <w:p w14:paraId="2B4D23FD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женщин с низким социально-эконо</w:t>
      </w:r>
      <w:r>
        <w:rPr>
          <w:rFonts w:ascii="Times New Roman CYR" w:hAnsi="Times New Roman CYR" w:cs="Times New Roman CYR"/>
          <w:sz w:val="28"/>
          <w:szCs w:val="28"/>
        </w:rPr>
        <w:t>мическим уровнем жизни хроническая депрессия (более одного года) отмечается чаще, чем у женщин среднего класса [И]. Последствия серьезных нарушений семейных функций у предшествующего поколения могут проявиться во втором и даже в третьем поколении в виде по</w:t>
      </w:r>
      <w:r>
        <w:rPr>
          <w:rFonts w:ascii="Times New Roman CYR" w:hAnsi="Times New Roman CYR" w:cs="Times New Roman CYR"/>
          <w:sz w:val="28"/>
          <w:szCs w:val="28"/>
        </w:rPr>
        <w:t>слеродовой депрессии. Присутствие близкого человека, по-видимому, уберегает мать от возникновения депрессии, даже 18 если она находится на низком социально-экономическом уровне. Эти положения подчеркивают значение исследований, в которых изучаются особенно</w:t>
      </w:r>
      <w:r>
        <w:rPr>
          <w:rFonts w:ascii="Times New Roman CYR" w:hAnsi="Times New Roman CYR" w:cs="Times New Roman CYR"/>
          <w:sz w:val="28"/>
          <w:szCs w:val="28"/>
        </w:rPr>
        <w:t>сти взаимодействия родителей, страдающих депрессией, с семейным окружением.</w:t>
      </w:r>
    </w:p>
    <w:p w14:paraId="496A5B47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3C9FBE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ИЗМЕНЧИВОСТЬ И РАЗНООБРАЗИЕ СПОСОБОВ ВОЗНИКНОВЕНИЯ И ОБРАТНОГО РАЗВИТИЯ РАССТРОЙСТВ НАСТРОЕНИЯ ПОСЛЕ РОЖДЕНИЯ РЕБЕНКА</w:t>
      </w:r>
    </w:p>
    <w:p w14:paraId="00C8F38D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340C30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родов 10-15% женщин переживают типичный депрессивный э</w:t>
      </w:r>
      <w:r>
        <w:rPr>
          <w:rFonts w:ascii="Times New Roman CYR" w:hAnsi="Times New Roman CYR" w:cs="Times New Roman CYR"/>
          <w:sz w:val="28"/>
          <w:szCs w:val="28"/>
        </w:rPr>
        <w:t xml:space="preserve">пизод, но лишь в 3% этот диагноз устанавливается и проводится лечение. С одной стороны, такой низкий показатель диагностики послеродовой депрессии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объясняется тем, что в случае атипичной клинической картины общепринятые шкалы, предназначенные для оценки де</w:t>
      </w:r>
      <w:r>
        <w:rPr>
          <w:rFonts w:ascii="Times New Roman CYR" w:hAnsi="Times New Roman CYR" w:cs="Times New Roman CYR"/>
          <w:sz w:val="28"/>
          <w:szCs w:val="28"/>
        </w:rPr>
        <w:t>прессии, утрачивают валидность, а также, возможно, тем, что матери тяжело допустить, что у нее может быть такое заболевание.</w:t>
      </w:r>
    </w:p>
    <w:p w14:paraId="3FC46E7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412 беременными начиная со второго триместра беременности и в течение шести месяцев после родов позволило сравнить си</w:t>
      </w:r>
      <w:r>
        <w:rPr>
          <w:rFonts w:ascii="Times New Roman CYR" w:hAnsi="Times New Roman CYR" w:cs="Times New Roman CYR"/>
          <w:sz w:val="28"/>
          <w:szCs w:val="28"/>
        </w:rPr>
        <w:t>мптомы депрессии, выявленные с помощью шкалы Hamilton (3% женщин в депрессивном состоянии), и симптомы, обнаруженные в результате заполнения женщинами анкет (от 8 до 13% женщин в депрессивном состоянии). Установлено, что симптомы депрессии, достаточно выра</w:t>
      </w:r>
      <w:r>
        <w:rPr>
          <w:rFonts w:ascii="Times New Roman CYR" w:hAnsi="Times New Roman CYR" w:cs="Times New Roman CYR"/>
          <w:sz w:val="28"/>
          <w:szCs w:val="28"/>
        </w:rPr>
        <w:t>женные для достижения дискриминантного порога анкет, могут быть упущены, если ограничиваться более строгими диагностическими критериями, которые используются при посещении клиники. По-видимому, важно определить значение этой симптоматики с клинической точк</w:t>
      </w:r>
      <w:r>
        <w:rPr>
          <w:rFonts w:ascii="Times New Roman CYR" w:hAnsi="Times New Roman CYR" w:cs="Times New Roman CYR"/>
          <w:sz w:val="28"/>
          <w:szCs w:val="28"/>
        </w:rPr>
        <w:t>и зрения. И если отмечается повышенная чувствительность анкеты, то она не должна затмевать все реально существующие, пусть и слабо выраженные, симптомы расстройства настроения. Речь идет либо о симптомах послеродовой депрессии, либо о значимой совокупности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симптомов, которая может приобретать диагностическую ценность, превышающую простое накопление признаков.</w:t>
      </w:r>
    </w:p>
    <w:p w14:paraId="6DCEDF8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один из пунктов шкал, предназначенных для оценки депрессии, не может быть отброшен как недостаточно существенный, поскольку отчасти именно они хара</w:t>
      </w:r>
      <w:r>
        <w:rPr>
          <w:rFonts w:ascii="Times New Roman CYR" w:hAnsi="Times New Roman CYR" w:cs="Times New Roman CYR"/>
          <w:sz w:val="28"/>
          <w:szCs w:val="28"/>
        </w:rPr>
        <w:t>ктеризуют клинику послеродовой депрессии на основании описания патологической тоски, выраженность которой ни по одному из этих пунктов определить невозможно.</w:t>
      </w:r>
    </w:p>
    <w:p w14:paraId="3461905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Категории «расстройство настроения у женщины» и «первые месяцы послеродового периода» вовсе не одн</w:t>
      </w:r>
      <w:r>
        <w:rPr>
          <w:rFonts w:ascii="Times New Roman CYR" w:hAnsi="Times New Roman CYR" w:cs="Times New Roman CYR"/>
          <w:sz w:val="28"/>
          <w:szCs w:val="28"/>
        </w:rPr>
        <w:t>ородны.</w:t>
      </w:r>
    </w:p>
    <w:p w14:paraId="1DEB14E0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депрессии Hamilton также указывает на весьма причудливые траектории. Независимо от используемых инструментов количество случаев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заболевания, выявленных во время двух обследований (во время беременности и через шесть месяцев после родов), всег</w:t>
      </w:r>
      <w:r>
        <w:rPr>
          <w:rFonts w:ascii="Times New Roman CYR" w:hAnsi="Times New Roman CYR" w:cs="Times New Roman CYR"/>
          <w:sz w:val="28"/>
          <w:szCs w:val="28"/>
        </w:rPr>
        <w:t>да превышало количество случаев продолжающейся депрессии. Возникает вопрос о связи, объединяющей различные проявления послеродовой депрессии, которые отныне можно рассматривать как различные грани одного и того же синдрома.</w:t>
      </w:r>
    </w:p>
    <w:p w14:paraId="5E8CA2D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индивидуальные ра</w:t>
      </w:r>
      <w:r>
        <w:rPr>
          <w:rFonts w:ascii="Times New Roman CYR" w:hAnsi="Times New Roman CYR" w:cs="Times New Roman CYR"/>
          <w:sz w:val="28"/>
          <w:szCs w:val="28"/>
        </w:rPr>
        <w:t>зличия можно разделить на подтипы в зависимости от того, как они отражают общую динамику этих расстройств, для того чтобы можно было увереннее выявлять объединяющие признаки.</w:t>
      </w:r>
    </w:p>
    <w:p w14:paraId="545057FD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большинство расхождений между показателями, полученными по шкале Beck, </w:t>
      </w:r>
      <w:r>
        <w:rPr>
          <w:rFonts w:ascii="Times New Roman CYR" w:hAnsi="Times New Roman CYR" w:cs="Times New Roman CYR"/>
          <w:sz w:val="28"/>
          <w:szCs w:val="28"/>
        </w:rPr>
        <w:t>предназначенной для исследования когнитивных функций при депрессии, и по шкале исследования аффективной сферы (Edimbourg, EPDS), обусловлены оценкой различных симптомокомплексов. Поэтому огромное значение имеет метод многократных и последовательных оценок.</w:t>
      </w:r>
    </w:p>
    <w:p w14:paraId="294C7A1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Кстати, с помощью анкеты у матерей выявляются случаи заболевания, которые остаются незамеченными при использовании общепринятых диагностических критериев депрессии. Вместе с тем по результатам заполнения анкет, составленных для выявления депрессии, нельзя</w:t>
      </w:r>
      <w:r>
        <w:rPr>
          <w:rFonts w:ascii="Times New Roman CYR" w:hAnsi="Times New Roman CYR" w:cs="Times New Roman CYR"/>
          <w:sz w:val="28"/>
          <w:szCs w:val="28"/>
        </w:rPr>
        <w:t xml:space="preserve"> дифференцировать различные формы аффективных расстройств.</w:t>
      </w:r>
    </w:p>
    <w:p w14:paraId="75F4EE37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это, Weinberg и Tronick предложили впредь при проведении исследований использовать и анкеты, и диагностические шкалы, что позволит облегчить определение выборок и достичь большей согласова</w:t>
      </w:r>
      <w:r>
        <w:rPr>
          <w:rFonts w:ascii="Times New Roman CYR" w:hAnsi="Times New Roman CYR" w:cs="Times New Roman CYR"/>
          <w:sz w:val="28"/>
          <w:szCs w:val="28"/>
        </w:rPr>
        <w:t>нности различных оценок.</w:t>
      </w:r>
    </w:p>
    <w:p w14:paraId="5063ABB7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оценить качество взаимодействий, более важно учитывать субъективное чувство тревоги, а не только диагноз послеродовой депрессии. Поэтому пункты анкеты, составленной для выявления послеродовой депрессии, отражающие ра</w:t>
      </w:r>
      <w:r>
        <w:rPr>
          <w:rFonts w:ascii="Times New Roman CYR" w:hAnsi="Times New Roman CYR" w:cs="Times New Roman CYR"/>
          <w:sz w:val="28"/>
          <w:szCs w:val="28"/>
        </w:rPr>
        <w:t xml:space="preserve">зличный уровень тревоги субъективно испытываемой матерью, отражают основной фактор, влияющий на чувства двух партнеров в течение первых шести месяцев жизни ребенка. По данным Cohn, мать, которой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показателям RDC поставили диагноз депрессии, но при этом у</w:t>
      </w:r>
      <w:r>
        <w:rPr>
          <w:rFonts w:ascii="Times New Roman CYR" w:hAnsi="Times New Roman CYR" w:cs="Times New Roman CYR"/>
          <w:sz w:val="28"/>
          <w:szCs w:val="28"/>
        </w:rPr>
        <w:t>ровень субъективной тоски у нее невысок, по качеству взаимодействия немногим отличается от матери из контрольной группы. Результаты последующих исследований позволят не только отграничить перенесенные в прошлом эпизоды от текущей депрессии и хронических фо</w:t>
      </w:r>
      <w:r>
        <w:rPr>
          <w:rFonts w:ascii="Times New Roman CYR" w:hAnsi="Times New Roman CYR" w:cs="Times New Roman CYR"/>
          <w:sz w:val="28"/>
          <w:szCs w:val="28"/>
        </w:rPr>
        <w:t>рм заболевания, но и более точно определить относительную роль признаков послеродовой депрессии, связанных с качеством эмоционального поведения в процессе ее взаимодействий.</w:t>
      </w:r>
    </w:p>
    <w:p w14:paraId="1ABF6F8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Стойкость эмоциональных расстройств у матери после рождения ребенка Nott показал, </w:t>
      </w:r>
      <w:r>
        <w:rPr>
          <w:rFonts w:ascii="Times New Roman CYR" w:hAnsi="Times New Roman CYR" w:cs="Times New Roman CYR"/>
          <w:sz w:val="28"/>
          <w:szCs w:val="28"/>
        </w:rPr>
        <w:t>что наиболее значимой является частота возникновения новых «случаев» ухудшения настроения у матери в период между третьим и девятым месяцами после рождения ребенка. Через три месяца после его рождения чаще всего регистрируются следующие симптомы: раздражит</w:t>
      </w:r>
      <w:r>
        <w:rPr>
          <w:rFonts w:ascii="Times New Roman CYR" w:hAnsi="Times New Roman CYR" w:cs="Times New Roman CYR"/>
          <w:sz w:val="28"/>
          <w:szCs w:val="28"/>
        </w:rPr>
        <w:t>ельность, подавленное настроение и тревога. По данным этого автора, симптоматика через 3, 9 и 15 месяцев аналогична. Полученные результаты подтверждают то, что «послеродовая депрессия», вероятно, наиболее соответствующий термин для обозначения этих расстро</w:t>
      </w:r>
      <w:r>
        <w:rPr>
          <w:rFonts w:ascii="Times New Roman CYR" w:hAnsi="Times New Roman CYR" w:cs="Times New Roman CYR"/>
          <w:sz w:val="28"/>
          <w:szCs w:val="28"/>
        </w:rPr>
        <w:t>йств. Вереница симптомов депрессии сопровождается мрачным видением будущего и неспособностью осуществлять повседневную деятельность.</w:t>
      </w:r>
    </w:p>
    <w:p w14:paraId="3D25BAE0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Nott, через три месяца после рождения ребенка показатель распространенности расстройств у матерей составляет 18,5</w:t>
      </w:r>
      <w:r>
        <w:rPr>
          <w:rFonts w:ascii="Times New Roman CYR" w:hAnsi="Times New Roman CYR" w:cs="Times New Roman CYR"/>
          <w:sz w:val="28"/>
          <w:szCs w:val="28"/>
        </w:rPr>
        <w:t>%, из них 13% - «новые случаи». Эти результаты аналогичны данным, полученным Кшпаг и Robson.</w:t>
      </w:r>
    </w:p>
    <w:p w14:paraId="6B7EE562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также выдвинуть гипотезу о «физиологическом переломе» во взаимодействиях в течение второго и третьего месяцев, в тот период, когда мать испытывает чувство по</w:t>
      </w:r>
      <w:r>
        <w:rPr>
          <w:rFonts w:ascii="Times New Roman CYR" w:hAnsi="Times New Roman CYR" w:cs="Times New Roman CYR"/>
          <w:sz w:val="28"/>
          <w:szCs w:val="28"/>
        </w:rPr>
        <w:t xml:space="preserve">давленности и уныния (усталость, связанная с недостаточным сном) и желает вновь жить своими привычными интересами. К девятому месяцу количество женщин с подавленным настроением больше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сравнению с третьим, и такое положение сохраняется до 15 месяцев.</w:t>
      </w:r>
    </w:p>
    <w:p w14:paraId="7E32E1C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</w:t>
      </w:r>
      <w:r>
        <w:rPr>
          <w:rFonts w:ascii="Times New Roman CYR" w:hAnsi="Times New Roman CYR" w:cs="Times New Roman CYR"/>
          <w:sz w:val="28"/>
          <w:szCs w:val="28"/>
        </w:rPr>
        <w:t>более высокая частота появления «новых случаев» приходится на девятый месяц (18%), к 15му этот показатель снижается до 9,5%. Согласно данным Nott, половина матерей с симптомами депрессии через три месяца после родов не избавились от них и через год, а усто</w:t>
      </w:r>
      <w:r>
        <w:rPr>
          <w:rFonts w:ascii="Times New Roman CYR" w:hAnsi="Times New Roman CYR" w:cs="Times New Roman CYR"/>
          <w:sz w:val="28"/>
          <w:szCs w:val="28"/>
        </w:rPr>
        <w:t>йчивость этих расстройств вызвана неблагоприятными социальными и семейными обстоятельствами. В своем исследовании Pitt выявил такое же соотношение расстройств год спустя. Manzano и Righetti констатировали, что 25% женщин, у которых появились симптомы депре</w:t>
      </w:r>
      <w:r>
        <w:rPr>
          <w:rFonts w:ascii="Times New Roman CYR" w:hAnsi="Times New Roman CYR" w:cs="Times New Roman CYR"/>
          <w:sz w:val="28"/>
          <w:szCs w:val="28"/>
        </w:rPr>
        <w:t>ссии через три месяца, не вышли из нее и через 18 месяцев.</w:t>
      </w:r>
    </w:p>
    <w:p w14:paraId="010C6ED5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Кшпаг и Robson отмечают, что через четыре года после начала послеродовой депрессии, диагностированной через три месяца, шесть матерей из 14 наблюдались по поводу подавленного настроения, длившегося</w:t>
      </w:r>
      <w:r>
        <w:rPr>
          <w:rFonts w:ascii="Times New Roman CYR" w:hAnsi="Times New Roman CYR" w:cs="Times New Roman CYR"/>
          <w:sz w:val="28"/>
          <w:szCs w:val="28"/>
        </w:rPr>
        <w:t xml:space="preserve"> с начала послеродового периода.</w:t>
      </w:r>
    </w:p>
    <w:p w14:paraId="55048545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наблюдения наводят на мысль о том, что следующий после родов год - время особой уязвимости матерей. Оказывается также, что день возникновения расстройства не совпадает с днем родов. Итак, причины развития послеродовой д</w:t>
      </w:r>
      <w:r>
        <w:rPr>
          <w:rFonts w:ascii="Times New Roman CYR" w:hAnsi="Times New Roman CYR" w:cs="Times New Roman CYR"/>
          <w:sz w:val="28"/>
          <w:szCs w:val="28"/>
        </w:rPr>
        <w:t>епрессии, повидимому, более тесно связаны с психосоциальными факторами, а не с исключительно физиологическими эндокринными изменениями.</w:t>
      </w:r>
    </w:p>
    <w:p w14:paraId="29798222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821E08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ПСИХОПАТОЛОГИЧЕСКОЙ СИМПТОМАТИКИ ПОСЛЕРОДОВОЙ ДЕПРЕССИИ</w:t>
      </w:r>
    </w:p>
    <w:p w14:paraId="5BC6DDE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описывает депрессивный момент роженицы как своеобра</w:t>
      </w:r>
      <w:r>
        <w:rPr>
          <w:rFonts w:ascii="Times New Roman CYR" w:hAnsi="Times New Roman CYR" w:cs="Times New Roman CYR"/>
          <w:sz w:val="28"/>
          <w:szCs w:val="28"/>
        </w:rPr>
        <w:t>зную паузу при смене статуса, однако в это время требуется поддержка окружающих. В процессе родов мать приобретает и теряет воображаемого ребенка. Женщина уступает тело закону физиологии, а материнская амбивалентность, как считает Fonty, не может проявитьс</w:t>
      </w:r>
      <w:r>
        <w:rPr>
          <w:rFonts w:ascii="Times New Roman CYR" w:hAnsi="Times New Roman CYR" w:cs="Times New Roman CYR"/>
          <w:sz w:val="28"/>
          <w:szCs w:val="28"/>
        </w:rPr>
        <w:t xml:space="preserve">я из-за сговора женщин в медицинской среде. Внезапное появление тела ребенка происходит параллельно с его вторжением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душевную жизнь матери, пробуждая первичные признаки материнской заботы, для которой необходима поддержка. Несмотря на то, что все упорно </w:t>
      </w:r>
      <w:r>
        <w:rPr>
          <w:rFonts w:ascii="Times New Roman CYR" w:hAnsi="Times New Roman CYR" w:cs="Times New Roman CYR"/>
          <w:sz w:val="28"/>
          <w:szCs w:val="28"/>
        </w:rPr>
        <w:t>отрицают депрессию у матери, заболевание неожиданно возникает.</w:t>
      </w:r>
    </w:p>
    <w:p w14:paraId="773C3F02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слишком переоценивают воображаемого ребенка, а огромное значение, которое придают безупречному течению беременности, не допускает предвосхищения реакции горя, которая должна возник</w:t>
      </w:r>
      <w:r>
        <w:rPr>
          <w:rFonts w:ascii="Times New Roman CYR" w:hAnsi="Times New Roman CYR" w:cs="Times New Roman CYR"/>
          <w:sz w:val="28"/>
          <w:szCs w:val="28"/>
        </w:rPr>
        <w:t>нуть во время родов.</w:t>
      </w:r>
    </w:p>
    <w:p w14:paraId="5D4A2A3C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Двойственность психического аспекта беременности можно было бы определить так: • желание беременности, которая отражает представление о женщине. Иногда женщины могут переживать момент рождения ребенка как утрату ощущения наполненности,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а это может способствовать возникновению депрессии; • желание ребенка, который существует как самостоятельный объект, а не на стороне «Я». Беременность актуализирует происходившие в прошлом конфликты (отсюда чувство амбивалентности), что вызывает тревогу </w:t>
      </w:r>
      <w:r>
        <w:rPr>
          <w:rFonts w:ascii="Times New Roman CYR" w:hAnsi="Times New Roman CYR" w:cs="Times New Roman CYR"/>
          <w:sz w:val="28"/>
          <w:szCs w:val="28"/>
        </w:rPr>
        <w:t>и чувство вины.</w:t>
      </w:r>
    </w:p>
    <w:p w14:paraId="0143190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беременности, во время родов будущая мать становится пассивной, теряет контроль над ситуацией, одновременно возникает чувство тревожащей необычности, и некоторые женщины переносят его плохо. Это состояние обостренной чувствительнос</w:t>
      </w:r>
      <w:r>
        <w:rPr>
          <w:rFonts w:ascii="Times New Roman CYR" w:hAnsi="Times New Roman CYR" w:cs="Times New Roman CYR"/>
          <w:sz w:val="28"/>
          <w:szCs w:val="28"/>
        </w:rPr>
        <w:t>ти, названное Winnicott «первичной материнской озабоченностью», - бессознательный регрессивный механизм, который побуждает мать отыскивать в своем ребенке то, чем когдато была она сама и чем была для нее собственная мать.</w:t>
      </w:r>
    </w:p>
    <w:p w14:paraId="062454ED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Рождение ребенка заставляет женщин</w:t>
      </w:r>
      <w:r>
        <w:rPr>
          <w:rFonts w:ascii="Times New Roman CYR" w:hAnsi="Times New Roman CYR" w:cs="Times New Roman CYR"/>
          <w:sz w:val="28"/>
          <w:szCs w:val="28"/>
        </w:rPr>
        <w:t xml:space="preserve">у отождествить себя со своими родителями, выяснить, как они выполняли свои родительские функции. В период материнства происходит реактивация конфликтов и травм, недостаточно проработанных в детстве и отрочестве. Если имеется слишком выраженное переживание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покинутости, возникает склонность к психологической защите в виде отрицания свойственной этому переживанию грусти и ярости, которую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оно провоцирует. По мнению Cramer, при вытеснении этих отрицаемых агрессивных влечений подсознательные значимые образы (имаг</w:t>
      </w:r>
      <w:r>
        <w:rPr>
          <w:rFonts w:ascii="Times New Roman CYR" w:hAnsi="Times New Roman CYR" w:cs="Times New Roman CYR"/>
          <w:sz w:val="28"/>
          <w:szCs w:val="28"/>
        </w:rPr>
        <w:t>о) превращаются в идеальные родительские образы. При неспособности навсегда распроститься с подсознательными значимыми детскими образами между идеальными родительскими образами и «Я» молодого родителя возникает конфликт, по своей природе напоминающий мелан</w:t>
      </w:r>
      <w:r>
        <w:rPr>
          <w:rFonts w:ascii="Times New Roman CYR" w:hAnsi="Times New Roman CYR" w:cs="Times New Roman CYR"/>
          <w:sz w:val="28"/>
          <w:szCs w:val="28"/>
        </w:rPr>
        <w:t>холию.</w:t>
      </w:r>
    </w:p>
    <w:p w14:paraId="3ADAB5BB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послеродовая депрессия выражает нарушение отношения к ребенку. Ребенок загадочен, он - творец новых значений, а формирующийся стиль взаимодействий подчиняется представлениям матери. Поэтому ребенок - основная тема послеродовой депресс</w:t>
      </w:r>
      <w:r>
        <w:rPr>
          <w:rFonts w:ascii="Times New Roman CYR" w:hAnsi="Times New Roman CYR" w:cs="Times New Roman CYR"/>
          <w:sz w:val="28"/>
          <w:szCs w:val="28"/>
        </w:rPr>
        <w:t>ии. Депрессивность может объясняться тем, что нарциссическое отношение к себе постоянно нарушается столь настоятельно выражаемыми ребенком потребностями, на которые она не может не реагировать.</w:t>
      </w:r>
    </w:p>
    <w:p w14:paraId="737A9DA8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Racamier, послеродовая депрессия - это мощная реакти</w:t>
      </w:r>
      <w:r>
        <w:rPr>
          <w:rFonts w:ascii="Times New Roman CYR" w:hAnsi="Times New Roman CYR" w:cs="Times New Roman CYR"/>
          <w:sz w:val="28"/>
          <w:szCs w:val="28"/>
        </w:rPr>
        <w:t>вация орального конфликта, вновь переживаемого женщиной в отождествлении себя с собственной матерью и со своим ребенком. Активное отождествление с хорошим материнским образом невозможно или рискованно. По мнению Decant, если в психике матери нарушается сис</w:t>
      </w:r>
      <w:r>
        <w:rPr>
          <w:rFonts w:ascii="Times New Roman CYR" w:hAnsi="Times New Roman CYR" w:cs="Times New Roman CYR"/>
          <w:sz w:val="28"/>
          <w:szCs w:val="28"/>
        </w:rPr>
        <w:t>тема защиты от возбуждения с последующим воображаемым внезапным прекращением всех жизненных функций вплоть до фантазма о надоедливом и всемогущем ребенке, то у нее возникает отчуждение и исчезает желание иметь ребенка; при этом мать стремится передать друг</w:t>
      </w:r>
      <w:r>
        <w:rPr>
          <w:rFonts w:ascii="Times New Roman CYR" w:hAnsi="Times New Roman CYR" w:cs="Times New Roman CYR"/>
          <w:sz w:val="28"/>
          <w:szCs w:val="28"/>
        </w:rPr>
        <w:t>ому свои роль и статус. Преобразование действий в навязчивости, попытка контролировать взаимодействия могут породить эмоциональный вакуум. Так, согласно этому автору, «недостаток разнообразных проявлений материнских чувств превращает эрогенное тело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в функциональное, а предмет желания сводит к обязанности».</w:t>
      </w:r>
    </w:p>
    <w:p w14:paraId="41FF2500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Материнство - переходный, кризисный период, в котором вновь вступает в игру непостоянство, изменчивость идентификации женщины и матери,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этом с полной силой возникают архаические и догенитальны</w:t>
      </w:r>
      <w:r>
        <w:rPr>
          <w:rFonts w:ascii="Times New Roman CYR" w:hAnsi="Times New Roman CYR" w:cs="Times New Roman CYR"/>
          <w:sz w:val="28"/>
          <w:szCs w:val="28"/>
        </w:rPr>
        <w:t>е подсознательные значимые образы матери. По мнению Cramer, в тот момент, когда роды подходят к концу, образуются два полюса: с одной стороны, преследование матери своим ребенком, с другой - принуждение, обусловленное новой ролью. По мнению этого автора, в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зависимости от типа глубинного конфликта у матери возникают соответствующие психопатологические симптомы: • если женщина была воспитана слишком строгой матерью, у нее разовьются нарушения в привязанности к ребенку; • у женщины с пограничной личностью проя</w:t>
      </w:r>
      <w:r>
        <w:rPr>
          <w:rFonts w:ascii="Times New Roman CYR" w:hAnsi="Times New Roman CYR" w:cs="Times New Roman CYR"/>
          <w:sz w:val="28"/>
          <w:szCs w:val="28"/>
        </w:rPr>
        <w:t>вляются дискордантные, противоречивые, разорванные идентификации; • мать с невротическим типом личности чаще всего отождествляет себя со страдающей матерью, ребенок при этом воспринимается тираном.</w:t>
      </w:r>
    </w:p>
    <w:p w14:paraId="743B4B4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Cramer, мать помазохистски может отождествлять с</w:t>
      </w:r>
      <w:r>
        <w:rPr>
          <w:rFonts w:ascii="Times New Roman CYR" w:hAnsi="Times New Roman CYR" w:cs="Times New Roman CYR"/>
          <w:sz w:val="28"/>
          <w:szCs w:val="28"/>
        </w:rPr>
        <w:t xml:space="preserve">ебя со своей страдавшей матерью. Как считает Aulagnier, в таком случае мы наблюдаем «пришпиливание ребенку идентичности» палача. Таким образом, можно считать, что «терроризм» со стороны ребенка в отношении матери соразмерен с нарциссическим «раздуванием», </w:t>
      </w:r>
      <w:r>
        <w:rPr>
          <w:rFonts w:ascii="Times New Roman CYR" w:hAnsi="Times New Roman CYR" w:cs="Times New Roman CYR"/>
          <w:sz w:val="28"/>
          <w:szCs w:val="28"/>
        </w:rPr>
        <w:t>навязываемым ей ее матерью. Такая «нарциссическая кичливость» влечет за собой состояние «душевного опорожнения», истощения, несостоятельности, параллельно с чрезмерными альтруистическими проявлениями, идеями величия, проецируемыми на ребенка и предопределя</w:t>
      </w:r>
      <w:r>
        <w:rPr>
          <w:rFonts w:ascii="Times New Roman CYR" w:hAnsi="Times New Roman CYR" w:cs="Times New Roman CYR"/>
          <w:sz w:val="28"/>
          <w:szCs w:val="28"/>
        </w:rPr>
        <w:t>ющими ненависть к нему при переходе в депрессивное состояние.и PalacioEspasa указывают на различные аспекты конфликтов, лежащих в основе психопатологии материнской депрессии: • Нарциссическая родительская конфликтность: в данном случае отсутствует полиморф</w:t>
      </w:r>
      <w:r>
        <w:rPr>
          <w:rFonts w:ascii="Times New Roman CYR" w:hAnsi="Times New Roman CYR" w:cs="Times New Roman CYR"/>
          <w:sz w:val="28"/>
          <w:szCs w:val="28"/>
        </w:rPr>
        <w:t>изм идентификации, поэтому мать не может проявить гибкость и отождествляет себя с образами родителей, отвергающих своих преследователей, или с идеализированными родителями. • Конфликт между слишком высоким идеалом матери и «Я», идентифицируемым с подсознат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ельными значимыми образами жестокой, отрекающейся, отвергающей матери. • Конфликт при невротическом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типе функционирования, когда мать прибегает к множеству материнских образов, с которыми она пытается отождествить себя, чтобы устранить конфликт, вызывающий</w:t>
      </w:r>
      <w:r>
        <w:rPr>
          <w:rFonts w:ascii="Times New Roman CYR" w:hAnsi="Times New Roman CYR" w:cs="Times New Roman CYR"/>
          <w:sz w:val="28"/>
          <w:szCs w:val="28"/>
        </w:rPr>
        <w:t xml:space="preserve"> депрессию. • Проективная идентификация матерей с подсознательными значимыми образами агрессивного и излишне требовательного ребенка.</w:t>
      </w:r>
    </w:p>
    <w:p w14:paraId="21C42B01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РАЗЛИЧНЫЕ ФОРМЫ ПОСЛЕРОДОВОЙ ДЕПРЕССИИ</w:t>
      </w:r>
    </w:p>
    <w:p w14:paraId="7DB2860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послеродовой депрессия клиника терапия</w:t>
      </w:r>
    </w:p>
    <w:p w14:paraId="44CC8B0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Невротическая депрессия</w:t>
      </w:r>
    </w:p>
    <w:p w14:paraId="75FDF59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форма депрессии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возникает в основном у женщин с невротическими расстройствами. В таких случаях депрессивные симптомы проявляются в виде обострения расстройств, наблюдавшихся во время беременности: постоянная дисфория, соматические жалобы, чувство уныния, повторяющиеся пр</w:t>
      </w:r>
      <w:r>
        <w:rPr>
          <w:rFonts w:ascii="Times New Roman CYR" w:hAnsi="Times New Roman CYR" w:cs="Times New Roman CYR"/>
          <w:sz w:val="28"/>
          <w:szCs w:val="28"/>
        </w:rPr>
        <w:t>иступы плача, поглощенность навязчивыми опасениями, в конце дня достигающими крайней степени.</w:t>
      </w:r>
    </w:p>
    <w:p w14:paraId="2AC3733B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характерным признакам депрессии относятся усталость, чувство собственной несостоятельности, резко сниженная самооценка, нарушение сна, состояния эмоциональной з</w:t>
      </w:r>
      <w:r>
        <w:rPr>
          <w:rFonts w:ascii="Times New Roman CYR" w:hAnsi="Times New Roman CYR" w:cs="Times New Roman CYR"/>
          <w:sz w:val="28"/>
          <w:szCs w:val="28"/>
        </w:rPr>
        <w:t xml:space="preserve">ависимости в сочетании с тираническими притязаниями. Случаи травматического невроза после тяжелых родов Bydlowski и Papiernik описали женщин, которые в прошлом пережили тяжелые роды с угрозой </w:t>
      </w:r>
    </w:p>
    <w:p w14:paraId="27285C1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смерти и рождения мертвого или неполноценного ребенка. По мере </w:t>
      </w:r>
      <w:r>
        <w:rPr>
          <w:rFonts w:ascii="Times New Roman CYR" w:hAnsi="Times New Roman CYR" w:cs="Times New Roman CYR"/>
          <w:sz w:val="28"/>
          <w:szCs w:val="28"/>
        </w:rPr>
        <w:t>приближения следующих родов у них может наблюдаться тревожная депрессия с повторяющимися кошмарами и навязчивым страхом уснуть, причина этого - актуализация пережитого в ходе предшествующих родов.</w:t>
      </w:r>
    </w:p>
    <w:p w14:paraId="526217B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депрессивное расстройство в послеродовом периоде Эт</w:t>
      </w:r>
      <w:r>
        <w:rPr>
          <w:rFonts w:ascii="Times New Roman CYR" w:hAnsi="Times New Roman CYR" w:cs="Times New Roman CYR"/>
          <w:sz w:val="28"/>
          <w:szCs w:val="28"/>
        </w:rPr>
        <w:t>о расстройство диагностируется у 40% женщин, госпитализированных в психиатрический стационар в первые месяцы после родов.</w:t>
      </w:r>
    </w:p>
    <w:p w14:paraId="183522F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Меланхолия с бредовыми включениями</w:t>
      </w:r>
    </w:p>
    <w:p w14:paraId="498A78B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этого расстройства представлена заторможенностью, чувством виновности, ощущение</w:t>
      </w:r>
      <w:r>
        <w:rPr>
          <w:rFonts w:ascii="Times New Roman CYR" w:hAnsi="Times New Roman CYR" w:cs="Times New Roman CYR"/>
          <w:sz w:val="28"/>
          <w:szCs w:val="28"/>
        </w:rPr>
        <w:t xml:space="preserve">м собственной несостоятельности и идеями самоуничижения, при этом нарушается ориентировка, пациентка не узнает близких ей людей. Мрачные, наводящие ужас галлюцинации отражаются в бредовых идеях, обращенных к ребенку.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2530% случаев меланхолия является пер</w:t>
      </w:r>
      <w:r>
        <w:rPr>
          <w:rFonts w:ascii="Times New Roman CYR" w:hAnsi="Times New Roman CYR" w:cs="Times New Roman CYR"/>
          <w:sz w:val="28"/>
          <w:szCs w:val="28"/>
        </w:rPr>
        <w:t>вым эпизодом изменения настроения при маниакально-депрессивном психозе. Нужно сопоставлять эти эпизоды маниакального состояния с ажитацией и галлюцинациями, которые нередко постепенно переходят в депрессивную фазу.</w:t>
      </w:r>
    </w:p>
    <w:p w14:paraId="6046571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развития пуэрперального психоза</w:t>
      </w:r>
      <w:r>
        <w:rPr>
          <w:rFonts w:ascii="Times New Roman CYR" w:hAnsi="Times New Roman CYR" w:cs="Times New Roman CYR"/>
          <w:sz w:val="28"/>
          <w:szCs w:val="28"/>
        </w:rPr>
        <w:t xml:space="preserve"> бредовая убежденность в высоком происхождении у женщин направлена на родственников по нисходящей линии, т.е. на потомков, тогда как у мужчин при паранойяльном бреде она направлена на родственников по восходящей линии. Согласно данным Guyotat, развитие пуэ</w:t>
      </w:r>
      <w:r>
        <w:rPr>
          <w:rFonts w:ascii="Times New Roman CYR" w:hAnsi="Times New Roman CYR" w:cs="Times New Roman CYR"/>
          <w:sz w:val="28"/>
          <w:szCs w:val="28"/>
        </w:rPr>
        <w:t>рперального психоза сопровождается симптомом демонического двойника. Отмечается регрессивное функционирование репрезентации со спутанностью сознания. По мнению автора, именно это и есть матричный момент филиации. Это место нарциссической филиации,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воображаемой репрезентацией связей филиации воспроизведением себя. Именно это место создает родство тела с телом, устанавливает связь содержащего и содержимого.</w:t>
      </w:r>
    </w:p>
    <w:p w14:paraId="058870FE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Депрессия с невротическим компонентом</w:t>
      </w:r>
    </w:p>
    <w:p w14:paraId="5E636D01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симптомы этого расстройства: соматические жалоб</w:t>
      </w:r>
      <w:r>
        <w:rPr>
          <w:rFonts w:ascii="Times New Roman CYR" w:hAnsi="Times New Roman CYR" w:cs="Times New Roman CYR"/>
          <w:sz w:val="28"/>
          <w:szCs w:val="28"/>
        </w:rPr>
        <w:t>ы, иногда ипохондрического характера, выраженная астения, чувство бессилия, упорная бессонница, потеря массы тела, иногда навязчивый страх совершить какоелибо действие во вред ребенку. Согласно Durand, 25% случаев биполярных или униполярных аффективных рас</w:t>
      </w:r>
      <w:r>
        <w:rPr>
          <w:rFonts w:ascii="Times New Roman CYR" w:hAnsi="Times New Roman CYR" w:cs="Times New Roman CYR"/>
          <w:sz w:val="28"/>
          <w:szCs w:val="28"/>
        </w:rPr>
        <w:t>стройств возникают после родов, нередко после первых.</w:t>
      </w:r>
    </w:p>
    <w:p w14:paraId="2759AA10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Факторами, способствующими развитию этого типа депрессии, являются: предрасположенность к маниакально-депрессивному синдрому либо отсутствие при родах матери, утрата во время беременности одного из близ</w:t>
      </w:r>
      <w:r>
        <w:rPr>
          <w:rFonts w:ascii="Times New Roman CYR" w:hAnsi="Times New Roman CYR" w:cs="Times New Roman CYR"/>
          <w:sz w:val="28"/>
          <w:szCs w:val="28"/>
        </w:rPr>
        <w:t>ких родственников или отсутствие мужа.</w:t>
      </w:r>
    </w:p>
    <w:p w14:paraId="35DDF477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Затяжное течение послеродовой депрессии</w:t>
      </w:r>
    </w:p>
    <w:p w14:paraId="1EF84C1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тип течения депрессии у матерей наблюдается чаще всего. Нередко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депрессия с таким течением не диагностируется, хотя ею страдает от 10 до 20% рожениц. Нередко депрессия скры</w:t>
      </w:r>
      <w:r>
        <w:rPr>
          <w:rFonts w:ascii="Times New Roman CYR" w:hAnsi="Times New Roman CYR" w:cs="Times New Roman CYR"/>
          <w:sz w:val="28"/>
          <w:szCs w:val="28"/>
        </w:rPr>
        <w:t xml:space="preserve">вается под маской трудностей воспитания ребенка и развивается исподволь, начиная с послеродового уныния, которое продолжается и по возвращении домой. Симптомы проявляются в виде жалоб на усталость и чувство изнеможения, которые относят на счет родов. Мать </w:t>
      </w:r>
      <w:r>
        <w:rPr>
          <w:rFonts w:ascii="Times New Roman CYR" w:hAnsi="Times New Roman CYR" w:cs="Times New Roman CYR"/>
          <w:sz w:val="28"/>
          <w:szCs w:val="28"/>
        </w:rPr>
        <w:t>раздражительна, плаксива, с трудом переносит слезы ребенка, упрекает себя в том, что плохо заботится о нем, ничто не доставляет ей удовольствия. Она корит себя за раздражительность, за отсутствие интересов, часто не осмеливаясь об этом говорить.</w:t>
      </w:r>
    </w:p>
    <w:p w14:paraId="368C573D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встреч</w:t>
      </w:r>
      <w:r>
        <w:rPr>
          <w:rFonts w:ascii="Times New Roman CYR" w:hAnsi="Times New Roman CYR" w:cs="Times New Roman CYR"/>
          <w:sz w:val="28"/>
          <w:szCs w:val="28"/>
        </w:rPr>
        <w:t>алось два типа личностей, которые могут быть подвержены затяжному течению депрессии: • невротические личности со склонностью к истерическим реакциям или обсессивнофобические личности с навязчивым страхом совершить какое-либо действие во вред ребенку; • жен</w:t>
      </w:r>
      <w:r>
        <w:rPr>
          <w:rFonts w:ascii="Times New Roman CYR" w:hAnsi="Times New Roman CYR" w:cs="Times New Roman CYR"/>
          <w:sz w:val="28"/>
          <w:szCs w:val="28"/>
        </w:rPr>
        <w:t>щины, которые в раннем детстве были полностью или частично лишены нежной привязанности и, будучи ребенком, не чувствовали себя в достаточной безопасности, позволяющей интегрировать противоречивые влечения, особенно агрессивные и садистские. Эти женщины жив</w:t>
      </w:r>
      <w:r>
        <w:rPr>
          <w:rFonts w:ascii="Times New Roman CYR" w:hAnsi="Times New Roman CYR" w:cs="Times New Roman CYR"/>
          <w:sz w:val="28"/>
          <w:szCs w:val="28"/>
        </w:rPr>
        <w:t>ут с чувством незащищенности и недооценивают себя. Они подвержены пограничным и мозаичным расстройствам личности на фоне эмоциональной незрелости, отсутствия хорошего внутреннего объекта, нарциссической уязвимости, сопровождающейся чувством собственной ник</w:t>
      </w:r>
      <w:r>
        <w:rPr>
          <w:rFonts w:ascii="Times New Roman CYR" w:hAnsi="Times New Roman CYR" w:cs="Times New Roman CYR"/>
          <w:sz w:val="28"/>
          <w:szCs w:val="28"/>
        </w:rPr>
        <w:t>чемности, что предрасполагает их к депрессии. В результате регрессии, вызванной материнством, происходит конфронтация с образом недовольной и преследующей матери, который они тщетно пытаются исправить и который не позволяет им стать «достаточно хорошей мат</w:t>
      </w:r>
      <w:r>
        <w:rPr>
          <w:rFonts w:ascii="Times New Roman CYR" w:hAnsi="Times New Roman CYR" w:cs="Times New Roman CYR"/>
          <w:sz w:val="28"/>
          <w:szCs w:val="28"/>
        </w:rPr>
        <w:t>ерью».</w:t>
      </w:r>
    </w:p>
    <w:p w14:paraId="40FB982D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немногие из этих женщин обращаются за консультацией, потому что не осознают своего депрессивного состояния. RafaelLeff описал два типа женщин во время материнства: • «Облегчительница», которая становится депрессивной, когда чувствует себя несп</w:t>
      </w:r>
      <w:r>
        <w:rPr>
          <w:rFonts w:ascii="Times New Roman CYR" w:hAnsi="Times New Roman CYR" w:cs="Times New Roman CYR"/>
          <w:sz w:val="28"/>
          <w:szCs w:val="28"/>
        </w:rPr>
        <w:t xml:space="preserve">особной заботиться о ребенке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соответствии со своим представлением об идеализированном, совершенном образе матери. Она воображает себя целиком преданной совершенному ребенку, разлука с ним снижает настроение; • «Регулировщица», которая надеется на то,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адаптируется к повседневной жизни; она становится депрессивной, когда чувствует, что не способна поддерживать определенность своего положения как индивидуума. Она чувствует, что ее доматеринская идентичность ускользает от нее. Захваченная врасплох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новой ролью, женщина тонет в каждой мелочи. Прекращение деятельности угнетает ее, а то, что она должна все время быть дома, огорчает. Она считает, что обязана справляться с нормальным ребенком. По мнению этого автора, страдающая депрессией женщина, </w:t>
      </w:r>
      <w:r>
        <w:rPr>
          <w:rFonts w:ascii="Times New Roman CYR" w:hAnsi="Times New Roman CYR" w:cs="Times New Roman CYR"/>
          <w:sz w:val="28"/>
          <w:szCs w:val="28"/>
        </w:rPr>
        <w:t>которая не способна наладить живую двустороннюю связь с достаточно интернализированными первичными материнскими образами, проявляет своим депрессивным состоянием подавляемый гнев. Чувствуя себя покинутой и неспособной выразить гнев по отношению к идеализир</w:t>
      </w:r>
      <w:r>
        <w:rPr>
          <w:rFonts w:ascii="Times New Roman CYR" w:hAnsi="Times New Roman CYR" w:cs="Times New Roman CYR"/>
          <w:sz w:val="28"/>
          <w:szCs w:val="28"/>
        </w:rPr>
        <w:t>ованной мертвой матери, она не может научить и ребенка проявлять гнев по отношению к ней, будучи недоступной для удовлетворения его потребностей. Женщина обвиняет себя в том, что она плохая мать, избегая при этом выражать гнев по отношению к ребенку.</w:t>
      </w:r>
    </w:p>
    <w:p w14:paraId="0F09C81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оценить роль родителей, особенно важно внимательно отнестись к проявлениям послеродовой депрессии. Golse описывает различные типы депрессии у матери: • мыслительная депрессия, с которой справиться легче всего; • депрессия, которая проявляется в виде фобий</w:t>
      </w:r>
      <w:r>
        <w:rPr>
          <w:rFonts w:ascii="Times New Roman CYR" w:hAnsi="Times New Roman CYR" w:cs="Times New Roman CYR"/>
          <w:sz w:val="28"/>
          <w:szCs w:val="28"/>
        </w:rPr>
        <w:t xml:space="preserve"> (навязчивый страх прикосновения, страх совершить какоелибо действие во вред ребенку); • депрессия, которая проявляется в склонности к операторной защите и влечет за собой навязчивые установки.</w:t>
      </w:r>
    </w:p>
    <w:p w14:paraId="054E2115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различные патологические состояния свидетельствуют о сложн</w:t>
      </w:r>
      <w:r>
        <w:rPr>
          <w:rFonts w:ascii="Times New Roman CYR" w:hAnsi="Times New Roman CYR" w:cs="Times New Roman CYR"/>
          <w:sz w:val="28"/>
          <w:szCs w:val="28"/>
        </w:rPr>
        <w:t xml:space="preserve">остях роли родителей и препятствуют установлению материнской системы защиты от возбуждения, а также не позволяют ребенку интериоризировать правильную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содержательную функцию. Manzano и Righetti подчеркивают повторяющийся моральный мотив в речи матери, страд</w:t>
      </w:r>
      <w:r>
        <w:rPr>
          <w:rFonts w:ascii="Times New Roman CYR" w:hAnsi="Times New Roman CYR" w:cs="Times New Roman CYR"/>
          <w:sz w:val="28"/>
          <w:szCs w:val="28"/>
        </w:rPr>
        <w:t>ающей депрессией: «Я плохая мать, мне стыдно, и я не прошу помощи».</w:t>
      </w:r>
    </w:p>
    <w:p w14:paraId="2157C65F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ПОСЛЕДСТВИЯ ПОСЛЕРОДОВОЙ ДЕПРЕССИИ ДЛЯ МАЛЕНЬКОГО РЕБЕНКА</w:t>
      </w:r>
    </w:p>
    <w:p w14:paraId="3F61F6A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3FBA0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Послеродовая депрессия является потенциальным фактором риска для последующего развития ребенка и в такой плоскости становится п</w:t>
      </w:r>
      <w:r>
        <w:rPr>
          <w:rFonts w:ascii="Times New Roman CYR" w:hAnsi="Times New Roman CYR" w:cs="Times New Roman CYR"/>
          <w:sz w:val="28"/>
          <w:szCs w:val="28"/>
        </w:rPr>
        <w:t>редметом исследований расстройств у ребенка. Послеродовая депрессия, особенно в нашей культуре, характеризуется угасанием внешних проявлений и имеет тенденцию к хроническому течению. Ее не признают ни мать, ни ее окружение, поскольку по определению рождени</w:t>
      </w:r>
      <w:r>
        <w:rPr>
          <w:rFonts w:ascii="Times New Roman CYR" w:hAnsi="Times New Roman CYR" w:cs="Times New Roman CYR"/>
          <w:sz w:val="28"/>
          <w:szCs w:val="28"/>
        </w:rPr>
        <w:t>е ребенка должно быть счастливым событием. Вместе с тем примерно 20% женщин даже спустя год после рождения ребенка все еще находятся в депрессивном состоянии.</w:t>
      </w:r>
    </w:p>
    <w:p w14:paraId="23D0B78C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исследованиях выявлена корреляция между послеродовой депрессией и особенностями развити</w:t>
      </w:r>
      <w:r>
        <w:rPr>
          <w:rFonts w:ascii="Times New Roman CYR" w:hAnsi="Times New Roman CYR" w:cs="Times New Roman CYR"/>
          <w:sz w:val="28"/>
          <w:szCs w:val="28"/>
        </w:rPr>
        <w:t>я ребенка. По свидетельству клиницистов, дети, вскармливаемые грудным молоком депрессивных матерей, грустные, вялые или, наоборот, чрезмерно возбудимые. При этом нарушается взаимодействие, и мать недостаточно толерантно или вообще не переносит спонтанные д</w:t>
      </w:r>
      <w:r>
        <w:rPr>
          <w:rFonts w:ascii="Times New Roman CYR" w:hAnsi="Times New Roman CYR" w:cs="Times New Roman CYR"/>
          <w:sz w:val="28"/>
          <w:szCs w:val="28"/>
        </w:rPr>
        <w:t>вижения ребенка. Показано, что 40% детей родителей с аффективными расстройствами, связанными с рождением, в тот или иной период взрослой жизни обращаются за психиатрической помощью. Еще не достигнув одного года, ребенок матери, страдающей депрессией, меньш</w:t>
      </w:r>
      <w:r>
        <w:rPr>
          <w:rFonts w:ascii="Times New Roman CYR" w:hAnsi="Times New Roman CYR" w:cs="Times New Roman CYR"/>
          <w:sz w:val="28"/>
          <w:szCs w:val="28"/>
        </w:rPr>
        <w:t>е проявляет положительные, яркие эмоции. Он слишком погружен в себя, отмечается недостаточность внимания, низкий уровень активности. По мнению Keller и его коллег, у 24% детей первого года жизни, родившихся от матерей, находящихся в депрессивном состоянии,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наблюдаются заметные расстройства. Разнообразие этих показателей, по-видимому, можно объяснить различиями в используемых критериях оценки нарушений взаимодействия и возрастом ребенка, в котором они были замечены. Как бы там ни было, но показатели достаточ</w:t>
      </w:r>
      <w:r>
        <w:rPr>
          <w:rFonts w:ascii="Times New Roman CYR" w:hAnsi="Times New Roman CYR" w:cs="Times New Roman CYR"/>
          <w:sz w:val="28"/>
          <w:szCs w:val="28"/>
        </w:rPr>
        <w:t xml:space="preserve">но высоки, чтобы понимать, что речь идет о серьезной угрозе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здоровью: ребенок матери, длительное время находившейся в депрессивном состоянии, во время рождения попадает в ситуацию риска и в дальнейшем у него может развиться психическое расстройство.</w:t>
      </w:r>
    </w:p>
    <w:p w14:paraId="191E4C41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Взаимо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действия между матерью, страдающей депрессией, и ребенком</w:t>
      </w:r>
    </w:p>
    <w:p w14:paraId="3A601DA6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Cohn и Tronick описали четыре модели взаимодействия заболевших депрессией матерей со своим ребенком: • грустные, медлительные, молчаливые и погруженные в себя матери, которые слабо проявляют свои чу</w:t>
      </w:r>
      <w:r>
        <w:rPr>
          <w:rFonts w:ascii="Times New Roman CYR" w:hAnsi="Times New Roman CYR" w:cs="Times New Roman CYR"/>
          <w:sz w:val="28"/>
          <w:szCs w:val="28"/>
        </w:rPr>
        <w:t>вства; • матери холерического типа с чувством внутреннего напряжения, подергиваниями различных мышц лица; • матери бесцеремонные и грубые в общении с малышом; • матери, для которых характерно сочетание указанных выше проявлений.</w:t>
      </w:r>
    </w:p>
    <w:p w14:paraId="145E407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интерактив</w:t>
      </w:r>
      <w:r>
        <w:rPr>
          <w:rFonts w:ascii="Times New Roman CYR" w:hAnsi="Times New Roman CYR" w:cs="Times New Roman CYR"/>
          <w:sz w:val="28"/>
          <w:szCs w:val="28"/>
        </w:rPr>
        <w:t xml:space="preserve">ная диада «мать в депрессивном состоянииребенок» была изучена с помощью видеоаппаратуры, которая позволяет систематизировать исследуемые ситуации. Специфика этих взаимодействий заключается в их бедности и отсутствии непрерывности в пределах одной и той же </w:t>
      </w:r>
      <w:r>
        <w:rPr>
          <w:rFonts w:ascii="Times New Roman CYR" w:hAnsi="Times New Roman CYR" w:cs="Times New Roman CYR"/>
          <w:sz w:val="28"/>
          <w:szCs w:val="28"/>
        </w:rPr>
        <w:t>последовательности. Из этих исследований вытекает, что депрессия у матери передается новорожденному во время первоначального интерактивного обмена. Изучение взаимодействия между матерью и двухмесячным ребенком позволило установить (на примере 24 пар) этиол</w:t>
      </w:r>
      <w:r>
        <w:rPr>
          <w:rFonts w:ascii="Times New Roman CYR" w:hAnsi="Times New Roman CYR" w:cs="Times New Roman CYR"/>
          <w:sz w:val="28"/>
          <w:szCs w:val="28"/>
        </w:rPr>
        <w:t>огическую связь между депрессией у матери и ранней дисгармонией взаимодействия, которая у новорожденного проявляется в виде негативизма.</w:t>
      </w:r>
    </w:p>
    <w:p w14:paraId="7EDB38C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предпринимались попытки лечения, в основном применялись различные лекарственные препараты, психотерапия, группы пос</w:t>
      </w:r>
      <w:r>
        <w:rPr>
          <w:rFonts w:ascii="Times New Roman CYR" w:hAnsi="Times New Roman CYR" w:cs="Times New Roman CYR"/>
          <w:sz w:val="28"/>
          <w:szCs w:val="28"/>
        </w:rPr>
        <w:t>леродовой поддержки.</w:t>
      </w:r>
    </w:p>
    <w:p w14:paraId="3B1DB1DD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хотели бы подчеркнуть очень важный момент: депрессивное состояние распознается плохо, в любом случае, молодая мать, занятая уходом за ребенком, редко заявляет о нем; из этого следует, что часто оно проходит незамеченным, поскольку п</w:t>
      </w:r>
      <w:r>
        <w:rPr>
          <w:rFonts w:ascii="Times New Roman CYR" w:hAnsi="Times New Roman CYR" w:cs="Times New Roman CYR"/>
          <w:sz w:val="28"/>
          <w:szCs w:val="28"/>
        </w:rPr>
        <w:t>о этому поводу за консультацией не обращаются.</w:t>
      </w:r>
    </w:p>
    <w:p w14:paraId="7D3D2C18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РЕЗУЛЬТАТЫ ЛЕЧЕНИЯ ДИАДЫ «МАТЬ В ДЕПРЕССИВНОМ СОСТОЯНИИ-РЕБЕНОК»</w:t>
      </w:r>
    </w:p>
    <w:p w14:paraId="2ED1997E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FA4B85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Murray, материнская депрессия оказывает большее влияние на развитие ребенка в первые месяцы его жизни, чем в любом другом возрасте. </w:t>
      </w:r>
      <w:r>
        <w:rPr>
          <w:rFonts w:ascii="Times New Roman CYR" w:hAnsi="Times New Roman CYR" w:cs="Times New Roman CYR"/>
          <w:sz w:val="28"/>
          <w:szCs w:val="28"/>
        </w:rPr>
        <w:t>Исходя из этого можно считать, что существует инициальный период восприимчивости, когда ребенок чувствителен к нарушению различных типов регуляторного поведения, связанному с депрессией у матери. Поэтому нам было интересно применить раннее вмешательство, ч</w:t>
      </w:r>
      <w:r>
        <w:rPr>
          <w:rFonts w:ascii="Times New Roman CYR" w:hAnsi="Times New Roman CYR" w:cs="Times New Roman CYR"/>
          <w:sz w:val="28"/>
          <w:szCs w:val="28"/>
        </w:rPr>
        <w:t xml:space="preserve">тобы повлиять на взаимодействие в диаде начиная с первых месяцев жизни ребенка. </w:t>
      </w:r>
    </w:p>
    <w:p w14:paraId="522FF180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опыта, полученного в Великобритании, Сох выделил три группы матерей, страдающих депрессией: • первые нуждались только в поддержке и психологическом консультирован</w:t>
      </w:r>
      <w:r>
        <w:rPr>
          <w:rFonts w:ascii="Times New Roman CYR" w:hAnsi="Times New Roman CYR" w:cs="Times New Roman CYR"/>
          <w:sz w:val="28"/>
          <w:szCs w:val="28"/>
        </w:rPr>
        <w:t>ии, предполагающем выслушивание того, о чем они хотят рассказать; эту помощь можно оказывать на дому. Наше вмешательство было направлено преимущественно на эту группу женщин, • вторые нуждались в большем участии врача и назначении антидепрессантов в необхо</w:t>
      </w:r>
      <w:r>
        <w:rPr>
          <w:rFonts w:ascii="Times New Roman CYR" w:hAnsi="Times New Roman CYR" w:cs="Times New Roman CYR"/>
          <w:sz w:val="28"/>
          <w:szCs w:val="28"/>
        </w:rPr>
        <w:t>димой дозе и в течение достаточно продолжительного времени, учитывая то, что послеродовая депрессия плохо поддается лечению антидепрессантами, • в третью группу входят женщины с наиболее тяжелыми формами депрессии, нуждающиеся в специализированной психиатр</w:t>
      </w:r>
      <w:r>
        <w:rPr>
          <w:rFonts w:ascii="Times New Roman CYR" w:hAnsi="Times New Roman CYR" w:cs="Times New Roman CYR"/>
          <w:sz w:val="28"/>
          <w:szCs w:val="28"/>
        </w:rPr>
        <w:t>ической помощи.</w:t>
      </w:r>
    </w:p>
    <w:p w14:paraId="1450A095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Методы лечения</w:t>
      </w:r>
    </w:p>
    <w:p w14:paraId="742D28E0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Cooper и Murray показали, что после проведенного лечения (психологическое консультирование и когнитивнобихевиоральная терапия) у 77% матерей, страдающих депрессией, через пять месяцев после родов психопатологическая симптомат</w:t>
      </w:r>
      <w:r>
        <w:rPr>
          <w:rFonts w:ascii="Times New Roman CYR" w:hAnsi="Times New Roman CYR" w:cs="Times New Roman CYR"/>
          <w:sz w:val="28"/>
          <w:szCs w:val="28"/>
        </w:rPr>
        <w:t xml:space="preserve">ика заметно редуцировалась, а 40% женщин выздоровели спонтанно.изучил три группы матерей, страдающих депрессией и имеющих детей в возрасте от 8 до 18 недель. Одна группа (контрольная)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матерей, страдающих депрессией, лечение не получала. В каждой группе соо</w:t>
      </w:r>
      <w:r>
        <w:rPr>
          <w:rFonts w:ascii="Times New Roman CYR" w:hAnsi="Times New Roman CYR" w:cs="Times New Roman CYR"/>
          <w:sz w:val="28"/>
          <w:szCs w:val="28"/>
        </w:rPr>
        <w:t>тветственно применялись следующие методы терапии: • недирективное психологическое консультирование; • когнитивнобихевиоральная терапия, направленная на отношения с ребенком; • краткосрочная динамическая психотерапия.</w:t>
      </w:r>
    </w:p>
    <w:p w14:paraId="038614C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методов лечения женщины предпоч</w:t>
      </w:r>
      <w:r>
        <w:rPr>
          <w:rFonts w:ascii="Times New Roman CYR" w:hAnsi="Times New Roman CYR" w:cs="Times New Roman CYR"/>
          <w:sz w:val="28"/>
          <w:szCs w:val="28"/>
        </w:rPr>
        <w:t>ли когнитивную терапию.</w:t>
      </w:r>
    </w:p>
    <w:p w14:paraId="49D81CC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лечебного вмешательства ремиссия наступала в среднем через 4,5 месяца после рождения ребенка, тогда как такой же результат в контрольной группе (матери, страдавшие депрессией, но не получавшие лечения) был отмечен тольк</w:t>
      </w:r>
      <w:r>
        <w:rPr>
          <w:rFonts w:ascii="Times New Roman CYR" w:hAnsi="Times New Roman CYR" w:cs="Times New Roman CYR"/>
          <w:sz w:val="28"/>
          <w:szCs w:val="28"/>
        </w:rPr>
        <w:t>о через 18 месяцев. Однако и по истечении 18 месяцев лечебные вмешательства не оказали особого влияния ни на качество взаимодействия матери и ребенка, ни на развитие когнитивных функций и особенности привязанности ребенка.</w:t>
      </w:r>
    </w:p>
    <w:p w14:paraId="02D54CF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О'Нага рекомендует отдавать предп</w:t>
      </w:r>
      <w:r>
        <w:rPr>
          <w:rFonts w:ascii="Times New Roman CYR" w:hAnsi="Times New Roman CYR" w:cs="Times New Roman CYR"/>
          <w:sz w:val="28"/>
          <w:szCs w:val="28"/>
        </w:rPr>
        <w:t>очтение интерперсональной, а не когнитивной терапии, поскольку он придает исключительно важное значение контексту межличностных отношений. Вероятно, последние - основная надежда при депрессии у матери, имеющей ребенка. Курс интерперсональной терапии состои</w:t>
      </w:r>
      <w:r>
        <w:rPr>
          <w:rFonts w:ascii="Times New Roman CYR" w:hAnsi="Times New Roman CYR" w:cs="Times New Roman CYR"/>
          <w:sz w:val="28"/>
          <w:szCs w:val="28"/>
        </w:rPr>
        <w:t xml:space="preserve">т из 1220 сеансов, в основном они ориентированы на исполнение родительской роли и на решение супружеских конфликтов. По данным О'Нага, этот метод психотерапии приводит к редуцированию симптомов депрессии у матерей. Обзор исследований, нацеленный на анализ </w:t>
      </w:r>
      <w:r>
        <w:rPr>
          <w:rFonts w:ascii="Times New Roman CYR" w:hAnsi="Times New Roman CYR" w:cs="Times New Roman CYR"/>
          <w:sz w:val="28"/>
          <w:szCs w:val="28"/>
        </w:rPr>
        <w:t xml:space="preserve">эффективности различных профилактических мер, принимаемых среди маленьких детей, показывает, что раннее вмешательство в функционирование семьи результативно, а если в ходе вмешательства в течение трех месяцев происходит по меньшей мере 11 встреч, то можно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получить более длительный и стойкий эффект. Ниже мы рассмотрим вспомогательные методы психотерапии, описанные Cramer и Palacio Espasa в их работе, которые они применяли в стационаре во время медикопсихологических консультаций. </w:t>
      </w:r>
    </w:p>
    <w:p w14:paraId="4BF5B867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Лекарственная терапия после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родовой депрессии</w:t>
      </w:r>
    </w:p>
    <w:p w14:paraId="2CB0351E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конгрессе, организованном Магсй Society, проходившем в Кембридже в 1994 году, впервые шла речь о химиотерапевтических методах лечения послеродовой депрессии. Wisner и Wheeler наглядно показали значение профилактического лечения антидеп</w:t>
      </w:r>
      <w:r>
        <w:rPr>
          <w:rFonts w:ascii="Times New Roman CYR" w:hAnsi="Times New Roman CYR" w:cs="Times New Roman CYR"/>
          <w:sz w:val="28"/>
          <w:szCs w:val="28"/>
        </w:rPr>
        <w:t>рессантами с целью избежать рецидивов послеродовой депрессии. Gregoire продемонстрировал влияние приема эстрадиола в течение 12 дней каждый месяц (на 4, 5 и 6й месяцы) на редуцирование симптомов послеродовой депрессии.и его коллеги подтвердили целесообразн</w:t>
      </w:r>
      <w:r>
        <w:rPr>
          <w:rFonts w:ascii="Times New Roman CYR" w:hAnsi="Times New Roman CYR" w:cs="Times New Roman CYR"/>
          <w:sz w:val="28"/>
          <w:szCs w:val="28"/>
        </w:rPr>
        <w:t>ость лечения апоморфином, который назначается в дозе 0,005 мг/кг через четыре дня после родов. В результате такого лечения увеличивается концентрация рецепторов дофамина и наступает улучшение у матерей, страдающих депрессией в рамках биполярного расстройст</w:t>
      </w:r>
      <w:r>
        <w:rPr>
          <w:rFonts w:ascii="Times New Roman CYR" w:hAnsi="Times New Roman CYR" w:cs="Times New Roman CYR"/>
          <w:sz w:val="28"/>
          <w:szCs w:val="28"/>
        </w:rPr>
        <w:t>ва, и у матерей с непсихотической депрессией, у которых в анамнезе было униполярное аффективное расстройство. Эстрогены также повышают чувствительность дофаминергических постсинаптических образований и предупреждают рецидивы депрессии.</w:t>
      </w:r>
    </w:p>
    <w:p w14:paraId="7EF28760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Cohen, пос</w:t>
      </w:r>
      <w:r>
        <w:rPr>
          <w:rFonts w:ascii="Times New Roman CYR" w:hAnsi="Times New Roman CYR" w:cs="Times New Roman CYR"/>
          <w:sz w:val="28"/>
          <w:szCs w:val="28"/>
        </w:rPr>
        <w:t>леродовой период - время повышенного риска возникновения и усиления симптомов как депрессии, так и тревоги, достигающих степени панических приступов. Cohen считает, что во время беременности следует назначать только вальпроат натрия.</w:t>
      </w:r>
    </w:p>
    <w:p w14:paraId="3940790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Другие методы лечения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послеродовой депрессии</w:t>
      </w:r>
    </w:p>
    <w:p w14:paraId="796F7421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Pickens и Field предложили лечебное вмешательство для улучшения качества взаимодействий между матерью, страдающей депрессией, и пятимесячным ребенком. Действительно, по их описанию, такие матери не могут выполнять свои обязанности, о</w:t>
      </w:r>
      <w:r>
        <w:rPr>
          <w:rFonts w:ascii="Times New Roman CYR" w:hAnsi="Times New Roman CYR" w:cs="Times New Roman CYR"/>
          <w:sz w:val="28"/>
          <w:szCs w:val="28"/>
        </w:rPr>
        <w:t xml:space="preserve">ни вялые, с трудом оживляются, слабо реагируют на своих детей. По мнению этих авторов, при послеродовой депрессии, которая и так сопровождается снижением активности, обучение матерей подражанию с целью снижения возбудимости менее эффективно, 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обучение п</w:t>
      </w:r>
      <w:r>
        <w:rPr>
          <w:rFonts w:ascii="Times New Roman CYR" w:hAnsi="Times New Roman CYR" w:cs="Times New Roman CYR"/>
          <w:sz w:val="28"/>
          <w:szCs w:val="28"/>
        </w:rPr>
        <w:t>роявлять внимание и заботу. Авторы утверждают, что наиболее эффективным методом, позволяющим добиться положительных изменений во взаимодействии диады «мать в депрессивном состоянии ребенок», а также вызвать чувство интереса и радости у ребенка, является об</w:t>
      </w:r>
      <w:r>
        <w:rPr>
          <w:rFonts w:ascii="Times New Roman CYR" w:hAnsi="Times New Roman CYR" w:cs="Times New Roman CYR"/>
          <w:sz w:val="28"/>
          <w:szCs w:val="28"/>
        </w:rPr>
        <w:t>учение вниманию к ребенку и заботе о нем, а не сеансы подражания ребенку матерью. Посещения на дому в течение первого года жизни ребенка описаны многими авторами. Исследования Heinicke и его коллег показывают, что в среднем после 12 посещений на дому в 75%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случаев достигаются положительные изменения внутрисемейных отношений.</w:t>
      </w:r>
    </w:p>
    <w:p w14:paraId="43C7027C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Матери, страдающие депрессией, нередко ощущают собственную несостоятельность или непригодность к выполнению материнских обязанностей, иногда это усугубляется заключениями, безапелляцион</w:t>
      </w:r>
      <w:r>
        <w:rPr>
          <w:rFonts w:ascii="Times New Roman CYR" w:hAnsi="Times New Roman CYR" w:cs="Times New Roman CYR"/>
          <w:sz w:val="28"/>
          <w:szCs w:val="28"/>
        </w:rPr>
        <w:t>но высказываемыми специалистами. Нейтральная информация, сообщаемая с использованием эмпатии и не выходящая за рамки недирективного психологического консультирования, может упростить этим женщинам доступ к информационным сетям, группам поддержки или к псих</w:t>
      </w:r>
      <w:r>
        <w:rPr>
          <w:rFonts w:ascii="Times New Roman CYR" w:hAnsi="Times New Roman CYR" w:cs="Times New Roman CYR"/>
          <w:sz w:val="28"/>
          <w:szCs w:val="28"/>
        </w:rPr>
        <w:t xml:space="preserve">отерапии, а также облегчить дальнейший уход за ребенком. Процессы и изменения при различных методах психотерапии диады «мать-ребенок» RobertTissot и Cramer оценили результаты краткосрочной психотерапии при послеродовой депрессии у матерей, имеющих детей в </w:t>
      </w:r>
      <w:r>
        <w:rPr>
          <w:rFonts w:ascii="Times New Roman CYR" w:hAnsi="Times New Roman CYR" w:cs="Times New Roman CYR"/>
          <w:sz w:val="28"/>
          <w:szCs w:val="28"/>
        </w:rPr>
        <w:t>возрасте от 7 до 18 месяцев, изучив модификации функциональных и поведенческих признаков у ребенка, модификации во взаимодействиях матери и ребенка, а также изменения материнских представлений (репрезентаций). Они установили связь между особенностями разви</w:t>
      </w:r>
      <w:r>
        <w:rPr>
          <w:rFonts w:ascii="Times New Roman CYR" w:hAnsi="Times New Roman CYR" w:cs="Times New Roman CYR"/>
          <w:sz w:val="28"/>
          <w:szCs w:val="28"/>
        </w:rPr>
        <w:t>тия депрессии у матери, качеством ее самооценки и ощущением своей полезности.</w:t>
      </w:r>
    </w:p>
    <w:p w14:paraId="44B7297C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авторы констатировали, что предпринятое лечение при функциональных расстройствах у ребенка эффективнее, чем при поведенческих нарушениях, связанных с более поздним возрастом,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наиболее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показательно улучшение при расстройствах сна.</w:t>
      </w:r>
    </w:p>
    <w:p w14:paraId="41BF5D1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Выраженность депрессии после применения краткосрочной терапии возвратилась к «исходному состоянию» участников контрольной группы, но более важным моментом были расстройства у детей, вызванные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разлукой с матерью, получающей лечение. Материнская чувствительность, измеренная по шкале Ainsworth, после лечения (в ходе игры с объектом или без него) повысилась. В соответствии с «Индексом заботы» (Care Index), предложенным Crittenden, у матерей ослабл</w:t>
      </w:r>
      <w:r>
        <w:rPr>
          <w:rFonts w:ascii="Times New Roman CYR" w:hAnsi="Times New Roman CYR" w:cs="Times New Roman CYR"/>
          <w:sz w:val="28"/>
          <w:szCs w:val="28"/>
        </w:rPr>
        <w:t>ен контроль, они более пассивны, в то время как показатель их материнской чувствительности после лечения остается стабильным, при этом дети становятся более общительными, менее вялыми и менее капризными. RobertTissot и Cramer отмечают, что через шесть меся</w:t>
      </w:r>
      <w:r>
        <w:rPr>
          <w:rFonts w:ascii="Times New Roman CYR" w:hAnsi="Times New Roman CYR" w:cs="Times New Roman CYR"/>
          <w:sz w:val="28"/>
          <w:szCs w:val="28"/>
        </w:rPr>
        <w:t>цев после окончания лечения сохраняется симптоматическое улучшение, но в то же время увеличивается количество случаев обращения за медицинской помощью для детей. Самооценка матери и чувство своей результативности поддерживаются на более высоком уровне.</w:t>
      </w:r>
    </w:p>
    <w:p w14:paraId="65638D3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>им образом, краткосрочная психотерапия, которая проводится с женщинами, страдающими депрессией и имеющими детей, усиливает чувство компетентности у матери и разрушает связь между депрессией и трудностями ухода за ребенком. Но с ее помощью нельзя решить про</w:t>
      </w:r>
      <w:r>
        <w:rPr>
          <w:rFonts w:ascii="Times New Roman CYR" w:hAnsi="Times New Roman CYR" w:cs="Times New Roman CYR"/>
          <w:sz w:val="28"/>
          <w:szCs w:val="28"/>
        </w:rPr>
        <w:t>блемы, обусловившие развитие депрессии.</w:t>
      </w:r>
    </w:p>
    <w:p w14:paraId="372DE1A8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этих авторов, в процессе лечения депрессии дети наблюдают у матерей менее выраженные соматические симптомы, но не меняют стиль отношений с нею, а окружающие считают изменения во взаимодействиях несущественн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ыми. Вместе с тем очень важно учитывать, что именно может сказать мать об изменении отношения к ребенку. Эта материнская оценка действительно более всего подвержена изменениям и свидетельствует об эволюции материнских представлений во время взаимодействий </w:t>
      </w:r>
      <w:r>
        <w:rPr>
          <w:rFonts w:ascii="Times New Roman CYR" w:hAnsi="Times New Roman CYR" w:cs="Times New Roman CYR"/>
          <w:sz w:val="28"/>
          <w:szCs w:val="28"/>
        </w:rPr>
        <w:t>с ребенком в течение всего курса лечения.</w:t>
      </w:r>
    </w:p>
    <w:p w14:paraId="7636BFF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14:paraId="2D6F9A69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377CD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отметили Lussier и его коллеги, в послеродовом периоде, по мнению матери ребенка, ее муж - не женщина, ее мать - недостаточно большой специалист, а специалист - недостаточно заботлив.</w:t>
      </w:r>
    </w:p>
    <w:p w14:paraId="2797BC28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ос</w:t>
      </w:r>
      <w:r>
        <w:rPr>
          <w:rFonts w:ascii="Times New Roman CYR" w:hAnsi="Times New Roman CYR" w:cs="Times New Roman CYR"/>
          <w:sz w:val="28"/>
          <w:szCs w:val="28"/>
        </w:rPr>
        <w:t>обенностью женской филиации является возврат фундаментальной амбивалентности. Когда мать не может реализовать свои конкретные ожидания, связанные с материнством, в первую очередь страдают ее идентичность и самооценка. Но до тех пор, пока мать продолжает со</w:t>
      </w:r>
      <w:r>
        <w:rPr>
          <w:rFonts w:ascii="Times New Roman CYR" w:hAnsi="Times New Roman CYR" w:cs="Times New Roman CYR"/>
          <w:sz w:val="28"/>
          <w:szCs w:val="28"/>
        </w:rPr>
        <w:t>относить себя с идеалом, она постоянно разочаровывается. Степень ее разочарования напрямую зависит от сформировавшихся представлений нашего общества о роли матери.. Brim говорит о неразрывной связи с матерью в ходе лечения [13]. Психоаналитик может подробн</w:t>
      </w:r>
      <w:r>
        <w:rPr>
          <w:rFonts w:ascii="Times New Roman CYR" w:hAnsi="Times New Roman CYR" w:cs="Times New Roman CYR"/>
          <w:sz w:val="28"/>
          <w:szCs w:val="28"/>
        </w:rPr>
        <w:t>о рассмотреть эпизод, в котором «матери - всего лишь схемы, колеблющиеся формы... Время мучительного ожидания - это и время невыразимой тревоги и тоски, которая означает разрыв связи со своею матерью».</w:t>
      </w:r>
    </w:p>
    <w:p w14:paraId="031A055B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деятельность новых родителей состоит в обр</w:t>
      </w:r>
      <w:r>
        <w:rPr>
          <w:rFonts w:ascii="Times New Roman CYR" w:hAnsi="Times New Roman CYR" w:cs="Times New Roman CYR"/>
          <w:sz w:val="28"/>
          <w:szCs w:val="28"/>
        </w:rPr>
        <w:t>атной аналогии (зеркальной) процесса скорби. Именно во время этого процесса субъект должен избавиться от прежних ролей, тогда как после рождения ребенка он должен создать новые.</w:t>
      </w:r>
    </w:p>
    <w:p w14:paraId="184C17BA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Послеродовая депрессия может возникнуть тогда, когда у матери блокирован проце</w:t>
      </w:r>
      <w:r>
        <w:rPr>
          <w:rFonts w:ascii="Times New Roman CYR" w:hAnsi="Times New Roman CYR" w:cs="Times New Roman CYR"/>
          <w:sz w:val="28"/>
          <w:szCs w:val="28"/>
        </w:rPr>
        <w:t>сс познания ребенка вследствие повторяющихся конфликтных репрезентаций, которые актуализируют прежние конфликты, поддерживающиеся неспособностью навсегда расстаться с подсознательными значимыми детскими образами. Kristeva так ставит вопрос: «женская меланх</w:t>
      </w:r>
      <w:r>
        <w:rPr>
          <w:rFonts w:ascii="Times New Roman CYR" w:hAnsi="Times New Roman CYR" w:cs="Times New Roman CYR"/>
          <w:sz w:val="28"/>
          <w:szCs w:val="28"/>
        </w:rPr>
        <w:t>олия возникает вновь и вновь не оттого ли, а может даже и благодаря тому, что она не может встретить - удовлетворить - другую женщину?».</w:t>
      </w:r>
    </w:p>
    <w:p w14:paraId="3A36FFBB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исчезнет ли эта меланхолия после встречи с другой женщиной, как только эту другую женщину можно будет представить ка</w:t>
      </w:r>
      <w:r>
        <w:rPr>
          <w:rFonts w:ascii="Times New Roman CYR" w:hAnsi="Times New Roman CYR" w:cs="Times New Roman CYR"/>
          <w:sz w:val="28"/>
          <w:szCs w:val="28"/>
        </w:rPr>
        <w:t>к любимую спутницу мужчины. Послеродовой период - это момент рождения матери.</w:t>
      </w:r>
    </w:p>
    <w:p w14:paraId="6AFD8C83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Литература</w:t>
      </w:r>
    </w:p>
    <w:p w14:paraId="1C0466CB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E82E1E" w14:textId="77777777" w:rsidR="00000000" w:rsidRDefault="00ED043B">
      <w:pPr>
        <w:widowControl w:val="0"/>
        <w:tabs>
          <w:tab w:val="left" w:pos="0"/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амбулаторно-поликлинической помощи в акушерстве и гинекологии // Под ред. В.И. Кулакова, В.Н. Прилепской, В.Е. Радзинского. - М.: ГЭотар-Медиа, 200</w:t>
      </w:r>
      <w:r>
        <w:rPr>
          <w:rFonts w:ascii="Times New Roman CYR" w:hAnsi="Times New Roman CYR" w:cs="Times New Roman CYR"/>
          <w:sz w:val="28"/>
          <w:szCs w:val="28"/>
        </w:rPr>
        <w:t>7. - С. 325-327.</w:t>
      </w:r>
    </w:p>
    <w:p w14:paraId="393E33D4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Морозов Г.В., Шумский Н.Г. "Введение в клиническую психиатрию", 1998 &lt;http://psychiatry.spsma.spb.ru/student/uchebnik/files/morozov.zip&gt;.</w:t>
      </w:r>
    </w:p>
    <w:p w14:paraId="22571A78" w14:textId="77777777" w:rsidR="00000000" w:rsidRDefault="00ED0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Жариков Н.М., Тюльпин Ю.Г. "Психиатрия" &lt;http://psychiatry.spsma.spb.ru/student/uchebnik/files/P</w:t>
      </w:r>
      <w:r>
        <w:rPr>
          <w:rFonts w:ascii="Times New Roman CYR" w:hAnsi="Times New Roman CYR" w:cs="Times New Roman CYR"/>
          <w:sz w:val="28"/>
          <w:szCs w:val="28"/>
        </w:rPr>
        <w:t>sixiatria_2002.djvu&gt; Сметанников П.Г. "Психиатрия: Краткое руководство для врачей" &lt;http://psychiatry.spsma.spb.ru/student/uchebnik/files/Psixiatria_smetannikov_1995.djvu&gt;.</w:t>
      </w:r>
    </w:p>
    <w:p w14:paraId="029F27E4" w14:textId="77777777" w:rsidR="00ED043B" w:rsidRDefault="00ED043B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D04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DE"/>
    <w:rsid w:val="000061DE"/>
    <w:rsid w:val="00E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57210"/>
  <w14:defaultImageDpi w14:val="0"/>
  <w15:docId w15:val="{F0FF5AA3-F95B-4F29-AD55-379604A1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7132</Words>
  <Characters>40653</Characters>
  <Application>Microsoft Office Word</Application>
  <DocSecurity>0</DocSecurity>
  <Lines>338</Lines>
  <Paragraphs>95</Paragraphs>
  <ScaleCrop>false</ScaleCrop>
  <Company/>
  <LinksUpToDate>false</LinksUpToDate>
  <CharactersWithSpaces>47690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2025-02-05T19:54:00Z</dcterms:created>
  <dcterms:modified xsi:type="dcterms:W3CDTF">2025-02-05T19:54:00Z</dcterms:modified>
</cp:coreProperties>
</file>