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B01E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ПРЕДМЕТ, МЕТОДЫ И СОДЕРЖАНИЕ СУДЕБНОЙ ПСИХИАТРИИ</w:t>
      </w:r>
    </w:p>
    <w:p w14:paraId="6AA55B5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64AD2C4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психиатрия является специальным разделом общей психиатрии. Она неотделима от нее но имеет свои особенности. Если общая психиатрия изучает главным образом причины и характер психических заболеваний</w:t>
      </w:r>
      <w:r>
        <w:rPr>
          <w:sz w:val="28"/>
          <w:szCs w:val="28"/>
        </w:rPr>
        <w:t>, их диагностику, лечение, реабилитацию психически больных и другие вопросы (в том числе и предупреждение психических расстройств у здоровых лиц), то судебная психиатрия сохраняя в той или иной степени решение этих вопросов за собой, изучает также психичес</w:t>
      </w:r>
      <w:r>
        <w:rPr>
          <w:sz w:val="28"/>
          <w:szCs w:val="28"/>
        </w:rPr>
        <w:t>кие заболевания применительно к требованиям специальных задач уголовного и гражданского процесса.</w:t>
      </w:r>
    </w:p>
    <w:p w14:paraId="6287C72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изучения судебной психиатрииможет быть психически больной и здоровый человек в повседневной жизни, подозреваемый, обвиняемый, подсудимый, потерпевший</w:t>
      </w:r>
      <w:r>
        <w:rPr>
          <w:sz w:val="28"/>
          <w:szCs w:val="28"/>
        </w:rPr>
        <w:t>, свидетель, истец, ответчик, а предметом ее исследования - состояние психики, болезненные нарушения и психическая их деятельность как во время деликта и проведения судебно-психиатрической экспертизы, так и установление психопатологических изменений ретрос</w:t>
      </w:r>
      <w:r>
        <w:rPr>
          <w:sz w:val="28"/>
          <w:szCs w:val="28"/>
        </w:rPr>
        <w:t>пективно по показаниям очевидцев, материалам уголовного и гражданского дела, данным медицинских, служебных и личных документов (переданных следствием и судом для изучения судебно-психиатрическим экспертом).</w:t>
      </w:r>
    </w:p>
    <w:p w14:paraId="0DF0019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судебной психиатриисводится к тому, чтобы ус</w:t>
      </w:r>
      <w:r>
        <w:rPr>
          <w:sz w:val="28"/>
          <w:szCs w:val="28"/>
        </w:rPr>
        <w:t>тановить психическое состояние испытуемого и помочь правосудию решить главную проблему, которая возникает в ходе судебно-следственных действий - преступник или психически больной совершил те или иные противоправные действия. Ведь с точки зрения законодател</w:t>
      </w:r>
      <w:r>
        <w:rPr>
          <w:sz w:val="28"/>
          <w:szCs w:val="28"/>
        </w:rPr>
        <w:t xml:space="preserve">ьства и права психически больной человек, совершивший общественно опасное деяние, не считается преступником и к нему не применяют карательно-воспитательное воздействие. </w:t>
      </w:r>
      <w:r>
        <w:rPr>
          <w:sz w:val="28"/>
          <w:szCs w:val="28"/>
        </w:rPr>
        <w:lastRenderedPageBreak/>
        <w:t>Однако такое лицо нуждается в принудительных мерах медицинского характера. Именно это и</w:t>
      </w:r>
      <w:r>
        <w:rPr>
          <w:sz w:val="28"/>
          <w:szCs w:val="28"/>
        </w:rPr>
        <w:t xml:space="preserve"> определило практическую задачу судебной психиатрии: выявить у субъекта исследования психические расстройства до и во время деяния (ретроспективно) и в период экспертизы (при обследовании), изучить и оценить их применительно к правовым нормам отечественног</w:t>
      </w:r>
      <w:r>
        <w:rPr>
          <w:sz w:val="28"/>
          <w:szCs w:val="28"/>
        </w:rPr>
        <w:t>о правосудия и здравоохранения.</w:t>
      </w:r>
    </w:p>
    <w:p w14:paraId="4B795F8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Такая постановка проблем судебной психиатрии определила ее основные разделы: судебно-психиатрическая экспертиза, принудительные меры медицинского характера, пенитенциарная психиатрия.</w:t>
      </w:r>
    </w:p>
    <w:p w14:paraId="0A51E8C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того, что общепринятым руковод</w:t>
      </w:r>
      <w:r>
        <w:rPr>
          <w:sz w:val="28"/>
          <w:szCs w:val="28"/>
        </w:rPr>
        <w:t>ящим принципом отечественной судебной психиатрии и ее основного раздела - судебно-психиатрической экспертизы является объективность, доказательность и независимость, построена вся система судебно-психиатрической экспертизы в РФ. Она находится в ведении орг</w:t>
      </w:r>
      <w:r>
        <w:rPr>
          <w:sz w:val="28"/>
          <w:szCs w:val="28"/>
        </w:rPr>
        <w:t>анов здравоохранения. Оперативное руководство экспертной деятельностью осуществляет Минздрав РФ через органы здравоохранения на местах, а методическое и научное - Государственный научный центр социальной и судебной психиатрии им. В.П. Сербского.</w:t>
      </w:r>
    </w:p>
    <w:p w14:paraId="035BD90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</w:t>
      </w:r>
      <w:r>
        <w:rPr>
          <w:sz w:val="28"/>
          <w:szCs w:val="28"/>
        </w:rPr>
        <w:t>венным законодательным актом, рассматривающим основные положения охраны психического здоровья в нашей стране, явился Закон «О психиатрической помощи и гарантиях прав граждан при ее оказании» (1992 г.).</w:t>
      </w:r>
    </w:p>
    <w:p w14:paraId="75A0FCD6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3C109926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СУДЕБНО-ПСИХИАТРИЧЕСКАЯ ЭКСПЕРТИЗА</w:t>
      </w:r>
    </w:p>
    <w:p w14:paraId="63D026F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372A0C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Судебно-психиатри</w:t>
      </w:r>
      <w:r>
        <w:rPr>
          <w:sz w:val="28"/>
          <w:szCs w:val="28"/>
        </w:rPr>
        <w:t xml:space="preserve">ческая экспертиза является основным разделом и приоритетным направлением судебной психиатрии. Исходя из актуальных потребностей правосудия она преследует цель: оценить и дать экспертное заключение психическому состоянию подэкспертных лиц (субъектов </w:t>
      </w:r>
      <w:r>
        <w:rPr>
          <w:sz w:val="28"/>
          <w:szCs w:val="28"/>
        </w:rPr>
        <w:lastRenderedPageBreak/>
        <w:t>уголовн</w:t>
      </w:r>
      <w:r>
        <w:rPr>
          <w:sz w:val="28"/>
          <w:szCs w:val="28"/>
        </w:rPr>
        <w:t>ого или гражданского процесса) во время совершения тех или иных действий, проведении экспертного обследования и обострении психического заболевания.</w:t>
      </w:r>
    </w:p>
    <w:p w14:paraId="1F8DBE3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Судебно-психиатрическая экспертиза необходима тогда, когда в ходе судебно-следственного процесса потребовал</w:t>
      </w:r>
      <w:r>
        <w:rPr>
          <w:sz w:val="28"/>
          <w:szCs w:val="28"/>
        </w:rPr>
        <w:t>ись специальные медицинские знания в области психиатрии. Она назначается органами предварительного дознания, следователем, прокурором и судом. Обязательным оформлением такого поручения является особый процессуальный документ, носящий название «Постановлени</w:t>
      </w:r>
      <w:r>
        <w:rPr>
          <w:sz w:val="28"/>
          <w:szCs w:val="28"/>
        </w:rPr>
        <w:t>е о производстве судебно-психиатрической экспертизы» выносимый лицом, ведущим следствие, или «Определение (постановление) о производстве судебно-психиатрической экспертизы», выносимым судьей по делу частного обвинения или в порядке досудебной подготовки гр</w:t>
      </w:r>
      <w:r>
        <w:rPr>
          <w:sz w:val="28"/>
          <w:szCs w:val="28"/>
        </w:rPr>
        <w:t>ажданского дела.</w:t>
      </w:r>
    </w:p>
    <w:p w14:paraId="1BC817D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основанием у вышеуказанных должностных лиц для назначения судебно-психиатрической экспертизы в уголовном процессе являются сомнения в нормальном состоянии психического здоровья подозреваемого, обвиняемого, подсудимого, потерпе</w:t>
      </w:r>
      <w:r>
        <w:rPr>
          <w:sz w:val="28"/>
          <w:szCs w:val="28"/>
        </w:rPr>
        <w:t>вшего, свидетеля; странности в их поведении и высказываниях; ссылки на имеющееся хроническое душевное заболевание или слабоумие: последствия черепно-мозговой травмы или заболеваний головного мозга; обследование и лечение в психиатрических стационарах; преб</w:t>
      </w:r>
      <w:r>
        <w:rPr>
          <w:sz w:val="28"/>
          <w:szCs w:val="28"/>
        </w:rPr>
        <w:t>ывание на учете (амбулаторное лечение) в психоневрологических учреждениях (диспансерах); прохождение в прошлом судебно-психиатрической или трудовой (военной, профессиональной) экспертиз; отсутствие видимых мотивов и целей совершенного деяния; особая жесток</w:t>
      </w:r>
      <w:r>
        <w:rPr>
          <w:sz w:val="28"/>
          <w:szCs w:val="28"/>
        </w:rPr>
        <w:t>ость в насилии и надругательство над потерпевшим: непонятное глумление над трупом; постоянные конфликты (в семье, коллективе, обществе); грубая оппозиция ко всему и ко всем.</w:t>
      </w:r>
    </w:p>
    <w:p w14:paraId="66480366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ВИДЫ СУДЕБНО-ПСИХИАТРИЧЕСКОЙ ЭКСПЕРТИЗЫ</w:t>
      </w:r>
    </w:p>
    <w:p w14:paraId="73B74DE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5A34555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недостаточной ясности или полноте за</w:t>
      </w:r>
      <w:r>
        <w:rPr>
          <w:sz w:val="28"/>
          <w:szCs w:val="28"/>
        </w:rPr>
        <w:t>ключения эксперта, а также при возникновении новых вопросов в отношении ранее исследованных обстоятельств уголовного дела может быть назначена дополнительная судебная экспертиза, производство которой поручается тому же или другому эксперту. В случаях возни</w:t>
      </w:r>
      <w:r>
        <w:rPr>
          <w:sz w:val="28"/>
          <w:szCs w:val="28"/>
        </w:rPr>
        <w:t>кновения сомнений в обоснованности заключения эксперта или наличия противоречий в выводах эксперта или экспертов по тем же вопросам может быть назначена повторная экспертиза, производство которой поручается другому эксперту а в особо сложных случаях - Госу</w:t>
      </w:r>
      <w:r>
        <w:rPr>
          <w:sz w:val="28"/>
          <w:szCs w:val="28"/>
        </w:rPr>
        <w:t>дарственному научному центру социальной и судебной психиатрии им. В.П. Сербского.</w:t>
      </w:r>
    </w:p>
    <w:p w14:paraId="24BA838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Заочная экспертиза проводится лишь в исключительных случаях, когда подэкспертное лицо не может быть доставлено для личного участия, в частности, когда оно находится вне преде</w:t>
      </w:r>
      <w:r>
        <w:rPr>
          <w:sz w:val="28"/>
          <w:szCs w:val="28"/>
        </w:rPr>
        <w:t>лов РФ.</w:t>
      </w:r>
    </w:p>
    <w:p w14:paraId="2255CB1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Посмертная экспертиза. Как правило, проводится в гражданском судопроизводстве и трудность ее заключается прежде всего в том, что в гражданском процессе не проводится предварительного следствия и поэтому качество и количество материалов, которые бы </w:t>
      </w:r>
      <w:r>
        <w:rPr>
          <w:sz w:val="28"/>
          <w:szCs w:val="28"/>
        </w:rPr>
        <w:t xml:space="preserve">характеризовали действия и личность покойного, очень ограничены. Поэтому судебно-психиатрическим экспертам для ретроспективного установления психического состояния умершего в период совершения им тех или иных действий (напр., заключения сделок) необходимо </w:t>
      </w:r>
      <w:r>
        <w:rPr>
          <w:sz w:val="28"/>
          <w:szCs w:val="28"/>
        </w:rPr>
        <w:t>ознакомиться с представленными ему судом материалами гражданского дела, медицинскими и немедицинскими документами, личной перепиской, характеристикой покойного, представленной с места работы и жительства.</w:t>
      </w:r>
    </w:p>
    <w:p w14:paraId="505CBF1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Судебно-психиатрическим экспертам обосновать выводы</w:t>
      </w:r>
      <w:r>
        <w:rPr>
          <w:sz w:val="28"/>
          <w:szCs w:val="28"/>
        </w:rPr>
        <w:t xml:space="preserve"> о психическом состоянии подэкспертных лиц при данном виде экспертизы очень помогает изучение свидетельских показаний. В то же время их противоречивость, как </w:t>
      </w:r>
      <w:r>
        <w:rPr>
          <w:sz w:val="28"/>
          <w:szCs w:val="28"/>
        </w:rPr>
        <w:lastRenderedPageBreak/>
        <w:t>правило, влечет за собой необходимость участия эксперта в судебном заседании. Это связано с тем, ч</w:t>
      </w:r>
      <w:r>
        <w:rPr>
          <w:sz w:val="28"/>
          <w:szCs w:val="28"/>
        </w:rPr>
        <w:t>то его целенаправленный опрос свидетелей о поведении в период деяния такого лица (напр., завещателя в период оформления документов), взаимоотношениях с представителями сторон те или иные сведения о психических нарушениях, которые они вольно или невольно мо</w:t>
      </w:r>
      <w:r>
        <w:rPr>
          <w:sz w:val="28"/>
          <w:szCs w:val="28"/>
        </w:rPr>
        <w:t>гут дать при этом, способствуют выявлению природы заболевания, установлению глубины и тяжести патологических нарушений психики (если они имелись) и даже составлению ретроспективной диагностики.</w:t>
      </w:r>
    </w:p>
    <w:p w14:paraId="111AD23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Посмертная экспертиза призвана устранить последствия болезненн</w:t>
      </w:r>
      <w:r>
        <w:rPr>
          <w:sz w:val="28"/>
          <w:szCs w:val="28"/>
        </w:rPr>
        <w:t>ых действий больного, что вызывает необходимость оценивать психическое состояние подэкспертного лица ретроспективно (после его смерти). Это обусловливает большую сложность указанных экспертиз, т.к. экспертное заключение основывается лишь на изучении матери</w:t>
      </w:r>
      <w:r>
        <w:rPr>
          <w:sz w:val="28"/>
          <w:szCs w:val="28"/>
        </w:rPr>
        <w:t>алов дела, медицинской документации (если она имеется) и показаниях свидетелей.</w:t>
      </w:r>
    </w:p>
    <w:p w14:paraId="4D00003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Поводом для назначения посмертной экспертизы, напр., являются судебные иски о признании недействительным завещания (дарственной записи, сделок), оформленного лицом, в психическ</w:t>
      </w:r>
      <w:r>
        <w:rPr>
          <w:sz w:val="28"/>
          <w:szCs w:val="28"/>
        </w:rPr>
        <w:t>ой полноценности которого возникли сомнения.</w:t>
      </w:r>
    </w:p>
    <w:p w14:paraId="1415359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0CB4D19F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КРИТЕРИИ НЕВМЕНЯЕМОСТи</w:t>
      </w:r>
    </w:p>
    <w:p w14:paraId="0FDA815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CA1233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Формула невменяемости содержит два критерия - медицинский (биологический) и юридический (психологический), которые выступают в единстве и определяют невменяемость лица, совершившего обще</w:t>
      </w:r>
      <w:r>
        <w:rPr>
          <w:sz w:val="28"/>
          <w:szCs w:val="28"/>
        </w:rPr>
        <w:t>ственно опасное деяние.</w:t>
      </w:r>
    </w:p>
    <w:p w14:paraId="5CD03CA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Медицинский критерий (может быть констатирован только у психически больного человека) состоит из четырех признаков психических нарушений хронического психического расстройства (напр. шизофрении, эпилепсии, </w:t>
      </w:r>
      <w:r>
        <w:rPr>
          <w:sz w:val="28"/>
          <w:szCs w:val="28"/>
        </w:rPr>
        <w:lastRenderedPageBreak/>
        <w:t xml:space="preserve">маниакально-депрессивного </w:t>
      </w:r>
      <w:r>
        <w:rPr>
          <w:sz w:val="28"/>
          <w:szCs w:val="28"/>
        </w:rPr>
        <w:t>психоза, прогрессирующего паралича, старческого психоза и других психических заболеваний с тенденцией к прогрессированию), оставляющего после острых клинических проявлений нарастающий психический дефект в виде необратимых нарушений интеллектуальных функций</w:t>
      </w:r>
      <w:r>
        <w:rPr>
          <w:sz w:val="28"/>
          <w:szCs w:val="28"/>
        </w:rPr>
        <w:t xml:space="preserve"> приобретенного характера вплоть до слабоумия и маразма: временного психического расстройства(напр. исключительных и реактивных состояний, алкогольного психоза) - обратимого заболевания, которое может длиться от нескольких минут до нескольких часов и даже </w:t>
      </w:r>
      <w:r>
        <w:rPr>
          <w:sz w:val="28"/>
          <w:szCs w:val="28"/>
        </w:rPr>
        <w:t>дней и в редких случаях недель. Оно заканчивается выздоровлением, не оставляющим видимых изменений в психической деятельности.</w:t>
      </w:r>
    </w:p>
    <w:p w14:paraId="3BB2FC4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слабоумия (напр., олигофрении, инволюционных процессов), у которого ведущим является необратимость нарушений интеллектуальной ф</w:t>
      </w:r>
      <w:r>
        <w:rPr>
          <w:sz w:val="28"/>
          <w:szCs w:val="28"/>
        </w:rPr>
        <w:t>ункции как врожденного, так и приобретенного характера:</w:t>
      </w:r>
    </w:p>
    <w:p w14:paraId="5C84F91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иного болезненного состояния (напр., психопатии) как стойкого нарушения или аномалии в развитии психики, возникших в результате перенесенных различных соматических, неврологических, инфекционных и </w:t>
      </w:r>
      <w:r>
        <w:rPr>
          <w:sz w:val="28"/>
          <w:szCs w:val="28"/>
        </w:rPr>
        <w:t>других заболеваний, или как дефект патологического воспитания.</w:t>
      </w:r>
    </w:p>
    <w:p w14:paraId="74541A1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критерийформулируется как невозможность невменяемых осознавать фактический характер и общественную опасность своих действий (бездействия) либо руководить ими. Данный критерий предст</w:t>
      </w:r>
      <w:r>
        <w:rPr>
          <w:sz w:val="28"/>
          <w:szCs w:val="28"/>
        </w:rPr>
        <w:t>авляет собой обобщающую характеристику психического состояния, в частности - тяжесть (глубину) болезненных расстройств психики, и состоит из двух признаков:</w:t>
      </w:r>
    </w:p>
    <w:p w14:paraId="597A4D3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интеллектуального (невозможности осознавать фактический характер и общественную опасность своих д</w:t>
      </w:r>
      <w:r>
        <w:rPr>
          <w:sz w:val="28"/>
          <w:szCs w:val="28"/>
        </w:rPr>
        <w:t>ействий-бездействия, напр., при олигофрении в степени дебильности);</w:t>
      </w:r>
    </w:p>
    <w:p w14:paraId="43F1BEF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волевого (невозможности руководить своими действиями, напр., при психопатии).</w:t>
      </w:r>
    </w:p>
    <w:p w14:paraId="2C376D6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этих признаков у юридического критерия позволяет </w:t>
      </w:r>
      <w:r>
        <w:rPr>
          <w:sz w:val="28"/>
          <w:szCs w:val="28"/>
        </w:rPr>
        <w:lastRenderedPageBreak/>
        <w:t>анализировать различные стороны психической деятель</w:t>
      </w:r>
      <w:r>
        <w:rPr>
          <w:sz w:val="28"/>
          <w:szCs w:val="28"/>
        </w:rPr>
        <w:t>ности подэкспертного лица (мыслительную, эмоциональную, волевую, интеллектуальную и др.). Если первая часть критерия (интеллектуальная) требует анализа мыслительных и критических способностей, дает возможность адекватной оценки обстановки и собственного по</w:t>
      </w:r>
      <w:r>
        <w:rPr>
          <w:sz w:val="28"/>
          <w:szCs w:val="28"/>
        </w:rPr>
        <w:t xml:space="preserve">ведения испытуемого, то при дефекте его второй части (волевого критерия) страдает контроль за своими высказываниями, действиями и поступками, возможность понимать их сущность и руководить ими. </w:t>
      </w:r>
    </w:p>
    <w:p w14:paraId="656D15A8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24E4B6EF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ДЕЕСПОСОБНОСТЬ-НЕДЕЕСПОСОБНОСТЬ</w:t>
      </w:r>
    </w:p>
    <w:p w14:paraId="754AADB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CF621F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Гражданская дееспособность в</w:t>
      </w:r>
      <w:r>
        <w:rPr>
          <w:sz w:val="28"/>
          <w:szCs w:val="28"/>
        </w:rPr>
        <w:t>озникает с наступлением 18-летнего возраста и лишь в исключительных случаях раньше (со времени вступления в брак). Дееспособность в качестве обязательного условия предполагает такое психическое состояние субъекта, которое обеспечивает ему способность поним</w:t>
      </w:r>
      <w:r>
        <w:rPr>
          <w:sz w:val="28"/>
          <w:szCs w:val="28"/>
        </w:rPr>
        <w:t>ать значение своих действий или руководить ими.</w:t>
      </w:r>
    </w:p>
    <w:p w14:paraId="1982B3D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Недееспособность определяется сочетанием двух критериев: медицинского (психическое расстройство) и юридического(непонимание значения своих действий или невозможность руководить ими). Недееспособность устанавл</w:t>
      </w:r>
      <w:r>
        <w:rPr>
          <w:sz w:val="28"/>
          <w:szCs w:val="28"/>
        </w:rPr>
        <w:t>ивается при совпадении обоих критериев. Недееспособными признаются те психически больные, которые вследствие психического расстройства не способны рассудительно вести свои дела, не могут правильно понимать окружающее и жизненную ситуацию и отдавать отчет с</w:t>
      </w:r>
      <w:r>
        <w:rPr>
          <w:sz w:val="28"/>
          <w:szCs w:val="28"/>
        </w:rPr>
        <w:t>воим действиям или руководить ими. Психически больные, даже если они страдают тяжелым и неизлечимым психическим заболеванием, но понимают значимость совершенных ими поступков и способны регулировать свое поведение и действия, остаются дееспособными. Возмож</w:t>
      </w:r>
      <w:r>
        <w:rPr>
          <w:sz w:val="28"/>
          <w:szCs w:val="28"/>
        </w:rPr>
        <w:t xml:space="preserve">ность рассудительно вести свои дела определяется у них наличием таких качеств ума, которые обеспечивают правильное поведение больных в их практической </w:t>
      </w:r>
      <w:r>
        <w:rPr>
          <w:sz w:val="28"/>
          <w:szCs w:val="28"/>
        </w:rPr>
        <w:lastRenderedPageBreak/>
        <w:t>деятельности.</w:t>
      </w:r>
    </w:p>
    <w:p w14:paraId="463AEDA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Недееспособность может касаться как отдельно совершенного юридического акта (подписания зав</w:t>
      </w:r>
      <w:r>
        <w:rPr>
          <w:sz w:val="28"/>
          <w:szCs w:val="28"/>
        </w:rPr>
        <w:t>ещания, заключения договора и сделки), так и способности лица достаточно критично вести свои дела за более или менее продолжительный период времени в будущем.</w:t>
      </w:r>
    </w:p>
    <w:p w14:paraId="5DBC7E6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экспертизе в гражданском судопроизводстве в иных случаях важно установить, с какого времени п</w:t>
      </w:r>
      <w:r>
        <w:rPr>
          <w:sz w:val="28"/>
          <w:szCs w:val="28"/>
        </w:rPr>
        <w:t>сихически больной человек стал недееспособным, поскольку в некоторых случаях недееспособность наступает после подписания такого акта, и в этом случае документ не утрачивает своей юридической силы. Если же установлено, что сделка (подписание договора, заклю</w:t>
      </w:r>
      <w:r>
        <w:rPr>
          <w:sz w:val="28"/>
          <w:szCs w:val="28"/>
        </w:rPr>
        <w:t>чение брака) были оформлены в состоянии, когда заключавшее сделку лицо не могло понимать значения своих действий, то такой юридический акт может быть признан недействительным.</w:t>
      </w:r>
    </w:p>
    <w:p w14:paraId="234B1C7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субъекта недееспособным осуществляется только судом. Ходатайствовать п</w:t>
      </w:r>
      <w:r>
        <w:rPr>
          <w:sz w:val="28"/>
          <w:szCs w:val="28"/>
        </w:rPr>
        <w:t>еред судом о признании психически больного недееспособным могут члены его семьи, общественные и профсоюзные организации, прокурор, органы опеки и попечительства, психиатрические лечебные учреждения.</w:t>
      </w:r>
    </w:p>
    <w:p w14:paraId="139037F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 судебно-психиатрическую экспертизу для опре</w:t>
      </w:r>
      <w:r>
        <w:rPr>
          <w:sz w:val="28"/>
          <w:szCs w:val="28"/>
        </w:rPr>
        <w:t>деления психического состояния субъекта производится судом при наличии достаточной аргументации и данных о его психической болезни или слабоумии. В исключительных случаях, при явном уклонении такого лица от прохождения экспертизы, суд (при участии эксперта</w:t>
      </w:r>
      <w:r>
        <w:rPr>
          <w:sz w:val="28"/>
          <w:szCs w:val="28"/>
        </w:rPr>
        <w:t>-психиатра) может вынести определение о принудительном направлении больного на судебно-психиатрическую экспертизу.</w:t>
      </w:r>
    </w:p>
    <w:p w14:paraId="1EC072D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законодательство и не признает ограниченной дееспособности психически больных лиц, но допускает возможность ее ограничения для лиц, злоу</w:t>
      </w:r>
      <w:r>
        <w:rPr>
          <w:sz w:val="28"/>
          <w:szCs w:val="28"/>
        </w:rPr>
        <w:t xml:space="preserve">потребляющих спиртными напитками или наркотическими веществами и </w:t>
      </w:r>
      <w:r>
        <w:rPr>
          <w:sz w:val="28"/>
          <w:szCs w:val="28"/>
        </w:rPr>
        <w:lastRenderedPageBreak/>
        <w:t>ставящих в связи с этим свою семью в тяжелое материальное положение. В этом случае суд назначает попечителя, без согласия которого такие лица не могут совершать сделки, получать зарплату (пен</w:t>
      </w:r>
      <w:r>
        <w:rPr>
          <w:sz w:val="28"/>
          <w:szCs w:val="28"/>
        </w:rPr>
        <w:t>сию) или иные виды доходов и распоряжаться ими.</w:t>
      </w:r>
    </w:p>
    <w:p w14:paraId="5802C06E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ПРИНУДИТЕЛЬНЫЕ МЕРЫ МЕДИЦИНСКОГО ХАРАКТЕРА, ПРИМЕНЯЕМЫЕ К ПСИХИЧЕСКИ БОЛЬНЫМ</w:t>
      </w:r>
    </w:p>
    <w:p w14:paraId="7C9D0E6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303D97F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совершившие правонарушения в состоянии невменяемости, обусловленном хроническими или временными психическими расстройствами</w:t>
      </w:r>
      <w:r>
        <w:rPr>
          <w:sz w:val="28"/>
          <w:szCs w:val="28"/>
        </w:rPr>
        <w:t>, не являются преступниками, и не подлежат наказанию и воспитательному воздействию в исправительных учреждениях уголовно-исполнительной системы. К ним, как и к психически больным, а также к лицам, злоупотребляющим спиртными напитками или наркотиками и их с</w:t>
      </w:r>
      <w:r>
        <w:rPr>
          <w:sz w:val="28"/>
          <w:szCs w:val="28"/>
        </w:rPr>
        <w:t>уррогатами, совершившим преступления и признанными вменяемыми за них по определению суда могут быть назначены различные меры медицинского характера. Меры в отношении психически больных носят исключительно медицинский характер, направлены на лечение психиче</w:t>
      </w:r>
      <w:r>
        <w:rPr>
          <w:sz w:val="28"/>
          <w:szCs w:val="28"/>
        </w:rPr>
        <w:t>ских заболеваний и осуществляются в целях предупреждения общества от повторения больными социально опасных действий (поступков), совершаемых по болезненным мотивам.</w:t>
      </w:r>
    </w:p>
    <w:p w14:paraId="45FB10B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порядок рассмотрения принудительного лечения судом осуществляется после разб</w:t>
      </w:r>
      <w:r>
        <w:rPr>
          <w:sz w:val="28"/>
          <w:szCs w:val="28"/>
        </w:rPr>
        <w:t>ирательства уголовного дела, но также в судебном заседании в присутствии лица, в отношении которого оно решается (если позволяет его психическое состояние), с участием прокурора и адвоката, а при необходимости - свидетелей, потерпевших и судебно-психиатрич</w:t>
      </w:r>
      <w:r>
        <w:rPr>
          <w:sz w:val="28"/>
          <w:szCs w:val="28"/>
        </w:rPr>
        <w:t>еского эксперта. Суд, на основании заключения судебно-психиатрической экспертной комиссии, после обсуждения принимает решение о применении к такому лицу принудительных мер медицинского характера. Эта форма медицинских мер может быть назначена следующей кат</w:t>
      </w:r>
      <w:r>
        <w:rPr>
          <w:sz w:val="28"/>
          <w:szCs w:val="28"/>
        </w:rPr>
        <w:t>егории лиц:</w:t>
      </w:r>
    </w:p>
    <w:p w14:paraId="4BBDAC67" w14:textId="77777777" w:rsidR="00000000" w:rsidRDefault="006D5A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совершившим деяния, предусмотренные статьями УК РФ, в состоянии невменяемости:</w:t>
      </w:r>
    </w:p>
    <w:p w14:paraId="468BB66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 которых после совершения преступления наступило психическое </w:t>
      </w:r>
      <w:r>
        <w:rPr>
          <w:sz w:val="28"/>
          <w:szCs w:val="28"/>
        </w:rPr>
        <w:lastRenderedPageBreak/>
        <w:t xml:space="preserve">расстройство, делающее невозможным назначение или исполнение наказания (т.е. во время проведения </w:t>
      </w:r>
      <w:r>
        <w:rPr>
          <w:sz w:val="28"/>
          <w:szCs w:val="28"/>
        </w:rPr>
        <w:t>следствия и суда или при отбывании наказания и нахождении в исправительном учреждении);</w:t>
      </w:r>
    </w:p>
    <w:p w14:paraId="78E2204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совершившим преступление и страдающим психическими расстройствами, не исключающими вменяемости (т.е. осужденным за преступление и страдающим психическим заболеванием,</w:t>
      </w:r>
      <w:r>
        <w:rPr>
          <w:sz w:val="28"/>
          <w:szCs w:val="28"/>
        </w:rPr>
        <w:t xml:space="preserve"> но признанным вменяемым за совершенное действие).</w:t>
      </w:r>
    </w:p>
    <w:p w14:paraId="15FC415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Принудительные меры медицинского характера назначаются только в тех случаях, когда психические расстройства у данной категории лиц связаны с возможностью в будущем причинения ими иного существенного вреда </w:t>
      </w:r>
      <w:r>
        <w:rPr>
          <w:sz w:val="28"/>
          <w:szCs w:val="28"/>
        </w:rPr>
        <w:t>либо с опасностью для себя или других лиц (т.е. в данном случае речь идет о степени социальной опасности для общества).</w:t>
      </w:r>
    </w:p>
    <w:p w14:paraId="09639DD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принудительных мер медицинского характера:</w:t>
      </w:r>
    </w:p>
    <w:p w14:paraId="4DAA346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амбулаторное принудительное наблюдение и лечение у психиатра;</w:t>
      </w:r>
    </w:p>
    <w:p w14:paraId="15A8B58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психиатрическом стац</w:t>
      </w:r>
      <w:r>
        <w:rPr>
          <w:sz w:val="28"/>
          <w:szCs w:val="28"/>
        </w:rPr>
        <w:t>ионаре общего типа;</w:t>
      </w:r>
    </w:p>
    <w:p w14:paraId="04489D5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психиатрическом стационаре специализированного типа;</w:t>
      </w:r>
    </w:p>
    <w:p w14:paraId="70C7D26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психиатрическом стационаре специализированного типа с интенсивным наблюдением.</w:t>
      </w:r>
    </w:p>
    <w:p w14:paraId="3CE009D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психиатрические учреждения, организующие в соответствии с приказом Минздрава РФ принудитель</w:t>
      </w:r>
      <w:r>
        <w:rPr>
          <w:sz w:val="28"/>
          <w:szCs w:val="28"/>
        </w:rPr>
        <w:t>ное медикаментозное лечение и наблюдение, находятся в ведении органов здравоохранения. Исключение составляют те из них, в которых проходят принудительное лечение осужденные (это амбулатории медицинских частей или психиатрические стационары уголовно-исполни</w:t>
      </w:r>
      <w:r>
        <w:rPr>
          <w:sz w:val="28"/>
          <w:szCs w:val="28"/>
        </w:rPr>
        <w:t>тельной системы).</w:t>
      </w:r>
    </w:p>
    <w:p w14:paraId="79E77012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3EC36E5B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ШИЗОФРЕНИЯ</w:t>
      </w:r>
    </w:p>
    <w:p w14:paraId="6A6D70C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038D36D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Шизофрения - психическое заболевание с прогрессирующим течением и </w:t>
      </w:r>
      <w:r>
        <w:rPr>
          <w:sz w:val="28"/>
          <w:szCs w:val="28"/>
        </w:rPr>
        <w:lastRenderedPageBreak/>
        <w:t>разнообразной психопатологической симптоматикой вплоть до появления психического дефекта - шизофренического слабоумия. Наиболее характерные его клинические при</w:t>
      </w:r>
      <w:r>
        <w:rPr>
          <w:sz w:val="28"/>
          <w:szCs w:val="28"/>
        </w:rPr>
        <w:t>знаки выражаются в расстройстве процессов мышления (разорванность речи, неадекватность), эмоциональной сферы (эмоциональной напряженности, тупости и холодности). Кроме того, довольно часты у больных шизофренией слуховые галлюцинации, бред, которые они могу</w:t>
      </w:r>
      <w:r>
        <w:rPr>
          <w:sz w:val="28"/>
          <w:szCs w:val="28"/>
        </w:rPr>
        <w:t>т и нередко пытаются скрывать (диссимулировать). В то же время память больного, его интеллект, полученные ранее знания остаются длительное время без значительных изменений. Но, несмотря на это работоспособность заболевшего постепенно падает.</w:t>
      </w:r>
    </w:p>
    <w:p w14:paraId="5B7DFC8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си</w:t>
      </w:r>
      <w:r>
        <w:rPr>
          <w:sz w:val="28"/>
          <w:szCs w:val="28"/>
        </w:rPr>
        <w:t>мптоматика больных шизофренией характеризуется постепенным снижением психической активности, нарастанием личностных изменений, уходом в свою внутреннюю жизнь, ранимостью, сужением круга интересов, неуживчивостью, конфликтностью, оппозицией ко всему, исчезн</w:t>
      </w:r>
      <w:r>
        <w:rPr>
          <w:sz w:val="28"/>
          <w:szCs w:val="28"/>
        </w:rPr>
        <w:t>овением прежних привязанностей, равнодушием к близким и их страданиям, бездушием, потерей любознательности и интереса, прогрессирующей вялостью и пассивностью, нарушением адаптации, манерностью, оригинальностью, вздорностью, чудачеством. В то же время у ни</w:t>
      </w:r>
      <w:r>
        <w:rPr>
          <w:sz w:val="28"/>
          <w:szCs w:val="28"/>
        </w:rPr>
        <w:t>х отмечают раздражительность, злобность, грубость, агрессивность, утрированный педантизм, сутяжничество. Неразрывно с прогредиентностью шизофрении следует рассматривать особенности конкретных клинических психопатологических симптомов и синдромов, а также с</w:t>
      </w:r>
      <w:r>
        <w:rPr>
          <w:sz w:val="28"/>
          <w:szCs w:val="28"/>
        </w:rPr>
        <w:t>тепень их тяжести, более выраженных в период рецидива заболевания Изучение симптоматологии и возможных деяний при шизофрении, а также интерпретация актов судебно-психиатрической экспертизы должны привести к следующим выводам:</w:t>
      </w:r>
    </w:p>
    <w:p w14:paraId="0B4D646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противоправные действия сове</w:t>
      </w:r>
      <w:r>
        <w:rPr>
          <w:sz w:val="28"/>
          <w:szCs w:val="28"/>
        </w:rPr>
        <w:t xml:space="preserve">ршаются больными преимущественно на начальном этапе заболевания чаще они бывают в виде хулиганства или поступков, связанных с расстройством влечений или импульсивными </w:t>
      </w:r>
      <w:r>
        <w:rPr>
          <w:sz w:val="28"/>
          <w:szCs w:val="28"/>
        </w:rPr>
        <w:lastRenderedPageBreak/>
        <w:t>действиями;</w:t>
      </w:r>
    </w:p>
    <w:p w14:paraId="3312182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остром периоде заболевания, при психозах, непрерывно текущем процессе или</w:t>
      </w:r>
      <w:r>
        <w:rPr>
          <w:sz w:val="28"/>
          <w:szCs w:val="28"/>
        </w:rPr>
        <w:t xml:space="preserve"> выраженном шизофреническом дефекте (даже в период ремиссии) постановка диагноза не вызывает сомнения, и больные признаются невменяемыми;</w:t>
      </w:r>
    </w:p>
    <w:p w14:paraId="5834EA8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 обнаружении шизофренического дефекта и стойких позитивных расстройств (в виде астении, депрессии, маниакальности</w:t>
      </w:r>
      <w:r>
        <w:rPr>
          <w:sz w:val="28"/>
          <w:szCs w:val="28"/>
        </w:rPr>
        <w:t>, паранойяльное™, галлюцинаций, бреда, помрачения сознания) даже в период ремиссии больные признаются невменяемыми:</w:t>
      </w:r>
    </w:p>
    <w:p w14:paraId="01171C6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качестве психопатоподобных расстройств у больных шизофренией можно рассматривать наличие такого состояния, как отрицание психического за</w:t>
      </w:r>
      <w:r>
        <w:rPr>
          <w:sz w:val="28"/>
          <w:szCs w:val="28"/>
        </w:rPr>
        <w:t>болевания, причем к особенностям болезненного состояния следует отнести и то, что они предпочитают нести уголовную ответственность, чем быть признанными психически больными;</w:t>
      </w:r>
    </w:p>
    <w:p w14:paraId="6EA8AA6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 правонарушениях, совершенных в период длительной ремиссии или выздоровления </w:t>
      </w:r>
      <w:r>
        <w:rPr>
          <w:sz w:val="28"/>
          <w:szCs w:val="28"/>
        </w:rPr>
        <w:t>с удовлетворительной социальной адаптацией, такие лица признаются вменяемыми;</w:t>
      </w:r>
    </w:p>
    <w:p w14:paraId="579EF4B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лица, находящиеся под следствием и судом с целью уклониться от уголовной ответственности, в настоящее время склонны симулировать шизофрению чаще, чем другие психические заболев</w:t>
      </w:r>
      <w:r>
        <w:rPr>
          <w:sz w:val="28"/>
          <w:szCs w:val="28"/>
        </w:rPr>
        <w:t>ания.</w:t>
      </w:r>
    </w:p>
    <w:p w14:paraId="081FAD4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2478CF5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ЭПИЛЕПСИЯ</w:t>
      </w:r>
    </w:p>
    <w:p w14:paraId="4DF758C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5150EC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Эпилепсия - хроническое психическое заболевание, в клинике которого отмечают судорожные и бессудорожные припадки (пароксизмы), психозы и специфические изменения личности вплоть до эпилептического слабоумия. Эпилепсия довольно распростране</w:t>
      </w:r>
      <w:r>
        <w:rPr>
          <w:sz w:val="28"/>
          <w:szCs w:val="28"/>
        </w:rPr>
        <w:t>на у правонарушителей молодого возраста.</w:t>
      </w:r>
    </w:p>
    <w:p w14:paraId="33E59FC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Проявления эпилепсии довольно многообразны.группа - судорожные </w:t>
      </w:r>
      <w:r>
        <w:rPr>
          <w:sz w:val="28"/>
          <w:szCs w:val="28"/>
        </w:rPr>
        <w:lastRenderedPageBreak/>
        <w:t>(пароксизмальные) состояния. Они делятся на большие и малые эпилептические припадки (группа пароксизмально-судорожных состояний) и эпилептические эквива</w:t>
      </w:r>
      <w:r>
        <w:rPr>
          <w:sz w:val="28"/>
          <w:szCs w:val="28"/>
        </w:rPr>
        <w:t>ленты.</w:t>
      </w:r>
    </w:p>
    <w:p w14:paraId="0B2F257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Большие эпилептические припадки характеризуются кратковременными судорожными приступами, сопровождающимися потерей сознания. Он длится 1-3 мин и проявляется последовательной сменой следующих фаз: ауры (обычно возникающей за несколько секунд или мину</w:t>
      </w:r>
      <w:r>
        <w:rPr>
          <w:sz w:val="28"/>
          <w:szCs w:val="28"/>
        </w:rPr>
        <w:t xml:space="preserve">т до припадка в основном в виде разнообразных вегетативных психических, сенсорных и двигательных нарушений); тонических и клинических судорог на фоне нарушенного сознания (возможно с прикусыванием языка, непроизвольным мочеиспусканием); оглушения сознания </w:t>
      </w:r>
      <w:r>
        <w:rPr>
          <w:sz w:val="28"/>
          <w:szCs w:val="28"/>
        </w:rPr>
        <w:t>либо кратковременного сна.</w:t>
      </w:r>
    </w:p>
    <w:p w14:paraId="2ABD9C2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эпилептический припадок обычно диагностируют на фоне кратковременной потери сознания. Ему тоже может предшествовать аура. При этом обращает на себя внимание то, что больные или «застывают» в одной позе, или у них возникают </w:t>
      </w:r>
      <w:r>
        <w:rPr>
          <w:sz w:val="28"/>
          <w:szCs w:val="28"/>
        </w:rPr>
        <w:t>стереотипные движения, произношение одних и тех же фраз, или появляется блуждающий взгляд, либо, наоборот, взгляд, устремленный в одну точку. При данном виде пароксизма могут быть заметными отдельные судорожные подергивания различных групп мышц.</w:t>
      </w:r>
    </w:p>
    <w:p w14:paraId="471C4E0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Эпилептиче</w:t>
      </w:r>
      <w:r>
        <w:rPr>
          <w:sz w:val="28"/>
          <w:szCs w:val="28"/>
        </w:rPr>
        <w:t>ские эквиваленты - непродолжительные психические нарушения, развивающиеся как бы вместо припадка. Они однотипны и чаще проявляются в виде дисфории (расстройства настроения, тоски, страха, раздражительности, злобы, напряженности, подозрительности, готовност</w:t>
      </w:r>
      <w:r>
        <w:rPr>
          <w:sz w:val="28"/>
          <w:szCs w:val="28"/>
        </w:rPr>
        <w:t>и к агрессии) и сумеречных помрачений сознания (потери ориентировки, бредового восприятия действительности, аффекта страха, злобы, агрессии).</w:t>
      </w:r>
    </w:p>
    <w:p w14:paraId="23EAFFF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Варианты сумеречного помрачения сознания при эквивалентах - фуга и транс довольно часты в практике судебной психиа</w:t>
      </w:r>
      <w:r>
        <w:rPr>
          <w:sz w:val="28"/>
          <w:szCs w:val="28"/>
        </w:rPr>
        <w:t xml:space="preserve">трии. При этом больные в состоянии измененного сознания производят внешне целесообразные, иногда довольно сложные действия в виде спасения, предотвращения опасности, </w:t>
      </w:r>
      <w:r>
        <w:rPr>
          <w:sz w:val="28"/>
          <w:szCs w:val="28"/>
        </w:rPr>
        <w:lastRenderedPageBreak/>
        <w:t>блуждания, путешествия. Внешне такие лица ничем на себя не обращают внимания, за исключени</w:t>
      </w:r>
      <w:r>
        <w:rPr>
          <w:sz w:val="28"/>
          <w:szCs w:val="28"/>
        </w:rPr>
        <w:t>ем того, что они как бы сверх необходимого отрешены от действительности, погружены в свои мысли. Продолжительность каждого такого эпизода - от нескольких минут до нескольких дней. У них также фиксируют последующую амнезию.группа - эпилептические психозы. О</w:t>
      </w:r>
      <w:r>
        <w:rPr>
          <w:sz w:val="28"/>
          <w:szCs w:val="28"/>
        </w:rPr>
        <w:t>ни бывают острыми, затяжными и хроническими. У больных эпилепсией, в отличие от других заболеваний, психозы протекают без видимого помрачения сознания, но в виде различного по времени и остроте бреда (преследования, ревности, отравления, ипохондрии) и друг</w:t>
      </w:r>
      <w:r>
        <w:rPr>
          <w:sz w:val="28"/>
          <w:szCs w:val="28"/>
        </w:rPr>
        <w:t>их психических изменений.группа - специфические эпилептические изменения личности. При них типичными являются личностные и интеллектуальные нарушения, постоянно сопровождающие больных и нарастающие по мере длительности течения эпилепсии.</w:t>
      </w:r>
    </w:p>
    <w:p w14:paraId="0969BBBD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3853E673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МАНИАКАЛЬНО-ДЕПРЕ</w:t>
      </w:r>
      <w:r>
        <w:rPr>
          <w:b/>
          <w:bCs/>
          <w:sz w:val="28"/>
          <w:szCs w:val="28"/>
        </w:rPr>
        <w:t>ССИВНЫЙ ПСИХОЗ</w:t>
      </w:r>
    </w:p>
    <w:p w14:paraId="05BCAAB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31EEC9C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Маниакально-депрессивный психоз (МДП) - это психическое заболевание с хроническим течением. Протекает в форме периодически чередующихся приступов маниакального (повышенного настроения ускоренного мышления, двигательного возбуждения) и депре</w:t>
      </w:r>
      <w:r>
        <w:rPr>
          <w:sz w:val="28"/>
          <w:szCs w:val="28"/>
        </w:rPr>
        <w:t>ссивного (пониженного настроения, замедленного мышления, двигательной заторможенности) состояний. Протяженность этих фаз - от 2 до 6 мес. и они чаще всего разделены интермиссиями (т.е. такими состояниями, при которых исчезают психические расстройства и вос</w:t>
      </w:r>
      <w:r>
        <w:rPr>
          <w:sz w:val="28"/>
          <w:szCs w:val="28"/>
        </w:rPr>
        <w:t>станавливается нормальная психическая деятельность с присущими для данной личности психологическими особенностями, чем они отличаются от других психических заболеваний, напр. шизофрении). Однако депрессивные фазы все же более продолжительные.</w:t>
      </w:r>
    </w:p>
    <w:p w14:paraId="30BFF58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маниакал</w:t>
      </w:r>
      <w:r>
        <w:rPr>
          <w:sz w:val="28"/>
          <w:szCs w:val="28"/>
        </w:rPr>
        <w:t xml:space="preserve">ьном приступе для больных типичны повышенная </w:t>
      </w:r>
      <w:r>
        <w:rPr>
          <w:sz w:val="28"/>
          <w:szCs w:val="28"/>
        </w:rPr>
        <w:lastRenderedPageBreak/>
        <w:t>психическая деятельность, переоценка своих возможностей и способностей, неоправданные оптимизм и альтруизм, хвастовство, иногда переходящее в бред величия, реформаторство, представление о своем высоком социально</w:t>
      </w:r>
      <w:r>
        <w:rPr>
          <w:sz w:val="28"/>
          <w:szCs w:val="28"/>
        </w:rPr>
        <w:t>м происхождении. В этом состоянии им присуща непродуктивная занятость. Они находят для себя массу дел, которые сопровождаются дезорганизацией дома и на работе. Возникающая при этом раздражительность подталкивает больных к непродуманным и даже хулиганским д</w:t>
      </w:r>
      <w:r>
        <w:rPr>
          <w:sz w:val="28"/>
          <w:szCs w:val="28"/>
        </w:rPr>
        <w:t>ействиям. В этой фазе у них повышаются различные влечения, появляются склонность к алкогольным и сексуальным эксцессам, расточительству стремление к общению с асоциальными личностями. Обычно эта фаза наступает в вечернее время При депрессивной фазеконстати</w:t>
      </w:r>
      <w:r>
        <w:rPr>
          <w:sz w:val="28"/>
          <w:szCs w:val="28"/>
        </w:rPr>
        <w:t>руют подавленное настроение, необоснованную тревогу, плохой сон, вялость, разбитость, неопределенные опасения неуверенность, тягостные предчувствия, понижение психической деятельности, невозможность сосредоточиться, рассеянность, забывчивость, соматические</w:t>
      </w:r>
      <w:r>
        <w:rPr>
          <w:sz w:val="28"/>
          <w:szCs w:val="28"/>
        </w:rPr>
        <w:t xml:space="preserve"> нарушения, астению, похудение, запоры. Утяжеление психической симптоматики происходит обычно в предрассветные часы и рано утром.</w:t>
      </w:r>
    </w:p>
    <w:p w14:paraId="4F3BA0F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течения МДП отличаются от классического варианта. Этот психоз может протекать в виде только приступа маний или только де</w:t>
      </w:r>
      <w:r>
        <w:rPr>
          <w:sz w:val="28"/>
          <w:szCs w:val="28"/>
        </w:rPr>
        <w:t>прессий. В других случаях отмечают сдвоенные по клиническим проявлениям фазы (депрессивная, внезапно без видимого перехода сменяется маниакальной или наоборот) и лишь после этого наступает интермиссия.</w:t>
      </w:r>
    </w:p>
    <w:p w14:paraId="3D9A60B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Судебно-психиатрическая практика указывает, что для бо</w:t>
      </w:r>
      <w:r>
        <w:rPr>
          <w:sz w:val="28"/>
          <w:szCs w:val="28"/>
        </w:rPr>
        <w:t>льных МДП характерны:</w:t>
      </w:r>
    </w:p>
    <w:p w14:paraId="667E4A6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•в маниакальной фазе - особая склонность к возбуждению, нарушению общественной нравственности и социального поведения (растраты, незаконные сделки, сексуальные эксцессы, обострение влечений, альтруизм);</w:t>
      </w:r>
    </w:p>
    <w:p w14:paraId="15F8B15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 депрессивной фазе - преобла</w:t>
      </w:r>
      <w:r>
        <w:rPr>
          <w:sz w:val="28"/>
          <w:szCs w:val="28"/>
        </w:rPr>
        <w:t xml:space="preserve">дает торможение, повышенная болезненная возможность самооговоров и оговоров, склонность к агрессии, </w:t>
      </w:r>
      <w:r>
        <w:rPr>
          <w:sz w:val="28"/>
          <w:szCs w:val="28"/>
        </w:rPr>
        <w:lastRenderedPageBreak/>
        <w:t>нанесению вреда своему здоровью, самоповреждениям и самоубийствам, совершению тяжелых, социально значимых криминальных деяний.</w:t>
      </w:r>
    </w:p>
    <w:p w14:paraId="00B8871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МДП признаются невмен</w:t>
      </w:r>
      <w:r>
        <w:rPr>
          <w:sz w:val="28"/>
          <w:szCs w:val="28"/>
        </w:rPr>
        <w:t>яемыми (недееспособными) при совершении деяний в состоянии психоза (острого периода заболевания), а вменяемыми при совершении деяния в период интермиссии.</w:t>
      </w:r>
    </w:p>
    <w:p w14:paraId="42224196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373AE9FE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ТРАВМАТИЧЕСКИЕ ПОРАЖЕНИЯ ГОЛОВНОГО МОЗГА</w:t>
      </w:r>
    </w:p>
    <w:p w14:paraId="6A2F73B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39760C8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судебно-психиатрической практике последствия травматичес</w:t>
      </w:r>
      <w:r>
        <w:rPr>
          <w:sz w:val="28"/>
          <w:szCs w:val="28"/>
        </w:rPr>
        <w:t>кого поражения головного мозга (в виде сформированного психоорганического синдрома) встречаются чаще других психических заболеваний в основном из-за возросшего агрессивного поведения части населения (нередко под влиянием злоупотребления алкоголем), заметно</w:t>
      </w:r>
      <w:r>
        <w:rPr>
          <w:sz w:val="28"/>
          <w:szCs w:val="28"/>
        </w:rPr>
        <w:t>го увеличения числа молодых людей, участвующих в военных действиях, занимающихся регулярно боксом, каратэ, и в целом роста преступности в стране.</w:t>
      </w:r>
    </w:p>
    <w:p w14:paraId="00CBEFA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Последствия травматической болезни головного мозга - одна из самых сложных и до конца не решенных проблем меди</w:t>
      </w:r>
      <w:r>
        <w:rPr>
          <w:sz w:val="28"/>
          <w:szCs w:val="28"/>
        </w:rPr>
        <w:t>цины, и в частности психиатрии. Ведь симптомы черепно-мозговой травмы по-разному представлены при одной и той же мозговой травме эмоционально-волевыми и интеллектуально-мнестическими расстройствами, вызванными необратимыми изменениями в одинаково пораженны</w:t>
      </w:r>
      <w:r>
        <w:rPr>
          <w:sz w:val="28"/>
          <w:szCs w:val="28"/>
        </w:rPr>
        <w:t>х травмой и внутричерепными кровоизлияниями участках головного мозга, нарушением циркуляции спинно-мозговой жидкости.</w:t>
      </w:r>
    </w:p>
    <w:p w14:paraId="2AB604F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симптоматология в посттравматическом периоде определяется большим полиморфизмом и состоит из общемозговых и локальны</w:t>
      </w:r>
      <w:r>
        <w:rPr>
          <w:sz w:val="28"/>
          <w:szCs w:val="28"/>
        </w:rPr>
        <w:t xml:space="preserve">х неврологических, а также психических нарушений. Но несмотря на различные виды черепно-мозговых травм, динамика психических расстройств отличается известным единообразием и тенденцией к постепенному их </w:t>
      </w:r>
      <w:r>
        <w:rPr>
          <w:sz w:val="28"/>
          <w:szCs w:val="28"/>
        </w:rPr>
        <w:lastRenderedPageBreak/>
        <w:t>регрессу, что позволило выделить три основных этапа в</w:t>
      </w:r>
      <w:r>
        <w:rPr>
          <w:sz w:val="28"/>
          <w:szCs w:val="28"/>
        </w:rPr>
        <w:t xml:space="preserve"> посттравматическом периоде • начальный, следующий непосредственно за травмой и характеризующийся различной степенью утраты сознания (в легких случаях - непродолжительная, в тяжелых - вплоть до комы), оглушенностью:</w:t>
      </w:r>
    </w:p>
    <w:p w14:paraId="23E8E75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острый, сопровождающийся восстановлением</w:t>
      </w:r>
      <w:r>
        <w:rPr>
          <w:sz w:val="28"/>
          <w:szCs w:val="28"/>
        </w:rPr>
        <w:t xml:space="preserve"> сознания и возникновением разнообразных нервно-психических расстройств; в этот период наблюдаются различные формы потери памяти, т.е. амнезия (ретроградная, антероградная), выраженная астения с нарушениями сна, вестибулярные и вазовегетативные нарушения (</w:t>
      </w:r>
      <w:r>
        <w:rPr>
          <w:sz w:val="28"/>
          <w:szCs w:val="28"/>
        </w:rPr>
        <w:t>головокружение, тошнота, лабильный пульс и артериальное давление, потливость);</w:t>
      </w:r>
    </w:p>
    <w:p w14:paraId="38FF229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отдаленные последствия с полной редукцией (обратным развитием), имевшей место нервно-психопатологической симптоматики или формирование резидуальных психоорганических и неврологи</w:t>
      </w:r>
      <w:r>
        <w:rPr>
          <w:sz w:val="28"/>
          <w:szCs w:val="28"/>
        </w:rPr>
        <w:t>ческих синдромов (т.е. возможна апраксия и другие расстройства).</w:t>
      </w:r>
    </w:p>
    <w:p w14:paraId="2EDF15B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 с последствием черепно-мозговой травмы и паранойяльным (психопатологическим) развитием личности или галлюцинаторно-бредовыми психозами, тяжелыми дисфорическими нарушениями, а также страд</w:t>
      </w:r>
      <w:r>
        <w:rPr>
          <w:sz w:val="28"/>
          <w:szCs w:val="28"/>
        </w:rPr>
        <w:t>ающие эпилептиформными припадками, травматической деменциеи, как и при декомпенсации травматической болезни, признаются невменяемыми за совершенное деяние.</w:t>
      </w:r>
    </w:p>
    <w:p w14:paraId="3F50222F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003C3AB9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СИФИЛИТИЧЕСКИЕ ЗАБОЛЕВАНИЯ ЦЕНТРАЛЬНОЙ НЕРВНОЙ СИСТЕМЫ</w:t>
      </w:r>
    </w:p>
    <w:p w14:paraId="21A56FE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62C38AB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Нейросифилис - специфические заболевания це</w:t>
      </w:r>
      <w:r>
        <w:rPr>
          <w:sz w:val="28"/>
          <w:szCs w:val="28"/>
        </w:rPr>
        <w:t xml:space="preserve">нтральной нервной системы сравнительно редко встречаются в практике общей психиатрии, но часто при судебно-психиатрических исследованиях. В происхождении этой группы заболеваний основную роль судебно-психиатрические эксперты отводят </w:t>
      </w:r>
      <w:r>
        <w:rPr>
          <w:sz w:val="28"/>
          <w:szCs w:val="28"/>
        </w:rPr>
        <w:lastRenderedPageBreak/>
        <w:t>перенесенному в прошлом</w:t>
      </w:r>
      <w:r>
        <w:rPr>
          <w:sz w:val="28"/>
          <w:szCs w:val="28"/>
        </w:rPr>
        <w:t xml:space="preserve"> и плохо леченному (или не леченному) сифилису. При этом психопатологические проявления обусловлены местом проникновения в головной мозг возбудителя заболевания - бледной трепонемы и соответствующим поражением паренхимы, нервных клеток и сосудов мозга, вос</w:t>
      </w:r>
      <w:r>
        <w:rPr>
          <w:sz w:val="28"/>
          <w:szCs w:val="28"/>
        </w:rPr>
        <w:t>палением мозговых оболочек либо появлением специфической опухоли (гуммы). Именно по степени деструктивных изменений центральной нервной системы, соматоневрологических и психопатологических осложнений в этой группе заболеваний выделяют сифилис мозга и прогр</w:t>
      </w:r>
      <w:r>
        <w:rPr>
          <w:sz w:val="28"/>
          <w:szCs w:val="28"/>
        </w:rPr>
        <w:t>ессирующий паралич.</w:t>
      </w:r>
    </w:p>
    <w:p w14:paraId="02ADC93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Сифилис головного мозга. Поражение мозга носит очаговый характер, хотя констатация и клинические проявления психических расстройств во многом зависят от целенаправленной и своевременной диагностики, характера сифилитических поражений, и</w:t>
      </w:r>
      <w:r>
        <w:rPr>
          <w:sz w:val="28"/>
          <w:szCs w:val="28"/>
        </w:rPr>
        <w:t>нтенсивности лечения и возраста больного. Необходимо уточнить формы заболевания (которые выделяют при их прогрессировании по ведущим симптомам): неврастеническая, менингиальная, гуммозная и др. Их объединяют нарастание головной боли, раздражительность, пси</w:t>
      </w:r>
      <w:r>
        <w:rPr>
          <w:sz w:val="28"/>
          <w:szCs w:val="28"/>
        </w:rPr>
        <w:t xml:space="preserve">хическая истощаемость, нарушение сна, вялость, апатия, депрессия, ослабление памяти, появление оглушенности, заострение личностных особенностей, а позднее - эпилептиформные расстройства (напр., судороги), начальные признаки деградации психики (слабоумие), </w:t>
      </w:r>
      <w:r>
        <w:rPr>
          <w:sz w:val="28"/>
          <w:szCs w:val="28"/>
        </w:rPr>
        <w:t>и другие заметные для окружающих нарушения.</w:t>
      </w:r>
    </w:p>
    <w:p w14:paraId="600C9C3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Прогрессивный паралич. Обычно диагностируют при нелеченном сифилисе, через 10-12 лет после заражения. При этом происходит довольно обширное поражение не только головного мозга, но и организма в целом. Отмечается </w:t>
      </w:r>
      <w:r>
        <w:rPr>
          <w:sz w:val="28"/>
          <w:szCs w:val="28"/>
        </w:rPr>
        <w:t>склонность к прогрессирующему течению. Появляются характерные признаки со стороны внутренних органов (хрупкость костей и т.п.). нервной системы (нарушение реакции глаз, речи сухожильных рефлексов), крови и спинно-мозговой жидкости. В психической сфере к вы</w:t>
      </w:r>
      <w:r>
        <w:rPr>
          <w:sz w:val="28"/>
          <w:szCs w:val="28"/>
        </w:rPr>
        <w:t xml:space="preserve">шеуказанным при сифилисе мозга симптомам присоединяются неправильное поведение, не </w:t>
      </w:r>
      <w:r>
        <w:rPr>
          <w:sz w:val="28"/>
          <w:szCs w:val="28"/>
        </w:rPr>
        <w:lastRenderedPageBreak/>
        <w:t>соответствующая обстоятельствам эйфория, легкомысленное ко всему отношение, расторможенность влечений (сексуального, пищевого), цинизм, особая нелепость в высказываниях и де</w:t>
      </w:r>
      <w:r>
        <w:rPr>
          <w:sz w:val="28"/>
          <w:szCs w:val="28"/>
        </w:rPr>
        <w:t>йствиях, утрата критики, нарастающее слабоумие, непостоянные бредовые идеи депрессивного характера, двигательные нарушения.</w:t>
      </w:r>
    </w:p>
    <w:p w14:paraId="5ED2D3E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судебно-психиатрическом исследовании диагноз «сифилис головного мозга» при клинической компенсации заболевания у таких лиц говор</w:t>
      </w:r>
      <w:r>
        <w:rPr>
          <w:sz w:val="28"/>
          <w:szCs w:val="28"/>
        </w:rPr>
        <w:t>ит об их вменяемости при совершении правонарушения. Однако установление даже начальной стадии прогрессирующего паралича ведет к признанию лица невменяемым.</w:t>
      </w:r>
    </w:p>
    <w:p w14:paraId="5917826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75F1B80C" w14:textId="77777777" w:rsidR="00000000" w:rsidRDefault="006D5A4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ПСИХОЗЫ ПОЗДНЕГО ВОЗРАСТА</w:t>
      </w:r>
    </w:p>
    <w:p w14:paraId="552EAB61" w14:textId="77777777" w:rsidR="00000000" w:rsidRDefault="006D5A4A">
      <w:pPr>
        <w:spacing w:line="360" w:lineRule="auto"/>
        <w:ind w:firstLine="708"/>
        <w:jc w:val="both"/>
        <w:rPr>
          <w:sz w:val="28"/>
          <w:szCs w:val="28"/>
        </w:rPr>
      </w:pPr>
    </w:p>
    <w:p w14:paraId="7A718E5D" w14:textId="77777777" w:rsidR="00000000" w:rsidRDefault="006D5A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Пограничные психические расстройства определяются клиническими проявлени</w:t>
      </w:r>
      <w:r>
        <w:rPr>
          <w:sz w:val="28"/>
          <w:szCs w:val="28"/>
        </w:rPr>
        <w:t>ями неврозоподобного синдрома. Кроме того, нередки у таких лиц фиксация на неприятных ощущениях, подавленность настроения, тревожность, раздражительность, преувеличенное внимание к своему здоровью, аффективная неустойчивость, сужение круга интересов, заост</w:t>
      </w:r>
      <w:r>
        <w:rPr>
          <w:sz w:val="28"/>
          <w:szCs w:val="28"/>
        </w:rPr>
        <w:t>рение личностных особенностей и др. Эти изменения чаще констатируют у тех пожилых людей, у которых они сочетаются с соматоневрологическими заболеваниями. В основном эта группа лиц правопослушна, вменяема за инкриминируемые деяния и дееспособна.</w:t>
      </w:r>
    </w:p>
    <w:p w14:paraId="716F75B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Психотичес</w:t>
      </w:r>
      <w:r>
        <w:rPr>
          <w:sz w:val="28"/>
          <w:szCs w:val="28"/>
        </w:rPr>
        <w:t xml:space="preserve">кие (инволюционные) нарушения возникают при неблагоприятном течении склеротического процесса у лиц пожилого и старческого возраста. Их констатируют в виде предстарческих (пресенильных) и старческих (сенильных) расстройств (неправильная оценка и восприятие </w:t>
      </w:r>
      <w:r>
        <w:rPr>
          <w:sz w:val="28"/>
          <w:szCs w:val="28"/>
        </w:rPr>
        <w:t>окружающего, нарушение критики, интеллектуально-мнестические особенности), которые часто связаны с определенными хронически протекающими монотонными психотравмирующими обстоятельствами и острыми реальными ситуациями, социально значимыми для таких лиц.</w:t>
      </w:r>
    </w:p>
    <w:p w14:paraId="5C0448C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старческие психозы возникают чаще у лиц в возрасте 60-65 лет и сопровождаются депрессией, тревогой, тоской, суетливостью, страхом, подозрительностью, ипохондрией, устрашающими галлюцинациями, бредом, двигательным и речевым возбуждением. Из-за особенностей </w:t>
      </w:r>
      <w:r>
        <w:rPr>
          <w:sz w:val="28"/>
          <w:szCs w:val="28"/>
        </w:rPr>
        <w:t>болезненных проявлений психиатры выделяют следующие формы предстарческих психозов:</w:t>
      </w:r>
    </w:p>
    <w:p w14:paraId="2B69871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инволюционная меланхолия - меланхолия пресенильная (болезнь Крепелина). В ее клинических проявлениях преобладают эмоциональные нарушения, чаще в виде тревожной депрессии и</w:t>
      </w:r>
      <w:r>
        <w:rPr>
          <w:sz w:val="28"/>
          <w:szCs w:val="28"/>
        </w:rPr>
        <w:t xml:space="preserve"> ипохондрических переживаний, двигательной заторможенности или наоборот возбуждения с аффектом тревоги, страха и беспокойства, вплоть до бредовых идей виновности и преследования;</w:t>
      </w:r>
    </w:p>
    <w:p w14:paraId="0A6F393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инволюционный параноид - более тяжелое психическое состояние, в котором уже</w:t>
      </w:r>
      <w:r>
        <w:rPr>
          <w:sz w:val="28"/>
          <w:szCs w:val="28"/>
        </w:rPr>
        <w:t xml:space="preserve"> эпизодически диагностируют бред ревности, преследования, ущерба на фоне тревоги и тоски;</w:t>
      </w:r>
    </w:p>
    <w:p w14:paraId="67F1F87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инволюционная истерия характеризуется аффективной неустойчивостью и лабильностью с констатацией у больных бурных эмоциональных реакций по незначительным поводам и д</w:t>
      </w:r>
      <w:r>
        <w:rPr>
          <w:sz w:val="28"/>
          <w:szCs w:val="28"/>
        </w:rPr>
        <w:t>аже так называемых истерических стигм (спазмов в горле, функциональных припадков, истерических парезов) и вегетативных нарушений (покраснение, побледнение, заикание):</w:t>
      </w:r>
    </w:p>
    <w:p w14:paraId="48D6147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инволюционная деменция развивается вследствие деструктивных атрофических процессов в го</w:t>
      </w:r>
      <w:r>
        <w:rPr>
          <w:sz w:val="28"/>
          <w:szCs w:val="28"/>
        </w:rPr>
        <w:t>ловном мозгу. Они характеризуются прогрессированием локальных психопатологических нарушений, постепенным их расширением, прогредиентностью. необратимостью течения и нарастанием слабоумия.</w:t>
      </w:r>
    </w:p>
    <w:p w14:paraId="57DC299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Старческий психоз протекает на фоне патологического старения организ</w:t>
      </w:r>
      <w:r>
        <w:rPr>
          <w:sz w:val="28"/>
          <w:szCs w:val="28"/>
        </w:rPr>
        <w:t xml:space="preserve">ма и возникает уже с 70-летнего возраста. При этом у таких лиц отмечают затруднение процессов восприятия, опустошение запасов памяти, нарушение мышления, наивность суждений, суетливость, эгоистичность, бессонницу и даже бред ущерба и виновности. Не так уж </w:t>
      </w:r>
      <w:r>
        <w:rPr>
          <w:sz w:val="28"/>
          <w:szCs w:val="28"/>
        </w:rPr>
        <w:t>редко у них и слабоумие.</w:t>
      </w:r>
    </w:p>
    <w:p w14:paraId="34356D1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само по себе психическое (соматическое) признание старческой дряхлости не исключает дееспособности (если при этом нет слабоумия и продуктивной психопатологической симптоматики).</w:t>
      </w:r>
    </w:p>
    <w:p w14:paraId="00A5D06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74391E90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АЛКОГОЛИЗМ</w:t>
      </w:r>
    </w:p>
    <w:p w14:paraId="4E56730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6587842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Простое опьянение. Его осно</w:t>
      </w:r>
      <w:r>
        <w:rPr>
          <w:sz w:val="28"/>
          <w:szCs w:val="28"/>
        </w:rPr>
        <w:t xml:space="preserve">ву составляют определенные психические и соматоневрологические расстройства, возникающие вследствие приема даже небольшой дозы алкоголя. Алкоголь избирательно угнетает, прежде всего, центральную нервную систему, нарушает нормальное течение физиологических </w:t>
      </w:r>
      <w:r>
        <w:rPr>
          <w:sz w:val="28"/>
          <w:szCs w:val="28"/>
        </w:rPr>
        <w:t>процессов торможения и возбуждения, определяя этим поведение человека. Степень опьянения зависит не столько от количества принятого алкоголя сколько от состояния организма, функциональных возможностей головного мозга, привыкания к спиртосодержащим напиткам</w:t>
      </w:r>
      <w:r>
        <w:rPr>
          <w:sz w:val="28"/>
          <w:szCs w:val="28"/>
        </w:rPr>
        <w:t>, способа его введения в организм и ряда других причин.</w:t>
      </w:r>
    </w:p>
    <w:p w14:paraId="1AE6616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Простое алкогольное опьянение имеет определенную психическую, неврологическую и соматическую динамику, по клиническим особенностям которой судебные психиатры дают медицинское заключение.</w:t>
      </w:r>
    </w:p>
    <w:p w14:paraId="133388F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Простое опьян</w:t>
      </w:r>
      <w:r>
        <w:rPr>
          <w:sz w:val="28"/>
          <w:szCs w:val="28"/>
        </w:rPr>
        <w:t>ение часто встречается в судебно-психиатрической экспертной практике и решение вопроса о вменяемости не вызывает затруднений. Это связано с тем, что у таких лиц контакты с внешними раздражителями длительное время сохраняются так же, как и способность крити</w:t>
      </w:r>
      <w:r>
        <w:rPr>
          <w:sz w:val="28"/>
          <w:szCs w:val="28"/>
        </w:rPr>
        <w:t>чески воспринимать ситуацию, осознавать характер и общественную опасность своих действий и руководить ими. У них не развиваются психотические состояния (в виде сумеречного помрачения сознания, бреда, галлюцинаций) и поэтому они подлежат уголовной ответстве</w:t>
      </w:r>
      <w:r>
        <w:rPr>
          <w:sz w:val="28"/>
          <w:szCs w:val="28"/>
        </w:rPr>
        <w:t>нности.</w:t>
      </w:r>
    </w:p>
    <w:p w14:paraId="3B19DEF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Патологическое опьянение. Возникает лишь в отдельных случаях у лиц, как правило, не пьющих регулярно алкоголь, в прошлом перенесших травмы или заболевания головного мозга и считающихся психически здоровыми лицами, в условиях эмоционального напряжен</w:t>
      </w:r>
      <w:r>
        <w:rPr>
          <w:sz w:val="28"/>
          <w:szCs w:val="28"/>
        </w:rPr>
        <w:t>ия, переутомления, хронического недосыпания, неуверенности, боязливости. В его происхождении принимают участие довольно сложные психофизиологические механизмы, в том числе и на молекулярном уровне. Это качественно иное болезненное состояние психики, чем вы</w:t>
      </w:r>
      <w:r>
        <w:rPr>
          <w:sz w:val="28"/>
          <w:szCs w:val="28"/>
        </w:rPr>
        <w:t>званное простым алкогольным опьянением, и требующее иного, помимо медицинского и правового подхода. Данный вид опьянения возможен спустя буквально через несколько минут после приема алкоголя и протекает обычно вне зависимости от принятой дозы. Судебные пси</w:t>
      </w:r>
      <w:r>
        <w:rPr>
          <w:sz w:val="28"/>
          <w:szCs w:val="28"/>
        </w:rPr>
        <w:t>хиатры в своих ретроспективных исследованиях, как правило, устанавливают, что опьяневший через некоторое время после приема алкоголя неожиданно для окружающих стал тревожным, растерянным, отрешенным, недоступным к контактам. Движения и поза имели выраженны</w:t>
      </w:r>
      <w:r>
        <w:rPr>
          <w:sz w:val="28"/>
          <w:szCs w:val="28"/>
        </w:rPr>
        <w:t>й защитный вариант вследствие того, что действительность приобрела для него характер безотчетного ужаса.</w:t>
      </w:r>
    </w:p>
    <w:p w14:paraId="6A8C94C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извращенной острой алкогольной интоксикации у такого лица наступает кратковременно протекающее психотическое расстройство с глубоким сумер</w:t>
      </w:r>
      <w:r>
        <w:rPr>
          <w:sz w:val="28"/>
          <w:szCs w:val="28"/>
        </w:rPr>
        <w:t>ечным помрачением сознания, бредовыми и галлюцинаторными переживаниями и вытекающим из этого неадекватным поведением, во многом зависящим от характерологических особенностей индивида. Но двигательное возбуждение обычно внезапно (через несколько минут) зака</w:t>
      </w:r>
      <w:r>
        <w:rPr>
          <w:sz w:val="28"/>
          <w:szCs w:val="28"/>
        </w:rPr>
        <w:t>нчивается, переходит в состояние физической слабости, а затем и в сон с последующей амнезией происходящих событий.</w:t>
      </w:r>
    </w:p>
    <w:p w14:paraId="2E33B23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судебно-психиатрической экспертизе врачи, анализируя патологическое опьянение, диагностируют его как быстро протекающее психотическое рас</w:t>
      </w:r>
      <w:r>
        <w:rPr>
          <w:sz w:val="28"/>
          <w:szCs w:val="28"/>
        </w:rPr>
        <w:t>стройство в виде психоза и признают таких подэкспертных лиц невменяемыми за совершенное деяние.</w:t>
      </w:r>
    </w:p>
    <w:p w14:paraId="1047C1DE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АЛКОГОЛЬНЫЕ ПСИХОЗЫ. ТОКСИКОМАНИЯ</w:t>
      </w:r>
    </w:p>
    <w:p w14:paraId="2BE520B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1025CA4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Алкогольные психозы. Алкогольный психоз является осложнением хронического алкоголизма. Их могут спровоцировать: различные пс</w:t>
      </w:r>
      <w:r>
        <w:rPr>
          <w:sz w:val="28"/>
          <w:szCs w:val="28"/>
        </w:rPr>
        <w:t>ихогении (в том числе и криминогенная ситуация, арест, следствие, содержание в следственном изоляторе и т.д.); вынужденное воздержание от привычного и регулярного приема спиртосодержащих напитков; в более редких случаях массивная алкогольная интоксикация н</w:t>
      </w:r>
      <w:r>
        <w:rPr>
          <w:sz w:val="28"/>
          <w:szCs w:val="28"/>
        </w:rPr>
        <w:t>а «высоте» запоя. Наиболее часто в юридической практике встречаются (в зависимости от преобладающих симптомов) следующие остропротекающие алкогольные психозы: делирий (белая горячка), острый галлюциноз и параноид. При судебно-психиатрическая оценке необход</w:t>
      </w:r>
      <w:r>
        <w:rPr>
          <w:sz w:val="28"/>
          <w:szCs w:val="28"/>
        </w:rPr>
        <w:t>имо учитывать поведение таких больных во время психозов, которое обусловлено спутанностью сознания и протекает адекватно галлюцинаторно-бредовым переживаниям, определяющим характер их двигательной активности, и способным вызвать опасения за его жизнь и жиз</w:t>
      </w:r>
      <w:r>
        <w:rPr>
          <w:sz w:val="28"/>
          <w:szCs w:val="28"/>
        </w:rPr>
        <w:t>нь окружающих. В таком состоянии осознание фактического характера и общественной опасности своих действий и возможности руководить ими (т.е. критика и воля) у них отсутствует. Поэтому лица, перенесшие алкогольные психозы в период инкриминируемых деяний, пр</w:t>
      </w:r>
      <w:r>
        <w:rPr>
          <w:sz w:val="28"/>
          <w:szCs w:val="28"/>
        </w:rPr>
        <w:t>изнаются невменяемыми.</w:t>
      </w:r>
    </w:p>
    <w:p w14:paraId="14CCE00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Токсикомания. Эта проблема также имеет большое социальное значение, так как в настоящее время уже почти половина городских жителей более или менее систематически принимает медикаментозные и «народные» средства, особенно транквилизато</w:t>
      </w:r>
      <w:r>
        <w:rPr>
          <w:sz w:val="28"/>
          <w:szCs w:val="28"/>
        </w:rPr>
        <w:t>ры (седуксен, элениум, тазепам и др.), стимуляторы (кофеин, пиркофен, цитрамон и др.) и снотворные (нембутал, барбамил, берлидорм, люминал). Все эти препараты в конечном счете вызывают привыкание, требуют увеличения дозы примерно каждые четыре недели в зав</w:t>
      </w:r>
      <w:r>
        <w:rPr>
          <w:sz w:val="28"/>
          <w:szCs w:val="28"/>
        </w:rPr>
        <w:t>исимости от физиологических и биохимических особенностей организма для получения прежнего эффекта, расшатывают нервную систему и отрицательно влияют на психическую деятельность человека.</w:t>
      </w:r>
    </w:p>
    <w:p w14:paraId="12BC34A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при злоупотреблении этими препаратами, когда наступает психиче</w:t>
      </w:r>
      <w:r>
        <w:rPr>
          <w:sz w:val="28"/>
          <w:szCs w:val="28"/>
        </w:rPr>
        <w:t>ская и физическая зависимость от них, можно говорить о токсикомании как о заболевании и давать судебно-психиатрическую оценку деяниям таких лиц. Как правило, токсикоманы, совершившие преступления в состоянии опьянения одурманивающими веществами, в соответс</w:t>
      </w:r>
      <w:r>
        <w:rPr>
          <w:sz w:val="28"/>
          <w:szCs w:val="28"/>
        </w:rPr>
        <w:t>твии со ст. 23 УК РФ вменяемы, за исключением тех случаев, когда у них устанавливают (что очень редко) психотические изменения (бред, галлюцинации), наступившие при злоупотреблении (отравлении) лекарственными и «народными» средствами.</w:t>
      </w:r>
    </w:p>
    <w:p w14:paraId="593CD404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0D9E8622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НАРКОМАНИЯ</w:t>
      </w:r>
    </w:p>
    <w:p w14:paraId="158C705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7BD7C1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груп</w:t>
      </w:r>
      <w:r>
        <w:rPr>
          <w:sz w:val="28"/>
          <w:szCs w:val="28"/>
        </w:rPr>
        <w:t>па заболеваний, объединенных болезненным привыканием (пристрастием), как правило, к немедицинскому приему наркотических средств, т.е. к тем веществам, которые отнесены Минздравом РФ к списку наркотических веществ. В РФ наибольшее распространение получили м</w:t>
      </w:r>
      <w:r>
        <w:rPr>
          <w:sz w:val="28"/>
          <w:szCs w:val="28"/>
        </w:rPr>
        <w:t>орфин, кодеин, соломка мака, конопля, стимуляторы (первентин, кофеин). Они оказывают специфическое воздействие (стимулирующее, седативное, галлюцинаторное и т.д.) на центральную нервную систему. Лекарственные и другие химические вещества, не включенные в э</w:t>
      </w:r>
      <w:r>
        <w:rPr>
          <w:sz w:val="28"/>
          <w:szCs w:val="28"/>
        </w:rPr>
        <w:t xml:space="preserve">тот список (в том числе и так называемые «народные средства»), относят к токсическим, а вызываемые ими заболевания - токсикоманиями; несмотря на то, что они обладают рядом наркотических свойств, социальная опасность их злоупотребления не столь высока. Это </w:t>
      </w:r>
      <w:r>
        <w:rPr>
          <w:sz w:val="28"/>
          <w:szCs w:val="28"/>
        </w:rPr>
        <w:t>деление довольно условно и носит в основном правовой характер.</w:t>
      </w:r>
    </w:p>
    <w:p w14:paraId="4B4F303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Наркомания характеризуется неблагоприятными психическими, соматическими и социальными последствиями. У наркоманов выявляется психическая и физическая зависимость от наркотиков, стремление увел</w:t>
      </w:r>
      <w:r>
        <w:rPr>
          <w:sz w:val="28"/>
          <w:szCs w:val="28"/>
        </w:rPr>
        <w:t>ичить дозу (повысить толерантность) для получения еще большей эйфории, благодушия, повышенного настроения, прилива сил, легкости, отрешенности от окружающего мира и возникающих проблем. Отсюда болезненная потребность в повторном приеме наркотиков и активны</w:t>
      </w:r>
      <w:r>
        <w:rPr>
          <w:sz w:val="28"/>
          <w:szCs w:val="28"/>
        </w:rPr>
        <w:t>е действия, направленные на их приобретение.</w:t>
      </w:r>
    </w:p>
    <w:p w14:paraId="37F972F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Наркотики вызывают заметные изменения в устной речи. При их приеме и острой интоксикации и соответственно приятном возбуждении и эйфории наблюдаются склонность к быстрой речи, употребление жаргонных выражений, м</w:t>
      </w:r>
      <w:r>
        <w:rPr>
          <w:sz w:val="28"/>
          <w:szCs w:val="28"/>
        </w:rPr>
        <w:t>аниакальное усиление дефектов в произношении, плоский юмор, цинизм, шутовство и др. При абстинентных явлениях (во время вынужденного воздержания от привычных доз) и соответственно подавленности отмечаются замедление темпа речи, злобная реакция на замечания</w:t>
      </w:r>
      <w:r>
        <w:rPr>
          <w:sz w:val="28"/>
          <w:szCs w:val="28"/>
        </w:rPr>
        <w:t xml:space="preserve"> (неадекватная по форме и интенсивности), «тяжелая речь».</w:t>
      </w:r>
    </w:p>
    <w:p w14:paraId="77BD38E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объективным методом определения наркотических веществ и их алколоидов (как и алкоголя и других «сильнодействующих» веществ) является хроматографический и спектральный анализ, а также радиои</w:t>
      </w:r>
      <w:r>
        <w:rPr>
          <w:sz w:val="28"/>
          <w:szCs w:val="28"/>
        </w:rPr>
        <w:t>ммунохимический метод. В наркологических учреждениях органов здравоохранения для определения наркотиков в сухом виде применяют экспресс-метод. Кроме того, в этих учреждениях используют новые импортные и отечественные приборы, с помощью которых определяют к</w:t>
      </w:r>
      <w:r>
        <w:rPr>
          <w:sz w:val="28"/>
          <w:szCs w:val="28"/>
        </w:rPr>
        <w:t>оличественно и качественно наличие наркотических средств, содержащихся в крови и моче обследуемых.</w:t>
      </w:r>
    </w:p>
    <w:p w14:paraId="313D3D2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судебно-психиатрических заключений лиц, совершивших преступления в состоянии опьянения наркотическими средствами, как правило, признают вменяемым</w:t>
      </w:r>
      <w:r>
        <w:rPr>
          <w:sz w:val="28"/>
          <w:szCs w:val="28"/>
        </w:rPr>
        <w:t>и. Случаи правонарушений, связанные непосредственно с острой интоксикацией наркотиками, встречаются крайне редко (из-за тяжелого соматического и психического состояния наркоманов в это время и их беспомощности при этом).</w:t>
      </w:r>
    </w:p>
    <w:p w14:paraId="155FDA6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лишь деяния, совершенные ими в пс</w:t>
      </w:r>
      <w:r>
        <w:rPr>
          <w:sz w:val="28"/>
          <w:szCs w:val="28"/>
        </w:rPr>
        <w:t>ихотических состояниях (сумеречном помрачении сознания, бреду и галлюцинациях) или при глубоких изменениях личности (деградации) и выраженном слабоумии заставляют экспертов-психиатров признавать их невменяемыми направлять в обязательном порядке на принудит</w:t>
      </w:r>
      <w:r>
        <w:rPr>
          <w:sz w:val="28"/>
          <w:szCs w:val="28"/>
        </w:rPr>
        <w:t>ельное лечение в психиатрические стационары.</w:t>
      </w:r>
    </w:p>
    <w:p w14:paraId="194AAE7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6112AC51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ОЛИГОФРЕНИЯ: ИДИОТИЯ, ИМБЕЦИЛЬНОСТЬ</w:t>
      </w:r>
    </w:p>
    <w:p w14:paraId="24699105" w14:textId="77777777" w:rsidR="00000000" w:rsidRDefault="006D5A4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психиатрическая экспертиза имбецильность</w:t>
      </w:r>
      <w:r>
        <w:rPr>
          <w:color w:val="FFFFFF"/>
          <w:sz w:val="28"/>
          <w:szCs w:val="28"/>
          <w:lang w:val="en-US"/>
        </w:rPr>
        <w:t xml:space="preserve"> невменяемост</w:t>
      </w:r>
      <w:r>
        <w:rPr>
          <w:color w:val="FFFFFF"/>
          <w:sz w:val="28"/>
          <w:szCs w:val="28"/>
        </w:rPr>
        <w:t>ь припадок</w:t>
      </w:r>
    </w:p>
    <w:p w14:paraId="00ED2E6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Олигофрения - это группа врожденных или очень рано приобретенных в детском возрасте болезненных состояний псих</w:t>
      </w:r>
      <w:r>
        <w:rPr>
          <w:sz w:val="28"/>
          <w:szCs w:val="28"/>
        </w:rPr>
        <w:t>ики. Для нее характерны такие общие клинические признаки, как нарушение восприятия, внимания, памяти, мышления, расстройства моторики, речи, эмоционально-волевой сферы.</w:t>
      </w:r>
    </w:p>
    <w:p w14:paraId="2619169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олигофрении, как биологической патологии, на первое место становятся умственная отс</w:t>
      </w:r>
      <w:r>
        <w:rPr>
          <w:sz w:val="28"/>
          <w:szCs w:val="28"/>
        </w:rPr>
        <w:t>талость и первоначальное недоразвитие интеллекта. Они стабильны, и само заболевание в отличие от других не имеет своего развития и динамики течения патологического процесса. Т.е., психический дефект - слабоумие - остается таким, каким оно было с детства на</w:t>
      </w:r>
      <w:r>
        <w:rPr>
          <w:sz w:val="28"/>
          <w:szCs w:val="28"/>
        </w:rPr>
        <w:t xml:space="preserve"> всю жизнь без изменений, не имея ни положительной, ни отрицательной динамики.</w:t>
      </w:r>
    </w:p>
    <w:p w14:paraId="2B850A3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возникновения олигофрении - патологическая наследственность, асоциальная отягощенность существования родителей, неполноценное питание матери и ребенка, интоксикация плод</w:t>
      </w:r>
      <w:r>
        <w:rPr>
          <w:sz w:val="28"/>
          <w:szCs w:val="28"/>
        </w:rPr>
        <w:t>а алкоголем, наркотиками, никотином или их суррогатами, поражение (врожденное или травматическое) головного мозга плода или ребенка (особенно при его раннем развитии - до 2 лет), тяжелое заболевание матери или ребенка и др.</w:t>
      </w:r>
    </w:p>
    <w:p w14:paraId="29E566B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интерес представляет клас</w:t>
      </w:r>
      <w:r>
        <w:rPr>
          <w:sz w:val="28"/>
          <w:szCs w:val="28"/>
        </w:rPr>
        <w:t>сификация олигофрении, основанная на степени выраженности врожденного слабоумия. При этом выделяют идиотию, имбецильность и дебильность.</w:t>
      </w:r>
    </w:p>
    <w:p w14:paraId="60A13E7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Идиотия - тяжелая степень врожденного слабоумия. В судебно-следственной практике лица с такой глубиной малоумия не встр</w:t>
      </w:r>
      <w:r>
        <w:rPr>
          <w:sz w:val="28"/>
          <w:szCs w:val="28"/>
        </w:rPr>
        <w:t>ечаются из-за своей врожденной беспомощности (физической и психической). У большинства из них это тяжелые соматоневрологические и умственные нарушения. Эти дефекты указывают на аномальное развитие центральной нервной системы. Идиоты обращают на себя вниман</w:t>
      </w:r>
      <w:r>
        <w:rPr>
          <w:sz w:val="28"/>
          <w:szCs w:val="28"/>
        </w:rPr>
        <w:t xml:space="preserve">ие уже своим внешним видом (уродливой головой, полуоткрытым ртом, тупым выражением лица), склонностью к простым стереотипным движениям (хлопанью в ладоши, сосанию пальцев), неспособностью к осмысленному самостоятельному передвижению, плановым двигательным </w:t>
      </w:r>
      <w:r>
        <w:rPr>
          <w:sz w:val="28"/>
          <w:szCs w:val="28"/>
        </w:rPr>
        <w:t>актам. Их поведение внешне не мотивированное.</w:t>
      </w:r>
    </w:p>
    <w:p w14:paraId="24E58F1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Имбецильность - средняя степень врожденного слабоумия (тупоумие). У таких лиц уже обнаруживают элементарные умственные понятия, ориентировку в бытовой обстановке, разнообразное реагирование на привычные условия</w:t>
      </w:r>
      <w:r>
        <w:rPr>
          <w:sz w:val="28"/>
          <w:szCs w:val="28"/>
        </w:rPr>
        <w:t xml:space="preserve"> и ситуации. Однако имбецилы совершенно теряются в новых ситуациях. Речь у них примитивна, косноязычна, аграмматична, словарный запас небольшой, но может достигать 300 слов. У имбецилов уже можно установить индивидуальные характерологические отличия, диффе</w:t>
      </w:r>
      <w:r>
        <w:rPr>
          <w:sz w:val="28"/>
          <w:szCs w:val="28"/>
        </w:rPr>
        <w:t>ренцированное отношение к окружающим, избирательную привязанность к близким.</w:t>
      </w:r>
    </w:p>
    <w:p w14:paraId="15AE53B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такие лица из-за своей безынициативности и повышенной внушаемости склонны к слепому повиновению и подражанию (чем и пользуются лидеры преступных группировок), асоциальному пове</w:t>
      </w:r>
      <w:r>
        <w:rPr>
          <w:sz w:val="28"/>
          <w:szCs w:val="28"/>
        </w:rPr>
        <w:t>дению и пьянству. Причем их действия обусловлены в основном инстинктивными побуждениями (самосохранением, сексуальным, пищевым и др.), что приводит к хулиганству, агрессивным поступкам, убийствам, сексуальным эксцессам, кражам, поджогам и т.д. Имбецилов пр</w:t>
      </w:r>
      <w:r>
        <w:rPr>
          <w:sz w:val="28"/>
          <w:szCs w:val="28"/>
        </w:rPr>
        <w:t>иводит к таким деяниям отсутствие осознанности характера и общественной опасности своих деяний и понимания их ответственности.</w:t>
      </w:r>
    </w:p>
    <w:p w14:paraId="5BCDA94E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7BE506C6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ПСИХОПАТИЯ</w:t>
      </w:r>
    </w:p>
    <w:p w14:paraId="1C41DA4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55FDBD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Психопатия - этот вид психической патологии, имеющей особое социальное значение. Оно заключается в том, что психопат</w:t>
      </w:r>
      <w:r>
        <w:rPr>
          <w:sz w:val="28"/>
          <w:szCs w:val="28"/>
        </w:rPr>
        <w:t>ии не столько заболевания, сколько стойкие аномалии личности, характеризующиеся прежде всего дисгармонией, нарушением эмоциональной и волевой сферы и своеобразным, преимущественно аффективным, мышлением (т.е. отклоняющимся от нормального варианта типом хар</w:t>
      </w:r>
      <w:r>
        <w:rPr>
          <w:sz w:val="28"/>
          <w:szCs w:val="28"/>
        </w:rPr>
        <w:t xml:space="preserve">актера и темперамента). Психопатические особенности таких лиц формируются в детстве и юности, как правило, проходят стадию акцентуации характера и развиваются на фоне биологической неполноценности (анормальности), в первую очередь головного мозга (травм и </w:t>
      </w:r>
      <w:r>
        <w:rPr>
          <w:sz w:val="28"/>
          <w:szCs w:val="28"/>
        </w:rPr>
        <w:t>заболеваний), и заканчиваются к концу полового созревания. Эти особенности без заметных изменений сохраняются в течение всей жизни, ослабевая в пожилом возрасте. Они пронизывают личность, определяя ее структуру и характер, препятствуя полноценному приспосо</w:t>
      </w:r>
      <w:r>
        <w:rPr>
          <w:sz w:val="28"/>
          <w:szCs w:val="28"/>
        </w:rPr>
        <w:t>блению и адаптации к окружающей среде. Психопатиями страдает около одной трети населения нашей страны, но большая часть их остается вне поля зрения психиатров.</w:t>
      </w:r>
    </w:p>
    <w:p w14:paraId="69819F3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психопатий обусловили ее классификацию по этимологии: ядерные (врожденные конститу</w:t>
      </w:r>
      <w:r>
        <w:rPr>
          <w:sz w:val="28"/>
          <w:szCs w:val="28"/>
        </w:rPr>
        <w:t>циональные), краевые (вследствие патологического влияния среды, недостатков в воспитании), органические (воздействие травм и заболеваний головного мозга).</w:t>
      </w:r>
    </w:p>
    <w:p w14:paraId="2CC6189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психиатрической практике принята иная классификация. В ее основу положены клинические особенности а</w:t>
      </w:r>
      <w:r>
        <w:rPr>
          <w:sz w:val="28"/>
          <w:szCs w:val="28"/>
        </w:rPr>
        <w:t>номальных черт характера, и они подразделяются как возбудимая, истерическая, паранойяльная, тормозная и др.</w:t>
      </w:r>
    </w:p>
    <w:p w14:paraId="46A9116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заключения судебно-психиатрических исследований лиц, страдающих психопатией, необходимо помнить об их повышенной чувствительности к различн</w:t>
      </w:r>
      <w:r>
        <w:rPr>
          <w:sz w:val="28"/>
          <w:szCs w:val="28"/>
        </w:rPr>
        <w:t>ого рода внешним (окружающей средой) и внутренним(биологическим) воздействиям в процессе жизнедеятельности. Эти факторы во многом обусловливают клиническую картину психопатий, ее динамику и этапы течения, обострения (декомпенсации) и ремиссии (компенсации)</w:t>
      </w:r>
      <w:r>
        <w:rPr>
          <w:sz w:val="28"/>
          <w:szCs w:val="28"/>
        </w:rPr>
        <w:t>. Причем социально значимы и опасны деяния таких на этапе психопатической декомпенсации, когда обнажаются основные патологические свойства личности (в основном при нарушении социальной адаптации). При этом возможны психопатологические реакции (кратковремен</w:t>
      </w:r>
      <w:r>
        <w:rPr>
          <w:sz w:val="28"/>
          <w:szCs w:val="28"/>
        </w:rPr>
        <w:t>ные аффективные разряды) и патологическое развитие (длительное по времени).</w:t>
      </w:r>
    </w:p>
    <w:p w14:paraId="5F0D3BA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интерпретации результатов судебно-психиатрических исследований следует обращать внимание на оценку экспертами клинического течения и симптоматики психопатий, поскольку в зависи</w:t>
      </w:r>
      <w:r>
        <w:rPr>
          <w:sz w:val="28"/>
          <w:szCs w:val="28"/>
        </w:rPr>
        <w:t>мости от этого возможны различные варианты поведения таких лиц и этим определяется их уголовная ответственность. Они признаются невменяемыми за совершенные деяния в состоянии декомпенсации, при психопатических реакциях с потерей компенсаторных свойств, тот</w:t>
      </w:r>
      <w:r>
        <w:rPr>
          <w:sz w:val="28"/>
          <w:szCs w:val="28"/>
        </w:rPr>
        <w:t>альных психопатических расстройствах и отсутствии социальной адаптации, необычной агрессии и злобности, неадекватности и неоднозначности и в других случаях, когда появляется необходимость приравнять эти состояния к временным психическим расстройствам (ч. 1</w:t>
      </w:r>
      <w:r>
        <w:rPr>
          <w:sz w:val="28"/>
          <w:szCs w:val="28"/>
        </w:rPr>
        <w:t xml:space="preserve"> ст. 21 УК РФ).</w:t>
      </w:r>
    </w:p>
    <w:p w14:paraId="19B6B8C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11DBAA33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РЕАКТИВНЫЕ СОСТОЯНИЯ: НЕВРОЗЫ</w:t>
      </w:r>
    </w:p>
    <w:p w14:paraId="331D1C5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7ED4860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Реактивные (психогенные) состояния - это временные, обратимые расстройства психической деятельности, обычно возникающие как реакция на тяжелые для конкретной личности психические переживания или травмы (арест</w:t>
      </w:r>
      <w:r>
        <w:rPr>
          <w:sz w:val="28"/>
          <w:szCs w:val="28"/>
        </w:rPr>
        <w:t>, следствие, суд, оскорбление и т.д.). Для уточнения возможных деяний при этих состояниях необходимо знать их основные группы - неврозы и реактивные психозы, отличие и клинические проявления.</w:t>
      </w:r>
    </w:p>
    <w:p w14:paraId="3A26874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Неврозы. Их возникновение связано с длительно существующими пси</w:t>
      </w:r>
      <w:r>
        <w:rPr>
          <w:sz w:val="28"/>
          <w:szCs w:val="28"/>
        </w:rPr>
        <w:t>хотравмирующими условиями жизнедеятельности, а их развитие влияет на те особенности личности, которые отражают слабость высшей нервной деятельности, низкий предел физиологической выносливости к различным по силе психогениям и т.д.</w:t>
      </w:r>
    </w:p>
    <w:p w14:paraId="73203BE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истерическом неврозе </w:t>
      </w:r>
      <w:r>
        <w:rPr>
          <w:sz w:val="28"/>
          <w:szCs w:val="28"/>
        </w:rPr>
        <w:t>констатируют вегетативные, двигательные, сенсорные и психические расстройства.</w:t>
      </w:r>
    </w:p>
    <w:p w14:paraId="36A704F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Вегетативные нарушения наблюдаются в виде спазма гладкой мускулатуры (ком в горле), ощущение непроходимости пищевода, чувство недостатка воздуха. Возможны также истерическая рво</w:t>
      </w:r>
      <w:r>
        <w:rPr>
          <w:sz w:val="28"/>
          <w:szCs w:val="28"/>
        </w:rPr>
        <w:t>та, жидкий стул и другие вегетативные проявления (побледнение кожи и т.д.).</w:t>
      </w:r>
    </w:p>
    <w:p w14:paraId="4075DE2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Двигательные расстройства фиксируют чаще как истерические припадки (сопровождаемым криками и слезами), но могут быть и истерические параличи (отказ находиться в положении стоя при </w:t>
      </w:r>
      <w:r>
        <w:rPr>
          <w:sz w:val="28"/>
          <w:szCs w:val="28"/>
        </w:rPr>
        <w:t>сохранном опорно-двигательном аппарате), истерические афонии (утраты голоса), истерический отказ от речи (немота при сохранности понимания речи окружающих и отсутствии поражения центров речи в головном мозге).</w:t>
      </w:r>
    </w:p>
    <w:p w14:paraId="04D966E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Сенсорные изменения обычно отмечают в виде рас</w:t>
      </w:r>
      <w:r>
        <w:rPr>
          <w:sz w:val="28"/>
          <w:szCs w:val="28"/>
        </w:rPr>
        <w:t>стройств кожной чувствительности и нарушения деятельности отдельных органов (чаще это истерическая слепота и глухота). Психические нарушения представлены колебаниями настроения, подавленностью, депрессиями, страхами, ипохондрическими проявлениями, фобиями.</w:t>
      </w:r>
    </w:p>
    <w:p w14:paraId="234C62E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неврозе навязчивых состояний преобладает навязчивость с преимущественно образным и многообразным тягостным для конкретной личности аффективным содержанием переживаний, сомнений, представлений, воспоминаний, страхов и действий. Судебно-психиатрическая </w:t>
      </w:r>
      <w:r>
        <w:rPr>
          <w:sz w:val="28"/>
          <w:szCs w:val="28"/>
        </w:rPr>
        <w:t>практика говорит о том, что такие больные обычно не совершают криминальных деяний вследствие сохранившейся у них критики к проявлениям навязчивости.</w:t>
      </w:r>
    </w:p>
    <w:p w14:paraId="447A6B3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неврастении выделяют на фоне хронического утомления и длительных психогенных травмирующих условий жизне</w:t>
      </w:r>
      <w:r>
        <w:rPr>
          <w:sz w:val="28"/>
          <w:szCs w:val="28"/>
        </w:rPr>
        <w:t xml:space="preserve">деятельности повышенную болезненную возбудимость, развитие депрессии, невозможность сосредоточиться, психическое и физическое истощение, невыносимость обычных раздражителей, головную боль, рассеянность, снижение творческой активности, нарушение сна и т.д. </w:t>
      </w:r>
      <w:r>
        <w:rPr>
          <w:sz w:val="28"/>
          <w:szCs w:val="28"/>
        </w:rPr>
        <w:t>Эти астенические проявления продолжаются довольно длительно, никогда не сопровождаются психотической симптоматикой, и при нормализации ситуации состояние таких лиц возвращается к исходному.</w:t>
      </w:r>
    </w:p>
    <w:p w14:paraId="276F10A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судебно-психиатрической практике неврозы встречаются довольно ре</w:t>
      </w:r>
      <w:r>
        <w:rPr>
          <w:sz w:val="28"/>
          <w:szCs w:val="28"/>
        </w:rPr>
        <w:t>дко, потому что у таких испытуемых судебные психиатры не выявляют психотических расстройств (психоза, бреда, галлюцинаций, сумеречного помрачения сознания) и всегда устанавливают у них возможность осознавать фактический характер и общественную опасность св</w:t>
      </w:r>
      <w:r>
        <w:rPr>
          <w:sz w:val="28"/>
          <w:szCs w:val="28"/>
        </w:rPr>
        <w:t>оих действий (бездействий) и руководить ими, т.е. такие лица признаются вменяемыми.</w:t>
      </w:r>
    </w:p>
    <w:p w14:paraId="6ADE353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69ADB1A3" w14:textId="77777777" w:rsidR="00000000" w:rsidRDefault="006D5A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Понятие невменяемости и ее критерии </w:t>
      </w:r>
    </w:p>
    <w:p w14:paraId="4784AEE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835C07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Невменяемость - сложная и многогранная проблема, которая занимает особое место в уголовном праве, так как она тесно связана с категор</w:t>
      </w:r>
      <w:r>
        <w:rPr>
          <w:sz w:val="28"/>
          <w:szCs w:val="28"/>
        </w:rPr>
        <w:t>иями «вменяемость», «ограниченная вменяемость», «ненаказуемость психически больных», а также с непоставлением содеянного в вину, исключением  уголовной ответственности в отношении невменяемых лиц, возможностью назначения и применения принудительных мер мед</w:t>
      </w:r>
      <w:r>
        <w:rPr>
          <w:sz w:val="28"/>
          <w:szCs w:val="28"/>
        </w:rPr>
        <w:t xml:space="preserve">ицинского характера к таким лицам. </w:t>
      </w:r>
    </w:p>
    <w:p w14:paraId="512536B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1 ст. 16 УК содержит определение понятия невменяемости: «Не подлежит уголовной ответственности лицо, которое во время совершения общественно опасного деяния, предусмотренного настоящим Кодексом, находилось в состоя</w:t>
      </w:r>
      <w:r>
        <w:rPr>
          <w:sz w:val="28"/>
          <w:szCs w:val="28"/>
        </w:rPr>
        <w:t>нии невменяемости, то есть не могло осознавать фактический характер и общественную опасность своих действий (бездействия) или руководить ими вследствие хронического психического заболевания, временного психического расстройства, слабоумия или иного болезне</w:t>
      </w:r>
      <w:r>
        <w:rPr>
          <w:sz w:val="28"/>
          <w:szCs w:val="28"/>
        </w:rPr>
        <w:t xml:space="preserve">нного состояния психики». </w:t>
      </w:r>
    </w:p>
    <w:p w14:paraId="1BB1387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вышеизложенного можно сделать вывод, что невменяемость в основе своей характеризуется двумя критериями: медицинским (биологическим) и юридическим (психологическим). </w:t>
      </w:r>
    </w:p>
    <w:p w14:paraId="78CFFE3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критерий заключается в наличии у лица психическо</w:t>
      </w:r>
      <w:r>
        <w:rPr>
          <w:sz w:val="28"/>
          <w:szCs w:val="28"/>
        </w:rPr>
        <w:t>го расстройства. Юридический критерий определяет способность лица осознавать фактический характер и общественную опасность своих действий (бездействия) либо руководить ими. Для того, чтобы лицо признать невменяемым, суду необходимо наличие обоих критериев,</w:t>
      </w:r>
      <w:r>
        <w:rPr>
          <w:sz w:val="28"/>
          <w:szCs w:val="28"/>
        </w:rPr>
        <w:t xml:space="preserve"> при том на момент совершения общественно опасного деяния.</w:t>
      </w:r>
    </w:p>
    <w:p w14:paraId="5E58DE7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125B94E9" w14:textId="77777777" w:rsidR="00000000" w:rsidRDefault="006D5A4A">
      <w:pPr>
        <w:pStyle w:val="3"/>
        <w:keepNext/>
        <w:keepLine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Понятие ограничения дееспособности граждан </w:t>
      </w:r>
    </w:p>
    <w:p w14:paraId="5E6C770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021F0CD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дееспособности граждан возможно лишь в случаях и в порядке, установленных законом (п. 1 ст. 22 ГК). Оно заключается в том, что гражданин ли</w:t>
      </w:r>
      <w:r>
        <w:rPr>
          <w:sz w:val="28"/>
          <w:szCs w:val="28"/>
        </w:rPr>
        <w:t>шается способности своими действиями приобретать такие гражданские права и создавать такие гражданские обязанности, которые он в силу закона уже мог приобретать и создавать. Речь идет, следовательно, об уменьшении объема имевшейся у лица дееспособности. Ог</w:t>
      </w:r>
      <w:r>
        <w:rPr>
          <w:sz w:val="28"/>
          <w:szCs w:val="28"/>
        </w:rPr>
        <w:t>раниченным в дееспособности может быть как лицо, имеющее неполную (частичную) дееспособность, так и лицо, имеющее полную дееспособность. Гражданские дела об ограничении дееспособности граждан рассматриваются судом с порядке особого производства (глава 31 Г</w:t>
      </w:r>
      <w:r>
        <w:rPr>
          <w:sz w:val="28"/>
          <w:szCs w:val="28"/>
        </w:rPr>
        <w:t>ПК РФ</w:t>
      </w:r>
    </w:p>
    <w:p w14:paraId="7C3CE1B5" w14:textId="77777777" w:rsidR="00000000" w:rsidRDefault="006D5A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Ограничение дееспособности</w:t>
      </w:r>
      <w:r>
        <w:rPr>
          <w:sz w:val="28"/>
          <w:szCs w:val="28"/>
        </w:rPr>
        <w:t xml:space="preserve"> граждан не допускается, за исключением случаев, прямо предусмотренных законом. Одним из таких случаев является ограничение судом дееспособности граждан, злоупотребляющих спиртными напитками или наркотическими средствами (ст</w:t>
      </w:r>
      <w:r>
        <w:rPr>
          <w:sz w:val="28"/>
          <w:szCs w:val="28"/>
        </w:rPr>
        <w:t>. 30 ч. 1 ГК РФ).</w:t>
      </w:r>
    </w:p>
    <w:p w14:paraId="46ABC6C8" w14:textId="77777777" w:rsidR="00000000" w:rsidRDefault="006D5A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ограничения дееспособности гражданина над ним </w:t>
      </w:r>
      <w:r>
        <w:rPr>
          <w:b/>
          <w:bCs/>
          <w:sz w:val="28"/>
          <w:szCs w:val="28"/>
        </w:rPr>
        <w:t>устанавливается попечительство</w:t>
      </w:r>
      <w:r>
        <w:rPr>
          <w:sz w:val="28"/>
          <w:szCs w:val="28"/>
        </w:rPr>
        <w:t>, и он может совершать сделки по распоряжению имуществом, а также получать заработную плату &lt;http://www.grandars.ru/college/ekonomika-firmy/oplata-truda.</w:t>
      </w:r>
      <w:r>
        <w:rPr>
          <w:sz w:val="28"/>
          <w:szCs w:val="28"/>
        </w:rPr>
        <w:t>html&gt;, пенсию или иные виды доходов и распоряжаться ими лишь с согласия попечителя, в противном случае сделка &lt;http://www.grandars.ru/college/pravovedenie/sdelka.html&gt; может быть признана судом недействительной.</w:t>
      </w:r>
    </w:p>
    <w:p w14:paraId="46F5B1F6" w14:textId="77777777" w:rsidR="00000000" w:rsidRDefault="006D5A4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Однако такой гражданин самостоятельно несет </w:t>
      </w:r>
      <w:r>
        <w:rPr>
          <w:sz w:val="28"/>
          <w:szCs w:val="28"/>
        </w:rPr>
        <w:t>имущественную ответственность по совершенным им сделкам и за причиненный им вред.</w:t>
      </w:r>
    </w:p>
    <w:p w14:paraId="5AB8F2E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044B34CE" w14:textId="77777777" w:rsidR="00000000" w:rsidRDefault="006D5A4A">
      <w:pPr>
        <w:pStyle w:val="4"/>
        <w:keepNext/>
        <w:keepLine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Симуляция и диссимуляция психических расстройств</w:t>
      </w:r>
    </w:p>
    <w:p w14:paraId="54356EBE" w14:textId="77777777" w:rsidR="00000000" w:rsidRDefault="006D5A4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20E659C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Симуляция</w:t>
      </w:r>
      <w:r>
        <w:rPr>
          <w:sz w:val="28"/>
          <w:szCs w:val="28"/>
        </w:rPr>
        <w:t xml:space="preserve"> психического заболевания - сознательное, притворное поведение, заключающееся в изображении несуществующих призна</w:t>
      </w:r>
      <w:r>
        <w:rPr>
          <w:sz w:val="28"/>
          <w:szCs w:val="28"/>
        </w:rPr>
        <w:t>ков психического расстройства.</w:t>
      </w:r>
    </w:p>
    <w:p w14:paraId="400FBAB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выделять симуляцию у психически здоровых - </w:t>
      </w:r>
      <w:r>
        <w:rPr>
          <w:i/>
          <w:iCs/>
          <w:sz w:val="28"/>
          <w:szCs w:val="28"/>
        </w:rPr>
        <w:t>истинную симуляцию</w:t>
      </w:r>
      <w:r>
        <w:rPr>
          <w:sz w:val="28"/>
          <w:szCs w:val="28"/>
        </w:rPr>
        <w:t xml:space="preserve"> и симулятивное поведение у лиц с теми или иными психическими нарушениями - </w:t>
      </w:r>
      <w:r>
        <w:rPr>
          <w:i/>
          <w:iCs/>
          <w:sz w:val="28"/>
          <w:szCs w:val="28"/>
        </w:rPr>
        <w:t>симуляцию, возникающую на патологической основе</w:t>
      </w:r>
      <w:r>
        <w:rPr>
          <w:sz w:val="28"/>
          <w:szCs w:val="28"/>
        </w:rPr>
        <w:t>.</w:t>
      </w:r>
    </w:p>
    <w:p w14:paraId="367B66A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временного фак</w:t>
      </w:r>
      <w:r>
        <w:rPr>
          <w:sz w:val="28"/>
          <w:szCs w:val="28"/>
        </w:rPr>
        <w:t>тора симуляцию подразделяют на три варианта:</w:t>
      </w:r>
    </w:p>
    <w:p w14:paraId="371F1DB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Предварительную (превентивную),</w:t>
      </w:r>
      <w:r>
        <w:rPr>
          <w:sz w:val="28"/>
          <w:szCs w:val="28"/>
        </w:rPr>
        <w:t xml:space="preserve"> то есть симуляцию, проводимую в период, предшествующий совершению преступления, с целью ввести окружающих в заблуждение, что преступление совершено в состоянии психического забо</w:t>
      </w:r>
      <w:r>
        <w:rPr>
          <w:sz w:val="28"/>
          <w:szCs w:val="28"/>
        </w:rPr>
        <w:t>левания;</w:t>
      </w:r>
    </w:p>
    <w:p w14:paraId="3FC4D78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Интрасимуляцию</w:t>
      </w:r>
      <w:r>
        <w:rPr>
          <w:sz w:val="28"/>
          <w:szCs w:val="28"/>
        </w:rPr>
        <w:t>, то есть симуляцию, осуществляемую в момент совершения преступления для сокрытия его истинных мотивов;</w:t>
      </w:r>
    </w:p>
    <w:p w14:paraId="7D8CC67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Постсимуляцию</w:t>
      </w:r>
      <w:r>
        <w:rPr>
          <w:sz w:val="28"/>
          <w:szCs w:val="28"/>
        </w:rPr>
        <w:t>, то есть симуляцию, которая осуществляется после совершения правонарушения, как защитное поведение с целью укло</w:t>
      </w:r>
      <w:r>
        <w:rPr>
          <w:sz w:val="28"/>
          <w:szCs w:val="28"/>
        </w:rPr>
        <w:t>нения от ответственности.</w:t>
      </w:r>
    </w:p>
    <w:p w14:paraId="1CA658B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ряд способов симуляции. Чаще всего с целью симуляции лица своим поведением и высказываниями стремятся произвести впечатление психически больного.</w:t>
      </w:r>
    </w:p>
    <w:p w14:paraId="34A7033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Иногда с этой же целью они принимают какие-либо лекарственные средства. В</w:t>
      </w:r>
      <w:r>
        <w:rPr>
          <w:sz w:val="28"/>
          <w:szCs w:val="28"/>
        </w:rPr>
        <w:t xml:space="preserve"> отдельных случаях испытуемые прибегают к симуляции анамнеза, сообщая ложные сведения о якобы перенесенном психическом заболевании, вступают в сговор с близкими, запасаются фиктивными документами.</w:t>
      </w:r>
    </w:p>
    <w:p w14:paraId="0633CD9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способы симуляции могут сочетаться. Среди симулир</w:t>
      </w:r>
      <w:r>
        <w:rPr>
          <w:sz w:val="28"/>
          <w:szCs w:val="28"/>
        </w:rPr>
        <w:t>ующих преобладают лица, совершившие правонарушение повторно, что объясняется их большей осведомленностью о назначении и проведении судебно-психиатрической экспертизы.</w:t>
      </w:r>
    </w:p>
    <w:p w14:paraId="0C630DE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Истинная (чистая) симуляция</w:t>
      </w:r>
      <w:r>
        <w:rPr>
          <w:sz w:val="28"/>
          <w:szCs w:val="28"/>
        </w:rPr>
        <w:t xml:space="preserve"> в судебно-психиатрической практике встречается относительно р</w:t>
      </w:r>
      <w:r>
        <w:rPr>
          <w:sz w:val="28"/>
          <w:szCs w:val="28"/>
        </w:rPr>
        <w:t>едко.</w:t>
      </w:r>
    </w:p>
    <w:p w14:paraId="4F19D81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случаях преступники прибегают к </w:t>
      </w:r>
      <w:r>
        <w:rPr>
          <w:i/>
          <w:iCs/>
          <w:sz w:val="28"/>
          <w:szCs w:val="28"/>
        </w:rPr>
        <w:t>симуляции анамнеза</w:t>
      </w:r>
      <w:r>
        <w:rPr>
          <w:sz w:val="28"/>
          <w:szCs w:val="28"/>
        </w:rPr>
        <w:t>. Они сообщают о себе и родственниках неправдоподобные сведения (утверждают что многие из них страдают душевными заболеваниями, окончили жизнь самоубийством и т.д.).</w:t>
      </w:r>
    </w:p>
    <w:p w14:paraId="2D83135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осторожно следует о</w:t>
      </w:r>
      <w:r>
        <w:rPr>
          <w:sz w:val="28"/>
          <w:szCs w:val="28"/>
        </w:rPr>
        <w:t>ценивать не только субъективный анамнез, но и сведения, сообщаемые близкими. Известны случаи, когда подэкспертные инструктировали родных, какие сведения следует сообщить при опросе врачу.</w:t>
      </w:r>
    </w:p>
    <w:p w14:paraId="188AB50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Симуляция психического расстройства</w:t>
      </w:r>
      <w:r>
        <w:rPr>
          <w:sz w:val="28"/>
          <w:szCs w:val="28"/>
        </w:rPr>
        <w:t xml:space="preserve"> обычно осуществляется в изображе</w:t>
      </w:r>
      <w:r>
        <w:rPr>
          <w:sz w:val="28"/>
          <w:szCs w:val="28"/>
        </w:rPr>
        <w:t>нии отдельных болезненных симптомов и синдромов и реже в виде воспроизведения отдельной формы психического заболевания.</w:t>
      </w:r>
    </w:p>
    <w:p w14:paraId="1C50542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симуляция индивидуальна, выбор симулятивных симптомов зависит от знаний и опыта симулянта, его осведомленности в вопросах психиа</w:t>
      </w:r>
      <w:r>
        <w:rPr>
          <w:sz w:val="28"/>
          <w:szCs w:val="28"/>
        </w:rPr>
        <w:t>трии, от чисто случайных причин (советы испытуемых, находящихся на экспертизе, подражание другим больным). Определенное значение имеет и личность притворщика.</w:t>
      </w:r>
    </w:p>
    <w:p w14:paraId="50B9C20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симулируются состояния с вялым монотонным поведением, подавленностью, отказами от </w:t>
      </w:r>
      <w:r>
        <w:rPr>
          <w:sz w:val="28"/>
          <w:szCs w:val="28"/>
        </w:rPr>
        <w:t>контакта, ссылками на расстройства памяти. Часто на этом фоне симулируются "бредовые идеи", слуховые и зрительные галлюцинации и т.д. Характерны демонстративные суицидальные проявления. Обращает на себя внимание особая настойчивость симулятивных жалоб, стр</w:t>
      </w:r>
      <w:r>
        <w:rPr>
          <w:sz w:val="28"/>
          <w:szCs w:val="28"/>
        </w:rPr>
        <w:t>емление продемонстрировать якобы имеющиеся психические расстройства в присутствии врача. Чуть заметив за собой наблюдение, начинают разговаривать сами с собой, обращаться к персоналу с жалобами на мнимых преследователей, просят сделать соответствующие запи</w:t>
      </w:r>
      <w:r>
        <w:rPr>
          <w:sz w:val="28"/>
          <w:szCs w:val="28"/>
        </w:rPr>
        <w:t>си в журналах наблюдения.</w:t>
      </w:r>
    </w:p>
    <w:p w14:paraId="01562AB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выражение лица симулирующего остается спокойным, отсутствуют жестикуляция и мимика, свойственная галлюцинирующим больным.</w:t>
      </w:r>
    </w:p>
    <w:p w14:paraId="61B0841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Симулятивные "бредовые идеи" преподносятся стереотипно в виде заранее подготовленных формул. Чаще в</w:t>
      </w:r>
      <w:r>
        <w:rPr>
          <w:sz w:val="28"/>
          <w:szCs w:val="28"/>
        </w:rPr>
        <w:t>сего симулянты заявляют, что их "преследуют" отдельные лица, целая группа, "банда" или испытывают на себе воздействие специальных аппаратов, лучей лазера или говорят о наличии неизлечимого заболевания, например рака. Нередко предъявляются идеи изобретатель</w:t>
      </w:r>
      <w:r>
        <w:rPr>
          <w:sz w:val="28"/>
          <w:szCs w:val="28"/>
        </w:rPr>
        <w:t>ства.</w:t>
      </w:r>
    </w:p>
    <w:p w14:paraId="4BC8649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Жалобы, ссылки на провалы, нарушение памяти, распространяющиеся на все прошлое или на период времени, относящийся к периоду совершения правонарушения, всегда преподносятся в демонстративной утрированной форме. При изображении их симулянты не могут из</w:t>
      </w:r>
      <w:r>
        <w:rPr>
          <w:sz w:val="28"/>
          <w:szCs w:val="28"/>
        </w:rPr>
        <w:t>бежать противоречий в поведении и высказываниях, обнаруживают промахи.</w:t>
      </w:r>
    </w:p>
    <w:p w14:paraId="61C89C7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симуляции слабоумия изображение расстройств памяти дополняется еще имитацией полного отсутствия каких-либо знаний и навыков. Симулянты нелепо отвечают на элементарные вопросы, грубо</w:t>
      </w:r>
      <w:r>
        <w:rPr>
          <w:sz w:val="28"/>
          <w:szCs w:val="28"/>
        </w:rPr>
        <w:t xml:space="preserve">, неправильно ведут себя при обследовании. </w:t>
      </w:r>
    </w:p>
    <w:p w14:paraId="6826B13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Симулянт всегда собран, насторожен, иногда злобно раздражителен. При этой форме симуляции никогда не наблюдается благодушия и эйфории, свойственной больным с картиной истинного слабоумия.</w:t>
      </w:r>
    </w:p>
    <w:p w14:paraId="2F69186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редко симулянты пр</w:t>
      </w:r>
      <w:r>
        <w:rPr>
          <w:sz w:val="28"/>
          <w:szCs w:val="28"/>
        </w:rPr>
        <w:t>ибегают к имитации психомоторного возбуждения, глубокой депрессии, ступорозных состояний, так как они носят кратковременный характер и требуют большого эмоционально-волевого напряжения, вызывают быстрое истощение и усталость.</w:t>
      </w:r>
    </w:p>
    <w:p w14:paraId="6DD9A1D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Симуляция целостной картины пс</w:t>
      </w:r>
      <w:r>
        <w:rPr>
          <w:sz w:val="28"/>
          <w:szCs w:val="28"/>
        </w:rPr>
        <w:t>ихического заболевания очень сложна.</w:t>
      </w:r>
    </w:p>
    <w:p w14:paraId="5123D74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для всех таких случаев является то, что собственно симуляции, как правило, предшествует предварительное знакомство с особенностями клинической картины психической болезни по учебникам, внимательное наблюдение за л</w:t>
      </w:r>
      <w:r>
        <w:rPr>
          <w:sz w:val="28"/>
          <w:szCs w:val="28"/>
        </w:rPr>
        <w:t>ицами, страдающими психическими заболеваниями, или имеет место инструктаж "подготовленными лицами".</w:t>
      </w:r>
    </w:p>
    <w:p w14:paraId="6706B4F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0758DFA4" w14:textId="77777777" w:rsidR="00000000" w:rsidRDefault="006D5A4A">
      <w:pPr>
        <w:pStyle w:val="4"/>
        <w:keepNext/>
        <w:keepLines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Права и обязанности психиатра-эксперта</w:t>
      </w:r>
    </w:p>
    <w:p w14:paraId="778858B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4C1336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процессуального законодательства психиатры, производящие экспертизу, обладают всеми пр</w:t>
      </w:r>
      <w:r>
        <w:rPr>
          <w:sz w:val="28"/>
          <w:szCs w:val="28"/>
        </w:rPr>
        <w:t>авами судебных экспертов. Эксперт имеет право ознакомиться с материалами судебного дела, уяснение которых необходимо ему для проведения экспертизы.</w:t>
      </w:r>
    </w:p>
    <w:p w14:paraId="42DE1A9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пользуется правом присутствовать на судебном заседании, совещаться с другими экспертами, задавать вопросы</w:t>
      </w:r>
      <w:r>
        <w:rPr>
          <w:sz w:val="28"/>
          <w:szCs w:val="28"/>
        </w:rPr>
        <w:t xml:space="preserve"> потерпевшим, обвиняемым и свидетелям.</w:t>
      </w:r>
    </w:p>
    <w:p w14:paraId="5DAEC55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поставленный судебно-следственными органами вопрос выходит за пределы специальных знаний эксперта или представленные материалы недостаточны для дачи заключения, эксперт в письменной форме сообщает органу, назнач</w:t>
      </w:r>
      <w:r>
        <w:rPr>
          <w:sz w:val="28"/>
          <w:szCs w:val="28"/>
        </w:rPr>
        <w:t>ившему экспертизу, о невозможности дать заключение, подробно объяснив мотивы своего отказа.</w:t>
      </w:r>
    </w:p>
    <w:p w14:paraId="14D61E3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вправе запросить необходимые ему материалы в случае их отсутствия или неполноты (ст. 82 УПК "Обязанности и права эксперта").</w:t>
      </w:r>
    </w:p>
    <w:p w14:paraId="7552A60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процессе производства эк</w:t>
      </w:r>
      <w:r>
        <w:rPr>
          <w:sz w:val="28"/>
          <w:szCs w:val="28"/>
        </w:rPr>
        <w:t>спертизы эксперт установит имеющие значение для дела обстоятельства, по поводу которых ему не были поставлены вопросы, он вправе указать на них в своем заключении (ст. 191, 288 УПК).</w:t>
      </w:r>
    </w:p>
    <w:p w14:paraId="7EB8709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 191 УПК "Содержание заключения эксперта".</w:t>
      </w:r>
    </w:p>
    <w:p w14:paraId="04C57D6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 288 УПК "Производство э</w:t>
      </w:r>
      <w:r>
        <w:rPr>
          <w:sz w:val="28"/>
          <w:szCs w:val="28"/>
        </w:rPr>
        <w:t>кспертизы на суде".</w:t>
      </w:r>
    </w:p>
    <w:p w14:paraId="276777D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проведения специальных исследований и консультаций узких специалистов (нейрохирургов, сексопатологов), без которых невозможно дать заключение, экспертная комиссия может использовать эти обстоятельства как объективную п</w:t>
      </w:r>
      <w:r>
        <w:rPr>
          <w:sz w:val="28"/>
          <w:szCs w:val="28"/>
        </w:rPr>
        <w:t>ричину временного отказа от дачи заключения. В этих случаях следственно-судебные органы обязаны обеспечить теми необходимыми данными и консультациями, которые указывают эксперты.</w:t>
      </w:r>
    </w:p>
    <w:p w14:paraId="476DFE4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бывает необходим опрос родственников подэкспертного самим псих</w:t>
      </w:r>
      <w:r>
        <w:rPr>
          <w:sz w:val="28"/>
          <w:szCs w:val="28"/>
        </w:rPr>
        <w:t>иатром-экспертом. На такую беседу врач должен получить официальное разрешение следственно-судебных органов, и родственники к экспертам в таких случаях вызываются через эти органы.</w:t>
      </w:r>
    </w:p>
    <w:p w14:paraId="61C19F7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 309 УК РФ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также наказание лиц, которые принуждают экспер</w:t>
      </w:r>
      <w:r>
        <w:rPr>
          <w:sz w:val="28"/>
          <w:szCs w:val="28"/>
        </w:rPr>
        <w:t>тов к даче ложного заключения или подкупают их, равно как уголовному наказанию подлежат следователи и лица, проводящие дознание в случаях принуждения ими экспертов к даче заключения (ст. 307 УК РФ "Заведомо ложные показания заключения эксперта или неправил</w:t>
      </w:r>
      <w:r>
        <w:rPr>
          <w:sz w:val="28"/>
          <w:szCs w:val="28"/>
        </w:rPr>
        <w:t xml:space="preserve">ьный перевод"). </w:t>
      </w:r>
    </w:p>
    <w:p w14:paraId="5C0FB41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 309 УК РФ "Подкуп или принуждение к даче показаний или уклонению от дачи показаний либо к неправильному переводу".</w:t>
      </w:r>
    </w:p>
    <w:p w14:paraId="617C5C4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не имеет права разглашать данные предварительного следствия или дознания без разрешения прокурора, следователя, </w:t>
      </w:r>
      <w:r>
        <w:rPr>
          <w:sz w:val="28"/>
          <w:szCs w:val="28"/>
        </w:rPr>
        <w:t>или лица, производящего дознание, о чем его предупреждает ст. 310 УК РФ.</w:t>
      </w:r>
      <w:r>
        <w:rPr>
          <w:i/>
          <w:iCs/>
          <w:sz w:val="28"/>
          <w:szCs w:val="28"/>
        </w:rPr>
        <w:t xml:space="preserve"> </w:t>
      </w:r>
    </w:p>
    <w:p w14:paraId="7AECD0A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Ст. 310 УК РФ "Разглашение данных предварительного следствия".</w:t>
      </w:r>
    </w:p>
    <w:p w14:paraId="6A0E8896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A9AD98E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Правовые принципы назначения судебно-психиатрической экспертизы</w:t>
      </w:r>
    </w:p>
    <w:p w14:paraId="3198E81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520D7DF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Ходатайствовать о назначении судебно-психиатрической</w:t>
      </w:r>
      <w:r>
        <w:rPr>
          <w:sz w:val="28"/>
          <w:szCs w:val="28"/>
        </w:rPr>
        <w:t xml:space="preserve"> экспертизы (СПЭ) перед органами дознания, следователем, прокурором и судом вправе сам обвиняемый, потерпевший, их родственники, защитник, прокурор, истец, ответчик и их представители. </w:t>
      </w:r>
    </w:p>
    <w:p w14:paraId="6AA6805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вопросы назначения экспертизы потерпевшим и свидетелям в</w:t>
      </w:r>
      <w:r>
        <w:rPr>
          <w:sz w:val="28"/>
          <w:szCs w:val="28"/>
        </w:rPr>
        <w:t xml:space="preserve"> гражданском процессе излагаются в соответствующей литературе, а удельный вес таких экспертиз относительно невелик, в данном разделе речь пойдет преимущественно о назначении экспертизы обвиняемым, подозреваемым и подсудимым. </w:t>
      </w:r>
    </w:p>
    <w:p w14:paraId="10965D0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Следователь, убедившись в необ</w:t>
      </w:r>
      <w:r>
        <w:rPr>
          <w:sz w:val="28"/>
          <w:szCs w:val="28"/>
        </w:rPr>
        <w:t xml:space="preserve">ходимости проведения судебно-психиатрической экспертизы, составляет </w:t>
      </w:r>
      <w:r>
        <w:rPr>
          <w:i/>
          <w:iCs/>
          <w:sz w:val="28"/>
          <w:szCs w:val="28"/>
        </w:rPr>
        <w:t>постановление</w:t>
      </w:r>
      <w:r>
        <w:rPr>
          <w:sz w:val="28"/>
          <w:szCs w:val="28"/>
        </w:rPr>
        <w:t>, в котором указываются основания для назначения экспертизы; фамилия эксперта или название учреждения, в котором она должна быть проведена; вопросы, поставленные перед эксперт</w:t>
      </w:r>
      <w:r>
        <w:rPr>
          <w:sz w:val="28"/>
          <w:szCs w:val="28"/>
        </w:rPr>
        <w:t>ом, и материалы, предоставляемые в распоряжение эксперта. Следователь обязан ознакомить обвиняемого с постановлением о назначении экспертизы. Согласно ст. 184 УПК, в случаях, когда психическое состояние обвиняемого делает невозможным его ознакомление с пос</w:t>
      </w:r>
      <w:r>
        <w:rPr>
          <w:sz w:val="28"/>
          <w:szCs w:val="28"/>
        </w:rPr>
        <w:t>тановлением о назначении судебно-психиатрической экспертизы (СПЭ), следователь имеет право не знакомить его с постановлением.</w:t>
      </w:r>
    </w:p>
    <w:p w14:paraId="737AA93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назначения СПЭ являются сомнения в психической полноценности обвиняемого: </w:t>
      </w:r>
    </w:p>
    <w:p w14:paraId="43BA38C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Данные о том, что обвиняемый находился</w:t>
      </w:r>
      <w:r>
        <w:rPr>
          <w:sz w:val="28"/>
          <w:szCs w:val="28"/>
        </w:rPr>
        <w:t xml:space="preserve"> под наблюдением психиатров по поводу психического расстройства.</w:t>
      </w:r>
    </w:p>
    <w:p w14:paraId="5A214B7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следователь должен принять меры к получению медицинской документации об обвиняемом из соответствующего психиатрического учреждения - психоневрологического диспансера по месту </w:t>
      </w:r>
      <w:r>
        <w:rPr>
          <w:sz w:val="28"/>
          <w:szCs w:val="28"/>
        </w:rPr>
        <w:t>жительства обвиняемого. Если имеются сведения о лечении частным порядком, то целесообразно истребовать данные об этом у частного врача или допросить его о причинах обращения пациента за консультацией, о его состоянии, лечебных назначениях и т.д.</w:t>
      </w:r>
    </w:p>
    <w:p w14:paraId="4A58E2E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лиц,</w:t>
      </w:r>
      <w:r>
        <w:rPr>
          <w:sz w:val="28"/>
          <w:szCs w:val="28"/>
        </w:rPr>
        <w:t xml:space="preserve"> страдающих психическими расстройствами, нередко встречаются больные алкоголизмом и наркоманией. Поэтому документация наркологических учреждений о направляемых на экспертизу должна быть представлена следователем в распоряжение экспертов.</w:t>
      </w:r>
    </w:p>
    <w:p w14:paraId="4F05AD7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медицинс</w:t>
      </w:r>
      <w:r>
        <w:rPr>
          <w:sz w:val="28"/>
          <w:szCs w:val="28"/>
        </w:rPr>
        <w:t>кой документации из медицинских учреждений производится по письменному запросу следователя, скрепленного его подписью и печатью, на имя главного врача диспансера или больницы. Истребованию подлежат подлинники медицинских документов (история болезни, медици</w:t>
      </w:r>
      <w:r>
        <w:rPr>
          <w:sz w:val="28"/>
          <w:szCs w:val="28"/>
        </w:rPr>
        <w:t>нские карты). В некоторых случаях достаточно получения выписки из истории болезни (эпикриза). Следователь обязан тщательно осмотреть и изучить документы, удостовериться в их подлинности, полноте. И только после этого медицинская документация может быть при</w:t>
      </w:r>
      <w:r>
        <w:rPr>
          <w:sz w:val="28"/>
          <w:szCs w:val="28"/>
        </w:rPr>
        <w:t>общена к делу.</w:t>
      </w:r>
    </w:p>
    <w:p w14:paraId="27DD214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Особенности поведения обвиняемого или подозреваемого во время следствия или правонарушения (необычные высказывания, немотивированный отказ отвечать на вопросы, растерянность или беспричинная веселость, бессмысленные поступки во время допр</w:t>
      </w:r>
      <w:r>
        <w:rPr>
          <w:sz w:val="28"/>
          <w:szCs w:val="28"/>
        </w:rPr>
        <w:t>осов и т.д.).</w:t>
      </w:r>
    </w:p>
    <w:p w14:paraId="695343B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Заметив необычные особенности поведения лица или узнав об этом у родственников и друзей, следователь должен подробно допросить родных о детстве, развитии, успеваемости в школе, интересах, увлечениях и других проявлениях, которые отражали бы о</w:t>
      </w:r>
      <w:r>
        <w:rPr>
          <w:sz w:val="28"/>
          <w:szCs w:val="28"/>
        </w:rPr>
        <w:t>собенности личности обвиняемого. Важны сведения о перенесенных заболеваниях, службе в армии, трудовой деятельности. Все эти сведения целесообразно подкрепить объективными материалами: амбулаторной картой из общей поликлиники, приобщением к делу военного би</w:t>
      </w:r>
      <w:r>
        <w:rPr>
          <w:sz w:val="28"/>
          <w:szCs w:val="28"/>
        </w:rPr>
        <w:t>лета или справки из военного комиссариата об освобождении от воинской обязанности, служебными характеристиками.</w:t>
      </w:r>
    </w:p>
    <w:p w14:paraId="3A5A8F6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Определенное значение имеют сведения о семейных взаимоотношениях, состоянии в браке, наличии детей. Выяснить данные об употреблении алкоголя и н</w:t>
      </w:r>
      <w:r>
        <w:rPr>
          <w:sz w:val="28"/>
          <w:szCs w:val="28"/>
        </w:rPr>
        <w:t>аркотиков, лечении в психиатрических учреждениях. Обязательно должны быть представлены материалы о прежних судимостях и пребывании в местах лишения свободы. В этих случаях приобщают к направляемым на экспертизу материалам следствия справку о судимостях, ко</w:t>
      </w:r>
      <w:r>
        <w:rPr>
          <w:sz w:val="28"/>
          <w:szCs w:val="28"/>
        </w:rPr>
        <w:t>пии прежних приговоров, справки о поведении лица в местах лишения свободы.</w:t>
      </w:r>
    </w:p>
    <w:p w14:paraId="3F3CA29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Характер криминала (его безмотивность, противоречие между совершенным действием и личностью обвиняемого, иногда необычная жестокость и другие). В случаях направления на экспертизу</w:t>
      </w:r>
      <w:r>
        <w:rPr>
          <w:sz w:val="28"/>
          <w:szCs w:val="28"/>
        </w:rPr>
        <w:t xml:space="preserve"> по таким основаниям следователю необходимо во время допросов свидетелей попытаться получить четкие сведения об особенностях поведения обвиняемого, последовательности его поступков, его внешнем виде, высказываниях во время совершения преступления. </w:t>
      </w:r>
    </w:p>
    <w:p w14:paraId="143710F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угол</w:t>
      </w:r>
      <w:r>
        <w:rPr>
          <w:sz w:val="28"/>
          <w:szCs w:val="28"/>
        </w:rPr>
        <w:t>овным делам, где в качестве меры наказания предусмотрена смертная казнь, проведение СПЭ является обязательным (Постановление Верховного суда РФ от 22.12.92 "О судебной практике по делам об умышленных убийствах").</w:t>
      </w:r>
    </w:p>
    <w:p w14:paraId="1F939D5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вынесении постановления о назначении СП</w:t>
      </w:r>
      <w:r>
        <w:rPr>
          <w:sz w:val="28"/>
          <w:szCs w:val="28"/>
        </w:rPr>
        <w:t>Э таким лицам следователь должен указать, что обвиняемый направляется на экспертизу "в связи с тяжестью содеянного".</w:t>
      </w:r>
    </w:p>
    <w:p w14:paraId="7D07EDD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когда сомнения о вменяемости обвиняемых у следователя не возникают, данная формулировка может указать экспертам-психиатрам, что </w:t>
      </w:r>
      <w:r>
        <w:rPr>
          <w:sz w:val="28"/>
          <w:szCs w:val="28"/>
        </w:rPr>
        <w:t xml:space="preserve">следствие не располагает данными о болезненных расстройствах психики, но, учитывая особую тяжесть содеянного, могут быть заподозрены скрытые проявления психических нарушений. Среди таких подозрений особое место занимает жестокость преступления. </w:t>
      </w:r>
    </w:p>
    <w:p w14:paraId="343D40A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</w:t>
      </w:r>
      <w:r>
        <w:rPr>
          <w:sz w:val="28"/>
          <w:szCs w:val="28"/>
        </w:rPr>
        <w:t>ребований ч. 3 ст. 404 УПК "Направление на СПЭ допускается лишь при наличии достаточных данных, указывающих, что именно это лицо совершило общественно опасное деяние, по поводу которого возбуждено уголовное дело, ведется расследование".</w:t>
      </w:r>
    </w:p>
    <w:p w14:paraId="2CE5386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СПЭ може</w:t>
      </w:r>
      <w:r>
        <w:rPr>
          <w:sz w:val="28"/>
          <w:szCs w:val="28"/>
        </w:rPr>
        <w:t xml:space="preserve">т быть осуществлено на стадии судебного разбирательства. В этих случаях суд выносит </w:t>
      </w:r>
      <w:r>
        <w:rPr>
          <w:i/>
          <w:iCs/>
          <w:sz w:val="28"/>
          <w:szCs w:val="28"/>
        </w:rPr>
        <w:t>определение</w:t>
      </w:r>
      <w:r>
        <w:rPr>
          <w:sz w:val="28"/>
          <w:szCs w:val="28"/>
        </w:rPr>
        <w:t xml:space="preserve"> о назначении экспертизы. Одним из важных показаний для назначения экспертизы в суде является резкое изменение поведения подсудимого во время судебного разбирате</w:t>
      </w:r>
      <w:r>
        <w:rPr>
          <w:sz w:val="28"/>
          <w:szCs w:val="28"/>
        </w:rPr>
        <w:t>льства (необъяснимый отказ от речевого контакта с участниками судебного процесса, неадекватное поведение, высказывание жалоб или заявлений, вызывающих подозрение о психических расстройствах и другие).</w:t>
      </w:r>
    </w:p>
    <w:p w14:paraId="70B0BD8C" w14:textId="77777777" w:rsidR="00000000" w:rsidRDefault="006D5A4A">
      <w:pPr>
        <w:pStyle w:val="4"/>
        <w:spacing w:line="360" w:lineRule="auto"/>
        <w:ind w:left="709"/>
        <w:jc w:val="both"/>
        <w:rPr>
          <w:b/>
          <w:bCs/>
          <w:i/>
          <w:iCs/>
          <w:smallCaps/>
          <w:sz w:val="28"/>
          <w:szCs w:val="28"/>
        </w:rPr>
      </w:pPr>
    </w:p>
    <w:p w14:paraId="47649BAB" w14:textId="77777777" w:rsidR="00000000" w:rsidRDefault="006D5A4A">
      <w:pPr>
        <w:pStyle w:val="4"/>
        <w:spacing w:line="360" w:lineRule="auto"/>
        <w:ind w:left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Предмет и задачи судебной психиатрии</w:t>
      </w:r>
    </w:p>
    <w:p w14:paraId="79B4DA0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A1DB98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Судебная психиат</w:t>
      </w:r>
      <w:r>
        <w:rPr>
          <w:b/>
          <w:bCs/>
          <w:i/>
          <w:iCs/>
          <w:sz w:val="28"/>
          <w:szCs w:val="28"/>
        </w:rPr>
        <w:t>рия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это раздел психиатрии, медицинской науки, которая изучает клинические проявления, диагностику, лечение, прогноз психических расстройств в отношении их к правовым нормам, к вопросам уголовного права и процесса, а также разрабатывает вопросы восстановл</w:t>
      </w:r>
      <w:r>
        <w:rPr>
          <w:sz w:val="28"/>
          <w:szCs w:val="28"/>
        </w:rPr>
        <w:t>ения жизни больных с нарушениями психики.</w:t>
      </w:r>
    </w:p>
    <w:p w14:paraId="5164433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Судебная психиатрия включает несколько направлений:</w:t>
      </w:r>
    </w:p>
    <w:p w14:paraId="0E74866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Судебно-психиатрическая экспертиза в уголовном и гражданском кодексах. В ее компетенцию входят вопросы освидетельствования подозреваемых, обвиняемых, подсудимых</w:t>
      </w:r>
      <w:r>
        <w:rPr>
          <w:sz w:val="28"/>
          <w:szCs w:val="28"/>
        </w:rPr>
        <w:t xml:space="preserve"> по оценке их вменяемости-невменяемости; потерпевших и свидетелей при сомнениях в возможности давать правильные показания в силу психических расстройств (в уголовном процессе) и выявление недееспособности, необходимости учреждения опеки (в гражданском коде</w:t>
      </w:r>
      <w:r>
        <w:rPr>
          <w:sz w:val="28"/>
          <w:szCs w:val="28"/>
        </w:rPr>
        <w:t>ксе). Проведение экспертизы для решения вопроса об ответственности лица включает, в случае установления у него психического расстройства, исключающего вменяемость, рекомендации по мерам медицинского характера в отношении подэкспертного.</w:t>
      </w:r>
    </w:p>
    <w:p w14:paraId="2753FD7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Осуществление при</w:t>
      </w:r>
      <w:r>
        <w:rPr>
          <w:sz w:val="28"/>
          <w:szCs w:val="28"/>
        </w:rPr>
        <w:t xml:space="preserve">нудительных мер медицинского характера. Вопросы помещения на принудительное лечение, его прекращения и выписки больного регламентированы соответствующими статьями уголовного и уголовно-процессуального кодексов. </w:t>
      </w:r>
    </w:p>
    <w:p w14:paraId="5C2EDFD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Осуществление психиатрической помощи (пен</w:t>
      </w:r>
      <w:r>
        <w:rPr>
          <w:sz w:val="28"/>
          <w:szCs w:val="28"/>
        </w:rPr>
        <w:t>итенциарной) осужденным в местах лишения свободы.</w:t>
      </w:r>
    </w:p>
    <w:p w14:paraId="0D4D5A3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Судебно-психиатрическая экспертиза и проведение принудительных мер медицинского характера осуществляется органами здравоохранения, а психиатрическая служба мест лишения свободы подчинена медицинским органам</w:t>
      </w:r>
      <w:r>
        <w:rPr>
          <w:sz w:val="28"/>
          <w:szCs w:val="28"/>
        </w:rPr>
        <w:t xml:space="preserve"> Министерства юстиции РФ.</w:t>
      </w:r>
    </w:p>
    <w:p w14:paraId="6B8B1BD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52B8E159" w14:textId="77777777" w:rsidR="00000000" w:rsidRDefault="006D5A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Заключение судебно-психиатрической экспертизы и его оценка следственными органами и судом</w:t>
      </w:r>
    </w:p>
    <w:p w14:paraId="19A9FB1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9132A9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экспертной судебно-психиатрической комиссии оформляется "Актом судебно-психиатрической экспертизы"; его структура и принцип сос</w:t>
      </w:r>
      <w:r>
        <w:rPr>
          <w:sz w:val="28"/>
          <w:szCs w:val="28"/>
        </w:rPr>
        <w:t>тавления регламентируется ст. 191 УПК "Содержание заключения эксперта", Приказом Министерства здравоохранения № 1030 от 04.10.80 "Об утверждении форм первичной медицинской документации учреждений здравоохранения" и приложениями к приказу.</w:t>
      </w:r>
    </w:p>
    <w:p w14:paraId="5F56301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"Акт судебно-псих</w:t>
      </w:r>
      <w:r>
        <w:rPr>
          <w:sz w:val="28"/>
          <w:szCs w:val="28"/>
        </w:rPr>
        <w:t>иатрической экспертизы" является одним из источников доказательства по делу. Приводимые фактические данные должны быть максимально точными и сопровождаться указанием, откуда они почерпнуты (из материалов дела, со слов обследуемого, из медицинской документа</w:t>
      </w:r>
      <w:r>
        <w:rPr>
          <w:sz w:val="28"/>
          <w:szCs w:val="28"/>
        </w:rPr>
        <w:t>ции). Содержание акта должно быть понятно не только специалистам-психиатрам, но и судебно-следственным работникам. В нем содержатся не только выводы о диагнозе и судебно-психиатрической оценке, но и обоснование этих выводов, вытекающие из данных о психичес</w:t>
      </w:r>
      <w:r>
        <w:rPr>
          <w:sz w:val="28"/>
          <w:szCs w:val="28"/>
        </w:rPr>
        <w:t>ком состоянии в прошлом и в период обследования.</w:t>
      </w:r>
    </w:p>
    <w:p w14:paraId="087F832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"Акт судебно-психиатрической экспертизы" состоит из введения, сведений о прошлой жизни обследуемого, истории настоящего заболевания (анамнеза), описания физического, неврологического и психологического состо</w:t>
      </w:r>
      <w:r>
        <w:rPr>
          <w:sz w:val="28"/>
          <w:szCs w:val="28"/>
        </w:rPr>
        <w:t>яния, выводов и их обоснования (мотивировочная и заключительная части акта).</w:t>
      </w:r>
    </w:p>
    <w:p w14:paraId="1ED81E4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>
        <w:rPr>
          <w:i/>
          <w:iCs/>
          <w:sz w:val="28"/>
          <w:szCs w:val="28"/>
        </w:rPr>
        <w:t xml:space="preserve"> введении</w:t>
      </w:r>
      <w:r>
        <w:rPr>
          <w:sz w:val="28"/>
          <w:szCs w:val="28"/>
        </w:rPr>
        <w:t xml:space="preserve"> указывается: дата составления акта, состав комиссии, место производства экспертизы, имя, отчество, фамилия, и возраст подэкспертного, в чем он обвиняется (статья УК РФ</w:t>
      </w:r>
      <w:r>
        <w:rPr>
          <w:sz w:val="28"/>
          <w:szCs w:val="28"/>
        </w:rPr>
        <w:t xml:space="preserve"> и краткое существо обвинения, например "в совершении хулиганских действий в состоянии опьянения", "в карманной краже" и т.д.). Если медицинское освидетельствование производилось осужденному, то приводится статья УК РФ, по которой лицо осуждено, и дата с к</w:t>
      </w:r>
      <w:r>
        <w:rPr>
          <w:sz w:val="28"/>
          <w:szCs w:val="28"/>
        </w:rPr>
        <w:t>оторой исчисляется срок наказания. В акте экспертизы свидетеля, потерпевшего, а также истца или ответчика в гражданском процессе указывается процессуальное положение освидетельствуемого (например, "является потерпевшей по делу об изнасиловании").</w:t>
      </w:r>
    </w:p>
    <w:p w14:paraId="640D735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</w:t>
      </w:r>
      <w:r>
        <w:rPr>
          <w:sz w:val="28"/>
          <w:szCs w:val="28"/>
        </w:rPr>
        <w:t>ии обязательно указывается кем подэкспертный направлен на экспертизу, в связи с какими обстоятельствами возникло сомнение в психической полноценности и была ли назначена экспертиза.</w:t>
      </w:r>
    </w:p>
    <w:p w14:paraId="730E8E4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сведениях о прошлом</w:t>
      </w:r>
      <w:r>
        <w:rPr>
          <w:sz w:val="28"/>
          <w:szCs w:val="28"/>
        </w:rPr>
        <w:t xml:space="preserve"> (в анамнестической части акта) приводятся краткие д</w:t>
      </w:r>
      <w:r>
        <w:rPr>
          <w:sz w:val="28"/>
          <w:szCs w:val="28"/>
        </w:rPr>
        <w:t>анные о патологической наследственности, если такова выявлена, о психическом и физическом развитии, о ходе учебы с детского возраста и о перенесенных болезнях, об особенностях характера.</w:t>
      </w:r>
    </w:p>
    <w:p w14:paraId="1074D9B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отмечается инвалидность, если она установлена компетентны</w:t>
      </w:r>
      <w:r>
        <w:rPr>
          <w:sz w:val="28"/>
          <w:szCs w:val="28"/>
        </w:rPr>
        <w:t>ми органами, а также необходимые сведения о трудовой жизни и поведении.</w:t>
      </w:r>
    </w:p>
    <w:p w14:paraId="6DD103A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 должно быть освещено развитие психического заболевания (если оно имеется), указывается время помещения и пребывания в психиатрических больницах, нахождение на диспансер</w:t>
      </w:r>
      <w:r>
        <w:rPr>
          <w:sz w:val="28"/>
          <w:szCs w:val="28"/>
        </w:rPr>
        <w:t>ном наблюдении, приведены диагнозы, установленные в психиатрических учреждениях. При изложении приведенных данных следует указывать откуда почерпнуты такие сведения.</w:t>
      </w:r>
    </w:p>
    <w:p w14:paraId="06859355" w14:textId="77777777" w:rsidR="00000000" w:rsidRDefault="006D5A4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После анамнеза приводятся </w:t>
      </w:r>
      <w:r>
        <w:rPr>
          <w:i/>
          <w:iCs/>
          <w:sz w:val="28"/>
          <w:szCs w:val="28"/>
        </w:rPr>
        <w:t>краткие данные физического, неврологического и психического стат</w:t>
      </w:r>
      <w:r>
        <w:rPr>
          <w:i/>
          <w:iCs/>
          <w:sz w:val="28"/>
          <w:szCs w:val="28"/>
        </w:rPr>
        <w:t>уса</w:t>
      </w:r>
      <w:r>
        <w:rPr>
          <w:sz w:val="28"/>
          <w:szCs w:val="28"/>
        </w:rPr>
        <w:t xml:space="preserve">, включая результаты </w:t>
      </w:r>
      <w:r>
        <w:rPr>
          <w:i/>
          <w:iCs/>
          <w:sz w:val="28"/>
          <w:szCs w:val="28"/>
        </w:rPr>
        <w:t>лабораторного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исследования.</w:t>
      </w:r>
    </w:p>
    <w:p w14:paraId="4D71D4F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 мотивировочной части акта</w:t>
      </w:r>
      <w:r>
        <w:rPr>
          <w:sz w:val="28"/>
          <w:szCs w:val="28"/>
        </w:rPr>
        <w:t xml:space="preserve"> дается анализ клинических фактов. Этим обосновывается диагноз болезни, тяжесть (глубина) психических нарушений и соответственно вывод о вменяемости или невменяемости. Если лицо</w:t>
      </w:r>
      <w:r>
        <w:rPr>
          <w:sz w:val="28"/>
          <w:szCs w:val="28"/>
        </w:rPr>
        <w:t xml:space="preserve"> вменяемо, в мотивировочной части акта должно быть приведено обоснование этого.</w:t>
      </w:r>
    </w:p>
    <w:p w14:paraId="230393D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Заключительная часть</w:t>
      </w:r>
      <w:r>
        <w:rPr>
          <w:sz w:val="28"/>
          <w:szCs w:val="28"/>
        </w:rPr>
        <w:t xml:space="preserve"> акта содержит ответ на основной вопрос о вменяемости (по гражданскому делу - о дееспособности), на все остальные вопросы, поставленные экспертам. При налич</w:t>
      </w:r>
      <w:r>
        <w:rPr>
          <w:sz w:val="28"/>
          <w:szCs w:val="28"/>
        </w:rPr>
        <w:t>ии психического заболевания указываются рекомендуемые экспертами меры медицинского характера, как должен относится суд к показаниям этих лиц (самооговоры депрессивных больных). Заключение судебных психиатров, как и всех экспертов вообще, не является обязат</w:t>
      </w:r>
      <w:r>
        <w:rPr>
          <w:sz w:val="28"/>
          <w:szCs w:val="28"/>
        </w:rPr>
        <w:t>ельным для суда и следствия, назначивших экспертизу. Однако несогласие с экспертным заключением должно быть мотивировано (ст. 80 УПК "Заключение эксперта").</w:t>
      </w:r>
    </w:p>
    <w:p w14:paraId="5B4C95D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заключение экспертов подлежит оценке следственными органами и судом, которые анализируют су</w:t>
      </w:r>
      <w:r>
        <w:rPr>
          <w:sz w:val="28"/>
          <w:szCs w:val="28"/>
        </w:rPr>
        <w:t>дебно-психиатрический акт на предмет его информативности, а также полноту и достоверность изложенных в нем фактов.</w:t>
      </w:r>
    </w:p>
    <w:p w14:paraId="241C81E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недостаточности ясности или неполноты экспертного заключения по отдельным вопросам возможен допрос экспертов, давших заключение (ст.</w:t>
      </w:r>
      <w:r>
        <w:rPr>
          <w:sz w:val="28"/>
          <w:szCs w:val="28"/>
        </w:rPr>
        <w:t xml:space="preserve"> 192 УПК "Допрос эксперта").</w:t>
      </w:r>
    </w:p>
    <w:p w14:paraId="74AFD12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статье 81 УПК "Дополнительная и повторная экспертиза", возможно также назначение дополнительной экспертизы, которая может быть поручена тем же самым или другим экспертам.</w:t>
      </w:r>
    </w:p>
    <w:p w14:paraId="17F8CB3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Существенные сомнения по поводу экспертного зак</w:t>
      </w:r>
      <w:r>
        <w:rPr>
          <w:sz w:val="28"/>
          <w:szCs w:val="28"/>
        </w:rPr>
        <w:t>лючения, особенно касающихся основных вопросов (прежде всего вменяемости), требуют повторной экспертизы, которая производится комиссией экспертов в новом составе.</w:t>
      </w:r>
    </w:p>
    <w:p w14:paraId="3E99FB5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Инструкцией о производстве судебно-психиатрической экспертизы в особо сложны</w:t>
      </w:r>
      <w:r>
        <w:rPr>
          <w:sz w:val="28"/>
          <w:szCs w:val="28"/>
        </w:rPr>
        <w:t>х случаях проведение повторной экспертизы поручается Государственному научному центру социальной и судебной психиатрии им. В.П. Сербского. При этом руководство центра может привлекать в состав экспертной комиссии высококвалифицированных специалистов из дру</w:t>
      </w:r>
      <w:r>
        <w:rPr>
          <w:sz w:val="28"/>
          <w:szCs w:val="28"/>
        </w:rPr>
        <w:t>гих психиатрических учреждений.</w:t>
      </w:r>
    </w:p>
    <w:p w14:paraId="344C0F1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Судебно-психиатрическая экспертиза</w:t>
      </w:r>
      <w:r>
        <w:rPr>
          <w:sz w:val="28"/>
          <w:szCs w:val="28"/>
        </w:rPr>
        <w:t xml:space="preserve"> относится к категории экспертиз, назначаемых и проводимых по правилам, установленным УПК и ГПК, Инструкцией Министерства здравоохранения СССР о проведении судебно-психиатрической экспертизы</w:t>
      </w:r>
      <w:r>
        <w:rPr>
          <w:sz w:val="28"/>
          <w:szCs w:val="28"/>
        </w:rPr>
        <w:t xml:space="preserve"> от 1970 года. Она является частным случаем судебно-экспертной деятельности и подразумевает исследование в области психиатрии лицом (психиатром-экспертом) обвиняемых, подозреваемых, свидетелей, потерпевших в уголовном процессе, истцов и ответчиков - в граж</w:t>
      </w:r>
      <w:r>
        <w:rPr>
          <w:sz w:val="28"/>
          <w:szCs w:val="28"/>
        </w:rPr>
        <w:t>данском процессе с целью определения их психического состояния в период, интересующий орган расследования или суд в какой-либо юридической ситуации.</w:t>
      </w:r>
    </w:p>
    <w:p w14:paraId="64EB16E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назначения и проведения судебно-психиатрической экспертизы являются общими с другими видами экспер</w:t>
      </w:r>
      <w:r>
        <w:rPr>
          <w:sz w:val="28"/>
          <w:szCs w:val="28"/>
        </w:rPr>
        <w:t>тиз. Однако закон (ст. 79 УПК "Обязательное проведение экспертизы") предусматривает обязательное проведение данной экспертизы в случаях:</w:t>
      </w:r>
    </w:p>
    <w:p w14:paraId="29DA954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психического состояния и дача заключения о вменяемости или невменяемости подозреваемых, обвиняемых, подсу</w:t>
      </w:r>
      <w:r>
        <w:rPr>
          <w:sz w:val="28"/>
          <w:szCs w:val="28"/>
        </w:rPr>
        <w:t>димых, в отношении которых у органов дознания, следствия и суда возникло сомнение в их психическом здоровье, а также заключение о необходимости применения медицинских мер в отношении лиц, признанных невменяемыми в момент совершения правонарушения или забол</w:t>
      </w:r>
      <w:r>
        <w:rPr>
          <w:sz w:val="28"/>
          <w:szCs w:val="28"/>
        </w:rPr>
        <w:t>евших психической болезнью после совершения преступления;</w:t>
      </w:r>
    </w:p>
    <w:p w14:paraId="419E8EB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Определение психического состояния свидетелей и потерпевших и заключение о способности обследуемого правильно воспринимать обстоятельства, имеющие значение для дела, в случаях, когда у органов сле</w:t>
      </w:r>
      <w:r>
        <w:rPr>
          <w:sz w:val="28"/>
          <w:szCs w:val="28"/>
        </w:rPr>
        <w:t>дствия и суда возникают сомнения в психической полноценности указанных лиц;</w:t>
      </w:r>
    </w:p>
    <w:p w14:paraId="7AD5602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Определение психического состояния истцов, ответчиков, а также лиц, в отношении которых решается вопрос об их дееспособности </w:t>
      </w:r>
      <w:r>
        <w:rPr>
          <w:i/>
          <w:iCs/>
          <w:sz w:val="28"/>
          <w:szCs w:val="28"/>
        </w:rPr>
        <w:t>(ГПК)</w:t>
      </w:r>
      <w:r>
        <w:rPr>
          <w:sz w:val="28"/>
          <w:szCs w:val="28"/>
        </w:rPr>
        <w:t>.</w:t>
      </w:r>
    </w:p>
    <w:p w14:paraId="66D6FDC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60D1AE80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Судебно-психиатрическая экспертиза свидетелей</w:t>
      </w:r>
      <w:r>
        <w:rPr>
          <w:b/>
          <w:bCs/>
          <w:caps/>
          <w:sz w:val="28"/>
          <w:szCs w:val="28"/>
        </w:rPr>
        <w:t xml:space="preserve"> и потерпевших</w:t>
      </w:r>
    </w:p>
    <w:p w14:paraId="6720591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5F06931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свидетелей и потерпевших на предварительном и судебном следствии являются одним из важных доказательств в уголовном процессе. </w:t>
      </w:r>
    </w:p>
    <w:p w14:paraId="1A46652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разных причин способность потерпевшего реализовывать свои права в ходе судебно-следственного про</w:t>
      </w:r>
      <w:r>
        <w:rPr>
          <w:sz w:val="28"/>
          <w:szCs w:val="28"/>
        </w:rPr>
        <w:t>цесса может быть нарушенной.</w:t>
      </w:r>
    </w:p>
    <w:p w14:paraId="19A343B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Свидетелем и потерпевшим может оказаться лицо с любой формой психической патологии. Наиболее часто СПЭ назначается в отношении лиц, страдающих олигофренией, ранним органическим поражением головного мозга, перенесших черепно-моз</w:t>
      </w:r>
      <w:r>
        <w:rPr>
          <w:sz w:val="28"/>
          <w:szCs w:val="28"/>
        </w:rPr>
        <w:t>говую или психическую травму в криминальной ситуации.</w:t>
      </w:r>
    </w:p>
    <w:p w14:paraId="27688B7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СПЭ свидетелей и потерпевших не оценивает достоверность и содержание показаний (это компетенция суда), а констатирует психическое состояние лица на предмет его способности правильно воспринимать обстоят</w:t>
      </w:r>
      <w:r>
        <w:rPr>
          <w:sz w:val="28"/>
          <w:szCs w:val="28"/>
        </w:rPr>
        <w:t>ельства, имеющие значение для дела и давать о них правильные показания.</w:t>
      </w:r>
    </w:p>
    <w:p w14:paraId="70BADD2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Экспертное заключение в отношении лиц с психической патологией должно отражать способность лица осуществлять процессуальные функции на разных этапах юридической ситуации с учетом харак</w:t>
      </w:r>
      <w:r>
        <w:rPr>
          <w:sz w:val="28"/>
          <w:szCs w:val="28"/>
        </w:rPr>
        <w:t>тера психических расстройств и их динамики. Поэтому в заключении могут найти отражение многие взаимосвязанные экспертные вопросы.</w:t>
      </w:r>
    </w:p>
    <w:p w14:paraId="4BC2C5E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Судебно-психиатрическая экспертная оценка свидетелей и потерпевших строится на клинической оценке нарушенных и сохраненных пси</w:t>
      </w:r>
      <w:r>
        <w:rPr>
          <w:sz w:val="28"/>
          <w:szCs w:val="28"/>
        </w:rPr>
        <w:t>хических функций лица, что позволяет дифференцированно выносить решения, а также способствовать защите прав потерпевших с психическими нарушениями.</w:t>
      </w:r>
    </w:p>
    <w:p w14:paraId="0A2E493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 направлении на комплексную СПЭ и психологическую экспертизу вопросы могут быть сформулиро</w:t>
      </w:r>
      <w:r>
        <w:rPr>
          <w:sz w:val="28"/>
          <w:szCs w:val="28"/>
        </w:rPr>
        <w:t xml:space="preserve">ваны следующим образом: </w:t>
      </w:r>
    </w:p>
    <w:p w14:paraId="2CBC96B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страдает ли потерпевший или свидетель психическим заболеванием? - может ли он по психическому состоянию воспринимать обстоятельства дела и давать о них правильные показания? - не обнаруживает ли он патологической склонности к фанта</w:t>
      </w:r>
      <w:r>
        <w:rPr>
          <w:sz w:val="28"/>
          <w:szCs w:val="28"/>
        </w:rPr>
        <w:t>зированию и псевдологии? - мог ли потерпевший понимать характер и значение совершаемых в отношении него противоправных действий? - имеются ли у потерпевшего какие-либо личностные особенности, которые оказали влияние на его поведение в криминальной ситуации</w:t>
      </w:r>
      <w:r>
        <w:rPr>
          <w:sz w:val="28"/>
          <w:szCs w:val="28"/>
        </w:rPr>
        <w:t>? - мог ли потерпевший по психическому состоянию оказывать сопротивление в криминальной ситуации? - по своему психическому состоянию в настоящее время может ли потерпевший участвовать в судебно-следственных действиях?</w:t>
      </w:r>
    </w:p>
    <w:p w14:paraId="59EE66A8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9E5311F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Расстройства восприятия</w:t>
      </w:r>
    </w:p>
    <w:p w14:paraId="589A2FED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E2D83BF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Восприятие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психический процесс, при котором ощущения, получаемые от раздражителей внешней и внутренней среды, переводятся в осознаваемую информацию.</w:t>
      </w:r>
    </w:p>
    <w:p w14:paraId="2323F86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Иллюзии</w:t>
      </w:r>
      <w:r>
        <w:rPr>
          <w:sz w:val="28"/>
          <w:szCs w:val="28"/>
        </w:rPr>
        <w:t xml:space="preserve"> - ошибочное восприятие, преимущественно зрением или слухом, реально существующих предметов или явлений. Чаще</w:t>
      </w:r>
      <w:r>
        <w:rPr>
          <w:sz w:val="28"/>
          <w:szCs w:val="28"/>
        </w:rPr>
        <w:t xml:space="preserve"> всего они возникают в форме измененного аффекта или сознания.</w:t>
      </w:r>
    </w:p>
    <w:p w14:paraId="35FD3BD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Зрительные иллюзии</w:t>
      </w:r>
      <w:r>
        <w:rPr>
          <w:sz w:val="28"/>
          <w:szCs w:val="28"/>
        </w:rPr>
        <w:t xml:space="preserve"> - могут быть простыми по своим проявлениям и обыденными по содержанию (висящая одежда воспринимается как человеческая фигура, наклонившаяся ветка - как протянутая рука). </w:t>
      </w:r>
    </w:p>
    <w:p w14:paraId="4EEE932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Слу</w:t>
      </w:r>
      <w:r>
        <w:rPr>
          <w:i/>
          <w:iCs/>
          <w:sz w:val="28"/>
          <w:szCs w:val="28"/>
        </w:rPr>
        <w:t>ховые иллюзии</w:t>
      </w:r>
      <w:r>
        <w:rPr>
          <w:sz w:val="28"/>
          <w:szCs w:val="28"/>
        </w:rPr>
        <w:t xml:space="preserve">. В одних случаях они элементарны - шум дождя воспринимается как шепот, отдельные звуки, как выстрелы. В других, при вербальных (словесных) иллюзиях, - в посторонних разговорах или звуках субъект слышит отдельные слова в свой адрес. </w:t>
      </w:r>
    </w:p>
    <w:p w14:paraId="31913C4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Галлюцина</w:t>
      </w:r>
      <w:r>
        <w:rPr>
          <w:b/>
          <w:bCs/>
          <w:i/>
          <w:iCs/>
          <w:sz w:val="28"/>
          <w:szCs w:val="28"/>
        </w:rPr>
        <w:t>ции</w:t>
      </w:r>
      <w:r>
        <w:rPr>
          <w:sz w:val="28"/>
          <w:szCs w:val="28"/>
        </w:rPr>
        <w:t xml:space="preserve"> - одна из форм нарушения чувственного познания. Это ложное восприятие без реального раздражителя, реального объекта. </w:t>
      </w:r>
    </w:p>
    <w:p w14:paraId="2BC15CB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Зрительные галлюцинации</w:t>
      </w:r>
      <w:r>
        <w:rPr>
          <w:sz w:val="28"/>
          <w:szCs w:val="28"/>
        </w:rPr>
        <w:t xml:space="preserve"> (видения) могут быть элементарными, обладать неотчетливой формой или даже быть лишенными ее - </w:t>
      </w:r>
      <w:r>
        <w:rPr>
          <w:i/>
          <w:iCs/>
          <w:sz w:val="28"/>
          <w:szCs w:val="28"/>
        </w:rPr>
        <w:t>фотопсии</w:t>
      </w:r>
      <w:r>
        <w:rPr>
          <w:sz w:val="28"/>
          <w:szCs w:val="28"/>
        </w:rPr>
        <w:t xml:space="preserve"> (искры,</w:t>
      </w:r>
      <w:r>
        <w:rPr>
          <w:sz w:val="28"/>
          <w:szCs w:val="28"/>
        </w:rPr>
        <w:t xml:space="preserve"> пламя, пятна, вспышки, дым) и сложными, четкими во всех, даже незначительных деталях - конкретные люди, животные, насекомые, предметы обстановки, сцены различного содержания (похороны, стихийные бедствия, собрания). </w:t>
      </w:r>
    </w:p>
    <w:p w14:paraId="340E767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Слуховые галлюцинации</w:t>
      </w:r>
      <w:r>
        <w:rPr>
          <w:sz w:val="28"/>
          <w:szCs w:val="28"/>
        </w:rPr>
        <w:t>. Возникают в фор</w:t>
      </w:r>
      <w:r>
        <w:rPr>
          <w:sz w:val="28"/>
          <w:szCs w:val="28"/>
        </w:rPr>
        <w:t xml:space="preserve">ме элементарных, неречевых обманов, они называются </w:t>
      </w:r>
      <w:r>
        <w:rPr>
          <w:i/>
          <w:iCs/>
          <w:sz w:val="28"/>
          <w:szCs w:val="28"/>
        </w:rPr>
        <w:t>акоазмами</w:t>
      </w:r>
      <w:r>
        <w:rPr>
          <w:sz w:val="28"/>
          <w:szCs w:val="28"/>
        </w:rPr>
        <w:t xml:space="preserve"> (таковы шумы, отдельные звуки, шипение, выстрелы). </w:t>
      </w:r>
      <w:r>
        <w:rPr>
          <w:i/>
          <w:iCs/>
          <w:sz w:val="28"/>
          <w:szCs w:val="28"/>
        </w:rPr>
        <w:t>Обонятельные галлюцинации</w:t>
      </w:r>
      <w:r>
        <w:rPr>
          <w:sz w:val="28"/>
          <w:szCs w:val="28"/>
        </w:rPr>
        <w:t xml:space="preserve"> - мнимые неприятные или приятные запахи (гнили, паленого, нечистот, газов, цветов, готовящейся вкусной еды и т.д.).</w:t>
      </w:r>
    </w:p>
    <w:p w14:paraId="29E30CC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Вк</w:t>
      </w:r>
      <w:r>
        <w:rPr>
          <w:i/>
          <w:iCs/>
          <w:sz w:val="28"/>
          <w:szCs w:val="28"/>
        </w:rPr>
        <w:t>усовые галлюцинации</w:t>
      </w:r>
      <w:r>
        <w:rPr>
          <w:sz w:val="28"/>
          <w:szCs w:val="28"/>
        </w:rPr>
        <w:t xml:space="preserve"> - неприятные или приятные вкусовые ощущения, возникающие во рту без приема пищи.</w:t>
      </w:r>
    </w:p>
    <w:p w14:paraId="066E9A9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Тактильные галлюцинации</w:t>
      </w:r>
      <w:r>
        <w:rPr>
          <w:sz w:val="28"/>
          <w:szCs w:val="28"/>
        </w:rPr>
        <w:t xml:space="preserve"> - неприятные ощущения, возникающие в коже или под кожей (щекотание, ползание, давление), соотносимые с определенными неодушевленным</w:t>
      </w:r>
      <w:r>
        <w:rPr>
          <w:sz w:val="28"/>
          <w:szCs w:val="28"/>
        </w:rPr>
        <w:t>и предметами (кристаллы, кусочки инородных тел) или живыми существами (насекомые, мелкие животные и т.д.).</w:t>
      </w:r>
    </w:p>
    <w:p w14:paraId="5C2E753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Галлюцинации общего чувства</w:t>
      </w:r>
      <w:r>
        <w:rPr>
          <w:sz w:val="28"/>
          <w:szCs w:val="28"/>
        </w:rPr>
        <w:t xml:space="preserve"> - убеждение, что неприятные ощущения, испытываемые на поверхности тела или во внутренних органах, связаны с действием тог</w:t>
      </w:r>
      <w:r>
        <w:rPr>
          <w:sz w:val="28"/>
          <w:szCs w:val="28"/>
        </w:rPr>
        <w:t>о или иного инородного тела, живого существа и т.д.</w:t>
      </w:r>
    </w:p>
    <w:p w14:paraId="7D52B1D0" w14:textId="77777777" w:rsidR="00000000" w:rsidRDefault="006D5A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Расстройства мышления</w:t>
      </w:r>
      <w:r>
        <w:rPr>
          <w:caps/>
          <w:sz w:val="28"/>
          <w:szCs w:val="28"/>
        </w:rPr>
        <w:t xml:space="preserve"> </w:t>
      </w:r>
    </w:p>
    <w:p w14:paraId="687C70A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08FB56E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Расстройства мышления встречаются при самых различных психических заболеваниях. Наиболее частыми формами нарушений мышления являются следующие: </w:t>
      </w:r>
    </w:p>
    <w:p w14:paraId="2D42467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Ускорение мышления</w:t>
      </w:r>
      <w:r>
        <w:rPr>
          <w:sz w:val="28"/>
          <w:szCs w:val="28"/>
        </w:rPr>
        <w:t xml:space="preserve"> - легкость появ</w:t>
      </w:r>
      <w:r>
        <w:rPr>
          <w:sz w:val="28"/>
          <w:szCs w:val="28"/>
        </w:rPr>
        <w:t>ления и увеличение количества ассоциаций, возникающих безостановочно, сочетается с поверхностными умозаключениями, основанными на случайных связях. Постоянны отвлекаемость от основной темы и непоследовательность высказываний. Образные представления и сравн</w:t>
      </w:r>
      <w:r>
        <w:rPr>
          <w:sz w:val="28"/>
          <w:szCs w:val="28"/>
        </w:rPr>
        <w:t>ения доминируют над отвлеченными. Иногда ускорение мышления достигает интенсивности - скачки идей, происходит непрерывная смена одной незаконченной мысли другой.</w:t>
      </w:r>
    </w:p>
    <w:p w14:paraId="62954B6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Замедленное мышление</w:t>
      </w:r>
      <w:r>
        <w:rPr>
          <w:sz w:val="28"/>
          <w:szCs w:val="28"/>
        </w:rPr>
        <w:t xml:space="preserve"> - число ассоциаций уменьшается, они возникают с трудом. Сознание обеднено</w:t>
      </w:r>
      <w:r>
        <w:rPr>
          <w:sz w:val="28"/>
          <w:szCs w:val="28"/>
        </w:rPr>
        <w:t xml:space="preserve"> представлениями, их содержание однообразно. Часто переносится очень тягостно. Больные говорят в таких случаях, что поглупели или отупели.</w:t>
      </w:r>
    </w:p>
    <w:p w14:paraId="147B371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Бессвязное</w:t>
      </w:r>
      <w:r>
        <w:rPr>
          <w:i/>
          <w:iCs/>
          <w:sz w:val="28"/>
          <w:szCs w:val="28"/>
        </w:rPr>
        <w:t xml:space="preserve"> (</w:t>
      </w:r>
      <w:r>
        <w:rPr>
          <w:b/>
          <w:bCs/>
          <w:i/>
          <w:iCs/>
          <w:sz w:val="28"/>
          <w:szCs w:val="28"/>
        </w:rPr>
        <w:t>инкогерентное) мышление</w:t>
      </w:r>
      <w:r>
        <w:rPr>
          <w:sz w:val="28"/>
          <w:szCs w:val="28"/>
        </w:rPr>
        <w:t xml:space="preserve"> - речь представляет собой набор не связанных смыслом или грамматическим строем сл</w:t>
      </w:r>
      <w:r>
        <w:rPr>
          <w:sz w:val="28"/>
          <w:szCs w:val="28"/>
        </w:rPr>
        <w:t>ов.</w:t>
      </w:r>
    </w:p>
    <w:p w14:paraId="55FC4FE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Обстоятельность (грузность) мышления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Ассоциации, раз возникнув, надолго не могут исчезнуть из сознания, что мешает появлению новых ассоциаций. Продуктивность мышления снижается. Характерно застревание на несущественных деталях, неумение выделить главн</w:t>
      </w:r>
      <w:r>
        <w:rPr>
          <w:sz w:val="28"/>
          <w:szCs w:val="28"/>
        </w:rPr>
        <w:t>ое.</w:t>
      </w:r>
    </w:p>
    <w:p w14:paraId="4B93459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Резонерское мышление (резонерство)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Подмена четких и ясных ответов пространственными и бесплодными рассуждениями на тему заданного вопроса или на темы, не имеющие к вопросу никакого отношения. Обычно сочетается с многословностью.</w:t>
      </w:r>
    </w:p>
    <w:p w14:paraId="6BE25DF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Персеверация мышления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Доминирование в сознании ограниченного числа мыслей и представлений, в связи с чем на разные по содержанию вопросы может быть дан в течение определенного времени только один ответ. Например: </w:t>
      </w:r>
    </w:p>
    <w:p w14:paraId="663AD27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"Как Вы себя чувствуете?" - Плохо.</w:t>
      </w:r>
    </w:p>
    <w:p w14:paraId="79A84ED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"Что у Вас болит?" - Плохо </w:t>
      </w:r>
      <w:r>
        <w:rPr>
          <w:sz w:val="28"/>
          <w:szCs w:val="28"/>
        </w:rPr>
        <w:t>и т.д.</w:t>
      </w:r>
    </w:p>
    <w:p w14:paraId="48E51F0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Бред (бредовые идеи)</w:t>
      </w:r>
      <w:r>
        <w:rPr>
          <w:sz w:val="28"/>
          <w:szCs w:val="28"/>
        </w:rPr>
        <w:t xml:space="preserve"> - сложное суждение (умозаключение), возникающее без соответствующих поводов; оно не поддается разубеждению, несмотря на то, что противоречит действительности и всему предшествующему опыту заболевшего. Бред противостоит любому вс</w:t>
      </w:r>
      <w:r>
        <w:rPr>
          <w:sz w:val="28"/>
          <w:szCs w:val="28"/>
        </w:rPr>
        <w:t>якому вескому доводу, чем отличается от простых ошибок суждения. Бредовые суждения психически больных всегда так или иначе относятся к ним самим - их жизненному опыту, стремлениям, опасениям, желаниям, знаниям.</w:t>
      </w:r>
    </w:p>
    <w:p w14:paraId="18E49E9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Сверхценные идеи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суждения, возникающие благ</w:t>
      </w:r>
      <w:r>
        <w:rPr>
          <w:sz w:val="28"/>
          <w:szCs w:val="28"/>
        </w:rPr>
        <w:t>одаря реальным обстоятельствам. Сопровождаемые необычно сильной, действительно существующей аффективной окраской, они в последующем получают на продолжительные сроки стойкое доминирующее положение по сравнению со всеми остальными мыслями и представлениями.</w:t>
      </w:r>
    </w:p>
    <w:p w14:paraId="15A41C0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Навязчивые идеи</w:t>
      </w:r>
      <w:r>
        <w:rPr>
          <w:sz w:val="28"/>
          <w:szCs w:val="28"/>
        </w:rPr>
        <w:t xml:space="preserve"> - непроизвольно и непреодолимо возникающие мысли, представления, воспоминания, сомнения, страхи, влечения, движения, действия, болезненный характер которых осознается, критически оценивается и с которыми субъект постоянно стремится боротьс</w:t>
      </w:r>
      <w:r>
        <w:rPr>
          <w:sz w:val="28"/>
          <w:szCs w:val="28"/>
        </w:rPr>
        <w:t>я. Навязчивые состояния с известной условностью разделяют на две группы - отвлеченные, не сопровождаемые выраженным аффективным компонентом, и образные, при которых аффективные расстройства постоянны.</w:t>
      </w:r>
    </w:p>
    <w:p w14:paraId="53D351D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Импульсивные состояния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включают в себя импульсивные д</w:t>
      </w:r>
      <w:r>
        <w:rPr>
          <w:sz w:val="28"/>
          <w:szCs w:val="28"/>
        </w:rPr>
        <w:t>ействия и импульсивные влечения.</w:t>
      </w:r>
    </w:p>
    <w:p w14:paraId="6CF697A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Импульсивные действия</w:t>
      </w:r>
      <w:r>
        <w:rPr>
          <w:sz w:val="28"/>
          <w:szCs w:val="28"/>
        </w:rPr>
        <w:t xml:space="preserve"> выполняются без борьбы мотивов. Возникают при наличии выраженных расстройств психической деятельности - при образном бреде, состояниях помраченного сознания, кататоническом возбуждении, меланхолическом</w:t>
      </w:r>
      <w:r>
        <w:rPr>
          <w:sz w:val="28"/>
          <w:szCs w:val="28"/>
        </w:rPr>
        <w:t xml:space="preserve"> раптусе. Характеризуется внезапностью и безмотивностью появления, выполняются автоматически. Больной подбегает и наносит незнакомым людям удары, кидает ребенка в воду, совершает агрессивные поступки в отношении неодушевленных предметов - рубит стену дома </w:t>
      </w:r>
      <w:r>
        <w:rPr>
          <w:sz w:val="28"/>
          <w:szCs w:val="28"/>
        </w:rPr>
        <w:t xml:space="preserve">и т.д. </w:t>
      </w:r>
    </w:p>
    <w:p w14:paraId="4B244AD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Деперсонализация, дереализация, растерянность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Объединяются преобладанием изменения восприятия собственного "я", окружающего или того и другого одновременно.</w:t>
      </w:r>
    </w:p>
    <w:p w14:paraId="4A56FE7B" w14:textId="77777777" w:rsidR="00000000" w:rsidRDefault="006D5A4A">
      <w:pPr>
        <w:spacing w:line="360" w:lineRule="auto"/>
        <w:jc w:val="both"/>
        <w:rPr>
          <w:sz w:val="28"/>
          <w:szCs w:val="28"/>
        </w:rPr>
      </w:pPr>
    </w:p>
    <w:p w14:paraId="066D8443" w14:textId="77777777" w:rsidR="00000000" w:rsidRDefault="006D5A4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Расстройства памяти</w:t>
      </w:r>
    </w:p>
    <w:p w14:paraId="3277AE1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345DB711" w14:textId="77777777" w:rsidR="00000000" w:rsidRDefault="006D5A4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Память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психический процесс накопления, хранения и использования и</w:t>
      </w:r>
      <w:r>
        <w:rPr>
          <w:sz w:val="28"/>
          <w:szCs w:val="28"/>
        </w:rPr>
        <w:t>нформации, воспринятой человеком в различные периоды жизни.</w:t>
      </w:r>
    </w:p>
    <w:p w14:paraId="0A44C87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Амнезия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отсутствие памяти (беспамятство), относящееся к определенным периодам времени.</w:t>
      </w:r>
    </w:p>
    <w:p w14:paraId="0BCA528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Ретроградная амнезия</w:t>
      </w:r>
      <w:r>
        <w:rPr>
          <w:sz w:val="28"/>
          <w:szCs w:val="28"/>
        </w:rPr>
        <w:t xml:space="preserve"> - выпадение из памяти прошлых воспоминаний и событий, непосредственно предшествовавших</w:t>
      </w:r>
      <w:r>
        <w:rPr>
          <w:sz w:val="28"/>
          <w:szCs w:val="28"/>
        </w:rPr>
        <w:t xml:space="preserve"> развитию нарушений психической деятельности в форме помрачения сознания или бессознательного состояния. Распространяется на периоды времени от нескольких минут до многих лет.</w:t>
      </w:r>
    </w:p>
    <w:p w14:paraId="6BCD80E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Антероградная амнезия</w:t>
      </w:r>
      <w:r>
        <w:rPr>
          <w:sz w:val="28"/>
          <w:szCs w:val="28"/>
        </w:rPr>
        <w:t xml:space="preserve"> - утрата воспоминаний на события, относящиеся к периоду, н</w:t>
      </w:r>
      <w:r>
        <w:rPr>
          <w:sz w:val="28"/>
          <w:szCs w:val="28"/>
        </w:rPr>
        <w:t>епосредственно следующим за окончанием бессознательного состояния, помрачения сознания и некоторых других психических расстройств. Охватывает промежутки времени от минут до часов, дней, редко недель.</w:t>
      </w:r>
    </w:p>
    <w:p w14:paraId="45D5FE2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Антероретроградная амнезия</w:t>
      </w:r>
      <w:r>
        <w:rPr>
          <w:sz w:val="28"/>
          <w:szCs w:val="28"/>
        </w:rPr>
        <w:t xml:space="preserve"> - сочетание обоих типов амнез</w:t>
      </w:r>
      <w:r>
        <w:rPr>
          <w:sz w:val="28"/>
          <w:szCs w:val="28"/>
        </w:rPr>
        <w:t>ии - выпадение из памяти ряда событий, как предшествовавших болезненному состоянию, так и следовавших за ним.</w:t>
      </w:r>
    </w:p>
    <w:p w14:paraId="3D84ADE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Амнезия фиксационная</w:t>
      </w:r>
      <w:r>
        <w:rPr>
          <w:sz w:val="28"/>
          <w:szCs w:val="28"/>
        </w:rPr>
        <w:t xml:space="preserve"> - потеря способности запоминать текущие события.</w:t>
      </w:r>
    </w:p>
    <w:p w14:paraId="26117C6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Амнезия прогрессирующая</w:t>
      </w:r>
      <w:r>
        <w:rPr>
          <w:sz w:val="28"/>
          <w:szCs w:val="28"/>
        </w:rPr>
        <w:t xml:space="preserve"> - постепенно и последовательно нарастающее опустошен</w:t>
      </w:r>
      <w:r>
        <w:rPr>
          <w:sz w:val="28"/>
          <w:szCs w:val="28"/>
        </w:rPr>
        <w:t>ие запасов памяти, развивающееся от запамятования событий последнего времени к запамятованию событий прошлого, в том числе и самых отдаленных, касающихся юности и детства.</w:t>
      </w:r>
    </w:p>
    <w:p w14:paraId="07DE0EF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Амнезия ретардированная</w:t>
      </w:r>
      <w:r>
        <w:rPr>
          <w:sz w:val="28"/>
          <w:szCs w:val="28"/>
        </w:rPr>
        <w:t xml:space="preserve"> (отставленная, запаздывающая) - запамятование событий, проис</w:t>
      </w:r>
      <w:r>
        <w:rPr>
          <w:sz w:val="28"/>
          <w:szCs w:val="28"/>
        </w:rPr>
        <w:t xml:space="preserve">ходящих во время психического расстройства, в том числе и самих бывших психический расстройств. Происходит не сразу после окончания болезненного состояния, а спустя тот или иной отрезок времени. Поэтому больной сначала может многое рассказать, а позже уже </w:t>
      </w:r>
      <w:r>
        <w:rPr>
          <w:sz w:val="28"/>
          <w:szCs w:val="28"/>
        </w:rPr>
        <w:t>не в состоянии этого сделать.</w:t>
      </w:r>
    </w:p>
    <w:p w14:paraId="6CF14FF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Парамнезии</w:t>
      </w:r>
      <w:r>
        <w:rPr>
          <w:sz w:val="28"/>
          <w:szCs w:val="28"/>
        </w:rPr>
        <w:t xml:space="preserve"> - обманы памяти. Наиболее важными являются псевдореминесценции и конфабуляции.</w:t>
      </w:r>
    </w:p>
    <w:p w14:paraId="00953A4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Псевдореминесценции</w:t>
      </w:r>
      <w:r>
        <w:rPr>
          <w:sz w:val="28"/>
          <w:szCs w:val="28"/>
        </w:rPr>
        <w:t xml:space="preserve"> - бывшие в действительности события, перенесенные в другие периоды времени.</w:t>
      </w:r>
    </w:p>
    <w:p w14:paraId="77E897C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Конфабуляции</w:t>
      </w:r>
      <w:r>
        <w:rPr>
          <w:sz w:val="28"/>
          <w:szCs w:val="28"/>
        </w:rPr>
        <w:t xml:space="preserve"> (ложные воспоминания) - соо</w:t>
      </w:r>
      <w:r>
        <w:rPr>
          <w:sz w:val="28"/>
          <w:szCs w:val="28"/>
        </w:rPr>
        <w:t>бщения о событиях, которых на самом деле не было.</w:t>
      </w:r>
    </w:p>
    <w:p w14:paraId="3113375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Конфабулез </w:t>
      </w:r>
      <w:r>
        <w:rPr>
          <w:sz w:val="28"/>
          <w:szCs w:val="28"/>
        </w:rPr>
        <w:t>- возникновение в короткие промежутки времени обильных конфабуляций, которые образуют либо один связный с последовательно развивающимся содержанием рассказ, либо несколько рассказов с разнообразн</w:t>
      </w:r>
      <w:r>
        <w:rPr>
          <w:sz w:val="28"/>
          <w:szCs w:val="28"/>
        </w:rPr>
        <w:t>ым, но законченным в пределах одного рассказа содержанием.</w:t>
      </w:r>
    </w:p>
    <w:p w14:paraId="493EAA4B" w14:textId="77777777" w:rsidR="00000000" w:rsidRDefault="006D5A4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417E71A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Расстройства эмоций, воли </w:t>
      </w:r>
    </w:p>
    <w:p w14:paraId="24097A7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1AAC96B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эмоциями (чувствами) подразумевается психический процесс, которым выражается отношение субъекта к самому себе и к различным явлениям жизни. </w:t>
      </w:r>
    </w:p>
    <w:p w14:paraId="6A1E3EF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Эмоции сопровождают все</w:t>
      </w:r>
      <w:r>
        <w:rPr>
          <w:sz w:val="28"/>
          <w:szCs w:val="28"/>
        </w:rPr>
        <w:t xml:space="preserve"> другие психические процессы, их расстройства являются весьма частыми и важными при психических нарушениях. Прежде всего - это расстройства настроения.</w:t>
      </w:r>
    </w:p>
    <w:p w14:paraId="2561B5A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Гипотимия</w:t>
      </w:r>
      <w:r>
        <w:rPr>
          <w:sz w:val="28"/>
          <w:szCs w:val="28"/>
        </w:rPr>
        <w:t xml:space="preserve"> - сниженное настроение. Больные жалуются на подавленность, уныние, чувство безрадостности, нев</w:t>
      </w:r>
      <w:r>
        <w:rPr>
          <w:sz w:val="28"/>
          <w:szCs w:val="28"/>
        </w:rPr>
        <w:t xml:space="preserve">осполнимой потери, утраты интереса к жизни. У них отмечается </w:t>
      </w:r>
      <w:r>
        <w:rPr>
          <w:i/>
          <w:iCs/>
          <w:sz w:val="28"/>
          <w:szCs w:val="28"/>
        </w:rPr>
        <w:t>тоска</w:t>
      </w:r>
      <w:r>
        <w:rPr>
          <w:sz w:val="28"/>
          <w:szCs w:val="28"/>
        </w:rPr>
        <w:t xml:space="preserve"> - преобладание состояния угнетенности, опасений за свое будущее, безысходности.</w:t>
      </w:r>
    </w:p>
    <w:p w14:paraId="3082F5E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чувства сопровождаются неприятными ощущениями со стороны внутренних органов: сжатия и тяжести в груди, в </w:t>
      </w:r>
      <w:r>
        <w:rPr>
          <w:sz w:val="28"/>
          <w:szCs w:val="28"/>
        </w:rPr>
        <w:t xml:space="preserve">сердце, бессонницей, общей заторможенностью. Другим свойством гипотимии является </w:t>
      </w:r>
      <w:r>
        <w:rPr>
          <w:i/>
          <w:iCs/>
          <w:sz w:val="28"/>
          <w:szCs w:val="28"/>
        </w:rPr>
        <w:t>тревога</w:t>
      </w:r>
      <w:r>
        <w:rPr>
          <w:sz w:val="28"/>
          <w:szCs w:val="28"/>
        </w:rPr>
        <w:t xml:space="preserve"> - больной испытывает внутреннее, часто необъяснимое волнение, предчувствие надвигающегося несчастья, беды, катастрофы.</w:t>
      </w:r>
    </w:p>
    <w:p w14:paraId="2B1F784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Будущее представляется в черном свете. Эти явлен</w:t>
      </w:r>
      <w:r>
        <w:rPr>
          <w:sz w:val="28"/>
          <w:szCs w:val="28"/>
        </w:rPr>
        <w:t>ия также сочетаются с ощущениями со стороны внутренних органов. В отличии от тоскливого состояния с преобладанием малой подвижности больных, при тревоге они беспокойны, мечутся по комнате, не могут найти себе места, ищут помощи. Тревога может сопровождатьс</w:t>
      </w:r>
      <w:r>
        <w:rPr>
          <w:sz w:val="28"/>
          <w:szCs w:val="28"/>
        </w:rPr>
        <w:t xml:space="preserve">я </w:t>
      </w:r>
      <w:r>
        <w:rPr>
          <w:i/>
          <w:iCs/>
          <w:sz w:val="28"/>
          <w:szCs w:val="28"/>
        </w:rPr>
        <w:t>страхом</w:t>
      </w:r>
      <w:r>
        <w:rPr>
          <w:sz w:val="28"/>
          <w:szCs w:val="28"/>
        </w:rPr>
        <w:t>, когда содержание тревожных опасений сосредоточено на собственном благополучии и жизни.</w:t>
      </w:r>
    </w:p>
    <w:p w14:paraId="715616D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Гипертимия </w:t>
      </w:r>
      <w:r>
        <w:rPr>
          <w:sz w:val="28"/>
          <w:szCs w:val="28"/>
        </w:rPr>
        <w:t>- повышенное настроение. Для них свойственно веселое, беспечное, приподнятое настроение, с подъемом сил, энергии, чувством оптимизма. В рамках гипе</w:t>
      </w:r>
      <w:r>
        <w:rPr>
          <w:sz w:val="28"/>
          <w:szCs w:val="28"/>
        </w:rPr>
        <w:t xml:space="preserve">ртимии различают </w:t>
      </w:r>
      <w:r>
        <w:rPr>
          <w:i/>
          <w:iCs/>
          <w:sz w:val="28"/>
          <w:szCs w:val="28"/>
        </w:rPr>
        <w:t>эйфорию</w:t>
      </w:r>
      <w:r>
        <w:rPr>
          <w:sz w:val="28"/>
          <w:szCs w:val="28"/>
        </w:rPr>
        <w:t xml:space="preserve"> - неоправданно веселое, беззаботное, безмятежное настроение, бессознательная вспышка радости и счастья. </w:t>
      </w:r>
      <w:r>
        <w:rPr>
          <w:i/>
          <w:iCs/>
          <w:sz w:val="28"/>
          <w:szCs w:val="28"/>
        </w:rPr>
        <w:t>Дисфория</w:t>
      </w:r>
      <w:r>
        <w:rPr>
          <w:sz w:val="28"/>
          <w:szCs w:val="28"/>
        </w:rPr>
        <w:t xml:space="preserve"> - состояние с необоснованной мрачностью, угрюмостью, злобным раздражением, ворчливостью, иногда вспышками ярости, гнев</w:t>
      </w:r>
      <w:r>
        <w:rPr>
          <w:sz w:val="28"/>
          <w:szCs w:val="28"/>
        </w:rPr>
        <w:t xml:space="preserve">а и агрессией. </w:t>
      </w:r>
      <w:r>
        <w:rPr>
          <w:b/>
          <w:bCs/>
          <w:i/>
          <w:iCs/>
          <w:sz w:val="28"/>
          <w:szCs w:val="28"/>
        </w:rPr>
        <w:t>Паратимии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характеризуются несоответствием эмоциональных ответов вызывающей их причине.</w:t>
      </w:r>
    </w:p>
    <w:p w14:paraId="0EB6B77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Эмоциональная (аффективная) лабильность</w:t>
      </w:r>
      <w:r>
        <w:rPr>
          <w:sz w:val="28"/>
          <w:szCs w:val="28"/>
        </w:rPr>
        <w:t xml:space="preserve"> - характеризуется быстрой и частой беспричинной сменой аффективных реакций противоположных полюсов (угрюмо-злобног</w:t>
      </w:r>
      <w:r>
        <w:rPr>
          <w:sz w:val="28"/>
          <w:szCs w:val="28"/>
        </w:rPr>
        <w:t>о состояния на радостное).</w:t>
      </w:r>
    </w:p>
    <w:p w14:paraId="12A8C17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Ригидность аффекта</w:t>
      </w:r>
      <w:r>
        <w:rPr>
          <w:sz w:val="28"/>
          <w:szCs w:val="28"/>
        </w:rPr>
        <w:t xml:space="preserve"> - эмоциональные реакции застревают надолго без достаточной причины, становятся малоподвижными.</w:t>
      </w:r>
    </w:p>
    <w:p w14:paraId="6F12FABF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- психический процесс, заключающийся в способности к активной планомерной деятельности, направленной на удовл</w:t>
      </w:r>
      <w:r>
        <w:rPr>
          <w:sz w:val="28"/>
          <w:szCs w:val="28"/>
        </w:rPr>
        <w:t>етворение потребностей человека. Деятельность рассматривается как произвольная, целенаправленная тогда, когда она осуществляется в соответствии с представлениями о конечных результатах, когда она контролируются на каждом из этапов.</w:t>
      </w:r>
    </w:p>
    <w:p w14:paraId="462A6FA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Гипербулия</w:t>
      </w:r>
      <w:r>
        <w:rPr>
          <w:sz w:val="28"/>
          <w:szCs w:val="28"/>
        </w:rPr>
        <w:t xml:space="preserve"> - состояния с</w:t>
      </w:r>
      <w:r>
        <w:rPr>
          <w:sz w:val="28"/>
          <w:szCs w:val="28"/>
        </w:rPr>
        <w:t xml:space="preserve"> усилением инстинктивных проявлений, отмечается значительное увеличение количества побуждений со стремлением к жажде деятельности.</w:t>
      </w:r>
    </w:p>
    <w:p w14:paraId="6509C2F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Гипобулия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состояния с угнетением инстинктивных проявлений.</w:t>
      </w:r>
    </w:p>
    <w:p w14:paraId="4289562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Булемия </w:t>
      </w:r>
      <w:r>
        <w:rPr>
          <w:sz w:val="28"/>
          <w:szCs w:val="28"/>
        </w:rPr>
        <w:t>- усиление пищевого инстинкта с патологическим обжорство</w:t>
      </w:r>
      <w:r>
        <w:rPr>
          <w:sz w:val="28"/>
          <w:szCs w:val="28"/>
        </w:rPr>
        <w:t>м.</w:t>
      </w:r>
    </w:p>
    <w:p w14:paraId="29BAB02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Анорексия</w:t>
      </w:r>
      <w:r>
        <w:rPr>
          <w:sz w:val="28"/>
          <w:szCs w:val="28"/>
        </w:rPr>
        <w:t xml:space="preserve"> - снижение пищевого инстинкта вплоть до полного отказа от еды.</w:t>
      </w:r>
    </w:p>
    <w:p w14:paraId="7A053C9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Гиперсексуальность</w:t>
      </w:r>
      <w:r>
        <w:rPr>
          <w:sz w:val="28"/>
          <w:szCs w:val="28"/>
        </w:rPr>
        <w:t xml:space="preserve"> - резкое усиление полового влечения и соответствующими поступками.</w:t>
      </w:r>
    </w:p>
    <w:p w14:paraId="35F20D9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2008EF6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Патологический аффект</w:t>
      </w:r>
    </w:p>
    <w:p w14:paraId="0A7927D2" w14:textId="77777777" w:rsidR="00000000" w:rsidRDefault="006D5A4A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14:paraId="64F95C75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Возникает в результате внезапной и интенсивной психической травмы, ха</w:t>
      </w:r>
      <w:r>
        <w:rPr>
          <w:sz w:val="28"/>
          <w:szCs w:val="28"/>
        </w:rPr>
        <w:t xml:space="preserve">рактеризуется последовательным развитием следующих фаз: подготовительной, фазы взрыва и заключительной. </w:t>
      </w:r>
    </w:p>
    <w:p w14:paraId="4D5CE50C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подготовительной фазе</w:t>
      </w:r>
      <w:r>
        <w:rPr>
          <w:sz w:val="28"/>
          <w:szCs w:val="28"/>
        </w:rPr>
        <w:t xml:space="preserve"> под влиянием психической травмы (обида, неожиданное оскорбление) происходит резкое нарастание аффективного напряжения с концент</w:t>
      </w:r>
      <w:r>
        <w:rPr>
          <w:sz w:val="28"/>
          <w:szCs w:val="28"/>
        </w:rPr>
        <w:t xml:space="preserve">рацией всех мыслей на травмирующем моменте. </w:t>
      </w:r>
    </w:p>
    <w:p w14:paraId="7FCBD07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фазе взрыва</w:t>
      </w:r>
      <w:r>
        <w:rPr>
          <w:sz w:val="28"/>
          <w:szCs w:val="28"/>
        </w:rPr>
        <w:t xml:space="preserve"> отмечается глубокое помрачение сознания (по типу сумеречного) с неистовым двигательным возбуждением. </w:t>
      </w:r>
    </w:p>
    <w:p w14:paraId="4908DCD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Заключительная фаза</w:t>
      </w:r>
      <w:r>
        <w:rPr>
          <w:sz w:val="28"/>
          <w:szCs w:val="28"/>
        </w:rPr>
        <w:t xml:space="preserve"> характеризуется резким ослаблением психических и физических сил, последующи</w:t>
      </w:r>
      <w:r>
        <w:rPr>
          <w:sz w:val="28"/>
          <w:szCs w:val="28"/>
        </w:rPr>
        <w:t>м сном либо состоянием, близким к прострации. Воспоминания о происшедшем носят отрывочный характер, но чаще не сохраняются вообще.</w:t>
      </w:r>
    </w:p>
    <w:p w14:paraId="740CF0C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Реакция короткого замыкания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Она возникает в результате длительно существующего интенсивного аффективного напряжения в форме </w:t>
      </w:r>
      <w:r>
        <w:rPr>
          <w:sz w:val="28"/>
          <w:szCs w:val="28"/>
        </w:rPr>
        <w:t>тоски или отчаяния. На этом фоне внезапно возникает нарушение сознания (по типу сумеречного) с автоматизированными действиями или импульсивными поступками. Оканчивается либо сном, либо резким психофизическим истощением. Воспоминания об этом состоянии фрагм</w:t>
      </w:r>
      <w:r>
        <w:rPr>
          <w:sz w:val="28"/>
          <w:szCs w:val="28"/>
        </w:rPr>
        <w:t>ентарны.</w:t>
      </w:r>
    </w:p>
    <w:p w14:paraId="2F7D155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Патологическое просоночное состояние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Возникает при пробуждении от глубокого сна, сопровождаемого яркими и кошмарными сновидениями, и характеризуется обманами восприятия на фоне аффекта страха. Заканчивается сном.</w:t>
      </w:r>
    </w:p>
    <w:p w14:paraId="6CA8CD4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22D7DD62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Судебная психиатрия в уголовном </w:t>
      </w:r>
      <w:r>
        <w:rPr>
          <w:b/>
          <w:bCs/>
          <w:caps/>
          <w:sz w:val="28"/>
          <w:szCs w:val="28"/>
        </w:rPr>
        <w:t>процессе</w:t>
      </w:r>
    </w:p>
    <w:p w14:paraId="4E54C241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14:paraId="24AD26A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судебно-психиатрической экспертизы в уголовном процессе являются очень серьезным и весомым доказательством и на предварительном следствии, и в суде. Заключение экспертов при проведении данного вида экспертизы в полной мере учитывается </w:t>
      </w:r>
      <w:r>
        <w:rPr>
          <w:sz w:val="28"/>
          <w:szCs w:val="28"/>
        </w:rPr>
        <w:t xml:space="preserve">судом при назначении наказания, либо освобождении от него, поскольку судебно-психиатрическая экспертиза отражает прежде всего состояние здоровья подозреваемого, обвиняемого, подсудимого. </w:t>
      </w:r>
    </w:p>
    <w:p w14:paraId="21B0DC37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Судебно-психиатрическая экспертиза в уголовном процессе назначается </w:t>
      </w:r>
      <w:r>
        <w:rPr>
          <w:sz w:val="28"/>
          <w:szCs w:val="28"/>
        </w:rPr>
        <w:t>для определения психического состояния обвиняемого или подозреваемого в случаях, когда имеются сомнения по поводу его вменяемости, либо способности к моменту рассмотрения дела отдавать отчет в своих действиях или руководить ими, а также для определения пси</w:t>
      </w:r>
      <w:r>
        <w:rPr>
          <w:sz w:val="28"/>
          <w:szCs w:val="28"/>
        </w:rPr>
        <w:t>хического состояния свидетеля и потерпевшего, если требуется установить у них наличие способности адекватно воспринимать обстоятельства, имеющие значение для дела, и давать о них правильные показания. С помощью судебно-психиатрической экспертизы устанавлив</w:t>
      </w:r>
      <w:r>
        <w:rPr>
          <w:sz w:val="28"/>
          <w:szCs w:val="28"/>
        </w:rPr>
        <w:t xml:space="preserve">ают также необходимость применения принудительных мер медицинского характера к лицам, совершившим общественно опасные деяния. </w:t>
      </w:r>
    </w:p>
    <w:p w14:paraId="18FCF40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назначения и проведения судебно-психиатрической экспертизы регламентирован уголовно-процессуальным законодательством и сп</w:t>
      </w:r>
      <w:r>
        <w:rPr>
          <w:sz w:val="28"/>
          <w:szCs w:val="28"/>
        </w:rPr>
        <w:t>ециальной инструкцией о производстве судебно-психиатрической экспертизы. Судебно-психиатрическим экспертом может быть врач-психиатр, обладающий соответствующей квалификацией и специальными подготовкой и практикой. Судебно-психиатрическая экспертиза осущест</w:t>
      </w:r>
      <w:r>
        <w:rPr>
          <w:sz w:val="28"/>
          <w:szCs w:val="28"/>
        </w:rPr>
        <w:t>вляется экспертами-психиатрами медицинских учреждений или психиатрами, назначенными лицом, производящим дознание, следователем, прокурором или судом. Для проведения судебно-психиатрических экспертиз при психоневрологических учреждениях организуются судебно</w:t>
      </w:r>
      <w:r>
        <w:rPr>
          <w:sz w:val="28"/>
          <w:szCs w:val="28"/>
        </w:rPr>
        <w:t>-психиатрические экспертные комиссии (СПЭК).</w:t>
      </w:r>
    </w:p>
    <w:p w14:paraId="3B29DC40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Врачи-психиатры, проводящие судебно психиатрические экспертизы, имеют право знакомиться со всеми материалами уголовного дела, относящимися к предмету экспертизы, ходатайствовать о предоставлении им дополнительны</w:t>
      </w:r>
      <w:r>
        <w:rPr>
          <w:sz w:val="28"/>
          <w:szCs w:val="28"/>
        </w:rPr>
        <w:t>х материалов, необходимых для дачи заключения, присутствовать при производстве допросов и других следственных действий и задавать допрашиваемым вопросы, относящиеся к предмету экспертизы.</w:t>
      </w:r>
    </w:p>
    <w:p w14:paraId="4FF34FD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p w14:paraId="444A43EB" w14:textId="77777777" w:rsidR="00000000" w:rsidRDefault="006D5A4A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Судебно-психиатрическая экспертиза в гражданском процессе</w:t>
      </w:r>
    </w:p>
    <w:p w14:paraId="701C6848" w14:textId="77777777" w:rsidR="00000000" w:rsidRDefault="006D5A4A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14:paraId="0CD9912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</w:t>
      </w:r>
      <w:r>
        <w:rPr>
          <w:sz w:val="28"/>
          <w:szCs w:val="28"/>
        </w:rPr>
        <w:t>ть проведена по решению суда в следующих случаях:</w:t>
      </w:r>
    </w:p>
    <w:p w14:paraId="11A2A73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Если суд рассматривает заявление об ограничении дееспособности гражданина или о признании гражданина недееспособным вследствие психического расстройства.</w:t>
      </w:r>
    </w:p>
    <w:p w14:paraId="27F6A4B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суд рассматривает заявление об обоснованн</w:t>
      </w:r>
      <w:r>
        <w:rPr>
          <w:sz w:val="28"/>
          <w:szCs w:val="28"/>
        </w:rPr>
        <w:t xml:space="preserve">ости проведенного психиатрического освидетельствования без согласия гражданина или без согласия его законного представителя. </w:t>
      </w:r>
    </w:p>
    <w:p w14:paraId="3C1A5E0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Если суд рассматривает заявление об обоснованности диспансерного наблюдения без согласия больного или его законного представит</w:t>
      </w:r>
      <w:r>
        <w:rPr>
          <w:sz w:val="28"/>
          <w:szCs w:val="28"/>
        </w:rPr>
        <w:t>еля.</w:t>
      </w:r>
    </w:p>
    <w:p w14:paraId="5A96AA1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Если суд рассматривает заявление об обоснованности госпитализации в психиатрическую больницу без согласия больного или его законного представителя.</w:t>
      </w:r>
    </w:p>
    <w:p w14:paraId="6108AD0A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Если суд рассматривает заявление о необоснованности ограничения выполнять тот или иной вид деятел</w:t>
      </w:r>
      <w:r>
        <w:rPr>
          <w:sz w:val="28"/>
          <w:szCs w:val="28"/>
        </w:rPr>
        <w:t xml:space="preserve">ьности по психиатрическим противопоказаниям. </w:t>
      </w:r>
    </w:p>
    <w:p w14:paraId="24E353A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Если суд рассматривает заявление об обоснованности психической полноценности умершего гражданина (завещателя или участника договора, сделки или тому подобное), проводится посмертная судебно-психиатрическая э</w:t>
      </w:r>
      <w:r>
        <w:rPr>
          <w:sz w:val="28"/>
          <w:szCs w:val="28"/>
        </w:rPr>
        <w:t xml:space="preserve">кспертиза. </w:t>
      </w:r>
    </w:p>
    <w:p w14:paraId="400D8456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КППЭ - это исследование, затрагивающее пограничные между психологией и психиатрией проблемы. Для выработки выводов такая экспертиза использует специальные познания, относящиеся к общим научным дисциплинам, применяет специфические методы, сложив</w:t>
      </w:r>
      <w:r>
        <w:rPr>
          <w:sz w:val="28"/>
          <w:szCs w:val="28"/>
        </w:rPr>
        <w:t xml:space="preserve">шиеся в психологии и психиатрии, сопоставляет и интегрирует данные психологических и психиатрических исследований. Основными предпосылками существования такого рода экспертизы являются наличие общих для психологии и психиатрии проблем, постоянное усиление </w:t>
      </w:r>
      <w:r>
        <w:rPr>
          <w:sz w:val="28"/>
          <w:szCs w:val="28"/>
        </w:rPr>
        <w:t>в правоохранительной деятельности тенденций к индивидуализированной оценке психических особенностей и возможностей участников уголовного процесса (обвиняемых, свидетелей, потерпевших), раскрытие внутренних механизмов их поведения в конфликтных ситуациях.</w:t>
      </w:r>
    </w:p>
    <w:p w14:paraId="619AC071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редметом психологии является изучение психики как функции мозга, состоящей в отражении объективной реальности, законов порождения и функционирования психического отражения. Психология изучает психические процессы и состояния, свойства личности человека в и</w:t>
      </w:r>
      <w:r>
        <w:rPr>
          <w:sz w:val="28"/>
          <w:szCs w:val="28"/>
        </w:rPr>
        <w:t>х «филогенетическом и онтогенетическом развитии». Психиатрия изучает причины и сущность психических заболеваний, характерными чертами которых являются нарушения, искажения или неполнота психического отражения явлений действительности. Однако некоторые виды</w:t>
      </w:r>
      <w:r>
        <w:rPr>
          <w:sz w:val="28"/>
          <w:szCs w:val="28"/>
        </w:rPr>
        <w:t xml:space="preserve"> болезненных отклонений от психической нормы, отдельные психические заболевания и их конкретные проявления изучаются и психологией, и психиатрией. Это прежде всего относится к так называемым пограничным состояниям и олигофрении. Психология и психиатрия явл</w:t>
      </w:r>
      <w:r>
        <w:rPr>
          <w:sz w:val="28"/>
          <w:szCs w:val="28"/>
        </w:rPr>
        <w:t>яются пограничными взаимопроникающими областями научного знания, изучают один и тот же объект с помощью взаимосвязанных и взаимодополняющих методов исследования. Они имеют соотносимую систему понятийных единиц, позволяющую более полно и всесторонне описыва</w:t>
      </w:r>
      <w:r>
        <w:rPr>
          <w:sz w:val="28"/>
          <w:szCs w:val="28"/>
        </w:rPr>
        <w:t>ть феномены и механизмы психических расстройств. Последние в связи с этим становятся доступными взаимной критической оценке со стороны психиатров и психологов, причем как на теоретическом, так и на практическом уровне.</w:t>
      </w:r>
    </w:p>
    <w:p w14:paraId="08D589CB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наиболее</w:t>
      </w:r>
      <w:r>
        <w:rPr>
          <w:sz w:val="28"/>
          <w:szCs w:val="28"/>
        </w:rPr>
        <w:t xml:space="preserve"> полное определение, отражающее сущность КППЭ, дает ИА Кудрявцев: «КППЭ - это одна из разновидностей межродовых комплексных экспертиз, основанная на совместном рассмотрении и интегративной оценке результатов скоординированного применения для исследования п</w:t>
      </w:r>
      <w:r>
        <w:rPr>
          <w:sz w:val="28"/>
          <w:szCs w:val="28"/>
        </w:rPr>
        <w:t>сихической деятельности обвиняемых (подозреваемых), потерпевших и свидетелей специальных знаний эксперта-психолога и эксперта-психиатра с целью достоверного наиболее полного и всестороннего общего (единого) ответа на вопросы, составляющие предмет комплексн</w:t>
      </w:r>
      <w:r>
        <w:rPr>
          <w:sz w:val="28"/>
          <w:szCs w:val="28"/>
        </w:rPr>
        <w:t>ого исследования и входящие в сферу совместной (совокупной) компетенции экспертов» [28, с.17].</w:t>
      </w:r>
    </w:p>
    <w:p w14:paraId="0313E2F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КППЭ имеет собственные цели и задачи и способна решать вопросы, которые объективно и научно обоснованно не могут быть решены посредством проведения других экспер</w:t>
      </w:r>
      <w:r>
        <w:rPr>
          <w:sz w:val="28"/>
          <w:szCs w:val="28"/>
        </w:rPr>
        <w:t>тиз. Сохраняя связи с обеими экспертизами, она отличается и от той, и от другой. Этим объясняется ее актуальность и необходимость практического применения.</w:t>
      </w:r>
    </w:p>
    <w:p w14:paraId="2CF6529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14.</w:t>
      </w:r>
      <w:r>
        <w:rPr>
          <w:sz w:val="28"/>
          <w:szCs w:val="28"/>
        </w:rPr>
        <w:t xml:space="preserve"> Обстоятельства, препятствующие заключению брака</w:t>
      </w:r>
    </w:p>
    <w:p w14:paraId="00CACA7E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заключение брака между:</w:t>
      </w:r>
    </w:p>
    <w:p w14:paraId="7EC6FC44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</w:t>
      </w:r>
      <w:r>
        <w:rPr>
          <w:sz w:val="28"/>
          <w:szCs w:val="28"/>
        </w:rPr>
        <w:t>цами, из которых хотя бы одно лицо уже состоит в другом зарегистрированном браке;</w:t>
      </w:r>
    </w:p>
    <w:p w14:paraId="32C8BB42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</w:t>
      </w:r>
      <w:r>
        <w:rPr>
          <w:sz w:val="28"/>
          <w:szCs w:val="28"/>
        </w:rPr>
        <w:t>бщих отца или мать) братьями и сестрами);</w:t>
      </w:r>
    </w:p>
    <w:p w14:paraId="59C4B069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усыновителями и усыновленными;</w:t>
      </w:r>
    </w:p>
    <w:p w14:paraId="69B09963" w14:textId="77777777" w:rsidR="00000000" w:rsidRDefault="006D5A4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лицами, из которых хотя бы одно лицо признано судом недееспособным вследствие психического расстройства.</w:t>
      </w:r>
    </w:p>
    <w:p w14:paraId="36F964B9" w14:textId="77777777" w:rsidR="006D5A4A" w:rsidRDefault="006D5A4A">
      <w:pPr>
        <w:spacing w:line="360" w:lineRule="auto"/>
        <w:ind w:firstLine="709"/>
        <w:jc w:val="both"/>
        <w:rPr>
          <w:sz w:val="28"/>
          <w:szCs w:val="28"/>
        </w:rPr>
      </w:pPr>
    </w:p>
    <w:sectPr w:rsidR="006D5A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8A"/>
    <w:rsid w:val="00547F8A"/>
    <w:rsid w:val="006D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5DE09"/>
  <w14:defaultImageDpi w14:val="0"/>
  <w15:docId w15:val="{A3725444-B9FF-4F91-A1B7-4D83EBCE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14810</Words>
  <Characters>84423</Characters>
  <Application>Microsoft Office Word</Application>
  <DocSecurity>0</DocSecurity>
  <Lines>703</Lines>
  <Paragraphs>198</Paragraphs>
  <ScaleCrop>false</ScaleCrop>
  <Company/>
  <LinksUpToDate>false</LinksUpToDate>
  <CharactersWithSpaces>99035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2025-02-06T07:24:00Z</dcterms:created>
  <dcterms:modified xsi:type="dcterms:W3CDTF">2025-02-06T07:24:00Z</dcterms:modified>
</cp:coreProperties>
</file>