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98CAE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ПРОФЕССИОНАЛЬНОЕ МЫШЛЕНИЕ врача ветеринарной медицины</w:t>
      </w:r>
    </w:p>
    <w:p w14:paraId="7426CDEB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диагностический интуиция врачебный мышление</w:t>
      </w:r>
    </w:p>
    <w:p w14:paraId="0FB6A0FE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Врачебная интуиция </w:t>
      </w:r>
    </w:p>
    <w:p w14:paraId="6C4AE40C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 много случаев, когда врач, конечно, опытный, может поставить диагноз по интуиции. Лишь увидев больное животное, даже не обследов</w:t>
      </w:r>
      <w:r>
        <w:rPr>
          <w:rFonts w:ascii="Times New Roman CYR" w:hAnsi="Times New Roman CYR" w:cs="Times New Roman CYR"/>
          <w:sz w:val="28"/>
          <w:szCs w:val="28"/>
        </w:rPr>
        <w:t>ав его, он ставит предварительный диагноз. Чудо? Для начинающего да. Но с опытом у врача развивается наблюдательность, которая помогает врачу выделять особенности движения, положения отдельных частей тела в состоянии движения и покоя, цвет слизистых оболоч</w:t>
      </w:r>
      <w:r>
        <w:rPr>
          <w:rFonts w:ascii="Times New Roman CYR" w:hAnsi="Times New Roman CYR" w:cs="Times New Roman CYR"/>
          <w:sz w:val="28"/>
          <w:szCs w:val="28"/>
        </w:rPr>
        <w:t>ек и ряд других признаков, по которым можно определять болезнь "с первого взгляда". В подсознании решаются сложные задачи. При этом осознается не сам процесс их решения, а только результаты. В таких случаях говорят о наличии у врача особого естественного д</w:t>
      </w:r>
      <w:r>
        <w:rPr>
          <w:rFonts w:ascii="Times New Roman CYR" w:hAnsi="Times New Roman CYR" w:cs="Times New Roman CYR"/>
          <w:sz w:val="28"/>
          <w:szCs w:val="28"/>
        </w:rPr>
        <w:t>ара, интуиции. Но это не что-то сверхъестественное. В интуиции проявляется большой, ранее приобретенный опыт. В процессе профессиональной деятельности в головном мозге врача накапливается большое количество ассоциативных связей, которые помогают воспринима</w:t>
      </w:r>
      <w:r>
        <w:rPr>
          <w:rFonts w:ascii="Times New Roman CYR" w:hAnsi="Times New Roman CYR" w:cs="Times New Roman CYR"/>
          <w:sz w:val="28"/>
          <w:szCs w:val="28"/>
        </w:rPr>
        <w:t>ть какие-то факты с соответствующими логическими формулировками, т.е. с диагнозами. И тогда, увидев больное животное и имея представление о подобных больных, врач действительно ставит диагноз по интуиции.</w:t>
      </w:r>
    </w:p>
    <w:p w14:paraId="101B8DE8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интуицию у врача нельзя считать чем-</w:t>
      </w:r>
      <w:r>
        <w:rPr>
          <w:rFonts w:ascii="Times New Roman CYR" w:hAnsi="Times New Roman CYR" w:cs="Times New Roman CYR"/>
          <w:sz w:val="28"/>
          <w:szCs w:val="28"/>
        </w:rPr>
        <w:t>то сверхъестественным. Она формируется в процессе длительных умственных упражнений и возможная только в случае, когда в коре головного мозга накапливается большое количество фактов из профессиональной деятельности и опыта работы. Интуиция - это следствие р</w:t>
      </w:r>
      <w:r>
        <w:rPr>
          <w:rFonts w:ascii="Times New Roman CYR" w:hAnsi="Times New Roman CYR" w:cs="Times New Roman CYR"/>
          <w:sz w:val="28"/>
          <w:szCs w:val="28"/>
        </w:rPr>
        <w:t xml:space="preserve">анее приобретенных индивидуальных и общечеловеческих знаний, это скрытая деятельность мозга, направленная на обобщение ряда малозначительных фактов. Но она поможет врачу в том случае, если он столкнулся с болезнью, которую раньше не видел.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Но критическая о</w:t>
      </w:r>
      <w:r>
        <w:rPr>
          <w:rFonts w:ascii="Times New Roman CYR" w:hAnsi="Times New Roman CYR" w:cs="Times New Roman CYR"/>
          <w:sz w:val="28"/>
          <w:szCs w:val="28"/>
        </w:rPr>
        <w:t>ценка интуиции, проверка ее правильности имеет важный смысл в деятельности врача.</w:t>
      </w:r>
    </w:p>
    <w:p w14:paraId="0C1FC657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специальной литературе определений интуиции много. Заслуживает внимания высказывание И.П. Павлова по этому случаю: "… дело сводится к тому, что он результат помнил и ответи</w:t>
      </w:r>
      <w:r>
        <w:rPr>
          <w:rFonts w:ascii="Times New Roman CYR" w:hAnsi="Times New Roman CYR" w:cs="Times New Roman CYR"/>
          <w:sz w:val="28"/>
          <w:szCs w:val="28"/>
        </w:rPr>
        <w:t>л правильно, а весь свой предыдущий ход мыслей забыл. Я нахожу, что все интуиции так и следует понимать, что человек конечное помнит, а весь путь, которым он проходил, на этот момент еще не осмыслен".</w:t>
      </w:r>
    </w:p>
    <w:p w14:paraId="3A08AEE7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указывалось раньше, интуицией часто успешно пользую</w:t>
      </w:r>
      <w:r>
        <w:rPr>
          <w:rFonts w:ascii="Times New Roman CYR" w:hAnsi="Times New Roman CYR" w:cs="Times New Roman CYR"/>
          <w:sz w:val="28"/>
          <w:szCs w:val="28"/>
        </w:rPr>
        <w:t>тся опытные врачи. Иногда они не имеют возможности определить подробно состояние организма в целом и отдельные его параметры и прибегают в основном к опыту. А приобрести опыт в оценке симптомов можно только в процессе практики. Врач констатирует определенн</w:t>
      </w:r>
      <w:r>
        <w:rPr>
          <w:rFonts w:ascii="Times New Roman CYR" w:hAnsi="Times New Roman CYR" w:cs="Times New Roman CYR"/>
          <w:sz w:val="28"/>
          <w:szCs w:val="28"/>
        </w:rPr>
        <w:t>ые симптомы при помощи собственных органов ощущения, определяет качественную и количественную их характеристику, особенно в динамике. Разрешение этих заданий в значительной степени зависит от личных его качеств и опыта. Значит ли это, что он действует инту</w:t>
      </w:r>
      <w:r>
        <w:rPr>
          <w:rFonts w:ascii="Times New Roman CYR" w:hAnsi="Times New Roman CYR" w:cs="Times New Roman CYR"/>
          <w:sz w:val="28"/>
          <w:szCs w:val="28"/>
        </w:rPr>
        <w:t>итивно? Нет.</w:t>
      </w:r>
    </w:p>
    <w:p w14:paraId="7A2AAFB4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участии интуиции в диагностическом процессе можно говорить в следующих случаях:</w:t>
      </w:r>
    </w:p>
    <w:p w14:paraId="52A379C9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если клиническая картина болезни не достаточно типичная;</w:t>
      </w:r>
    </w:p>
    <w:p w14:paraId="6483F559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если врач не может сразу (а иногда и далее) достаточно уверенно и логично обосновать свои диагнос</w:t>
      </w:r>
      <w:r>
        <w:rPr>
          <w:rFonts w:ascii="Times New Roman CYR" w:hAnsi="Times New Roman CYR" w:cs="Times New Roman CYR"/>
          <w:sz w:val="28"/>
          <w:szCs w:val="28"/>
        </w:rPr>
        <w:t>тические выводы, хотя они и подтверждаются практикой;</w:t>
      </w:r>
    </w:p>
    <w:p w14:paraId="356855A9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если диагностические выводы делаются быстро на несущественных признаках.</w:t>
      </w:r>
    </w:p>
    <w:p w14:paraId="7EAB17AC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в основе интуиции лежит опыт. А как быть начинающему, который еще не приобрел такой опыт? Приобретать в процессе обуч</w:t>
      </w:r>
      <w:r>
        <w:rPr>
          <w:rFonts w:ascii="Times New Roman CYR" w:hAnsi="Times New Roman CYR" w:cs="Times New Roman CYR"/>
          <w:sz w:val="28"/>
          <w:szCs w:val="28"/>
        </w:rPr>
        <w:t xml:space="preserve">ения, учебной и производственной практики. Именно этот начальный опыт поможет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им в работе после окончания вуза.</w:t>
      </w:r>
    </w:p>
    <w:p w14:paraId="04B8152D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деятельности врача интуиция выступает в трех формах:</w:t>
      </w:r>
    </w:p>
    <w:p w14:paraId="25112435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Диагностика заболевания как наиболее наглядный результат клинической интуиции, хотя на </w:t>
      </w:r>
      <w:r>
        <w:rPr>
          <w:rFonts w:ascii="Times New Roman CYR" w:hAnsi="Times New Roman CYR" w:cs="Times New Roman CYR"/>
          <w:sz w:val="28"/>
          <w:szCs w:val="28"/>
        </w:rPr>
        <w:t>практике он проявляется не так часто. При этом болезнь диагностируется в случаях отсутствия основных и тем более - второстепенных симптомов. Конечно, много подобных интуитивных решений при тщательном анализе легко объяснить. Но при этом врач не может объяс</w:t>
      </w:r>
      <w:r>
        <w:rPr>
          <w:rFonts w:ascii="Times New Roman CYR" w:hAnsi="Times New Roman CYR" w:cs="Times New Roman CYR"/>
          <w:sz w:val="28"/>
          <w:szCs w:val="28"/>
        </w:rPr>
        <w:t>нить, почему, например, он не соглашается с поставленным его коллегой диагнозом и какую болезнь заподозрил.</w:t>
      </w:r>
    </w:p>
    <w:p w14:paraId="1DA6DC53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 Горький в рассказе "А.Н. Алексин" приводит случай, когда три врача диагностировали у мальчика менингит. А.Н. Алексин не согласился с ними, высказ</w:t>
      </w:r>
      <w:r>
        <w:rPr>
          <w:rFonts w:ascii="Times New Roman CYR" w:hAnsi="Times New Roman CYR" w:cs="Times New Roman CYR"/>
          <w:sz w:val="28"/>
          <w:szCs w:val="28"/>
        </w:rPr>
        <w:t>ал предположение о другой болезни и оказался прав. Но на вопросы, как он об этом догадался, он ответил, что "не догадался, а просто попробовал". Т.е. путь мысли, который привел его к такому выводу, изложить он не смог.</w:t>
      </w:r>
    </w:p>
    <w:p w14:paraId="255F122D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Диагностика состояния больного. По-</w:t>
      </w:r>
      <w:r>
        <w:rPr>
          <w:rFonts w:ascii="Times New Roman CYR" w:hAnsi="Times New Roman CYR" w:cs="Times New Roman CYR"/>
          <w:sz w:val="28"/>
          <w:szCs w:val="28"/>
        </w:rPr>
        <w:t xml:space="preserve">видимому, это наиболее частая сфера использования лекарственной интуиции. Речь идет о прогностически верной оценке состояния жизненно важных функций в неотложных случаях. Именно здесь наиболее ярко выступает одно из главных свойств интуитивного мышления - </w:t>
      </w:r>
      <w:r>
        <w:rPr>
          <w:rFonts w:ascii="Times New Roman CYR" w:hAnsi="Times New Roman CYR" w:cs="Times New Roman CYR"/>
          <w:sz w:val="28"/>
          <w:szCs w:val="28"/>
        </w:rPr>
        <w:t>его скорость. Такие ситуации могут возникать, если врач уверен в истинности диагноза, и даже при отсутствии такой уверенности. Важно, что такая ситуация требует ответственных решений, хотя часто не содержит достаточной диагностической информации.</w:t>
      </w:r>
    </w:p>
    <w:p w14:paraId="4B4920C3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практик</w:t>
      </w:r>
      <w:r>
        <w:rPr>
          <w:rFonts w:ascii="Times New Roman CYR" w:hAnsi="Times New Roman CYR" w:cs="Times New Roman CYR"/>
          <w:sz w:val="28"/>
          <w:szCs w:val="28"/>
        </w:rPr>
        <w:t>е врача ветеринарной медицины таких случаев встречается очень много. Приведем лишь один, может, и не слишком характерный.</w:t>
      </w:r>
    </w:p>
    <w:p w14:paraId="4F7ABF91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длительного неудачного лечения коровы с атонией преджелудков врач диагностировал травматический ретикулоперитонит и предложил жи</w:t>
      </w:r>
      <w:r>
        <w:rPr>
          <w:rFonts w:ascii="Times New Roman CYR" w:hAnsi="Times New Roman CYR" w:cs="Times New Roman CYR"/>
          <w:sz w:val="28"/>
          <w:szCs w:val="28"/>
        </w:rPr>
        <w:t xml:space="preserve">вотное отправить на убой. Тогда владелец пригласил другого, более опытного врача, какой усомнился в правильности поставленного диагноза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заподозрил закупорку книжки. Соответствующее лечение дало желаемые результаты. Но на вопросы - как удалось диагностиро</w:t>
      </w:r>
      <w:r>
        <w:rPr>
          <w:rFonts w:ascii="Times New Roman CYR" w:hAnsi="Times New Roman CYR" w:cs="Times New Roman CYR"/>
          <w:sz w:val="28"/>
          <w:szCs w:val="28"/>
        </w:rPr>
        <w:t>вать болезнь - он ответить не смог. Правильность интуитивного решения подтверждена далее практикой.</w:t>
      </w:r>
    </w:p>
    <w:p w14:paraId="3313F8A4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Правильное определение стратегии или тактики лечения в условиях, главным образом, недостаточной информации. Правда, и здесь большинство интуитивных решени</w:t>
      </w:r>
      <w:r>
        <w:rPr>
          <w:rFonts w:ascii="Times New Roman CYR" w:hAnsi="Times New Roman CYR" w:cs="Times New Roman CYR"/>
          <w:sz w:val="28"/>
          <w:szCs w:val="28"/>
        </w:rPr>
        <w:t>й при тщательном анализе нашли бы логичное объяснение, но для этого у врачей нет времени. Таких примеров можно привести много. Это и определение дозы препарата в начале лечения у конкретного больного, и назначение дополнительно лекарственных средств, котор</w:t>
      </w:r>
      <w:r>
        <w:rPr>
          <w:rFonts w:ascii="Times New Roman CYR" w:hAnsi="Times New Roman CYR" w:cs="Times New Roman CYR"/>
          <w:sz w:val="28"/>
          <w:szCs w:val="28"/>
        </w:rPr>
        <w:t>ые при данной болезни, казалось бы, не нужны, и много других.</w:t>
      </w:r>
    </w:p>
    <w:p w14:paraId="203672B0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интуиция врача - это результат его многолетней практики. Нагроможденный опыт и хорошо развитая наблюдательность позволяют ему в некоторых случаях безошибочно делать диагностически</w:t>
      </w:r>
      <w:r>
        <w:rPr>
          <w:rFonts w:ascii="Times New Roman CYR" w:hAnsi="Times New Roman CYR" w:cs="Times New Roman CYR"/>
          <w:sz w:val="28"/>
          <w:szCs w:val="28"/>
        </w:rPr>
        <w:t>й и лечебный выводы. Опыт помогает еще и потому, что клиническая медицина имеет большой запас эмпирических данных, которые объяснить теоретически пока что невозможно.</w:t>
      </w:r>
    </w:p>
    <w:p w14:paraId="63DA8BDF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Интуиция - это только мгновение диагностического и практического мышления. Ее выводы пото</w:t>
      </w:r>
      <w:r>
        <w:rPr>
          <w:rFonts w:ascii="Times New Roman CYR" w:hAnsi="Times New Roman CYR" w:cs="Times New Roman CYR"/>
          <w:sz w:val="28"/>
          <w:szCs w:val="28"/>
        </w:rPr>
        <w:t>м следует тщательно проверить. Врач постоянно решает определенные задачи, особенно диагностические и терапевтические, которые требуют много времени. В экстренных случаях этот путь желательно сократить до минимума и прийти к истине кратчайшим путем.</w:t>
      </w:r>
    </w:p>
    <w:p w14:paraId="5234E438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не с</w:t>
      </w:r>
      <w:r>
        <w:rPr>
          <w:rFonts w:ascii="Times New Roman CYR" w:hAnsi="Times New Roman CYR" w:cs="Times New Roman CYR"/>
          <w:sz w:val="28"/>
          <w:szCs w:val="28"/>
        </w:rPr>
        <w:t>ледует забывать, что интуиция приходит с годами вследствие упорной и добросовестной работы. А как быть молодым, неопытным?</w:t>
      </w:r>
    </w:p>
    <w:p w14:paraId="52241BFF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обучения можно подготовить в себе некоторую основу лекарственной интуиции. Особенно важно развивать у будущего врача тонку</w:t>
      </w:r>
      <w:r>
        <w:rPr>
          <w:rFonts w:ascii="Times New Roman CYR" w:hAnsi="Times New Roman CYR" w:cs="Times New Roman CYR"/>
          <w:sz w:val="28"/>
          <w:szCs w:val="28"/>
        </w:rPr>
        <w:t>ю наблюдательность, умение фиксировать так называемую "малую симптоматику" - незначительные изменения в поведении животных, внешнего их вида и тому подобное.</w:t>
      </w:r>
    </w:p>
    <w:p w14:paraId="4E52F5CE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Полезны в этом отношении и педантичные требования строгой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последовательности в обследовании больны</w:t>
      </w:r>
      <w:r>
        <w:rPr>
          <w:rFonts w:ascii="Times New Roman CYR" w:hAnsi="Times New Roman CYR" w:cs="Times New Roman CYR"/>
          <w:sz w:val="28"/>
          <w:szCs w:val="28"/>
        </w:rPr>
        <w:t>х животных, и тренировка студентов скорости диагностики болезни и ряд других упражнений учебного порядка.</w:t>
      </w:r>
    </w:p>
    <w:p w14:paraId="5FACB674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Работа ветеринарной медицины носит творческий характер, поэтому интуиция играла, и будет играть в ней соответствующую роль. </w:t>
      </w:r>
    </w:p>
    <w:p w14:paraId="7FE05914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стоит послушать по это</w:t>
      </w:r>
      <w:r>
        <w:rPr>
          <w:rFonts w:ascii="Times New Roman CYR" w:hAnsi="Times New Roman CYR" w:cs="Times New Roman CYR"/>
          <w:sz w:val="28"/>
          <w:szCs w:val="28"/>
        </w:rPr>
        <w:t>му случаю известного врача В.Я. Данилевского: "Рациональная медицина требует диагноза и лечения как результата логического анализа фактов. Чем меньше всяких догадок, так называемой подсознательной интуиции, чем меньше руководствуется врач своими "первыми в</w:t>
      </w:r>
      <w:r>
        <w:rPr>
          <w:rFonts w:ascii="Times New Roman CYR" w:hAnsi="Times New Roman CYR" w:cs="Times New Roman CYR"/>
          <w:sz w:val="28"/>
          <w:szCs w:val="28"/>
        </w:rPr>
        <w:t>печатлениями" и "верностью своих взглядов", тем более точным будет его диагноз и метод лечения.</w:t>
      </w:r>
    </w:p>
    <w:p w14:paraId="5CC64568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Согласиться с ним полностью, по-видимому, нельзя: отбрасывая роль интуиции в лечебно-диагностическом процессе, мы этим самим унижаем роль опыта, что делать нель</w:t>
      </w:r>
      <w:r>
        <w:rPr>
          <w:rFonts w:ascii="Times New Roman CYR" w:hAnsi="Times New Roman CYR" w:cs="Times New Roman CYR"/>
          <w:sz w:val="28"/>
          <w:szCs w:val="28"/>
        </w:rPr>
        <w:t>зя.</w:t>
      </w:r>
    </w:p>
    <w:p w14:paraId="3D618B69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Интуиция, как уже указывалось, формируется у врача в процессе длительной работы по специальности. В этом помогает ему врачебное мышление: чем больше оно развито, тем быстрее и ярче у него проявляется лекарственная интуиция. Поэтому лекарственное мышлен</w:t>
      </w:r>
      <w:r>
        <w:rPr>
          <w:rFonts w:ascii="Times New Roman CYR" w:hAnsi="Times New Roman CYR" w:cs="Times New Roman CYR"/>
          <w:sz w:val="28"/>
          <w:szCs w:val="28"/>
        </w:rPr>
        <w:t>ие заслуживает особого внимания.</w:t>
      </w:r>
    </w:p>
    <w:p w14:paraId="622E12CF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врачебного мышления</w:t>
      </w:r>
    </w:p>
    <w:p w14:paraId="1C947CF9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разных профессий постоянно сталкиваются с какой-то определенной действительностью, постоянно пользуются определенными знаниями. Поэтому в них формируется и определенный тип профессионал</w:t>
      </w:r>
      <w:r>
        <w:rPr>
          <w:rFonts w:ascii="Times New Roman CYR" w:hAnsi="Times New Roman CYR" w:cs="Times New Roman CYR"/>
          <w:sz w:val="28"/>
          <w:szCs w:val="28"/>
        </w:rPr>
        <w:t xml:space="preserve">ьного мышления: у представителей точных наук - математический, у писателей - словесный, у музыкантов - ритмично-звуковой и т.д. </w:t>
      </w:r>
    </w:p>
    <w:p w14:paraId="078B13E8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Профессиональное мышление врача отличается от такого представителей других профессий спецификой задач, стоящих перед ним. Ведь </w:t>
      </w:r>
      <w:r>
        <w:rPr>
          <w:rFonts w:ascii="Times New Roman CYR" w:hAnsi="Times New Roman CYR" w:cs="Times New Roman CYR"/>
          <w:sz w:val="28"/>
          <w:szCs w:val="28"/>
        </w:rPr>
        <w:t xml:space="preserve">объектом изучения для врача ветеринарной медицины является патологический процесс,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болезнь животного, оказание больному квалифицированной помощи, предупреждение дальнейшего распространения болезни.</w:t>
      </w:r>
    </w:p>
    <w:p w14:paraId="7D876EA3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Вследствие динамичности патологического процесса постоянно</w:t>
      </w:r>
      <w:r>
        <w:rPr>
          <w:rFonts w:ascii="Times New Roman CYR" w:hAnsi="Times New Roman CYR" w:cs="Times New Roman CYR"/>
          <w:sz w:val="28"/>
          <w:szCs w:val="28"/>
        </w:rPr>
        <w:t xml:space="preserve"> меняется состояние больного животного. Поэтому врачебное осмысление клинических признаков болезни дает возможность раскрыть такие особенности патологии, которые никакими другими методами определить невозможно.</w:t>
      </w:r>
    </w:p>
    <w:p w14:paraId="4FAC6EBB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В.Т. Катерова, врачебное мышление -</w:t>
      </w:r>
      <w:r>
        <w:rPr>
          <w:rFonts w:ascii="Times New Roman CYR" w:hAnsi="Times New Roman CYR" w:cs="Times New Roman CYR"/>
          <w:sz w:val="28"/>
          <w:szCs w:val="28"/>
        </w:rPr>
        <w:t xml:space="preserve"> это совокупность общепринципиальных взглядов на болезнь, ее течение, а именно: это комплекс нигде не записанных и пока что никем не сформулированных правил, которые указывают врачу, как поступать в каждом отдельном случае при разрешении практических задач</w:t>
      </w:r>
      <w:r>
        <w:rPr>
          <w:rFonts w:ascii="Times New Roman CYR" w:hAnsi="Times New Roman CYR" w:cs="Times New Roman CYR"/>
          <w:sz w:val="28"/>
          <w:szCs w:val="28"/>
        </w:rPr>
        <w:t xml:space="preserve"> - постановке диагноза, определении прогноза и разработке способов лечения; это мышление, научно обоснованное и логично построенное; это творческий процесс, который заключается в постоянном разрешении разнообразных практических вопросов, напоминающих матем</w:t>
      </w:r>
      <w:r>
        <w:rPr>
          <w:rFonts w:ascii="Times New Roman CYR" w:hAnsi="Times New Roman CYR" w:cs="Times New Roman CYR"/>
          <w:sz w:val="28"/>
          <w:szCs w:val="28"/>
        </w:rPr>
        <w:t>атические, шахматные и др.</w:t>
      </w:r>
    </w:p>
    <w:p w14:paraId="2520DE2B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Хеглин считает, что клиническое мышление помогает врачу как будто внутренним взглядом охватить всю клиническую картину как единое целое и согласовать ее с аналогичными вчерашними данными.</w:t>
      </w:r>
    </w:p>
    <w:p w14:paraId="78F7D01D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 ветеринарной медицины при общении</w:t>
      </w:r>
      <w:r>
        <w:rPr>
          <w:rFonts w:ascii="Times New Roman CYR" w:hAnsi="Times New Roman CYR" w:cs="Times New Roman CYR"/>
          <w:sz w:val="28"/>
          <w:szCs w:val="28"/>
        </w:rPr>
        <w:t xml:space="preserve"> со своими пациентами, не имея таких связей с ними, рассчитывает только на свои знания, на свое врачебное мышление. Он имеет дело с животными, в состоянии здоровья которых произошли определенные сдвиги. Результаты лечения во многом зависят не только от уро</w:t>
      </w:r>
      <w:r>
        <w:rPr>
          <w:rFonts w:ascii="Times New Roman CYR" w:hAnsi="Times New Roman CYR" w:cs="Times New Roman CYR"/>
          <w:sz w:val="28"/>
          <w:szCs w:val="28"/>
        </w:rPr>
        <w:t>вня знаний, но и от умения "проникать" в своего пациента и находить в нем эти отклонения: т.е. сила его - в умении пользоваться знаниями. На основании клинических признаков он представляет те изменения, которые развиваются в различных органах. Ведь клиниче</w:t>
      </w:r>
      <w:r>
        <w:rPr>
          <w:rFonts w:ascii="Times New Roman CYR" w:hAnsi="Times New Roman CYR" w:cs="Times New Roman CYR"/>
          <w:sz w:val="28"/>
          <w:szCs w:val="28"/>
        </w:rPr>
        <w:t xml:space="preserve">ский диагноз это не только и не столько набор определенных признаков болезни. Это результат и умственной деятельности. Поэтому после обследования больного врач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обдумывает полученные факты, оценивает их с учетом не болезни, а больного животного. Именно тако</w:t>
      </w:r>
      <w:r>
        <w:rPr>
          <w:rFonts w:ascii="Times New Roman CYR" w:hAnsi="Times New Roman CYR" w:cs="Times New Roman CYR"/>
          <w:sz w:val="28"/>
          <w:szCs w:val="28"/>
        </w:rPr>
        <w:t xml:space="preserve">е исследование дает возможность поставить патогенетический диагноз или диагноз больного, назначить патогенетическое лечение, которое будет неправильным при неправильной оценке симптомов болезни. </w:t>
      </w:r>
    </w:p>
    <w:p w14:paraId="55F7E717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проанализировать журнал амбулаторного приема врача вете</w:t>
      </w:r>
      <w:r>
        <w:rPr>
          <w:rFonts w:ascii="Times New Roman CYR" w:hAnsi="Times New Roman CYR" w:cs="Times New Roman CYR"/>
          <w:sz w:val="28"/>
          <w:szCs w:val="28"/>
        </w:rPr>
        <w:t>ринарной медицины в хозяйстве или в зональной больнице, то можно увидеть, что при одном и том же диагнозе он назначает различное лечение. Это результат сочетания клинических и логических данных. Т.е. исследования больного животного, клинические данные со с</w:t>
      </w:r>
      <w:r>
        <w:rPr>
          <w:rFonts w:ascii="Times New Roman CYR" w:hAnsi="Times New Roman CYR" w:cs="Times New Roman CYR"/>
          <w:sz w:val="28"/>
          <w:szCs w:val="28"/>
        </w:rPr>
        <w:t>ледующим их анализом помогают врачу синтезировать, вообразить развитие болезни именно у этого животного, поставить правильный диагноз, проработать и изучить эффективность лечения, проверив правильность ранее поставленного диагноза.</w:t>
      </w:r>
    </w:p>
    <w:p w14:paraId="22692F41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Врачебное мышление - это</w:t>
      </w:r>
      <w:r>
        <w:rPr>
          <w:rFonts w:ascii="Times New Roman CYR" w:hAnsi="Times New Roman CYR" w:cs="Times New Roman CYR"/>
          <w:sz w:val="28"/>
          <w:szCs w:val="28"/>
        </w:rPr>
        <w:t xml:space="preserve"> и логическая деятельность врача, которая позволяет ему находить особенности патологического процесса, характерные именно для этого животного. Это умение анализировать свои личные впечатления, находить в них объективные факты. Как указывал И. П. Павлов, "и</w:t>
      </w:r>
      <w:r>
        <w:rPr>
          <w:rFonts w:ascii="Times New Roman CYR" w:hAnsi="Times New Roman CYR" w:cs="Times New Roman CYR"/>
          <w:sz w:val="28"/>
          <w:szCs w:val="28"/>
        </w:rPr>
        <w:t xml:space="preserve">зучая, наблюдая, экспериментируя, не оставайтесь на поверхности фактов, не превращайтесь в архивариуса фактов, старайтесь проникнуть в тайну их возникновения, настоятельно ищите законы, ими руководящие". </w:t>
      </w:r>
    </w:p>
    <w:p w14:paraId="3846988C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деятельности врач часто сталкивается не тол</w:t>
      </w:r>
      <w:r>
        <w:rPr>
          <w:rFonts w:ascii="Times New Roman CYR" w:hAnsi="Times New Roman CYR" w:cs="Times New Roman CYR"/>
          <w:sz w:val="28"/>
          <w:szCs w:val="28"/>
        </w:rPr>
        <w:t>ько с неоспоримыми фактами, но и с явлениями, которые объяснить сложно. В таком случае ему поможет представление организма как единого целого, и тогда он найдет то звено, в котором это целое разрывается.</w:t>
      </w:r>
    </w:p>
    <w:p w14:paraId="0756F4BA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Представления называют древним живым пламенем мозга,</w:t>
      </w:r>
      <w:r>
        <w:rPr>
          <w:rFonts w:ascii="Times New Roman CYR" w:hAnsi="Times New Roman CYR" w:cs="Times New Roman CYR"/>
          <w:sz w:val="28"/>
          <w:szCs w:val="28"/>
        </w:rPr>
        <w:t xml:space="preserve"> в котором скрыто творческое начало. Оно помогает сочетать жизненный опыт, результаты наблюдений и действий врача. </w:t>
      </w:r>
    </w:p>
    <w:p w14:paraId="2DF72A16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Хороший врач должен уметь в какой-то мере фантазировать, увлекаться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своей идеей и одновременно быть человеком с критическим мышлением. В про</w:t>
      </w:r>
      <w:r>
        <w:rPr>
          <w:rFonts w:ascii="Times New Roman CYR" w:hAnsi="Times New Roman CYR" w:cs="Times New Roman CYR"/>
          <w:sz w:val="28"/>
          <w:szCs w:val="28"/>
        </w:rPr>
        <w:t xml:space="preserve">тивном случае односторонность в диагностике может привести к неправильным действиям. </w:t>
      </w:r>
    </w:p>
    <w:p w14:paraId="7E164F67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непосредственное наблюдение за больным животным и его исследование в сочетании с врачебным мышлением дает возможность врачу глубже понять особенности болез</w:t>
      </w:r>
      <w:r>
        <w:rPr>
          <w:rFonts w:ascii="Times New Roman CYR" w:hAnsi="Times New Roman CYR" w:cs="Times New Roman CYR"/>
          <w:sz w:val="28"/>
          <w:szCs w:val="28"/>
        </w:rPr>
        <w:t>ни.</w:t>
      </w:r>
    </w:p>
    <w:p w14:paraId="38F11236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высшим этапом диагностического процесса является постановка патогенетического диагноза. Ведь он раскрывает суть патологического процесса у конкретного животного, его причину, а также патогенетические факторы, которые определяют особенност</w:t>
      </w:r>
      <w:r>
        <w:rPr>
          <w:rFonts w:ascii="Times New Roman CYR" w:hAnsi="Times New Roman CYR" w:cs="Times New Roman CYR"/>
          <w:sz w:val="28"/>
          <w:szCs w:val="28"/>
        </w:rPr>
        <w:t>и течения каждой стадии заболевания.</w:t>
      </w:r>
    </w:p>
    <w:p w14:paraId="13547BC2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требует распознавания болезни и особенностей ее течения, знании способов влияния на животный организм. Разные болезни могут проявляться подобными признаками, оценить которые может и должен только врач. Поэтому н</w:t>
      </w:r>
      <w:r>
        <w:rPr>
          <w:rFonts w:ascii="Times New Roman CYR" w:hAnsi="Times New Roman CYR" w:cs="Times New Roman CYR"/>
          <w:sz w:val="28"/>
          <w:szCs w:val="28"/>
        </w:rPr>
        <w:t>е случайно врачам часто напоминают древнеримский афоризм: тот хорошо лечит, кто хорошо диагностирует.</w:t>
      </w:r>
    </w:p>
    <w:p w14:paraId="2B1C88A9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эта проблема намного более сложна, чем кажется на первый взгляд. Действительно, диагностика является обязательной предпосылкой для соответствующего</w:t>
      </w:r>
      <w:r>
        <w:rPr>
          <w:rFonts w:ascii="Times New Roman CYR" w:hAnsi="Times New Roman CYR" w:cs="Times New Roman CYR"/>
          <w:sz w:val="28"/>
          <w:szCs w:val="28"/>
        </w:rPr>
        <w:t xml:space="preserve"> лечения. Она базируется на общепринятых критериях, как будто и не сложных (если болезнь не имеет атипичного течения) для распознавания. Например, признаки пневмонии или диспепсии у телят известны давно, и врач особой трудности в диагностике не встречает. </w:t>
      </w:r>
      <w:r>
        <w:rPr>
          <w:rFonts w:ascii="Times New Roman CYR" w:hAnsi="Times New Roman CYR" w:cs="Times New Roman CYR"/>
          <w:sz w:val="28"/>
          <w:szCs w:val="28"/>
        </w:rPr>
        <w:t>Вся трудность - в лечении. Конечно, разработанные общие принципы лечения при определенных болезнях сомнений не вызывают. Но ведь врач имеет дело не с болезнью, а с больным животным, у которого эта болезнь повлекла за собой целый ряд других изменений в разл</w:t>
      </w:r>
      <w:r>
        <w:rPr>
          <w:rFonts w:ascii="Times New Roman CYR" w:hAnsi="Times New Roman CYR" w:cs="Times New Roman CYR"/>
          <w:sz w:val="28"/>
          <w:szCs w:val="28"/>
        </w:rPr>
        <w:t xml:space="preserve">ичных системах организма. Поэтому общепринятые схемы лечения часто не дают желаемых результатов и требуют дополнений. </w:t>
      </w:r>
    </w:p>
    <w:p w14:paraId="00B3844E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Общим недостатком выпускников вузов является недостаточная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практическая их подготовка. И если у специалистов другого профиля (инженер, аг</w:t>
      </w:r>
      <w:r>
        <w:rPr>
          <w:rFonts w:ascii="Times New Roman CYR" w:hAnsi="Times New Roman CYR" w:cs="Times New Roman CYR"/>
          <w:sz w:val="28"/>
          <w:szCs w:val="28"/>
        </w:rPr>
        <w:t>роном) она проявляется просто отсутствием навыков технического или организационного порядка, то врач ветеринарной медицины, кроме отмеченных, должен владеть многими техническими навыками обследования и лечения больного, а также, что особенно важно, навыкам</w:t>
      </w:r>
      <w:r>
        <w:rPr>
          <w:rFonts w:ascii="Times New Roman CYR" w:hAnsi="Times New Roman CYR" w:cs="Times New Roman CYR"/>
          <w:sz w:val="28"/>
          <w:szCs w:val="28"/>
        </w:rPr>
        <w:t>и самостоятельного врачебного мышления. Последние помогают ему анализировать результаты исследования больного, оценить свои субъективные данные и давать им объективное обоснование. Поэтому врач постоянно думает, анализирует и синтезирует, раскрывая одновре</w:t>
      </w:r>
      <w:r>
        <w:rPr>
          <w:rFonts w:ascii="Times New Roman CYR" w:hAnsi="Times New Roman CYR" w:cs="Times New Roman CYR"/>
          <w:sz w:val="28"/>
          <w:szCs w:val="28"/>
        </w:rPr>
        <w:t>менно свои сильные и слабые стороны. К полученным в институте знаниям ему необходимо прибавлять наблюдательность. Он постоянно комбинирует диагностические и лекарственные средства, необходимые для выздоровления животных, выбирает из арсенала многочисленных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препаратов наиболее целесообразные для данного больного, на данной стадии патологического процесса.</w:t>
      </w:r>
    </w:p>
    <w:p w14:paraId="01E74DB3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Врачебное мышление в процессе профессиональной деятельности врача постепенно совершенствуется и зависит в первую очередь от врача, его знаний и опыта, от т</w:t>
      </w:r>
      <w:r>
        <w:rPr>
          <w:rFonts w:ascii="Times New Roman CYR" w:hAnsi="Times New Roman CYR" w:cs="Times New Roman CYR"/>
          <w:sz w:val="28"/>
          <w:szCs w:val="28"/>
        </w:rPr>
        <w:t>ех условий, в которых он работает. По своему содержанию оно направлено на раскрытие сути патологического процесса вообще и у данного конкретного животного в частности; охватывает все формы прямого и косвенного общения врача с животным; помогает правильно к</w:t>
      </w:r>
      <w:r>
        <w:rPr>
          <w:rFonts w:ascii="Times New Roman CYR" w:hAnsi="Times New Roman CYR" w:cs="Times New Roman CYR"/>
          <w:sz w:val="28"/>
          <w:szCs w:val="28"/>
        </w:rPr>
        <w:t xml:space="preserve">лассифицировать болезнь и назначить адекватное лечение. Известно, например, что при флегмонозных процессах на стадии серозной инфильтрации надежными лекарственными средствами являются новокаиновые блокады и согревающие компрессы. При серозно-некротической </w:t>
      </w:r>
      <w:r>
        <w:rPr>
          <w:rFonts w:ascii="Times New Roman CYR" w:hAnsi="Times New Roman CYR" w:cs="Times New Roman CYR"/>
          <w:sz w:val="28"/>
          <w:szCs w:val="28"/>
        </w:rPr>
        <w:t>же флегмоне такое лечение ухудшает состояние животного. А клинические признаки обеих флегмон, как известно, во многом сходны, и только врачебное мышление помогает не допустить ошибки.</w:t>
      </w:r>
    </w:p>
    <w:p w14:paraId="219C89B2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Казалось бы, в учебнике по оперативной хирургии подробно описаны схемы о</w:t>
      </w:r>
      <w:r>
        <w:rPr>
          <w:rFonts w:ascii="Times New Roman CYR" w:hAnsi="Times New Roman CYR" w:cs="Times New Roman CYR"/>
          <w:sz w:val="28"/>
          <w:szCs w:val="28"/>
        </w:rPr>
        <w:t xml:space="preserve">перативного вмешательства при многих болезнях животных. Но в ходе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операции у каждого врача они постоянно меняются, поскольку вследствие развития болезни меняется и иннервация, и васкуляризация пораженных тканей, развиваются адгезивные процессы. И только вр</w:t>
      </w:r>
      <w:r>
        <w:rPr>
          <w:rFonts w:ascii="Times New Roman CYR" w:hAnsi="Times New Roman CYR" w:cs="Times New Roman CYR"/>
          <w:sz w:val="28"/>
          <w:szCs w:val="28"/>
        </w:rPr>
        <w:t>ачебное мышление поможет врачу избежать ошибки при операции.</w:t>
      </w:r>
    </w:p>
    <w:p w14:paraId="0D5B4373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бы ошибочным считать, что врачебное мышление студентам прививают только те кафедры, которые занимаются лечением животных (терапия, хирургия, акушерство). Оно формируется и при изучении зараз</w:t>
      </w:r>
      <w:r>
        <w:rPr>
          <w:rFonts w:ascii="Times New Roman CYR" w:hAnsi="Times New Roman CYR" w:cs="Times New Roman CYR"/>
          <w:sz w:val="28"/>
          <w:szCs w:val="28"/>
        </w:rPr>
        <w:t>ных болезней. Именно его отсутствие у врача часто приводит к возникновению некоторых инфекционных болезней животных. Можно привести случаи рожи у свиней, эмкара, сибирской язвы и др., которые возникли вследствие отсутствия такого мышления у врача.</w:t>
      </w:r>
    </w:p>
    <w:p w14:paraId="01374C70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сл</w:t>
      </w:r>
      <w:r>
        <w:rPr>
          <w:rFonts w:ascii="Times New Roman CYR" w:hAnsi="Times New Roman CYR" w:cs="Times New Roman CYR"/>
          <w:sz w:val="28"/>
          <w:szCs w:val="28"/>
        </w:rPr>
        <w:t>учаи не единичные, с ними следует шире знакомить студентов в учебном процессе. Поэтому желательно клиническое мышление, которое широко описывается в медицине, именовать профессиональным врачебным, более подходящим для врача ветеринарной медицины.</w:t>
      </w:r>
    </w:p>
    <w:p w14:paraId="417C229E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Врачебное</w:t>
      </w:r>
      <w:r>
        <w:rPr>
          <w:rFonts w:ascii="Times New Roman CYR" w:hAnsi="Times New Roman CYR" w:cs="Times New Roman CYR"/>
          <w:sz w:val="28"/>
          <w:szCs w:val="28"/>
        </w:rPr>
        <w:t xml:space="preserve"> мышление является элементом научных исследований, но оно несколько сложнее. Наука обобщает факты, полученные путем наблюдения. В условиях эксперимента ученые чаще всего стремятся изучить отдельно взятые функции. Врачебное же мышление - это также обобщение</w:t>
      </w:r>
      <w:r>
        <w:rPr>
          <w:rFonts w:ascii="Times New Roman CYR" w:hAnsi="Times New Roman CYR" w:cs="Times New Roman CYR"/>
          <w:sz w:val="28"/>
          <w:szCs w:val="28"/>
        </w:rPr>
        <w:t xml:space="preserve"> фактов, но в условиях организма как единого целого с разнообразными взаимосвязями и взаимообусловленными функциями отдельных органов. Врач не открывает научных гипотез на основании своих наблюдений, не формирует новых теорий и не описывает новых болезней.</w:t>
      </w:r>
      <w:r>
        <w:rPr>
          <w:rFonts w:ascii="Times New Roman CYR" w:hAnsi="Times New Roman CYR" w:cs="Times New Roman CYR"/>
          <w:sz w:val="28"/>
          <w:szCs w:val="28"/>
        </w:rPr>
        <w:t xml:space="preserve"> Его главная задача - профилактика болезней и лечение больных. Но т.к. практическая ветеринарная медицина в своей работе использует достижения науки и техники, роботу врача можно приравнивать к научной.</w:t>
      </w:r>
    </w:p>
    <w:p w14:paraId="5248D2E4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Врачебное мышление помогает раскрывать новые закономе</w:t>
      </w:r>
      <w:r>
        <w:rPr>
          <w:rFonts w:ascii="Times New Roman CYR" w:hAnsi="Times New Roman CYR" w:cs="Times New Roman CYR"/>
          <w:sz w:val="28"/>
          <w:szCs w:val="28"/>
        </w:rPr>
        <w:t xml:space="preserve">рности в течение болезни. Известны случаи, когда клиническое мышление было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предвестником научного открытия. Исконная суть врачебного мышления - находить и ощущать законы природы. Перед врачом постоянно возникает картина сложных взаимосвязей между органами,</w:t>
      </w:r>
      <w:r>
        <w:rPr>
          <w:rFonts w:ascii="Times New Roman CYR" w:hAnsi="Times New Roman CYR" w:cs="Times New Roman CYR"/>
          <w:sz w:val="28"/>
          <w:szCs w:val="28"/>
        </w:rPr>
        <w:t xml:space="preserve"> о которых мы знаем иногда далеко не все и поэтому иногда допускаем практические ошибки. А чтобы их избежать, необходимо всегда стремиться к расширению знаний и формированию профессионального мышления. Стремление к этому может открыть путь новым научным ис</w:t>
      </w:r>
      <w:r>
        <w:rPr>
          <w:rFonts w:ascii="Times New Roman CYR" w:hAnsi="Times New Roman CYR" w:cs="Times New Roman CYR"/>
          <w:sz w:val="28"/>
          <w:szCs w:val="28"/>
        </w:rPr>
        <w:t xml:space="preserve">следованиям. </w:t>
      </w:r>
    </w:p>
    <w:p w14:paraId="4ECF4719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Наука без практики также допускает ошибки. В некоторых случаях ученые утверждают, что клиника, течение, лечение для определенной болезни является устоявшимися, неизменными. Но эти утверждения не согласовываются с практикой, которая является к</w:t>
      </w:r>
      <w:r>
        <w:rPr>
          <w:rFonts w:ascii="Times New Roman CYR" w:hAnsi="Times New Roman CYR" w:cs="Times New Roman CYR"/>
          <w:sz w:val="28"/>
          <w:szCs w:val="28"/>
        </w:rPr>
        <w:t>ритерием истины.</w:t>
      </w:r>
    </w:p>
    <w:p w14:paraId="00E774DC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Наконец, врач, который стремится распознать болезнь и вылечить больного, проводит важную исследовательскую, аналитическую и синтетическую деятельность, разрабатывает различные методы лечения и дает им практическую оценку. Поэтому работа вр</w:t>
      </w:r>
      <w:r>
        <w:rPr>
          <w:rFonts w:ascii="Times New Roman CYR" w:hAnsi="Times New Roman CYR" w:cs="Times New Roman CYR"/>
          <w:sz w:val="28"/>
          <w:szCs w:val="28"/>
        </w:rPr>
        <w:t>ача всегда содержит элементы научных исследований.</w:t>
      </w:r>
    </w:p>
    <w:p w14:paraId="4A7AC92E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болезнь развивается по определенным плану, "составленному" самим организмом с его защитной системой. И поскольку иммунобиологический статус у животных бывает разным, этот "план" не может быть</w:t>
      </w:r>
      <w:r>
        <w:rPr>
          <w:rFonts w:ascii="Times New Roman CYR" w:hAnsi="Times New Roman CYR" w:cs="Times New Roman CYR"/>
          <w:sz w:val="28"/>
          <w:szCs w:val="28"/>
        </w:rPr>
        <w:t xml:space="preserve"> всегда одинаковым. Поэтому клиническое мышление развивает такие стороны патологии, которые никакими другими средствами в эксперименте раскрыть невозможно. </w:t>
      </w:r>
    </w:p>
    <w:p w14:paraId="6384B876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мышление, приобретенное врачом, никогда не может быть исчерпывающим, он постоянно работает в усл</w:t>
      </w:r>
      <w:r>
        <w:rPr>
          <w:rFonts w:ascii="Times New Roman CYR" w:hAnsi="Times New Roman CYR" w:cs="Times New Roman CYR"/>
          <w:sz w:val="28"/>
          <w:szCs w:val="28"/>
        </w:rPr>
        <w:t>овиях относительной нехватки знаний. К тому же и представления врача динамичные, в ходе исследования животного у него появляются новые данные, а следовательно, новые возможности для лечения больного.</w:t>
      </w:r>
    </w:p>
    <w:p w14:paraId="75A5687F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Настоящий клиницист не ограничивается своими знаниями и</w:t>
      </w:r>
      <w:r>
        <w:rPr>
          <w:rFonts w:ascii="Times New Roman CYR" w:hAnsi="Times New Roman CYR" w:cs="Times New Roman CYR"/>
          <w:sz w:val="28"/>
          <w:szCs w:val="28"/>
        </w:rPr>
        <w:t xml:space="preserve"> собственным мышлением. Часто он использует приобретения человеческой культуры и знаний, т.е., все достигнутое обществом в области ветеринарии. И тогда в сложных ситуациях у врача начинает действовать мысль общечеловеческая, а не только его собственная. Пр</w:t>
      </w:r>
      <w:r>
        <w:rPr>
          <w:rFonts w:ascii="Times New Roman CYR" w:hAnsi="Times New Roman CYR" w:cs="Times New Roman CYR"/>
          <w:sz w:val="28"/>
          <w:szCs w:val="28"/>
        </w:rPr>
        <w:t>офессиональное мышление позволяет на основании знаний видеть больного животного, находить место локализации патологического процесса, разгадать причину его развития и проработать наиболее адекватные лекарственно-профилактические мероприятия.</w:t>
      </w:r>
    </w:p>
    <w:p w14:paraId="65A6C3F9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врача важн</w:t>
      </w:r>
      <w:r>
        <w:rPr>
          <w:rFonts w:ascii="Times New Roman CYR" w:hAnsi="Times New Roman CYR" w:cs="Times New Roman CYR"/>
          <w:sz w:val="28"/>
          <w:szCs w:val="28"/>
        </w:rPr>
        <w:t xml:space="preserve">ое значение имеют не столько сами факты, сколько их взаимосвязь, которая формирует определенную систему, а также отношение к ним врача с обязательным при этом ощущением меры и такта. Труд клинициста - это обязательное сопоставление фактов. Пусть отношение </w:t>
      </w:r>
      <w:r>
        <w:rPr>
          <w:rFonts w:ascii="Times New Roman CYR" w:hAnsi="Times New Roman CYR" w:cs="Times New Roman CYR"/>
          <w:sz w:val="28"/>
          <w:szCs w:val="28"/>
        </w:rPr>
        <w:t>к ним будет субъективным, еще не доказанным, но его резонанс бывает даже большим, чем от общеизвестного.</w:t>
      </w:r>
    </w:p>
    <w:p w14:paraId="49B920C4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практике бывают случаи расхождения мыслей двух врачей в вопросах лечения одного и того животного или диагностики болезни. Это нормальное явление. Вед</w:t>
      </w:r>
      <w:r>
        <w:rPr>
          <w:rFonts w:ascii="Times New Roman CYR" w:hAnsi="Times New Roman CYR" w:cs="Times New Roman CYR"/>
          <w:sz w:val="28"/>
          <w:szCs w:val="28"/>
        </w:rPr>
        <w:t>ь постановка диагноза и назначение лечения - деятельность творческая. А где творчество, там наблюдают и различные подходы, и не одинаковые решения.</w:t>
      </w:r>
    </w:p>
    <w:p w14:paraId="5E2ADBF6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врач гордится накопленными знаниями, они становятся фактором престижа, уважения. Считается, что чем бо</w:t>
      </w:r>
      <w:r>
        <w:rPr>
          <w:rFonts w:ascii="Times New Roman CYR" w:hAnsi="Times New Roman CYR" w:cs="Times New Roman CYR"/>
          <w:sz w:val="28"/>
          <w:szCs w:val="28"/>
        </w:rPr>
        <w:t>льше у человека знаний, тем он более талантлив, более умный, более яркий как личность. А так ли это? Жизнь показывает, что не всегда. Грамотный и умный - понятия разные. Последний умело пользуется своими знаниями в практической работе. Сила знаний во много</w:t>
      </w:r>
      <w:r>
        <w:rPr>
          <w:rFonts w:ascii="Times New Roman CYR" w:hAnsi="Times New Roman CYR" w:cs="Times New Roman CYR"/>
          <w:sz w:val="28"/>
          <w:szCs w:val="28"/>
        </w:rPr>
        <w:t>м зависит от того, как мы ими владеем, умеем ли на их основе мыслить творчески и превращать свои знания в практические дела. Поэтому хорошего врача выделяет не сумма накопленных знаний, а их система, в которую эти знания приведены и которая предоставляет и</w:t>
      </w:r>
      <w:r>
        <w:rPr>
          <w:rFonts w:ascii="Times New Roman CYR" w:hAnsi="Times New Roman CYR" w:cs="Times New Roman CYR"/>
          <w:sz w:val="28"/>
          <w:szCs w:val="28"/>
        </w:rPr>
        <w:t>м новые качества, содействует формированию новых знаний, новых духовных и материальных ценностей. Т.е. полученные знания необходимо творчески перерабатывать и больше тренировать мышление, если хочешь, чтобы прочитанное в книгах и услышанное на лекциях в ст</w:t>
      </w:r>
      <w:r>
        <w:rPr>
          <w:rFonts w:ascii="Times New Roman CYR" w:hAnsi="Times New Roman CYR" w:cs="Times New Roman CYR"/>
          <w:sz w:val="28"/>
          <w:szCs w:val="28"/>
        </w:rPr>
        <w:t>уденческие годы не осталось мертвым багажом, следует развивать свое мышление. Это значит, не воспринимать все как что-то безусловное, а ставить вопросы себе и окружающим, искать в полученных знаниях противоречия, предвидеть, уметь приводить к общему наибол</w:t>
      </w:r>
      <w:r>
        <w:rPr>
          <w:rFonts w:ascii="Times New Roman CYR" w:hAnsi="Times New Roman CYR" w:cs="Times New Roman CYR"/>
          <w:sz w:val="28"/>
          <w:szCs w:val="28"/>
        </w:rPr>
        <w:t xml:space="preserve">ее противоречивые, внешне несходные, но внутренне родственные факты. </w:t>
      </w:r>
    </w:p>
    <w:p w14:paraId="2D4567A0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Отсюда в понятие врачебного мышления входит не только объяснение явлений, но и отношение к ним врача. Это и есть мудрость клинициста, которая основывается на знаниях, представлении, памя</w:t>
      </w:r>
      <w:r>
        <w:rPr>
          <w:rFonts w:ascii="Times New Roman CYR" w:hAnsi="Times New Roman CYR" w:cs="Times New Roman CYR"/>
          <w:sz w:val="28"/>
          <w:szCs w:val="28"/>
        </w:rPr>
        <w:t>ти, фантазии, интуиции, умении и мастерстве.</w:t>
      </w:r>
    </w:p>
    <w:p w14:paraId="5AA5373F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Врач должен иметь определенную сумму знаний, уметь ими пользоваться в процессе работы, владеть разнообразными методами, врачебным мастерством. А мастером, конечно, считают только того, кто свою работу выполняет </w:t>
      </w:r>
      <w:r>
        <w:rPr>
          <w:rFonts w:ascii="Times New Roman CYR" w:hAnsi="Times New Roman CYR" w:cs="Times New Roman CYR"/>
          <w:sz w:val="28"/>
          <w:szCs w:val="28"/>
        </w:rPr>
        <w:t>с удовольствием, не делит ее на простую и сложную, а выполняет ту, которую следует сделать именно сейчас. И наиболее сложную он выполняет как простую: быстро и профессионально.</w:t>
      </w:r>
    </w:p>
    <w:p w14:paraId="0F4548BA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Врачебное мышление требует от врача любви к своей профессии, знаний, эрудиции и</w:t>
      </w:r>
      <w:r>
        <w:rPr>
          <w:rFonts w:ascii="Times New Roman CYR" w:hAnsi="Times New Roman CYR" w:cs="Times New Roman CYR"/>
          <w:sz w:val="28"/>
          <w:szCs w:val="28"/>
        </w:rPr>
        <w:t xml:space="preserve"> профессиональных навыков. Но главное - следует легко нести груз эрудиции и профессионального мастерства, не быть слишком привязанным к одним и тем же способам, стандартам, трафаретным выводам и действиям. Квалифицированный врач должен концентрировать в се</w:t>
      </w:r>
      <w:r>
        <w:rPr>
          <w:rFonts w:ascii="Times New Roman CYR" w:hAnsi="Times New Roman CYR" w:cs="Times New Roman CYR"/>
          <w:sz w:val="28"/>
          <w:szCs w:val="28"/>
        </w:rPr>
        <w:t xml:space="preserve">бе способность, эрудицию и талант. </w:t>
      </w:r>
    </w:p>
    <w:p w14:paraId="7003BD11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вопросах мастерства кое-кто понимает технику работы, знание различных приемов. Но не следует забывать о творческом характере работы врача: речь идет о способности, которая при наличии определенных знаний предопределяет</w:t>
      </w:r>
      <w:r>
        <w:rPr>
          <w:rFonts w:ascii="Times New Roman CYR" w:hAnsi="Times New Roman CYR" w:cs="Times New Roman CYR"/>
          <w:sz w:val="28"/>
          <w:szCs w:val="28"/>
        </w:rPr>
        <w:t xml:space="preserve"> его высокую квалификацию. </w:t>
      </w:r>
    </w:p>
    <w:p w14:paraId="5A79298A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 ветеринарной медицины должен быть мастером своего дела, уметь обдумывать, анализировать и принимать соответствующие решения, по которым и оценивают его как специалиста. Ведь его знания, опыт и творчество часто решают судьбу</w:t>
      </w:r>
      <w:r>
        <w:rPr>
          <w:rFonts w:ascii="Times New Roman CYR" w:hAnsi="Times New Roman CYR" w:cs="Times New Roman CYR"/>
          <w:sz w:val="28"/>
          <w:szCs w:val="28"/>
        </w:rPr>
        <w:t xml:space="preserve"> животного. В природе болезни, сколько ее не изучай, рано или поздно сталкиваешься с какой-то неожиданностью. Самый опытный врач не всегда может решить все проблемы, которые возникают перед ним. Но он сможет разобраться, сформулировать свою позицию относит</w:t>
      </w:r>
      <w:r>
        <w:rPr>
          <w:rFonts w:ascii="Times New Roman CYR" w:hAnsi="Times New Roman CYR" w:cs="Times New Roman CYR"/>
          <w:sz w:val="28"/>
          <w:szCs w:val="28"/>
        </w:rPr>
        <w:t>ельно больного животного. А для врача, у которого клиническое мышление не сформировано, выход в таких случаях один - убить и мясо реализовать после лабораторного исследования.</w:t>
      </w:r>
    </w:p>
    <w:p w14:paraId="753B706A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Врачебное мышление тесно связано с опытом работы, который следует постоянно сове</w:t>
      </w:r>
      <w:r>
        <w:rPr>
          <w:rFonts w:ascii="Times New Roman CYR" w:hAnsi="Times New Roman CYR" w:cs="Times New Roman CYR"/>
          <w:sz w:val="28"/>
          <w:szCs w:val="28"/>
        </w:rPr>
        <w:t>ршенствовать. В свое время Парацельс справедливо указывал на роль опыта в медицине, считая его важной составной частью диагностической и практической деятельности.</w:t>
      </w:r>
    </w:p>
    <w:p w14:paraId="0454982F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 не сразу становится опытным. Наблюдая, переживая и изучая реальные явления, он постепен</w:t>
      </w:r>
      <w:r>
        <w:rPr>
          <w:rFonts w:ascii="Times New Roman CYR" w:hAnsi="Times New Roman CYR" w:cs="Times New Roman CYR"/>
          <w:sz w:val="28"/>
          <w:szCs w:val="28"/>
        </w:rPr>
        <w:t>но совершенствует свое мастерство. А при сочетании собственных и литературных данных опыт становится более весомым, если врач любит свое дело и постоянно стремится к активному накоплению знаний и умений, ему высокая квалификация обеспечена.</w:t>
      </w:r>
    </w:p>
    <w:p w14:paraId="3C5EF859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опыт не </w:t>
      </w:r>
      <w:r>
        <w:rPr>
          <w:rFonts w:ascii="Times New Roman CYR" w:hAnsi="Times New Roman CYR" w:cs="Times New Roman CYR"/>
          <w:sz w:val="28"/>
          <w:szCs w:val="28"/>
        </w:rPr>
        <w:t>все правильно оценивают. Даже допускают, что в будущем, с развитием науки и техники, при более полном изучении всех деталей патологического процесса, опыт может стать лишним. Мы не можем с этим согласиться. Учитывая разнообразие причин возникновения и путе</w:t>
      </w:r>
      <w:r>
        <w:rPr>
          <w:rFonts w:ascii="Times New Roman CYR" w:hAnsi="Times New Roman CYR" w:cs="Times New Roman CYR"/>
          <w:sz w:val="28"/>
          <w:szCs w:val="28"/>
        </w:rPr>
        <w:t>й развития болезни, а также особенностей ее развития у различных видов животных, вряд ли можно предвидетьеть такую замену опыта даже при самой широкой технизации диагностического процесса. В жизни врача современная техника во многом помогает ему, но она вс</w:t>
      </w:r>
      <w:r>
        <w:rPr>
          <w:rFonts w:ascii="Times New Roman CYR" w:hAnsi="Times New Roman CYR" w:cs="Times New Roman CYR"/>
          <w:sz w:val="28"/>
          <w:szCs w:val="28"/>
        </w:rPr>
        <w:t>егда будет играть вспомогательную роль, как, например, печатная машинка при написании научного трактата.</w:t>
      </w:r>
    </w:p>
    <w:p w14:paraId="226A4DCB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деятельность врача не изолирована от традиций, на них он опирается в своей работе, их перенимает и часто им следует. Позже он отдаст их ч</w:t>
      </w:r>
      <w:r>
        <w:rPr>
          <w:rFonts w:ascii="Times New Roman CYR" w:hAnsi="Times New Roman CYR" w:cs="Times New Roman CYR"/>
          <w:sz w:val="28"/>
          <w:szCs w:val="28"/>
        </w:rPr>
        <w:t>еловечеству, но уже несколько другими, измененными и обогащенными. Квалифицированный врач, почитая традиции, берет из них все лучшее и отбрасывает то, что стало ненужным для творческого труда сегодня.</w:t>
      </w:r>
    </w:p>
    <w:p w14:paraId="633727F4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успехи во врачебной работе объясняются у</w:t>
      </w:r>
      <w:r>
        <w:rPr>
          <w:rFonts w:ascii="Times New Roman CYR" w:hAnsi="Times New Roman CYR" w:cs="Times New Roman CYR"/>
          <w:sz w:val="28"/>
          <w:szCs w:val="28"/>
        </w:rPr>
        <w:t xml:space="preserve">мением обследовать животное, критически оценить полученные данные. При этом существенным является не количество таких данных, а качество. Умение подмечать в явлениях типичное и характерное, сочетать разрозненные явления в убедительное единство - вот в чем </w:t>
      </w:r>
      <w:r>
        <w:rPr>
          <w:rFonts w:ascii="Times New Roman CYR" w:hAnsi="Times New Roman CYR" w:cs="Times New Roman CYR"/>
          <w:sz w:val="28"/>
          <w:szCs w:val="28"/>
        </w:rPr>
        <w:t>состоит мастерство врача. Только тогда врачу открыта дорога к мастерству, когда он работает одновременно и умом, и сердцем, и мышцами. А мастерство, как указывалось, - это не просто техническая виртуозность в использовании профессиональных знаний и навыков</w:t>
      </w:r>
      <w:r>
        <w:rPr>
          <w:rFonts w:ascii="Times New Roman CYR" w:hAnsi="Times New Roman CYR" w:cs="Times New Roman CYR"/>
          <w:sz w:val="28"/>
          <w:szCs w:val="28"/>
        </w:rPr>
        <w:t>. Это глубокое умение анализировать и реализовать то, что врач ощущает как единственно возможное и необходимое в данной ситуации.</w:t>
      </w:r>
    </w:p>
    <w:p w14:paraId="5604B938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врача сложная и, чтобы привыкнуть к ним, следует ее любить, любить по-настоящему свое дело.</w:t>
      </w:r>
    </w:p>
    <w:p w14:paraId="0E4283AC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Сказанное позволяет сделать</w:t>
      </w:r>
      <w:r>
        <w:rPr>
          <w:rFonts w:ascii="Times New Roman CYR" w:hAnsi="Times New Roman CYR" w:cs="Times New Roman CYR"/>
          <w:sz w:val="28"/>
          <w:szCs w:val="28"/>
        </w:rPr>
        <w:t xml:space="preserve"> вывод о том, что лекарственное мышление - это специфическая умственная деятельность практического врача, которая обеспечивает наиболее эффективное использование данных теории и личного опыта для разрешения диагностических и терапевтических задач относител</w:t>
      </w:r>
      <w:r>
        <w:rPr>
          <w:rFonts w:ascii="Times New Roman CYR" w:hAnsi="Times New Roman CYR" w:cs="Times New Roman CYR"/>
          <w:sz w:val="28"/>
          <w:szCs w:val="28"/>
        </w:rPr>
        <w:t>ьно конкретного больного. Наиболее важной его чертой является способность к умственному воссозданию динамичной внутренней картины болезни.</w:t>
      </w:r>
    </w:p>
    <w:p w14:paraId="28C2074C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требования к врачебному мышлению</w:t>
      </w:r>
    </w:p>
    <w:p w14:paraId="369EAFB9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настоящего врача, который владеет профессиональным мышлением, существует тво</w:t>
      </w:r>
      <w:r>
        <w:rPr>
          <w:rFonts w:ascii="Times New Roman CYR" w:hAnsi="Times New Roman CYR" w:cs="Times New Roman CYR"/>
          <w:sz w:val="28"/>
          <w:szCs w:val="28"/>
        </w:rPr>
        <w:t>рческий подход к каждому конкретному больному. Избегая шаблона, он умело пользуется какими-то узаконенными схемами лечения.</w:t>
      </w:r>
    </w:p>
    <w:p w14:paraId="00C82022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Врачебное мышление должно быть результативным. Последнее обусловлено умением при исследовании больного сконцентрироваться на основны</w:t>
      </w:r>
      <w:r>
        <w:rPr>
          <w:rFonts w:ascii="Times New Roman CYR" w:hAnsi="Times New Roman CYR" w:cs="Times New Roman CYR"/>
          <w:sz w:val="28"/>
          <w:szCs w:val="28"/>
        </w:rPr>
        <w:t>х симптомах и синдромах, которые определяют его состояние. Это помогает правильно выбрать стратегию и тактику лечения.</w:t>
      </w:r>
    </w:p>
    <w:p w14:paraId="18855640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Переменчивость клинической картины болезней, полиморфизм клинических форм многих из них требует от врача творческого, мобильного мышления</w:t>
      </w:r>
      <w:r>
        <w:rPr>
          <w:rFonts w:ascii="Times New Roman CYR" w:hAnsi="Times New Roman CYR" w:cs="Times New Roman CYR"/>
          <w:sz w:val="28"/>
          <w:szCs w:val="28"/>
        </w:rPr>
        <w:t>, умения в необходимых случаях мобилизовать имеющийся в наличии запас знаний и клинического опыта, вовремя изменить направление, ход размышлений, если это диктуется изменениями состояния больного. В таких случаях врач меняет диагностические выводы и тактик</w:t>
      </w:r>
      <w:r>
        <w:rPr>
          <w:rFonts w:ascii="Times New Roman CYR" w:hAnsi="Times New Roman CYR" w:cs="Times New Roman CYR"/>
          <w:sz w:val="28"/>
          <w:szCs w:val="28"/>
        </w:rPr>
        <w:t>у лечения. Но основанием для этого всегда должна быть тщательная оценка изменений в течении болезни с учетом всей клинической картины, без поспешных выводов и заключений.</w:t>
      </w:r>
    </w:p>
    <w:p w14:paraId="4E4A9AEF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менее важно и требование объективности мышления. Субъективизм в оценке фактов и ди</w:t>
      </w:r>
      <w:r>
        <w:rPr>
          <w:rFonts w:ascii="Times New Roman CYR" w:hAnsi="Times New Roman CYR" w:cs="Times New Roman CYR"/>
          <w:sz w:val="28"/>
          <w:szCs w:val="28"/>
        </w:rPr>
        <w:t xml:space="preserve">агностических заключениях часто приводит к ошибкам вследствие некритического отношения врача к своим выводам. </w:t>
      </w:r>
    </w:p>
    <w:p w14:paraId="1F26A552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Профессиональное мышление врача должно соединяться с решительностью. Это обусловлено особенностями его работы: ему приходится действовать независ</w:t>
      </w:r>
      <w:r>
        <w:rPr>
          <w:rFonts w:ascii="Times New Roman CYR" w:hAnsi="Times New Roman CYR" w:cs="Times New Roman CYR"/>
          <w:sz w:val="28"/>
          <w:szCs w:val="28"/>
        </w:rPr>
        <w:t>имо от условий, при недостаточной информации о больном, особенно в неотложных случаях.</w:t>
      </w:r>
    </w:p>
    <w:p w14:paraId="28A0F888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врача должно отвечать современному уровню науки, знаниям своей и смежных наук, которые являются теоретическим фундаментом современного клинициста.</w:t>
      </w:r>
    </w:p>
    <w:p w14:paraId="426B46A8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Особую роль и</w:t>
      </w:r>
      <w:r>
        <w:rPr>
          <w:rFonts w:ascii="Times New Roman CYR" w:hAnsi="Times New Roman CYR" w:cs="Times New Roman CYR"/>
          <w:sz w:val="28"/>
          <w:szCs w:val="28"/>
        </w:rPr>
        <w:t>грает способность врача держать в памяти как можно больше известных на сегодня болезней: ведь диагностировать он может только те, о которых имеет представление.</w:t>
      </w:r>
    </w:p>
    <w:p w14:paraId="28827F49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успешного лечения животных врачу следует знать о достижениях науки в этой отрасли. Нехватка</w:t>
      </w:r>
      <w:r>
        <w:rPr>
          <w:rFonts w:ascii="Times New Roman CYR" w:hAnsi="Times New Roman CYR" w:cs="Times New Roman CYR"/>
          <w:sz w:val="28"/>
          <w:szCs w:val="28"/>
        </w:rPr>
        <w:t xml:space="preserve"> знаний делает его работу малопроизводительной.</w:t>
      </w:r>
    </w:p>
    <w:p w14:paraId="3159EEB5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Выдвигается еще одно условие правильности лекарственного мышления - добросовестное отношение к своим обязанностям, способность к самокритике. Количество диагностических ошибок, обусловленных невнимательным и </w:t>
      </w:r>
      <w:r>
        <w:rPr>
          <w:rFonts w:ascii="Times New Roman CYR" w:hAnsi="Times New Roman CYR" w:cs="Times New Roman CYR"/>
          <w:sz w:val="28"/>
          <w:szCs w:val="28"/>
        </w:rPr>
        <w:t xml:space="preserve">неряшливым обследованием больного животного, на сегодня достаточно большое. </w:t>
      </w:r>
    </w:p>
    <w:p w14:paraId="622771C4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место занимает критическое отношение к допущенным врачом ошибкам. Правда, эта область деятельности врача ветеринарной медицины меньше всего разработана. Глубокий и, что осо</w:t>
      </w:r>
      <w:r>
        <w:rPr>
          <w:rFonts w:ascii="Times New Roman CYR" w:hAnsi="Times New Roman CYR" w:cs="Times New Roman CYR"/>
          <w:sz w:val="28"/>
          <w:szCs w:val="28"/>
        </w:rPr>
        <w:t>бенно важно, полезный для других критический анализ своих ошибок будет содействовать формированию врачебного мышления.</w:t>
      </w:r>
    </w:p>
    <w:p w14:paraId="1E444824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Приведенные требования к клиническому мышлению являются достаточно общими. Однако в совокупности они в какой-то мере свойственны всем вы</w:t>
      </w:r>
      <w:r>
        <w:rPr>
          <w:rFonts w:ascii="Times New Roman CYR" w:hAnsi="Times New Roman CYR" w:cs="Times New Roman CYR"/>
          <w:sz w:val="28"/>
          <w:szCs w:val="28"/>
        </w:rPr>
        <w:t>дающимся клиницистам. Для него важно развить в себе аналитико-синтетическую способность и наблюдательность - умение видеть картину болезни в целом и находить ее детали у конкретного пациента. Эти качества развиваются у будущего врача еще во время обучения.</w:t>
      </w:r>
    </w:p>
    <w:p w14:paraId="3C90620C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Ядром врачебного мышления является способность к умственному построению синтетической картины болезни, воссоздание "внутреннего" течения ее по внешним признакам. Для этого и необходимо "умственное видение", в этом и состоит рациональное зерно врачебного м</w:t>
      </w:r>
      <w:r>
        <w:rPr>
          <w:rFonts w:ascii="Times New Roman CYR" w:hAnsi="Times New Roman CYR" w:cs="Times New Roman CYR"/>
          <w:sz w:val="28"/>
          <w:szCs w:val="28"/>
        </w:rPr>
        <w:t xml:space="preserve">ышления. </w:t>
      </w:r>
    </w:p>
    <w:p w14:paraId="0A0E3F74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врачебного мышления</w:t>
      </w:r>
    </w:p>
    <w:p w14:paraId="5FA4F77E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выделить две стороны развития врачебного мышления: внешнюю и внутреннюю, скрытую. Первая включает: </w:t>
      </w:r>
    </w:p>
    <w:p w14:paraId="56B77902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профориентация в школе и правильный отбор абитуриентов; </w:t>
      </w:r>
    </w:p>
    <w:p w14:paraId="57AA3291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специальное теоретико-практическое обучение </w:t>
      </w:r>
      <w:r>
        <w:rPr>
          <w:rFonts w:ascii="Times New Roman CYR" w:hAnsi="Times New Roman CYR" w:cs="Times New Roman CYR"/>
          <w:sz w:val="28"/>
          <w:szCs w:val="28"/>
        </w:rPr>
        <w:t xml:space="preserve">в высшей школе; </w:t>
      </w:r>
    </w:p>
    <w:p w14:paraId="3762D3A5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накопление опыта в процессе врачебной работы. </w:t>
      </w:r>
    </w:p>
    <w:p w14:paraId="655E3B27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внешние стороны не раскрывают сути врачебного мышления. Поэтому следует помнить и о путях внутренних: </w:t>
      </w:r>
    </w:p>
    <w:p w14:paraId="6B103BAE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развитие логического мышления вообще; </w:t>
      </w:r>
    </w:p>
    <w:p w14:paraId="68CE6D5B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целеустремленное развитие анализаторов</w:t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14:paraId="524632AB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развитие аналитико-синтетической способности, которая определяется сочетанием теоретических и практических знаний и нагроможденного практического опыта;</w:t>
      </w:r>
    </w:p>
    <w:p w14:paraId="6A12B890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развитие способностей к критической оценке собственных решений.</w:t>
      </w:r>
    </w:p>
    <w:p w14:paraId="6B3F6279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врача - распознать боле</w:t>
      </w:r>
      <w:r>
        <w:rPr>
          <w:rFonts w:ascii="Times New Roman CYR" w:hAnsi="Times New Roman CYR" w:cs="Times New Roman CYR"/>
          <w:sz w:val="28"/>
          <w:szCs w:val="28"/>
        </w:rPr>
        <w:t>знь у конкретного пациента, оказать ему первую помощь и разработать план дальнейшего лечения. К сожалению, неточность медицинских наук затрудняет процесс клинического мышления. Причем степень таких затруднений тем большая, чем меньше знаний и опыта у врача</w:t>
      </w:r>
      <w:r>
        <w:rPr>
          <w:rFonts w:ascii="Times New Roman CYR" w:hAnsi="Times New Roman CYR" w:cs="Times New Roman CYR"/>
          <w:sz w:val="28"/>
          <w:szCs w:val="28"/>
        </w:rPr>
        <w:t>; он медленно решает свои задания в условиях значительной эмоциональной перегрузки, особенно при тяжелом состоянии больного и постоянном ощущении ответственности за его жизнь.</w:t>
      </w:r>
    </w:p>
    <w:p w14:paraId="79B1A6F4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формировании врачебного мышления важная роль отводится клиническому опыту. Афо</w:t>
      </w:r>
      <w:r>
        <w:rPr>
          <w:rFonts w:ascii="Times New Roman CYR" w:hAnsi="Times New Roman CYR" w:cs="Times New Roman CYR"/>
          <w:sz w:val="28"/>
          <w:szCs w:val="28"/>
        </w:rPr>
        <w:t>ризм "Лучше раз увидеть, чем 100 раз услышать" нигде не звучит так актуально, как в практической медицине, в том числе ветеринарной.</w:t>
      </w:r>
    </w:p>
    <w:p w14:paraId="2F5EC72B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Врачебное мышление не выдается с дипломом и не проявляется у врача сразу: нужно несколько лет добросовестного труда, которы</w:t>
      </w:r>
      <w:r>
        <w:rPr>
          <w:rFonts w:ascii="Times New Roman CYR" w:hAnsi="Times New Roman CYR" w:cs="Times New Roman CYR"/>
          <w:sz w:val="28"/>
          <w:szCs w:val="28"/>
        </w:rPr>
        <w:t xml:space="preserve">й научит обобщать увиденное и прочитанное. Опыт включает также умение мыслить и практически действовать. </w:t>
      </w:r>
    </w:p>
    <w:p w14:paraId="620B7F15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 подготовки врача - ветеринарные клиники, где студент осваивает методы диагностики болезней и методы лечения больных. К сожалению, клиники больш</w:t>
      </w:r>
      <w:r>
        <w:rPr>
          <w:rFonts w:ascii="Times New Roman CYR" w:hAnsi="Times New Roman CYR" w:cs="Times New Roman CYR"/>
          <w:sz w:val="28"/>
          <w:szCs w:val="28"/>
        </w:rPr>
        <w:t>инства вузов сегодня не обеспечиваются достаточным количеством больных животных с разнообразными болезнями. Учебная и производственная практика не смогут развить у студентов то, чего они не имели - основ врачебного мышления. Поэтому следовало бы пересмотре</w:t>
      </w:r>
      <w:r>
        <w:rPr>
          <w:rFonts w:ascii="Times New Roman CYR" w:hAnsi="Times New Roman CYR" w:cs="Times New Roman CYR"/>
          <w:sz w:val="28"/>
          <w:szCs w:val="28"/>
        </w:rPr>
        <w:t>ть систему производственной практики студентов и руководства ею.</w:t>
      </w:r>
    </w:p>
    <w:p w14:paraId="6E1726E3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врачебного мышления начинается с первой встречи студента с больным животным, из установленных признаков болезни, симптомов и т.д. Усвоенное в институте под руководством опытных к</w:t>
      </w:r>
      <w:r>
        <w:rPr>
          <w:rFonts w:ascii="Times New Roman CYR" w:hAnsi="Times New Roman CYR" w:cs="Times New Roman CYR"/>
          <w:sz w:val="28"/>
          <w:szCs w:val="28"/>
        </w:rPr>
        <w:t xml:space="preserve">линицистов, оно дает молодому врачу больше уверенности в своих силах. </w:t>
      </w:r>
    </w:p>
    <w:p w14:paraId="093BBFA4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врач, который приступил к работе по специальности, не сразу становится выдающимся. Наблюдая, изучая и переживая реальные явления, он готовит будущее, пока неизвестные ему</w:t>
      </w:r>
      <w:r>
        <w:rPr>
          <w:rFonts w:ascii="Times New Roman CYR" w:hAnsi="Times New Roman CYR" w:cs="Times New Roman CYR"/>
          <w:sz w:val="28"/>
          <w:szCs w:val="28"/>
        </w:rPr>
        <w:t xml:space="preserve"> концепции не заживут полнокровной жизнью. При этом непосредственные впечатления будут дополняться литературными данными - и опыт станет еще более весомым.</w:t>
      </w:r>
    </w:p>
    <w:p w14:paraId="54339CB7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Активное и целеустремленное формирование лекарственного мышления требует повседневного сочетания тео</w:t>
      </w:r>
      <w:r>
        <w:rPr>
          <w:rFonts w:ascii="Times New Roman CYR" w:hAnsi="Times New Roman CYR" w:cs="Times New Roman CYR"/>
          <w:sz w:val="28"/>
          <w:szCs w:val="28"/>
        </w:rPr>
        <w:t>ретических и практических знаний. С.П. Боткин считал, что умение использовать знания для конкретного больного дается врачу нелегко; каждый из них проходит через ряд тяжелых сомнений и ошибок, прежде чем достигает умение правильно использовать свои знания.</w:t>
      </w:r>
    </w:p>
    <w:p w14:paraId="5B1003C7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Умственная деятельность врача проявляется в двух формах: пассивной (чтение книг, выслушивание мнения коллег и т.п.) и активной, когда он вместе с накоплением знаний постоянно тренирует, стимулирует свое мышление путем анализа результатов собственных исслед</w:t>
      </w:r>
      <w:r>
        <w:rPr>
          <w:rFonts w:ascii="Times New Roman CYR" w:hAnsi="Times New Roman CYR" w:cs="Times New Roman CYR"/>
          <w:sz w:val="28"/>
          <w:szCs w:val="28"/>
        </w:rPr>
        <w:t xml:space="preserve">ований. В последнем случае знания и развиваются, и закрепляются. А это уменьшает количество диагностических и практических ошибок. </w:t>
      </w:r>
    </w:p>
    <w:p w14:paraId="106DC755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работа сложная, захватывающая и ответственная. И чем больше внимания ей уделяется врачом, тем он более талантлив</w:t>
      </w:r>
      <w:r>
        <w:rPr>
          <w:rFonts w:ascii="Times New Roman CYR" w:hAnsi="Times New Roman CYR" w:cs="Times New Roman CYR"/>
          <w:sz w:val="28"/>
          <w:szCs w:val="28"/>
        </w:rPr>
        <w:t>ый. Если говорят о талантливом враче, то имеют в виду того, кто самоотверженно любит свою профессию. Его уважают и не только за результаты работы, но и за их отношение и заинтересованность ею, за любовь к своему делу.</w:t>
      </w:r>
    </w:p>
    <w:p w14:paraId="5E84B9C8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профессиональное мышлен</w:t>
      </w:r>
      <w:r>
        <w:rPr>
          <w:rFonts w:ascii="Times New Roman CYR" w:hAnsi="Times New Roman CYR" w:cs="Times New Roman CYR"/>
          <w:sz w:val="28"/>
          <w:szCs w:val="28"/>
        </w:rPr>
        <w:t>ие врача ветеринарной медицины имеет свои особенности. Они обусловлены специфичностью профессии, а также отсутствием языковой связи врача со своими пациентами. Поэтому в решении лечебно-профилактических задач он руководствуется только собственным мышлением</w:t>
      </w:r>
      <w:r>
        <w:rPr>
          <w:rFonts w:ascii="Times New Roman CYR" w:hAnsi="Times New Roman CYR" w:cs="Times New Roman CYR"/>
          <w:sz w:val="28"/>
          <w:szCs w:val="28"/>
        </w:rPr>
        <w:t>. Вследствие постоянного изменения состояния больного оно также должно быть динамичным, давать возможность по клиническим признакам "проникать" в своего пациента и находить изменения, которые развиваются в тех или иных органах.</w:t>
      </w:r>
    </w:p>
    <w:p w14:paraId="24D80673" w14:textId="77777777" w:rsidR="00000000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Развитое врачебное мышление </w:t>
      </w:r>
      <w:r>
        <w:rPr>
          <w:rFonts w:ascii="Times New Roman CYR" w:hAnsi="Times New Roman CYR" w:cs="Times New Roman CYR"/>
          <w:sz w:val="28"/>
          <w:szCs w:val="28"/>
        </w:rPr>
        <w:t>при наличии специальных знаний открывает путь к врачебному мастерству, так необходимому врачу в современных условиях. Мы привели собственные взгляды на суть профессионального мышления врача ветеринарной медицины. Они нацелят молодых преподавателей, особенн</w:t>
      </w:r>
      <w:r>
        <w:rPr>
          <w:rFonts w:ascii="Times New Roman CYR" w:hAnsi="Times New Roman CYR" w:cs="Times New Roman CYR"/>
          <w:sz w:val="28"/>
          <w:szCs w:val="28"/>
        </w:rPr>
        <w:t>о клинических кафедр, на необходимость его формирования у студентов в процессе обучения.</w:t>
      </w:r>
    </w:p>
    <w:p w14:paraId="0E7C269F" w14:textId="77777777" w:rsidR="004D3476" w:rsidRDefault="004D34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4D347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A0"/>
    <w:rsid w:val="004D3476"/>
    <w:rsid w:val="00B5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C1363E"/>
  <w14:defaultImageDpi w14:val="0"/>
  <w15:docId w15:val="{FE75B175-7A4C-469B-9CF1-0BE6E4DA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5171</Words>
  <Characters>29475</Characters>
  <Application>Microsoft Office Word</Application>
  <DocSecurity>0</DocSecurity>
  <Lines>245</Lines>
  <Paragraphs>69</Paragraphs>
  <ScaleCrop>false</ScaleCrop>
  <Company/>
  <LinksUpToDate>false</LinksUpToDate>
  <CharactersWithSpaces>34577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2025-02-01T20:04:00Z</dcterms:created>
  <dcterms:modified xsi:type="dcterms:W3CDTF">2025-02-01T20:04:00Z</dcterms:modified>
</cp:coreProperties>
</file>