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90D8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556093C5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7511DC95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49482F2C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микробиологии</w:t>
      </w:r>
    </w:p>
    <w:p w14:paraId="71468C50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81D764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0FAC3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10BFBD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898A4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24A365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9D2F09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2241D6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449937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B6B12A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77E75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1B7B456B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Прото</w:t>
      </w:r>
      <w:r>
        <w:rPr>
          <w:rFonts w:ascii="Times New Roman CYR" w:hAnsi="Times New Roman CYR" w:cs="Times New Roman CYR"/>
          <w:sz w:val="28"/>
          <w:szCs w:val="28"/>
        </w:rPr>
        <w:t>зоология - патогенные простейшие</w:t>
      </w:r>
    </w:p>
    <w:p w14:paraId="6322D789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38F6A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91BDE2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2E61EB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6F2D8B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32F7AD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547AF2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FD5A41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7C15E7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111C9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4482C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- 2009 г.</w:t>
      </w:r>
    </w:p>
    <w:p w14:paraId="4F81BF70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9A047A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12AA9F8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6C46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14:paraId="1C996C6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Патогенные простейшие</w:t>
      </w:r>
    </w:p>
    <w:p w14:paraId="44E05BB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Малярийные плазмодии</w:t>
      </w:r>
    </w:p>
    <w:p w14:paraId="6E2C8E4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токсоплазмоза</w:t>
      </w:r>
    </w:p>
    <w:p w14:paraId="3E5BC04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амебной дизентерии</w:t>
      </w:r>
    </w:p>
    <w:p w14:paraId="60EBD5A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первичного амебного менингоэнцефалита</w:t>
      </w:r>
    </w:p>
    <w:p w14:paraId="526F750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а</w:t>
      </w:r>
      <w:r>
        <w:rPr>
          <w:rFonts w:ascii="Times New Roman CYR" w:hAnsi="Times New Roman CYR" w:cs="Times New Roman CYR"/>
          <w:sz w:val="28"/>
          <w:szCs w:val="28"/>
        </w:rPr>
        <w:t>мебных кератитов и вторичных менингоэнцефалитов</w:t>
      </w:r>
    </w:p>
    <w:p w14:paraId="18E96AD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Микроспоридии</w:t>
      </w:r>
    </w:p>
    <w:p w14:paraId="4DB4265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Бабезиоз</w:t>
      </w:r>
    </w:p>
    <w:p w14:paraId="132F19C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трихомоноза</w:t>
      </w:r>
    </w:p>
    <w:p w14:paraId="10FD39D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лямблиоза</w:t>
      </w:r>
    </w:p>
    <w:p w14:paraId="5DA0D6AE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Возбудитель лейшманиоза</w:t>
      </w:r>
    </w:p>
    <w:p w14:paraId="7E58A86D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Возбудители трипаносомозов</w:t>
      </w:r>
    </w:p>
    <w:p w14:paraId="2A4247EC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Вывод</w:t>
      </w:r>
    </w:p>
    <w:p w14:paraId="4BCDF8F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Список литературы</w:t>
      </w:r>
    </w:p>
    <w:p w14:paraId="37D5A3A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3274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 xml:space="preserve">I.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037068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1DE7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Простейшие - одноклеточные </w:t>
      </w:r>
      <w:r>
        <w:rPr>
          <w:rFonts w:ascii="Times New Roman CYR" w:hAnsi="Times New Roman CYR" w:cs="Times New Roman CYR"/>
          <w:sz w:val="28"/>
          <w:szCs w:val="28"/>
        </w:rPr>
        <w:t>животные микроскопических размеров, широко распространены на поверхности нашей планеты, заселяют различные среды: моря и океаны, пресные воды, почву, организмы многоклеточных животных и растений. Многие простейшие являются паразитами человека. Простейшие о</w:t>
      </w:r>
      <w:r>
        <w:rPr>
          <w:rFonts w:ascii="Times New Roman CYR" w:hAnsi="Times New Roman CYR" w:cs="Times New Roman CYR"/>
          <w:sz w:val="28"/>
          <w:szCs w:val="28"/>
        </w:rPr>
        <w:t xml:space="preserve">тносятся к эукариотам. По своему строению они очень разнообразны, но в основных чертах оно соответствует строению клеток многоклеточных животных. Характерная черта морфологии всех простейших - наличие ядра (или нескольких ядер), имеющего мембрану, ядерный </w:t>
      </w:r>
      <w:r>
        <w:rPr>
          <w:rFonts w:ascii="Times New Roman CYR" w:hAnsi="Times New Roman CYR" w:cs="Times New Roman CYR"/>
          <w:sz w:val="28"/>
          <w:szCs w:val="28"/>
        </w:rPr>
        <w:t>сок (кариолимфа), хроматин (хромосомы) и ядрышки. Большинство простейших обладает относительно постоянной формой тела, что обусловлено наличием у них плотной эластичной мембраны (пелликула), образуемой периферическим слоем цитоплазмы. Кроме того,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простейшие имеют опорные фибриллы и минеральный скелет. Цитоплазма простейших содержит структуры, свойственные клеткам многоклеточных животных: эндоплазматический ретикулум, рибосомы, митохондрии, пластинчатый комплекс (аппарат Гольджи), лизосомы, различн</w:t>
      </w:r>
      <w:r>
        <w:rPr>
          <w:rFonts w:ascii="Times New Roman CYR" w:hAnsi="Times New Roman CYR" w:cs="Times New Roman CYR"/>
          <w:sz w:val="28"/>
          <w:szCs w:val="28"/>
        </w:rPr>
        <w:t>ые типы вакуолей и др.</w:t>
      </w:r>
    </w:p>
    <w:p w14:paraId="34C0D71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простейшие способны активно перемещаться в пространстве. У одних форм движение осуществляется посредством псевдоподий - временно образующихся выростов цитоплазмы (амебоидное движение), у других - посредством постоянно существу</w:t>
      </w:r>
      <w:r>
        <w:rPr>
          <w:rFonts w:ascii="Times New Roman CYR" w:hAnsi="Times New Roman CYR" w:cs="Times New Roman CYR"/>
          <w:sz w:val="28"/>
          <w:szCs w:val="28"/>
        </w:rPr>
        <w:t>ющих органелл - жгутиков и ресничек.</w:t>
      </w:r>
    </w:p>
    <w:p w14:paraId="6507A4F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простейших обладает гетеротрофным типом обмена веществ. У просто организованных форм захват пищи происходит посредством фагоцитоза. Простейшие с более сложной морфологией имеют специальные структуры, способс</w:t>
      </w:r>
      <w:r>
        <w:rPr>
          <w:rFonts w:ascii="Times New Roman CYR" w:hAnsi="Times New Roman CYR" w:cs="Times New Roman CYR"/>
          <w:sz w:val="28"/>
          <w:szCs w:val="28"/>
        </w:rPr>
        <w:t>твующие поглощению пищи. Дыхание (поглощение кислорода и выделение углекислоты) осуществляется всей поверхностью тела.</w:t>
      </w:r>
    </w:p>
    <w:p w14:paraId="71510A0C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Простейшие относятся к царству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Animalia</w:t>
      </w:r>
      <w:r>
        <w:rPr>
          <w:rFonts w:ascii="Times New Roman CYR" w:hAnsi="Times New Roman CYR" w:cs="Times New Roman CYR"/>
          <w:sz w:val="28"/>
          <w:szCs w:val="28"/>
        </w:rPr>
        <w:t xml:space="preserve">, полцарству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Protozoa</w:t>
      </w:r>
      <w:r>
        <w:rPr>
          <w:rFonts w:ascii="Times New Roman CYR" w:hAnsi="Times New Roman CYR" w:cs="Times New Roman CYR"/>
          <w:sz w:val="28"/>
          <w:szCs w:val="28"/>
        </w:rPr>
        <w:t xml:space="preserve"> и делятся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7 типов. Три из них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Sarcomastigophora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Apicomplexa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Cilicphora</w:t>
      </w:r>
      <w:r>
        <w:rPr>
          <w:rFonts w:ascii="Times New Roman CYR" w:hAnsi="Times New Roman CYR" w:cs="Times New Roman CYR"/>
          <w:sz w:val="28"/>
          <w:szCs w:val="28"/>
        </w:rPr>
        <w:t>) включают паразитических простейших, вызывающих заболевания человека.</w:t>
      </w:r>
    </w:p>
    <w:p w14:paraId="4CFB588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80421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 xml:space="preserve">II.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ПАТОГЕННЫЕ ПРОСТЕЙШИЕ</w:t>
      </w:r>
    </w:p>
    <w:p w14:paraId="1073EFF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AC932B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Малярийные плазмодии</w:t>
      </w:r>
    </w:p>
    <w:p w14:paraId="23AA7BF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63113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Plasmodium</w:t>
      </w:r>
      <w:r>
        <w:rPr>
          <w:rFonts w:ascii="Times New Roman CYR" w:hAnsi="Times New Roman CYR" w:cs="Times New Roman CYR"/>
          <w:sz w:val="28"/>
          <w:szCs w:val="28"/>
        </w:rPr>
        <w:t xml:space="preserve"> [от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plasma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имеющий форму,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eidos</w:t>
      </w:r>
      <w:r>
        <w:rPr>
          <w:rFonts w:ascii="Times New Roman CYR" w:hAnsi="Times New Roman CYR" w:cs="Times New Roman CYR"/>
          <w:sz w:val="28"/>
          <w:szCs w:val="28"/>
        </w:rPr>
        <w:t>, сходство] включает более 100 видов, паразитирующих в клетках рептилий, птиц</w:t>
      </w:r>
      <w:r>
        <w:rPr>
          <w:rFonts w:ascii="Times New Roman CYR" w:hAnsi="Times New Roman CYR" w:cs="Times New Roman CYR"/>
          <w:sz w:val="28"/>
          <w:szCs w:val="28"/>
        </w:rPr>
        <w:t xml:space="preserve"> и животных. Четыре вида патогенны для человека и вызывают малярию - трансмиссивный антропоноз с преимущественным поражением ретикулогистиоцитарной системы и эритроцитов, приступами лихорадки, анемией и гепатоспленомегалией.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Plasmodiurr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vivax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возбудител</w:t>
      </w:r>
      <w:r>
        <w:rPr>
          <w:rFonts w:ascii="Times New Roman CYR" w:hAnsi="Times New Roman CYR" w:cs="Times New Roman CYR"/>
          <w:sz w:val="28"/>
          <w:szCs w:val="28"/>
        </w:rPr>
        <w:t xml:space="preserve">ь трёхдневной малярии,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malariae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возбудитель четырёхдневной малярии,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falciparum</w:t>
      </w:r>
      <w:r>
        <w:rPr>
          <w:rFonts w:ascii="Times New Roman CYR" w:hAnsi="Times New Roman CYR" w:cs="Times New Roman CYR"/>
          <w:sz w:val="28"/>
          <w:szCs w:val="28"/>
        </w:rPr>
        <w:t xml:space="preserve">- возбудитель тропической малярии,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ovale</w:t>
      </w:r>
      <w:r>
        <w:rPr>
          <w:rFonts w:ascii="Times New Roman CYR" w:hAnsi="Times New Roman CYR" w:cs="Times New Roman CYR"/>
          <w:sz w:val="28"/>
          <w:szCs w:val="28"/>
        </w:rPr>
        <w:t xml:space="preserve"> - возбудитель малярии овале (типа трёхдневной). Возбудители паразитируют в эритроцитах и других клетках. По Романовскому-Гимзе </w:t>
      </w:r>
      <w:r>
        <w:rPr>
          <w:rFonts w:ascii="Times New Roman CYR" w:hAnsi="Times New Roman CYR" w:cs="Times New Roman CYR"/>
          <w:sz w:val="28"/>
          <w:szCs w:val="28"/>
        </w:rPr>
        <w:t>цитоплазма паразитов окрашивается = голубой цвет, ядро - в красно-фиолетовый. В Европейской медицине первое упоминание малярии связывают с именем Гиппократа. Позже древнеримский писатель Варрон указывал на наличие в болотистых местах неких мельчайших, неви</w:t>
      </w:r>
      <w:r>
        <w:rPr>
          <w:rFonts w:ascii="Times New Roman CYR" w:hAnsi="Times New Roman CYR" w:cs="Times New Roman CYR"/>
          <w:sz w:val="28"/>
          <w:szCs w:val="28"/>
        </w:rPr>
        <w:t>димых глазу существ, проникающих с «дурным воздухом»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malaria</w:t>
      </w:r>
      <w:r>
        <w:rPr>
          <w:rFonts w:ascii="Times New Roman CYR" w:hAnsi="Times New Roman CYR" w:cs="Times New Roman CYR"/>
          <w:sz w:val="28"/>
          <w:szCs w:val="28"/>
        </w:rPr>
        <w:t>) в организм, что дало начало известной «миазматической» теории развития заболеваний. Цикл развития паразита в организме, стадии и закономерности появления приступов были установлены К. Гольджи (</w:t>
      </w:r>
      <w:r>
        <w:rPr>
          <w:rFonts w:ascii="Times New Roman CYR" w:hAnsi="Times New Roman CYR" w:cs="Times New Roman CYR"/>
          <w:sz w:val="28"/>
          <w:szCs w:val="28"/>
        </w:rPr>
        <w:t>1889). Возбудителя малярии в крови человека впервые обнаружил А. Лаверан (1880).</w:t>
      </w:r>
    </w:p>
    <w:p w14:paraId="199769C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Эпидемиология. </w:t>
      </w:r>
      <w:r>
        <w:rPr>
          <w:rFonts w:ascii="Times New Roman CYR" w:hAnsi="Times New Roman CYR" w:cs="Times New Roman CYR"/>
          <w:sz w:val="28"/>
          <w:szCs w:val="28"/>
        </w:rPr>
        <w:t xml:space="preserve">Малярию выявляют в регионах от 45° северной до 40° южной широты, чаще в тропиках и субтропиках. В странах с умеренным, климатом основной возбудитель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vivax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тропиках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falciparum</w:t>
      </w:r>
      <w:r>
        <w:rPr>
          <w:rFonts w:ascii="Times New Roman CYR" w:hAnsi="Times New Roman CYR" w:cs="Times New Roman CYR"/>
          <w:sz w:val="28"/>
          <w:szCs w:val="28"/>
        </w:rPr>
        <w:t xml:space="preserve">. Резервуар возбудителя - больной человек; основной механизм заражения - трансмиссивный. Переносчики - самки комаров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Anopheles</w:t>
      </w:r>
      <w:r>
        <w:rPr>
          <w:rFonts w:ascii="Times New Roman CYR" w:hAnsi="Times New Roman CYR" w:cs="Times New Roman CYR"/>
          <w:sz w:val="28"/>
          <w:szCs w:val="28"/>
        </w:rPr>
        <w:t xml:space="preserve">, этиологическую роль комаров доказал Р. Росс (1897). Человек- промежуточный,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 комар - окончательн</w:t>
      </w:r>
      <w:r>
        <w:rPr>
          <w:rFonts w:ascii="Times New Roman CYR" w:hAnsi="Times New Roman CYR" w:cs="Times New Roman CYR"/>
          <w:sz w:val="28"/>
          <w:szCs w:val="28"/>
        </w:rPr>
        <w:t>ый хозяин паразита. Также возможно вертикальное заражение от матери к плоду. В 104 эндемичных странах регистрируют около 250 млн. новых случаев заболевания; смертность от малярии достигает 1-2 млн. ежегодно. Заболеваемость напрямую зависит от размеров попу</w:t>
      </w:r>
      <w:r>
        <w:rPr>
          <w:rFonts w:ascii="Times New Roman CYR" w:hAnsi="Times New Roman CYR" w:cs="Times New Roman CYR"/>
          <w:sz w:val="28"/>
          <w:szCs w:val="28"/>
        </w:rPr>
        <w:t>ляции комаров и количества больных, служащих резервуаром инфекции. В связи с развитием индустрии туризма заболевание стали выявлять в странах, лежащих за пределами естественного ареала.</w:t>
      </w:r>
    </w:p>
    <w:p w14:paraId="60C2D7F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>У различных видов малярийных плазмодиев жизненный цикл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одинаков, а основные различия связаны с характером поражений эритроцитов. В организме человека происходит бесполая стадия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(шизогония), </w:t>
      </w:r>
      <w:r>
        <w:rPr>
          <w:rFonts w:ascii="Times New Roman CYR" w:hAnsi="Times New Roman CYR" w:cs="Times New Roman CYR"/>
          <w:sz w:val="28"/>
          <w:szCs w:val="28"/>
        </w:rPr>
        <w:t xml:space="preserve">в организме комаров - половая стадия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(спорогония).</w:t>
      </w:r>
    </w:p>
    <w:p w14:paraId="2DE4915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Спорогония происходит в клетках эпителия ЖКТ комара; её п</w:t>
      </w:r>
      <w:r>
        <w:rPr>
          <w:rFonts w:ascii="Times New Roman CYR" w:hAnsi="Times New Roman CYR" w:cs="Times New Roman CYR"/>
          <w:sz w:val="28"/>
          <w:szCs w:val="28"/>
        </w:rPr>
        <w:t>родолжительность 1-3 нед. С кровью больного в организм комара проникают мужские и женские гаметы (гамбиты), попарно сливающиеся в зиготы, проникающие в стенку кишки образующие там ооцисты. Содержимое ооцист претерпевает процесс спорогонии, то есть многокра</w:t>
      </w:r>
      <w:r>
        <w:rPr>
          <w:rFonts w:ascii="Times New Roman CYR" w:hAnsi="Times New Roman CYR" w:cs="Times New Roman CYR"/>
          <w:sz w:val="28"/>
          <w:szCs w:val="28"/>
        </w:rPr>
        <w:t>тного деления с образованием веретенообразных спорозоитов. Спорозоиты - подвижные клетки длиной 11-15 мкм, диссеминирующие по всему организму насекомого. Часть из них проникает в слюнные железы комара, в результате чего он становится переносчиком болезни.</w:t>
      </w:r>
    </w:p>
    <w:p w14:paraId="34A8E30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Тканевая (экзоэритроцитарная) шизогония происходит в гепатоцитах и продолжается 1-2,5 нед. Уже через час после укуса комара спорозоиты проникают с кровотоком в клетки печени, где происходит их размножение и деление. В результате деления образуются мерозоит</w:t>
      </w:r>
      <w:r>
        <w:rPr>
          <w:rFonts w:ascii="Times New Roman CYR" w:hAnsi="Times New Roman CYR" w:cs="Times New Roman CYR"/>
          <w:sz w:val="28"/>
          <w:szCs w:val="28"/>
        </w:rPr>
        <w:t>ы (каждый спорозоит может образовать от 2000 до 40 000 мерозоитов), разрушающие гепатоциты и проникающие в кровоток.</w:t>
      </w:r>
    </w:p>
    <w:p w14:paraId="4E19E89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Эритроцитарная шизогония происходит после проникновения мерозоитов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эритроциты путём эндоцитоза, где образуется паразитоформная псевдоваку</w:t>
      </w:r>
      <w:r>
        <w:rPr>
          <w:rFonts w:ascii="Times New Roman CYR" w:hAnsi="Times New Roman CYR" w:cs="Times New Roman CYR"/>
          <w:sz w:val="28"/>
          <w:szCs w:val="28"/>
        </w:rPr>
        <w:t>оль. Затем мерозоиты превращаются в трофозоиты (бесполые формы), утилизирующие гемоглобин. В ходе развития паразитов в эритроцитах происходит накопление пигмента. Юные трофозоиты содержат ядро с одним хроматиновым зерном и внешне напоминают перстень или ко</w:t>
      </w:r>
      <w:r>
        <w:rPr>
          <w:rFonts w:ascii="Times New Roman CYR" w:hAnsi="Times New Roman CYR" w:cs="Times New Roman CYR"/>
          <w:sz w:val="28"/>
          <w:szCs w:val="28"/>
        </w:rPr>
        <w:t xml:space="preserve">льцо. Незрелые трофозоиты имеют амёбовидную форму, а трофозоиты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vivax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 передвигаться внутри эритроцитов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vivax</w:t>
      </w:r>
      <w:r>
        <w:rPr>
          <w:rFonts w:ascii="Times New Roman CYR" w:hAnsi="Times New Roman CYR" w:cs="Times New Roman CYR"/>
          <w:sz w:val="28"/>
          <w:szCs w:val="28"/>
        </w:rPr>
        <w:t>, живой). У зрелых трофозоитов ядра делятся; образуются многоядерные шизонты (делящиеся формы), дающие новое поколение мерозои</w:t>
      </w:r>
      <w:r>
        <w:rPr>
          <w:rFonts w:ascii="Times New Roman CYR" w:hAnsi="Times New Roman CYR" w:cs="Times New Roman CYR"/>
          <w:sz w:val="28"/>
          <w:szCs w:val="28"/>
        </w:rPr>
        <w:t xml:space="preserve">тов. Выход мерозоитов из эритроцита сопровождается его разрушением. Цикл развития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malariae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72 ч, для других видов - 48 ч. В некоторых эритроцитах развиваются мужские (микрогаметоциты) и женские (макрогаметоциты) гамонты, завершающие своё </w:t>
      </w:r>
      <w:r>
        <w:rPr>
          <w:rFonts w:ascii="Times New Roman CYR" w:hAnsi="Times New Roman CYR" w:cs="Times New Roman CYR"/>
          <w:sz w:val="28"/>
          <w:szCs w:val="28"/>
        </w:rPr>
        <w:t>развитие только в организме комара в течение 7-45 сут.</w:t>
      </w:r>
    </w:p>
    <w:p w14:paraId="52FBF3E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наступлением эритроцитарной шизогонии размножение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malariae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falciparum</w:t>
      </w:r>
      <w:r>
        <w:rPr>
          <w:rFonts w:ascii="Times New Roman CYR" w:hAnsi="Times New Roman CYR" w:cs="Times New Roman CYR"/>
          <w:sz w:val="28"/>
          <w:szCs w:val="28"/>
        </w:rPr>
        <w:t xml:space="preserve"> в печени прекращается, однако 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vivax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ovale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спорозоитов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(гипнозбиты) </w:t>
      </w:r>
      <w:r>
        <w:rPr>
          <w:rFonts w:ascii="Times New Roman CYR" w:hAnsi="Times New Roman CYR" w:cs="Times New Roman CYR"/>
          <w:sz w:val="28"/>
          <w:szCs w:val="28"/>
        </w:rPr>
        <w:t xml:space="preserve">остаётся 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>гепатоцитах, образуя «дремл</w:t>
      </w:r>
      <w:r>
        <w:rPr>
          <w:rFonts w:ascii="Times New Roman CYR" w:hAnsi="Times New Roman CYR" w:cs="Times New Roman CYR"/>
          <w:sz w:val="28"/>
          <w:szCs w:val="28"/>
        </w:rPr>
        <w:t>ющие» очаги, дающие отдалённые рецидивы.</w:t>
      </w:r>
    </w:p>
    <w:p w14:paraId="26C85D4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 и 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Проявления малярии обусловлены массовой гибелью эритроцитов, инфицированных паразитами. Ведущий симптом заболевания - лихорадка (обусловленная реакцией организма на поступление в </w:t>
      </w:r>
      <w:r>
        <w:rPr>
          <w:rFonts w:ascii="Times New Roman CYR" w:hAnsi="Times New Roman CYR" w:cs="Times New Roman CYR"/>
          <w:sz w:val="28"/>
          <w:szCs w:val="28"/>
        </w:rPr>
        <w:t>кровь патологически изменённого белка эритроцитов, паразитов и их метаболитов). Главные патогенетические механизмы - гемолиз, анемия, гиперкоагуляция (вплоть до образований тромбов и кровоизлияний) и микроциркуляторные нарушения. Длительность инкубационног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периода малярии варьирует от 6-40 сут до 6 мес и даже нескольких лет. Продромальный период (проявляющийся недомоганием, слабостью, головной болью) составляет 2-3 сут. В большинстве случаев типичным правильно чередующимся приступам предшествует лихорадка </w:t>
      </w:r>
      <w:r>
        <w:rPr>
          <w:rFonts w:ascii="Times New Roman CYR" w:hAnsi="Times New Roman CYR" w:cs="Times New Roman CYR"/>
          <w:sz w:val="28"/>
          <w:szCs w:val="28"/>
        </w:rPr>
        <w:t xml:space="preserve">неправильного типа (инициальная лихорадка).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Лихорадочный приступ характеризуется появлением озноба и повышением температуры тела до 38-41 °С, затем наступает обильное потоотделение с последующим критическим падением температуры. С 3-4-го дня болезни появля</w:t>
      </w:r>
      <w:r>
        <w:rPr>
          <w:rFonts w:ascii="Times New Roman CYR" w:hAnsi="Times New Roman CYR" w:cs="Times New Roman CYR"/>
          <w:sz w:val="28"/>
          <w:szCs w:val="28"/>
        </w:rPr>
        <w:t>ется гепатоспленомегалия. Большую опасность представляют злокачественные формы малярии: церебральная форма (с появлениям признаков менингизма, коматозным состоянием), черноводная лихорадка (гемоглобинурическая форма с массированным внутрисосудистым гемолиз</w:t>
      </w:r>
      <w:r>
        <w:rPr>
          <w:rFonts w:ascii="Times New Roman CYR" w:hAnsi="Times New Roman CYR" w:cs="Times New Roman CYR"/>
          <w:sz w:val="28"/>
          <w:szCs w:val="28"/>
        </w:rPr>
        <w:t>ом, выраженной желтухой и поражением почек), алгидная форма (с развитием инфекционно-токсического шока). Одно из частых осложнений малярии - разрыв селезёнки.</w:t>
      </w:r>
    </w:p>
    <w:p w14:paraId="6FAF326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Основу микробиологической диагностики составляет микроскопия преп</w:t>
      </w:r>
      <w:r>
        <w:rPr>
          <w:rFonts w:ascii="Times New Roman CYR" w:hAnsi="Times New Roman CYR" w:cs="Times New Roman CYR"/>
          <w:sz w:val="28"/>
          <w:szCs w:val="28"/>
        </w:rPr>
        <w:t>аратов крови (толстой капли и мазка), окрашенных по Романовскому-Гимзе (пригодна капиллярная и венозная кровь). Для экспресс-диагностики проводят микроскопию крови в толстой капле (препараты окрашивают без фиксации). При всех формах малярии, кроме тропичес</w:t>
      </w:r>
      <w:r>
        <w:rPr>
          <w:rFonts w:ascii="Times New Roman CYR" w:hAnsi="Times New Roman CYR" w:cs="Times New Roman CYR"/>
          <w:sz w:val="28"/>
          <w:szCs w:val="28"/>
        </w:rPr>
        <w:t>кой, в крови обнаруживают все стадии возбудителя, а при неосложнённой тропической - лишь юные перстневидные шизонты, а через 8-10 сут. и серповидные гаметоциты. Возбудители трёхдневной малярии вызывают деформации клеток крови. Методы серологической идентиф</w:t>
      </w:r>
      <w:r>
        <w:rPr>
          <w:rFonts w:ascii="Times New Roman CYR" w:hAnsi="Times New Roman CYR" w:cs="Times New Roman CYR"/>
          <w:sz w:val="28"/>
          <w:szCs w:val="28"/>
        </w:rPr>
        <w:t>икации (РИФ, ИФА) применимы лишь со второй недели заболевания. Большие перспективы имеют ДНК-зонды, позволяющие выявить специфические последовательности нуклеотидов в ДНК плазмодиев.</w:t>
      </w:r>
    </w:p>
    <w:p w14:paraId="2F2D697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профилактика. </w:t>
      </w:r>
      <w:r>
        <w:rPr>
          <w:rFonts w:ascii="Times New Roman CYR" w:hAnsi="Times New Roman CYR" w:cs="Times New Roman CYR"/>
          <w:sz w:val="28"/>
          <w:szCs w:val="28"/>
        </w:rPr>
        <w:t>Препараты выбора - производные 4-аминохинолина (х</w:t>
      </w:r>
      <w:r>
        <w:rPr>
          <w:rFonts w:ascii="Times New Roman CYR" w:hAnsi="Times New Roman CYR" w:cs="Times New Roman CYR"/>
          <w:sz w:val="28"/>
          <w:szCs w:val="28"/>
        </w:rPr>
        <w:t>лорохин, гидроксихлорохин), 8-аминохинолина (примахин), хинин, пириметамин, сульфаниламиды и др. Эффективные средства вакцинопрофилактики отсутствуют. Их замещают химиопрофилактикой (хлорохин, фансидар, примахин). Большое значение имеют уничтожение мест вы</w:t>
      </w:r>
      <w:r>
        <w:rPr>
          <w:rFonts w:ascii="Times New Roman CYR" w:hAnsi="Times New Roman CYR" w:cs="Times New Roman CYR"/>
          <w:sz w:val="28"/>
          <w:szCs w:val="28"/>
        </w:rPr>
        <w:t>плода комаров и средства индивидуальной защиты (репелленты, сетки и др.).</w:t>
      </w:r>
    </w:p>
    <w:p w14:paraId="7C32ED9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D1960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Возбудитель токсоплазмоза</w:t>
      </w:r>
    </w:p>
    <w:p w14:paraId="2B75017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C67FFC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 - хроническая протозойная инфекция, проявляющаяся поражениями нервной системы, печени, селезёнки, скелетных мышц и миокарда. Возбудитель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Toxoplasma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gondii</w:t>
      </w:r>
      <w:r>
        <w:rPr>
          <w:rFonts w:ascii="Times New Roman CYR" w:hAnsi="Times New Roman CYR" w:cs="Times New Roman CYR"/>
          <w:sz w:val="28"/>
          <w:szCs w:val="28"/>
        </w:rPr>
        <w:t>. Первичные и основные хозяева- домашние кошки и прочие представители семейства кошачьих. Промежуточные хозяева - человек, многие дикие и домашние животные и птицы.</w:t>
      </w:r>
    </w:p>
    <w:p w14:paraId="5428B82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>Жизненный цикл состоит из стадий полового (гаметогония)</w:t>
      </w:r>
      <w:r>
        <w:rPr>
          <w:rFonts w:ascii="Times New Roman CYR" w:hAnsi="Times New Roman CYR" w:cs="Times New Roman CYR"/>
          <w:sz w:val="28"/>
          <w:szCs w:val="28"/>
        </w:rPr>
        <w:t xml:space="preserve"> и бесполого (шизогония, эдодиогения, спорогения) размножения. Половым путём токсоплазмы размножаются в организме кошачьих; бесполым путём - как у основных, так и промежуточных хозяев. В организме любого теплокровного животного токсоплазмы могут достигать </w:t>
      </w:r>
      <w:r>
        <w:rPr>
          <w:rFonts w:ascii="Times New Roman CYR" w:hAnsi="Times New Roman CYR" w:cs="Times New Roman CYR"/>
          <w:sz w:val="28"/>
          <w:szCs w:val="28"/>
        </w:rPr>
        <w:t xml:space="preserve">стадии тканевых псевдоцист, в которых бесполым путём образуются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цистозоиты </w:t>
      </w:r>
      <w:r>
        <w:rPr>
          <w:rFonts w:ascii="Times New Roman CYR" w:hAnsi="Times New Roman CYR" w:cs="Times New Roman CYR"/>
          <w:sz w:val="28"/>
          <w:szCs w:val="28"/>
        </w:rPr>
        <w:t xml:space="preserve">(мерозоиты). Первичное заражение кошачьих происходит при поедании мяса промежуточных хозяев. Паразиты проникают в клетки кишечника и превращаются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трофозоиты, </w:t>
      </w:r>
      <w:r>
        <w:rPr>
          <w:rFonts w:ascii="Times New Roman CYR" w:hAnsi="Times New Roman CYR" w:cs="Times New Roman CYR"/>
          <w:sz w:val="28"/>
          <w:szCs w:val="28"/>
        </w:rPr>
        <w:t>размножающиеся беспол</w:t>
      </w:r>
      <w:r>
        <w:rPr>
          <w:rFonts w:ascii="Times New Roman CYR" w:hAnsi="Times New Roman CYR" w:cs="Times New Roman CYR"/>
          <w:sz w:val="28"/>
          <w:szCs w:val="28"/>
        </w:rPr>
        <w:t xml:space="preserve">ым путём. В клетках слизистой оболочки кишечника также происходит половое размножение паразита. Размножившиеся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цистозбиты </w:t>
      </w:r>
      <w:r>
        <w:rPr>
          <w:rFonts w:ascii="Times New Roman CYR" w:hAnsi="Times New Roman CYR" w:cs="Times New Roman CYR"/>
          <w:sz w:val="28"/>
          <w:szCs w:val="28"/>
        </w:rPr>
        <w:t xml:space="preserve">разрушают эпителиальные клетки и проникают в подлежащие слои кишечной стенки, где и трансформируются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гаметоциты. </w:t>
      </w:r>
      <w:r>
        <w:rPr>
          <w:rFonts w:ascii="Times New Roman CYR" w:hAnsi="Times New Roman CYR" w:cs="Times New Roman CYR"/>
          <w:sz w:val="28"/>
          <w:szCs w:val="28"/>
        </w:rPr>
        <w:t>После слияния разно</w:t>
      </w:r>
      <w:r>
        <w:rPr>
          <w:rFonts w:ascii="Times New Roman CYR" w:hAnsi="Times New Roman CYR" w:cs="Times New Roman CYR"/>
          <w:sz w:val="28"/>
          <w:szCs w:val="28"/>
        </w:rPr>
        <w:t xml:space="preserve">полых гаметоцитов образуется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зигота-ооциста </w:t>
      </w:r>
      <w:r>
        <w:rPr>
          <w:rFonts w:ascii="Times New Roman CYR" w:hAnsi="Times New Roman CYR" w:cs="Times New Roman CYR"/>
          <w:sz w:val="28"/>
          <w:szCs w:val="28"/>
        </w:rPr>
        <w:t>- округлое образование с плотной бесцветной двухслойной оболочкой диаметром 9-14 мкм. Из организма основных хозяев ооцисты выделяются с испражнениями. Они хорошо сохраняются в почве, при их заглатывании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заражение промежуточных хозяев. Из ооцист выходят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спорозоиты. </w:t>
      </w:r>
      <w:r>
        <w:rPr>
          <w:rFonts w:ascii="Times New Roman CYR" w:hAnsi="Times New Roman CYR" w:cs="Times New Roman CYR"/>
          <w:sz w:val="28"/>
          <w:szCs w:val="28"/>
        </w:rPr>
        <w:t>активно поглощаемые макрофагами, но фагоцитоз носит незавершённый характер, благодаря чему спорозоиты диссеминируют по лимфотоку. В цитоплазме макрофагов начинается первый этап шизогонии. На б</w:t>
      </w:r>
      <w:r>
        <w:rPr>
          <w:rFonts w:ascii="Times New Roman CYR" w:hAnsi="Times New Roman CYR" w:cs="Times New Roman CYR"/>
          <w:sz w:val="28"/>
          <w:szCs w:val="28"/>
        </w:rPr>
        <w:t xml:space="preserve">олее поздних этапах шизогонии макрофаги погибают, и высвободившиеся паразиты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(тахизоиты) </w:t>
      </w:r>
      <w:r>
        <w:rPr>
          <w:rFonts w:ascii="Times New Roman CYR" w:hAnsi="Times New Roman CYR" w:cs="Times New Roman CYR"/>
          <w:sz w:val="28"/>
          <w:szCs w:val="28"/>
        </w:rPr>
        <w:t xml:space="preserve">инвазируют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клетки организма (инвазии подвержены любые ядросодержащие клетки).</w:t>
      </w:r>
    </w:p>
    <w:p w14:paraId="392D35DD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острой стадии инфекции в инфицированных клетках образуются псевдоцисты в виде скоплен</w:t>
      </w:r>
      <w:r>
        <w:rPr>
          <w:rFonts w:ascii="Times New Roman CYR" w:hAnsi="Times New Roman CYR" w:cs="Times New Roman CYR"/>
          <w:sz w:val="28"/>
          <w:szCs w:val="28"/>
        </w:rPr>
        <w:t>ий токсоплазм. При их разрушении паразиты инвазируют соседние клетки, и происходит повторение цикла. Паразитемия развивается только в острой стадии.</w:t>
      </w:r>
    </w:p>
    <w:p w14:paraId="167831A2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хронических процессах возбудитель образует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истинные цисты </w:t>
      </w:r>
      <w:r>
        <w:rPr>
          <w:rFonts w:ascii="Times New Roman CYR" w:hAnsi="Times New Roman CYR" w:cs="Times New Roman CYR"/>
          <w:sz w:val="28"/>
          <w:szCs w:val="28"/>
        </w:rPr>
        <w:t>с плотной оболочкой (средний размер 100 мкм</w:t>
      </w:r>
      <w:r>
        <w:rPr>
          <w:rFonts w:ascii="Times New Roman CYR" w:hAnsi="Times New Roman CYR" w:cs="Times New Roman CYR"/>
          <w:sz w:val="28"/>
          <w:szCs w:val="28"/>
        </w:rPr>
        <w:t xml:space="preserve">). Каждая циста содержит более сотни паразитов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(брадизоиты) </w:t>
      </w:r>
      <w:r>
        <w:rPr>
          <w:rFonts w:ascii="Times New Roman CYR" w:hAnsi="Times New Roman CYR" w:cs="Times New Roman CYR"/>
          <w:sz w:val="28"/>
          <w:szCs w:val="28"/>
        </w:rPr>
        <w:t>расположенных так плотно, что на препаратах видны одни ядра. В организме цисты сохраняются годами и десятилетиями. Эта фаза конечная для паразита в организме всех животных, исключая окончательного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хозяина, в котором завершается жизненный цикл.</w:t>
      </w:r>
    </w:p>
    <w:p w14:paraId="1C14DF3B" w14:textId="77777777" w:rsidR="00000000" w:rsidRDefault="005F276F" w:rsidP="00E21E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 и 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>Проникновение токсоплазм в регионарные лимфатические узлы приводит к развитию воспалительно-гранулематозного процесса. Затем возбудитель гематогенно диссеминирует в различн</w:t>
      </w:r>
      <w:r>
        <w:rPr>
          <w:rFonts w:ascii="Times New Roman CYR" w:hAnsi="Times New Roman CYR" w:cs="Times New Roman CYR"/>
          <w:sz w:val="28"/>
          <w:szCs w:val="28"/>
        </w:rPr>
        <w:t>ые органы. Воспалительные и дегенеративные изменения в тканях связаны как с непосредственным действием паразитов на клетки, так и с их метаболитами и вызываемой ими сенсибилизацией организма. Внутриутробное инфицирование при гематогенном заражении плода пр</w:t>
      </w:r>
      <w:r>
        <w:rPr>
          <w:rFonts w:ascii="Times New Roman CYR" w:hAnsi="Times New Roman CYR" w:cs="Times New Roman CYR"/>
          <w:sz w:val="28"/>
          <w:szCs w:val="28"/>
        </w:rPr>
        <w:t>иводит к различным поражениям в зависимости от сроков беременности и массивности инвазии. Инкубационный период составляет 3-14 сут. Большинство случаев токсоплазмоза протекает бессимптомно. На характер проявлений существенно влияет общее состояние организм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7C4A9EE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без сопутствующих заболеваний токсоплазмоз может проявляться умеренной лимфаденопатией (обычно шейных лимфатических узлов). Прочие проявления - фарингит, лихорадка, сыпь, гепатоспленомегалия и атипичный лимфоцитоз. Часто заболевание напоминает и</w:t>
      </w:r>
      <w:r>
        <w:rPr>
          <w:rFonts w:ascii="Times New Roman CYR" w:hAnsi="Times New Roman CYR" w:cs="Times New Roman CYR"/>
          <w:sz w:val="28"/>
          <w:szCs w:val="28"/>
        </w:rPr>
        <w:t>нфекционный мононуклеоз. В редких случаях наблюдают менингоэнцефалит, пневмонию, хориоретинит или эндокардит.</w:t>
      </w:r>
    </w:p>
    <w:p w14:paraId="7EB804F2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лиц с иммунодефицитами (в том числе СПИДом) заболевание приобретает тяжёлый, преимущественно фатальный характер. Наиболее часто происходит акт</w:t>
      </w:r>
      <w:r>
        <w:rPr>
          <w:rFonts w:ascii="Times New Roman CYR" w:hAnsi="Times New Roman CYR" w:cs="Times New Roman CYR"/>
          <w:sz w:val="28"/>
          <w:szCs w:val="28"/>
        </w:rPr>
        <w:t>ивизация латентной инфекции на фоне приёма иммунодепрессантов. У подобных пациентов острое заболевание может приводить к некротизирующему энцефалиту, эндокардиту и пневмониям. Наиболее частое и грозное осложнение - энцефалит (90% всех летальных исходов при</w:t>
      </w:r>
      <w:r>
        <w:rPr>
          <w:rFonts w:ascii="Times New Roman CYR" w:hAnsi="Times New Roman CYR" w:cs="Times New Roman CYR"/>
          <w:sz w:val="28"/>
          <w:szCs w:val="28"/>
        </w:rPr>
        <w:t xml:space="preserve"> токсоплазмозе).</w:t>
      </w:r>
    </w:p>
    <w:p w14:paraId="74A2B0EC" w14:textId="77777777" w:rsidR="00000000" w:rsidRDefault="005F276F" w:rsidP="00E21E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Врождённый токсоплазмоз. </w:t>
      </w:r>
      <w:r>
        <w:rPr>
          <w:rFonts w:ascii="Times New Roman CYR" w:hAnsi="Times New Roman CYR" w:cs="Times New Roman CYR"/>
          <w:sz w:val="28"/>
          <w:szCs w:val="28"/>
        </w:rPr>
        <w:t xml:space="preserve">При заражении беременной женщины возбудитель проникает в плод через плаценту. В результате плод либо погибает (выкидыш, мертворождение), либо рождается с симптомами острого врождённого токсоплазмоза (интоксикация, </w:t>
      </w:r>
      <w:r>
        <w:rPr>
          <w:rFonts w:ascii="Times New Roman CYR" w:hAnsi="Times New Roman CYR" w:cs="Times New Roman CYR"/>
          <w:sz w:val="28"/>
          <w:szCs w:val="28"/>
        </w:rPr>
        <w:t xml:space="preserve">лихорадка, желтушность кожных покровов, поражения печени, селезёнки, лимфатических узлов и ЦНС). Нарушения более выражены при заражении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триместр беременности.</w:t>
      </w:r>
    </w:p>
    <w:p w14:paraId="206A3510" w14:textId="77777777" w:rsidR="00000000" w:rsidRDefault="005F276F" w:rsidP="00E21E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При подозрении на токсоплазмоз исследуют кровь, СМЖ, пунктат</w:t>
      </w:r>
      <w:r>
        <w:rPr>
          <w:rFonts w:ascii="Times New Roman CYR" w:hAnsi="Times New Roman CYR" w:cs="Times New Roman CYR"/>
          <w:sz w:val="28"/>
          <w:szCs w:val="28"/>
        </w:rPr>
        <w:t>ы лимфатических узлов, остатки плодных оболочек, а также трупный и биопсийный материалы.</w:t>
      </w:r>
    </w:p>
    <w:p w14:paraId="25826CDF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результатам микроскопии следует относиться с осторожностью, так как необходимо отличать острую инфекцию от латентной хронической. Мазки и срезы окрашивают по Роман</w:t>
      </w:r>
      <w:r>
        <w:rPr>
          <w:rFonts w:ascii="Times New Roman CYR" w:hAnsi="Times New Roman CYR" w:cs="Times New Roman CYR"/>
          <w:sz w:val="28"/>
          <w:szCs w:val="28"/>
        </w:rPr>
        <w:t>овскому-Гимзе или Райту.</w:t>
      </w:r>
    </w:p>
    <w:p w14:paraId="17977A7C" w14:textId="77777777" w:rsidR="00000000" w:rsidRDefault="005F276F" w:rsidP="00E21EE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gondii</w:t>
      </w:r>
      <w:r>
        <w:rPr>
          <w:rFonts w:ascii="Times New Roman CYR" w:hAnsi="Times New Roman CYR" w:cs="Times New Roman CYR"/>
          <w:sz w:val="28"/>
          <w:szCs w:val="28"/>
        </w:rPr>
        <w:t xml:space="preserve"> в тканях мозга осуществляют электронной микроскопией либо различными иммунофлюоресцентными методами.</w:t>
      </w:r>
    </w:p>
    <w:p w14:paraId="2942A7DD" w14:textId="77777777" w:rsidR="00000000" w:rsidRDefault="005F276F" w:rsidP="00E21E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выделение токсоплазм из биоптатов и биологических жидкостей заражением уточных куриных эмбрионов </w:t>
      </w:r>
      <w:r>
        <w:rPr>
          <w:rFonts w:ascii="Times New Roman CYR" w:hAnsi="Times New Roman CYR" w:cs="Times New Roman CYR"/>
          <w:sz w:val="28"/>
          <w:szCs w:val="28"/>
        </w:rPr>
        <w:t xml:space="preserve">или клеток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2E8154" w14:textId="77777777" w:rsidR="00000000" w:rsidRDefault="005F276F" w:rsidP="00E21E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ценность имеет выделение токсоплазм от животных, заражённых клиническим материалом. Для этого мышам, хомякам или кроликам внутрибрюшинно или интрацеребрано вводят кровь лиц, подозрительных на наличие токсоплазм. После внутриб</w:t>
      </w:r>
      <w:r>
        <w:rPr>
          <w:rFonts w:ascii="Times New Roman CYR" w:hAnsi="Times New Roman CYR" w:cs="Times New Roman CYR"/>
          <w:sz w:val="28"/>
          <w:szCs w:val="28"/>
        </w:rPr>
        <w:t xml:space="preserve">рюшинного заражения образуется экссудат, содержащий большое число паразитов.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внутримозгового заражения животные обычно погибают (в органах ЦНС находят большое количество цист и псевдоцист с токсоплазмами).</w:t>
      </w:r>
    </w:p>
    <w:p w14:paraId="7C246E9F" w14:textId="77777777" w:rsidR="00000000" w:rsidRDefault="005F276F" w:rsidP="00E21E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к токсоплазмам выявляют с помощью РСК, </w:t>
      </w:r>
      <w:r>
        <w:rPr>
          <w:rFonts w:ascii="Times New Roman CYR" w:hAnsi="Times New Roman CYR" w:cs="Times New Roman CYR"/>
          <w:sz w:val="28"/>
          <w:szCs w:val="28"/>
        </w:rPr>
        <w:t>РПГА, РИФ, ИФА и латекс-агглютинации.</w:t>
      </w:r>
    </w:p>
    <w:p w14:paraId="1CB4B463" w14:textId="77777777" w:rsidR="00000000" w:rsidRDefault="005F276F" w:rsidP="00E21E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Высокоспецифична и чувствительна проба Сэйбина-Фельдмана, основанная на способности специфических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модифицировать клеточную мембрану, в результате чего цитоплазма паразита не окрашивается щелочным метиленовым сини</w:t>
      </w:r>
      <w:r>
        <w:rPr>
          <w:rFonts w:ascii="Times New Roman CYR" w:hAnsi="Times New Roman CYR" w:cs="Times New Roman CYR"/>
          <w:sz w:val="28"/>
          <w:szCs w:val="28"/>
        </w:rPr>
        <w:t xml:space="preserve">м после совместной инкубации сыворотки больного с токсоплазмами. В отсутствии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токсоплазмы круглые и окрашиваются в темно-синий цвет.</w:t>
      </w:r>
    </w:p>
    <w:p w14:paraId="5B78FFB9" w14:textId="77777777" w:rsidR="00000000" w:rsidRDefault="005F276F" w:rsidP="00E21E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доступный способ диагностики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кожная проба с токсоплазмином. </w:t>
      </w:r>
      <w:r>
        <w:rPr>
          <w:rFonts w:ascii="Times New Roman CYR" w:hAnsi="Times New Roman CYR" w:cs="Times New Roman CYR"/>
          <w:sz w:val="28"/>
          <w:szCs w:val="28"/>
        </w:rPr>
        <w:t>Проба положительна с 4-й недели заболевания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сохраняется в течение многих лет. Положительный результат свидетельствует лишь о заражении в прошлом и указывает на необходимость более тщательного обследования.</w:t>
      </w:r>
    </w:p>
    <w:p w14:paraId="4BF73A2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профилактика. </w:t>
      </w:r>
      <w:r>
        <w:rPr>
          <w:rFonts w:ascii="Times New Roman CYR" w:hAnsi="Times New Roman CYR" w:cs="Times New Roman CYR"/>
          <w:sz w:val="28"/>
          <w:szCs w:val="28"/>
        </w:rPr>
        <w:t>Пациенты с нормальным иммунным статусом и отсутствием клинических про</w:t>
      </w:r>
      <w:r>
        <w:rPr>
          <w:rFonts w:ascii="Times New Roman CYR" w:hAnsi="Times New Roman CYR" w:cs="Times New Roman CYR"/>
          <w:sz w:val="28"/>
          <w:szCs w:val="28"/>
        </w:rPr>
        <w:t>явлений не нуждаются в специфическом лечении. Пациенты с тяжёлыми формами, глазными поражениями или иммунодефицитами, а также беременные женщины нуждаются в проведении курса терапии. Препараты выбора - сульфаниламиды и пириметамин, применяемые комбинирован</w:t>
      </w:r>
      <w:r>
        <w:rPr>
          <w:rFonts w:ascii="Times New Roman CYR" w:hAnsi="Times New Roman CYR" w:cs="Times New Roman CYR"/>
          <w:sz w:val="28"/>
          <w:szCs w:val="28"/>
        </w:rPr>
        <w:t>но. Для профилактики всех форм токсоплазмоза важно соблюдать правила личной гигиены и правила содержания кошек. Особенно тщательно меры предосторожности следует соблюдать беременным женщинам, пациентам с иммунными расстройствами и медицинскому персоналу, к</w:t>
      </w:r>
      <w:r>
        <w:rPr>
          <w:rFonts w:ascii="Times New Roman CYR" w:hAnsi="Times New Roman CYR" w:cs="Times New Roman CYR"/>
          <w:sz w:val="28"/>
          <w:szCs w:val="28"/>
        </w:rPr>
        <w:t>онтактирующему с инфицированным материалом.</w:t>
      </w:r>
    </w:p>
    <w:p w14:paraId="667F54E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E9984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Возбудитель амёбной дизентерии</w:t>
      </w:r>
    </w:p>
    <w:p w14:paraId="4583E4FD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487C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Амёбная дизентерия (амебиаз) - дизентериеподобное заболевание с характерным частым водянистым стулом, иногда с примесью крови и слизи, болями в животе, тенезмами, лихорадкой и д</w:t>
      </w:r>
      <w:r>
        <w:rPr>
          <w:rFonts w:ascii="Times New Roman CYR" w:hAnsi="Times New Roman CYR" w:cs="Times New Roman CYR"/>
          <w:sz w:val="28"/>
          <w:szCs w:val="28"/>
        </w:rPr>
        <w:t xml:space="preserve">егидратацией. Возбудитель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Entamoeba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>; впервые его выделили Ф.А.Лёш (1875) и Ф. Шаудин (1875). Резервуар и источник инфекции - больной человек; передача заболевания происходит фекально-оральным путём (амебиаз возникает лишь после заглатывания ц</w:t>
      </w:r>
      <w:r>
        <w:rPr>
          <w:rFonts w:ascii="Times New Roman CYR" w:hAnsi="Times New Roman CYR" w:cs="Times New Roman CYR"/>
          <w:sz w:val="28"/>
          <w:szCs w:val="28"/>
        </w:rPr>
        <w:t xml:space="preserve">ист паразита). Основную эпидемическую опасность представляют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цистоносители, </w:t>
      </w:r>
      <w:r>
        <w:rPr>
          <w:rFonts w:ascii="Times New Roman CYR" w:hAnsi="Times New Roman CYR" w:cs="Times New Roman CYR"/>
          <w:sz w:val="28"/>
          <w:szCs w:val="28"/>
        </w:rPr>
        <w:t>так как вегетативные формы, выделяемые больными, погибают в верхних отделах пищеварительного тракта. Ежедневно носители выделяют 8-45 млн цист. Заболевание распространено в тропиче</w:t>
      </w:r>
      <w:r>
        <w:rPr>
          <w:rFonts w:ascii="Times New Roman CYR" w:hAnsi="Times New Roman CYR" w:cs="Times New Roman CYR"/>
          <w:sz w:val="28"/>
          <w:szCs w:val="28"/>
        </w:rPr>
        <w:t>ских и субтропических регионах, но может возникать на Кавказе и в Средней Азии.</w:t>
      </w:r>
    </w:p>
    <w:p w14:paraId="130A2DF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Морфология. 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в различных формах. От прочих амёб, обитающих в организме человека, возбудитель отличается размерами, цитоплазматическими включениями и св</w:t>
      </w:r>
      <w:r>
        <w:rPr>
          <w:rFonts w:ascii="Times New Roman CYR" w:hAnsi="Times New Roman CYR" w:cs="Times New Roman CYR"/>
          <w:sz w:val="28"/>
          <w:szCs w:val="28"/>
        </w:rPr>
        <w:t>ойствами ядра. Морфологически выделяют инвазивные (большая вегетативная и тканевая) и неинвазивные формы.</w:t>
      </w:r>
    </w:p>
    <w:p w14:paraId="089257FE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Неинвазивная просветная форма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minuta</w:t>
      </w:r>
      <w:r>
        <w:rPr>
          <w:rFonts w:ascii="Times New Roman CYR" w:hAnsi="Times New Roman CYR" w:cs="Times New Roman CYR"/>
          <w:sz w:val="28"/>
          <w:szCs w:val="28"/>
        </w:rPr>
        <w:t xml:space="preserve">) - основная форма существования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>, выявляемая у больных хроническим амебиазом или реконвалесц</w:t>
      </w:r>
      <w:r>
        <w:rPr>
          <w:rFonts w:ascii="Times New Roman CYR" w:hAnsi="Times New Roman CYR" w:cs="Times New Roman CYR"/>
          <w:sz w:val="28"/>
          <w:szCs w:val="28"/>
        </w:rPr>
        <w:t>ентов. У носителей или больных острой формой её не выявляют. Для идентификации возбудителя необходимо исследование образцов, полученных после глубоких промываний, или обследование последней порции испражнений после приёма слабительных средств. Иногда цитоп</w:t>
      </w:r>
      <w:r>
        <w:rPr>
          <w:rFonts w:ascii="Times New Roman CYR" w:hAnsi="Times New Roman CYR" w:cs="Times New Roman CYR"/>
          <w:sz w:val="28"/>
          <w:szCs w:val="28"/>
        </w:rPr>
        <w:t xml:space="preserve">лазма может содержать бактерии, но не эритроциты. Движение замедленное, ложноножки мелкие.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 цисты.</w:t>
      </w:r>
    </w:p>
    <w:p w14:paraId="7146570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Инвазивная большая вегетативная форма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magna</w:t>
      </w:r>
      <w:r>
        <w:rPr>
          <w:rFonts w:ascii="Times New Roman CYR" w:hAnsi="Times New Roman CYR" w:cs="Times New Roman CYR"/>
          <w:sz w:val="28"/>
          <w:szCs w:val="28"/>
        </w:rPr>
        <w:t>) проникает в стенку толстой кишки с развитием специфических поражений. Эту форму вы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 на гистологических срезах, реже - в жидких испражнениях при распаде язв. Форма представлена крупными (20-60 мкм) клетками с чётко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различимыми экто- и эндоплазмой. От прочих амёб возбудители отличаются толчкообразным поступательным движением. При дви</w:t>
      </w:r>
      <w:r>
        <w:rPr>
          <w:rFonts w:ascii="Times New Roman CYR" w:hAnsi="Times New Roman CYR" w:cs="Times New Roman CYR"/>
          <w:sz w:val="28"/>
          <w:szCs w:val="28"/>
        </w:rPr>
        <w:t xml:space="preserve">жении образуют «пальцеообразные» ложноножки (псевдоподии). У живых особей ядро не видно (у погибших оно визуализируется в виде кольцевидных скоплений блестящих зёрен). Инвазивная форма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содержит эритроциты на разных стадиях переваривани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в эндоплазме, в связи с чем инвазивные формы также известны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гемо-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эритрофаги</w:t>
      </w:r>
      <w:r>
        <w:rPr>
          <w:rFonts w:ascii="Times New Roman CYR" w:hAnsi="Times New Roman CYR" w:cs="Times New Roman CYR"/>
          <w:sz w:val="28"/>
          <w:szCs w:val="28"/>
        </w:rPr>
        <w:t>. Обычно возбудитель выделяют в свежих испражнениях при остром амебиазе.</w:t>
      </w:r>
    </w:p>
    <w:p w14:paraId="3285AABE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Цисты</w:t>
      </w:r>
      <w:r>
        <w:rPr>
          <w:rFonts w:ascii="Times New Roman CYR" w:hAnsi="Times New Roman CYR" w:cs="Times New Roman CYR"/>
          <w:sz w:val="28"/>
          <w:szCs w:val="28"/>
        </w:rPr>
        <w:t>- неподвижные круглые (диаметр 8-15 мкм) прозрачные образования. Иногда в них заметны блестя</w:t>
      </w:r>
      <w:r>
        <w:rPr>
          <w:rFonts w:ascii="Times New Roman CYR" w:hAnsi="Times New Roman CYR" w:cs="Times New Roman CYR"/>
          <w:sz w:val="28"/>
          <w:szCs w:val="28"/>
        </w:rPr>
        <w:t xml:space="preserve">щие палочковидные 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хроматоидные тельца </w:t>
      </w:r>
      <w:r>
        <w:rPr>
          <w:rFonts w:ascii="Times New Roman CYR" w:hAnsi="Times New Roman CYR" w:cs="Times New Roman CYR"/>
          <w:sz w:val="28"/>
          <w:szCs w:val="28"/>
        </w:rPr>
        <w:t xml:space="preserve">(скопления РНК и белков). Для уточнения видовой принадлежности цисты окрашивают раствором Люголя, выявляя четыре хорошо окрашенных ядра в виде колец (типичный признак цист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CF416F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>Просветны</w:t>
      </w:r>
      <w:r>
        <w:rPr>
          <w:rFonts w:ascii="Times New Roman CYR" w:hAnsi="Times New Roman CYR" w:cs="Times New Roman CYR"/>
          <w:sz w:val="28"/>
          <w:szCs w:val="28"/>
        </w:rPr>
        <w:t>е формы амёбы обитают в верхнем отделе толстой кишки, питаясь бактериями и клеточным детритом. Пассивно передвигаясь с кишечным содержимым, организмы проникают в дистальные отделы кишечника и при определённых условиях (обезвоживание, нарушение микробного ц</w:t>
      </w:r>
      <w:r>
        <w:rPr>
          <w:rFonts w:ascii="Times New Roman CYR" w:hAnsi="Times New Roman CYR" w:cs="Times New Roman CYR"/>
          <w:sz w:val="28"/>
          <w:szCs w:val="28"/>
        </w:rPr>
        <w:t>еноза, изменение рН) образуют цисты. С кишечным содержимым цисты попадают в воду и с ней проникают в организм человека. В тонкой кишке оболочка цисты растворяется, каждое ядро делится, и образуется восьмиядерная амёба, дающая начало восьми дочерним особям.</w:t>
      </w:r>
    </w:p>
    <w:p w14:paraId="4B21B05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 поражений. </w:t>
      </w:r>
      <w:r>
        <w:rPr>
          <w:rFonts w:ascii="Times New Roman CYR" w:hAnsi="Times New Roman CYR" w:cs="Times New Roman CYR"/>
          <w:sz w:val="28"/>
          <w:szCs w:val="28"/>
        </w:rPr>
        <w:t xml:space="preserve">Вирулентность возбудителя нестабильна. Вирулентные штаммы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проникают в подслизистую оболочку кишечника (прежде всего в области слепой и верхней ободочной кишки), нарушая межклеточные взаимодействия, а также выделяя некро</w:t>
      </w:r>
      <w:r>
        <w:rPr>
          <w:rFonts w:ascii="Times New Roman CYR" w:hAnsi="Times New Roman CYR" w:cs="Times New Roman CYR"/>
          <w:sz w:val="28"/>
          <w:szCs w:val="28"/>
        </w:rPr>
        <w:t xml:space="preserve">токсин, разрушающий эпителиальные клетки кишечника и вызывающий коагуляционный некроз прилежащих тканей. Проникновение амёб в микроциркуляторное русло вызывает серозно-фибринозное воспаление,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ишемию и некроз отдельных участков подслизистой оболочки. Некрот</w:t>
      </w:r>
      <w:r>
        <w:rPr>
          <w:rFonts w:ascii="Times New Roman CYR" w:hAnsi="Times New Roman CYR" w:cs="Times New Roman CYR"/>
          <w:sz w:val="28"/>
          <w:szCs w:val="28"/>
        </w:rPr>
        <w:t xml:space="preserve">изированные ткани распадаются, образуя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кратерообразные язвы с подрытыми краями </w:t>
      </w:r>
      <w:r>
        <w:rPr>
          <w:rFonts w:ascii="Times New Roman CYR" w:hAnsi="Times New Roman CYR" w:cs="Times New Roman CYR"/>
          <w:sz w:val="28"/>
          <w:szCs w:val="28"/>
        </w:rPr>
        <w:t xml:space="preserve">(первичные поражения). Сообщение с просветом кишечника приводит к их вторичному бактериальному инфицированию. Из лимфо- и кровотока возбудитель может диссеминировать в печень и </w:t>
      </w:r>
      <w:r>
        <w:rPr>
          <w:rFonts w:ascii="Times New Roman CYR" w:hAnsi="Times New Roman CYR" w:cs="Times New Roman CYR"/>
          <w:sz w:val="28"/>
          <w:szCs w:val="28"/>
        </w:rPr>
        <w:t>другие органы.</w:t>
      </w:r>
    </w:p>
    <w:p w14:paraId="6676AC5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>Общие симптомы амебиаза аналогичны таковым при дизентериеподобных синдромах и язвенном колите. Характерны сильные боли в животе, лихорадка и диарея с примесью крови и слизи (диарея носит перемежающийся характер). Отли</w:t>
      </w:r>
      <w:r>
        <w:rPr>
          <w:rFonts w:ascii="Times New Roman CYR" w:hAnsi="Times New Roman CYR" w:cs="Times New Roman CYR"/>
          <w:sz w:val="28"/>
          <w:szCs w:val="28"/>
        </w:rPr>
        <w:t>чительный признак - жидкий стул, полностью окрашенный кровью («малиновое желе»), в отличие от бактериальных дизентерий, где кровь в каловых массах обнаруживают в виде отдельных скоплений. Наиболее частые осложнения амебиаза- массивное кишечное кровотечение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перфорация стенки кишки. Примерно у 5% больных развивается абсцесс печени; он может быть первичным и абактериальным (содержатся только амёбы без примеси бактерий) либо вторично инфицированным (содержать бактерии, попавшие вторично или занесённые амёбами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1BE119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Заболевание диагностируют по наличию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в испражнениях или аспиратах, полученных при ректороманоскопии. При приготовлении гистологических препаратов следует произвести быструю фиксацию мазков, что позволяет со</w:t>
      </w:r>
      <w:r>
        <w:rPr>
          <w:rFonts w:ascii="Times New Roman CYR" w:hAnsi="Times New Roman CYR" w:cs="Times New Roman CYR"/>
          <w:sz w:val="28"/>
          <w:szCs w:val="28"/>
        </w:rPr>
        <w:t xml:space="preserve">хранить хрупкие трофозоиты возбудителя. Наиболее пригодна окраска по Хайденхайну. Характерную подвижность вегетативных форм выявляют в нативных препаратах. При выявлении цист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наилучшие результаты получают при применении раствора Люголя.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от прочих простейших позволяют отличить морфологические признаки. Специфические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выявить в РГА и РИФ; методы наиболее пригодны в диагностике внекишечных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поражений - более чем у 90% пациентов выявляют высокие титры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. У бессимптомных нос</w:t>
      </w:r>
      <w:r>
        <w:rPr>
          <w:rFonts w:ascii="Times New Roman CYR" w:hAnsi="Times New Roman CYR" w:cs="Times New Roman CYR"/>
          <w:sz w:val="28"/>
          <w:szCs w:val="28"/>
        </w:rPr>
        <w:t xml:space="preserve">ителей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к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не обнаруживают.</w:t>
      </w:r>
    </w:p>
    <w:p w14:paraId="23B5D07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Препараты выбора - метронидазол, хлорохин, мономицин, тетрациклин, эметин, осарсол. энтеросептол. В тяжёлых случаях следует проводить коррекцию водно-электролитного баланса (инфузионная терапия</w:t>
      </w:r>
      <w:r>
        <w:rPr>
          <w:rFonts w:ascii="Times New Roman CYR" w:hAnsi="Times New Roman CYR" w:cs="Times New Roman CYR"/>
          <w:sz w:val="28"/>
          <w:szCs w:val="28"/>
        </w:rPr>
        <w:t>) и переливание донорской крови.</w:t>
      </w:r>
    </w:p>
    <w:p w14:paraId="110AE31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Возбудитель первичного амёбного менингоэнцефалита</w:t>
      </w:r>
    </w:p>
    <w:p w14:paraId="69B5860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36A4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Возбудитель первичного амёбного менингоэнцефалита - свободноживущая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Naegleria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fowleri</w:t>
      </w:r>
      <w:r>
        <w:rPr>
          <w:rFonts w:ascii="Times New Roman CYR" w:hAnsi="Times New Roman CYR" w:cs="Times New Roman CYR"/>
          <w:sz w:val="28"/>
          <w:szCs w:val="28"/>
        </w:rPr>
        <w:t xml:space="preserve">. обитающая в пресноводных озёрах, прудах, в сточных водах и влажной почве. Мелкие </w:t>
      </w:r>
      <w:r>
        <w:rPr>
          <w:rFonts w:ascii="Times New Roman CYR" w:hAnsi="Times New Roman CYR" w:cs="Times New Roman CYR"/>
          <w:sz w:val="28"/>
          <w:szCs w:val="28"/>
        </w:rPr>
        <w:t>трофозоиты размножаются бинарным делением. В некоторых случаях у трофозоитов происходит формирование двух полярных жгутиков. Иногда неглерии образуют цисты. Случаи первичного амёбного менингоэнцефалита зарегистрированы в США, Австралии, Африке, Великобрита</w:t>
      </w:r>
      <w:r>
        <w:rPr>
          <w:rFonts w:ascii="Times New Roman CYR" w:hAnsi="Times New Roman CYR" w:cs="Times New Roman CYR"/>
          <w:sz w:val="28"/>
          <w:szCs w:val="28"/>
        </w:rPr>
        <w:t>нии и Чехословакии. Основной путь инфицирования - купание или занятия водными видами спорта на озёрах (особенно болотистых и мелких). С помощью серологических исследований была выявлена широкая распространённость бессимптомного носительства неглерии в носо</w:t>
      </w:r>
      <w:r>
        <w:rPr>
          <w:rFonts w:ascii="Times New Roman CYR" w:hAnsi="Times New Roman CYR" w:cs="Times New Roman CYR"/>
          <w:sz w:val="28"/>
          <w:szCs w:val="28"/>
        </w:rPr>
        <w:t>глотке. Пик заболеваемости приходится на летние месяцы. В последнее время возбудитель всё чаще выявляют в бассейнах (в том числе с хлорируемой водой) и воде из термальных источников, что связано с высокой устойчивостью цист. Попав в полость носа, возбудите</w:t>
      </w:r>
      <w:r>
        <w:rPr>
          <w:rFonts w:ascii="Times New Roman CYR" w:hAnsi="Times New Roman CYR" w:cs="Times New Roman CYR"/>
          <w:sz w:val="28"/>
          <w:szCs w:val="28"/>
        </w:rPr>
        <w:t>ль внедряется в слизистую оболочку и быстро там размножается, вызывая ринит. Затем амёбы проникают через носослёзный канал, слизистую оболочку носа и решётчатую пластинку решётчатой кости в органы ЦНС, вызывая тяжёлое геморрагическое воспаление обонятельны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луковиц. По ходу обонятельного нерва возбудитель диссеминирует далее в ЦНС, вызывая развитие воспалительных реакций в мозговых оболочках и тканях мозга. Заболевание начинается внезапно, отличается бурным течением и обычно заканчивается смертью пациента. </w:t>
      </w:r>
      <w:r>
        <w:rPr>
          <w:rFonts w:ascii="Times New Roman CYR" w:hAnsi="Times New Roman CYR" w:cs="Times New Roman CYR"/>
          <w:sz w:val="28"/>
          <w:szCs w:val="28"/>
        </w:rPr>
        <w:t>Первые симптомы (головная боль, насморк, тошнота) развиваются уже через 2 сут; летальный исход обычно наступает на 10-е сутки.</w:t>
      </w:r>
    </w:p>
    <w:p w14:paraId="7670CDF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Клинические проявления не позволяют отличить протозойные поражения от прочих менингитов. СМЖ обыч</w:t>
      </w:r>
      <w:r>
        <w:rPr>
          <w:rFonts w:ascii="Times New Roman CYR" w:hAnsi="Times New Roman CYR" w:cs="Times New Roman CYR"/>
          <w:sz w:val="28"/>
          <w:szCs w:val="28"/>
        </w:rPr>
        <w:t xml:space="preserve">но содержит большое количество нейтрофилов. Тщательное изучение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нативных препаратов позволяет выявить возбудитель. Особенность неглерии - увеличение размеров до 30-40 мкм при движении с образованием одной широкой ложноножки. В воде и СМЖ неглерии могут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азовывать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жгутиковые формы, </w:t>
      </w:r>
      <w:r>
        <w:rPr>
          <w:rFonts w:ascii="Times New Roman CYR" w:hAnsi="Times New Roman CYR" w:cs="Times New Roman CYR"/>
          <w:sz w:val="28"/>
          <w:szCs w:val="28"/>
        </w:rPr>
        <w:t>характеризующиеся овальным или вытянутым телом, ядром, смещённым в передний конец, на котором расположено два жгутика. Диагноз подтверждают результаты посева СМЖ на питательные среды и микроскопии мазков СМЖ, окрашенных флюоресц</w:t>
      </w:r>
      <w:r>
        <w:rPr>
          <w:rFonts w:ascii="Times New Roman CYR" w:hAnsi="Times New Roman CYR" w:cs="Times New Roman CYR"/>
          <w:sz w:val="28"/>
          <w:szCs w:val="28"/>
        </w:rPr>
        <w:t>ирующими красителями.</w:t>
      </w:r>
    </w:p>
    <w:p w14:paraId="6099F14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Некоторый эффект даёт назначение амфотерицина В, но большинство случаев заканчивается летально.</w:t>
      </w:r>
    </w:p>
    <w:p w14:paraId="0CC99FA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DF33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Возбудитель амёбных кератитов и вторичных менингоэнцефалитов</w:t>
      </w:r>
    </w:p>
    <w:p w14:paraId="0267D43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49F3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- свободноживущие амёбы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Acanthamoeba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culbertsoni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caslellanii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polyphaga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astronyxis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Hartmanella</w:t>
      </w:r>
      <w:r>
        <w:rPr>
          <w:rFonts w:ascii="Times New Roman CYR" w:hAnsi="Times New Roman CYR" w:cs="Times New Roman CYR"/>
          <w:sz w:val="28"/>
          <w:szCs w:val="28"/>
        </w:rPr>
        <w:t>. Акантоамёбы и хартманеллы обитают в почве, канализационных стоках и пресной воде. Средний размер трофозоитов 10-50 мкм; движения медленные, во время передвижения зам</w:t>
      </w:r>
      <w:r>
        <w:rPr>
          <w:rFonts w:ascii="Times New Roman CYR" w:hAnsi="Times New Roman CYR" w:cs="Times New Roman CYR"/>
          <w:sz w:val="28"/>
          <w:szCs w:val="28"/>
        </w:rPr>
        <w:t>етно разделение на экто- и эндоплазму. В эндоплазме видны вакуоли и ядро, напоминающее пузырёк воздуха. Ядро амёб окружено тонкой ядерной мембраной; центральная кариосома круглая и большая. Цисты меньше трофозоитов, окружены неправильной внешней эктоцистой</w:t>
      </w:r>
      <w:r>
        <w:rPr>
          <w:rFonts w:ascii="Times New Roman CYR" w:hAnsi="Times New Roman CYR" w:cs="Times New Roman CYR"/>
          <w:sz w:val="28"/>
          <w:szCs w:val="28"/>
        </w:rPr>
        <w:t>, придающей ей внешнее сходство с трофозоитами. При пересыхании водоёмов цисты переносятся с ветром и могут попадать в воздухоносные пути человека. Проникнув в ткани организма человека, возбудитель вызывает развитие локализованных гранулематозных поражений</w:t>
      </w:r>
      <w:r>
        <w:rPr>
          <w:rFonts w:ascii="Times New Roman CYR" w:hAnsi="Times New Roman CYR" w:cs="Times New Roman CYR"/>
          <w:sz w:val="28"/>
          <w:szCs w:val="28"/>
        </w:rPr>
        <w:t>. Заболевания проявляются некротическими поражениями кожи, роговицы и внутренних органов; также возможны молниеносные и тяжело протекающие амёбные менингоэнцефалиты. Наиболее часто заболевание возникает у ослабленных лиц и пациентов с иммунодефицитами. Пут</w:t>
      </w:r>
      <w:r>
        <w:rPr>
          <w:rFonts w:ascii="Times New Roman CYR" w:hAnsi="Times New Roman CYR" w:cs="Times New Roman CYR"/>
          <w:sz w:val="28"/>
          <w:szCs w:val="28"/>
        </w:rPr>
        <w:t>и инфицирования неизвестны; зарегистрированы случаи заноса из почвы с грязными руками.</w:t>
      </w:r>
    </w:p>
    <w:p w14:paraId="379CD00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•Поражения глаз развиваются после купания в загрязнённой воде; при наличии микротравм, особенно у лиц, пользующихся контактными линзами) возбудитель внедряется в ткань р</w:t>
      </w:r>
      <w:r>
        <w:rPr>
          <w:rFonts w:ascii="Times New Roman CYR" w:hAnsi="Times New Roman CYR" w:cs="Times New Roman CYR"/>
          <w:sz w:val="28"/>
          <w:szCs w:val="28"/>
        </w:rPr>
        <w:t>оговицы, вызывая кератит и образование язв. В нелеченных случаях наступает необратимая потеря зрения.</w:t>
      </w:r>
    </w:p>
    <w:p w14:paraId="15E5A59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•Возбудитель может гематогенно диссеминировать в ЦНС из первичных поражений (кожа и дыхательные пути). Амёбы вызывают развитие гранулематозного энцефалита</w:t>
      </w:r>
      <w:r>
        <w:rPr>
          <w:rFonts w:ascii="Times New Roman CYR" w:hAnsi="Times New Roman CYR" w:cs="Times New Roman CYR"/>
          <w:sz w:val="28"/>
          <w:szCs w:val="28"/>
        </w:rPr>
        <w:t xml:space="preserve"> и диссеминированные поражения. Типичное поражение - диффузный некротический гранулематозный энцефалит. Динамика процесса более продолжительна по сравнению с первичными амёбными поражениями, вызванными N.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fowleri</w:t>
      </w:r>
      <w:r>
        <w:rPr>
          <w:rFonts w:ascii="Times New Roman CYR" w:hAnsi="Times New Roman CYR" w:cs="Times New Roman CYR"/>
          <w:sz w:val="28"/>
          <w:szCs w:val="28"/>
        </w:rPr>
        <w:t>. Выздоровление наступает спонтанно; среди п</w:t>
      </w:r>
      <w:r>
        <w:rPr>
          <w:rFonts w:ascii="Times New Roman CYR" w:hAnsi="Times New Roman CYR" w:cs="Times New Roman CYR"/>
          <w:sz w:val="28"/>
          <w:szCs w:val="28"/>
        </w:rPr>
        <w:t>ациентов с нарушениями функций иммунной системы часто регистрируют летальные случаи.</w:t>
      </w:r>
    </w:p>
    <w:p w14:paraId="260E4DCD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Паразитов выявляют микроскопией СМЖ, содержащей большое количество моноцитов. Акантоамёбы покрыты мелкими шиповатыми ложноножками, вытягива</w:t>
      </w:r>
      <w:r>
        <w:rPr>
          <w:rFonts w:ascii="Times New Roman CYR" w:hAnsi="Times New Roman CYR" w:cs="Times New Roman CYR"/>
          <w:sz w:val="28"/>
          <w:szCs w:val="28"/>
        </w:rPr>
        <w:t>ющимися при движении с образованием 2-3 пальцевидных ложноножек. Возбудитель также можно обнаружить в биоптатах, полученных из поражений кожи и роговицы.</w:t>
      </w:r>
    </w:p>
    <w:p w14:paraId="0DCB70F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Антибактериальные препараты не оказывают влияния на жизнедеятельность возбудителя. Оказана чу</w:t>
      </w:r>
      <w:r>
        <w:rPr>
          <w:rFonts w:ascii="Times New Roman CYR" w:hAnsi="Times New Roman CYR" w:cs="Times New Roman CYR"/>
          <w:sz w:val="28"/>
          <w:szCs w:val="28"/>
        </w:rPr>
        <w:t xml:space="preserve">вствительность возбудителя к сульфаниламидам, котримоксазолу, полимиксину и флуцитозину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</w:rPr>
        <w:t xml:space="preserve">, но их эффективность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sz w:val="28"/>
          <w:szCs w:val="28"/>
        </w:rPr>
        <w:t xml:space="preserve"> сомнительна в связи со способностью паразитов быстро образовывать цисты, резистентные к химиопрепаратам.</w:t>
      </w:r>
    </w:p>
    <w:p w14:paraId="50B87B4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D652C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Микроспоридии</w:t>
      </w:r>
    </w:p>
    <w:p w14:paraId="29FF2CC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661920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</w:t>
      </w:r>
      <w:r>
        <w:rPr>
          <w:rFonts w:ascii="Times New Roman CYR" w:hAnsi="Times New Roman CYR" w:cs="Times New Roman CYR"/>
          <w:sz w:val="28"/>
          <w:szCs w:val="28"/>
        </w:rPr>
        <w:t xml:space="preserve">поридии 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hybomitrae</w:t>
      </w:r>
      <w:r>
        <w:rPr>
          <w:rFonts w:ascii="Times New Roman CYR" w:hAnsi="Times New Roman CYR" w:cs="Times New Roman CYR"/>
          <w:sz w:val="28"/>
          <w:szCs w:val="28"/>
        </w:rPr>
        <w:t xml:space="preserve"> из личинок слепней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arpadi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Szil</w:t>
      </w:r>
      <w:r>
        <w:rPr>
          <w:rFonts w:ascii="Times New Roman CYR" w:hAnsi="Times New Roman CYR" w:cs="Times New Roman CYR"/>
          <w:sz w:val="28"/>
          <w:szCs w:val="28"/>
        </w:rPr>
        <w:t xml:space="preserve">.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bimaculata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Macq</w:t>
      </w:r>
      <w:r>
        <w:rPr>
          <w:rFonts w:ascii="Times New Roman CYR" w:hAnsi="Times New Roman CYR" w:cs="Times New Roman CYR"/>
          <w:sz w:val="28"/>
          <w:szCs w:val="28"/>
        </w:rPr>
        <w:t>. изучены на стадиях мерогонии, спорогонии и споры.</w:t>
      </w:r>
    </w:p>
    <w:p w14:paraId="10DEAF01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Локализация: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 слюнных желез, гиподермы, жирового тела, мышечной ткани.</w:t>
      </w:r>
    </w:p>
    <w:p w14:paraId="49EC6CB0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 паразита</w:t>
      </w:r>
      <w:r>
        <w:rPr>
          <w:rFonts w:ascii="Times New Roman CYR" w:hAnsi="Times New Roman CYR" w:cs="Times New Roman CYR"/>
          <w:sz w:val="28"/>
          <w:szCs w:val="28"/>
        </w:rPr>
        <w:t>. На мазках выявляются стад</w:t>
      </w:r>
      <w:r>
        <w:rPr>
          <w:rFonts w:ascii="Times New Roman CYR" w:hAnsi="Times New Roman CYR" w:cs="Times New Roman CYR"/>
          <w:sz w:val="28"/>
          <w:szCs w:val="28"/>
        </w:rPr>
        <w:t>ии поздней мерогонии и спорогонии. Меронты и споронты представлены округлыми клетками размером 3.6 х 4.0 мкм. При окраске по Романовскому - Гимза ядра окрашиваются в малиновый цвет, вокруг ядра виден широкий слой голубой цитоплазмы. В конце спорогонии обра</w:t>
      </w:r>
      <w:r>
        <w:rPr>
          <w:rFonts w:ascii="Times New Roman CYR" w:hAnsi="Times New Roman CYR" w:cs="Times New Roman CYR"/>
          <w:sz w:val="28"/>
          <w:szCs w:val="28"/>
        </w:rPr>
        <w:t>зуются мелкие, яйцевидные и грушевидные споры, лежащие одиночно. Слизистых капсул вокруг спор в тушевых препаратах не обнаружено. Довольно толстая полярная трубка достигает в длину от 12 до 36 мкм. На концах некоторых трубок виден овальный зародыш размером</w:t>
      </w:r>
      <w:r>
        <w:rPr>
          <w:rFonts w:ascii="Times New Roman CYR" w:hAnsi="Times New Roman CYR" w:cs="Times New Roman CYR"/>
          <w:sz w:val="28"/>
          <w:szCs w:val="28"/>
        </w:rPr>
        <w:t xml:space="preserve"> 1.2 мкм. Споры 1-ядерные, с развитой задней вакуолью. Споры различаются по размерам и форме: одни - более крупные, грушевидные, другие - более мелкие, коротко-яйцевидные. Встречаются макроспоры продолговато-яйцевидные. В клетках тканей споры также располо</w:t>
      </w:r>
      <w:r>
        <w:rPr>
          <w:rFonts w:ascii="Times New Roman CYR" w:hAnsi="Times New Roman CYR" w:cs="Times New Roman CYR"/>
          <w:sz w:val="28"/>
          <w:szCs w:val="28"/>
        </w:rPr>
        <w:t>жены по одной. Следует отметить особенности окрашивания спор: почти полное отсутствие окрашивания по Романовскому - Гимза и появление широкого темного ореола при окраске железным гематоксилином, что, как было выяснено позднее, связано с особенностями строе</w:t>
      </w:r>
      <w:r>
        <w:rPr>
          <w:rFonts w:ascii="Times New Roman CYR" w:hAnsi="Times New Roman CYR" w:cs="Times New Roman CYR"/>
          <w:sz w:val="28"/>
          <w:szCs w:val="28"/>
        </w:rPr>
        <w:t>ния их оболочки.</w:t>
      </w:r>
    </w:p>
    <w:p w14:paraId="0E12860A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Ameson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- микроспоридии, образующие в конце развития коротко-яйцевидные споры, грушевидные и отдельные макроспоры. Паразиты слепней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7ACE8E6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инвазии 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hybomitrae</w:t>
      </w:r>
      <w:r>
        <w:rPr>
          <w:rFonts w:ascii="Times New Roman CYR" w:hAnsi="Times New Roman CYR" w:cs="Times New Roman CYR"/>
          <w:sz w:val="28"/>
          <w:szCs w:val="28"/>
        </w:rPr>
        <w:t xml:space="preserve"> у личинок слепней наблюдается сильная г</w:t>
      </w:r>
      <w:r>
        <w:rPr>
          <w:rFonts w:ascii="Times New Roman CYR" w:hAnsi="Times New Roman CYR" w:cs="Times New Roman CYR"/>
          <w:sz w:val="28"/>
          <w:szCs w:val="28"/>
        </w:rPr>
        <w:t>ипертрофия зараженных клеток слюнных желез, их поперечник увеличивается до 197 мкм вместо 23,5 мкм в норме, что сопровождается сильной гипертрофией их ядер. Ядра клеток хозяина образуют многочисленные выросты в цитоплазму, значительно увеличивающие их пове</w:t>
      </w:r>
      <w:r>
        <w:rPr>
          <w:rFonts w:ascii="Times New Roman CYR" w:hAnsi="Times New Roman CYR" w:cs="Times New Roman CYR"/>
          <w:sz w:val="28"/>
          <w:szCs w:val="28"/>
        </w:rPr>
        <w:t>рхность. На начальных этапах заражения клетки хроматин концентрируется по периферии ядра, затем количество хроматина резко уменьшается. На ультратонких срезах выросты ядра видны как небольшие зоны нуклеоплазмы в непосредственной близости от ядра. Для разви</w:t>
      </w:r>
      <w:r>
        <w:rPr>
          <w:rFonts w:ascii="Times New Roman CYR" w:hAnsi="Times New Roman CYR" w:cs="Times New Roman CYR"/>
          <w:sz w:val="28"/>
          <w:szCs w:val="28"/>
        </w:rPr>
        <w:t>вающихся стадий этой микроспоридии характерны контакты с митохондриями клетки хозяина.</w:t>
      </w:r>
    </w:p>
    <w:p w14:paraId="3F6FB365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поздних споробластов и спор, в отличие от предшествующих им стадий, возникают зоны лизиса цитоплазмы клетки хозяина шириной до 0.5 - 0.6 мкм, соответствующие учас</w:t>
      </w:r>
      <w:r>
        <w:rPr>
          <w:rFonts w:ascii="Times New Roman CYR" w:hAnsi="Times New Roman CYR" w:cs="Times New Roman CYR"/>
          <w:sz w:val="28"/>
          <w:szCs w:val="28"/>
        </w:rPr>
        <w:t>ткам, первоначально охваченным тонкими трубочками. По-видимому, эти трубочки представляют собой секрет, обладающий гидролитической активностью.</w:t>
      </w:r>
    </w:p>
    <w:p w14:paraId="3B41FCA3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Эпизоотология.</w:t>
      </w:r>
      <w:r>
        <w:rPr>
          <w:rFonts w:ascii="Times New Roman CYR" w:hAnsi="Times New Roman CYR" w:cs="Times New Roman CYR"/>
          <w:sz w:val="28"/>
          <w:szCs w:val="28"/>
        </w:rPr>
        <w:t xml:space="preserve"> Микроспоридия 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hybomitrae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обнаружена у личиной слепней старшего возраста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arpadi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bimaculata</w:t>
      </w:r>
      <w:r>
        <w:rPr>
          <w:rFonts w:ascii="Times New Roman CYR" w:hAnsi="Times New Roman CYR" w:cs="Times New Roman CYR"/>
          <w:sz w:val="28"/>
          <w:szCs w:val="28"/>
        </w:rPr>
        <w:t>. Больные особи собраны на заболоченном лугу. Экстенсивность заражения в годы исследований составляла 5.1 - 10.5 %. Личинки с явными признаками заболевания (вялые, тусклого серого цвета с беловато-серыми пятнами под кутикулой) обнаружены в весенне-летнее в</w:t>
      </w:r>
      <w:r>
        <w:rPr>
          <w:rFonts w:ascii="Times New Roman CYR" w:hAnsi="Times New Roman CYR" w:cs="Times New Roman CYR"/>
          <w:sz w:val="28"/>
          <w:szCs w:val="28"/>
        </w:rPr>
        <w:t>ремя (май - июль).</w:t>
      </w:r>
    </w:p>
    <w:p w14:paraId="6D85D5F9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EACB7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Бабезиоз</w:t>
      </w:r>
    </w:p>
    <w:p w14:paraId="2AE4BAAE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DA62A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тяжелых болезней животных характерны гемолиз и гемоглобинурия, причина которых - грушевидные паразиты, локализующиеся в эритроцитах. Трофозоиты имеют апикальный комплекс, однако он дифференцирован в меньшей степ</w:t>
      </w:r>
      <w:r>
        <w:rPr>
          <w:rFonts w:ascii="Times New Roman CYR" w:hAnsi="Times New Roman CYR" w:cs="Times New Roman CYR"/>
          <w:sz w:val="28"/>
          <w:szCs w:val="28"/>
        </w:rPr>
        <w:t xml:space="preserve">ени, чем у других кокцидий. Бабезии размножаются в эритроцитах позвоночных животных бинарным делением, но не образуют пигмент гемозоин. Способность бабезий вызывать заболевания у людей окончательно установлена в 1957 г.; по-видимому, бабезоизы встречаются </w:t>
      </w:r>
      <w:r>
        <w:rPr>
          <w:rFonts w:ascii="Times New Roman CYR" w:hAnsi="Times New Roman CYR" w:cs="Times New Roman CYR"/>
          <w:sz w:val="28"/>
          <w:szCs w:val="28"/>
        </w:rPr>
        <w:t>значительно чаще, чем это считается.</w:t>
      </w:r>
    </w:p>
    <w:p w14:paraId="0C07786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Остальная часть жизненного цикла бабезий протекает в клещах-переносчиках, в кишечнике которых образуются гаметоциты. Оплодотворенная зигота (оокинета) проникает в клетки кишечного эпителия, где происходит множественное </w:t>
      </w:r>
      <w:r>
        <w:rPr>
          <w:rFonts w:ascii="Times New Roman CYR" w:hAnsi="Times New Roman CYR" w:cs="Times New Roman CYR"/>
          <w:sz w:val="28"/>
          <w:szCs w:val="28"/>
        </w:rPr>
        <w:t>деление паразитов, после чего наблюдается их диссеминация во многие ткани клеща, в том числе в слюнные железы и яичники. Клещи, которые на протяжении своей жизни питаются на нескольких видах хозяев, могут передавать паразитов во время следующего кровососан</w:t>
      </w:r>
      <w:r>
        <w:rPr>
          <w:rFonts w:ascii="Times New Roman CYR" w:hAnsi="Times New Roman CYR" w:cs="Times New Roman CYR"/>
          <w:sz w:val="28"/>
          <w:szCs w:val="28"/>
        </w:rPr>
        <w:t>ия. Однако многие переносчики, имеющие наибольшее значение, являются моногостальными клещами («клещами одного хозяина») и кормятся на животных только одного вида. Такие клещи передают инвазию только трансовариально, т. е. когда из инвазированного яйца выра</w:t>
      </w:r>
      <w:r>
        <w:rPr>
          <w:rFonts w:ascii="Times New Roman CYR" w:hAnsi="Times New Roman CYR" w:cs="Times New Roman CYR"/>
          <w:sz w:val="28"/>
          <w:szCs w:val="28"/>
        </w:rPr>
        <w:t xml:space="preserve">стает инвазированное потомство клещей, распространяющие паразитов через свою слюну. Это пример вертикальной передачи паразитов от поколения к поколению, которая встречается также при клещевых риккет-сиальных инфекциях и клещевом возвратном тифе, вызванном </w:t>
      </w:r>
      <w:r>
        <w:rPr>
          <w:rFonts w:ascii="Times New Roman CYR" w:hAnsi="Times New Roman CYR" w:cs="Times New Roman CYR"/>
          <w:sz w:val="28"/>
          <w:szCs w:val="28"/>
        </w:rPr>
        <w:t xml:space="preserve">спирохетами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Borrelia</w:t>
      </w:r>
      <w:r>
        <w:rPr>
          <w:rFonts w:ascii="Times New Roman CYR" w:hAnsi="Times New Roman CYR" w:cs="Times New Roman CYR"/>
          <w:sz w:val="28"/>
          <w:szCs w:val="28"/>
        </w:rPr>
        <w:t>. Во всех этих случаях клещи могут путем повторной трансовариальной передачи паразитов создавать резервуар инфекции, не зависящий от позвоночных-хозяев.</w:t>
      </w:r>
    </w:p>
    <w:p w14:paraId="15A3228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Трофозоиты бабезий обычно располагаются парами в эритроцитах и нередко могут б</w:t>
      </w:r>
      <w:r>
        <w:rPr>
          <w:rFonts w:ascii="Times New Roman CYR" w:hAnsi="Times New Roman CYR" w:cs="Times New Roman CYR"/>
          <w:sz w:val="28"/>
          <w:szCs w:val="28"/>
        </w:rPr>
        <w:t xml:space="preserve">ыть ошибочно приняты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Plasmodium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falciparum</w:t>
      </w:r>
      <w:r>
        <w:rPr>
          <w:rFonts w:ascii="Times New Roman CYR" w:hAnsi="Times New Roman CYR" w:cs="Times New Roman CYR"/>
          <w:sz w:val="28"/>
          <w:szCs w:val="28"/>
        </w:rPr>
        <w:t xml:space="preserve">; в результате повторного бинарного деления паразитов эритроцит в конечном счете разрушается. Трофозоиты имеют диаметр 2-3 мкм; при окраске по Романовскому видна голубая цитоплазма неправильной формы и красное </w:t>
      </w:r>
      <w:r>
        <w:rPr>
          <w:rFonts w:ascii="Times New Roman CYR" w:hAnsi="Times New Roman CYR" w:cs="Times New Roman CYR"/>
          <w:sz w:val="28"/>
          <w:szCs w:val="28"/>
        </w:rPr>
        <w:t>ядро; иногда они приобретают кольцевидную форму, а также имеют два или даже четыре ядра.</w:t>
      </w:r>
    </w:p>
    <w:p w14:paraId="2E70220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1979 г. зарегистрировано не менее 21 случая заболеваний у человека, сопровождавшихся развитием клинически выраженных симптомов. Паразитемия может быть весьма длитель</w:t>
      </w:r>
      <w:r>
        <w:rPr>
          <w:rFonts w:ascii="Times New Roman CYR" w:hAnsi="Times New Roman CYR" w:cs="Times New Roman CYR"/>
          <w:sz w:val="28"/>
          <w:szCs w:val="28"/>
        </w:rPr>
        <w:t>ней; при злокачественном течении бабезиоза до 10% эритроцитов поражены паразитами. У 5 больных ранее была произведена спленэктомия и четверо из них умерли; из числа этих случаев два были зарегистрированы в Югославии, по одному - в Ирландии, Шотландии и Кал</w:t>
      </w:r>
      <w:r>
        <w:rPr>
          <w:rFonts w:ascii="Times New Roman CYR" w:hAnsi="Times New Roman CYR" w:cs="Times New Roman CYR"/>
          <w:sz w:val="28"/>
          <w:szCs w:val="28"/>
        </w:rPr>
        <w:t>ифорнии (США). Еще 16 больных с более легким течением болезни были выявлены в США на острове Нентакет (вблизи штата Массачусетс и вблизи Лонг-Айленда). При серологическом обследовании 133 жителей острова Нентакет, у которых в анамнезе зарегистрированы укус</w:t>
      </w:r>
      <w:r>
        <w:rPr>
          <w:rFonts w:ascii="Times New Roman CYR" w:hAnsi="Times New Roman CYR" w:cs="Times New Roman CYR"/>
          <w:sz w:val="28"/>
          <w:szCs w:val="28"/>
        </w:rPr>
        <w:t>ы клещами, значительное повышение титров антител выявлено в 10 случаях. При обследовании 101 здорового сельского жителя в Мексике у 38 человек серологические реакции были положительными, а яри заражении золотистых хомячков материалом от этих «бессимптомных</w:t>
      </w:r>
      <w:r>
        <w:rPr>
          <w:rFonts w:ascii="Times New Roman CYR" w:hAnsi="Times New Roman CYR" w:cs="Times New Roman CYR"/>
          <w:sz w:val="28"/>
          <w:szCs w:val="28"/>
        </w:rPr>
        <w:t>» больных в 3 случаях были обнаружены бабезий. При небольшом сероэпидемиологическом исследовании в Мехико положительных серологических реакций не наблюдали. Недавно еще один «бессимптомный» больной был обнаружен в штате Джорджия (США). Заболевания, зарегис</w:t>
      </w:r>
      <w:r>
        <w:rPr>
          <w:rFonts w:ascii="Times New Roman CYR" w:hAnsi="Times New Roman CYR" w:cs="Times New Roman CYR"/>
          <w:sz w:val="28"/>
          <w:szCs w:val="28"/>
        </w:rPr>
        <w:t xml:space="preserve">трированные на острове Нентакет (а возможно, и случаи, выявленные в Мексике) были вызваны 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microti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паразитами, широко распространенными среди полевых мышей; в 4 случаях заболевания после спленэктомии было обусловлено 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bovis</w:t>
      </w:r>
      <w:r>
        <w:rPr>
          <w:rFonts w:ascii="Times New Roman CYR" w:hAnsi="Times New Roman CYR" w:cs="Times New Roman CYR"/>
          <w:sz w:val="28"/>
          <w:szCs w:val="28"/>
        </w:rPr>
        <w:t xml:space="preserve"> - паразитами крупного рога</w:t>
      </w:r>
      <w:r>
        <w:rPr>
          <w:rFonts w:ascii="Times New Roman CYR" w:hAnsi="Times New Roman CYR" w:cs="Times New Roman CYR"/>
          <w:sz w:val="28"/>
          <w:szCs w:val="28"/>
        </w:rPr>
        <w:t>того скота, а в одном случае - лошадиными паразитами 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</w:t>
      </w:r>
      <w:r>
        <w:rPr>
          <w:rFonts w:ascii="Times New Roman CYR" w:hAnsi="Times New Roman CYR" w:cs="Times New Roman CYR"/>
          <w:sz w:val="28"/>
          <w:szCs w:val="28"/>
        </w:rPr>
        <w:t xml:space="preserve">. Интересно отметить, что в 1904 г. во время вспышки клещевого риккетсиоза (пятнистая лихорадка Скалистых Гор) в штате Монтана (США) во многих мазках крови больных людей были обнаружены эритроциты </w:t>
      </w:r>
      <w:r>
        <w:rPr>
          <w:rFonts w:ascii="Times New Roman CYR" w:hAnsi="Times New Roman CYR" w:cs="Times New Roman CYR"/>
          <w:sz w:val="28"/>
          <w:szCs w:val="28"/>
        </w:rPr>
        <w:t>с паразитами, сходными по морфологии с пироплазмами крупного рогатого скота.</w:t>
      </w:r>
    </w:p>
    <w:p w14:paraId="1ED56A7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Babesia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относится большое число широко распространенных видов. Сельские жители, сельскохозяйственные рабочие, отдыхающие в кемпингах и многие другие люди, вероятно, нередко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контакты с данными зоонозами, когда кровью этих людей питаются клещи. Хотя больные после спленэктомии составляют группу повышенного риска, в настоящее время достоверно установлено, что заражаться могут и люди, у которых селезенка не удалена, причем </w:t>
      </w:r>
      <w:r>
        <w:rPr>
          <w:rFonts w:ascii="Times New Roman CYR" w:hAnsi="Times New Roman CYR" w:cs="Times New Roman CYR"/>
          <w:sz w:val="28"/>
          <w:szCs w:val="28"/>
        </w:rPr>
        <w:t>у некоторых из этих больных развиваются тяжелые клинические формы заболеваний. Несомненно, что в ближайшее время появятся сообщения о большом числе новых случаев бабезиоза.</w:t>
      </w:r>
    </w:p>
    <w:p w14:paraId="7C62127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C85F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Возбудитель трихомоноза</w:t>
      </w:r>
    </w:p>
    <w:p w14:paraId="335C9AC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A2DF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Трихомоноз (трихомониаз) - венерическое заболевание, п</w:t>
      </w:r>
      <w:r>
        <w:rPr>
          <w:rFonts w:ascii="Times New Roman CYR" w:hAnsi="Times New Roman CYR" w:cs="Times New Roman CYR"/>
          <w:sz w:val="28"/>
          <w:szCs w:val="28"/>
        </w:rPr>
        <w:t xml:space="preserve">роявляющееся комплексным воспалительным поражением различных участков мочеполовой системы. Возбудитель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Trichomonas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vaginalis</w:t>
      </w:r>
      <w:r>
        <w:rPr>
          <w:rFonts w:ascii="Times New Roman CYR" w:hAnsi="Times New Roman CYR" w:cs="Times New Roman CYR"/>
          <w:sz w:val="28"/>
          <w:szCs w:val="28"/>
        </w:rPr>
        <w:t xml:space="preserve">, впервые его выделил А. Донне (1837). Трихомонады выделяют из влагалища и мочеиспускательного канала женщин, мочеиспускательного </w:t>
      </w:r>
      <w:r>
        <w:rPr>
          <w:rFonts w:ascii="Times New Roman CYR" w:hAnsi="Times New Roman CYR" w:cs="Times New Roman CYR"/>
          <w:sz w:val="28"/>
          <w:szCs w:val="28"/>
        </w:rPr>
        <w:t>канала и предстательной железы мужчин (человек- единственный природный хозяин).</w:t>
      </w:r>
    </w:p>
    <w:p w14:paraId="55B231A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человека также обитают трихомонады-комменсалы. В полости рта -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tenax</w:t>
      </w:r>
      <w:r>
        <w:rPr>
          <w:rFonts w:ascii="Times New Roman CYR" w:hAnsi="Times New Roman CYR" w:cs="Times New Roman CYR"/>
          <w:sz w:val="28"/>
          <w:szCs w:val="28"/>
        </w:rPr>
        <w:t xml:space="preserve"> (Т.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elongata</w:t>
      </w:r>
      <w:r>
        <w:rPr>
          <w:rFonts w:ascii="Times New Roman CYR" w:hAnsi="Times New Roman CYR" w:cs="Times New Roman CYR"/>
          <w:sz w:val="28"/>
          <w:szCs w:val="28"/>
        </w:rPr>
        <w:t>), выделяемая из зубных камней и кариозных дефектов зубов; в толстом кишечнике -</w:t>
      </w:r>
      <w:r>
        <w:rPr>
          <w:rFonts w:ascii="Times New Roman CYR" w:hAnsi="Times New Roman CYR" w:cs="Times New Roman CYR"/>
          <w:sz w:val="28"/>
          <w:szCs w:val="28"/>
        </w:rPr>
        <w:t xml:space="preserve">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hominis</w:t>
      </w:r>
      <w:r>
        <w:rPr>
          <w:rFonts w:ascii="Times New Roman CYR" w:hAnsi="Times New Roman CYR" w:cs="Times New Roman CYR"/>
          <w:sz w:val="28"/>
          <w:szCs w:val="28"/>
        </w:rPr>
        <w:t>, выделяемая при диспептических расстройствах. Трихомоноз распространён повсеместно. До 25% женщин, ведущих активную половую жизнь, инфицированы трихомонада-ми. Риск заражения коррелирует с частотой половых контактов. Частота трихомоноза у мужчи</w:t>
      </w:r>
      <w:r>
        <w:rPr>
          <w:rFonts w:ascii="Times New Roman CYR" w:hAnsi="Times New Roman CYR" w:cs="Times New Roman CYR"/>
          <w:sz w:val="28"/>
          <w:szCs w:val="28"/>
        </w:rPr>
        <w:t>н и женщин одинакова.</w:t>
      </w:r>
    </w:p>
    <w:p w14:paraId="3026994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Морфология и культуральные свойства. </w:t>
      </w:r>
      <w:r>
        <w:rPr>
          <w:rFonts w:ascii="Times New Roman CYR" w:hAnsi="Times New Roman CYR" w:cs="Times New Roman CYR"/>
          <w:sz w:val="28"/>
          <w:szCs w:val="28"/>
        </w:rPr>
        <w:t>Возбудитель имеет грушевидное тело 14-30 мкм длиной, вытянутое ядро, смещённое в передний конец, и вакуолизированную цитоплазму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переднем конце расположены четыре жгутика и ундулирующая мембрана</w:t>
      </w:r>
      <w:r>
        <w:rPr>
          <w:rFonts w:ascii="Times New Roman CYR" w:hAnsi="Times New Roman CYR" w:cs="Times New Roman CYR"/>
          <w:sz w:val="28"/>
          <w:szCs w:val="28"/>
        </w:rPr>
        <w:t xml:space="preserve">, доходящая только до середины тела. Сквозь всё тело проходит осевая нить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аксостиль, </w:t>
      </w:r>
      <w:r>
        <w:rPr>
          <w:rFonts w:ascii="Times New Roman CYR" w:hAnsi="Times New Roman CYR" w:cs="Times New Roman CYR"/>
          <w:sz w:val="28"/>
          <w:szCs w:val="28"/>
        </w:rPr>
        <w:t xml:space="preserve">выступающая на заднем конце в виде шипика.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vaginalis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культивировать на питательных средах, на клеточных культу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pax</w:t>
      </w:r>
      <w:r>
        <w:rPr>
          <w:rFonts w:ascii="Times New Roman CYR" w:hAnsi="Times New Roman CYR" w:cs="Times New Roman CYR"/>
          <w:sz w:val="28"/>
          <w:szCs w:val="28"/>
        </w:rPr>
        <w:t xml:space="preserve"> и куриных эмбрионах. Наиболее пригодная среда </w:t>
      </w:r>
      <w:r>
        <w:rPr>
          <w:rFonts w:ascii="Times New Roman CYR" w:hAnsi="Times New Roman CYR" w:cs="Times New Roman CYR"/>
          <w:sz w:val="28"/>
          <w:szCs w:val="28"/>
        </w:rPr>
        <w:t xml:space="preserve">для культивирования - печёночная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cpe</w:t>
      </w:r>
      <w:r>
        <w:rPr>
          <w:rFonts w:ascii="Times New Roman CYR" w:hAnsi="Times New Roman CYR" w:cs="Times New Roman CYR"/>
          <w:sz w:val="28"/>
          <w:szCs w:val="28"/>
        </w:rPr>
        <w:t xml:space="preserve">да с цистеином, пептоном и мальтозой. Трихомонады предпочитают анаэробные условия, рН 5,5-6,0, температуру культивирования 35-37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3D1F9B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 и 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 xml:space="preserve">Попав на слизистую оболочку мочеполовых путей,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aginalis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воспалительную реакцию. Клинически характерны зуд, жжение, дизурические расстройства, боли при половых актах. Выраженность симптомов варьирует в течение недель и месяцев. Примерно в 75% случаев «свежего» трихомоноза наблюдают серозно-гной</w:t>
      </w:r>
      <w:r>
        <w:rPr>
          <w:rFonts w:ascii="Times New Roman CYR" w:hAnsi="Times New Roman CYR" w:cs="Times New Roman CYR"/>
          <w:sz w:val="28"/>
          <w:szCs w:val="28"/>
        </w:rPr>
        <w:t xml:space="preserve">ные выделения. У женщин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vaginal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острый или подострый вагинит. У мужчин обычны поражения мочеиспускательного канала и предстательной железы, иногда эпидидимит. Хронизация процесса почти в 100% случаев приводит к развитию хронического простатита.</w:t>
      </w:r>
    </w:p>
    <w:p w14:paraId="3966275E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Наиболее распространённый метод- микроскопия нативных либо окрашенных метиленовым синим или по Романовскому-Гимзе мазков из мочеиспускательного канала, влагалища и сока предстательной железы. Определённые сложности представ</w:t>
      </w:r>
      <w:r>
        <w:rPr>
          <w:rFonts w:ascii="Times New Roman CYR" w:hAnsi="Times New Roman CYR" w:cs="Times New Roman CYR"/>
          <w:sz w:val="28"/>
          <w:szCs w:val="28"/>
        </w:rPr>
        <w:t>ляет идентификация неподвижных паразитов, находящихся внутри эпителиальных клеток. Один из основных признаков внутриклеточных форм- ромбовидное ядро («косточка сливы»). Отрицательные результат микроскопии не следует рассматривать как окончательные, обследо</w:t>
      </w:r>
      <w:r>
        <w:rPr>
          <w:rFonts w:ascii="Times New Roman CYR" w:hAnsi="Times New Roman CYR" w:cs="Times New Roman CYR"/>
          <w:sz w:val="28"/>
          <w:szCs w:val="28"/>
        </w:rPr>
        <w:t>вание необходимо повторить через 2-3 нед. Для оптимизации диагностики желательно провести посев выделений или секрета предстательной железы на питательные среды.</w:t>
      </w:r>
    </w:p>
    <w:p w14:paraId="1F010FF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Препарат выбора - метронидазол. Препарат назначают внутрь, внутривенно или внутриваги</w:t>
      </w:r>
      <w:r>
        <w:rPr>
          <w:rFonts w:ascii="Times New Roman CYR" w:hAnsi="Times New Roman CYR" w:cs="Times New Roman CYR"/>
          <w:sz w:val="28"/>
          <w:szCs w:val="28"/>
        </w:rPr>
        <w:t>нально. Эффективность химиотерапии достигает 95%. Основное условие эффективного лечения - одновременное лечение обоих партнёров.</w:t>
      </w:r>
    </w:p>
    <w:p w14:paraId="06CEA09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F3B89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Возбудитель лямблиоза</w:t>
      </w:r>
    </w:p>
    <w:p w14:paraId="03FD5CBD" w14:textId="77777777" w:rsidR="00000000" w:rsidRDefault="005F27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патогенный простейший токсоплазмоз трихомоноз</w:t>
      </w:r>
    </w:p>
    <w:p w14:paraId="29DB770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Лямблиоз (гиардиоз) - паразитарная инвазия, протекающая </w:t>
      </w:r>
      <w:r>
        <w:rPr>
          <w:rFonts w:ascii="Times New Roman CYR" w:hAnsi="Times New Roman CYR" w:cs="Times New Roman CYR"/>
          <w:sz w:val="28"/>
          <w:szCs w:val="28"/>
        </w:rPr>
        <w:t xml:space="preserve">в виде латентного паразитоносительства и манифестных форм, преимущественно в виде нарушений функций кишечника. Возбудитель-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Giardia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lamblia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Lamblia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intestinalis</w:t>
      </w:r>
      <w:r>
        <w:rPr>
          <w:rFonts w:ascii="Times New Roman CYR" w:hAnsi="Times New Roman CYR" w:cs="Times New Roman CYR"/>
          <w:sz w:val="28"/>
          <w:szCs w:val="28"/>
        </w:rPr>
        <w:t>); его впервые открыл Д.Ф. Лямбль (1859) Лямблии распространены повсеместно, особенно в региона</w:t>
      </w:r>
      <w:r>
        <w:rPr>
          <w:rFonts w:ascii="Times New Roman CYR" w:hAnsi="Times New Roman CYR" w:cs="Times New Roman CYR"/>
          <w:sz w:val="28"/>
          <w:szCs w:val="28"/>
        </w:rPr>
        <w:t>х с низкой санитарной культурой и областях, где соблюдение правил гигиены затруднено. Резервуар и источник инфекции - человек, обезьяны и свиньи; основной механизм заражения - фекально-оральный (через загрязнённые руки, игрушки, пищу и воду). Инвазированны</w:t>
      </w:r>
      <w:r>
        <w:rPr>
          <w:rFonts w:ascii="Times New Roman CYR" w:hAnsi="Times New Roman CYR" w:cs="Times New Roman CYR"/>
          <w:sz w:val="28"/>
          <w:szCs w:val="28"/>
        </w:rPr>
        <w:t>е лямблиями лица выделяют с испражнениями до 18 млрд цист в сутки.</w:t>
      </w:r>
    </w:p>
    <w:p w14:paraId="637151F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Морфология. </w:t>
      </w:r>
      <w:r>
        <w:rPr>
          <w:rFonts w:ascii="Times New Roman CYR" w:hAnsi="Times New Roman CYR" w:cs="Times New Roman CYR"/>
          <w:sz w:val="28"/>
          <w:szCs w:val="28"/>
        </w:rPr>
        <w:t>Трофозоиты лямблий имеют грушевидную форму; длина 9-21 мкм, ширина 5-15 мкм, толщина 2-4 мкм. Микроорганизмы имеют два ядра, придающие паразиту (в сочетании с парабазальным тел</w:t>
      </w:r>
      <w:r>
        <w:rPr>
          <w:rFonts w:ascii="Times New Roman CYR" w:hAnsi="Times New Roman CYR" w:cs="Times New Roman CYR"/>
          <w:sz w:val="28"/>
          <w:szCs w:val="28"/>
        </w:rPr>
        <w:t>ом) вид «лица с гримасничающим ртом», особенно хорошо видным на окрашенных препаратах. Микроорганизмы передвигаются с помощью четырёх пар жгутиков, расположенных сверху, снизу, сзади и на боковых поверхностях. Движение характерное -гиардии постоянно перево</w:t>
      </w:r>
      <w:r>
        <w:rPr>
          <w:rFonts w:ascii="Times New Roman CYR" w:hAnsi="Times New Roman CYR" w:cs="Times New Roman CYR"/>
          <w:sz w:val="28"/>
          <w:szCs w:val="28"/>
        </w:rPr>
        <w:t>рачиваются боком за счёт вращательного движения вокруг оси тела; иногда движение напоминает полёт падающего листа. В верхнепереднем отделе имеется присасывательный диск, окружённый фибриллами, для прикрепления к кишечному эпителию. Пищу гиардии всасывают в</w:t>
      </w:r>
      <w:r>
        <w:rPr>
          <w:rFonts w:ascii="Times New Roman CYR" w:hAnsi="Times New Roman CYR" w:cs="Times New Roman CYR"/>
          <w:sz w:val="28"/>
          <w:szCs w:val="28"/>
        </w:rPr>
        <w:t>сей поверхностью тела, а размножаются продольным делением. При попадании в толстый кишечник происходит их дегидратация, в результате чего они трансформируются в неподвижные, овальные цисты длиной 10-14 мкм. Оболочка гиардии толстая, часто как бы отслоена о</w:t>
      </w:r>
      <w:r>
        <w:rPr>
          <w:rFonts w:ascii="Times New Roman CYR" w:hAnsi="Times New Roman CYR" w:cs="Times New Roman CYR"/>
          <w:sz w:val="28"/>
          <w:szCs w:val="28"/>
        </w:rPr>
        <w:t>т самой цисты. Этот признак помогает отличать их от цист прочих простейших. Зрелые цисты содержат четыре ядра, присасывательный диск, четыре парабазальных тела, особенно хорошо видимых при окраске раствором Люголя.</w:t>
      </w:r>
    </w:p>
    <w:p w14:paraId="0D62E44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>Трофозоиты обитают в верх</w:t>
      </w:r>
      <w:r>
        <w:rPr>
          <w:rFonts w:ascii="Times New Roman CYR" w:hAnsi="Times New Roman CYR" w:cs="Times New Roman CYR"/>
          <w:sz w:val="28"/>
          <w:szCs w:val="28"/>
        </w:rPr>
        <w:t>них отделах тонкой кишки, где с помощью присасывательного диска прикрепляются к эпителию кишечных ворсинок. В жёлчных протоках они быстро погибают под действием жёлчи. Частое их обнаружение при дуоденальном зондировании связано с попаданием гиардий из двен</w:t>
      </w:r>
      <w:r>
        <w:rPr>
          <w:rFonts w:ascii="Times New Roman CYR" w:hAnsi="Times New Roman CYR" w:cs="Times New Roman CYR"/>
          <w:sz w:val="28"/>
          <w:szCs w:val="28"/>
        </w:rPr>
        <w:t>адцатиперстной кишки. Вегетативные формы с испражнениями не выделяется, но при диарее их можно обнаружить в свежих каловых массах. Попадая в неблагоприятные условия нижних отделов кишечника, они образуют цисты, выделяемые с испражнениями.</w:t>
      </w:r>
    </w:p>
    <w:p w14:paraId="25DB2B7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 поражен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ий. </w:t>
      </w:r>
      <w:r>
        <w:rPr>
          <w:rFonts w:ascii="Times New Roman CYR" w:hAnsi="Times New Roman CYR" w:cs="Times New Roman CYR"/>
          <w:sz w:val="28"/>
          <w:szCs w:val="28"/>
        </w:rPr>
        <w:t>Вероятность развития патологических проявлений зависит от вирулентности возбудителя, инфекционной дозы, образования соляной кислоты в желудке и иммунного статуса индивидуума. Попадание около десяти цист в организм вызывает заболевание. В организме чело</w:t>
      </w:r>
      <w:r>
        <w:rPr>
          <w:rFonts w:ascii="Times New Roman CYR" w:hAnsi="Times New Roman CYR" w:cs="Times New Roman CYR"/>
          <w:sz w:val="28"/>
          <w:szCs w:val="28"/>
        </w:rPr>
        <w:t>века лямблии размножаются в огромных количествах (более 1 млн паразитов на 1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слизистой оболочки), нарушая пристеночное пищеварение и двигательную активность тонкой кишки. Проходит ухудшение всасывания жиров, углеводов, витаминов С и В,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Механизмы учас</w:t>
      </w:r>
      <w:r>
        <w:rPr>
          <w:rFonts w:ascii="Times New Roman CYR" w:hAnsi="Times New Roman CYR" w:cs="Times New Roman CYR"/>
          <w:sz w:val="28"/>
          <w:szCs w:val="28"/>
        </w:rPr>
        <w:t>тия паразита в нарушениях всасывания до конца не изучены; возможно, что скопления больших количеств гиардий на эпителии ЖКТ приводит к разрушению кишечных микроворсинок.</w:t>
      </w:r>
    </w:p>
    <w:p w14:paraId="641F414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>Для лямблиоза характерен синдром мальабсорбции (нарушения вса</w:t>
      </w:r>
      <w:r>
        <w:rPr>
          <w:rFonts w:ascii="Times New Roman CYR" w:hAnsi="Times New Roman CYR" w:cs="Times New Roman CYR"/>
          <w:sz w:val="28"/>
          <w:szCs w:val="28"/>
        </w:rPr>
        <w:t>сывания), проявляющийся диареей, метеоризмом, болями в животе (иногда в правом подреберье), усталостью, отёками, апатией, снижением массы тела, пониженным аппетитом, бледностью, склонностью к кровотечениям, парестезиями и мышечными подёргиваниями.</w:t>
      </w:r>
    </w:p>
    <w:p w14:paraId="1E17505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Микробио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Микробиологическая диагностика основана на обнаружении цист, а при диарее - и трофозоитов в испражнениях. Микроскопируют нативные препараты или препараты, окрашенные раствором Люголя. При хроническом гиардиозе необходимо проводить е</w:t>
      </w:r>
      <w:r>
        <w:rPr>
          <w:rFonts w:ascii="Times New Roman CYR" w:hAnsi="Times New Roman CYR" w:cs="Times New Roman CYR"/>
          <w:sz w:val="28"/>
          <w:szCs w:val="28"/>
        </w:rPr>
        <w:t>женедельные контрольные обследования. Гиардий можно культивировать на искусственных средах либо выявлять их Аг (РИФ), но на практике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 методы не применяют, так как существуют более простые способы диагностики.</w:t>
      </w:r>
    </w:p>
    <w:p w14:paraId="7F7167B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Препараты выбора - метронидазол и ф</w:t>
      </w:r>
      <w:r>
        <w:rPr>
          <w:rFonts w:ascii="Times New Roman CYR" w:hAnsi="Times New Roman CYR" w:cs="Times New Roman CYR"/>
          <w:sz w:val="28"/>
          <w:szCs w:val="28"/>
        </w:rPr>
        <w:t>уразолидон. Эффективность метронидазола составляет 70-95%. Эффективность фуразолидона ниже, но его можно назначать в виде жидкой суспензии детям.</w:t>
      </w:r>
    </w:p>
    <w:p w14:paraId="3CA43F4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C6D6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Возбудитель лейшманиоза</w:t>
      </w:r>
    </w:p>
    <w:p w14:paraId="519CA28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4577C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Лейшманиозы - группа протозойных инфекций, проявляющихся интоксикацией, лихорадк</w:t>
      </w:r>
      <w:r>
        <w:rPr>
          <w:rFonts w:ascii="Times New Roman CYR" w:hAnsi="Times New Roman CYR" w:cs="Times New Roman CYR"/>
          <w:sz w:val="28"/>
          <w:szCs w:val="28"/>
        </w:rPr>
        <w:t xml:space="preserve">ой, поражениями висцеральных органов или покровных тканей. Возбудители - простейшие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Leishmania</w:t>
      </w:r>
      <w:r>
        <w:rPr>
          <w:rFonts w:ascii="Times New Roman CYR" w:hAnsi="Times New Roman CYR" w:cs="Times New Roman CYR"/>
          <w:sz w:val="28"/>
          <w:szCs w:val="28"/>
        </w:rPr>
        <w:t>; все его виды - облигатные внутриклеточные паразиты млекопитающих. Впервые возбудителя открыл У. Лёйшмен (1900); в честь него паразиты и получили своё назва</w:t>
      </w:r>
      <w:r>
        <w:rPr>
          <w:rFonts w:ascii="Times New Roman CYR" w:hAnsi="Times New Roman CYR" w:cs="Times New Roman CYR"/>
          <w:sz w:val="28"/>
          <w:szCs w:val="28"/>
        </w:rPr>
        <w:t>ние. Традиционно выделяют четыре типа лейшманиозов: висцеральный (кала-азар), кожный Старого Света, кожный Нового Света, а также кожно-слизистый. Каждый тип определён клинически и географически; этиологические агенты морфологически тождественны, передачу в</w:t>
      </w:r>
      <w:r>
        <w:rPr>
          <w:rFonts w:ascii="Times New Roman CYR" w:hAnsi="Times New Roman CYR" w:cs="Times New Roman CYR"/>
          <w:sz w:val="28"/>
          <w:szCs w:val="28"/>
        </w:rPr>
        <w:t xml:space="preserve">озбудителя осуществляют различные виды москитов. Лейшманиозы - трансмиссивные инфекции. Резервуар возбудителя - инфицированные люди и различные млекопитающие (собаки, шакалы, лисицы, крысы и др.); переносчики - москиты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Phlebotomus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Lutzomyia</w:t>
      </w:r>
      <w:r>
        <w:rPr>
          <w:rFonts w:ascii="Times New Roman CYR" w:hAnsi="Times New Roman CYR" w:cs="Times New Roman CYR"/>
          <w:sz w:val="28"/>
          <w:szCs w:val="28"/>
        </w:rPr>
        <w:t xml:space="preserve">, После </w:t>
      </w:r>
      <w:r>
        <w:rPr>
          <w:rFonts w:ascii="Times New Roman CYR" w:hAnsi="Times New Roman CYR" w:cs="Times New Roman CYR"/>
          <w:sz w:val="28"/>
          <w:szCs w:val="28"/>
        </w:rPr>
        <w:t xml:space="preserve">выздоровления развивается пожизненная штаммоспецифическая невосприимчивость. При окраске по Романовскому-Гимзе цитоплазма голубовато-сиреневая, ядро и кинетопласт - красно-фиолетовые. Виды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Leishmania</w:t>
      </w:r>
      <w:r>
        <w:rPr>
          <w:rFonts w:ascii="Times New Roman CYR" w:hAnsi="Times New Roman CYR" w:cs="Times New Roman CYR"/>
          <w:sz w:val="28"/>
          <w:szCs w:val="28"/>
        </w:rPr>
        <w:t xml:space="preserve"> во многом морфологически идентичны, что затрудняет </w:t>
      </w:r>
      <w:r>
        <w:rPr>
          <w:rFonts w:ascii="Times New Roman CYR" w:hAnsi="Times New Roman CYR" w:cs="Times New Roman CYR"/>
          <w:sz w:val="28"/>
          <w:szCs w:val="28"/>
        </w:rPr>
        <w:t>их классификацию. В настоящее время выделяют четыре группы возбудителей.</w:t>
      </w:r>
    </w:p>
    <w:p w14:paraId="046CF13D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Возбудители. </w:t>
      </w:r>
      <w:r>
        <w:rPr>
          <w:rFonts w:ascii="Times New Roman CYR" w:hAnsi="Times New Roman CYR" w:cs="Times New Roman CYR"/>
          <w:sz w:val="28"/>
          <w:szCs w:val="28"/>
        </w:rPr>
        <w:t>Различают следующие группы возбудителей.</w:t>
      </w:r>
    </w:p>
    <w:p w14:paraId="626F65A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minor</w:t>
      </w:r>
      <w:r>
        <w:rPr>
          <w:rFonts w:ascii="Times New Roman CYR" w:hAnsi="Times New Roman CYR" w:cs="Times New Roman CYR"/>
          <w:sz w:val="28"/>
          <w:szCs w:val="28"/>
        </w:rPr>
        <w:t xml:space="preserve">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aethiopica</w:t>
      </w:r>
      <w:r>
        <w:rPr>
          <w:rFonts w:ascii="Times New Roman CYR" w:hAnsi="Times New Roman CYR" w:cs="Times New Roman CYR"/>
          <w:sz w:val="28"/>
          <w:szCs w:val="28"/>
        </w:rPr>
        <w:t>) - возбудители кожных лейшм</w:t>
      </w:r>
      <w:r>
        <w:rPr>
          <w:rFonts w:ascii="Times New Roman CYR" w:hAnsi="Times New Roman CYR" w:cs="Times New Roman CYR"/>
          <w:sz w:val="28"/>
          <w:szCs w:val="28"/>
        </w:rPr>
        <w:t xml:space="preserve">аниозов Старого Света (Африка, Азия). Впервые подробное описание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сделал отечественный врач П.Ф. Боровский (1897).</w:t>
      </w:r>
    </w:p>
    <w:p w14:paraId="669CDC9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amazonensis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pifanoi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>
        <w:rPr>
          <w:rFonts w:ascii="Times New Roman CYR" w:hAnsi="Times New Roman CYR" w:cs="Times New Roman CYR"/>
          <w:sz w:val="28"/>
          <w:szCs w:val="28"/>
        </w:rPr>
        <w:t xml:space="preserve">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venezuelensis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garnhami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peruviana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uta</w:t>
      </w:r>
      <w:r>
        <w:rPr>
          <w:rFonts w:ascii="Times New Roman CYR" w:hAnsi="Times New Roman CYR" w:cs="Times New Roman CYR"/>
          <w:sz w:val="28"/>
          <w:szCs w:val="28"/>
        </w:rPr>
        <w:t>) - возбудители кожных и диффузных кожных лейшманиозов Нового Света.</w:t>
      </w:r>
    </w:p>
    <w:p w14:paraId="2AC6C08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brazitiensis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ziliensis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guyanensis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panamensis</w:t>
      </w:r>
      <w:r>
        <w:rPr>
          <w:rFonts w:ascii="Times New Roman CYR" w:hAnsi="Times New Roman CYR" w:cs="Times New Roman CYR"/>
          <w:sz w:val="28"/>
          <w:szCs w:val="28"/>
        </w:rPr>
        <w:t>) - возбудители кожно-слизистых лейшманиозов Нового Света.</w:t>
      </w:r>
    </w:p>
    <w:p w14:paraId="25D3EB2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infantum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archibaldi</w:t>
      </w:r>
      <w:r>
        <w:rPr>
          <w:rFonts w:ascii="Times New Roman CYR" w:hAnsi="Times New Roman CYR" w:cs="Times New Roman CYR"/>
          <w:sz w:val="28"/>
          <w:szCs w:val="28"/>
        </w:rPr>
        <w:t>) - возбудители висцеральных лейшманиозов Старого Света. Перв</w:t>
      </w:r>
      <w:r>
        <w:rPr>
          <w:rFonts w:ascii="Times New Roman CYR" w:hAnsi="Times New Roman CYR" w:cs="Times New Roman CYR"/>
          <w:sz w:val="28"/>
          <w:szCs w:val="28"/>
        </w:rPr>
        <w:t xml:space="preserve">ое описание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сделали У. Лейшмен (1900) и Ч. Донован (1903).</w:t>
      </w:r>
    </w:p>
    <w:p w14:paraId="4DF2272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Морфология. </w:t>
      </w:r>
      <w:r>
        <w:rPr>
          <w:rFonts w:ascii="Times New Roman CYR" w:hAnsi="Times New Roman CYR" w:cs="Times New Roman CYR"/>
          <w:sz w:val="28"/>
          <w:szCs w:val="28"/>
        </w:rPr>
        <w:t>В ходе своего развития лейшмании проходят безжгутиковую и жгутиковую стадии.</w:t>
      </w:r>
    </w:p>
    <w:p w14:paraId="5DD46B5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Жгутиковые формы </w:t>
      </w:r>
      <w:r>
        <w:rPr>
          <w:rFonts w:ascii="Times New Roman CYR" w:hAnsi="Times New Roman CYR" w:cs="Times New Roman CYR"/>
          <w:sz w:val="28"/>
          <w:szCs w:val="28"/>
        </w:rPr>
        <w:t>(промастиготы) подвижны, развиваются в теле насекомого хозяина-переносчика (моск</w:t>
      </w:r>
      <w:r>
        <w:rPr>
          <w:rFonts w:ascii="Times New Roman CYR" w:hAnsi="Times New Roman CYR" w:cs="Times New Roman CYR"/>
          <w:sz w:val="28"/>
          <w:szCs w:val="28"/>
        </w:rPr>
        <w:t>ита). Тело веретенообразное, длиной 10-20 мкм. Кинетопласт имеет вид короткой палочки и расположен в передней части тела; жгутик длиной 15-20 мкм. Размножаются продольным делением.</w:t>
      </w:r>
    </w:p>
    <w:p w14:paraId="3926CB9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Безжгутиковые формы </w:t>
      </w:r>
      <w:r>
        <w:rPr>
          <w:rFonts w:ascii="Times New Roman CYR" w:hAnsi="Times New Roman CYR" w:cs="Times New Roman CYR"/>
          <w:sz w:val="28"/>
          <w:szCs w:val="28"/>
        </w:rPr>
        <w:t xml:space="preserve">(амастиготы) - тканевые, внутриклеточно паразитируют в </w:t>
      </w:r>
      <w:r>
        <w:rPr>
          <w:rFonts w:ascii="Times New Roman CYR" w:hAnsi="Times New Roman CYR" w:cs="Times New Roman CYR"/>
          <w:sz w:val="28"/>
          <w:szCs w:val="28"/>
        </w:rPr>
        <w:t>клетках млекопитающих. Клетки овальные, длиной 2-6 мкм, содержат кариосому и ядро. Ядро округлое, занимает 1/3 клетки. Размножаются простым делением.</w:t>
      </w:r>
    </w:p>
    <w:p w14:paraId="205D114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 xml:space="preserve">Москиты-переносчики заражаются при сосании крови на больных людях и животных. В первые же </w:t>
      </w:r>
      <w:r>
        <w:rPr>
          <w:rFonts w:ascii="Times New Roman CYR" w:hAnsi="Times New Roman CYR" w:cs="Times New Roman CYR"/>
          <w:sz w:val="28"/>
          <w:szCs w:val="28"/>
        </w:rPr>
        <w:t>сутки заглоченные амастиготы превращаются в кишечнике в промастиготы, начинают делиться и через 6-8 сут. скапливаются в глотке и хоботке москита. При укусе человека или животного возбудитель проникает в ранку и внедряется в клетки кожи или внутренних орган</w:t>
      </w:r>
      <w:r>
        <w:rPr>
          <w:rFonts w:ascii="Times New Roman CYR" w:hAnsi="Times New Roman CYR" w:cs="Times New Roman CYR"/>
          <w:sz w:val="28"/>
          <w:szCs w:val="28"/>
        </w:rPr>
        <w:t>ов (в зависимости от вида лейшмании). Определённая роль в диссеминировании возбудителя принадлежит мононуклеарным фагоцитам. После инвазии в клетки млекопитающих промастиготы превращаются в амастиготы. Размножение амастигот вызывает развитие острой воспали</w:t>
      </w:r>
      <w:r>
        <w:rPr>
          <w:rFonts w:ascii="Times New Roman CYR" w:hAnsi="Times New Roman CYR" w:cs="Times New Roman CYR"/>
          <w:sz w:val="28"/>
          <w:szCs w:val="28"/>
        </w:rPr>
        <w:t>тельной реакции.</w:t>
      </w:r>
    </w:p>
    <w:p w14:paraId="2D6DD90B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Кожный лейшманиоз Старого Света</w:t>
      </w:r>
    </w:p>
    <w:p w14:paraId="6A2C509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эндемично в различных регионах Малой и Средней Азии, где распространено под названиями пендинская или сартская язва, алеппский, багдадский, делийский или восточный фурункул. Выделяют - антропоноз</w:t>
      </w:r>
      <w:r>
        <w:rPr>
          <w:rFonts w:ascii="Times New Roman CYR" w:hAnsi="Times New Roman CYR" w:cs="Times New Roman CYR"/>
          <w:sz w:val="28"/>
          <w:szCs w:val="28"/>
        </w:rPr>
        <w:t xml:space="preserve">ный, или городской (болезнь Боровского), вызываемый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, и зоонозный, или пустынный, вызываемый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aethiopica</w:t>
      </w:r>
      <w:r>
        <w:rPr>
          <w:rFonts w:ascii="Times New Roman CYR" w:hAnsi="Times New Roman CYR" w:cs="Times New Roman CYR"/>
          <w:sz w:val="28"/>
          <w:szCs w:val="28"/>
        </w:rPr>
        <w:t>, лейшманиозы. Лейшманиоз - эндемичная инфекция с наибольшей заболеваемостью в осенние месяцы. Эпи</w:t>
      </w:r>
      <w:r>
        <w:rPr>
          <w:rFonts w:ascii="Times New Roman CYR" w:hAnsi="Times New Roman CYR" w:cs="Times New Roman CYR"/>
          <w:sz w:val="28"/>
          <w:szCs w:val="28"/>
        </w:rPr>
        <w:t>демиологически характерно ползучее распространение,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постепенно охватывающее отдельные группы населения. Природный резервуар - мелкие грызуны (мыши, крысы, песчанки), переносчики - москиты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Phlebotomus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papatasi</w:t>
      </w:r>
      <w:r>
        <w:rPr>
          <w:rFonts w:ascii="Times New Roman CYR" w:hAnsi="Times New Roman CYR" w:cs="Times New Roman CYR"/>
          <w:sz w:val="28"/>
          <w:szCs w:val="28"/>
        </w:rPr>
        <w:t xml:space="preserve"> и др.). Инкубационный период длится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2 нед до 5 мес. По окончании инкубационного периода на коже образуется изъязвляющийся узел, достигающий размеров лесного ореха. Возможно формирование дочерних поражений. В зависимости от возбудителя наблюдают формирование «сухих»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или «мокрых»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) безболезненных язв. Через 3-12 мес наступает спонтанное излечение с образованием грубого пигментированного шрама («печать дьявола»). Особая форма - рецидивирующий (волчаночный) лейшманиоз (возбудитель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</w:t>
      </w:r>
      <w:r>
        <w:rPr>
          <w:rFonts w:ascii="Times New Roman CYR" w:hAnsi="Times New Roman CYR" w:cs="Times New Roman CYR"/>
          <w:sz w:val="28"/>
          <w:szCs w:val="28"/>
        </w:rPr>
        <w:t>), характеризующийся появлением частичных заживающих очагов поражения и интенсивным образованием гранулём. Процесс длится годами без признаков излечения.</w:t>
      </w:r>
    </w:p>
    <w:p w14:paraId="411B8EC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Кожный диффузный лейшманиоз Нового Света</w:t>
      </w:r>
    </w:p>
    <w:p w14:paraId="5941932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заболевания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zonensis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pifanoi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те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venezuelensis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gamhami</w:t>
      </w:r>
      <w:r>
        <w:rPr>
          <w:rFonts w:ascii="Times New Roman CYR" w:hAnsi="Times New Roman CYR" w:cs="Times New Roman CYR"/>
          <w:sz w:val="28"/>
          <w:szCs w:val="28"/>
        </w:rPr>
        <w:t xml:space="preserve">. Переносчики инфекции - москиты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Lutzomyia</w:t>
      </w:r>
      <w:r>
        <w:rPr>
          <w:rFonts w:ascii="Times New Roman CYR" w:hAnsi="Times New Roman CYR" w:cs="Times New Roman CYR"/>
          <w:sz w:val="28"/>
          <w:szCs w:val="28"/>
        </w:rPr>
        <w:t xml:space="preserve">. Клинические проявления лейшманиозов аналогичны таковым при азиатских и африканских типах кожного лейшманиоза. </w:t>
      </w:r>
      <w:r>
        <w:rPr>
          <w:rFonts w:ascii="Times New Roman CYR" w:hAnsi="Times New Roman CYR" w:cs="Times New Roman CYR"/>
          <w:sz w:val="28"/>
          <w:szCs w:val="28"/>
        </w:rPr>
        <w:t xml:space="preserve">Исключение составляет «каучуковая язва», вызываемая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mexicana</w:t>
      </w:r>
      <w:r>
        <w:rPr>
          <w:rFonts w:ascii="Times New Roman CYR" w:hAnsi="Times New Roman CYR" w:cs="Times New Roman CYR"/>
          <w:sz w:val="28"/>
          <w:szCs w:val="28"/>
        </w:rPr>
        <w:t xml:space="preserve"> (переносчик - москит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Lutzomyia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olmeca</w:t>
      </w:r>
      <w:r>
        <w:rPr>
          <w:rFonts w:ascii="Times New Roman CYR" w:hAnsi="Times New Roman CYR" w:cs="Times New Roman CYR"/>
          <w:sz w:val="28"/>
          <w:szCs w:val="28"/>
        </w:rPr>
        <w:t xml:space="preserve">). Заболевание регистрируют в Мексике, Гватемале и Белизе у сборщиков каучука (чиклёро) и лесорубов. Характерно образование безболезненных </w:t>
      </w:r>
      <w:r>
        <w:rPr>
          <w:rFonts w:ascii="Times New Roman CYR" w:hAnsi="Times New Roman CYR" w:cs="Times New Roman CYR"/>
          <w:sz w:val="28"/>
          <w:szCs w:val="28"/>
        </w:rPr>
        <w:t>неметастазирующих хронических (существующих несколько лет) язв, обычно локализованных на шее и ушах. Как правило, наблюдают грубые деформации ушных раковин («ухо чиклёро»).</w:t>
      </w:r>
    </w:p>
    <w:p w14:paraId="43B6383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Кожно-слизистый лейшманиоз Нового Света</w:t>
      </w:r>
    </w:p>
    <w:p w14:paraId="4097B76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Кожно-слизистый лейшманиоз Нового Света -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аболевание, эндемичное для зоны дождевых лесов Центральной и Южной Америки, где оно также известно как эспундия, носоглоточный лейшманиоз или болезнь Брёды. Возбудители заболевания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guyanensis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braziliensis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panamensis</w:t>
      </w:r>
      <w:r>
        <w:rPr>
          <w:rFonts w:ascii="Times New Roman CYR" w:hAnsi="Times New Roman CYR" w:cs="Times New Roman CYR"/>
          <w:sz w:val="28"/>
          <w:szCs w:val="28"/>
        </w:rPr>
        <w:t xml:space="preserve">. В отдельную группу возбудителей выделяют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peruviana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uta</w:t>
      </w:r>
      <w:r>
        <w:rPr>
          <w:rFonts w:ascii="Times New Roman CYR" w:hAnsi="Times New Roman CYR" w:cs="Times New Roman CYR"/>
          <w:sz w:val="28"/>
          <w:szCs w:val="28"/>
        </w:rPr>
        <w:t>, вызывающие поражения кожи и слизистых оболочек в эндемичных высокогорных районах. Резервуар инфекции - крупные лесные грызуны. Переносчики заболевания - моски</w:t>
      </w:r>
      <w:r>
        <w:rPr>
          <w:rFonts w:ascii="Times New Roman CYR" w:hAnsi="Times New Roman CYR" w:cs="Times New Roman CYR"/>
          <w:sz w:val="28"/>
          <w:szCs w:val="28"/>
        </w:rPr>
        <w:t xml:space="preserve">ты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Lutzomyia</w:t>
      </w:r>
      <w:r>
        <w:rPr>
          <w:rFonts w:ascii="Times New Roman CYR" w:hAnsi="Times New Roman CYR" w:cs="Times New Roman CYR"/>
          <w:sz w:val="28"/>
          <w:szCs w:val="28"/>
        </w:rPr>
        <w:t>. Первичные поражения напоминают таковые при кожном лейшманиозе, появляются через 1-4 нед после укуса переносчика. Иногда клинические проявления заканчиваются на этом этапе. В большинстве случаев в течение месяцев и даже лет первичные пора</w:t>
      </w:r>
      <w:r>
        <w:rPr>
          <w:rFonts w:ascii="Times New Roman CYR" w:hAnsi="Times New Roman CYR" w:cs="Times New Roman CYR"/>
          <w:sz w:val="28"/>
          <w:szCs w:val="28"/>
        </w:rPr>
        <w:t>жения прогрессируют. Характерны безболезненные деформирующие поражения рта и носа (от 2 до 50% случаев), распространяющиеся на соседние участки. Возможны разрушение носовой перегородки, твёрдого нёба и деструктивные поражения глотки.</w:t>
      </w:r>
    </w:p>
    <w:p w14:paraId="1762C17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Висцеральные лейшманио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зы</w:t>
      </w:r>
    </w:p>
    <w:p w14:paraId="42A4685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Висцеральные лейшманиозы - паразитарные болезни, проявляющиеся лимфаденопатией, лейкопенией, анемией, гепатоспленомегалией и развитием вторичных инфекций. Выделяют висцеральный, или общий лейшманиоз (болезнь Лёйшмена-Донована, кала-азар, лихо-радка дум</w:t>
      </w:r>
      <w:r>
        <w:rPr>
          <w:rFonts w:ascii="Times New Roman CYR" w:hAnsi="Times New Roman CYR" w:cs="Times New Roman CYR"/>
          <w:sz w:val="28"/>
          <w:szCs w:val="28"/>
        </w:rPr>
        <w:t xml:space="preserve">-дум, лихорадка Ассам, тропическая спленомегалия), вызываемый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, восточно-африканский висцеральный лейшманиоз (возбудитель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archibaldi</w:t>
      </w:r>
      <w:r>
        <w:rPr>
          <w:rFonts w:ascii="Times New Roman CYR" w:hAnsi="Times New Roman CYR" w:cs="Times New Roman CYR"/>
          <w:sz w:val="28"/>
          <w:szCs w:val="28"/>
        </w:rPr>
        <w:t>) и средиземноморско-среднеазиатский висцеральный лейшманиоз (детский лейшма</w:t>
      </w:r>
      <w:r>
        <w:rPr>
          <w:rFonts w:ascii="Times New Roman CYR" w:hAnsi="Times New Roman CYR" w:cs="Times New Roman CYR"/>
          <w:sz w:val="28"/>
          <w:szCs w:val="28"/>
        </w:rPr>
        <w:t xml:space="preserve">ниоз), вызываемый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donovani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infantum</w:t>
      </w:r>
      <w:r>
        <w:rPr>
          <w:rFonts w:ascii="Times New Roman CYR" w:hAnsi="Times New Roman CYR" w:cs="Times New Roman CYR"/>
          <w:sz w:val="28"/>
          <w:szCs w:val="28"/>
        </w:rPr>
        <w:t>. Клинические и эпидемиологические особенности существенно варьируют в зависимости от географии заболеваний. Кала-азар регистрируют на всех континентах, кроме Австралии. Заболевания человека протекают остро и тя</w:t>
      </w:r>
      <w:r>
        <w:rPr>
          <w:rFonts w:ascii="Times New Roman CYR" w:hAnsi="Times New Roman CYR" w:cs="Times New Roman CYR"/>
          <w:sz w:val="28"/>
          <w:szCs w:val="28"/>
        </w:rPr>
        <w:t>жело, с возможными смертельными исходами. Основные резервуары в Евразии и Латинской Америке - грызуны, лисы, шакалы и собаки, в Восточной Индии и Бангладеш - человек. Формирование основного симптомокомплекса происходит через 3-12 мес. после заражения. Прак</w:t>
      </w:r>
      <w:r>
        <w:rPr>
          <w:rFonts w:ascii="Times New Roman CYR" w:hAnsi="Times New Roman CYR" w:cs="Times New Roman CYR"/>
          <w:sz w:val="28"/>
          <w:szCs w:val="28"/>
        </w:rPr>
        <w:t>тически всегда возникает лихорадка неправильного характера и синдром мальабсорбции с диареей. Также наблюдают гепатоспленомегалию, лимфаденопатии, анемии, тромбоцитопении и отёки. У лиц со слабой пигментацией кожи иногда наблюдают сероватые пятна на лице и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голове [от фарси кала-азар, чёрная лихорадка].</w:t>
      </w:r>
    </w:p>
    <w:p w14:paraId="3843AC5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Материал для исследования при кожных лейшманиозах - соскобы и отделяемое язв, биоптаты тканей и лимфатических узлов; при висцеральных лейшманиозах - биоптаты костного мозга, пе</w:t>
      </w:r>
      <w:r>
        <w:rPr>
          <w:rFonts w:ascii="Times New Roman CYR" w:hAnsi="Times New Roman CYR" w:cs="Times New Roman CYR"/>
          <w:sz w:val="28"/>
          <w:szCs w:val="28"/>
        </w:rPr>
        <w:t>чени, селезёнки и лимфатических узлов. Окончательный диагноз ставят при обнаружении амастигот в мазках, окрашенных по Романовскому-Гимзе. В затруднительных случаях заражают мышей и хомячков исследуемым материалом с последующим выделением чистой культуры. Е</w:t>
      </w:r>
      <w:r>
        <w:rPr>
          <w:rFonts w:ascii="Times New Roman CYR" w:hAnsi="Times New Roman CYR" w:cs="Times New Roman CYR"/>
          <w:sz w:val="28"/>
          <w:szCs w:val="28"/>
        </w:rPr>
        <w:t>ю можно засеять агар с дефибринированной кроличьей кровью. В положительных случаях на 2-10-е сутки развиваются промастиготы. При эпидемиологических обследованиях ставят кожно-аллергическую пробу с лейшманином (проба Монтегоро). Серологические реакции (РПГА</w:t>
      </w:r>
      <w:r>
        <w:rPr>
          <w:rFonts w:ascii="Times New Roman CYR" w:hAnsi="Times New Roman CYR" w:cs="Times New Roman CYR"/>
          <w:sz w:val="28"/>
          <w:szCs w:val="28"/>
        </w:rPr>
        <w:t>, РНИФ) недостаточно специфичны.</w:t>
      </w:r>
    </w:p>
    <w:p w14:paraId="1737848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профилактика. </w:t>
      </w:r>
      <w:r>
        <w:rPr>
          <w:rFonts w:ascii="Times New Roman CYR" w:hAnsi="Times New Roman CYR" w:cs="Times New Roman CYR"/>
          <w:sz w:val="28"/>
          <w:szCs w:val="28"/>
        </w:rPr>
        <w:t>Основу лечения составляет проведение химиотерапии (мономицин, солюсурьмин, акрихин, аминохинол). Для предупреждения всех видов лейшманиозов необходимо уничтожать переносчиков, места их выплода, прово</w:t>
      </w:r>
      <w:r>
        <w:rPr>
          <w:rFonts w:ascii="Times New Roman CYR" w:hAnsi="Times New Roman CYR" w:cs="Times New Roman CYR"/>
          <w:sz w:val="28"/>
          <w:szCs w:val="28"/>
        </w:rPr>
        <w:t>дить обработку эндемичных очагов ядохимикатами и предпринимать меры предохранения от укусов (репелленты, противомоскитные сетки и т.д.). Для предупреждения зоонозного лейшманиоза проводят уничтожение диких грызунов в районах, прилегающих к населённым пункт</w:t>
      </w:r>
      <w:r>
        <w:rPr>
          <w:rFonts w:ascii="Times New Roman CYR" w:hAnsi="Times New Roman CYR" w:cs="Times New Roman CYR"/>
          <w:sz w:val="28"/>
          <w:szCs w:val="28"/>
        </w:rPr>
        <w:t>ам. Профилактика висцеральных лейшманиозов должна включать подворные обходы для раннего выявления заболевших, отстрел бродячих собак и регулярные осмотры ветеринарами домашних животных. Для профилактики кожных лейшманиозов предложена живая вакцина,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применять не позднее, чем за 3 мес до выезда в эндемичный район.</w:t>
      </w:r>
    </w:p>
    <w:p w14:paraId="47E44A1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A674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Возбудители трипаносомозов</w:t>
      </w:r>
    </w:p>
    <w:p w14:paraId="70583D3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0886D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виды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Trypanosoma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патогенны для млекопитающих. У животных они вызывают тяжёлые, часто смертельные заболевания - нагану (возбудитель -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brucei</w:t>
      </w:r>
      <w:r>
        <w:rPr>
          <w:rFonts w:ascii="Times New Roman CYR" w:hAnsi="Times New Roman CYR" w:cs="Times New Roman CYR"/>
          <w:sz w:val="28"/>
          <w:szCs w:val="28"/>
        </w:rPr>
        <w:t xml:space="preserve">), сурру (Т.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evansi</w:t>
      </w:r>
      <w:r>
        <w:rPr>
          <w:rFonts w:ascii="Times New Roman CYR" w:hAnsi="Times New Roman CYR" w:cs="Times New Roman CYR"/>
          <w:sz w:val="28"/>
          <w:szCs w:val="28"/>
        </w:rPr>
        <w:t xml:space="preserve">), случную болезнь лошадей (Т.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equiperdum</w:t>
      </w:r>
      <w:r>
        <w:rPr>
          <w:rFonts w:ascii="Times New Roman CYR" w:hAnsi="Times New Roman CYR" w:cs="Times New Roman CYR"/>
          <w:sz w:val="28"/>
          <w:szCs w:val="28"/>
        </w:rPr>
        <w:t>) и др. У человека возбудители вызывают сонную болезнь и болезнь Шагаса-Круза. Роль мух цеце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Glossina</w:t>
      </w:r>
      <w:r>
        <w:rPr>
          <w:rFonts w:ascii="Times New Roman CYR" w:hAnsi="Times New Roman CYR" w:cs="Times New Roman CYR"/>
          <w:sz w:val="28"/>
          <w:szCs w:val="28"/>
        </w:rPr>
        <w:t>) в передаче трипаносом впервые выяснил Д. Брюс, что можно считать решающим от</w:t>
      </w:r>
      <w:r>
        <w:rPr>
          <w:rFonts w:ascii="Times New Roman CYR" w:hAnsi="Times New Roman CYR" w:cs="Times New Roman CYR"/>
          <w:sz w:val="28"/>
          <w:szCs w:val="28"/>
        </w:rPr>
        <w:t xml:space="preserve">крытием в этиологии и эпидемиологии трипаносомозов. В настоящее время выделяют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африканский и американский трипаносомозы. </w:t>
      </w:r>
      <w:r>
        <w:rPr>
          <w:rFonts w:ascii="Times New Roman CYR" w:hAnsi="Times New Roman CYR" w:cs="Times New Roman CYR"/>
          <w:sz w:val="28"/>
          <w:szCs w:val="28"/>
        </w:rPr>
        <w:t>Тело трипаносом продолговатое, узкое (15-30x1,3-3,0 мкм), снабжено жгутиком (10-40 мкм) и ундулирующей мембраной. Трипаносомы размножаю</w:t>
      </w:r>
      <w:r>
        <w:rPr>
          <w:rFonts w:ascii="Times New Roman CYR" w:hAnsi="Times New Roman CYR" w:cs="Times New Roman CYR"/>
          <w:sz w:val="28"/>
          <w:szCs w:val="28"/>
        </w:rPr>
        <w:t>тся исключительно бесполым путём - продольным либо множественным делением (шизогония) и проходят сложный цикл развития, связанный с полиморфизмом и переменой хозяев (виды, патогенные для теплокровных). В кишечнике насекомых-переносчиков проходит критидиаль</w:t>
      </w:r>
      <w:r>
        <w:rPr>
          <w:rFonts w:ascii="Times New Roman CYR" w:hAnsi="Times New Roman CYR" w:cs="Times New Roman CYR"/>
          <w:sz w:val="28"/>
          <w:szCs w:val="28"/>
        </w:rPr>
        <w:t>ная стадия развития паразитов, где они образуют эпимастиготы - вытянутые клетки со жгутиком, расположенным в передней части тела (близко от ядра) и слабовыраженной ундулирующей мембраной. В крови окончательных хозяев проходит трипаносомная стадия, где пара</w:t>
      </w:r>
      <w:r>
        <w:rPr>
          <w:rFonts w:ascii="Times New Roman CYR" w:hAnsi="Times New Roman CYR" w:cs="Times New Roman CYR"/>
          <w:sz w:val="28"/>
          <w:szCs w:val="28"/>
        </w:rPr>
        <w:t xml:space="preserve">зиты образуют три помастиготы - удлинённые клетки со жгутиком, расположенным сзади и чётко выраженной ундулирующей мембраной. Исключение составляет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cruzi</w:t>
      </w:r>
      <w:r>
        <w:rPr>
          <w:rFonts w:ascii="Times New Roman CYR" w:hAnsi="Times New Roman CYR" w:cs="Times New Roman CYR"/>
          <w:sz w:val="28"/>
          <w:szCs w:val="28"/>
        </w:rPr>
        <w:t>, образующая в организме человека амастиготы (лейшманиальные формы) - небольшие, овальные клетки. Не</w:t>
      </w:r>
      <w:r>
        <w:rPr>
          <w:rFonts w:ascii="Times New Roman CYR" w:hAnsi="Times New Roman CYR" w:cs="Times New Roman CYR"/>
          <w:sz w:val="28"/>
          <w:szCs w:val="28"/>
        </w:rPr>
        <w:t>смотря на наличие блефаропласта, они неподвижны, так как в клетках развита лишь внутриклеточная часть жгутика. По Романовскому-Гимзе цитоплазма трипаносом окрашивается в голубой цвет; ядро, блефаропласт и жгутик - в красный.</w:t>
      </w:r>
    </w:p>
    <w:p w14:paraId="54EE686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Африканские трипаносомозы</w:t>
      </w:r>
    </w:p>
    <w:p w14:paraId="5927469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</w:t>
      </w:r>
      <w:r>
        <w:rPr>
          <w:rFonts w:ascii="Times New Roman CYR" w:hAnsi="Times New Roman CYR" w:cs="Times New Roman CYR"/>
          <w:sz w:val="28"/>
          <w:szCs w:val="28"/>
        </w:rPr>
        <w:t xml:space="preserve">й родезийский трипаносомоз (восточно-африканская сонная болезнь) вызывает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brucei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rhodesiense</w:t>
      </w:r>
      <w:r>
        <w:rPr>
          <w:rFonts w:ascii="Times New Roman CYR" w:hAnsi="Times New Roman CYR" w:cs="Times New Roman CYR"/>
          <w:sz w:val="28"/>
          <w:szCs w:val="28"/>
        </w:rPr>
        <w:t xml:space="preserve">. Возбудителя впервые открыл Г. Фантём (1910). Хронический гамбийский трипаносомоз (западно-африканская сонная болезнь) вызывает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brucei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gambiens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, которую открыл Д. Даттон (1902). Возбудители морфологически и серологически идентичны. Их идентифицируют по биологическим (заражение восприимчивых животных и насекомых-переносчиков) и биохимическим (сбраживание углеводов) признакам.</w:t>
      </w:r>
    </w:p>
    <w:p w14:paraId="52CB607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Эпидемиология. </w:t>
      </w:r>
      <w:r>
        <w:rPr>
          <w:rFonts w:ascii="Times New Roman CYR" w:hAnsi="Times New Roman CYR" w:cs="Times New Roman CYR"/>
          <w:sz w:val="28"/>
          <w:szCs w:val="28"/>
        </w:rPr>
        <w:t>Забол</w:t>
      </w:r>
      <w:r>
        <w:rPr>
          <w:rFonts w:ascii="Times New Roman CYR" w:hAnsi="Times New Roman CYR" w:cs="Times New Roman CYR"/>
          <w:sz w:val="28"/>
          <w:szCs w:val="28"/>
        </w:rPr>
        <w:t>евания регистрируют в странах Западного и Восточного побережья Африки. Резервуар возбудителя гамбийского трипаносомоза - больной человек; переносчики - мухи цеце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palpalis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tachinoides</w:t>
      </w:r>
      <w:r>
        <w:rPr>
          <w:rFonts w:ascii="Times New Roman CYR" w:hAnsi="Times New Roman CYR" w:cs="Times New Roman CYR"/>
          <w:sz w:val="28"/>
          <w:szCs w:val="28"/>
        </w:rPr>
        <w:t>), обитающие около водоёмов. Основной природный резервуар возбуди</w:t>
      </w:r>
      <w:r>
        <w:rPr>
          <w:rFonts w:ascii="Times New Roman CYR" w:hAnsi="Times New Roman CYR" w:cs="Times New Roman CYR"/>
          <w:sz w:val="28"/>
          <w:szCs w:val="28"/>
        </w:rPr>
        <w:t>теля родезийского трипаносомоза - мелкие антилопы. Переносчики - мухи цеце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pallipides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swynnertoni</w:t>
      </w:r>
      <w:r>
        <w:rPr>
          <w:rFonts w:ascii="Times New Roman CYR" w:hAnsi="Times New Roman CYR" w:cs="Times New Roman CYR"/>
          <w:sz w:val="28"/>
          <w:szCs w:val="28"/>
        </w:rPr>
        <w:t>), обитающие в саваннах Восточной Африки.</w:t>
      </w:r>
    </w:p>
    <w:p w14:paraId="5F40F17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Жизненный цикл. </w:t>
      </w: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brucei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gambiense</w:t>
      </w:r>
      <w:r>
        <w:rPr>
          <w:rFonts w:ascii="Times New Roman CYR" w:hAnsi="Times New Roman CYR" w:cs="Times New Roman CYR"/>
          <w:sz w:val="28"/>
          <w:szCs w:val="28"/>
        </w:rPr>
        <w:t xml:space="preserve"> и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brucei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rhodesiense</w:t>
      </w:r>
      <w:r>
        <w:rPr>
          <w:rFonts w:ascii="Times New Roman CYR" w:hAnsi="Times New Roman CYR" w:cs="Times New Roman CYR"/>
          <w:sz w:val="28"/>
          <w:szCs w:val="28"/>
        </w:rPr>
        <w:t xml:space="preserve"> попадают в организм человека при у</w:t>
      </w:r>
      <w:r>
        <w:rPr>
          <w:rFonts w:ascii="Times New Roman CYR" w:hAnsi="Times New Roman CYR" w:cs="Times New Roman CYR"/>
          <w:sz w:val="28"/>
          <w:szCs w:val="28"/>
        </w:rPr>
        <w:t>кусе мухи цеце, а затем проникают в лимфатическую систему и далее в кровоток. Возбудители размножаются внеклеточно в кровяном русле и в тканях в виде трипомастигот. При сосании крови больного трипомастиготы проникают в организм мух цеце, превращаются в эпи</w:t>
      </w:r>
      <w:r>
        <w:rPr>
          <w:rFonts w:ascii="Times New Roman CYR" w:hAnsi="Times New Roman CYR" w:cs="Times New Roman CYR"/>
          <w:sz w:val="28"/>
          <w:szCs w:val="28"/>
        </w:rPr>
        <w:t>мастиготы размножаются в кишечнике и слюнных железах. Через несколько недель в организме переносчика происходит скопление дочерних популяций трипомастигот, в результате чего возбудители становятся способны заражать чувствительные организмы.</w:t>
      </w:r>
    </w:p>
    <w:p w14:paraId="597BAD6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явления. </w:t>
      </w:r>
      <w:r>
        <w:rPr>
          <w:rFonts w:ascii="Times New Roman CYR" w:hAnsi="Times New Roman CYR" w:cs="Times New Roman CYR"/>
          <w:sz w:val="28"/>
          <w:szCs w:val="28"/>
        </w:rPr>
        <w:t xml:space="preserve">Инкубационный период продолжается 2-3 нед. Для заболеваний характерны паразитемия и диссеминированные поражения. Через 2-3 дня на месте укуса мухи цеце иногда образуется изъязвляющаяся папула (трипаносомидный шанкр). Паразиты бурно размножаются в </w:t>
      </w:r>
      <w:r>
        <w:rPr>
          <w:rFonts w:ascii="Times New Roman CYR" w:hAnsi="Times New Roman CYR" w:cs="Times New Roman CYR"/>
          <w:sz w:val="28"/>
          <w:szCs w:val="28"/>
        </w:rPr>
        <w:t>месте проникновения и диссеминируют в кровоток. Возможно увеличение регионарных лимфатических узлов, где происходит скопление трипаносом. Циркуляция возбудителя в кровотоке достигает своего пика через 2-3 нед. Пациенты испытывают приступы неправильно интер</w:t>
      </w:r>
      <w:r>
        <w:rPr>
          <w:rFonts w:ascii="Times New Roman CYR" w:hAnsi="Times New Roman CYR" w:cs="Times New Roman CYR"/>
          <w:sz w:val="28"/>
          <w:szCs w:val="28"/>
        </w:rPr>
        <w:t>миттирующей лихорадки со стойкой тахикардией, болезненной лимфаденопатией, кожной сыпью и головной болью. Возможны психические расстройства. Проявления носят цикличный характер: после удаления паразитов под действием иммунных механизмов, вызвавших приступ,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наступает ремиссия. Рецидивы заболеваний вызваны выходом дочерних популяций, с абсолютно новым набором поверхностных Аг. Установлено, что генетический аппарат трипаносом кодирует появление 22 вариантов специфических поверхностных Аг у каждого штамма. Пора</w:t>
      </w:r>
      <w:r>
        <w:rPr>
          <w:rFonts w:ascii="Times New Roman CYR" w:hAnsi="Times New Roman CYR" w:cs="Times New Roman CYR"/>
          <w:sz w:val="28"/>
          <w:szCs w:val="28"/>
        </w:rPr>
        <w:t>жения, вызванные гамбийской трипаносомой, развиваются медленно, и вовлечение ЦНС наблюдают по истечении нескольких лет после начала заболевания. Родезийская трипаносома вызывает прогрессирующую болезнь с поражениями мозга и миокарда, развивающимися уже чер</w:t>
      </w:r>
      <w:r>
        <w:rPr>
          <w:rFonts w:ascii="Times New Roman CYR" w:hAnsi="Times New Roman CYR" w:cs="Times New Roman CYR"/>
          <w:sz w:val="28"/>
          <w:szCs w:val="28"/>
        </w:rPr>
        <w:t xml:space="preserve">ез 3-6 нед после начала заболевания. Характерны кома, судороги, острая сердечная недостаточность и сильное истощение, приводящие к смерти больного в течение 6-9 мес. В динамике заболевания развиваются сонливость, тремор конечностей, транзиторные параличи, </w:t>
      </w:r>
      <w:r>
        <w:rPr>
          <w:rFonts w:ascii="Times New Roman CYR" w:hAnsi="Times New Roman CYR" w:cs="Times New Roman CYR"/>
          <w:sz w:val="28"/>
          <w:szCs w:val="28"/>
        </w:rPr>
        <w:t>речь становится невнятной и т.д.</w:t>
      </w:r>
    </w:p>
    <w:p w14:paraId="78B8467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Обследованию подлежат кровь, биоптаты лимфатических узлов и СМЖ. В начальной стадии -трипаносом обнаруживают в месте укуса, в крови (родезийский тип) или шейных лимфатических узлах (гамбийски</w:t>
      </w:r>
      <w:r>
        <w:rPr>
          <w:rFonts w:ascii="Times New Roman CYR" w:hAnsi="Times New Roman CYR" w:cs="Times New Roman CYR"/>
          <w:sz w:val="28"/>
          <w:szCs w:val="28"/>
        </w:rPr>
        <w:t>й тип). Основной метод диагностики - микроскопия препаратов толстой капли и мазков, окрашенных по Романовскому-Гимзе или Райту. При поражениях ЦНС трипаносомы исчезают из крови и лимфатических узлов. При невозможности обнаружить возбудителя при микроскопии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исследуемый материал вводят белым мышам или крысам (подкожно или внутримышечно). На 2-3-е сутки в крови можно обнаружить паразитов. Специфические АТ в сыворотке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) выявляют в РСК и РИФ.</w:t>
      </w:r>
    </w:p>
    <w:p w14:paraId="5073712F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профилактика. </w:t>
      </w:r>
      <w:r>
        <w:rPr>
          <w:rFonts w:ascii="Times New Roman CYR" w:hAnsi="Times New Roman CYR" w:cs="Times New Roman CYR"/>
          <w:sz w:val="28"/>
          <w:szCs w:val="28"/>
        </w:rPr>
        <w:t>При отсутствии поражений ЦНС назнача</w:t>
      </w:r>
      <w:r>
        <w:rPr>
          <w:rFonts w:ascii="Times New Roman CYR" w:hAnsi="Times New Roman CYR" w:cs="Times New Roman CYR"/>
          <w:sz w:val="28"/>
          <w:szCs w:val="28"/>
        </w:rPr>
        <w:t>ют сурамин и пентадион. При поражениях ЦНС применяют сурамин и меларсопрол. Средства иммунопрофилактики отсутствуют. Проводят профилактический приём ЛС, уничтожение мест вьшлода мух цеце и отстрел инфицированных животных.</w:t>
      </w:r>
    </w:p>
    <w:p w14:paraId="77C9F5F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Американский трипаносомоз</w:t>
      </w:r>
    </w:p>
    <w:p w14:paraId="19EDA8B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</w:t>
      </w:r>
      <w:r>
        <w:rPr>
          <w:rFonts w:ascii="Times New Roman CYR" w:hAnsi="Times New Roman CYR" w:cs="Times New Roman CYR"/>
          <w:sz w:val="28"/>
          <w:szCs w:val="28"/>
        </w:rPr>
        <w:t>ский трипаносомоз известен также как южно-американский трипаносомоз, болезнь Шагаса-Круза. Заболевание протекает остро у детей и носит хронический характер у взрослых; характерны лихорадка и осложнения со стороны ЖКТ и сердечно-сосудистой системы. Возбудит</w:t>
      </w:r>
      <w:r>
        <w:rPr>
          <w:rFonts w:ascii="Times New Roman CYR" w:hAnsi="Times New Roman CYR" w:cs="Times New Roman CYR"/>
          <w:sz w:val="28"/>
          <w:szCs w:val="28"/>
        </w:rPr>
        <w:t xml:space="preserve">ель-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cruzi</w:t>
      </w:r>
      <w:r>
        <w:rPr>
          <w:rFonts w:ascii="Times New Roman CYR" w:hAnsi="Times New Roman CYR" w:cs="Times New Roman CYR"/>
          <w:sz w:val="28"/>
          <w:szCs w:val="28"/>
        </w:rPr>
        <w:t xml:space="preserve">; его впервые открыл К. Шагас (1909). Переносчики заболевания - клопы-хищ-нецы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Triatoma</w:t>
      </w:r>
      <w:r>
        <w:rPr>
          <w:rFonts w:ascii="Times New Roman CYR" w:hAnsi="Times New Roman CYR" w:cs="Times New Roman CYR"/>
          <w:sz w:val="28"/>
          <w:szCs w:val="28"/>
        </w:rPr>
        <w:t xml:space="preserve"> (Т.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dimidiata</w:t>
      </w:r>
      <w:r>
        <w:rPr>
          <w:rFonts w:ascii="Times New Roman CYR" w:hAnsi="Times New Roman CYR" w:cs="Times New Roman CYR"/>
          <w:sz w:val="28"/>
          <w:szCs w:val="28"/>
        </w:rPr>
        <w:t xml:space="preserve">,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infestans</w:t>
      </w:r>
      <w:r>
        <w:rPr>
          <w:rFonts w:ascii="Times New Roman CYR" w:hAnsi="Times New Roman CYR" w:cs="Times New Roman CYR"/>
          <w:sz w:val="28"/>
          <w:szCs w:val="28"/>
        </w:rPr>
        <w:t xml:space="preserve"> и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megistus</w:t>
      </w:r>
      <w:r>
        <w:rPr>
          <w:rFonts w:ascii="Times New Roman CYR" w:hAnsi="Times New Roman CYR" w:cs="Times New Roman CYR"/>
          <w:sz w:val="28"/>
          <w:szCs w:val="28"/>
        </w:rPr>
        <w:t xml:space="preserve">). Особенность жизненного цикла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cruzi</w:t>
      </w:r>
      <w:r>
        <w:rPr>
          <w:rFonts w:ascii="Times New Roman CYR" w:hAnsi="Times New Roman CYR" w:cs="Times New Roman CYR"/>
          <w:sz w:val="28"/>
          <w:szCs w:val="28"/>
        </w:rPr>
        <w:t xml:space="preserve"> - кровяные формы (трипомастиготы) активно циркулируют лишь на ранней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стадии; в дальнейшем они появляются спорадически. Для размножения возбудитель обязательно должен проникнуть в клетки теплокровных и образовать амастиготы. Критидиальную стадию (стадия эпимастигот) паразит проходит в организме переносчиков. Заболевание рас</w:t>
      </w:r>
      <w:r>
        <w:rPr>
          <w:rFonts w:ascii="Times New Roman CYR" w:hAnsi="Times New Roman CYR" w:cs="Times New Roman CYR"/>
          <w:sz w:val="28"/>
          <w:szCs w:val="28"/>
        </w:rPr>
        <w:t>пространено в сельских районах Центральной и Южной Америки. Клопы обычно кормятся ночью, кусая человека чаще в области глаз и губ (отсюда их название «поцелуйные клопы») Природные резервуары возбудителя- крысы, кошки, собаки, опоссумы, броненосцы и др. В э</w:t>
      </w:r>
      <w:r>
        <w:rPr>
          <w:rFonts w:ascii="Times New Roman CYR" w:hAnsi="Times New Roman CYR" w:cs="Times New Roman CYR"/>
          <w:sz w:val="28"/>
          <w:szCs w:val="28"/>
        </w:rPr>
        <w:t>ндемичных районах также выявляют случаи внутриутробного инфицирования и заражения с гемотрансфузиями. В месте проникновения паразитов возникает первичный аффект (шагома).</w:t>
      </w:r>
    </w:p>
    <w:p w14:paraId="4D6D95B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cruzi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способна инфицировать и разрушать практически все ти</w:t>
      </w:r>
      <w:r>
        <w:rPr>
          <w:rFonts w:ascii="Times New Roman CYR" w:hAnsi="Times New Roman CYR" w:cs="Times New Roman CYR"/>
          <w:sz w:val="28"/>
          <w:szCs w:val="28"/>
        </w:rPr>
        <w:t>пы ядросодержащих клеток Паразитемия сопровождается лихорадкой, гепатоспленомегалией, лимфаденопатиями, отёками и рецидивирующей сыпью. Через 1-3 нед после укуса развиваются инъекция склер, отёки век и регионарная лимфаденопатия. Острые симптомы обычны у д</w:t>
      </w:r>
      <w:r>
        <w:rPr>
          <w:rFonts w:ascii="Times New Roman CYR" w:hAnsi="Times New Roman CYR" w:cs="Times New Roman CYR"/>
          <w:sz w:val="28"/>
          <w:szCs w:val="28"/>
        </w:rPr>
        <w:t>етей первого года жизни; в более старших возрастных группах регистрируют хронические формы. Инфекции у новорождённых часто приводят к менингоэнцефалиту с характерными поражениями миокарда и головного мозга.</w:t>
      </w:r>
    </w:p>
    <w:p w14:paraId="0014B02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Хроническую форму американского трипаносомоза наб</w:t>
      </w:r>
      <w:r>
        <w:rPr>
          <w:rFonts w:ascii="Times New Roman CYR" w:hAnsi="Times New Roman CYR" w:cs="Times New Roman CYR"/>
          <w:sz w:val="28"/>
          <w:szCs w:val="28"/>
        </w:rPr>
        <w:t>людают у взрослых, обычно болевших в детстве. Эта форма проявляется хронической деструкцией внутренних органов. Наиболее типична сердечно-сосудистая патология (аритмии, экстрасистолии). Реже возникает патология ЖКТ, обычно мегаколон (расширение части или в</w:t>
      </w:r>
      <w:r>
        <w:rPr>
          <w:rFonts w:ascii="Times New Roman CYR" w:hAnsi="Times New Roman CYR" w:cs="Times New Roman CYR"/>
          <w:sz w:val="28"/>
          <w:szCs w:val="28"/>
        </w:rPr>
        <w:t>сей ободочной кишки с гипертрофией её стенки) и мегаэзофагус (увеличение нижней части пищевода). Иногда преобладают проявления со стороны эндокринной (типа микседемы) и нервной (параличи) систем.</w:t>
      </w:r>
    </w:p>
    <w:p w14:paraId="34B562AA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Микробиологическая диагностика. </w:t>
      </w:r>
      <w:r>
        <w:rPr>
          <w:rFonts w:ascii="Times New Roman CYR" w:hAnsi="Times New Roman CYR" w:cs="Times New Roman CYR"/>
          <w:sz w:val="28"/>
          <w:szCs w:val="28"/>
        </w:rPr>
        <w:t>Распознавание острых форм ан</w:t>
      </w:r>
      <w:r>
        <w:rPr>
          <w:rFonts w:ascii="Times New Roman CYR" w:hAnsi="Times New Roman CYR" w:cs="Times New Roman CYR"/>
          <w:sz w:val="28"/>
          <w:szCs w:val="28"/>
        </w:rPr>
        <w:t>алогично диагностике африканских трипаносомозов. Поскольку в крови возбудитель присутствует в меньших количествах, то кровь разводят цитратом натрия, центрифугируют с последующей аспирацией верхней части супернатанта. Диагностика хронических форм затруднен</w:t>
      </w:r>
      <w:r>
        <w:rPr>
          <w:rFonts w:ascii="Times New Roman CYR" w:hAnsi="Times New Roman CYR" w:cs="Times New Roman CYR"/>
          <w:sz w:val="28"/>
          <w:szCs w:val="28"/>
        </w:rPr>
        <w:t>а и преимущественно основана на клинических, эпидемиологических данных и результатах серологических исследований. В некоторых случаях выращенных лабораторно клопов-хищнецов выкармливают на больном, и в экспериментах исследуют насекомых на наличие паразитов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D96DF9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и профилактика. </w:t>
      </w:r>
      <w:r>
        <w:rPr>
          <w:rFonts w:ascii="Times New Roman CYR" w:hAnsi="Times New Roman CYR" w:cs="Times New Roman CYR"/>
          <w:sz w:val="28"/>
          <w:szCs w:val="28"/>
        </w:rPr>
        <w:t>Основу терапии составляют симптоматические средства, так как препараты для специфической химиотерапии отсутствуют. Методы предупреждения заболевания аналогичны таковым при профилактике африканских трипаносомозов.</w:t>
      </w:r>
    </w:p>
    <w:p w14:paraId="100C5E14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81DDE9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14:paraId="222B19C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88A8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</w:t>
      </w:r>
      <w:r>
        <w:rPr>
          <w:rFonts w:ascii="Times New Roman CYR" w:hAnsi="Times New Roman CYR" w:cs="Times New Roman CYR"/>
          <w:sz w:val="28"/>
          <w:szCs w:val="28"/>
        </w:rPr>
        <w:t>азитарные болезни продолжают оставаться серьезной угрозой для здоровья человека. В борьбе с бактериальными, риккетсиальными и вирусными инфекциями современная медицина добилась значительных успехов.</w:t>
      </w:r>
    </w:p>
    <w:p w14:paraId="1336854E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число паразитарных заболеваний можно было бы пре</w:t>
      </w:r>
      <w:r>
        <w:rPr>
          <w:rFonts w:ascii="Times New Roman CYR" w:hAnsi="Times New Roman CYR" w:cs="Times New Roman CYR"/>
          <w:sz w:val="28"/>
          <w:szCs w:val="28"/>
        </w:rPr>
        <w:t>дотвратить, если бы удалось изменить некоторые привычки и образ жизни людей. В практических условиях это сделать очень трудно, особенно если рекомендации вступают в противоречие с давними традициями и привычками. Труднее всего изменить гастрономические при</w:t>
      </w:r>
      <w:r>
        <w:rPr>
          <w:rFonts w:ascii="Times New Roman CYR" w:hAnsi="Times New Roman CYR" w:cs="Times New Roman CYR"/>
          <w:sz w:val="28"/>
          <w:szCs w:val="28"/>
        </w:rPr>
        <w:t>вычки и способы приготовления пищи, поэтому не следует вмешиваться, если можно использовать другие меры борьбы с паразитарными болезнями. Необходимо применить различные формы санитарно-просветительной работы, которая дает наилучшие результаты, если ее начи</w:t>
      </w:r>
      <w:r>
        <w:rPr>
          <w:rFonts w:ascii="Times New Roman CYR" w:hAnsi="Times New Roman CYR" w:cs="Times New Roman CYR"/>
          <w:sz w:val="28"/>
          <w:szCs w:val="28"/>
        </w:rPr>
        <w:t>нают проводить среди детей школьного возраста. Профилактическое значение личной гигиены подтверждается широким распространением паразитарных болезней в учреждениях для умственно отсталых людей. Здесь наиболее часто встречаются все кишечные простейшие и гел</w:t>
      </w:r>
      <w:r>
        <w:rPr>
          <w:rFonts w:ascii="Times New Roman CYR" w:hAnsi="Times New Roman CYR" w:cs="Times New Roman CYR"/>
          <w:sz w:val="28"/>
          <w:szCs w:val="28"/>
        </w:rPr>
        <w:t>ьминты.</w:t>
      </w:r>
    </w:p>
    <w:p w14:paraId="2DA4C047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все микроорганизмы, имеющие медицинское значение, паразитируют в организме человека, изучением патогенных простейших занимается отдельная наука - медицинская паразитология. Изучением микрофлоры окружающей среды и ее влияние на з</w:t>
      </w:r>
      <w:r>
        <w:rPr>
          <w:rFonts w:ascii="Times New Roman CYR" w:hAnsi="Times New Roman CYR" w:cs="Times New Roman CYR"/>
          <w:sz w:val="28"/>
          <w:szCs w:val="28"/>
        </w:rPr>
        <w:t>доровье человека и состояние среды его обитания - санитарная микробиология.</w:t>
      </w:r>
    </w:p>
    <w:p w14:paraId="24712D73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микрофлоры и микробиологических процессов в среде обитания человека необходимо для гигиенической оценки его взаимоотношений с окружающей средой. Разрабатываются методы ко</w:t>
      </w:r>
      <w:r>
        <w:rPr>
          <w:rFonts w:ascii="Times New Roman CYR" w:hAnsi="Times New Roman CYR" w:cs="Times New Roman CYR"/>
          <w:sz w:val="28"/>
          <w:szCs w:val="28"/>
        </w:rPr>
        <w:t>нтроля за состоянием воды, почвы, воздуха, пищевых продуктов, разработка методов микробиологических нормативов и мероприятий по оздоровлению объектов окружающей среды.</w:t>
      </w:r>
    </w:p>
    <w:p w14:paraId="24E95D76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Список литературы</w:t>
      </w:r>
    </w:p>
    <w:p w14:paraId="27B332B0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C53F8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Поздеев О.К. Медицинская микробиология. М., 2008.</w:t>
      </w:r>
    </w:p>
    <w:p w14:paraId="0E1E1642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Тимаков В</w:t>
      </w:r>
      <w:r>
        <w:rPr>
          <w:rFonts w:ascii="Times New Roman CYR" w:hAnsi="Times New Roman CYR" w:cs="Times New Roman CYR"/>
          <w:sz w:val="28"/>
          <w:szCs w:val="28"/>
        </w:rPr>
        <w:t>.Д. Микробиология. М., 1999.</w:t>
      </w:r>
    </w:p>
    <w:p w14:paraId="33488831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Микробиология и иммунология./ Под ред. А.А.Воробьева. М., 2007.</w:t>
      </w:r>
    </w:p>
    <w:p w14:paraId="009D8BB5" w14:textId="77777777" w:rsidR="00000000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«Паразитология», М., 2005.</w:t>
      </w:r>
    </w:p>
    <w:p w14:paraId="3705524E" w14:textId="77777777" w:rsidR="005F276F" w:rsidRDefault="005F2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Найт Р. Паразитарные болезни. М., 2007.</w:t>
      </w:r>
    </w:p>
    <w:sectPr w:rsidR="005F27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B58"/>
    <w:multiLevelType w:val="singleLevel"/>
    <w:tmpl w:val="44DAD216"/>
    <w:lvl w:ilvl="0">
      <w:start w:val="1"/>
      <w:numFmt w:val="decimal"/>
      <w:lvlText w:val="%1"/>
      <w:legacy w:legacy="1" w:legacySpace="0" w:legacyIndent="13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139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E9"/>
    <w:rsid w:val="005F276F"/>
    <w:rsid w:val="00E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3218D"/>
  <w14:defaultImageDpi w14:val="0"/>
  <w15:docId w15:val="{A1E2F63E-9F1E-4187-B240-1376D987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9336</Words>
  <Characters>53219</Characters>
  <Application>Microsoft Office Word</Application>
  <DocSecurity>0</DocSecurity>
  <Lines>443</Lines>
  <Paragraphs>124</Paragraphs>
  <ScaleCrop>false</ScaleCrop>
  <Company/>
  <LinksUpToDate>false</LinksUpToDate>
  <CharactersWithSpaces>62431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2025-02-03T10:19:00Z</dcterms:created>
  <dcterms:modified xsi:type="dcterms:W3CDTF">2025-02-03T10:19:00Z</dcterms:modified>
</cp:coreProperties>
</file>