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698E" w14:textId="77777777" w:rsidR="00000000" w:rsidRDefault="004C3750">
      <w:pPr>
        <w:tabs>
          <w:tab w:val="left" w:pos="406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t>Введение</w:t>
      </w:r>
    </w:p>
    <w:p w14:paraId="69152754" w14:textId="77777777" w:rsidR="00000000" w:rsidRDefault="004C3750">
      <w:pPr>
        <w:tabs>
          <w:tab w:val="left" w:pos="406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14:paraId="6B92AAF0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Немного моментов в жизни женщины (если они вообще есть) могут сравниться по интенсивности эмоций со временем, когда она носит ребенка. "Эмоциональная неустойчивость" - так обычно называют это свойственное беременности состояние в журнальных стат</w:t>
      </w:r>
      <w:r>
        <w:rPr>
          <w:sz w:val="28"/>
          <w:szCs w:val="28"/>
        </w:rPr>
        <w:t>ьях и книгах, в той литературе, которую получает женщина при первом посещении врача для осмотра по поводу беременности. Беременность, на языке психологов, есть время "кризисов", это слово не совсем удачное, потому что ассоциируется с болезнью, но более пре</w:t>
      </w:r>
      <w:r>
        <w:rPr>
          <w:sz w:val="28"/>
          <w:szCs w:val="28"/>
        </w:rPr>
        <w:t>дполагает какой-то сдвиг. Действительно, беременность является поворотным моментом в жизни женщины, неким, возможно единственным, ритуалом ее вступления в общество, в котором не предусмотрены другие столь же значимые ритуалы для женщин. Появление ребенка з</w:t>
      </w:r>
      <w:r>
        <w:rPr>
          <w:sz w:val="28"/>
          <w:szCs w:val="28"/>
        </w:rPr>
        <w:t xml:space="preserve">наменует начало новой жизни для всех окружающих. Женщина, которая до этого мыслила себя в качестве дочери, жены, подруги, сотрудницы шефа, должна осознать себя в новой роли - в роли матери. И окружающие перестают быть тем, кем они были. Муж превращается в </w:t>
      </w:r>
      <w:r>
        <w:rPr>
          <w:sz w:val="28"/>
          <w:szCs w:val="28"/>
        </w:rPr>
        <w:t>отца, родители - в бабушку и дедушку, братья и сестры - в дядей и тетей. Тело женщины меняется, оно растет, грузнеет, становясь прекрасным и неуклюжим, оно как бы начинает светиться изнутри. Эти изменения ухудшают или улучшают самосознание женщины, ухудшаю</w:t>
      </w:r>
      <w:r>
        <w:rPr>
          <w:sz w:val="28"/>
          <w:szCs w:val="28"/>
        </w:rPr>
        <w:t>т или улучшают ее сексуальную жизнь и почти наверняка обеспечивают ей сидячее место в переполненном автобусе. По мере того как женщина все более погружается в осознание своей новой роли, ее прежние амбиции и устремления, ее карьера и даже дружеские отношен</w:t>
      </w:r>
      <w:r>
        <w:rPr>
          <w:sz w:val="28"/>
          <w:szCs w:val="28"/>
        </w:rPr>
        <w:t>ия вытесняются из сознания. Печальные кинокартины заставляют ее рыдать. Не очень удачная шутка может надолго рассмешить. Внутри нее происходит борьба между нарождающимися материнскими чувствами и необходимостью перестроить всю жизнь с ориентацией на ребенк</w:t>
      </w:r>
      <w:r>
        <w:rPr>
          <w:sz w:val="28"/>
          <w:szCs w:val="28"/>
        </w:rPr>
        <w:t xml:space="preserve">а. Ее тревожат сложные чувства, вызванные </w:t>
      </w:r>
      <w:r>
        <w:rPr>
          <w:sz w:val="28"/>
          <w:szCs w:val="28"/>
        </w:rPr>
        <w:lastRenderedPageBreak/>
        <w:t>беременностью, которая вначале была лишь ненаступившей менструацией, затем может ощущаться как недомогание, а заканчивается сильнейшей болью. В конечном итоге возникает всепоглощающая любовь к ребенку, которого она</w:t>
      </w:r>
      <w:r>
        <w:rPr>
          <w:sz w:val="28"/>
          <w:szCs w:val="28"/>
        </w:rPr>
        <w:t xml:space="preserve"> не может увидеть, но который растет и шевелится под ее сердцем. Временами радостные ожидания и страхи сталкиваются, как атомы в реакторе. Эти девять месяцев ожидания она прочувствовала каждой жилкой своего тела, каждым нервом. "Это акт мужества", - пишет </w:t>
      </w:r>
      <w:r>
        <w:rPr>
          <w:sz w:val="28"/>
          <w:szCs w:val="28"/>
        </w:rPr>
        <w:t xml:space="preserve">Рива Рубин, одна из ведущих специалистов по вопросам беременности. </w:t>
      </w:r>
    </w:p>
    <w:p w14:paraId="74B4A8D4" w14:textId="77777777" w:rsidR="00000000" w:rsidRDefault="004C3750">
      <w:pPr>
        <w:tabs>
          <w:tab w:val="left" w:pos="40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>
        <w:rPr>
          <w:sz w:val="28"/>
          <w:szCs w:val="28"/>
          <w:u w:val="single"/>
        </w:rPr>
        <w:lastRenderedPageBreak/>
        <w:t>Беременность</w:t>
      </w:r>
    </w:p>
    <w:p w14:paraId="51BDBFBB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771465E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Беременность человека (лат. &lt;http://ru.wikipedia.org/wiki/%D0%9B%D0%B0%D1%82%D0%B8%D0%BD%D1%81%D0%BA%D0%B8%D0%B9_%D1%8F%D0%B7%D1%8B%D0%BA&gt; </w:t>
      </w:r>
      <w:r>
        <w:rPr>
          <w:sz w:val="28"/>
          <w:szCs w:val="28"/>
          <w:lang w:val="la-Latn"/>
        </w:rPr>
        <w:t>graviditas</w:t>
      </w:r>
      <w:r>
        <w:rPr>
          <w:sz w:val="28"/>
          <w:szCs w:val="28"/>
        </w:rPr>
        <w:t xml:space="preserve">) - состояние организма </w:t>
      </w:r>
      <w:r>
        <w:rPr>
          <w:sz w:val="28"/>
          <w:szCs w:val="28"/>
        </w:rPr>
        <w:t>женщины, когда в её репродуктивных органах находится развивающийся эмбрион &lt;http://ru.wikipedia.org/wiki/%D0%AD%D0%BC%D0%B1%D1%80%D0%B8%D0%BE%D0%BD&gt; или плод &lt;http://ru.wikipedia.org/wiki/%D0%9F%D0%BB%D0%BE%D0%B4_%28%D0%B0%D0%BD%D0%B0%D1%82%D0%BE%D0%BC%D0%</w:t>
      </w:r>
      <w:r>
        <w:rPr>
          <w:sz w:val="28"/>
          <w:szCs w:val="28"/>
        </w:rPr>
        <w:t xml:space="preserve">B8%D1%8F%29&gt;. Беременность &lt;http://ru.wikipedia.org/wiki/%D0%91%D0%B5%D1%80%D0%B5%D0%BC%D0%B5%D0%BD%D0%BD%D0%BE%D1%81%D1%82%D1%8C&gt; возникает в результате слияния женской и мужской половых клеток.Нормальный срок беременности у человека составляет 40 недель </w:t>
      </w:r>
      <w:r>
        <w:rPr>
          <w:sz w:val="28"/>
          <w:szCs w:val="28"/>
        </w:rPr>
        <w:t>(9 месяцев), в каждой из которых происходят свои изменения. Диагноз беременности устанавливается врачом по ряду признаков &lt;http://ru.wikipedia.org/wiki/%D0%9F%D1%80%D0%B8%D0%B7%D0%BD%D0%B0%D0%BA%D0%B8_%D0%B1%D0%B5%D1%80%D0%B5%D0%BC%D0%B5%D0%BD%D0%BD%D0%BE%</w:t>
      </w:r>
      <w:r>
        <w:rPr>
          <w:sz w:val="28"/>
          <w:szCs w:val="28"/>
        </w:rPr>
        <w:t>D1%81%D1%82%D0%B8&gt;.В медицинской практике существует необходимость точного определения сроков беременности. Общепринято измерять продолжительность беременности в неделях. Это наиболее точная мера измерения, позволяющая определить важнейшие этапы развития п</w:t>
      </w:r>
      <w:r>
        <w:rPr>
          <w:sz w:val="28"/>
          <w:szCs w:val="28"/>
        </w:rPr>
        <w:t>лода. Нормально протекающая беременность продолжается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38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42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недель.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 среднем длительность беременности составляет 280 суток. Отсчёт срока беременности начинают с первого дня последней менструации.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Перинатальная диагностика &lt;http://ru.wikipedia.org/w</w:t>
      </w:r>
      <w:r>
        <w:rPr>
          <w:sz w:val="28"/>
          <w:szCs w:val="28"/>
        </w:rPr>
        <w:t>iki/%D0%9F%D1%80%D0%B5%D0%BD%D0%B0%D1%82%D0%B0%D0%BB%D1%8C%D0%BD%D0%B0%D1%8F_%D0%B4%D0%B8%D0%B0%D0%B3%D0%BD%D0%BE%D1%81%D1%82%D0%B8%D0%BA%D0%B0&gt; проводится в несколько этапов.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Эмбриональный период &lt;http://ru.wikipedia.org/wiki/%D0%AD%D0%BC%D0%B1%D1%80%D0%B</w:t>
      </w:r>
      <w:r>
        <w:rPr>
          <w:sz w:val="28"/>
          <w:szCs w:val="28"/>
        </w:rPr>
        <w:t>8%D0%BE%D0%BD%D0%B0%D0%BB%D1%8C%D0%BD%D1%8B%D0%B9_%D0%BF%D0%B5%D1%80%D0%B8%D0%BE%D0%B4&gt; заканчивается между 10-й и 13-й неделями. В этот период проводятся скрининг &lt;http://ru.wikipedia.org/wiki/%D0%A1%D0%BA%D1%80%D0%B8%D0%BD%D0%B8%D0%BD%D0%B3&gt; риска &lt;http:</w:t>
      </w:r>
      <w:r>
        <w:rPr>
          <w:sz w:val="28"/>
          <w:szCs w:val="28"/>
        </w:rPr>
        <w:t>//ru.wikipedia.org/wiki/%D0%A0%D0%B8%D1%81%D0%BA&gt; синдрома Дауна &lt;http://ru.wikipedia.org/wiki/%D0%A1%D0%B8%D0%BD%D0%B4%D1%80%D0</w:t>
      </w:r>
      <w:r>
        <w:rPr>
          <w:sz w:val="28"/>
          <w:szCs w:val="28"/>
        </w:rPr>
        <w:lastRenderedPageBreak/>
        <w:t>%BE%D0%BC_%D0%94%D0%B0%D1%83%D0%BD%D0%B0&gt; и синдрома Эдвардса &lt;http://ru.wikipedia.org/wiki/%D0%A1%D0%B8%D0%BD%D0%B4%D1%80%D0%BE</w:t>
      </w:r>
      <w:r>
        <w:rPr>
          <w:sz w:val="28"/>
          <w:szCs w:val="28"/>
        </w:rPr>
        <w:t>%D0%BC_%D0%AD%D0%B4%D0%B2%D0%B0%D1%80%D0%B4%D1%81%D0%B0&gt; по УЗИ &lt;http://ru.wikipedia.org/wiki/%D0%A3%D0%97%D0%98&gt; и биохимическим маркерам.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Период между 16-й и 18-й неделями считается оптимальными сроком для проведения так называемого тройного биохимическо</w:t>
      </w:r>
      <w:r>
        <w:rPr>
          <w:sz w:val="28"/>
          <w:szCs w:val="28"/>
        </w:rPr>
        <w:t>го скрининга синдрома Дауна, синдрома Эдвардса и дефектов нервной трубки. Тройной скрининг может проводиться с 14-й по 20-ю недели.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Первое ощущение шевелений плода обычно происходит на 18-й неделе у повторнородящих женщин и на 20-й неделе у первородящих же</w:t>
      </w:r>
      <w:r>
        <w:rPr>
          <w:sz w:val="28"/>
          <w:szCs w:val="28"/>
        </w:rPr>
        <w:t>нщин. Однако возможна сильная вариабельность в несколько недель. Худые женщины, как правило, начинают чувствовать шевеления раньше, чем полные.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20-24-й неделе проводится повторное УЗИ для определения состояния плода по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органам.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 24-й неделе по показан</w:t>
      </w:r>
      <w:r>
        <w:rPr>
          <w:sz w:val="28"/>
          <w:szCs w:val="28"/>
        </w:rPr>
        <w:t>иям проводится допплерометрическое исследование кровотока плаценты &lt;http://ru.wikipedia.org/wiki/%D0%9F%D0%BB%D0%B0%D1%86%D0%B5%D0%BD%D1%82%D0%B0&gt; для исключения риска развития плацентарной недостаточности,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26-йнеделе - глюкозотолерантный тест &lt;http://r</w:t>
      </w:r>
      <w:r>
        <w:rPr>
          <w:sz w:val="28"/>
          <w:szCs w:val="28"/>
        </w:rPr>
        <w:t>u.wikipedia.org/wiki/%D0%93%D0%BB%D1%8E%D0%BA%D0%BE%D0%B7%D0%BE%D1%82%D0%BE%D0%BB%D0%B5%D1%80%D0%B0%D0%BD%D1%82%D0%BD%D1%8B%D0%B9_%D1%82%D0%B5%D1%81%D1%82&gt; (Тест О’Салливан) для исключения риска гестационного диабета &lt;http://ru.wikipedia.org/wiki/%D0%94%D0</w:t>
      </w:r>
      <w:r>
        <w:rPr>
          <w:sz w:val="28"/>
          <w:szCs w:val="28"/>
        </w:rPr>
        <w:t>%B8%D0%B0%D0%B1%D0%B5%D1%82&gt;.</w:t>
      </w:r>
    </w:p>
    <w:p w14:paraId="4FA57165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28-й неделе при многоплодной беременности и на 30 неделе при одноплодной беременности назначается дородовой отпуск и выдаётся обменная карта, которую с этого дня необходимо брать с собой везде. На 30-34-й неделе проводится </w:t>
      </w:r>
      <w:r>
        <w:rPr>
          <w:sz w:val="28"/>
          <w:szCs w:val="28"/>
        </w:rPr>
        <w:t>третье УЗИ для определения состояния плода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плаценты.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После 38 недель беременность считается доношенной. В норме роды проходят на 40-й неделе, хотя по точно рассчитанному сроку рожают менее 5 % женщин и вариабельность в 2 недели в обе стороны считаются но</w:t>
      </w:r>
      <w:r>
        <w:rPr>
          <w:sz w:val="28"/>
          <w:szCs w:val="28"/>
        </w:rPr>
        <w:t>рмой. Беременность продолжительностью более чем в 42 недели считается переношенной.</w:t>
      </w:r>
    </w:p>
    <w:p w14:paraId="18FC033D" w14:textId="77777777" w:rsidR="00000000" w:rsidRDefault="004C375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Признаки беременности</w:t>
      </w:r>
    </w:p>
    <w:p w14:paraId="171502F2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Сомнительные (предположительные) признаки:</w:t>
      </w:r>
    </w:p>
    <w:p w14:paraId="1C1EB1D8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Тошнота, рвота по утрам, изменение аппетита и обонятельных ощущений;</w:t>
      </w:r>
    </w:p>
    <w:p w14:paraId="60995A39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со стороны нервной сист</w:t>
      </w:r>
      <w:r>
        <w:rPr>
          <w:sz w:val="28"/>
          <w:szCs w:val="28"/>
        </w:rPr>
        <w:t>емы: формирование родовой доминанты, раздражительность или наоборот, заторможенность и сонливость;</w:t>
      </w:r>
    </w:p>
    <w:p w14:paraId="762723BB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пигментации кожи лица, сосков;</w:t>
      </w:r>
    </w:p>
    <w:p w14:paraId="5692B3C5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Частое мочеиспускание;</w:t>
      </w:r>
    </w:p>
    <w:p w14:paraId="550769B4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Нагрубание молочных желез, увеличение объёма живота.</w:t>
      </w:r>
    </w:p>
    <w:p w14:paraId="186EEFC4" w14:textId="77777777" w:rsidR="00000000" w:rsidRDefault="004C3750" w:rsidP="00FE693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Вероятные признаки (объективные</w:t>
      </w:r>
      <w:r>
        <w:rPr>
          <w:sz w:val="28"/>
          <w:szCs w:val="28"/>
        </w:rPr>
        <w:t xml:space="preserve"> признаки, определяемые при осмотре):</w:t>
      </w:r>
    </w:p>
    <w:p w14:paraId="72F0EFB7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Аменорея &lt;http://ru.wikipedia.org/wiki/%D0%90%D0%BC%D0%B5%D0%BD%D0%BE%D1%80%D0%B5%D1%8F&gt;;</w:t>
      </w:r>
    </w:p>
    <w:p w14:paraId="2029448E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молочных желез, появление молозива;</w:t>
      </w:r>
    </w:p>
    <w:p w14:paraId="6A37C5D6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Синюшность слизистой влагалища и шейки матки;</w:t>
      </w:r>
    </w:p>
    <w:p w14:paraId="78ADA32B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формы, объёма, ко</w:t>
      </w:r>
      <w:r>
        <w:rPr>
          <w:sz w:val="28"/>
          <w:szCs w:val="28"/>
        </w:rPr>
        <w:t>нсистенции матки;</w:t>
      </w:r>
    </w:p>
    <w:p w14:paraId="38598F33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матки с 5-6 нед., сначала в переднезаднем размере, затем и в поперечном; и пр.</w:t>
      </w:r>
    </w:p>
    <w:p w14:paraId="5ED764A1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Пальпация частей плода при физикальном осмотре.</w:t>
      </w:r>
    </w:p>
    <w:p w14:paraId="083C4ACF" w14:textId="77777777" w:rsidR="00000000" w:rsidRDefault="004C3750" w:rsidP="00FE6930">
      <w:pPr>
        <w:pStyle w:val="1"/>
        <w:keepNext/>
        <w:numPr>
          <w:ilvl w:val="12"/>
          <w:numId w:val="0"/>
        </w:numPr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Осложнения беременности</w:t>
      </w:r>
    </w:p>
    <w:p w14:paraId="0C0EA445" w14:textId="77777777" w:rsidR="00000000" w:rsidRDefault="004C3750" w:rsidP="00FE6930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всегда беременность протекает гладко. К осложнениям следует от</w:t>
      </w:r>
      <w:r>
        <w:rPr>
          <w:sz w:val="28"/>
          <w:szCs w:val="28"/>
        </w:rPr>
        <w:t>нести:</w:t>
      </w:r>
    </w:p>
    <w:p w14:paraId="28C09FF8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Анемия &lt;http://ru.wikipedia.org/wiki/%D0%90%D0%BD%D0%B5%D0%BC%D0%B8%D1%8F&gt; у беременных</w:t>
      </w:r>
    </w:p>
    <w:p w14:paraId="00C5A9B7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Варикоз &lt;http://ru.wikipedia.org/wiki/%D0%92%D0%B0%D1%80%D0%B8%D0%BA%D0%BE%D0%B7%D0%BD%D0%BE%D0%B5_%D1%80%D0%B0%D1%81%D1%88%D0%B8%D1%80%D0%B5%D0%BD%D0%B8%D0%B5_%</w:t>
      </w:r>
      <w:r>
        <w:rPr>
          <w:sz w:val="28"/>
          <w:szCs w:val="28"/>
        </w:rPr>
        <w:t>D0%B2%D0%B5%D0%BD&gt; у беременных</w:t>
      </w:r>
    </w:p>
    <w:p w14:paraId="3A0C82EF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Варикозное расширение вен влагалища &lt;http://ru.wikipedia.org/w/index.php?title=%D0%92%D0%B0%D1%80%D0%</w:t>
      </w:r>
      <w:r>
        <w:rPr>
          <w:sz w:val="28"/>
          <w:szCs w:val="28"/>
        </w:rPr>
        <w:t>B8%D0%BA%D0%BE%D0%B7%D0%BD%D0%BE%D0%B5_%D1%80%D0%B0%D1%81%D1%88%D0%B8%D1%80%D0%B5%D0%BD%D0%B8%D0%B5_%D0%B2%D0%B5%D0%BD_%D0%B2%D0%BB%D0%B0%D0%B3%D0%B0%D0%BB%D0%B8%D1%89%D0%B0&amp;action=edit&amp;redlink=1&gt;</w:t>
      </w:r>
    </w:p>
    <w:p w14:paraId="0D07E02C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Внематочная беременность &lt;http://ru.wikipedia.org/wiki/%D</w:t>
      </w:r>
      <w:r>
        <w:rPr>
          <w:sz w:val="28"/>
          <w:szCs w:val="28"/>
        </w:rPr>
        <w:t>0%92%D0%BD%D0%B5%D0%BC%D0%B0%D1%82%D0%BE%D1%87%D0%BD%D0%B0%D1%8F_%D0%B1%D0%B5%D1%80%D0%B5%D0%BC%D0%B5%D0%BD%D0%BD%D0%BE%D1%81%D1%82%D1%8C&gt;</w:t>
      </w:r>
    </w:p>
    <w:p w14:paraId="022FB2A8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Гипертонус матки</w:t>
      </w:r>
    </w:p>
    <w:p w14:paraId="7AE5931F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Гипоксия</w:t>
      </w:r>
      <w:r>
        <w:rPr>
          <w:sz w:val="28"/>
          <w:szCs w:val="28"/>
        </w:rPr>
        <w:t xml:space="preserve"> &lt;http://ru.wikipedia.org/wiki/%D0%93%D0%B8%D0%BF%D0%BE%D0%BA%D1%81%D0%B8%D1%8F&gt; плода</w:t>
      </w:r>
    </w:p>
    <w:p w14:paraId="544A0007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Замершая беременность &lt;http://ru.wikipedia.org/wiki/%D0%97%D0%B0%D0%BC%D0%B5%D1%80%D1%88%D0%B0%D1%8F_%D0%B1%D0%B5%D1%80%D0%B5%D0%BC%D0%B5%D0%BD%D0%BD%D0%BE%D1%81%D1%82</w:t>
      </w:r>
      <w:r>
        <w:rPr>
          <w:sz w:val="28"/>
          <w:szCs w:val="28"/>
        </w:rPr>
        <w:t>%D1%8C&gt;</w:t>
      </w:r>
    </w:p>
    <w:p w14:paraId="35EFEF60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Истмико-церквиальная недостаточность</w:t>
      </w:r>
    </w:p>
    <w:p w14:paraId="50BEFFC1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Иммунологический конфликт</w:t>
      </w:r>
    </w:p>
    <w:p w14:paraId="4A666CB3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Миометрия</w:t>
      </w:r>
    </w:p>
    <w:p w14:paraId="5664E3D8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Невынашивание</w:t>
      </w:r>
    </w:p>
    <w:p w14:paraId="7785C6FB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Поздние токсикозы: эклампсия &lt;http://ru.wikipedia.org/wiki/%D0%AD%D0%BA%D0%BB%D0%B0%D0%BC%D0%BF%D1%81%D0%B8%D1%8F&gt;, преэклампсия, гестоз &lt;http://ru.wi</w:t>
      </w:r>
      <w:r>
        <w:rPr>
          <w:sz w:val="28"/>
          <w:szCs w:val="28"/>
        </w:rPr>
        <w:t>kipedia.org/wiki/%D0%93%D0%B5%D1%81%D1%82%D0%BE%D0%B7&gt;</w:t>
      </w:r>
    </w:p>
    <w:p w14:paraId="622F9281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Ранний токсикоз &lt;http://ru.wikipedia.org/wiki/%D0%A2%D0%BE%D0%BA%D1%81%D0%B8%D0%BA%D0%BE%D0%B7&gt;</w:t>
      </w:r>
    </w:p>
    <w:p w14:paraId="56143A80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Резус-конфликт &lt;http://ru.wikipedia.org/wiki/%D0%A0%D0%B5%D0%B7%D1%83%D1%81-%D0%BA%D0%BE%D0%BD%D1%84%D0</w:t>
      </w:r>
      <w:r>
        <w:rPr>
          <w:sz w:val="28"/>
          <w:szCs w:val="28"/>
        </w:rPr>
        <w:t>%BB%D0%B8%D0%BA%D1%82&gt; матери и плода</w:t>
      </w:r>
    </w:p>
    <w:p w14:paraId="61151FF5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Угроза прерывания беременности</w:t>
      </w:r>
    </w:p>
    <w:p w14:paraId="0277E395" w14:textId="77777777" w:rsidR="00000000" w:rsidRDefault="004C3750" w:rsidP="00FE6930">
      <w:pPr>
        <w:numPr>
          <w:ilvl w:val="0"/>
          <w:numId w:val="1"/>
        </w:numPr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Фетоплацентарная недостаточность</w:t>
      </w:r>
    </w:p>
    <w:p w14:paraId="4C627BFB" w14:textId="77777777" w:rsidR="00000000" w:rsidRDefault="004C3750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Фето-фетальный трансфузионный синдром &lt;http://ru.wikipedia.org/wiki/%D0%A4%D0%B5%D1%82%D0%BE-%D1%84%D0%B5%D1%82%D0%B0%D0%BB%D1%8C%D0%BD%D1%8B%D0%B9</w:t>
      </w:r>
      <w:r>
        <w:rPr>
          <w:sz w:val="28"/>
          <w:szCs w:val="28"/>
        </w:rPr>
        <w:t>_%D1%82%D1%80%D0%B0%D0%BD%D1%81%D1%84%D1%83%D0%B7%D0%B8%D0%BE%D0%BD%D0%BD%D1%8B%D0%B9_%D1%81%D0%B8%D0%BD%D0%B4%D1%80%D0%BE%D0%BC&gt;</w:t>
      </w:r>
    </w:p>
    <w:p w14:paraId="793B3682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при своевременном обнаружении современная медицина способна предупредить и снизить нежелательные последс</w:t>
      </w:r>
      <w:r>
        <w:rPr>
          <w:sz w:val="28"/>
          <w:szCs w:val="28"/>
        </w:rPr>
        <w:t>твия до минимума.</w:t>
      </w:r>
    </w:p>
    <w:p w14:paraId="6FA70066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Предохранение от беременности</w:t>
      </w:r>
    </w:p>
    <w:p w14:paraId="74C74DE6" w14:textId="77777777" w:rsidR="00000000" w:rsidRDefault="004C3750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 настоящее время существует возможность некоторого планирования беременности. Контрацепция является защитой от нежелательной беременности.Во время беременности изменяется обмен веществ, перестраивается работ</w:t>
      </w:r>
      <w:r>
        <w:rPr>
          <w:sz w:val="28"/>
          <w:szCs w:val="28"/>
        </w:rPr>
        <w:t>а гормональной системы. С наступлением беременности у женщины увеличивается потребность в витаминах и минералах. Например, кальция &lt;http://ru.wikipedia.org/wiki/%D0%9A%D0%B0%D0%BB%D1%8C%D1%86%D0%B8%D0%B9&gt; требуется в полтора раза больше, чем в обычное врем</w:t>
      </w:r>
      <w:r>
        <w:rPr>
          <w:sz w:val="28"/>
          <w:szCs w:val="28"/>
        </w:rPr>
        <w:t>я; цинка &lt;http://ru.wikipedia.org/wiki/%D0%A6%D0%B8%D0%BD%D0%BA&gt;, йода &lt;http://ru.wikipedia.org/wiki/%D0%99%D0%BE%D0%B4&gt;, витаминов В6 и В12 - в среднем на 30 %; а железа и</w:t>
      </w:r>
      <w:r>
        <w:rPr>
          <w:sz w:val="28"/>
          <w:szCs w:val="28"/>
        </w:rPr>
        <w:tab/>
        <w:t>фолиевой</w:t>
      </w:r>
      <w:r>
        <w:rPr>
          <w:sz w:val="28"/>
          <w:szCs w:val="28"/>
        </w:rPr>
        <w:tab/>
        <w:t>кислоты-</w:t>
      </w:r>
      <w:r>
        <w:rPr>
          <w:sz w:val="28"/>
          <w:szCs w:val="28"/>
        </w:rPr>
        <w:tab/>
        <w:t>в два</w:t>
      </w:r>
      <w:r>
        <w:rPr>
          <w:sz w:val="28"/>
          <w:szCs w:val="28"/>
        </w:rPr>
        <w:tab/>
        <w:t>раза.Важно всегда помнить, что нормально протекающая береме</w:t>
      </w:r>
      <w:r>
        <w:rPr>
          <w:sz w:val="28"/>
          <w:szCs w:val="28"/>
        </w:rPr>
        <w:t>нность - это физиологическое (нормальное) состояние организма, оно не является болезнью, поэтому она ни в коем случае не может служить причиной какого-либо самолечения. В случае каких-либо сомнений лучше проконсультироваться с врачом.</w:t>
      </w:r>
    </w:p>
    <w:p w14:paraId="1D0472B5" w14:textId="77777777" w:rsidR="00000000" w:rsidRDefault="004C3750">
      <w:pPr>
        <w:ind w:firstLine="709"/>
        <w:rPr>
          <w:sz w:val="28"/>
          <w:szCs w:val="28"/>
          <w:lang w:val="en-US"/>
        </w:rPr>
      </w:pPr>
    </w:p>
    <w:p w14:paraId="4EB150DC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Подростковая беремен</w:t>
      </w:r>
      <w:r>
        <w:rPr>
          <w:sz w:val="28"/>
          <w:szCs w:val="28"/>
          <w:u w:val="single"/>
        </w:rPr>
        <w:t>ность</w:t>
      </w:r>
    </w:p>
    <w:p w14:paraId="0377F03A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B478E8E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Подростковая беременность - это состояние беременности &lt;http://ru.wikipedia.org/wiki/%D0%91%D0%B5%D1%80%D0%B5%D0%BC%D0%B5%D0%BD%D0%BD%D0%BE%D1%81%D1%82%D1%8C&gt; у несовершеннолетней девочки &lt;http://ru.wikipedia.org/wiki/%D0%94%D0%B5%D0%B2%D0%BE%D1%87%</w:t>
      </w:r>
      <w:r>
        <w:rPr>
          <w:sz w:val="28"/>
          <w:szCs w:val="28"/>
        </w:rPr>
        <w:t>D0%BA%D0%B0&gt;-подростка &lt;http://ru.wikipedia.org/wiki/%D0%9F%D0%BE%D0%B4%D1%80%D0%BE%D1%81%D1%82%D0%BE%D0%BA&gt; (обычно, в возрасте 13-19 лет). Понятие касается забеременевших женщин &lt;http://ru.wikipedia.org/wiki/%D0%96%D0%B5%D0%BD%D1%89%D0%B8%D0%BD%D0%B0&gt;, к</w:t>
      </w:r>
      <w:r>
        <w:rPr>
          <w:sz w:val="28"/>
          <w:szCs w:val="28"/>
        </w:rPr>
        <w:t>оторые не стали взрослыми в медицинском &lt;http://ru.wikipedia.org/wiki/%D0%9C%D0%B5%D0%B4%D0%B8%D1%86%D0%B8%D0%BD%D0%B0&gt;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юридическом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понимании, различающемся в странах &lt;http://ru.wikipedia.org/wiki/%D0%A1%D1%82%D1%80%D0%B0%D0%BD%D0%B0&gt; мира. Частота подро</w:t>
      </w:r>
      <w:r>
        <w:rPr>
          <w:sz w:val="28"/>
          <w:szCs w:val="28"/>
        </w:rPr>
        <w:t>стковой беременности в странах мира разнится в 50 раз в диапазоне от 143 случаев на 1000 женщин в некоторых африканских &lt;http://ru.wikipedia.org/wiki/%D0%90%D1%84%D1%80%D0%B8%D0%BA%D0%B0&gt; государствах южнее Сахары &lt;http://ru.wikipedia.org/wiki/%D0%A1%D0%B0</w:t>
      </w:r>
      <w:r>
        <w:rPr>
          <w:sz w:val="28"/>
          <w:szCs w:val="28"/>
        </w:rPr>
        <w:t>%D1%85%D0%B0%D1%80%D0%B0&gt; до 2,9 случаев на 1000 женщин в Южной Корее &lt;http://ru.wikipedia.org/wiki/%D0%AE%D0%B6%D0%BD%D0%B0%D1%8F_%D0%9A%D0%BE%D1%80%D0%B5%D1%8F&gt;.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Возникновение беременности у </w:t>
      </w:r>
      <w:r>
        <w:rPr>
          <w:sz w:val="28"/>
          <w:szCs w:val="28"/>
        </w:rPr>
        <w:lastRenderedPageBreak/>
        <w:t>девочки-подростка имеет медицинские, социальные &lt;http://ru.wiki</w:t>
      </w:r>
      <w:r>
        <w:rPr>
          <w:sz w:val="28"/>
          <w:szCs w:val="28"/>
        </w:rPr>
        <w:t>pedia.org/wiki/%D0%9E%D0%B1%D1%89%D0%B5%D1%81%D1%82%D0%B2%D0%BE&gt;, экономические &lt;http://ru.wikipedia.org/wiki/%D0%AD%D0%BA%D0%BE%D0%BD%D0%BE%D0%BC%D0%B8%D0%BA%D0%B0&gt;, психологические &lt;http://ru.wikipedia.org/wiki/%D0%9F%D1%81%D0%B8%D1%85%D0%BE%D0%BB%D0%BE%</w:t>
      </w:r>
      <w:r>
        <w:rPr>
          <w:sz w:val="28"/>
          <w:szCs w:val="28"/>
        </w:rPr>
        <w:t>D0%B3%D0%B8%D1%8F&gt; и другие аспекты. Подростковая беременность в развитых странах &lt;http://ru.wikipedia.org/wiki/%D0%A0%D0%B0%D0%B7%D0%B2%D0%B8%D1%82%D1%8B%D0%B5_%D1%81%D1%82%D1%80%D0%B0%D0%BD%D1%8B&gt; рассматривается как социальный вопрос по причине более ни</w:t>
      </w:r>
      <w:r>
        <w:rPr>
          <w:sz w:val="28"/>
          <w:szCs w:val="28"/>
        </w:rPr>
        <w:t>зкого уровня образования &lt;http://ru.wikipedia.org/wiki/%D0%9E%D0%B1%D1%80%D0%B0%D0%B7%D0%BE%D0%B2%D0%B0%D0%BD%D0%B8%D0%B5&gt; и более высокого уровня бедности &lt;http://ru.wikipedia.org/wiki/%D0%91%D0%B5%D0%B4%D0%BD%D0%BE%D1%81%D1%82%D1%8C&gt; матерей-подростков и</w:t>
      </w:r>
      <w:r>
        <w:rPr>
          <w:sz w:val="28"/>
          <w:szCs w:val="28"/>
        </w:rPr>
        <w:t xml:space="preserve"> других следствий более бедной жизни у детей &lt;http://ru.wikipedia.org/wiki/%D0%94%D0%B5%D1%82%D0%B8&gt; матерей-подростков. В развитых странах подростковая беременность обычно возникает вне замужества &lt;http://ru.wikipedia.org/wiki/%D0%97%D0%B0%D0%BC%D1%83%D0%</w:t>
      </w:r>
      <w:r>
        <w:rPr>
          <w:sz w:val="28"/>
          <w:szCs w:val="28"/>
        </w:rPr>
        <w:t>B6%D0%B5%D1%81%D1%82%D0%B2%D0%BE&gt; и во многих местных общинах &lt;http://ru.wikipedia.org/wiki/%D0%9E%D0%B1%D1%89%D0%B8%D0%BD%D0%B0&gt; и культурах сопровождается социальным преследованием &lt;http://ru.wikipedia.org/w/index.php?title=%D0%A1%D0%BE%D1%86%D0%B8%D0%B0</w:t>
      </w:r>
      <w:r>
        <w:rPr>
          <w:sz w:val="28"/>
          <w:szCs w:val="28"/>
        </w:rPr>
        <w:t>%D0%BB%D1%8C%D0%BD%D0%BE%D0%B5_%D0%BF%D1%80%D0%B5%D1%81%D0%BB%D0%B5%D0%B4%D0%BE%D0%B2%D0%B0%D0%BD%D0%B8%D0%B5&amp;action=edit&amp;redlink=1&gt;. В указанных странах по упомянутым причинам проведено много исследований &lt;http://ru.wikipedia.org/wiki/%D0%98%D1%81%D1%81%D</w:t>
      </w:r>
      <w:r>
        <w:rPr>
          <w:sz w:val="28"/>
          <w:szCs w:val="28"/>
        </w:rPr>
        <w:t>0%BB%D0%B5%D0%B4%D0%BE%D0%B2%D0%B0%D0%BD%D0%B8%D0%B5&gt; и кампаний, пытавшихся раскрыть причины подростковых беременностей и ограничить их количество. В других же, особенно в развивающихся странах &lt;http://ru.wikipedia.org/wiki/%D0%A0%D0%B0%D0%B7%D0%B2%D0%B8%</w:t>
      </w:r>
      <w:r>
        <w:rPr>
          <w:sz w:val="28"/>
          <w:szCs w:val="28"/>
        </w:rPr>
        <w:t>D0%B2%D0%B0%D1%8E%D1%89%D0%B0%D1%8F%D1%81%D1%8F_%D1%81%D1%82%D1%80%D0%B0%D0%BD%D0%B0&gt;, подростковая беременность возникает в рамках супружества &lt;http://ru.wikipedia.org/wiki/%D0%91%D1%80%D0%B0%D1%87%D0%BD%D1%8B%D0%B9_%D1%81%D0%BE%D1%8E%D0%B7&gt; 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влечёт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икаких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социальных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стигм &lt;http://ru.wikipedia.org/wiki/%D0%A1%D0%BE%D1%86%D0%B8%D0%B0%D0</w:t>
      </w:r>
      <w:r>
        <w:rPr>
          <w:sz w:val="28"/>
          <w:szCs w:val="28"/>
        </w:rPr>
        <w:lastRenderedPageBreak/>
        <w:t>%BB%D1%8C%D0%BD%D0%B0%D1%8F_%D1%81%D1%82%D0%B8%D0%B3%D0%BC%D0%B0%D1%82%D0%B8%D0%B7%D0%B0%D1%86%D0%B8%D1%8F&gt;.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Согласно сведениям, предоставленным институтом Гутмахера, по</w:t>
      </w:r>
      <w:r>
        <w:rPr>
          <w:sz w:val="28"/>
          <w:szCs w:val="28"/>
        </w:rPr>
        <w:t xml:space="preserve"> всему миру секс к возрасту 20 лет - это нормальный возраст. Страны с низкими уровнями подростковой беременности признают половые отношения между подростками, предоставляя им полную и сбалансированную информацию о сексуальности. Изучение подростков США, пр</w:t>
      </w:r>
      <w:r>
        <w:rPr>
          <w:sz w:val="28"/>
          <w:szCs w:val="28"/>
        </w:rPr>
        <w:t>оведённое фондом семьи Кайзер, выявило, что 29 % из их числа ощутили давление, побуждающее к вступлению в ранний секс. 33 % активных в половом отношении подростков отметили «нахождение во взаимоотношении со слишком быстрым движением вещей», а 24 % подростк</w:t>
      </w:r>
      <w:r>
        <w:rPr>
          <w:sz w:val="28"/>
          <w:szCs w:val="28"/>
        </w:rPr>
        <w:t>ов признали, что «совершили что-то сексуальное, которое они в действительности не хотели». Несколько проведённых опросов мнений подтвердили существование давления со стороны ровесников как фактор, поощрявший девушек &lt;http://ru.wikipedia.org/wiki/%D0%94%D0%</w:t>
      </w:r>
      <w:r>
        <w:rPr>
          <w:sz w:val="28"/>
          <w:szCs w:val="28"/>
        </w:rPr>
        <w:t xml:space="preserve">B5%D0%B2%D1%83%D1%88%D0%BA%D0%B0&gt; и юношей к вступлению в секс. Возможно, что алкоголь &lt;http://ru.wikipedia.org/wiki/%D0%90%D0%BB%D0%BA%D0%BE%D0%B3%D0%BE%D0%BB%D1%8C&gt; и препараты, снижающие самоконтроль, подталкивают к необдуманной сексуальной активности. </w:t>
      </w:r>
    </w:p>
    <w:p w14:paraId="73349AE0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</w:p>
    <w:p w14:paraId="4426738B" w14:textId="77777777" w:rsidR="00000000" w:rsidRDefault="004C3750">
      <w:pPr>
        <w:spacing w:line="360" w:lineRule="auto"/>
        <w:ind w:firstLine="709"/>
        <w:jc w:val="both"/>
        <w:rPr>
          <w:kern w:val="36"/>
          <w:sz w:val="28"/>
          <w:szCs w:val="28"/>
          <w:u w:val="single"/>
        </w:rPr>
      </w:pPr>
      <w:r>
        <w:rPr>
          <w:kern w:val="36"/>
          <w:sz w:val="28"/>
          <w:szCs w:val="28"/>
          <w:u w:val="single"/>
        </w:rPr>
        <w:t>Внематочная беременность</w:t>
      </w:r>
    </w:p>
    <w:p w14:paraId="122B7231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</w:p>
    <w:p w14:paraId="27C87B59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беременность</w:t>
      </w:r>
    </w:p>
    <w:p w14:paraId="5130CBFD" w14:textId="301FA933" w:rsidR="00000000" w:rsidRDefault="00FE6930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4AF28F" wp14:editId="2D68FF87">
            <wp:extent cx="1800225" cy="1533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E8DC3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1615E69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Внематочная беременность - осложнение беременности &lt;http://ru.wikipedia.org/wiki/%D0%91%D0%B5%D1%80%D0%B5%D0%BC%D0%B5%D0%BD%D0%BD%D0%BE%D1%81%D1%82%D1%8C&gt;, когда прикрепление оплодотворенной яйцеклетки &lt;http://ru.wikipe</w:t>
      </w:r>
      <w:r>
        <w:rPr>
          <w:sz w:val="28"/>
          <w:szCs w:val="28"/>
        </w:rPr>
        <w:t>dia.org/wiki/%D0%97%D0%B0%D1%87%D0%B0%D1%82%D0%B8%D0%B5_%D1%83_%D1%87%D0%B5%D0%BB%D0%BE%D0%B2%D0%B5%D0%BA%D0%B0&gt; происходит вне полости матки &lt;http://ru.wikipedia.org/wiki/%D0%9C%D0%B0%D1%82%D0%BA%D0%B0_%D</w:t>
      </w:r>
      <w:r>
        <w:rPr>
          <w:sz w:val="28"/>
          <w:szCs w:val="28"/>
        </w:rPr>
        <w:lastRenderedPageBreak/>
        <w:t>0%B6%D0%B5%D0%BD%D1%89%D0%B8%D0%BD%D1%8B&gt;. За редки</w:t>
      </w:r>
      <w:r>
        <w:rPr>
          <w:sz w:val="28"/>
          <w:szCs w:val="28"/>
        </w:rPr>
        <w:t>м исключением, внематочная беременность нежизнеспособна и нередко опасна для здоровья матери из-за внутреннего кровотечения. Внематочную беременность относят к состояниям, требующим неотложной медицинской помощи, т.к. без лечения она может иметь смертельны</w:t>
      </w:r>
      <w:r>
        <w:rPr>
          <w:sz w:val="28"/>
          <w:szCs w:val="28"/>
        </w:rPr>
        <w:t>й исход. При нормальной беременности оплодотворение яйцеклетки &lt;http://ru.wikipedia.org/wiki/%D0%AF%D0%B9%D1%86%D0%B5%D0%BA%D0%BB%D0%B5%D1%82%D0%BA%D0%B0&gt; сперматозоидом &lt;http://ru.wikipedia.org/wiki/%D0%A1%D0%BF%D0%B5%D1%80%D0%BC%D0%B0%D1%82%D0%BE%D0%B7%D</w:t>
      </w:r>
      <w:r>
        <w:rPr>
          <w:sz w:val="28"/>
          <w:szCs w:val="28"/>
        </w:rPr>
        <w:t>0%BE%D0%B8%D0%B4&gt; наступает в маточной трубе &lt;http://ru.wikipedia.org/wiki/%D0%A4%D0%B0%D0%BB%D0%BB%D0%BE%D0%BF%D0%B8%D0%B5%D0%B2%D1%8B_%D1%82%D1%80%D1%83%D0%B1%D1%8B&gt;, откуда зигота &lt;http://ru.wikipedia.org/wiki/%D0%97%D0%B8%D0%B3%D0%BE%D1%82%D0%B0&gt; посту</w:t>
      </w:r>
      <w:r>
        <w:rPr>
          <w:sz w:val="28"/>
          <w:szCs w:val="28"/>
        </w:rPr>
        <w:t>пает в полость матки, где достаточно места для развития плодного яйца. При внематочной беременности зигота не достигает полости матки и прививается в трубе, или выталкивается из трубы в обратном направлении и прикрепляется в яичнике &lt;http://ru.wikipedia.or</w:t>
      </w:r>
      <w:r>
        <w:rPr>
          <w:sz w:val="28"/>
          <w:szCs w:val="28"/>
        </w:rPr>
        <w:t>g/wiki/%D0%AF%D0%B8%D1%87%D0%BD%D0%B8%D0%BA&gt; или на окружающей брюшине. Поскольку вне матки нет нормальных условий для развития эмбриона &lt;http://ru.wikipedia.org/wiki/%D0%AD%D0%BC%D0%B1%D1%80%D0%B8%D0%BE%D0%BD&gt;, ворсины хориона &lt;http://ru.wikipedia.org/wik</w:t>
      </w:r>
      <w:r>
        <w:rPr>
          <w:sz w:val="28"/>
          <w:szCs w:val="28"/>
        </w:rPr>
        <w:t>i/%D0%9F%D0%BB%D0%B0%D1%86%D0%B5%D0%BD%D1%82%D0%B0&gt; внедряются в ткань органа и повреждают ее, вызывая кровотечение брюшную полость.По месту расположения внематочной беременности различают трубную, яичниковую, брюшную беременности и беременность в рудимент</w:t>
      </w:r>
      <w:r>
        <w:rPr>
          <w:sz w:val="28"/>
          <w:szCs w:val="28"/>
        </w:rPr>
        <w:t>арном роге матки. Кроме того, выделяют гетеротопическую беременность, при которой имеются два плодных яйца, одно из которых расположено в матке, а другое вне нее. Внематочная беременность встречается примерно в 2% от всех беременностей. Трубная беременност</w:t>
      </w:r>
      <w:r>
        <w:rPr>
          <w:sz w:val="28"/>
          <w:szCs w:val="28"/>
        </w:rPr>
        <w:t>ь составляет 98% от всех внематочных беременностей. В 30-50% случаев внематочной беременности причины остаются неизвестными. К факторам риска относят воспалительные тазовые заболевания &lt;http://ru.wikipedia.org/wiki/%D0%A1%D0%B0%D0%BB%D1%8C%D0%BF%D0%B8%D0%B</w:t>
      </w:r>
      <w:r>
        <w:rPr>
          <w:sz w:val="28"/>
          <w:szCs w:val="28"/>
        </w:rPr>
        <w:t>D%D0%B3%D0%BE%D0%BE%D1%84%D0%BE%D1%80%D0%B8%D1%82&gt;, бесплодие &lt;http://ru.wikipedia.org/wiki/%D0%91%D0%B5%D1%81%D0%BF%D0%BB%D0%BE%D0%B4%D0%B8%D0%B5&gt;, внутриматочную контрацепцию &lt;http://ru.wikipedia.org/wiki/%D0%9A%D0%BE%D0%BD%D1%82%D1%80%D0%B0%D1%86%D0%B5%</w:t>
      </w:r>
      <w:r>
        <w:rPr>
          <w:sz w:val="28"/>
          <w:szCs w:val="28"/>
        </w:rPr>
        <w:t xml:space="preserve">D0%BF%D1%86%D0%B8%D1%8F&gt;, операции на </w:t>
      </w:r>
      <w:r>
        <w:rPr>
          <w:sz w:val="28"/>
          <w:szCs w:val="28"/>
        </w:rPr>
        <w:lastRenderedPageBreak/>
        <w:t>маточных трубах (в т.ч. стерилизация &lt;http://ru.wikipedia.org/wiki/%D0%A1%D1%82%D0%B5%D1%80%D0%B8%D0%BB%D0%B8%D0%B7%D0%B0%D1%86%D0%B8%D1%8F_%D0%B6%D0%B5%D0%BD%D1%89%D0%B8%D0%BD%D1%8B&gt;), курение. На самых ранних стадиях</w:t>
      </w:r>
      <w:r>
        <w:rPr>
          <w:sz w:val="28"/>
          <w:szCs w:val="28"/>
        </w:rPr>
        <w:t xml:space="preserve"> внематочная беременность по течению не отличается от маточной и может сопровождаться тошнотой, сонливостью, повышенным аппетитом, увеличением и болезненностью молочных желез &lt;http://ru.wikipedia.org/wiki/%D0%9C%D0%BE%D0%BB%D0%BE%D1%87%D0%BD%D0%B0%D1%8F_%D</w:t>
      </w:r>
      <w:r>
        <w:rPr>
          <w:sz w:val="28"/>
          <w:szCs w:val="28"/>
        </w:rPr>
        <w:t>0%B6%D0%B5%D0%BB%D0%B5%D0%B7%D0%B0&gt;. Неблагоприятные симптомы обычно появляются в сроки от 5 до 8 недель со дня последней менструации &lt;http://ru.wikipedia.org/wiki/%D0%9C%D0%B5%D0%BD%D1%81%D1%82%D1%80%D1%83%D0%B0%D1%86%D0%B8%D1%8F&gt;. К ним относятся:</w:t>
      </w:r>
    </w:p>
    <w:p w14:paraId="4F6FC38D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Боль. </w:t>
      </w:r>
      <w:r>
        <w:rPr>
          <w:sz w:val="28"/>
          <w:szCs w:val="28"/>
        </w:rPr>
        <w:t>Она может быть ноющей, схваткообразной или режущей. Возникает боль внизу живота на одной стороне, а при излитии крови в брюшную полость может отдавать в задний проход &lt;http://ru.wikipedia.org/wiki/%D0%97%D0%B0%D0%B4%D0%BD%D0%B8%D0%B9_%D0%BF%D1%80%D0%BE%D1%</w:t>
      </w:r>
      <w:r>
        <w:rPr>
          <w:sz w:val="28"/>
          <w:szCs w:val="28"/>
        </w:rPr>
        <w:t>85%D0%BE%D0%B4&gt;, подложечную область и плечи. Мочеиспускание &lt;http://ru.wikipedia.org/wiki/%D0%9C%D0%BE%D1%87%D0%B5%D0%B8%D1%81%D0%BF%D1%83%D1%81%D0%BA%D0%B0%D0%BD%D0%B8%D0%B5&gt; и опорожнение кишечника &lt;http://ru.wikipedia.org/wiki/%D0%9A%D0%B8%D1%88%D0%B5%</w:t>
      </w:r>
      <w:r>
        <w:rPr>
          <w:sz w:val="28"/>
          <w:szCs w:val="28"/>
        </w:rPr>
        <w:t>D1%87%D0%BD%D0%B8%D0%BA&gt; также могут быть болезненными.</w:t>
      </w:r>
    </w:p>
    <w:p w14:paraId="0DADD729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Кровотечение. Несмотря на то, что при внематочной беременности кровотечение из поврежденных сосудов происходит в брюшную полость, часто при этом возникает и маточное кровотечение в связи с падением ур</w:t>
      </w:r>
      <w:r>
        <w:rPr>
          <w:sz w:val="28"/>
          <w:szCs w:val="28"/>
        </w:rPr>
        <w:t>овня прогестерона &lt;http://ru.wikipedia.org/wiki/%D0%9F%D1%80%D0%BE%D0%B3%D0%B5%D1%81%D1%82%D0%B5%D1%80%D0%BE%D0%BD&gt;. Кровотечение может напоминать менструацию, но в большинстве случаев кровянистые выделения бывают скудными и продолжаются длительно. Обильно</w:t>
      </w:r>
      <w:r>
        <w:rPr>
          <w:sz w:val="28"/>
          <w:szCs w:val="28"/>
        </w:rPr>
        <w:t>е маточное кровотечение встречается крайне редко.</w:t>
      </w:r>
    </w:p>
    <w:p w14:paraId="6123F8B0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Шок &lt;http://ru.wikipedia.org/wiki/%D0%A8%D0%BE%D0%BA&gt;. При большой кровопотере могут наблюдаться потеря сознания, бледность кожи, падение артериального давления &lt;http://ru.wikipedia.org/wiki/%D0%90%D1%80%D1</w:t>
      </w:r>
      <w:r>
        <w:rPr>
          <w:sz w:val="28"/>
          <w:szCs w:val="28"/>
        </w:rPr>
        <w:t>%82%D0%B5%D1%80%D0%B8%D0%B0%D0%BB%D1%8C%D0%BD%D0%BE%D0%B5_%D0%B4%D0%B0%D0%B2%D0%BB%D0%B5%D0%BD%D0%B8%D0%B5&gt;, частый слабый пульс &lt;http://ru.wikipedia.org/wiki/%D0%9F%D1%83%D0%BB%D1%8C%D1%81&gt;.</w:t>
      </w:r>
    </w:p>
    <w:p w14:paraId="3C086C01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Во всех случаях задержки месячных, болей и кровянистых выделений</w:t>
      </w:r>
      <w:r>
        <w:rPr>
          <w:sz w:val="28"/>
          <w:szCs w:val="28"/>
        </w:rPr>
        <w:t xml:space="preserve"> должна быть заподозрена внематочная беременность. При симптомах шока, положительном тесте на беременность &lt;http://ru.wikipedia.org/wiki/%D0%A2%D0%B5%D1%81%D1%82_%D0%BD%D0%B0_%D0%B1%D0%B5%D1%80%D0%B5%D0%BC%D0%B5%D0%BD%D0%BD%D0%BE%D1%81%D1%82%D1%8C&gt;, отсутс</w:t>
      </w:r>
      <w:r>
        <w:rPr>
          <w:sz w:val="28"/>
          <w:szCs w:val="28"/>
        </w:rPr>
        <w:t>твии плодного яйца в матке и большом количестве жидкости в брюшной полости по УЗИ диагноз внематочной беременности не представляет трудностей. В остальных случаях определяющее значение имеет концентрация ХГЧ &lt;http://ru.wikipedia.org/wiki/%D0%A5%D0%BE%D1%80</w:t>
      </w:r>
      <w:r>
        <w:rPr>
          <w:sz w:val="28"/>
          <w:szCs w:val="28"/>
        </w:rPr>
        <w:t>%D0%B8%D0%BE%D0%BD%D0%B8%D1%87%D0%B5%D1%81%D0%BA%D0%B8%D0%B9_%D0%B3%D0%BE%D0%BD%D0%B0%D0%B4%D0%BE%D1%82%D1%80%D0%BE%D0%BF%D0%B8%D0%BD&gt; в крови и трансвагинальное УЗИ &lt;http://ru.wikipedia.org/wiki/%D0%A3%D0%BB%D1%8C%D1%82%D1%80%D0%B0%D0%B7%D0%B2%D1%83%D0%BA</w:t>
      </w:r>
      <w:r>
        <w:rPr>
          <w:sz w:val="28"/>
          <w:szCs w:val="28"/>
        </w:rPr>
        <w:t>%D0%BE%D0%B2%D0%BE%D0%B5_%D0%B8%D1%81%D1%81%D0%BB%D0%B5%D0%B4%D0%BE%D0%B2%D0%B0%D0%BD%D0%B8%D0%B5&gt;. Если уровень ХГЧ превышает 1500 мМЕ\мл, а плодное яйцо в полости матки не определяется, это может говорить о внематочной беременности. Если уровень ХГЧ ниже</w:t>
      </w:r>
      <w:r>
        <w:rPr>
          <w:sz w:val="28"/>
          <w:szCs w:val="28"/>
        </w:rPr>
        <w:t xml:space="preserve"> 1500мМЕ\мл, то целесообразно повторение анализа через 48 часов. Прирост менее чем в 1,6 раза, отсутствие роста или падение уровня ХГЧ свидетельствуют в пользу внематочной беременности. Обнаружение плодного яйца вне матки по УЗИ случается довольно редко, в</w:t>
      </w:r>
      <w:r>
        <w:rPr>
          <w:sz w:val="28"/>
          <w:szCs w:val="28"/>
        </w:rPr>
        <w:t xml:space="preserve"> большинстве случаев ориентируются на такие признаки, как отсутствие плодного яйца в матке, наличие свободной жидкости за маткой и неоднородного объемного образования в области придатков на одной стороне.</w:t>
      </w:r>
    </w:p>
    <w:p w14:paraId="2A2423B4" w14:textId="77777777" w:rsidR="00000000" w:rsidRDefault="004C3750" w:rsidP="00FE6930">
      <w:pPr>
        <w:pStyle w:val="1"/>
        <w:keepNext/>
        <w:numPr>
          <w:ilvl w:val="12"/>
          <w:numId w:val="0"/>
        </w:numPr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Лечение</w:t>
      </w:r>
    </w:p>
    <w:p w14:paraId="477A72DA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Хирургическое. К операции прибегают во всех</w:t>
      </w:r>
      <w:r>
        <w:rPr>
          <w:sz w:val="28"/>
          <w:szCs w:val="28"/>
        </w:rPr>
        <w:t xml:space="preserve"> случаях неотложного состояния с признаками внутреннего кровотечения. В большинстве случаев проводят лапароскопическую &lt;http://ru.wikipedia.org/wiki/%D0%9B%D0%B0%D0%BF%D0%B0%D1%80%D0%BE%D1%81%D0%BA%D0%BE%D0%BF%D0%B8%D1%8F&gt; операцию, при которой удаляют тол</w:t>
      </w:r>
      <w:r>
        <w:rPr>
          <w:sz w:val="28"/>
          <w:szCs w:val="28"/>
        </w:rPr>
        <w:t>ько плодное яйцо или маточную трубу при ее разрыве.</w:t>
      </w:r>
    </w:p>
    <w:p w14:paraId="3F94F375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Химиотерапия. Лечение метотрексатом &lt;http://ru.wikipedia.org/wiki/%D0%9C%D0%B5%D1%82%D0%BE%D1%82%D1%80%D0%B5%D0%BA%D1%81%D0%B0%D1%82&gt; эффективно на ранних сроках беременности; оно приводит к прекращению р</w:t>
      </w:r>
      <w:r>
        <w:rPr>
          <w:sz w:val="28"/>
          <w:szCs w:val="28"/>
        </w:rPr>
        <w:t>азвития и рассасыванию плодного яйца.</w:t>
      </w:r>
    </w:p>
    <w:p w14:paraId="504C964F" w14:textId="77777777" w:rsidR="00000000" w:rsidRDefault="004C3750">
      <w:pPr>
        <w:pStyle w:val="1"/>
        <w:keepNext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Последствия</w:t>
      </w:r>
    </w:p>
    <w:p w14:paraId="252F477E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Внематочная беременность может в дальнейшем приводить к бесплодию и повторной внематочной беременности. Вероятность нормальной беременности и родов составляет около 50%, повторной внематочной беременности -</w:t>
      </w:r>
      <w:r>
        <w:rPr>
          <w:sz w:val="28"/>
          <w:szCs w:val="28"/>
        </w:rPr>
        <w:t xml:space="preserve"> около 20%, бесплодия - около 30%. При лечении метотрексатом в сравнении с хирургическим, или при сохранении маточной трубы в сравнении с ее удалением вероятность бесплодия и повторной внематочной беременности меньше.</w:t>
      </w:r>
    </w:p>
    <w:p w14:paraId="21D66ABE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</w:p>
    <w:p w14:paraId="39C9B6D1" w14:textId="77777777" w:rsidR="00000000" w:rsidRDefault="004C3750">
      <w:pPr>
        <w:spacing w:line="360" w:lineRule="auto"/>
        <w:ind w:firstLine="709"/>
        <w:jc w:val="both"/>
        <w:rPr>
          <w:kern w:val="36"/>
          <w:sz w:val="28"/>
          <w:szCs w:val="28"/>
          <w:u w:val="single"/>
        </w:rPr>
      </w:pPr>
      <w:r>
        <w:rPr>
          <w:kern w:val="36"/>
          <w:sz w:val="28"/>
          <w:szCs w:val="28"/>
          <w:u w:val="single"/>
        </w:rPr>
        <w:t>Поздняя беременность: ''за'' и ''прот</w:t>
      </w:r>
      <w:r>
        <w:rPr>
          <w:kern w:val="36"/>
          <w:sz w:val="28"/>
          <w:szCs w:val="28"/>
          <w:u w:val="single"/>
        </w:rPr>
        <w:t>ив''</w:t>
      </w:r>
    </w:p>
    <w:p w14:paraId="0A7747D2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1D0AF93D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Кто из женщин не стоял перед выбором - карьера или семья? Что правильнее - сначала карьера, положение в обществе, материальные блага, а потом беременность и роды или наоборот, - лучше родить малыша, посвятив пеленкам и распашонкам пару лет, чтобы за</w:t>
      </w:r>
      <w:r>
        <w:rPr>
          <w:sz w:val="28"/>
          <w:szCs w:val="28"/>
        </w:rPr>
        <w:t>тем уже без оглядки и перерывов совершенствоваться в профессии? Кто-то хочет принести ребенка в его собственную комнату, где на входе стоит улыбающаяся няня, а в шкафу поджидают костюмчики от кутюр. А кто-то боится, что на прогулке с ребенком примут за баб</w:t>
      </w:r>
      <w:r>
        <w:rPr>
          <w:sz w:val="28"/>
          <w:szCs w:val="28"/>
        </w:rPr>
        <w:t>ушку, а не маму.… Это раньше в России первые роды &lt;http://www.passion.ru/pregnancy&gt; в 35-40 лет были диковинкой и случаем из ряда вон выходящим... Уже в 27-28 лет таким женщинам обязательно проводилась операция «кесарево сечение», и «естественный путь» рож</w:t>
      </w:r>
      <w:r>
        <w:rPr>
          <w:sz w:val="28"/>
          <w:szCs w:val="28"/>
        </w:rPr>
        <w:t>дения ребенка даже не рассматривался. Сейчас взгляд на роды &lt;http://www.passion.ru/pregnancy&gt; 30-летних изменился, однако врачи по-прежнему рекомендуют рождение первого малыша в 20-25 лет.</w:t>
      </w:r>
    </w:p>
    <w:p w14:paraId="49086A9B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Поздние роды</w:t>
      </w:r>
    </w:p>
    <w:p w14:paraId="62EEA728" w14:textId="77777777" w:rsidR="00000000" w:rsidRDefault="004C375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t>Иногда природа лишает женщину возможности выбрать опти</w:t>
      </w:r>
      <w:r>
        <w:rPr>
          <w:sz w:val="28"/>
          <w:szCs w:val="28"/>
        </w:rPr>
        <w:t>мальный возраст для рождения первенца.… А сколько сил и лет порой приходится потратить некоторым супружеским парам, которые наконец-то в определенном возрасте решились «завести ребенка», но из года в год эти попытки остаются безрезультатными. В России прак</w:t>
      </w:r>
      <w:r>
        <w:rPr>
          <w:sz w:val="28"/>
          <w:szCs w:val="28"/>
        </w:rPr>
        <w:t xml:space="preserve">тически каждая пятая семья &lt;http://www.passion.ru/family&gt; бесплодна. Эта проблема в большинстве случаев вполне преодолима, но на каждую попытку зачатия и вынашивания ребенка уходит не один месяц, а иногда и не один год… Нередко на лечение бесплодия уходит </w:t>
      </w:r>
      <w:r>
        <w:rPr>
          <w:sz w:val="28"/>
          <w:szCs w:val="28"/>
        </w:rPr>
        <w:t>более 10 лет.С другой же стороны, новые медицинские разработки в диагностике и лечении различных гинекологических заболеваний (в том числе тех, которые являются причиной бесплодия), позволяют многим женщинам вынашивать и рожать здоровых малышей не только в</w:t>
      </w:r>
      <w:r>
        <w:rPr>
          <w:sz w:val="28"/>
          <w:szCs w:val="28"/>
        </w:rPr>
        <w:t xml:space="preserve"> 20-25 лет,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гораздо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позже.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Многие врачи придерживаются той точки зрения, что с возрастом женщине все сложнее и сложнее выносить и родить здорового малыша. Педиатры утверждают, что абсолютно здоровых новорожденных практически нет: у каждого то или ино</w:t>
      </w:r>
      <w:r>
        <w:rPr>
          <w:sz w:val="28"/>
          <w:szCs w:val="28"/>
        </w:rPr>
        <w:t>е заболевание или патологическое состояние, которое диагностируется иногда уже в родзале. А что уж говорить о девушках-подростках и женщинах, которым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далеко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двадцать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пять.…Уже к тридцати годам у женщины в среднем насчитывается порядка 2-3 заболеваний вн</w:t>
      </w:r>
      <w:r>
        <w:rPr>
          <w:sz w:val="28"/>
          <w:szCs w:val="28"/>
        </w:rPr>
        <w:t>утренних органов, которые не могут не отразиться на способности к зачатию, вынашиванию и рождению здорового малыша. Лишь единицы к 35-40 годам могут похвастаться, что у них нет проблем с гормональным фоном или болезней «по-женски», «не пошаливает» давление</w:t>
      </w:r>
      <w:r>
        <w:rPr>
          <w:sz w:val="28"/>
          <w:szCs w:val="28"/>
        </w:rPr>
        <w:t xml:space="preserve"> и почки «работают как часы»… Кроме того, ни для кого не секрет, что при рождении ребенка в «зрелом возрасте» резко увеличивается риск различных генетических отклонений у плода. Три четверти детей с синдромом Дауна рождены от матерей старше 35 лет, при это</w:t>
      </w:r>
      <w:r>
        <w:rPr>
          <w:sz w:val="28"/>
          <w:szCs w:val="28"/>
        </w:rPr>
        <w:t>м нет зависимости от того, какой эта беременность была по счету. Опасность рождения такого больного ребенка у 40-летней женщины в 10 раз выше, чем у 30-летней. Мнение, что роды &lt;http://www.passion.ru/pregnancy&gt; омолаживают женщину, к сожалению, не всегда с</w:t>
      </w:r>
      <w:r>
        <w:rPr>
          <w:sz w:val="28"/>
          <w:szCs w:val="28"/>
        </w:rPr>
        <w:t>оответствуют действительности. Во время беременности и родов нагрузка на все органы и системы увеличивается на порядок, а потому иногда именно период вынашивания и рождения малыша является либо пусковым моментом развития различных заболеваний, либо причино</w:t>
      </w:r>
      <w:r>
        <w:rPr>
          <w:sz w:val="28"/>
          <w:szCs w:val="28"/>
        </w:rPr>
        <w:t>й обострения хронических недугов. Мама «в возрасте», да еще и с «букетом» болезней - сможет ли она справиться со всеми хлопотами о младенце хоть и приятными, но требующими столько сил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и энергии?Однако и здесь нельзя делать однозначных выводов. Иногда берем</w:t>
      </w:r>
      <w:r>
        <w:rPr>
          <w:sz w:val="28"/>
          <w:szCs w:val="28"/>
        </w:rPr>
        <w:t>енность &lt;http://www.passion.ru/pregnancy&gt; и роды &lt;http://www.passion.ru/pregnancy&gt; у молоденькой мамы протекают с большим числом осложнений как для нее самой, так и для ребенка, нежели у более зрелой женщины. Хотя, у женщин «в возрасте» риск развития откло</w:t>
      </w:r>
      <w:r>
        <w:rPr>
          <w:sz w:val="28"/>
          <w:szCs w:val="28"/>
        </w:rPr>
        <w:t>нений в течение беременности, родов и послеродового периода в несколько раз выше... Чаще происходят выкидыши, чаще наблюдаются нарушения в «работе» плаценты, роды &lt;http://www.passion.ru/pregnancy&gt; более длительные, больший риск возникновения разрывов в род</w:t>
      </w:r>
      <w:r>
        <w:rPr>
          <w:sz w:val="28"/>
          <w:szCs w:val="28"/>
        </w:rPr>
        <w:t>ах, кровотечения, нарушения лактации после родов. Намного чаще в этом возрасте врачам, к сожалению, приходится склоняться к операции «кесарево сечение» во время беременности и в родах по показаниям со стороны матери или плода. Но нельзя недооценивать и то,</w:t>
      </w:r>
      <w:r>
        <w:rPr>
          <w:sz w:val="28"/>
          <w:szCs w:val="28"/>
        </w:rPr>
        <w:t xml:space="preserve"> что «взрослые» беременные более серьезно подходят к самой беременности, изначально планируя ее и готовясь к ней, а затем более тщательно выполняют все предписания врача. Еще до наступления беременности многие женщины готовят себя к этому важному событию в</w:t>
      </w:r>
      <w:r>
        <w:rPr>
          <w:sz w:val="28"/>
          <w:szCs w:val="28"/>
        </w:rPr>
        <w:t xml:space="preserve"> жизни: пополняют запасы витаминов и минералов, нормализуют вес, приводят в порядок мышечную систему.Эти и другие меры (в том числе отказ задолго до зачатия от алкоголя, курения и кофеина) позволяют резко снизить риск развития тех осложнений и проблем со з</w:t>
      </w:r>
      <w:r>
        <w:rPr>
          <w:sz w:val="28"/>
          <w:szCs w:val="28"/>
        </w:rPr>
        <w:t>доровьем, которые обсуждались выше. Одновременно с этим, при грамотной подготовке к предстоящему материнству, женщина увеличивает свои шансы на более легкое течение беременности и рождение здорового малыша.Безусловным преимуществом «поздних родов» является</w:t>
      </w:r>
      <w:r>
        <w:rPr>
          <w:sz w:val="28"/>
          <w:szCs w:val="28"/>
        </w:rPr>
        <w:t xml:space="preserve"> и то, что к 35-40 годам у женщины, как правило, уже сложившийся образ жизни, карьера, устоявшиеся отношения в семье и обоюдное с мужем огромное желание, а главное - готовность не только выносить и родить ребенка, но и дать ему любовь, ласку и хорошее восп</w:t>
      </w:r>
      <w:r>
        <w:rPr>
          <w:sz w:val="28"/>
          <w:szCs w:val="28"/>
        </w:rPr>
        <w:t>итание. Уже не нужно прикладывать неимоверные усилия, чтобы продвинуться по карьерной лестнице и наладить быт, а значит, можно больше времени посвятить своему чаду. Такие мамочки более терпеливы и внимательны к ребенку, большее значение придают развитию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ег</w:t>
      </w:r>
      <w:r>
        <w:rPr>
          <w:sz w:val="28"/>
          <w:szCs w:val="28"/>
        </w:rPr>
        <w:t>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способностей.</w:t>
      </w:r>
    </w:p>
    <w:p w14:paraId="788F841E" w14:textId="77777777" w:rsidR="00000000" w:rsidRDefault="004C37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... В каком возрасте рожать первенца - в 20, в 30 или в 40? Этот вопрос каждая женщина решает для себя сама, и только она знает правильный ответ. Могу лишь заметить, что материнство способно приносить радость и наполнять жизнь новым смыслом</w:t>
      </w:r>
      <w:r>
        <w:rPr>
          <w:sz w:val="28"/>
          <w:szCs w:val="28"/>
        </w:rPr>
        <w:t xml:space="preserve"> в любом возрасте…</w:t>
      </w:r>
    </w:p>
    <w:p w14:paraId="34CC63E4" w14:textId="77777777" w:rsidR="00000000" w:rsidRDefault="004C3750">
      <w:pPr>
        <w:ind w:firstLine="709"/>
        <w:rPr>
          <w:sz w:val="28"/>
          <w:szCs w:val="28"/>
        </w:rPr>
      </w:pPr>
    </w:p>
    <w:p w14:paraId="2020F85F" w14:textId="77777777" w:rsidR="00000000" w:rsidRDefault="004C3750">
      <w:pPr>
        <w:tabs>
          <w:tab w:val="left" w:pos="352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br w:type="page"/>
        <w:t>Заключение</w:t>
      </w:r>
    </w:p>
    <w:p w14:paraId="2BE5267C" w14:textId="77777777" w:rsidR="00000000" w:rsidRDefault="004C3750">
      <w:pPr>
        <w:tabs>
          <w:tab w:val="left" w:pos="352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</w:p>
    <w:p w14:paraId="110231F3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женщина хочет, чтобы её ребёнок родился здоровым. Для этого ей нужно придерживаться здоровому образу жизни.</w:t>
      </w:r>
    </w:p>
    <w:p w14:paraId="1C42F505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того, как забеременеть, необходимо:</w:t>
      </w:r>
    </w:p>
    <w:p w14:paraId="4FBE8E11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Бросить курить. Дети курящих матерей весят меньше, что неблагоприят</w:t>
      </w:r>
      <w:r>
        <w:rPr>
          <w:sz w:val="28"/>
          <w:szCs w:val="28"/>
        </w:rPr>
        <w:t xml:space="preserve">но сказывается на их развитии. </w:t>
      </w:r>
    </w:p>
    <w:p w14:paraId="5C5D066E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Перестать пить алкогольные напитки. Злоупотребление алкоголем может привести к врожденным дефектам, задержке умственного развития, плохой координации и слабости мышц, которые будут продолжаться весь период младенчества и д</w:t>
      </w:r>
      <w:r>
        <w:rPr>
          <w:sz w:val="28"/>
          <w:szCs w:val="28"/>
        </w:rPr>
        <w:t xml:space="preserve">етства. </w:t>
      </w:r>
    </w:p>
    <w:p w14:paraId="77CC8525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 принимать таблетки для восстановления сил. </w:t>
      </w:r>
    </w:p>
    <w:p w14:paraId="7C1CDED0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Прекратить сидеть на диете. Низкокалорийные диеты лишают организм необходимых питательных веществ, которые нужны для развития плода. </w:t>
      </w:r>
    </w:p>
    <w:p w14:paraId="7A9CD3DC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Дополнительно принимать фолиевую кислоту. Это снизит риск ро</w:t>
      </w:r>
      <w:r>
        <w:rPr>
          <w:sz w:val="28"/>
          <w:szCs w:val="28"/>
        </w:rPr>
        <w:t xml:space="preserve">дить ребенка с врожденными дефектами. </w:t>
      </w:r>
    </w:p>
    <w:p w14:paraId="6D789A54" w14:textId="77777777" w:rsidR="00000000" w:rsidRDefault="004C37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 Вместе с врачом проверить состояние своего иммунитета на краснуху. Для этого потребуется взять кровь на анализ. Если вы не привиты, вам надо вакцинироваться, но в таком случае вам надо будет в течение трех месяцев п</w:t>
      </w:r>
      <w:r>
        <w:rPr>
          <w:sz w:val="28"/>
          <w:szCs w:val="28"/>
        </w:rPr>
        <w:t>редохраняться. Если вы заболеете в первые три месяца беременности, это может нарушить слух будущего ребенка, повредить его зрению, сердцу и умственному развитию.</w:t>
      </w:r>
    </w:p>
    <w:p w14:paraId="46C568A6" w14:textId="77777777" w:rsidR="00000000" w:rsidRDefault="004C3750">
      <w:pPr>
        <w:tabs>
          <w:tab w:val="left" w:pos="3040"/>
        </w:tabs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</w:rPr>
        <w:br w:type="page"/>
        <w:t>Литература</w:t>
      </w:r>
    </w:p>
    <w:p w14:paraId="1E4C83F2" w14:textId="77777777" w:rsidR="00000000" w:rsidRDefault="004C3750">
      <w:pPr>
        <w:tabs>
          <w:tab w:val="left" w:pos="3040"/>
        </w:tabs>
        <w:spacing w:line="360" w:lineRule="auto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беременность подростковая поздняя внематочная</w:t>
      </w:r>
    </w:p>
    <w:p w14:paraId="786E9402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Коваленко Н.П.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профессор, доктор</w:t>
      </w:r>
      <w:r>
        <w:rPr>
          <w:sz w:val="28"/>
          <w:szCs w:val="28"/>
        </w:rPr>
        <w:t xml:space="preserve"> психологических наук </w:t>
      </w:r>
      <w:r>
        <w:rPr>
          <w:sz w:val="28"/>
          <w:szCs w:val="28"/>
          <w:u w:val="single"/>
        </w:rPr>
        <w:t>"В Добрый путь к успешным родам " &lt;http://www.mipu.org.ru/books&gt;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" В Добрый путь к успешным родам". - М.</w:t>
      </w:r>
    </w:p>
    <w:p w14:paraId="4530FA4D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Коваленко Н.П.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профессор,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доктор психологических наук </w:t>
      </w:r>
      <w:r>
        <w:rPr>
          <w:sz w:val="28"/>
          <w:szCs w:val="28"/>
          <w:u w:val="single"/>
        </w:rPr>
        <w:t>"Психопрофилактика и психокоррекция в период беременности и родов." &lt;h</w:t>
      </w:r>
      <w:r>
        <w:rPr>
          <w:sz w:val="28"/>
          <w:szCs w:val="28"/>
          <w:u w:val="single"/>
        </w:rPr>
        <w:t>ttp://www.mipu.org.ru/books&gt;</w:t>
      </w:r>
      <w:r>
        <w:rPr>
          <w:sz w:val="28"/>
          <w:szCs w:val="28"/>
        </w:rPr>
        <w:t>. - М.: .</w:t>
      </w:r>
    </w:p>
    <w:p w14:paraId="02FF3345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Коваленко Н.П.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профессор,доктор психологических наук </w:t>
      </w:r>
      <w:r>
        <w:rPr>
          <w:sz w:val="28"/>
          <w:szCs w:val="28"/>
          <w:u w:val="single"/>
        </w:rPr>
        <w:t>"Перинатальная психология" &lt;http://www.mipu.org.ru/books&gt;</w:t>
      </w:r>
      <w:r>
        <w:rPr>
          <w:sz w:val="28"/>
          <w:szCs w:val="28"/>
        </w:rPr>
        <w:t>. - М.: .</w:t>
      </w:r>
    </w:p>
    <w:p w14:paraId="135E82A2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Коваленко Н.П.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профессор, доктор психологических наук </w:t>
      </w:r>
      <w:r>
        <w:rPr>
          <w:sz w:val="28"/>
          <w:szCs w:val="28"/>
          <w:u w:val="single"/>
        </w:rPr>
        <w:t>"Научный сборник по перинатальной псих</w:t>
      </w:r>
      <w:r>
        <w:rPr>
          <w:sz w:val="28"/>
          <w:szCs w:val="28"/>
          <w:u w:val="single"/>
        </w:rPr>
        <w:t>ологии Российской ассоциации перинатальной психологии и медицины с 2001-2008г" (ежегодно) под редакцией Коваленко Н.П. &lt;http://www.mipu.org.ru/books&gt;</w:t>
      </w:r>
      <w:r>
        <w:rPr>
          <w:sz w:val="28"/>
          <w:szCs w:val="28"/>
        </w:rPr>
        <w:t>. - М.:</w:t>
      </w:r>
    </w:p>
    <w:p w14:paraId="2BC64CE8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Джоанна Стоун, Кит Эддлман, Мэри Марри Беременность для "чайников</w:t>
      </w:r>
      <w:r>
        <w:rPr>
          <w:sz w:val="28"/>
          <w:szCs w:val="28"/>
        </w:rPr>
        <w:t xml:space="preserve">" = Pregnancy For Dummies. - М.: </w:t>
      </w:r>
      <w:r>
        <w:rPr>
          <w:sz w:val="28"/>
          <w:szCs w:val="28"/>
          <w:u w:val="single"/>
        </w:rPr>
        <w:t>«Диалектика» &lt;http://ru.wikipedia.org/wiki/%D0%94%D0%B8%D0%B0%D0%BB%D0%B5%D0%BA%D1%82%D0%B8%D0%BA%D0%B0_%28%D0%B8%D0%B7%D0%B4%D0%B0%D1%82%D0%B5%D0%BB%D1%8C%D1%81%D1%82%D0%B2%D0%BE%29&gt;</w:t>
      </w:r>
      <w:r>
        <w:rPr>
          <w:sz w:val="28"/>
          <w:szCs w:val="28"/>
        </w:rPr>
        <w:t xml:space="preserve">, 2007. </w:t>
      </w:r>
    </w:p>
    <w:p w14:paraId="718138C5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Г.М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Савельева, В.И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Кулаков.</w:t>
      </w:r>
      <w:r>
        <w:rPr>
          <w:sz w:val="28"/>
          <w:szCs w:val="28"/>
        </w:rPr>
        <w:t xml:space="preserve"> Акушерство. - Москва: Медицина, 2000. </w:t>
      </w:r>
    </w:p>
    <w:p w14:paraId="056BCB44" w14:textId="77777777" w:rsidR="0000000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В.Е. Радзинский &lt;http://ru.wikipedia.org/wiki/%D0%92.%D0%95._%D0%A0%D0%B0%D0%B4%D0%B7%D0%B8%D0%BD%D1%81%D0%BA%D0%B8%D0%B9&gt;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Ранние сроки беременности &lt;http://praesens.ru/82&gt;</w:t>
      </w:r>
      <w:r>
        <w:rPr>
          <w:sz w:val="28"/>
          <w:szCs w:val="28"/>
        </w:rPr>
        <w:t>. - Москва: Медиабюро Статус презенс, 200</w:t>
      </w:r>
      <w:r>
        <w:rPr>
          <w:sz w:val="28"/>
          <w:szCs w:val="28"/>
        </w:rPr>
        <w:t xml:space="preserve">9. </w:t>
      </w:r>
    </w:p>
    <w:p w14:paraId="1361A02F" w14:textId="77777777" w:rsidR="004C3750" w:rsidRDefault="004C3750">
      <w:pPr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Сайт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www.wikipedia.ru</w:t>
      </w:r>
    </w:p>
    <w:sectPr w:rsidR="004C37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5AA9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30"/>
    <w:rsid w:val="004C375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8ED364"/>
  <w14:defaultImageDpi w14:val="0"/>
  <w15:docId w15:val="{BCB4E18C-D506-456F-B699-8A1EF91C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4662</Words>
  <Characters>26579</Characters>
  <Application>Microsoft Office Word</Application>
  <DocSecurity>0</DocSecurity>
  <Lines>221</Lines>
  <Paragraphs>62</Paragraphs>
  <ScaleCrop>false</ScaleCrop>
  <Company/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2025-02-06T07:23:00Z</dcterms:created>
  <dcterms:modified xsi:type="dcterms:W3CDTF">2025-02-06T07:23:00Z</dcterms:modified>
</cp:coreProperties>
</file>