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845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«Северо-Восточный Федеральный Университет» имени</w:t>
      </w:r>
    </w:p>
    <w:p w14:paraId="357241FF" w14:textId="77777777" w:rsidR="00000000" w:rsidRDefault="00F32748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М.К.Аммосова</w:t>
      </w:r>
    </w:p>
    <w:p w14:paraId="7B5AA62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института</w:t>
      </w:r>
    </w:p>
    <w:p w14:paraId="5FA43FA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оториноларингологии</w:t>
      </w:r>
    </w:p>
    <w:p w14:paraId="3B2B4A6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D13B1E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D5932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7A8A1E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118A06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8DBF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4AD5F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FF32B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3C4A0D25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E71CC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РАК ГОРТАНИ</w:t>
      </w:r>
    </w:p>
    <w:p w14:paraId="6048046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DE35BE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C08EB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2EFFE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1B440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0D08C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174E8D" w14:textId="77777777" w:rsidR="00000000" w:rsidRDefault="00F32748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МИ ЛД 502-2</w:t>
      </w:r>
    </w:p>
    <w:p w14:paraId="312D6C56" w14:textId="77777777" w:rsidR="00000000" w:rsidRDefault="00F32748">
      <w:pPr>
        <w:widowControl w:val="0"/>
        <w:tabs>
          <w:tab w:val="center" w:pos="4677"/>
          <w:tab w:val="center" w:pos="5340"/>
          <w:tab w:val="center" w:pos="6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Федотова Варвара Петровна</w:t>
      </w:r>
    </w:p>
    <w:p w14:paraId="36A1F57C" w14:textId="77777777" w:rsidR="00000000" w:rsidRDefault="00F32748">
      <w:pPr>
        <w:widowControl w:val="0"/>
        <w:tabs>
          <w:tab w:val="center" w:pos="4677"/>
          <w:tab w:val="center" w:pos="5340"/>
          <w:tab w:val="center" w:pos="615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Проверила:кмн доцент Лебедева Н.А</w:t>
      </w:r>
    </w:p>
    <w:p w14:paraId="7E53728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5CC49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EF775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C29A0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9AD7D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56B416" w14:textId="77777777" w:rsidR="00000000" w:rsidRDefault="00F3274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</w:t>
      </w:r>
      <w:r>
        <w:rPr>
          <w:rFonts w:ascii="Times New Roman CYR" w:hAnsi="Times New Roman CYR" w:cs="Times New Roman CYR"/>
          <w:sz w:val="28"/>
          <w:szCs w:val="28"/>
        </w:rPr>
        <w:t>тск ,2011г</w:t>
      </w:r>
    </w:p>
    <w:p w14:paraId="2C478231" w14:textId="77777777" w:rsidR="00000000" w:rsidRDefault="00F327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4E5A4F3E" w14:textId="77777777" w:rsidR="00000000" w:rsidRDefault="00F3274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799ED543" w14:textId="77777777" w:rsidR="00000000" w:rsidRDefault="00F3274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686014" w14:textId="77777777" w:rsidR="00000000" w:rsidRDefault="00F32748">
      <w:pPr>
        <w:widowControl w:val="0"/>
        <w:tabs>
          <w:tab w:val="left" w:pos="284"/>
          <w:tab w:val="left" w:pos="24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83AB91C" w14:textId="77777777" w:rsidR="00000000" w:rsidRDefault="00F32748">
      <w:pPr>
        <w:widowControl w:val="0"/>
        <w:tabs>
          <w:tab w:val="left" w:pos="284"/>
          <w:tab w:val="left" w:pos="24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</w:t>
      </w:r>
    </w:p>
    <w:p w14:paraId="4FDC127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Морфология рака гортани </w:t>
      </w:r>
    </w:p>
    <w:p w14:paraId="48BDD21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</w:t>
      </w:r>
    </w:p>
    <w:p w14:paraId="3530F12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Клиника</w:t>
      </w:r>
    </w:p>
    <w:p w14:paraId="319F4ABE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</w:t>
      </w:r>
    </w:p>
    <w:p w14:paraId="4703270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Лечение </w:t>
      </w:r>
    </w:p>
    <w:p w14:paraId="5EFC0BE1" w14:textId="77777777" w:rsidR="00000000" w:rsidRDefault="00F32748">
      <w:pPr>
        <w:widowControl w:val="0"/>
        <w:tabs>
          <w:tab w:val="left" w:pos="284"/>
          <w:tab w:val="left" w:pos="24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14:paraId="0660B1A0" w14:textId="77777777" w:rsidR="00000000" w:rsidRDefault="00F32748">
      <w:pPr>
        <w:widowControl w:val="0"/>
        <w:tabs>
          <w:tab w:val="left" w:pos="284"/>
          <w:tab w:val="left" w:pos="241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8AF668" w14:textId="77777777" w:rsidR="00000000" w:rsidRDefault="00F327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C1BBEDC" w14:textId="77777777" w:rsidR="00000000" w:rsidRDefault="00F3274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Введение </w:t>
      </w:r>
    </w:p>
    <w:p w14:paraId="2F75D7E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8E54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Гортань представляет собой непарный орган сложного строения; здесь происходит перекре</w:t>
      </w:r>
      <w:r>
        <w:rPr>
          <w:rFonts w:ascii="Times New Roman CYR" w:hAnsi="Times New Roman CYR" w:cs="Times New Roman CYR"/>
          <w:sz w:val="28"/>
          <w:szCs w:val="28"/>
        </w:rPr>
        <w:t>ст дыхательного и пищеварительного трактов; выполняет защитную, дыхательную и голосообразовательную функции.</w:t>
      </w:r>
    </w:p>
    <w:p w14:paraId="3FAFBFC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гортани - раковое заболевание из элементов неороговевающего эпителия гортани. Рак гортани составляет 3% всех раковых заболеваний. Среди онколог</w:t>
      </w:r>
      <w:r>
        <w:rPr>
          <w:rFonts w:ascii="Times New Roman CYR" w:hAnsi="Times New Roman CYR" w:cs="Times New Roman CYR"/>
          <w:sz w:val="28"/>
          <w:szCs w:val="28"/>
        </w:rPr>
        <w:t>ических заболеваний ЛОР-органов его встречают наиболее часто (50-60%). В структуре онкологической заболеваемости у мужчин рак гортани занимает 5-е место. Заболеваемость раком гортани у мужчин составляет 7,39 случая на 100 000 человек. Рак гортани встречают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 у мужчин 40-60 лет, составляющих 80-95% больных. Наиболее часто опухоль локализуется в вестибулярном отделе гортани. У большинства больных выявляют III стадию опухоли (в 63% случаев). Запущенный рак гортани IV стадии выявляется у 16% больн</w:t>
      </w:r>
      <w:r>
        <w:rPr>
          <w:rFonts w:ascii="Times New Roman CYR" w:hAnsi="Times New Roman CYR" w:cs="Times New Roman CYR"/>
          <w:sz w:val="28"/>
          <w:szCs w:val="28"/>
        </w:rPr>
        <w:t>ых, впервые обратившихся за медицинской помощью.</w:t>
      </w:r>
    </w:p>
    <w:p w14:paraId="545C6AD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подавляющего числа больных раком гортани имеется длительный период курения, употребления алкоголя, работы в условиях повышенной запылённости и высокой температуры. Особое значение имеет пыль, содержащая ра</w:t>
      </w:r>
      <w:r>
        <w:rPr>
          <w:rFonts w:ascii="Times New Roman CYR" w:hAnsi="Times New Roman CYR" w:cs="Times New Roman CYR"/>
          <w:sz w:val="28"/>
          <w:szCs w:val="28"/>
        </w:rPr>
        <w:t xml:space="preserve">диоактивные или вредные химические вещества, металлическая пыль. В промышленных городах рак гортани отмечают в 1,5-2 раза чаше, чем в сельской местности. </w:t>
      </w:r>
    </w:p>
    <w:p w14:paraId="787A98A2" w14:textId="77777777" w:rsidR="00000000" w:rsidRDefault="00F3274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E6E59" w14:textId="77777777" w:rsidR="00000000" w:rsidRDefault="00F327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01C0A9A" w14:textId="77777777" w:rsidR="00000000" w:rsidRDefault="00F3274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1.Этиология</w:t>
      </w:r>
    </w:p>
    <w:p w14:paraId="4ECF673F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8C9A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Способствующие факторы</w:t>
      </w:r>
    </w:p>
    <w:p w14:paraId="1D1D1E3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Возникновению рака гортани способствуют многие вредные воздейс</w:t>
      </w:r>
      <w:r>
        <w:rPr>
          <w:rFonts w:ascii="Times New Roman CYR" w:hAnsi="Times New Roman CYR" w:cs="Times New Roman CYR"/>
          <w:sz w:val="28"/>
          <w:szCs w:val="28"/>
        </w:rPr>
        <w:t>твия. У подавляющего числа больных можно отметить в анамнезе:</w:t>
      </w:r>
    </w:p>
    <w:p w14:paraId="011D7C0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длительный период курения, употребление алкоголя, </w:t>
      </w:r>
    </w:p>
    <w:p w14:paraId="632AD92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в условиях повышенной запыленности (особое значение имеет пыль, содержащая радиоактивные или вредные химические вещества, металлическая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пыль), высокой температуры и др. </w:t>
      </w:r>
    </w:p>
    <w:p w14:paraId="7DDA70A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Городское население болеет раком гортани в 1,5-2 раза чаще сельского. Объясняя частоту заболевания раком в том или ином регионе, приходится анализировать многие факторы - степень урбанизации, географические особенности, п</w:t>
      </w:r>
      <w:r>
        <w:rPr>
          <w:rFonts w:ascii="Times New Roman CYR" w:hAnsi="Times New Roman CYR" w:cs="Times New Roman CYR"/>
          <w:sz w:val="28"/>
          <w:szCs w:val="28"/>
        </w:rPr>
        <w:t>реимущественный профиль промышленных предприятий, местные обычаи и многие другие.</w:t>
      </w:r>
    </w:p>
    <w:p w14:paraId="401FE1A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Предраковые заболевания гортани</w:t>
      </w:r>
    </w:p>
    <w:p w14:paraId="221F8AD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предраковым заболеваниям гортани относятся</w:t>
      </w:r>
    </w:p>
    <w:p w14:paraId="2F1D700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 высокой частотой озлокачествления (облигатные):</w:t>
      </w:r>
    </w:p>
    <w:p w14:paraId="175ECEC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Дискератозы (лейкоплакия, лейкокератоз); 2</w:t>
      </w:r>
      <w:r>
        <w:rPr>
          <w:rFonts w:ascii="Times New Roman CYR" w:hAnsi="Times New Roman CYR" w:cs="Times New Roman CYR"/>
          <w:sz w:val="28"/>
          <w:szCs w:val="28"/>
        </w:rPr>
        <w:t>. Пахидермия; 3. Папиллома у взрослых.. Данными заболеваниями страдают чаще мужчины в возрасте старше 40 лет.</w:t>
      </w:r>
    </w:p>
    <w:p w14:paraId="2B2F57C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 малой частотой озлокачествления (факультативные): 1. Контактная фиброма; 2. Рубцовый процесс после хронических специфических инфекций (туберк</w:t>
      </w:r>
      <w:r>
        <w:rPr>
          <w:rFonts w:ascii="Times New Roman CYR" w:hAnsi="Times New Roman CYR" w:cs="Times New Roman CYR"/>
          <w:sz w:val="28"/>
          <w:szCs w:val="28"/>
        </w:rPr>
        <w:t>улез, сифилис, склерома) и ожогов.</w:t>
      </w:r>
    </w:p>
    <w:p w14:paraId="52480D1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При осмотре лейкоплакия имеет вид ограниченного пятна белесовато-дымчатой окраски, размером от 2 до 10 мм, почти не возвышающегося над поверхностью слизистой оболочки. Образования чаще единичные, но изредка бывают и мн</w:t>
      </w:r>
      <w:r>
        <w:rPr>
          <w:rFonts w:ascii="Times New Roman CYR" w:hAnsi="Times New Roman CYR" w:cs="Times New Roman CYR"/>
          <w:sz w:val="28"/>
          <w:szCs w:val="28"/>
        </w:rPr>
        <w:t xml:space="preserve">ожественные. Лейкокератоз - ороговение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слизистой оболочки. Поражение при лейкокератозе имеет вид бляшки серовато-белого цвета с неровной ворсинчатой поверхностью. Симптоматика этих заболеваний гортани крайне скудная. Больные отмечают першение, сухость и ле</w:t>
      </w:r>
      <w:r>
        <w:rPr>
          <w:rFonts w:ascii="Times New Roman CYR" w:hAnsi="Times New Roman CYR" w:cs="Times New Roman CYR"/>
          <w:sz w:val="28"/>
          <w:szCs w:val="28"/>
        </w:rPr>
        <w:t>гкое жжение в горле, покашливание, периодическую охриплость. Все больные, как правило, - хронические курильщики. Указанные ощущения они относят к последствиям курения, и только постепенно заявляющее о себе постоянство симптомов вынуждает их обратиться к вр</w:t>
      </w:r>
      <w:r>
        <w:rPr>
          <w:rFonts w:ascii="Times New Roman CYR" w:hAnsi="Times New Roman CYR" w:cs="Times New Roman CYR"/>
          <w:sz w:val="28"/>
          <w:szCs w:val="28"/>
        </w:rPr>
        <w:t>ачу. Пахидермия - эпидермоидные наросты, располагающиеся вблизи голосовых отростков черпаловидных хрящей или в межчерпаловидной области (так называемые мозоли гортани) по своему внешнему виду - образование бляшковидной или складчато-фестончатой формы. Ее о</w:t>
      </w:r>
      <w:r>
        <w:rPr>
          <w:rFonts w:ascii="Times New Roman CYR" w:hAnsi="Times New Roman CYR" w:cs="Times New Roman CYR"/>
          <w:sz w:val="28"/>
          <w:szCs w:val="28"/>
        </w:rPr>
        <w:t>краска разнообразна: от бледно-сероватой до интенсивно-желтой и розовой. Пахидермии бывают одиночными или множественными, различными по величине и протяженности. Как правило, пахидермия слизистой оболочки развивается на фоне воспалительного процесса. Жалоб</w:t>
      </w:r>
      <w:r>
        <w:rPr>
          <w:rFonts w:ascii="Times New Roman CYR" w:hAnsi="Times New Roman CYR" w:cs="Times New Roman CYR"/>
          <w:sz w:val="28"/>
          <w:szCs w:val="28"/>
        </w:rPr>
        <w:t>ы больных при пахидермии более определенны, все они в той или иной степени страдают охриплостью. Лечение лейкоплакии, лейкокератоза и пахидермии направлено на удаление патологического образования. Папилломы гортани имеют вид сосочкового разрастания, с разл</w:t>
      </w:r>
      <w:r>
        <w:rPr>
          <w:rFonts w:ascii="Times New Roman CYR" w:hAnsi="Times New Roman CYR" w:cs="Times New Roman CYR"/>
          <w:sz w:val="28"/>
          <w:szCs w:val="28"/>
        </w:rPr>
        <w:t>ичной степенью ороговения и склонностью к рецидивированию после их удаления. Клинические симптомы папиллом зависят прежде всего от их локализации. При локализации в области голосовой щели появляется охриплость, продолжительное изменение тембра голоса, изре</w:t>
      </w:r>
      <w:r>
        <w:rPr>
          <w:rFonts w:ascii="Times New Roman CYR" w:hAnsi="Times New Roman CYR" w:cs="Times New Roman CYR"/>
          <w:sz w:val="28"/>
          <w:szCs w:val="28"/>
        </w:rPr>
        <w:t>дка афония. При развитии папиллом в надскладочном отделе больные отмечают ощущение неудобства, присутствия инородного тела. Поражение, локализующееся под голосовыми складками, вызывает легкое першение, щекотание и покашливание, в дальнейшем могут наблюдать</w:t>
      </w:r>
      <w:r>
        <w:rPr>
          <w:rFonts w:ascii="Times New Roman CYR" w:hAnsi="Times New Roman CYR" w:cs="Times New Roman CYR"/>
          <w:sz w:val="28"/>
          <w:szCs w:val="28"/>
        </w:rPr>
        <w:t>ся затруднения при дыхании.</w:t>
      </w:r>
    </w:p>
    <w:p w14:paraId="312B1F58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 различают мягкую и твердую папилломы. Предложено много способов лечения папиллом. В настоящее время эффективными 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эндоларингеальное удаление опухоли. Удаленные папилломы должны обязательно подвергаться морфоло</w:t>
      </w:r>
      <w:r>
        <w:rPr>
          <w:rFonts w:ascii="Times New Roman CYR" w:hAnsi="Times New Roman CYR" w:cs="Times New Roman CYR"/>
          <w:sz w:val="28"/>
          <w:szCs w:val="28"/>
        </w:rPr>
        <w:t>гическому исследованию с целью исключения малигнизации (озлокачествления). Субъективная симптоматика озлокачествления папиллом на ранних этапах не является специфичной, поэтому необходимо диспансерное наблюдение за такими больными.</w:t>
      </w:r>
    </w:p>
    <w:p w14:paraId="5E5E53B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Контактные фибромы го</w:t>
      </w:r>
      <w:r>
        <w:rPr>
          <w:rFonts w:ascii="Times New Roman CYR" w:hAnsi="Times New Roman CYR" w:cs="Times New Roman CYR"/>
          <w:sz w:val="28"/>
          <w:szCs w:val="28"/>
        </w:rPr>
        <w:t>лосового отростка наблюдается чаще у мужчин на почве хронического воспаления, длительного курения и повышенной голосовой нагрузки. На одной складке фиброма напоминает наковальню, на другой - молоточек. Своеобразное контактное воздействие «молотка» на «нако</w:t>
      </w:r>
      <w:r>
        <w:rPr>
          <w:rFonts w:ascii="Times New Roman CYR" w:hAnsi="Times New Roman CYR" w:cs="Times New Roman CYR"/>
          <w:sz w:val="28"/>
          <w:szCs w:val="28"/>
        </w:rPr>
        <w:t>вальню» вызывает изменение поверхности с изъязвлением и ростом грануляций. Жалобы сводятся к различным изменениям голоса. Озлокачествление наблюдается редко. Лечение консервативное или оперативное, зависит от сопутствующих воспалительных процессов и размер</w:t>
      </w:r>
      <w:r>
        <w:rPr>
          <w:rFonts w:ascii="Times New Roman CYR" w:hAnsi="Times New Roman CYR" w:cs="Times New Roman CYR"/>
          <w:sz w:val="28"/>
          <w:szCs w:val="28"/>
        </w:rPr>
        <w:t>ов фибромы.</w:t>
      </w:r>
    </w:p>
    <w:p w14:paraId="63BDE6F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52BC5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Морфологические изменения при раке гортани</w:t>
      </w:r>
    </w:p>
    <w:p w14:paraId="0C10464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5B2A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 рака гортани. Типичная морфологическая форма рака гортани - плоскоклеточный ороговевающий рак. Неороговевающий рак встречается значительно реже. Различают экзофитную, эндофитную и смешан</w:t>
      </w:r>
      <w:r>
        <w:rPr>
          <w:rFonts w:ascii="Times New Roman CYR" w:hAnsi="Times New Roman CYR" w:cs="Times New Roman CYR"/>
          <w:sz w:val="28"/>
          <w:szCs w:val="28"/>
        </w:rPr>
        <w:t>ную формы роста. Для экзофитной формы характерны бугристая и сосочковая поверхность, четкие границы, преимущественный рост в просвет гортани. Эндофитная опухоль имеет вид инфильтрата, нередко с изъязвлениями, без четко определяемых границ опухоли с преимущ</w:t>
      </w:r>
      <w:r>
        <w:rPr>
          <w:rFonts w:ascii="Times New Roman CYR" w:hAnsi="Times New Roman CYR" w:cs="Times New Roman CYR"/>
          <w:sz w:val="28"/>
          <w:szCs w:val="28"/>
        </w:rPr>
        <w:t>ественным её ростом в толщу подлежащих тканей. Рак гортани у большинства больных представляется в виде бугристости, растущей в просвет гортани, с чёткими границами; у небольшого числа больных определяют инфильтрат, эрозии, покрытые некротическим налетом, у</w:t>
      </w:r>
      <w:r>
        <w:rPr>
          <w:rFonts w:ascii="Times New Roman CYR" w:hAnsi="Times New Roman CYR" w:cs="Times New Roman CYR"/>
          <w:sz w:val="28"/>
          <w:szCs w:val="28"/>
        </w:rPr>
        <w:t xml:space="preserve">зелки и в виде шероховатости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зазубренным краем. При раке вестибулярного отдела уже на ранних стадиях наблюдают эрозирование опухоли. Поражение надсвязочного отдела протекает особенно агрессивно. Опухоль быстро распространяется на окружающие органы, облад</w:t>
      </w:r>
      <w:r>
        <w:rPr>
          <w:rFonts w:ascii="Times New Roman CYR" w:hAnsi="Times New Roman CYR" w:cs="Times New Roman CYR"/>
          <w:sz w:val="28"/>
          <w:szCs w:val="28"/>
        </w:rPr>
        <w:t>ает высокой способностью к регионарному метастазированию. Рак связочного отдела протекает наиболее благоприятно, редко метастазирует. Рак подсвязочного отдела встречают сравнительно редко. Опухоли этой области, как правило, растут внутрь гортани, метастази</w:t>
      </w:r>
      <w:r>
        <w:rPr>
          <w:rFonts w:ascii="Times New Roman CYR" w:hAnsi="Times New Roman CYR" w:cs="Times New Roman CYR"/>
          <w:sz w:val="28"/>
          <w:szCs w:val="28"/>
        </w:rPr>
        <w:t>руют преимущественно в регионарные лимфатические узлы.</w:t>
      </w:r>
    </w:p>
    <w:p w14:paraId="4383200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70C6A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Классификация</w:t>
      </w:r>
    </w:p>
    <w:p w14:paraId="3982805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1500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отечественной классификации рака гортани (Сборник инструкций Министерства здравоохранения, различают 4 стадии:стадия: опухоль занимает лишь часть одного отдела гортани не пр</w:t>
      </w:r>
      <w:r>
        <w:rPr>
          <w:rFonts w:ascii="Times New Roman CYR" w:hAnsi="Times New Roman CYR" w:cs="Times New Roman CYR"/>
          <w:sz w:val="28"/>
          <w:szCs w:val="28"/>
        </w:rPr>
        <w:t>оникает глубже подслизистого слоя, не нарушает подвижности голосовых складок и черпаловидных хрящей. Метастазы клинически отсутствуют.стадия: опухоль занимает целиком один отдел гортани, не проникает глубже подслизистого слоя, не нарушает подвижности горта</w:t>
      </w:r>
      <w:r>
        <w:rPr>
          <w:rFonts w:ascii="Times New Roman CYR" w:hAnsi="Times New Roman CYR" w:cs="Times New Roman CYR"/>
          <w:sz w:val="28"/>
          <w:szCs w:val="28"/>
        </w:rPr>
        <w:t>ни, метастазы не определяются.стадия: а) опухоль занимает один отдел гортани или распространяется на соседний, ограничивает подвижность гортани; б) опухоль занимает несколько отделов гортани, нарушает ее подвижность; определяются смещаемые, не спаянные с о</w:t>
      </w:r>
      <w:r>
        <w:rPr>
          <w:rFonts w:ascii="Times New Roman CYR" w:hAnsi="Times New Roman CYR" w:cs="Times New Roman CYR"/>
          <w:sz w:val="28"/>
          <w:szCs w:val="28"/>
        </w:rPr>
        <w:t>кружающими тканями регионарные метастазы.стадия: а) опухоль занимает большую часть гортани и инфильтрирует подлежащие ткани, в том числе хрящ (раковый перихондрит); б) опухоль прорастает в соседние ткани и органы; в) неподвижные метастазы в регионарных лим</w:t>
      </w:r>
      <w:r>
        <w:rPr>
          <w:rFonts w:ascii="Times New Roman CYR" w:hAnsi="Times New Roman CYR" w:cs="Times New Roman CYR"/>
          <w:sz w:val="28"/>
          <w:szCs w:val="28"/>
        </w:rPr>
        <w:t>фоузлах; г) отдаленные метастазы при наличии первичной опухоли любого размера.</w:t>
      </w:r>
    </w:p>
    <w:p w14:paraId="21E7397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международной классификации по системе TNM первичная опухоль Т в зависимости от распространения в гортани в пределах одного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нескольких отделов обозначается как T1, </w:t>
      </w:r>
      <w:r>
        <w:rPr>
          <w:rFonts w:ascii="Times New Roman CYR" w:hAnsi="Times New Roman CYR" w:cs="Times New Roman CYR"/>
          <w:sz w:val="28"/>
          <w:szCs w:val="28"/>
        </w:rPr>
        <w:t>Т2, Т3, а при распространении за пределы гортани - Т4. Регионарные лимфатические узлы: N0 - узлы не прощупываются, N1 - односторонние подвижные узлы, N2 - односторонние несмещаемые или двусторонние подвижные узлы, N3 - двусторонние несмещаемые узлы; М - от</w:t>
      </w:r>
      <w:r>
        <w:rPr>
          <w:rFonts w:ascii="Times New Roman CYR" w:hAnsi="Times New Roman CYR" w:cs="Times New Roman CYR"/>
          <w:sz w:val="28"/>
          <w:szCs w:val="28"/>
        </w:rPr>
        <w:t>даленные метастазы.</w:t>
      </w:r>
    </w:p>
    <w:p w14:paraId="3E95454E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Международной классификацией предусмотрено 4 стадии: I стадия - T1N0; II стадия - T1N1 или T2N0; III стадия - T1N2, или T2N2, или T3N0, или T3N1, или T3N2, или T4N0, или T4N1, или T4N2; IV стадия - N3 или М, независимо от состояния перв</w:t>
      </w:r>
      <w:r>
        <w:rPr>
          <w:rFonts w:ascii="Times New Roman CYR" w:hAnsi="Times New Roman CYR" w:cs="Times New Roman CYR"/>
          <w:sz w:val="28"/>
          <w:szCs w:val="28"/>
        </w:rPr>
        <w:t>ичной опухоли. Классификация применима лишь к первичным, ранее не лечившимся больным.</w:t>
      </w:r>
    </w:p>
    <w:p w14:paraId="7F90937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Злокачественные опухоли гортани.</w:t>
      </w:r>
    </w:p>
    <w:p w14:paraId="6875CC5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Превалирует рак, почти всегда плоскоклеточный, реже базальноклеточный. Саркома гортани встречается крайне редко.</w:t>
      </w:r>
    </w:p>
    <w:p w14:paraId="0A2D018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горатин занимает 4 м</w:t>
      </w:r>
      <w:r>
        <w:rPr>
          <w:rFonts w:ascii="Times New Roman CYR" w:hAnsi="Times New Roman CYR" w:cs="Times New Roman CYR"/>
          <w:sz w:val="28"/>
          <w:szCs w:val="28"/>
        </w:rPr>
        <w:t>есто среди всех злокачественных опухолей у мужчин, уступает раку желудка, легких и пищевода. Соотношение заболеваемости, карцинома гортани у мужчин и женщин 22: 1.</w:t>
      </w:r>
    </w:p>
    <w:p w14:paraId="7BA10676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рак гортани у лиц моложе 30 лет и старше 40 лет, а у женщин моложен 20 лет.</w:t>
      </w:r>
    </w:p>
    <w:p w14:paraId="6B81DC5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</w:t>
      </w:r>
      <w:r>
        <w:rPr>
          <w:rFonts w:ascii="Times New Roman CYR" w:hAnsi="Times New Roman CYR" w:cs="Times New Roman CYR"/>
          <w:sz w:val="28"/>
          <w:szCs w:val="28"/>
        </w:rPr>
        <w:t xml:space="preserve"> поражается верхний отдел гортани - средний, еще реже - нижний отдел.</w:t>
      </w:r>
    </w:p>
    <w:p w14:paraId="6FEE0E9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Преимущественно встречается экзофитная форма рака, которая растет медленно. При опухоли надгоратинника процесс распространяется вверх и кпереди, при опухли среднего отдела гортани через </w:t>
      </w:r>
      <w:r>
        <w:rPr>
          <w:rFonts w:ascii="Times New Roman CYR" w:hAnsi="Times New Roman CYR" w:cs="Times New Roman CYR"/>
          <w:sz w:val="28"/>
          <w:szCs w:val="28"/>
        </w:rPr>
        <w:t>комиссуру или гортанный желудочек распространение идет на верхний отдел. Опухоль нижнего отдела гортани растет вниз через коническую связку проникает на передие отделы шеи.</w:t>
      </w:r>
    </w:p>
    <w:p w14:paraId="1AB2270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Раньше метастазирует рак преддверия гортани чаще на стороне поражения, а медленнее </w:t>
      </w:r>
      <w:r>
        <w:rPr>
          <w:rFonts w:ascii="Times New Roman CYR" w:hAnsi="Times New Roman CYR" w:cs="Times New Roman CYR"/>
          <w:sz w:val="28"/>
          <w:szCs w:val="28"/>
        </w:rPr>
        <w:t>всего при опухоли переднего отдела гортани.</w:t>
      </w:r>
    </w:p>
    <w:p w14:paraId="3F90C4C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3 периода развития опухолей гортани: 1. Начальный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першение, неудобство при глотании, ощущение комка в горле.</w:t>
      </w:r>
    </w:p>
    <w:p w14:paraId="2FD938A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Период полного развития заболевания - возникает охриплость вплоть до афонии, затруднение </w:t>
      </w:r>
      <w:r>
        <w:rPr>
          <w:rFonts w:ascii="Times New Roman CYR" w:hAnsi="Times New Roman CYR" w:cs="Times New Roman CYR"/>
          <w:sz w:val="28"/>
          <w:szCs w:val="28"/>
        </w:rPr>
        <w:t>дыхания вплоть до асфиксии, нарушение глотания вплоть до полной невозможности.</w:t>
      </w:r>
    </w:p>
    <w:p w14:paraId="3B5FCB1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Период метастазирования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4FE27EF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Клиника и диагностика</w:t>
      </w:r>
    </w:p>
    <w:p w14:paraId="054EF716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9B2C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к симптомам рака гортани относятся: </w:t>
      </w:r>
    </w:p>
    <w:p w14:paraId="0EFB4C9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Охриплость или другие изменения голоса</w:t>
      </w:r>
    </w:p>
    <w:p w14:paraId="59B5F25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Припухлость в области шеи</w:t>
      </w:r>
    </w:p>
    <w:p w14:paraId="341F5B0F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горле</w:t>
      </w:r>
      <w:r>
        <w:rPr>
          <w:rFonts w:ascii="Times New Roman CYR" w:hAnsi="Times New Roman CYR" w:cs="Times New Roman CYR"/>
          <w:sz w:val="28"/>
          <w:szCs w:val="28"/>
        </w:rPr>
        <w:t xml:space="preserve"> и ощущение дискомфорт при глотании, першение</w:t>
      </w:r>
    </w:p>
    <w:p w14:paraId="31F52BA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инородного тела в гортани при глотании</w:t>
      </w:r>
    </w:p>
    <w:p w14:paraId="2598CAB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кашель</w:t>
      </w:r>
    </w:p>
    <w:p w14:paraId="71A66E0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дыхания</w:t>
      </w:r>
    </w:p>
    <w:p w14:paraId="18D8EE2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ухе</w:t>
      </w:r>
    </w:p>
    <w:p w14:paraId="5535D4C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веса</w:t>
      </w:r>
    </w:p>
    <w:p w14:paraId="0D313C2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Симптоматика рака гортани зависит как от размеров опухоли, так и того, в каком отделе гортани она появи</w:t>
      </w:r>
      <w:r>
        <w:rPr>
          <w:rFonts w:ascii="Times New Roman CYR" w:hAnsi="Times New Roman CYR" w:cs="Times New Roman CYR"/>
          <w:sz w:val="28"/>
          <w:szCs w:val="28"/>
        </w:rPr>
        <w:t>лась.</w:t>
      </w:r>
    </w:p>
    <w:p w14:paraId="34DE485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Ощущение инородного тела при глотании связано обычно с появлением ригидности (то есть уплотнения) одного из хрящей гортани - надгортанника вследствие его инфильтрации опухолью. Боль в ухе появляется на поздних стадиях рака гортани и связана обычно с </w:t>
      </w:r>
      <w:r>
        <w:rPr>
          <w:rFonts w:ascii="Times New Roman CYR" w:hAnsi="Times New Roman CYR" w:cs="Times New Roman CYR"/>
          <w:sz w:val="28"/>
          <w:szCs w:val="28"/>
        </w:rPr>
        <w:t xml:space="preserve">метастазами или прорастанием опухоли в нервы. </w:t>
      </w:r>
    </w:p>
    <w:p w14:paraId="4E890738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Потеря веса у больного также связана именно с этой болью, так как она появляется при глотании, в результате которого больной ограничивает прием пищи. </w:t>
      </w:r>
    </w:p>
    <w:p w14:paraId="79E6C73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Охриплость голоса связана с поражением голосовых связок. Э</w:t>
      </w:r>
      <w:r>
        <w:rPr>
          <w:rFonts w:ascii="Times New Roman CYR" w:hAnsi="Times New Roman CYR" w:cs="Times New Roman CYR"/>
          <w:sz w:val="28"/>
          <w:szCs w:val="28"/>
        </w:rPr>
        <w:t>то обусловлено нарушением плотного смыкания голосовых складок вследствие механического препятствия, которым и является опухоль. Обычно для рака гортани характерно неуклонное нарастание этого симптома - от небольшой охриплости до развития полной афонии (исч</w:t>
      </w:r>
      <w:r>
        <w:rPr>
          <w:rFonts w:ascii="Times New Roman CYR" w:hAnsi="Times New Roman CYR" w:cs="Times New Roman CYR"/>
          <w:sz w:val="28"/>
          <w:szCs w:val="28"/>
        </w:rPr>
        <w:t>езновении голоса).</w:t>
      </w:r>
    </w:p>
    <w:p w14:paraId="2576251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более поздний период характерно присоединение еще и затрудненного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дыхания. Оно связано с ростом опухоли в просвет гортани, сужением (стенозом) ее просвета, а также с неподвижностью одной или обеих половин гортани. </w:t>
      </w:r>
    </w:p>
    <w:p w14:paraId="407A749F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дальнейшем росте</w:t>
      </w:r>
      <w:r>
        <w:rPr>
          <w:rFonts w:ascii="Times New Roman CYR" w:hAnsi="Times New Roman CYR" w:cs="Times New Roman CYR"/>
          <w:sz w:val="28"/>
          <w:szCs w:val="28"/>
        </w:rPr>
        <w:t xml:space="preserve"> опухоль может распространяться на соседние отделы гортани с соответствующими клиническими проявлениями, а также может прорастать вперед в мягкие ткани шеи. Рак подскладочного отдела гортани может переходить на первые кольца трахеи.</w:t>
      </w:r>
    </w:p>
    <w:p w14:paraId="34D8BC3F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диагности</w:t>
      </w:r>
      <w:r>
        <w:rPr>
          <w:rFonts w:ascii="Times New Roman CYR" w:hAnsi="Times New Roman CYR" w:cs="Times New Roman CYR"/>
          <w:sz w:val="28"/>
          <w:szCs w:val="28"/>
        </w:rPr>
        <w:t>ка рака гортани заключается в опросе врачом пациента, сборе его жалоб и анамнеза. Это означает, что врач собирает информацию о прошлых болезнях пациента, возможных факторах риска, то есть уточняет курит ли он, употребляет ли алкоголь, а также уточняет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 работы и профессии пациента. </w:t>
      </w:r>
    </w:p>
    <w:p w14:paraId="79BA977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Диагностическое исследование начинают с непрямой ларингоскопии, фиброларингоскопии, рентгеновского исследования, которые дополняют КТ, цитологическими исследованиями.</w:t>
      </w:r>
    </w:p>
    <w:p w14:paraId="0651EDF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Фиброларингоскопия имеет существенные преимущества пер</w:t>
      </w:r>
      <w:r>
        <w:rPr>
          <w:rFonts w:ascii="Times New Roman CYR" w:hAnsi="Times New Roman CYR" w:cs="Times New Roman CYR"/>
          <w:sz w:val="28"/>
          <w:szCs w:val="28"/>
        </w:rPr>
        <w:t>ед непрямой ларингоскопией (с помощью зеркала): легкость и безопасность введения инструмента в гортань, большую разрешающую способность оптики, исключающую наличие «слепых» зон. Возможность производить прицельную биопсию, получение изображения гортани в ув</w:t>
      </w:r>
      <w:r>
        <w:rPr>
          <w:rFonts w:ascii="Times New Roman CYR" w:hAnsi="Times New Roman CYR" w:cs="Times New Roman CYR"/>
          <w:sz w:val="28"/>
          <w:szCs w:val="28"/>
        </w:rPr>
        <w:t>еличенном виде на дисплее, а также высококачественные фотоснимки.</w:t>
      </w:r>
    </w:p>
    <w:p w14:paraId="102259D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Рентгенография может дополнить данные информацией о состоянии надгортанника, преднадгортанникового пространства и области черпаловидных хрящей, что имеет немалое значение для планирования ле</w:t>
      </w:r>
      <w:r>
        <w:rPr>
          <w:rFonts w:ascii="Times New Roman CYR" w:hAnsi="Times New Roman CYR" w:cs="Times New Roman CYR"/>
          <w:sz w:val="28"/>
          <w:szCs w:val="28"/>
        </w:rPr>
        <w:t>чения. На томограммах гортани в прямой проекции хорошо различимы голосовые складки, подскладочный отдел и просвет гортанных желудочков, вестибулярные и черпалонадгортанные складки; четко определяются оба грушевидных синуса гортани.</w:t>
      </w:r>
    </w:p>
    <w:p w14:paraId="10DC9F4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решения вопроса о во</w:t>
      </w:r>
      <w:r>
        <w:rPr>
          <w:rFonts w:ascii="Times New Roman CYR" w:hAnsi="Times New Roman CYR" w:cs="Times New Roman CYR"/>
          <w:sz w:val="28"/>
          <w:szCs w:val="28"/>
        </w:rPr>
        <w:t>зможности органосохраняющих операций большое значение имеет прорастание опухоли в преднадгортанниковое и околосвязочное пространство, которые могут быть детально исследованы только с помощью компьютерной томографии.</w:t>
      </w:r>
    </w:p>
    <w:p w14:paraId="7AD69C3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 гортани любой стадии до начала лечен</w:t>
      </w:r>
      <w:r>
        <w:rPr>
          <w:rFonts w:ascii="Times New Roman CYR" w:hAnsi="Times New Roman CYR" w:cs="Times New Roman CYR"/>
          <w:sz w:val="28"/>
          <w:szCs w:val="28"/>
        </w:rPr>
        <w:t>ия должен быть подтвержден гистологическим исследованием, которое служит заключительным этапом диагностики. Только в исключительных случаях, когда биопсия рискованна или невозможна, при наличии характерной ларингоскопической и рентгенологической картин, ус</w:t>
      </w:r>
      <w:r>
        <w:rPr>
          <w:rFonts w:ascii="Times New Roman CYR" w:hAnsi="Times New Roman CYR" w:cs="Times New Roman CYR"/>
          <w:sz w:val="28"/>
          <w:szCs w:val="28"/>
        </w:rPr>
        <w:t>тановленных опытным специалистом, а также четких данных цитологического исследования, можно приступить к специальному лечению. В тех случаях, когда повторная биопсия (при условии ее правильного проведения) не выявляет опухоли, а клиническая картина характе</w:t>
      </w:r>
      <w:r>
        <w:rPr>
          <w:rFonts w:ascii="Times New Roman CYR" w:hAnsi="Times New Roman CYR" w:cs="Times New Roman CYR"/>
          <w:sz w:val="28"/>
          <w:szCs w:val="28"/>
        </w:rPr>
        <w:t>рна для рака, необходимо прибегнуть к диагностике во время операции.</w:t>
      </w:r>
    </w:p>
    <w:p w14:paraId="1634B44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метастазов рака гортани производится ощупыванием регионарных лимфатических узлов и цитологическим исследованием пунктатов полученных из этих лимфатических узлов. Цитологическо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исследование, проведенное по поводу метастазов рака гортани, позволяет поставить правильный диагноз во всех случаях.Далее врач проводит осмотр пациента. Вначале проводится обычный физикальный осмотр, который проводит любой врач при любом заболевании. Для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он осматривает шею пациента, проверяет щитовидную железу, а также проверяет увеличенные лимфатические узлы и любые припухлости на шее. Кроме того, врач осматривает горло пациента с помощью шпателя.</w:t>
      </w:r>
    </w:p>
    <w:p w14:paraId="7EF461F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врач проводит такой метод исследования, как л</w:t>
      </w:r>
      <w:r>
        <w:rPr>
          <w:rFonts w:ascii="Times New Roman CYR" w:hAnsi="Times New Roman CYR" w:cs="Times New Roman CYR"/>
          <w:sz w:val="28"/>
          <w:szCs w:val="28"/>
        </w:rPr>
        <w:t>арингоскопия. Ларингоскопия может быть как непрямой, так и прямой. Непрямая ларингоскопия заключается в том, что для осмотра гортани врач вводит в горло пациента маленькое круглое зеркальце на длинной ручке. При этом шпателем отодвигается язык. Для устране</w:t>
      </w:r>
      <w:r>
        <w:rPr>
          <w:rFonts w:ascii="Times New Roman CYR" w:hAnsi="Times New Roman CYR" w:cs="Times New Roman CYR"/>
          <w:sz w:val="28"/>
          <w:szCs w:val="28"/>
        </w:rPr>
        <w:t xml:space="preserve">ния рвотного рефлекса перед этой процедурой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врач опрыскивает горло пациента анестетиком. Прямая ларингоскопия производится с помощью тонкого гибкого ларингоскопа. Этот метод также называется фиброларингоскопия. При этом ларингоскоп вводится в гортань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носовой ход. Перед этим носовая опрыскивается анестетиком. С помощью фиброларингоскопа врач может осмотреть стенки гортани, голосовые связки. </w:t>
      </w:r>
    </w:p>
    <w:p w14:paraId="005EB1E6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Компьютерная томография </w:t>
      </w:r>
    </w:p>
    <w:p w14:paraId="4BDB798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основан на получении серии рентгеновских снимков исследуемого органа (в д</w:t>
      </w:r>
      <w:r>
        <w:rPr>
          <w:rFonts w:ascii="Times New Roman CYR" w:hAnsi="Times New Roman CYR" w:cs="Times New Roman CYR"/>
          <w:sz w:val="28"/>
          <w:szCs w:val="28"/>
        </w:rPr>
        <w:t>анном случае - гортани), которые являются как бы срезами ткани на различной глубины. Далее эти снимки попадают в компьютер, где изображения обрабатываются и создается «послойная» картинка. Для усиления контрастности опухоли по сравнению с окружающими тканя</w:t>
      </w:r>
      <w:r>
        <w:rPr>
          <w:rFonts w:ascii="Times New Roman CYR" w:hAnsi="Times New Roman CYR" w:cs="Times New Roman CYR"/>
          <w:sz w:val="28"/>
          <w:szCs w:val="28"/>
        </w:rPr>
        <w:t xml:space="preserve">ми перед исследованием пациенту может быть введено особое контрастное вещество. </w:t>
      </w:r>
    </w:p>
    <w:p w14:paraId="3DD219FE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Биопсия </w:t>
      </w:r>
    </w:p>
    <w:p w14:paraId="403C075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основной метод диагностики всех опухолей. Он заключается во взятии маленького кусочка ткани опухоли и дальнейшее его гистологическое исследование под микроскопом.</w:t>
      </w:r>
      <w:r>
        <w:rPr>
          <w:rFonts w:ascii="Times New Roman CYR" w:hAnsi="Times New Roman CYR" w:cs="Times New Roman CYR"/>
          <w:sz w:val="28"/>
          <w:szCs w:val="28"/>
        </w:rPr>
        <w:t xml:space="preserve"> Биопсия позволяет уточнить характер опухоли и ее строение. Она проводится во время ларингоскопии. Для ее проведения также используется местная анестезия в виде опрыскивания раствором анестетика либо может применяться общее обезболивание. Вид биопсии, обез</w:t>
      </w:r>
      <w:r>
        <w:rPr>
          <w:rFonts w:ascii="Times New Roman CYR" w:hAnsi="Times New Roman CYR" w:cs="Times New Roman CYR"/>
          <w:sz w:val="28"/>
          <w:szCs w:val="28"/>
        </w:rPr>
        <w:t>боливания, а также длительность проводимой процедуры и ее возможные осложнения Вы можете обсудить с врачом.</w:t>
      </w:r>
    </w:p>
    <w:p w14:paraId="59F2FEF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рак гортань опухоль заболевание</w:t>
      </w:r>
    </w:p>
    <w:p w14:paraId="5A2CC39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5.Лечение </w:t>
      </w:r>
    </w:p>
    <w:p w14:paraId="0259557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0CAF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рака гортани чрезвычайно сложная задача. Особенность лечения является стремление не только излеч</w:t>
      </w:r>
      <w:r>
        <w:rPr>
          <w:rFonts w:ascii="Times New Roman CYR" w:hAnsi="Times New Roman CYR" w:cs="Times New Roman CYR"/>
          <w:sz w:val="28"/>
          <w:szCs w:val="28"/>
        </w:rPr>
        <w:t xml:space="preserve">ить больного, но и восстановить дыхательную, голосовую и защитную функции этого органа. Задача эта решается после обследования больного тремя врачами ЛОР-онкологом,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радиологом и химиотерапевтом комиссионно. Лечение может быть длительным и состоять из разли</w:t>
      </w:r>
      <w:r>
        <w:rPr>
          <w:rFonts w:ascii="Times New Roman CYR" w:hAnsi="Times New Roman CYR" w:cs="Times New Roman CYR"/>
          <w:sz w:val="28"/>
          <w:szCs w:val="28"/>
        </w:rPr>
        <w:t>чных сочетаний нижеприведенных методов (комбинированный и комплексный методы).</w:t>
      </w:r>
    </w:p>
    <w:p w14:paraId="42E72E9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Лучевая терапия (дистанционная гамма-терапия). </w:t>
      </w:r>
    </w:p>
    <w:p w14:paraId="39F22A1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Показана пациентам при опухолях вестибулярного и среднего отделов гортани. Проводится как в предоперационном режиме (40-45Гр), та</w:t>
      </w:r>
      <w:r>
        <w:rPr>
          <w:rFonts w:ascii="Times New Roman CYR" w:hAnsi="Times New Roman CYR" w:cs="Times New Roman CYR"/>
          <w:sz w:val="28"/>
          <w:szCs w:val="28"/>
        </w:rPr>
        <w:t>к и в лечебном по радикальной программе (70Гр). По данным отечественных и зарубежных авторов 70-80% больных раком гортани I - II стадий может быть излечено( используя последний режим облучения), и 45-52% - III стадии. Противопоказаниями к проведению лучево</w:t>
      </w:r>
      <w:r>
        <w:rPr>
          <w:rFonts w:ascii="Times New Roman CYR" w:hAnsi="Times New Roman CYR" w:cs="Times New Roman CYR"/>
          <w:sz w:val="28"/>
          <w:szCs w:val="28"/>
        </w:rPr>
        <w:t>й терапии на первом этапе являются:</w:t>
      </w:r>
    </w:p>
    <w:p w14:paraId="1A44D3A0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выраженный стеноз гортани</w:t>
      </w:r>
    </w:p>
    <w:p w14:paraId="5D7767D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хондроперихондрит гортани</w:t>
      </w:r>
    </w:p>
    <w:p w14:paraId="48D8286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отдаленных метастазов</w:t>
      </w:r>
    </w:p>
    <w:p w14:paraId="2791F9B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прорастание опухоли в окружающие органы (пищевод, трахею) и ее распад</w:t>
      </w:r>
    </w:p>
    <w:p w14:paraId="2624B6B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неподвижные конгломераты метастазов</w:t>
      </w:r>
    </w:p>
    <w:p w14:paraId="69828C41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тяжелое общее состон</w:t>
      </w:r>
      <w:r>
        <w:rPr>
          <w:rFonts w:ascii="Times New Roman CYR" w:hAnsi="Times New Roman CYR" w:cs="Times New Roman CYR"/>
          <w:sz w:val="28"/>
          <w:szCs w:val="28"/>
        </w:rPr>
        <w:t>ие, вызванное прогрессированием туберкулеза, диабета, заболевания сердечно-сосудистой системы.</w:t>
      </w:r>
    </w:p>
    <w:p w14:paraId="504B8A88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подскладочный отдел гортани</w:t>
      </w:r>
    </w:p>
    <w:p w14:paraId="7D0E52F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лечение</w:t>
      </w:r>
    </w:p>
    <w:p w14:paraId="29923D47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первичного очага</w:t>
      </w:r>
    </w:p>
    <w:p w14:paraId="6A459B64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.Хордэктомия (удаление одной голосовой складки)- показана при опухолях 1 стадии, рас</w:t>
      </w:r>
      <w:r>
        <w:rPr>
          <w:rFonts w:ascii="Times New Roman CYR" w:hAnsi="Times New Roman CYR" w:cs="Times New Roman CYR"/>
          <w:sz w:val="28"/>
          <w:szCs w:val="28"/>
        </w:rPr>
        <w:t>положенной в средней трети голосовой складки, не достигающей передней комиссуры и голосового отростка при сохранении подвижности.</w:t>
      </w:r>
    </w:p>
    <w:p w14:paraId="0B6739E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.Резекции гортани (удаление части гортани с сохранением функций органа)</w:t>
      </w:r>
    </w:p>
    <w:p w14:paraId="1225F07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Боковая резекция гортани - показана при опухолях голос</w:t>
      </w:r>
      <w:r>
        <w:rPr>
          <w:rFonts w:ascii="Times New Roman CYR" w:hAnsi="Times New Roman CYR" w:cs="Times New Roman CYR"/>
          <w:sz w:val="28"/>
          <w:szCs w:val="28"/>
        </w:rPr>
        <w:t xml:space="preserve">овой складки,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распространяющаяся на гортанный желудочек и вестибулярную складку, а ткаже на подскладочный отдел с одной стороны и вызывающее ограничение подвижности голосовой складки. Противопоказания - распространение на надгортанник, комиссуру и черпалов</w:t>
      </w:r>
      <w:r>
        <w:rPr>
          <w:rFonts w:ascii="Times New Roman CYR" w:hAnsi="Times New Roman CYR" w:cs="Times New Roman CYR"/>
          <w:sz w:val="28"/>
          <w:szCs w:val="28"/>
        </w:rPr>
        <w:t xml:space="preserve">идные хрящи. </w:t>
      </w:r>
    </w:p>
    <w:p w14:paraId="54870E59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Переднебоковая резекция - тоже самое с переходом на переднюю комиссуру и передние отделы стенки гортани противоположной стороны0 </w:t>
      </w:r>
    </w:p>
    <w:p w14:paraId="5C3E559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Горизонтальная резекция гортани - при опухолях вестибулярного отдела гортани </w:t>
      </w:r>
    </w:p>
    <w:p w14:paraId="5E66FD0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резекции гортани -</w:t>
      </w:r>
      <w:r>
        <w:rPr>
          <w:rFonts w:ascii="Times New Roman CYR" w:hAnsi="Times New Roman CYR" w:cs="Times New Roman CYR"/>
          <w:sz w:val="28"/>
          <w:szCs w:val="28"/>
        </w:rPr>
        <w:t xml:space="preserve"> при распространении опухолей на соседние органы </w:t>
      </w:r>
    </w:p>
    <w:p w14:paraId="300556E6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Ларингэктомия (Экстирпация гортани) - полное удаление гортани с формированием на передней поверхности шеи трахеостомы (соустье с дыхательными путями). Восстановление голосовой функции возможно в результате </w:t>
      </w:r>
      <w:r>
        <w:rPr>
          <w:rFonts w:ascii="Times New Roman CYR" w:hAnsi="Times New Roman CYR" w:cs="Times New Roman CYR"/>
          <w:sz w:val="28"/>
          <w:szCs w:val="28"/>
        </w:rPr>
        <w:t xml:space="preserve">занятий с логопедом. </w:t>
      </w:r>
    </w:p>
    <w:p w14:paraId="57E3843A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метастатического поражения регионарных лимфоузлов</w:t>
      </w:r>
    </w:p>
    <w:p w14:paraId="4E549AA2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Фасциально-футлярное иссечение клетчатки шеи </w:t>
      </w:r>
    </w:p>
    <w:p w14:paraId="1EBD1278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Операция Крайля </w:t>
      </w:r>
    </w:p>
    <w:p w14:paraId="567A425C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Химиотерапия.</w:t>
      </w:r>
    </w:p>
    <w:p w14:paraId="2B50A92D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проводиться в режимах неоадъювантной, адъювантной и лечебной.</w:t>
      </w:r>
    </w:p>
    <w:p w14:paraId="5076F073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F34217" w14:textId="77777777" w:rsidR="00000000" w:rsidRDefault="00F327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</w:p>
    <w:p w14:paraId="783B7625" w14:textId="77777777" w:rsidR="00000000" w:rsidRDefault="00F32748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C306B25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14:paraId="088B2E1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Шевры</w:t>
      </w:r>
      <w:r>
        <w:rPr>
          <w:rFonts w:ascii="Times New Roman CYR" w:hAnsi="Times New Roman CYR" w:cs="Times New Roman CYR"/>
          <w:sz w:val="28"/>
          <w:szCs w:val="28"/>
        </w:rPr>
        <w:t>гин Б.В., Керчев Б.И. Болезни уха, горла, носа. - М.:ГЭОТАР - МЕД, 2002.</w:t>
      </w:r>
    </w:p>
    <w:p w14:paraId="5E74761B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Солдатов И.Б. Лекции по оториноларингологии, - М.: Медицина, 1990.</w:t>
      </w:r>
    </w:p>
    <w:p w14:paraId="34E3E1C5" w14:textId="77777777" w:rsidR="00000000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Преображенский Б.С. Болезни уха, горла, носа. - М.: Медгиз, 1960.</w:t>
      </w:r>
    </w:p>
    <w:p w14:paraId="255914FD" w14:textId="77777777" w:rsidR="00F32748" w:rsidRDefault="00F327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Интернет-сайты: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referat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bankref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eratov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 5-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ballov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 xml:space="preserve">, ресурсы Яндекса. </w:t>
      </w:r>
    </w:p>
    <w:sectPr w:rsidR="00F327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BC"/>
    <w:rsid w:val="00A15FBC"/>
    <w:rsid w:val="00F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1AF5C"/>
  <w14:defaultImageDpi w14:val="0"/>
  <w15:docId w15:val="{F46ECCB5-32A7-4370-9AB0-63B9A89F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2910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2025-02-01T14:52:00Z</dcterms:created>
  <dcterms:modified xsi:type="dcterms:W3CDTF">2025-02-01T14:52:00Z</dcterms:modified>
</cp:coreProperties>
</file>