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861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380EC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9C9E6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7667C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792A1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51AA6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2DB4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4076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D63A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5823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0814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CFEE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3BFAAF0B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A006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</w:t>
      </w:r>
    </w:p>
    <w:p w14:paraId="4F8E4D3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3593C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Рак правой молочной железы ІІІ Б стадия</w:t>
      </w:r>
    </w:p>
    <w:p w14:paraId="1F73B7E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62D4A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84422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EA192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D397E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765AC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841A3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EE9F1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5A6A3B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AA45B5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40F64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353DEF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Ульяновск 2009 год.</w:t>
      </w:r>
    </w:p>
    <w:p w14:paraId="2295FDD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Паспортная часть</w:t>
      </w:r>
    </w:p>
    <w:p w14:paraId="6F3849C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72DF8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</w:t>
      </w:r>
    </w:p>
    <w:p w14:paraId="1AF6640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</w:t>
      </w:r>
    </w:p>
    <w:p w14:paraId="7967876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</w:t>
      </w:r>
    </w:p>
    <w:p w14:paraId="13C1683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поступления:</w:t>
      </w:r>
    </w:p>
    <w:p w14:paraId="7DC8911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.02.09</w:t>
      </w:r>
    </w:p>
    <w:p w14:paraId="12735AFB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осмотра:</w:t>
      </w:r>
    </w:p>
    <w:p w14:paraId="6E75FC1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</w:t>
      </w:r>
      <w:r>
        <w:rPr>
          <w:rFonts w:ascii="Times New Roman CYR" w:hAnsi="Times New Roman CYR" w:cs="Times New Roman CYR"/>
          <w:sz w:val="28"/>
          <w:szCs w:val="28"/>
        </w:rPr>
        <w:t>ие в правой молочной железе.</w:t>
      </w:r>
    </w:p>
    <w:p w14:paraId="3F53EA7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6025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Дата: 20.03.09</w:t>
      </w:r>
    </w:p>
    <w:p w14:paraId="2BA47EC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</w:t>
      </w:r>
    </w:p>
    <w:p w14:paraId="60A144F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0281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morbi</w:t>
      </w:r>
    </w:p>
    <w:p w14:paraId="236F3BE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9A0D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июля 2008 года, когда заметила уплотнение в правой молочной железе. С данными жалобами больная обратилась в ЦОЗЖ, где ей были проведены лабораторные и инструмента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исследования (ОАК, ОАМ, б/х крови, маммография, цитологический анализ) и поставлен диагноз: рак правой молочной железы. После обследования направлена в отделение на лечение. Больная получила 1 курс неодъювантной ПХТ по схеме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CAF</w:t>
      </w:r>
      <w:r>
        <w:rPr>
          <w:rFonts w:ascii="Times New Roman CYR" w:hAnsi="Times New Roman CYR" w:cs="Times New Roman CYR"/>
          <w:sz w:val="28"/>
          <w:szCs w:val="28"/>
        </w:rPr>
        <w:t xml:space="preserve"> с положительным эффек</w:t>
      </w:r>
      <w:r>
        <w:rPr>
          <w:rFonts w:ascii="Times New Roman CYR" w:hAnsi="Times New Roman CYR" w:cs="Times New Roman CYR"/>
          <w:sz w:val="28"/>
          <w:szCs w:val="28"/>
        </w:rPr>
        <w:t>том.Отмечается уменьшение размеров опухоли.16 февраля 2009 года больная поступила в Областной онкодиспанер (отделение маммологии) для получения неоадьювантной ПХТ.</w:t>
      </w:r>
    </w:p>
    <w:p w14:paraId="727C8ACF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E6094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vitae</w:t>
      </w:r>
    </w:p>
    <w:p w14:paraId="49FEE02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A1F9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 в г.Ульяновске. Физически и интеллектуально развивалась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нормально</w:t>
      </w:r>
      <w:r>
        <w:rPr>
          <w:rFonts w:ascii="Times New Roman CYR" w:hAnsi="Times New Roman CYR" w:cs="Times New Roman CYR"/>
          <w:sz w:val="28"/>
          <w:szCs w:val="28"/>
        </w:rPr>
        <w:t>, от сверстников не отставала. С 7 лет пошла в школу. После окончания получила высшее образование. На данный момент работает учительницей в ср. школе № 41.</w:t>
      </w:r>
    </w:p>
    <w:p w14:paraId="1DC9F0F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анамнез: менструация с 13 лет, регулярная по 5 дней. Р-1 А-2 менопауза</w:t>
      </w:r>
    </w:p>
    <w:p w14:paraId="672F08A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анам</w:t>
      </w:r>
      <w:r>
        <w:rPr>
          <w:rFonts w:ascii="Times New Roman CYR" w:hAnsi="Times New Roman CYR" w:cs="Times New Roman CYR"/>
          <w:sz w:val="28"/>
          <w:szCs w:val="28"/>
        </w:rPr>
        <w:t>нез: проживает с семьей в отдельной квартире со всеми удобствами, материально обеспечена.</w:t>
      </w:r>
    </w:p>
    <w:p w14:paraId="126BDA5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не курит, алкоголем не злоупотребляет, наркотики не принимала.</w:t>
      </w:r>
    </w:p>
    <w:p w14:paraId="4EA4161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не отягощена.</w:t>
      </w:r>
    </w:p>
    <w:p w14:paraId="07F166E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Эпидемиологический анамнез: контакт с инфекционными </w:t>
      </w:r>
      <w:r>
        <w:rPr>
          <w:rFonts w:ascii="Times New Roman CYR" w:hAnsi="Times New Roman CYR" w:cs="Times New Roman CYR"/>
          <w:sz w:val="28"/>
          <w:szCs w:val="28"/>
        </w:rPr>
        <w:t>больными отрицает, правила личной гигиены соблюдает.</w:t>
      </w:r>
    </w:p>
    <w:p w14:paraId="5306466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Респираторные и вирусные инфекции. Туберкулез, сахарный диабет, вирусный гепатит, ЗППП отрицает.</w:t>
      </w:r>
    </w:p>
    <w:p w14:paraId="32C788A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Трансфузионный анамнез: гемотрансфузий не было.</w:t>
      </w:r>
    </w:p>
    <w:p w14:paraId="2BD2411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аллер</w:t>
      </w:r>
      <w:r>
        <w:rPr>
          <w:rFonts w:ascii="Times New Roman CYR" w:hAnsi="Times New Roman CYR" w:cs="Times New Roman CYR"/>
          <w:sz w:val="28"/>
          <w:szCs w:val="28"/>
        </w:rPr>
        <w:t>гические реакции на лекарственные препараты и пищевые продукты не отмечает.</w:t>
      </w:r>
    </w:p>
    <w:p w14:paraId="3C17E1B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операции: нет.</w:t>
      </w:r>
    </w:p>
    <w:p w14:paraId="7B3A81C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Экспертный анамнез: Больничный лист на 12 мес с 16.02.09 открыв в течении 29 дней.</w:t>
      </w:r>
    </w:p>
    <w:p w14:paraId="0E91321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A855F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presents</w:t>
      </w:r>
      <w:r>
        <w:rPr>
          <w:rFonts w:ascii="Times New Roman CYR" w:hAnsi="Times New Roman CYR" w:cs="Times New Roman CYR"/>
          <w:caps/>
          <w:sz w:val="28"/>
          <w:szCs w:val="28"/>
        </w:rPr>
        <w:t>. Общий осмотр</w:t>
      </w:r>
    </w:p>
    <w:p w14:paraId="271B8D7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FD78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С</w:t>
      </w:r>
      <w:r>
        <w:rPr>
          <w:rFonts w:ascii="Times New Roman CYR" w:hAnsi="Times New Roman CYR" w:cs="Times New Roman CYR"/>
          <w:sz w:val="28"/>
          <w:szCs w:val="28"/>
        </w:rPr>
        <w:t>ознание ясное. Положение активное. Выражение лица доброжелательное. Кожные покровы телесного цвета, умеренной влажности. Кожа эластичная, тургор сохранен. Отеков нет. Слизистые глаз и рта чистые, розового цвета; язык влажный, обложен белым налетом у корня.</w:t>
      </w:r>
      <w:r>
        <w:rPr>
          <w:rFonts w:ascii="Times New Roman CYR" w:hAnsi="Times New Roman CYR" w:cs="Times New Roman CYR"/>
          <w:sz w:val="28"/>
          <w:szCs w:val="28"/>
        </w:rPr>
        <w:t xml:space="preserve"> Задние шейные, задние ушные, поднижнечелюстные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лимфатические узлы не пальпируются, не спаяны с подкожной клетчаткой, безболезненны.</w:t>
      </w:r>
    </w:p>
    <w:p w14:paraId="65CCAEE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верхне-наружном квадранте правой молочной железы плотное образование без четких контуров, припаянное к коже. Пальпируется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подмышечный лимфоузел до 3 см., справа лимфоузлы четко не определяются.</w:t>
      </w:r>
    </w:p>
    <w:p w14:paraId="785E079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правильная, походка без особенностей. Суставы обычной конфигурации, без деформаций, движения не ограничены, при движении безболезненны. Мышцы развиты симметрично, удовлетворите</w:t>
      </w:r>
      <w:r>
        <w:rPr>
          <w:rFonts w:ascii="Times New Roman CYR" w:hAnsi="Times New Roman CYR" w:cs="Times New Roman CYR"/>
          <w:sz w:val="28"/>
          <w:szCs w:val="28"/>
        </w:rPr>
        <w:t>льного тонуса, безболезненные при пальпации.</w:t>
      </w:r>
    </w:p>
    <w:p w14:paraId="4A551BF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FC2B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Сердечно-сосудистая система</w:t>
      </w:r>
    </w:p>
    <w:p w14:paraId="637D4EA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F3FA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6A799B1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сердца без патологий, сердечный горб отсутствует, патологическая пульсация над областью сердца и крупными сосудами не определяется. Верхушечный толчок на 1 см. кнутр</w:t>
      </w:r>
      <w:r>
        <w:rPr>
          <w:rFonts w:ascii="Times New Roman CYR" w:hAnsi="Times New Roman CYR" w:cs="Times New Roman CYR"/>
          <w:sz w:val="28"/>
          <w:szCs w:val="28"/>
        </w:rPr>
        <w:t>и от левой среднеключичной линии в шестом межреберье: положительный, невысокий, неприподнимающий, нерезистентный.</w:t>
      </w:r>
    </w:p>
    <w:p w14:paraId="5640C99B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Верхушечный толчок визуально не определяется. Сердечный толчок в виде слабой пульсации определяется в пятом межреберье у левого края грудины. </w:t>
      </w:r>
      <w:r>
        <w:rPr>
          <w:rFonts w:ascii="Times New Roman CYR" w:hAnsi="Times New Roman CYR" w:cs="Times New Roman CYR"/>
          <w:sz w:val="28"/>
          <w:szCs w:val="28"/>
        </w:rPr>
        <w:t>Патологическое дрожание над областью сердца и крупными сосудами не определяется.</w:t>
      </w:r>
    </w:p>
    <w:p w14:paraId="0E8314E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55C4BFD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лучевых, сонных, бедренных, подколенной, задней большеберцовой и тыльной артерии стопы симметричный, удовлетворительных свойств, частотой 76 ударов в минут</w:t>
      </w:r>
      <w:r>
        <w:rPr>
          <w:rFonts w:ascii="Times New Roman CYR" w:hAnsi="Times New Roman CYR" w:cs="Times New Roman CYR"/>
          <w:sz w:val="28"/>
          <w:szCs w:val="28"/>
        </w:rPr>
        <w:t>у, ритмичный, хорошего наполнения и напряжения, нормальной силы и величины.</w:t>
      </w:r>
    </w:p>
    <w:p w14:paraId="7800C5F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50B68DC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Границы сердца в норме.</w:t>
      </w:r>
    </w:p>
    <w:p w14:paraId="066A2CC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</w:t>
      </w:r>
    </w:p>
    <w:p w14:paraId="32441F6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ритмичные, ясные; соотношение тонов на верхушке и основании сердца сохранено, акцент второго тона не определяется, шумы</w:t>
      </w:r>
      <w:r>
        <w:rPr>
          <w:rFonts w:ascii="Times New Roman CYR" w:hAnsi="Times New Roman CYR" w:cs="Times New Roman CYR"/>
          <w:sz w:val="28"/>
          <w:szCs w:val="28"/>
        </w:rPr>
        <w:t xml:space="preserve"> не выслушиваются.</w:t>
      </w:r>
    </w:p>
    <w:p w14:paraId="7A74FE0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давление:</w:t>
      </w:r>
    </w:p>
    <w:p w14:paraId="7542C71B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обеих руках 115/80 мм. рт. ст.</w:t>
      </w:r>
    </w:p>
    <w:p w14:paraId="1DDD523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A7E81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Дыхательная система</w:t>
      </w:r>
    </w:p>
    <w:p w14:paraId="1A807C1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5A39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150105B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Голос не изменен. Дыхание через нос свободное, ритмичное. Тип дыхания - грудной. ЧДД=16 в мин. Форма грудной клетки коническая, обе половины грудной </w:t>
      </w:r>
      <w:r>
        <w:rPr>
          <w:rFonts w:ascii="Times New Roman CYR" w:hAnsi="Times New Roman CYR" w:cs="Times New Roman CYR"/>
          <w:sz w:val="28"/>
          <w:szCs w:val="28"/>
        </w:rPr>
        <w:t>клетки симметрично участвуют в акте дыхания. Над- и подключичные ямки выражены умеренно, симметричны. Лопатки плотно прилегают к задней стенке грудной клетки. Ход ребер косо нисходящий, межреберные промежутки не расширены, безболезненны. Деформаций в грудн</w:t>
      </w:r>
      <w:r>
        <w:rPr>
          <w:rFonts w:ascii="Times New Roman CYR" w:hAnsi="Times New Roman CYR" w:cs="Times New Roman CYR"/>
          <w:sz w:val="28"/>
          <w:szCs w:val="28"/>
        </w:rPr>
        <w:t>ой клетке нет. Фазы вдоха и выдоха не нарушены.</w:t>
      </w:r>
    </w:p>
    <w:p w14:paraId="6345D42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08E8309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эластичная, при пальпации безболезненна. Голосовое дрожание выражено умеренно, одинаково на симметричных участках грудной клетки.</w:t>
      </w:r>
    </w:p>
    <w:p w14:paraId="4E9BC2B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488A3F2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над всей пове</w:t>
      </w:r>
      <w:r>
        <w:rPr>
          <w:rFonts w:ascii="Times New Roman CYR" w:hAnsi="Times New Roman CYR" w:cs="Times New Roman CYR"/>
          <w:sz w:val="28"/>
          <w:szCs w:val="28"/>
        </w:rPr>
        <w:t>рхностью легких определяется ясный легочной звук.</w:t>
      </w:r>
    </w:p>
    <w:p w14:paraId="7AA6608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легких при топографической перкуссии в норме.</w:t>
      </w:r>
    </w:p>
    <w:p w14:paraId="5BD1602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</w:t>
      </w:r>
    </w:p>
    <w:p w14:paraId="0A6274A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везикулярное. Хрипов нет. Крепитация, шум трения плевры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прослушиваются.</w:t>
      </w:r>
    </w:p>
    <w:p w14:paraId="7E215B1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0854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Пищеварительная система</w:t>
      </w:r>
    </w:p>
    <w:p w14:paraId="6EF6D63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5678F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2EE28F6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ко</w:t>
      </w:r>
      <w:r>
        <w:rPr>
          <w:rFonts w:ascii="Times New Roman CYR" w:hAnsi="Times New Roman CYR" w:cs="Times New Roman CYR"/>
          <w:sz w:val="28"/>
          <w:szCs w:val="28"/>
        </w:rPr>
        <w:t>нъюнктивы, полости рта и глотки розовая, чистая, влажная. Десны не кровоточат. Язык влажный, обложен белым налетом у корня, вкусовые сосочки хорошо выражены. Миндалины не выступают из-за небных дужек, однородные, с чистой поверхностью.</w:t>
      </w:r>
    </w:p>
    <w:p w14:paraId="44A4FE1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правильной фор</w:t>
      </w:r>
      <w:r>
        <w:rPr>
          <w:rFonts w:ascii="Times New Roman CYR" w:hAnsi="Times New Roman CYR" w:cs="Times New Roman CYR"/>
          <w:sz w:val="28"/>
          <w:szCs w:val="28"/>
        </w:rPr>
        <w:t>мы, симметричный, участвует в акте дыхания, пупок втянут.</w:t>
      </w:r>
    </w:p>
    <w:p w14:paraId="08B4D31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1C12A9D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Поверхностная:</w:t>
      </w:r>
    </w:p>
    <w:p w14:paraId="130A757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мягкий, безболезненный при пальпации; расхождения прямых мышц отсутствуют, пупочная грыжа не определяется.</w:t>
      </w:r>
    </w:p>
    <w:p w14:paraId="1348762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Глубокая:</w:t>
      </w:r>
    </w:p>
    <w:p w14:paraId="5DEA551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пальпируется в левой подвздошно</w:t>
      </w:r>
      <w:r>
        <w:rPr>
          <w:rFonts w:ascii="Times New Roman CYR" w:hAnsi="Times New Roman CYR" w:cs="Times New Roman CYR"/>
          <w:sz w:val="28"/>
          <w:szCs w:val="28"/>
        </w:rPr>
        <w:t>й области в виде эластичного цилиндра, шириной 1,5 см., подвижная, безболезненная.</w:t>
      </w:r>
    </w:p>
    <w:p w14:paraId="01CE5A4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 пальпируется в типичном месте в виде цилиндра эластической консистенции, шириной 2 см., подвижная, безболезненная.</w:t>
      </w:r>
    </w:p>
    <w:p w14:paraId="6469F4E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Поперечно-ободочная кишка не пальпируется.</w:t>
      </w:r>
    </w:p>
    <w:p w14:paraId="4FE490EB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 CYR" w:hAnsi="Times New Roman CYR" w:cs="Times New Roman CYR"/>
          <w:sz w:val="28"/>
          <w:szCs w:val="28"/>
        </w:rPr>
        <w:t>лудок не пальпируется.</w:t>
      </w:r>
    </w:p>
    <w:p w14:paraId="0E9859C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9931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Гепатолиенальная система</w:t>
      </w:r>
    </w:p>
    <w:p w14:paraId="3B4CCB1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84D9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1B651C4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край печени ровный, эластичный, безболезненный, располагается у края реберной дуги.</w:t>
      </w:r>
    </w:p>
    <w:p w14:paraId="10F9BC4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Симптомы Кера, Василенко, Мерфи, Ортнера, френикус - отрицательные. Селезенка в положении лежа на спине</w:t>
      </w:r>
      <w:r>
        <w:rPr>
          <w:rFonts w:ascii="Times New Roman CYR" w:hAnsi="Times New Roman CYR" w:cs="Times New Roman CYR"/>
          <w:sz w:val="28"/>
          <w:szCs w:val="28"/>
        </w:rPr>
        <w:t xml:space="preserve"> и на правом боку не пальпируется.</w:t>
      </w:r>
    </w:p>
    <w:p w14:paraId="57B8173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4C5FF17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не увеличена</w:t>
      </w:r>
    </w:p>
    <w:p w14:paraId="17BE996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увеличена.</w:t>
      </w:r>
    </w:p>
    <w:p w14:paraId="060FC8FB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молочный железа опухоль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рак</w:t>
      </w:r>
    </w:p>
    <w:p w14:paraId="269E006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Мочевыделительная система</w:t>
      </w:r>
    </w:p>
    <w:p w14:paraId="16814FC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D294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поясницы видимых изменений не обнаружено. Почки в положении лежа на спине и стоя не пальпируются, си</w:t>
      </w:r>
      <w:r>
        <w:rPr>
          <w:rFonts w:ascii="Times New Roman CYR" w:hAnsi="Times New Roman CYR" w:cs="Times New Roman CYR"/>
          <w:sz w:val="28"/>
          <w:szCs w:val="28"/>
        </w:rPr>
        <w:t>мптом поколачивания по поясничной области отрицательный (симптом Пастернацкого). Мочеточниковые точки безболезненны. При аускультации шумы над почечными артериями отсутствуют.</w:t>
      </w:r>
    </w:p>
    <w:p w14:paraId="348663C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EF6C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Эндокринная система</w:t>
      </w:r>
    </w:p>
    <w:p w14:paraId="2D3D10B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B65A8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визуально не определяется. Симптом Грефе</w:t>
      </w:r>
      <w:r>
        <w:rPr>
          <w:rFonts w:ascii="Times New Roman CYR" w:hAnsi="Times New Roman CYR" w:cs="Times New Roman CYR"/>
          <w:sz w:val="28"/>
          <w:szCs w:val="28"/>
        </w:rPr>
        <w:t xml:space="preserve"> (отставание нижнего века от лимба роговицы при взгляде вниз) отрицательный. Симптом Елинека (избирательная пигментация кожи век) отрицательный. Симптом Кохера (более быстрое передвижение верхнего века вверх и обнажение участка склеры между ним и верхним к</w:t>
      </w:r>
      <w:r>
        <w:rPr>
          <w:rFonts w:ascii="Times New Roman CYR" w:hAnsi="Times New Roman CYR" w:cs="Times New Roman CYR"/>
          <w:sz w:val="28"/>
          <w:szCs w:val="28"/>
        </w:rPr>
        <w:t>раем радужки при фиксации зрения на предмете, движущемся вверх) отрицательный. Симптом акромегалического лица отрицательный. симптом Мари (дрожание пальцев вытянутых рук) отрицательный. Симптом Мебиуса (невозможность фиксировать глазами приближающийся пред</w:t>
      </w:r>
      <w:r>
        <w:rPr>
          <w:rFonts w:ascii="Times New Roman CYR" w:hAnsi="Times New Roman CYR" w:cs="Times New Roman CYR"/>
          <w:sz w:val="28"/>
          <w:szCs w:val="28"/>
        </w:rPr>
        <w:t>мет) отрицательный. Симптом Штельвага (редкое мигание и неполное закрывание век) отрицательный. При пальпации щитовидная железа не увеличена. Пальпируется её перешеек однородной консистенции, безболезненный, легко смещаем при глотании, не спаян с кожей и о</w:t>
      </w:r>
      <w:r>
        <w:rPr>
          <w:rFonts w:ascii="Times New Roman CYR" w:hAnsi="Times New Roman CYR" w:cs="Times New Roman CYR"/>
          <w:sz w:val="28"/>
          <w:szCs w:val="28"/>
        </w:rPr>
        <w:t>кружающими тканями. Вторичные половые признаки развиты соответственно полу и возрасту.</w:t>
      </w:r>
    </w:p>
    <w:p w14:paraId="60BC9D8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F50B41" w14:textId="77777777" w:rsidR="00000000" w:rsidRDefault="008D1F02">
      <w:pPr>
        <w:widowControl w:val="0"/>
        <w:tabs>
          <w:tab w:val="left" w:pos="426"/>
          <w:tab w:val="left" w:pos="1843"/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Нервная система</w:t>
      </w:r>
    </w:p>
    <w:p w14:paraId="59BD9F11" w14:textId="77777777" w:rsidR="00000000" w:rsidRDefault="008D1F02">
      <w:pPr>
        <w:widowControl w:val="0"/>
        <w:tabs>
          <w:tab w:val="left" w:pos="426"/>
          <w:tab w:val="left" w:pos="1843"/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C42F0" w14:textId="77777777" w:rsidR="00000000" w:rsidRDefault="008D1F02">
      <w:pPr>
        <w:widowControl w:val="0"/>
        <w:tabs>
          <w:tab w:val="left" w:pos="426"/>
          <w:tab w:val="left" w:pos="1843"/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 правильно ориентирована в пространстве, времени и собственной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личности. Контактна. Восприятие не нарушено, внимание не ослаблено. Память сохран</w:t>
      </w:r>
      <w:r>
        <w:rPr>
          <w:rFonts w:ascii="Times New Roman CYR" w:hAnsi="Times New Roman CYR" w:cs="Times New Roman CYR"/>
          <w:sz w:val="28"/>
          <w:szCs w:val="28"/>
        </w:rPr>
        <w:t>ена, мышление не нарушено. Поведение адекватное. Сон глубокий, ровный, продолжительностью 7-8 часов. Засыпает быстро, самочувствие после пробуждения хорошее. Обоняние, вкус, зрение, слух - без выраженных изменений. Речь, координация движений не нарушены. П</w:t>
      </w:r>
      <w:r>
        <w:rPr>
          <w:rFonts w:ascii="Times New Roman CYR" w:hAnsi="Times New Roman CYR" w:cs="Times New Roman CYR"/>
          <w:sz w:val="28"/>
          <w:szCs w:val="28"/>
        </w:rPr>
        <w:t>ри исследовании черепно-мозговых нервов, двигательной и рефлекторной сфер патологических изменений не выявлено. Нарушений чувствительности не отмечается.</w:t>
      </w:r>
    </w:p>
    <w:p w14:paraId="51F0E361" w14:textId="77777777" w:rsidR="00000000" w:rsidRDefault="008D1F02">
      <w:pPr>
        <w:widowControl w:val="0"/>
        <w:tabs>
          <w:tab w:val="left" w:pos="426"/>
          <w:tab w:val="left" w:pos="1843"/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FD330" w14:textId="77777777" w:rsidR="00000000" w:rsidRDefault="008D1F02">
      <w:pPr>
        <w:widowControl w:val="0"/>
        <w:tabs>
          <w:tab w:val="left" w:pos="426"/>
          <w:tab w:val="left" w:pos="1843"/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lokalis</w:t>
      </w:r>
    </w:p>
    <w:p w14:paraId="0E658ED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57CA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верхне-наружном квадранте правой молочной железы плотное образование без четких ко</w:t>
      </w:r>
      <w:r>
        <w:rPr>
          <w:rFonts w:ascii="Times New Roman CYR" w:hAnsi="Times New Roman CYR" w:cs="Times New Roman CYR"/>
          <w:sz w:val="28"/>
          <w:szCs w:val="28"/>
        </w:rPr>
        <w:t>нтуров, припаянное к коже, с прямым распросторанением на грудную стенку. Увеличение подмышечных лимфоузлов до 3 см, справа лимфоузлы четко не определяются.</w:t>
      </w:r>
    </w:p>
    <w:p w14:paraId="5E2B4B5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F5FF1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ПРАДВАРИТЕЛЬНЫЙ ДИАГНОЗ</w:t>
      </w:r>
    </w:p>
    <w:p w14:paraId="21477E2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E85F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правой молочной железы.</w:t>
      </w:r>
    </w:p>
    <w:p w14:paraId="7E27181E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5359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 БОЛЬНОГО</w:t>
      </w:r>
    </w:p>
    <w:p w14:paraId="5A7634C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D39C5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иссл</w:t>
      </w:r>
      <w:r>
        <w:rPr>
          <w:rFonts w:ascii="Times New Roman CYR" w:hAnsi="Times New Roman CYR" w:cs="Times New Roman CYR"/>
          <w:sz w:val="28"/>
          <w:szCs w:val="28"/>
        </w:rPr>
        <w:t>едования:</w:t>
      </w:r>
    </w:p>
    <w:p w14:paraId="6821C4F1" w14:textId="77777777" w:rsidR="00000000" w:rsidRDefault="008D1F02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анализ крови. Назначаем для выявления изменений в периферической крови, обусловленных патологическим процессом в молочной железе (анемия, лимфоцитоз, увеличение СОЭ). Также нас интересует, нет ли заболеваний крови, которые могут ух</w:t>
      </w:r>
      <w:r>
        <w:rPr>
          <w:rFonts w:ascii="Times New Roman CYR" w:hAnsi="Times New Roman CYR" w:cs="Times New Roman CYR"/>
          <w:sz w:val="28"/>
          <w:szCs w:val="28"/>
        </w:rPr>
        <w:t>удшить прогноз лечения.</w:t>
      </w:r>
    </w:p>
    <w:p w14:paraId="728D3DBF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Биохимический анализ крови. В нем нас интересуют показатели количества общего белка, билирубина, мочевины, креатинина. Также б/х анализ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 для выявления сопутствующих заболеваний.</w:t>
      </w:r>
    </w:p>
    <w:p w14:paraId="2F86AD5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мочи. Назначаем для выявления соп</w:t>
      </w:r>
      <w:r>
        <w:rPr>
          <w:rFonts w:ascii="Times New Roman CYR" w:hAnsi="Times New Roman CYR" w:cs="Times New Roman CYR"/>
          <w:sz w:val="28"/>
          <w:szCs w:val="28"/>
        </w:rPr>
        <w:t>утствующих заболеваний мочевыделительной системы и выявления симптомов длительной интоксикации.</w:t>
      </w:r>
    </w:p>
    <w:p w14:paraId="5CB3C9AD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CD619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Инструментальные исследования</w:t>
      </w:r>
    </w:p>
    <w:p w14:paraId="36BE7EA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CE8F0" w14:textId="77777777" w:rsidR="00000000" w:rsidRDefault="008D1F02">
      <w:pPr>
        <w:widowControl w:val="0"/>
        <w:tabs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Биопсия на цитологическое и гистологическое исследование.</w:t>
      </w:r>
    </w:p>
    <w:p w14:paraId="1B51221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Рентгенологическое исследование легких в двух проекциях.</w:t>
      </w:r>
    </w:p>
    <w:p w14:paraId="1295C392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Мамм</w:t>
      </w:r>
      <w:r>
        <w:rPr>
          <w:rFonts w:ascii="Times New Roman CYR" w:hAnsi="Times New Roman CYR" w:cs="Times New Roman CYR"/>
          <w:sz w:val="28"/>
          <w:szCs w:val="28"/>
        </w:rPr>
        <w:t>ография (выявление опухоли, микрокальцинатов).</w:t>
      </w:r>
    </w:p>
    <w:p w14:paraId="167C6B25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 головного мозга (для выявления отдаленных метастазов в головной мозг).</w:t>
      </w:r>
    </w:p>
    <w:p w14:paraId="3E271946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УЗИ брюшной полости (для выявления отдаленных метастазов в печень и др. органы брюшной полости).</w:t>
      </w:r>
    </w:p>
    <w:p w14:paraId="7D015A0F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8E42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ЛАБОРАТОРНО-ИНСТРУМЕНТ</w:t>
      </w:r>
      <w:r>
        <w:rPr>
          <w:rFonts w:ascii="Times New Roman CYR" w:hAnsi="Times New Roman CYR" w:cs="Times New Roman CYR"/>
          <w:sz w:val="28"/>
          <w:szCs w:val="28"/>
        </w:rPr>
        <w:t>АЛЬНЫХ ИССЛЕДОВАНИЙ</w:t>
      </w:r>
    </w:p>
    <w:p w14:paraId="7C85FCB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BFF8C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лабораторных исследований:</w:t>
      </w:r>
    </w:p>
    <w:p w14:paraId="07C7716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66A9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крови. 26.02.09</w:t>
      </w:r>
    </w:p>
    <w:tbl>
      <w:tblPr>
        <w:tblW w:w="0" w:type="auto"/>
        <w:tblInd w:w="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65"/>
        <w:gridCol w:w="1980"/>
      </w:tblGrid>
      <w:tr w:rsidR="00000000" w14:paraId="1A094595" w14:textId="77777777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F09A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1910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61D7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</w:p>
        </w:tc>
      </w:tr>
      <w:tr w:rsidR="00000000" w14:paraId="6B67F737" w14:textId="77777777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1BC0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7E8C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3,7-4,7*10/12/л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ACFB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4*10/12/л</w:t>
            </w:r>
          </w:p>
        </w:tc>
      </w:tr>
      <w:tr w:rsidR="00000000" w14:paraId="7B7AF780" w14:textId="77777777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F7B0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D468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120-140 г/л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7FD5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г/л</w:t>
            </w:r>
          </w:p>
        </w:tc>
      </w:tr>
      <w:tr w:rsidR="00000000" w14:paraId="6AD2DF79" w14:textId="77777777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E3A2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Цветовой показатель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9AB0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0,8-1,1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2DCC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</w:tr>
      <w:tr w:rsidR="00000000" w14:paraId="1F8168CE" w14:textId="77777777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023E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E3E7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2-15 мм/ч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1DE3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мм/ч</w:t>
            </w:r>
          </w:p>
        </w:tc>
      </w:tr>
      <w:tr w:rsidR="00000000" w14:paraId="4EDADAC2" w14:textId="77777777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6A6C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84EE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4-9*10/9/л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742E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18,0*10/9/л</w:t>
            </w:r>
          </w:p>
        </w:tc>
      </w:tr>
    </w:tbl>
    <w:p w14:paraId="3D071A58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8A81F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ускорение СОЭ, признак воспаления.лейкоцитоз.</w:t>
      </w:r>
    </w:p>
    <w:p w14:paraId="60A83B4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F68070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крови. 26.02.09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060"/>
      </w:tblGrid>
      <w:tr w:rsidR="00000000" w14:paraId="3AF0060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0F44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A7F4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</w:p>
        </w:tc>
      </w:tr>
      <w:tr w:rsidR="00000000" w14:paraId="5E9E353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C00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Билирубин: общий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03FA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 мкмоль/л</w:t>
            </w:r>
          </w:p>
        </w:tc>
      </w:tr>
      <w:tr w:rsidR="00000000" w14:paraId="20ED717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071A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5526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46,4</w:t>
            </w:r>
          </w:p>
        </w:tc>
      </w:tr>
      <w:tr w:rsidR="00000000" w14:paraId="12C44FC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BF56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246D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</w:t>
            </w:r>
          </w:p>
        </w:tc>
      </w:tr>
      <w:tr w:rsidR="00000000" w14:paraId="7E31BE3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3C06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6FC6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 ммоль/л</w:t>
            </w:r>
          </w:p>
        </w:tc>
      </w:tr>
      <w:tr w:rsidR="00000000" w14:paraId="155877A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3D05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C341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63,9 мкмоль/л</w:t>
            </w:r>
          </w:p>
        </w:tc>
      </w:tr>
      <w:tr w:rsidR="00000000" w14:paraId="66788CC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B9E7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CA82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60,3</w:t>
            </w:r>
          </w:p>
        </w:tc>
      </w:tr>
      <w:tr w:rsidR="00000000" w14:paraId="1070649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A1CA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8BE3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000000" w14:paraId="407861C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1E77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Тимолововая проба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8483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</w:tr>
    </w:tbl>
    <w:p w14:paraId="654C782B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AAF824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в норме</w:t>
      </w:r>
    </w:p>
    <w:p w14:paraId="56FE53D8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E36C58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26.02.09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2340"/>
      </w:tblGrid>
      <w:tr w:rsidR="00000000" w14:paraId="55004966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54DF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ADE0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536D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</w:p>
        </w:tc>
      </w:tr>
      <w:tr w:rsidR="00000000" w14:paraId="2D0F8DEE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AEDE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Прозрачность Белок Лейкоциты Эпителий плоский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21D7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оранжево-желтого до соломенно-желтого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E883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светло-желтый</w:t>
            </w:r>
          </w:p>
        </w:tc>
      </w:tr>
      <w:tr w:rsidR="00000000" w14:paraId="786C6C78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C0F9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F550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C446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6A2A4A22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3CE3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D610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F88F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2C23A6F9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DF6D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5A12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поле зрения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5FF2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в поле зрения</w:t>
            </w:r>
          </w:p>
        </w:tc>
      </w:tr>
      <w:tr w:rsidR="00000000" w14:paraId="35DE06E4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730C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9656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 в поле зрения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2834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в поле зрения</w:t>
            </w:r>
          </w:p>
        </w:tc>
      </w:tr>
    </w:tbl>
    <w:p w14:paraId="21BB34EB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9D7EA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в норме</w:t>
      </w:r>
    </w:p>
    <w:p w14:paraId="170CFCDC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D3705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Результаты инструментальных исследований</w:t>
      </w:r>
    </w:p>
    <w:p w14:paraId="7544B65F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54881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Биопсия на цитологическое исследование:</w:t>
      </w:r>
    </w:p>
    <w:p w14:paraId="138B6F95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цитологический анализ: железистый рак (надключичный л/у сп</w:t>
      </w:r>
      <w:r>
        <w:rPr>
          <w:rFonts w:ascii="Times New Roman CYR" w:hAnsi="Times New Roman CYR" w:cs="Times New Roman CYR"/>
          <w:sz w:val="28"/>
          <w:szCs w:val="28"/>
        </w:rPr>
        <w:t>рава), железистый (опухоль молочной железы).</w:t>
      </w:r>
    </w:p>
    <w:p w14:paraId="67445E20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Маммография: 25.02.09г. Рак правой молочной железы (2-3 см.).</w:t>
      </w:r>
    </w:p>
    <w:p w14:paraId="44DBD7E7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молочных желез: 25.02.09г. Опухолевое образование правой молочной железы, не исключаются метастазы в подмышечные л/у справа.</w:t>
      </w:r>
    </w:p>
    <w:p w14:paraId="40F6906F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</w:t>
      </w:r>
      <w:r>
        <w:rPr>
          <w:rFonts w:ascii="Times New Roman CYR" w:hAnsi="Times New Roman CYR" w:cs="Times New Roman CYR"/>
          <w:sz w:val="28"/>
          <w:szCs w:val="28"/>
        </w:rPr>
        <w:t>сследование легких в двух проекциях: 25.02.09г очаговых и инфильтративных изменений не выявлено .</w:t>
      </w:r>
    </w:p>
    <w:p w14:paraId="4E0FD228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E2E95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ОКОНЧАТЕЛЬНЫЙ КЛИНИЧЕСКИЙ ДИАГНОЗ И ЕГО ОБОСНОВАНИЕ</w:t>
      </w:r>
    </w:p>
    <w:p w14:paraId="654DF31A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418A3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основании жалоб: на уплотнение в правой молочной железе;</w:t>
      </w:r>
    </w:p>
    <w:p w14:paraId="52E23081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анамнеза болезни: в июле 200</w:t>
      </w:r>
      <w:r>
        <w:rPr>
          <w:rFonts w:ascii="Times New Roman CYR" w:hAnsi="Times New Roman CYR" w:cs="Times New Roman CYR"/>
          <w:sz w:val="28"/>
          <w:szCs w:val="28"/>
        </w:rPr>
        <w:t>8 года диагностирован рак правой молочной железы;</w:t>
      </w:r>
    </w:p>
    <w:p w14:paraId="4A6BB87A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объективного обследования: при обследовании правой молочной железы, в верхне-наружном квадранте правой молочной железы плотное образование без четких контуров, припаянное к коже, с прямы</w:t>
      </w:r>
      <w:r>
        <w:rPr>
          <w:rFonts w:ascii="Times New Roman CYR" w:hAnsi="Times New Roman CYR" w:cs="Times New Roman CYR"/>
          <w:sz w:val="28"/>
          <w:szCs w:val="28"/>
        </w:rPr>
        <w:t>м распросторанением на грудную стенку. Увеличение подмышечных лимфоузлов до 3 см.</w:t>
      </w:r>
    </w:p>
    <w:p w14:paraId="21910494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основании данных лабораторно-инструментального исследования: Данные ОАК: увеличение СОЭ до 18 мм/ч - симптом воспаления, увеличение лейкоцитов до 18,0(лейкоцитоз). Данны</w:t>
      </w:r>
      <w:r>
        <w:rPr>
          <w:rFonts w:ascii="Times New Roman CYR" w:hAnsi="Times New Roman CYR" w:cs="Times New Roman CYR"/>
          <w:sz w:val="28"/>
          <w:szCs w:val="28"/>
        </w:rPr>
        <w:t>е биопсии: ц.а.: железистый рак (надключичный л/у справа), ;</w:t>
      </w:r>
    </w:p>
    <w:p w14:paraId="53695697" w14:textId="77777777" w:rsidR="00000000" w:rsidRDefault="008D1F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поставить окончательный клинический диагноз:</w:t>
      </w:r>
    </w:p>
    <w:p w14:paraId="0B2BBADF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правой молочной железы ІІІ ст.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0). ( Т4 так как опухоль до 5 см. в наибольшем измерении с прямым распросторанением на грудную стенку;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 так как имеются метастазы во внутренние л/у молочной железы на стороне поражения,фиксированные друг с другом; М0 так как нет признаков отдаленных метастазов.)</w:t>
      </w:r>
    </w:p>
    <w:p w14:paraId="27ACB296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BF976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8ADFCF5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E1BB8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 ПХТ по схеме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CAF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 курс АХТ:</w:t>
      </w:r>
    </w:p>
    <w:p w14:paraId="3F0A3E15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Доксорубицин 40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</w:p>
    <w:p w14:paraId="06FC761D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0.9%-200.0 в/в 1,8дн.</w:t>
      </w:r>
    </w:p>
    <w:p w14:paraId="1E4BD8C8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Фторурацил 850 мг в/в 1,8дн.</w:t>
      </w:r>
    </w:p>
    <w:p w14:paraId="5EC82481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Циклофокфан 1000 мг в/м 1,8 дн.</w:t>
      </w:r>
    </w:p>
    <w:p w14:paraId="3F2D5D61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tron</w:t>
      </w:r>
      <w:r>
        <w:rPr>
          <w:rFonts w:ascii="Times New Roman CYR" w:hAnsi="Times New Roman CYR" w:cs="Times New Roman CYR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1,8 дн.</w:t>
      </w:r>
    </w:p>
    <w:p w14:paraId="4A641706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NaCI</w:t>
      </w:r>
      <w:r>
        <w:rPr>
          <w:rFonts w:ascii="Times New Roman CYR" w:hAnsi="Times New Roman CYR" w:cs="Times New Roman CYR"/>
          <w:sz w:val="28"/>
          <w:szCs w:val="28"/>
        </w:rPr>
        <w:t xml:space="preserve"> 0,9%-200,0, Церукал4,0,Дексомитазон 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в/в 1,2,8,9 дней.</w:t>
      </w:r>
    </w:p>
    <w:p w14:paraId="7CD41146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7B14C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ДНЕВНИКИ</w:t>
      </w:r>
    </w:p>
    <w:p w14:paraId="3249AF04" w14:textId="77777777" w:rsidR="00000000" w:rsidRDefault="008D1F0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7907"/>
      </w:tblGrid>
      <w:tr w:rsidR="00000000" w14:paraId="7E4F14AF" w14:textId="77777777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F06A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E2AE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Текст дневника</w:t>
            </w:r>
          </w:p>
        </w:tc>
      </w:tr>
      <w:tr w:rsidR="00000000" w14:paraId="4F328BC2" w14:textId="77777777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77DC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23.03.09</w:t>
            </w:r>
          </w:p>
        </w:tc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F72F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Жалобы на уплотнение в правой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молочной железе, общую слабость. Состояние удовлетворительное. Сознание ясное. Пульс 76 уд. в мин. АД 115/80 мм. рт. ст. Кожа телесного цвета, умеренной влажности. Тургор тканей сохранен. Язык влажный, покрыт белым налетом у корня, сосочки сохранены. Дыхан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везикулярное, хрипов нет. Живот мягкий, безболезненный, участвует в акте дыхания. Стула и диурез в норме.</w:t>
            </w:r>
          </w:p>
        </w:tc>
      </w:tr>
      <w:tr w:rsidR="00000000" w14:paraId="3DC6E4A0" w14:textId="77777777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6877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24.03.09</w:t>
            </w:r>
          </w:p>
        </w:tc>
        <w:tc>
          <w:tcPr>
            <w:tcW w:w="7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9903" w14:textId="77777777" w:rsidR="00000000" w:rsidRDefault="008D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уплотнение в правой молочной железе. Состояние удовлетворительное. Сознание ясное. Пульс 70 уд. в мин. АД 120/80 мм. рт. ст.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ожа телесного цвета, умеренной влажности. Тургор тканей сохранен. Язык влажный, покрыт белым налетом у корня, сосочки сохранены. Дыхание везикулярное, хрипов нет. Живот мягкий, безболезненный, участвует в акте дыхания. Стула и диурез в норме.</w:t>
            </w:r>
          </w:p>
        </w:tc>
      </w:tr>
    </w:tbl>
    <w:p w14:paraId="123DB47B" w14:textId="77777777" w:rsidR="008D1F02" w:rsidRDefault="008D1F02"/>
    <w:sectPr w:rsidR="008D1F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3C"/>
    <w:rsid w:val="005C5C3C"/>
    <w:rsid w:val="008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6DC8C"/>
  <w14:defaultImageDpi w14:val="0"/>
  <w15:docId w15:val="{89EE5585-3350-4EF5-9110-F7DF257D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1904</Words>
  <Characters>10854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2025-02-06T07:03:00Z</dcterms:created>
  <dcterms:modified xsi:type="dcterms:W3CDTF">2025-02-06T07:03:00Z</dcterms:modified>
</cp:coreProperties>
</file>