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7D21" w14:textId="77777777" w:rsidR="00A70296" w:rsidRPr="003D3E76" w:rsidRDefault="000469CB" w:rsidP="003D3E76">
      <w:pPr>
        <w:pStyle w:val="a9"/>
      </w:pPr>
      <w:r w:rsidRPr="003D3E76">
        <w:t xml:space="preserve">1. </w:t>
      </w:r>
      <w:r w:rsidR="00893104" w:rsidRPr="003D3E76">
        <w:t>Рациональное питание</w:t>
      </w:r>
      <w:r w:rsidR="00A70296" w:rsidRPr="003D3E76">
        <w:t xml:space="preserve"> – </w:t>
      </w:r>
      <w:r w:rsidR="00893104" w:rsidRPr="003D3E76">
        <w:t>как основной фактор</w:t>
      </w:r>
      <w:r w:rsidR="00A70296" w:rsidRPr="003D3E76">
        <w:t xml:space="preserve"> здорового образа жизни</w:t>
      </w:r>
    </w:p>
    <w:p w14:paraId="4E1E34E7" w14:textId="77777777" w:rsidR="003D3E76" w:rsidRPr="003D3E76" w:rsidRDefault="003D3E76" w:rsidP="003D3E76">
      <w:pPr>
        <w:pStyle w:val="a9"/>
      </w:pPr>
    </w:p>
    <w:p w14:paraId="77E06605" w14:textId="77777777" w:rsidR="003D3E76" w:rsidRPr="003D3E76" w:rsidRDefault="00C12E43" w:rsidP="003D3E76">
      <w:pPr>
        <w:pStyle w:val="a9"/>
      </w:pPr>
      <w:r w:rsidRPr="003D3E76">
        <w:t>Рациональное питание (от латинского слова rationalis — «разумный») — это физиологически полноценное питание здоровых людей с учетом их пола, возраста, характера труда, климатических условий обитания.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долголетию.</w:t>
      </w:r>
    </w:p>
    <w:p w14:paraId="76B6C16E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"http://dietolog.com.ua/racional.php"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Рациональное питание</w:t>
      </w:r>
      <w:r w:rsidRPr="003D3E76">
        <w:fldChar w:fldCharType="end"/>
      </w:r>
      <w:r w:rsidRPr="003D3E76">
        <w:t xml:space="preserve"> следует рассматривать как одну из главных составных частей здорового образа жизни, как один из факторов продления активного периода жизнедеятельности.</w:t>
      </w:r>
    </w:p>
    <w:p w14:paraId="5C277D4A" w14:textId="77777777" w:rsidR="005B6B00" w:rsidRDefault="005B6B00" w:rsidP="003D3E76">
      <w:pPr>
        <w:pStyle w:val="a9"/>
      </w:pPr>
    </w:p>
    <w:p w14:paraId="71FE621C" w14:textId="77777777" w:rsidR="003D3E76" w:rsidRPr="003D3E76" w:rsidRDefault="005B6B00" w:rsidP="003D3E76">
      <w:pPr>
        <w:pStyle w:val="a9"/>
      </w:pPr>
      <w:r>
        <w:t xml:space="preserve">1.1 </w:t>
      </w:r>
      <w:r w:rsidR="008859C3">
        <w:t>Семь</w:t>
      </w:r>
      <w:r w:rsidR="00804D74" w:rsidRPr="003D3E76">
        <w:t xml:space="preserve"> факторов здорового образа жизни</w:t>
      </w:r>
    </w:p>
    <w:p w14:paraId="4706D165" w14:textId="77777777" w:rsidR="005B6B00" w:rsidRDefault="005B6B00" w:rsidP="003D3E76">
      <w:pPr>
        <w:pStyle w:val="a9"/>
      </w:pPr>
    </w:p>
    <w:p w14:paraId="6B9BE808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"http://pfcop.opitanii.ru"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1. Рациональное питание:</w:t>
      </w:r>
      <w:r w:rsidRPr="003D3E76">
        <w:fldChar w:fldCharType="end"/>
      </w:r>
    </w:p>
    <w:p w14:paraId="57215AAA" w14:textId="77777777" w:rsidR="003D3E76" w:rsidRPr="003D3E76" w:rsidRDefault="00804D74" w:rsidP="003D3E76">
      <w:pPr>
        <w:pStyle w:val="a9"/>
      </w:pPr>
      <w:r w:rsidRPr="003D3E76">
        <w:t>- пища, сбалансированн</w:t>
      </w:r>
      <w:r w:rsidR="008859C3">
        <w:t xml:space="preserve">ая </w:t>
      </w:r>
      <w:r w:rsidRPr="003D3E76">
        <w:t>по макро- и микроэлементам;</w:t>
      </w:r>
    </w:p>
    <w:p w14:paraId="35A00AFE" w14:textId="77777777" w:rsidR="003D3E76" w:rsidRPr="003D3E76" w:rsidRDefault="00804D74" w:rsidP="003D3E76">
      <w:pPr>
        <w:pStyle w:val="a9"/>
      </w:pPr>
      <w:r w:rsidRPr="003D3E76">
        <w:t>- правильный баланс в рационе питания растительной и животной пищи, необходимость пищевых волокон;</w:t>
      </w:r>
    </w:p>
    <w:p w14:paraId="57D286F1" w14:textId="77777777" w:rsidR="003D3E76" w:rsidRPr="003D3E76" w:rsidRDefault="00804D74" w:rsidP="003D3E76">
      <w:pPr>
        <w:pStyle w:val="a9"/>
      </w:pPr>
      <w:r w:rsidRPr="003D3E76">
        <w:t>- регулярность и своевременность питания;</w:t>
      </w:r>
    </w:p>
    <w:p w14:paraId="428FAF21" w14:textId="77777777" w:rsidR="003D3E76" w:rsidRPr="003D3E76" w:rsidRDefault="00804D74" w:rsidP="003D3E76">
      <w:pPr>
        <w:pStyle w:val="a9"/>
      </w:pPr>
      <w:r w:rsidRPr="003D3E76">
        <w:t>- восполнение недостатка макро- и микронутриентов с помощью СПП и БАД;</w:t>
      </w:r>
    </w:p>
    <w:p w14:paraId="1D3E6E31" w14:textId="77777777" w:rsidR="003D3E76" w:rsidRPr="003D3E76" w:rsidRDefault="00804D74" w:rsidP="003D3E76">
      <w:pPr>
        <w:pStyle w:val="a9"/>
      </w:pPr>
      <w:r w:rsidRPr="003D3E76">
        <w:t>- умеренность в питании.</w:t>
      </w:r>
    </w:p>
    <w:p w14:paraId="7F16022C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2. Высокая двигательная активность:</w:t>
      </w:r>
      <w:r w:rsidRPr="003D3E76">
        <w:fldChar w:fldCharType="end"/>
      </w:r>
    </w:p>
    <w:p w14:paraId="0A5E50EB" w14:textId="77777777" w:rsidR="003D3E76" w:rsidRPr="003D3E76" w:rsidRDefault="00804D74" w:rsidP="003D3E76">
      <w:pPr>
        <w:pStyle w:val="a9"/>
      </w:pPr>
      <w:r w:rsidRPr="003D3E76">
        <w:t>- подвижные, спортивные игры; спортивные секции, аэробика;</w:t>
      </w:r>
    </w:p>
    <w:p w14:paraId="5F52EF75" w14:textId="77777777" w:rsidR="003D3E76" w:rsidRPr="003D3E76" w:rsidRDefault="00804D74" w:rsidP="003D3E76">
      <w:pPr>
        <w:pStyle w:val="a9"/>
      </w:pPr>
      <w:r w:rsidRPr="003D3E76">
        <w:t>- активный отдых, прогулки и ближний туризм;</w:t>
      </w:r>
    </w:p>
    <w:p w14:paraId="0BB93C2A" w14:textId="77777777" w:rsidR="003D3E76" w:rsidRPr="003D3E76" w:rsidRDefault="00804D74" w:rsidP="003D3E76">
      <w:pPr>
        <w:pStyle w:val="a9"/>
      </w:pPr>
      <w:r w:rsidRPr="003D3E76">
        <w:t>- утренняя гигиеническая гимнастика;</w:t>
      </w:r>
    </w:p>
    <w:p w14:paraId="5C45D6DF" w14:textId="77777777" w:rsidR="003D3E76" w:rsidRPr="003D3E76" w:rsidRDefault="00804D74" w:rsidP="003D3E76">
      <w:pPr>
        <w:pStyle w:val="a9"/>
      </w:pPr>
      <w:r w:rsidRPr="003D3E76">
        <w:t>- дыхательная гимнастика.</w:t>
      </w:r>
    </w:p>
    <w:p w14:paraId="7E510B04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3. Благоприятный психо-эмоциональный климат:</w:t>
      </w:r>
      <w:r w:rsidRPr="003D3E76">
        <w:fldChar w:fldCharType="end"/>
      </w:r>
    </w:p>
    <w:p w14:paraId="062088C6" w14:textId="77777777" w:rsidR="003D3E76" w:rsidRPr="003D3E76" w:rsidRDefault="00804D74" w:rsidP="003D3E76">
      <w:pPr>
        <w:pStyle w:val="a9"/>
      </w:pPr>
      <w:r w:rsidRPr="003D3E76">
        <w:t>- наличие нравственных ценностей в обществе;</w:t>
      </w:r>
    </w:p>
    <w:p w14:paraId="292BD232" w14:textId="77777777" w:rsidR="003D3E76" w:rsidRPr="003D3E76" w:rsidRDefault="00804D74" w:rsidP="003D3E76">
      <w:pPr>
        <w:pStyle w:val="a9"/>
      </w:pPr>
      <w:r w:rsidRPr="003D3E76">
        <w:lastRenderedPageBreak/>
        <w:t>- разумные жизненные и повседневные цели;</w:t>
      </w:r>
    </w:p>
    <w:p w14:paraId="112B9FD5" w14:textId="77777777" w:rsidR="003D3E76" w:rsidRPr="003D3E76" w:rsidRDefault="00804D74" w:rsidP="003D3E76">
      <w:pPr>
        <w:pStyle w:val="a9"/>
      </w:pPr>
      <w:r w:rsidRPr="003D3E76">
        <w:t>- любовь к людям и к себе;</w:t>
      </w:r>
    </w:p>
    <w:p w14:paraId="519F75C9" w14:textId="77777777" w:rsidR="003D3E76" w:rsidRPr="003D3E76" w:rsidRDefault="00804D74" w:rsidP="003D3E76">
      <w:pPr>
        <w:pStyle w:val="a9"/>
      </w:pPr>
      <w:r w:rsidRPr="003D3E76">
        <w:t>- видеть свое место в жизни;</w:t>
      </w:r>
    </w:p>
    <w:p w14:paraId="6D767DD4" w14:textId="77777777" w:rsidR="003D3E76" w:rsidRPr="003D3E76" w:rsidRDefault="00804D74" w:rsidP="003D3E76">
      <w:pPr>
        <w:pStyle w:val="a9"/>
      </w:pPr>
      <w:r w:rsidRPr="003D3E76">
        <w:t>- жизнь в гармонии с природой;</w:t>
      </w:r>
    </w:p>
    <w:p w14:paraId="75C617BD" w14:textId="77777777" w:rsidR="003D3E76" w:rsidRPr="003D3E76" w:rsidRDefault="00804D74" w:rsidP="003D3E76">
      <w:pPr>
        <w:pStyle w:val="a9"/>
      </w:pPr>
      <w:r w:rsidRPr="003D3E76">
        <w:t>- положительный настрой на жизнь;</w:t>
      </w:r>
    </w:p>
    <w:p w14:paraId="4B8992E3" w14:textId="77777777" w:rsidR="003D3E76" w:rsidRPr="003D3E76" w:rsidRDefault="00804D74" w:rsidP="003D3E76">
      <w:pPr>
        <w:pStyle w:val="a9"/>
      </w:pPr>
      <w:r w:rsidRPr="003D3E76">
        <w:t>- рациональная организация рабочего и свободного времени, полноценный отдых;</w:t>
      </w:r>
    </w:p>
    <w:p w14:paraId="77D4F796" w14:textId="77777777" w:rsidR="003D3E76" w:rsidRPr="003D3E76" w:rsidRDefault="00804D74" w:rsidP="003D3E76">
      <w:pPr>
        <w:pStyle w:val="a9"/>
      </w:pPr>
      <w:r w:rsidRPr="003D3E76">
        <w:t>- материальное благополучие;</w:t>
      </w:r>
    </w:p>
    <w:p w14:paraId="402B2FA0" w14:textId="77777777" w:rsidR="003D3E76" w:rsidRPr="003D3E76" w:rsidRDefault="00804D74" w:rsidP="003D3E76">
      <w:pPr>
        <w:pStyle w:val="a9"/>
      </w:pPr>
      <w:r w:rsidRPr="003D3E76">
        <w:t>- психотерапия, медитация, аутотренинг.</w:t>
      </w:r>
    </w:p>
    <w:p w14:paraId="53CEE9F6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4. Снижение влияния неблагоприятных факторов жизни:</w:t>
      </w:r>
      <w:r w:rsidRPr="003D3E76">
        <w:fldChar w:fldCharType="end"/>
      </w:r>
    </w:p>
    <w:p w14:paraId="43F25E3B" w14:textId="77777777" w:rsidR="003D3E76" w:rsidRPr="003D3E76" w:rsidRDefault="00804D74" w:rsidP="003D3E76">
      <w:pPr>
        <w:pStyle w:val="a9"/>
      </w:pPr>
      <w:r w:rsidRPr="003D3E76">
        <w:t>- правильный выбор продуктов питания;</w:t>
      </w:r>
    </w:p>
    <w:p w14:paraId="4415CB6F" w14:textId="77777777" w:rsidR="003D3E76" w:rsidRPr="003D3E76" w:rsidRDefault="00804D74" w:rsidP="003D3E76">
      <w:pPr>
        <w:pStyle w:val="a9"/>
      </w:pPr>
      <w:r w:rsidRPr="003D3E76">
        <w:t>- бытовые средств очистки воды и воздуха;</w:t>
      </w:r>
    </w:p>
    <w:p w14:paraId="132A3E8A" w14:textId="77777777" w:rsidR="003D3E76" w:rsidRPr="003D3E76" w:rsidRDefault="00804D74" w:rsidP="003D3E76">
      <w:pPr>
        <w:pStyle w:val="a9"/>
      </w:pPr>
      <w:r w:rsidRPr="003D3E76">
        <w:t>- выведение из организма различных токсинов, солей тяжелых металлов, радионуклидов путем применения СПП и БАД - энтеросорбентов;</w:t>
      </w:r>
    </w:p>
    <w:p w14:paraId="56ADE61C" w14:textId="77777777" w:rsidR="003D3E76" w:rsidRPr="003D3E76" w:rsidRDefault="00804D74" w:rsidP="003D3E76">
      <w:pPr>
        <w:pStyle w:val="a9"/>
      </w:pPr>
      <w:r w:rsidRPr="003D3E76">
        <w:t>- использование систем и методов очистки организма на клеточном и тканевом уровнях.</w:t>
      </w:r>
    </w:p>
    <w:p w14:paraId="68619FEE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5. Повышение защитных сил своего организма:</w:t>
      </w:r>
      <w:r w:rsidRPr="003D3E76">
        <w:fldChar w:fldCharType="end"/>
      </w:r>
    </w:p>
    <w:p w14:paraId="04414C8D" w14:textId="77777777" w:rsidR="003D3E76" w:rsidRPr="003D3E76" w:rsidRDefault="00804D74" w:rsidP="003D3E76">
      <w:pPr>
        <w:pStyle w:val="a9"/>
      </w:pPr>
      <w:r w:rsidRPr="003D3E76">
        <w:t>- Закаливание: солнечные ванны, водные процедуры, воздушные процедуры, сауна, комплексное влияние;</w:t>
      </w:r>
    </w:p>
    <w:p w14:paraId="58225D97" w14:textId="77777777" w:rsidR="003D3E76" w:rsidRPr="003D3E76" w:rsidRDefault="00804D74" w:rsidP="003D3E76">
      <w:pPr>
        <w:pStyle w:val="a9"/>
      </w:pPr>
      <w:r w:rsidRPr="003D3E76">
        <w:t>- массаж;</w:t>
      </w:r>
    </w:p>
    <w:p w14:paraId="396D55AE" w14:textId="77777777" w:rsidR="003D3E76" w:rsidRPr="003D3E76" w:rsidRDefault="00804D74" w:rsidP="003D3E76">
      <w:pPr>
        <w:pStyle w:val="a9"/>
      </w:pPr>
      <w:r w:rsidRPr="003D3E76">
        <w:t>- физические тренировки;</w:t>
      </w:r>
    </w:p>
    <w:p w14:paraId="327CB64D" w14:textId="77777777" w:rsidR="003D3E76" w:rsidRPr="003D3E76" w:rsidRDefault="00804D74" w:rsidP="003D3E76">
      <w:pPr>
        <w:pStyle w:val="a9"/>
      </w:pPr>
      <w:r w:rsidRPr="003D3E76">
        <w:t>- прогулки на природе;</w:t>
      </w:r>
    </w:p>
    <w:p w14:paraId="756A6363" w14:textId="77777777" w:rsidR="003D3E76" w:rsidRPr="003D3E76" w:rsidRDefault="00804D74" w:rsidP="003D3E76">
      <w:pPr>
        <w:pStyle w:val="a9"/>
      </w:pPr>
      <w:r w:rsidRPr="003D3E76">
        <w:t>- применение БАД - поливитаминов, адаптогенов, иммуностимуляторов.</w:t>
      </w:r>
    </w:p>
    <w:p w14:paraId="0D73CEBE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6. Преодоление вредных привычек:</w:t>
      </w:r>
      <w:r w:rsidRPr="003D3E76">
        <w:fldChar w:fldCharType="end"/>
      </w:r>
    </w:p>
    <w:p w14:paraId="2ECF1994" w14:textId="77777777" w:rsidR="003D3E76" w:rsidRPr="003D3E76" w:rsidRDefault="00804D74" w:rsidP="003D3E76">
      <w:pPr>
        <w:pStyle w:val="a9"/>
      </w:pPr>
      <w:r w:rsidRPr="003D3E76">
        <w:t>- алкоголизм;</w:t>
      </w:r>
    </w:p>
    <w:p w14:paraId="5A151257" w14:textId="77777777" w:rsidR="003D3E76" w:rsidRPr="003D3E76" w:rsidRDefault="00804D74" w:rsidP="003D3E76">
      <w:pPr>
        <w:pStyle w:val="a9"/>
      </w:pPr>
      <w:r w:rsidRPr="003D3E76">
        <w:t>- наркомания, токсикомания;</w:t>
      </w:r>
    </w:p>
    <w:p w14:paraId="756D69B2" w14:textId="77777777" w:rsidR="003D3E76" w:rsidRPr="003D3E76" w:rsidRDefault="00804D74" w:rsidP="003D3E76">
      <w:pPr>
        <w:pStyle w:val="a9"/>
      </w:pPr>
      <w:r w:rsidRPr="003D3E76">
        <w:t>- курение;</w:t>
      </w:r>
    </w:p>
    <w:p w14:paraId="017CC68E" w14:textId="77777777" w:rsidR="003D3E76" w:rsidRPr="003D3E76" w:rsidRDefault="00804D74" w:rsidP="003D3E76">
      <w:pPr>
        <w:pStyle w:val="a9"/>
      </w:pPr>
      <w:r w:rsidRPr="003D3E76">
        <w:t>- азартные и компьютерные игры.</w:t>
      </w:r>
    </w:p>
    <w:p w14:paraId="2AD9F6DA" w14:textId="77777777" w:rsidR="003D3E76" w:rsidRPr="003D3E76" w:rsidRDefault="00804D74" w:rsidP="003D3E76">
      <w:pPr>
        <w:pStyle w:val="a9"/>
      </w:pPr>
      <w:r w:rsidRPr="003D3E76">
        <w:fldChar w:fldCharType="begin"/>
      </w:r>
      <w:r w:rsidRPr="003D3E76">
        <w:instrText xml:space="preserve">  "http://nrma.ru/7thHealth/index.shtml" </w:instrText>
      </w:r>
      <w:r w:rsidRPr="003D3E76">
        <w:fldChar w:fldCharType="separate"/>
      </w:r>
      <w:r w:rsidRPr="003D3E76">
        <w:rPr>
          <w:rStyle w:val="a5"/>
          <w:color w:val="auto"/>
          <w:u w:val="none"/>
        </w:rPr>
        <w:t>7. Организация быта:</w:t>
      </w:r>
      <w:r w:rsidRPr="003D3E76">
        <w:fldChar w:fldCharType="end"/>
      </w:r>
    </w:p>
    <w:p w14:paraId="06DFC4B2" w14:textId="77777777" w:rsidR="003D3E76" w:rsidRPr="003D3E76" w:rsidRDefault="00804D74" w:rsidP="003D3E76">
      <w:pPr>
        <w:pStyle w:val="a9"/>
      </w:pPr>
      <w:r w:rsidRPr="003D3E76">
        <w:lastRenderedPageBreak/>
        <w:t>- разумный выбор места жительства;</w:t>
      </w:r>
    </w:p>
    <w:p w14:paraId="518981D2" w14:textId="77777777" w:rsidR="003D3E76" w:rsidRPr="003D3E76" w:rsidRDefault="00804D74" w:rsidP="003D3E76">
      <w:pPr>
        <w:pStyle w:val="a9"/>
      </w:pPr>
      <w:r w:rsidRPr="003D3E76">
        <w:t>- положительный микроклимат в семье;</w:t>
      </w:r>
    </w:p>
    <w:p w14:paraId="23462A5F" w14:textId="77777777" w:rsidR="003D3E76" w:rsidRPr="003D3E76" w:rsidRDefault="00804D74" w:rsidP="003D3E76">
      <w:pPr>
        <w:pStyle w:val="a9"/>
      </w:pPr>
      <w:r w:rsidRPr="003D3E76">
        <w:t>- экология жилища;</w:t>
      </w:r>
    </w:p>
    <w:p w14:paraId="55D44ED5" w14:textId="77777777" w:rsidR="00804D74" w:rsidRPr="003D3E76" w:rsidRDefault="00804D74" w:rsidP="003D3E76">
      <w:pPr>
        <w:pStyle w:val="a9"/>
      </w:pPr>
      <w:r w:rsidRPr="003D3E76">
        <w:t>- культурный досуг.</w:t>
      </w:r>
    </w:p>
    <w:p w14:paraId="4CE136CB" w14:textId="77777777" w:rsidR="00C12E43" w:rsidRPr="003D3E76" w:rsidRDefault="00C12E43" w:rsidP="003D3E76">
      <w:pPr>
        <w:pStyle w:val="a9"/>
      </w:pPr>
      <w:r w:rsidRPr="003D3E76">
        <w:t>Суть рационального питания составляют три основных принципа:</w:t>
      </w:r>
    </w:p>
    <w:p w14:paraId="76FFD56C" w14:textId="77777777" w:rsidR="003D3E76" w:rsidRPr="003D3E76" w:rsidRDefault="00C12E43" w:rsidP="003D3E76">
      <w:pPr>
        <w:pStyle w:val="a9"/>
      </w:pPr>
      <w:r w:rsidRPr="003D3E76">
        <w:t>1) равновесие между энергией, поступающей с пищей, и энергией, расходуемой человеком в процессе жизнедеятельности;</w:t>
      </w:r>
    </w:p>
    <w:p w14:paraId="4FAB7B9B" w14:textId="77777777" w:rsidR="003D3E76" w:rsidRPr="003D3E76" w:rsidRDefault="00C12E43" w:rsidP="003D3E76">
      <w:pPr>
        <w:pStyle w:val="a9"/>
      </w:pPr>
      <w:r w:rsidRPr="003D3E76">
        <w:t>2) удовлетворение потребности организма в определенном количестве, качественном составе и соотношении пищевых веществ;</w:t>
      </w:r>
    </w:p>
    <w:p w14:paraId="00B1CE64" w14:textId="77777777" w:rsidR="00C12E43" w:rsidRPr="003D3E76" w:rsidRDefault="00C12E43" w:rsidP="003D3E76">
      <w:pPr>
        <w:pStyle w:val="a9"/>
      </w:pPr>
      <w:r w:rsidRPr="003D3E76">
        <w:t xml:space="preserve">3) </w:t>
      </w:r>
      <w:r w:rsidR="000469CB" w:rsidRPr="003D3E76">
        <w:t>соблюдение режима "завтрак, обед, ужин" и сезонных особенностей</w:t>
      </w:r>
      <w:r w:rsidRPr="003D3E76">
        <w:t>.</w:t>
      </w:r>
    </w:p>
    <w:p w14:paraId="40478714" w14:textId="77777777" w:rsidR="003D3E76" w:rsidRPr="003D3E76" w:rsidRDefault="000469CB" w:rsidP="003D3E76">
      <w:pPr>
        <w:pStyle w:val="a9"/>
      </w:pPr>
      <w:r w:rsidRPr="003D3E76">
        <w:t>Для трапезы следует выделять отдельное время и внимание. Чтобы питание было полноценным и насыщенным. Завтрак не должен быть плотным. И необязательно набрасываться с утра на еду, только потому что так принято, особенно если нет аппетита. Отсутствие голода с утра - вполне естественное явление. Обед и ужин могут быть плотными, только ужинать следует за 1-3 часа до сна. Чем плотнее ужин, тем заранее он должен быть до сна.</w:t>
      </w:r>
    </w:p>
    <w:p w14:paraId="1315DF50" w14:textId="77777777" w:rsidR="003D3E76" w:rsidRPr="003D3E76" w:rsidRDefault="000469CB" w:rsidP="003D3E76">
      <w:pPr>
        <w:pStyle w:val="a9"/>
      </w:pPr>
      <w:r w:rsidRPr="003D3E76">
        <w:t>Правильное здоровое питание – это также профилактика заболеваний. Тому, кто ведет здоровый образ жизни и правильно питается, не страшны ни погодные «катаклизмы», ни болезни, ни вирусы. Такие люди всегда бодрые, активные, более выносливые и жизнерадостные, дольше живут.</w:t>
      </w:r>
    </w:p>
    <w:p w14:paraId="4924C539" w14:textId="77777777" w:rsidR="003D3E76" w:rsidRPr="003D3E76" w:rsidRDefault="00A70296" w:rsidP="003D3E76">
      <w:pPr>
        <w:pStyle w:val="a9"/>
      </w:pPr>
      <w:r w:rsidRPr="003D3E76">
        <w:t>Придерживаться здорового питания очень просто. Для этого надо:</w:t>
      </w:r>
    </w:p>
    <w:p w14:paraId="22AEE849" w14:textId="77777777" w:rsidR="003D3E76" w:rsidRPr="003D3E76" w:rsidRDefault="00A70296" w:rsidP="003D3E76">
      <w:pPr>
        <w:pStyle w:val="a9"/>
      </w:pPr>
      <w:r w:rsidRPr="003D3E76">
        <w:t xml:space="preserve">• научиться </w:t>
      </w:r>
      <w:r w:rsidR="00893104" w:rsidRPr="003D3E76">
        <w:t>правильно</w:t>
      </w:r>
      <w:r w:rsidRPr="003D3E76">
        <w:t xml:space="preserve"> готовить пищу;</w:t>
      </w:r>
    </w:p>
    <w:p w14:paraId="2B12046C" w14:textId="77777777" w:rsidR="003D3E76" w:rsidRPr="003D3E76" w:rsidRDefault="00A70296" w:rsidP="003D3E76">
      <w:pPr>
        <w:pStyle w:val="a9"/>
      </w:pPr>
      <w:r w:rsidRPr="003D3E76">
        <w:t>• соблюдать несколько простых правил питания;</w:t>
      </w:r>
    </w:p>
    <w:p w14:paraId="6D407D25" w14:textId="77777777" w:rsidR="003D3E76" w:rsidRPr="003D3E76" w:rsidRDefault="00A70296" w:rsidP="003D3E76">
      <w:pPr>
        <w:pStyle w:val="a9"/>
      </w:pPr>
      <w:r w:rsidRPr="003D3E76">
        <w:t>• употреблять в пищу только свежие здоровые продукты питания.</w:t>
      </w:r>
    </w:p>
    <w:p w14:paraId="5E0DF371" w14:textId="77777777" w:rsidR="00A70296" w:rsidRPr="003D3E76" w:rsidRDefault="00A70296" w:rsidP="003D3E76">
      <w:pPr>
        <w:pStyle w:val="a9"/>
      </w:pPr>
      <w:r w:rsidRPr="003D3E76">
        <w:t xml:space="preserve">Стоит </w:t>
      </w:r>
      <w:r w:rsidR="000469CB" w:rsidRPr="003D3E76">
        <w:t xml:space="preserve">также </w:t>
      </w:r>
      <w:r w:rsidRPr="003D3E76">
        <w:t xml:space="preserve">всегда обращать свое внимание на свежесть продуктов. </w:t>
      </w:r>
      <w:r w:rsidR="000469CB" w:rsidRPr="003D3E76">
        <w:t>М</w:t>
      </w:r>
      <w:r w:rsidRPr="003D3E76">
        <w:t xml:space="preserve">ногие продукты при неправильном хранении и обращении подвергаться достаточно быстрой порче и в этих случаях представлять определенную опасность для здоровья человека. Чаще всего порчу (гниение, плесневение, образование ядовитых веществ) вызывают обитающие в окружающей среде </w:t>
      </w:r>
      <w:r w:rsidRPr="003D3E76">
        <w:lastRenderedPageBreak/>
        <w:t>микроорганизмы, иногда даже патогенные организмы - виновники инфекционных болезней. В ряде случаев эта порча связана с изменением внешнего вида и химического состава продуктов, частичным высыханием, окислением и другими процессами. Поэтому даже полезные продукты, не первой свежести, могут принести только вред, а не напитать организм энергией и необходимыми веществами.</w:t>
      </w:r>
    </w:p>
    <w:p w14:paraId="584131C2" w14:textId="77777777" w:rsidR="001E7691" w:rsidRPr="003D3E76" w:rsidRDefault="001E7691" w:rsidP="003D3E76">
      <w:pPr>
        <w:pStyle w:val="a9"/>
      </w:pPr>
      <w:r w:rsidRPr="003D3E76">
        <w:t>Любая живая клетка в процессе жизнедеятельности нуждается в восполнении входящих в состав</w:t>
      </w:r>
      <w:r w:rsidR="003D3E76" w:rsidRPr="003D3E76">
        <w:t xml:space="preserve"> </w:t>
      </w:r>
      <w:r w:rsidRPr="003D3E76">
        <w:t>материалов. Для поддержания здорового образа жизни необходимо, чтобы</w:t>
      </w:r>
      <w:r w:rsidR="003D3E76" w:rsidRPr="003D3E76">
        <w:t xml:space="preserve"> </w:t>
      </w:r>
      <w:r w:rsidRPr="003D3E76">
        <w:t>траты целиком покрывались пищей. Совершенно естественно, что безупречное питание человека должно включать компоненты, которые входят в состав его организма, т.е. белки, жиры, углеводы, витамины, минералы и воду. Так как расход этих материалов зависит от ряда факторов: возраста, облика труда,</w:t>
      </w:r>
      <w:r w:rsidR="003D3E76" w:rsidRPr="003D3E76">
        <w:t xml:space="preserve"> </w:t>
      </w:r>
      <w:r w:rsidRPr="003D3E76">
        <w:t>окружающей среды и состояния самого человека, то необходимо иметь представление о значении отдельных материалов и потребности в них для безупречного питания и здорового образа жизни.</w:t>
      </w:r>
    </w:p>
    <w:p w14:paraId="581EB50B" w14:textId="77777777" w:rsidR="005B6B00" w:rsidRDefault="005B6B00" w:rsidP="003D3E76">
      <w:pPr>
        <w:pStyle w:val="a9"/>
      </w:pPr>
    </w:p>
    <w:p w14:paraId="2D145178" w14:textId="77777777" w:rsidR="001E7691" w:rsidRPr="003D3E76" w:rsidRDefault="005B6B00" w:rsidP="003D3E76">
      <w:pPr>
        <w:pStyle w:val="a9"/>
      </w:pPr>
      <w:r>
        <w:t xml:space="preserve">1.2 </w:t>
      </w:r>
      <w:r w:rsidR="001E7691" w:rsidRPr="003D3E76">
        <w:t>Роль белка в правильном питании</w:t>
      </w:r>
    </w:p>
    <w:p w14:paraId="7F8646B3" w14:textId="77777777" w:rsidR="005B6B00" w:rsidRDefault="005B6B00" w:rsidP="003D3E76">
      <w:pPr>
        <w:pStyle w:val="a9"/>
      </w:pPr>
    </w:p>
    <w:p w14:paraId="5D53469F" w14:textId="77777777" w:rsidR="003D3E76" w:rsidRPr="003D3E76" w:rsidRDefault="001E7691" w:rsidP="003D3E76">
      <w:pPr>
        <w:pStyle w:val="a9"/>
      </w:pPr>
      <w:r w:rsidRPr="003D3E76">
        <w:t>В состав</w:t>
      </w:r>
      <w:r w:rsidR="003D3E76" w:rsidRPr="003D3E76">
        <w:t xml:space="preserve"> </w:t>
      </w:r>
      <w:r w:rsidRPr="003D3E76">
        <w:t>живого организма, отдельный его клетки входит белок. Без белка невозможна жизнь. В состав питания человека входят различные продукты живой</w:t>
      </w:r>
      <w:r w:rsidR="003D3E76" w:rsidRPr="003D3E76">
        <w:t xml:space="preserve"> </w:t>
      </w:r>
      <w:r w:rsidRPr="003D3E76">
        <w:t>и неживой природы, которые и являются родником белка. Так, известны белки мяса, яйца, рыбы. Это белки животного происхождения; их определяют наиболее выгодными для организма или, как принято говорить, полноценными белками. Крупы, хлеб, овощи, картофель и другие продукты неживой природы тоже содержат белки, которые также важны в безупречном питании ведущего</w:t>
      </w:r>
      <w:r w:rsidR="003D3E76" w:rsidRPr="003D3E76">
        <w:t xml:space="preserve"> </w:t>
      </w:r>
      <w:r w:rsidRPr="003D3E76">
        <w:t>здоровый образ жизни человека. Белки - сложные материалы; от жиров и углеводов они отличаются тем, что в их состав входит азот. Заменить их ничего не может. Аминокислоты растительных белков не похожи на</w:t>
      </w:r>
      <w:r w:rsidR="003D3E76" w:rsidRPr="003D3E76">
        <w:t xml:space="preserve"> </w:t>
      </w:r>
      <w:r w:rsidRPr="003D3E76">
        <w:t xml:space="preserve">белки нашего тела, но создавая смесь </w:t>
      </w:r>
      <w:r w:rsidRPr="003D3E76">
        <w:lastRenderedPageBreak/>
        <w:t>растительных и животных белков в продукте получают белки, удовлетворяющие потребностям организма. Отсюда правило: чем больше всевозможных продуктов в питании человека, тем</w:t>
      </w:r>
      <w:r w:rsidR="003D3E76" w:rsidRPr="003D3E76">
        <w:t xml:space="preserve"> </w:t>
      </w:r>
      <w:r w:rsidRPr="003D3E76">
        <w:t>вероятнее, что</w:t>
      </w:r>
      <w:r w:rsidR="003D3E76" w:rsidRPr="003D3E76">
        <w:t xml:space="preserve"> </w:t>
      </w:r>
      <w:r w:rsidRPr="003D3E76">
        <w:t>он получит с пищей белки достаточно высокого качества.</w:t>
      </w:r>
    </w:p>
    <w:p w14:paraId="5EC93CDE" w14:textId="77777777" w:rsidR="005B6B00" w:rsidRDefault="005B6B00" w:rsidP="003D3E76">
      <w:pPr>
        <w:pStyle w:val="a9"/>
      </w:pPr>
    </w:p>
    <w:p w14:paraId="6930FB32" w14:textId="77777777" w:rsidR="001E7691" w:rsidRPr="003D3E76" w:rsidRDefault="005B6B00" w:rsidP="003D3E76">
      <w:pPr>
        <w:pStyle w:val="a9"/>
      </w:pPr>
      <w:r>
        <w:t xml:space="preserve">1.3 </w:t>
      </w:r>
      <w:r w:rsidR="001E7691" w:rsidRPr="003D3E76">
        <w:t>Роль жиров в правильном питании</w:t>
      </w:r>
    </w:p>
    <w:p w14:paraId="1721923F" w14:textId="77777777" w:rsidR="005B6B00" w:rsidRDefault="005B6B00" w:rsidP="003D3E76">
      <w:pPr>
        <w:pStyle w:val="a9"/>
      </w:pPr>
    </w:p>
    <w:p w14:paraId="7DF42FA2" w14:textId="77777777" w:rsidR="003D3E76" w:rsidRPr="003D3E76" w:rsidRDefault="001E7691" w:rsidP="003D3E76">
      <w:pPr>
        <w:pStyle w:val="a9"/>
      </w:pPr>
      <w:r w:rsidRPr="003D3E76">
        <w:t>Белок</w:t>
      </w:r>
      <w:r w:rsidR="003D3E76" w:rsidRPr="003D3E76">
        <w:t xml:space="preserve"> </w:t>
      </w:r>
      <w:r w:rsidRPr="003D3E76">
        <w:t>служит строительным материалом клетки; но в ее состав входят также</w:t>
      </w:r>
      <w:r w:rsidR="003D3E76" w:rsidRPr="003D3E76">
        <w:t xml:space="preserve"> </w:t>
      </w:r>
      <w:r w:rsidRPr="003D3E76">
        <w:t>жиры и углеводы, которые также участвуют в обмене. В организме живых существ происходит окисление материалов, или, как принято говорить, горение. Оно обеспечивает человека жизненной энергией. "Бензином" для человеческого движка служат углеводы и жиры, а также и белки. В опытах контрольные животные не получавшие жиров внешне были похожи на</w:t>
      </w:r>
      <w:r w:rsidR="003D3E76" w:rsidRPr="003D3E76">
        <w:t xml:space="preserve"> </w:t>
      </w:r>
      <w:r w:rsidRPr="003D3E76">
        <w:t>контрольных животных, получавших обычное питание, но продолжительность их жизни была короче. Химический состав их тел изменялся; в их тканях было гораздо меньше фосфорсодержащих материалов, имеющих большое значение для нервной системы. Молочные жиры, которые являются частью молока и молочных продуктов - масло, сливки, сметана, и также жир, который является частью</w:t>
      </w:r>
      <w:r w:rsidR="003D3E76" w:rsidRPr="003D3E76">
        <w:t xml:space="preserve"> </w:t>
      </w:r>
      <w:r w:rsidRPr="003D3E76">
        <w:t>желтка, являются самыми ценными; они содержат некоторые важные для организма витамины. Но также и другие жиры как, например, растительные жиры</w:t>
      </w:r>
      <w:r w:rsidR="003D3E76" w:rsidRPr="003D3E76">
        <w:t xml:space="preserve"> </w:t>
      </w:r>
      <w:r w:rsidRPr="003D3E76">
        <w:t>покрывают потребности человека, будучи</w:t>
      </w:r>
      <w:r w:rsidR="003D3E76" w:rsidRPr="003D3E76">
        <w:t xml:space="preserve"> </w:t>
      </w:r>
      <w:r w:rsidRPr="003D3E76">
        <w:t>энергопоставщиками. Жиры по калорийности в два с лишним раза</w:t>
      </w:r>
      <w:r w:rsidR="003D3E76" w:rsidRPr="003D3E76">
        <w:t xml:space="preserve"> </w:t>
      </w:r>
      <w:r w:rsidRPr="003D3E76">
        <w:t>выше чем</w:t>
      </w:r>
      <w:r w:rsidR="003D3E76" w:rsidRPr="003D3E76">
        <w:t xml:space="preserve"> </w:t>
      </w:r>
      <w:r w:rsidRPr="003D3E76">
        <w:t xml:space="preserve">белки и углеводы. Так, известно, что при сгорании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белка или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углеводов образуется 4,1 большой калории, а при сгорании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жиров - 9,3.</w:t>
      </w:r>
    </w:p>
    <w:p w14:paraId="1BD45543" w14:textId="77777777" w:rsidR="001E7691" w:rsidRPr="003D3E76" w:rsidRDefault="001E7691" w:rsidP="003D3E76">
      <w:pPr>
        <w:pStyle w:val="a9"/>
      </w:pPr>
      <w:r w:rsidRPr="003D3E76">
        <w:t>Жиры по структуре - довольно трудные материалы. В пищеварительном канале их подвергают действию</w:t>
      </w:r>
      <w:r w:rsidR="003D3E76" w:rsidRPr="003D3E76">
        <w:t xml:space="preserve"> </w:t>
      </w:r>
      <w:r w:rsidRPr="003D3E76">
        <w:t>пищеварительного сока и распаду на более простые материалы. Раскол жиров происходит в тонком кишечнике под влиянием ферментов сока поджелудочной железы и кишечного сока с помощью желчи. Желчь из печени пребывает в желчный пузырь, оттуда через</w:t>
      </w:r>
      <w:r w:rsidR="003D3E76" w:rsidRPr="003D3E76">
        <w:t xml:space="preserve"> </w:t>
      </w:r>
      <w:r w:rsidRPr="003D3E76">
        <w:t>каналы в кишечник. Желчь обеспечивает распад жиров до продуктов их всасывания.</w:t>
      </w:r>
    </w:p>
    <w:p w14:paraId="3BD7A51C" w14:textId="77777777" w:rsidR="005B6B00" w:rsidRDefault="005B6B00" w:rsidP="003D3E76">
      <w:pPr>
        <w:pStyle w:val="a9"/>
      </w:pPr>
    </w:p>
    <w:p w14:paraId="5AE5FEBC" w14:textId="77777777" w:rsidR="003D3E76" w:rsidRPr="003D3E76" w:rsidRDefault="005B6B00" w:rsidP="003D3E76">
      <w:pPr>
        <w:pStyle w:val="a9"/>
      </w:pPr>
      <w:r>
        <w:t xml:space="preserve">1.4 </w:t>
      </w:r>
      <w:r w:rsidR="001E7691" w:rsidRPr="003D3E76">
        <w:t>Роль углеводов в правильном питании</w:t>
      </w:r>
    </w:p>
    <w:p w14:paraId="446A4ACA" w14:textId="77777777" w:rsidR="005B6B00" w:rsidRDefault="005B6B00" w:rsidP="003D3E76">
      <w:pPr>
        <w:pStyle w:val="a9"/>
      </w:pPr>
    </w:p>
    <w:p w14:paraId="3CC3EEB7" w14:textId="77777777" w:rsidR="003D3E76" w:rsidRPr="003D3E76" w:rsidRDefault="001E7691" w:rsidP="003D3E76">
      <w:pPr>
        <w:pStyle w:val="a9"/>
      </w:pPr>
      <w:r w:rsidRPr="003D3E76">
        <w:t>Источники углеводов - растительные продукты: хлеб, крупа, картофель, овощи, ягоды. Из продуктов животных только в молоке есть</w:t>
      </w:r>
      <w:r w:rsidR="003D3E76" w:rsidRPr="003D3E76">
        <w:t xml:space="preserve"> </w:t>
      </w:r>
      <w:r w:rsidRPr="003D3E76">
        <w:t>молочный сахар. Пищевые продукты содержат различные углеводы: так, крупа, картофель содержит крахмал, трудный материал разлагаемый только пищеварительным соком. Во фруктах, ягодах и в небольшом количестве в овощах углеводы содержатся в форме различного Сахара - фруктовый сахар, сахар свекловичный, сахар тростника, глюкоза, и т.д. Эти материалы растворимы в воде.</w:t>
      </w:r>
    </w:p>
    <w:p w14:paraId="43A9B953" w14:textId="77777777" w:rsidR="003D3E76" w:rsidRPr="003D3E76" w:rsidRDefault="001E7691" w:rsidP="003D3E76">
      <w:pPr>
        <w:pStyle w:val="a9"/>
      </w:pPr>
      <w:r w:rsidRPr="003D3E76">
        <w:t>И те, и другие углеводы - и крахмалы, и сахар - хорошое топливо для</w:t>
      </w:r>
      <w:r w:rsidR="003D3E76" w:rsidRPr="003D3E76">
        <w:t xml:space="preserve"> </w:t>
      </w:r>
      <w:r w:rsidRPr="003D3E76">
        <w:t>организма. Различие состоит в том, что сахар быстро усваивается, в то время как крахмал должен быть переработан предварительно в пищеварительном канале на более простые элементы, что занимает определенное время. Это определяет их особенности и необходимость в питании.</w:t>
      </w:r>
    </w:p>
    <w:p w14:paraId="61376CA2" w14:textId="77777777" w:rsidR="005B6B00" w:rsidRDefault="005B6B00" w:rsidP="003D3E76">
      <w:pPr>
        <w:pStyle w:val="a9"/>
      </w:pPr>
    </w:p>
    <w:p w14:paraId="264F67A2" w14:textId="77777777" w:rsidR="001E7691" w:rsidRPr="003D3E76" w:rsidRDefault="005B6B00" w:rsidP="003D3E76">
      <w:pPr>
        <w:pStyle w:val="a9"/>
      </w:pPr>
      <w:r>
        <w:t xml:space="preserve">1.5 </w:t>
      </w:r>
      <w:r w:rsidR="001E7691" w:rsidRPr="003D3E76">
        <w:t>Роль витаминов в правильном питании</w:t>
      </w:r>
    </w:p>
    <w:p w14:paraId="4F477117" w14:textId="77777777" w:rsidR="005B6B00" w:rsidRDefault="005B6B00" w:rsidP="003D3E76">
      <w:pPr>
        <w:pStyle w:val="a9"/>
      </w:pPr>
    </w:p>
    <w:p w14:paraId="02CA64E3" w14:textId="77777777" w:rsidR="001E7691" w:rsidRPr="003D3E76" w:rsidRDefault="001E7691" w:rsidP="003D3E76">
      <w:pPr>
        <w:pStyle w:val="a9"/>
      </w:pPr>
      <w:r w:rsidRPr="003D3E76">
        <w:t>Еще в древние времена поняли, что во время длинного плавания в морях, в местах заключений и при плохих урожаях часто имели место многочисленные</w:t>
      </w:r>
      <w:r w:rsidR="003D3E76" w:rsidRPr="003D3E76">
        <w:t xml:space="preserve"> </w:t>
      </w:r>
      <w:r w:rsidRPr="003D3E76">
        <w:t>заболевания неизвестной природы. Приняли, что они вызваны микробами или использованием в пище испорченных продуктов. Последнее объяснение могло быть верным, потому что при переходе к безупречной пище с новыми продуктами болезни быстро исчезали. Последующие исследования ученых позволили сделать заключение, что в продуктах кроме уже известных материалов - белков, жиров, углеводов и минеральных солей, имеются небольшие дозы материалов, необходимых для жизни, названных витаминами.</w:t>
      </w:r>
    </w:p>
    <w:p w14:paraId="298D10AA" w14:textId="77777777" w:rsidR="005B6B00" w:rsidRDefault="005B6B00" w:rsidP="003D3E76">
      <w:pPr>
        <w:pStyle w:val="a9"/>
      </w:pPr>
    </w:p>
    <w:p w14:paraId="23C50614" w14:textId="77777777" w:rsidR="001E7691" w:rsidRPr="003D3E76" w:rsidRDefault="005B6B00" w:rsidP="003D3E76">
      <w:pPr>
        <w:pStyle w:val="a9"/>
      </w:pPr>
      <w:r>
        <w:t xml:space="preserve">1.6 </w:t>
      </w:r>
      <w:r w:rsidR="001E7691" w:rsidRPr="003D3E76">
        <w:t>Роль минеральных веществ в правильном питании</w:t>
      </w:r>
    </w:p>
    <w:p w14:paraId="58870036" w14:textId="77777777" w:rsidR="005B6B00" w:rsidRDefault="005B6B00" w:rsidP="003D3E76">
      <w:pPr>
        <w:pStyle w:val="a9"/>
      </w:pPr>
    </w:p>
    <w:p w14:paraId="4E1FF461" w14:textId="77777777" w:rsidR="001E7691" w:rsidRPr="003D3E76" w:rsidRDefault="001E7691" w:rsidP="003D3E76">
      <w:pPr>
        <w:pStyle w:val="a9"/>
      </w:pPr>
      <w:r w:rsidRPr="003D3E76">
        <w:t>Минералы так же как другие материалы, которые являются частью нашего тела, непрерывно тратятся организмом.</w:t>
      </w:r>
      <w:r w:rsidR="003D3E76" w:rsidRPr="003D3E76">
        <w:t xml:space="preserve"> </w:t>
      </w:r>
      <w:r w:rsidRPr="003D3E76">
        <w:t>Если пища человека насыщенна различными проуктами в ней достаточно необходимых минеральных веществ, недостаток которых вызывает сбои в работе органов и систем.</w:t>
      </w:r>
    </w:p>
    <w:p w14:paraId="3AEF0222" w14:textId="77777777" w:rsidR="005B6B00" w:rsidRDefault="005B6B00" w:rsidP="003D3E76">
      <w:pPr>
        <w:pStyle w:val="a9"/>
      </w:pPr>
    </w:p>
    <w:p w14:paraId="7E31A478" w14:textId="77777777" w:rsidR="001E7691" w:rsidRPr="003D3E76" w:rsidRDefault="005B6B00" w:rsidP="003D3E76">
      <w:pPr>
        <w:pStyle w:val="a9"/>
      </w:pPr>
      <w:r>
        <w:t xml:space="preserve">1.7 </w:t>
      </w:r>
      <w:r w:rsidR="001E7691" w:rsidRPr="003D3E76">
        <w:t>Роль воды в правильном питании</w:t>
      </w:r>
    </w:p>
    <w:p w14:paraId="517F92CB" w14:textId="77777777" w:rsidR="005B6B00" w:rsidRDefault="005B6B00" w:rsidP="003D3E76">
      <w:pPr>
        <w:pStyle w:val="a9"/>
      </w:pPr>
    </w:p>
    <w:p w14:paraId="262F51AF" w14:textId="77777777" w:rsidR="001E7691" w:rsidRPr="003D3E76" w:rsidRDefault="001E7691" w:rsidP="003D3E76">
      <w:pPr>
        <w:pStyle w:val="a9"/>
      </w:pPr>
      <w:r w:rsidRPr="003D3E76">
        <w:t>Любая живая клетка, любой живой организм не может существовать без воды. Вода - часть тканей человеческого тела. Кровь содержит приблизительно 80 % воды. Основные процессы, продолжающиеся в организме, связаны с водным присутствием, с растворением материалами в ней. Известно, что человек может существовать долгое время (месяц и больше) без пищи, но в отсутствие воды</w:t>
      </w:r>
      <w:r w:rsidR="003D3E76" w:rsidRPr="003D3E76">
        <w:t xml:space="preserve"> </w:t>
      </w:r>
      <w:r w:rsidRPr="003D3E76">
        <w:t>погибает через несколько дней.</w:t>
      </w:r>
    </w:p>
    <w:p w14:paraId="005D7B8C" w14:textId="77777777" w:rsidR="001E7691" w:rsidRDefault="001E7691" w:rsidP="003D3E76">
      <w:pPr>
        <w:pStyle w:val="a9"/>
      </w:pPr>
      <w:r w:rsidRPr="003D3E76">
        <w:t>Было установлено, что в целом количество воды, полученной человеком с едой и питьем, является в среднем равными 2-2,5 литра. Превышение нормы пробуждает усиленную работу сердца и почек; кроме того,</w:t>
      </w:r>
      <w:r w:rsidR="003D3E76" w:rsidRPr="003D3E76">
        <w:t xml:space="preserve"> </w:t>
      </w:r>
      <w:r w:rsidRPr="003D3E76">
        <w:t>минеральные вещества и некоторые витамины удаляются с водой. Поэтому не</w:t>
      </w:r>
      <w:r w:rsidR="003D3E76" w:rsidRPr="003D3E76">
        <w:t xml:space="preserve"> </w:t>
      </w:r>
      <w:r w:rsidRPr="003D3E76">
        <w:t>использовать воды больше, чем это необходимо для организма.</w:t>
      </w:r>
    </w:p>
    <w:p w14:paraId="1D595C97" w14:textId="77777777" w:rsidR="005B6B00" w:rsidRDefault="005B6B00" w:rsidP="003D3E76">
      <w:pPr>
        <w:pStyle w:val="a9"/>
      </w:pPr>
    </w:p>
    <w:p w14:paraId="0841BF36" w14:textId="77777777" w:rsidR="005B6B00" w:rsidRPr="003D3E76" w:rsidRDefault="005B6B00" w:rsidP="003D3E76">
      <w:pPr>
        <w:pStyle w:val="a9"/>
      </w:pPr>
    </w:p>
    <w:p w14:paraId="5D513EE0" w14:textId="77777777" w:rsidR="00FF4969" w:rsidRPr="003D3E76" w:rsidRDefault="005B6B00" w:rsidP="003D3E76">
      <w:pPr>
        <w:pStyle w:val="a9"/>
      </w:pPr>
      <w:r>
        <w:br w:type="page"/>
      </w:r>
      <w:r w:rsidR="00634502" w:rsidRPr="003D3E76">
        <w:t xml:space="preserve">2. </w:t>
      </w:r>
      <w:r w:rsidR="00FF4969" w:rsidRPr="003D3E76">
        <w:t>Прави</w:t>
      </w:r>
      <w:r>
        <w:t>ла и принципы полезного питания</w:t>
      </w:r>
    </w:p>
    <w:p w14:paraId="10E6036D" w14:textId="77777777" w:rsidR="005B6B00" w:rsidRDefault="005B6B00" w:rsidP="003D3E76">
      <w:pPr>
        <w:pStyle w:val="a9"/>
      </w:pPr>
    </w:p>
    <w:p w14:paraId="631E1D39" w14:textId="77777777" w:rsidR="00FF4969" w:rsidRPr="003D3E76" w:rsidRDefault="00FF4969" w:rsidP="003D3E76">
      <w:pPr>
        <w:pStyle w:val="a9"/>
      </w:pPr>
      <w:r w:rsidRPr="003D3E76">
        <w:t>По сути,</w:t>
      </w:r>
      <w:r w:rsidR="003D3E76" w:rsidRPr="003D3E76">
        <w:t xml:space="preserve"> </w:t>
      </w:r>
      <w:r w:rsidRPr="003D3E76">
        <w:t>эти правила - квинтэссенция науки о питании (в ее практической части).</w:t>
      </w:r>
    </w:p>
    <w:p w14:paraId="15540F7E" w14:textId="77777777" w:rsidR="00FF4969" w:rsidRPr="003D3E76" w:rsidRDefault="00FF4969" w:rsidP="003D3E76">
      <w:pPr>
        <w:pStyle w:val="a9"/>
      </w:pPr>
      <w:r w:rsidRPr="003D3E76">
        <w:t>Вся необходимая энергия для жизнедеятельности человека поступает из пищи. Энерготраты человека складываются из расхода энергии на работу внутренних органов, течение обменных процессов, поддержание температуры тела на постоянном уровне и мышечную деятельность.</w:t>
      </w:r>
    </w:p>
    <w:p w14:paraId="54E30AF2" w14:textId="77777777" w:rsidR="00FF4969" w:rsidRPr="003D3E76" w:rsidRDefault="00FF4969" w:rsidP="003D3E76">
      <w:pPr>
        <w:pStyle w:val="a9"/>
      </w:pPr>
      <w:r w:rsidRPr="003D3E76">
        <w:t>В природе нет продуктов, которые содержали бы все необходимые человеку пищевые вещества. Поэтому в питании необходимо использовать комбинации разных продуктов.</w:t>
      </w:r>
    </w:p>
    <w:p w14:paraId="2527CC45" w14:textId="77777777" w:rsidR="00FF4969" w:rsidRPr="003D3E76" w:rsidRDefault="00FF4969" w:rsidP="003D3E76">
      <w:pPr>
        <w:pStyle w:val="a9"/>
      </w:pPr>
      <w:r w:rsidRPr="003D3E76">
        <w:t>Пищевой рацион должен соответствовать следующим требованиям:</w:t>
      </w:r>
    </w:p>
    <w:p w14:paraId="02D42B31" w14:textId="77777777" w:rsidR="00FF4969" w:rsidRPr="003D3E76" w:rsidRDefault="00FF4969" w:rsidP="003D3E76">
      <w:pPr>
        <w:pStyle w:val="a9"/>
      </w:pPr>
      <w:r w:rsidRPr="003D3E76">
        <w:t>1) энергетическая ценность рациона должна покрывать энерготраты организма;</w:t>
      </w:r>
    </w:p>
    <w:p w14:paraId="2089AC27" w14:textId="77777777" w:rsidR="00FF4969" w:rsidRPr="003D3E76" w:rsidRDefault="00FF4969" w:rsidP="003D3E76">
      <w:pPr>
        <w:pStyle w:val="a9"/>
      </w:pPr>
      <w:r w:rsidRPr="003D3E76">
        <w:t>2) количество сбалансированных между собой пищевых (питательных) веществ должно быть оптимальным;</w:t>
      </w:r>
    </w:p>
    <w:p w14:paraId="5C9E143C" w14:textId="77777777" w:rsidR="00FF4969" w:rsidRPr="003D3E76" w:rsidRDefault="00FF4969" w:rsidP="003D3E76">
      <w:pPr>
        <w:pStyle w:val="a9"/>
      </w:pPr>
      <w:r w:rsidRPr="003D3E76">
        <w:t>3) обязательна хорошая усвояемость пищи, что зависит от ее состава и способа приготовления;</w:t>
      </w:r>
    </w:p>
    <w:p w14:paraId="377B17E4" w14:textId="77777777" w:rsidR="00FF4969" w:rsidRPr="003D3E76" w:rsidRDefault="00FF4969" w:rsidP="003D3E76">
      <w:pPr>
        <w:pStyle w:val="a9"/>
      </w:pPr>
      <w:r w:rsidRPr="003D3E76">
        <w:t>4) пища должна иметь высокие органолептические свойства (внешний вид, консистенцию, вкус, запах, цвет, температуру), что влияет на аппетит и усвояемость;</w:t>
      </w:r>
    </w:p>
    <w:p w14:paraId="0850545B" w14:textId="77777777" w:rsidR="00FF4969" w:rsidRPr="003D3E76" w:rsidRDefault="00FF4969" w:rsidP="003D3E76">
      <w:pPr>
        <w:pStyle w:val="a9"/>
      </w:pPr>
      <w:r w:rsidRPr="003D3E76">
        <w:t>5) надо стремиться к разнообразию пищи за счет широкого ассортимента продуктов и различных способов их кулинарной обработки;</w:t>
      </w:r>
    </w:p>
    <w:p w14:paraId="0CC0E853" w14:textId="77777777" w:rsidR="00FF4969" w:rsidRPr="003D3E76" w:rsidRDefault="00FF4969" w:rsidP="003D3E76">
      <w:pPr>
        <w:pStyle w:val="a9"/>
      </w:pPr>
      <w:r w:rsidRPr="003D3E76">
        <w:t>6) необходимо добиваться (путем выбора оптимального состава, объема, совершенства кулинарной обработки) способности пищи создавать чувство насыщения;</w:t>
      </w:r>
    </w:p>
    <w:p w14:paraId="5F9D73A5" w14:textId="77777777" w:rsidR="00FF4969" w:rsidRPr="003D3E76" w:rsidRDefault="00FF4969" w:rsidP="003D3E76">
      <w:pPr>
        <w:pStyle w:val="a9"/>
      </w:pPr>
      <w:r w:rsidRPr="003D3E76">
        <w:t>7)</w:t>
      </w:r>
      <w:r w:rsidR="003D3E76" w:rsidRPr="003D3E76">
        <w:t xml:space="preserve"> </w:t>
      </w:r>
      <w:r w:rsidRPr="003D3E76">
        <w:t>следует строго соблюдать санитарно-эпидемическую безупречность и безвредность пищи.</w:t>
      </w:r>
    </w:p>
    <w:p w14:paraId="366A6353" w14:textId="77777777" w:rsidR="00634502" w:rsidRPr="003D3E76" w:rsidRDefault="00FF4969" w:rsidP="003D3E76">
      <w:pPr>
        <w:pStyle w:val="a9"/>
      </w:pPr>
      <w:r w:rsidRPr="003D3E76">
        <w:t>В процессе всей своей жизни необходимо руководствоваться следующими правилами режима рационального питания:</w:t>
      </w:r>
    </w:p>
    <w:p w14:paraId="2A712D96" w14:textId="77777777" w:rsidR="00634502" w:rsidRPr="003D3E76" w:rsidRDefault="00FF4969" w:rsidP="003D3E76">
      <w:pPr>
        <w:pStyle w:val="a9"/>
      </w:pPr>
      <w:r w:rsidRPr="003D3E76">
        <w:t>- 4-разовое питание (завтрак, обед, ужин, стакан кефира перед сном); одно- или двухразовое питание опасно для здоровья (угроза инфаркта миокарда, острого панкреатита);</w:t>
      </w:r>
    </w:p>
    <w:p w14:paraId="52EEA371" w14:textId="77777777" w:rsidR="00FF4969" w:rsidRPr="003D3E76" w:rsidRDefault="00FF4969" w:rsidP="003D3E76">
      <w:pPr>
        <w:pStyle w:val="a9"/>
      </w:pPr>
      <w:r w:rsidRPr="003D3E76">
        <w:t>- исключение еды в промежутках между основными приемами пищи;</w:t>
      </w:r>
    </w:p>
    <w:p w14:paraId="2800F8A0" w14:textId="77777777" w:rsidR="00FF4969" w:rsidRPr="003D3E76" w:rsidRDefault="00FF4969" w:rsidP="003D3E76">
      <w:pPr>
        <w:pStyle w:val="a9"/>
      </w:pPr>
      <w:r w:rsidRPr="003D3E76">
        <w:t>- время между завтраком и обедом, обедом и ужином должно составлять 5—6 ч, а интервал между ужином и началом сна 3—4 ч;</w:t>
      </w:r>
    </w:p>
    <w:p w14:paraId="484ECC0B" w14:textId="77777777" w:rsidR="00FF4969" w:rsidRPr="003D3E76" w:rsidRDefault="00FF4969" w:rsidP="003D3E76">
      <w:pPr>
        <w:pStyle w:val="a9"/>
      </w:pPr>
      <w:r w:rsidRPr="003D3E76">
        <w:t>- набор продуктов при каждом приеме пищи должен предусматривать оптимальное соотношение всех необходимых питательных веществ, здоровый человек за завтраком и обедом должен получать более 2/3 общего количества калорий суточного рациона, а за ужином — менее 1/3;</w:t>
      </w:r>
    </w:p>
    <w:p w14:paraId="11F6AB80" w14:textId="77777777" w:rsidR="00FF4969" w:rsidRPr="003D3E76" w:rsidRDefault="00FF4969" w:rsidP="003D3E76">
      <w:pPr>
        <w:pStyle w:val="a9"/>
      </w:pPr>
      <w:r w:rsidRPr="003D3E76">
        <w:t>- прием пищи в строго установленные часы; фактор времени играет большую роль в формировании условно рефлекторных реакций (выделение слюны, желудочного сока); организм как бы ведет подготовку к приему и перевариванию пищи;</w:t>
      </w:r>
    </w:p>
    <w:p w14:paraId="3F1DF763" w14:textId="77777777" w:rsidR="00FF4969" w:rsidRPr="003D3E76" w:rsidRDefault="00FF4969" w:rsidP="003D3E76">
      <w:pPr>
        <w:pStyle w:val="a9"/>
      </w:pPr>
      <w:r w:rsidRPr="003D3E76">
        <w:t>- тщательное, неторопливое пережевывание пищи (хорошее состояние зубов);</w:t>
      </w:r>
    </w:p>
    <w:p w14:paraId="7BA8590B" w14:textId="77777777" w:rsidR="00FF4969" w:rsidRPr="003D3E76" w:rsidRDefault="00FF4969" w:rsidP="003D3E76">
      <w:pPr>
        <w:pStyle w:val="a9"/>
      </w:pPr>
      <w:r w:rsidRPr="003D3E76">
        <w:t>- последний прием пищи (не позднее, чем за 1.5—2 ч до сна) должен включать только малокалорийные продукты (молоко, кисломолочные напитки, фрукты, соки); запрещаются жареные блюда, продукты, богатые жирами, грубой клетчаткой, специями, поваренной солью;</w:t>
      </w:r>
    </w:p>
    <w:p w14:paraId="046CF129" w14:textId="77777777" w:rsidR="00FF4969" w:rsidRPr="003D3E76" w:rsidRDefault="00FF4969" w:rsidP="003D3E76">
      <w:pPr>
        <w:pStyle w:val="a9"/>
      </w:pPr>
      <w:r w:rsidRPr="003D3E76">
        <w:t>- чистота, уют столовой, хорошая сервировка стола; исключение факторов, отвлекающих от еды (разговоры, радио, телевидение, чтение и др.). Очень желательна красивая сервировка стола. Подходите к трапезе, как к празднику. В случае, если Вы станете придерживаться правил разумного питания, результатом может стать Ваша долгая жизнь.</w:t>
      </w:r>
    </w:p>
    <w:p w14:paraId="626C769A" w14:textId="77777777" w:rsidR="003D3E76" w:rsidRPr="003D3E76" w:rsidRDefault="00FF4969" w:rsidP="003D3E76">
      <w:pPr>
        <w:pStyle w:val="a9"/>
      </w:pPr>
      <w:r w:rsidRPr="003D3E76">
        <w:t>Современные достижения науки свидетельствуют о том, что путем изменения характера и режима питания можно положительно влиять на обмен веществ, приспособительные возможности организма и, следовательно, оказать благоприятное воздействие на темп и направленность процессов старения. Нерациональное питание и нарушения его режима — важные источники различных заболеваний.</w:t>
      </w:r>
    </w:p>
    <w:p w14:paraId="760EE170" w14:textId="77777777" w:rsidR="003D3E76" w:rsidRPr="003D3E76" w:rsidRDefault="002420B3" w:rsidP="003D3E76">
      <w:pPr>
        <w:pStyle w:val="a9"/>
      </w:pPr>
      <w:r w:rsidRPr="003D3E76">
        <w:t>А теперь перечислим основные принципы здорового питания.</w:t>
      </w:r>
    </w:p>
    <w:p w14:paraId="33EB6A51" w14:textId="77777777" w:rsidR="003D3E76" w:rsidRPr="003D3E76" w:rsidRDefault="002420B3" w:rsidP="003D3E76">
      <w:pPr>
        <w:pStyle w:val="a9"/>
      </w:pPr>
      <w:r w:rsidRPr="003D3E76">
        <w:t>Принцип № 1. Не заставляйте себя кушать. Есть нужно только тогда, когда чувствуешь голод.</w:t>
      </w:r>
    </w:p>
    <w:p w14:paraId="695A7D2A" w14:textId="77777777" w:rsidR="003D3E76" w:rsidRPr="003D3E76" w:rsidRDefault="002420B3" w:rsidP="003D3E76">
      <w:pPr>
        <w:pStyle w:val="a9"/>
      </w:pPr>
      <w:r w:rsidRPr="003D3E76">
        <w:t>Принцип № 2. Всегда выбирайте цельную, нерафинированную, естественную пищу.</w:t>
      </w:r>
    </w:p>
    <w:p w14:paraId="4F80A8FF" w14:textId="77777777" w:rsidR="003D3E76" w:rsidRPr="003D3E76" w:rsidRDefault="002420B3" w:rsidP="003D3E76">
      <w:pPr>
        <w:pStyle w:val="a9"/>
      </w:pPr>
      <w:r w:rsidRPr="003D3E76">
        <w:t>Принцип № 3. Кулинарная обработка пищи должна быть минимальной. Готовьте на один раз, не разогревайте пищу.</w:t>
      </w:r>
    </w:p>
    <w:p w14:paraId="15E01854" w14:textId="77777777" w:rsidR="003D3E76" w:rsidRPr="003D3E76" w:rsidRDefault="002420B3" w:rsidP="003D3E76">
      <w:pPr>
        <w:pStyle w:val="a9"/>
      </w:pPr>
      <w:r w:rsidRPr="003D3E76">
        <w:t>Принцип № 4. Тщательно пережевывайте пищу. Употребляйте пищу только в спокойной обстановке, не отвлекаясь на другие дела.</w:t>
      </w:r>
    </w:p>
    <w:p w14:paraId="51121240" w14:textId="77777777" w:rsidR="003D3E76" w:rsidRPr="003D3E76" w:rsidRDefault="002420B3" w:rsidP="003D3E76">
      <w:pPr>
        <w:pStyle w:val="a9"/>
      </w:pPr>
      <w:r w:rsidRPr="003D3E76">
        <w:t>Принцип № 5. Не пейте напитки сразу после еды и не запивайте пищу.</w:t>
      </w:r>
    </w:p>
    <w:p w14:paraId="3D5302E2" w14:textId="77777777" w:rsidR="003D3E76" w:rsidRPr="003D3E76" w:rsidRDefault="002420B3" w:rsidP="003D3E76">
      <w:pPr>
        <w:pStyle w:val="a9"/>
      </w:pPr>
      <w:r w:rsidRPr="003D3E76">
        <w:t>Принцип № 6. Не переедайте. Не смешивайте несовместимые продукты.</w:t>
      </w:r>
    </w:p>
    <w:p w14:paraId="34A26594" w14:textId="77777777" w:rsidR="00FF4969" w:rsidRPr="003D3E76" w:rsidRDefault="002420B3" w:rsidP="003D3E76">
      <w:pPr>
        <w:pStyle w:val="a9"/>
      </w:pPr>
      <w:r w:rsidRPr="003D3E76">
        <w:t>Принцип № 7. Периодически голодайте – давайте время организму отдохнуть и восстановиться.</w:t>
      </w:r>
    </w:p>
    <w:p w14:paraId="551FB18F" w14:textId="77777777" w:rsidR="003D3E76" w:rsidRPr="003D3E76" w:rsidRDefault="00FF4969" w:rsidP="003D3E76">
      <w:pPr>
        <w:pStyle w:val="a9"/>
      </w:pPr>
      <w:r w:rsidRPr="003D3E76">
        <w:t>Принцип № 8. Старайтесь соблюдать традиции своей национальной кухни. Меньше экспериментируйте над собственным желудком, оказавшись на время вдали от дома;</w:t>
      </w:r>
    </w:p>
    <w:p w14:paraId="3BEBB023" w14:textId="77777777" w:rsidR="003D3E76" w:rsidRPr="003D3E76" w:rsidRDefault="00FF4969" w:rsidP="003D3E76">
      <w:pPr>
        <w:pStyle w:val="a9"/>
      </w:pPr>
      <w:r w:rsidRPr="003D3E76">
        <w:t>Принцип № 9. - Не есть пищу и не пить напитков, которые получены или обработаны промышленным способом и включают в себя какие-либо продукты и вещества не природного, а химического или другого искусственного происхождения.</w:t>
      </w:r>
    </w:p>
    <w:p w14:paraId="5BD10BD9" w14:textId="77777777" w:rsidR="00FF4969" w:rsidRPr="003D3E76" w:rsidRDefault="00FF4969" w:rsidP="003D3E76">
      <w:pPr>
        <w:pStyle w:val="a9"/>
      </w:pPr>
      <w:r w:rsidRPr="003D3E76">
        <w:t>Принцип № 10. Отказаться от любой пищи и любых веществ и продуктов, которые оказывают стимулирующее воздействие на нервную систему, - кофе, шоколада, чая, какао, лекарств, алкоголя, табака. Стимулирующее действие всех этих веществ обманчиво - сначала повышается активность, а затем начинается спад, приводящий к депрессии. Чай можно пить только из натуральных трав.</w:t>
      </w:r>
    </w:p>
    <w:p w14:paraId="7DC07B90" w14:textId="77777777" w:rsidR="001E7691" w:rsidRPr="003D3E76" w:rsidRDefault="005B6B00" w:rsidP="003D3E76">
      <w:pPr>
        <w:pStyle w:val="a9"/>
      </w:pPr>
      <w:r>
        <w:br w:type="page"/>
      </w:r>
      <w:r w:rsidRPr="003D3E76">
        <w:t>Заключение</w:t>
      </w:r>
    </w:p>
    <w:p w14:paraId="5C514D8E" w14:textId="77777777" w:rsidR="005B6B00" w:rsidRDefault="005B6B00" w:rsidP="003D3E76">
      <w:pPr>
        <w:pStyle w:val="a9"/>
      </w:pPr>
    </w:p>
    <w:p w14:paraId="36191F5F" w14:textId="77777777" w:rsidR="003D3E76" w:rsidRPr="003D3E76" w:rsidRDefault="002420B3" w:rsidP="003D3E76">
      <w:pPr>
        <w:pStyle w:val="a9"/>
      </w:pPr>
      <w:r w:rsidRPr="003D3E76">
        <w:t>Следуйте следующим правилам здорового питания и будете чувствовать себя прекрасно</w:t>
      </w:r>
      <w:r w:rsidR="00634502" w:rsidRPr="003D3E76">
        <w:t xml:space="preserve"> и Помните, что невыполнение правил режима рационального питания — одна из главных причин развития заболеваний пищеварительных органов (язвенная болезнь, хронический гастрит, колит и др.)</w:t>
      </w:r>
      <w:r w:rsidRPr="003D3E76">
        <w:t>!</w:t>
      </w:r>
    </w:p>
    <w:p w14:paraId="7CD550BB" w14:textId="77777777" w:rsidR="003D3E76" w:rsidRPr="003D3E76" w:rsidRDefault="00634502" w:rsidP="003D3E76">
      <w:pPr>
        <w:pStyle w:val="a9"/>
      </w:pPr>
      <w:r w:rsidRPr="003D3E76">
        <w:t>Пища современного человека далека от совершенства не только потому, что в ней преобладают продукты животного происхождения, но и потому, что промышленное производство поставляет на наш стол пищу в сильно переработанном - в этом виде пища лишена даже минимального количества Энергии Жизни. А злаки попадают на наш стол в основном в виде выпечки из рафинированной муки, тоже лишенной всяких целебных свойств. Целебные свойства сохраняют только цельные злаки, не прошедшие промышленной переработки. Питание с преобладанием злаков - это питание в соответствии с Законами Природы.</w:t>
      </w:r>
    </w:p>
    <w:p w14:paraId="1E87123E" w14:textId="77777777" w:rsidR="003D3E76" w:rsidRPr="003D3E76" w:rsidRDefault="00FF4969" w:rsidP="003D3E76">
      <w:pPr>
        <w:pStyle w:val="a9"/>
      </w:pPr>
      <w:r w:rsidRPr="003D3E76">
        <w:t>Еще Гиппократ говорил: "Пусть пища будет вашим главным лекарством". А чтобы пища стала лекарством, она должна быть естественной, природной, то есть наиболее приспособленной для усвоения еще одним созданием Природы - человеческим организмом. Макробиотическое питание на основе злаков - наиболее естественное для человека. Эта система питания очень древняя, ей почти 5 тысяч лет. И проверена она была за эти 5 тысяч лет всеми без исключения человеческими культурами, а не только народами Востока. Для всех без исключения людей во все времена самой естественной и самой полезной пищей являются злаки, овощи, бобовые и фрукты. Это та пища, к которой человек по своей биологической природе наиболее приспособлен, пища, которая несет человеку здоровье и не становится ядом, пища, из которой человеческий организм получает максимум необходимых ему полезных веществ, пища, которая формирует идеальный состав крови, а значит, идеальное здоровье.</w:t>
      </w:r>
    </w:p>
    <w:p w14:paraId="3ED39530" w14:textId="77777777" w:rsidR="00634502" w:rsidRPr="003D3E76" w:rsidRDefault="00634502" w:rsidP="003D3E76">
      <w:pPr>
        <w:pStyle w:val="a9"/>
        <w:sectPr w:rsidR="00634502" w:rsidRPr="003D3E76" w:rsidSect="003D3E76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14:paraId="560F22E9" w14:textId="77777777" w:rsidR="006B5F08" w:rsidRPr="003D3E76" w:rsidRDefault="006B5F08" w:rsidP="003D3E76">
      <w:pPr>
        <w:pStyle w:val="a9"/>
      </w:pPr>
      <w:r w:rsidRPr="003D3E76">
        <w:t>Список литературы</w:t>
      </w:r>
    </w:p>
    <w:p w14:paraId="1DBB21A2" w14:textId="77777777" w:rsidR="006B5F08" w:rsidRPr="003D3E76" w:rsidRDefault="006B5F08" w:rsidP="003D3E76">
      <w:pPr>
        <w:pStyle w:val="a9"/>
      </w:pPr>
    </w:p>
    <w:p w14:paraId="2F06074A" w14:textId="77777777" w:rsidR="006B5F08" w:rsidRPr="003D3E76" w:rsidRDefault="006B5F08" w:rsidP="005B6B00">
      <w:pPr>
        <w:pStyle w:val="a9"/>
        <w:ind w:firstLine="0"/>
        <w:jc w:val="left"/>
      </w:pPr>
      <w:r w:rsidRPr="003D3E76">
        <w:t xml:space="preserve">1. В.И. Смоляр « Рациональное питание» ,Киев </w:t>
      </w:r>
      <w:smartTag w:uri="urn:schemas-microsoft-com:office:smarttags" w:element="metricconverter">
        <w:smartTagPr>
          <w:attr w:name="ProductID" w:val=",1991 г"/>
        </w:smartTagPr>
        <w:r w:rsidRPr="003D3E76">
          <w:t>,1991 г</w:t>
        </w:r>
      </w:smartTag>
      <w:r w:rsidRPr="003D3E76">
        <w:t>.</w:t>
      </w:r>
    </w:p>
    <w:p w14:paraId="155267A5" w14:textId="77777777" w:rsidR="006B5F08" w:rsidRPr="003D3E76" w:rsidRDefault="006B5F08" w:rsidP="005B6B00">
      <w:pPr>
        <w:pStyle w:val="a9"/>
        <w:ind w:firstLine="0"/>
        <w:jc w:val="left"/>
      </w:pPr>
      <w:r w:rsidRPr="003D3E76">
        <w:t>2. А.Василаки, З.Килиенко «Краткий справочник по диетическому питанию» Кишинев 1980г.</w:t>
      </w:r>
    </w:p>
    <w:p w14:paraId="155EDC8B" w14:textId="77777777" w:rsidR="003D3E76" w:rsidRPr="003D3E76" w:rsidRDefault="006B5F08" w:rsidP="005B6B00">
      <w:pPr>
        <w:pStyle w:val="a9"/>
        <w:ind w:firstLine="0"/>
        <w:jc w:val="left"/>
      </w:pPr>
      <w:r w:rsidRPr="003D3E76">
        <w:t>3. Донченко Л. В., Надыкта В. Д. Безопасность пищевой продукции. - М.: Пищепромиздат, 2001.</w:t>
      </w:r>
    </w:p>
    <w:p w14:paraId="733F6B6D" w14:textId="77777777" w:rsidR="006B5F08" w:rsidRPr="003D3E76" w:rsidRDefault="006B5F08" w:rsidP="005B6B00">
      <w:pPr>
        <w:pStyle w:val="a9"/>
        <w:ind w:firstLine="0"/>
        <w:jc w:val="left"/>
      </w:pPr>
      <w:r w:rsidRPr="003D3E76">
        <w:t>4.Лифляндский В.Г., Закревский В.В., Андронова М.Н. Лечебные свойства пищевых продуктов. – М.: Терра, 1996.</w:t>
      </w:r>
    </w:p>
    <w:p w14:paraId="630937DF" w14:textId="77777777" w:rsidR="006B5F08" w:rsidRPr="003D3E76" w:rsidRDefault="006B5F08" w:rsidP="005B6B00">
      <w:pPr>
        <w:pStyle w:val="a9"/>
        <w:ind w:firstLine="0"/>
        <w:jc w:val="left"/>
      </w:pPr>
      <w:r w:rsidRPr="003D3E76">
        <w:t>5.Малахов Г. П. Целительные силы. -</w:t>
      </w:r>
      <w:r w:rsidR="003D3E76" w:rsidRPr="003D3E76">
        <w:t xml:space="preserve"> </w:t>
      </w:r>
      <w:r w:rsidRPr="003D3E76">
        <w:t>СПб., 1994.</w:t>
      </w:r>
    </w:p>
    <w:p w14:paraId="73B148D7" w14:textId="77777777" w:rsidR="006B5F08" w:rsidRPr="003D3E76" w:rsidRDefault="006B5F08" w:rsidP="005B6B00">
      <w:pPr>
        <w:pStyle w:val="a9"/>
        <w:ind w:firstLine="0"/>
        <w:jc w:val="left"/>
      </w:pPr>
      <w:r w:rsidRPr="003D3E76">
        <w:t>6.Популярно о питании. / Под ред. А.И. Столмаковой. – Киев, "Здоровья", 1990.</w:t>
      </w:r>
    </w:p>
    <w:p w14:paraId="73445058" w14:textId="77777777" w:rsidR="006B5F08" w:rsidRPr="003D3E76" w:rsidRDefault="006B5F08" w:rsidP="005B6B00">
      <w:pPr>
        <w:pStyle w:val="a9"/>
        <w:ind w:firstLine="0"/>
        <w:jc w:val="left"/>
      </w:pPr>
      <w:r w:rsidRPr="003D3E76">
        <w:t>7. Рациональное питание / Смоляр В.И. – Киев: Наук. думка, 1991.</w:t>
      </w:r>
    </w:p>
    <w:p w14:paraId="1ECB4412" w14:textId="77777777" w:rsidR="006B5F08" w:rsidRPr="003D3E76" w:rsidRDefault="006B5F08" w:rsidP="005B6B00">
      <w:pPr>
        <w:pStyle w:val="a9"/>
        <w:ind w:firstLine="0"/>
        <w:jc w:val="left"/>
      </w:pPr>
    </w:p>
    <w:sectPr w:rsidR="006B5F08" w:rsidRPr="003D3E76" w:rsidSect="003D3E7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212"/>
    <w:multiLevelType w:val="multilevel"/>
    <w:tmpl w:val="F5DE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F50F2D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E32063"/>
    <w:multiLevelType w:val="multilevel"/>
    <w:tmpl w:val="ED58D080"/>
    <w:lvl w:ilvl="0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cs="Times New Roman" w:hint="default"/>
        <w:color w:val="000000"/>
        <w:sz w:val="29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 w15:restartNumberingAfterBreak="0">
    <w:nsid w:val="16A434E2"/>
    <w:multiLevelType w:val="hybridMultilevel"/>
    <w:tmpl w:val="ED58D080"/>
    <w:lvl w:ilvl="0" w:tplc="F09898A6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cs="Times New Roman" w:hint="default"/>
        <w:color w:val="000000"/>
        <w:sz w:val="29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4" w15:restartNumberingAfterBreak="0">
    <w:nsid w:val="30C6638F"/>
    <w:multiLevelType w:val="multilevel"/>
    <w:tmpl w:val="0CF21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A603DED"/>
    <w:multiLevelType w:val="hybridMultilevel"/>
    <w:tmpl w:val="88CEF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A68688F"/>
    <w:multiLevelType w:val="hybridMultilevel"/>
    <w:tmpl w:val="0CF21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544DC7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B43E0C"/>
    <w:multiLevelType w:val="multilevel"/>
    <w:tmpl w:val="0C9E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083297E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4437883"/>
    <w:multiLevelType w:val="hybridMultilevel"/>
    <w:tmpl w:val="0C9E7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96"/>
    <w:rsid w:val="00036DCD"/>
    <w:rsid w:val="000469CB"/>
    <w:rsid w:val="001662D8"/>
    <w:rsid w:val="001B1BCF"/>
    <w:rsid w:val="001E7691"/>
    <w:rsid w:val="002420B3"/>
    <w:rsid w:val="00366D4A"/>
    <w:rsid w:val="003A5296"/>
    <w:rsid w:val="003D3E76"/>
    <w:rsid w:val="004963E8"/>
    <w:rsid w:val="004B4609"/>
    <w:rsid w:val="00516C43"/>
    <w:rsid w:val="005B6B00"/>
    <w:rsid w:val="00634502"/>
    <w:rsid w:val="00664AEC"/>
    <w:rsid w:val="006B5F08"/>
    <w:rsid w:val="006C5632"/>
    <w:rsid w:val="00804D74"/>
    <w:rsid w:val="00845CC4"/>
    <w:rsid w:val="00860EDA"/>
    <w:rsid w:val="008859C3"/>
    <w:rsid w:val="00893104"/>
    <w:rsid w:val="008B450C"/>
    <w:rsid w:val="00A52682"/>
    <w:rsid w:val="00A70296"/>
    <w:rsid w:val="00B132AE"/>
    <w:rsid w:val="00B8523B"/>
    <w:rsid w:val="00C12E43"/>
    <w:rsid w:val="00CC021D"/>
    <w:rsid w:val="00CC3F1A"/>
    <w:rsid w:val="00D45170"/>
    <w:rsid w:val="00D653B8"/>
    <w:rsid w:val="00DB229B"/>
    <w:rsid w:val="00E346D4"/>
    <w:rsid w:val="00E830C1"/>
    <w:rsid w:val="00FA587F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ECD9B"/>
  <w14:defaultImageDpi w14:val="0"/>
  <w15:docId w15:val="{905D6AD7-3D5B-4B46-8BBF-F213B1B4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02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7029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0296"/>
    <w:rPr>
      <w:rFonts w:cs="Times New Roman"/>
      <w:b/>
      <w:bCs/>
    </w:rPr>
  </w:style>
  <w:style w:type="character" w:styleId="a5">
    <w:name w:val="Hyperlink"/>
    <w:basedOn w:val="a0"/>
    <w:uiPriority w:val="99"/>
    <w:rsid w:val="00A70296"/>
    <w:rPr>
      <w:rFonts w:cs="Times New Roman"/>
      <w:color w:val="0000FF"/>
      <w:u w:val="single"/>
    </w:rPr>
  </w:style>
  <w:style w:type="paragraph" w:customStyle="1" w:styleId="size4">
    <w:name w:val="size4"/>
    <w:basedOn w:val="a"/>
    <w:rsid w:val="00A7029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653B8"/>
    <w:rPr>
      <w:rFonts w:cs="Times New Roman"/>
      <w:i/>
      <w:iCs/>
    </w:rPr>
  </w:style>
  <w:style w:type="paragraph" w:customStyle="1" w:styleId="msonormalcontentpagetitle">
    <w:name w:val="msonormal contentpagetitle"/>
    <w:basedOn w:val="a"/>
    <w:rsid w:val="00D653B8"/>
    <w:pPr>
      <w:spacing w:before="100" w:beforeAutospacing="1" w:after="100" w:afterAutospacing="1"/>
    </w:pPr>
  </w:style>
  <w:style w:type="paragraph" w:customStyle="1" w:styleId="contentpagetitle">
    <w:name w:val="contentpagetitle"/>
    <w:basedOn w:val="a"/>
    <w:rsid w:val="00D653B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rsid w:val="006B5F08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customStyle="1" w:styleId="a9">
    <w:name w:val="АА"/>
    <w:basedOn w:val="a"/>
    <w:qFormat/>
    <w:rsid w:val="003D3E7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a">
    <w:name w:val="Б"/>
    <w:basedOn w:val="a"/>
    <w:qFormat/>
    <w:rsid w:val="003D3E76"/>
    <w:pPr>
      <w:spacing w:line="360" w:lineRule="auto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2655</Words>
  <Characters>15138</Characters>
  <Application>Microsoft Office Word</Application>
  <DocSecurity>0</DocSecurity>
  <Lines>126</Lines>
  <Paragraphs>35</Paragraphs>
  <ScaleCrop>false</ScaleCrop>
  <Company>505.ru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разумного питания</dc:title>
  <dc:subject/>
  <dc:creator>1</dc:creator>
  <cp:keywords/>
  <dc:description/>
  <cp:lastModifiedBy>Igor</cp:lastModifiedBy>
  <cp:revision>3</cp:revision>
  <cp:lastPrinted>2010-05-28T17:55:00Z</cp:lastPrinted>
  <dcterms:created xsi:type="dcterms:W3CDTF">2025-02-28T19:13:00Z</dcterms:created>
  <dcterms:modified xsi:type="dcterms:W3CDTF">2025-02-28T19:13:00Z</dcterms:modified>
</cp:coreProperties>
</file>