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5866" w14:textId="77777777" w:rsidR="00BA72EA" w:rsidRDefault="00BA72EA" w:rsidP="00F873F5">
      <w:pPr>
        <w:spacing w:line="360" w:lineRule="auto"/>
        <w:ind w:firstLine="709"/>
        <w:jc w:val="center"/>
        <w:rPr>
          <w:sz w:val="28"/>
          <w:szCs w:val="32"/>
          <w:lang w:val="uk-UA"/>
        </w:rPr>
      </w:pPr>
    </w:p>
    <w:p w14:paraId="720F309F" w14:textId="77777777" w:rsidR="00F873F5" w:rsidRDefault="00F873F5" w:rsidP="00F873F5">
      <w:pPr>
        <w:spacing w:line="360" w:lineRule="auto"/>
        <w:ind w:firstLine="709"/>
        <w:jc w:val="center"/>
        <w:rPr>
          <w:sz w:val="28"/>
          <w:szCs w:val="32"/>
          <w:lang w:val="uk-UA"/>
        </w:rPr>
      </w:pPr>
    </w:p>
    <w:p w14:paraId="4BC92F6F" w14:textId="77777777" w:rsidR="00F873F5" w:rsidRDefault="00F873F5" w:rsidP="00F873F5">
      <w:pPr>
        <w:spacing w:line="360" w:lineRule="auto"/>
        <w:ind w:firstLine="709"/>
        <w:jc w:val="center"/>
        <w:rPr>
          <w:sz w:val="28"/>
          <w:szCs w:val="32"/>
          <w:lang w:val="uk-UA"/>
        </w:rPr>
      </w:pPr>
    </w:p>
    <w:p w14:paraId="002D8FEB" w14:textId="77777777" w:rsidR="00F873F5" w:rsidRDefault="00F873F5" w:rsidP="00F873F5">
      <w:pPr>
        <w:spacing w:line="360" w:lineRule="auto"/>
        <w:ind w:firstLine="709"/>
        <w:jc w:val="center"/>
        <w:rPr>
          <w:sz w:val="28"/>
          <w:szCs w:val="32"/>
          <w:lang w:val="uk-UA"/>
        </w:rPr>
      </w:pPr>
    </w:p>
    <w:p w14:paraId="6EF6CEA2" w14:textId="77777777" w:rsidR="00F873F5" w:rsidRDefault="00F873F5" w:rsidP="00F873F5">
      <w:pPr>
        <w:spacing w:line="360" w:lineRule="auto"/>
        <w:ind w:firstLine="709"/>
        <w:jc w:val="center"/>
        <w:rPr>
          <w:sz w:val="28"/>
          <w:szCs w:val="32"/>
          <w:lang w:val="uk-UA"/>
        </w:rPr>
      </w:pPr>
    </w:p>
    <w:p w14:paraId="0D6219C3" w14:textId="77777777" w:rsidR="00F873F5" w:rsidRDefault="00F873F5" w:rsidP="00F873F5">
      <w:pPr>
        <w:spacing w:line="360" w:lineRule="auto"/>
        <w:ind w:firstLine="709"/>
        <w:jc w:val="center"/>
        <w:rPr>
          <w:sz w:val="28"/>
          <w:szCs w:val="32"/>
          <w:lang w:val="uk-UA"/>
        </w:rPr>
      </w:pPr>
    </w:p>
    <w:p w14:paraId="078307EA" w14:textId="77777777" w:rsidR="00F873F5" w:rsidRDefault="00F873F5" w:rsidP="00F873F5">
      <w:pPr>
        <w:spacing w:line="360" w:lineRule="auto"/>
        <w:ind w:firstLine="709"/>
        <w:jc w:val="center"/>
        <w:rPr>
          <w:sz w:val="28"/>
          <w:szCs w:val="32"/>
          <w:lang w:val="uk-UA"/>
        </w:rPr>
      </w:pPr>
    </w:p>
    <w:p w14:paraId="48D346B7" w14:textId="77777777" w:rsidR="00BA72EA" w:rsidRPr="00F873F5" w:rsidRDefault="00BA72EA" w:rsidP="00F873F5">
      <w:pPr>
        <w:spacing w:line="360" w:lineRule="auto"/>
        <w:ind w:firstLine="709"/>
        <w:jc w:val="center"/>
        <w:rPr>
          <w:sz w:val="28"/>
          <w:szCs w:val="32"/>
        </w:rPr>
      </w:pPr>
    </w:p>
    <w:p w14:paraId="6C4CC8D9" w14:textId="77777777" w:rsidR="00BA72EA" w:rsidRPr="00F873F5" w:rsidRDefault="00BA72EA" w:rsidP="00F873F5">
      <w:pPr>
        <w:spacing w:line="360" w:lineRule="auto"/>
        <w:ind w:firstLine="709"/>
        <w:jc w:val="center"/>
        <w:rPr>
          <w:sz w:val="28"/>
          <w:szCs w:val="32"/>
        </w:rPr>
      </w:pPr>
    </w:p>
    <w:p w14:paraId="58C21C06" w14:textId="77777777" w:rsidR="00BA72EA" w:rsidRPr="00F873F5" w:rsidRDefault="00BA72EA" w:rsidP="00F873F5">
      <w:pPr>
        <w:spacing w:line="360" w:lineRule="auto"/>
        <w:ind w:firstLine="709"/>
        <w:jc w:val="center"/>
        <w:rPr>
          <w:sz w:val="28"/>
          <w:szCs w:val="32"/>
        </w:rPr>
      </w:pPr>
    </w:p>
    <w:p w14:paraId="29BA014D" w14:textId="77777777" w:rsidR="00BA72EA" w:rsidRPr="00F873F5" w:rsidRDefault="00BA72EA" w:rsidP="00F873F5">
      <w:pPr>
        <w:spacing w:line="360" w:lineRule="auto"/>
        <w:ind w:firstLine="709"/>
        <w:jc w:val="center"/>
        <w:rPr>
          <w:sz w:val="28"/>
          <w:szCs w:val="32"/>
        </w:rPr>
      </w:pPr>
    </w:p>
    <w:p w14:paraId="5FD0A8C2" w14:textId="77777777" w:rsidR="00BA72EA" w:rsidRPr="00F873F5" w:rsidRDefault="00BA72EA" w:rsidP="00F873F5">
      <w:pPr>
        <w:spacing w:line="360" w:lineRule="auto"/>
        <w:ind w:firstLine="709"/>
        <w:jc w:val="center"/>
        <w:rPr>
          <w:sz w:val="28"/>
          <w:szCs w:val="32"/>
        </w:rPr>
      </w:pPr>
    </w:p>
    <w:p w14:paraId="62E706BF" w14:textId="77777777" w:rsidR="00BA72EA" w:rsidRPr="00F873F5" w:rsidRDefault="00BA72EA" w:rsidP="00F873F5">
      <w:pPr>
        <w:spacing w:line="360" w:lineRule="auto"/>
        <w:ind w:firstLine="709"/>
        <w:jc w:val="center"/>
        <w:rPr>
          <w:sz w:val="28"/>
          <w:szCs w:val="32"/>
        </w:rPr>
      </w:pPr>
    </w:p>
    <w:p w14:paraId="53FAB948" w14:textId="77777777" w:rsidR="00BA72EA" w:rsidRPr="00F873F5" w:rsidRDefault="00BA72EA" w:rsidP="00F873F5">
      <w:pPr>
        <w:spacing w:line="360" w:lineRule="auto"/>
        <w:ind w:firstLine="709"/>
        <w:jc w:val="center"/>
        <w:rPr>
          <w:sz w:val="28"/>
          <w:szCs w:val="32"/>
        </w:rPr>
      </w:pPr>
    </w:p>
    <w:p w14:paraId="54A2EE93" w14:textId="77777777" w:rsidR="00BA72EA" w:rsidRPr="00F873F5" w:rsidRDefault="00BA72EA" w:rsidP="00F873F5">
      <w:pPr>
        <w:spacing w:line="360" w:lineRule="auto"/>
        <w:ind w:firstLine="709"/>
        <w:jc w:val="center"/>
        <w:rPr>
          <w:sz w:val="28"/>
          <w:szCs w:val="32"/>
        </w:rPr>
      </w:pPr>
      <w:r w:rsidRPr="00F873F5">
        <w:rPr>
          <w:sz w:val="28"/>
          <w:szCs w:val="32"/>
        </w:rPr>
        <w:t>КОНТРОЛЬНАЯ РАБОТА</w:t>
      </w:r>
    </w:p>
    <w:p w14:paraId="09A75B11" w14:textId="77777777" w:rsidR="00BA72EA" w:rsidRPr="00F873F5" w:rsidRDefault="00BA72EA" w:rsidP="00F873F5">
      <w:pPr>
        <w:spacing w:line="360" w:lineRule="auto"/>
        <w:ind w:firstLine="709"/>
        <w:jc w:val="center"/>
        <w:rPr>
          <w:sz w:val="28"/>
          <w:szCs w:val="32"/>
        </w:rPr>
      </w:pPr>
      <w:r w:rsidRPr="00F873F5">
        <w:rPr>
          <w:sz w:val="28"/>
          <w:szCs w:val="32"/>
        </w:rPr>
        <w:t>на тему:</w:t>
      </w:r>
    </w:p>
    <w:p w14:paraId="745D5099" w14:textId="77777777" w:rsidR="00F873F5" w:rsidRPr="00F873F5" w:rsidRDefault="00BA72EA" w:rsidP="00F873F5">
      <w:pPr>
        <w:ind w:firstLine="720"/>
        <w:jc w:val="center"/>
        <w:rPr>
          <w:sz w:val="28"/>
          <w:szCs w:val="28"/>
          <w:lang w:val="uk-UA"/>
        </w:rPr>
      </w:pPr>
      <w:r w:rsidRPr="00F873F5">
        <w:rPr>
          <w:sz w:val="28"/>
          <w:szCs w:val="28"/>
        </w:rPr>
        <w:t>«Разработка туристического путешествия»</w:t>
      </w:r>
    </w:p>
    <w:p w14:paraId="3AE9EAFA" w14:textId="77777777" w:rsidR="00F873F5" w:rsidRDefault="00F873F5" w:rsidP="00F873F5">
      <w:pPr>
        <w:jc w:val="center"/>
        <w:rPr>
          <w:lang w:val="uk-UA"/>
        </w:rPr>
      </w:pPr>
    </w:p>
    <w:p w14:paraId="3AE85A27" w14:textId="77777777" w:rsidR="006C1810" w:rsidRPr="00F873F5" w:rsidRDefault="00F873F5" w:rsidP="00F873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32"/>
        </w:rPr>
        <w:br w:type="page"/>
      </w:r>
      <w:r>
        <w:rPr>
          <w:sz w:val="28"/>
          <w:szCs w:val="32"/>
        </w:rPr>
        <w:lastRenderedPageBreak/>
        <w:t>СОДЕРЖАНИЕ</w:t>
      </w:r>
    </w:p>
    <w:p w14:paraId="7ED76221" w14:textId="77777777" w:rsidR="00EE2E82" w:rsidRPr="00F873F5" w:rsidRDefault="00EE2E82" w:rsidP="00F873F5">
      <w:pPr>
        <w:pStyle w:val="a3"/>
        <w:spacing w:before="0" w:beforeAutospacing="0" w:after="0" w:afterAutospacing="0" w:line="360" w:lineRule="auto"/>
        <w:jc w:val="both"/>
        <w:rPr>
          <w:sz w:val="28"/>
          <w:szCs w:val="16"/>
        </w:rPr>
      </w:pPr>
    </w:p>
    <w:p w14:paraId="27DC95A2" w14:textId="77777777" w:rsidR="00F873F5" w:rsidRDefault="006C1810" w:rsidP="00F873F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F873F5">
        <w:rPr>
          <w:sz w:val="28"/>
          <w:szCs w:val="28"/>
        </w:rPr>
        <w:t>Введение</w:t>
      </w:r>
    </w:p>
    <w:p w14:paraId="54653540" w14:textId="77777777" w:rsidR="006C1810" w:rsidRDefault="006C1810" w:rsidP="00F873F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F873F5">
        <w:rPr>
          <w:sz w:val="28"/>
          <w:szCs w:val="28"/>
        </w:rPr>
        <w:t>Краткое описание услуги туристическое путешествие</w:t>
      </w:r>
    </w:p>
    <w:p w14:paraId="49B8CA71" w14:textId="77777777" w:rsidR="006C1810" w:rsidRDefault="006C1810" w:rsidP="00F873F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F873F5">
        <w:rPr>
          <w:sz w:val="28"/>
          <w:szCs w:val="28"/>
        </w:rPr>
        <w:t>П</w:t>
      </w:r>
      <w:r w:rsidR="00EE2E82" w:rsidRPr="00F873F5">
        <w:rPr>
          <w:sz w:val="28"/>
          <w:szCs w:val="28"/>
        </w:rPr>
        <w:t>рограмма путешествия</w:t>
      </w:r>
    </w:p>
    <w:p w14:paraId="513B23FF" w14:textId="77777777" w:rsidR="006C1810" w:rsidRDefault="006C1810" w:rsidP="00F873F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F873F5">
        <w:rPr>
          <w:sz w:val="28"/>
          <w:szCs w:val="28"/>
        </w:rPr>
        <w:t>Т</w:t>
      </w:r>
      <w:r w:rsidR="00EE2E82" w:rsidRPr="00F873F5">
        <w:rPr>
          <w:sz w:val="28"/>
          <w:szCs w:val="28"/>
        </w:rPr>
        <w:t>уристический поход</w:t>
      </w:r>
    </w:p>
    <w:p w14:paraId="64E0CA65" w14:textId="77777777" w:rsidR="006C1810" w:rsidRPr="00F873F5" w:rsidRDefault="006C1810" w:rsidP="00F873F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73F5">
        <w:rPr>
          <w:sz w:val="28"/>
          <w:szCs w:val="28"/>
        </w:rPr>
        <w:t>Т</w:t>
      </w:r>
      <w:r w:rsidR="00EE2E82" w:rsidRPr="00F873F5">
        <w:rPr>
          <w:sz w:val="28"/>
          <w:szCs w:val="28"/>
        </w:rPr>
        <w:t xml:space="preserve">уристическая экскурсия. </w:t>
      </w:r>
      <w:r w:rsidR="00D00E24" w:rsidRPr="00F873F5">
        <w:rPr>
          <w:sz w:val="28"/>
          <w:szCs w:val="28"/>
        </w:rPr>
        <w:t>Пещера</w:t>
      </w:r>
      <w:r w:rsidR="00AE1456" w:rsidRPr="00F873F5">
        <w:rPr>
          <w:sz w:val="28"/>
          <w:szCs w:val="28"/>
        </w:rPr>
        <w:t xml:space="preserve"> Эмине-Баир-Хосар</w:t>
      </w:r>
    </w:p>
    <w:p w14:paraId="1EC17FF3" w14:textId="77777777" w:rsidR="006C1810" w:rsidRPr="00F873F5" w:rsidRDefault="006C1810" w:rsidP="00F873F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73F5">
        <w:rPr>
          <w:sz w:val="28"/>
          <w:szCs w:val="28"/>
        </w:rPr>
        <w:t>З</w:t>
      </w:r>
      <w:r w:rsidR="00EE2E82" w:rsidRPr="00F873F5">
        <w:rPr>
          <w:sz w:val="28"/>
          <w:szCs w:val="28"/>
        </w:rPr>
        <w:t>аключение</w:t>
      </w:r>
    </w:p>
    <w:p w14:paraId="00565F67" w14:textId="77777777" w:rsidR="006C1810" w:rsidRDefault="006C1810" w:rsidP="00F873F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F873F5">
        <w:rPr>
          <w:sz w:val="28"/>
          <w:szCs w:val="28"/>
        </w:rPr>
        <w:t>С</w:t>
      </w:r>
      <w:r w:rsidR="00EE2E82" w:rsidRPr="00F873F5">
        <w:rPr>
          <w:sz w:val="28"/>
          <w:szCs w:val="28"/>
        </w:rPr>
        <w:t>писок литературы</w:t>
      </w:r>
    </w:p>
    <w:p w14:paraId="0C96A8E5" w14:textId="77777777" w:rsidR="00F873F5" w:rsidRPr="00F873F5" w:rsidRDefault="00F873F5" w:rsidP="00F873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14:paraId="0ADA0EB2" w14:textId="77777777" w:rsidR="00A45D86" w:rsidRPr="00E31EA2" w:rsidRDefault="006C1810" w:rsidP="00F873F5">
      <w:pPr>
        <w:spacing w:line="360" w:lineRule="auto"/>
        <w:ind w:firstLine="709"/>
        <w:jc w:val="both"/>
        <w:rPr>
          <w:sz w:val="28"/>
          <w:szCs w:val="32"/>
          <w:lang w:val="uk-UA"/>
        </w:rPr>
      </w:pPr>
      <w:r w:rsidRPr="00F873F5">
        <w:rPr>
          <w:sz w:val="28"/>
          <w:szCs w:val="28"/>
        </w:rPr>
        <w:br w:type="page"/>
      </w:r>
      <w:r w:rsidR="003F63EF" w:rsidRPr="00F873F5">
        <w:rPr>
          <w:sz w:val="28"/>
          <w:szCs w:val="32"/>
        </w:rPr>
        <w:lastRenderedPageBreak/>
        <w:t>В</w:t>
      </w:r>
      <w:r w:rsidR="00E31EA2">
        <w:rPr>
          <w:sz w:val="28"/>
          <w:szCs w:val="32"/>
        </w:rPr>
        <w:t>ВЕДЕНИЕ</w:t>
      </w:r>
    </w:p>
    <w:p w14:paraId="6A7278AD" w14:textId="77777777" w:rsidR="006C1810" w:rsidRPr="00F873F5" w:rsidRDefault="006C1810" w:rsidP="00F873F5">
      <w:pPr>
        <w:spacing w:line="360" w:lineRule="auto"/>
        <w:ind w:firstLine="709"/>
        <w:jc w:val="both"/>
        <w:rPr>
          <w:sz w:val="28"/>
          <w:szCs w:val="16"/>
        </w:rPr>
      </w:pPr>
    </w:p>
    <w:p w14:paraId="448C745E" w14:textId="77777777" w:rsidR="00C32EBC" w:rsidRPr="00F873F5" w:rsidRDefault="00C32EBC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 xml:space="preserve">В своей работе на тему «Разработка туристического путешествия» регионом для рассмотрения </w:t>
      </w:r>
      <w:r w:rsidR="00A8114C" w:rsidRPr="00F873F5">
        <w:rPr>
          <w:rFonts w:ascii="Times New Roman" w:hAnsi="Times New Roman" w:cs="Times New Roman"/>
          <w:sz w:val="28"/>
          <w:szCs w:val="28"/>
        </w:rPr>
        <w:t>мною выбран</w:t>
      </w:r>
      <w:r w:rsidRPr="00F873F5">
        <w:rPr>
          <w:rFonts w:ascii="Times New Roman" w:hAnsi="Times New Roman" w:cs="Times New Roman"/>
          <w:sz w:val="28"/>
          <w:szCs w:val="28"/>
        </w:rPr>
        <w:t xml:space="preserve"> Восточный Крым. Но для начала мне бы хотелось обратиться к некоторым понятиям, которые непосредственно касаются моей работы:</w:t>
      </w:r>
    </w:p>
    <w:p w14:paraId="5B592632" w14:textId="77777777" w:rsidR="00F4381D" w:rsidRPr="00F873F5" w:rsidRDefault="00C32EBC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Программа обслуживания туристов - перечень услуг, достопримечательных объектов и досуговых событий, предоставляемых туристам в определенных последовательности, времени, месте и условиях обслуживания.</w:t>
      </w:r>
      <w:r w:rsidR="00F4381D" w:rsidRPr="00F873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1B2329" w14:textId="77777777" w:rsidR="00F4381D" w:rsidRPr="00F873F5" w:rsidRDefault="00F4381D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Туристические услуги - услуги субъектов туристической деятельности по размещению, питанию, транспортному, информационно-рекламному обслуживанию, а также услуги учреждений культуры, спорта, быта, развлечений и т.д., направленные на удовлетворение потребностей туристов;</w:t>
      </w:r>
    </w:p>
    <w:p w14:paraId="5A208AF3" w14:textId="77777777" w:rsidR="00F4381D" w:rsidRPr="00F873F5" w:rsidRDefault="00F4381D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 xml:space="preserve">Гид (экскурсовод) - лицо, которое владеет специальной информацией о стране (местности) пребывания, достопримечательных местах, объектах показа, а также языком этой страны или языком иностранных туристов, которых принимают, или общепонятным для них языком, предоставляет экскурсионно-информационные, организационные услуги и квалифицированную помощь участникам тура в пределах договора о предоставлении туристических услуг. </w:t>
      </w:r>
    </w:p>
    <w:p w14:paraId="2D7F68D1" w14:textId="77777777" w:rsidR="00C32EBC" w:rsidRPr="00F873F5" w:rsidRDefault="00C32EBC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Туристская трасса - утвержденный и соответствующим образом оборудованный маршрут.</w:t>
      </w:r>
    </w:p>
    <w:p w14:paraId="0BE4D9EB" w14:textId="77777777" w:rsidR="001907D7" w:rsidRPr="00F873F5" w:rsidRDefault="001907D7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Туристский маршрут – географически определенная, привязанная к данной</w:t>
      </w:r>
      <w:r w:rsidR="00F4381D" w:rsidRPr="00F873F5">
        <w:rPr>
          <w:rFonts w:ascii="Times New Roman" w:hAnsi="Times New Roman" w:cs="Times New Roman"/>
          <w:sz w:val="28"/>
          <w:szCs w:val="28"/>
        </w:rPr>
        <w:t xml:space="preserve"> </w:t>
      </w:r>
      <w:r w:rsidRPr="00F873F5">
        <w:rPr>
          <w:rFonts w:ascii="Times New Roman" w:hAnsi="Times New Roman" w:cs="Times New Roman"/>
          <w:sz w:val="28"/>
          <w:szCs w:val="28"/>
        </w:rPr>
        <w:t>местности и особенным объектам и описанная с различной степенью</w:t>
      </w:r>
      <w:r w:rsidR="00F4381D" w:rsidRPr="00F873F5">
        <w:rPr>
          <w:rFonts w:ascii="Times New Roman" w:hAnsi="Times New Roman" w:cs="Times New Roman"/>
          <w:sz w:val="28"/>
          <w:szCs w:val="28"/>
        </w:rPr>
        <w:t xml:space="preserve"> </w:t>
      </w:r>
      <w:r w:rsidRPr="00F873F5">
        <w:rPr>
          <w:rFonts w:ascii="Times New Roman" w:hAnsi="Times New Roman" w:cs="Times New Roman"/>
          <w:sz w:val="28"/>
          <w:szCs w:val="28"/>
        </w:rPr>
        <w:t>детальности, трасса похода, путешествия, передвижения.</w:t>
      </w:r>
      <w:r w:rsidR="00F4381D" w:rsidRPr="00F873F5">
        <w:rPr>
          <w:rFonts w:ascii="Times New Roman" w:hAnsi="Times New Roman" w:cs="Times New Roman"/>
          <w:sz w:val="28"/>
          <w:szCs w:val="28"/>
        </w:rPr>
        <w:t xml:space="preserve"> </w:t>
      </w:r>
      <w:r w:rsidRPr="00F873F5">
        <w:rPr>
          <w:rFonts w:ascii="Times New Roman" w:hAnsi="Times New Roman" w:cs="Times New Roman"/>
          <w:sz w:val="28"/>
          <w:szCs w:val="28"/>
        </w:rPr>
        <w:t>Гуляев В.Г. дает следующее определение: «Маршрут – это заранее</w:t>
      </w:r>
      <w:r w:rsidR="00F4381D" w:rsidRPr="00F873F5">
        <w:rPr>
          <w:rFonts w:ascii="Times New Roman" w:hAnsi="Times New Roman" w:cs="Times New Roman"/>
          <w:sz w:val="28"/>
          <w:szCs w:val="28"/>
        </w:rPr>
        <w:t xml:space="preserve"> </w:t>
      </w:r>
      <w:r w:rsidRPr="00F873F5">
        <w:rPr>
          <w:rFonts w:ascii="Times New Roman" w:hAnsi="Times New Roman" w:cs="Times New Roman"/>
          <w:sz w:val="28"/>
          <w:szCs w:val="28"/>
        </w:rPr>
        <w:t>спланированная трасса передвижения туриста в течение определенного времени</w:t>
      </w:r>
      <w:r w:rsidR="00F4381D" w:rsidRPr="00F873F5">
        <w:rPr>
          <w:rFonts w:ascii="Times New Roman" w:hAnsi="Times New Roman" w:cs="Times New Roman"/>
          <w:sz w:val="28"/>
          <w:szCs w:val="28"/>
        </w:rPr>
        <w:t xml:space="preserve"> </w:t>
      </w:r>
      <w:r w:rsidRPr="00F873F5">
        <w:rPr>
          <w:rFonts w:ascii="Times New Roman" w:hAnsi="Times New Roman" w:cs="Times New Roman"/>
          <w:sz w:val="28"/>
          <w:szCs w:val="28"/>
        </w:rPr>
        <w:t>с целью предоставления ему предусмотренных программой услуг». Это</w:t>
      </w:r>
      <w:r w:rsidR="00F4381D" w:rsidRPr="00F873F5">
        <w:rPr>
          <w:rFonts w:ascii="Times New Roman" w:hAnsi="Times New Roman" w:cs="Times New Roman"/>
          <w:sz w:val="28"/>
          <w:szCs w:val="28"/>
        </w:rPr>
        <w:t xml:space="preserve"> </w:t>
      </w:r>
      <w:r w:rsidRPr="00F873F5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F873F5">
        <w:rPr>
          <w:rFonts w:ascii="Times New Roman" w:hAnsi="Times New Roman" w:cs="Times New Roman"/>
          <w:sz w:val="28"/>
          <w:szCs w:val="28"/>
        </w:rPr>
        <w:lastRenderedPageBreak/>
        <w:t>больше подходит, так как маршрут, представленный в работе</w:t>
      </w:r>
      <w:r w:rsidR="00F4381D" w:rsidRPr="00F873F5">
        <w:rPr>
          <w:rFonts w:ascii="Times New Roman" w:hAnsi="Times New Roman" w:cs="Times New Roman"/>
          <w:sz w:val="28"/>
          <w:szCs w:val="28"/>
        </w:rPr>
        <w:t xml:space="preserve"> </w:t>
      </w:r>
      <w:r w:rsidRPr="00F873F5">
        <w:rPr>
          <w:rFonts w:ascii="Times New Roman" w:hAnsi="Times New Roman" w:cs="Times New Roman"/>
          <w:sz w:val="28"/>
          <w:szCs w:val="28"/>
        </w:rPr>
        <w:t>предназначен для организованного коммерческого туризма.</w:t>
      </w:r>
    </w:p>
    <w:p w14:paraId="6588C47E" w14:textId="77777777" w:rsidR="001907D7" w:rsidRPr="00F873F5" w:rsidRDefault="001907D7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Туристский поход – это путешествие</w:t>
      </w:r>
      <w:r w:rsidR="00F873F5">
        <w:rPr>
          <w:rFonts w:ascii="Times New Roman" w:hAnsi="Times New Roman" w:cs="Times New Roman"/>
          <w:sz w:val="28"/>
          <w:szCs w:val="28"/>
        </w:rPr>
        <w:t xml:space="preserve"> </w:t>
      </w:r>
      <w:r w:rsidRPr="00F873F5">
        <w:rPr>
          <w:rFonts w:ascii="Times New Roman" w:hAnsi="Times New Roman" w:cs="Times New Roman"/>
          <w:sz w:val="28"/>
          <w:szCs w:val="28"/>
        </w:rPr>
        <w:t>по маршруту, проложенному по</w:t>
      </w:r>
      <w:r w:rsidR="00F4381D" w:rsidRPr="00F873F5">
        <w:rPr>
          <w:rFonts w:ascii="Times New Roman" w:hAnsi="Times New Roman" w:cs="Times New Roman"/>
          <w:sz w:val="28"/>
          <w:szCs w:val="28"/>
        </w:rPr>
        <w:t xml:space="preserve"> </w:t>
      </w:r>
      <w:r w:rsidRPr="00F873F5">
        <w:rPr>
          <w:rFonts w:ascii="Times New Roman" w:hAnsi="Times New Roman" w:cs="Times New Roman"/>
          <w:sz w:val="28"/>
          <w:szCs w:val="28"/>
        </w:rPr>
        <w:t>пересеченной местности, с использованием активных способов передвижения.</w:t>
      </w:r>
    </w:p>
    <w:p w14:paraId="4AE6F17C" w14:textId="77777777" w:rsidR="00EA099D" w:rsidRDefault="00F4381D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3F5">
        <w:rPr>
          <w:rFonts w:ascii="Times New Roman" w:hAnsi="Times New Roman" w:cs="Times New Roman"/>
          <w:sz w:val="28"/>
          <w:szCs w:val="28"/>
        </w:rPr>
        <w:t>Т</w:t>
      </w:r>
      <w:r w:rsidR="00EA099D" w:rsidRPr="00F873F5">
        <w:rPr>
          <w:rFonts w:ascii="Times New Roman" w:hAnsi="Times New Roman" w:cs="Times New Roman"/>
          <w:sz w:val="28"/>
          <w:szCs w:val="28"/>
        </w:rPr>
        <w:t>уристические ресурсы - совокупнос</w:t>
      </w:r>
      <w:r w:rsidRPr="00F873F5">
        <w:rPr>
          <w:rFonts w:ascii="Times New Roman" w:hAnsi="Times New Roman" w:cs="Times New Roman"/>
          <w:sz w:val="28"/>
          <w:szCs w:val="28"/>
        </w:rPr>
        <w:t>ть природно-климатических, оздо</w:t>
      </w:r>
      <w:r w:rsidR="00EA099D" w:rsidRPr="00F873F5">
        <w:rPr>
          <w:rFonts w:ascii="Times New Roman" w:hAnsi="Times New Roman" w:cs="Times New Roman"/>
          <w:sz w:val="28"/>
          <w:szCs w:val="28"/>
        </w:rPr>
        <w:t>ровительных, историко-культурных, познавательных и социально-бытовых</w:t>
      </w:r>
      <w:r w:rsidRPr="00F873F5">
        <w:rPr>
          <w:rFonts w:ascii="Times New Roman" w:hAnsi="Times New Roman" w:cs="Times New Roman"/>
          <w:sz w:val="28"/>
          <w:szCs w:val="28"/>
        </w:rPr>
        <w:t xml:space="preserve"> </w:t>
      </w:r>
      <w:r w:rsidR="00EA099D" w:rsidRPr="00F873F5">
        <w:rPr>
          <w:rFonts w:ascii="Times New Roman" w:hAnsi="Times New Roman" w:cs="Times New Roman"/>
          <w:sz w:val="28"/>
          <w:szCs w:val="28"/>
        </w:rPr>
        <w:t>ресурсов соответствующей территории, которые удовлетворяют разнообразные</w:t>
      </w:r>
      <w:r w:rsidRPr="00F873F5">
        <w:rPr>
          <w:rFonts w:ascii="Times New Roman" w:hAnsi="Times New Roman" w:cs="Times New Roman"/>
          <w:sz w:val="28"/>
          <w:szCs w:val="28"/>
        </w:rPr>
        <w:t xml:space="preserve"> </w:t>
      </w:r>
      <w:r w:rsidR="00EA099D" w:rsidRPr="00F873F5">
        <w:rPr>
          <w:rFonts w:ascii="Times New Roman" w:hAnsi="Times New Roman" w:cs="Times New Roman"/>
          <w:sz w:val="28"/>
          <w:szCs w:val="28"/>
        </w:rPr>
        <w:t>потребности туриста</w:t>
      </w:r>
      <w:r w:rsidR="00A8114C" w:rsidRPr="00F873F5">
        <w:rPr>
          <w:rFonts w:ascii="Times New Roman" w:hAnsi="Times New Roman" w:cs="Times New Roman"/>
          <w:sz w:val="28"/>
          <w:szCs w:val="28"/>
        </w:rPr>
        <w:t>.</w:t>
      </w:r>
    </w:p>
    <w:p w14:paraId="18CB087A" w14:textId="77777777" w:rsidR="00E31EA2" w:rsidRPr="00E31EA2" w:rsidRDefault="00E31EA2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10EF69" w14:textId="77777777" w:rsidR="00C32EBC" w:rsidRPr="00E31EA2" w:rsidRDefault="00C32EBC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F873F5">
        <w:rPr>
          <w:rFonts w:ascii="Times New Roman" w:hAnsi="Times New Roman" w:cs="Times New Roman"/>
          <w:sz w:val="28"/>
          <w:szCs w:val="28"/>
        </w:rPr>
        <w:br w:type="page"/>
      </w:r>
      <w:r w:rsidRPr="00F873F5">
        <w:rPr>
          <w:rFonts w:ascii="Times New Roman" w:hAnsi="Times New Roman" w:cs="Times New Roman"/>
          <w:sz w:val="28"/>
          <w:szCs w:val="32"/>
        </w:rPr>
        <w:lastRenderedPageBreak/>
        <w:t>К</w:t>
      </w:r>
      <w:r w:rsidR="006C1810" w:rsidRPr="00F873F5">
        <w:rPr>
          <w:rFonts w:ascii="Times New Roman" w:hAnsi="Times New Roman" w:cs="Times New Roman"/>
          <w:sz w:val="28"/>
          <w:szCs w:val="32"/>
        </w:rPr>
        <w:t>РАТКОЕ ОПИСАНИЕ У</w:t>
      </w:r>
      <w:r w:rsidR="00E31EA2">
        <w:rPr>
          <w:rFonts w:ascii="Times New Roman" w:hAnsi="Times New Roman" w:cs="Times New Roman"/>
          <w:sz w:val="28"/>
          <w:szCs w:val="32"/>
        </w:rPr>
        <w:t>СЛУГИ ТУРИСТИЧЕСКОЕ ПУТЕШЕСТВИЕ</w:t>
      </w:r>
    </w:p>
    <w:p w14:paraId="64BD66BC" w14:textId="77777777" w:rsidR="00C273D3" w:rsidRPr="00F873F5" w:rsidRDefault="00C273D3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</w:p>
    <w:p w14:paraId="511B2119" w14:textId="77777777" w:rsidR="006F0EFB" w:rsidRPr="00F873F5" w:rsidRDefault="00D17A08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В своей работе я</w:t>
      </w:r>
      <w:r w:rsidR="00C32EBC" w:rsidRPr="00F873F5">
        <w:rPr>
          <w:rFonts w:ascii="Times New Roman" w:hAnsi="Times New Roman" w:cs="Times New Roman"/>
          <w:sz w:val="28"/>
          <w:szCs w:val="28"/>
        </w:rPr>
        <w:t xml:space="preserve"> предл</w:t>
      </w:r>
      <w:r w:rsidRPr="00F873F5">
        <w:rPr>
          <w:rFonts w:ascii="Times New Roman" w:hAnsi="Times New Roman" w:cs="Times New Roman"/>
          <w:sz w:val="28"/>
          <w:szCs w:val="28"/>
        </w:rPr>
        <w:t>агаю</w:t>
      </w:r>
      <w:r w:rsidR="00C32EBC" w:rsidRPr="00F873F5">
        <w:rPr>
          <w:rFonts w:ascii="Times New Roman" w:hAnsi="Times New Roman" w:cs="Times New Roman"/>
          <w:sz w:val="28"/>
          <w:szCs w:val="28"/>
        </w:rPr>
        <w:t xml:space="preserve"> туристическое путешествие</w:t>
      </w:r>
      <w:r w:rsidRPr="00F873F5">
        <w:rPr>
          <w:rFonts w:ascii="Times New Roman" w:hAnsi="Times New Roman" w:cs="Times New Roman"/>
          <w:sz w:val="28"/>
          <w:szCs w:val="28"/>
        </w:rPr>
        <w:t xml:space="preserve"> </w:t>
      </w:r>
      <w:r w:rsidR="001907D7" w:rsidRPr="00F873F5">
        <w:rPr>
          <w:rFonts w:ascii="Times New Roman" w:hAnsi="Times New Roman" w:cs="Times New Roman"/>
          <w:sz w:val="28"/>
          <w:szCs w:val="28"/>
        </w:rPr>
        <w:t xml:space="preserve">«Чудеса Крыма» </w:t>
      </w:r>
      <w:r w:rsidRPr="00F873F5">
        <w:rPr>
          <w:rFonts w:ascii="Times New Roman" w:hAnsi="Times New Roman" w:cs="Times New Roman"/>
          <w:sz w:val="28"/>
          <w:szCs w:val="28"/>
        </w:rPr>
        <w:t xml:space="preserve">по маршруту: </w:t>
      </w:r>
      <w:r w:rsidR="00A8114C" w:rsidRPr="00F873F5">
        <w:rPr>
          <w:rFonts w:ascii="Times New Roman" w:hAnsi="Times New Roman" w:cs="Times New Roman"/>
          <w:sz w:val="28"/>
          <w:szCs w:val="28"/>
        </w:rPr>
        <w:t>Симферополь - «Сосновка» - Ангарский перевал - гора Демерджи – пещеры Мраморная и Эмине-Баир-Хосар - Красные пещеры - Караби - стоянка Нижний Кок-Асан - перевал Горуча - пос. Морское - мыс Ай-Фока - Кутлакская бухта - гора Караул-Оба - пос. Новый Свет - Судак - мыс Меганом - Лисья бухта - Коктебель – Симферополь.</w:t>
      </w:r>
    </w:p>
    <w:p w14:paraId="18D19E04" w14:textId="77777777" w:rsidR="00D37602" w:rsidRPr="00F873F5" w:rsidRDefault="00D17A08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В путешествии</w:t>
      </w:r>
      <w:r w:rsidR="00FA70E6" w:rsidRPr="00F873F5">
        <w:rPr>
          <w:rFonts w:ascii="Times New Roman" w:hAnsi="Times New Roman" w:cs="Times New Roman"/>
          <w:sz w:val="28"/>
          <w:szCs w:val="28"/>
        </w:rPr>
        <w:t xml:space="preserve"> могут принять участие</w:t>
      </w:r>
      <w:r w:rsidR="00780445" w:rsidRPr="00F873F5">
        <w:rPr>
          <w:rFonts w:ascii="Times New Roman" w:hAnsi="Times New Roman" w:cs="Times New Roman"/>
          <w:sz w:val="28"/>
          <w:szCs w:val="28"/>
        </w:rPr>
        <w:t xml:space="preserve"> 10 человек (туристов), не более чем 4 человека дополнительно</w:t>
      </w:r>
      <w:r w:rsidR="009C1645" w:rsidRPr="00F873F5">
        <w:rPr>
          <w:rFonts w:ascii="Times New Roman" w:hAnsi="Times New Roman" w:cs="Times New Roman"/>
          <w:sz w:val="28"/>
          <w:szCs w:val="28"/>
        </w:rPr>
        <w:t xml:space="preserve">. </w:t>
      </w:r>
      <w:r w:rsidR="00D37602" w:rsidRPr="00F873F5">
        <w:rPr>
          <w:rFonts w:ascii="Times New Roman" w:hAnsi="Times New Roman" w:cs="Times New Roman"/>
          <w:sz w:val="28"/>
          <w:szCs w:val="28"/>
        </w:rPr>
        <w:t>Группу по маршруту ведет инструктор,</w:t>
      </w:r>
      <w:r w:rsidR="007122D3" w:rsidRPr="00F873F5">
        <w:rPr>
          <w:rFonts w:ascii="Times New Roman" w:hAnsi="Times New Roman" w:cs="Times New Roman"/>
          <w:sz w:val="28"/>
          <w:szCs w:val="28"/>
        </w:rPr>
        <w:t xml:space="preserve"> с местностью знакомит </w:t>
      </w:r>
      <w:r w:rsidR="00F97248" w:rsidRPr="00F873F5">
        <w:rPr>
          <w:rFonts w:ascii="Times New Roman" w:hAnsi="Times New Roman" w:cs="Times New Roman"/>
          <w:sz w:val="28"/>
          <w:szCs w:val="28"/>
        </w:rPr>
        <w:t>экскурсовод</w:t>
      </w:r>
      <w:r w:rsidR="007122D3" w:rsidRPr="00F873F5">
        <w:rPr>
          <w:rFonts w:ascii="Times New Roman" w:hAnsi="Times New Roman" w:cs="Times New Roman"/>
          <w:sz w:val="28"/>
          <w:szCs w:val="28"/>
        </w:rPr>
        <w:t>,</w:t>
      </w:r>
      <w:r w:rsidR="00D37602" w:rsidRPr="00F873F5">
        <w:rPr>
          <w:rFonts w:ascii="Times New Roman" w:hAnsi="Times New Roman" w:cs="Times New Roman"/>
          <w:sz w:val="28"/>
          <w:szCs w:val="28"/>
        </w:rPr>
        <w:t xml:space="preserve"> а приготовлением пищи занимается повар. </w:t>
      </w:r>
      <w:r w:rsidR="009C1645" w:rsidRPr="00F873F5">
        <w:rPr>
          <w:rFonts w:ascii="Times New Roman" w:hAnsi="Times New Roman" w:cs="Times New Roman"/>
          <w:sz w:val="28"/>
          <w:szCs w:val="28"/>
        </w:rPr>
        <w:t>Для иностранных туристов составляются отдельные группы в сопровождении гидов-переводчиков.</w:t>
      </w:r>
    </w:p>
    <w:p w14:paraId="3CA7C271" w14:textId="77777777" w:rsidR="007122D3" w:rsidRPr="00F873F5" w:rsidRDefault="007122D3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Для осуществления данного путешествия потребуются услуги, предоставленные следующими предприятиями:</w:t>
      </w:r>
    </w:p>
    <w:p w14:paraId="0ADB2B5E" w14:textId="77777777" w:rsidR="007122D3" w:rsidRPr="00F873F5" w:rsidRDefault="007122D3" w:rsidP="00F873F5">
      <w:pPr>
        <w:pStyle w:val="HTM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Туристическое агентство, предоставляющее путевку;</w:t>
      </w:r>
    </w:p>
    <w:p w14:paraId="151B5F1C" w14:textId="77777777" w:rsidR="007122D3" w:rsidRPr="00F873F5" w:rsidRDefault="007122D3" w:rsidP="00F873F5">
      <w:pPr>
        <w:pStyle w:val="HTM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Предприятия размещения;</w:t>
      </w:r>
    </w:p>
    <w:p w14:paraId="561C8438" w14:textId="77777777" w:rsidR="007122D3" w:rsidRPr="00F873F5" w:rsidRDefault="00DA06CF" w:rsidP="00F873F5">
      <w:pPr>
        <w:pStyle w:val="HTM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Транспортная компания (автобусное сопровождение от Симферополя по всему маршруту);</w:t>
      </w:r>
    </w:p>
    <w:p w14:paraId="1F094A63" w14:textId="77777777" w:rsidR="00DA06CF" w:rsidRPr="00F873F5" w:rsidRDefault="00DA06CF" w:rsidP="00F873F5">
      <w:pPr>
        <w:pStyle w:val="HTM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Страховое агентство (предоставляет страховку от несчастного случая);</w:t>
      </w:r>
    </w:p>
    <w:p w14:paraId="42777CF9" w14:textId="77777777" w:rsidR="00DA06CF" w:rsidRPr="00F873F5" w:rsidRDefault="00DA06CF" w:rsidP="00F873F5">
      <w:pPr>
        <w:pStyle w:val="HTM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Пункты проката инвентаря</w:t>
      </w:r>
      <w:r w:rsidR="00026AEA" w:rsidRPr="00F873F5">
        <w:rPr>
          <w:rFonts w:ascii="Times New Roman" w:hAnsi="Times New Roman" w:cs="Times New Roman"/>
          <w:sz w:val="28"/>
          <w:szCs w:val="28"/>
        </w:rPr>
        <w:t>;</w:t>
      </w:r>
    </w:p>
    <w:p w14:paraId="7D024175" w14:textId="77777777" w:rsidR="00026AEA" w:rsidRPr="00F873F5" w:rsidRDefault="00026AEA" w:rsidP="00F873F5">
      <w:pPr>
        <w:pStyle w:val="HTM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Предприятия торговли;</w:t>
      </w:r>
    </w:p>
    <w:p w14:paraId="5A962003" w14:textId="77777777" w:rsidR="00026AEA" w:rsidRPr="00F873F5" w:rsidRDefault="00026AEA" w:rsidP="00F873F5">
      <w:pPr>
        <w:pStyle w:val="HTM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Предприятия питания в</w:t>
      </w:r>
      <w:r w:rsidR="00720E89" w:rsidRPr="00F873F5">
        <w:rPr>
          <w:rFonts w:ascii="Times New Roman" w:hAnsi="Times New Roman" w:cs="Times New Roman"/>
          <w:sz w:val="28"/>
          <w:szCs w:val="28"/>
        </w:rPr>
        <w:t xml:space="preserve"> посещаемых</w:t>
      </w:r>
      <w:r w:rsidRPr="00F873F5">
        <w:rPr>
          <w:rFonts w:ascii="Times New Roman" w:hAnsi="Times New Roman" w:cs="Times New Roman"/>
          <w:sz w:val="28"/>
          <w:szCs w:val="28"/>
        </w:rPr>
        <w:t xml:space="preserve"> населенных пунктах;</w:t>
      </w:r>
    </w:p>
    <w:p w14:paraId="4C56EC54" w14:textId="77777777" w:rsidR="00026AEA" w:rsidRPr="00F873F5" w:rsidRDefault="00026AEA" w:rsidP="00F873F5">
      <w:pPr>
        <w:pStyle w:val="HTM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Предприятия связи;</w:t>
      </w:r>
    </w:p>
    <w:p w14:paraId="3DB5392B" w14:textId="77777777" w:rsidR="00026AEA" w:rsidRPr="00F873F5" w:rsidRDefault="00720E89" w:rsidP="00F873F5">
      <w:pPr>
        <w:pStyle w:val="HTM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Экскурсионные объекты;</w:t>
      </w:r>
    </w:p>
    <w:p w14:paraId="6C5EFA9D" w14:textId="77777777" w:rsidR="00EA099D" w:rsidRPr="00F873F5" w:rsidRDefault="00720E89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 xml:space="preserve">А также предприятия организации досуга на маршруте. </w:t>
      </w:r>
    </w:p>
    <w:p w14:paraId="12C14AA1" w14:textId="77777777" w:rsidR="00FA70E6" w:rsidRPr="00F873F5" w:rsidRDefault="00DA06CF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026AEA" w:rsidRPr="00F873F5">
        <w:rPr>
          <w:rFonts w:ascii="Times New Roman" w:hAnsi="Times New Roman" w:cs="Times New Roman"/>
          <w:sz w:val="28"/>
          <w:szCs w:val="28"/>
        </w:rPr>
        <w:t>зарубеж</w:t>
      </w:r>
      <w:r w:rsidRPr="00F873F5">
        <w:rPr>
          <w:rFonts w:ascii="Times New Roman" w:hAnsi="Times New Roman" w:cs="Times New Roman"/>
          <w:sz w:val="28"/>
          <w:szCs w:val="28"/>
        </w:rPr>
        <w:t>ных туристов также потребуются услуги консульства, ж/д и авиа компаний, предприятий размещения и питания в Симферополе</w:t>
      </w:r>
      <w:r w:rsidR="00026AEA" w:rsidRPr="00F873F5">
        <w:rPr>
          <w:rFonts w:ascii="Times New Roman" w:hAnsi="Times New Roman" w:cs="Times New Roman"/>
          <w:sz w:val="28"/>
          <w:szCs w:val="28"/>
        </w:rPr>
        <w:t>, банков для обмена валюты</w:t>
      </w:r>
      <w:r w:rsidRPr="00F873F5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1C58C40E" w14:textId="77777777" w:rsidR="00B601D2" w:rsidRPr="00F873F5" w:rsidRDefault="00B601D2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На данном маршруте туристам предоставляются следующие экскурсии:</w:t>
      </w:r>
    </w:p>
    <w:p w14:paraId="1465FE18" w14:textId="77777777" w:rsidR="00EA099D" w:rsidRPr="00F873F5" w:rsidRDefault="00EA099D" w:rsidP="00F873F5">
      <w:pPr>
        <w:pStyle w:val="HTML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посещение Мраморной</w:t>
      </w:r>
      <w:r w:rsidR="00F4381D" w:rsidRPr="00F873F5">
        <w:rPr>
          <w:rFonts w:ascii="Times New Roman" w:hAnsi="Times New Roman" w:cs="Times New Roman"/>
          <w:sz w:val="28"/>
          <w:szCs w:val="28"/>
        </w:rPr>
        <w:t>, Эмине-Баир-Хосар</w:t>
      </w:r>
      <w:r w:rsidRPr="00F873F5">
        <w:rPr>
          <w:rFonts w:ascii="Times New Roman" w:hAnsi="Times New Roman" w:cs="Times New Roman"/>
          <w:sz w:val="28"/>
          <w:szCs w:val="28"/>
        </w:rPr>
        <w:t xml:space="preserve"> и Красных пещер; </w:t>
      </w:r>
    </w:p>
    <w:p w14:paraId="27D18A41" w14:textId="77777777" w:rsidR="009E48C1" w:rsidRPr="00F873F5" w:rsidRDefault="009E48C1" w:rsidP="00F873F5">
      <w:pPr>
        <w:pStyle w:val="HTML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 xml:space="preserve">экскурсия на вершину Эклизи-Бурун; </w:t>
      </w:r>
    </w:p>
    <w:p w14:paraId="2CB1A78C" w14:textId="77777777" w:rsidR="009E48C1" w:rsidRPr="00F873F5" w:rsidRDefault="009E48C1" w:rsidP="00F873F5">
      <w:pPr>
        <w:pStyle w:val="HTML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 xml:space="preserve">экскурсия в Долину </w:t>
      </w:r>
      <w:r w:rsidR="00343B45" w:rsidRPr="00F873F5">
        <w:rPr>
          <w:rFonts w:ascii="Times New Roman" w:hAnsi="Times New Roman" w:cs="Times New Roman"/>
          <w:sz w:val="28"/>
          <w:szCs w:val="28"/>
        </w:rPr>
        <w:t>П</w:t>
      </w:r>
      <w:r w:rsidRPr="00F873F5">
        <w:rPr>
          <w:rFonts w:ascii="Times New Roman" w:hAnsi="Times New Roman" w:cs="Times New Roman"/>
          <w:sz w:val="28"/>
          <w:szCs w:val="28"/>
        </w:rPr>
        <w:t>риведений;</w:t>
      </w:r>
    </w:p>
    <w:p w14:paraId="367567B9" w14:textId="77777777" w:rsidR="009E48C1" w:rsidRPr="00F873F5" w:rsidRDefault="009E48C1" w:rsidP="00F873F5">
      <w:pPr>
        <w:pStyle w:val="HTML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 xml:space="preserve">экскурсия на вершину </w:t>
      </w:r>
      <w:r w:rsidR="006F0EFB" w:rsidRPr="00F873F5">
        <w:rPr>
          <w:rFonts w:ascii="Times New Roman" w:hAnsi="Times New Roman" w:cs="Times New Roman"/>
          <w:sz w:val="28"/>
          <w:szCs w:val="28"/>
        </w:rPr>
        <w:t>Тай-Коба;</w:t>
      </w:r>
    </w:p>
    <w:p w14:paraId="5118F115" w14:textId="77777777" w:rsidR="00EA099D" w:rsidRPr="00F873F5" w:rsidRDefault="00EA099D" w:rsidP="00F873F5">
      <w:pPr>
        <w:pStyle w:val="HTML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 xml:space="preserve">спуск в Большой Бузлук; </w:t>
      </w:r>
    </w:p>
    <w:p w14:paraId="44E59A68" w14:textId="77777777" w:rsidR="00EA099D" w:rsidRPr="00F873F5" w:rsidRDefault="00EA099D" w:rsidP="00F873F5">
      <w:pPr>
        <w:pStyle w:val="HTML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 xml:space="preserve">проход по Галицынской тропе; </w:t>
      </w:r>
    </w:p>
    <w:p w14:paraId="37615136" w14:textId="77777777" w:rsidR="00EA099D" w:rsidRPr="00F873F5" w:rsidRDefault="00EA099D" w:rsidP="00F873F5">
      <w:pPr>
        <w:pStyle w:val="HTML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 xml:space="preserve">посещение Царского пляжа и грота Шаляпина; </w:t>
      </w:r>
    </w:p>
    <w:p w14:paraId="2B755EC2" w14:textId="77777777" w:rsidR="009E48C1" w:rsidRPr="00F873F5" w:rsidRDefault="009E48C1" w:rsidP="00F873F5">
      <w:pPr>
        <w:pStyle w:val="HTML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экскурсия на мыс Меганом;</w:t>
      </w:r>
    </w:p>
    <w:p w14:paraId="50C0FFA8" w14:textId="77777777" w:rsidR="00EA099D" w:rsidRPr="00F873F5" w:rsidRDefault="00EA099D" w:rsidP="00F873F5">
      <w:pPr>
        <w:pStyle w:val="HTML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 xml:space="preserve">экскурсия по Кара-Дагу. </w:t>
      </w:r>
    </w:p>
    <w:p w14:paraId="171CBF4D" w14:textId="77777777" w:rsidR="00343B45" w:rsidRPr="00F873F5" w:rsidRDefault="00343B45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Дополнительно можно посетить:</w:t>
      </w:r>
    </w:p>
    <w:p w14:paraId="44E3BCB2" w14:textId="77777777" w:rsidR="006F0EFB" w:rsidRPr="00F873F5" w:rsidRDefault="006F0EFB" w:rsidP="00F873F5">
      <w:pPr>
        <w:pStyle w:val="HTM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 xml:space="preserve">экскурсия в Генуэзскую Крепость в Судаке; </w:t>
      </w:r>
    </w:p>
    <w:p w14:paraId="6FCADCB1" w14:textId="77777777" w:rsidR="00343B45" w:rsidRPr="00F873F5" w:rsidRDefault="00343B45" w:rsidP="00F873F5">
      <w:pPr>
        <w:pStyle w:val="HTM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 xml:space="preserve">дома-музеи </w:t>
      </w:r>
      <w:r w:rsidR="006F0EFB" w:rsidRPr="00F873F5">
        <w:rPr>
          <w:rFonts w:ascii="Times New Roman" w:hAnsi="Times New Roman" w:cs="Times New Roman"/>
          <w:sz w:val="28"/>
          <w:szCs w:val="28"/>
        </w:rPr>
        <w:t>Голицына</w:t>
      </w:r>
      <w:r w:rsidRPr="00F873F5">
        <w:rPr>
          <w:rFonts w:ascii="Times New Roman" w:hAnsi="Times New Roman" w:cs="Times New Roman"/>
          <w:sz w:val="28"/>
          <w:szCs w:val="28"/>
        </w:rPr>
        <w:t xml:space="preserve"> и Волошина;</w:t>
      </w:r>
    </w:p>
    <w:p w14:paraId="54815EF2" w14:textId="77777777" w:rsidR="00343B45" w:rsidRPr="00F873F5" w:rsidRDefault="00343B45" w:rsidP="00F873F5">
      <w:pPr>
        <w:pStyle w:val="HTM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пещеру Большой Бузулук;</w:t>
      </w:r>
    </w:p>
    <w:p w14:paraId="02245271" w14:textId="77777777" w:rsidR="00343B45" w:rsidRPr="00F873F5" w:rsidRDefault="00343B45" w:rsidP="00F873F5">
      <w:pPr>
        <w:pStyle w:val="HTM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 xml:space="preserve">музей природы Карадага; </w:t>
      </w:r>
    </w:p>
    <w:p w14:paraId="467B7B70" w14:textId="77777777" w:rsidR="00343B45" w:rsidRPr="00FF360B" w:rsidRDefault="00343B45" w:rsidP="00F873F5">
      <w:pPr>
        <w:pStyle w:val="HTML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 xml:space="preserve">представление в дельфинарии. </w:t>
      </w:r>
    </w:p>
    <w:p w14:paraId="0A3B4EFC" w14:textId="77777777" w:rsidR="00FF360B" w:rsidRPr="00F873F5" w:rsidRDefault="00FF360B" w:rsidP="00FF360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51D51E" w14:textId="77777777" w:rsidR="00CE2061" w:rsidRDefault="00CE2061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F873F5">
        <w:rPr>
          <w:rFonts w:ascii="Times New Roman" w:hAnsi="Times New Roman" w:cs="Times New Roman"/>
          <w:sz w:val="28"/>
          <w:szCs w:val="28"/>
        </w:rPr>
        <w:br w:type="page"/>
      </w:r>
      <w:r w:rsidRPr="00F873F5">
        <w:rPr>
          <w:rFonts w:ascii="Times New Roman" w:hAnsi="Times New Roman" w:cs="Times New Roman"/>
          <w:sz w:val="28"/>
          <w:szCs w:val="32"/>
        </w:rPr>
        <w:lastRenderedPageBreak/>
        <w:t>П</w:t>
      </w:r>
      <w:r w:rsidR="00FF360B">
        <w:rPr>
          <w:rFonts w:ascii="Times New Roman" w:hAnsi="Times New Roman" w:cs="Times New Roman"/>
          <w:sz w:val="28"/>
          <w:szCs w:val="32"/>
        </w:rPr>
        <w:t>РОГРАММА ПУТЕШЕСТВИЯ</w:t>
      </w:r>
    </w:p>
    <w:p w14:paraId="7E69A2E1" w14:textId="77777777" w:rsidR="00FF360B" w:rsidRPr="00FF360B" w:rsidRDefault="00FF360B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</w:p>
    <w:p w14:paraId="359AA0C7" w14:textId="77777777" w:rsidR="00804C7B" w:rsidRPr="00F873F5" w:rsidRDefault="00804C7B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 xml:space="preserve">Симферополь - </w:t>
      </w:r>
      <w:r w:rsidR="00801E8F" w:rsidRPr="00F873F5">
        <w:rPr>
          <w:rFonts w:ascii="Times New Roman" w:hAnsi="Times New Roman" w:cs="Times New Roman"/>
          <w:sz w:val="28"/>
          <w:szCs w:val="28"/>
        </w:rPr>
        <w:t xml:space="preserve">«Сосновка» - Ангарский перевал - </w:t>
      </w:r>
      <w:r w:rsidRPr="00F873F5">
        <w:rPr>
          <w:rFonts w:ascii="Times New Roman" w:hAnsi="Times New Roman" w:cs="Times New Roman"/>
          <w:sz w:val="28"/>
          <w:szCs w:val="28"/>
        </w:rPr>
        <w:t xml:space="preserve">гора Демерджи </w:t>
      </w:r>
      <w:r w:rsidR="00343B45" w:rsidRPr="00F873F5">
        <w:rPr>
          <w:rFonts w:ascii="Times New Roman" w:hAnsi="Times New Roman" w:cs="Times New Roman"/>
          <w:sz w:val="28"/>
          <w:szCs w:val="28"/>
        </w:rPr>
        <w:t>–</w:t>
      </w:r>
      <w:r w:rsidR="00801E8F" w:rsidRPr="00F873F5">
        <w:rPr>
          <w:rFonts w:ascii="Times New Roman" w:hAnsi="Times New Roman" w:cs="Times New Roman"/>
          <w:sz w:val="28"/>
          <w:szCs w:val="28"/>
        </w:rPr>
        <w:t xml:space="preserve"> пещеры Мраморная и Эмине-Баир-Хосар -</w:t>
      </w:r>
      <w:r w:rsidRPr="00F873F5">
        <w:rPr>
          <w:rFonts w:ascii="Times New Roman" w:hAnsi="Times New Roman" w:cs="Times New Roman"/>
          <w:sz w:val="28"/>
          <w:szCs w:val="28"/>
        </w:rPr>
        <w:t xml:space="preserve"> Красные пещеры - Караби - стоянка Нижний Кок-Асан - перевал Горуча - пос. Морское - мыс Ай-Фока - Кутлакская бухта - гора Караул-Оба - пос. Новый Свет - Судак - мыс Меганом </w:t>
      </w:r>
      <w:r w:rsidR="00343B45" w:rsidRPr="00F873F5">
        <w:rPr>
          <w:rFonts w:ascii="Times New Roman" w:hAnsi="Times New Roman" w:cs="Times New Roman"/>
          <w:sz w:val="28"/>
          <w:szCs w:val="28"/>
        </w:rPr>
        <w:t xml:space="preserve">- </w:t>
      </w:r>
      <w:r w:rsidRPr="00F873F5">
        <w:rPr>
          <w:rFonts w:ascii="Times New Roman" w:hAnsi="Times New Roman" w:cs="Times New Roman"/>
          <w:sz w:val="28"/>
          <w:szCs w:val="28"/>
        </w:rPr>
        <w:t xml:space="preserve">Лисья бухта - Коктебель </w:t>
      </w:r>
      <w:r w:rsidR="00A8114C" w:rsidRPr="00F873F5">
        <w:rPr>
          <w:rFonts w:ascii="Times New Roman" w:hAnsi="Times New Roman" w:cs="Times New Roman"/>
          <w:sz w:val="28"/>
          <w:szCs w:val="28"/>
        </w:rPr>
        <w:t>–</w:t>
      </w:r>
      <w:r w:rsidRPr="00F873F5">
        <w:rPr>
          <w:rFonts w:ascii="Times New Roman" w:hAnsi="Times New Roman" w:cs="Times New Roman"/>
          <w:sz w:val="28"/>
          <w:szCs w:val="28"/>
        </w:rPr>
        <w:t xml:space="preserve"> Симферополь</w:t>
      </w:r>
      <w:r w:rsidR="00A8114C" w:rsidRPr="00F873F5">
        <w:rPr>
          <w:rFonts w:ascii="Times New Roman" w:hAnsi="Times New Roman" w:cs="Times New Roman"/>
          <w:sz w:val="28"/>
          <w:szCs w:val="28"/>
        </w:rPr>
        <w:t>.</w:t>
      </w:r>
      <w:r w:rsidRPr="00F873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16C2B2" w14:textId="77777777" w:rsidR="00EA099D" w:rsidRPr="00F873F5" w:rsidRDefault="00EA099D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Расписание маршрута:</w:t>
      </w:r>
    </w:p>
    <w:p w14:paraId="6C37D651" w14:textId="77777777" w:rsidR="00527E7B" w:rsidRPr="00F873F5" w:rsidRDefault="00F4381D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День1. –</w:t>
      </w:r>
      <w:r w:rsidR="00F873F5">
        <w:rPr>
          <w:rFonts w:ascii="Times New Roman" w:hAnsi="Times New Roman" w:cs="Times New Roman"/>
          <w:sz w:val="28"/>
          <w:szCs w:val="28"/>
        </w:rPr>
        <w:t xml:space="preserve"> </w:t>
      </w:r>
      <w:r w:rsidR="00527E7B" w:rsidRPr="00F873F5">
        <w:rPr>
          <w:rFonts w:ascii="Times New Roman" w:hAnsi="Times New Roman" w:cs="Times New Roman"/>
          <w:sz w:val="28"/>
          <w:szCs w:val="28"/>
        </w:rPr>
        <w:t xml:space="preserve">Прибытие на вокзал. Организационные вопросы: обмен валюты, приобретение обратных билетов, телефон, телеграф, получение снаряжения, продуктов питания. После сбора группы выезд к </w:t>
      </w:r>
      <w:r w:rsidR="00A8114C" w:rsidRPr="00F873F5">
        <w:rPr>
          <w:rFonts w:ascii="Times New Roman" w:hAnsi="Times New Roman" w:cs="Times New Roman"/>
          <w:sz w:val="28"/>
          <w:szCs w:val="28"/>
        </w:rPr>
        <w:t>турприюту «Сосновка»</w:t>
      </w:r>
      <w:r w:rsidR="00527E7B" w:rsidRPr="00F873F5">
        <w:rPr>
          <w:rFonts w:ascii="Times New Roman" w:hAnsi="Times New Roman" w:cs="Times New Roman"/>
          <w:sz w:val="28"/>
          <w:szCs w:val="28"/>
        </w:rPr>
        <w:t>.</w:t>
      </w:r>
    </w:p>
    <w:p w14:paraId="3525CF59" w14:textId="77777777" w:rsidR="00801E8F" w:rsidRPr="00F873F5" w:rsidRDefault="00F4381D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День2</w:t>
      </w:r>
      <w:r w:rsidR="00343B45" w:rsidRPr="00F873F5">
        <w:rPr>
          <w:rFonts w:ascii="Times New Roman" w:hAnsi="Times New Roman" w:cs="Times New Roman"/>
          <w:sz w:val="28"/>
          <w:szCs w:val="28"/>
        </w:rPr>
        <w:t>.</w:t>
      </w:r>
      <w:r w:rsidRPr="00F873F5">
        <w:rPr>
          <w:rFonts w:ascii="Times New Roman" w:hAnsi="Times New Roman" w:cs="Times New Roman"/>
          <w:sz w:val="28"/>
          <w:szCs w:val="28"/>
        </w:rPr>
        <w:t xml:space="preserve"> –</w:t>
      </w:r>
      <w:r w:rsidR="00A8114C" w:rsidRPr="00F873F5">
        <w:rPr>
          <w:rFonts w:ascii="Times New Roman" w:hAnsi="Times New Roman" w:cs="Times New Roman"/>
          <w:sz w:val="28"/>
          <w:szCs w:val="28"/>
        </w:rPr>
        <w:t xml:space="preserve"> </w:t>
      </w:r>
      <w:r w:rsidR="00527E7B" w:rsidRPr="00F873F5">
        <w:rPr>
          <w:rFonts w:ascii="Times New Roman" w:hAnsi="Times New Roman" w:cs="Times New Roman"/>
          <w:sz w:val="28"/>
          <w:szCs w:val="28"/>
        </w:rPr>
        <w:t xml:space="preserve">пешеходный переход к </w:t>
      </w:r>
      <w:r w:rsidR="00801E8F" w:rsidRPr="00F873F5">
        <w:rPr>
          <w:rFonts w:ascii="Times New Roman" w:hAnsi="Times New Roman" w:cs="Times New Roman"/>
          <w:sz w:val="28"/>
          <w:szCs w:val="28"/>
        </w:rPr>
        <w:t>турбазе «Ангарский перевал»</w:t>
      </w:r>
      <w:r w:rsidR="00A8114C" w:rsidRPr="00F873F5">
        <w:rPr>
          <w:rFonts w:ascii="Times New Roman" w:hAnsi="Times New Roman" w:cs="Times New Roman"/>
          <w:sz w:val="28"/>
          <w:szCs w:val="28"/>
        </w:rPr>
        <w:t>.</w:t>
      </w:r>
    </w:p>
    <w:p w14:paraId="06904ECB" w14:textId="77777777" w:rsidR="00F4381D" w:rsidRPr="00F873F5" w:rsidRDefault="009E48C1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День3. –</w:t>
      </w:r>
      <w:r w:rsidR="00527E7B" w:rsidRPr="00F873F5">
        <w:rPr>
          <w:rFonts w:ascii="Times New Roman" w:hAnsi="Times New Roman" w:cs="Times New Roman"/>
          <w:sz w:val="28"/>
          <w:szCs w:val="28"/>
        </w:rPr>
        <w:t xml:space="preserve"> </w:t>
      </w:r>
      <w:r w:rsidR="00801E8F" w:rsidRPr="00F873F5">
        <w:rPr>
          <w:rFonts w:ascii="Times New Roman" w:hAnsi="Times New Roman" w:cs="Times New Roman"/>
          <w:sz w:val="28"/>
          <w:szCs w:val="28"/>
        </w:rPr>
        <w:t>переезд на стоянку под горой Демерджи. В первой половине дня радиальный выход в Долину Приведений - туристы поднимаются по тропе среди каменных истуканов, по форме напоминающих бородатых старцев, хищных злодеев, фантастических чудовищ - это и есть Долина Привидений.</w:t>
      </w:r>
      <w:r w:rsidR="00F873F5">
        <w:rPr>
          <w:rFonts w:ascii="Times New Roman" w:hAnsi="Times New Roman" w:cs="Times New Roman"/>
          <w:sz w:val="28"/>
          <w:szCs w:val="28"/>
        </w:rPr>
        <w:t xml:space="preserve"> </w:t>
      </w:r>
      <w:r w:rsidR="00801E8F" w:rsidRPr="00F873F5">
        <w:rPr>
          <w:rFonts w:ascii="Times New Roman" w:hAnsi="Times New Roman" w:cs="Times New Roman"/>
          <w:sz w:val="28"/>
          <w:szCs w:val="28"/>
        </w:rPr>
        <w:t xml:space="preserve">У подножья горы Демерджи есть возможность поупражняться в верховой езде. </w:t>
      </w:r>
      <w:r w:rsidR="00527E7B" w:rsidRPr="00F873F5">
        <w:rPr>
          <w:rFonts w:ascii="Times New Roman" w:hAnsi="Times New Roman" w:cs="Times New Roman"/>
          <w:sz w:val="28"/>
          <w:szCs w:val="28"/>
        </w:rPr>
        <w:t xml:space="preserve">Во второй половине дня </w:t>
      </w:r>
      <w:r w:rsidR="00801E8F" w:rsidRPr="00F873F5">
        <w:rPr>
          <w:rFonts w:ascii="Times New Roman" w:hAnsi="Times New Roman" w:cs="Times New Roman"/>
          <w:sz w:val="28"/>
          <w:szCs w:val="28"/>
        </w:rPr>
        <w:t>– переезд на турбазу «Мраморная».</w:t>
      </w:r>
      <w:r w:rsidR="00527E7B" w:rsidRPr="00F873F5">
        <w:rPr>
          <w:rFonts w:ascii="Times New Roman" w:hAnsi="Times New Roman" w:cs="Times New Roman"/>
          <w:sz w:val="28"/>
          <w:szCs w:val="28"/>
        </w:rPr>
        <w:t xml:space="preserve"> </w:t>
      </w:r>
      <w:r w:rsidR="00801E8F" w:rsidRPr="00F873F5">
        <w:rPr>
          <w:rFonts w:ascii="Times New Roman" w:hAnsi="Times New Roman" w:cs="Times New Roman"/>
          <w:sz w:val="28"/>
          <w:szCs w:val="28"/>
        </w:rPr>
        <w:t>П</w:t>
      </w:r>
      <w:r w:rsidR="00527E7B" w:rsidRPr="00F873F5">
        <w:rPr>
          <w:rFonts w:ascii="Times New Roman" w:hAnsi="Times New Roman" w:cs="Times New Roman"/>
          <w:sz w:val="28"/>
          <w:szCs w:val="28"/>
        </w:rPr>
        <w:t>осещение Мраморной пещеры, которая входит в пятерку самых красивых пещер планеты. За доп. плату можно посетить необорудованную часть Мраморной пещеры в сопровождении опытных инструкторов-спелеологов.</w:t>
      </w:r>
    </w:p>
    <w:p w14:paraId="692B83D5" w14:textId="77777777" w:rsidR="00F4381D" w:rsidRPr="00F873F5" w:rsidRDefault="009E48C1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День</w:t>
      </w:r>
      <w:r w:rsidR="00FF36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73F5">
        <w:rPr>
          <w:rFonts w:ascii="Times New Roman" w:hAnsi="Times New Roman" w:cs="Times New Roman"/>
          <w:sz w:val="28"/>
          <w:szCs w:val="28"/>
        </w:rPr>
        <w:t>4. –</w:t>
      </w:r>
      <w:r w:rsidR="00527E7B" w:rsidRPr="00F873F5">
        <w:rPr>
          <w:rFonts w:ascii="Times New Roman" w:hAnsi="Times New Roman" w:cs="Times New Roman"/>
          <w:sz w:val="28"/>
          <w:szCs w:val="28"/>
        </w:rPr>
        <w:t xml:space="preserve"> В первой половине дня - посещение величественной пещеры Эмине-Баир-Хосар, оборудованной в 1994 году. По богатству красок и кристаллов залы пещеры Эмине-Баир-Хосар считаются красивейшими в Европе. В пещере имеется подземное озеро и открыт палеонтологический музей.</w:t>
      </w:r>
      <w:r w:rsidR="00F873F5">
        <w:rPr>
          <w:rFonts w:ascii="Times New Roman" w:hAnsi="Times New Roman" w:cs="Times New Roman"/>
          <w:sz w:val="28"/>
          <w:szCs w:val="28"/>
        </w:rPr>
        <w:t xml:space="preserve"> </w:t>
      </w:r>
      <w:r w:rsidR="00527E7B" w:rsidRPr="00F873F5">
        <w:rPr>
          <w:rFonts w:ascii="Times New Roman" w:hAnsi="Times New Roman" w:cs="Times New Roman"/>
          <w:sz w:val="28"/>
          <w:szCs w:val="28"/>
        </w:rPr>
        <w:t>Во второй половине дня, пройдя по плато к восточным склонам, туристы спускаются в село Перевальное, откуда переезжают к урочищу Кизил-Коба.</w:t>
      </w:r>
    </w:p>
    <w:p w14:paraId="456D6429" w14:textId="77777777" w:rsidR="00F4381D" w:rsidRPr="00F873F5" w:rsidRDefault="009E48C1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lastRenderedPageBreak/>
        <w:t>День5. –</w:t>
      </w:r>
      <w:r w:rsidR="00527E7B" w:rsidRPr="00F873F5">
        <w:rPr>
          <w:rFonts w:ascii="Times New Roman" w:hAnsi="Times New Roman" w:cs="Times New Roman"/>
          <w:sz w:val="28"/>
          <w:szCs w:val="28"/>
        </w:rPr>
        <w:t xml:space="preserve"> Урочище Кизил-Коба (Красные пещеры) удивительно по своей красоте. Склоны ущелья и скалы утопают в зелени, с Туфовой площадки низвергается 25-метровый водопад Су-Учхан (Падающая вода).</w:t>
      </w:r>
      <w:r w:rsidR="00F873F5">
        <w:rPr>
          <w:rFonts w:ascii="Times New Roman" w:hAnsi="Times New Roman" w:cs="Times New Roman"/>
          <w:sz w:val="28"/>
          <w:szCs w:val="28"/>
        </w:rPr>
        <w:t xml:space="preserve"> </w:t>
      </w:r>
      <w:r w:rsidR="00527E7B" w:rsidRPr="00F873F5">
        <w:rPr>
          <w:rFonts w:ascii="Times New Roman" w:hAnsi="Times New Roman" w:cs="Times New Roman"/>
          <w:sz w:val="28"/>
          <w:szCs w:val="28"/>
        </w:rPr>
        <w:t>После завтрака туристы совершают экскурсию по оборудованной части пещеры - так называемой Грибоедовской галерее, названной в честь дипломата и писателя А.С. Грибоедова, посетившего пещеру в 1825 году.</w:t>
      </w:r>
      <w:r w:rsidR="00343B45" w:rsidRPr="00F873F5">
        <w:rPr>
          <w:rFonts w:ascii="Times New Roman" w:hAnsi="Times New Roman" w:cs="Times New Roman"/>
          <w:sz w:val="28"/>
          <w:szCs w:val="28"/>
        </w:rPr>
        <w:t xml:space="preserve"> </w:t>
      </w:r>
      <w:r w:rsidR="00527E7B" w:rsidRPr="00F873F5">
        <w:rPr>
          <w:rFonts w:ascii="Times New Roman" w:hAnsi="Times New Roman" w:cs="Times New Roman"/>
          <w:sz w:val="28"/>
          <w:szCs w:val="28"/>
        </w:rPr>
        <w:t>Любители экстрима могут совершить путешествие в засифонную часть пещеры, а любители скал - заняться скалолазанием.</w:t>
      </w:r>
    </w:p>
    <w:p w14:paraId="10A8544F" w14:textId="77777777" w:rsidR="00F4381D" w:rsidRPr="00F873F5" w:rsidRDefault="009E48C1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День</w:t>
      </w:r>
      <w:r w:rsidR="00FF36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73F5">
        <w:rPr>
          <w:rFonts w:ascii="Times New Roman" w:hAnsi="Times New Roman" w:cs="Times New Roman"/>
          <w:sz w:val="28"/>
          <w:szCs w:val="28"/>
        </w:rPr>
        <w:t>6. –</w:t>
      </w:r>
      <w:r w:rsidR="00F873F5">
        <w:rPr>
          <w:rFonts w:ascii="Times New Roman" w:hAnsi="Times New Roman" w:cs="Times New Roman"/>
          <w:sz w:val="28"/>
          <w:szCs w:val="28"/>
        </w:rPr>
        <w:t xml:space="preserve"> </w:t>
      </w:r>
      <w:r w:rsidR="00527E7B" w:rsidRPr="00F873F5">
        <w:rPr>
          <w:rFonts w:ascii="Times New Roman" w:hAnsi="Times New Roman" w:cs="Times New Roman"/>
          <w:sz w:val="28"/>
          <w:szCs w:val="28"/>
        </w:rPr>
        <w:t>Переход Кизил-Коба - плато Караби.</w:t>
      </w:r>
      <w:r w:rsidR="00F873F5">
        <w:rPr>
          <w:rFonts w:ascii="Times New Roman" w:hAnsi="Times New Roman" w:cs="Times New Roman"/>
          <w:sz w:val="28"/>
          <w:szCs w:val="28"/>
        </w:rPr>
        <w:t xml:space="preserve"> </w:t>
      </w:r>
      <w:r w:rsidR="00527E7B" w:rsidRPr="00F873F5">
        <w:rPr>
          <w:rFonts w:ascii="Times New Roman" w:hAnsi="Times New Roman" w:cs="Times New Roman"/>
          <w:sz w:val="28"/>
          <w:szCs w:val="28"/>
        </w:rPr>
        <w:t>Сначала следует подъем на Долгоруковскую яйлу, после чего туристы выходят к реке Бурульча. От речки, лесными тропами группа подходит к истокам реки Восточный Суат, и, после непродолжительного подъема - на плато Караби, размеры которого 10*12 км, высота над уровнем моря 800-1000м. На плато - более 500 пещер.</w:t>
      </w:r>
    </w:p>
    <w:p w14:paraId="24B72541" w14:textId="77777777" w:rsidR="00804C7B" w:rsidRPr="00F873F5" w:rsidRDefault="00F4381D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День7</w:t>
      </w:r>
      <w:r w:rsidR="009E48C1" w:rsidRPr="00F873F5">
        <w:rPr>
          <w:rFonts w:ascii="Times New Roman" w:hAnsi="Times New Roman" w:cs="Times New Roman"/>
          <w:sz w:val="28"/>
          <w:szCs w:val="28"/>
        </w:rPr>
        <w:t>. –</w:t>
      </w:r>
      <w:r w:rsidR="00F873F5">
        <w:rPr>
          <w:rFonts w:ascii="Times New Roman" w:hAnsi="Times New Roman" w:cs="Times New Roman"/>
          <w:sz w:val="28"/>
          <w:szCs w:val="28"/>
        </w:rPr>
        <w:t xml:space="preserve"> </w:t>
      </w:r>
      <w:r w:rsidR="00527E7B" w:rsidRPr="00F873F5">
        <w:rPr>
          <w:rFonts w:ascii="Times New Roman" w:hAnsi="Times New Roman" w:cs="Times New Roman"/>
          <w:sz w:val="28"/>
          <w:szCs w:val="28"/>
        </w:rPr>
        <w:t>Весь день посвящен знакомству с Караби. От метеостанции, где разбит палаточный лагерь, туристы поднимаются на вершину Тай-Коба, по пути посещают небольшую пещеру Терпи-Коба. С вершины открывается неповторимый обзор Крымского полуострова.</w:t>
      </w:r>
      <w:r w:rsidR="00F873F5">
        <w:rPr>
          <w:rFonts w:ascii="Times New Roman" w:hAnsi="Times New Roman" w:cs="Times New Roman"/>
          <w:sz w:val="28"/>
          <w:szCs w:val="28"/>
        </w:rPr>
        <w:t xml:space="preserve"> </w:t>
      </w:r>
      <w:r w:rsidR="00527E7B" w:rsidRPr="00F873F5">
        <w:rPr>
          <w:rFonts w:ascii="Times New Roman" w:hAnsi="Times New Roman" w:cs="Times New Roman"/>
          <w:sz w:val="28"/>
          <w:szCs w:val="28"/>
        </w:rPr>
        <w:t>Спустившись на плато, туристы совершают переход к пещере Большой Бузлук, где даже летом температура не понимается выше +1 градуса, а в нишах - трещинах люстрами висят прозрачные ледяные сталактиты.</w:t>
      </w:r>
      <w:r w:rsidR="00F873F5">
        <w:rPr>
          <w:rFonts w:ascii="Times New Roman" w:hAnsi="Times New Roman" w:cs="Times New Roman"/>
          <w:sz w:val="28"/>
          <w:szCs w:val="28"/>
        </w:rPr>
        <w:t xml:space="preserve"> </w:t>
      </w:r>
      <w:r w:rsidR="00527E7B" w:rsidRPr="00F873F5">
        <w:rPr>
          <w:rFonts w:ascii="Times New Roman" w:hAnsi="Times New Roman" w:cs="Times New Roman"/>
          <w:sz w:val="28"/>
          <w:szCs w:val="28"/>
        </w:rPr>
        <w:t>Желающие могут спуститься в пещеру Большой Бузлук со специальным снаряжением в сопровождении опытных инструкторов. Также возможно посещение доступной пещеры Мамина.</w:t>
      </w:r>
      <w:r w:rsidR="00804C7B" w:rsidRPr="00F873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1CFE30" w14:textId="77777777" w:rsidR="00F4381D" w:rsidRPr="00F873F5" w:rsidRDefault="00804C7B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День</w:t>
      </w:r>
      <w:r w:rsidR="00FF36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73F5">
        <w:rPr>
          <w:rFonts w:ascii="Times New Roman" w:hAnsi="Times New Roman" w:cs="Times New Roman"/>
          <w:sz w:val="28"/>
          <w:szCs w:val="28"/>
        </w:rPr>
        <w:t>8. – Со стоянки туристы направляются к озеру Эгиз-Тинах, откуда, пройдя верховья урочища Чигенитра, выходят на восточные склоны Караби.</w:t>
      </w:r>
      <w:r w:rsidR="00F873F5">
        <w:rPr>
          <w:rFonts w:ascii="Times New Roman" w:hAnsi="Times New Roman" w:cs="Times New Roman"/>
          <w:sz w:val="28"/>
          <w:szCs w:val="28"/>
        </w:rPr>
        <w:t xml:space="preserve"> </w:t>
      </w:r>
      <w:r w:rsidRPr="00F873F5">
        <w:rPr>
          <w:rFonts w:ascii="Times New Roman" w:hAnsi="Times New Roman" w:cs="Times New Roman"/>
          <w:sz w:val="28"/>
          <w:szCs w:val="28"/>
        </w:rPr>
        <w:t xml:space="preserve">Открывающаяся панорама гор и морских просторов - завораживает. </w:t>
      </w:r>
      <w:r w:rsidR="00F873F5">
        <w:rPr>
          <w:rFonts w:ascii="Times New Roman" w:hAnsi="Times New Roman" w:cs="Times New Roman"/>
          <w:sz w:val="28"/>
          <w:szCs w:val="28"/>
        </w:rPr>
        <w:t xml:space="preserve">  </w:t>
      </w:r>
      <w:r w:rsidRPr="00F873F5">
        <w:rPr>
          <w:rFonts w:ascii="Times New Roman" w:hAnsi="Times New Roman" w:cs="Times New Roman"/>
          <w:sz w:val="28"/>
          <w:szCs w:val="28"/>
        </w:rPr>
        <w:t>Дальнейший путь - по горным тропам через перевалы Большие и Малые ворота, Каллистон и Алакат к стоянке Нижний Кок-Асан, откуда переезд к морю.</w:t>
      </w:r>
    </w:p>
    <w:p w14:paraId="70504D87" w14:textId="77777777" w:rsidR="00F4381D" w:rsidRPr="00F873F5" w:rsidRDefault="00804C7B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lastRenderedPageBreak/>
        <w:t>День</w:t>
      </w:r>
      <w:r w:rsidR="00FF36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73F5">
        <w:rPr>
          <w:rFonts w:ascii="Times New Roman" w:hAnsi="Times New Roman" w:cs="Times New Roman"/>
          <w:sz w:val="28"/>
          <w:szCs w:val="28"/>
        </w:rPr>
        <w:t>9</w:t>
      </w:r>
      <w:r w:rsidR="009E48C1" w:rsidRPr="00F873F5">
        <w:rPr>
          <w:rFonts w:ascii="Times New Roman" w:hAnsi="Times New Roman" w:cs="Times New Roman"/>
          <w:sz w:val="28"/>
          <w:szCs w:val="28"/>
        </w:rPr>
        <w:t xml:space="preserve">. </w:t>
      </w:r>
      <w:r w:rsidRPr="00F873F5">
        <w:rPr>
          <w:rFonts w:ascii="Times New Roman" w:hAnsi="Times New Roman" w:cs="Times New Roman"/>
          <w:sz w:val="28"/>
          <w:szCs w:val="28"/>
        </w:rPr>
        <w:t>В первой половине дня туристы переезжают в Кутлакскую бухту, откуда по хорошей тропе поднимаются на гору Караул-Оба, с которой видно все побережье от мыса Меганом до горы Аюдаг. С вершины группа спускается к Царскому пляжу</w:t>
      </w:r>
      <w:r w:rsidR="006F0EFB" w:rsidRPr="00F873F5">
        <w:rPr>
          <w:rFonts w:ascii="Times New Roman" w:hAnsi="Times New Roman" w:cs="Times New Roman"/>
          <w:sz w:val="28"/>
          <w:szCs w:val="28"/>
        </w:rPr>
        <w:t xml:space="preserve"> и гроту Шаляпина</w:t>
      </w:r>
      <w:r w:rsidRPr="00F873F5">
        <w:rPr>
          <w:rFonts w:ascii="Times New Roman" w:hAnsi="Times New Roman" w:cs="Times New Roman"/>
          <w:sz w:val="28"/>
          <w:szCs w:val="28"/>
        </w:rPr>
        <w:t>. Далее путь идет через мыс Капчик в Голицынский грот, где была винотека Голицына.</w:t>
      </w:r>
      <w:r w:rsidR="00F873F5">
        <w:rPr>
          <w:rFonts w:ascii="Times New Roman" w:hAnsi="Times New Roman" w:cs="Times New Roman"/>
          <w:sz w:val="28"/>
          <w:szCs w:val="28"/>
        </w:rPr>
        <w:t xml:space="preserve"> </w:t>
      </w:r>
      <w:r w:rsidRPr="00F873F5">
        <w:rPr>
          <w:rFonts w:ascii="Times New Roman" w:hAnsi="Times New Roman" w:cs="Times New Roman"/>
          <w:sz w:val="28"/>
          <w:szCs w:val="28"/>
        </w:rPr>
        <w:t>От грота, по тропе, вырубленной в скале, туристы попадают в поселок Новый Свет, недалеко от которого останавливаются на ночлег.</w:t>
      </w:r>
      <w:r w:rsidR="00F873F5">
        <w:rPr>
          <w:rFonts w:ascii="Times New Roman" w:hAnsi="Times New Roman" w:cs="Times New Roman"/>
          <w:sz w:val="28"/>
          <w:szCs w:val="28"/>
        </w:rPr>
        <w:t xml:space="preserve"> </w:t>
      </w:r>
      <w:r w:rsidRPr="00F873F5">
        <w:rPr>
          <w:rFonts w:ascii="Times New Roman" w:hAnsi="Times New Roman" w:cs="Times New Roman"/>
          <w:sz w:val="28"/>
          <w:szCs w:val="28"/>
        </w:rPr>
        <w:t>В свободное время туристы могут посетить аквапарк в Судаке, Генуэзскую крепость, дом музей Голицына в поселке Новый Свет.</w:t>
      </w:r>
      <w:r w:rsidR="00F873F5">
        <w:rPr>
          <w:rFonts w:ascii="Times New Roman" w:hAnsi="Times New Roman" w:cs="Times New Roman"/>
          <w:sz w:val="28"/>
          <w:szCs w:val="28"/>
        </w:rPr>
        <w:t xml:space="preserve"> </w:t>
      </w:r>
      <w:r w:rsidRPr="00F873F5">
        <w:rPr>
          <w:rFonts w:ascii="Times New Roman" w:hAnsi="Times New Roman" w:cs="Times New Roman"/>
          <w:sz w:val="28"/>
          <w:szCs w:val="28"/>
        </w:rPr>
        <w:t>Любители скальных восхождений могут подняться по маршрутам I-II кат. сл. на гору Сокол, в сопровождении опытных инструкторов-скалолазов.</w:t>
      </w:r>
    </w:p>
    <w:p w14:paraId="53BB28EE" w14:textId="77777777" w:rsidR="00F4381D" w:rsidRPr="00F873F5" w:rsidRDefault="009E48C1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 xml:space="preserve">День10. – </w:t>
      </w:r>
      <w:r w:rsidR="00804C7B" w:rsidRPr="00F873F5">
        <w:rPr>
          <w:rFonts w:ascii="Times New Roman" w:hAnsi="Times New Roman" w:cs="Times New Roman"/>
          <w:sz w:val="28"/>
          <w:szCs w:val="28"/>
        </w:rPr>
        <w:t>Переезд в бухту Капсель, откуда туристы совершают переход на мыс Меганом.</w:t>
      </w:r>
      <w:r w:rsidR="00F4381D" w:rsidRPr="00F873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1E1A16" w14:textId="77777777" w:rsidR="00F4381D" w:rsidRPr="00F873F5" w:rsidRDefault="00F4381D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День11</w:t>
      </w:r>
      <w:r w:rsidR="009E48C1" w:rsidRPr="00F873F5">
        <w:rPr>
          <w:rFonts w:ascii="Times New Roman" w:hAnsi="Times New Roman" w:cs="Times New Roman"/>
          <w:sz w:val="28"/>
          <w:szCs w:val="28"/>
        </w:rPr>
        <w:t>. –</w:t>
      </w:r>
      <w:r w:rsidR="008D35D0" w:rsidRPr="00F873F5">
        <w:rPr>
          <w:rFonts w:ascii="Times New Roman" w:hAnsi="Times New Roman" w:cs="Times New Roman"/>
          <w:sz w:val="28"/>
          <w:szCs w:val="28"/>
        </w:rPr>
        <w:t xml:space="preserve"> </w:t>
      </w:r>
      <w:r w:rsidR="00804C7B" w:rsidRPr="00F873F5">
        <w:rPr>
          <w:rFonts w:ascii="Times New Roman" w:hAnsi="Times New Roman" w:cs="Times New Roman"/>
          <w:sz w:val="28"/>
          <w:szCs w:val="28"/>
        </w:rPr>
        <w:t>Мыс Меганом. Весь день посвящен отдыху у моря.</w:t>
      </w:r>
    </w:p>
    <w:p w14:paraId="73DB9FD8" w14:textId="77777777" w:rsidR="00F4381D" w:rsidRPr="00F873F5" w:rsidRDefault="00F4381D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День12</w:t>
      </w:r>
      <w:r w:rsidR="009E48C1" w:rsidRPr="00F873F5">
        <w:rPr>
          <w:rFonts w:ascii="Times New Roman" w:hAnsi="Times New Roman" w:cs="Times New Roman"/>
          <w:sz w:val="28"/>
          <w:szCs w:val="28"/>
        </w:rPr>
        <w:t xml:space="preserve">. – </w:t>
      </w:r>
      <w:r w:rsidRPr="00F873F5">
        <w:rPr>
          <w:rFonts w:ascii="Times New Roman" w:hAnsi="Times New Roman" w:cs="Times New Roman"/>
          <w:sz w:val="28"/>
          <w:szCs w:val="28"/>
        </w:rPr>
        <w:t xml:space="preserve">Переезд в Курортное, Лисья бухта. </w:t>
      </w:r>
    </w:p>
    <w:p w14:paraId="4B902A36" w14:textId="77777777" w:rsidR="00804C7B" w:rsidRPr="00F873F5" w:rsidRDefault="00F4381D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День13</w:t>
      </w:r>
      <w:r w:rsidR="009E48C1" w:rsidRPr="00F873F5">
        <w:rPr>
          <w:rFonts w:ascii="Times New Roman" w:hAnsi="Times New Roman" w:cs="Times New Roman"/>
          <w:sz w:val="28"/>
          <w:szCs w:val="28"/>
        </w:rPr>
        <w:t xml:space="preserve">. – </w:t>
      </w:r>
      <w:r w:rsidR="00804C7B" w:rsidRPr="00F873F5">
        <w:rPr>
          <w:rFonts w:ascii="Times New Roman" w:hAnsi="Times New Roman" w:cs="Times New Roman"/>
          <w:sz w:val="28"/>
          <w:szCs w:val="28"/>
        </w:rPr>
        <w:t xml:space="preserve">С утра туристы подъезжают к знаменитой Карадагской биостанции, являющейся центром Карадагского природного заповедника. От биостанции группа в сопровождении экскурсовода отправляется на увлекательную экскурсию по экологической тропе на Карадаг (Черная гора). Карадаг - древний потухший вулкан, символом которого является скалистая арка, стоящая в море, в </w:t>
      </w:r>
      <w:smartTag w:uri="urn:schemas-microsoft-com:office:smarttags" w:element="metricconverter">
        <w:smartTagPr>
          <w:attr w:name="ProductID" w:val="80 м"/>
        </w:smartTagPr>
        <w:r w:rsidR="00804C7B" w:rsidRPr="00F873F5">
          <w:rPr>
            <w:rFonts w:ascii="Times New Roman" w:hAnsi="Times New Roman" w:cs="Times New Roman"/>
            <w:sz w:val="28"/>
            <w:szCs w:val="28"/>
          </w:rPr>
          <w:t>80 м</w:t>
        </w:r>
      </w:smartTag>
      <w:r w:rsidR="00804C7B" w:rsidRPr="00F873F5">
        <w:rPr>
          <w:rFonts w:ascii="Times New Roman" w:hAnsi="Times New Roman" w:cs="Times New Roman"/>
          <w:sz w:val="28"/>
          <w:szCs w:val="28"/>
        </w:rPr>
        <w:t xml:space="preserve">. от берега - знаменитые "Золотые ворота". </w:t>
      </w:r>
      <w:r w:rsidR="00F873F5">
        <w:rPr>
          <w:rFonts w:ascii="Times New Roman" w:hAnsi="Times New Roman" w:cs="Times New Roman"/>
          <w:sz w:val="28"/>
          <w:szCs w:val="28"/>
        </w:rPr>
        <w:t xml:space="preserve"> </w:t>
      </w:r>
      <w:r w:rsidR="00804C7B" w:rsidRPr="00F873F5">
        <w:rPr>
          <w:rFonts w:ascii="Times New Roman" w:hAnsi="Times New Roman" w:cs="Times New Roman"/>
          <w:sz w:val="28"/>
          <w:szCs w:val="28"/>
        </w:rPr>
        <w:t>После экскурсии по Карадагу группа автобусом переезжает в Тихую бухту, недалеко от поселка Коктебель.</w:t>
      </w:r>
      <w:r w:rsidR="008D35D0" w:rsidRPr="00F873F5">
        <w:rPr>
          <w:rFonts w:ascii="Times New Roman" w:hAnsi="Times New Roman" w:cs="Times New Roman"/>
          <w:sz w:val="28"/>
          <w:szCs w:val="28"/>
        </w:rPr>
        <w:t xml:space="preserve"> </w:t>
      </w:r>
      <w:r w:rsidR="00804C7B" w:rsidRPr="00F873F5">
        <w:rPr>
          <w:rFonts w:ascii="Times New Roman" w:hAnsi="Times New Roman" w:cs="Times New Roman"/>
          <w:sz w:val="28"/>
          <w:szCs w:val="28"/>
        </w:rPr>
        <w:t>В Коктебеле туристы могут посетить дом-музей поэта и художника Максимилиана Волошина.</w:t>
      </w:r>
    </w:p>
    <w:p w14:paraId="74B0467C" w14:textId="77777777" w:rsidR="00EA099D" w:rsidRPr="00F873F5" w:rsidRDefault="00F4381D" w:rsidP="00F873F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F5">
        <w:rPr>
          <w:rFonts w:ascii="Times New Roman" w:hAnsi="Times New Roman" w:cs="Times New Roman"/>
          <w:sz w:val="28"/>
          <w:szCs w:val="28"/>
        </w:rPr>
        <w:t>День</w:t>
      </w:r>
      <w:r w:rsidR="00FF36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73F5">
        <w:rPr>
          <w:rFonts w:ascii="Times New Roman" w:hAnsi="Times New Roman" w:cs="Times New Roman"/>
          <w:sz w:val="28"/>
          <w:szCs w:val="28"/>
        </w:rPr>
        <w:t>14</w:t>
      </w:r>
      <w:r w:rsidR="009E48C1" w:rsidRPr="00F873F5">
        <w:rPr>
          <w:rFonts w:ascii="Times New Roman" w:hAnsi="Times New Roman" w:cs="Times New Roman"/>
          <w:sz w:val="28"/>
          <w:szCs w:val="28"/>
        </w:rPr>
        <w:t>. –</w:t>
      </w:r>
      <w:r w:rsidR="008D35D0" w:rsidRPr="00F873F5">
        <w:rPr>
          <w:rFonts w:ascii="Times New Roman" w:hAnsi="Times New Roman" w:cs="Times New Roman"/>
          <w:sz w:val="28"/>
          <w:szCs w:val="28"/>
        </w:rPr>
        <w:t xml:space="preserve"> </w:t>
      </w:r>
      <w:r w:rsidR="00804C7B" w:rsidRPr="00F873F5">
        <w:rPr>
          <w:rFonts w:ascii="Times New Roman" w:hAnsi="Times New Roman" w:cs="Times New Roman"/>
          <w:sz w:val="28"/>
          <w:szCs w:val="28"/>
        </w:rPr>
        <w:t>С места стоянки туристы автобусом переезжают в Симферополь на ж/д вокзал.</w:t>
      </w:r>
    </w:p>
    <w:p w14:paraId="298D0054" w14:textId="77777777" w:rsidR="006F0EFB" w:rsidRPr="00F873F5" w:rsidRDefault="00F567DF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>Весь маршрут туристы проходят налегке, а груз - палатки, спальники, продукты, инвентарь перевозится автотранспортом.</w:t>
      </w:r>
      <w:r w:rsidR="00780445" w:rsidRPr="00F873F5">
        <w:rPr>
          <w:sz w:val="28"/>
          <w:szCs w:val="28"/>
        </w:rPr>
        <w:t xml:space="preserve"> </w:t>
      </w:r>
    </w:p>
    <w:p w14:paraId="215264F8" w14:textId="77777777" w:rsidR="00F43C9F" w:rsidRPr="00F873F5" w:rsidRDefault="00F43C9F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>Проживание в 2-х и 3-местных палатках (по два человека в палатке, возможно семейное размещение по 3 и 4 человека).</w:t>
      </w:r>
    </w:p>
    <w:p w14:paraId="70F83863" w14:textId="77777777" w:rsidR="00F43C9F" w:rsidRPr="00F873F5" w:rsidRDefault="00F43C9F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lastRenderedPageBreak/>
        <w:t xml:space="preserve">Питание 3-разовое, во время радиальных выходов - сухой паек. В рацион входят консервированные мясные и рыбные продукты, каши, напитки, свежие овощи, зелень, фрукты. </w:t>
      </w:r>
    </w:p>
    <w:p w14:paraId="7D9813F0" w14:textId="77777777" w:rsidR="00C61E42" w:rsidRPr="00F873F5" w:rsidRDefault="00C61E42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>Маршрут: автопешеходный,</w:t>
      </w:r>
      <w:r w:rsidR="004A16C8" w:rsidRPr="00F873F5">
        <w:rPr>
          <w:sz w:val="28"/>
          <w:szCs w:val="28"/>
        </w:rPr>
        <w:t xml:space="preserve"> сезонный (июнь – сентябрь),</w:t>
      </w:r>
      <w:r w:rsidR="00DD0919" w:rsidRPr="00F873F5">
        <w:rPr>
          <w:sz w:val="28"/>
          <w:szCs w:val="28"/>
        </w:rPr>
        <w:t xml:space="preserve"> </w:t>
      </w:r>
      <w:r w:rsidRPr="00F873F5">
        <w:rPr>
          <w:sz w:val="28"/>
          <w:szCs w:val="28"/>
        </w:rPr>
        <w:t xml:space="preserve">линейно-радиальный, </w:t>
      </w:r>
      <w:r w:rsidR="00DD0919" w:rsidRPr="00F873F5">
        <w:rPr>
          <w:sz w:val="28"/>
          <w:szCs w:val="28"/>
        </w:rPr>
        <w:t xml:space="preserve">по продолжительности – многодневный, </w:t>
      </w:r>
      <w:r w:rsidR="009D023D" w:rsidRPr="00F873F5">
        <w:rPr>
          <w:sz w:val="28"/>
          <w:szCs w:val="28"/>
        </w:rPr>
        <w:t xml:space="preserve">по виду транспорта на маршруте – собственный транспорт туристской фирмы, </w:t>
      </w:r>
      <w:r w:rsidRPr="00F873F5">
        <w:rPr>
          <w:sz w:val="28"/>
          <w:szCs w:val="28"/>
        </w:rPr>
        <w:t>по типу мероприятия - спортивно-приключенческий тур, с автосопровождением, категория сложности – простой.</w:t>
      </w:r>
    </w:p>
    <w:p w14:paraId="4E41E6A2" w14:textId="77777777" w:rsidR="00780445" w:rsidRPr="00F873F5" w:rsidRDefault="00F97248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>В</w:t>
      </w:r>
      <w:r w:rsidR="00780445" w:rsidRPr="00F873F5">
        <w:rPr>
          <w:sz w:val="28"/>
          <w:szCs w:val="28"/>
        </w:rPr>
        <w:t xml:space="preserve"> путешествии могут принять участие люди разных возрастных категорий: от </w:t>
      </w:r>
      <w:r w:rsidR="0059483F" w:rsidRPr="00F873F5">
        <w:rPr>
          <w:sz w:val="28"/>
          <w:szCs w:val="28"/>
        </w:rPr>
        <w:t>12</w:t>
      </w:r>
      <w:r w:rsidR="00780445" w:rsidRPr="00F873F5">
        <w:rPr>
          <w:sz w:val="28"/>
          <w:szCs w:val="28"/>
        </w:rPr>
        <w:t xml:space="preserve"> до 60 лет, при большом желании и хорошей физической форме возможно расширение возрастного диапазона</w:t>
      </w:r>
      <w:r w:rsidR="0008045A" w:rsidRPr="00F873F5">
        <w:rPr>
          <w:sz w:val="28"/>
          <w:szCs w:val="28"/>
        </w:rPr>
        <w:t>.</w:t>
      </w:r>
    </w:p>
    <w:p w14:paraId="5139A5D9" w14:textId="77777777" w:rsidR="006F0EFB" w:rsidRPr="00F873F5" w:rsidRDefault="00F97248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 xml:space="preserve">Данный тур рассчитан </w:t>
      </w:r>
      <w:r w:rsidR="0059483F" w:rsidRPr="00F873F5">
        <w:rPr>
          <w:sz w:val="28"/>
          <w:szCs w:val="28"/>
        </w:rPr>
        <w:t xml:space="preserve">на </w:t>
      </w:r>
      <w:r w:rsidRPr="00F873F5">
        <w:rPr>
          <w:sz w:val="28"/>
          <w:szCs w:val="28"/>
        </w:rPr>
        <w:t>потребителя с</w:t>
      </w:r>
      <w:r w:rsidR="006F0EFB" w:rsidRPr="00F873F5">
        <w:rPr>
          <w:sz w:val="28"/>
          <w:szCs w:val="28"/>
        </w:rPr>
        <w:t>о</w:t>
      </w:r>
      <w:r w:rsidRPr="00F873F5">
        <w:rPr>
          <w:sz w:val="28"/>
          <w:szCs w:val="28"/>
        </w:rPr>
        <w:t xml:space="preserve"> </w:t>
      </w:r>
      <w:r w:rsidR="006F0EFB" w:rsidRPr="00F873F5">
        <w:rPr>
          <w:sz w:val="28"/>
          <w:szCs w:val="28"/>
        </w:rPr>
        <w:t>средним</w:t>
      </w:r>
      <w:r w:rsidRPr="00F873F5">
        <w:rPr>
          <w:sz w:val="28"/>
          <w:szCs w:val="28"/>
        </w:rPr>
        <w:t xml:space="preserve"> уровн</w:t>
      </w:r>
      <w:r w:rsidR="006F0EFB" w:rsidRPr="00F873F5">
        <w:rPr>
          <w:sz w:val="28"/>
          <w:szCs w:val="28"/>
        </w:rPr>
        <w:t>ем дохода</w:t>
      </w:r>
      <w:r w:rsidRPr="00F873F5">
        <w:rPr>
          <w:sz w:val="28"/>
          <w:szCs w:val="28"/>
        </w:rPr>
        <w:t xml:space="preserve">. </w:t>
      </w:r>
      <w:r w:rsidR="006F0EFB" w:rsidRPr="00F873F5">
        <w:rPr>
          <w:sz w:val="28"/>
          <w:szCs w:val="28"/>
        </w:rPr>
        <w:t>О</w:t>
      </w:r>
      <w:r w:rsidR="0059483F" w:rsidRPr="00F873F5">
        <w:rPr>
          <w:sz w:val="28"/>
          <w:szCs w:val="28"/>
        </w:rPr>
        <w:t>н будет пользоваться популярностью</w:t>
      </w:r>
      <w:r w:rsidR="006F0EFB" w:rsidRPr="00F873F5">
        <w:rPr>
          <w:sz w:val="28"/>
          <w:szCs w:val="28"/>
        </w:rPr>
        <w:t>,</w:t>
      </w:r>
      <w:r w:rsidR="0059483F" w:rsidRPr="00F873F5">
        <w:rPr>
          <w:sz w:val="28"/>
          <w:szCs w:val="28"/>
        </w:rPr>
        <w:t xml:space="preserve"> </w:t>
      </w:r>
      <w:r w:rsidR="006F0EFB" w:rsidRPr="00F873F5">
        <w:rPr>
          <w:sz w:val="28"/>
          <w:szCs w:val="28"/>
        </w:rPr>
        <w:t xml:space="preserve">как </w:t>
      </w:r>
      <w:r w:rsidR="0059483F" w:rsidRPr="00F873F5">
        <w:rPr>
          <w:sz w:val="28"/>
          <w:szCs w:val="28"/>
        </w:rPr>
        <w:t>среди иностранцев,</w:t>
      </w:r>
      <w:r w:rsidR="006F0EFB" w:rsidRPr="00F873F5">
        <w:rPr>
          <w:sz w:val="28"/>
          <w:szCs w:val="28"/>
        </w:rPr>
        <w:t xml:space="preserve"> так и среди местного населения. </w:t>
      </w:r>
    </w:p>
    <w:p w14:paraId="2B9C5D3C" w14:textId="77777777" w:rsidR="00F9362C" w:rsidRPr="00F873F5" w:rsidRDefault="0008045A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>Для разработки данного тура за основу берутся такие туристические ресурсы, как</w:t>
      </w:r>
      <w:r w:rsidR="00D00E24" w:rsidRPr="00F873F5">
        <w:rPr>
          <w:sz w:val="28"/>
          <w:szCs w:val="28"/>
        </w:rPr>
        <w:t>: природно-климатические (</w:t>
      </w:r>
      <w:r w:rsidRPr="00F873F5">
        <w:rPr>
          <w:sz w:val="28"/>
          <w:szCs w:val="28"/>
        </w:rPr>
        <w:t>время года, темпе</w:t>
      </w:r>
      <w:r w:rsidR="00D00E24" w:rsidRPr="00F873F5">
        <w:rPr>
          <w:sz w:val="28"/>
          <w:szCs w:val="28"/>
        </w:rPr>
        <w:t>ратура и влажность воздуха…), историко-культурные</w:t>
      </w:r>
      <w:r w:rsidR="00877C36" w:rsidRPr="00F873F5">
        <w:rPr>
          <w:sz w:val="28"/>
          <w:szCs w:val="28"/>
        </w:rPr>
        <w:t>, рекреационные (в первую очередь это экзотичные природные комплексы, на базе которых возможно развитие маршрутного туризма</w:t>
      </w:r>
      <w:r w:rsidR="00F9362C" w:rsidRPr="00F873F5">
        <w:rPr>
          <w:sz w:val="28"/>
          <w:szCs w:val="28"/>
        </w:rPr>
        <w:t>), научно-познавательные и др. туристические ресурсы, удовлетворяющие разнообразные потребности туриста</w:t>
      </w:r>
      <w:r w:rsidR="00877C36" w:rsidRPr="00F873F5">
        <w:rPr>
          <w:sz w:val="28"/>
          <w:szCs w:val="28"/>
        </w:rPr>
        <w:t>.</w:t>
      </w:r>
      <w:r w:rsidR="00F9362C" w:rsidRPr="00F873F5">
        <w:rPr>
          <w:sz w:val="28"/>
          <w:szCs w:val="28"/>
        </w:rPr>
        <w:t xml:space="preserve"> </w:t>
      </w:r>
    </w:p>
    <w:p w14:paraId="28B193C0" w14:textId="77777777" w:rsidR="0008045A" w:rsidRPr="00F873F5" w:rsidRDefault="0008045A" w:rsidP="00F873F5">
      <w:pPr>
        <w:spacing w:line="360" w:lineRule="auto"/>
        <w:ind w:firstLine="709"/>
        <w:jc w:val="both"/>
        <w:rPr>
          <w:sz w:val="28"/>
          <w:szCs w:val="28"/>
        </w:rPr>
      </w:pPr>
    </w:p>
    <w:p w14:paraId="3F7DF522" w14:textId="77777777" w:rsidR="0008045A" w:rsidRPr="00F873F5" w:rsidRDefault="0008045A" w:rsidP="00F873F5">
      <w:pPr>
        <w:spacing w:line="360" w:lineRule="auto"/>
        <w:ind w:firstLine="709"/>
        <w:jc w:val="both"/>
        <w:rPr>
          <w:sz w:val="28"/>
          <w:szCs w:val="32"/>
        </w:rPr>
      </w:pPr>
      <w:r w:rsidRPr="00F873F5">
        <w:rPr>
          <w:sz w:val="28"/>
          <w:szCs w:val="32"/>
        </w:rPr>
        <w:t>Т</w:t>
      </w:r>
      <w:r w:rsidR="00060509" w:rsidRPr="00F873F5">
        <w:rPr>
          <w:sz w:val="28"/>
          <w:szCs w:val="32"/>
        </w:rPr>
        <w:t>УРИСТИЧЕСКИЙ ПОХОД.</w:t>
      </w:r>
    </w:p>
    <w:p w14:paraId="5E31DEA9" w14:textId="77777777" w:rsidR="00060509" w:rsidRPr="00F873F5" w:rsidRDefault="00AC4116" w:rsidP="00F873F5">
      <w:pPr>
        <w:spacing w:line="360" w:lineRule="auto"/>
        <w:ind w:firstLine="709"/>
        <w:jc w:val="both"/>
        <w:rPr>
          <w:sz w:val="28"/>
          <w:szCs w:val="32"/>
        </w:rPr>
      </w:pPr>
      <w:r w:rsidRPr="00F873F5">
        <w:rPr>
          <w:sz w:val="28"/>
          <w:szCs w:val="32"/>
        </w:rPr>
        <w:t>«Сосновка - Эклизи-Бурун - Ангар»</w:t>
      </w:r>
    </w:p>
    <w:p w14:paraId="3A37D3E9" w14:textId="77777777" w:rsidR="00801E8F" w:rsidRPr="00F873F5" w:rsidRDefault="00801E8F" w:rsidP="00F873F5">
      <w:pPr>
        <w:spacing w:line="360" w:lineRule="auto"/>
        <w:ind w:firstLine="709"/>
        <w:jc w:val="both"/>
        <w:rPr>
          <w:sz w:val="28"/>
          <w:szCs w:val="28"/>
        </w:rPr>
      </w:pPr>
    </w:p>
    <w:p w14:paraId="0AC9554F" w14:textId="77777777" w:rsidR="00AE1456" w:rsidRPr="00F873F5" w:rsidRDefault="00AE1456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 xml:space="preserve">Туристический поход начинается от турприюта </w:t>
      </w:r>
      <w:r w:rsidR="005902EC" w:rsidRPr="00F873F5">
        <w:rPr>
          <w:sz w:val="28"/>
          <w:szCs w:val="28"/>
        </w:rPr>
        <w:t xml:space="preserve">«Сосновка». Во времена Советского Союза это был одним из самых популярных турприютов в горном Крыму, отсюда начинались маршруты на Чатыр-Даг, Долгоруковскую яйлу, массивы Демерджи и Караби. С бивака </w:t>
      </w:r>
      <w:r w:rsidRPr="00F873F5">
        <w:rPr>
          <w:sz w:val="28"/>
          <w:szCs w:val="28"/>
        </w:rPr>
        <w:t xml:space="preserve">туристы </w:t>
      </w:r>
      <w:r w:rsidR="005902EC" w:rsidRPr="00F873F5">
        <w:rPr>
          <w:sz w:val="28"/>
          <w:szCs w:val="28"/>
        </w:rPr>
        <w:t>св</w:t>
      </w:r>
      <w:r w:rsidRPr="00F873F5">
        <w:rPr>
          <w:sz w:val="28"/>
          <w:szCs w:val="28"/>
        </w:rPr>
        <w:t>орачивают</w:t>
      </w:r>
      <w:r w:rsidR="005902EC" w:rsidRPr="00F873F5">
        <w:rPr>
          <w:sz w:val="28"/>
          <w:szCs w:val="28"/>
        </w:rPr>
        <w:t xml:space="preserve"> в долину левого притока с безымянным ручьем. Вдоль русла на </w:t>
      </w:r>
      <w:r w:rsidR="005902EC" w:rsidRPr="00F873F5">
        <w:rPr>
          <w:sz w:val="28"/>
          <w:szCs w:val="28"/>
        </w:rPr>
        <w:lastRenderedPageBreak/>
        <w:t>берегах имеются серповидные террасы с кострищами в центре</w:t>
      </w:r>
      <w:r w:rsidR="008D35D0" w:rsidRPr="00F873F5">
        <w:rPr>
          <w:sz w:val="28"/>
          <w:szCs w:val="28"/>
        </w:rPr>
        <w:t xml:space="preserve"> </w:t>
      </w:r>
      <w:r w:rsidR="005902EC" w:rsidRPr="00F873F5">
        <w:rPr>
          <w:sz w:val="28"/>
          <w:szCs w:val="28"/>
        </w:rPr>
        <w:t>- излюбленные места отдыха туристов и отдыхающих.</w:t>
      </w:r>
    </w:p>
    <w:p w14:paraId="68DA6BFF" w14:textId="77777777" w:rsidR="00AE1456" w:rsidRPr="00F873F5" w:rsidRDefault="005902EC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>Тропа, повторяя изгибы русла, вскоре соединяется с накатанной дорогой на левом склоне балки. Восточные склоны Чатыр-Дага покрыты дубово-грабовыми лесами, иногда встречаются клены и липы.</w:t>
      </w:r>
    </w:p>
    <w:p w14:paraId="1E6E0D99" w14:textId="77777777" w:rsidR="005902EC" w:rsidRPr="00F873F5" w:rsidRDefault="005902EC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 xml:space="preserve">Монотонный подъем прерывает тройная развилка: правое ответвление дороги ведет в балку; левое - вниз. </w:t>
      </w:r>
      <w:r w:rsidR="00AE1456" w:rsidRPr="00F873F5">
        <w:rPr>
          <w:sz w:val="28"/>
          <w:szCs w:val="28"/>
        </w:rPr>
        <w:t>Дорога наших туристов</w:t>
      </w:r>
      <w:r w:rsidRPr="00F873F5">
        <w:rPr>
          <w:sz w:val="28"/>
          <w:szCs w:val="28"/>
        </w:rPr>
        <w:t xml:space="preserve"> – средняя - идет по оси водораздела среди высокого дубняка. Есть поляна и на вершинной поверхности водораздела, здесь рекомендуется сделать привал перед предстоящим подъемом. Пройдя поляну, </w:t>
      </w:r>
      <w:r w:rsidR="00AE1456" w:rsidRPr="00F873F5">
        <w:rPr>
          <w:sz w:val="28"/>
          <w:szCs w:val="28"/>
        </w:rPr>
        <w:t>туристы</w:t>
      </w:r>
      <w:r w:rsidRPr="00F873F5">
        <w:rPr>
          <w:sz w:val="28"/>
          <w:szCs w:val="28"/>
        </w:rPr>
        <w:t xml:space="preserve"> выход</w:t>
      </w:r>
      <w:r w:rsidR="00AE1456" w:rsidRPr="00F873F5">
        <w:rPr>
          <w:sz w:val="28"/>
          <w:szCs w:val="28"/>
        </w:rPr>
        <w:t>ят</w:t>
      </w:r>
      <w:r w:rsidRPr="00F873F5">
        <w:rPr>
          <w:sz w:val="28"/>
          <w:szCs w:val="28"/>
        </w:rPr>
        <w:t xml:space="preserve"> на каменистый склон, по которому тянется тропа. </w:t>
      </w:r>
      <w:r w:rsidR="00AE1456" w:rsidRPr="00F873F5">
        <w:rPr>
          <w:sz w:val="28"/>
          <w:szCs w:val="28"/>
        </w:rPr>
        <w:t xml:space="preserve">Эту тропу </w:t>
      </w:r>
      <w:r w:rsidRPr="00F873F5">
        <w:rPr>
          <w:sz w:val="28"/>
          <w:szCs w:val="28"/>
        </w:rPr>
        <w:t>называют «красной», такой цвет ей придают разноцветные, с красноватым оттенком мраморовидные известняки. Создается впечатление, будто сюда завезли и насыпали щебень, н</w:t>
      </w:r>
      <w:r w:rsidR="00AE1456" w:rsidRPr="00F873F5">
        <w:rPr>
          <w:sz w:val="28"/>
          <w:szCs w:val="28"/>
        </w:rPr>
        <w:t>о</w:t>
      </w:r>
      <w:r w:rsidRPr="00F873F5">
        <w:rPr>
          <w:sz w:val="28"/>
          <w:szCs w:val="28"/>
        </w:rPr>
        <w:t xml:space="preserve"> забыли его утрамбовать. На самом деле, туристы, поднимаясь по тропе, измельчают ногами обломки известняка, и тропа постепенно «съезжает» вниз. Во время подъема очень важно выбрать оптимальный для себя ритм и скорость движения, следить за дыханием и пульсом, делать привалы по мере необходимости.</w:t>
      </w:r>
    </w:p>
    <w:p w14:paraId="7F0C7900" w14:textId="77777777" w:rsidR="005902EC" w:rsidRPr="00F873F5" w:rsidRDefault="005902EC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 xml:space="preserve">У каменного тура (конусообразная насыпь камней, созданная туристами для лучшего ориентирования, чтоб не потерять тропу в тумане или в снежную погоду) на краю плато урочища </w:t>
      </w:r>
      <w:r w:rsidR="008D35D0" w:rsidRPr="00F873F5">
        <w:rPr>
          <w:sz w:val="28"/>
          <w:szCs w:val="28"/>
        </w:rPr>
        <w:t>Курт-Баир</w:t>
      </w:r>
      <w:r w:rsidRPr="00F873F5">
        <w:rPr>
          <w:sz w:val="28"/>
          <w:szCs w:val="28"/>
        </w:rPr>
        <w:t xml:space="preserve"> </w:t>
      </w:r>
      <w:r w:rsidR="00AE1456" w:rsidRPr="00F873F5">
        <w:rPr>
          <w:sz w:val="28"/>
          <w:szCs w:val="28"/>
        </w:rPr>
        <w:t xml:space="preserve">нужно </w:t>
      </w:r>
      <w:r w:rsidRPr="00F873F5">
        <w:rPr>
          <w:sz w:val="28"/>
          <w:szCs w:val="28"/>
        </w:rPr>
        <w:t>сдела</w:t>
      </w:r>
      <w:r w:rsidR="00AE1456" w:rsidRPr="00F873F5">
        <w:rPr>
          <w:sz w:val="28"/>
          <w:szCs w:val="28"/>
        </w:rPr>
        <w:t>ть</w:t>
      </w:r>
      <w:r w:rsidRPr="00F873F5">
        <w:rPr>
          <w:sz w:val="28"/>
          <w:szCs w:val="28"/>
        </w:rPr>
        <w:t xml:space="preserve"> привал и наслади</w:t>
      </w:r>
      <w:r w:rsidR="00AE1456" w:rsidRPr="00F873F5">
        <w:rPr>
          <w:sz w:val="28"/>
          <w:szCs w:val="28"/>
        </w:rPr>
        <w:t>ть</w:t>
      </w:r>
      <w:r w:rsidRPr="00F873F5">
        <w:rPr>
          <w:sz w:val="28"/>
          <w:szCs w:val="28"/>
        </w:rPr>
        <w:t>ся открывающимся видом на восток и юго-восток. Особенно захватывающий вид открывается осенью, когда поверхность гор покрыта разноцветными лесами и напоминает не то заросли водорослей на дне океана, не то огромный волшебный ковер. Отсюда обозревается большая часть Ангарской долины, Ангарский перевал, хребет Тырке, Долгоруковская яйла и массив Демерджи.</w:t>
      </w:r>
    </w:p>
    <w:p w14:paraId="1C8AEDB6" w14:textId="77777777" w:rsidR="005902EC" w:rsidRPr="00F873F5" w:rsidRDefault="005902EC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 xml:space="preserve">Отдохнув, </w:t>
      </w:r>
      <w:r w:rsidR="00820EC5" w:rsidRPr="00F873F5">
        <w:rPr>
          <w:sz w:val="28"/>
          <w:szCs w:val="28"/>
        </w:rPr>
        <w:t xml:space="preserve">туристы </w:t>
      </w:r>
      <w:r w:rsidRPr="00F873F5">
        <w:rPr>
          <w:sz w:val="28"/>
          <w:szCs w:val="28"/>
        </w:rPr>
        <w:t>продолжа</w:t>
      </w:r>
      <w:r w:rsidR="00820EC5" w:rsidRPr="00F873F5">
        <w:rPr>
          <w:sz w:val="28"/>
          <w:szCs w:val="28"/>
        </w:rPr>
        <w:t>ют</w:t>
      </w:r>
      <w:r w:rsidRPr="00F873F5">
        <w:rPr>
          <w:sz w:val="28"/>
          <w:szCs w:val="28"/>
        </w:rPr>
        <w:t xml:space="preserve"> путь. Тропа промаркирована часто расположенными кучками камней - турами, идет вдоль ломаной линии обрывов. Последний тур установлен на высшей точке подъема, т.е. уже на </w:t>
      </w:r>
      <w:r w:rsidRPr="00F873F5">
        <w:rPr>
          <w:sz w:val="28"/>
          <w:szCs w:val="28"/>
        </w:rPr>
        <w:lastRenderedPageBreak/>
        <w:t>нижнем плато Чатыр-Даг. Невдалеке видно несколько зданий, огороженных забором. Рядом расположен родник-это единственный на Чатыр-Даге карстовый источник, который выходит непосредственно на плато, остальные - на склонах. Здесь рекомендуется утолить жажду, и набрать воды с собой, т. к. следующий источник попадется на пути через несколько часов, уже на спуске к Ангарскому перевалу.</w:t>
      </w:r>
    </w:p>
    <w:p w14:paraId="18CE2A93" w14:textId="77777777" w:rsidR="005902EC" w:rsidRPr="00F873F5" w:rsidRDefault="005902EC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 xml:space="preserve">Наверное, у каждого возникнет вопрос: «Что это за строения на вершине горы? Для чего и кого оно предназначено?» Известная среди туристов «Точка» - это бывшая военная часть войск космической связи. Основной деятельностью этой военной части являлась передача и прием данных и космических координат со спутника. Сейчас здесь располагается туристический приют симферопольской фирмы «Оникс-тур». В приюте могут расположиться около 50 туристов в комнатах по 4-12 человек, а также можно поставить палатки на территории приюта. Здесь есть все условия для «комфортной» жизни в горах: холодная и горячая вода, большая кухня, каминный зал, небольшой магазинчик и всегда интересное общество: туристы и спелеологи с разных городов Украины и России. </w:t>
      </w:r>
    </w:p>
    <w:p w14:paraId="3843F982" w14:textId="77777777" w:rsidR="005902EC" w:rsidRPr="00F873F5" w:rsidRDefault="005902EC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 xml:space="preserve">Отсюда уже можно хорошо рассмотреть эту загадочную гору Чатыр-Даг. Что же особенного в этой горе, чем она заслужила такую любовь и популярность среди туристов? </w:t>
      </w:r>
    </w:p>
    <w:p w14:paraId="22C7BB3B" w14:textId="77777777" w:rsidR="005902EC" w:rsidRPr="00F873F5" w:rsidRDefault="005902EC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 xml:space="preserve">В цепи Крымских гор Чатыр-Даг занимает срединное положение, со всех сторон он отделен от соседей и сдвинут на 10 км к северу от основной линии Главной гряды Крымских гор. Массив ограничен двумя глубокими проходами - богазами (перевалами)- на юго-западе Кебит-богаз между ним и Бабуган-яйлой, на северо-востоке – Ангар-Богаз разделяет Чатыр-Даг и Демерджи. </w:t>
      </w:r>
    </w:p>
    <w:p w14:paraId="63669974" w14:textId="77777777" w:rsidR="005902EC" w:rsidRPr="00F873F5" w:rsidRDefault="005902EC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 xml:space="preserve">Чатыр-Даг вытянут меридианально почти на </w:t>
      </w:r>
      <w:smartTag w:uri="urn:schemas-microsoft-com:office:smarttags" w:element="metricconverter">
        <w:smartTagPr>
          <w:attr w:name="ProductID" w:val="10 м"/>
        </w:smartTagPr>
        <w:r w:rsidRPr="00F873F5">
          <w:rPr>
            <w:sz w:val="28"/>
            <w:szCs w:val="28"/>
          </w:rPr>
          <w:t>10 км</w:t>
        </w:r>
      </w:smartTag>
      <w:r w:rsidRPr="00F873F5">
        <w:rPr>
          <w:sz w:val="28"/>
          <w:szCs w:val="28"/>
        </w:rPr>
        <w:t xml:space="preserve"> при ширине с запада на восток до </w:t>
      </w:r>
      <w:smartTag w:uri="urn:schemas-microsoft-com:office:smarttags" w:element="metricconverter">
        <w:smartTagPr>
          <w:attr w:name="ProductID" w:val="10 м"/>
        </w:smartTagPr>
        <w:r w:rsidRPr="00F873F5">
          <w:rPr>
            <w:sz w:val="28"/>
            <w:szCs w:val="28"/>
          </w:rPr>
          <w:t>5 км</w:t>
        </w:r>
      </w:smartTag>
      <w:r w:rsidRPr="00F873F5">
        <w:rPr>
          <w:sz w:val="28"/>
          <w:szCs w:val="28"/>
        </w:rPr>
        <w:t>. Его площадь со всеми склонами и отрогами составляет 46,5 км2.</w:t>
      </w:r>
      <w:r w:rsidR="00F873F5">
        <w:rPr>
          <w:sz w:val="28"/>
          <w:szCs w:val="28"/>
        </w:rPr>
        <w:t xml:space="preserve"> </w:t>
      </w:r>
      <w:r w:rsidRPr="00F873F5">
        <w:rPr>
          <w:sz w:val="28"/>
          <w:szCs w:val="28"/>
        </w:rPr>
        <w:t xml:space="preserve">Особенностью горных массивов Главной гряды является платообразность их поверхностей, за которыми закрепилось название «яйла» </w:t>
      </w:r>
      <w:r w:rsidRPr="00F873F5">
        <w:rPr>
          <w:sz w:val="28"/>
          <w:szCs w:val="28"/>
        </w:rPr>
        <w:lastRenderedPageBreak/>
        <w:t>(от тюркского «джайляу» - летнее пастбище). Чатырдагская яйла располагается на разных абсолютных отметках, выделяют две ступени -</w:t>
      </w:r>
      <w:r w:rsidR="00F873F5">
        <w:rPr>
          <w:sz w:val="28"/>
          <w:szCs w:val="28"/>
        </w:rPr>
        <w:t xml:space="preserve"> </w:t>
      </w:r>
      <w:r w:rsidRPr="00F873F5">
        <w:rPr>
          <w:sz w:val="28"/>
          <w:szCs w:val="28"/>
        </w:rPr>
        <w:t>нижнее и верхнее плато.</w:t>
      </w:r>
    </w:p>
    <w:p w14:paraId="7219DADE" w14:textId="77777777" w:rsidR="005902EC" w:rsidRPr="00F873F5" w:rsidRDefault="005902EC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>Нижнее занимает большую площадь массива и лежит на высотах 900-1000 м над уровнем моря. Верхнее плато отделено от нижнего крутым склоном и лежит в среднем на высоте 1300 м над уровнем моря. Здесь расположена высшая точка Чатыр-Дага – Эклизи-Бурун (Церковный мыс), высота 1527 м, а на противоположной от нее оконечности плато находится вершина Ангар-Бурун (1459 м).</w:t>
      </w:r>
    </w:p>
    <w:p w14:paraId="64EE6DC8" w14:textId="77777777" w:rsidR="005902EC" w:rsidRPr="00F873F5" w:rsidRDefault="005902EC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>И все-таки, что в Чатыр-Даге особенного и притягательного?</w:t>
      </w:r>
    </w:p>
    <w:p w14:paraId="29F68AAB" w14:textId="77777777" w:rsidR="005902EC" w:rsidRPr="00F873F5" w:rsidRDefault="005902EC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>Во-первых, контрастность ландшафтов, микроклиматов, частая смена разнообразных пейзажей, обилие круговых точек обзора, легенды и предания сделали эту гору популярным объектом пешеходного туризма.</w:t>
      </w:r>
    </w:p>
    <w:p w14:paraId="72328302" w14:textId="77777777" w:rsidR="005902EC" w:rsidRPr="00F873F5" w:rsidRDefault="005902EC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>Во-вторых, вертикальные известняковые стены, ограничивающие верхнее плато с востока и запада, служат скалодромами - местами тренировок альпинистов и скалолазов. Многочисленные пещеры, глубокие шахты и колодцы привлекают сюда спелеологов; склоны и плато зимой широко используется для лыжного спорта и сноубординга.</w:t>
      </w:r>
    </w:p>
    <w:p w14:paraId="16D8C91B" w14:textId="77777777" w:rsidR="005902EC" w:rsidRPr="00F873F5" w:rsidRDefault="005902EC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 xml:space="preserve">Вернемся к маршруту. Мимо бывшей воинской части, по асфальтовой дороге, в южном направлении </w:t>
      </w:r>
      <w:r w:rsidR="00820EC5" w:rsidRPr="00F873F5">
        <w:rPr>
          <w:sz w:val="28"/>
          <w:szCs w:val="28"/>
        </w:rPr>
        <w:t>туристы</w:t>
      </w:r>
      <w:r w:rsidRPr="00F873F5">
        <w:rPr>
          <w:sz w:val="28"/>
          <w:szCs w:val="28"/>
        </w:rPr>
        <w:t xml:space="preserve"> движ</w:t>
      </w:r>
      <w:r w:rsidR="00820EC5" w:rsidRPr="00F873F5">
        <w:rPr>
          <w:sz w:val="28"/>
          <w:szCs w:val="28"/>
        </w:rPr>
        <w:t>ут</w:t>
      </w:r>
      <w:r w:rsidRPr="00F873F5">
        <w:rPr>
          <w:sz w:val="28"/>
          <w:szCs w:val="28"/>
        </w:rPr>
        <w:t xml:space="preserve">ся к Эклизи-Бурун. Ее отлично видно с любого места на плато, поэтому заблудиться просто невозможно. Единственное, что нужно запомнить всем - лучше ходить по протоптанным дорогам и тропам, и не отклоняться сильно от них, т.к. процессы карстообразования на Чатыр-Даге по-прежнему активны, и отлучившиеся в сторону туристы рискуют провалиться в какой-нибудь колодец или шахту. По пути </w:t>
      </w:r>
      <w:r w:rsidR="00820EC5" w:rsidRPr="00F873F5">
        <w:rPr>
          <w:sz w:val="28"/>
          <w:szCs w:val="28"/>
        </w:rPr>
        <w:t>туристам</w:t>
      </w:r>
      <w:r w:rsidRPr="00F873F5">
        <w:rPr>
          <w:sz w:val="28"/>
          <w:szCs w:val="28"/>
        </w:rPr>
        <w:t xml:space="preserve"> будут попадаться пещеры и колодцы, к ним ведет небольшие тропинки, вот наиболее интересные из них:</w:t>
      </w:r>
    </w:p>
    <w:p w14:paraId="15A7E182" w14:textId="77777777" w:rsidR="005902EC" w:rsidRPr="00F873F5" w:rsidRDefault="005902EC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 xml:space="preserve">Бездонный колодец (Топсюс-Хосар), глубина 195 м, диаметр воронки 90 м. Огромное количество страшных историй, выдуманных и настоящих, легенды и предания: начиная от татарских верований о том, что именно здесь </w:t>
      </w:r>
      <w:r w:rsidRPr="00F873F5">
        <w:rPr>
          <w:sz w:val="28"/>
          <w:szCs w:val="28"/>
        </w:rPr>
        <w:lastRenderedPageBreak/>
        <w:t>находятся ворота в загробный мир, заканчивая рассказами спелеологов о том, что на дне колодца, где круглый год лежит снег, обитают прозрачные мыши, у которых сквозь кожу видны кровеносные сосуды и внутренние органы.</w:t>
      </w:r>
    </w:p>
    <w:p w14:paraId="648303C1" w14:textId="77777777" w:rsidR="005902EC" w:rsidRPr="00F873F5" w:rsidRDefault="005902EC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>Ход конем, глубина 213м - если кинуть туда камень, звук будет доноситься очень долго; прямо у входа в пещеру находится огромный кусок кальцита - его блестящие светло-серые и розовые кристаллики переливаются на солнце всеми цветами радуги.</w:t>
      </w:r>
    </w:p>
    <w:p w14:paraId="1133E08D" w14:textId="77777777" w:rsidR="005902EC" w:rsidRPr="00F873F5" w:rsidRDefault="005902EC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 xml:space="preserve">Каменистая (Кешменде-Тюзюнде-Хосар) - колодец, глубиной </w:t>
      </w:r>
      <w:smartTag w:uri="urn:schemas-microsoft-com:office:smarttags" w:element="metricconverter">
        <w:smartTagPr>
          <w:attr w:name="ProductID" w:val="10 м"/>
        </w:smartTagPr>
        <w:r w:rsidRPr="00F873F5">
          <w:rPr>
            <w:sz w:val="28"/>
            <w:szCs w:val="28"/>
          </w:rPr>
          <w:t>10 м</w:t>
        </w:r>
      </w:smartTag>
      <w:r w:rsidRPr="00F873F5">
        <w:rPr>
          <w:sz w:val="28"/>
          <w:szCs w:val="28"/>
        </w:rPr>
        <w:t>, с южной стороны есть подземный вход, а</w:t>
      </w:r>
      <w:r w:rsidR="00F873F5">
        <w:rPr>
          <w:sz w:val="28"/>
          <w:szCs w:val="28"/>
        </w:rPr>
        <w:t xml:space="preserve"> </w:t>
      </w:r>
      <w:r w:rsidRPr="00F873F5">
        <w:rPr>
          <w:sz w:val="28"/>
          <w:szCs w:val="28"/>
        </w:rPr>
        <w:t>с северной - небольшая пещера.</w:t>
      </w:r>
    </w:p>
    <w:p w14:paraId="0E3A481C" w14:textId="77777777" w:rsidR="005902EC" w:rsidRPr="00F873F5" w:rsidRDefault="005902EC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 xml:space="preserve">Наша тропа приближается к лесным участкам Чатырдагской яйлы, здесь можно сделать кратковременный привал, рассмотреть карту, немножко «перекусить» (если есть желание). На плато преобладают буковые леса, они красивы, тенисты и прохладны, хорошо просматриваются, в них чувствуешь себя легко и свободно. </w:t>
      </w:r>
    </w:p>
    <w:p w14:paraId="6CED0734" w14:textId="77777777" w:rsidR="005902EC" w:rsidRPr="00F873F5" w:rsidRDefault="005902EC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 xml:space="preserve">В лесистой части яйлы также находится множество пещер, и каждая из них по-своему уникальна. Справа от тропинки </w:t>
      </w:r>
      <w:r w:rsidR="00820EC5" w:rsidRPr="00F873F5">
        <w:rPr>
          <w:sz w:val="28"/>
          <w:szCs w:val="28"/>
        </w:rPr>
        <w:t>можно</w:t>
      </w:r>
      <w:r w:rsidRPr="00F873F5">
        <w:rPr>
          <w:sz w:val="28"/>
          <w:szCs w:val="28"/>
        </w:rPr>
        <w:t xml:space="preserve"> непременно заметит</w:t>
      </w:r>
      <w:r w:rsidR="00820EC5" w:rsidRPr="00F873F5">
        <w:rPr>
          <w:sz w:val="28"/>
          <w:szCs w:val="28"/>
        </w:rPr>
        <w:t>ь</w:t>
      </w:r>
      <w:r w:rsidRPr="00F873F5">
        <w:rPr>
          <w:sz w:val="28"/>
          <w:szCs w:val="28"/>
        </w:rPr>
        <w:t xml:space="preserve"> вход в Снежный колодец. Спуститься туда можно лишь со специальным снаряжением. Интересна эта пещера тем, что в конце XIX-начале ХХ веков жители деревень у подножья Чатыр-Дага получали доход благодаря этой пещере. Дело в том, что снег и лед в этой пещере лежит круглый год, а на Южном берегу Крыма, в разгар курортного сезона лед ценился на вес золота: мороженое, десерты, хранение продуктов (морозильников тогда еще не было). Предприимчивые местные жители на веревках спускались в колодец, рубили лед на куски, заворачивали в овечьи шкуры и на повозках везли продавать на Ангарский перевал. </w:t>
      </w:r>
    </w:p>
    <w:p w14:paraId="5C3A3619" w14:textId="77777777" w:rsidR="005902EC" w:rsidRPr="00F873F5" w:rsidRDefault="00820EC5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>Туристы выходят</w:t>
      </w:r>
      <w:r w:rsidR="005902EC" w:rsidRPr="00F873F5">
        <w:rPr>
          <w:sz w:val="28"/>
          <w:szCs w:val="28"/>
        </w:rPr>
        <w:t xml:space="preserve"> из леса и продолжа</w:t>
      </w:r>
      <w:r w:rsidRPr="00F873F5">
        <w:rPr>
          <w:sz w:val="28"/>
          <w:szCs w:val="28"/>
        </w:rPr>
        <w:t>ют</w:t>
      </w:r>
      <w:r w:rsidR="005902EC" w:rsidRPr="00F873F5">
        <w:rPr>
          <w:sz w:val="28"/>
          <w:szCs w:val="28"/>
        </w:rPr>
        <w:t xml:space="preserve"> подниматься к высшей точке Чатыр-Дага. Когда-то Эклизи-Бурун именовали Церковным мысом, соединив греческое «эклиз» (церковь) и тюркское</w:t>
      </w:r>
      <w:r w:rsidR="00F873F5">
        <w:rPr>
          <w:sz w:val="28"/>
          <w:szCs w:val="28"/>
        </w:rPr>
        <w:t xml:space="preserve"> </w:t>
      </w:r>
      <w:r w:rsidR="005902EC" w:rsidRPr="00F873F5">
        <w:rPr>
          <w:sz w:val="28"/>
          <w:szCs w:val="28"/>
        </w:rPr>
        <w:t>«бурун» (мыс). Существует предание, что раньше на вершине стояла греческая церковь, куда греки всего Крыма один раз в году, на Троицу, собирались для молебна.</w:t>
      </w:r>
    </w:p>
    <w:p w14:paraId="403A3F9D" w14:textId="77777777" w:rsidR="00550C16" w:rsidRPr="00F873F5" w:rsidRDefault="005902EC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lastRenderedPageBreak/>
        <w:t xml:space="preserve">В иерархии крымских вершин Эклизи-Бурун занимает пятое место, но на фоне общего профиля Крымских гор самой высокой горой кажется именно Чатыр-Даг. С верхнего плато видно Алушту, Симферополь, Бахчисарайский район, Караби, Демерджи, Бабуган, Долгоруковскую яйлу... В ясную погоду, при въезде в Крым Чатыр-даг можно увидеть даже с Перекопского перешейка. Но самое невероятное зрелище - это стоя на нижнем плато Чатыр-Дага, смотреть, как солнце садится в море на западном побережье Крыма, в 70 км от тебя! Только на вершине Эклизи действительно понимаешь - что такое Крымские горы, до чего малы они на школьных карта и в атласах, и насколько величественны, когда смотришь на них с высоты птичьего полета! </w:t>
      </w:r>
    </w:p>
    <w:p w14:paraId="15A73E68" w14:textId="77777777" w:rsidR="00550C16" w:rsidRPr="00F873F5" w:rsidRDefault="005902EC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 xml:space="preserve">Налюбовавшись вдоволь красотами горного Крыма, сделав фотографии на память, </w:t>
      </w:r>
      <w:r w:rsidR="00AC4116" w:rsidRPr="00F873F5">
        <w:rPr>
          <w:sz w:val="28"/>
          <w:szCs w:val="28"/>
        </w:rPr>
        <w:t xml:space="preserve">туристы </w:t>
      </w:r>
      <w:r w:rsidRPr="00F873F5">
        <w:rPr>
          <w:sz w:val="28"/>
          <w:szCs w:val="28"/>
        </w:rPr>
        <w:t>отправля</w:t>
      </w:r>
      <w:r w:rsidR="00AC4116" w:rsidRPr="00F873F5">
        <w:rPr>
          <w:sz w:val="28"/>
          <w:szCs w:val="28"/>
        </w:rPr>
        <w:t>ют</w:t>
      </w:r>
      <w:r w:rsidRPr="00F873F5">
        <w:rPr>
          <w:sz w:val="28"/>
          <w:szCs w:val="28"/>
        </w:rPr>
        <w:t>ся дальше. Тропа идет на восток, вдоль хребта верхнего плато. Если погодные условия (облачность, ветер, температура воздуха) позволяют, то привал и обед можно сделать прямо здесь. А можно немного потерпеть, спуститься ниже, и расположиться небольшим лагерем на уютной поляне с родником, кострищами, и бревнами для отдыха.</w:t>
      </w:r>
    </w:p>
    <w:p w14:paraId="4C11E37D" w14:textId="77777777" w:rsidR="00550C16" w:rsidRPr="00F873F5" w:rsidRDefault="005902EC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 xml:space="preserve">Продолжаем наш поход. Тропа, по которой </w:t>
      </w:r>
      <w:r w:rsidR="00AC4116" w:rsidRPr="00F873F5">
        <w:rPr>
          <w:sz w:val="28"/>
          <w:szCs w:val="28"/>
        </w:rPr>
        <w:t>идут наши туристы</w:t>
      </w:r>
      <w:r w:rsidRPr="00F873F5">
        <w:rPr>
          <w:sz w:val="28"/>
          <w:szCs w:val="28"/>
        </w:rPr>
        <w:t>, направлена на восток, и только на спуске в лесную часть склона Чатыр-Дага, отклоняется к югу. При входе в лесную часть тропинка раздваивается, правая ведет к Кутузовскому озеру, а левая</w:t>
      </w:r>
      <w:r w:rsidR="008D35D0" w:rsidRPr="00F873F5">
        <w:rPr>
          <w:sz w:val="28"/>
          <w:szCs w:val="28"/>
        </w:rPr>
        <w:t xml:space="preserve"> </w:t>
      </w:r>
      <w:r w:rsidRPr="00F873F5">
        <w:rPr>
          <w:sz w:val="28"/>
          <w:szCs w:val="28"/>
        </w:rPr>
        <w:t>- к Буковой поляне и роднику, она-то нам и нужна. 20 мин спуска- и перед вами удобная поля для привала и приготовления обеда или ужина. На юго-востоке поляны - родник, за ним тропа ведет к Кутузовскому озеру.</w:t>
      </w:r>
    </w:p>
    <w:p w14:paraId="655105BA" w14:textId="77777777" w:rsidR="005902EC" w:rsidRPr="00F873F5" w:rsidRDefault="005902EC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 xml:space="preserve">От Буковой поляны до Ангарского перевала ведет протоптанная многими поколениями туристов, широкая тропа. Она идет до Ангарской метеостанции, а оттуда уже асфальтированная дорога подходит прямо к </w:t>
      </w:r>
      <w:r w:rsidR="00AC4116" w:rsidRPr="00F873F5">
        <w:rPr>
          <w:sz w:val="28"/>
          <w:szCs w:val="28"/>
        </w:rPr>
        <w:t>турбазе «Ангарский перевал», где останавливаются наши туристы</w:t>
      </w:r>
      <w:r w:rsidRPr="00F873F5">
        <w:rPr>
          <w:sz w:val="28"/>
          <w:szCs w:val="28"/>
        </w:rPr>
        <w:t>.</w:t>
      </w:r>
    </w:p>
    <w:p w14:paraId="7055B02C" w14:textId="77777777" w:rsidR="003618FA" w:rsidRPr="00F873F5" w:rsidRDefault="000E1BC9" w:rsidP="00F873F5">
      <w:pPr>
        <w:spacing w:line="360" w:lineRule="auto"/>
        <w:ind w:firstLine="709"/>
        <w:jc w:val="both"/>
        <w:rPr>
          <w:sz w:val="28"/>
          <w:szCs w:val="32"/>
        </w:rPr>
      </w:pPr>
      <w:r w:rsidRPr="00F873F5">
        <w:rPr>
          <w:sz w:val="28"/>
          <w:szCs w:val="28"/>
        </w:rPr>
        <w:br w:type="page"/>
      </w:r>
      <w:r w:rsidR="003618FA" w:rsidRPr="00F873F5">
        <w:rPr>
          <w:sz w:val="28"/>
          <w:szCs w:val="32"/>
        </w:rPr>
        <w:lastRenderedPageBreak/>
        <w:t>ТУРИСТИЧЕСКАЯ ЭКСКУРСИЯ.</w:t>
      </w:r>
    </w:p>
    <w:p w14:paraId="22546EA3" w14:textId="77777777" w:rsidR="002E4138" w:rsidRPr="00F873F5" w:rsidRDefault="002E4138" w:rsidP="00F873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F873F5">
        <w:rPr>
          <w:sz w:val="28"/>
          <w:szCs w:val="32"/>
        </w:rPr>
        <w:t>Пещера Эмине-Баир-Хосар.</w:t>
      </w:r>
    </w:p>
    <w:p w14:paraId="1C25375D" w14:textId="77777777" w:rsidR="002E4138" w:rsidRPr="00F873F5" w:rsidRDefault="002E4138" w:rsidP="00F873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</w:p>
    <w:p w14:paraId="5AC99D96" w14:textId="77777777" w:rsidR="003618FA" w:rsidRPr="00F873F5" w:rsidRDefault="003618FA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 xml:space="preserve">Среди природных феноменов Европы пещера Эмине-Баир-Хосар занимает исключительное место. Расположена она на живописном склоне горы </w:t>
      </w:r>
      <w:r w:rsidR="00F9362C" w:rsidRPr="00F873F5">
        <w:rPr>
          <w:sz w:val="28"/>
          <w:szCs w:val="28"/>
        </w:rPr>
        <w:t>Чатыр-Даг</w:t>
      </w:r>
      <w:r w:rsidRPr="00F873F5">
        <w:rPr>
          <w:sz w:val="28"/>
          <w:szCs w:val="28"/>
        </w:rPr>
        <w:t xml:space="preserve">, с которого открывается панорама всей центральной части полуострова. </w:t>
      </w:r>
    </w:p>
    <w:p w14:paraId="03AF632E" w14:textId="77777777" w:rsidR="002E4138" w:rsidRPr="00F873F5" w:rsidRDefault="002E4138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>Мне бы хотелось подробно рассказать о маршруте по пещере Эмине-Баир-Хосар.</w:t>
      </w:r>
      <w:r w:rsidR="00F9362C" w:rsidRPr="00F873F5">
        <w:rPr>
          <w:sz w:val="28"/>
          <w:szCs w:val="28"/>
        </w:rPr>
        <w:t xml:space="preserve"> </w:t>
      </w:r>
      <w:r w:rsidRPr="00F873F5">
        <w:rPr>
          <w:sz w:val="28"/>
          <w:szCs w:val="28"/>
        </w:rPr>
        <w:t xml:space="preserve">Данная экскурсия имеет познавательную направленность. </w:t>
      </w:r>
    </w:p>
    <w:p w14:paraId="7A7C8D76" w14:textId="77777777" w:rsidR="003618FA" w:rsidRPr="00F873F5" w:rsidRDefault="003618FA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 xml:space="preserve">Новый, искусственный вход в пещеру устроен спелеологами на месте древнейшего русла реки, водами которой и была промыта пещера. Экскурсионная дорожка, огибая сталагмиты, сбегает вниз. Ширина галереи 6-7 метров. За поворотом открывается фантастический мир: сталагмиты, напоминающие пальмы, кораллиты в виде "каменного винограда". Из Северной галереи экскурсионный маршрут ведет в центральную часть величественного 120-метрового Главного зала. Общая высота его - 42 метра. С поверхностью его соединяет природный колодец. Солнечные лучи, попадая на замшелые стены колодца, изумрудным сиянием расходится по залу. Вся южная стена зала - это разноцветный кальцитовый занавес, уникальный для европейских пещер. Площадь его - 500 кв. метров. </w:t>
      </w:r>
    </w:p>
    <w:p w14:paraId="174BD916" w14:textId="77777777" w:rsidR="003618FA" w:rsidRPr="00F873F5" w:rsidRDefault="003618FA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>Из главного зала маршруты расходятся. Левая галерея ныряет под живописную натечную арку, идет мимо</w:t>
      </w:r>
      <w:r w:rsidR="00B5387C">
        <w:rPr>
          <w:sz w:val="28"/>
          <w:szCs w:val="28"/>
          <w:lang w:val="uk-UA"/>
        </w:rPr>
        <w:t xml:space="preserve"> </w:t>
      </w:r>
      <w:r w:rsidRPr="00F873F5">
        <w:rPr>
          <w:sz w:val="28"/>
          <w:szCs w:val="28"/>
        </w:rPr>
        <w:t xml:space="preserve">"пагод" и приводит в зал В. Дублянского, названный в честь крымского ученого-карстоведа. Здесь поражает цвет натеков: янтарный, красный, оранжевый. В зале можно увидеть шедевр пещерного зодчества - двухэтажное кальцитовое кольцо, покинутое водой. Правая галерея опускается на дно Главного зала, проходит через "лес" белых колонн и приводит в Розовый грот. Груды колонн лежат на полу, напоминая развалины античного храма. Среди них выделяется сталагмит "вулканчик". За поворотом галереи скрывается самый запоминающийся натек, удивляющий своей формой - "Шапка Мономаха". </w:t>
      </w:r>
      <w:r w:rsidRPr="00F873F5">
        <w:rPr>
          <w:sz w:val="28"/>
          <w:szCs w:val="28"/>
        </w:rPr>
        <w:lastRenderedPageBreak/>
        <w:t>Именно здесь, над "Шапкой Мономаха", ход вывел спелеологов к огромному скоплению костей позвоночных позднего плейстоцена. По количеству костей и их сохранности находка уникал</w:t>
      </w:r>
      <w:r w:rsidR="005902EC" w:rsidRPr="00F873F5">
        <w:rPr>
          <w:sz w:val="28"/>
          <w:szCs w:val="28"/>
        </w:rPr>
        <w:t>ь</w:t>
      </w:r>
      <w:r w:rsidRPr="00F873F5">
        <w:rPr>
          <w:sz w:val="28"/>
          <w:szCs w:val="28"/>
        </w:rPr>
        <w:t xml:space="preserve">на. </w:t>
      </w:r>
    </w:p>
    <w:p w14:paraId="53D3E626" w14:textId="77777777" w:rsidR="003618FA" w:rsidRPr="00F873F5" w:rsidRDefault="003618FA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 xml:space="preserve">Из нижней части Главного зала начинается система колодцев, галерей и залов, расположенных на больших глубинах. Они составляют минералогический заповедник - Нижний Баир. Во многих местах здесь потолок, стены и пол залов покрыты кристаллами кальцита уникальных размеров. Эти залы труднодоступны, для экскурсий не </w:t>
      </w:r>
      <w:r w:rsidR="005902EC" w:rsidRPr="00F873F5">
        <w:rPr>
          <w:sz w:val="28"/>
          <w:szCs w:val="28"/>
        </w:rPr>
        <w:t>оборудован</w:t>
      </w:r>
      <w:r w:rsidRPr="00F873F5">
        <w:rPr>
          <w:sz w:val="28"/>
          <w:szCs w:val="28"/>
        </w:rPr>
        <w:t xml:space="preserve">ы и не посещаются. Вся южная стена Главного зала - разноцветный занавес. Удобная лестница поднимается на "окно" в центре занавеса и приводит в Озерный зал. Стены этого зала, украшенные кораллитовыми цветами, утопают в изумрудных водах глубокого озера. Вода его так прозрачна, что видно дно на глубине 6 метров. </w:t>
      </w:r>
    </w:p>
    <w:p w14:paraId="033132C0" w14:textId="77777777" w:rsidR="003618FA" w:rsidRPr="00F873F5" w:rsidRDefault="003618FA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>От озера дорожка, петляя межд</w:t>
      </w:r>
      <w:r w:rsidR="005902EC" w:rsidRPr="00F873F5">
        <w:rPr>
          <w:sz w:val="28"/>
          <w:szCs w:val="28"/>
        </w:rPr>
        <w:t>у</w:t>
      </w:r>
      <w:r w:rsidRPr="00F873F5">
        <w:rPr>
          <w:sz w:val="28"/>
          <w:szCs w:val="28"/>
        </w:rPr>
        <w:t xml:space="preserve"> колоннами, приводит в Зал Идолов. Более сотни сталагмитов различных размеров громоздятся по огромному залу. В центре - исполинские фигуры, напоминающие каменные изваяния богов. Самый большой из Идолов имеет высоту 10 метров. По стенам - 20-метровые каскады натеков оранжевого и кремового цвета, ниспадающие с потолка, украшенного огромными белоснежными сталактитами. В зале Идолов путешествие заканчивается.</w:t>
      </w:r>
    </w:p>
    <w:p w14:paraId="1174954B" w14:textId="77777777" w:rsidR="008D35D0" w:rsidRPr="00F873F5" w:rsidRDefault="00B931BF" w:rsidP="00F873F5">
      <w:pPr>
        <w:spacing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>Данная экскурсия является пешеходной и имеет среднюю продолжительность 1 час.</w:t>
      </w:r>
    </w:p>
    <w:p w14:paraId="409011CD" w14:textId="77777777" w:rsidR="006422E2" w:rsidRDefault="00312805" w:rsidP="00F873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873F5">
        <w:rPr>
          <w:sz w:val="28"/>
          <w:szCs w:val="28"/>
        </w:rPr>
        <w:t xml:space="preserve">Отправляясь на экскурсию по пещерам, </w:t>
      </w:r>
      <w:r w:rsidR="0065320D" w:rsidRPr="00F873F5">
        <w:rPr>
          <w:sz w:val="28"/>
          <w:szCs w:val="28"/>
        </w:rPr>
        <w:t>необходимо</w:t>
      </w:r>
      <w:r w:rsidRPr="00F873F5">
        <w:rPr>
          <w:sz w:val="28"/>
          <w:szCs w:val="28"/>
        </w:rPr>
        <w:t xml:space="preserve"> взять с собой теплые вещи! Они понадобятся, так как средняя температура воздуха там +9</w:t>
      </w:r>
      <w:r w:rsidR="00F873F5">
        <w:rPr>
          <w:sz w:val="28"/>
          <w:szCs w:val="28"/>
        </w:rPr>
        <w:t xml:space="preserve"> </w:t>
      </w:r>
      <w:r w:rsidRPr="00F873F5">
        <w:rPr>
          <w:sz w:val="28"/>
          <w:szCs w:val="28"/>
        </w:rPr>
        <w:t xml:space="preserve">С. </w:t>
      </w:r>
    </w:p>
    <w:p w14:paraId="7207AEC0" w14:textId="77777777" w:rsidR="00B5387C" w:rsidRPr="00B5387C" w:rsidRDefault="00B5387C" w:rsidP="00F873F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BC7EE51" w14:textId="77777777" w:rsidR="006422E2" w:rsidRPr="00B5387C" w:rsidRDefault="006422E2" w:rsidP="00F873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32"/>
          <w:lang w:val="uk-UA"/>
        </w:rPr>
      </w:pPr>
      <w:r w:rsidRPr="00F873F5">
        <w:rPr>
          <w:sz w:val="28"/>
          <w:szCs w:val="28"/>
        </w:rPr>
        <w:br w:type="page"/>
      </w:r>
      <w:r w:rsidRPr="00F873F5">
        <w:rPr>
          <w:sz w:val="28"/>
          <w:szCs w:val="32"/>
        </w:rPr>
        <w:lastRenderedPageBreak/>
        <w:t>З</w:t>
      </w:r>
      <w:r w:rsidR="00060509" w:rsidRPr="00F873F5">
        <w:rPr>
          <w:sz w:val="28"/>
          <w:szCs w:val="32"/>
        </w:rPr>
        <w:t>АКЛЮЧЕНИЕ</w:t>
      </w:r>
    </w:p>
    <w:p w14:paraId="300E68ED" w14:textId="77777777" w:rsidR="00060509" w:rsidRPr="00F873F5" w:rsidRDefault="00060509" w:rsidP="00F873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16"/>
        </w:rPr>
      </w:pPr>
    </w:p>
    <w:p w14:paraId="33DC1B39" w14:textId="77777777" w:rsidR="00D636A2" w:rsidRPr="00F873F5" w:rsidRDefault="006422E2" w:rsidP="00F873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>В заключении мне бы хотелось выделить слабые места разработанного путешествия, провоцирующие неудачи тура.</w:t>
      </w:r>
      <w:r w:rsidR="00D636A2" w:rsidRPr="00F873F5">
        <w:rPr>
          <w:sz w:val="28"/>
          <w:szCs w:val="28"/>
        </w:rPr>
        <w:t xml:space="preserve"> </w:t>
      </w:r>
    </w:p>
    <w:p w14:paraId="1E0D2C5B" w14:textId="77777777" w:rsidR="00D636A2" w:rsidRPr="00F873F5" w:rsidRDefault="00D636A2" w:rsidP="00F873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>В первую очередь, это сезонность путешествия</w:t>
      </w:r>
      <w:r w:rsidR="000741AE" w:rsidRPr="00F873F5">
        <w:rPr>
          <w:sz w:val="28"/>
          <w:szCs w:val="28"/>
        </w:rPr>
        <w:t>,</w:t>
      </w:r>
      <w:r w:rsidRPr="00F873F5">
        <w:rPr>
          <w:sz w:val="28"/>
          <w:szCs w:val="28"/>
        </w:rPr>
        <w:t xml:space="preserve"> что делает </w:t>
      </w:r>
      <w:r w:rsidR="000741AE" w:rsidRPr="00F873F5">
        <w:rPr>
          <w:sz w:val="28"/>
          <w:szCs w:val="28"/>
        </w:rPr>
        <w:t>его</w:t>
      </w:r>
      <w:r w:rsidRPr="00F873F5">
        <w:rPr>
          <w:sz w:val="28"/>
          <w:szCs w:val="28"/>
        </w:rPr>
        <w:t xml:space="preserve"> развитие </w:t>
      </w:r>
      <w:r w:rsidR="000741AE" w:rsidRPr="00F873F5">
        <w:rPr>
          <w:sz w:val="28"/>
          <w:szCs w:val="28"/>
        </w:rPr>
        <w:t xml:space="preserve">не </w:t>
      </w:r>
      <w:r w:rsidRPr="00F873F5">
        <w:rPr>
          <w:sz w:val="28"/>
          <w:szCs w:val="28"/>
        </w:rPr>
        <w:t>очень привлекательным и актуальным с точки зрения занятости обслуживающего персонала и использования материально-технической базы всего курортно-рекреационного комплекса.</w:t>
      </w:r>
    </w:p>
    <w:p w14:paraId="7A6B5FF1" w14:textId="77777777" w:rsidR="002108D3" w:rsidRPr="00F873F5" w:rsidRDefault="000741AE" w:rsidP="00F873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>Еще одно слабое место – это погодные условия.</w:t>
      </w:r>
      <w:r w:rsidR="002108D3" w:rsidRPr="00F873F5">
        <w:rPr>
          <w:sz w:val="28"/>
          <w:szCs w:val="28"/>
        </w:rPr>
        <w:t xml:space="preserve"> В зависимости от погодных условий и подготовленности группы инструктор имеет право вносить изменения в программу тура в целях обеспечения безопасности как группы в целом, так и отдельных ее участников.</w:t>
      </w:r>
    </w:p>
    <w:p w14:paraId="044CAC4C" w14:textId="77777777" w:rsidR="00B931BF" w:rsidRPr="00F873F5" w:rsidRDefault="00B931BF" w:rsidP="00F873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73F5">
        <w:rPr>
          <w:sz w:val="28"/>
          <w:szCs w:val="28"/>
        </w:rPr>
        <w:t>А также возможны небольшие заминки, связанные с автотранспортом, входами в пещеры (имеются в виду большие очереди) и др.</w:t>
      </w:r>
    </w:p>
    <w:p w14:paraId="0C7A89F3" w14:textId="77777777" w:rsidR="00801E8F" w:rsidRDefault="00B931BF" w:rsidP="00F873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873F5">
        <w:rPr>
          <w:sz w:val="28"/>
          <w:szCs w:val="28"/>
        </w:rPr>
        <w:t xml:space="preserve">В целом, данный тур должен пройти гладко. </w:t>
      </w:r>
      <w:r w:rsidR="00801E8F" w:rsidRPr="00F873F5">
        <w:rPr>
          <w:sz w:val="28"/>
          <w:szCs w:val="28"/>
        </w:rPr>
        <w:t>Во время путешествия перед туристами откроется прекрасная возможность окунуться в историческое прошлое Крыма, насладиться красотой крымской природы, приобрести новых друзей и, конечно, полноценно отдохнуть от суетливых будней.</w:t>
      </w:r>
    </w:p>
    <w:p w14:paraId="540AD471" w14:textId="77777777" w:rsidR="00B5387C" w:rsidRPr="00B5387C" w:rsidRDefault="00B5387C" w:rsidP="00F873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14:paraId="3E84D07D" w14:textId="77777777" w:rsidR="00D636A2" w:rsidRDefault="00801E8F" w:rsidP="00F873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32"/>
          <w:lang w:val="uk-UA"/>
        </w:rPr>
      </w:pPr>
      <w:r w:rsidRPr="00F873F5">
        <w:rPr>
          <w:sz w:val="28"/>
          <w:szCs w:val="28"/>
        </w:rPr>
        <w:br w:type="page"/>
      </w:r>
      <w:r w:rsidR="00D636A2" w:rsidRPr="00F873F5">
        <w:rPr>
          <w:sz w:val="28"/>
          <w:szCs w:val="32"/>
        </w:rPr>
        <w:lastRenderedPageBreak/>
        <w:t>С</w:t>
      </w:r>
      <w:r w:rsidR="00B5387C">
        <w:rPr>
          <w:sz w:val="28"/>
          <w:szCs w:val="32"/>
        </w:rPr>
        <w:t>ПИСОК ЛИТЕРАТУРЫ</w:t>
      </w:r>
    </w:p>
    <w:p w14:paraId="083F124C" w14:textId="77777777" w:rsidR="00B5387C" w:rsidRPr="00B5387C" w:rsidRDefault="00B5387C" w:rsidP="00F873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32"/>
          <w:lang w:val="uk-UA"/>
        </w:rPr>
      </w:pPr>
    </w:p>
    <w:p w14:paraId="76AD9AA3" w14:textId="77777777" w:rsidR="00060509" w:rsidRPr="00F873F5" w:rsidRDefault="00060509" w:rsidP="00B5387C">
      <w:pPr>
        <w:pStyle w:val="a3"/>
        <w:spacing w:before="0" w:beforeAutospacing="0" w:after="0" w:afterAutospacing="0" w:line="360" w:lineRule="auto"/>
        <w:jc w:val="both"/>
        <w:rPr>
          <w:sz w:val="28"/>
          <w:szCs w:val="16"/>
        </w:rPr>
      </w:pPr>
    </w:p>
    <w:p w14:paraId="7D1265C8" w14:textId="77777777" w:rsidR="00D636A2" w:rsidRPr="00F873F5" w:rsidRDefault="00D636A2" w:rsidP="00B5387C">
      <w:pPr>
        <w:pStyle w:val="a3"/>
        <w:numPr>
          <w:ilvl w:val="0"/>
          <w:numId w:val="6"/>
        </w:numPr>
        <w:tabs>
          <w:tab w:val="clear" w:pos="1287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873F5">
        <w:rPr>
          <w:sz w:val="28"/>
          <w:szCs w:val="28"/>
        </w:rPr>
        <w:t xml:space="preserve">Биржаков М.Б. Введение в </w:t>
      </w:r>
      <w:r w:rsidR="00902D10" w:rsidRPr="00F873F5">
        <w:rPr>
          <w:sz w:val="28"/>
          <w:szCs w:val="28"/>
        </w:rPr>
        <w:t xml:space="preserve">туризм </w:t>
      </w:r>
      <w:r w:rsidRPr="00F873F5">
        <w:rPr>
          <w:sz w:val="28"/>
          <w:szCs w:val="28"/>
        </w:rPr>
        <w:t>– СПб.: Издательский Торговый Дом</w:t>
      </w:r>
      <w:r w:rsidR="00CC0FD1" w:rsidRPr="00F873F5">
        <w:rPr>
          <w:sz w:val="28"/>
          <w:szCs w:val="28"/>
        </w:rPr>
        <w:t xml:space="preserve"> </w:t>
      </w:r>
      <w:r w:rsidRPr="00F873F5">
        <w:rPr>
          <w:sz w:val="28"/>
          <w:szCs w:val="28"/>
        </w:rPr>
        <w:t>«Герда», 2000. – 192 с.</w:t>
      </w:r>
    </w:p>
    <w:p w14:paraId="45D7B28D" w14:textId="77777777" w:rsidR="00D636A2" w:rsidRPr="00F873F5" w:rsidRDefault="00D636A2" w:rsidP="00B5387C">
      <w:pPr>
        <w:pStyle w:val="a3"/>
        <w:numPr>
          <w:ilvl w:val="0"/>
          <w:numId w:val="6"/>
        </w:numPr>
        <w:tabs>
          <w:tab w:val="clear" w:pos="1287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873F5">
        <w:rPr>
          <w:sz w:val="28"/>
          <w:szCs w:val="28"/>
        </w:rPr>
        <w:t>Краткий справочник туриста / Автор-сос</w:t>
      </w:r>
      <w:r w:rsidR="00CC0FD1" w:rsidRPr="00F873F5">
        <w:rPr>
          <w:sz w:val="28"/>
          <w:szCs w:val="28"/>
        </w:rPr>
        <w:t>тавитель Ю.А. Штюрмер – 3-е изд</w:t>
      </w:r>
      <w:r w:rsidRPr="00F873F5">
        <w:rPr>
          <w:sz w:val="28"/>
          <w:szCs w:val="28"/>
        </w:rPr>
        <w:t xml:space="preserve">, с </w:t>
      </w:r>
      <w:r w:rsidR="00CC0FD1" w:rsidRPr="00F873F5">
        <w:rPr>
          <w:sz w:val="28"/>
          <w:szCs w:val="28"/>
        </w:rPr>
        <w:t>изм. и доп. – М.: Профиздат, 199</w:t>
      </w:r>
      <w:r w:rsidRPr="00F873F5">
        <w:rPr>
          <w:sz w:val="28"/>
          <w:szCs w:val="28"/>
        </w:rPr>
        <w:t>5 – 272 с.</w:t>
      </w:r>
    </w:p>
    <w:p w14:paraId="7EE99FAA" w14:textId="77777777" w:rsidR="00CC0FD1" w:rsidRPr="00F873F5" w:rsidRDefault="00D636A2" w:rsidP="00B5387C">
      <w:pPr>
        <w:pStyle w:val="a3"/>
        <w:numPr>
          <w:ilvl w:val="0"/>
          <w:numId w:val="6"/>
        </w:numPr>
        <w:tabs>
          <w:tab w:val="clear" w:pos="1287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873F5">
        <w:rPr>
          <w:sz w:val="28"/>
          <w:szCs w:val="28"/>
        </w:rPr>
        <w:t>Маршрутная книжка туристского спортивного похода.: 1005 – 82 с.</w:t>
      </w:r>
    </w:p>
    <w:p w14:paraId="639F31CB" w14:textId="77777777" w:rsidR="00D636A2" w:rsidRPr="00F873F5" w:rsidRDefault="00D636A2" w:rsidP="00B5387C">
      <w:pPr>
        <w:pStyle w:val="a3"/>
        <w:numPr>
          <w:ilvl w:val="0"/>
          <w:numId w:val="6"/>
        </w:numPr>
        <w:tabs>
          <w:tab w:val="clear" w:pos="1287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873F5">
        <w:rPr>
          <w:sz w:val="28"/>
          <w:szCs w:val="28"/>
        </w:rPr>
        <w:t>Новые картографические материалы для туризма. В справ. «Туристские Фирмы». Вып. 10. – СПб.: ОЛБИС, 1996.</w:t>
      </w:r>
    </w:p>
    <w:p w14:paraId="6D462E75" w14:textId="77777777" w:rsidR="006422E2" w:rsidRPr="00F873F5" w:rsidRDefault="00CC0FD1" w:rsidP="00B5387C">
      <w:pPr>
        <w:pStyle w:val="a3"/>
        <w:numPr>
          <w:ilvl w:val="0"/>
          <w:numId w:val="6"/>
        </w:numPr>
        <w:tabs>
          <w:tab w:val="clear" w:pos="1287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873F5">
        <w:rPr>
          <w:sz w:val="28"/>
          <w:szCs w:val="28"/>
        </w:rPr>
        <w:t>Там за Демерджи: путеводитель. –</w:t>
      </w:r>
      <w:r w:rsidR="00060509" w:rsidRPr="00F873F5">
        <w:rPr>
          <w:sz w:val="28"/>
          <w:szCs w:val="28"/>
        </w:rPr>
        <w:t xml:space="preserve"> К.: Атика, 2004. – 144 с.</w:t>
      </w:r>
    </w:p>
    <w:sectPr w:rsidR="006422E2" w:rsidRPr="00F873F5" w:rsidSect="00F873F5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80051" w14:textId="77777777" w:rsidR="00847142" w:rsidRDefault="00847142">
      <w:r>
        <w:separator/>
      </w:r>
    </w:p>
  </w:endnote>
  <w:endnote w:type="continuationSeparator" w:id="0">
    <w:p w14:paraId="77C46EE2" w14:textId="77777777" w:rsidR="00847142" w:rsidRDefault="0084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5C81" w14:textId="77777777" w:rsidR="00B30F20" w:rsidRDefault="00B30F20" w:rsidP="00B313E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B8BE72" w14:textId="77777777" w:rsidR="00B30F20" w:rsidRDefault="00B30F2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360C" w14:textId="77777777" w:rsidR="00B30F20" w:rsidRDefault="00B30F20" w:rsidP="00B313E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19</w:t>
    </w:r>
    <w:r>
      <w:rPr>
        <w:rStyle w:val="a9"/>
      </w:rPr>
      <w:fldChar w:fldCharType="end"/>
    </w:r>
  </w:p>
  <w:p w14:paraId="453251D6" w14:textId="77777777" w:rsidR="00B30F20" w:rsidRDefault="00B30F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03361" w14:textId="77777777" w:rsidR="00847142" w:rsidRDefault="00847142">
      <w:r>
        <w:separator/>
      </w:r>
    </w:p>
  </w:footnote>
  <w:footnote w:type="continuationSeparator" w:id="0">
    <w:p w14:paraId="3F1FEFE8" w14:textId="77777777" w:rsidR="00847142" w:rsidRDefault="00847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26A6"/>
    <w:multiLevelType w:val="multilevel"/>
    <w:tmpl w:val="E010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6A515D"/>
    <w:multiLevelType w:val="hybridMultilevel"/>
    <w:tmpl w:val="041AAA76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133F27"/>
    <w:multiLevelType w:val="hybridMultilevel"/>
    <w:tmpl w:val="1D78D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977700"/>
    <w:multiLevelType w:val="hybridMultilevel"/>
    <w:tmpl w:val="F490CA94"/>
    <w:lvl w:ilvl="0" w:tplc="E2208D20">
      <w:start w:val="1"/>
      <w:numFmt w:val="bullet"/>
      <w:lvlText w:val="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13A21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4401135D"/>
    <w:multiLevelType w:val="multilevel"/>
    <w:tmpl w:val="7FC41BBA"/>
    <w:lvl w:ilvl="0">
      <w:start w:val="1"/>
      <w:numFmt w:val="bullet"/>
      <w:lvlText w:val="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23E1A"/>
    <w:multiLevelType w:val="hybridMultilevel"/>
    <w:tmpl w:val="3A206DA0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 w15:restartNumberingAfterBreak="0">
    <w:nsid w:val="5F2D0CF9"/>
    <w:multiLevelType w:val="hybridMultilevel"/>
    <w:tmpl w:val="C842146C"/>
    <w:lvl w:ilvl="0" w:tplc="E2208D20">
      <w:start w:val="1"/>
      <w:numFmt w:val="bullet"/>
      <w:lvlText w:val="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2D54433"/>
    <w:multiLevelType w:val="multilevel"/>
    <w:tmpl w:val="53C2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AA0B87"/>
    <w:multiLevelType w:val="hybridMultilevel"/>
    <w:tmpl w:val="CE0C39E6"/>
    <w:lvl w:ilvl="0" w:tplc="E2208D20">
      <w:start w:val="1"/>
      <w:numFmt w:val="bullet"/>
      <w:lvlText w:val="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79150DC"/>
    <w:multiLevelType w:val="hybridMultilevel"/>
    <w:tmpl w:val="7FC41BBA"/>
    <w:lvl w:ilvl="0" w:tplc="70C23BB4">
      <w:start w:val="1"/>
      <w:numFmt w:val="bullet"/>
      <w:lvlText w:val="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FD"/>
    <w:rsid w:val="00014C2F"/>
    <w:rsid w:val="00026AEA"/>
    <w:rsid w:val="00060509"/>
    <w:rsid w:val="000741AE"/>
    <w:rsid w:val="0008045A"/>
    <w:rsid w:val="000E1BC9"/>
    <w:rsid w:val="001158CB"/>
    <w:rsid w:val="001907D7"/>
    <w:rsid w:val="002108D3"/>
    <w:rsid w:val="0022701A"/>
    <w:rsid w:val="00242AB5"/>
    <w:rsid w:val="00243CB4"/>
    <w:rsid w:val="002E4138"/>
    <w:rsid w:val="00312805"/>
    <w:rsid w:val="00343B45"/>
    <w:rsid w:val="003618FA"/>
    <w:rsid w:val="00391113"/>
    <w:rsid w:val="003F63EF"/>
    <w:rsid w:val="00436319"/>
    <w:rsid w:val="004A16C8"/>
    <w:rsid w:val="00502351"/>
    <w:rsid w:val="00523868"/>
    <w:rsid w:val="00527E7B"/>
    <w:rsid w:val="00550C16"/>
    <w:rsid w:val="005902EC"/>
    <w:rsid w:val="0059483F"/>
    <w:rsid w:val="006422E2"/>
    <w:rsid w:val="0065320D"/>
    <w:rsid w:val="006C1810"/>
    <w:rsid w:val="006F0EFB"/>
    <w:rsid w:val="007122D3"/>
    <w:rsid w:val="00720E89"/>
    <w:rsid w:val="00780445"/>
    <w:rsid w:val="007C654F"/>
    <w:rsid w:val="00801E8F"/>
    <w:rsid w:val="00804C7B"/>
    <w:rsid w:val="00806D2C"/>
    <w:rsid w:val="00820EC5"/>
    <w:rsid w:val="00847142"/>
    <w:rsid w:val="00877C36"/>
    <w:rsid w:val="008B1F45"/>
    <w:rsid w:val="008B3048"/>
    <w:rsid w:val="008D35D0"/>
    <w:rsid w:val="008E4C83"/>
    <w:rsid w:val="008E5D50"/>
    <w:rsid w:val="00902D10"/>
    <w:rsid w:val="009B1B20"/>
    <w:rsid w:val="009C1645"/>
    <w:rsid w:val="009D023D"/>
    <w:rsid w:val="009E48C1"/>
    <w:rsid w:val="00A1127A"/>
    <w:rsid w:val="00A32652"/>
    <w:rsid w:val="00A45D86"/>
    <w:rsid w:val="00A519EA"/>
    <w:rsid w:val="00A8114C"/>
    <w:rsid w:val="00AC4116"/>
    <w:rsid w:val="00AE1456"/>
    <w:rsid w:val="00B021AF"/>
    <w:rsid w:val="00B30F20"/>
    <w:rsid w:val="00B313EC"/>
    <w:rsid w:val="00B5387C"/>
    <w:rsid w:val="00B601D2"/>
    <w:rsid w:val="00B931BF"/>
    <w:rsid w:val="00BA72EA"/>
    <w:rsid w:val="00C273D3"/>
    <w:rsid w:val="00C32EBC"/>
    <w:rsid w:val="00C61E42"/>
    <w:rsid w:val="00C80E20"/>
    <w:rsid w:val="00CA4D34"/>
    <w:rsid w:val="00CA6971"/>
    <w:rsid w:val="00CC0FD1"/>
    <w:rsid w:val="00CD7534"/>
    <w:rsid w:val="00CE2061"/>
    <w:rsid w:val="00D00E24"/>
    <w:rsid w:val="00D17A08"/>
    <w:rsid w:val="00D37602"/>
    <w:rsid w:val="00D471AE"/>
    <w:rsid w:val="00D636A2"/>
    <w:rsid w:val="00D850FD"/>
    <w:rsid w:val="00DA06CF"/>
    <w:rsid w:val="00DB3565"/>
    <w:rsid w:val="00DD0919"/>
    <w:rsid w:val="00DD6FC6"/>
    <w:rsid w:val="00E300CC"/>
    <w:rsid w:val="00E31EA2"/>
    <w:rsid w:val="00E654E5"/>
    <w:rsid w:val="00EA099D"/>
    <w:rsid w:val="00EB2951"/>
    <w:rsid w:val="00EE2E82"/>
    <w:rsid w:val="00F4381D"/>
    <w:rsid w:val="00F43C9F"/>
    <w:rsid w:val="00F567DF"/>
    <w:rsid w:val="00F62E44"/>
    <w:rsid w:val="00F71F77"/>
    <w:rsid w:val="00F873F5"/>
    <w:rsid w:val="00F9362C"/>
    <w:rsid w:val="00F959FE"/>
    <w:rsid w:val="00F97248"/>
    <w:rsid w:val="00FA70E6"/>
    <w:rsid w:val="00FC76E0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53EEB1"/>
  <w14:defaultImageDpi w14:val="0"/>
  <w15:docId w15:val="{0CA2EF3E-4791-4A86-9065-438B7590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link w:val="11"/>
    <w:uiPriority w:val="99"/>
    <w:qFormat/>
    <w:rsid w:val="0008045A"/>
    <w:pPr>
      <w:spacing w:before="100" w:beforeAutospacing="1" w:after="100" w:afterAutospacing="1"/>
      <w:outlineLvl w:val="0"/>
    </w:pPr>
    <w:rPr>
      <w:rFonts w:ascii="Comic Sans MS" w:hAnsi="Comic Sans MS"/>
      <w:b/>
      <w:bCs/>
      <w:i/>
      <w:iCs/>
      <w:color w:val="800080"/>
      <w:kern w:val="36"/>
      <w:sz w:val="45"/>
      <w:szCs w:val="45"/>
      <w:u w:val="singl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rsid w:val="003F6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D37602"/>
    <w:pPr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uiPriority w:val="99"/>
    <w:rsid w:val="00A326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08045A"/>
    <w:rPr>
      <w:rFonts w:cs="Times New Roman"/>
      <w:color w:val="993300"/>
      <w:u w:val="single"/>
    </w:rPr>
  </w:style>
  <w:style w:type="character" w:styleId="a6">
    <w:name w:val="Strong"/>
    <w:basedOn w:val="a0"/>
    <w:uiPriority w:val="99"/>
    <w:qFormat/>
    <w:rsid w:val="002108D3"/>
    <w:rPr>
      <w:rFonts w:cs="Times New Roman"/>
      <w:b/>
      <w:bCs/>
    </w:rPr>
  </w:style>
  <w:style w:type="paragraph" w:styleId="a7">
    <w:name w:val="footer"/>
    <w:basedOn w:val="a"/>
    <w:link w:val="a8"/>
    <w:uiPriority w:val="99"/>
    <w:rsid w:val="006C18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page number"/>
    <w:basedOn w:val="a0"/>
    <w:uiPriority w:val="99"/>
    <w:rsid w:val="006C1810"/>
    <w:rPr>
      <w:rFonts w:cs="Times New Roman"/>
    </w:rPr>
  </w:style>
  <w:style w:type="paragraph" w:customStyle="1" w:styleId="text1">
    <w:name w:val="text_1"/>
    <w:basedOn w:val="a"/>
    <w:uiPriority w:val="99"/>
    <w:rsid w:val="003618FA"/>
    <w:pPr>
      <w:spacing w:before="100" w:beforeAutospacing="1" w:after="100" w:afterAutospacing="1"/>
    </w:pPr>
  </w:style>
  <w:style w:type="paragraph" w:customStyle="1" w:styleId="t6">
    <w:name w:val="t6"/>
    <w:basedOn w:val="a"/>
    <w:uiPriority w:val="99"/>
    <w:rsid w:val="005902EC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t7">
    <w:name w:val="t7"/>
    <w:basedOn w:val="a"/>
    <w:uiPriority w:val="99"/>
    <w:rsid w:val="005902E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numbering" w:customStyle="1" w:styleId="1">
    <w:name w:val="День 1.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66339">
      <w:marLeft w:val="0"/>
      <w:marRight w:val="0"/>
      <w:marTop w:val="0"/>
      <w:marBottom w:val="3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6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341">
      <w:marLeft w:val="0"/>
      <w:marRight w:val="0"/>
      <w:marTop w:val="0"/>
      <w:marBottom w:val="3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6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6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348">
      <w:marLeft w:val="0"/>
      <w:marRight w:val="0"/>
      <w:marTop w:val="0"/>
      <w:marBottom w:val="3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6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66352">
      <w:marLeft w:val="0"/>
      <w:marRight w:val="0"/>
      <w:marTop w:val="0"/>
      <w:marBottom w:val="3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6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357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66361">
      <w:marLeft w:val="0"/>
      <w:marRight w:val="0"/>
      <w:marTop w:val="0"/>
      <w:marBottom w:val="3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3796</Words>
  <Characters>21643</Characters>
  <Application>Microsoft Office Word</Application>
  <DocSecurity>0</DocSecurity>
  <Lines>180</Lines>
  <Paragraphs>50</Paragraphs>
  <ScaleCrop>false</ScaleCrop>
  <Company>1</Company>
  <LinksUpToDate>false</LinksUpToDate>
  <CharactersWithSpaces>25389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1</dc:creator>
  <cp:keywords/>
  <dc:description/>
  <cp:lastModifiedBy>Igor</cp:lastModifiedBy>
  <cp:revision>3</cp:revision>
  <dcterms:created xsi:type="dcterms:W3CDTF">2025-02-11T10:43:00Z</dcterms:created>
  <dcterms:modified xsi:type="dcterms:W3CDTF">2025-02-11T10:43:00Z</dcterms:modified>
</cp:coreProperties>
</file>