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7E87"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Донецкий национальный медицинский университет им. М. Горького</w:t>
      </w:r>
    </w:p>
    <w:p w14:paraId="750FCBBE"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акушерства и гинекологии ФИПО</w:t>
      </w:r>
    </w:p>
    <w:p w14:paraId="7A083BE5"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8EEB468"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88BC921"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5AFDE8A"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6F92F05"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08DB952"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80B44D9"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35D0C4D"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3ADCD26"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DA4094A"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 на тему:</w:t>
      </w:r>
    </w:p>
    <w:p w14:paraId="29053799"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"Разрыв матки"</w:t>
      </w:r>
    </w:p>
    <w:p w14:paraId="4832A8A5"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A7CA765"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7B2EA547"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787A1F5"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395D15F0" w14:textId="77777777" w:rsidR="00000000" w:rsidRDefault="00AB70B0">
      <w:pPr>
        <w:widowControl w:val="0"/>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Подготовила: врач-интерн</w:t>
      </w:r>
    </w:p>
    <w:p w14:paraId="431F5B2C" w14:textId="77777777" w:rsidR="00000000" w:rsidRDefault="00AB70B0">
      <w:pPr>
        <w:widowControl w:val="0"/>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Доценко А.Г.</w:t>
      </w:r>
    </w:p>
    <w:p w14:paraId="24F98FA9" w14:textId="77777777" w:rsidR="00000000" w:rsidRDefault="00AB70B0">
      <w:pPr>
        <w:widowControl w:val="0"/>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Проверила:</w:t>
      </w:r>
    </w:p>
    <w:p w14:paraId="150916B8" w14:textId="77777777" w:rsidR="00000000" w:rsidRDefault="00AB70B0">
      <w:pPr>
        <w:widowControl w:val="0"/>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доцент Морозова Н.А.</w:t>
      </w:r>
    </w:p>
    <w:p w14:paraId="18B95FE5"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AA09FDF"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F21F306"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474EBD1"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487AB6F"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3C89A91"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1DE6CF6" w14:textId="77777777" w:rsidR="00000000" w:rsidRDefault="00AB70B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Донецк - 2011г.</w:t>
      </w:r>
    </w:p>
    <w:p w14:paraId="2D0713B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План</w:t>
      </w:r>
    </w:p>
    <w:p w14:paraId="038C91C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2C22709" w14:textId="77777777" w:rsidR="00000000" w:rsidRDefault="00AB70B0">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Актуальн</w:t>
      </w:r>
      <w:r>
        <w:rPr>
          <w:rFonts w:ascii="Times New Roman CYR" w:hAnsi="Times New Roman CYR" w:cs="Times New Roman CYR"/>
          <w:sz w:val="28"/>
          <w:szCs w:val="28"/>
        </w:rPr>
        <w:t>ость темы</w:t>
      </w:r>
    </w:p>
    <w:p w14:paraId="2D605BA3"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Этиология и патогенез разрыва матки</w:t>
      </w:r>
    </w:p>
    <w:p w14:paraId="64A84E1C"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Классификация разрывов матки</w:t>
      </w:r>
    </w:p>
    <w:p w14:paraId="27C97678"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Клиника и диагностика</w:t>
      </w:r>
    </w:p>
    <w:p w14:paraId="76D29B74"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Риск разрыва матки</w:t>
      </w:r>
    </w:p>
    <w:p w14:paraId="08A2A462"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Угрожающий разрыв матки при диспропорции между плодом и тазом матери</w:t>
      </w:r>
    </w:p>
    <w:p w14:paraId="62890529"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Угрожающий разрыв матки при гистопатических изменениях миометрия</w:t>
      </w:r>
    </w:p>
    <w:p w14:paraId="3D97F3A0"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Состоявшейся разрыв матки</w:t>
      </w:r>
    </w:p>
    <w:p w14:paraId="096A1306" w14:textId="77777777" w:rsidR="00000000" w:rsidRDefault="00AB70B0">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Тактика при угрозе разрыва матки</w:t>
      </w:r>
    </w:p>
    <w:p w14:paraId="4568951C"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Тактика при состоявшемся разрыве матки</w:t>
      </w:r>
    </w:p>
    <w:p w14:paraId="582D3B65"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Оперативное лечение</w:t>
      </w:r>
    </w:p>
    <w:p w14:paraId="5A4C84EE" w14:textId="77777777" w:rsidR="00000000" w:rsidRDefault="00AB70B0">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Профилактика разрыва матки</w:t>
      </w:r>
    </w:p>
    <w:p w14:paraId="4494863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0EE9B9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Актуальность темы</w:t>
      </w:r>
    </w:p>
    <w:p w14:paraId="2CD3C9F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3F902D1"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Разрыв матки во время беременности и в родах является тяжелейшим проявлением</w:t>
      </w:r>
      <w:r>
        <w:rPr>
          <w:rFonts w:ascii="Times New Roman CYR" w:hAnsi="Times New Roman CYR" w:cs="Times New Roman CYR"/>
          <w:sz w:val="28"/>
          <w:szCs w:val="28"/>
        </w:rPr>
        <w:t xml:space="preserve"> акушерского травматизма. Частота его coставляет 0,015-0,1% от общего числа родов. Высока летальность при разрыве матки - 12,8-18,6%. Это связано с обширной травмой, массивной кровопотерей, шоком, гнойно-септическими осложнениями что требует всегда квалифи</w:t>
      </w:r>
      <w:r>
        <w:rPr>
          <w:rFonts w:ascii="Times New Roman CYR" w:hAnsi="Times New Roman CYR" w:cs="Times New Roman CYR"/>
          <w:sz w:val="28"/>
          <w:szCs w:val="28"/>
        </w:rPr>
        <w:t>цированного хирургического вмешательства, целенаправленных реанимационных мероприятий и длительной интенсивной терапия.</w:t>
      </w:r>
    </w:p>
    <w:p w14:paraId="12EDFB3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годы отмечается некоторая тенденция к снижению частоты разрыва матки во время беременности и родах. В тоже время из года в </w:t>
      </w:r>
      <w:r>
        <w:rPr>
          <w:rFonts w:ascii="Times New Roman CYR" w:hAnsi="Times New Roman CYR" w:cs="Times New Roman CYR"/>
          <w:sz w:val="28"/>
          <w:szCs w:val="28"/>
        </w:rPr>
        <w:t xml:space="preserve">год увеличивается количество женщин, имеющих гистопатические изменения миометрия, обусловленные наличием рубцов на матке, а так же изменения воспалительного и дистрофического характера после перенесенных абортов, выскабливания матки, эндометритов. Нередко </w:t>
      </w:r>
      <w:r>
        <w:rPr>
          <w:rFonts w:ascii="Times New Roman CYR" w:hAnsi="Times New Roman CYR" w:cs="Times New Roman CYR"/>
          <w:sz w:val="28"/>
          <w:szCs w:val="28"/>
        </w:rPr>
        <w:t>беременность развивается на фоне инфантилизма или в миоматозно-измененной матке, при наличии миоматозных узлов больших размеров, расположенных межмышечно и окруженных слоем неплотной рыхлой соединительной ткани.</w:t>
      </w:r>
    </w:p>
    <w:p w14:paraId="4ECA7CE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Акушеры широко используют фармакологическую </w:t>
      </w:r>
      <w:r>
        <w:rPr>
          <w:rFonts w:ascii="Times New Roman CYR" w:hAnsi="Times New Roman CYR" w:cs="Times New Roman CYR"/>
          <w:sz w:val="28"/>
          <w:szCs w:val="28"/>
        </w:rPr>
        <w:t>регуляцию родов, применяют спазмолитики, анальгетики, нейролептики, седативные и наркотические средства, перидуральную анестезию, что смягчает и устраняет такие тяжелые клинические признаки, как боль, эмоциональный стресс, неспокойное состояние роженицы.</w:t>
      </w:r>
    </w:p>
    <w:p w14:paraId="4925F47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оэтому факторы риска недостаточности миометрия возрастают, а клиническая картина угрозы разрыва матки становится все менее выраженной.</w:t>
      </w:r>
    </w:p>
    <w:p w14:paraId="5021726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E2F5B3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2. Этиология и патогенез разрыва матки</w:t>
      </w:r>
    </w:p>
    <w:p w14:paraId="69CC5AB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FC0648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Разрыв матки во время беременности и родов определяют следующие причины:</w:t>
      </w:r>
    </w:p>
    <w:p w14:paraId="72DEB27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гист</w:t>
      </w:r>
      <w:r>
        <w:rPr>
          <w:rFonts w:ascii="Times New Roman CYR" w:hAnsi="Times New Roman CYR" w:cs="Times New Roman CYR"/>
          <w:sz w:val="28"/>
          <w:szCs w:val="28"/>
        </w:rPr>
        <w:t>опатические изменения миометрия;</w:t>
      </w:r>
    </w:p>
    <w:p w14:paraId="64725ED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механические препятствия рождению плода;</w:t>
      </w:r>
    </w:p>
    <w:p w14:paraId="12AE556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насильственный фактор при оперативном родоразрешении;</w:t>
      </w:r>
    </w:p>
    <w:p w14:paraId="450FE3D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сочетание перечисленных факторов.</w:t>
      </w:r>
    </w:p>
    <w:p w14:paraId="0DA5175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изменения матки следует рассматривать как предрасполагающий фактор, а механи</w:t>
      </w:r>
      <w:r>
        <w:rPr>
          <w:rFonts w:ascii="Times New Roman CYR" w:hAnsi="Times New Roman CYR" w:cs="Times New Roman CYR"/>
          <w:sz w:val="28"/>
          <w:szCs w:val="28"/>
        </w:rPr>
        <w:t>ческое препятствие - как фактор выявляющий. От взаимоотношения этих факторов, преобладания того или иного зависит клиника разрыва матки.</w:t>
      </w:r>
    </w:p>
    <w:p w14:paraId="117C07D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Репиной Н.А, при самопроизвольном разрыве матки всегда имеют место гистопатичесие изменения миометрия, чистая </w:t>
      </w:r>
      <w:r>
        <w:rPr>
          <w:rFonts w:ascii="Times New Roman CYR" w:hAnsi="Times New Roman CYR" w:cs="Times New Roman CYR"/>
          <w:sz w:val="28"/>
          <w:szCs w:val="28"/>
        </w:rPr>
        <w:t>травма встречается редко, трещин матки не бывает.</w:t>
      </w:r>
    </w:p>
    <w:p w14:paraId="5E46A52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выделяют новые факторы, названные "биохимической травмой матки". Такое состояние возникает при затяжных родах, дискоординированной родовой деятельности, когда вследствие нарушения энергетич</w:t>
      </w:r>
      <w:r>
        <w:rPr>
          <w:rFonts w:ascii="Times New Roman CYR" w:hAnsi="Times New Roman CYR" w:cs="Times New Roman CYR"/>
          <w:sz w:val="28"/>
          <w:szCs w:val="28"/>
        </w:rPr>
        <w:t>еского метаболизма, накапливания недоокисленных соединений мышца становится дряблой и легко рвется.</w:t>
      </w:r>
    </w:p>
    <w:p w14:paraId="573A399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1. Гистопатические изменения миометрия </w:t>
      </w:r>
      <w:r>
        <w:rPr>
          <w:rFonts w:ascii="Times New Roman CYR" w:hAnsi="Times New Roman CYR" w:cs="Times New Roman CYR"/>
          <w:sz w:val="28"/>
          <w:szCs w:val="28"/>
        </w:rPr>
        <w:t>являются ведущими в генезе разрыва матки. Они определяются рубцовыми, атрофическими и дистрофическими изменениями мио</w:t>
      </w:r>
      <w:r>
        <w:rPr>
          <w:rFonts w:ascii="Times New Roman CYR" w:hAnsi="Times New Roman CYR" w:cs="Times New Roman CYR"/>
          <w:sz w:val="28"/>
          <w:szCs w:val="28"/>
        </w:rPr>
        <w:t>метрия, а также воспалительными процессами и глубокой инвазией элементов трофобласта в стенку матки, развиваются после операций на матке, повторных абортов, родов, особенно при их осложненном течении.</w:t>
      </w:r>
    </w:p>
    <w:p w14:paraId="6FBFEB5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неполноценности миометрия могут быть такие ос</w:t>
      </w:r>
      <w:r>
        <w:rPr>
          <w:rFonts w:ascii="Times New Roman CYR" w:hAnsi="Times New Roman CYR" w:cs="Times New Roman CYR"/>
          <w:sz w:val="28"/>
          <w:szCs w:val="28"/>
        </w:rPr>
        <w:t xml:space="preserve">ложнения предшествующих беременностей и родов, отображенные в понятии " </w:t>
      </w:r>
      <w:r>
        <w:rPr>
          <w:rFonts w:ascii="Times New Roman CYR" w:hAnsi="Times New Roman CYR" w:cs="Times New Roman CYR"/>
          <w:sz w:val="28"/>
          <w:szCs w:val="28"/>
        </w:rPr>
        <w:lastRenderedPageBreak/>
        <w:t>осложненный акушерский и гинекологический анамнез":</w:t>
      </w:r>
    </w:p>
    <w:p w14:paraId="30B50748" w14:textId="77777777" w:rsidR="00000000" w:rsidRDefault="00AB70B0">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слабость родовой деятельности;</w:t>
      </w:r>
    </w:p>
    <w:p w14:paraId="2BE52D8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кровотечение в последовом и раннем послеродовом периодах;</w:t>
      </w:r>
    </w:p>
    <w:p w14:paraId="120F40E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преждевременная отслойка нормально ра</w:t>
      </w:r>
      <w:r>
        <w:rPr>
          <w:rFonts w:ascii="Times New Roman CYR" w:hAnsi="Times New Roman CYR" w:cs="Times New Roman CYR"/>
          <w:sz w:val="28"/>
          <w:szCs w:val="28"/>
        </w:rPr>
        <w:t>сположенной плаценты на фоне гестоза;</w:t>
      </w:r>
    </w:p>
    <w:p w14:paraId="6E39704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множественные повторные роды;</w:t>
      </w:r>
    </w:p>
    <w:p w14:paraId="2C951A8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наличие в анамнезе замершей беременности;</w:t>
      </w:r>
    </w:p>
    <w:p w14:paraId="6F27728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невынашивание;</w:t>
      </w:r>
    </w:p>
    <w:p w14:paraId="576080F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бесплодие;</w:t>
      </w:r>
    </w:p>
    <w:p w14:paraId="2C3FCC3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нарушение менструального цикла с продолжительным гормональным лечением и др. патологией.</w:t>
      </w:r>
    </w:p>
    <w:p w14:paraId="2689F69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2. Механические преп</w:t>
      </w:r>
      <w:r>
        <w:rPr>
          <w:rFonts w:ascii="Times New Roman CYR" w:hAnsi="Times New Roman CYR" w:cs="Times New Roman CYR"/>
          <w:b/>
          <w:bCs/>
          <w:i/>
          <w:iCs/>
          <w:sz w:val="28"/>
          <w:szCs w:val="28"/>
        </w:rPr>
        <w:t xml:space="preserve">ятствия рождению плода </w:t>
      </w:r>
      <w:r>
        <w:rPr>
          <w:rFonts w:ascii="Times New Roman CYR" w:hAnsi="Times New Roman CYR" w:cs="Times New Roman CYR"/>
          <w:sz w:val="28"/>
          <w:szCs w:val="28"/>
        </w:rPr>
        <w:t xml:space="preserve">как причина разрыва матки в настоящее время встречается редко. По теории Бандля, разрыв матки является следствием перерастяжения ее нижнего сегмента, связанного с наличием с наличием механического препятствия для прохождения головки </w:t>
      </w:r>
      <w:r>
        <w:rPr>
          <w:rFonts w:ascii="Times New Roman CYR" w:hAnsi="Times New Roman CYR" w:cs="Times New Roman CYR"/>
          <w:sz w:val="28"/>
          <w:szCs w:val="28"/>
        </w:rPr>
        <w:t>плода. Основными причинами механических препятствий рождению плода являются: сужения таза, крупный плод, гидроцефалия, неправильные вставления головки плода (лобное предлежание, заднететенной асинклитизм, высокое прямое стояние стреловидного шва), неправил</w:t>
      </w:r>
      <w:r>
        <w:rPr>
          <w:rFonts w:ascii="Times New Roman CYR" w:hAnsi="Times New Roman CYR" w:cs="Times New Roman CYR"/>
          <w:sz w:val="28"/>
          <w:szCs w:val="28"/>
        </w:rPr>
        <w:t>ьные положения плода, рубцовые изменения шейки матки или влагалища, экзостозы, фиксированные в малом тазу опухоли яичника или матки.</w:t>
      </w:r>
    </w:p>
    <w:p w14:paraId="15C65A9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ранним признакам клинически узкого таза относятся:</w:t>
      </w:r>
    </w:p>
    <w:p w14:paraId="758F5615" w14:textId="77777777" w:rsidR="00000000" w:rsidRDefault="00AB70B0">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отсутствие прижатия головки плода ко входу в малый таз с началом род</w:t>
      </w:r>
      <w:r>
        <w:rPr>
          <w:rFonts w:ascii="Times New Roman CYR" w:hAnsi="Times New Roman CYR" w:cs="Times New Roman CYR"/>
          <w:sz w:val="28"/>
          <w:szCs w:val="28"/>
        </w:rPr>
        <w:t>овой деятельности;</w:t>
      </w:r>
    </w:p>
    <w:p w14:paraId="16E6590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нарушение процессов синхронизации раскрытия шейки матки и одновременного продвижения плода;</w:t>
      </w:r>
    </w:p>
    <w:p w14:paraId="1DF2C6C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нарушение механизма родов, не соответствующего данной форме </w:t>
      </w:r>
      <w:r>
        <w:rPr>
          <w:rFonts w:ascii="Times New Roman CYR" w:hAnsi="Times New Roman CYR" w:cs="Times New Roman CYR"/>
          <w:sz w:val="28"/>
          <w:szCs w:val="28"/>
        </w:rPr>
        <w:lastRenderedPageBreak/>
        <w:t>анатомически узкого таза (например, разгибание головки при общеравномерно-суженно</w:t>
      </w:r>
      <w:r>
        <w:rPr>
          <w:rFonts w:ascii="Times New Roman CYR" w:hAnsi="Times New Roman CYR" w:cs="Times New Roman CYR"/>
          <w:sz w:val="28"/>
          <w:szCs w:val="28"/>
        </w:rPr>
        <w:t>м тазе или заднетеменной асинклитизм при плоской форме таза);</w:t>
      </w:r>
    </w:p>
    <w:p w14:paraId="05BF7FB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затруднение мочеиспускания;</w:t>
      </w:r>
    </w:p>
    <w:p w14:paraId="1E93E37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выраженная конфигурация головки;</w:t>
      </w:r>
    </w:p>
    <w:p w14:paraId="2A89ADA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образование большой родовой опухоли;</w:t>
      </w:r>
    </w:p>
    <w:p w14:paraId="7ED8020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отек наружных половых органов и влагалища;</w:t>
      </w:r>
    </w:p>
    <w:p w14:paraId="3FD304B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дистоция шейки матки.</w:t>
      </w:r>
    </w:p>
    <w:p w14:paraId="1D68944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принимать во </w:t>
      </w:r>
      <w:r>
        <w:rPr>
          <w:rFonts w:ascii="Times New Roman CYR" w:hAnsi="Times New Roman CYR" w:cs="Times New Roman CYR"/>
          <w:sz w:val="28"/>
          <w:szCs w:val="28"/>
        </w:rPr>
        <w:t>внимание, что аномалии родовой деятельности (слабость и дискоординация), а также несвоевременное излитие околоплодных вод, развиваются чаще всего при значительной степени диспропорции плода и таза роженицы.</w:t>
      </w:r>
    </w:p>
    <w:p w14:paraId="500C6F2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3. Насильственный фактор </w:t>
      </w:r>
      <w:r>
        <w:rPr>
          <w:rFonts w:ascii="Times New Roman CYR" w:hAnsi="Times New Roman CYR" w:cs="Times New Roman CYR"/>
          <w:sz w:val="28"/>
          <w:szCs w:val="28"/>
        </w:rPr>
        <w:t>в настоящее время встреч</w:t>
      </w:r>
      <w:r>
        <w:rPr>
          <w:rFonts w:ascii="Times New Roman CYR" w:hAnsi="Times New Roman CYR" w:cs="Times New Roman CYR"/>
          <w:sz w:val="28"/>
          <w:szCs w:val="28"/>
        </w:rPr>
        <w:t>ается редко, чаще сочетается с гистопатическими изменения миометрия, а также с диспропорцией между плодом и тазом матери.</w:t>
      </w:r>
    </w:p>
    <w:p w14:paraId="081140C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причины насильственного разрыва матки состоят в неправильном выборе метода родоразрешения при наличии вышеуказанной патологии</w:t>
      </w:r>
      <w:r>
        <w:rPr>
          <w:rFonts w:ascii="Times New Roman CYR" w:hAnsi="Times New Roman CYR" w:cs="Times New Roman CYR"/>
          <w:sz w:val="28"/>
          <w:szCs w:val="28"/>
        </w:rPr>
        <w:t xml:space="preserve"> и при применении силы в родах. Он сопроваждает такие оперативные вмешательства, как наложение атипичных полостных акушерских щипцов, вакуум-экстракцию, форсированное извлечение плода за ножку с высвобождением закинутых ручек или разогнутой головкой. К фак</w:t>
      </w:r>
      <w:r>
        <w:rPr>
          <w:rFonts w:ascii="Times New Roman CYR" w:hAnsi="Times New Roman CYR" w:cs="Times New Roman CYR"/>
          <w:sz w:val="28"/>
          <w:szCs w:val="28"/>
        </w:rPr>
        <w:t>торам насильственного разрыва матки следует отнести попытку поворота плода при запущенном поперечном положении плода, форсированное родоразрешение при неполном открытии маточного зева, сложные плодоразрушающие операции.</w:t>
      </w:r>
    </w:p>
    <w:p w14:paraId="18EFC83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4. Сочетание перечисленных причин</w:t>
      </w:r>
    </w:p>
    <w:p w14:paraId="41E00A3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w:t>
      </w:r>
      <w:r>
        <w:rPr>
          <w:rFonts w:ascii="Times New Roman CYR" w:hAnsi="Times New Roman CYR" w:cs="Times New Roman CYR"/>
          <w:sz w:val="28"/>
          <w:szCs w:val="28"/>
        </w:rPr>
        <w:t xml:space="preserve">тология мышц матки в сочетании даже с небольшой диспропорцией таза роженицы и головки плода, а также с применением насилия в родах (давление на дно матки для усиления потуг) может привести к разрыву стенки </w:t>
      </w:r>
      <w:r>
        <w:rPr>
          <w:rFonts w:ascii="Times New Roman CYR" w:hAnsi="Times New Roman CYR" w:cs="Times New Roman CYR"/>
          <w:sz w:val="28"/>
          <w:szCs w:val="28"/>
        </w:rPr>
        <w:lastRenderedPageBreak/>
        <w:t>матки.</w:t>
      </w:r>
    </w:p>
    <w:p w14:paraId="4AF3E67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DC8BC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3. Классификация разрывов матки</w:t>
      </w:r>
    </w:p>
    <w:p w14:paraId="6CEB9F3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4720B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w:t>
      </w:r>
      <w:r>
        <w:rPr>
          <w:rFonts w:ascii="Times New Roman CYR" w:hAnsi="Times New Roman CYR" w:cs="Times New Roman CYR"/>
          <w:sz w:val="28"/>
          <w:szCs w:val="28"/>
        </w:rPr>
        <w:t>кация разрывов матки, разработанная Л.С.Персианиновым в 1964 г., в настоящее время уточнена и изменена М.А. Репиной с учетом особенностей современного акушерства.</w:t>
      </w:r>
    </w:p>
    <w:p w14:paraId="11BE3D4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По патогенезу:</w:t>
      </w:r>
    </w:p>
    <w:p w14:paraId="4A41CD38"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Самопроизвольный (спонтанный) разрыв матки:</w:t>
      </w:r>
    </w:p>
    <w:p w14:paraId="596AC3EB" w14:textId="77777777" w:rsidR="00000000" w:rsidRDefault="00AB70B0">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i/>
          <w:iCs/>
          <w:sz w:val="28"/>
          <w:szCs w:val="28"/>
        </w:rPr>
        <w:t>·</w:t>
      </w:r>
      <w:r>
        <w:rPr>
          <w:rFonts w:ascii="Symbol" w:hAnsi="Symbol" w:cs="Symbol"/>
          <w:b/>
          <w:bCs/>
          <w:i/>
          <w:iCs/>
          <w:sz w:val="28"/>
          <w:szCs w:val="28"/>
        </w:rPr>
        <w:tab/>
      </w:r>
      <w:r>
        <w:rPr>
          <w:rFonts w:ascii="Times New Roman CYR" w:hAnsi="Times New Roman CYR" w:cs="Times New Roman CYR"/>
          <w:sz w:val="28"/>
          <w:szCs w:val="28"/>
        </w:rPr>
        <w:t>при морфологических измен</w:t>
      </w:r>
      <w:r>
        <w:rPr>
          <w:rFonts w:ascii="Times New Roman CYR" w:hAnsi="Times New Roman CYR" w:cs="Times New Roman CYR"/>
          <w:sz w:val="28"/>
          <w:szCs w:val="28"/>
        </w:rPr>
        <w:t>ениях миометрия;</w:t>
      </w:r>
    </w:p>
    <w:p w14:paraId="6FEB01C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i/>
          <w:iCs/>
          <w:sz w:val="28"/>
          <w:szCs w:val="28"/>
        </w:rPr>
        <w:t>·</w:t>
      </w:r>
      <w:r>
        <w:rPr>
          <w:rFonts w:ascii="Symbol" w:hAnsi="Symbol" w:cs="Symbol"/>
          <w:b/>
          <w:bCs/>
          <w:i/>
          <w:iCs/>
          <w:sz w:val="28"/>
          <w:szCs w:val="28"/>
        </w:rPr>
        <w:tab/>
      </w:r>
      <w:r>
        <w:rPr>
          <w:rFonts w:ascii="Times New Roman CYR" w:hAnsi="Times New Roman CYR" w:cs="Times New Roman CYR"/>
          <w:sz w:val="28"/>
          <w:szCs w:val="28"/>
        </w:rPr>
        <w:t>при механическом препятствии рождению плода;</w:t>
      </w:r>
    </w:p>
    <w:p w14:paraId="25AF6531"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i/>
          <w:iCs/>
          <w:sz w:val="28"/>
          <w:szCs w:val="28"/>
        </w:rPr>
        <w:t>·</w:t>
      </w:r>
      <w:r>
        <w:rPr>
          <w:rFonts w:ascii="Symbol" w:hAnsi="Symbol" w:cs="Symbol"/>
          <w:b/>
          <w:bCs/>
          <w:i/>
          <w:iCs/>
          <w:sz w:val="28"/>
          <w:szCs w:val="28"/>
        </w:rPr>
        <w:tab/>
      </w:r>
      <w:r>
        <w:rPr>
          <w:rFonts w:ascii="Times New Roman CYR" w:hAnsi="Times New Roman CYR" w:cs="Times New Roman CYR"/>
          <w:sz w:val="28"/>
          <w:szCs w:val="28"/>
        </w:rPr>
        <w:t>при сочетании морфологических изменений миометрия и механического препятствия рождению плода.</w:t>
      </w:r>
    </w:p>
    <w:p w14:paraId="54C9CA10" w14:textId="77777777" w:rsidR="00000000" w:rsidRDefault="00AB70B0">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2.</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Насильственный разрыв матки:</w:t>
      </w:r>
    </w:p>
    <w:p w14:paraId="5C59A9AB" w14:textId="77777777" w:rsidR="00000000" w:rsidRDefault="00AB70B0">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i/>
          <w:iCs/>
          <w:sz w:val="28"/>
          <w:szCs w:val="28"/>
        </w:rPr>
        <w:t>·</w:t>
      </w:r>
      <w:r>
        <w:rPr>
          <w:rFonts w:ascii="Symbol" w:hAnsi="Symbol" w:cs="Symbol"/>
          <w:b/>
          <w:bCs/>
          <w:i/>
          <w:iCs/>
          <w:sz w:val="28"/>
          <w:szCs w:val="28"/>
        </w:rPr>
        <w:tab/>
      </w:r>
      <w:r>
        <w:rPr>
          <w:rFonts w:ascii="Times New Roman CYR" w:hAnsi="Times New Roman CYR" w:cs="Times New Roman CYR"/>
          <w:sz w:val="28"/>
          <w:szCs w:val="28"/>
        </w:rPr>
        <w:t>чистый (при родоразрешающих влагалищных операциях - вакуум-эк</w:t>
      </w:r>
      <w:r>
        <w:rPr>
          <w:rFonts w:ascii="Times New Roman CYR" w:hAnsi="Times New Roman CYR" w:cs="Times New Roman CYR"/>
          <w:sz w:val="28"/>
          <w:szCs w:val="28"/>
        </w:rPr>
        <w:t>стракция, при внешней травме);</w:t>
      </w:r>
    </w:p>
    <w:p w14:paraId="76CEE78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i/>
          <w:iCs/>
          <w:sz w:val="28"/>
          <w:szCs w:val="28"/>
        </w:rPr>
        <w:t>·</w:t>
      </w:r>
      <w:r>
        <w:rPr>
          <w:rFonts w:ascii="Symbol" w:hAnsi="Symbol" w:cs="Symbol"/>
          <w:b/>
          <w:bCs/>
          <w:i/>
          <w:iCs/>
          <w:sz w:val="28"/>
          <w:szCs w:val="28"/>
        </w:rPr>
        <w:tab/>
      </w:r>
      <w:r>
        <w:rPr>
          <w:rFonts w:ascii="Times New Roman CYR" w:hAnsi="Times New Roman CYR" w:cs="Times New Roman CYR"/>
          <w:sz w:val="28"/>
          <w:szCs w:val="28"/>
        </w:rPr>
        <w:t>смешанный (при разных сочетаниях насильственного фактора, морфологических изменений миометрия, механического препятствия рождению ребенка).</w:t>
      </w:r>
    </w:p>
    <w:p w14:paraId="7A94064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lang w:val="en-US"/>
        </w:rPr>
        <w:t xml:space="preserve">II. </w:t>
      </w:r>
      <w:r>
        <w:rPr>
          <w:rFonts w:ascii="Times New Roman CYR" w:hAnsi="Times New Roman CYR" w:cs="Times New Roman CYR"/>
          <w:b/>
          <w:bCs/>
          <w:sz w:val="28"/>
          <w:szCs w:val="28"/>
        </w:rPr>
        <w:t>По клиническому течению.</w:t>
      </w:r>
    </w:p>
    <w:p w14:paraId="1BC2618F"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Риск разрыва матки.</w:t>
      </w:r>
    </w:p>
    <w:p w14:paraId="0B257D9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2.</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Угрожающий разрыв матки</w:t>
      </w:r>
      <w:r>
        <w:rPr>
          <w:rFonts w:ascii="Times New Roman CYR" w:hAnsi="Times New Roman CYR" w:cs="Times New Roman CYR"/>
          <w:sz w:val="28"/>
          <w:szCs w:val="28"/>
        </w:rPr>
        <w:t>.</w:t>
      </w:r>
    </w:p>
    <w:p w14:paraId="3850177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3.</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Свершившийся разрыв матки.</w:t>
      </w:r>
    </w:p>
    <w:p w14:paraId="73A13BF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III</w:t>
      </w:r>
      <w:r>
        <w:rPr>
          <w:rFonts w:ascii="Times New Roman CYR" w:hAnsi="Times New Roman CYR" w:cs="Times New Roman CYR"/>
          <w:b/>
          <w:bCs/>
          <w:sz w:val="28"/>
          <w:szCs w:val="28"/>
        </w:rPr>
        <w:t>. По характеру повреждения.</w:t>
      </w:r>
    </w:p>
    <w:p w14:paraId="0B869015"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Неполный разрыв матки</w:t>
      </w:r>
      <w:r>
        <w:rPr>
          <w:rFonts w:ascii="Times New Roman CYR" w:hAnsi="Times New Roman CYR" w:cs="Times New Roman CYR"/>
          <w:sz w:val="28"/>
          <w:szCs w:val="28"/>
        </w:rPr>
        <w:t xml:space="preserve"> (не проникающий в брюшную полость).</w:t>
      </w:r>
    </w:p>
    <w:p w14:paraId="44523A3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2.</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Полный разрыв матки</w:t>
      </w:r>
      <w:r>
        <w:rPr>
          <w:rFonts w:ascii="Times New Roman CYR" w:hAnsi="Times New Roman CYR" w:cs="Times New Roman CYR"/>
          <w:sz w:val="28"/>
          <w:szCs w:val="28"/>
        </w:rPr>
        <w:t xml:space="preserve"> (проникающий в брюшную полость).</w:t>
      </w:r>
    </w:p>
    <w:p w14:paraId="218F24F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IV</w:t>
      </w:r>
      <w:r>
        <w:rPr>
          <w:rFonts w:ascii="Times New Roman CYR" w:hAnsi="Times New Roman CYR" w:cs="Times New Roman CYR"/>
          <w:b/>
          <w:bCs/>
          <w:sz w:val="28"/>
          <w:szCs w:val="28"/>
        </w:rPr>
        <w:t>. По локализации.</w:t>
      </w:r>
    </w:p>
    <w:p w14:paraId="0B8B1126"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Разрыв в нижнем сегменте матки:</w:t>
      </w:r>
    </w:p>
    <w:p w14:paraId="711D8F5B" w14:textId="77777777" w:rsidR="00000000" w:rsidRDefault="00AB70B0">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разрыв передней стенки;</w:t>
      </w:r>
    </w:p>
    <w:p w14:paraId="16118AE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боковой разрыв;</w:t>
      </w:r>
    </w:p>
    <w:p w14:paraId="3A096DB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разрыв задней стенки;</w:t>
      </w:r>
    </w:p>
    <w:p w14:paraId="16C3FEF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отрыв матки от влагалищных сводов.</w:t>
      </w:r>
    </w:p>
    <w:p w14:paraId="78194DFA"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2.</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Разрыв в теле матки:</w:t>
      </w:r>
    </w:p>
    <w:p w14:paraId="7DD16082" w14:textId="77777777" w:rsidR="00000000" w:rsidRDefault="00AB70B0">
      <w:pPr>
        <w:widowControl w:val="0"/>
        <w:tabs>
          <w:tab w:val="left" w:pos="7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разрыв передней стенки,</w:t>
      </w:r>
    </w:p>
    <w:p w14:paraId="6470629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разрыв задней стенки.</w:t>
      </w:r>
    </w:p>
    <w:p w14:paraId="4684504B"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b/>
          <w:bCs/>
          <w:i/>
          <w:iCs/>
          <w:sz w:val="28"/>
          <w:szCs w:val="28"/>
        </w:rPr>
        <w:t>3.</w:t>
      </w:r>
      <w:r>
        <w:rPr>
          <w:rFonts w:ascii="Times New Roman CYR" w:hAnsi="Times New Roman CYR" w:cs="Times New Roman CYR"/>
          <w:b/>
          <w:bCs/>
          <w:i/>
          <w:iCs/>
          <w:sz w:val="28"/>
          <w:szCs w:val="28"/>
        </w:rPr>
        <w:tab/>
      </w:r>
      <w:r>
        <w:rPr>
          <w:rFonts w:ascii="Times New Roman CYR" w:hAnsi="Times New Roman CYR" w:cs="Times New Roman CYR"/>
          <w:i/>
          <w:iCs/>
          <w:sz w:val="28"/>
          <w:szCs w:val="28"/>
        </w:rPr>
        <w:t>Разрыв в дне матки.</w:t>
      </w:r>
    </w:p>
    <w:p w14:paraId="5D09219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 xml:space="preserve">V. </w:t>
      </w:r>
      <w:r>
        <w:rPr>
          <w:rFonts w:ascii="Times New Roman CYR" w:hAnsi="Times New Roman CYR" w:cs="Times New Roman CYR"/>
          <w:b/>
          <w:bCs/>
          <w:sz w:val="28"/>
          <w:szCs w:val="28"/>
        </w:rPr>
        <w:t>По времени возникновения.</w:t>
      </w:r>
    </w:p>
    <w:p w14:paraId="425B721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Во время беременности.</w:t>
      </w:r>
    </w:p>
    <w:p w14:paraId="49354921"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b/>
          <w:bCs/>
          <w:sz w:val="28"/>
          <w:szCs w:val="28"/>
        </w:rPr>
        <w:t xml:space="preserve">2. </w:t>
      </w:r>
      <w:r>
        <w:rPr>
          <w:rFonts w:ascii="Times New Roman CYR" w:hAnsi="Times New Roman CYR" w:cs="Times New Roman CYR"/>
          <w:i/>
          <w:iCs/>
          <w:sz w:val="28"/>
          <w:szCs w:val="28"/>
        </w:rPr>
        <w:t>Во время родов.</w:t>
      </w:r>
    </w:p>
    <w:p w14:paraId="1C43503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w:t>
      </w:r>
      <w:r>
        <w:rPr>
          <w:rFonts w:ascii="Times New Roman CYR" w:hAnsi="Times New Roman CYR" w:cs="Times New Roman CYR"/>
          <w:sz w:val="28"/>
          <w:szCs w:val="28"/>
        </w:rPr>
        <w:t>его поражается нижний сегмент матки.</w:t>
      </w:r>
    </w:p>
    <w:p w14:paraId="5D69A7B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Разрыв </w:t>
      </w:r>
      <w:r>
        <w:rPr>
          <w:rFonts w:ascii="Times New Roman CYR" w:hAnsi="Times New Roman CYR" w:cs="Times New Roman CYR"/>
          <w:i/>
          <w:iCs/>
          <w:sz w:val="28"/>
          <w:szCs w:val="28"/>
        </w:rPr>
        <w:t>передней стенки</w:t>
      </w:r>
      <w:r>
        <w:rPr>
          <w:rFonts w:ascii="Times New Roman CYR" w:hAnsi="Times New Roman CYR" w:cs="Times New Roman CYR"/>
          <w:sz w:val="28"/>
          <w:szCs w:val="28"/>
        </w:rPr>
        <w:t xml:space="preserve"> нижнего сегмента чаще всего происходит по рубцу после операции кесарева сечения. Может быть полным и неполным, имеет поперечное направление, длину от 2 до 10 см. При ранней диагностике и быстром о</w:t>
      </w:r>
      <w:r>
        <w:rPr>
          <w:rFonts w:ascii="Times New Roman CYR" w:hAnsi="Times New Roman CYR" w:cs="Times New Roman CYR"/>
          <w:sz w:val="28"/>
          <w:szCs w:val="28"/>
        </w:rPr>
        <w:t xml:space="preserve">перативном лечении разрыв матки по рубцу после кесарева сечения обычно сопровождается небольшой кровопотерей. Причиной разрыва передней стенки нижнего сегмента могут быть гистопатические изменения миометрия и без рубца, которые чаще всего присоединяются к </w:t>
      </w:r>
      <w:r>
        <w:rPr>
          <w:rFonts w:ascii="Times New Roman CYR" w:hAnsi="Times New Roman CYR" w:cs="Times New Roman CYR"/>
          <w:sz w:val="28"/>
          <w:szCs w:val="28"/>
        </w:rPr>
        <w:t>диспропорции между плодом и тазом матери. Направление этих, чаще полных, разрывов, продольное, поперечное, косое, длина - 4-12 см. Иногда наблюдается раздавливание краев раны, большие кровоизлияния в области нижнего сегмента, пузырно-маточной складки, кров</w:t>
      </w:r>
      <w:r>
        <w:rPr>
          <w:rFonts w:ascii="Times New Roman CYR" w:hAnsi="Times New Roman CYR" w:cs="Times New Roman CYR"/>
          <w:sz w:val="28"/>
          <w:szCs w:val="28"/>
        </w:rPr>
        <w:t xml:space="preserve">оизлияния и отек клетчатки. Эти разрывы могут дополнять разрывы шейки матки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степени, обширные повреждения влагалища, что свидетельствует о влиянии на происхождение разрывов дискоординированной деятельности, а также механического и насильственного факт</w:t>
      </w:r>
      <w:r>
        <w:rPr>
          <w:rFonts w:ascii="Times New Roman CYR" w:hAnsi="Times New Roman CYR" w:cs="Times New Roman CYR"/>
          <w:sz w:val="28"/>
          <w:szCs w:val="28"/>
        </w:rPr>
        <w:t>оров. Эти разрывы, как правило, сопровождаются значительной кровопотерей как за счет кровотечения из поврежденных участков, так и за счет атонии матки.</w:t>
      </w:r>
    </w:p>
    <w:p w14:paraId="3954383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Длина </w:t>
      </w:r>
      <w:r>
        <w:rPr>
          <w:rFonts w:ascii="Times New Roman CYR" w:hAnsi="Times New Roman CYR" w:cs="Times New Roman CYR"/>
          <w:i/>
          <w:iCs/>
          <w:sz w:val="28"/>
          <w:szCs w:val="28"/>
        </w:rPr>
        <w:t xml:space="preserve">боковых </w:t>
      </w:r>
      <w:r>
        <w:rPr>
          <w:rFonts w:ascii="Times New Roman CYR" w:hAnsi="Times New Roman CYR" w:cs="Times New Roman CYR"/>
          <w:sz w:val="28"/>
          <w:szCs w:val="28"/>
        </w:rPr>
        <w:t xml:space="preserve">разрывов нижнего сегмента матки составляет 5-10-15 см, </w:t>
      </w:r>
      <w:r>
        <w:rPr>
          <w:rFonts w:ascii="Times New Roman CYR" w:hAnsi="Times New Roman CYR" w:cs="Times New Roman CYR"/>
          <w:sz w:val="28"/>
          <w:szCs w:val="28"/>
        </w:rPr>
        <w:lastRenderedPageBreak/>
        <w:t>обычно большая при разрывах по лево</w:t>
      </w:r>
      <w:r>
        <w:rPr>
          <w:rFonts w:ascii="Times New Roman CYR" w:hAnsi="Times New Roman CYR" w:cs="Times New Roman CYR"/>
          <w:sz w:val="28"/>
          <w:szCs w:val="28"/>
        </w:rPr>
        <w:t>му краю и меньшая по правому краю. Эти разрывы, как правило, неполные, очень редко - полные. Разрывы в участке боковых отделов нижнего сегмента матки имеют крайне неблагоприятное течение, сопровождаются массивной кровопотерей и высокой материнской смертнос</w:t>
      </w:r>
      <w:r>
        <w:rPr>
          <w:rFonts w:ascii="Times New Roman CYR" w:hAnsi="Times New Roman CYR" w:cs="Times New Roman CYR"/>
          <w:sz w:val="28"/>
          <w:szCs w:val="28"/>
        </w:rPr>
        <w:t>тью.</w:t>
      </w:r>
    </w:p>
    <w:p w14:paraId="6EFCEE1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Разрывы </w:t>
      </w:r>
      <w:r>
        <w:rPr>
          <w:rFonts w:ascii="Times New Roman CYR" w:hAnsi="Times New Roman CYR" w:cs="Times New Roman CYR"/>
          <w:i/>
          <w:iCs/>
          <w:sz w:val="28"/>
          <w:szCs w:val="28"/>
        </w:rPr>
        <w:t xml:space="preserve">передней стенки тела матки </w:t>
      </w:r>
      <w:r>
        <w:rPr>
          <w:rFonts w:ascii="Times New Roman CYR" w:hAnsi="Times New Roman CYR" w:cs="Times New Roman CYR"/>
          <w:sz w:val="28"/>
          <w:szCs w:val="28"/>
        </w:rPr>
        <w:t xml:space="preserve">более часты, чем разрывы других локализаций, и сопровождаются рождением частей плода в брюшную полость. Они сопровождаются значительной кровопотерей, что также связано с атонией матки и кровотечением из поврежденной </w:t>
      </w:r>
      <w:r>
        <w:rPr>
          <w:rFonts w:ascii="Times New Roman CYR" w:hAnsi="Times New Roman CYR" w:cs="Times New Roman CYR"/>
          <w:sz w:val="28"/>
          <w:szCs w:val="28"/>
        </w:rPr>
        <w:t>на большом участке ткани миометрия.</w:t>
      </w:r>
    </w:p>
    <w:p w14:paraId="7847DCD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Разрывы </w:t>
      </w:r>
      <w:r>
        <w:rPr>
          <w:rFonts w:ascii="Times New Roman CYR" w:hAnsi="Times New Roman CYR" w:cs="Times New Roman CYR"/>
          <w:i/>
          <w:iCs/>
          <w:sz w:val="28"/>
          <w:szCs w:val="28"/>
        </w:rPr>
        <w:t>задней стенки тела матки</w:t>
      </w:r>
      <w:r>
        <w:rPr>
          <w:rFonts w:ascii="Times New Roman CYR" w:hAnsi="Times New Roman CYR" w:cs="Times New Roman CYR"/>
          <w:sz w:val="28"/>
          <w:szCs w:val="28"/>
        </w:rPr>
        <w:t>, как правило, полные. Локализация разрывов зависит от их генеза: при гистопатических изменениях миометрия в связи с операциями, которые имели место в прошлом, осложнениями абортов (консер</w:t>
      </w:r>
      <w:r>
        <w:rPr>
          <w:rFonts w:ascii="Times New Roman CYR" w:hAnsi="Times New Roman CYR" w:cs="Times New Roman CYR"/>
          <w:sz w:val="28"/>
          <w:szCs w:val="28"/>
        </w:rPr>
        <w:t>вативная миомектомия), перфорация матки. Они обычно расположены в области тела матки, ближе ко дну, имеют сравнительно небольшую длину (3-6 см). При механическом генезе разрыв происходит нижнем отделе матки, чаще имеет поперечное направление, большую длину</w:t>
      </w:r>
      <w:r>
        <w:rPr>
          <w:rFonts w:ascii="Times New Roman CYR" w:hAnsi="Times New Roman CYR" w:cs="Times New Roman CYR"/>
          <w:sz w:val="28"/>
          <w:szCs w:val="28"/>
        </w:rPr>
        <w:t xml:space="preserve"> - почти до отрыва матки от заднего бокового влагалищных сводов с переходом на боковые отделы матки. В этих случаях края разрыва существенно раздавлены, возможно формирование больших межсвязочных гематом, массивное наружное кровотечение. Прогноз этих разры</w:t>
      </w:r>
      <w:r>
        <w:rPr>
          <w:rFonts w:ascii="Times New Roman CYR" w:hAnsi="Times New Roman CYR" w:cs="Times New Roman CYR"/>
          <w:sz w:val="28"/>
          <w:szCs w:val="28"/>
        </w:rPr>
        <w:t>вов крайне неблагоприятен.</w:t>
      </w:r>
    </w:p>
    <w:p w14:paraId="77EF621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Разрывы в </w:t>
      </w:r>
      <w:r>
        <w:rPr>
          <w:rFonts w:ascii="Times New Roman CYR" w:hAnsi="Times New Roman CYR" w:cs="Times New Roman CYR"/>
          <w:i/>
          <w:iCs/>
          <w:sz w:val="28"/>
          <w:szCs w:val="28"/>
        </w:rPr>
        <w:t>дне матки</w:t>
      </w:r>
      <w:r>
        <w:rPr>
          <w:rFonts w:ascii="Times New Roman CYR" w:hAnsi="Times New Roman CYR" w:cs="Times New Roman CYR"/>
          <w:sz w:val="28"/>
          <w:szCs w:val="28"/>
        </w:rPr>
        <w:t xml:space="preserve">, в области трубных углов имеют только гистопатический генез (операция по поводу трубной беременности иссечением маточной части трубы, перфорация матки при аборте, консервативная миомектомия). Все разрывы этой </w:t>
      </w:r>
      <w:r>
        <w:rPr>
          <w:rFonts w:ascii="Times New Roman CYR" w:hAnsi="Times New Roman CYR" w:cs="Times New Roman CYR"/>
          <w:sz w:val="28"/>
          <w:szCs w:val="28"/>
        </w:rPr>
        <w:t>локализации полные, длина из редко превышает 4-6 см, сопровождается развитием геморрагического и травматического шока.</w:t>
      </w:r>
    </w:p>
    <w:p w14:paraId="35930BA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5331D3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4. Клиника и диагностика</w:t>
      </w:r>
    </w:p>
    <w:p w14:paraId="74F5E55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86BD9D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Риск разрыва матки</w:t>
      </w:r>
    </w:p>
    <w:p w14:paraId="7C91504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C22DC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риска по возникновению разрыва матки:</w:t>
      </w:r>
    </w:p>
    <w:p w14:paraId="4D621D2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с рубцами на матке после перенес</w:t>
      </w:r>
      <w:r>
        <w:rPr>
          <w:rFonts w:ascii="Times New Roman CYR" w:hAnsi="Times New Roman CYR" w:cs="Times New Roman CYR"/>
          <w:sz w:val="28"/>
          <w:szCs w:val="28"/>
        </w:rPr>
        <w:t>енного кесарева сечения, консервативной миомектомии, перфорации матки во время искусственного аборта;</w:t>
      </w:r>
    </w:p>
    <w:p w14:paraId="48054B7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кесарево сечение проведено менее чем за 2 года до настоящей беременности;</w:t>
      </w:r>
    </w:p>
    <w:p w14:paraId="0E2DF0F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послеоперационное течение с лихорадкой;</w:t>
      </w:r>
    </w:p>
    <w:p w14:paraId="13815B6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нагноение швов передней брюшной стенки в</w:t>
      </w:r>
      <w:r>
        <w:rPr>
          <w:rFonts w:ascii="Times New Roman CYR" w:hAnsi="Times New Roman CYR" w:cs="Times New Roman CYR"/>
          <w:sz w:val="28"/>
          <w:szCs w:val="28"/>
        </w:rPr>
        <w:t xml:space="preserve"> послеоперационном периоде;</w:t>
      </w:r>
    </w:p>
    <w:p w14:paraId="649BDF3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рубец после корпорального кесарева сечения;</w:t>
      </w:r>
    </w:p>
    <w:p w14:paraId="4AD05E8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болей в животе и скудные кровянистые выделения задолго до родов, диагностика облегчается с помощью УЗИ;</w:t>
      </w:r>
    </w:p>
    <w:p w14:paraId="36C68D4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с отягощенным акушерским анамнезом (многорожавшие, имевшие не</w:t>
      </w:r>
      <w:r>
        <w:rPr>
          <w:rFonts w:ascii="Times New Roman CYR" w:hAnsi="Times New Roman CYR" w:cs="Times New Roman CYR"/>
          <w:sz w:val="28"/>
          <w:szCs w:val="28"/>
        </w:rPr>
        <w:t>сколько абортов, осложненное течение послеабортного периода);</w:t>
      </w:r>
    </w:p>
    <w:p w14:paraId="7A268D6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и роженицы, угрожаемые по клиническому несоответствию между головкой плода и тазом матери (крупный плод, узкий таз, неправильные вставления головки плода, гидроцефалия плода);</w:t>
      </w:r>
    </w:p>
    <w:p w14:paraId="340C3DA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w:t>
      </w:r>
      <w:r>
        <w:rPr>
          <w:rFonts w:ascii="Times New Roman CYR" w:hAnsi="Times New Roman CYR" w:cs="Times New Roman CYR"/>
          <w:sz w:val="28"/>
          <w:szCs w:val="28"/>
        </w:rPr>
        <w:t>ные с многоплодием, многоводном, поперечным положением плода;</w:t>
      </w:r>
    </w:p>
    <w:p w14:paraId="54A60C3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роженицы с аномалиями родовой деятельности и необоснованным применением родостимулирующей терапии.</w:t>
      </w:r>
    </w:p>
    <w:p w14:paraId="012F0D3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51BE20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Угрожающий разрыв матки при диспропорции между плодом и тазом матери</w:t>
      </w:r>
    </w:p>
    <w:p w14:paraId="19BA4271"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993B49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Механический разрыв мат</w:t>
      </w:r>
      <w:r>
        <w:rPr>
          <w:rFonts w:ascii="Times New Roman CYR" w:hAnsi="Times New Roman CYR" w:cs="Times New Roman CYR"/>
          <w:sz w:val="28"/>
          <w:szCs w:val="28"/>
        </w:rPr>
        <w:t>ки, описанный Бандлем, называется типичным и характеризуется следующими симптомами: роженица очень беспокойна, кричит от боли, которая почти не уменьшается между схватками, лицо гиперемировано и выражает испуг. Тахикардия, температура несколько повышена, я</w:t>
      </w:r>
      <w:r>
        <w:rPr>
          <w:rFonts w:ascii="Times New Roman CYR" w:hAnsi="Times New Roman CYR" w:cs="Times New Roman CYR"/>
          <w:sz w:val="28"/>
          <w:szCs w:val="28"/>
        </w:rPr>
        <w:t>зык сухой. Схватки бурные, принимающие характер потуг. Матка между схватками не расслабляется, вытянута, контракционное кольцо располагается на уровне пупка или выше, имеет косое направление, матка имеет необычную форму песочных часов (перерастяжение нижне</w:t>
      </w:r>
      <w:r>
        <w:rPr>
          <w:rFonts w:ascii="Times New Roman CYR" w:hAnsi="Times New Roman CYR" w:cs="Times New Roman CYR"/>
          <w:sz w:val="28"/>
          <w:szCs w:val="28"/>
        </w:rPr>
        <w:t>го сегмента), пальпаторно напряжена, болезненна в нижних отделах, круглые связки резко натянуты. Части плода, как правило, прощупать не удается. Сердцебиение плода измеряется или отсутствует. Имеется отек наружных гениталий вследствие ущемления передней гу</w:t>
      </w:r>
      <w:r>
        <w:rPr>
          <w:rFonts w:ascii="Times New Roman CYR" w:hAnsi="Times New Roman CYR" w:cs="Times New Roman CYR"/>
          <w:sz w:val="28"/>
          <w:szCs w:val="28"/>
        </w:rPr>
        <w:t>бы шейки матки, что из-за неопытности врача может быть расценено как неполное раскрытие. Родовая опухоль на головке плода резко выражена, в связи с чем затруднено определение характера вставления головки. Отмечается постоянное подтекание околоплодных вод.</w:t>
      </w:r>
    </w:p>
    <w:p w14:paraId="5284B12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этой классической картины необходимо определенное время, а именно 1,5-2 ч. Поэтому, с точки зрения современного акушерства, развитие всей клинической картины угрожающего разрыва матки возможно только при продолжительном наблюдении, при неграмо</w:t>
      </w:r>
      <w:r>
        <w:rPr>
          <w:rFonts w:ascii="Times New Roman CYR" w:hAnsi="Times New Roman CYR" w:cs="Times New Roman CYR"/>
          <w:sz w:val="28"/>
          <w:szCs w:val="28"/>
        </w:rPr>
        <w:t>тном, неправильном ведении родов. Стертая клиническая симптоматика угрожающего разрыва матки зависит от широкого применения препаратов анальгезирующего, наркотического, седативного действия.</w:t>
      </w:r>
    </w:p>
    <w:p w14:paraId="478CE11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один случай разрыва матки не имел бессимптомного течения. Врач</w:t>
      </w:r>
      <w:r>
        <w:rPr>
          <w:rFonts w:ascii="Times New Roman CYR" w:hAnsi="Times New Roman CYR" w:cs="Times New Roman CYR"/>
          <w:sz w:val="28"/>
          <w:szCs w:val="28"/>
        </w:rPr>
        <w:t xml:space="preserve">и наблюдают и описывают клинику разрыва матки, но не оценивают ее надлежащим образом, "не узнают" угрозу разрыва матки. Поэтому основанием </w:t>
      </w:r>
      <w:r>
        <w:rPr>
          <w:rFonts w:ascii="Times New Roman CYR" w:hAnsi="Times New Roman CYR" w:cs="Times New Roman CYR"/>
          <w:sz w:val="28"/>
          <w:szCs w:val="28"/>
        </w:rPr>
        <w:lastRenderedPageBreak/>
        <w:t>для диагноза угрожающего разрыва матки должны служить признаки диспропорции между плодом и тазом матери, факторы риск</w:t>
      </w:r>
      <w:r>
        <w:rPr>
          <w:rFonts w:ascii="Times New Roman CYR" w:hAnsi="Times New Roman CYR" w:cs="Times New Roman CYR"/>
          <w:sz w:val="28"/>
          <w:szCs w:val="28"/>
        </w:rPr>
        <w:t>а несостоятельности матки.</w:t>
      </w:r>
    </w:p>
    <w:p w14:paraId="02A41D0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CFB529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Угрожающий разрыв матки при гистопатических изменениях миометрия</w:t>
      </w:r>
    </w:p>
    <w:p w14:paraId="009B4C2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0C5966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типичным осложнением при неполноценной структуре миометрия являются угрожающие преждевременные роды в сроке 30 - 35 недель, когда имеет место максимально</w:t>
      </w:r>
      <w:r>
        <w:rPr>
          <w:rFonts w:ascii="Times New Roman CYR" w:hAnsi="Times New Roman CYR" w:cs="Times New Roman CYR"/>
          <w:sz w:val="28"/>
          <w:szCs w:val="28"/>
        </w:rPr>
        <w:t>е растяжение матки. Чаще всего появляются боли внизу живота и в пояснице, иногда без четкой локализации, признаки вегето-сосудистой дистонии, артериальная гипотония, повышение тонуса матки.</w:t>
      </w:r>
    </w:p>
    <w:p w14:paraId="1727377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угрожающего разрыва матки гистопатического характера п</w:t>
      </w:r>
      <w:r>
        <w:rPr>
          <w:rFonts w:ascii="Times New Roman CYR" w:hAnsi="Times New Roman CYR" w:cs="Times New Roman CYR"/>
          <w:sz w:val="28"/>
          <w:szCs w:val="28"/>
        </w:rPr>
        <w:t>ри наличии несостоятельного рубца на матке существенно облегчается знанием факта операции и состояния рубца на основании анамнеза. Признаки неполноценного рубца следующие:</w:t>
      </w:r>
    </w:p>
    <w:p w14:paraId="5687E44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кесарево сечение проведено менее чем за 2 года до настоящей беременности;</w:t>
      </w:r>
    </w:p>
    <w:p w14:paraId="364DC1B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w:t>
      </w:r>
      <w:r>
        <w:rPr>
          <w:rFonts w:ascii="Times New Roman CYR" w:hAnsi="Times New Roman CYR" w:cs="Times New Roman CYR"/>
          <w:sz w:val="28"/>
          <w:szCs w:val="28"/>
        </w:rPr>
        <w:t>ционное течение с лихорадкой;</w:t>
      </w:r>
    </w:p>
    <w:p w14:paraId="600DC40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нагноение швов передней брюшной стенки в послеоперационном периоде;</w:t>
      </w:r>
    </w:p>
    <w:p w14:paraId="0B270B81"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рубец после корпорального кесарева сечения;</w:t>
      </w:r>
    </w:p>
    <w:p w14:paraId="73F1131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болей в животе и скудные кровянистые выделения задолго до родов, диагностика облегчается с помощью УЗИ.</w:t>
      </w:r>
    </w:p>
    <w:p w14:paraId="0276B1F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родах характерными признаками являются:</w:t>
      </w:r>
    </w:p>
    <w:p w14:paraId="1E967C1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боли в области послеоперационного рубца, на матке или в низу живота, сохраняющиеся вне схватки;</w:t>
      </w:r>
    </w:p>
    <w:p w14:paraId="0E23680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болезненность всего рубца матки или его участков, истончение, наличие ниш;</w:t>
      </w:r>
    </w:p>
    <w:p w14:paraId="7F59E38C"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беспокойство роженицы, не адекватное с</w:t>
      </w:r>
      <w:r>
        <w:rPr>
          <w:rFonts w:ascii="Times New Roman CYR" w:hAnsi="Times New Roman CYR" w:cs="Times New Roman CYR"/>
          <w:sz w:val="28"/>
          <w:szCs w:val="28"/>
        </w:rPr>
        <w:t>иле схватки;</w:t>
      </w:r>
    </w:p>
    <w:p w14:paraId="367B755C"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неэффективность родовой деятельности;</w:t>
      </w:r>
    </w:p>
    <w:p w14:paraId="39521BD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 непродуктивных потуг при высокостоящей головке.</w:t>
      </w:r>
    </w:p>
    <w:p w14:paraId="1E03FE8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родов носит также патологический характер: несвоевременное излитие околоплодных вод в сочетании с незрелой или недостаточно зрелой шейко</w:t>
      </w:r>
      <w:r>
        <w:rPr>
          <w:rFonts w:ascii="Times New Roman CYR" w:hAnsi="Times New Roman CYR" w:cs="Times New Roman CYR"/>
          <w:sz w:val="28"/>
          <w:szCs w:val="28"/>
        </w:rPr>
        <w:t>й матки, патологический преламинарный период, дискординированная родовая деятельность или упорная невозбуждаемость матки, переходящая в устойчивую слабость родовой деятельности.</w:t>
      </w:r>
    </w:p>
    <w:p w14:paraId="1A4728B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проявления угрозы разрыва матки при других структурных изменениях </w:t>
      </w:r>
      <w:r>
        <w:rPr>
          <w:rFonts w:ascii="Times New Roman CYR" w:hAnsi="Times New Roman CYR" w:cs="Times New Roman CYR"/>
          <w:sz w:val="28"/>
          <w:szCs w:val="28"/>
        </w:rPr>
        <w:t>стенки аналогичны таковым при разрывах по рубцу. В таких случаях разрыву матки предшествуют слабость родовой деятельности, являющаяся функциональным отражением морфологических изменений матки, родостимуляция (особенно опасно внутривенное капельное введение</w:t>
      </w:r>
      <w:r>
        <w:rPr>
          <w:rFonts w:ascii="Times New Roman CYR" w:hAnsi="Times New Roman CYR" w:cs="Times New Roman CYR"/>
          <w:sz w:val="28"/>
          <w:szCs w:val="28"/>
        </w:rPr>
        <w:t xml:space="preserve"> окситоцина и необоснованное назначение родостимуляции ).</w:t>
      </w:r>
    </w:p>
    <w:p w14:paraId="36F2323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слабости родовой деятельности как признака несостоятельности матки, угрозы ее разрыва образно отмечено И.Р. Рембезом (1971): "у некоторых рожениц наблюдается вялая, щадящая родовая деятельнос</w:t>
      </w:r>
      <w:r>
        <w:rPr>
          <w:rFonts w:ascii="Times New Roman CYR" w:hAnsi="Times New Roman CYR" w:cs="Times New Roman CYR"/>
          <w:sz w:val="28"/>
          <w:szCs w:val="28"/>
        </w:rPr>
        <w:t>ть, поскольку мускулатура больной матки не в состоянии развить энергичные сокращения. Схватки болезненны и проходят как бы осторожно, подобно тому, как человек осторожно становится на больную ногу. Организм роженицы как будто предохраняет больную неполноце</w:t>
      </w:r>
      <w:r>
        <w:rPr>
          <w:rFonts w:ascii="Times New Roman CYR" w:hAnsi="Times New Roman CYR" w:cs="Times New Roman CYR"/>
          <w:sz w:val="28"/>
          <w:szCs w:val="28"/>
        </w:rPr>
        <w:t>нную матку от разрыва".</w:t>
      </w:r>
    </w:p>
    <w:p w14:paraId="047CA51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Чрезмерная родовая деятельность может развиться в ответ на родостимулирующую терапию слабости родовых сил. Сочетание слабости с последующим развитием бурной родовой деятельности является типичным вариантом патологии сократительной д</w:t>
      </w:r>
      <w:r>
        <w:rPr>
          <w:rFonts w:ascii="Times New Roman CYR" w:hAnsi="Times New Roman CYR" w:cs="Times New Roman CYR"/>
          <w:sz w:val="28"/>
          <w:szCs w:val="28"/>
        </w:rPr>
        <w:t>еятельности матки, приводящей к её разрыву.</w:t>
      </w:r>
    </w:p>
    <w:p w14:paraId="3CD5758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"перерытого дна" матки - дно матки не контурируется, так как перерыто петлями кишечника.</w:t>
      </w:r>
    </w:p>
    <w:p w14:paraId="6409F17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УЗИ-диагностика- нижний сегмент имеет балонообразную форму , толщину миометрия менее 4 см, и разную звуопроводимост</w:t>
      </w:r>
      <w:r>
        <w:rPr>
          <w:rFonts w:ascii="Times New Roman CYR" w:hAnsi="Times New Roman CYR" w:cs="Times New Roman CYR"/>
          <w:sz w:val="28"/>
          <w:szCs w:val="28"/>
        </w:rPr>
        <w:t>ь.</w:t>
      </w:r>
    </w:p>
    <w:p w14:paraId="6C822C8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8F2913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Состоявшейся разрыв матки</w:t>
      </w:r>
    </w:p>
    <w:p w14:paraId="6CB95C3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E13B281"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Разрыв матки может возникнуть как в 1-м,так и во 2-м периодах родов. Если разрыв матки состоялся в период изгнания плода, то плод может родиться живым.</w:t>
      </w:r>
    </w:p>
    <w:p w14:paraId="74B3B08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типичном разрыве матки наступает "затишье" после бурной клинической к</w:t>
      </w:r>
      <w:r>
        <w:rPr>
          <w:rFonts w:ascii="Times New Roman CYR" w:hAnsi="Times New Roman CYR" w:cs="Times New Roman CYR"/>
          <w:sz w:val="28"/>
          <w:szCs w:val="28"/>
        </w:rPr>
        <w:t>артины: схватки внезапно прекращаются, боли стихают. На глазах меняются форма живота, контуры матки (неправильная форма), постепенно развивается вздутие кишечника, живот становится болезненным, особенно в нижних отделах. При полном разрыве матки и изгнании</w:t>
      </w:r>
      <w:r>
        <w:rPr>
          <w:rFonts w:ascii="Times New Roman CYR" w:hAnsi="Times New Roman CYR" w:cs="Times New Roman CYR"/>
          <w:sz w:val="28"/>
          <w:szCs w:val="28"/>
        </w:rPr>
        <w:t xml:space="preserve"> плода в брюшную полость легко пальпируются его части, плод становится подвижным, фиксированная головка отходит кверху. Рядом с плодом может прощупываться сокращенная матка. Сердцебиение плода исчезает. Нарастают симптомы шока и aнeмии в результате кровоте</w:t>
      </w:r>
      <w:r>
        <w:rPr>
          <w:rFonts w:ascii="Times New Roman CYR" w:hAnsi="Times New Roman CYR" w:cs="Times New Roman CYR"/>
          <w:sz w:val="28"/>
          <w:szCs w:val="28"/>
        </w:rPr>
        <w:t>чения.</w:t>
      </w:r>
    </w:p>
    <w:p w14:paraId="2C88886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резко ухудшается общее состояние женщины: возникает резкая слабость, бледность кожных покровов, пульс становится мягким, слабого наполнения, снижается АД. Неизбежный спутник разрыва матки - болевой синдром. Боли могут носить разнообразный хара</w:t>
      </w:r>
      <w:r>
        <w:rPr>
          <w:rFonts w:ascii="Times New Roman CYR" w:hAnsi="Times New Roman CYR" w:cs="Times New Roman CYR"/>
          <w:sz w:val="28"/>
          <w:szCs w:val="28"/>
        </w:rPr>
        <w:t>ктер: ноющие, постоянные и схваткообразные боли внизу живота и в пояснице, которые по ошибке принимают за родовую деятельность, в то время как они отображают прогрессирующий разрыв матки.</w:t>
      </w:r>
    </w:p>
    <w:p w14:paraId="0CE4E0F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полных разрывах матки с появлением в брюшной полости некоторого </w:t>
      </w:r>
      <w:r>
        <w:rPr>
          <w:rFonts w:ascii="Times New Roman CYR" w:hAnsi="Times New Roman CYR" w:cs="Times New Roman CYR"/>
          <w:sz w:val="28"/>
          <w:szCs w:val="28"/>
        </w:rPr>
        <w:t>количества крови появляются симптомы раздражения брюшины.</w:t>
      </w:r>
    </w:p>
    <w:p w14:paraId="4396EA2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Разрыв матки может наступить в конце родов, симптомы его при этом могут оказаться стертыми. Заподозрить разрыв матки помогут следующие симптомы: кровотечение в процессе родов неясного происхождения,</w:t>
      </w:r>
      <w:r>
        <w:rPr>
          <w:rFonts w:ascii="Times New Roman CYR" w:hAnsi="Times New Roman CYR" w:cs="Times New Roman CYR"/>
          <w:sz w:val="28"/>
          <w:szCs w:val="28"/>
        </w:rPr>
        <w:t xml:space="preserve"> признаки гипоксии плода, ухудшение состояния роженицы сразу после рождения ребенка. В этом случае следует произвести ручное обследование полости матки. С целью исключения разрыва матки эту операцию необходимо также произвести после плодоразрушающих операц</w:t>
      </w:r>
      <w:r>
        <w:rPr>
          <w:rFonts w:ascii="Times New Roman CYR" w:hAnsi="Times New Roman CYR" w:cs="Times New Roman CYR"/>
          <w:sz w:val="28"/>
          <w:szCs w:val="28"/>
        </w:rPr>
        <w:t>ий, комбинированного акушерского поворота плода, после родов у женщины с рубцом на матке.</w:t>
      </w:r>
    </w:p>
    <w:p w14:paraId="0FA28BA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послеродовом периоде разрыв матки сопровождают постоянно усиливающиеся боли в животе общего и локализованного характера. Болевой синдром может сопровождаться</w:t>
      </w:r>
      <w:r>
        <w:rPr>
          <w:rFonts w:ascii="Times New Roman CYR" w:hAnsi="Times New Roman CYR" w:cs="Times New Roman CYR"/>
          <w:sz w:val="28"/>
          <w:szCs w:val="28"/>
        </w:rPr>
        <w:t xml:space="preserve"> резким беспокойством роженицы, которая мечется от боли, стонет.</w:t>
      </w:r>
    </w:p>
    <w:p w14:paraId="69D44E3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матки наблюдаются следующие симптомы:</w:t>
      </w:r>
    </w:p>
    <w:p w14:paraId="10C8CDC7"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Усиливающаяся болезненность. напряжение, плохое расслабление матки вне схватки. Болезненность может ощущаться по всей поверхности мат</w:t>
      </w:r>
      <w:r>
        <w:rPr>
          <w:rFonts w:ascii="Times New Roman CYR" w:hAnsi="Times New Roman CYR" w:cs="Times New Roman CYR"/>
          <w:sz w:val="28"/>
          <w:szCs w:val="28"/>
        </w:rPr>
        <w:t>ки или локально - в области нижнего сегмента.</w:t>
      </w:r>
    </w:p>
    <w:p w14:paraId="028AF73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 смещении матки появляется умеренная или резкая боль в животе, она усиливается в области разрыва.</w:t>
      </w:r>
    </w:p>
    <w:p w14:paraId="283A4A4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четких контуров послеродовой матки, или матка принимает неправильную форму, поднимается квер</w:t>
      </w:r>
      <w:r>
        <w:rPr>
          <w:rFonts w:ascii="Times New Roman CYR" w:hAnsi="Times New Roman CYR" w:cs="Times New Roman CYR"/>
          <w:sz w:val="28"/>
          <w:szCs w:val="28"/>
        </w:rPr>
        <w:t>ху в подреберье.</w:t>
      </w:r>
    </w:p>
    <w:p w14:paraId="5F413F9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разрыве по рубцу на передней стенке матки появляется выпячивание (быстрое нарастание имевших место болей в рубце и болезненность; кровянистые выделения из влагалища; присоединение болей и чувства тяжести в эпигастрии, тошнота, рвота;</w:t>
      </w:r>
      <w:r>
        <w:rPr>
          <w:rFonts w:ascii="Times New Roman CYR" w:hAnsi="Times New Roman CYR" w:cs="Times New Roman CYR"/>
          <w:sz w:val="28"/>
          <w:szCs w:val="28"/>
        </w:rPr>
        <w:t xml:space="preserve"> кратковременное обморочное состояние, небольшой парез кишечника, неотчетливые симптомы раздражения брюшины; изменение сердцебиения плода). Клиническая картина может быть не отягощена шоком и анемией в случае ограничения разрыва областью старого рубца или </w:t>
      </w:r>
      <w:r>
        <w:rPr>
          <w:rFonts w:ascii="Times New Roman CYR" w:hAnsi="Times New Roman CYR" w:cs="Times New Roman CYR"/>
          <w:sz w:val="28"/>
          <w:szCs w:val="28"/>
        </w:rPr>
        <w:t>может быть стерта за счет спаечного процесса в области рубца, при этом имеют место только небольшие боли в низу живота.</w:t>
      </w:r>
    </w:p>
    <w:p w14:paraId="65318FF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неполном разрыве матки и образовании межсвязочной гематомы у роженицы пальпируется резко болезненное образование, тесно примыкающе</w:t>
      </w:r>
      <w:r>
        <w:rPr>
          <w:rFonts w:ascii="Times New Roman CYR" w:hAnsi="Times New Roman CYR" w:cs="Times New Roman CYR"/>
          <w:sz w:val="28"/>
          <w:szCs w:val="28"/>
        </w:rPr>
        <w:t>е к боковой поверхности матки.</w:t>
      </w:r>
    </w:p>
    <w:p w14:paraId="396D108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Матка обычно отклонена в противоположную сторону.</w:t>
      </w:r>
    </w:p>
    <w:p w14:paraId="2821144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Кровотечение - последующий обязательный симптом разрыва матки. Оно может быть наружным, внутренним и сочетанным.</w:t>
      </w:r>
    </w:p>
    <w:p w14:paraId="1813582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Наружное кровотечение в основном незначительное или отсутствуе</w:t>
      </w:r>
      <w:r>
        <w:rPr>
          <w:rFonts w:ascii="Times New Roman CYR" w:hAnsi="Times New Roman CYR" w:cs="Times New Roman CYR"/>
          <w:sz w:val="28"/>
          <w:szCs w:val="28"/>
        </w:rPr>
        <w:t>т при разрыве матки во время беременности и в 1-м периоде родов. О наличии кровопотери в этих случаях свидетельствует общее состояние больной, нарушение гемодинамическах показателей.</w:t>
      </w:r>
    </w:p>
    <w:p w14:paraId="3928EB9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разрыве матки появляется кровотечение из половых путей. Моча окрашена</w:t>
      </w:r>
      <w:r>
        <w:rPr>
          <w:rFonts w:ascii="Times New Roman CYR" w:hAnsi="Times New Roman CYR" w:cs="Times New Roman CYR"/>
          <w:sz w:val="28"/>
          <w:szCs w:val="28"/>
        </w:rPr>
        <w:t xml:space="preserve"> кровью.</w:t>
      </w:r>
    </w:p>
    <w:p w14:paraId="71E3C90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Резкое усиление наружной кровопотери происходит в последовом и раннем послеродовом периодах. Причиной кровопотери является:</w:t>
      </w:r>
    </w:p>
    <w:p w14:paraId="4AA37645"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Поврежденные сосуды тела матки, чаще это сосуды небольшого калибра, питающие данный участок миометрия. После рождения пл</w:t>
      </w:r>
      <w:r>
        <w:rPr>
          <w:rFonts w:ascii="Times New Roman CYR" w:hAnsi="Times New Roman CYR" w:cs="Times New Roman CYR"/>
          <w:sz w:val="28"/>
          <w:szCs w:val="28"/>
        </w:rPr>
        <w:t>ода и последа при условии достаточной ретракции миометрия это источник кровотечения может практически отсутствовать. Реже происходит разрыв сосудов большого калибра - маточной артерии и её ветвей.</w:t>
      </w:r>
    </w:p>
    <w:p w14:paraId="7BFD0A6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Разрывы шейки матки, влагалища, наружных половых органов</w:t>
      </w:r>
      <w:r>
        <w:rPr>
          <w:rFonts w:ascii="Times New Roman CYR" w:hAnsi="Times New Roman CYR" w:cs="Times New Roman CYR"/>
          <w:sz w:val="28"/>
          <w:szCs w:val="28"/>
        </w:rPr>
        <w:t>. Они сопровождают разрывы матки достаточно часто.</w:t>
      </w:r>
    </w:p>
    <w:p w14:paraId="358533B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Плотное прикрепление и приращение плаценты. Имплантация плодового яйца в области рубцово измененного миометрия с последующей хориональной инвазией в глубину ткани.</w:t>
      </w:r>
    </w:p>
    <w:p w14:paraId="521DB7B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Гипо- и атоническое кровотечение. Пов</w:t>
      </w:r>
      <w:r>
        <w:rPr>
          <w:rFonts w:ascii="Times New Roman CYR" w:hAnsi="Times New Roman CYR" w:cs="Times New Roman CYR"/>
          <w:sz w:val="28"/>
          <w:szCs w:val="28"/>
        </w:rPr>
        <w:t>режденный миометрий теряет способность к ретракции, в связи с чем разрыв матки сочетается с атоническим кровотечением.</w:t>
      </w:r>
    </w:p>
    <w:p w14:paraId="591EB9B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Сосуды параметральной клетчатки могут быть источником значительного кровотечения. Образуется подбрюшинная гематома, располагающаяся сбо</w:t>
      </w:r>
      <w:r>
        <w:rPr>
          <w:rFonts w:ascii="Times New Roman CYR" w:hAnsi="Times New Roman CYR" w:cs="Times New Roman CYR"/>
          <w:sz w:val="28"/>
          <w:szCs w:val="28"/>
        </w:rPr>
        <w:t>ку от матки, смещающая ее кверху и в противоположную сторону. В некоторых случаях гематомы распространяются далеко вверх, захватывая околопочечную область. При этом гематома пальпируется как болезненная опухоль тестоватой консистенции, с неровными контурам</w:t>
      </w:r>
      <w:r>
        <w:rPr>
          <w:rFonts w:ascii="Times New Roman CYR" w:hAnsi="Times New Roman CYR" w:cs="Times New Roman CYR"/>
          <w:sz w:val="28"/>
          <w:szCs w:val="28"/>
        </w:rPr>
        <w:t>и, сливающимися со стенками таза.</w:t>
      </w:r>
    </w:p>
    <w:p w14:paraId="0AC72BC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Сочетание травматического болевого компонента с большой кровопотерей способствует быстрому развитию тяжелого </w:t>
      </w:r>
      <w:r>
        <w:rPr>
          <w:rFonts w:ascii="Times New Roman CYR" w:hAnsi="Times New Roman CYR" w:cs="Times New Roman CYR"/>
          <w:i/>
          <w:iCs/>
          <w:sz w:val="28"/>
          <w:szCs w:val="28"/>
        </w:rPr>
        <w:t>геморрагического шока</w:t>
      </w:r>
      <w:r>
        <w:rPr>
          <w:rFonts w:ascii="Times New Roman CYR" w:hAnsi="Times New Roman CYR" w:cs="Times New Roman CYR"/>
          <w:sz w:val="28"/>
          <w:szCs w:val="28"/>
        </w:rPr>
        <w:t xml:space="preserve"> - основная причина смертельных исходов при разрыве матки.</w:t>
      </w:r>
    </w:p>
    <w:p w14:paraId="15E613C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геморрагического шока у б</w:t>
      </w:r>
      <w:r>
        <w:rPr>
          <w:rFonts w:ascii="Times New Roman CYR" w:hAnsi="Times New Roman CYR" w:cs="Times New Roman CYR"/>
          <w:sz w:val="28"/>
          <w:szCs w:val="28"/>
        </w:rPr>
        <w:t>ольных с разрывом матки проявляется в виде быстрого ухудшения общего состояния: прогрессирует слабость, возникает обморочное состояние, обостряются черты лица. При попытке изменить положение тела, при транспортировании, перекладывании часто происходит поте</w:t>
      </w:r>
      <w:r>
        <w:rPr>
          <w:rFonts w:ascii="Times New Roman CYR" w:hAnsi="Times New Roman CYR" w:cs="Times New Roman CYR"/>
          <w:sz w:val="28"/>
          <w:szCs w:val="28"/>
        </w:rPr>
        <w:t>ря сознания, и состояние становится еще более тяжелым. Кожные покровы ь- бледные, появляется холодный липкий пот, цианоз, одышка, двигательное беспокойство, тахипное.</w:t>
      </w:r>
    </w:p>
    <w:p w14:paraId="3692A26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симптомами являются признаки внутреннего кровотечения, а также появление сим</w:t>
      </w:r>
      <w:r>
        <w:rPr>
          <w:rFonts w:ascii="Times New Roman CYR" w:hAnsi="Times New Roman CYR" w:cs="Times New Roman CYR"/>
          <w:sz w:val="28"/>
          <w:szCs w:val="28"/>
        </w:rPr>
        <w:t>птомов раздражения брюшины, вынужденное положение (на боку, с приведенными к животу согнутыми ногами), часто - вздутие живота, френикус-симптом. Плод погибает. Прогрессируют признаки гиповолемии.</w:t>
      </w:r>
    </w:p>
    <w:p w14:paraId="326BFCD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проводиться с преждевременной о</w:t>
      </w:r>
      <w:r>
        <w:rPr>
          <w:rFonts w:ascii="Times New Roman CYR" w:hAnsi="Times New Roman CYR" w:cs="Times New Roman CYR"/>
          <w:sz w:val="28"/>
          <w:szCs w:val="28"/>
        </w:rPr>
        <w:t>тслойкой нормально расположенной плаценты, перфорационной язвой желудка, кишечной непроходимостью, острым перфорационным аппендицитом.</w:t>
      </w:r>
    </w:p>
    <w:p w14:paraId="73D088C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для подтверждения диагноза является ручное обследование полости матки, показанное во всех сомнительных случая</w:t>
      </w:r>
      <w:r>
        <w:rPr>
          <w:rFonts w:ascii="Times New Roman CYR" w:hAnsi="Times New Roman CYR" w:cs="Times New Roman CYR"/>
          <w:sz w:val="28"/>
          <w:szCs w:val="28"/>
        </w:rPr>
        <w:t>х, при родоразрешении женщин с рубцом на матке.</w:t>
      </w:r>
    </w:p>
    <w:p w14:paraId="221BC94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Лечение</w:t>
      </w:r>
    </w:p>
    <w:p w14:paraId="1F058F3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разрыва матки зависит от стадии процесса (угрожающий или совершившийся), но всегда - это немедленное оперативное родоразрешение.</w:t>
      </w:r>
    </w:p>
    <w:p w14:paraId="33543CCC"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разрыве матки механического генеза врачебная тактика нескол</w:t>
      </w:r>
      <w:r>
        <w:rPr>
          <w:rFonts w:ascii="Times New Roman CYR" w:hAnsi="Times New Roman CYR" w:cs="Times New Roman CYR"/>
          <w:sz w:val="28"/>
          <w:szCs w:val="28"/>
        </w:rPr>
        <w:t>ько различается при угрожающем и совершившемся разрыве матки.</w:t>
      </w:r>
    </w:p>
    <w:p w14:paraId="41AD35B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5. Тактика при угрозе разрыва матки</w:t>
      </w:r>
    </w:p>
    <w:p w14:paraId="2CF1FAD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A3078F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при угрозе разрыва матки задача врача состоит в предупреждении наступления разрыва, что достигается следующим способами:</w:t>
      </w:r>
    </w:p>
    <w:p w14:paraId="109CC54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немедленным снятием сократите</w:t>
      </w:r>
      <w:r>
        <w:rPr>
          <w:rFonts w:ascii="Times New Roman CYR" w:hAnsi="Times New Roman CYR" w:cs="Times New Roman CYR"/>
          <w:sz w:val="28"/>
          <w:szCs w:val="28"/>
        </w:rPr>
        <w:t>льной деятельности матки. С этой целью используется ингаляционный наркоз фторотаном, который должен быть достаточно глубоким (передозировка фторотана может спровоцировать атоническое маточное кровотечение);</w:t>
      </w:r>
    </w:p>
    <w:p w14:paraId="6948840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срочным родоразрешением путем абдоминального кеса</w:t>
      </w:r>
      <w:r>
        <w:rPr>
          <w:rFonts w:ascii="Times New Roman CYR" w:hAnsi="Times New Roman CYR" w:cs="Times New Roman CYR"/>
          <w:sz w:val="28"/>
          <w:szCs w:val="28"/>
        </w:rPr>
        <w:t>рева сечения или путем плодоразрушающей операции (при мертвом плоде) в случае наличия условий для ее проведения (раскрытие полное). Особенность операции кесарево сечение - обязательное выведение матки.</w:t>
      </w:r>
    </w:p>
    <w:p w14:paraId="1DFD5DC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родоразрешении путем плодоразрушающей операции пок</w:t>
      </w:r>
      <w:r>
        <w:rPr>
          <w:rFonts w:ascii="Times New Roman CYR" w:hAnsi="Times New Roman CYR" w:cs="Times New Roman CYR"/>
          <w:sz w:val="28"/>
          <w:szCs w:val="28"/>
        </w:rPr>
        <w:t>азано контрольное ручное обследование полости матки с целью установления диагноза (целостность стенок), а также удаления сгустков крови, остатков плаценты и проведение пробы на сократительную способность матки.</w:t>
      </w:r>
    </w:p>
    <w:p w14:paraId="1C036A5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угрозе разрыва матки противопоказано испо</w:t>
      </w:r>
      <w:r>
        <w:rPr>
          <w:rFonts w:ascii="Times New Roman CYR" w:hAnsi="Times New Roman CYR" w:cs="Times New Roman CYR"/>
          <w:sz w:val="28"/>
          <w:szCs w:val="28"/>
        </w:rPr>
        <w:t>льзование акушерских щипцов, вакуум-экстракции плода, извлечение плода за тазовый конец.</w:t>
      </w:r>
    </w:p>
    <w:p w14:paraId="4A137DA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следует уделять профилактике гипотонического кровотечения. С этой целью после рождения плода выполняют одномоментное введение в/в метилэргометрина (0.1</w:t>
      </w:r>
      <w:r>
        <w:rPr>
          <w:rFonts w:ascii="Times New Roman CYR" w:hAnsi="Times New Roman CYR" w:cs="Times New Roman CYR"/>
          <w:sz w:val="28"/>
          <w:szCs w:val="28"/>
        </w:rPr>
        <w:t>) или метилэргометрина и окситоцина по 0,5 мл с последующим введением в/в оставшейся дозы ( 0,5 мл) капельно.</w:t>
      </w:r>
    </w:p>
    <w:p w14:paraId="68C80E5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начавшемся кровотечении (но при уверенности в целостности матки) целесообразно в толщу миометрия ввести 1 мг прогестерона.</w:t>
      </w:r>
    </w:p>
    <w:p w14:paraId="5DD9F81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E0E785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6. Тактика при со</w:t>
      </w:r>
      <w:r>
        <w:rPr>
          <w:rFonts w:ascii="Times New Roman CYR" w:hAnsi="Times New Roman CYR" w:cs="Times New Roman CYR"/>
          <w:b/>
          <w:bCs/>
          <w:sz w:val="28"/>
          <w:szCs w:val="28"/>
        </w:rPr>
        <w:t>вершившемся разрыве матки</w:t>
      </w:r>
    </w:p>
    <w:p w14:paraId="5C2ABAF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53025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совершившегося разрыва матки состоит из одновременного выполнения следующих мероприятий:</w:t>
      </w:r>
    </w:p>
    <w:p w14:paraId="018D024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оперативного вмешательства,</w:t>
      </w:r>
    </w:p>
    <w:p w14:paraId="199CDBEC"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адекватного анестезиологического пособия,</w:t>
      </w:r>
    </w:p>
    <w:p w14:paraId="31ADB1D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инфузионно-трансфузионной терапии, адекватной кровопотер</w:t>
      </w:r>
      <w:r>
        <w:rPr>
          <w:rFonts w:ascii="Times New Roman CYR" w:hAnsi="Times New Roman CYR" w:cs="Times New Roman CYR"/>
          <w:sz w:val="28"/>
          <w:szCs w:val="28"/>
        </w:rPr>
        <w:t>е и тяжести состояния больной,</w:t>
      </w:r>
    </w:p>
    <w:p w14:paraId="6F8B966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коррекции нарушений гемокоагуляции.</w:t>
      </w:r>
    </w:p>
    <w:p w14:paraId="5915A5B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E83AA9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7. Оперативное лечение разрыва матки</w:t>
      </w:r>
    </w:p>
    <w:p w14:paraId="0C330F9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разрыв матка миометрий экстирпация</w:t>
      </w:r>
    </w:p>
    <w:p w14:paraId="1DE8B21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Выполняют такие операции: зашивание разрывов, надвлагалищная ампутация, экстирпация матки.</w:t>
      </w:r>
    </w:p>
    <w:p w14:paraId="0305380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Существенное значение </w:t>
      </w:r>
      <w:r>
        <w:rPr>
          <w:rFonts w:ascii="Times New Roman CYR" w:hAnsi="Times New Roman CYR" w:cs="Times New Roman CYR"/>
          <w:sz w:val="28"/>
          <w:szCs w:val="28"/>
        </w:rPr>
        <w:t>имеет время начала операции, поскольку продолжительность жизни больных с разрывом матки в среднем редко превышает 3 ч, что зависит от быстрого развития шока.</w:t>
      </w:r>
    </w:p>
    <w:p w14:paraId="7A445C2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 вмешательство проводится немедленно после постановки диагноза с использованием эндотра</w:t>
      </w:r>
      <w:r>
        <w:rPr>
          <w:rFonts w:ascii="Times New Roman CYR" w:hAnsi="Times New Roman CYR" w:cs="Times New Roman CYR"/>
          <w:sz w:val="28"/>
          <w:szCs w:val="28"/>
        </w:rPr>
        <w:t>хеального наркоза с ИВЛ. Цель хирургического лечения:</w:t>
      </w:r>
    </w:p>
    <w:p w14:paraId="2B905A07"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устранение источника кровотечения,</w:t>
      </w:r>
    </w:p>
    <w:p w14:paraId="5BDA93E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восстановление нарушенных травмой анатомических соотношений,</w:t>
      </w:r>
    </w:p>
    <w:p w14:paraId="6B68410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ликвидация входных ворот для внедрения инфекции в брюшную полость и забрюшинное пространство.</w:t>
      </w:r>
    </w:p>
    <w:p w14:paraId="1993BA62"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изводится только нижняя срединная лапаротомия, из брюшной полости удаляют плод, послед и с помощью электроотсоса кровь и околоплодные воды, определяют характер повреждения и производят гемостаз.</w:t>
      </w:r>
    </w:p>
    <w:p w14:paraId="5361F96C"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операции строго индивидуален и выбирается в зависимости</w:t>
      </w:r>
      <w:r>
        <w:rPr>
          <w:rFonts w:ascii="Times New Roman CYR" w:hAnsi="Times New Roman CYR" w:cs="Times New Roman CYR"/>
          <w:sz w:val="28"/>
          <w:szCs w:val="28"/>
        </w:rPr>
        <w:t xml:space="preserve"> от тяжести состояния больной, локализации повреждения, размеров повреждения, наличия инфекции и т.п. При отсутствии противопоказаний и наличии соответствующих условий следует стремиться к сохранению менструальной и репродуктивной функции.</w:t>
      </w:r>
    </w:p>
    <w:p w14:paraId="70AA8A6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Минимальный объе</w:t>
      </w:r>
      <w:r>
        <w:rPr>
          <w:rFonts w:ascii="Times New Roman CYR" w:hAnsi="Times New Roman CYR" w:cs="Times New Roman CYR"/>
          <w:sz w:val="28"/>
          <w:szCs w:val="28"/>
        </w:rPr>
        <w:t xml:space="preserve">м операции - </w:t>
      </w:r>
      <w:r>
        <w:rPr>
          <w:rFonts w:ascii="Times New Roman CYR" w:hAnsi="Times New Roman CYR" w:cs="Times New Roman CYR"/>
          <w:i/>
          <w:iCs/>
          <w:sz w:val="28"/>
          <w:szCs w:val="28"/>
        </w:rPr>
        <w:t>ушивание разрыва</w:t>
      </w:r>
      <w:r>
        <w:rPr>
          <w:rFonts w:ascii="Times New Roman CYR" w:hAnsi="Times New Roman CYR" w:cs="Times New Roman CYR"/>
          <w:sz w:val="28"/>
          <w:szCs w:val="28"/>
        </w:rPr>
        <w:t>. Удается выполнить при следующих условиях: отсутствии признаков инфекции, непродолжительном безводном промежутке, наличии свежего линейного разрыва (особенно по старому рубцу), сохранении сократительной способности матки. Пред</w:t>
      </w:r>
      <w:r>
        <w:rPr>
          <w:rFonts w:ascii="Times New Roman CYR" w:hAnsi="Times New Roman CYR" w:cs="Times New Roman CYR"/>
          <w:sz w:val="28"/>
          <w:szCs w:val="28"/>
        </w:rPr>
        <w:t>варительно края раны освежаются.</w:t>
      </w:r>
    </w:p>
    <w:p w14:paraId="598DBB3C"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Расширение объема операции до </w:t>
      </w:r>
      <w:r>
        <w:rPr>
          <w:rFonts w:ascii="Times New Roman CYR" w:hAnsi="Times New Roman CYR" w:cs="Times New Roman CYR"/>
          <w:i/>
          <w:iCs/>
          <w:sz w:val="28"/>
          <w:szCs w:val="28"/>
        </w:rPr>
        <w:t>надвлагалищной ампутации матки</w:t>
      </w:r>
      <w:r>
        <w:rPr>
          <w:rFonts w:ascii="Times New Roman CYR" w:hAnsi="Times New Roman CYR" w:cs="Times New Roman CYR"/>
          <w:sz w:val="28"/>
          <w:szCs w:val="28"/>
        </w:rPr>
        <w:t xml:space="preserve"> или ее экстирпации необходимо при наличии обширной раны с рваными размозженными краями, сложного хода разрыва, значительного кровоизлияния в стенку матки,</w:t>
      </w:r>
    </w:p>
    <w:p w14:paraId="2D54D0D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w:t>
      </w:r>
      <w:r>
        <w:rPr>
          <w:rFonts w:ascii="Times New Roman CYR" w:hAnsi="Times New Roman CYR" w:cs="Times New Roman CYR"/>
          <w:sz w:val="28"/>
          <w:szCs w:val="28"/>
        </w:rPr>
        <w:t xml:space="preserve">альный объем операции - </w:t>
      </w:r>
      <w:r>
        <w:rPr>
          <w:rFonts w:ascii="Times New Roman CYR" w:hAnsi="Times New Roman CYR" w:cs="Times New Roman CYR"/>
          <w:i/>
          <w:iCs/>
          <w:sz w:val="28"/>
          <w:szCs w:val="28"/>
        </w:rPr>
        <w:t>экстирпация матки</w:t>
      </w:r>
      <w:r>
        <w:rPr>
          <w:rFonts w:ascii="Times New Roman CYR" w:hAnsi="Times New Roman CYR" w:cs="Times New Roman CYR"/>
          <w:sz w:val="28"/>
          <w:szCs w:val="28"/>
        </w:rPr>
        <w:t xml:space="preserve"> - выбирается в случаях: грубых пoвpeждeний нижнего сегмента, перехода разрыва на шейку матки, отрыва матки от свода влагалища, перитонита. Дополнительно к экстирпации матки проводится дренирование забрюшинного прос</w:t>
      </w:r>
      <w:r>
        <w:rPr>
          <w:rFonts w:ascii="Times New Roman CYR" w:hAnsi="Times New Roman CYR" w:cs="Times New Roman CYR"/>
          <w:sz w:val="28"/>
          <w:szCs w:val="28"/>
        </w:rPr>
        <w:t>транства при обширных гематомах, доходящих до околопочечной области, и брюшной полости после ее тщательной санации при перитоните.</w:t>
      </w:r>
    </w:p>
    <w:p w14:paraId="29DC1B4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всех операциях по поводу разрыва матки целесообразно оставлять в брюшной полости ниппельные дренажи для введения антибиот</w:t>
      </w:r>
      <w:r>
        <w:rPr>
          <w:rFonts w:ascii="Times New Roman CYR" w:hAnsi="Times New Roman CYR" w:cs="Times New Roman CYR"/>
          <w:sz w:val="28"/>
          <w:szCs w:val="28"/>
        </w:rPr>
        <w:t>иков.</w:t>
      </w:r>
    </w:p>
    <w:p w14:paraId="7C101AFB"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анестезиологическое пособие необходимо оказывать на всех этапах: во время транспортировки больной, во время ручного обследования полости матки при подозрении на разрыв матки - и продолжить его при подтверждении диагноза разрыва матки. Прим</w:t>
      </w:r>
      <w:r>
        <w:rPr>
          <w:rFonts w:ascii="Times New Roman CYR" w:hAnsi="Times New Roman CYR" w:cs="Times New Roman CYR"/>
          <w:sz w:val="28"/>
          <w:szCs w:val="28"/>
        </w:rPr>
        <w:t>еняется комбинированное общее обезболивайте.</w:t>
      </w:r>
    </w:p>
    <w:p w14:paraId="10E8105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Инфузионно-трансфузионная терапия</w:t>
      </w:r>
    </w:p>
    <w:p w14:paraId="31C878F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Инфузионно-трансфузионная терапия адекватна кровопотере и тяжести состояния больной.</w:t>
      </w:r>
    </w:p>
    <w:p w14:paraId="72D5192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должна быть направлена на:</w:t>
      </w:r>
    </w:p>
    <w:p w14:paraId="7433F32B" w14:textId="77777777" w:rsidR="00000000" w:rsidRDefault="00AB70B0">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восстановление и стабилизацию АД (нормализацию гемодинамики</w:t>
      </w:r>
      <w:r>
        <w:rPr>
          <w:rFonts w:ascii="Times New Roman CYR" w:hAnsi="Times New Roman CYR" w:cs="Times New Roman CYR"/>
          <w:sz w:val="28"/>
          <w:szCs w:val="28"/>
        </w:rPr>
        <w:t xml:space="preserve"> и восстановление ОЦК);</w:t>
      </w:r>
    </w:p>
    <w:p w14:paraId="0804A366"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ухудшение транскапиллярного обмена, для этого необходима компенсация дефицита жидкости в интерстициальном пространстве;</w:t>
      </w:r>
    </w:p>
    <w:p w14:paraId="34FD2D63"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ликвидацию нарушений кислородного обмена (при разрыве матки происходит депонирование крови в капиллярах, цир</w:t>
      </w:r>
      <w:r>
        <w:rPr>
          <w:rFonts w:ascii="Times New Roman CYR" w:hAnsi="Times New Roman CYR" w:cs="Times New Roman CYR"/>
          <w:sz w:val="28"/>
          <w:szCs w:val="28"/>
        </w:rPr>
        <w:t>куляторные нарушения, присутствующие всегда при тяжелой травме).</w:t>
      </w:r>
    </w:p>
    <w:p w14:paraId="6FC304A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7977F9F"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8. Профилактика разрыва матки</w:t>
      </w:r>
    </w:p>
    <w:p w14:paraId="7A07CCB4"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44FC5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Профилактику разрыва матки следует начинать в женской консультации - с момента взятия женщины на учет по беременности - и осуществлять почти до конца родов. И</w:t>
      </w:r>
      <w:r>
        <w:rPr>
          <w:rFonts w:ascii="Times New Roman CYR" w:hAnsi="Times New Roman CYR" w:cs="Times New Roman CYR"/>
          <w:sz w:val="28"/>
          <w:szCs w:val="28"/>
        </w:rPr>
        <w:t>ными словами профилактика должна быть многоэтапной.</w:t>
      </w:r>
    </w:p>
    <w:p w14:paraId="299185A0"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догоспитальный этап включает объективную и полную оценку всей патологии, имеющейся и беременной женщины, четкое представление о формировании патологии в динамике наблюдения.</w:t>
      </w:r>
    </w:p>
    <w:p w14:paraId="4EC013C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Успешная профилактика р</w:t>
      </w:r>
      <w:r>
        <w:rPr>
          <w:rFonts w:ascii="Times New Roman CYR" w:hAnsi="Times New Roman CYR" w:cs="Times New Roman CYR"/>
          <w:sz w:val="28"/>
          <w:szCs w:val="28"/>
        </w:rPr>
        <w:t>азрыва матки достигается при условии включения в работу врача двух постоянных элементов:</w:t>
      </w:r>
    </w:p>
    <w:p w14:paraId="39C4A705"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Квалифицированного и внимательного ведения беременной женщины на всех этапах.</w:t>
      </w:r>
    </w:p>
    <w:p w14:paraId="484834D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Комплексная оценка акушерской ситуации в динамике наблюдений:</w:t>
      </w:r>
    </w:p>
    <w:p w14:paraId="15202DFE" w14:textId="77777777" w:rsidR="00000000" w:rsidRDefault="00AB70B0">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знакомство со всеми д</w:t>
      </w:r>
      <w:r>
        <w:rPr>
          <w:rFonts w:ascii="Times New Roman CYR" w:hAnsi="Times New Roman CYR" w:cs="Times New Roman CYR"/>
          <w:sz w:val="28"/>
          <w:szCs w:val="28"/>
        </w:rPr>
        <w:t>еталями акушерского и гинекологического анамнезов женщины;</w:t>
      </w:r>
    </w:p>
    <w:p w14:paraId="0E9135DA"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четкое представление о размерах плода, его положении, предлежании;</w:t>
      </w:r>
    </w:p>
    <w:p w14:paraId="73CBB81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правильную оценку характера схваток (с особым вниманием относится к слабости и дискоординированности родовой деятельности);</w:t>
      </w:r>
    </w:p>
    <w:p w14:paraId="696270FE"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постоянный контроль за состоянием плода;</w:t>
      </w:r>
    </w:p>
    <w:p w14:paraId="0095BF48"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оценку в динамике состояния матку, общего состояния беременной, роженицы, её жалоб и поведения;</w:t>
      </w:r>
    </w:p>
    <w:p w14:paraId="0BD7DC11"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правильный и развернутый диагноз на всех этапах наблюдения;</w:t>
      </w:r>
    </w:p>
    <w:p w14:paraId="73222069"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правильное показание для назначения родостимулирующе</w:t>
      </w:r>
      <w:r>
        <w:rPr>
          <w:rFonts w:ascii="Times New Roman CYR" w:hAnsi="Times New Roman CYR" w:cs="Times New Roman CYR"/>
          <w:sz w:val="28"/>
          <w:szCs w:val="28"/>
        </w:rPr>
        <w:t>й терапии;</w:t>
      </w:r>
    </w:p>
    <w:p w14:paraId="7F42563D" w14:textId="77777777" w:rsidR="00000000" w:rsidRDefault="00AB70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осторожное родоразрешение.</w:t>
      </w:r>
    </w:p>
    <w:p w14:paraId="2EF34E95" w14:textId="77777777" w:rsidR="00AB70B0" w:rsidRDefault="00AB70B0">
      <w:pPr>
        <w:widowControl w:val="0"/>
        <w:suppressAutoHyphens/>
        <w:autoSpaceDE w:val="0"/>
        <w:autoSpaceDN w:val="0"/>
        <w:adjustRightInd w:val="0"/>
        <w:spacing w:after="0" w:line="360" w:lineRule="auto"/>
        <w:ind w:left="709"/>
        <w:jc w:val="both"/>
        <w:rPr>
          <w:rFonts w:ascii="Times New Roman CYR" w:hAnsi="Times New Roman CYR" w:cs="Times New Roman CYR"/>
          <w:color w:val="FFFFFF"/>
          <w:sz w:val="28"/>
          <w:szCs w:val="28"/>
        </w:rPr>
      </w:pPr>
    </w:p>
    <w:sectPr w:rsidR="00AB70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B"/>
    <w:rsid w:val="00AB70B0"/>
    <w:rsid w:val="00E9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41DA1"/>
  <w14:defaultImageDpi w14:val="0"/>
  <w15:docId w15:val="{670397AF-FF5A-488E-AC6D-F7686E6F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4436</Words>
  <Characters>25289</Characters>
  <Application>Microsoft Office Word</Application>
  <DocSecurity>0</DocSecurity>
  <Lines>210</Lines>
  <Paragraphs>59</Paragraphs>
  <ScaleCrop>false</ScaleCrop>
  <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2025-02-01T20:03:00Z</dcterms:created>
  <dcterms:modified xsi:type="dcterms:W3CDTF">2025-02-01T20:03:00Z</dcterms:modified>
</cp:coreProperties>
</file>