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62D2" w14:textId="77777777" w:rsidR="00DD4AD5" w:rsidRDefault="00AA4ECC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z w:val="28"/>
          <w:szCs w:val="28"/>
        </w:rPr>
      </w:pPr>
      <w:r w:rsidRPr="00DD4AD5">
        <w:rPr>
          <w:rStyle w:val="a5"/>
          <w:color w:val="000000" w:themeColor="text1"/>
          <w:sz w:val="28"/>
          <w:szCs w:val="28"/>
        </w:rPr>
        <w:t>Содержание</w:t>
      </w:r>
    </w:p>
    <w:p w14:paraId="799ED978" w14:textId="77777777" w:rsid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5E09BFDC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>Введение</w:t>
      </w:r>
    </w:p>
    <w:p w14:paraId="37125116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 xml:space="preserve">1.Лечебно-оздоровительный туризм- как вид </w:t>
      </w:r>
      <w:r>
        <w:rPr>
          <w:rStyle w:val="a5"/>
          <w:b w:val="0"/>
          <w:color w:val="000000" w:themeColor="text1"/>
          <w:sz w:val="28"/>
          <w:szCs w:val="28"/>
        </w:rPr>
        <w:t>туризма</w:t>
      </w:r>
    </w:p>
    <w:p w14:paraId="54BD7DA0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 xml:space="preserve">1.1 Курортология, как </w:t>
      </w:r>
      <w:r>
        <w:rPr>
          <w:rStyle w:val="a5"/>
          <w:b w:val="0"/>
          <w:color w:val="000000" w:themeColor="text1"/>
          <w:sz w:val="28"/>
          <w:szCs w:val="28"/>
        </w:rPr>
        <w:t>наука</w:t>
      </w:r>
    </w:p>
    <w:p w14:paraId="04894BA7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>1.2 Зарождение и развитие курортов в мире</w:t>
      </w:r>
    </w:p>
    <w:p w14:paraId="2228080E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 xml:space="preserve">1.3 История развития санаторно-курортного дела в </w:t>
      </w:r>
      <w:r>
        <w:rPr>
          <w:rStyle w:val="a5"/>
          <w:b w:val="0"/>
          <w:color w:val="000000" w:themeColor="text1"/>
          <w:sz w:val="28"/>
          <w:szCs w:val="28"/>
        </w:rPr>
        <w:t>России</w:t>
      </w:r>
    </w:p>
    <w:p w14:paraId="74C9D860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 xml:space="preserve">2. Особенности лечебно-оздоровительного </w:t>
      </w:r>
      <w:r>
        <w:rPr>
          <w:rStyle w:val="a5"/>
          <w:b w:val="0"/>
          <w:color w:val="000000" w:themeColor="text1"/>
          <w:sz w:val="28"/>
          <w:szCs w:val="28"/>
        </w:rPr>
        <w:t>туризма</w:t>
      </w:r>
    </w:p>
    <w:p w14:paraId="7E7ECC2A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 xml:space="preserve">2.1Курорты и их </w:t>
      </w:r>
      <w:r>
        <w:rPr>
          <w:rStyle w:val="a5"/>
          <w:b w:val="0"/>
          <w:color w:val="000000" w:themeColor="text1"/>
          <w:sz w:val="28"/>
          <w:szCs w:val="28"/>
        </w:rPr>
        <w:t>типология</w:t>
      </w:r>
    </w:p>
    <w:p w14:paraId="616B59AC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 xml:space="preserve">2.2 Нетрадиционные виды </w:t>
      </w:r>
      <w:r>
        <w:rPr>
          <w:rStyle w:val="a5"/>
          <w:b w:val="0"/>
          <w:color w:val="000000" w:themeColor="text1"/>
          <w:sz w:val="28"/>
          <w:szCs w:val="28"/>
        </w:rPr>
        <w:t>лечения</w:t>
      </w:r>
    </w:p>
    <w:p w14:paraId="6E5C0368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 xml:space="preserve">2.3 Общие принципы организации лечения и оздоровления туристов на современных </w:t>
      </w:r>
      <w:r>
        <w:rPr>
          <w:rStyle w:val="a5"/>
          <w:b w:val="0"/>
          <w:color w:val="000000" w:themeColor="text1"/>
          <w:sz w:val="28"/>
          <w:szCs w:val="28"/>
        </w:rPr>
        <w:t>курортах</w:t>
      </w:r>
    </w:p>
    <w:p w14:paraId="5AFBAA82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 xml:space="preserve">3. География лечебно-оздоровительного </w:t>
      </w:r>
      <w:r>
        <w:rPr>
          <w:rStyle w:val="a5"/>
          <w:b w:val="0"/>
          <w:color w:val="000000" w:themeColor="text1"/>
          <w:sz w:val="28"/>
          <w:szCs w:val="28"/>
        </w:rPr>
        <w:t>туризма</w:t>
      </w:r>
    </w:p>
    <w:p w14:paraId="03C935A4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 xml:space="preserve">3.1 Основные методы лечения и оздоровления, применяемые на современных европейских курортах (на примере </w:t>
      </w:r>
      <w:r>
        <w:rPr>
          <w:rStyle w:val="a5"/>
          <w:b w:val="0"/>
          <w:color w:val="000000" w:themeColor="text1"/>
          <w:sz w:val="28"/>
          <w:szCs w:val="28"/>
        </w:rPr>
        <w:t>Италии)</w:t>
      </w:r>
    </w:p>
    <w:p w14:paraId="591B8415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 xml:space="preserve">3.2 Лечебно-оздоровительный туризм в России и его </w:t>
      </w:r>
      <w:r>
        <w:rPr>
          <w:rStyle w:val="a5"/>
          <w:b w:val="0"/>
          <w:color w:val="000000" w:themeColor="text1"/>
          <w:sz w:val="28"/>
          <w:szCs w:val="28"/>
        </w:rPr>
        <w:t>развитие</w:t>
      </w:r>
    </w:p>
    <w:p w14:paraId="0FA6F99E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 xml:space="preserve">3.3 Лечебно-оздоровительный туризм в Европе и его </w:t>
      </w:r>
      <w:r>
        <w:rPr>
          <w:rStyle w:val="a5"/>
          <w:b w:val="0"/>
          <w:color w:val="000000" w:themeColor="text1"/>
          <w:sz w:val="28"/>
          <w:szCs w:val="28"/>
        </w:rPr>
        <w:t>развитие</w:t>
      </w:r>
    </w:p>
    <w:p w14:paraId="13C2C9AA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>3.4 Сравнительный анализ лечебно-оздоровительного туризма России и Европы</w:t>
      </w:r>
    </w:p>
    <w:p w14:paraId="32BF3921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>Заключение</w:t>
      </w:r>
    </w:p>
    <w:p w14:paraId="6CFF6D91" w14:textId="77777777" w:rsidR="006469FD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DD4AD5">
        <w:rPr>
          <w:rStyle w:val="a5"/>
          <w:b w:val="0"/>
          <w:color w:val="000000" w:themeColor="text1"/>
          <w:sz w:val="28"/>
          <w:szCs w:val="28"/>
        </w:rPr>
        <w:t>Список литературы</w:t>
      </w:r>
    </w:p>
    <w:p w14:paraId="1E1B57ED" w14:textId="77777777" w:rsid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8"/>
          <w:szCs w:val="28"/>
        </w:rPr>
      </w:pPr>
    </w:p>
    <w:p w14:paraId="1A08E981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8"/>
          <w:szCs w:val="28"/>
        </w:rPr>
      </w:pPr>
    </w:p>
    <w:p w14:paraId="62F2BB80" w14:textId="77777777" w:rsidR="006469FD" w:rsidRPr="00DD4AD5" w:rsidRDefault="006469FD" w:rsidP="00DD4AD5">
      <w:pPr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z w:val="28"/>
          <w:szCs w:val="28"/>
        </w:rPr>
      </w:pPr>
      <w:r w:rsidRPr="00DD4AD5">
        <w:rPr>
          <w:rStyle w:val="a5"/>
          <w:color w:val="000000" w:themeColor="text1"/>
          <w:sz w:val="28"/>
          <w:szCs w:val="28"/>
        </w:rPr>
        <w:br w:type="page"/>
      </w:r>
    </w:p>
    <w:p w14:paraId="150FFBD6" w14:textId="77777777" w:rsidR="006469FD" w:rsidRDefault="006469FD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z w:val="28"/>
          <w:szCs w:val="28"/>
        </w:rPr>
      </w:pPr>
      <w:r w:rsidRPr="00DD4AD5">
        <w:rPr>
          <w:rStyle w:val="a5"/>
          <w:color w:val="000000" w:themeColor="text1"/>
          <w:sz w:val="28"/>
          <w:szCs w:val="28"/>
        </w:rPr>
        <w:lastRenderedPageBreak/>
        <w:t>Введение</w:t>
      </w:r>
    </w:p>
    <w:p w14:paraId="213D0E85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z w:val="28"/>
          <w:szCs w:val="28"/>
        </w:rPr>
      </w:pPr>
    </w:p>
    <w:p w14:paraId="3E62CC9F" w14:textId="77777777" w:rsidR="00BC5501" w:rsidRPr="00DD4AD5" w:rsidRDefault="00BC5501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20"/>
        </w:rPr>
        <w:t>Путешествия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давнюю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историю.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Еще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древние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греки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римляне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использовали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благоприятным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того,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чтобы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поправить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здоровье.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прибывали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больные,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здоровые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люди,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желавшие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отдохнуть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располагавшие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достаточными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средствами.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Греции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славились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Эпидавр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Кос,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Риме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знаменит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светский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приморский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Байи.</w:t>
      </w:r>
    </w:p>
    <w:p w14:paraId="6F50D476" w14:textId="77777777" w:rsidR="00BC5501" w:rsidRPr="00DD4AD5" w:rsidRDefault="00BC5501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color w:val="000000" w:themeColor="text1"/>
          <w:sz w:val="28"/>
          <w:szCs w:val="20"/>
        </w:rPr>
        <w:t>Менялись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времена,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мотивация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путешествий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оставалась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прежней.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свойства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раньше,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привлекают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местности.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Потоки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многочисленны,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желающих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отдохнуть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развлечься,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стремительно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растут,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расширяется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география.</w:t>
      </w:r>
    </w:p>
    <w:p w14:paraId="0AF3B7DE" w14:textId="77777777" w:rsidR="00332372" w:rsidRPr="00DD4AD5" w:rsidRDefault="00332372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bCs/>
          <w:color w:val="000000" w:themeColor="text1"/>
          <w:sz w:val="28"/>
          <w:szCs w:val="28"/>
        </w:rPr>
        <w:t>О</w:t>
      </w:r>
      <w:r w:rsidRPr="00DD4AD5">
        <w:rPr>
          <w:color w:val="000000" w:themeColor="text1"/>
          <w:sz w:val="28"/>
          <w:szCs w:val="28"/>
        </w:rPr>
        <w:t>здоровительный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отдых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–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это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всесторонняя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помощь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для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тех,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кто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желает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поправить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свое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здоровье,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получить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медицинскую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консультацию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специалистов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мирового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уровня,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отдохнуть,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похудеть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изменить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внешность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минеральных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курортах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центрах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талассотерапии.</w:t>
      </w:r>
    </w:p>
    <w:p w14:paraId="42E18302" w14:textId="77777777" w:rsidR="00332372" w:rsidRPr="00DD4AD5" w:rsidRDefault="00332372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bCs/>
          <w:color w:val="000000" w:themeColor="text1"/>
          <w:sz w:val="28"/>
          <w:szCs w:val="28"/>
        </w:rPr>
        <w:t>С</w:t>
      </w:r>
      <w:r w:rsidRPr="00DD4AD5">
        <w:rPr>
          <w:color w:val="000000" w:themeColor="text1"/>
          <w:sz w:val="28"/>
          <w:szCs w:val="28"/>
        </w:rPr>
        <w:t>овременные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люди,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живущие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больших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городах,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ежедневно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подвергаются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стрессам,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неблагоприятной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экологической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обстановки,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также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несбалансированному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питанию.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Различные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современные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препараты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витамины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дают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нужного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эффекта,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что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приводит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развитию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различных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заболеваний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старению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организма.</w:t>
      </w:r>
    </w:p>
    <w:p w14:paraId="606BC8E1" w14:textId="77777777" w:rsidR="00332372" w:rsidRPr="00DD4AD5" w:rsidRDefault="00332372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bCs/>
          <w:color w:val="000000" w:themeColor="text1"/>
          <w:sz w:val="28"/>
          <w:szCs w:val="28"/>
        </w:rPr>
        <w:t>Д</w:t>
      </w:r>
      <w:r w:rsidRPr="00DD4AD5">
        <w:rPr>
          <w:color w:val="000000" w:themeColor="text1"/>
          <w:sz w:val="28"/>
          <w:szCs w:val="28"/>
        </w:rPr>
        <w:t>ля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преду</w:t>
      </w:r>
      <w:r w:rsidR="00056B6E" w:rsidRPr="00DD4AD5">
        <w:rPr>
          <w:color w:val="000000" w:themeColor="text1"/>
          <w:sz w:val="28"/>
          <w:szCs w:val="28"/>
        </w:rPr>
        <w:t>преждения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056B6E"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056B6E" w:rsidRPr="00DD4AD5">
        <w:rPr>
          <w:color w:val="000000" w:themeColor="text1"/>
          <w:sz w:val="28"/>
          <w:szCs w:val="28"/>
        </w:rPr>
        <w:t>лечения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056B6E" w:rsidRPr="00DD4AD5">
        <w:rPr>
          <w:color w:val="000000" w:themeColor="text1"/>
          <w:sz w:val="28"/>
          <w:szCs w:val="28"/>
        </w:rPr>
        <w:t>болезней,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056B6E" w:rsidRPr="00DD4AD5">
        <w:rPr>
          <w:color w:val="000000" w:themeColor="text1"/>
          <w:sz w:val="28"/>
          <w:szCs w:val="28"/>
        </w:rPr>
        <w:t>рекомендуют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санаторно-курортное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лечение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различных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странах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мира.</w:t>
      </w:r>
    </w:p>
    <w:p w14:paraId="220641D2" w14:textId="77777777" w:rsidR="00397AA2" w:rsidRPr="00DD4AD5" w:rsidRDefault="00B64369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b/>
          <w:color w:val="000000" w:themeColor="text1"/>
          <w:sz w:val="28"/>
          <w:szCs w:val="28"/>
        </w:rPr>
        <w:t>Целью</w:t>
      </w:r>
      <w:r w:rsidR="00DD4AD5" w:rsidRPr="00DD4AD5">
        <w:rPr>
          <w:b/>
          <w:color w:val="000000" w:themeColor="text1"/>
          <w:sz w:val="28"/>
          <w:szCs w:val="28"/>
        </w:rPr>
        <w:t xml:space="preserve"> </w:t>
      </w:r>
      <w:r w:rsidRPr="00DD4AD5">
        <w:rPr>
          <w:b/>
          <w:color w:val="000000" w:themeColor="text1"/>
          <w:sz w:val="28"/>
          <w:szCs w:val="28"/>
        </w:rPr>
        <w:t>курсовой</w:t>
      </w:r>
      <w:r w:rsidR="00DD4AD5" w:rsidRPr="00DD4AD5">
        <w:rPr>
          <w:b/>
          <w:color w:val="000000" w:themeColor="text1"/>
          <w:sz w:val="28"/>
          <w:szCs w:val="28"/>
        </w:rPr>
        <w:t xml:space="preserve"> </w:t>
      </w:r>
      <w:r w:rsidRPr="00DD4AD5">
        <w:rPr>
          <w:b/>
          <w:color w:val="000000" w:themeColor="text1"/>
          <w:sz w:val="28"/>
          <w:szCs w:val="28"/>
        </w:rPr>
        <w:t>работы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является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изучение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сравнение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туризма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Европе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лечебно-оз</w:t>
      </w:r>
      <w:r w:rsidR="00332372" w:rsidRPr="00DD4AD5">
        <w:rPr>
          <w:color w:val="000000" w:themeColor="text1"/>
          <w:sz w:val="28"/>
          <w:szCs w:val="28"/>
        </w:rPr>
        <w:t>доровительного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туризма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России.</w:t>
      </w:r>
    </w:p>
    <w:p w14:paraId="6517E636" w14:textId="77777777" w:rsidR="00BC5501" w:rsidRPr="00DD4AD5" w:rsidRDefault="00BC5501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  <w:r w:rsidRPr="00DD4AD5">
        <w:rPr>
          <w:b/>
          <w:color w:val="000000" w:themeColor="text1"/>
          <w:sz w:val="28"/>
          <w:szCs w:val="20"/>
        </w:rPr>
        <w:t>Для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достижения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данной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цели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необходимо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решить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несколько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задач:</w:t>
      </w:r>
    </w:p>
    <w:p w14:paraId="60E7860C" w14:textId="77777777" w:rsidR="00BC5501" w:rsidRPr="00DD4AD5" w:rsidRDefault="00BC5501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20"/>
        </w:rPr>
        <w:t>1.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Рассмотреть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особенности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туризма;</w:t>
      </w:r>
    </w:p>
    <w:p w14:paraId="2D0E71CC" w14:textId="77777777" w:rsidR="00BC5501" w:rsidRPr="00DD4AD5" w:rsidRDefault="00BC5501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20"/>
        </w:rPr>
        <w:lastRenderedPageBreak/>
        <w:t>2.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Описать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учреждений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отдыха;</w:t>
      </w:r>
    </w:p>
    <w:p w14:paraId="1E30671E" w14:textId="77777777" w:rsidR="00BC5501" w:rsidRPr="00DD4AD5" w:rsidRDefault="00BC5501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20"/>
        </w:rPr>
        <w:t>3.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Охарактеризовать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географию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лечебно-оздорови</w:t>
      </w:r>
      <w:r w:rsidR="00332372" w:rsidRPr="00DD4AD5">
        <w:rPr>
          <w:color w:val="000000" w:themeColor="text1"/>
          <w:sz w:val="28"/>
          <w:szCs w:val="20"/>
        </w:rPr>
        <w:t>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32372" w:rsidRPr="00DD4AD5">
        <w:rPr>
          <w:color w:val="000000" w:themeColor="text1"/>
          <w:sz w:val="28"/>
          <w:szCs w:val="20"/>
        </w:rPr>
        <w:t>туризма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32372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32372" w:rsidRPr="00DD4AD5">
        <w:rPr>
          <w:color w:val="000000" w:themeColor="text1"/>
          <w:sz w:val="28"/>
          <w:szCs w:val="20"/>
        </w:rPr>
        <w:t>мире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32372" w:rsidRPr="00DD4AD5">
        <w:rPr>
          <w:color w:val="000000" w:themeColor="text1"/>
          <w:sz w:val="28"/>
          <w:szCs w:val="20"/>
        </w:rPr>
        <w:t>(Европа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32372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32372" w:rsidRPr="00DD4AD5">
        <w:rPr>
          <w:color w:val="000000" w:themeColor="text1"/>
          <w:sz w:val="28"/>
          <w:szCs w:val="20"/>
        </w:rPr>
        <w:t>Россия</w:t>
      </w:r>
      <w:r w:rsidRPr="00DD4AD5">
        <w:rPr>
          <w:color w:val="000000" w:themeColor="text1"/>
          <w:sz w:val="28"/>
          <w:szCs w:val="20"/>
        </w:rPr>
        <w:t>);</w:t>
      </w:r>
    </w:p>
    <w:p w14:paraId="41F0B2BB" w14:textId="77777777" w:rsidR="00BC5501" w:rsidRPr="00DD4AD5" w:rsidRDefault="00BC5501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20"/>
        </w:rPr>
        <w:t>4.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Описать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некоторые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курортно-оздоровительные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центры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России;</w:t>
      </w:r>
    </w:p>
    <w:p w14:paraId="4A0578B0" w14:textId="77777777" w:rsidR="00B64369" w:rsidRPr="00DD4AD5" w:rsidRDefault="00B64369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b/>
          <w:color w:val="000000" w:themeColor="text1"/>
          <w:sz w:val="28"/>
          <w:szCs w:val="28"/>
        </w:rPr>
        <w:t>Предметом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исследования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является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лечебно-оздоровительный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туризм.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b/>
          <w:color w:val="000000" w:themeColor="text1"/>
          <w:sz w:val="28"/>
          <w:szCs w:val="28"/>
        </w:rPr>
        <w:t>Объектом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исследования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является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лечебно-оздоровительный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туризм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России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Европе.</w:t>
      </w:r>
    </w:p>
    <w:p w14:paraId="4EF3E016" w14:textId="77777777" w:rsidR="00397AA2" w:rsidRPr="00DD4AD5" w:rsidRDefault="00B64369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1"/>
        </w:rPr>
      </w:pPr>
      <w:r w:rsidRPr="00DD4AD5">
        <w:rPr>
          <w:b/>
          <w:color w:val="000000" w:themeColor="text1"/>
          <w:sz w:val="28"/>
          <w:szCs w:val="28"/>
        </w:rPr>
        <w:t>Актуальность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данного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исследования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области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97AA2" w:rsidRPr="00DD4AD5">
        <w:rPr>
          <w:color w:val="000000" w:themeColor="text1"/>
          <w:sz w:val="28"/>
          <w:szCs w:val="28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203E36" w:rsidRPr="00DD4AD5">
        <w:rPr>
          <w:color w:val="000000" w:themeColor="text1"/>
          <w:sz w:val="28"/>
          <w:szCs w:val="28"/>
        </w:rPr>
        <w:t>туризма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203E36" w:rsidRPr="00DD4AD5">
        <w:rPr>
          <w:color w:val="000000" w:themeColor="text1"/>
          <w:sz w:val="28"/>
          <w:szCs w:val="28"/>
        </w:rPr>
        <w:t>очень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203E36" w:rsidRPr="00DD4AD5">
        <w:rPr>
          <w:color w:val="000000" w:themeColor="text1"/>
          <w:sz w:val="28"/>
          <w:szCs w:val="28"/>
        </w:rPr>
        <w:t>значима,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203E36" w:rsidRPr="00DD4AD5">
        <w:rPr>
          <w:color w:val="000000" w:themeColor="text1"/>
          <w:sz w:val="28"/>
          <w:szCs w:val="28"/>
        </w:rPr>
        <w:t>так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203E36" w:rsidRPr="00DD4AD5">
        <w:rPr>
          <w:color w:val="000000" w:themeColor="text1"/>
          <w:sz w:val="28"/>
          <w:szCs w:val="28"/>
        </w:rPr>
        <w:t>как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203E36" w:rsidRPr="00DD4AD5">
        <w:rPr>
          <w:color w:val="000000" w:themeColor="text1"/>
          <w:sz w:val="28"/>
          <w:szCs w:val="28"/>
        </w:rPr>
        <w:t>этот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203E36" w:rsidRPr="00DD4AD5">
        <w:rPr>
          <w:color w:val="000000" w:themeColor="text1"/>
          <w:sz w:val="28"/>
          <w:szCs w:val="28"/>
        </w:rPr>
        <w:t>вид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203E36" w:rsidRPr="00DD4AD5">
        <w:rPr>
          <w:color w:val="000000" w:themeColor="text1"/>
          <w:sz w:val="28"/>
          <w:szCs w:val="28"/>
        </w:rPr>
        <w:t>играет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огромнейшую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роль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туризме,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203E36" w:rsidRPr="00DD4AD5">
        <w:rPr>
          <w:color w:val="000000" w:themeColor="text1"/>
          <w:sz w:val="28"/>
          <w:szCs w:val="28"/>
        </w:rPr>
        <w:t>постоянно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203E36" w:rsidRPr="00DD4AD5">
        <w:rPr>
          <w:color w:val="000000" w:themeColor="text1"/>
          <w:sz w:val="28"/>
          <w:szCs w:val="28"/>
        </w:rPr>
        <w:t>совершенствуется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занимает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одну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из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лидирующих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позиций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туризме.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Сейчас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очень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модно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вести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здоровый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образ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жизни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все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большее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количество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людей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стремятся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к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этому.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Во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всем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мире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множество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ресурсов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способствующих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развитию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туризма,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связи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с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32372" w:rsidRPr="00DD4AD5">
        <w:rPr>
          <w:color w:val="000000" w:themeColor="text1"/>
          <w:sz w:val="28"/>
          <w:szCs w:val="28"/>
        </w:rPr>
        <w:t>этим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развивается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большое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количество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новых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методов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30676A" w:rsidRPr="00DD4AD5">
        <w:rPr>
          <w:color w:val="000000" w:themeColor="text1"/>
          <w:sz w:val="28"/>
          <w:szCs w:val="28"/>
        </w:rPr>
        <w:t>лечения.</w:t>
      </w:r>
    </w:p>
    <w:p w14:paraId="7CE89843" w14:textId="77777777" w:rsidR="00397AA2" w:rsidRPr="00DD4AD5" w:rsidRDefault="00397AA2" w:rsidP="00DD4AD5">
      <w:pPr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z w:val="28"/>
          <w:szCs w:val="28"/>
        </w:rPr>
      </w:pPr>
    </w:p>
    <w:p w14:paraId="02262E3E" w14:textId="77777777" w:rsidR="00D15F21" w:rsidRPr="00DD4AD5" w:rsidRDefault="00D15F21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z w:val="28"/>
          <w:szCs w:val="28"/>
        </w:rPr>
      </w:pPr>
    </w:p>
    <w:p w14:paraId="0DC8A338" w14:textId="77777777" w:rsidR="00DD4AD5" w:rsidRDefault="00DD4AD5">
      <w:pPr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br w:type="page"/>
      </w:r>
    </w:p>
    <w:p w14:paraId="652A52A4" w14:textId="77777777" w:rsidR="004D6740" w:rsidRPr="00DD4AD5" w:rsidRDefault="006469FD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z w:val="28"/>
          <w:szCs w:val="28"/>
        </w:rPr>
      </w:pPr>
      <w:r w:rsidRPr="00DD4AD5">
        <w:rPr>
          <w:rStyle w:val="a5"/>
          <w:color w:val="000000" w:themeColor="text1"/>
          <w:sz w:val="28"/>
          <w:szCs w:val="28"/>
        </w:rPr>
        <w:lastRenderedPageBreak/>
        <w:t>1.</w:t>
      </w:r>
      <w:bookmarkStart w:id="0" w:name="1"/>
      <w:bookmarkEnd w:id="0"/>
      <w:r w:rsidR="00DD4AD5" w:rsidRPr="00DD4AD5">
        <w:rPr>
          <w:rStyle w:val="a5"/>
          <w:color w:val="000000" w:themeColor="text1"/>
          <w:sz w:val="28"/>
          <w:szCs w:val="28"/>
        </w:rPr>
        <w:t xml:space="preserve"> </w:t>
      </w:r>
      <w:r w:rsidR="00A167B9" w:rsidRPr="00DD4AD5">
        <w:rPr>
          <w:rStyle w:val="a5"/>
          <w:color w:val="000000" w:themeColor="text1"/>
          <w:sz w:val="28"/>
          <w:szCs w:val="28"/>
        </w:rPr>
        <w:t>Лечебно-оздоровительный</w:t>
      </w:r>
      <w:r w:rsidR="00DD4AD5" w:rsidRPr="00DD4AD5">
        <w:rPr>
          <w:rStyle w:val="a5"/>
          <w:color w:val="000000" w:themeColor="text1"/>
          <w:sz w:val="28"/>
          <w:szCs w:val="28"/>
        </w:rPr>
        <w:t xml:space="preserve"> </w:t>
      </w:r>
      <w:r w:rsidR="00A167B9" w:rsidRPr="00DD4AD5">
        <w:rPr>
          <w:rStyle w:val="a5"/>
          <w:color w:val="000000" w:themeColor="text1"/>
          <w:sz w:val="28"/>
          <w:szCs w:val="28"/>
        </w:rPr>
        <w:t>туризм-</w:t>
      </w:r>
      <w:r w:rsidR="00DD4AD5" w:rsidRPr="00DD4AD5">
        <w:rPr>
          <w:rStyle w:val="a5"/>
          <w:color w:val="000000" w:themeColor="text1"/>
          <w:sz w:val="28"/>
          <w:szCs w:val="28"/>
        </w:rPr>
        <w:t xml:space="preserve"> </w:t>
      </w:r>
      <w:r w:rsidR="00A167B9" w:rsidRPr="00DD4AD5">
        <w:rPr>
          <w:rStyle w:val="a5"/>
          <w:color w:val="000000" w:themeColor="text1"/>
          <w:sz w:val="28"/>
          <w:szCs w:val="28"/>
        </w:rPr>
        <w:t>как</w:t>
      </w:r>
      <w:r w:rsidR="00DD4AD5" w:rsidRPr="00DD4AD5">
        <w:rPr>
          <w:rStyle w:val="a5"/>
          <w:color w:val="000000" w:themeColor="text1"/>
          <w:sz w:val="28"/>
          <w:szCs w:val="28"/>
        </w:rPr>
        <w:t xml:space="preserve"> </w:t>
      </w:r>
      <w:r w:rsidR="00A167B9" w:rsidRPr="00DD4AD5">
        <w:rPr>
          <w:rStyle w:val="a5"/>
          <w:color w:val="000000" w:themeColor="text1"/>
          <w:sz w:val="28"/>
          <w:szCs w:val="28"/>
        </w:rPr>
        <w:t>вид</w:t>
      </w:r>
      <w:r w:rsidR="00DD4AD5" w:rsidRPr="00DD4AD5">
        <w:rPr>
          <w:rStyle w:val="a5"/>
          <w:color w:val="000000" w:themeColor="text1"/>
          <w:sz w:val="28"/>
          <w:szCs w:val="28"/>
        </w:rPr>
        <w:t xml:space="preserve"> </w:t>
      </w:r>
      <w:r w:rsidR="00DD4AD5">
        <w:rPr>
          <w:rStyle w:val="a5"/>
          <w:color w:val="000000" w:themeColor="text1"/>
          <w:sz w:val="28"/>
          <w:szCs w:val="28"/>
        </w:rPr>
        <w:t>туризма</w:t>
      </w:r>
    </w:p>
    <w:p w14:paraId="23B1505F" w14:textId="77777777" w:rsid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64650A7A" w14:textId="77777777" w:rsidR="00301DBE" w:rsidRP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D4AD5">
        <w:rPr>
          <w:b/>
          <w:bCs/>
          <w:color w:val="000000" w:themeColor="text1"/>
          <w:sz w:val="28"/>
          <w:szCs w:val="28"/>
        </w:rPr>
        <w:t>Туризм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—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временные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выезды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(путешествия)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людей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в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другую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страну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или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местность,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отличную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от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места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постоянного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жительства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на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срок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от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24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часов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до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6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месяцев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или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с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совершением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не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менее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одной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ночевки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в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развлекательных,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оздоровительных,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спортивных,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гостевых,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познавательных,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религиозных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и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иных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целях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без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занятия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деятельностью,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оплачиваемой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из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местного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источника.</w:t>
      </w:r>
      <w:r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Человека,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совершающего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такое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путешествие,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именуют</w:t>
      </w:r>
      <w:r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b/>
          <w:bCs/>
          <w:color w:val="000000" w:themeColor="text1"/>
          <w:sz w:val="28"/>
          <w:szCs w:val="28"/>
        </w:rPr>
        <w:t>туристом.</w:t>
      </w:r>
    </w:p>
    <w:p w14:paraId="134FCC7B" w14:textId="77777777" w:rsidR="00301DBE" w:rsidRPr="00DD4AD5" w:rsidRDefault="00EF00AA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Обычно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туризм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подразделяют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два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вида:</w:t>
      </w:r>
    </w:p>
    <w:p w14:paraId="77643C35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-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рекреационный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туризм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—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классический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вид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туризма,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включающий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себя: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-</w:t>
      </w:r>
      <w:r w:rsidR="00EF00AA" w:rsidRPr="00DD4AD5">
        <w:rPr>
          <w:color w:val="000000" w:themeColor="text1"/>
          <w:sz w:val="28"/>
          <w:szCs w:val="28"/>
        </w:rPr>
        <w:t>оздоровительный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(«пляжный»);</w:t>
      </w:r>
    </w:p>
    <w:p w14:paraId="5B66BFED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-</w:t>
      </w:r>
      <w:r w:rsidR="00EF00AA" w:rsidRPr="00DD4AD5">
        <w:rPr>
          <w:color w:val="000000" w:themeColor="text1"/>
          <w:sz w:val="28"/>
          <w:szCs w:val="28"/>
        </w:rPr>
        <w:t>познавательный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(экскурсионный);</w:t>
      </w:r>
    </w:p>
    <w:p w14:paraId="0FDDDEE9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-</w:t>
      </w:r>
      <w:r w:rsidR="00EF00AA" w:rsidRPr="00DD4AD5">
        <w:rPr>
          <w:color w:val="000000" w:themeColor="text1"/>
          <w:sz w:val="28"/>
          <w:szCs w:val="28"/>
        </w:rPr>
        <w:t>ностальгический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туризм</w:t>
      </w:r>
    </w:p>
    <w:p w14:paraId="4DBD5521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-</w:t>
      </w:r>
      <w:r w:rsidR="00EF00AA" w:rsidRPr="00DD4AD5">
        <w:rPr>
          <w:color w:val="000000" w:themeColor="text1"/>
          <w:sz w:val="28"/>
          <w:szCs w:val="28"/>
        </w:rPr>
        <w:t>стоматологический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туризм;</w:t>
      </w:r>
    </w:p>
    <w:p w14:paraId="7377AD93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-спортивные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виды.</w:t>
      </w:r>
    </w:p>
    <w:p w14:paraId="514AD165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-</w:t>
      </w:r>
      <w:r w:rsidR="00EF00AA" w:rsidRPr="00DD4AD5">
        <w:rPr>
          <w:color w:val="000000" w:themeColor="text1"/>
          <w:sz w:val="28"/>
          <w:szCs w:val="28"/>
        </w:rPr>
        <w:t>деловой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EF00AA" w:rsidRPr="00DD4AD5">
        <w:rPr>
          <w:color w:val="000000" w:themeColor="text1"/>
          <w:sz w:val="28"/>
          <w:szCs w:val="28"/>
        </w:rPr>
        <w:t>туризм:</w:t>
      </w:r>
    </w:p>
    <w:p w14:paraId="3E4FE63C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-</w:t>
      </w:r>
      <w:r w:rsidR="00EF00AA" w:rsidRPr="00DD4AD5">
        <w:rPr>
          <w:color w:val="000000" w:themeColor="text1"/>
          <w:sz w:val="28"/>
          <w:szCs w:val="28"/>
        </w:rPr>
        <w:t>бизнес-туризм;</w:t>
      </w:r>
    </w:p>
    <w:p w14:paraId="1A405DC5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-</w:t>
      </w:r>
      <w:r w:rsidR="00EF00AA" w:rsidRPr="00DD4AD5">
        <w:rPr>
          <w:color w:val="000000" w:themeColor="text1"/>
          <w:sz w:val="28"/>
          <w:szCs w:val="28"/>
        </w:rPr>
        <w:t>конгресс-туризм;</w:t>
      </w:r>
    </w:p>
    <w:p w14:paraId="325A1D78" w14:textId="77777777" w:rsidR="001478E0" w:rsidRDefault="00EF00AA" w:rsidP="001478E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Каждый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из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этих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видов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туризма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может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подразделяться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более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специализированные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подвиды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—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пешеходный,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водный,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космический,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инвалидный,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религиозный,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автомобильный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д.</w:t>
      </w:r>
    </w:p>
    <w:p w14:paraId="46294256" w14:textId="77777777" w:rsidR="001478E0" w:rsidRDefault="001478E0" w:rsidP="001478E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478E0">
        <w:rPr>
          <w:bCs/>
          <w:color w:val="000000" w:themeColor="text1"/>
          <w:sz w:val="28"/>
          <w:szCs w:val="28"/>
        </w:rPr>
        <w:t>Лечебно-оздоровительный туризм обусловлен потребностью в лечении различного рода заболеваний и оздоровлении организма после перенесенных заболеваний. Здесь можно говорить о турах с исключительно лечебной целью, для лечения каких-либо тяжелых заболеваний, реабилитации после травм, аварий, операций и турах лечебно-оздоровительных, с целью поддержания молодости, красоты и здоровья, снятия стресса и усталости.</w:t>
      </w:r>
    </w:p>
    <w:p w14:paraId="37E2AA7E" w14:textId="77777777" w:rsidR="001478E0" w:rsidRPr="001478E0" w:rsidRDefault="001478E0" w:rsidP="001478E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0DB38808" w14:textId="77777777" w:rsidR="001478E0" w:rsidRDefault="001478E0">
      <w:pPr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3B764FBB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5"/>
          <w:color w:val="000000" w:themeColor="text1"/>
          <w:sz w:val="28"/>
          <w:szCs w:val="28"/>
        </w:rPr>
      </w:pPr>
      <w:r w:rsidRPr="00DD4AD5">
        <w:rPr>
          <w:rStyle w:val="a5"/>
          <w:color w:val="000000" w:themeColor="text1"/>
          <w:sz w:val="28"/>
          <w:szCs w:val="28"/>
        </w:rPr>
        <w:lastRenderedPageBreak/>
        <w:t>1.1 Курортология, как наука</w:t>
      </w:r>
    </w:p>
    <w:p w14:paraId="44DD94F2" w14:textId="77777777" w:rsid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z w:val="28"/>
          <w:szCs w:val="28"/>
        </w:rPr>
      </w:pPr>
    </w:p>
    <w:p w14:paraId="03A7E3DB" w14:textId="77777777" w:rsidR="0012440C" w:rsidRPr="00DD4AD5" w:rsidRDefault="00A167B9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предусматривает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перемещение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резидентов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нерезидентов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пределах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государственных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границ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пределы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государственных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границ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срок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менее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6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целях,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целях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профилактики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различных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человека.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</w:t>
      </w:r>
      <w:r w:rsidR="0012440C" w:rsidRPr="00DD4AD5">
        <w:rPr>
          <w:color w:val="000000" w:themeColor="text1"/>
          <w:sz w:val="28"/>
          <w:szCs w:val="20"/>
        </w:rPr>
        <w:t>уризм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основан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курортологии.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Курортология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наука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методах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использования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профилактических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</w:t>
      </w:r>
      <w:r w:rsidR="0012440C" w:rsidRPr="00DD4AD5">
        <w:rPr>
          <w:color w:val="000000" w:themeColor="text1"/>
          <w:sz w:val="28"/>
          <w:szCs w:val="20"/>
        </w:rPr>
        <w:t>ях.</w:t>
      </w:r>
    </w:p>
    <w:p w14:paraId="5ADCF72A" w14:textId="77777777" w:rsidR="00A167B9" w:rsidRPr="00DD4AD5" w:rsidRDefault="0012440C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D4AD5">
        <w:rPr>
          <w:b/>
          <w:color w:val="000000" w:themeColor="text1"/>
          <w:sz w:val="28"/>
          <w:szCs w:val="20"/>
        </w:rPr>
        <w:t>Основные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разделы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курортологии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:</w:t>
      </w:r>
      <w:r w:rsidR="00A167B9" w:rsidRPr="00DD4AD5">
        <w:rPr>
          <w:b/>
          <w:color w:val="000000" w:themeColor="text1"/>
          <w:sz w:val="28"/>
          <w:szCs w:val="20"/>
        </w:rPr>
        <w:t>1.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iCs/>
          <w:color w:val="000000" w:themeColor="text1"/>
          <w:sz w:val="28"/>
          <w:szCs w:val="20"/>
        </w:rPr>
        <w:t>Бальнеология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раздел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курортологии,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изучающий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лечебные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воды,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происхождение,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физико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химические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свойства,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влияние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организм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различных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заболеваниях,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разрабатывающий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показания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применению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куро</w:t>
      </w:r>
      <w:r w:rsidRPr="00DD4AD5">
        <w:rPr>
          <w:color w:val="000000" w:themeColor="text1"/>
          <w:sz w:val="28"/>
          <w:szCs w:val="20"/>
        </w:rPr>
        <w:t>ртах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некурортных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условиях.</w:t>
      </w:r>
      <w:r w:rsidR="00A167B9" w:rsidRPr="00DD4AD5">
        <w:rPr>
          <w:b/>
          <w:color w:val="000000" w:themeColor="text1"/>
          <w:sz w:val="28"/>
          <w:szCs w:val="20"/>
        </w:rPr>
        <w:t>2</w:t>
      </w:r>
      <w:r w:rsidR="00A167B9" w:rsidRPr="00DD4AD5">
        <w:rPr>
          <w:color w:val="000000" w:themeColor="text1"/>
          <w:sz w:val="28"/>
          <w:szCs w:val="20"/>
        </w:rPr>
        <w:t>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iCs/>
          <w:color w:val="000000" w:themeColor="text1"/>
          <w:sz w:val="28"/>
          <w:szCs w:val="20"/>
        </w:rPr>
        <w:t>Бальнеотерапия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методы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лечения,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профилактики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восстановления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нарушенных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функций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организма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природными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искусственно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приготовленными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минеральными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водами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курортах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некурортных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условиях.</w:t>
      </w:r>
      <w:r w:rsidR="00A167B9" w:rsidRPr="00DD4AD5">
        <w:rPr>
          <w:b/>
          <w:color w:val="000000" w:themeColor="text1"/>
          <w:sz w:val="28"/>
          <w:szCs w:val="20"/>
        </w:rPr>
        <w:t>3</w:t>
      </w:r>
      <w:r w:rsidR="00A167B9" w:rsidRPr="00DD4AD5">
        <w:rPr>
          <w:color w:val="000000" w:themeColor="text1"/>
          <w:sz w:val="28"/>
          <w:szCs w:val="20"/>
        </w:rPr>
        <w:t>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iCs/>
          <w:color w:val="000000" w:themeColor="text1"/>
          <w:sz w:val="28"/>
          <w:szCs w:val="20"/>
        </w:rPr>
        <w:t>Грязелечение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метод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лечения,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профилактики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заболеваний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организма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использованием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пелоидов,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грязей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различного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происхождения,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курортах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некурортных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условиях.</w:t>
      </w:r>
      <w:r w:rsidR="00A167B9" w:rsidRPr="00DD4AD5">
        <w:rPr>
          <w:b/>
          <w:color w:val="000000" w:themeColor="text1"/>
          <w:sz w:val="28"/>
          <w:szCs w:val="20"/>
        </w:rPr>
        <w:t>4.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iCs/>
          <w:color w:val="000000" w:themeColor="text1"/>
          <w:sz w:val="28"/>
          <w:szCs w:val="20"/>
        </w:rPr>
        <w:t>Климатотерапия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совокупность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методов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профилактики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заболеваний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организма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использованием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дозируемого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воздействия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климатопогодных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факторов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специальных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климатопроцедур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организм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человека.</w:t>
      </w:r>
      <w:r w:rsidR="00A167B9" w:rsidRPr="00DD4AD5">
        <w:rPr>
          <w:b/>
          <w:color w:val="000000" w:themeColor="text1"/>
          <w:sz w:val="28"/>
          <w:szCs w:val="20"/>
        </w:rPr>
        <w:t>5.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iCs/>
          <w:color w:val="000000" w:themeColor="text1"/>
          <w:sz w:val="28"/>
          <w:szCs w:val="20"/>
        </w:rPr>
        <w:t>Курортография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описание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местоположения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природных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условий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курортных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местностей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характеристикой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факторов,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бальнеотерапевтических,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климатотерапевтических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других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условий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A167B9" w:rsidRPr="00DD4AD5">
        <w:rPr>
          <w:color w:val="000000" w:themeColor="text1"/>
          <w:sz w:val="28"/>
          <w:szCs w:val="20"/>
        </w:rPr>
        <w:t>отдыха.</w:t>
      </w:r>
    </w:p>
    <w:p w14:paraId="6A02DF58" w14:textId="77777777" w:rsidR="00A167B9" w:rsidRDefault="00A167B9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" w:name="3"/>
      <w:bookmarkEnd w:id="1"/>
    </w:p>
    <w:p w14:paraId="0B3F320D" w14:textId="77777777" w:rsidR="00DD4AD5" w:rsidRDefault="00DD4AD5">
      <w:p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126FD299" w14:textId="77777777" w:rsidR="00A167B9" w:rsidRPr="00DD4AD5" w:rsidRDefault="00A167B9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z w:val="28"/>
          <w:szCs w:val="28"/>
        </w:rPr>
      </w:pPr>
      <w:r w:rsidRPr="00DD4AD5">
        <w:rPr>
          <w:b/>
          <w:color w:val="000000" w:themeColor="text1"/>
          <w:sz w:val="28"/>
          <w:szCs w:val="28"/>
        </w:rPr>
        <w:lastRenderedPageBreak/>
        <w:t>1.2</w:t>
      </w:r>
      <w:r w:rsidR="00DD4AD5">
        <w:rPr>
          <w:b/>
          <w:color w:val="000000" w:themeColor="text1"/>
          <w:sz w:val="28"/>
          <w:szCs w:val="28"/>
        </w:rPr>
        <w:t xml:space="preserve"> </w:t>
      </w:r>
      <w:r w:rsidRPr="00DD4AD5">
        <w:rPr>
          <w:rStyle w:val="a5"/>
          <w:color w:val="000000" w:themeColor="text1"/>
          <w:sz w:val="28"/>
          <w:szCs w:val="28"/>
        </w:rPr>
        <w:t>Зарождение</w:t>
      </w:r>
      <w:r w:rsidR="00DD4AD5" w:rsidRPr="00DD4AD5">
        <w:rPr>
          <w:rStyle w:val="a5"/>
          <w:color w:val="000000" w:themeColor="text1"/>
          <w:sz w:val="28"/>
          <w:szCs w:val="28"/>
        </w:rPr>
        <w:t xml:space="preserve"> </w:t>
      </w:r>
      <w:r w:rsidRPr="00DD4AD5">
        <w:rPr>
          <w:rStyle w:val="a5"/>
          <w:color w:val="000000" w:themeColor="text1"/>
          <w:sz w:val="28"/>
          <w:szCs w:val="28"/>
        </w:rPr>
        <w:t>и</w:t>
      </w:r>
      <w:r w:rsidR="00DD4AD5" w:rsidRPr="00DD4AD5">
        <w:rPr>
          <w:rStyle w:val="a5"/>
          <w:color w:val="000000" w:themeColor="text1"/>
          <w:sz w:val="28"/>
          <w:szCs w:val="28"/>
        </w:rPr>
        <w:t xml:space="preserve"> </w:t>
      </w:r>
      <w:r w:rsidRPr="00DD4AD5">
        <w:rPr>
          <w:rStyle w:val="a5"/>
          <w:color w:val="000000" w:themeColor="text1"/>
          <w:sz w:val="28"/>
          <w:szCs w:val="28"/>
        </w:rPr>
        <w:t>развитие</w:t>
      </w:r>
      <w:r w:rsidR="00DD4AD5" w:rsidRPr="00DD4AD5">
        <w:rPr>
          <w:rStyle w:val="a5"/>
          <w:color w:val="000000" w:themeColor="text1"/>
          <w:sz w:val="28"/>
          <w:szCs w:val="28"/>
        </w:rPr>
        <w:t xml:space="preserve"> </w:t>
      </w:r>
      <w:r w:rsidRPr="00DD4AD5">
        <w:rPr>
          <w:rStyle w:val="a5"/>
          <w:color w:val="000000" w:themeColor="text1"/>
          <w:sz w:val="28"/>
          <w:szCs w:val="28"/>
        </w:rPr>
        <w:t>курортов</w:t>
      </w:r>
      <w:r w:rsidR="00DD4AD5" w:rsidRPr="00DD4AD5">
        <w:rPr>
          <w:rStyle w:val="a5"/>
          <w:color w:val="000000" w:themeColor="text1"/>
          <w:sz w:val="28"/>
          <w:szCs w:val="28"/>
        </w:rPr>
        <w:t xml:space="preserve"> </w:t>
      </w:r>
      <w:r w:rsidRPr="00DD4AD5">
        <w:rPr>
          <w:rStyle w:val="a5"/>
          <w:color w:val="000000" w:themeColor="text1"/>
          <w:sz w:val="28"/>
          <w:szCs w:val="28"/>
        </w:rPr>
        <w:t>в</w:t>
      </w:r>
      <w:r w:rsidR="00DD4AD5" w:rsidRPr="00DD4AD5">
        <w:rPr>
          <w:rStyle w:val="a5"/>
          <w:color w:val="000000" w:themeColor="text1"/>
          <w:sz w:val="28"/>
          <w:szCs w:val="28"/>
        </w:rPr>
        <w:t xml:space="preserve"> </w:t>
      </w:r>
      <w:r w:rsidR="00DD4AD5">
        <w:rPr>
          <w:rStyle w:val="a5"/>
          <w:color w:val="000000" w:themeColor="text1"/>
          <w:sz w:val="28"/>
          <w:szCs w:val="28"/>
        </w:rPr>
        <w:t>мире</w:t>
      </w:r>
    </w:p>
    <w:p w14:paraId="66EF020F" w14:textId="77777777" w:rsid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</w:p>
    <w:p w14:paraId="7A2EE86A" w14:textId="77777777" w:rsidR="00A167B9" w:rsidRPr="00DD4AD5" w:rsidRDefault="00A167B9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относится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наиболее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древним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видам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туристской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индустрии.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античных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времен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люди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научились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использовать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целях.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числу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наиболее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древних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(бронзовый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век)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материальных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свидетельств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относятся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руины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капитальных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сооружений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углекислых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окрестностях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современного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швейц</w:t>
      </w:r>
      <w:r w:rsidR="0012440C" w:rsidRPr="00DD4AD5">
        <w:rPr>
          <w:color w:val="000000" w:themeColor="text1"/>
          <w:sz w:val="28"/>
          <w:szCs w:val="20"/>
        </w:rPr>
        <w:t>арского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курорта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Санкт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Мориц.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Развалины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подобных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сооружений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периода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римского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владычества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сохранились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современных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Румынии,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побережье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Балатон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Венгрии,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Швейцарии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Австрии,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Висбадена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Германии,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Экслебена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Франции.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территории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Италии,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Лациуме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побережье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Неаполитанского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залива,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имелись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многочисленные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источниками.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известностью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пользовался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Байи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террасообразно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являлся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излюбленным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отдыха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римской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знати.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раннем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Средневековье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Плом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бьер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Ахен.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дальнейшем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прославились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</w:t>
      </w:r>
      <w:r w:rsidR="00DD4AD5" w:rsidRPr="00DD4AD5">
        <w:rPr>
          <w:color w:val="000000" w:themeColor="text1"/>
          <w:sz w:val="28"/>
          <w:szCs w:val="20"/>
        </w:rPr>
        <w:t xml:space="preserve"> Спаи </w:t>
      </w:r>
      <w:r w:rsidRPr="00DD4AD5">
        <w:rPr>
          <w:color w:val="000000" w:themeColor="text1"/>
          <w:sz w:val="28"/>
          <w:szCs w:val="20"/>
        </w:rPr>
        <w:t>Котре,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возродилась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слава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древности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Абано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середине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XIV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Карлсбад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(ныне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Карловы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Вары).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начале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XIV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</w:t>
      </w:r>
      <w:r w:rsidR="0012440C" w:rsidRPr="00DD4AD5">
        <w:rPr>
          <w:color w:val="000000" w:themeColor="text1"/>
          <w:sz w:val="28"/>
          <w:szCs w:val="20"/>
        </w:rPr>
        <w:t>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активно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посещаемым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курортом.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начале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XVII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Франции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создана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инспектура,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задачу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входил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надзор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состоянием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эксплуатацией.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пользование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продолжало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оставаться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исключительной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привилегией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знати.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XVIII-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XIX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начинается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интенсивное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развитие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европейских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коммерческого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подхода.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Оживление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сопровождалось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расширением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круга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посетителей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счет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представителей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буржуазии,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чиновников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интеллигенции.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XVIII-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XIX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"на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воды"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Висбаден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Карлсбад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ездить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летом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многие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россияне.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настоящее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время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лучше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развито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Франции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100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здравниц),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Германии,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Австрии,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Чехии,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Венгрии,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Болгарии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Румынии.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Значительные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успехи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развитии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сделал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Израиль,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превративший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Мертвое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всемирно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известный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центр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курортологии.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1958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основана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Международная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федерация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делу.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Первоначально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задачами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социальные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проблемы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организация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помощи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инвалидам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Второй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мировой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войны.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дальнейшем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возникла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настоящая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индустрия.</w:t>
      </w:r>
    </w:p>
    <w:p w14:paraId="74972B15" w14:textId="77777777" w:rsid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z w:val="28"/>
          <w:szCs w:val="28"/>
        </w:rPr>
      </w:pPr>
      <w:bookmarkStart w:id="2" w:name="8"/>
      <w:bookmarkEnd w:id="2"/>
    </w:p>
    <w:p w14:paraId="665CB924" w14:textId="77777777" w:rsidR="00A167B9" w:rsidRP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1.3</w:t>
      </w:r>
      <w:r w:rsidRPr="00DD4AD5">
        <w:rPr>
          <w:rStyle w:val="a5"/>
          <w:color w:val="000000" w:themeColor="text1"/>
          <w:sz w:val="28"/>
          <w:szCs w:val="28"/>
        </w:rPr>
        <w:t xml:space="preserve"> </w:t>
      </w:r>
      <w:r w:rsidR="00A167B9" w:rsidRPr="00DD4AD5">
        <w:rPr>
          <w:rStyle w:val="a5"/>
          <w:color w:val="000000" w:themeColor="text1"/>
          <w:sz w:val="28"/>
          <w:szCs w:val="28"/>
        </w:rPr>
        <w:t>История</w:t>
      </w:r>
      <w:r w:rsidRPr="00DD4AD5">
        <w:rPr>
          <w:rStyle w:val="a5"/>
          <w:color w:val="000000" w:themeColor="text1"/>
          <w:sz w:val="28"/>
          <w:szCs w:val="28"/>
        </w:rPr>
        <w:t xml:space="preserve"> </w:t>
      </w:r>
      <w:r w:rsidR="00A167B9" w:rsidRPr="00DD4AD5">
        <w:rPr>
          <w:rStyle w:val="a5"/>
          <w:color w:val="000000" w:themeColor="text1"/>
          <w:sz w:val="28"/>
          <w:szCs w:val="28"/>
        </w:rPr>
        <w:t>развития</w:t>
      </w:r>
      <w:r w:rsidRPr="00DD4AD5">
        <w:rPr>
          <w:rStyle w:val="a5"/>
          <w:color w:val="000000" w:themeColor="text1"/>
          <w:sz w:val="28"/>
          <w:szCs w:val="28"/>
        </w:rPr>
        <w:t xml:space="preserve"> </w:t>
      </w:r>
      <w:r w:rsidR="00A167B9" w:rsidRPr="00DD4AD5">
        <w:rPr>
          <w:rStyle w:val="a5"/>
          <w:color w:val="000000" w:themeColor="text1"/>
          <w:sz w:val="28"/>
          <w:szCs w:val="28"/>
        </w:rPr>
        <w:t>санаторно-курортного</w:t>
      </w:r>
      <w:r w:rsidRPr="00DD4AD5">
        <w:rPr>
          <w:rStyle w:val="a5"/>
          <w:color w:val="000000" w:themeColor="text1"/>
          <w:sz w:val="28"/>
          <w:szCs w:val="28"/>
        </w:rPr>
        <w:t xml:space="preserve"> </w:t>
      </w:r>
      <w:r w:rsidR="00A167B9" w:rsidRPr="00DD4AD5">
        <w:rPr>
          <w:rStyle w:val="a5"/>
          <w:color w:val="000000" w:themeColor="text1"/>
          <w:sz w:val="28"/>
          <w:szCs w:val="28"/>
        </w:rPr>
        <w:t>дела</w:t>
      </w:r>
      <w:r w:rsidRPr="00DD4AD5">
        <w:rPr>
          <w:rStyle w:val="a5"/>
          <w:color w:val="000000" w:themeColor="text1"/>
          <w:sz w:val="28"/>
          <w:szCs w:val="28"/>
        </w:rPr>
        <w:t xml:space="preserve"> </w:t>
      </w:r>
      <w:r w:rsidR="00A167B9" w:rsidRPr="00DD4AD5">
        <w:rPr>
          <w:rStyle w:val="a5"/>
          <w:color w:val="000000" w:themeColor="text1"/>
          <w:sz w:val="28"/>
          <w:szCs w:val="28"/>
        </w:rPr>
        <w:t>в</w:t>
      </w:r>
      <w:r w:rsidRPr="00DD4AD5"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rStyle w:val="a5"/>
          <w:color w:val="000000" w:themeColor="text1"/>
          <w:sz w:val="28"/>
          <w:szCs w:val="28"/>
        </w:rPr>
        <w:t>России</w:t>
      </w:r>
    </w:p>
    <w:p w14:paraId="0E37854E" w14:textId="77777777" w:rsid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</w:p>
    <w:p w14:paraId="0301B20B" w14:textId="77777777" w:rsidR="006B2C8E" w:rsidRPr="00DD4AD5" w:rsidRDefault="006B2C8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color w:val="000000" w:themeColor="text1"/>
          <w:sz w:val="28"/>
          <w:szCs w:val="20"/>
        </w:rPr>
        <w:t>Первые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упоминания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горячих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Северном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Кавказе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районе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современного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Пятигорска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содержатся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работах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арабского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путешественника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Ибн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Батута,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писал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середине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XIV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Впервые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России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предприняты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мероприятия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разведке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эксплуатации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инициативе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Петра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I.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1717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издан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указ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"О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приискании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России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вод",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можно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пользоваться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"от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болезней".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1714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Карелии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"железной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воды",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1719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издан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указ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Марциальных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Кончезерских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Петрозаводска.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первый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официально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утвержденный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</w:t>
      </w:r>
      <w:r w:rsidR="0012440C" w:rsidRPr="00DD4AD5">
        <w:rPr>
          <w:color w:val="000000" w:themeColor="text1"/>
          <w:sz w:val="28"/>
          <w:szCs w:val="20"/>
        </w:rPr>
        <w:t>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России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Марциальные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воды.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немецким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ученым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Паульсеном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указу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Петра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I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Липецких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соленых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заложен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"Бадерские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бани".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Открытие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Кавказских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Кисловодска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состоялось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1803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когда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"кислой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воды"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(Нарзана)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появились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первые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жилые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строения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крепость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получила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Кисловодской.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1803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указу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царя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регион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признан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местностью.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1810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Железноводске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Ессентуках.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1828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Старая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Русса,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1830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Одесские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грязевые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1833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Сергиевские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1836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берегу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Сакского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грязевая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лечебница.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второй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половине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XIX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признаны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зонами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Иссык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Куль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Средней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Азии,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Алма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Арсан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Казахстане,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Боржоми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Цхалтубо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Грузии.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1868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побережье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Охотского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недалеко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современного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Магадана,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конце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XIX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появились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многочисленные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южном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берегу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Крыма.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началу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XX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России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насчитывалось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36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располагающих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60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санаториями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общей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емкостью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тыс.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Наиболее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популярными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развитыми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Пятигорск,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Боржоми,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Саки,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Старая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Русса,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Одесса,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Евпатория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Ялта.К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началу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1940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СССР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3600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санаториев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домов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почти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470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тыс.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Значительное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число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санаториев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предназначено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детей.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1990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России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насчитывалось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14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тыс.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санаториев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домов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2,5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млн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созданы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мощные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комплексы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Сочи,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Ялта,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Кавказские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настоящее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время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комплекс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России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насчитывает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45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тыс.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здравниц.</w:t>
      </w:r>
    </w:p>
    <w:p w14:paraId="73180604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BABC63B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07E0C33E" w14:textId="77777777" w:rsidR="00DD4AD5" w:rsidRDefault="00DD4AD5">
      <w:pPr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54AED419" w14:textId="77777777" w:rsidR="006B2C8E" w:rsidRDefault="006B2C8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D4AD5">
        <w:rPr>
          <w:b/>
          <w:color w:val="000000" w:themeColor="text1"/>
          <w:sz w:val="28"/>
          <w:szCs w:val="28"/>
        </w:rPr>
        <w:lastRenderedPageBreak/>
        <w:t>2.</w:t>
      </w:r>
      <w:r w:rsidR="00DD4AD5" w:rsidRPr="00DD4AD5">
        <w:rPr>
          <w:b/>
          <w:color w:val="000000" w:themeColor="text1"/>
          <w:sz w:val="28"/>
          <w:szCs w:val="28"/>
        </w:rPr>
        <w:t xml:space="preserve"> </w:t>
      </w:r>
      <w:r w:rsidRPr="00DD4AD5">
        <w:rPr>
          <w:b/>
          <w:color w:val="000000" w:themeColor="text1"/>
          <w:sz w:val="28"/>
          <w:szCs w:val="28"/>
        </w:rPr>
        <w:t>Особенности</w:t>
      </w:r>
      <w:r w:rsidR="00DD4AD5" w:rsidRPr="00DD4AD5">
        <w:rPr>
          <w:b/>
          <w:color w:val="000000" w:themeColor="text1"/>
          <w:sz w:val="28"/>
          <w:szCs w:val="28"/>
        </w:rPr>
        <w:t xml:space="preserve"> </w:t>
      </w:r>
      <w:r w:rsidRPr="00DD4AD5">
        <w:rPr>
          <w:b/>
          <w:color w:val="000000" w:themeColor="text1"/>
          <w:sz w:val="28"/>
          <w:szCs w:val="28"/>
        </w:rPr>
        <w:t>лечебно-оздоровительного</w:t>
      </w:r>
      <w:r w:rsidR="00DD4AD5" w:rsidRPr="00DD4AD5">
        <w:rPr>
          <w:b/>
          <w:color w:val="000000" w:themeColor="text1"/>
          <w:sz w:val="28"/>
          <w:szCs w:val="28"/>
        </w:rPr>
        <w:t xml:space="preserve"> </w:t>
      </w:r>
      <w:r w:rsidR="00DD4AD5">
        <w:rPr>
          <w:b/>
          <w:color w:val="000000" w:themeColor="text1"/>
          <w:sz w:val="28"/>
          <w:szCs w:val="28"/>
        </w:rPr>
        <w:t>туризма</w:t>
      </w:r>
    </w:p>
    <w:p w14:paraId="520BB439" w14:textId="77777777" w:rsidR="00DD4AD5" w:rsidRP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60DD330" w14:textId="77777777" w:rsidR="006469FD" w:rsidRPr="00DD4AD5" w:rsidRDefault="006B2C8E" w:rsidP="00DD4AD5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Программа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оздоровительных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длительностью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менее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3-ех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недель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(21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день):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из-за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специфики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приема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процедур,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10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процедур,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чередующихся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между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собой,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противном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случае,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будет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достигнут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оздоровительный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эффект.</w:t>
      </w:r>
    </w:p>
    <w:p w14:paraId="7B6BA22A" w14:textId="77777777" w:rsidR="006B2C8E" w:rsidRPr="00DD4AD5" w:rsidRDefault="006B2C8E" w:rsidP="00DD4AD5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Высокая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стоимость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рассчитана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сегмент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состоятельных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людей.</w:t>
      </w:r>
    </w:p>
    <w:p w14:paraId="6B391B44" w14:textId="77777777" w:rsidR="006B2C8E" w:rsidRPr="00DD4AD5" w:rsidRDefault="006B2C8E" w:rsidP="00DD4AD5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Потребители-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люди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старшей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возрастной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категории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(в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моду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вошел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здоровый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образ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жизни)</w:t>
      </w:r>
    </w:p>
    <w:p w14:paraId="08D80335" w14:textId="77777777" w:rsidR="006B2C8E" w:rsidRPr="00DD4AD5" w:rsidRDefault="006B2C8E" w:rsidP="00DD4AD5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Питание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оздоровительных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курортах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должно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иметь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варианты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диетических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столов.</w:t>
      </w:r>
    </w:p>
    <w:p w14:paraId="61FFB356" w14:textId="77777777" w:rsidR="008D1110" w:rsidRPr="00DD4AD5" w:rsidRDefault="008D1110" w:rsidP="00DD4AD5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Основное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отличие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отечественных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санаторно-курортной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системы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европейской,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состоит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том,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что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основана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фундаментальной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научной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базе.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Преимуществом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европейских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курортов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является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высокий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уровень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стандартов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обслуживания.</w:t>
      </w:r>
    </w:p>
    <w:p w14:paraId="298FD517" w14:textId="77777777" w:rsidR="008D1110" w:rsidRPr="00DD4AD5" w:rsidRDefault="008D1110" w:rsidP="00DD4AD5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Популярные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программы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оздоровительных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включают: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общее-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терапевтическое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лечение: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«Программы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красоты»,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«Антистресс»,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«Релакс»,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«Снижение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веса».</w:t>
      </w:r>
    </w:p>
    <w:p w14:paraId="0DEEADF2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1893E78C" w14:textId="77777777" w:rsidR="008D1110" w:rsidRP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8D1110" w:rsidRPr="00DD4AD5">
        <w:rPr>
          <w:b/>
          <w:color w:val="000000" w:themeColor="text1"/>
          <w:sz w:val="28"/>
          <w:szCs w:val="28"/>
        </w:rPr>
        <w:t>Курорты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8D1110" w:rsidRPr="00DD4AD5">
        <w:rPr>
          <w:b/>
          <w:color w:val="000000" w:themeColor="text1"/>
          <w:sz w:val="28"/>
          <w:szCs w:val="28"/>
        </w:rPr>
        <w:t>и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8D1110" w:rsidRPr="00DD4AD5">
        <w:rPr>
          <w:b/>
          <w:color w:val="000000" w:themeColor="text1"/>
          <w:sz w:val="28"/>
          <w:szCs w:val="28"/>
        </w:rPr>
        <w:t>их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типология</w:t>
      </w:r>
    </w:p>
    <w:p w14:paraId="7D269609" w14:textId="77777777" w:rsidR="00DD4AD5" w:rsidRDefault="00DD4AD5" w:rsidP="00DD4AD5">
      <w:pPr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</w:rPr>
      </w:pPr>
    </w:p>
    <w:p w14:paraId="4C56CF9B" w14:textId="77777777" w:rsidR="0012440C" w:rsidRPr="00DD4AD5" w:rsidRDefault="008D111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b/>
          <w:bCs/>
          <w:color w:val="000000" w:themeColor="text1"/>
          <w:sz w:val="28"/>
        </w:rPr>
        <w:t>Курорт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территория,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располагающая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необходимыми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условиями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профилактическими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целями.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местность,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обладающая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ценными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свойствами,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пригодными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условиями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(моря,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ландшафты,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</w:t>
      </w:r>
      <w:r w:rsidR="0012440C" w:rsidRPr="00DD4AD5">
        <w:rPr>
          <w:color w:val="000000" w:themeColor="text1"/>
          <w:sz w:val="28"/>
          <w:szCs w:val="20"/>
        </w:rPr>
        <w:t>есные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местности,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степи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пр.).</w:t>
      </w:r>
      <w:r w:rsidRPr="00DD4AD5">
        <w:rPr>
          <w:b/>
          <w:color w:val="000000" w:themeColor="text1"/>
          <w:sz w:val="28"/>
          <w:szCs w:val="20"/>
        </w:rPr>
        <w:t>К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курортам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пред</w:t>
      </w:r>
      <w:r w:rsidR="0012440C" w:rsidRPr="00DD4AD5">
        <w:rPr>
          <w:b/>
          <w:color w:val="000000" w:themeColor="text1"/>
          <w:sz w:val="28"/>
          <w:szCs w:val="20"/>
        </w:rPr>
        <w:t>ъявляются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="0012440C" w:rsidRPr="00DD4AD5">
        <w:rPr>
          <w:b/>
          <w:color w:val="000000" w:themeColor="text1"/>
          <w:sz w:val="28"/>
          <w:szCs w:val="20"/>
        </w:rPr>
        <w:t>следующие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="0012440C" w:rsidRPr="00DD4AD5">
        <w:rPr>
          <w:b/>
          <w:color w:val="000000" w:themeColor="text1"/>
          <w:sz w:val="28"/>
          <w:szCs w:val="20"/>
        </w:rPr>
        <w:t>требования:</w:t>
      </w:r>
      <w:r w:rsidRPr="00DD4AD5">
        <w:rPr>
          <w:b/>
          <w:color w:val="000000" w:themeColor="text1"/>
          <w:sz w:val="28"/>
          <w:szCs w:val="20"/>
        </w:rPr>
        <w:t>1)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наличие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обеспечивающих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нормальное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функционирование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курорта;</w:t>
      </w:r>
      <w:r w:rsidRPr="00DD4AD5">
        <w:rPr>
          <w:b/>
          <w:color w:val="000000" w:themeColor="text1"/>
          <w:sz w:val="28"/>
          <w:szCs w:val="20"/>
        </w:rPr>
        <w:t>2)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необходимые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технические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устройства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постройки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рационального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(бассейны,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грязелечебницы,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пляжи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д.);</w:t>
      </w:r>
      <w:r w:rsidRPr="00DD4AD5">
        <w:rPr>
          <w:b/>
          <w:color w:val="000000" w:themeColor="text1"/>
          <w:sz w:val="28"/>
          <w:szCs w:val="20"/>
        </w:rPr>
        <w:t>3)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специально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приспособленные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помещения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жилья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(санатории,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отдыха);</w:t>
      </w:r>
      <w:r w:rsidRPr="00DD4AD5">
        <w:rPr>
          <w:b/>
          <w:color w:val="000000" w:themeColor="text1"/>
          <w:sz w:val="28"/>
          <w:szCs w:val="20"/>
        </w:rPr>
        <w:t>4)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наличие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профилактических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учреждений,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обеспечивающих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медицинское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обслуживание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отдыхающих;</w:t>
      </w:r>
      <w:r w:rsidRPr="00DD4AD5">
        <w:rPr>
          <w:b/>
          <w:color w:val="000000" w:themeColor="text1"/>
          <w:sz w:val="28"/>
          <w:szCs w:val="20"/>
        </w:rPr>
        <w:t>5)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наличие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учреждений,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спортивных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сооружений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площадок;</w:t>
      </w:r>
      <w:r w:rsidRPr="00DD4AD5">
        <w:rPr>
          <w:b/>
          <w:color w:val="000000" w:themeColor="text1"/>
          <w:sz w:val="28"/>
          <w:szCs w:val="20"/>
        </w:rPr>
        <w:t>6)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наличие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учреждений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общественного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пользования,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учреждений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общественного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питания,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торгового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бытового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обслуживания,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культурно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просветительских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учреждений;</w:t>
      </w:r>
      <w:r w:rsidRPr="00DD4AD5">
        <w:rPr>
          <w:b/>
          <w:color w:val="000000" w:themeColor="text1"/>
          <w:sz w:val="28"/>
          <w:szCs w:val="20"/>
        </w:rPr>
        <w:t>7)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удобные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подъезды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средства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сообщения;</w:t>
      </w:r>
      <w:r w:rsidRPr="00DD4AD5">
        <w:rPr>
          <w:b/>
          <w:color w:val="000000" w:themeColor="text1"/>
          <w:sz w:val="28"/>
          <w:szCs w:val="20"/>
        </w:rPr>
        <w:t>8)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благоустроенная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территория,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инженерно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технические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сооружения,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обеспечивающие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электро-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водоснабжение,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канализацию.</w:t>
      </w:r>
    </w:p>
    <w:p w14:paraId="39673C5C" w14:textId="77777777" w:rsidR="00301DBE" w:rsidRPr="00DD4AD5" w:rsidRDefault="008D111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color w:val="000000" w:themeColor="text1"/>
          <w:sz w:val="28"/>
          <w:szCs w:val="20"/>
        </w:rPr>
        <w:t>Специализацию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любого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определяют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DD4AD5">
        <w:rPr>
          <w:color w:val="000000" w:themeColor="text1"/>
          <w:sz w:val="28"/>
          <w:szCs w:val="20"/>
        </w:rPr>
        <w:t>–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природно</w:t>
      </w:r>
      <w:r w:rsidR="00DD4AD5">
        <w:rPr>
          <w:color w:val="000000" w:themeColor="text1"/>
          <w:sz w:val="28"/>
          <w:szCs w:val="20"/>
        </w:rPr>
        <w:t>-</w:t>
      </w:r>
      <w:r w:rsidRPr="00DD4AD5">
        <w:rPr>
          <w:color w:val="000000" w:themeColor="text1"/>
          <w:sz w:val="28"/>
          <w:szCs w:val="20"/>
        </w:rPr>
        <w:t>лечебные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используемые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профилактики,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терапии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медицинской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реа</w:t>
      </w:r>
      <w:r w:rsidR="0012440C" w:rsidRPr="00DD4AD5">
        <w:rPr>
          <w:color w:val="000000" w:themeColor="text1"/>
          <w:sz w:val="28"/>
          <w:szCs w:val="20"/>
        </w:rPr>
        <w:t>билитации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больных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курортах.</w:t>
      </w:r>
      <w:r w:rsid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b/>
          <w:color w:val="000000" w:themeColor="text1"/>
          <w:sz w:val="28"/>
          <w:szCs w:val="20"/>
        </w:rPr>
        <w:t>Основные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="0012440C" w:rsidRPr="00DD4AD5">
        <w:rPr>
          <w:b/>
          <w:color w:val="000000" w:themeColor="text1"/>
          <w:sz w:val="28"/>
          <w:szCs w:val="20"/>
        </w:rPr>
        <w:t>курортные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="0012440C" w:rsidRPr="00DD4AD5">
        <w:rPr>
          <w:b/>
          <w:color w:val="000000" w:themeColor="text1"/>
          <w:sz w:val="28"/>
          <w:szCs w:val="20"/>
        </w:rPr>
        <w:t>факторы: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ландшафтно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условия;-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</w:t>
      </w:r>
      <w:r w:rsidR="0012440C" w:rsidRPr="00DD4AD5">
        <w:rPr>
          <w:color w:val="000000" w:themeColor="text1"/>
          <w:sz w:val="28"/>
          <w:szCs w:val="20"/>
        </w:rPr>
        <w:t>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грязи;-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воды.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Все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курорты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можно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разделить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на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6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типов:1.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Бальнеогрязевой</w:t>
      </w:r>
      <w:r w:rsidR="00DD4AD5" w:rsidRPr="00DD4AD5">
        <w:rPr>
          <w:iCs/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качестве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доминируют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грязи.</w:t>
      </w:r>
      <w:r w:rsidRPr="00DD4AD5">
        <w:rPr>
          <w:b/>
          <w:color w:val="000000" w:themeColor="text1"/>
          <w:sz w:val="28"/>
          <w:szCs w:val="20"/>
        </w:rPr>
        <w:t>2.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Бальнеоклиматический</w:t>
      </w:r>
      <w:r w:rsidR="00DD4AD5" w:rsidRPr="00DD4AD5">
        <w:rPr>
          <w:iCs/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качестве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выступает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воды.</w:t>
      </w:r>
      <w:r w:rsidRPr="00DD4AD5">
        <w:rPr>
          <w:b/>
          <w:color w:val="000000" w:themeColor="text1"/>
          <w:sz w:val="28"/>
          <w:szCs w:val="20"/>
        </w:rPr>
        <w:t>3.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Бальнеологический</w:t>
      </w:r>
      <w:r w:rsidR="00DD4AD5" w:rsidRPr="00DD4AD5">
        <w:rPr>
          <w:iCs/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качестве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внутреннего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внешнего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применения).</w:t>
      </w:r>
      <w:r w:rsidRPr="00DD4AD5">
        <w:rPr>
          <w:b/>
          <w:color w:val="000000" w:themeColor="text1"/>
          <w:sz w:val="28"/>
          <w:szCs w:val="20"/>
        </w:rPr>
        <w:t>4.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Грязевой</w:t>
      </w:r>
      <w:r w:rsidR="00DD4AD5" w:rsidRPr="00DD4AD5">
        <w:rPr>
          <w:iCs/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качестве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выступают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грязи.</w:t>
      </w:r>
      <w:r w:rsidRPr="00DD4AD5">
        <w:rPr>
          <w:b/>
          <w:color w:val="000000" w:themeColor="text1"/>
          <w:sz w:val="28"/>
          <w:szCs w:val="20"/>
        </w:rPr>
        <w:t>5.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Климатокумысолечебный</w:t>
      </w:r>
      <w:r w:rsidR="00DD4AD5" w:rsidRPr="00DD4AD5">
        <w:rPr>
          <w:iCs/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качестве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степной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лесостепной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кумыс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кисломолочный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напиток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кобыльего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молока.</w:t>
      </w:r>
      <w:r w:rsidRPr="00DD4AD5">
        <w:rPr>
          <w:b/>
          <w:color w:val="000000" w:themeColor="text1"/>
          <w:sz w:val="28"/>
          <w:szCs w:val="20"/>
        </w:rPr>
        <w:t>6</w:t>
      </w:r>
      <w:r w:rsidRPr="00DD4AD5">
        <w:rPr>
          <w:color w:val="000000" w:themeColor="text1"/>
          <w:sz w:val="28"/>
          <w:szCs w:val="20"/>
        </w:rPr>
        <w:t>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Климатический</w:t>
      </w:r>
      <w:r w:rsidR="00DD4AD5" w:rsidRPr="00DD4AD5">
        <w:rPr>
          <w:iCs/>
          <w:color w:val="000000" w:themeColor="text1"/>
          <w:sz w:val="28"/>
          <w:szCs w:val="20"/>
        </w:rPr>
        <w:t xml:space="preserve"> </w:t>
      </w:r>
      <w:r w:rsidRPr="00DD4AD5">
        <w:rPr>
          <w:iCs/>
          <w:color w:val="000000" w:themeColor="text1"/>
          <w:sz w:val="28"/>
          <w:szCs w:val="20"/>
        </w:rPr>
        <w:t>курорт: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приморский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курорт;-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бальнеологическом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курорте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качестве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главного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рекомендуются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наружного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(ванны)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внутреннего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(ингаляции,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питье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д.)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потребления.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помогают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излечиться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многих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недугов.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пациентов,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приезжающих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люди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желудочно-кишечного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тракта,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сердечно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сосудистой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нервной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дыхательных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путей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опорно</w:t>
      </w:r>
      <w:r w:rsidR="00DD4AD5">
        <w:rPr>
          <w:color w:val="000000" w:themeColor="text1"/>
          <w:sz w:val="28"/>
          <w:szCs w:val="20"/>
        </w:rPr>
        <w:t>-</w:t>
      </w:r>
      <w:r w:rsidRPr="00DD4AD5">
        <w:rPr>
          <w:color w:val="000000" w:themeColor="text1"/>
          <w:sz w:val="28"/>
          <w:szCs w:val="20"/>
        </w:rPr>
        <w:t>двигательного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аппарата.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результаты,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сравнимые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обычных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лекарственных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препаратов,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исключаются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побочные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эффекты,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неизбежные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приеме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лекарств,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удлиняется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период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ремиссии,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снижается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вероятность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последующих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обострений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интенсивность.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Грязевые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привязаны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месторождениям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(пелоидов).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Грязелечение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показано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преимущественно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патологии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суставов,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нервной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травматического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происхождения,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гинекологических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некоторых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других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заболеваниях.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Климатические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столь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разнообразны,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структуре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лесные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(равнинные)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составляют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11,3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%,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24,2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%,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климатокумысолечебные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4,2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%.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Каждому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присуща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уникальная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комбинация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климатопогодных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(температура,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атмосферное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давление,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солнечное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излучение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д.),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профилактической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целью.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сочетания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зависит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профиль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Если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лесные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континентальным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показаны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людям,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страдающим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верхних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дыхательных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путей,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астмой,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расстройствами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нервной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пребывание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рекомендуется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начальных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формах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туберкулеза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малокровии.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Наиболее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распространенный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популярный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приморский.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составляют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60,3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%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структуре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число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открывают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себя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возможности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совмещать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эффективным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лечением.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Морской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оказывает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благотворное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влияние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людей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крови,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костной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ткани</w:t>
      </w:r>
      <w:r w:rsidR="0012440C" w:rsidRPr="00DD4AD5">
        <w:rPr>
          <w:color w:val="000000" w:themeColor="text1"/>
          <w:sz w:val="28"/>
          <w:szCs w:val="20"/>
        </w:rPr>
        <w:t>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лимфатических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желез.</w:t>
      </w:r>
      <w:r w:rsidRPr="00DD4AD5">
        <w:rPr>
          <w:color w:val="000000" w:themeColor="text1"/>
          <w:sz w:val="28"/>
          <w:szCs w:val="20"/>
        </w:rPr>
        <w:t>Наряду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тремя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грязевыми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климатическими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выделяются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переходные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сразу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несколько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например,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Переходные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широко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распространены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привлекают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последние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широкое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распространение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получили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spa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рекреационных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зонах,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крупных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мегаполисах,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гостиницах,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предназ</w:t>
      </w:r>
      <w:r w:rsidR="0012440C" w:rsidRPr="00DD4AD5">
        <w:rPr>
          <w:color w:val="000000" w:themeColor="text1"/>
          <w:sz w:val="28"/>
          <w:szCs w:val="20"/>
        </w:rPr>
        <w:t>наченных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делового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2440C" w:rsidRPr="00DD4AD5">
        <w:rPr>
          <w:color w:val="000000" w:themeColor="text1"/>
          <w:sz w:val="28"/>
          <w:szCs w:val="20"/>
        </w:rPr>
        <w:t>туризма</w:t>
      </w:r>
    </w:p>
    <w:p w14:paraId="48836119" w14:textId="77777777" w:rsidR="00DD4AD5" w:rsidRDefault="00DD4AD5" w:rsidP="00DD4AD5">
      <w:pPr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330E774" w14:textId="77777777" w:rsidR="006469FD" w:rsidRPr="00DD4AD5" w:rsidRDefault="00DD4AD5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8"/>
        </w:rPr>
        <w:t>2.2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7B2952" w:rsidRPr="00DD4AD5">
        <w:rPr>
          <w:b/>
          <w:color w:val="000000" w:themeColor="text1"/>
          <w:sz w:val="28"/>
          <w:szCs w:val="28"/>
        </w:rPr>
        <w:t>Нетрадиционные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7B2952" w:rsidRPr="00DD4AD5">
        <w:rPr>
          <w:b/>
          <w:color w:val="000000" w:themeColor="text1"/>
          <w:sz w:val="28"/>
          <w:szCs w:val="28"/>
        </w:rPr>
        <w:t>методы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7B2952" w:rsidRPr="00DD4AD5">
        <w:rPr>
          <w:b/>
          <w:color w:val="000000" w:themeColor="text1"/>
          <w:sz w:val="28"/>
          <w:szCs w:val="28"/>
        </w:rPr>
        <w:t>лечения</w:t>
      </w:r>
    </w:p>
    <w:p w14:paraId="362C3225" w14:textId="77777777" w:rsidR="00DD4AD5" w:rsidRDefault="00DD4AD5" w:rsidP="00DD4AD5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88C8996" w14:textId="77777777" w:rsidR="007B2952" w:rsidRPr="00DD4AD5" w:rsidRDefault="002E6A8E" w:rsidP="00DD4AD5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b/>
          <w:color w:val="000000" w:themeColor="text1"/>
          <w:sz w:val="28"/>
          <w:szCs w:val="28"/>
        </w:rPr>
        <w:t>1)</w:t>
      </w:r>
      <w:r w:rsidR="007B2952" w:rsidRPr="00DD4AD5">
        <w:rPr>
          <w:b/>
          <w:color w:val="000000" w:themeColor="text1"/>
          <w:sz w:val="28"/>
          <w:szCs w:val="28"/>
        </w:rPr>
        <w:t>Аюрведа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="007B2952" w:rsidRPr="00DD4AD5">
        <w:rPr>
          <w:color w:val="000000" w:themeColor="text1"/>
          <w:sz w:val="28"/>
          <w:szCs w:val="28"/>
        </w:rPr>
        <w:t>-</w:t>
      </w:r>
      <w:r w:rsidR="007B2952" w:rsidRPr="00DD4AD5">
        <w:rPr>
          <w:color w:val="000000" w:themeColor="text1"/>
          <w:sz w:val="28"/>
        </w:rPr>
        <w:t>,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или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iCs/>
          <w:color w:val="000000" w:themeColor="text1"/>
          <w:sz w:val="28"/>
        </w:rPr>
        <w:t>Аюр-Веда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(от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санскр.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«āyus»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—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значение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«жизни»,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«принцип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жизни»,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или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«длинная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жизнь»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«veda»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—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знание)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—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традиционная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система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индийской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ведической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медицины,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названная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по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имени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одной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священных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книг</w:t>
      </w:r>
      <w:r w:rsidR="00DD4AD5" w:rsidRPr="00DD4AD5">
        <w:rPr>
          <w:color w:val="000000" w:themeColor="text1"/>
          <w:sz w:val="28"/>
        </w:rPr>
        <w:t xml:space="preserve"> </w:t>
      </w:r>
      <w:r w:rsidR="0063240C" w:rsidRPr="00DD4AD5">
        <w:rPr>
          <w:color w:val="000000" w:themeColor="text1"/>
          <w:sz w:val="28"/>
        </w:rPr>
        <w:t>сформированная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результате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слияния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культур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ариев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дравидов.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«Аюр-веда»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может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быть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переведено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как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«знание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жизни»,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«знание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длинной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жизни»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или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даже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«науки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жизни».Аюрведа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считается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дополнительной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ведой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(упаведой)</w:t>
      </w:r>
      <w:r w:rsidR="00DD4AD5" w:rsidRPr="00DD4AD5">
        <w:rPr>
          <w:color w:val="000000" w:themeColor="text1"/>
          <w:sz w:val="28"/>
        </w:rPr>
        <w:t xml:space="preserve"> </w:t>
      </w:r>
      <w:hyperlink r:id="rId7" w:tooltip="Атхарва-веда" w:history="1">
        <w:r w:rsidR="007B2952" w:rsidRPr="00DD4AD5">
          <w:rPr>
            <w:rStyle w:val="af6"/>
            <w:color w:val="000000" w:themeColor="text1"/>
            <w:sz w:val="28"/>
          </w:rPr>
          <w:t>Атхарваведы</w:t>
        </w:r>
      </w:hyperlink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основывается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философской</w:t>
      </w:r>
      <w:r w:rsidR="00DD4AD5" w:rsidRPr="00DD4AD5">
        <w:rPr>
          <w:color w:val="000000" w:themeColor="text1"/>
          <w:sz w:val="28"/>
        </w:rPr>
        <w:t xml:space="preserve"> </w:t>
      </w:r>
      <w:r w:rsidR="007B2952" w:rsidRPr="00DD4AD5">
        <w:rPr>
          <w:color w:val="000000" w:themeColor="text1"/>
          <w:sz w:val="28"/>
        </w:rPr>
        <w:t>системе</w:t>
      </w:r>
      <w:r w:rsidR="00DD4AD5" w:rsidRPr="00DD4AD5">
        <w:rPr>
          <w:color w:val="000000" w:themeColor="text1"/>
          <w:sz w:val="28"/>
        </w:rPr>
        <w:t xml:space="preserve"> </w:t>
      </w:r>
      <w:hyperlink r:id="rId8" w:tooltip="Санкхья" w:history="1">
        <w:r w:rsidR="007B2952" w:rsidRPr="00DD4AD5">
          <w:rPr>
            <w:rStyle w:val="af6"/>
            <w:color w:val="000000" w:themeColor="text1"/>
            <w:sz w:val="28"/>
          </w:rPr>
          <w:t>Санкхья</w:t>
        </w:r>
      </w:hyperlink>
      <w:r w:rsidR="007B2952" w:rsidRPr="00DD4AD5">
        <w:rPr>
          <w:color w:val="000000" w:themeColor="text1"/>
          <w:sz w:val="28"/>
        </w:rPr>
        <w:t>.</w:t>
      </w:r>
    </w:p>
    <w:p w14:paraId="228718A9" w14:textId="77777777" w:rsidR="0063240C" w:rsidRPr="00DD4AD5" w:rsidRDefault="007B2952" w:rsidP="00DD4AD5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Комплекс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лечения,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массаж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помощью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масел(за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расходуется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5-7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литров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масла),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травяные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сауны,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медитация,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психотерапия,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разнообразные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диеты.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XVII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хирурги</w:t>
      </w:r>
      <w:r w:rsidR="00DD4AD5" w:rsidRPr="00DD4AD5">
        <w:rPr>
          <w:color w:val="000000" w:themeColor="text1"/>
          <w:sz w:val="28"/>
        </w:rPr>
        <w:t xml:space="preserve"> </w:t>
      </w:r>
      <w:r w:rsidRPr="001478E0">
        <w:rPr>
          <w:color w:val="000000" w:themeColor="text1"/>
          <w:sz w:val="28"/>
        </w:rPr>
        <w:t>Ост-Индской</w:t>
      </w:r>
      <w:r w:rsidR="00DD4AD5" w:rsidRPr="001478E0">
        <w:rPr>
          <w:color w:val="000000" w:themeColor="text1"/>
          <w:sz w:val="28"/>
        </w:rPr>
        <w:t xml:space="preserve"> </w:t>
      </w:r>
      <w:r w:rsidRPr="001478E0">
        <w:rPr>
          <w:color w:val="000000" w:themeColor="text1"/>
          <w:sz w:val="28"/>
        </w:rPr>
        <w:t>компании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обучались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аюрведистов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искусству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ринопластики.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1478E0">
        <w:rPr>
          <w:color w:val="000000" w:themeColor="text1"/>
          <w:sz w:val="28"/>
        </w:rPr>
        <w:t>XVIII</w:t>
      </w:r>
      <w:r w:rsidRPr="00DD4AD5">
        <w:rPr>
          <w:color w:val="000000" w:themeColor="text1"/>
          <w:sz w:val="28"/>
        </w:rPr>
        <w:t>—</w:t>
      </w:r>
      <w:r w:rsidRPr="001478E0">
        <w:rPr>
          <w:color w:val="000000" w:themeColor="text1"/>
          <w:sz w:val="28"/>
        </w:rPr>
        <w:t>XIX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вв.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Аюрведа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пережила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упадок,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выдержав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конкуренции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европейскими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медиками.</w:t>
      </w:r>
    </w:p>
    <w:p w14:paraId="33C9C4B7" w14:textId="77777777" w:rsidR="0063240C" w:rsidRPr="00DD4AD5" w:rsidRDefault="002E6A8E" w:rsidP="00DD4AD5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19"/>
        </w:rPr>
        <w:t>2</w:t>
      </w:r>
      <w:r w:rsidRPr="00DD4AD5">
        <w:rPr>
          <w:b/>
          <w:color w:val="000000" w:themeColor="text1"/>
          <w:sz w:val="28"/>
          <w:szCs w:val="19"/>
        </w:rPr>
        <w:t>)</w:t>
      </w:r>
      <w:r w:rsidR="00DD4AD5" w:rsidRPr="00DD4AD5">
        <w:rPr>
          <w:b/>
          <w:color w:val="000000" w:themeColor="text1"/>
          <w:sz w:val="28"/>
          <w:szCs w:val="19"/>
        </w:rPr>
        <w:t xml:space="preserve"> </w:t>
      </w:r>
      <w:r w:rsidRPr="00DD4AD5">
        <w:rPr>
          <w:b/>
          <w:bCs/>
          <w:color w:val="000000" w:themeColor="text1"/>
          <w:sz w:val="28"/>
        </w:rPr>
        <w:t>Йога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–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это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система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упражнений,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которая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была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создана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древними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мудрецами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Индии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для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совершенствования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всех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уровней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человека: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физического,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психического,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ментального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и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энергетического.</w:t>
      </w:r>
      <w:r w:rsidR="00DD4AD5">
        <w:rPr>
          <w:bCs/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Здоровое,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крепкое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тело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-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одна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главных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задач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йоги,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надёжн</w:t>
      </w:r>
      <w:r w:rsidR="0063240C" w:rsidRPr="00DD4AD5">
        <w:rPr>
          <w:color w:val="000000" w:themeColor="text1"/>
          <w:sz w:val="28"/>
        </w:rPr>
        <w:t>ая</w:t>
      </w:r>
      <w:r w:rsidR="00DD4AD5" w:rsidRPr="00DD4AD5">
        <w:rPr>
          <w:color w:val="000000" w:themeColor="text1"/>
          <w:sz w:val="28"/>
        </w:rPr>
        <w:t xml:space="preserve"> </w:t>
      </w:r>
      <w:r w:rsidR="0063240C" w:rsidRPr="00DD4AD5">
        <w:rPr>
          <w:color w:val="000000" w:themeColor="text1"/>
          <w:sz w:val="28"/>
        </w:rPr>
        <w:t>основа</w:t>
      </w:r>
      <w:r w:rsidR="00DD4AD5" w:rsidRPr="00DD4AD5">
        <w:rPr>
          <w:color w:val="000000" w:themeColor="text1"/>
          <w:sz w:val="28"/>
        </w:rPr>
        <w:t xml:space="preserve"> </w:t>
      </w:r>
      <w:r w:rsidR="0063240C" w:rsidRPr="00DD4AD5">
        <w:rPr>
          <w:color w:val="000000" w:themeColor="text1"/>
          <w:sz w:val="28"/>
        </w:rPr>
        <w:t>дальнейшего</w:t>
      </w:r>
      <w:r w:rsidR="00DD4AD5" w:rsidRPr="00DD4AD5">
        <w:rPr>
          <w:color w:val="000000" w:themeColor="text1"/>
          <w:sz w:val="28"/>
        </w:rPr>
        <w:t xml:space="preserve"> </w:t>
      </w:r>
      <w:r w:rsidR="0063240C" w:rsidRPr="00DD4AD5">
        <w:rPr>
          <w:color w:val="000000" w:themeColor="text1"/>
          <w:sz w:val="28"/>
        </w:rPr>
        <w:t>развития.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  <w:szCs w:val="19"/>
        </w:rPr>
        <w:t>Йога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способствует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сохранению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эмоционального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равновесия,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тренирует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способность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к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длительному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сосредоточению,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развивает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осознание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lastRenderedPageBreak/>
        <w:t>внутреннего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ощущения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равновесия,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что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дает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человеку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возможность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творчески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изменить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свою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личность,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задействовать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резервы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собственного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организма;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своими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силами,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своей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волей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добиться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полного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умственного,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эмоциона</w:t>
      </w:r>
      <w:r w:rsidR="0063240C" w:rsidRPr="00DD4AD5">
        <w:rPr>
          <w:color w:val="000000" w:themeColor="text1"/>
          <w:sz w:val="28"/>
          <w:szCs w:val="19"/>
        </w:rPr>
        <w:t>льного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="0063240C" w:rsidRPr="00DD4AD5">
        <w:rPr>
          <w:color w:val="000000" w:themeColor="text1"/>
          <w:sz w:val="28"/>
          <w:szCs w:val="19"/>
        </w:rPr>
        <w:t>и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="0063240C" w:rsidRPr="00DD4AD5">
        <w:rPr>
          <w:color w:val="000000" w:themeColor="text1"/>
          <w:sz w:val="28"/>
          <w:szCs w:val="19"/>
        </w:rPr>
        <w:t>физического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="0063240C" w:rsidRPr="00DD4AD5">
        <w:rPr>
          <w:color w:val="000000" w:themeColor="text1"/>
          <w:sz w:val="28"/>
          <w:szCs w:val="19"/>
        </w:rPr>
        <w:t>исцеления.</w:t>
      </w:r>
      <w:r w:rsid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помощью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йога-терапии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вылечиваются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функциональные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расстройства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и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устраняются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многие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органические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нарушения;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йога-терапия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эффективна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при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снижении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массы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тела,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при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болезнях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и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нарушениях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опорно-двигательного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аппарата,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дыхательной,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пищеварительной,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нервной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систем.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Занимаясь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йогой,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Вы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поможете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своему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организму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справиться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депрессией,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стрессом,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неврозом.</w:t>
      </w:r>
    </w:p>
    <w:p w14:paraId="5E8C7898" w14:textId="77777777" w:rsidR="0063240C" w:rsidRPr="00DD4AD5" w:rsidRDefault="002E6A8E" w:rsidP="00DD4AD5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8"/>
        </w:rPr>
      </w:pPr>
      <w:r w:rsidRPr="00DD4AD5">
        <w:rPr>
          <w:color w:val="000000" w:themeColor="text1"/>
          <w:sz w:val="28"/>
        </w:rPr>
        <w:t>3)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b/>
          <w:color w:val="000000" w:themeColor="text1"/>
          <w:sz w:val="28"/>
        </w:rPr>
        <w:t>Винотерапия</w:t>
      </w:r>
      <w:r w:rsidR="00DD4AD5" w:rsidRPr="00DD4AD5">
        <w:rPr>
          <w:color w:val="000000" w:themeColor="text1"/>
          <w:sz w:val="28"/>
        </w:rPr>
        <w:t xml:space="preserve"> </w:t>
      </w:r>
      <w:r w:rsidR="0063240C" w:rsidRPr="00DD4AD5">
        <w:rPr>
          <w:color w:val="000000" w:themeColor="text1"/>
          <w:sz w:val="28"/>
        </w:rPr>
        <w:t>:</w:t>
      </w:r>
      <w:r w:rsidRPr="00DD4AD5">
        <w:rPr>
          <w:color w:val="000000" w:themeColor="text1"/>
          <w:sz w:val="28"/>
          <w:szCs w:val="18"/>
        </w:rPr>
        <w:t>Специалисты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изучили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забродивший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виноградный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сок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обнаружили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нем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огромное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количество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полезнейших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веществ-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полифенолов,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которые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могут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блокировать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агрессивное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влияние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внешней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среды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на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организм: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выводят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токсины,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обладают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антистрессовым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воздействием,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также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укрепляют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стенки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сосудов,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снижаю</w:t>
      </w:r>
      <w:r w:rsidR="0063240C" w:rsidRPr="00DD4AD5">
        <w:rPr>
          <w:color w:val="000000" w:themeColor="text1"/>
          <w:sz w:val="28"/>
          <w:szCs w:val="18"/>
        </w:rPr>
        <w:t>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риск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развития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болезней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сердца</w:t>
      </w:r>
    </w:p>
    <w:p w14:paraId="4DFB506F" w14:textId="77777777" w:rsidR="002E6A8E" w:rsidRPr="00DD4AD5" w:rsidRDefault="002E6A8E" w:rsidP="00DD4AD5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8"/>
        </w:rPr>
      </w:pPr>
      <w:r w:rsidRPr="00DD4AD5">
        <w:rPr>
          <w:color w:val="000000" w:themeColor="text1"/>
          <w:sz w:val="28"/>
          <w:szCs w:val="18"/>
        </w:rPr>
        <w:t>Пок</w:t>
      </w:r>
      <w:r w:rsidR="0063240C" w:rsidRPr="00DD4AD5">
        <w:rPr>
          <w:color w:val="000000" w:themeColor="text1"/>
          <w:sz w:val="28"/>
          <w:szCs w:val="18"/>
        </w:rPr>
        <w:t>азания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для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курса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винотерапии: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Стресс</w:t>
      </w:r>
      <w:r w:rsidRPr="00DD4AD5">
        <w:rPr>
          <w:color w:val="000000" w:themeColor="text1"/>
          <w:sz w:val="28"/>
          <w:szCs w:val="18"/>
        </w:rPr>
        <w:t>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бессонница</w:t>
      </w:r>
      <w:r w:rsidR="0063240C" w:rsidRPr="00DD4AD5">
        <w:rPr>
          <w:color w:val="000000" w:themeColor="text1"/>
          <w:sz w:val="28"/>
          <w:szCs w:val="18"/>
        </w:rPr>
        <w:t>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Избыточный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вес</w:t>
      </w:r>
      <w:r w:rsidR="0063240C" w:rsidRPr="00DD4AD5">
        <w:rPr>
          <w:color w:val="000000" w:themeColor="text1"/>
          <w:sz w:val="28"/>
          <w:szCs w:val="18"/>
        </w:rPr>
        <w:t>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Целлюлит</w:t>
      </w:r>
      <w:r w:rsidR="0063240C" w:rsidRPr="00DD4AD5">
        <w:rPr>
          <w:color w:val="000000" w:themeColor="text1"/>
          <w:sz w:val="28"/>
          <w:szCs w:val="18"/>
        </w:rPr>
        <w:t>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Проблемы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кровообращения</w:t>
      </w:r>
      <w:r w:rsidR="0063240C" w:rsidRPr="00DD4AD5">
        <w:rPr>
          <w:color w:val="000000" w:themeColor="text1"/>
          <w:sz w:val="28"/>
          <w:szCs w:val="18"/>
        </w:rPr>
        <w:t>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Блеклость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дряблость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кожи</w:t>
      </w:r>
      <w:r w:rsidR="0063240C" w:rsidRPr="00DD4AD5">
        <w:rPr>
          <w:color w:val="000000" w:themeColor="text1"/>
          <w:sz w:val="28"/>
          <w:szCs w:val="18"/>
        </w:rPr>
        <w:t>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Авитаминоз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кожи,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Косметика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из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="0063240C" w:rsidRPr="00DD4AD5">
        <w:rPr>
          <w:color w:val="000000" w:themeColor="text1"/>
          <w:sz w:val="28"/>
          <w:szCs w:val="18"/>
        </w:rPr>
        <w:t>вина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винотерапии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используется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вся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виноградная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лоза,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дело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идут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листья,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сок,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шкурки,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косточки,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даже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опилки</w:t>
      </w:r>
      <w:r w:rsidR="0063240C" w:rsidRPr="00DD4AD5">
        <w:rPr>
          <w:color w:val="000000" w:themeColor="text1"/>
          <w:sz w:val="28"/>
          <w:szCs w:val="18"/>
        </w:rPr>
        <w:t>.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России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винотерапию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практикуют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некоторые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санатории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Краснодарского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края,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среди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россиян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винотерапия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пользуется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спросом,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как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лучшее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средство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авитаминоза,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депрессии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сухости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кожи.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</w:rPr>
        <w:t>3)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b/>
          <w:color w:val="000000" w:themeColor="text1"/>
          <w:sz w:val="28"/>
        </w:rPr>
        <w:t>Лечение</w:t>
      </w:r>
      <w:r w:rsidR="00DD4AD5" w:rsidRPr="00DD4AD5">
        <w:rPr>
          <w:b/>
          <w:color w:val="000000" w:themeColor="text1"/>
          <w:sz w:val="28"/>
        </w:rPr>
        <w:t xml:space="preserve"> </w:t>
      </w:r>
      <w:r w:rsidRPr="00DD4AD5">
        <w:rPr>
          <w:b/>
          <w:color w:val="000000" w:themeColor="text1"/>
          <w:sz w:val="28"/>
        </w:rPr>
        <w:t>нефтью</w:t>
      </w:r>
      <w:r w:rsidR="0063240C" w:rsidRPr="00DD4AD5">
        <w:rPr>
          <w:color w:val="000000" w:themeColor="text1"/>
          <w:sz w:val="28"/>
          <w:szCs w:val="18"/>
        </w:rPr>
        <w:t>: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7"/>
        </w:rPr>
        <w:t>Нефть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нафталанская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оказывает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выраженное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влияние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состояние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обмена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веществ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организме.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Нефть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нафталанская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улучшает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микро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циркуляцию,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активизирует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кроваток,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обладает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выраженным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противовоспалительным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обезболивающем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действием.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bCs/>
          <w:color w:val="000000" w:themeColor="text1"/>
          <w:sz w:val="28"/>
        </w:rPr>
        <w:t>Область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применения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нафталанового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лечения: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Заболевания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суставов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мелких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тканей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опорно-двигательного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аппарат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(остеохондроз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позвоночника,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деформирующий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спондилез,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артриты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полиартриты,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ревматический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полиартрит,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вибрационная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болезнь,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миозиты,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посттравматический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остеопороз,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lastRenderedPageBreak/>
        <w:t>послеоперационные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спайки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после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перелома)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Заболевания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нервной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системы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(невралгии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тройничного,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затылочного,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седалищного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нервов,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межреберной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невралгии,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пояснично-кресцовый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шейный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радикулит,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плече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лопаточный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полиартрит)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Хирургические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заболевания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(облитерирующий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эндартериит,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тромбофлебиты)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Кожные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заболевания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(зуд,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чешуйчатый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лишай,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нейродермиты,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экзема,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псориаз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др.)</w:t>
      </w:r>
    </w:p>
    <w:p w14:paraId="3D499DC6" w14:textId="77777777" w:rsidR="002E6A8E" w:rsidRPr="00DD4AD5" w:rsidRDefault="002E6A8E" w:rsidP="00DD4AD5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17"/>
        </w:rPr>
        <w:t>4)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/>
          <w:bCs/>
          <w:color w:val="000000" w:themeColor="text1"/>
          <w:sz w:val="28"/>
        </w:rPr>
        <w:t>Традиционная</w:t>
      </w:r>
      <w:r w:rsidR="00DD4AD5" w:rsidRPr="00DD4AD5">
        <w:rPr>
          <w:b/>
          <w:bCs/>
          <w:color w:val="000000" w:themeColor="text1"/>
          <w:sz w:val="28"/>
        </w:rPr>
        <w:t xml:space="preserve"> </w:t>
      </w:r>
      <w:r w:rsidRPr="00DD4AD5">
        <w:rPr>
          <w:b/>
          <w:bCs/>
          <w:color w:val="000000" w:themeColor="text1"/>
          <w:sz w:val="28"/>
        </w:rPr>
        <w:t>китайская</w:t>
      </w:r>
      <w:r w:rsidR="00DD4AD5" w:rsidRPr="00DD4AD5">
        <w:rPr>
          <w:b/>
          <w:bCs/>
          <w:color w:val="000000" w:themeColor="text1"/>
          <w:sz w:val="28"/>
        </w:rPr>
        <w:t xml:space="preserve"> </w:t>
      </w:r>
      <w:r w:rsidRPr="00DD4AD5">
        <w:rPr>
          <w:b/>
          <w:bCs/>
          <w:color w:val="000000" w:themeColor="text1"/>
          <w:sz w:val="28"/>
        </w:rPr>
        <w:t>медицина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—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система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медицинских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знаний,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возникшая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внимательного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наблюдения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функционированием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человеческого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организма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последующей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систематизации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этих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наблюдений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использованием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характерной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для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данного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региона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научной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парадигмы,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которую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можно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охарактеризовать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учение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символах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числах.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Китае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рассматривается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часть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науки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«воспитании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жизни»—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помимо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медицины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входят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различные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методы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психофизиологических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практик</w:t>
      </w:r>
      <w:r w:rsidR="004847CF" w:rsidRPr="00DD4AD5">
        <w:rPr>
          <w:color w:val="000000" w:themeColor="text1"/>
          <w:sz w:val="28"/>
        </w:rPr>
        <w:t>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Традиционная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китайская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медицина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рассматривает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человека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часть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природы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органически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целое,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центральное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место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котором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занимают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«плотные»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«полые»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органы,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внутренние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коммуникации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обеспечивается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системой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меридианов</w:t>
      </w:r>
      <w:r w:rsidR="0063240C" w:rsidRPr="00DD4AD5">
        <w:rPr>
          <w:color w:val="000000" w:themeColor="text1"/>
          <w:sz w:val="28"/>
        </w:rPr>
        <w:t>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лечении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заболеваний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наибольшее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внимание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китайская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медицина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уделяет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профилактике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возникновения.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этом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отношении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настоящее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время,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тысячелетия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назад,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находит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применение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принцип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«лечить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пациента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прежде,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чем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возникнет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болезнь».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Основным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правилом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является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устранение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причины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заболевания.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терапевтическим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правилам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относится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также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пациента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строгом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учёте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индивидуальной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предрасположенности,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географического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положения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времени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года</w:t>
      </w:r>
    </w:p>
    <w:p w14:paraId="4C367A8A" w14:textId="77777777" w:rsidR="00301DBE" w:rsidRPr="00DD4AD5" w:rsidRDefault="00301DBE" w:rsidP="00DD4AD5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107D028" w14:textId="77777777" w:rsidR="002E6A8E" w:rsidRPr="00DD4AD5" w:rsidRDefault="00DD4AD5" w:rsidP="00DD4AD5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  <w:szCs w:val="28"/>
        </w:rPr>
        <w:t>2.3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2E6A8E" w:rsidRPr="00DD4AD5">
        <w:rPr>
          <w:b/>
          <w:color w:val="000000" w:themeColor="text1"/>
          <w:sz w:val="28"/>
          <w:szCs w:val="28"/>
        </w:rPr>
        <w:t>Общие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2E6A8E" w:rsidRPr="00DD4AD5">
        <w:rPr>
          <w:b/>
          <w:color w:val="000000" w:themeColor="text1"/>
          <w:sz w:val="28"/>
          <w:szCs w:val="28"/>
        </w:rPr>
        <w:t>принципы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2E6A8E" w:rsidRPr="00DD4AD5">
        <w:rPr>
          <w:b/>
          <w:color w:val="000000" w:themeColor="text1"/>
          <w:sz w:val="28"/>
          <w:szCs w:val="28"/>
        </w:rPr>
        <w:t>организации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2E6A8E" w:rsidRPr="00DD4AD5">
        <w:rPr>
          <w:b/>
          <w:color w:val="000000" w:themeColor="text1"/>
          <w:sz w:val="28"/>
          <w:szCs w:val="28"/>
        </w:rPr>
        <w:t>лечения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2E6A8E" w:rsidRPr="00DD4AD5">
        <w:rPr>
          <w:b/>
          <w:color w:val="000000" w:themeColor="text1"/>
          <w:sz w:val="28"/>
          <w:szCs w:val="28"/>
        </w:rPr>
        <w:t>и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2E6A8E" w:rsidRPr="00DD4AD5">
        <w:rPr>
          <w:b/>
          <w:color w:val="000000" w:themeColor="text1"/>
          <w:sz w:val="28"/>
          <w:szCs w:val="28"/>
        </w:rPr>
        <w:t>оздоровления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2E6A8E" w:rsidRPr="00DD4AD5">
        <w:rPr>
          <w:b/>
          <w:color w:val="000000" w:themeColor="text1"/>
          <w:sz w:val="28"/>
          <w:szCs w:val="28"/>
        </w:rPr>
        <w:t>туристов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2E6A8E" w:rsidRPr="00DD4AD5">
        <w:rPr>
          <w:b/>
          <w:color w:val="000000" w:themeColor="text1"/>
          <w:sz w:val="28"/>
          <w:szCs w:val="28"/>
        </w:rPr>
        <w:t>на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2E6A8E" w:rsidRPr="00DD4AD5">
        <w:rPr>
          <w:b/>
          <w:color w:val="000000" w:themeColor="text1"/>
          <w:sz w:val="28"/>
          <w:szCs w:val="28"/>
        </w:rPr>
        <w:t>современных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курортах</w:t>
      </w:r>
    </w:p>
    <w:p w14:paraId="03C96813" w14:textId="77777777" w:rsid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</w:p>
    <w:p w14:paraId="60AA56B3" w14:textId="77777777" w:rsidR="002E6A8E" w:rsidRPr="00DD4AD5" w:rsidRDefault="002E6A8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color w:val="000000" w:themeColor="text1"/>
          <w:sz w:val="28"/>
          <w:szCs w:val="20"/>
        </w:rPr>
        <w:t>Результат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высокого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профессионального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уровня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врачей,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умелых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рук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массажистов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экспертов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сфере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эстетики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помочь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гостям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обрести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состояние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гармонии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умиротворенности.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рамках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любой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программы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можно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дополнительную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плату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получить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консультацию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врача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специалиста,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назначит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индивидуальную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диету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соблюд</w:t>
      </w:r>
      <w:r w:rsidR="004847CF" w:rsidRPr="00DD4AD5">
        <w:rPr>
          <w:color w:val="000000" w:themeColor="text1"/>
          <w:sz w:val="28"/>
          <w:szCs w:val="20"/>
        </w:rPr>
        <w:t>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домашних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условиях.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правило,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свободный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доступ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инфраструктурам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(пользование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бассейнами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водой,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гидромассажем;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спортивным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залом,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могут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посещать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групповые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спортивные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занятия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д.).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Важнейшие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принципы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организации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санаторно-курортного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доступность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направленность,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единая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наблюдения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состоянием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здоровья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эффективностью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проводимого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время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после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пребывания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курорте.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Важнейший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принцип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санаторно-курортного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комплексность,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использование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разнообразных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сочетании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диетотерапией,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физиотерапией,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ЛФК,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лекарственной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терапией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другими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методами.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фактором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Наряду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Важнейшей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задачей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проводимого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курса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нормализация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функций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центральной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нервной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способствует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упорядочению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деятельности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сердечно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сосудистой,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дыхательной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обменных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процессов.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Обязательные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элементы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гимнастика,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</w:t>
      </w:r>
      <w:r w:rsidR="004847CF" w:rsidRPr="00DD4AD5">
        <w:rPr>
          <w:color w:val="000000" w:themeColor="text1"/>
          <w:sz w:val="28"/>
          <w:szCs w:val="20"/>
        </w:rPr>
        <w:t>рренкур,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спортивные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игры,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ЛФК.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эффективности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санаторно-курортного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общекурортный,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индивидуальный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режимы.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Общекурортный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режим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распространяется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территорию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регламентируется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правилами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распорядка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данном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включает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себя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регламентированную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работу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общекурортных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диагностических,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бытовых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учреждений,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борьбу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шумом.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режим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распорядок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ритм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жизни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обусловливающий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определенную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периодичность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пациента.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режиме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предусмотрены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общие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правила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пациентов,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так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индивидуальные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предписания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рекомендации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лечащего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врача,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касающиеся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распорядка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дня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пациента,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выполнения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назначений.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Индивидуальный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режим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составляется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индивидуально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каждого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пациента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определяется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после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первой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беседы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врачом.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зависит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характера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состояния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может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тренирующим,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когда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применяют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повышенное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процедур,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щадящим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ограничением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количества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интенсивности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</w:t>
      </w:r>
      <w:r w:rsidR="004847CF" w:rsidRPr="00DD4AD5">
        <w:rPr>
          <w:color w:val="000000" w:themeColor="text1"/>
          <w:sz w:val="28"/>
          <w:szCs w:val="20"/>
        </w:rPr>
        <w:t>няемого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лечебного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воздействия.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Пребывание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в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санатории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можно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разделить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на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три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этапа: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начальный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период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(адаптация),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щадящий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режим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еще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назначают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объеме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процедуры;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период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совпадает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дообследованием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пациента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обычно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превышает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дней.-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период,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полностью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реализуется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комплекс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среднем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дней);-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заключительный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период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(2-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дня),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когда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снова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вводится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щадящий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режим,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пациенты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после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завершения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цикла.</w:t>
      </w:r>
    </w:p>
    <w:p w14:paraId="01CCFAE8" w14:textId="77777777" w:rsidR="006469FD" w:rsidRPr="00DD4AD5" w:rsidRDefault="006469FD" w:rsidP="00DD4AD5">
      <w:pPr>
        <w:tabs>
          <w:tab w:val="left" w:pos="6379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FC23CA5" w14:textId="77777777" w:rsidR="006469FD" w:rsidRPr="00DD4AD5" w:rsidRDefault="006469FD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99D5FC8" w14:textId="77777777" w:rsidR="00DD4AD5" w:rsidRDefault="00DD4AD5">
      <w:pPr>
        <w:spacing w:before="0" w:beforeAutospacing="0" w:after="0" w:afterAutospacing="0"/>
        <w:rPr>
          <w:b/>
          <w:color w:val="000000" w:themeColor="text1"/>
          <w:kern w:val="36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35706455" w14:textId="77777777" w:rsidR="006469FD" w:rsidRPr="00DD4AD5" w:rsidRDefault="006469FD" w:rsidP="00DD4AD5">
      <w:pPr>
        <w:pStyle w:val="11"/>
        <w:spacing w:before="0" w:beforeAutospacing="0" w:after="0" w:afterAutospacing="0" w:line="360" w:lineRule="auto"/>
        <w:ind w:firstLine="709"/>
        <w:jc w:val="both"/>
        <w:outlineLvl w:val="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4AD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</w:t>
      </w:r>
      <w:r w:rsidR="00DD4AD5" w:rsidRPr="00DD4A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72131" w:rsidRPr="00DD4AD5">
        <w:rPr>
          <w:rFonts w:ascii="Times New Roman" w:hAnsi="Times New Roman"/>
          <w:b/>
          <w:color w:val="000000" w:themeColor="text1"/>
          <w:sz w:val="28"/>
          <w:szCs w:val="28"/>
        </w:rPr>
        <w:t>География</w:t>
      </w:r>
      <w:r w:rsidR="00DD4AD5" w:rsidRPr="00DD4A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72131" w:rsidRPr="00DD4AD5">
        <w:rPr>
          <w:rFonts w:ascii="Times New Roman" w:hAnsi="Times New Roman"/>
          <w:b/>
          <w:color w:val="000000" w:themeColor="text1"/>
          <w:sz w:val="28"/>
          <w:szCs w:val="28"/>
        </w:rPr>
        <w:t>лечебно-оздоровительного</w:t>
      </w:r>
      <w:r w:rsidR="00DD4AD5" w:rsidRPr="00DD4A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D4AD5">
        <w:rPr>
          <w:rFonts w:ascii="Times New Roman" w:hAnsi="Times New Roman"/>
          <w:b/>
          <w:color w:val="000000" w:themeColor="text1"/>
          <w:sz w:val="28"/>
          <w:szCs w:val="28"/>
        </w:rPr>
        <w:t>туризма</w:t>
      </w:r>
    </w:p>
    <w:p w14:paraId="33C5E134" w14:textId="77777777" w:rsid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0"/>
        </w:rPr>
      </w:pPr>
    </w:p>
    <w:p w14:paraId="495D56F1" w14:textId="77777777" w:rsidR="00301DBE" w:rsidRPr="00DD4AD5" w:rsidRDefault="00172131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bCs/>
          <w:color w:val="000000" w:themeColor="text1"/>
          <w:sz w:val="28"/>
          <w:szCs w:val="20"/>
        </w:rPr>
        <w:t>Европа</w:t>
      </w:r>
      <w:r w:rsidRPr="00DD4AD5">
        <w:rPr>
          <w:color w:val="000000" w:themeColor="text1"/>
          <w:sz w:val="28"/>
          <w:szCs w:val="20"/>
        </w:rPr>
        <w:t>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районы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Старом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Свете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находятся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XIX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сформировалась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немецкая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курортологическая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школа,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приверженцами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помимо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Германии,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Австрии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Швейцарии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Чехия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Словакия.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Пошла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стопам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Россия.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находится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высоком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уровне.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Поэтому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можно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говорить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богатых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традициях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названных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располагают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широким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спектром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природно</w:t>
      </w:r>
      <w:r w:rsidR="004847CF"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ресурсов,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развитой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инфраструктурой,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современными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эффективными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методами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профилактики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реабилитации.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настоящее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время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Чехия,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Словакия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Германия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контролируют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долю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европейского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</w:t>
      </w:r>
      <w:r w:rsidR="004847CF" w:rsidRPr="00DD4AD5">
        <w:rPr>
          <w:color w:val="000000" w:themeColor="text1"/>
          <w:sz w:val="28"/>
          <w:szCs w:val="20"/>
        </w:rPr>
        <w:t>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оздоровительного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туризма.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Cs/>
          <w:color w:val="000000" w:themeColor="text1"/>
          <w:sz w:val="28"/>
          <w:szCs w:val="20"/>
        </w:rPr>
        <w:t>Чехия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возглавляет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список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европейских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лидирующих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числу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прибытий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данным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национального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управления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Чехии,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ежегодно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посещают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50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тыс.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человек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70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млн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экскурсантов.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Самая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крупная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чешская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здравница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Карловы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Вары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XIX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Карлсбад).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западе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Известно,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началось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XV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Карловых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Варах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12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Наиболее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мощный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Вржидло.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представляет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собой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гейзер,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выбрасывающий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тыс.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л/мин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горячей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(72,6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°C)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высоту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14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лечатся,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знакомятся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богатой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историей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культурой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города.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бывали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Гоголь,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Тургенев,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Гончаров,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Зигмунд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Фрейд,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Маркс,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Петр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I,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Бетховен,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Бисмарк,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Шиллер,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др.</w:t>
      </w:r>
      <w:r w:rsidRPr="00DD4AD5">
        <w:rPr>
          <w:b/>
          <w:color w:val="000000" w:themeColor="text1"/>
          <w:sz w:val="28"/>
          <w:szCs w:val="20"/>
        </w:rPr>
        <w:t>Карловы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Вары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сегодня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принимают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посети</w:t>
      </w:r>
      <w:r w:rsidR="004847CF" w:rsidRPr="00DD4AD5">
        <w:rPr>
          <w:color w:val="000000" w:themeColor="text1"/>
          <w:sz w:val="28"/>
          <w:szCs w:val="20"/>
        </w:rPr>
        <w:t>телей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всех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пяти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континентов.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любовью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пользуется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россиян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немецких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Карловых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Варах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пищеварител</w:t>
      </w:r>
      <w:r w:rsidR="004847CF" w:rsidRPr="00DD4AD5">
        <w:rPr>
          <w:color w:val="000000" w:themeColor="text1"/>
          <w:sz w:val="28"/>
          <w:szCs w:val="20"/>
        </w:rPr>
        <w:t>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тракта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обмена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веществ.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Недалеко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Карловых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знаменитые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Франти</w:t>
      </w:r>
      <w:r w:rsidR="004847CF" w:rsidRPr="00DD4AD5">
        <w:rPr>
          <w:color w:val="000000" w:themeColor="text1"/>
          <w:sz w:val="28"/>
          <w:szCs w:val="20"/>
        </w:rPr>
        <w:t>шковы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Лазне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Марианске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Лазне.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lastRenderedPageBreak/>
        <w:t>Франтишковы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Лазне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(быв.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Франценсбад)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находится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западной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части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Чехии.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одним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старейших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(основан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1792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крупнейших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мировое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значение.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кровообращения,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пороки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сердца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опорно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двигательного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аппарата.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Марианске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Лазне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прошлом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Мариенбад)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входит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состав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называемого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Западно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Чешского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треугольника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мировую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известность.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ближайших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окрестностях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насчитывается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140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39.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почек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мочевыводящих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путей,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обмена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веществ,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некоторы</w:t>
      </w:r>
      <w:r w:rsidR="004847CF" w:rsidRPr="00DD4AD5">
        <w:rPr>
          <w:color w:val="000000" w:themeColor="text1"/>
          <w:sz w:val="28"/>
          <w:szCs w:val="20"/>
        </w:rPr>
        <w:t>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заболевания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нервной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системы.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северо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западе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Чехии,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районе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массива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Рудных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Теплице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один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старейших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Европе.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северу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Карловых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высоте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650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уровнем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находится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Яхимов.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можно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отнести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числу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крупных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мирового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значения.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Целебными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свойствами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обладают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радиоактивные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температура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достигает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28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°C.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Подобные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весьма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редки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Кстати,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Яхимов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первым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радоновым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курортом.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опорно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двигательного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аппарата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неко</w:t>
      </w:r>
      <w:r w:rsidR="004847CF" w:rsidRPr="00DD4AD5">
        <w:rPr>
          <w:color w:val="000000" w:themeColor="text1"/>
          <w:sz w:val="28"/>
          <w:szCs w:val="20"/>
        </w:rPr>
        <w:t>торые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болезни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нервной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системы.</w:t>
      </w:r>
      <w:r w:rsidRPr="00DD4AD5">
        <w:rPr>
          <w:b/>
          <w:color w:val="000000" w:themeColor="text1"/>
          <w:sz w:val="28"/>
          <w:szCs w:val="20"/>
        </w:rPr>
        <w:t>Лугачевице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самый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Восточной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Чехии.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группы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дыхательных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путей,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пищеварител</w:t>
      </w:r>
      <w:r w:rsidR="004847CF" w:rsidRPr="00DD4AD5">
        <w:rPr>
          <w:color w:val="000000" w:themeColor="text1"/>
          <w:sz w:val="28"/>
          <w:szCs w:val="20"/>
        </w:rPr>
        <w:t>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тракта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обмена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веществ.</w:t>
      </w:r>
      <w:r w:rsidRPr="00DD4AD5">
        <w:rPr>
          <w:b/>
          <w:color w:val="000000" w:themeColor="text1"/>
          <w:sz w:val="28"/>
          <w:szCs w:val="20"/>
        </w:rPr>
        <w:t>Янске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Лазне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один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самых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популярных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Чехии.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северо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востоке,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районе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Судет,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области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массива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Крконоше.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первый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санаторий,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специализирующийся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лечении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детского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паралича.</w:t>
      </w:r>
      <w:r w:rsidRPr="00DD4AD5">
        <w:rPr>
          <w:color w:val="000000" w:themeColor="text1"/>
          <w:sz w:val="28"/>
          <w:szCs w:val="20"/>
        </w:rPr>
        <w:t>Кроме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перечисленных,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Чехии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Кинжварт,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Есеник,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Дольни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Липова,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Карлова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Студанка.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чешские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программ,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предлагают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культурные,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развлекательные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спор</w:t>
      </w:r>
      <w:r w:rsidR="001C173A" w:rsidRPr="00DD4AD5">
        <w:rPr>
          <w:color w:val="000000" w:themeColor="text1"/>
          <w:sz w:val="28"/>
          <w:szCs w:val="20"/>
        </w:rPr>
        <w:t>тивные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программы.</w:t>
      </w:r>
      <w:r w:rsidRPr="00DD4AD5">
        <w:rPr>
          <w:color w:val="000000" w:themeColor="text1"/>
          <w:sz w:val="28"/>
          <w:szCs w:val="20"/>
        </w:rPr>
        <w:t>Всемирно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один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старейших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посещаемых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Тренчанске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Теплице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несколькими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находится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Юго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Западной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Словакии.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назад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получил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поэтическое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"Карпатская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жемчужина".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опорно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двигательного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аппарата.</w:t>
      </w:r>
      <w:r w:rsidR="00DD4AD5" w:rsidRPr="00DD4AD5">
        <w:rPr>
          <w:bCs/>
          <w:color w:val="000000" w:themeColor="text1"/>
          <w:sz w:val="28"/>
          <w:szCs w:val="20"/>
        </w:rPr>
        <w:t xml:space="preserve"> </w:t>
      </w:r>
      <w:r w:rsidR="004847CF" w:rsidRPr="00DD4AD5">
        <w:rPr>
          <w:bCs/>
          <w:color w:val="000000" w:themeColor="text1"/>
          <w:sz w:val="28"/>
          <w:szCs w:val="20"/>
        </w:rPr>
        <w:t>Словакия</w:t>
      </w:r>
      <w:r w:rsidR="004847CF" w:rsidRPr="00DD4AD5">
        <w:rPr>
          <w:color w:val="000000" w:themeColor="text1"/>
          <w:sz w:val="28"/>
          <w:szCs w:val="20"/>
        </w:rPr>
        <w:t>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Эта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страна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относится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последователям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немецкой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школы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курортологии.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пришлось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труднее,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чем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Чехии,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завоевании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мировой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известности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качестве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курортного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региона.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До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разделения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эти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страны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сообща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продвигали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свой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тур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продукт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мировые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рынки.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Возрождая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курортное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дело,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Словакия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постепенно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меняет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свой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имидж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страны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горнолыжного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туризма.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Она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богата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курортными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местностями,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обладающими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всемирной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известностью.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таким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курортам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можно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отнести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Пиештяни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бальнеологический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Юго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Западной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Словакии.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имеет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целебные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термальные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источники,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которые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способствуют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излечению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ревматических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нервных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заболеваний,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это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центр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бальнеотерапии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детей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старше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трех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4847CF" w:rsidRPr="00DD4AD5">
        <w:rPr>
          <w:color w:val="000000" w:themeColor="text1"/>
          <w:sz w:val="28"/>
          <w:szCs w:val="20"/>
        </w:rPr>
        <w:t>лет.</w:t>
      </w:r>
      <w:r w:rsidRPr="00DD4AD5">
        <w:rPr>
          <w:color w:val="000000" w:themeColor="text1"/>
          <w:sz w:val="28"/>
          <w:szCs w:val="20"/>
        </w:rPr>
        <w:t>Нови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Смоковец,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Смоковец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Штребске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Плесо,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специализирующиеся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бронхиальной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астмы,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хронического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бронхита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аллергического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ринита,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Высоких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Татрах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здоровый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альпийского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характера.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Нови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Смоковец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ряду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лучших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климатобальнеологических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Смоковец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Штребске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Плесо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возможности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приема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детей.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центры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зимнего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летнего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Высоких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Татрах,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являясь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круглогодичными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курортами.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северо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восточной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части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Словакии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находится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Брайдейов,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специализируется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желудка.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1C173A" w:rsidRPr="00DD4AD5">
        <w:rPr>
          <w:color w:val="000000" w:themeColor="text1"/>
          <w:sz w:val="28"/>
          <w:szCs w:val="20"/>
        </w:rPr>
        <w:t>зывают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"оазис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тишины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покоя".</w:t>
      </w:r>
      <w:r w:rsidRPr="00DD4AD5">
        <w:rPr>
          <w:color w:val="000000" w:themeColor="text1"/>
          <w:sz w:val="28"/>
          <w:szCs w:val="20"/>
        </w:rPr>
        <w:t>Кроме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посещаемы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словацкие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Дубнице,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Слиач,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Турчанске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Теплице,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Бойнице,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Брус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Лючки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многие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другие.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Отметим,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Смрдаки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всемирно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дерматологических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</w:t>
      </w:r>
      <w:r w:rsidR="001C173A" w:rsidRPr="00DD4AD5">
        <w:rPr>
          <w:color w:val="000000" w:themeColor="text1"/>
          <w:sz w:val="28"/>
          <w:szCs w:val="20"/>
        </w:rPr>
        <w:t>аболеваний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детей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взрослых.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последнее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время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сильным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конкурентом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Чехии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европейском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рынке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выступает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Венгрия.Ее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называют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бань.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0,5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млн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</w:t>
      </w:r>
      <w:r w:rsidRPr="00DD4AD5">
        <w:rPr>
          <w:color w:val="000000" w:themeColor="text1"/>
          <w:sz w:val="28"/>
          <w:szCs w:val="20"/>
          <w:vertAlign w:val="superscript"/>
        </w:rPr>
        <w:t>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сутки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скважины,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хотя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медицине.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Европейским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центром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водолечебного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купания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Венгрия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XIX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наши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22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города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62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поселка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официально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признанные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Особенной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популярностью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Германии,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США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Австрии.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долю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названных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приходится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свыше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половины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прибытий.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потоки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устремляются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двум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направлениям: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Будапешт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Балатон.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территории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города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ежесуточно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123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получают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70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млн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литров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горячей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Балатон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самых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теплых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Ежегодно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посещают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100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тыс.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Наиболее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углекислыми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источниками: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Балатонфельдвар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Балатонфюред,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того,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популярен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Хевиз,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берегу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одноименного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самого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крупного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горячего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Венгрии.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Температура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кру</w:t>
      </w:r>
      <w:r w:rsidR="001C173A" w:rsidRPr="00DD4AD5">
        <w:rPr>
          <w:color w:val="000000" w:themeColor="text1"/>
          <w:sz w:val="28"/>
          <w:szCs w:val="20"/>
        </w:rPr>
        <w:t>глый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год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составляет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+32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°C.</w:t>
      </w:r>
      <w:r w:rsidRPr="00DD4AD5">
        <w:rPr>
          <w:color w:val="000000" w:themeColor="text1"/>
          <w:sz w:val="28"/>
          <w:szCs w:val="20"/>
        </w:rPr>
        <w:t>Помимо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Чехии,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Венгрии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Словакии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развивается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Болгарии,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Румынии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республиках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бывшей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Югославии.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выход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теплым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морям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предлагают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программы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приморского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того,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Хорватии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единственное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месторождение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нафталана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разновидности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нефти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характерным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ароматным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запахом,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применяемой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медицине.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Созданный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базе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Иванич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Град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принимает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пациентов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кожи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опорно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двигательного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аппарата.</w:t>
      </w:r>
      <w:r w:rsidRPr="00DD4AD5">
        <w:rPr>
          <w:color w:val="000000" w:themeColor="text1"/>
          <w:sz w:val="28"/>
          <w:szCs w:val="20"/>
        </w:rPr>
        <w:t>Словения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широко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</w:t>
      </w:r>
      <w:r w:rsidR="001C173A" w:rsidRPr="00DD4AD5">
        <w:rPr>
          <w:color w:val="000000" w:themeColor="text1"/>
          <w:sz w:val="28"/>
          <w:szCs w:val="20"/>
        </w:rPr>
        <w:t>ре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своими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лечебными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курортами.</w:t>
      </w:r>
      <w:r w:rsidRPr="00DD4AD5">
        <w:rPr>
          <w:color w:val="000000" w:themeColor="text1"/>
          <w:sz w:val="28"/>
          <w:szCs w:val="20"/>
        </w:rPr>
        <w:t>Бальнеологический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Топольшица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предальпийской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идиллической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долине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Луны,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окруженной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вершинами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Альп,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высоте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395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уровнем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еще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XVI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опорно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двигательного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аппарата,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легкие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формы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сосудистых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дыхательных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органов.</w:t>
      </w:r>
      <w:r w:rsidRPr="00DD4AD5">
        <w:rPr>
          <w:color w:val="000000" w:themeColor="text1"/>
          <w:sz w:val="28"/>
          <w:szCs w:val="20"/>
        </w:rPr>
        <w:t>Чатеж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границе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Хорватией.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конце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XVIII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сердечно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сосудистые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повреждения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опорно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двигательной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неврологические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заболевания.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Рогашка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Слатина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своей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"Донат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МГ",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содержанию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магния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бактериологической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чистоте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единственной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гастроэнтерологические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нарушени</w:t>
      </w:r>
      <w:r w:rsidR="00301DBE" w:rsidRPr="00DD4AD5">
        <w:rPr>
          <w:color w:val="000000" w:themeColor="text1"/>
          <w:sz w:val="28"/>
          <w:szCs w:val="20"/>
        </w:rPr>
        <w:t>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пищеварения,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избыточный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вес.</w:t>
      </w:r>
      <w:r w:rsidRPr="00DD4AD5">
        <w:rPr>
          <w:color w:val="000000" w:themeColor="text1"/>
          <w:sz w:val="28"/>
          <w:szCs w:val="20"/>
        </w:rPr>
        <w:t>Блед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горноклиматический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подножий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Юлийских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Альп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котловине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берегу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прогревается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+26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°C.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</w:t>
      </w:r>
      <w:r w:rsidR="00301DBE" w:rsidRPr="00DD4AD5">
        <w:rPr>
          <w:color w:val="000000" w:themeColor="text1"/>
          <w:sz w:val="28"/>
          <w:szCs w:val="20"/>
        </w:rPr>
        <w:t>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свой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термальный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источник.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важнейшие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принципы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организации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немецкой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школой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курортологии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(кроме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Германии,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Австрии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Швейцарии),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рассказано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выше,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заложенные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еще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XIX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в.,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претерпели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существенных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изменений.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Лицам,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пребывающим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обычно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предписывается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строгий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распорядок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дня,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выбирают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время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процедур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обязаны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чет</w:t>
      </w:r>
      <w:r w:rsidR="00301DBE" w:rsidRPr="00DD4AD5">
        <w:rPr>
          <w:color w:val="000000" w:themeColor="text1"/>
          <w:sz w:val="28"/>
          <w:szCs w:val="20"/>
        </w:rPr>
        <w:t>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следовать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лечебным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советам.</w:t>
      </w:r>
      <w:r w:rsidRPr="00DD4AD5">
        <w:rPr>
          <w:color w:val="000000" w:themeColor="text1"/>
          <w:sz w:val="28"/>
          <w:szCs w:val="20"/>
        </w:rPr>
        <w:t>Другая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группа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входят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Испания,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Италия,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Франция,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Бельгия,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относится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степени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оздоровительному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туризму.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Хотя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Бельгии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находится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знаменитый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давший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нарицательное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курортам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термальными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водами.</w:t>
      </w:r>
      <w:r w:rsidRPr="00DD4AD5">
        <w:rPr>
          <w:bCs/>
          <w:color w:val="000000" w:themeColor="text1"/>
          <w:sz w:val="28"/>
          <w:szCs w:val="20"/>
        </w:rPr>
        <w:t>Германия</w:t>
      </w:r>
      <w:r w:rsidRPr="00DD4AD5">
        <w:rPr>
          <w:color w:val="000000" w:themeColor="text1"/>
          <w:sz w:val="28"/>
          <w:szCs w:val="20"/>
        </w:rPr>
        <w:t>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территории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Германии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300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курортов.</w:t>
      </w:r>
    </w:p>
    <w:p w14:paraId="1CDD273B" w14:textId="77777777" w:rsidR="00301DBE" w:rsidRPr="00DD4AD5" w:rsidRDefault="00172131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color w:val="000000" w:themeColor="text1"/>
          <w:sz w:val="28"/>
          <w:szCs w:val="20"/>
        </w:rPr>
        <w:t>Только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Баварии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50.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Земля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Вюртемберг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столицей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Штутгарте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располагает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60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микроклиматом.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Самый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Шварцвальде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("Черном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Лесу").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2000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назад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римляне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горячие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20.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бывали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Гоголь,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Толстой,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Тургенев,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Нарышкин,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Гончаров,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Достоевский,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Шиллер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многие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другие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знаменитые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люди.На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земле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Гессен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32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мировая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принадлежит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Висбадену,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богатство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заключается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26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температуру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+68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°C.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называют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Ниццей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севера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одной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стороны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Рейн,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другой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Таунус.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зеленый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оазис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средиземноморским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среднегодовой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температурой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+9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°C.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Гете,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Достоевский</w:t>
      </w:r>
      <w:r w:rsidR="001C173A" w:rsidRPr="00DD4AD5">
        <w:rPr>
          <w:color w:val="000000" w:themeColor="text1"/>
          <w:sz w:val="28"/>
          <w:szCs w:val="20"/>
        </w:rPr>
        <w:t>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Вагнер,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Брамс,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Бисмарк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др.</w:t>
      </w:r>
      <w:r w:rsidRPr="00DD4AD5">
        <w:rPr>
          <w:color w:val="000000" w:themeColor="text1"/>
          <w:sz w:val="28"/>
          <w:szCs w:val="20"/>
        </w:rPr>
        <w:t>Много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Германии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преобладают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лесные: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Кведлинбург,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Оберхоф,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Фюссен,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приморские,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Северного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Немецкой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Прибалтике: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Вангеро</w:t>
      </w:r>
      <w:r w:rsidR="001C173A" w:rsidRPr="00DD4AD5">
        <w:rPr>
          <w:color w:val="000000" w:themeColor="text1"/>
          <w:sz w:val="28"/>
          <w:szCs w:val="20"/>
        </w:rPr>
        <w:t>ге,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Даме,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Травемюнде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другие.</w:t>
      </w:r>
      <w:r w:rsidRPr="00DD4AD5">
        <w:rPr>
          <w:color w:val="000000" w:themeColor="text1"/>
          <w:sz w:val="28"/>
          <w:szCs w:val="20"/>
        </w:rPr>
        <w:t>Ежегодно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Германии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принимают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свыше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млн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человек.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Профилактические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реабилитационные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программы,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предлагаемые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немецкими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спросом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жителей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Австрии,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Франции,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Бельг</w:t>
      </w:r>
      <w:r w:rsidR="001C173A" w:rsidRPr="00DD4AD5">
        <w:rPr>
          <w:color w:val="000000" w:themeColor="text1"/>
          <w:sz w:val="28"/>
          <w:szCs w:val="20"/>
        </w:rPr>
        <w:t>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Люксембурга,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США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Канады.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Cs/>
          <w:color w:val="000000" w:themeColor="text1"/>
          <w:sz w:val="28"/>
          <w:szCs w:val="20"/>
        </w:rPr>
        <w:t>Австрия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праву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своими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многочисленными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курортами.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Самый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Бадгаштайн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находится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юге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провинции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Зальцбург,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долине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Гаштайн.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создан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базе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17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горячих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радоновых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температурой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+44,3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°C,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начал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бурно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развиваться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1828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середине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прошлого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столетия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приобрел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мировое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значение.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принимал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немало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людей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коронованных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наши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поток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заметно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увеличился.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приезжают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чтобы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отдохнуть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полечиться.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радоновых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штольнях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Радхаусберг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можно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поправить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состояние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нервной,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сердечно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сосудистой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бронхолегочной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опорно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двигательного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аппарата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гормональных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нарушениях.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Согласно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статистике,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70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%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после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посещения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наступают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улучшения.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Несмотря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довольно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высокие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</w:t>
      </w:r>
      <w:r w:rsidR="001C173A" w:rsidRPr="00DD4AD5">
        <w:rPr>
          <w:color w:val="000000" w:themeColor="text1"/>
          <w:sz w:val="28"/>
          <w:szCs w:val="20"/>
        </w:rPr>
        <w:t>ны,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хорошо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заполняется.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районе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находится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еще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один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радоновыми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Хофгаштайн.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известен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горноспортивный.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Халль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очаровательный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городок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между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Зальцбургом,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хронические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воспалительные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дегенеративные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ревматические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женские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основано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йодистой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рапы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природных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источников.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Нельзя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упомянуть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Филлахе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знаменитом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бальнеологическом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жил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работал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знаменитый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врач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Средневековья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Парацельс.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температура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закрытых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</w:t>
      </w:r>
      <w:r w:rsidR="001C173A" w:rsidRPr="00DD4AD5">
        <w:rPr>
          <w:color w:val="000000" w:themeColor="text1"/>
          <w:sz w:val="28"/>
          <w:szCs w:val="20"/>
        </w:rPr>
        <w:t>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бассейнах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составляет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+32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°C.</w:t>
      </w:r>
      <w:r w:rsidRPr="00DD4AD5">
        <w:rPr>
          <w:color w:val="000000" w:themeColor="text1"/>
          <w:sz w:val="28"/>
          <w:szCs w:val="20"/>
        </w:rPr>
        <w:t>Всемирно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восточной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окраине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Венского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Леса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</w:t>
      </w:r>
      <w:r w:rsidR="001C173A" w:rsidRPr="00DD4AD5">
        <w:rPr>
          <w:color w:val="000000" w:themeColor="text1"/>
          <w:sz w:val="28"/>
          <w:szCs w:val="20"/>
        </w:rPr>
        <w:t>агодаря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14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горячим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источникам.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поездок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Австрия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поощряет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развитие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приозерного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Ежегодно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Вертерзее,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Мондзее,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Оссиа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херзее,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Топлицзее,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Каммерзее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посещают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млн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%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прибытий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осуществляется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Австрию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лечебными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целями.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Cs/>
          <w:color w:val="000000" w:themeColor="text1"/>
          <w:sz w:val="28"/>
          <w:szCs w:val="20"/>
        </w:rPr>
        <w:t>Швейцария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несколько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уступает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Германии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Австрии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числу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направление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менее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популярна.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Правда,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обслуживание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доступно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состоятельным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клиентам.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Заслуженной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славой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здравницы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Баден,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Рагаи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горноклиматические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Ароза,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Давос,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Санкт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Мориц,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Церматт.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Швейцария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первых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практиковать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травами.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крупный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фитотерапевтический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центр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Кранс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Монтана.</w:t>
      </w:r>
      <w:r w:rsidRPr="00DD4AD5">
        <w:rPr>
          <w:bCs/>
          <w:color w:val="000000" w:themeColor="text1"/>
          <w:sz w:val="28"/>
          <w:szCs w:val="20"/>
        </w:rPr>
        <w:t>Франция</w:t>
      </w:r>
      <w:r w:rsidRPr="00DD4AD5">
        <w:rPr>
          <w:color w:val="000000" w:themeColor="text1"/>
          <w:sz w:val="28"/>
          <w:szCs w:val="20"/>
        </w:rPr>
        <w:t>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всемирно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Энген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недалеко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Парижа,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еще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1779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1823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лечился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король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Людовик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XVIII.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славится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содержанием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дыхательных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путей.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Виши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центральный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район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15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6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питьевыми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водами.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Эвиан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берегу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Леман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(Женевского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озера)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источниками.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Мирамар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Бретани,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славится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талассотерапией.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Лурде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бьют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чудотворные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привлекающие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паломников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Французских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Альпах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берегу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Женевского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озера.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bCs/>
          <w:color w:val="000000" w:themeColor="text1"/>
          <w:sz w:val="28"/>
          <w:szCs w:val="20"/>
        </w:rPr>
        <w:t>Южная</w:t>
      </w:r>
      <w:r w:rsidR="00DD4AD5" w:rsidRPr="00DD4AD5">
        <w:rPr>
          <w:bCs/>
          <w:color w:val="000000" w:themeColor="text1"/>
          <w:sz w:val="28"/>
          <w:szCs w:val="20"/>
        </w:rPr>
        <w:t xml:space="preserve"> </w:t>
      </w:r>
      <w:r w:rsidRPr="00DD4AD5">
        <w:rPr>
          <w:bCs/>
          <w:color w:val="000000" w:themeColor="text1"/>
          <w:sz w:val="28"/>
          <w:szCs w:val="20"/>
        </w:rPr>
        <w:t>Европа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рынке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представлена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Италией.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главным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образом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сосредоточены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северо</w:t>
      </w:r>
      <w:r w:rsidR="00DD4AD5">
        <w:rPr>
          <w:color w:val="000000" w:themeColor="text1"/>
          <w:sz w:val="28"/>
          <w:szCs w:val="20"/>
        </w:rPr>
        <w:t>-</w:t>
      </w:r>
      <w:r w:rsidRPr="00DD4AD5">
        <w:rPr>
          <w:color w:val="000000" w:themeColor="text1"/>
          <w:sz w:val="28"/>
          <w:szCs w:val="20"/>
        </w:rPr>
        <w:t>востоке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острове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Искья,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богатом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грязями.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Наиболее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являются: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Червия,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Пунта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Марина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Риччоне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Римини,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Адриатическом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побережье.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славой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Венеции,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Абано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35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Вероны,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городке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Сирмионе,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бьют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35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Парма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Сальсомаджоре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соляно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бромо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йодистыми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водами.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существует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множество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санаториев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Тоскане,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например,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Монтекатини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еще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1345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сейчас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пользуется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популярностью.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острове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Искья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</w:t>
      </w:r>
      <w:r w:rsidR="00301DBE" w:rsidRPr="00DD4AD5">
        <w:rPr>
          <w:color w:val="000000" w:themeColor="text1"/>
          <w:sz w:val="28"/>
          <w:szCs w:val="20"/>
        </w:rPr>
        <w:t>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70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301DBE" w:rsidRPr="00DD4AD5">
        <w:rPr>
          <w:color w:val="000000" w:themeColor="text1"/>
          <w:sz w:val="28"/>
          <w:szCs w:val="20"/>
        </w:rPr>
        <w:t>источников.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Испания,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Португалия,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Греция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привлекают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приморскими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зоны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развлечений.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Специализированные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малочисленны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составляют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несколько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</w:t>
      </w:r>
      <w:r w:rsidR="001C173A" w:rsidRPr="00DD4AD5">
        <w:rPr>
          <w:color w:val="000000" w:themeColor="text1"/>
          <w:sz w:val="28"/>
          <w:szCs w:val="20"/>
        </w:rPr>
        <w:t>ентов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общего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числа.</w:t>
      </w:r>
      <w:r w:rsidRPr="00DD4AD5">
        <w:rPr>
          <w:color w:val="000000" w:themeColor="text1"/>
          <w:sz w:val="28"/>
          <w:szCs w:val="20"/>
        </w:rPr>
        <w:t>Кроме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Мертвого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целебные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Израиля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например,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Арад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25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Мертвого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высоте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1000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мягкий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воздух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испарения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помогают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астмы.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Многие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иностранцы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посещают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Израиль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всемирно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кардиологических,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онкологических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андрологических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клиниках,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Авиве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Иерусалиме.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Уровень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медицины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хуже,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Германии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США.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Однако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обходится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значительно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дешевле.</w:t>
      </w:r>
      <w:r w:rsidRPr="00DD4AD5">
        <w:rPr>
          <w:bCs/>
          <w:color w:val="000000" w:themeColor="text1"/>
          <w:sz w:val="28"/>
          <w:szCs w:val="20"/>
        </w:rPr>
        <w:t>Азия,</w:t>
      </w:r>
      <w:r w:rsidR="00DD4AD5" w:rsidRPr="00DD4AD5">
        <w:rPr>
          <w:bCs/>
          <w:color w:val="000000" w:themeColor="text1"/>
          <w:sz w:val="28"/>
          <w:szCs w:val="20"/>
        </w:rPr>
        <w:t xml:space="preserve"> </w:t>
      </w:r>
      <w:r w:rsidRPr="00DD4AD5">
        <w:rPr>
          <w:bCs/>
          <w:color w:val="000000" w:themeColor="text1"/>
          <w:sz w:val="28"/>
          <w:szCs w:val="20"/>
        </w:rPr>
        <w:t>Океания</w:t>
      </w:r>
      <w:r w:rsidR="00DD4AD5" w:rsidRPr="00DD4AD5">
        <w:rPr>
          <w:bCs/>
          <w:color w:val="000000" w:themeColor="text1"/>
          <w:sz w:val="28"/>
          <w:szCs w:val="20"/>
        </w:rPr>
        <w:t xml:space="preserve"> </w:t>
      </w:r>
      <w:r w:rsidRPr="00DD4AD5">
        <w:rPr>
          <w:bCs/>
          <w:color w:val="000000" w:themeColor="text1"/>
          <w:sz w:val="28"/>
          <w:szCs w:val="20"/>
        </w:rPr>
        <w:t>и</w:t>
      </w:r>
      <w:r w:rsidR="00DD4AD5" w:rsidRPr="00DD4AD5">
        <w:rPr>
          <w:bCs/>
          <w:color w:val="000000" w:themeColor="text1"/>
          <w:sz w:val="28"/>
          <w:szCs w:val="20"/>
        </w:rPr>
        <w:t xml:space="preserve"> </w:t>
      </w:r>
      <w:r w:rsidRPr="00DD4AD5">
        <w:rPr>
          <w:bCs/>
          <w:color w:val="000000" w:themeColor="text1"/>
          <w:sz w:val="28"/>
          <w:szCs w:val="20"/>
        </w:rPr>
        <w:t>Африка</w:t>
      </w:r>
      <w:r w:rsidRPr="00DD4AD5">
        <w:rPr>
          <w:color w:val="000000" w:themeColor="text1"/>
          <w:sz w:val="28"/>
          <w:szCs w:val="20"/>
        </w:rPr>
        <w:t>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странах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Южной,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Восточной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Юго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Восточной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Азии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лечебно-оздоровительный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развит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слабо.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Нетрадиционная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медицина,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фитотерапия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иглоукалывание,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получившие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широкое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распространение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Востоке,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еще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столь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популярны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иностранных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Пользуются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относительным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спросом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поездк</w:t>
      </w:r>
      <w:r w:rsidR="001C173A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Непал,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Таиланд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Китай.</w:t>
      </w:r>
      <w:r w:rsidRPr="00DD4AD5">
        <w:rPr>
          <w:bCs/>
          <w:color w:val="000000" w:themeColor="text1"/>
          <w:sz w:val="28"/>
          <w:szCs w:val="20"/>
        </w:rPr>
        <w:t>Австралия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располагает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природными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ресурсами,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необходимыми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Крупные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Деилсфорд,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Морк,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Спрингвуд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сконцентрированы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юго</w:t>
      </w:r>
      <w:r w:rsidR="00DD4AD5">
        <w:rPr>
          <w:color w:val="000000" w:themeColor="text1"/>
          <w:sz w:val="28"/>
          <w:szCs w:val="20"/>
        </w:rPr>
        <w:t>-</w:t>
      </w:r>
      <w:r w:rsidRPr="00DD4AD5">
        <w:rPr>
          <w:color w:val="000000" w:themeColor="text1"/>
          <w:sz w:val="28"/>
          <w:szCs w:val="20"/>
        </w:rPr>
        <w:t>востоке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материка.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Приморские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Австралии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известны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весь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Золотой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Берег,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Дейдрим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Айленд,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Кернс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считаются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идеальными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Однако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удаленность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Австралии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Европы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Америки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регионов,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генерирующих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спрос,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препятствует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увеличению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въездных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потоков.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Поэтому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австралийские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американские,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ориентированы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главным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образом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прием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внутренних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туристов.</w:t>
      </w:r>
      <w:r w:rsid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Африке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лечебно-оздоровительный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последнее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время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набирать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силу.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Растет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популярность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Туниса.В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1996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берегу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Хаммаметского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залива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открыт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крупный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центр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талассотерапии.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Сегодня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четвертым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величине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Знаменитые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приморские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находятся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северном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побережье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Африки.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Египтеэто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популярный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туристский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центр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Хургада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международного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класса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Шарм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эль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Шейх,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омываемые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Красного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Мароккодействуют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Агадир,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Танжер,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Мохаммедия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другие.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Кенииприморские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расположены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побережье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Индийского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океана: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Момбаса,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Кипини,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Малинди,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Шимони.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Несколько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ЮАР.</w:t>
      </w:r>
    </w:p>
    <w:p w14:paraId="6B36C771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b/>
          <w:color w:val="000000" w:themeColor="text1"/>
          <w:sz w:val="28"/>
          <w:szCs w:val="20"/>
        </w:rPr>
        <w:t>Россия: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Кавказские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Минеральные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Воды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бальнеотерапевтический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грязевой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климатический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особо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охраняемый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эколого-курортный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регион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Российской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Федерации.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Кавминводы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это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единый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артезианский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бассейн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разнообразных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по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типам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богатейших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по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ресурсам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подземных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минеральных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вод.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Курортный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регион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Кавказские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Минеральные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Воды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включает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себя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крупные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самые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известные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стране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лечебные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курорты: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Кисловодск,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Пятигорск,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Ессентуки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="00FF5265" w:rsidRPr="00DD4AD5">
        <w:rPr>
          <w:color w:val="000000" w:themeColor="text1"/>
          <w:sz w:val="28"/>
          <w:szCs w:val="16"/>
        </w:rPr>
        <w:t>Железноводск.</w:t>
      </w:r>
    </w:p>
    <w:p w14:paraId="2F8E1F0E" w14:textId="77777777" w:rsidR="00301DBE" w:rsidRPr="00DD4AD5" w:rsidRDefault="00FF526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8"/>
        </w:rPr>
      </w:pPr>
      <w:r w:rsidRPr="00DD4AD5">
        <w:rPr>
          <w:bCs/>
          <w:color w:val="000000" w:themeColor="text1"/>
          <w:sz w:val="28"/>
        </w:rPr>
        <w:t>Курорты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Краснодарского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края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универсальны.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Здесь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представлены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все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популярные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виды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отдыха: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детский,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семейный,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активный,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корпоративный,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экологический,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экстремальный,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познавательный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лечебный.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Миллионы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россиян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каждое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лето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выбирают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отдых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на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Черном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море.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bCs/>
          <w:color w:val="000000" w:themeColor="text1"/>
          <w:sz w:val="28"/>
        </w:rPr>
        <w:t>Отдых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на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Черном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море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дарит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уникальные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возможности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для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оздоровления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человеческого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организма.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Даже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кратковременный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отдых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на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курортах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Краснодарского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края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способствует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активизации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оздоровительных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процессов.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Санатории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Краснодарского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края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сочетают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лечебной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практике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многолетний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lastRenderedPageBreak/>
        <w:t>медицинский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опыт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уникальные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природные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богатства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юга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России.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Целебная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сила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минеральных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вод,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уникальные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лечебные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грязи,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вкусный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виноград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южные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фрукты,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выращенные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местных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садах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порадуют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каждого,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кто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выбирает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отдых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на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юге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России</w:t>
      </w:r>
      <w:r w:rsidR="00301DBE" w:rsidRPr="00DD4AD5">
        <w:rPr>
          <w:color w:val="000000" w:themeColor="text1"/>
          <w:sz w:val="28"/>
          <w:szCs w:val="18"/>
        </w:rPr>
        <w:t>.</w:t>
      </w:r>
    </w:p>
    <w:p w14:paraId="7A4A303A" w14:textId="77777777" w:rsidR="00301DBE" w:rsidRPr="00DD4AD5" w:rsidRDefault="00A41622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color w:val="000000" w:themeColor="text1"/>
          <w:sz w:val="28"/>
          <w:szCs w:val="18"/>
        </w:rPr>
        <w:t>Подмосковье:</w:t>
      </w:r>
    </w:p>
    <w:p w14:paraId="0B29209A" w14:textId="77777777" w:rsidR="001C173A" w:rsidRPr="00DD4AD5" w:rsidRDefault="00A41622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color w:val="000000" w:themeColor="text1"/>
          <w:sz w:val="28"/>
          <w:szCs w:val="18"/>
        </w:rPr>
        <w:t>Тишково: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6"/>
        </w:rPr>
        <w:t>Основной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медицинский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профиль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сердечно-сосудистой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костно-мышечной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дыхательных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путей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психоэмоциональной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сферы,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кровообращения,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сахарного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диабета,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органов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пищеварения,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профзаболевания,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педиатрия.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Физиолечение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(гальванизация,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электрофорез,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СМТ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токи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Бернара,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УВЧ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Д'Арсонвализация,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ультразвуковая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магнитотерапия,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лазеротерапия,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электросон,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аппаратом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ДУФ),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минеральная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вода,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бальнеотерапия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(подводный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душ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массаж,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души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Шарко,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дождевой,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циркулярный,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восходящий;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ванны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ароматической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солью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(хвоя,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мята,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пихта,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шалфей,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лаванда,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розмарин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др.),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морские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ванны,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жемчужные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ванны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бромными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хлоридно-натриевыми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рассолами,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четырех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камерные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ванны,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вибромассажные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ванны,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пантовые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ванны,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фитотерапия,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грязелечение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(сапропель,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сульфидно-иловая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грязь),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аромотерапия,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рефлексотерапия,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галокамера,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электро-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светолечение,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голубой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глиной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гомеопатия,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парафино-озокеритолечение,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диетотерапия,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лазеротерапия,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магнитотерпия,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массаж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(ручной,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японская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кушетка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механический,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пневмолимфомассаж),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музыкотерапия,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ингаляторий,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аэротерапия,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солярий,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ЛФК,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кислородный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коктейль,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стоматологический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кабинет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(без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протезирования).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Диагностическое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отделение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включает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себя: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клиническую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биохимическую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лаборатории;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кабинет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функциональной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диагностики;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кабинет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УЗИ;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мониторивание,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иридодиагностику;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компьютерную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диагностику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программа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Доктор-А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методике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Фоля.</w:t>
      </w:r>
    </w:p>
    <w:p w14:paraId="43D46D6A" w14:textId="77777777" w:rsidR="00A41622" w:rsidRPr="00DD4AD5" w:rsidRDefault="00A41622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color w:val="000000" w:themeColor="text1"/>
          <w:sz w:val="28"/>
          <w:szCs w:val="20"/>
        </w:rPr>
        <w:t>Монино: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16"/>
        </w:rPr>
        <w:t>Бальнеологическая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здравница,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специализирующаяся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лечении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органов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пищеварения,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печени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желчевыводящих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путей,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больных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послеоперационный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период.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Основой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lastRenderedPageBreak/>
        <w:t>лечения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является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местная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минеральная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вода,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скважины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которой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находятся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прямо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территории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санатория.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химическому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составу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монинская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минеральная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вода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относится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сульфатно-натриево-магниево-кальциевым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водам.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Водолечебница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(углекислые,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жемчужные,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хвойные,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подводный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массаж,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искусственные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ванны,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различные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виды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целебных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душей,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торфяные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грязи,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озокеритолечение,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электрогрязевые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процедуры),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клиническая,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биохимическая,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бактериологическая,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физико-химическая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лаборатории,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рентгенотделение,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кабинеты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ректороманоскопии,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гастрофиброскопии,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кардиологической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гастроэнтерологической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диагностики,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светолечение,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ультрафиолетовое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облучение,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электоролечение,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ингаляции,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физкультура.</w:t>
      </w:r>
    </w:p>
    <w:p w14:paraId="4776618F" w14:textId="77777777" w:rsidR="00A41622" w:rsidRPr="00DD4AD5" w:rsidRDefault="00A41622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t>Ерино: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Основной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медицинский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профиль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санатория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органов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пищеварения.</w:t>
      </w:r>
    </w:p>
    <w:p w14:paraId="238993ED" w14:textId="77777777" w:rsidR="00A41622" w:rsidRPr="00DD4AD5" w:rsidRDefault="00A41622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t>Дополнительный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медицинский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профиль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костно-мышечной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кровообращения,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обмена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веществ,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нервной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системы.</w:t>
      </w:r>
    </w:p>
    <w:p w14:paraId="6FFCB0EE" w14:textId="77777777" w:rsidR="00A41622" w:rsidRPr="00DD4AD5" w:rsidRDefault="00A41622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t>Дом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отдыха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"Ерино"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располагает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мощным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диагностическим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центром,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позволяющим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проводить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всестороннее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обследование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больных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современном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уровне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одновременное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комплексное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применением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своих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эффективных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минеральных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вод,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грязевой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терапии,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различных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кишечных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разнообразных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форм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массажа,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иглорефлексотерапии,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инфита-терапия,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галотерапия,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аэроаромотерапия,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озонотерапия,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криотерапия,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аппаратных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Работают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кабинеты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мониторной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очистки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кишечника,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психотерапии,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ингаляциооный,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фиброгастроскопии,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физиотерапии,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фотарий.</w:t>
      </w:r>
    </w:p>
    <w:p w14:paraId="4C1C7F64" w14:textId="77777777" w:rsidR="00A41622" w:rsidRPr="00DD4AD5" w:rsidRDefault="00A41622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t>Тульская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область: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Пансионат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Краинка: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Основной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медицинский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профиль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санатория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"Краинка"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органов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пищеварения,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нервной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гинекологические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обмен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веществ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костно-мышечной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мочеполовой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т.ч.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простатит),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кожные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органов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дыхания,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эндокринной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системы.</w:t>
      </w:r>
    </w:p>
    <w:p w14:paraId="7C4FEC93" w14:textId="77777777" w:rsidR="00A41622" w:rsidRPr="00DD4AD5" w:rsidRDefault="00A41622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lastRenderedPageBreak/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санатории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"Краинка"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применяют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для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заболеваний: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диетотерапию,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водолечение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(минеральные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ванны,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жемчужные,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хвойные,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йодо-бромные,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скипидарные,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вихревые)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души: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душ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Шарко,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восходящий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душ,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подводный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душ-массаж,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светолечение,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парофинолечение,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бальнеолечение,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грязелечение,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климатолечение,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ЛФК,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физиотерапию,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психотерапию.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Санаторий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осуществляет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диагностику: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лабораторную,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эндоскопическую,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иридодиагностику,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рентгенодиагностика,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ультрозвуковое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исследование,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электрокардиограмм,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компьютерное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обследование.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Стоматология,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лазеротерапия,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горизонтальное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вытяжение,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массаж,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ингаляции,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парафиноозекиритолечение.</w:t>
      </w:r>
    </w:p>
    <w:p w14:paraId="2133CE06" w14:textId="77777777" w:rsidR="00A41622" w:rsidRPr="00DD4AD5" w:rsidRDefault="00A41622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t>Ленинградская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область:</w:t>
      </w:r>
    </w:p>
    <w:p w14:paraId="5B737127" w14:textId="77777777" w:rsidR="00A41622" w:rsidRPr="00DD4AD5" w:rsidRDefault="00A41622" w:rsidP="00DD4AD5">
      <w:pPr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18"/>
        </w:rPr>
      </w:pPr>
      <w:r w:rsidRPr="00DD4AD5">
        <w:rPr>
          <w:bCs/>
          <w:color w:val="000000" w:themeColor="text1"/>
          <w:sz w:val="28"/>
        </w:rPr>
        <w:t>Санаторий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"Сестрорецкий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курорт"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проводит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комплексное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санаторно-курортное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лечение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при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заболеваниях: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сердечно-сосудистой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систем,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нервной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систем,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костно-мышечной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системы,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почек,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заболеваний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органов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пищеварения,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том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числе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реабилитацию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больных,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перенесших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операции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на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желудке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желчном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пузыре;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профзаболеваний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последствий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травм.</w:t>
      </w:r>
    </w:p>
    <w:p w14:paraId="76C8CF1D" w14:textId="77777777" w:rsidR="00A41622" w:rsidRPr="00DD4AD5" w:rsidRDefault="00A41622" w:rsidP="00DD4AD5">
      <w:pPr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18"/>
        </w:rPr>
      </w:pPr>
      <w:r w:rsidRPr="00DD4AD5">
        <w:rPr>
          <w:color w:val="000000" w:themeColor="text1"/>
          <w:sz w:val="28"/>
          <w:szCs w:val="18"/>
        </w:rPr>
        <w:t>В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bCs/>
          <w:color w:val="000000" w:themeColor="text1"/>
          <w:sz w:val="28"/>
        </w:rPr>
        <w:t>"Сестрорецком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курорте"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Вам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окажут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медицинские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услуги:</w:t>
      </w:r>
    </w:p>
    <w:p w14:paraId="10BE8599" w14:textId="77777777" w:rsidR="00A41622" w:rsidRPr="00DD4AD5" w:rsidRDefault="00A41622" w:rsidP="00DD4AD5">
      <w:pPr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18"/>
        </w:rPr>
      </w:pPr>
      <w:r w:rsidRPr="00DD4AD5">
        <w:rPr>
          <w:color w:val="000000" w:themeColor="text1"/>
          <w:sz w:val="28"/>
          <w:szCs w:val="18"/>
        </w:rPr>
        <w:t>-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диагностике: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консультации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врачей-специалистов,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лабораторные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исследования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(биохимические,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клинические),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рентген,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эндоскопия,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функциональная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ультразвуковая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диагностика,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дуоденальное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желудочное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зондирование;-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лечению: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водолечение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(ванны,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души),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грязелечение,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физиотерапия,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диетотерапия,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психотерапия,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кишечные,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желудочные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промывания,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массаж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(ручной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подводный),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климатотерапия,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лечебная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физкультура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(спортзал,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спортплощадки),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лечебный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бассейн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минеральной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водой,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стоматология,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баротерапия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(многоместные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барокамеры,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баромассаж),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отделение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детоксикации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(УФО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крови,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плазмаферез,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гемодиализ,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гемосорбция),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галокамера.</w:t>
      </w:r>
    </w:p>
    <w:p w14:paraId="7817EE02" w14:textId="77777777" w:rsidR="00A41622" w:rsidRPr="00DD4AD5" w:rsidRDefault="00B635FF" w:rsidP="00DD4AD5">
      <w:pPr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18"/>
        </w:rPr>
      </w:pPr>
      <w:r w:rsidRPr="00DD4AD5">
        <w:rPr>
          <w:color w:val="000000" w:themeColor="text1"/>
          <w:sz w:val="28"/>
          <w:szCs w:val="18"/>
        </w:rPr>
        <w:t>Новгородская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  <w:szCs w:val="18"/>
        </w:rPr>
        <w:t>область:</w:t>
      </w:r>
      <w:r w:rsidR="00DD4AD5" w:rsidRPr="00DD4AD5">
        <w:rPr>
          <w:color w:val="000000" w:themeColor="text1"/>
          <w:sz w:val="28"/>
          <w:szCs w:val="18"/>
        </w:rPr>
        <w:t xml:space="preserve"> </w:t>
      </w:r>
      <w:r w:rsidRPr="00DD4AD5">
        <w:rPr>
          <w:color w:val="000000" w:themeColor="text1"/>
          <w:sz w:val="28"/>
        </w:rPr>
        <w:t>Курорт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"Старая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Русса"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предназначен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для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больных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заболеваниями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органов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пищеварения,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опорно-двигательного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аппарата,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периферической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нервной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системы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lastRenderedPageBreak/>
        <w:t>гинекологических,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функционирует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детский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центр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восстановительного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лечения,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плавательный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бассейн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водой.</w:t>
      </w:r>
    </w:p>
    <w:p w14:paraId="4912C21B" w14:textId="77777777" w:rsidR="00B635FF" w:rsidRPr="00DD4AD5" w:rsidRDefault="00B635FF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</w:rPr>
        <w:t>Алтайский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край: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  <w:szCs w:val="16"/>
        </w:rPr>
        <w:t>Основной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медицинский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профиль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санатория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"Белокуриха"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-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кровообращения,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нервной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гинекологические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эндокринной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обмена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веществ,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костно-мышечной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систем,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органов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дыхания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кожные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заболевания.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санатории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расположены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центр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кардиологической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реабилитации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центр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реабилитации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женщин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девочек-подростков,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аналогов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которым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нет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только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Сибири,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Российской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Федерации.</w:t>
      </w:r>
    </w:p>
    <w:p w14:paraId="6FAD578E" w14:textId="77777777" w:rsidR="00B635FF" w:rsidRPr="00DD4AD5" w:rsidRDefault="00B635FF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t>Санаторий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располагает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мощной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лечебно-диагностической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базой: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большой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выбор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физиотерапевтических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методов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соляная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пещера,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ингаляторий,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психотерапевтическое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отделение,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отделение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физкультуры,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включая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тренажерный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зал,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кабинеты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ручного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массажа,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иглорефлексотерапии.</w:t>
      </w:r>
    </w:p>
    <w:p w14:paraId="6804C2F1" w14:textId="77777777" w:rsidR="00B635FF" w:rsidRPr="00DD4AD5" w:rsidRDefault="00B635FF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санатории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"Белокуриха"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предоставляется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весь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комплекс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основе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курортного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лежит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комплексный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подход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использованием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курортных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терапевтических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факторов,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лечебного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питания,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специальной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физкультуры,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также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услуг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организации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отдыха,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туризм,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спорта.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Санаторий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оснащен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новейшим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лечебно-диагностическим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оборудованием,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соответствующим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мировым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стандартам.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Бальнеотерапия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включает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27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видов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минеральной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пресной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воде.</w:t>
      </w:r>
    </w:p>
    <w:p w14:paraId="19B7882C" w14:textId="77777777" w:rsidR="00B635FF" w:rsidRPr="00DD4AD5" w:rsidRDefault="00B635FF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t>Основные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процедуры: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минеральные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азотно-кремнистые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ванны,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искусственные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ванны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(морские,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хвойные),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лечебный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бассейн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минеральной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воде.</w:t>
      </w:r>
    </w:p>
    <w:p w14:paraId="30EFB3B0" w14:textId="77777777" w:rsidR="00B635FF" w:rsidRPr="00DD4AD5" w:rsidRDefault="00B635FF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t>Основные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отпускаются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через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день,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отдельных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случаях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схеме: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2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дня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подряд,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один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день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перерыв.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курс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менее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8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Дополнительные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процедуры: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лечебные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души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(циркулярный,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восходящий,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Шарко),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массаж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ручной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или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гидромассаж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(при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отсутствии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других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душей),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аппаратная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физиотерапия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(ингаляции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лекарственные,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ультратонтерапия,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фонофорез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грязевым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аппаратом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"Эплир").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Дополнительные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lastRenderedPageBreak/>
        <w:t>назначаются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менее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8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курс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как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правило,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дни,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свободные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основных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Пациентам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назначается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одной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трех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местного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действия: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орошение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минеральной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водой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(головы,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десен,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глаз,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гинекологические),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аппликаторы.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местного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действия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назначаются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пределах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1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часа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основной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процедурой.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назначаются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ежедневно,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курс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1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10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процедур.</w:t>
      </w:r>
    </w:p>
    <w:p w14:paraId="76CD2726" w14:textId="77777777" w:rsidR="00B635FF" w:rsidRPr="00DD4AD5" w:rsidRDefault="00B635FF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t>Кроме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того,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показаниям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весь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курс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лечения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назначается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вода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"Белокурихинская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восточная"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внутрь.</w:t>
      </w:r>
    </w:p>
    <w:p w14:paraId="3763D032" w14:textId="77777777" w:rsidR="001C173A" w:rsidRPr="00DD4AD5" w:rsidRDefault="00B635FF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  <w:szCs w:val="16"/>
        </w:rPr>
        <w:t>Санаторий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"Белокуриха"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оказывает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скорую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неотложную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медицинскую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помощь,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проводит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диагностические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исследования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(функциональные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методы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исследования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(ЭКГ),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лабораторные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методы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исследования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(крови,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мочи),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рентгенологические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методы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исследования).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Пациентов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принимают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"узкие"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специалисты: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невролог,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гинеколог,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окулист,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отоларинголог,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дерматовенеролог,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стоматолог,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гастроэнтеролог,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эндокринолог,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сексолог,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хирург.</w:t>
      </w:r>
    </w:p>
    <w:p w14:paraId="0B36DD84" w14:textId="77777777" w:rsidR="001C173A" w:rsidRPr="00DD4AD5" w:rsidRDefault="003E072C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color w:val="000000" w:themeColor="text1"/>
          <w:sz w:val="28"/>
          <w:szCs w:val="16"/>
        </w:rPr>
        <w:t>Волгоградский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край: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Озеро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Эльтон</w:t>
      </w:r>
      <w:r w:rsidR="00DD4AD5" w:rsidRPr="00DD4AD5">
        <w:rPr>
          <w:color w:val="000000" w:themeColor="text1"/>
          <w:sz w:val="28"/>
          <w:szCs w:val="16"/>
        </w:rPr>
        <w:t xml:space="preserve"> </w:t>
      </w:r>
      <w:r w:rsidRPr="00DD4AD5">
        <w:rPr>
          <w:color w:val="000000" w:themeColor="text1"/>
          <w:sz w:val="28"/>
          <w:szCs w:val="16"/>
        </w:rPr>
        <w:t>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средствами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рапа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Эльтон,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Сморогдинского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минерального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источника.Рапа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озера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Эльтон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применяется,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средство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виде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рапных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ванн.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проведении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грязевого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аппликационный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«кавказский»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метод.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однократного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свежая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грязь.Кроме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бальнеогрязелечения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услугам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отдыхающих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широкий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спектр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лечебно-оздоровительных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процедур: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ручной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подводный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душ-массаж,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физкультура,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лазеротерапия,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электрофорез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различными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лекарственными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растворами,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дарсонвализация,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амплипульс-терапия,ультразвук,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ингаляция,франклинизация,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диагностические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токи,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гальваногрязелечение.</w:t>
      </w:r>
    </w:p>
    <w:p w14:paraId="52DCD224" w14:textId="77777777" w:rsidR="001C173A" w:rsidRPr="00DD4AD5" w:rsidRDefault="001A436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20"/>
        </w:rPr>
        <w:t>Ейск: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40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Ейска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находится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Ханское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озеро,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знаменитое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своими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лечебными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грязями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источником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йодо-бромных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сероводородных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«Ейск»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помощью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проводится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лечение,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способствующее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улучшению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обменных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процессов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организме,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выведению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lastRenderedPageBreak/>
        <w:t>радионуклидов,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солей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тяжелых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металлов,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также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оказывающее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противовоспалительное,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болеутоляющее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действие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улучшающее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двигательные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функ</w:t>
      </w:r>
      <w:r w:rsidR="001C173A" w:rsidRPr="00DD4AD5">
        <w:rPr>
          <w:color w:val="000000" w:themeColor="text1"/>
          <w:sz w:val="28"/>
        </w:rPr>
        <w:t>ции.</w:t>
      </w:r>
    </w:p>
    <w:p w14:paraId="7C7689F6" w14:textId="77777777" w:rsidR="001C173A" w:rsidRPr="00DD4AD5" w:rsidRDefault="001A436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Город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Нальчик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Кабардино-Балкарии: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является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бальнеологическим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горноклиматическим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курортом.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Примерно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четверть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определена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курортная;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движение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частных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автомобилей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этой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части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запрещено.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части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около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неё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расположено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около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40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санаториев,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домов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отдыха,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турбаз,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пансионатов.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Предоставляемые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санаториями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бальнеологические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процедуры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могут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включать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себя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ванны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внутри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санаториев,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так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городской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водогрязелечебнице.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туристических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аттракций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имеются:один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парк</w:t>
      </w:r>
      <w:r w:rsidR="00DD4AD5" w:rsidRPr="00DD4AD5">
        <w:rPr>
          <w:color w:val="000000" w:themeColor="text1"/>
          <w:sz w:val="28"/>
        </w:rPr>
        <w:t xml:space="preserve"> </w:t>
      </w:r>
      <w:hyperlink r:id="rId9" w:tooltip="Аттракцион" w:history="1">
        <w:r w:rsidRPr="00DD4AD5">
          <w:rPr>
            <w:rStyle w:val="af6"/>
            <w:color w:val="000000" w:themeColor="text1"/>
            <w:sz w:val="28"/>
          </w:rPr>
          <w:t>аттракционов</w:t>
        </w:r>
      </w:hyperlink>
      <w:r w:rsidRPr="00DD4AD5">
        <w:rPr>
          <w:color w:val="000000" w:themeColor="text1"/>
          <w:sz w:val="28"/>
        </w:rPr>
        <w:t>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четыре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искусственных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озера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(наполняются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время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купального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сезона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реки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Нальчик)),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две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канатные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дороги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(одна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функционирует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1993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года),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источники,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огромный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парк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(один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крупнейших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Европе),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переходящий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лес,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«терренкур»,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зоопарк,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ипподром.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Живописные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вокруг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располагают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туризму,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частности,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походам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альпинизму.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Малая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Кизиловка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напротив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части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располагается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ресторанный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комплекс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«Сосруко»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смотровые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площаки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обзором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ближних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дальних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окрестностей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хребтов.</w:t>
      </w:r>
    </w:p>
    <w:p w14:paraId="6A97AF3B" w14:textId="77777777" w:rsidR="001C173A" w:rsidRPr="00DD4AD5" w:rsidRDefault="001A436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20"/>
        </w:rPr>
        <w:t>Украина: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Крым: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</w:rPr>
        <w:t>Новый,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массовый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этап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истории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крымского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туризма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связан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ленинскими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декретами;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Крым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становится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«Всесоюзной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здравницей»,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принимая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сотни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тысяч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туристов.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После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1991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резко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меняется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курортная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специализация,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теперь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санаторному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лечению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предпочитается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пляжный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активный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отдых.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Неорганизованные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туристы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значительно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превосходят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численности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отдыхающих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санаториях.</w:t>
      </w:r>
    </w:p>
    <w:p w14:paraId="582A56DB" w14:textId="77777777" w:rsidR="001C173A" w:rsidRPr="00DD4AD5" w:rsidRDefault="00AB632B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DD4AD5">
        <w:rPr>
          <w:color w:val="000000" w:themeColor="text1"/>
          <w:sz w:val="28"/>
        </w:rPr>
        <w:t>Евпатория: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природных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факторов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следует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отметить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уникальные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грязи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рапу,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морские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воды,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воздух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солнце,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песок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целебные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растения.</w:t>
      </w:r>
      <w:r w:rsidRPr="00DD4AD5">
        <w:rPr>
          <w:bCs/>
          <w:color w:val="000000" w:themeColor="text1"/>
          <w:sz w:val="28"/>
        </w:rPr>
        <w:t>Лечебные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грязи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и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рапа</w:t>
      </w:r>
      <w:r w:rsidR="001C173A" w:rsidRPr="00DD4AD5">
        <w:rPr>
          <w:bCs/>
          <w:color w:val="000000" w:themeColor="text1"/>
          <w:sz w:val="28"/>
        </w:rPr>
        <w:t>.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окрестностях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—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востоку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западу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—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разбросаны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озёра-лиманы</w:t>
      </w:r>
      <w:r w:rsidR="00DD4AD5" w:rsidRPr="00DD4AD5">
        <w:rPr>
          <w:color w:val="000000" w:themeColor="text1"/>
          <w:sz w:val="28"/>
        </w:rPr>
        <w:t xml:space="preserve"> </w:t>
      </w:r>
      <w:hyperlink r:id="rId10" w:tooltip="Мойнаки (озеро)" w:history="1">
        <w:r w:rsidRPr="00DD4AD5">
          <w:rPr>
            <w:rStyle w:val="af6"/>
            <w:color w:val="000000" w:themeColor="text1"/>
            <w:sz w:val="28"/>
          </w:rPr>
          <w:t>Мойнаки</w:t>
        </w:r>
      </w:hyperlink>
      <w:r w:rsidRPr="00DD4AD5">
        <w:rPr>
          <w:color w:val="000000" w:themeColor="text1"/>
          <w:sz w:val="28"/>
        </w:rPr>
        <w:t>,</w:t>
      </w:r>
      <w:r w:rsidR="00DD4AD5" w:rsidRPr="00DD4AD5">
        <w:rPr>
          <w:color w:val="000000" w:themeColor="text1"/>
          <w:sz w:val="28"/>
        </w:rPr>
        <w:t xml:space="preserve"> </w:t>
      </w:r>
      <w:hyperlink r:id="rId11" w:tooltip="Отар-Мойнакское (страница отсутствует)" w:history="1">
        <w:r w:rsidRPr="00DD4AD5">
          <w:rPr>
            <w:rStyle w:val="af6"/>
            <w:color w:val="000000" w:themeColor="text1"/>
            <w:sz w:val="28"/>
          </w:rPr>
          <w:t>Отар-Мойнакское</w:t>
        </w:r>
      </w:hyperlink>
      <w:r w:rsidRPr="00DD4AD5">
        <w:rPr>
          <w:color w:val="000000" w:themeColor="text1"/>
          <w:sz w:val="28"/>
        </w:rPr>
        <w:t>,</w:t>
      </w:r>
      <w:r w:rsidR="00DD4AD5" w:rsidRPr="00DD4AD5">
        <w:rPr>
          <w:color w:val="000000" w:themeColor="text1"/>
          <w:sz w:val="28"/>
        </w:rPr>
        <w:t xml:space="preserve"> </w:t>
      </w:r>
      <w:hyperlink r:id="rId12" w:tooltip="Ялы-Мойнакское (страница отсутствует)" w:history="1">
        <w:r w:rsidRPr="00DD4AD5">
          <w:rPr>
            <w:rStyle w:val="af6"/>
            <w:color w:val="000000" w:themeColor="text1"/>
            <w:sz w:val="28"/>
          </w:rPr>
          <w:t>Ялы-Мойнакское</w:t>
        </w:r>
      </w:hyperlink>
      <w:r w:rsidRPr="00DD4AD5">
        <w:rPr>
          <w:color w:val="000000" w:themeColor="text1"/>
          <w:sz w:val="28"/>
        </w:rPr>
        <w:t>,</w:t>
      </w:r>
      <w:r w:rsidR="00DD4AD5" w:rsidRPr="00DD4AD5">
        <w:rPr>
          <w:color w:val="000000" w:themeColor="text1"/>
          <w:sz w:val="28"/>
        </w:rPr>
        <w:t xml:space="preserve"> </w:t>
      </w:r>
      <w:hyperlink r:id="rId13" w:tooltip="Сасык-Сивашское (страница отсутствует)" w:history="1">
        <w:r w:rsidRPr="00DD4AD5">
          <w:rPr>
            <w:rStyle w:val="af6"/>
            <w:color w:val="000000" w:themeColor="text1"/>
            <w:sz w:val="28"/>
          </w:rPr>
          <w:t>Сасык-Сивашское</w:t>
        </w:r>
      </w:hyperlink>
      <w:r w:rsidRPr="00DD4AD5">
        <w:rPr>
          <w:color w:val="000000" w:themeColor="text1"/>
          <w:sz w:val="28"/>
        </w:rPr>
        <w:t>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Большой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силой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lastRenderedPageBreak/>
        <w:t>обладают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грязи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этих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озер,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высококонцентрированный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соляной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раствор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—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рапа.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Озеро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Мойнакское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конце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1990-х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годов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погибло,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месторождение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грязи,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из-за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неконтролируемого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сброса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пресной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Северо-крымского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канала.</w:t>
      </w:r>
      <w:r w:rsidRPr="00DD4AD5">
        <w:rPr>
          <w:bCs/>
          <w:color w:val="000000" w:themeColor="text1"/>
          <w:sz w:val="28"/>
        </w:rPr>
        <w:t>Минеральные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Pr="00DD4AD5">
        <w:rPr>
          <w:bCs/>
          <w:color w:val="000000" w:themeColor="text1"/>
          <w:sz w:val="28"/>
        </w:rPr>
        <w:t>воды</w:t>
      </w:r>
      <w:r w:rsidR="00DD4AD5" w:rsidRPr="00DD4AD5">
        <w:rPr>
          <w:bCs/>
          <w:color w:val="000000" w:themeColor="text1"/>
          <w:sz w:val="28"/>
        </w:rPr>
        <w:t xml:space="preserve"> </w:t>
      </w:r>
      <w:r w:rsidR="001C173A" w:rsidRPr="00DD4AD5">
        <w:rPr>
          <w:color w:val="000000" w:themeColor="text1"/>
          <w:sz w:val="28"/>
        </w:rPr>
        <w:t>п</w:t>
      </w:r>
      <w:r w:rsidRPr="00DD4AD5">
        <w:rPr>
          <w:color w:val="000000" w:themeColor="text1"/>
          <w:sz w:val="28"/>
        </w:rPr>
        <w:t>ервый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источник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евпаторийской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был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открыт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комплексной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гидрогеологической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экспедицией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территории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Мойнакской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грязелечебницы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1959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году.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Это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хлоридно-натриевая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слабощелочной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реакции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температурой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39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°C.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Позднее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источники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термальной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были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открыты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территории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Министерства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обороны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Центральной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поликлиники.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ул.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Фрунзе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находится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бювет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евпаторийской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воды.</w:t>
      </w:r>
    </w:p>
    <w:p w14:paraId="6B52E307" w14:textId="77777777" w:rsidR="00301DBE" w:rsidRPr="00DD4AD5" w:rsidRDefault="00AB632B" w:rsidP="00DD4AD5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Трускавец: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есть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два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бювета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воды,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две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бальнеоозокеритолечебницы,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две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поликлиники,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общекурортный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диагностический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центр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базе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Центральной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поликлиники</w:t>
      </w:r>
      <w:hyperlink r:id="rId14" w:anchor="cite_note-ww-0" w:history="1">
        <w:r w:rsidRPr="00DD4AD5">
          <w:rPr>
            <w:rStyle w:val="af6"/>
            <w:color w:val="000000" w:themeColor="text1"/>
            <w:sz w:val="28"/>
            <w:vertAlign w:val="superscript"/>
          </w:rPr>
          <w:t>[1]</w:t>
        </w:r>
      </w:hyperlink>
      <w:r w:rsidRPr="00DD4AD5">
        <w:rPr>
          <w:color w:val="000000" w:themeColor="text1"/>
          <w:sz w:val="28"/>
        </w:rPr>
        <w:t>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20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санаториев,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21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пансионат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отели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(всего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свыше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14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тысяч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мест).С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января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2000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функционирует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Специальная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экономическая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зона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туристско-рекреационного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типа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«Курортополис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Трускавец»,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которая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создана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период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20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административно-территориальных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границах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Трускавца.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СЭЗ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«Курортополис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Трускавец»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можно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считать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узкоспециализированной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свободной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экономической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зоной,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приоритетной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целью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которой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являются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содействие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развитию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санаторно-курортного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хозяйства,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медицины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здравоохранения.</w:t>
      </w:r>
    </w:p>
    <w:p w14:paraId="65DC6AB8" w14:textId="77777777" w:rsidR="00AB632B" w:rsidRPr="00DD4AD5" w:rsidRDefault="00AB632B" w:rsidP="00DD4AD5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Показания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для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Трускавце:</w:t>
      </w:r>
    </w:p>
    <w:p w14:paraId="53F6F354" w14:textId="77777777" w:rsidR="00AB632B" w:rsidRPr="00DD4AD5" w:rsidRDefault="00AB632B" w:rsidP="00DD4AD5">
      <w:pPr>
        <w:numPr>
          <w:ilvl w:val="0"/>
          <w:numId w:val="10"/>
        </w:numPr>
        <w:shd w:val="clear" w:color="auto" w:fill="F8FC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воспалительные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процессы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печени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желчевыводящих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путей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стадии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ремиссии;</w:t>
      </w:r>
    </w:p>
    <w:p w14:paraId="43E1B93A" w14:textId="77777777" w:rsidR="00AB632B" w:rsidRPr="00DD4AD5" w:rsidRDefault="00AB632B" w:rsidP="00DD4AD5">
      <w:pPr>
        <w:numPr>
          <w:ilvl w:val="0"/>
          <w:numId w:val="10"/>
        </w:numPr>
        <w:shd w:val="clear" w:color="auto" w:fill="F8FC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желчекаменная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болезнь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без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осложнений,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также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послеоперационном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периоде;</w:t>
      </w:r>
    </w:p>
    <w:p w14:paraId="458BCC7F" w14:textId="77777777" w:rsidR="00AB632B" w:rsidRPr="00DD4AD5" w:rsidRDefault="00AB632B" w:rsidP="00DD4AD5">
      <w:pPr>
        <w:numPr>
          <w:ilvl w:val="0"/>
          <w:numId w:val="10"/>
        </w:numPr>
        <w:shd w:val="clear" w:color="auto" w:fill="F8FC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нарушения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моторики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желчевыводящих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путей;</w:t>
      </w:r>
    </w:p>
    <w:p w14:paraId="1F310998" w14:textId="77777777" w:rsidR="00AB632B" w:rsidRPr="00DD4AD5" w:rsidRDefault="00AB632B" w:rsidP="00DD4AD5">
      <w:pPr>
        <w:numPr>
          <w:ilvl w:val="0"/>
          <w:numId w:val="10"/>
        </w:numPr>
        <w:shd w:val="clear" w:color="auto" w:fill="F8FC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остаточные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явления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болезни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Боткина;</w:t>
      </w:r>
    </w:p>
    <w:p w14:paraId="3749BD73" w14:textId="77777777" w:rsidR="00AB632B" w:rsidRPr="00DD4AD5" w:rsidRDefault="00AB632B" w:rsidP="00DD4AD5">
      <w:pPr>
        <w:numPr>
          <w:ilvl w:val="0"/>
          <w:numId w:val="10"/>
        </w:numPr>
        <w:shd w:val="clear" w:color="auto" w:fill="F8FC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lastRenderedPageBreak/>
        <w:t>хронические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воспалительные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процессы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почек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мочевыводящих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путей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без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повышения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артериального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давления;</w:t>
      </w:r>
    </w:p>
    <w:p w14:paraId="22F5A538" w14:textId="77777777" w:rsidR="00AB632B" w:rsidRPr="00DD4AD5" w:rsidRDefault="00AB632B" w:rsidP="00DD4AD5">
      <w:pPr>
        <w:numPr>
          <w:ilvl w:val="0"/>
          <w:numId w:val="10"/>
        </w:numPr>
        <w:shd w:val="clear" w:color="auto" w:fill="F8FC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мочекаменная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болезнь,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состояние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после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оперативного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инструментального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удаления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камней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через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1,5—2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месяца;</w:t>
      </w:r>
    </w:p>
    <w:p w14:paraId="44D010E9" w14:textId="77777777" w:rsidR="00AB632B" w:rsidRPr="00DD4AD5" w:rsidRDefault="00AB632B" w:rsidP="00DD4AD5">
      <w:pPr>
        <w:numPr>
          <w:ilvl w:val="0"/>
          <w:numId w:val="10"/>
        </w:numPr>
        <w:shd w:val="clear" w:color="auto" w:fill="F8FC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половые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нарушения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мужчин;</w:t>
      </w:r>
    </w:p>
    <w:p w14:paraId="7D25A3FE" w14:textId="77777777" w:rsidR="00AB632B" w:rsidRPr="00DD4AD5" w:rsidRDefault="00AB632B" w:rsidP="00DD4AD5">
      <w:pPr>
        <w:numPr>
          <w:ilvl w:val="0"/>
          <w:numId w:val="10"/>
        </w:numPr>
        <w:shd w:val="clear" w:color="auto" w:fill="F8FC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нарушения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обменных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процессов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(сахарный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диабет,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подагра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др.)</w:t>
      </w:r>
      <w:r w:rsidR="00DD4AD5" w:rsidRPr="00DD4AD5">
        <w:rPr>
          <w:color w:val="000000" w:themeColor="text1"/>
          <w:sz w:val="28"/>
        </w:rPr>
        <w:t xml:space="preserve"> </w:t>
      </w:r>
      <w:hyperlink r:id="rId15" w:anchor="cite_note-ww-0" w:history="1">
        <w:r w:rsidRPr="00DD4AD5">
          <w:rPr>
            <w:rStyle w:val="af6"/>
            <w:color w:val="000000" w:themeColor="text1"/>
            <w:sz w:val="28"/>
            <w:vertAlign w:val="superscript"/>
          </w:rPr>
          <w:t>[1]</w:t>
        </w:r>
      </w:hyperlink>
      <w:r w:rsidRPr="00DD4AD5">
        <w:rPr>
          <w:color w:val="000000" w:themeColor="text1"/>
          <w:sz w:val="28"/>
        </w:rPr>
        <w:t>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Помимо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«Нафтуси»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есть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также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другие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источники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№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№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2,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№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12,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№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3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(«Бронислава»),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которые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используются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виде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ванн,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орошений,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промываний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толстого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кишечника,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гидромассажа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десен,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ингаляций</w:t>
      </w:r>
      <w:r w:rsidR="00DD4AD5">
        <w:rPr>
          <w:color w:val="000000" w:themeColor="text1"/>
          <w:sz w:val="28"/>
          <w:vertAlign w:val="superscript"/>
        </w:rPr>
        <w:t>.</w:t>
      </w:r>
    </w:p>
    <w:p w14:paraId="28112FF3" w14:textId="77777777" w:rsidR="00301DBE" w:rsidRPr="00DD4AD5" w:rsidRDefault="00301DBE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</w:p>
    <w:p w14:paraId="36694DAD" w14:textId="77777777" w:rsidR="00AB632B" w:rsidRP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3.1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Основные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методы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лечения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и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оздоровления,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применяемые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на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современных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европейских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курортах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(на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примере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Италии)</w:t>
      </w:r>
    </w:p>
    <w:p w14:paraId="00D5BBDF" w14:textId="77777777" w:rsid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0"/>
        </w:rPr>
      </w:pPr>
    </w:p>
    <w:p w14:paraId="2294FB35" w14:textId="77777777" w:rsidR="001C173A" w:rsidRPr="00DD4AD5" w:rsidRDefault="00AB632B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b/>
          <w:bCs/>
          <w:color w:val="000000" w:themeColor="text1"/>
          <w:sz w:val="28"/>
          <w:szCs w:val="20"/>
        </w:rPr>
        <w:t>Иглоукалывание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древняя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терапия,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помощью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тончайших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игл,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вкалываемых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точно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выверенном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месте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коже,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стимулируется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способность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самоисцелению,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присущая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организму.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Ароматерапия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ручной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эссенций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эфирного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масла,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благодаря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постепенно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усиливается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стимулируется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обоняние,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вызывая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1C173A" w:rsidRPr="00DD4AD5">
        <w:rPr>
          <w:color w:val="000000" w:themeColor="text1"/>
          <w:sz w:val="28"/>
          <w:szCs w:val="20"/>
        </w:rPr>
        <w:t>ятные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ощущения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расслабление.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Ванны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в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серной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воде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купание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серной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периодическим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гидромассажных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струй,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рекомендуется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очищения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смягчения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кожи.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оказывает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целебное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страдающих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ревматических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болей.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Турецкая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баня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горячая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паровая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баня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жарком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влажном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помещении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(температура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+40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+50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°C).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Обычно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хорошо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переносится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благодаря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умеренному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жару,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способствует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выведению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токсинов.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Бальнеотерапия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(курортное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лечение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на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водах)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основана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получения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эффекта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телесного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расслабления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придания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энергии.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Купание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благотворно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сказывается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мышечной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опорно-двигательном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аппарате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целом.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Повязки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lastRenderedPageBreak/>
        <w:t>(укутывание/обертывание)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вид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эстетического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ухода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телом,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осуществляется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наложение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ватных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повязок,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пропитанных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смесью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эфирных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масел,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выполняющих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функции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дренажа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вывода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токсинов,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благодаря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происходит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удаление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избыточной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жидкости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возникает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приятное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ощущение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легкости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жизнерадостности.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Питьевое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лечение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внутреннее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употребление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количество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порядок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определяет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врач;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благодаря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достигается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мочегонный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эффект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улучшаются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пищеварительные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процессы.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Шотландский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душ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душ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сильными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струями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чередованием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горячей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холодной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стимулирования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кровообращения,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недопущения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застаивания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жидкостей,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вредных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здоровья,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фигуры.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Душ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виши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принимается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лежа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лежаках;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сверху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несколькими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струями.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Оказывает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весьма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сильное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расслабляющее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действие,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часто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совмещается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процедурами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эстетическому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уходу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массажем.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Струя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из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шланга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повышает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тонус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кожи,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"размягчает"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напряженные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мышцы,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стимулирует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кровообращения.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Процедуру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проводит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гидротерапевт,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направляющий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определенного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расстояния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сильную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шланга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участкам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пациента.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Грязелечение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путем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наложения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виде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компрессов,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состав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входит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либо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водоросли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глина.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Весьма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эффективный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метод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кровообращения,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придания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тонуса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тканям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укрепления.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Фитотерапия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использование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энергии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роста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растений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ряда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патологий.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Способы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проведения: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внутреннее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настоев,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ингаляций,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компрессы.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Гоммаж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помощью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крема,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изготовленного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очищающих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кожу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микрогранул;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очищения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увлажнения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кожного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покрова.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Термальные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пещеры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паровая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баня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температуре,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достигающей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высоких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пределов,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помещениях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очень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высокой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влажностью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испарения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вызывает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обильное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потоотделение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удаление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токсинов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шлаков.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Промывание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кишечника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глубинное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промывание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отфильтрованной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ободочной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толстой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кишки;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рекомендуется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пищеварения,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печени,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стрессах.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Благодаря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процедуре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цвет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кожи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становится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светлой,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блестящей.</w:t>
      </w:r>
      <w:r w:rsidRPr="00DD4AD5">
        <w:rPr>
          <w:b/>
          <w:bCs/>
          <w:color w:val="000000" w:themeColor="text1"/>
          <w:sz w:val="28"/>
          <w:szCs w:val="20"/>
        </w:rPr>
        <w:t>Гидромассаж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проводится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ванне,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струями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горячей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насыщенной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воздухом,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расслабления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мышц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кровообращения.</w:t>
      </w:r>
      <w:r w:rsidRPr="00DD4AD5">
        <w:rPr>
          <w:b/>
          <w:bCs/>
          <w:color w:val="000000" w:themeColor="text1"/>
          <w:sz w:val="28"/>
          <w:szCs w:val="20"/>
        </w:rPr>
        <w:t>Кинезитерапия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реабилитационные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процедуры;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ряда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технических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приемов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восстановления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любых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мышечных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суставных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групп,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выполнение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комплекса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упражнений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движений,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принятие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активных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пассивных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поз.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Лимфодренаж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выполняемый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медленными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ритмичными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движениями;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способствует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дренажу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лимфы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выведению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избыточной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жидкости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токсинов.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Аюрведический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массаж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древней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индийской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медицины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способ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оздоровления,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ароматическими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маслами,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стимулирующий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вывод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токсинов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очищение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организма.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показан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облегчения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натруженных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мышцах,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способствуя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расслаблению.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Массаж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дхара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один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технических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приемов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практики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аюрведического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заключается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медленном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постоянном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втирании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кунжутного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центральную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часть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лба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продолжительностью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около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40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минут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достигается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чувство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блаженства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покоя.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полезен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страдающим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головных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бессонницы</w:t>
      </w:r>
      <w:r w:rsidR="001C173A" w:rsidRPr="00DD4AD5">
        <w:rPr>
          <w:color w:val="000000" w:themeColor="text1"/>
          <w:sz w:val="28"/>
          <w:szCs w:val="20"/>
        </w:rPr>
        <w:t>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воспалительных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color w:val="000000" w:themeColor="text1"/>
          <w:sz w:val="28"/>
          <w:szCs w:val="20"/>
        </w:rPr>
        <w:t>процессов.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Дренажный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массаж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выполняется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телу,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кровообращение,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способствует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выводу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избыточных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жидкостей,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венозную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лимфатическую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циркуляцию.</w:t>
      </w:r>
      <w:r w:rsidR="001478E0">
        <w:rPr>
          <w:color w:val="000000" w:themeColor="text1"/>
          <w:sz w:val="28"/>
          <w:szCs w:val="20"/>
        </w:rPr>
        <w:t xml:space="preserve"> </w:t>
      </w:r>
      <w:r w:rsidR="001C173A" w:rsidRPr="00DD4AD5">
        <w:rPr>
          <w:b/>
          <w:bCs/>
          <w:color w:val="000000" w:themeColor="text1"/>
          <w:sz w:val="28"/>
          <w:szCs w:val="20"/>
        </w:rPr>
        <w:t>К</w:t>
      </w:r>
      <w:r w:rsidRPr="00DD4AD5">
        <w:rPr>
          <w:b/>
          <w:bCs/>
          <w:color w:val="000000" w:themeColor="text1"/>
          <w:sz w:val="28"/>
          <w:szCs w:val="20"/>
        </w:rPr>
        <w:t>омплексный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массаж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мануальная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техника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восстановления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физического,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умственного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духовного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потенциала.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называют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также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случаи: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дренажный,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антистрессовый,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восстановительный,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общий.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Массаж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в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четыре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руки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выполняется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двумя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массажистами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одновременно: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отличный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условиях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бань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придания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тонуса,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обеспечения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дренажа,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фигуры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стрессовых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состояний.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Массаж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шиатцу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способ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физической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манипуляции,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разработанный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Японии.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Заключается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давлении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руками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некоторые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точки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участки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без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либо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механических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инструментов.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Показан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внутренних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поддержания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состояния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здоровья.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Массаж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тао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тысячелетний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опыт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основанный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воссоздании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равновесия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начал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ян,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между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активными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силами;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благодаря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нежным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поглаживаниям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движениям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противоположных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начала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обретают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гармонию.</w:t>
      </w:r>
      <w:r w:rsidRPr="00DD4AD5">
        <w:rPr>
          <w:b/>
          <w:bCs/>
          <w:color w:val="000000" w:themeColor="text1"/>
          <w:sz w:val="28"/>
          <w:szCs w:val="20"/>
        </w:rPr>
        <w:t>Массаж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вай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тхай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сочетание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традиционного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тайского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масел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шариков.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расслабление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телу,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вызывает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чувство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благодати,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настроение.</w:t>
      </w:r>
      <w:r w:rsidRPr="00DD4AD5">
        <w:rPr>
          <w:b/>
          <w:bCs/>
          <w:color w:val="000000" w:themeColor="text1"/>
          <w:sz w:val="28"/>
          <w:szCs w:val="20"/>
        </w:rPr>
        <w:t>Массаж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ватцу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разработан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Калифорнии;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вариантом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шиатцу.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Обычно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проводится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бассейне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подогретой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источников.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Вызывает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состояние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отрешенности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мира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покоя.</w:t>
      </w:r>
      <w:r w:rsidRPr="00DD4AD5">
        <w:rPr>
          <w:b/>
          <w:bCs/>
          <w:color w:val="000000" w:themeColor="text1"/>
          <w:sz w:val="28"/>
          <w:szCs w:val="20"/>
        </w:rPr>
        <w:t>Лечебный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массаж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(массотерапия)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мануальная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терапевтическая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практика,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является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существенным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дополнением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сеансу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грязелечения.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Показан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ревматических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явлений,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периферийной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нервной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циркуляционного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аппарата.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Озонотерапия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методика,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предусматривающая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использование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свойств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кислорода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озона.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Различается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локальное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либо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общее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кровообращения.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Показано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грыжах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дисков,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артритах,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артрозах,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целлюлите.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Пилинг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удаление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поверхностного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слоя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кожи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соответствующих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кремов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препаратов.</w:t>
      </w:r>
    </w:p>
    <w:p w14:paraId="4875E5A3" w14:textId="77777777" w:rsidR="00AB632B" w:rsidRPr="00DD4AD5" w:rsidRDefault="00AB632B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DD4AD5">
        <w:rPr>
          <w:b/>
          <w:bCs/>
          <w:color w:val="000000" w:themeColor="text1"/>
          <w:sz w:val="28"/>
          <w:szCs w:val="20"/>
        </w:rPr>
        <w:t>Ходьба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в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бассейне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(кнейпп)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ходьба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ваннах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бассейнах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резким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чередованием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горячей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холодной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циркуляции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придания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тонуса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тканям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тела.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Пирамидотерапия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процедура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восстановления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энергии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избавления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стресса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использованием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свойств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меди.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Проводится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пирамидальной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конструкцией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позолоченной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порождающей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целебное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энергетическое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поле.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Прессотерапия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процедура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восстановления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циркуляции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выведения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избыточной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жидкости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нижних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конечностей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голенищ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воздушными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камерами,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облегающими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ноги.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Рейки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b/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древняя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lastRenderedPageBreak/>
        <w:t>медицинская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наука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исцеления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путем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наложения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рук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точки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участки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Полезна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всех.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Особенность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метода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заключается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придании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уравновешивающей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энергии,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создает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чувство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физического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умственного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превосходства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любой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ситуации.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Подошвенная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рефлексология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разновидность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массажа.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помощью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определенные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участки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ступней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ног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вырабатывается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защитная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реакция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подавляются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недуги,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стресс,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излишняя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напряженность,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циркулярные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нарушения.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Сауна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баня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ограниченном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пространстве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сухим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разогретым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воздухом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+60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+100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°C);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выведение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токсинов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шлаков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благодаря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сильному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потоотделению.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Термальный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шок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называемый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термальный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кризис,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бальнеологическая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реакция,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может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наступить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ходе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реакция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приспособления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условиям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Важно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помнить,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проявления,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интенсивность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реакции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влияют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конечный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результат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лечения.</w:t>
      </w:r>
      <w:r w:rsidR="001478E0">
        <w:rPr>
          <w:color w:val="000000" w:themeColor="text1"/>
          <w:sz w:val="28"/>
          <w:szCs w:val="20"/>
        </w:rPr>
        <w:t xml:space="preserve"> </w:t>
      </w:r>
      <w:r w:rsidRPr="00DD4AD5">
        <w:rPr>
          <w:b/>
          <w:bCs/>
          <w:color w:val="000000" w:themeColor="text1"/>
          <w:sz w:val="28"/>
          <w:szCs w:val="20"/>
        </w:rPr>
        <w:t>Талассотерапия</w:t>
      </w:r>
      <w:r w:rsidR="00DD4AD5" w:rsidRPr="00DD4AD5">
        <w:rPr>
          <w:b/>
          <w:bCs/>
          <w:color w:val="000000" w:themeColor="text1"/>
          <w:sz w:val="28"/>
          <w:szCs w:val="20"/>
        </w:rPr>
        <w:t xml:space="preserve"> </w:t>
      </w:r>
      <w:r w:rsidRPr="00DD4AD5">
        <w:rPr>
          <w:bCs/>
          <w:color w:val="000000" w:themeColor="text1"/>
          <w:sz w:val="28"/>
          <w:szCs w:val="20"/>
        </w:rPr>
        <w:t>(морелечение)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комплексное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лечебное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целого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ряда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компонентов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морского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климата: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морская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песок,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водоросли,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наружное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применение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грязей,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грязевые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ванны,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обертывание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водорослями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купание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морской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воде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бассейнах.</w:t>
      </w:r>
      <w:r w:rsidRPr="00DD4AD5">
        <w:rPr>
          <w:b/>
          <w:bCs/>
          <w:color w:val="000000" w:themeColor="text1"/>
          <w:sz w:val="28"/>
          <w:szCs w:val="20"/>
        </w:rPr>
        <w:t>Йога</w:t>
      </w:r>
      <w:r w:rsidR="00DD4AD5" w:rsidRPr="00DD4AD5">
        <w:rPr>
          <w:b/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древняя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восточная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практика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-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определенные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положения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позы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(асаны).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Способствует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улучшению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циркуляции,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успокоению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нервной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системы,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расслаблению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повышению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тонуса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тела.</w:t>
      </w:r>
    </w:p>
    <w:p w14:paraId="6DF78B32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4CA3F1C1" w14:textId="77777777" w:rsidR="00AB632B" w:rsidRPr="00DD4AD5" w:rsidRDefault="00DD4AD5" w:rsidP="00DD4AD5">
      <w:pPr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3.2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Лечебно-оздоровительный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туризм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в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России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и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AB632B" w:rsidRPr="00DD4AD5">
        <w:rPr>
          <w:b/>
          <w:color w:val="000000" w:themeColor="text1"/>
          <w:sz w:val="28"/>
          <w:szCs w:val="28"/>
        </w:rPr>
        <w:t>его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развитие</w:t>
      </w:r>
    </w:p>
    <w:p w14:paraId="487E44DE" w14:textId="77777777" w:rsidR="00DD4AD5" w:rsidRDefault="00DD4AD5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2F24C4A1" w14:textId="77777777" w:rsidR="00DD4AD5" w:rsidRDefault="00AD03A2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Россия.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Самый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крупный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России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бассейн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(более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100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источников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состава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высокой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эффективностью)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расположен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северной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части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Кавказа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(Ставропольский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край).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Здесь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располагается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группа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бальнеологических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под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общим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названием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Кавказские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Воды.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Это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первенцы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российских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бальнеологических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—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Пятигорск,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Кисловодск,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Есссентуки,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lastRenderedPageBreak/>
        <w:t>Железноводск.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Популярность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данной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группы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превратила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небольшой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один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крупнейших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транспортных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узлов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России.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Сюда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стекаются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всей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страны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потоки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людей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направля</w:t>
      </w:r>
      <w:r w:rsidR="00437993" w:rsidRPr="00DD4AD5">
        <w:rPr>
          <w:color w:val="000000" w:themeColor="text1"/>
          <w:sz w:val="28"/>
        </w:rPr>
        <w:t>ющихся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курорты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Ставрополья.</w:t>
      </w:r>
      <w:r w:rsidRPr="00DD4AD5">
        <w:rPr>
          <w:color w:val="000000" w:themeColor="text1"/>
          <w:sz w:val="28"/>
        </w:rPr>
        <w:t>Известностью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России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пользуются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Южной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Сибири.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Алтайском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крае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радоновых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термальных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водах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функционирует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Белокуриха.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Бурятии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вблизи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озера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Байкал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живописной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местности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расположился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Аршан.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числу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популярных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этой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части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России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относится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Дарасун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(Читинская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область).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Самый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известный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Дальнем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Востоке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—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Шмаковка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(Приморский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край).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Ценные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самого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различного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состава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действия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имеются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Камчатке,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где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находится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немало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небольших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лечебниц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здравн</w:t>
      </w:r>
      <w:r w:rsidR="00437993" w:rsidRPr="00DD4AD5">
        <w:rPr>
          <w:color w:val="000000" w:themeColor="text1"/>
          <w:sz w:val="28"/>
        </w:rPr>
        <w:t>иц.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Наиболее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известная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них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Паратунка.</w:t>
      </w:r>
      <w:r w:rsidRPr="00DD4AD5">
        <w:rPr>
          <w:color w:val="000000" w:themeColor="text1"/>
          <w:sz w:val="28"/>
        </w:rPr>
        <w:t>Крупнейшим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приморским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климатическим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России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являются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Большие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Сочи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(Краснодарский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край).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Вдоль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черноморского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побережья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Кавказа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145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вытянулась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цепочка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небольших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городков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(Адлер,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Хоста,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Мацеста,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Дагомыс)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многочисленными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санаториями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здравницами.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северу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Большого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Сочи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расположены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другие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известные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черноморс</w:t>
      </w:r>
      <w:r w:rsidR="00437993" w:rsidRPr="00DD4AD5">
        <w:rPr>
          <w:color w:val="000000" w:themeColor="text1"/>
          <w:sz w:val="28"/>
        </w:rPr>
        <w:t>кие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курорты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Геленджик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="00437993" w:rsidRPr="00DD4AD5">
        <w:rPr>
          <w:color w:val="000000" w:themeColor="text1"/>
          <w:sz w:val="28"/>
        </w:rPr>
        <w:t>Анапа.</w:t>
      </w:r>
      <w:r w:rsidR="001478E0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Прекрасными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климатическими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ресурсами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обладает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побережье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Каспийского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моря,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они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используются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недостаточно,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комфортабельные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этом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районе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отсутствуют.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Недавно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принято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решение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развитии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приморских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Дагестане.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востоке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России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имеется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единственный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приморский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(климатический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грязевый)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—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Владивостокская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курортная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зона.</w:t>
      </w:r>
      <w:r w:rsidR="00DD4AD5" w:rsidRPr="00DD4AD5">
        <w:rPr>
          <w:color w:val="000000" w:themeColor="text1"/>
          <w:sz w:val="28"/>
        </w:rPr>
        <w:t xml:space="preserve"> </w:t>
      </w:r>
    </w:p>
    <w:p w14:paraId="30980F02" w14:textId="77777777" w:rsidR="00DD4AD5" w:rsidRDefault="00DD4AD5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5484943F" w14:textId="77777777" w:rsidR="00701990" w:rsidRPr="00DD4AD5" w:rsidRDefault="00DD4AD5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3.3</w:t>
      </w:r>
      <w:r w:rsidRPr="00DD4AD5">
        <w:rPr>
          <w:b/>
          <w:color w:val="000000" w:themeColor="text1"/>
          <w:sz w:val="28"/>
        </w:rPr>
        <w:t xml:space="preserve"> </w:t>
      </w:r>
      <w:r w:rsidR="00701990" w:rsidRPr="00DD4AD5">
        <w:rPr>
          <w:b/>
          <w:color w:val="000000" w:themeColor="text1"/>
          <w:sz w:val="28"/>
        </w:rPr>
        <w:t>Лечебно-оздоровительный</w:t>
      </w:r>
      <w:r w:rsidRPr="00DD4AD5">
        <w:rPr>
          <w:b/>
          <w:color w:val="000000" w:themeColor="text1"/>
          <w:sz w:val="28"/>
        </w:rPr>
        <w:t xml:space="preserve"> </w:t>
      </w:r>
      <w:r w:rsidR="00701990" w:rsidRPr="00DD4AD5">
        <w:rPr>
          <w:b/>
          <w:color w:val="000000" w:themeColor="text1"/>
          <w:sz w:val="28"/>
        </w:rPr>
        <w:t>туризм</w:t>
      </w:r>
      <w:r w:rsidRPr="00DD4AD5">
        <w:rPr>
          <w:b/>
          <w:color w:val="000000" w:themeColor="text1"/>
          <w:sz w:val="28"/>
        </w:rPr>
        <w:t xml:space="preserve"> </w:t>
      </w:r>
      <w:r w:rsidR="00701990" w:rsidRPr="00DD4AD5">
        <w:rPr>
          <w:b/>
          <w:color w:val="000000" w:themeColor="text1"/>
          <w:sz w:val="28"/>
        </w:rPr>
        <w:t>в</w:t>
      </w:r>
      <w:r w:rsidRPr="00DD4AD5">
        <w:rPr>
          <w:b/>
          <w:color w:val="000000" w:themeColor="text1"/>
          <w:sz w:val="28"/>
        </w:rPr>
        <w:t xml:space="preserve"> </w:t>
      </w:r>
      <w:r w:rsidR="00701990" w:rsidRPr="00DD4AD5">
        <w:rPr>
          <w:b/>
          <w:color w:val="000000" w:themeColor="text1"/>
          <w:sz w:val="28"/>
        </w:rPr>
        <w:t>Европе</w:t>
      </w:r>
      <w:r w:rsidRPr="00DD4AD5">
        <w:rPr>
          <w:b/>
          <w:color w:val="000000" w:themeColor="text1"/>
          <w:sz w:val="28"/>
        </w:rPr>
        <w:t xml:space="preserve"> </w:t>
      </w:r>
      <w:r w:rsidR="00301DBE" w:rsidRPr="00DD4AD5">
        <w:rPr>
          <w:b/>
          <w:color w:val="000000" w:themeColor="text1"/>
          <w:sz w:val="28"/>
        </w:rPr>
        <w:t>и</w:t>
      </w:r>
      <w:r w:rsidRPr="00DD4AD5">
        <w:rPr>
          <w:b/>
          <w:color w:val="000000" w:themeColor="text1"/>
          <w:sz w:val="28"/>
        </w:rPr>
        <w:t xml:space="preserve"> </w:t>
      </w:r>
      <w:r w:rsidR="00301DBE" w:rsidRPr="00DD4AD5">
        <w:rPr>
          <w:b/>
          <w:color w:val="000000" w:themeColor="text1"/>
          <w:sz w:val="28"/>
        </w:rPr>
        <w:t>его</w:t>
      </w:r>
      <w:r w:rsidRPr="00DD4AD5">
        <w:rPr>
          <w:b/>
          <w:color w:val="000000" w:themeColor="text1"/>
          <w:sz w:val="28"/>
        </w:rPr>
        <w:t xml:space="preserve"> </w:t>
      </w:r>
      <w:r w:rsidR="00301DBE" w:rsidRPr="00DD4AD5">
        <w:rPr>
          <w:b/>
          <w:color w:val="000000" w:themeColor="text1"/>
          <w:sz w:val="28"/>
        </w:rPr>
        <w:t>развитие</w:t>
      </w:r>
    </w:p>
    <w:p w14:paraId="7D380A87" w14:textId="77777777" w:rsidR="00DD4AD5" w:rsidRDefault="00DD4AD5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7"/>
        </w:rPr>
      </w:pPr>
    </w:p>
    <w:p w14:paraId="69F8CE7B" w14:textId="77777777" w:rsidR="00701990" w:rsidRPr="00DD4AD5" w:rsidRDefault="0070199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7"/>
        </w:rPr>
      </w:pPr>
      <w:r w:rsidRPr="00DD4AD5">
        <w:rPr>
          <w:color w:val="000000" w:themeColor="text1"/>
          <w:sz w:val="28"/>
          <w:szCs w:val="17"/>
        </w:rPr>
        <w:t>Лечебно-оздоровительный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Основные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районы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Старом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Свете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находятся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Центральной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Восточной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также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Западной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Бывшие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социалистические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имеют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богатые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традиции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дела,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располагают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широким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lastRenderedPageBreak/>
        <w:t>спектром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целебных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природно-климатических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ресурсов,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используют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современные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эффективные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методы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профилактики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заболеваний,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реабилитации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пациентов.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Установив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сравнительно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низкие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курортное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обслуживание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равно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высоком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терапевтическом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эффекте,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получили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конкурентное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преимущество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контролируют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большую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долю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европейского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рынка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Список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европейских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лидирующих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туристским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прибытиям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санаторно-курортное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возглавляет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Чехия.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Самая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крупная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известная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чешская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здравница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Карлови-Вари.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данным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национальной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туристской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администрации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Чехии,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ежегодно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посещают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около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50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тыс.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человек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70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мира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для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около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2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млн.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экскурсантов.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История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неразрывно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связана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открытием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освоением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источников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минеральных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вод.</w:t>
      </w:r>
    </w:p>
    <w:p w14:paraId="09164530" w14:textId="77777777" w:rsidR="00701990" w:rsidRPr="00DD4AD5" w:rsidRDefault="0070199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7"/>
        </w:rPr>
      </w:pPr>
      <w:r w:rsidRPr="00DD4AD5">
        <w:rPr>
          <w:color w:val="000000" w:themeColor="text1"/>
          <w:sz w:val="28"/>
          <w:szCs w:val="17"/>
        </w:rPr>
        <w:t>Согласно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легенде,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первый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целебный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источник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открыл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император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Карл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IV,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охотясь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этих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местах.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Вслед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первым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были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найдены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другие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источники.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Сегодня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официально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насчитывается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12.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Наиболее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мощный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среди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"Вржидло".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представляет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собой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гейзер,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выбрасывающий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около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2000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горячей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минуту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высоту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12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своему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химическому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составу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карловарские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минеральные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являются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бикарбонат-серно-хлориднонатриевыми.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Комплексный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научный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анализ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был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проведен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доктором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Бехером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(1725-1792),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деятельность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которого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имела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неоценимое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значение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для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развития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бальнеологии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Карлови-Варах.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стараниями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1764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начала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вырабатываться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большом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количестве,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затем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вывозиться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гейзерная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соль.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Доктор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Бехер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добился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внедрения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прогрессивных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методов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потерявших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актуальности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наши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дни.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Ученый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пропагандировал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помощью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ванн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минеральной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водой,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также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употребление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внутрь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прямо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рядом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источником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сочетании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длительными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прогулками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свежем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воздухе.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людей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приезжало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чтобы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поправить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пошатнувшееся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здоровье.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Побывали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здесь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Петр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Первый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Карл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Маркс,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Бетховен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Бисмарк,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также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Шиллер,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Гете,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Гоголь,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Тургенев,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Гончаров,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Зигмунд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Фрейд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др.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Карлови-Вари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сегодня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принимают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посетителей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всех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lastRenderedPageBreak/>
        <w:t>пяти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континентов.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особой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любовью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пользуется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российских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граждан,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немецких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благодаря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выгодному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соотношению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качества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лечения.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Помимо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Карлови-Вар,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территории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Чехии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находятся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один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(старейших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Теплице,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первый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мире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радоновый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санаторный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Яхимов,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Марианске-Лазне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Франтишкови-Лазне,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Лугачовице,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также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Янске-Лазне,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где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был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открыт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первый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санаторий,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специализирующийся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детского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паралича,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др.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последнее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время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предпринимаются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меры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активному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продвижению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чешских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здравниц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европейском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рынке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открывают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камерные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театральные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сцены,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галереи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выставочные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залы,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танцевальные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кафе,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игорные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заведения,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ночные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клубы.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расширяют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возможности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активного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отдыха,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создавая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условия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для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игры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гольф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теннис,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плавания,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яхтинга,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занятий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верховой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ездой,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каратэ,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пеших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велосипедных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прогулок.</w:t>
      </w:r>
    </w:p>
    <w:p w14:paraId="3669099F" w14:textId="77777777" w:rsidR="00701990" w:rsidRPr="00DD4AD5" w:rsidRDefault="0070199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7"/>
        </w:rPr>
      </w:pPr>
      <w:r w:rsidRPr="00DD4AD5">
        <w:rPr>
          <w:color w:val="000000" w:themeColor="text1"/>
          <w:sz w:val="28"/>
          <w:szCs w:val="17"/>
        </w:rPr>
        <w:t>Лечебные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оздоровительные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программы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удачно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сочетаются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культурными,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развлекательными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познавательными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мероприятиями.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Чешские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проводят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музыкальные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фестивали,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песенные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конкурсы,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аэробик-марафоны,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выставки-продажи,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фольклорные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фестивали.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Карлови-Варах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проходит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ставший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уже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традиционным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Международный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фестиваль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полнометражных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фильмов.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Эти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меры,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направленные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привлечение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расширение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контингента,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способны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возродить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былой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блеск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славу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чешских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здравниц.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Главным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конкурентом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Чехии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европейском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рынке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является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Венгрия.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праву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называют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зоной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термальных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бань.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Около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полумиллиона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кубических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метров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термальных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сутки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вытекает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природных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источников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скважин,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часть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используется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медицине.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XIX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Венгрия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становится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европейским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центром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водолечебного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купания.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наши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22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города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62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венгерских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поселка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имеют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официально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признанные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источники.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Посещение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бальнеологических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является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одной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главных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мотиваций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путешествий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Венгрию.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1998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каждый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lastRenderedPageBreak/>
        <w:t>третий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прибывающий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эту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страну,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ехал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воды.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Особенно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популярны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отдых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венгерских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курортах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граждан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Германии,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США,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Австрии,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также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населения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самой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Венгрии.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долю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этих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четырех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приходится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свыше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половины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всех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прибытий.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потоки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устремляются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двум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направлениям.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Будапешт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озеро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Балатон.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Еще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XIX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столица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Венгрии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Будапешт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получил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статус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города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Одной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достопримечательностей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считаются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восточные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бани,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которые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сохранились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продолжают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действовать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времен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турецкого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господства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XVI-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XVII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которые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желают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совместить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отдыхом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отправляются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одно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самых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больших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теплых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озер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озеро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Балатон.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Это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идеальное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место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для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рыбалки,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плавания,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занятий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парусным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спортом,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греблей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водными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лыжами.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Ежегодно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озеро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приезжает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100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тыс.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Польша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представлена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рынке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бальнеологическими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климатическими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курортами.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Главные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приморские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бальнеологические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бальнеогрязевые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Свиноуйсьце,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Камень-Поморски,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Колобжег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находятся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побережье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Балтийского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моря.</w:t>
      </w:r>
    </w:p>
    <w:p w14:paraId="76A2E1AA" w14:textId="77777777" w:rsidR="00701990" w:rsidRPr="00DD4AD5" w:rsidRDefault="0070199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7"/>
        </w:rPr>
      </w:pPr>
      <w:r w:rsidRPr="00DD4AD5">
        <w:rPr>
          <w:color w:val="000000" w:themeColor="text1"/>
          <w:sz w:val="28"/>
          <w:szCs w:val="17"/>
        </w:rPr>
        <w:t>Они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менее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известны,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чешские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венгерские,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могут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пока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составить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конкуренцию.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Отсутствие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должной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рекламы,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невысокий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уровень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медицинского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обслуживания,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также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холодное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море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все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это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ограничивает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возможности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польских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курортов.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Отрицательно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сказывается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развитии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приморского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Польше,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трех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прибалтийских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государствах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Эстонии,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Латвии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Литве,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неблагоприятная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экологическая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обстановка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регионе.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Прибрежные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районы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моря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загрязнены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промышленными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стоками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выбросами.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Многие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предприятия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технически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устарели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нуждаются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переоборудовании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учетом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требований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охраны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окружающей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среды.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Основная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масса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вредных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веществ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поступает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морскую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акваторию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атмосферу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источников,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расположенных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вдоль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восточного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юго-восточного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побережья,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районов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концентрации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городов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промышленных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объектов.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связи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повышенным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уровнем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lastRenderedPageBreak/>
        <w:t>бактериального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загрязнения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некоторые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балтийские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пляжи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закрываются,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устанавливается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запрет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купание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людей.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такие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годы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потоки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приморские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районы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Польши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резко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сокращаются.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обнадеживающая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ситуация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складывается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для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климатических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курортов,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расположенных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местности.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весьма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многочисленны,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горноклиматический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можно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рассматривать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отрасль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специализации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Польши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сфере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Горноклиматические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сосредоточены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горах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Судеты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Карпаты.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восточном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склоне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Сондецких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Бескид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находился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жемчужина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польских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Крыница.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протяжении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столетий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известен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благодаря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своим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минеральным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водам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грязям,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последнее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время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важный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горно-климатический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спортивный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центр.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Помимо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Чехии,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Венгрии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Польши,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развивается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Болгарии,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Румынии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республиках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бывшей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Югославии.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Эти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имеют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выход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теплым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морям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предлагают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основном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оздоровительные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программы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курортах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приморского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климатического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типа.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Кроме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того,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Хорватии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открыто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единственное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месторождение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нафталана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разновидности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нефти,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применяемой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медицине.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Созданный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базе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Иванич-Град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принимает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пациентов,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страдающих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заболеваниями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кожи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опорно-двигательного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аппарата.</w:t>
      </w:r>
    </w:p>
    <w:p w14:paraId="61B82CD8" w14:textId="77777777" w:rsidR="00701990" w:rsidRPr="00DD4AD5" w:rsidRDefault="0070199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7"/>
        </w:rPr>
      </w:pPr>
      <w:r w:rsidRPr="00DD4AD5">
        <w:rPr>
          <w:color w:val="000000" w:themeColor="text1"/>
          <w:sz w:val="28"/>
          <w:szCs w:val="17"/>
        </w:rPr>
        <w:t>Словакия,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возрождая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курортное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дело,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постепенно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меняет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имидж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горнолыжного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Оснастив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термальные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здравницы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современными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оборудованием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технологиями,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скором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времени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сможет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известной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мере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переориентировать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потоки,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прежде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направлявшиеся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Соседнюю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Чехию,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занять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достойное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место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рынке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Западной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несколько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потесненные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бывшими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социалистическими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государствами,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отличают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глубокие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традиции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дела.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Здесь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расположены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мирового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значения.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Баден-Баден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Висбаден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Германии,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Виши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Франции,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Великобритании,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Бельгии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становятся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особенно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Популярны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lastRenderedPageBreak/>
        <w:t>во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второй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половине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XIX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когда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развиваются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только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места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отдыха.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Смешение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архитектурных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стилей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красок,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мелодичные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звуки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музыки,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разносившиеся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павильонов,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концерты,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спектакли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показы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модной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одежды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первых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автомобилей,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игорный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бизнес,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увеселительные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прогулки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другое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придавали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неповторимый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колорит.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Важнейшие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принципы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организации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дела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Западе,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заложенные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XIX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претерпели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существенных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изменений.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Яйцам,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прибывающим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сегодня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обычно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предписывается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строгий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распорядок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дня,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сами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выбирают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время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для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процедур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обязаны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следовать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врачебному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совету.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Подавляющая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часть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Западной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сосредоточена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Германии,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Австрии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Швейцарии.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представлены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основном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двумя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типами.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бальнеологическими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климатическими.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Германии,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кроме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уже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упомянутых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Баден-Бадена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Висбадена,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наиболее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известными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бальнеологическими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курортами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являются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Баденвейлер,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Вильдбад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Байерсбронн,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расположенные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подножия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массива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Шварцвальд,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Бад-Хомбург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Бад-Наухайм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недалеко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Франкфурта-на-Майне,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Ахен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западе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др.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Среди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климатических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преобладают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лесные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(Кведлинбург,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Оберхоф,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Фюссен),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также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приморские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(Вангероге,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Даме,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Травемюнде,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Хайлигенхафен,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Фленсбург).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Хотя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сами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немцы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предпочитают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отдых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теплых,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Северное,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морях,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недостатка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туристах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эти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здравницы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испытывают.</w:t>
      </w:r>
    </w:p>
    <w:p w14:paraId="719D3E7F" w14:textId="77777777" w:rsidR="00701990" w:rsidRPr="00DD4AD5" w:rsidRDefault="0070199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7"/>
        </w:rPr>
      </w:pPr>
      <w:r w:rsidRPr="00DD4AD5">
        <w:rPr>
          <w:color w:val="000000" w:themeColor="text1"/>
          <w:sz w:val="28"/>
          <w:szCs w:val="17"/>
        </w:rPr>
        <w:t>Ежегодно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Германии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принимают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свыше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1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млн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человек.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Профилактические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реабилитационные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программы,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предлагаемые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немецкими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климатическими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бальнеологическими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центрами,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пользуются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спросом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жителей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Франции,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Бельгии,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Люксембурга,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США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Канады.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Австрия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праву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гордится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своими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многочисленными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курортами.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Самый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известный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бальнеологический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Бадгастайн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находится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юге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провинции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Зальцбург,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долине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реки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Гастайн.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создан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базе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горячих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радоновых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источников.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Бадгастайн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начал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бурно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развиваться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1828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середине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прошлого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столетия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приобрел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мировое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значение.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принимал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lastRenderedPageBreak/>
        <w:t>немало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знаменитых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гостей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коронованных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особ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всей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Европы.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Здесь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побывали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композитор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Франц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Шуберт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художник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Адольф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фон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Менцель,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немецкие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философы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Вильгельм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фон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Гумбольдт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Артур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Шопенгауэр.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Бадгастайне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лечились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германский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император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Вильгельм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I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рейхсканцлер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Отто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фон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Бисмарк,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император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Австро-Венгрии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Франц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Иосиф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II.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наши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поток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Бадгастайн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заметно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расширился.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Одни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приезжают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чтобы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отдохнуть.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Для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этого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Бадгастайне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созданы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все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условия.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круглый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год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работают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крытые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открытые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бассейны,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имеются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театр,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казино,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дискотеки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объекты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культуры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развлечений.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Другая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часть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направляется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медицинскими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целями.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совету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врача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могут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пройти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курсы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радоновых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галереях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Радхаусберг,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помогающие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заболеваниях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нервной,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сердечно-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сосудистой,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бронхо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легочной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систем,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опорно-двигательного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аппарата,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гормональных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нарушениях.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Согласно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медицинской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статистике,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70%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больных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после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посещения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Бадгастайна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наступает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улучшение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состояния,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поэтому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несмотря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высокие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цены,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заполняется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чем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90%.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Кроме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поездок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бальнеологические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климатические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Австрия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поощряет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развитие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приозерного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Ежегодно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озера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Аттерзе,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Мондзе,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Оссиахер-Зе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Топлицзе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привлекают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около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1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млн.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туристов.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целом,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20%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прибытий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осуществляются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лечебными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целями.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Швейцария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несколько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уступает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Германии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Австрии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числу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курортов,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направление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менее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популярна.</w:t>
      </w:r>
    </w:p>
    <w:p w14:paraId="38737AC9" w14:textId="77777777" w:rsidR="00274A57" w:rsidRPr="00DD4AD5" w:rsidRDefault="0070199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17"/>
        </w:rPr>
        <w:t>Правда,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курортное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обслуживание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этой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доступно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только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состоятельным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клиентам,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поскольку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стоимость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очень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высока.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Заслуженной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славой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швейцарцев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гостей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из-за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рубежа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пользуются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бальнеологические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здравницы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(Баден,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Бад-Рагац)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особенно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горноклиматические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(Ароза,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Давос,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Санкт-Мориц,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Церматт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др.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).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Швейцария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одна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первых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стала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практиковать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травами.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Здесь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расположен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крупный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фитотерапевтический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центр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Кран-Монтана.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Травяные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отвары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настои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помогают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активизировать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защитные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функции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организма,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lastRenderedPageBreak/>
        <w:t>избавиться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лишнего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а,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замедлить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процесс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старения.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центре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успешно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лечат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дерматоз,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нарушения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обмена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веществ,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диабет,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заболевания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суставов,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расстройства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нервной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системы.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Южная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рынке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представлена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основном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Италией.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бальнеологические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сосредоточены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северо-востоке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области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Эмилья-Романья,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острове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Искья,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богатом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только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термальными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водами,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лечебными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грязями.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Испания,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Португалия,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Греция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привлекают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туристов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своими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климатическими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приморскими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курортами,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которые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больше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известны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как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зоны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отдыха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развлечений.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Специализированные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этих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странах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малочисленны,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составляя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всего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несколько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процентов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общего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числа.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Северной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лечебно-оздоровительный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развит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слабо.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Выделяются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приморские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климатические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Дании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Нидерландов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приозерные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Норвегии,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Финляндии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Швеции,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они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имеют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преимущественно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внутреннее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значение.</w:t>
      </w:r>
    </w:p>
    <w:p w14:paraId="413A332E" w14:textId="77777777" w:rsidR="004635E0" w:rsidRPr="00DD4AD5" w:rsidRDefault="004635E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0CA5475" w14:textId="77777777" w:rsidR="00301DBE" w:rsidRPr="00DD4AD5" w:rsidRDefault="00DD4AD5" w:rsidP="00DD4A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3.4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301DBE" w:rsidRPr="00DD4AD5">
        <w:rPr>
          <w:b/>
          <w:color w:val="000000" w:themeColor="text1"/>
          <w:sz w:val="28"/>
          <w:szCs w:val="28"/>
        </w:rPr>
        <w:t>Сравнительный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301DBE" w:rsidRPr="00DD4AD5">
        <w:rPr>
          <w:b/>
          <w:color w:val="000000" w:themeColor="text1"/>
          <w:sz w:val="28"/>
          <w:szCs w:val="28"/>
        </w:rPr>
        <w:t>анализ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301DBE" w:rsidRPr="00DD4AD5">
        <w:rPr>
          <w:b/>
          <w:color w:val="000000" w:themeColor="text1"/>
          <w:sz w:val="28"/>
          <w:szCs w:val="28"/>
        </w:rPr>
        <w:t>лечебно-оздоровительного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301DBE" w:rsidRPr="00DD4AD5">
        <w:rPr>
          <w:b/>
          <w:color w:val="000000" w:themeColor="text1"/>
          <w:sz w:val="28"/>
          <w:szCs w:val="28"/>
        </w:rPr>
        <w:t>туризма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301DBE" w:rsidRPr="00DD4AD5">
        <w:rPr>
          <w:b/>
          <w:color w:val="000000" w:themeColor="text1"/>
          <w:sz w:val="28"/>
          <w:szCs w:val="28"/>
        </w:rPr>
        <w:t>России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 w:rsidR="00301DBE" w:rsidRPr="00DD4AD5">
        <w:rPr>
          <w:b/>
          <w:color w:val="000000" w:themeColor="text1"/>
          <w:sz w:val="28"/>
          <w:szCs w:val="28"/>
        </w:rPr>
        <w:t>и</w:t>
      </w:r>
      <w:r w:rsidRPr="00DD4AD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Европы</w:t>
      </w:r>
    </w:p>
    <w:p w14:paraId="1D170A29" w14:textId="77777777" w:rsidR="00DD4AD5" w:rsidRDefault="00DD4AD5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17ED91E7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Санаторно-курортной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обслуживание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является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одной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особо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важных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отраслей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туризма,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сожалению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нашей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стране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особенно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годы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становления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рыночной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экономики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эта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сфера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стала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такой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же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прибыльной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эффективной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других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странах.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пережили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сложные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годы,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наблюдаемый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подьем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течение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1998-2000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годов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свидетельствует.,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что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санаторно-курортная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отрасль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постепенно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становится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одной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наиболее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динамично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развивающихся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все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больше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больше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привлекает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только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отдыхающих,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инвесторов.</w:t>
      </w:r>
    </w:p>
    <w:p w14:paraId="1002F794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свою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очередь,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стабилизация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санаторно-курортной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отрасли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регионе,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оживляет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деятельность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сфере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туризма,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поэтому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работе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рассматриваются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вопросы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санаторно-курортного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обслуживания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связи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развитием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рынка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lastRenderedPageBreak/>
        <w:t>туристических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услуг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целом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Перспективы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развития,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согласно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Правительственным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целевым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программам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также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строятся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учетом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развития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туризма,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сохранении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приоритета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санаторно-курортного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обслуживания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традиционного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для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региона.</w:t>
      </w:r>
    </w:p>
    <w:p w14:paraId="5CE0A621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7"/>
        </w:rPr>
      </w:pPr>
      <w:r w:rsidRPr="00DD4AD5">
        <w:rPr>
          <w:color w:val="000000" w:themeColor="text1"/>
          <w:sz w:val="28"/>
          <w:szCs w:val="19"/>
        </w:rPr>
        <w:t>Оздоровительный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туризм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в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последние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годы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приобретает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в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России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все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большую</w:t>
      </w:r>
      <w:r w:rsidR="00DD4AD5" w:rsidRPr="00DD4AD5">
        <w:rPr>
          <w:color w:val="000000" w:themeColor="text1"/>
          <w:sz w:val="28"/>
          <w:szCs w:val="19"/>
        </w:rPr>
        <w:t xml:space="preserve"> </w:t>
      </w:r>
      <w:r w:rsidRPr="00DD4AD5">
        <w:rPr>
          <w:color w:val="000000" w:themeColor="text1"/>
          <w:sz w:val="28"/>
          <w:szCs w:val="19"/>
        </w:rPr>
        <w:t>популярность</w:t>
      </w:r>
    </w:p>
    <w:p w14:paraId="31523720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Конечно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таких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условий,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таких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специалистов,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России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очень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много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как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Европе,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все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таки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Россия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стремится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развивать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этот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вид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туризма,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наличии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таких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огромных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ресурсов.</w:t>
      </w:r>
    </w:p>
    <w:p w14:paraId="3A19991F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пытается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равняться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Африка.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Тунисе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открывается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все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большее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количество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Спа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центров,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где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очень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хорошее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обслуживание,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высококвалифицированный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персонал,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применяются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высокие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технологии.</w:t>
      </w:r>
    </w:p>
    <w:p w14:paraId="03141395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Самое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главное,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это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привлечение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инвесторов,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этому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уделяется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большее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внимание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чем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России,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ведь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всегда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шла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вперёд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России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развитию.</w:t>
      </w:r>
    </w:p>
    <w:p w14:paraId="343FDC06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Европейских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курортах,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более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широкий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спектр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оказываемых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услуг,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более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усовершенствованное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оборудование,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специалисты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проходят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специальную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подготовку,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России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персонал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менее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квалифицированный,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оборудование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более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устаревшее,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мне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кажется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что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все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таки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России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надо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произвести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переподготовку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кадров,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разобраться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оборудованием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состоянием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мест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проживания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курорте.</w:t>
      </w:r>
    </w:p>
    <w:p w14:paraId="10E8A20F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отлично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развит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внутренний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туризм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жители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европейских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стран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путешествуют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территории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европейских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стран,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так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же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развит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въездной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туризм,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потому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что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большинство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жителей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России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стремятся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курорты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России,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поэтому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нас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мало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развит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внутренний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туризм,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который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более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дешевый,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менее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качественный,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особо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развит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въездной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туризм.</w:t>
      </w:r>
    </w:p>
    <w:p w14:paraId="479DD5B1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Официальная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цифра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–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13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миллионов: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столько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туристов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выехали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за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рубеж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2008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году,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ведь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многие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из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выезжали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четыре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раза.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Сейчас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цены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растут,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личный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бюджет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туризм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уменьшается.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этом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средняя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lastRenderedPageBreak/>
        <w:t>зарплата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стране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-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12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тысяч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рублей,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поэтому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чем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больше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дорожает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отдых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–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тем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меньше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людей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способны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за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платить.</w:t>
      </w:r>
    </w:p>
    <w:p w14:paraId="0D1BC2A4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Однако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российский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туристический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сектор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массово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снижает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цены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отдых,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отличие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зарубежных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стран,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что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делает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отдых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России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еще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менее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конкурентоспособным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считается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что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туристы,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скорее,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переориентируются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организованных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частный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сектор,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также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будут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продолжать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ездить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за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рубеж: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ведь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иностранные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курорты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подготовили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спецпредложения,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которыми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России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трудно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конкурировать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цене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качеству.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Одновременно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тем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уменьшается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государственный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бюджет,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направленный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поддержку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туризма.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Так,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туристические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бюджеты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регионов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среднем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снижены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треть,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Санкт-Петербурге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даже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три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раза.</w:t>
      </w:r>
    </w:p>
    <w:p w14:paraId="7D06D129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Европа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принимает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только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европейских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туристов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(хотя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внутренний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туризм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преобладает),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эти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курорты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приезжают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туристы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из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других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развитых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регионов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стран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(Северная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Америка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Япония).В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настоящее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время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быстро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развиваются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приморские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климатические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курорты.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Это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объясняется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огромной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популярностью.Ведущим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регионом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мира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организации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купально-пляжного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отдыха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является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Европа,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где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существует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множество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приморско-климатических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курортов,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большинство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из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которых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сосредоточено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на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берегах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Средиземного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моря.</w:t>
      </w:r>
    </w:p>
    <w:p w14:paraId="09930BF5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93E656E" w14:textId="77777777" w:rsidR="004635E0" w:rsidRPr="00DD4AD5" w:rsidRDefault="004635E0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9C62C57" w14:textId="77777777" w:rsidR="00DD4AD5" w:rsidRDefault="00DD4AD5">
      <w:p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629FD75A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D4AD5">
        <w:rPr>
          <w:b/>
          <w:color w:val="000000" w:themeColor="text1"/>
          <w:sz w:val="28"/>
          <w:szCs w:val="28"/>
        </w:rPr>
        <w:lastRenderedPageBreak/>
        <w:t>Заключение</w:t>
      </w:r>
    </w:p>
    <w:p w14:paraId="2915780E" w14:textId="77777777" w:rsidR="00336711" w:rsidRPr="00DD4AD5" w:rsidRDefault="00336711" w:rsidP="00DD4AD5">
      <w:pPr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37AB7B31" w14:textId="77777777" w:rsidR="00301DBE" w:rsidRPr="00DD4AD5" w:rsidRDefault="00301DBE" w:rsidP="00DD4AD5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Туризм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является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одной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ведущих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наиболее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динамичных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отраслей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экономики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быстрые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темпы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признан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экономическим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феноменом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столетия.</w:t>
      </w:r>
    </w:p>
    <w:p w14:paraId="48A1D2ED" w14:textId="77777777" w:rsidR="00301DBE" w:rsidRPr="00DD4AD5" w:rsidRDefault="00301DBE" w:rsidP="00DD4AD5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20"/>
        </w:rPr>
        <w:t>Лечебно-оздоровительный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имеет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ряд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отличительных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черт.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Во-первых,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пребывание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курорте,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зависимости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последнего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должно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длительным,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менее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трех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недель.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Только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случае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достигается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желаемый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оздоровительный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эффект.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Во-вторых,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стоит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дорого.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Хотя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последнее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время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разрабатываться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сравнительно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дешевые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Этот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вид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туризма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рассчитан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основном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Состоятельных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клиентов,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все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больше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ориентируются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стандартный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набор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медицинских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услуг,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индивидуальную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программу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лечения.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Еще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одна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особенность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состоит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том,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что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едут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люди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старшей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возрастной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группы,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когда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обостряются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хронические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болезни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или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слабеющий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силах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справляться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каждодневными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стрессами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работе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быту.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Соответственно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эти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туристы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делают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выбор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между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курортами,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специализирующимися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лечении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конкретного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заболевания,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курортами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смешанного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типа,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которые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оказывают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общеукрепляющее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воздействие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на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организм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и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способствуют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восстановлению</w:t>
      </w:r>
      <w:r w:rsidR="00DD4AD5" w:rsidRPr="00DD4AD5">
        <w:rPr>
          <w:color w:val="000000" w:themeColor="text1"/>
          <w:sz w:val="28"/>
          <w:szCs w:val="20"/>
        </w:rPr>
        <w:t xml:space="preserve"> </w:t>
      </w:r>
      <w:r w:rsidRPr="00DD4AD5">
        <w:rPr>
          <w:color w:val="000000" w:themeColor="text1"/>
          <w:sz w:val="28"/>
          <w:szCs w:val="20"/>
        </w:rPr>
        <w:t>сил.</w:t>
      </w:r>
    </w:p>
    <w:p w14:paraId="0325BCEC" w14:textId="77777777" w:rsidR="00301DBE" w:rsidRPr="00DD4AD5" w:rsidRDefault="00301DBE" w:rsidP="00DD4AD5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21"/>
        </w:rPr>
        <w:t>В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настоящее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время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лечебно-оздоровительный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туризм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занял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одну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из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лидирующих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позиций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среди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других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видов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отдыха.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Во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всем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мире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активно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пропагандируется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идея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здорового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образа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жизни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и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все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больше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людей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стремятся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к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гармоничному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состоянию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души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и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тела.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В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тяжелых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экономических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условиях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интерес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потребителей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к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SPA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имеет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свои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особенности,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а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продажи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оздоровительных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туров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и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SPA-услуг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–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определенные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технологии.</w:t>
      </w:r>
    </w:p>
    <w:p w14:paraId="59CD4FA6" w14:textId="77777777" w:rsidR="00301DBE" w:rsidRPr="00DD4AD5" w:rsidRDefault="00301DBE" w:rsidP="00DD4AD5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4AD5">
        <w:rPr>
          <w:color w:val="000000" w:themeColor="text1"/>
          <w:sz w:val="28"/>
          <w:szCs w:val="28"/>
        </w:rPr>
        <w:t>Можно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выделить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Технологические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особенности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28"/>
        </w:rPr>
        <w:t xml:space="preserve"> </w:t>
      </w:r>
      <w:r w:rsidRPr="00DD4AD5">
        <w:rPr>
          <w:color w:val="000000" w:themeColor="text1"/>
          <w:sz w:val="28"/>
          <w:szCs w:val="28"/>
        </w:rPr>
        <w:t>туризма:</w:t>
      </w:r>
    </w:p>
    <w:p w14:paraId="347569B3" w14:textId="77777777" w:rsidR="00301DBE" w:rsidRPr="00DD4AD5" w:rsidRDefault="00301DBE" w:rsidP="00DD4AD5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17"/>
        </w:rPr>
      </w:pPr>
      <w:r w:rsidRPr="00DD4AD5">
        <w:rPr>
          <w:color w:val="000000" w:themeColor="text1"/>
          <w:sz w:val="28"/>
          <w:szCs w:val="17"/>
        </w:rPr>
        <w:lastRenderedPageBreak/>
        <w:t>Цель: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оздоровление,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лечение,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отдых2.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Организация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данного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вида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требует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специфических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рекреационных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ресурсов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(климат,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минеральные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воды,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грязи)3.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организации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необходимо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обеспечить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безопасность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потенциальных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клиентов4.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центрах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лечебно-оздоравительного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должен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присутствовать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медицинский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персонал5.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центрах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лечебно-оздоравительного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требуется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организация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высокого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уровня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обслуживания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комфорта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тех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местах,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где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размещаются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клиенты6.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Специфическая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культура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клиентов.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Преобладают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люди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среднего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старшего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возраста.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Люди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ослабленным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здоровьем7.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Сезонность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(особенно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на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Европейских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курортах)8.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Преобладают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внутрирегиональные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поездки9.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Необходимость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разработки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разных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вариантов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питания</w:t>
      </w:r>
    </w:p>
    <w:p w14:paraId="1764D311" w14:textId="77777777" w:rsidR="00301DBE" w:rsidRPr="00DD4AD5" w:rsidRDefault="00301DBE" w:rsidP="00DD4AD5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17"/>
        </w:rPr>
      </w:pPr>
      <w:r w:rsidRPr="00DD4AD5">
        <w:rPr>
          <w:color w:val="000000" w:themeColor="text1"/>
          <w:sz w:val="28"/>
          <w:szCs w:val="17"/>
        </w:rPr>
        <w:t>Так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же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выделены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цели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которые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попытаются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выполнить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в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2010г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правительство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РФ:</w:t>
      </w:r>
    </w:p>
    <w:p w14:paraId="12020141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1"/>
        </w:rPr>
      </w:pPr>
      <w:r w:rsidRPr="00DD4AD5">
        <w:rPr>
          <w:color w:val="000000" w:themeColor="text1"/>
          <w:sz w:val="28"/>
          <w:szCs w:val="21"/>
          <w:lang w:val="hu-HU"/>
        </w:rPr>
        <w:t>-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анализ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рынка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лечебно-оздоровительных</w:t>
      </w:r>
      <w:r w:rsidR="00DD4AD5" w:rsidRPr="00DD4AD5">
        <w:rPr>
          <w:color w:val="000000" w:themeColor="text1"/>
          <w:sz w:val="28"/>
          <w:szCs w:val="21"/>
        </w:rPr>
        <w:t xml:space="preserve"> </w:t>
      </w:r>
      <w:r w:rsidRPr="00DD4AD5">
        <w:rPr>
          <w:color w:val="000000" w:themeColor="text1"/>
          <w:sz w:val="28"/>
          <w:szCs w:val="21"/>
        </w:rPr>
        <w:t>услуг</w:t>
      </w:r>
    </w:p>
    <w:p w14:paraId="71F6D86D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lang w:val="hu-HU"/>
        </w:rPr>
        <w:t>-</w:t>
      </w:r>
      <w:r w:rsidR="00DD4AD5" w:rsidRPr="00DD4AD5">
        <w:rPr>
          <w:color w:val="000000" w:themeColor="text1"/>
          <w:sz w:val="28"/>
          <w:lang w:val="hu-HU"/>
        </w:rPr>
        <w:t xml:space="preserve"> </w:t>
      </w:r>
      <w:r w:rsidRPr="00DD4AD5">
        <w:rPr>
          <w:color w:val="000000" w:themeColor="text1"/>
          <w:sz w:val="28"/>
        </w:rPr>
        <w:t>возможности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лечебно-оздоровительных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услуг</w:t>
      </w:r>
    </w:p>
    <w:p w14:paraId="25D9C82F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lang w:val="hu-HU"/>
        </w:rPr>
        <w:t>-</w:t>
      </w:r>
      <w:r w:rsidR="00DD4AD5" w:rsidRPr="00DD4AD5">
        <w:rPr>
          <w:color w:val="000000" w:themeColor="text1"/>
          <w:sz w:val="28"/>
          <w:lang w:val="hu-HU"/>
        </w:rPr>
        <w:t xml:space="preserve"> </w:t>
      </w:r>
      <w:r w:rsidRPr="00DD4AD5">
        <w:rPr>
          <w:color w:val="000000" w:themeColor="text1"/>
          <w:sz w:val="28"/>
        </w:rPr>
        <w:t>планирование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будущего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системы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лечебно-оздоровительного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туризма</w:t>
      </w:r>
    </w:p>
    <w:p w14:paraId="2EE16CD8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lang w:val="hu-HU"/>
        </w:rPr>
        <w:t>-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инвестирование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инфраструктуру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лечебно-оздоровительного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туризма</w:t>
      </w:r>
    </w:p>
    <w:p w14:paraId="19197609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lang w:val="hu-HU"/>
        </w:rPr>
        <w:t>-</w:t>
      </w:r>
      <w:r w:rsidR="00DD4AD5" w:rsidRPr="00DD4AD5">
        <w:rPr>
          <w:color w:val="000000" w:themeColor="text1"/>
          <w:sz w:val="28"/>
          <w:lang w:val="hu-HU"/>
        </w:rPr>
        <w:t xml:space="preserve"> </w:t>
      </w:r>
      <w:r w:rsidRPr="00DD4AD5">
        <w:rPr>
          <w:color w:val="000000" w:themeColor="text1"/>
          <w:sz w:val="28"/>
        </w:rPr>
        <w:t>разработка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новых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решений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прошлых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настоящих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проблем</w:t>
      </w:r>
    </w:p>
    <w:p w14:paraId="00D1E967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lang w:val="hu-HU"/>
        </w:rPr>
        <w:t>-</w:t>
      </w:r>
      <w:r w:rsidR="00DD4AD5" w:rsidRPr="00DD4AD5">
        <w:rPr>
          <w:color w:val="000000" w:themeColor="text1"/>
          <w:sz w:val="28"/>
          <w:lang w:val="hu-HU"/>
        </w:rPr>
        <w:t xml:space="preserve"> </w:t>
      </w:r>
      <w:r w:rsidRPr="00DD4AD5">
        <w:rPr>
          <w:color w:val="000000" w:themeColor="text1"/>
          <w:sz w:val="28"/>
        </w:rPr>
        <w:t>продвижение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реклама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лечебно-оздоровительного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туризма</w:t>
      </w:r>
    </w:p>
    <w:p w14:paraId="0FF3B564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  <w:lang w:val="hu-HU"/>
        </w:rPr>
        <w:t>-</w:t>
      </w:r>
      <w:r w:rsidR="00DD4AD5" w:rsidRPr="00DD4AD5">
        <w:rPr>
          <w:color w:val="000000" w:themeColor="text1"/>
          <w:sz w:val="28"/>
          <w:lang w:val="hu-HU"/>
        </w:rPr>
        <w:t xml:space="preserve"> </w:t>
      </w:r>
      <w:r w:rsidRPr="00DD4AD5">
        <w:rPr>
          <w:color w:val="000000" w:themeColor="text1"/>
          <w:sz w:val="28"/>
        </w:rPr>
        <w:t>договорное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стратегическое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взаимодействие</w:t>
      </w:r>
    </w:p>
    <w:p w14:paraId="13826DD0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</w:rPr>
      </w:pPr>
      <w:r w:rsidRPr="00DD4AD5">
        <w:rPr>
          <w:color w:val="000000" w:themeColor="text1"/>
          <w:sz w:val="28"/>
          <w:szCs w:val="17"/>
        </w:rPr>
        <w:t>Основные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цели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лечебно-оздоровительно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туризма-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Отдых-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Рекреация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(восстановление)-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Оздоровление-</w:t>
      </w:r>
      <w:r w:rsidR="00DD4AD5" w:rsidRPr="00DD4AD5">
        <w:rPr>
          <w:color w:val="000000" w:themeColor="text1"/>
          <w:sz w:val="28"/>
          <w:szCs w:val="17"/>
        </w:rPr>
        <w:t xml:space="preserve"> </w:t>
      </w:r>
      <w:r w:rsidRPr="00DD4AD5">
        <w:rPr>
          <w:color w:val="000000" w:themeColor="text1"/>
          <w:sz w:val="28"/>
          <w:szCs w:val="17"/>
        </w:rPr>
        <w:t>Лечение</w:t>
      </w:r>
    </w:p>
    <w:p w14:paraId="0DBB7130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bCs/>
          <w:color w:val="000000" w:themeColor="text1"/>
          <w:sz w:val="28"/>
        </w:rPr>
        <w:t>О</w:t>
      </w:r>
      <w:r w:rsidRPr="00DD4AD5">
        <w:rPr>
          <w:color w:val="000000" w:themeColor="text1"/>
          <w:sz w:val="28"/>
        </w:rPr>
        <w:t>здоровительный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отдых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–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это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всесторонняя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помощь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для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тех,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кто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желает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поправить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свое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здоровье,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получить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медицинскую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консультацию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специалистов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мирового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уровня,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отдохнуть,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похудеть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изменить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внешность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минеральных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курортах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центрах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талассотерапии.</w:t>
      </w:r>
    </w:p>
    <w:p w14:paraId="6AF1E523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bCs/>
          <w:color w:val="000000" w:themeColor="text1"/>
          <w:sz w:val="28"/>
        </w:rPr>
        <w:t>В</w:t>
      </w:r>
      <w:r w:rsidRPr="00DD4AD5">
        <w:rPr>
          <w:color w:val="000000" w:themeColor="text1"/>
          <w:sz w:val="28"/>
        </w:rPr>
        <w:t>семирно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известные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курорты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таких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стран,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как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Швейцария,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Финляндия,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Кипр,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Турция,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Германия,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Австрия,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Чехия,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Россия,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предоставляют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широкую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гамму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профилактических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санаторно-курортных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процедур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лицам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lastRenderedPageBreak/>
        <w:t>страдающих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нервными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расстройствами,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кожными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заболеваниями,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ревматизмом,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нарушениями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опорно-двигательного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аппарата,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обменом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веществ,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также</w:t>
      </w:r>
      <w:r w:rsidR="00DD4AD5" w:rsidRPr="00DD4AD5">
        <w:rPr>
          <w:color w:val="000000" w:themeColor="text1"/>
          <w:sz w:val="28"/>
        </w:rPr>
        <w:t xml:space="preserve"> сердечнососудистые </w:t>
      </w:r>
      <w:r w:rsidRPr="00DD4AD5">
        <w:rPr>
          <w:color w:val="000000" w:themeColor="text1"/>
          <w:sz w:val="28"/>
        </w:rPr>
        <w:t>заболевания,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гинекологические,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урологические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пр.</w:t>
      </w:r>
    </w:p>
    <w:p w14:paraId="5CF055BA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bCs/>
          <w:color w:val="000000" w:themeColor="text1"/>
          <w:sz w:val="28"/>
        </w:rPr>
        <w:t>П</w:t>
      </w:r>
      <w:r w:rsidRPr="00DD4AD5">
        <w:rPr>
          <w:color w:val="000000" w:themeColor="text1"/>
          <w:sz w:val="28"/>
        </w:rPr>
        <w:t>редполагаемые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программы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предусматривают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диетическое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питание,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осмотр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врача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терапевта,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физиотерапию,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разнообразные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водные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физиотерапевтические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процедуры,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массаж.</w:t>
      </w:r>
    </w:p>
    <w:p w14:paraId="0B15B949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bCs/>
          <w:color w:val="000000" w:themeColor="text1"/>
          <w:sz w:val="28"/>
        </w:rPr>
        <w:t>С</w:t>
      </w:r>
      <w:r w:rsidRPr="00DD4AD5">
        <w:rPr>
          <w:color w:val="000000" w:themeColor="text1"/>
          <w:sz w:val="28"/>
        </w:rPr>
        <w:t>овременные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люди,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живущие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больших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городах,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ежедневно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подвергаются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стрессам,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неблагоприятной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экологической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обстановки,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также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несбалансированному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питанию.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Различные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современные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препараты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витамины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дают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нужного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эффекта,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что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приводит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к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развитию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различных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заболеваний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старению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организма.</w:t>
      </w:r>
    </w:p>
    <w:p w14:paraId="5B71CA88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D4AD5">
        <w:rPr>
          <w:bCs/>
          <w:color w:val="000000" w:themeColor="text1"/>
          <w:sz w:val="28"/>
        </w:rPr>
        <w:t>Д</w:t>
      </w:r>
      <w:r w:rsidRPr="00DD4AD5">
        <w:rPr>
          <w:color w:val="000000" w:themeColor="text1"/>
          <w:sz w:val="28"/>
        </w:rPr>
        <w:t>ля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предупреждения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болезней,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рекомендую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санаторно-курортное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лечение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различных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странах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мира.</w:t>
      </w:r>
    </w:p>
    <w:p w14:paraId="3773B945" w14:textId="77777777" w:rsidR="00105759" w:rsidRPr="00105759" w:rsidRDefault="00105759" w:rsidP="00105759">
      <w:pPr>
        <w:spacing w:before="0" w:beforeAutospacing="0" w:after="0" w:afterAutospacing="0"/>
        <w:rPr>
          <w:b/>
          <w:bCs/>
          <w:color w:val="FFFFFF" w:themeColor="background1"/>
          <w:sz w:val="28"/>
        </w:rPr>
      </w:pPr>
      <w:r w:rsidRPr="00105759">
        <w:rPr>
          <w:b/>
          <w:bCs/>
          <w:color w:val="FFFFFF" w:themeColor="background1"/>
          <w:sz w:val="28"/>
          <w:szCs w:val="28"/>
        </w:rPr>
        <w:t>о</w:t>
      </w:r>
      <w:r w:rsidRPr="00105759">
        <w:rPr>
          <w:b/>
          <w:color w:val="FFFFFF" w:themeColor="background1"/>
          <w:sz w:val="28"/>
          <w:szCs w:val="28"/>
        </w:rPr>
        <w:t>здоровительный отдых туризм медицинский</w:t>
      </w:r>
    </w:p>
    <w:p w14:paraId="6D975B30" w14:textId="77777777" w:rsidR="00DD4AD5" w:rsidRDefault="00DD4AD5" w:rsidP="00DD4AD5">
      <w:pPr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</w:p>
    <w:p w14:paraId="62923972" w14:textId="77777777" w:rsidR="00DD4AD5" w:rsidRDefault="00DD4AD5">
      <w:pPr>
        <w:spacing w:before="0" w:beforeAutospacing="0" w:after="0" w:afterAutospacing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14:paraId="1EB2B1BE" w14:textId="77777777" w:rsidR="00301DBE" w:rsidRDefault="00301DBE" w:rsidP="00DD4AD5">
      <w:pPr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  <w:r w:rsidRPr="00DD4AD5">
        <w:rPr>
          <w:b/>
          <w:color w:val="000000" w:themeColor="text1"/>
          <w:sz w:val="28"/>
        </w:rPr>
        <w:lastRenderedPageBreak/>
        <w:t>Список</w:t>
      </w:r>
      <w:r w:rsidR="00DD4AD5" w:rsidRPr="00DD4AD5">
        <w:rPr>
          <w:b/>
          <w:color w:val="000000" w:themeColor="text1"/>
          <w:sz w:val="28"/>
        </w:rPr>
        <w:t xml:space="preserve"> </w:t>
      </w:r>
      <w:r w:rsidRPr="00DD4AD5">
        <w:rPr>
          <w:b/>
          <w:color w:val="000000" w:themeColor="text1"/>
          <w:sz w:val="28"/>
        </w:rPr>
        <w:t>литературы</w:t>
      </w:r>
    </w:p>
    <w:p w14:paraId="48598C02" w14:textId="77777777" w:rsidR="00DD4AD5" w:rsidRPr="00DD4AD5" w:rsidRDefault="00DD4AD5" w:rsidP="00DD4AD5">
      <w:pPr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</w:p>
    <w:p w14:paraId="2E5CF53B" w14:textId="77777777" w:rsidR="00301DBE" w:rsidRPr="00DD4AD5" w:rsidRDefault="00301DBE" w:rsidP="00435D9C">
      <w:p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1)А.В.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Бабкин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«Специальные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виды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туризма»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: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учеб.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Пособие/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-Ростов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н/Д: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Феникс,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2008.-252с.-(Высшее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образование)</w:t>
      </w:r>
    </w:p>
    <w:p w14:paraId="3F389D5E" w14:textId="77777777" w:rsidR="00301DBE" w:rsidRPr="00DD4AD5" w:rsidRDefault="00301DBE" w:rsidP="00435D9C">
      <w:p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2)Сапожникова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Е.Н.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«Страноведение: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Теория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методика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туристского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изучения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стран»: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Учеб.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Пособие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для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студ.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Высш.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Учеб.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Заведений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/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Елена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Николаевна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Сапожникова.-2-е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издание,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испр.-М.: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Издательский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центр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«Академия»,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2004.-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240с.</w:t>
      </w:r>
    </w:p>
    <w:p w14:paraId="79F9FD2E" w14:textId="77777777" w:rsidR="00301DBE" w:rsidRPr="00DD4AD5" w:rsidRDefault="00301DBE" w:rsidP="00435D9C">
      <w:p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3)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http://tourlib.net/books_tourism/babkin07.htm</w:t>
      </w:r>
    </w:p>
    <w:p w14:paraId="0672CC58" w14:textId="77777777" w:rsidR="00301DBE" w:rsidRPr="00DD4AD5" w:rsidRDefault="00301DBE" w:rsidP="00435D9C">
      <w:p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4)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http://www.turbooks.ru/stati/vidy-turizma/67-lechebno-ozdorovitelnyjj-turizm-v.html</w:t>
      </w:r>
    </w:p>
    <w:p w14:paraId="7D15FE8B" w14:textId="77777777" w:rsidR="00301DBE" w:rsidRPr="00DD4AD5" w:rsidRDefault="00301DBE" w:rsidP="00435D9C">
      <w:p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5)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http://tonkosti.ru/Лечение_и_оздоровление</w:t>
      </w:r>
    </w:p>
    <w:p w14:paraId="4FD30BA3" w14:textId="77777777" w:rsidR="00301DBE" w:rsidRPr="00DD4AD5" w:rsidRDefault="00301DBE" w:rsidP="00435D9C">
      <w:p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6)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http://www.travel.ru/news/2009/05/26/170798.html</w:t>
      </w:r>
    </w:p>
    <w:p w14:paraId="6E7250D7" w14:textId="77777777" w:rsidR="00301DBE" w:rsidRPr="00DD4AD5" w:rsidRDefault="00301DBE" w:rsidP="00435D9C">
      <w:p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DD4AD5">
        <w:rPr>
          <w:color w:val="000000" w:themeColor="text1"/>
          <w:sz w:val="28"/>
        </w:rPr>
        <w:t>7)</w:t>
      </w:r>
      <w:r w:rsidR="00DD4AD5" w:rsidRPr="00DD4AD5">
        <w:rPr>
          <w:color w:val="000000" w:themeColor="text1"/>
          <w:sz w:val="28"/>
        </w:rPr>
        <w:t xml:space="preserve"> </w:t>
      </w:r>
      <w:r w:rsidRPr="00DD4AD5">
        <w:rPr>
          <w:color w:val="000000" w:themeColor="text1"/>
          <w:sz w:val="28"/>
        </w:rPr>
        <w:t>http://tourlib.net/books_tourism/aleks44.htm</w:t>
      </w:r>
    </w:p>
    <w:p w14:paraId="32944623" w14:textId="77777777" w:rsidR="00301DBE" w:rsidRPr="00DD4AD5" w:rsidRDefault="00301DBE" w:rsidP="00DD4AD5">
      <w:p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7D537445" w14:textId="77777777" w:rsidR="00B90D5D" w:rsidRPr="00F46926" w:rsidRDefault="00B90D5D" w:rsidP="00B90D5D">
      <w:pPr>
        <w:spacing w:before="0" w:beforeAutospacing="0" w:after="0" w:afterAutospacing="0" w:line="360" w:lineRule="auto"/>
        <w:jc w:val="center"/>
        <w:rPr>
          <w:color w:val="FFFFFF"/>
          <w:sz w:val="28"/>
          <w:szCs w:val="28"/>
          <w:lang w:val="en-US"/>
        </w:rPr>
      </w:pPr>
      <w:r w:rsidRPr="00F46926">
        <w:rPr>
          <w:color w:val="FFFFFF"/>
          <w:sz w:val="28"/>
          <w:szCs w:val="28"/>
        </w:rPr>
        <w:t xml:space="preserve"> </w:t>
      </w:r>
    </w:p>
    <w:sectPr w:rsidR="00B90D5D" w:rsidRPr="00F46926" w:rsidSect="00DD4AD5">
      <w:headerReference w:type="default" r:id="rId16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129D" w14:textId="77777777" w:rsidR="004E5215" w:rsidRDefault="004E5215" w:rsidP="00272AA6">
      <w:pPr>
        <w:spacing w:before="0" w:beforeAutospacing="0" w:after="0" w:afterAutospacing="0"/>
      </w:pPr>
      <w:r>
        <w:separator/>
      </w:r>
    </w:p>
  </w:endnote>
  <w:endnote w:type="continuationSeparator" w:id="0">
    <w:p w14:paraId="5A7E60F7" w14:textId="77777777" w:rsidR="004E5215" w:rsidRDefault="004E5215" w:rsidP="00272AA6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8B5E" w14:textId="77777777" w:rsidR="004E5215" w:rsidRDefault="004E5215" w:rsidP="00272AA6">
      <w:pPr>
        <w:spacing w:before="0" w:beforeAutospacing="0" w:after="0" w:afterAutospacing="0"/>
      </w:pPr>
      <w:r>
        <w:separator/>
      </w:r>
    </w:p>
  </w:footnote>
  <w:footnote w:type="continuationSeparator" w:id="0">
    <w:p w14:paraId="260344C8" w14:textId="77777777" w:rsidR="004E5215" w:rsidRDefault="004E5215" w:rsidP="00272AA6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340E" w14:textId="77777777" w:rsidR="00B90D5D" w:rsidRPr="00B90D5D" w:rsidRDefault="00B90D5D" w:rsidP="00B90D5D">
    <w:pPr>
      <w:pStyle w:val="af"/>
      <w:jc w:val="center"/>
      <w:rPr>
        <w:sz w:val="28"/>
        <w:szCs w:val="28"/>
      </w:rPr>
    </w:pPr>
    <w:r w:rsidRPr="0086284C">
      <w:rPr>
        <w:sz w:val="28"/>
        <w:szCs w:val="28"/>
      </w:rPr>
      <w:t xml:space="preserve"> </w:t>
    </w:r>
    <w:hyperlink r:id="rId1" w:history="1">
      <w:r w:rsidRPr="0086284C">
        <w:rPr>
          <w:rStyle w:val="af6"/>
          <w:rFonts w:eastAsiaTheme="minorEastAsia"/>
          <w:sz w:val="28"/>
          <w:szCs w:val="28"/>
          <w:lang w:val="en-US"/>
        </w:rPr>
        <w:t>http</w:t>
      </w:r>
      <w:r w:rsidRPr="0086284C">
        <w:rPr>
          <w:rStyle w:val="af6"/>
          <w:rFonts w:eastAsiaTheme="minorEastAsia"/>
          <w:sz w:val="28"/>
          <w:szCs w:val="28"/>
        </w:rPr>
        <w:t>://</w:t>
      </w:r>
      <w:r w:rsidRPr="0086284C">
        <w:rPr>
          <w:rStyle w:val="af6"/>
          <w:rFonts w:eastAsiaTheme="minorEastAsia"/>
          <w:sz w:val="28"/>
          <w:szCs w:val="28"/>
          <w:lang w:val="en-US"/>
        </w:rPr>
        <w:t>www</w:t>
      </w:r>
      <w:r w:rsidRPr="0086284C">
        <w:rPr>
          <w:rStyle w:val="af6"/>
          <w:rFonts w:eastAsiaTheme="minorEastAsia"/>
          <w:sz w:val="28"/>
          <w:szCs w:val="28"/>
        </w:rPr>
        <w:t>..</w:t>
      </w:r>
      <w:r w:rsidRPr="0086284C">
        <w:rPr>
          <w:rStyle w:val="af6"/>
          <w:rFonts w:eastAsiaTheme="minorEastAsia"/>
          <w:sz w:val="28"/>
          <w:szCs w:val="28"/>
          <w:lang w:val="en-US"/>
        </w:rPr>
        <w:t>ru</w:t>
      </w:r>
      <w:r w:rsidRPr="0086284C">
        <w:rPr>
          <w:rStyle w:val="af6"/>
          <w:rFonts w:eastAsiaTheme="minorEastAsia"/>
          <w:sz w:val="28"/>
          <w:szCs w:val="28"/>
        </w:rPr>
        <w:t>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89A"/>
    <w:multiLevelType w:val="multilevel"/>
    <w:tmpl w:val="8398F4F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1C1C0481"/>
    <w:multiLevelType w:val="multilevel"/>
    <w:tmpl w:val="FD88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2C2ADF"/>
    <w:multiLevelType w:val="multilevel"/>
    <w:tmpl w:val="55C8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ind w:left="277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63180"/>
    <w:multiLevelType w:val="hybridMultilevel"/>
    <w:tmpl w:val="0860AAE2"/>
    <w:lvl w:ilvl="0" w:tplc="7B640DBA">
      <w:start w:val="1"/>
      <w:numFmt w:val="decimal"/>
      <w:lvlText w:val="%1)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4E0163D"/>
    <w:multiLevelType w:val="multilevel"/>
    <w:tmpl w:val="BB1E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633A8"/>
    <w:multiLevelType w:val="multilevel"/>
    <w:tmpl w:val="F440F8A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37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0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6057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7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973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175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341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5432" w:hanging="2160"/>
      </w:pPr>
      <w:rPr>
        <w:rFonts w:cs="Times New Roman" w:hint="default"/>
        <w:b/>
      </w:rPr>
    </w:lvl>
  </w:abstractNum>
  <w:abstractNum w:abstractNumId="6" w15:restartNumberingAfterBreak="0">
    <w:nsid w:val="5E163582"/>
    <w:multiLevelType w:val="hybridMultilevel"/>
    <w:tmpl w:val="15C2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494299"/>
    <w:multiLevelType w:val="multilevel"/>
    <w:tmpl w:val="321EFF9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61641057"/>
    <w:multiLevelType w:val="multilevel"/>
    <w:tmpl w:val="5458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54D65"/>
    <w:multiLevelType w:val="multilevel"/>
    <w:tmpl w:val="AEC4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F6098"/>
    <w:multiLevelType w:val="hybridMultilevel"/>
    <w:tmpl w:val="67C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8D6233"/>
    <w:multiLevelType w:val="multilevel"/>
    <w:tmpl w:val="2EE4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FD"/>
    <w:rsid w:val="00010EFB"/>
    <w:rsid w:val="00033DC0"/>
    <w:rsid w:val="00056B6E"/>
    <w:rsid w:val="000846E9"/>
    <w:rsid w:val="00105759"/>
    <w:rsid w:val="0012440C"/>
    <w:rsid w:val="001478E0"/>
    <w:rsid w:val="00160CB6"/>
    <w:rsid w:val="001639D9"/>
    <w:rsid w:val="00172131"/>
    <w:rsid w:val="00195850"/>
    <w:rsid w:val="001A0BAE"/>
    <w:rsid w:val="001A4360"/>
    <w:rsid w:val="001C173A"/>
    <w:rsid w:val="001C4D2D"/>
    <w:rsid w:val="00203E36"/>
    <w:rsid w:val="00272AA6"/>
    <w:rsid w:val="00274A57"/>
    <w:rsid w:val="002E6A8E"/>
    <w:rsid w:val="002F59AD"/>
    <w:rsid w:val="00301DBE"/>
    <w:rsid w:val="0030676A"/>
    <w:rsid w:val="0033082D"/>
    <w:rsid w:val="00332372"/>
    <w:rsid w:val="00336711"/>
    <w:rsid w:val="003469C1"/>
    <w:rsid w:val="003917D3"/>
    <w:rsid w:val="00397AA2"/>
    <w:rsid w:val="003D692A"/>
    <w:rsid w:val="003E072C"/>
    <w:rsid w:val="003F2B71"/>
    <w:rsid w:val="00412FB5"/>
    <w:rsid w:val="00416A68"/>
    <w:rsid w:val="00417E44"/>
    <w:rsid w:val="00435D9C"/>
    <w:rsid w:val="00437993"/>
    <w:rsid w:val="004635E0"/>
    <w:rsid w:val="004847CF"/>
    <w:rsid w:val="004A4996"/>
    <w:rsid w:val="004B45A3"/>
    <w:rsid w:val="004D6740"/>
    <w:rsid w:val="004E5215"/>
    <w:rsid w:val="00551CD6"/>
    <w:rsid w:val="0055569A"/>
    <w:rsid w:val="005B1F20"/>
    <w:rsid w:val="005C700F"/>
    <w:rsid w:val="005F72D9"/>
    <w:rsid w:val="0061693F"/>
    <w:rsid w:val="0063240C"/>
    <w:rsid w:val="006469FD"/>
    <w:rsid w:val="00662B2E"/>
    <w:rsid w:val="00692137"/>
    <w:rsid w:val="0069659E"/>
    <w:rsid w:val="006B2C8E"/>
    <w:rsid w:val="006C04C9"/>
    <w:rsid w:val="00701990"/>
    <w:rsid w:val="00716A25"/>
    <w:rsid w:val="007A4C27"/>
    <w:rsid w:val="007B2952"/>
    <w:rsid w:val="007C5B3F"/>
    <w:rsid w:val="007E09AB"/>
    <w:rsid w:val="007E5B85"/>
    <w:rsid w:val="0086284C"/>
    <w:rsid w:val="00870D0C"/>
    <w:rsid w:val="0087131D"/>
    <w:rsid w:val="00871927"/>
    <w:rsid w:val="00881956"/>
    <w:rsid w:val="00896568"/>
    <w:rsid w:val="008A40E7"/>
    <w:rsid w:val="008D1110"/>
    <w:rsid w:val="008F5DA1"/>
    <w:rsid w:val="0098190B"/>
    <w:rsid w:val="00991A04"/>
    <w:rsid w:val="009A46A8"/>
    <w:rsid w:val="00A167B9"/>
    <w:rsid w:val="00A41622"/>
    <w:rsid w:val="00AA00E7"/>
    <w:rsid w:val="00AA4ECC"/>
    <w:rsid w:val="00AB28EA"/>
    <w:rsid w:val="00AB632B"/>
    <w:rsid w:val="00AD03A2"/>
    <w:rsid w:val="00AE5140"/>
    <w:rsid w:val="00B635FF"/>
    <w:rsid w:val="00B64369"/>
    <w:rsid w:val="00B76FE5"/>
    <w:rsid w:val="00B90D5D"/>
    <w:rsid w:val="00BB1543"/>
    <w:rsid w:val="00BC20F2"/>
    <w:rsid w:val="00BC5501"/>
    <w:rsid w:val="00BE2C8B"/>
    <w:rsid w:val="00BF3B65"/>
    <w:rsid w:val="00C54DE5"/>
    <w:rsid w:val="00C924B5"/>
    <w:rsid w:val="00CA6103"/>
    <w:rsid w:val="00CB039B"/>
    <w:rsid w:val="00D10E12"/>
    <w:rsid w:val="00D10F87"/>
    <w:rsid w:val="00D15F21"/>
    <w:rsid w:val="00D64BEC"/>
    <w:rsid w:val="00DA48F4"/>
    <w:rsid w:val="00DD4AD5"/>
    <w:rsid w:val="00EC34AC"/>
    <w:rsid w:val="00EF00AA"/>
    <w:rsid w:val="00F21DCF"/>
    <w:rsid w:val="00F46926"/>
    <w:rsid w:val="00FC23E4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AB7DC"/>
  <w14:defaultImageDpi w14:val="0"/>
  <w15:docId w15:val="{32C32741-D06F-4FD5-9BCB-D327620B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23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1F20"/>
    <w:pPr>
      <w:keepNext/>
      <w:spacing w:before="240" w:beforeAutospacing="0" w:after="60" w:afterAutospacing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0F"/>
    <w:pPr>
      <w:keepNext/>
      <w:spacing w:before="240" w:beforeAutospacing="0" w:after="60" w:afterAutospacing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69FD"/>
    <w:pPr>
      <w:spacing w:before="360" w:beforeAutospacing="0" w:after="240" w:afterAutospacing="0" w:line="36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110"/>
    <w:pPr>
      <w:keepNext/>
      <w:spacing w:before="240" w:beforeAutospacing="0" w:after="60" w:afterAutospacing="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6469FD"/>
    <w:pPr>
      <w:spacing w:before="0" w:beforeAutospacing="0" w:after="0" w:afterAutospacing="0" w:line="36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1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C70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6469FD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D1110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locked/>
    <w:rsid w:val="006469F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footnote reference"/>
    <w:basedOn w:val="a0"/>
    <w:uiPriority w:val="99"/>
    <w:rsid w:val="006469FD"/>
    <w:rPr>
      <w:rFonts w:cs="Times New Roman"/>
      <w:vertAlign w:val="superscript"/>
    </w:rPr>
  </w:style>
  <w:style w:type="paragraph" w:styleId="a4">
    <w:name w:val="Normal (Web)"/>
    <w:basedOn w:val="a"/>
    <w:uiPriority w:val="99"/>
    <w:rsid w:val="006469FD"/>
  </w:style>
  <w:style w:type="character" w:styleId="a5">
    <w:name w:val="Strong"/>
    <w:basedOn w:val="a0"/>
    <w:uiPriority w:val="22"/>
    <w:qFormat/>
    <w:rsid w:val="006469FD"/>
    <w:rPr>
      <w:rFonts w:cs="Times New Roman"/>
      <w:b/>
      <w:bCs/>
    </w:rPr>
  </w:style>
  <w:style w:type="paragraph" w:styleId="a6">
    <w:name w:val="Plain Text"/>
    <w:basedOn w:val="a"/>
    <w:link w:val="a7"/>
    <w:uiPriority w:val="99"/>
    <w:rsid w:val="006469FD"/>
  </w:style>
  <w:style w:type="character" w:customStyle="1" w:styleId="a7">
    <w:name w:val="Текст Знак"/>
    <w:basedOn w:val="a0"/>
    <w:link w:val="a6"/>
    <w:uiPriority w:val="99"/>
    <w:locked/>
    <w:rsid w:val="006469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note text"/>
    <w:basedOn w:val="a"/>
    <w:link w:val="a9"/>
    <w:uiPriority w:val="99"/>
    <w:rsid w:val="006469FD"/>
  </w:style>
  <w:style w:type="character" w:customStyle="1" w:styleId="a9">
    <w:name w:val="Текст сноски Знак"/>
    <w:basedOn w:val="a0"/>
    <w:link w:val="a8"/>
    <w:uiPriority w:val="99"/>
    <w:locked/>
    <w:rsid w:val="006469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 Indent"/>
    <w:basedOn w:val="a"/>
    <w:link w:val="ab"/>
    <w:uiPriority w:val="99"/>
    <w:rsid w:val="006469FD"/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469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endnote text"/>
    <w:basedOn w:val="a"/>
    <w:link w:val="ad"/>
    <w:uiPriority w:val="99"/>
    <w:rsid w:val="006469FD"/>
  </w:style>
  <w:style w:type="character" w:customStyle="1" w:styleId="ad">
    <w:name w:val="Текст концевой сноски Знак"/>
    <w:basedOn w:val="a0"/>
    <w:link w:val="ac"/>
    <w:uiPriority w:val="99"/>
    <w:locked/>
    <w:rsid w:val="006469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6469FD"/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469F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аголовок 11"/>
    <w:basedOn w:val="a"/>
    <w:rsid w:val="006469FD"/>
    <w:pPr>
      <w:outlineLvl w:val="1"/>
    </w:pPr>
    <w:rPr>
      <w:rFonts w:ascii="Verdana" w:hAnsi="Verdana"/>
      <w:color w:val="494546"/>
      <w:kern w:val="36"/>
    </w:rPr>
  </w:style>
  <w:style w:type="character" w:styleId="ae">
    <w:name w:val="line number"/>
    <w:basedOn w:val="a0"/>
    <w:uiPriority w:val="99"/>
    <w:semiHidden/>
    <w:unhideWhenUsed/>
    <w:rsid w:val="006469FD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6469FD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469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footer"/>
    <w:basedOn w:val="a"/>
    <w:link w:val="af2"/>
    <w:uiPriority w:val="99"/>
    <w:unhideWhenUsed/>
    <w:rsid w:val="006469FD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469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3">
    <w:name w:val="Document Map"/>
    <w:basedOn w:val="a"/>
    <w:link w:val="af4"/>
    <w:uiPriority w:val="99"/>
    <w:semiHidden/>
    <w:unhideWhenUsed/>
    <w:rsid w:val="006469FD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469FD"/>
    <w:rPr>
      <w:rFonts w:ascii="Tahoma" w:hAnsi="Tahoma" w:cs="Tahoma"/>
      <w:sz w:val="16"/>
      <w:szCs w:val="16"/>
      <w:lang w:val="x-none" w:eastAsia="ru-RU"/>
    </w:rPr>
  </w:style>
  <w:style w:type="paragraph" w:customStyle="1" w:styleId="31">
    <w:name w:val="3"/>
    <w:basedOn w:val="a"/>
    <w:rsid w:val="006469FD"/>
    <w:pPr>
      <w:spacing w:before="0" w:beforeAutospacing="0" w:after="0" w:afterAutospacing="0"/>
    </w:pPr>
  </w:style>
  <w:style w:type="paragraph" w:styleId="32">
    <w:name w:val="Body Text Indent 3"/>
    <w:basedOn w:val="a"/>
    <w:link w:val="33"/>
    <w:uiPriority w:val="99"/>
    <w:semiHidden/>
    <w:unhideWhenUsed/>
    <w:rsid w:val="006469FD"/>
    <w:pPr>
      <w:spacing w:before="0" w:beforeAutospacing="0" w:after="120" w:afterAutospacing="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469FD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5">
    <w:name w:val="List Paragraph"/>
    <w:basedOn w:val="a"/>
    <w:uiPriority w:val="34"/>
    <w:qFormat/>
    <w:rsid w:val="006469FD"/>
    <w:pPr>
      <w:spacing w:before="0" w:beforeAutospacing="0" w:after="0" w:afterAutospacing="0"/>
      <w:ind w:left="720"/>
      <w:contextualSpacing/>
    </w:pPr>
  </w:style>
  <w:style w:type="character" w:styleId="af6">
    <w:name w:val="Hyperlink"/>
    <w:basedOn w:val="a0"/>
    <w:uiPriority w:val="99"/>
    <w:unhideWhenUsed/>
    <w:rsid w:val="006469FD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469FD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6469FD"/>
    <w:rPr>
      <w:rFonts w:ascii="Tahoma" w:hAnsi="Tahoma" w:cs="Tahoma"/>
      <w:sz w:val="16"/>
      <w:szCs w:val="16"/>
      <w:lang w:val="x-none" w:eastAsia="ru-RU"/>
    </w:rPr>
  </w:style>
  <w:style w:type="paragraph" w:customStyle="1" w:styleId="text3">
    <w:name w:val="text3"/>
    <w:basedOn w:val="a"/>
    <w:rsid w:val="005B1F20"/>
    <w:pPr>
      <w:spacing w:line="240" w:lineRule="atLeast"/>
    </w:pPr>
    <w:rPr>
      <w:rFonts w:ascii="Verdana" w:hAnsi="Verdana"/>
      <w:color w:val="7B7B7B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35E0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635E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35E0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635E0"/>
    <w:rPr>
      <w:rFonts w:ascii="Arial" w:hAnsi="Arial" w:cs="Arial"/>
      <w:vanish/>
      <w:sz w:val="16"/>
      <w:szCs w:val="16"/>
    </w:rPr>
  </w:style>
  <w:style w:type="character" w:customStyle="1" w:styleId="mw-headline">
    <w:name w:val="mw-headline"/>
    <w:basedOn w:val="a0"/>
    <w:rsid w:val="007B2952"/>
    <w:rPr>
      <w:rFonts w:cs="Times New Roman"/>
    </w:rPr>
  </w:style>
  <w:style w:type="paragraph" w:customStyle="1" w:styleId="blue1">
    <w:name w:val="blue1"/>
    <w:basedOn w:val="a"/>
    <w:rsid w:val="00FF5265"/>
    <w:pPr>
      <w:spacing w:before="0" w:beforeAutospacing="0" w:after="150" w:afterAutospacing="0"/>
    </w:pPr>
    <w:rPr>
      <w:color w:val="024278"/>
    </w:rPr>
  </w:style>
  <w:style w:type="paragraph" w:customStyle="1" w:styleId="af9">
    <w:name w:val="Знак"/>
    <w:basedOn w:val="a"/>
    <w:rsid w:val="00B90D5D"/>
    <w:pPr>
      <w:spacing w:before="0" w:beforeAutospacing="0" w:after="160" w:afterAutospacing="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14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1925069069">
              <w:marLeft w:val="0"/>
              <w:marRight w:val="0"/>
              <w:marTop w:val="90"/>
              <w:marBottom w:val="0"/>
              <w:divBdr>
                <w:top w:val="single" w:sz="6" w:space="11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9250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6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0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91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96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55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83">
          <w:marLeft w:val="0"/>
          <w:marRight w:val="0"/>
          <w:marTop w:val="0"/>
          <w:marBottom w:val="0"/>
          <w:divBdr>
            <w:top w:val="single" w:sz="6" w:space="0" w:color="F8C30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8995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9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6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6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6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6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06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06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6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069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06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0%BD%D0%BA%D1%85%D1%8C%D1%8F" TargetMode="External"/><Relationship Id="rId13" Type="http://schemas.openxmlformats.org/officeDocument/2006/relationships/hyperlink" Target="http://ru.wikipedia.org/w/index.php?title=%D0%A1%D0%B0%D1%81%D1%8B%D0%BA-%D0%A1%D0%B8%D0%B2%D0%B0%D1%88%D1%81%D0%BA%D0%BE%D0%B5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1%82%D1%85%D0%B0%D1%80%D0%B2%D0%B0-%D0%B2%D0%B5%D0%B4%D0%B0" TargetMode="External"/><Relationship Id="rId12" Type="http://schemas.openxmlformats.org/officeDocument/2006/relationships/hyperlink" Target="http://ru.wikipedia.org/w/index.php?title=%D0%AF%D0%BB%D1%8B-%D0%9C%D0%BE%D0%B9%D0%BD%D0%B0%D0%BA%D1%81%D0%BA%D0%BE%D0%B5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/index.php?title=%D0%9E%D1%82%D0%B0%D1%80-%D0%9C%D0%BE%D0%B9%D0%BD%D0%B0%D0%BA%D1%81%D0%BA%D0%BE%D0%B5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2%D1%80%D1%83%D1%81%D0%BA%D0%B0%D0%B2%D0%B5%D1%86" TargetMode="External"/><Relationship Id="rId10" Type="http://schemas.openxmlformats.org/officeDocument/2006/relationships/hyperlink" Target="http://ru.wikipedia.org/wiki/%D0%9C%D0%BE%D0%B9%D0%BD%D0%B0%D0%BA%D0%B8_(%D0%BE%D0%B7%D0%B5%D1%80%D0%B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1%82%D1%82%D1%80%D0%B0%D0%BA%D1%86%D0%B8%D0%BE%D0%BD" TargetMode="External"/><Relationship Id="rId14" Type="http://schemas.openxmlformats.org/officeDocument/2006/relationships/hyperlink" Target="http://ru.wikipedia.org/wiki/%D0%A2%D1%80%D1%83%D1%81%D0%BA%D0%B0%D0%B2%D0%B5%D1%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13368</Words>
  <Characters>76199</Characters>
  <Application>Microsoft Office Word</Application>
  <DocSecurity>0</DocSecurity>
  <Lines>634</Lines>
  <Paragraphs>178</Paragraphs>
  <ScaleCrop>false</ScaleCrop>
  <Company/>
  <LinksUpToDate>false</LinksUpToDate>
  <CharactersWithSpaces>89389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Igor</cp:lastModifiedBy>
  <cp:revision>3</cp:revision>
  <cp:lastPrinted>2009-11-17T19:57:00Z</cp:lastPrinted>
  <dcterms:created xsi:type="dcterms:W3CDTF">2025-02-07T17:35:00Z</dcterms:created>
  <dcterms:modified xsi:type="dcterms:W3CDTF">2025-02-07T17:35:00Z</dcterms:modified>
</cp:coreProperties>
</file>