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8159" w14:textId="77777777" w:rsidR="00BC0B63" w:rsidRPr="00D40E63" w:rsidRDefault="0082465A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0E63">
        <w:rPr>
          <w:b/>
          <w:sz w:val="28"/>
          <w:szCs w:val="28"/>
        </w:rPr>
        <w:t>План</w:t>
      </w:r>
    </w:p>
    <w:p w14:paraId="4D58DEDD" w14:textId="77777777" w:rsidR="003C2950" w:rsidRPr="00D40E63" w:rsidRDefault="003C2950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656AB294" w14:textId="77777777" w:rsidR="005F7491" w:rsidRPr="00D40E63" w:rsidRDefault="003C2950" w:rsidP="00D40E63">
      <w:pPr>
        <w:spacing w:line="360" w:lineRule="auto"/>
        <w:rPr>
          <w:noProof/>
          <w:sz w:val="28"/>
          <w:szCs w:val="28"/>
        </w:rPr>
      </w:pPr>
      <w:r w:rsidRPr="00D40E63">
        <w:rPr>
          <w:sz w:val="28"/>
          <w:szCs w:val="28"/>
        </w:rPr>
        <w:fldChar w:fldCharType="begin"/>
      </w:r>
      <w:r w:rsidRPr="00D40E63">
        <w:rPr>
          <w:sz w:val="28"/>
          <w:szCs w:val="28"/>
        </w:rPr>
        <w:instrText xml:space="preserve"> TOC \o "1-3" \h \z \u </w:instrText>
      </w:r>
      <w:r w:rsidRPr="00D40E63">
        <w:rPr>
          <w:sz w:val="28"/>
          <w:szCs w:val="28"/>
        </w:rPr>
        <w:fldChar w:fldCharType="separate"/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begin"/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5F7491" w:rsidRPr="00D40E63">
        <w:rPr>
          <w:noProof/>
          <w:sz w:val="28"/>
          <w:szCs w:val="28"/>
        </w:rPr>
        <w:instrText xml:space="preserve"> \l "_Toc263882509"</w:instrText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066A98" w:rsidRPr="00D40E63">
        <w:rPr>
          <w:noProof/>
          <w:color w:val="666666"/>
          <w:sz w:val="28"/>
          <w:szCs w:val="28"/>
        </w:rPr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separate"/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t>Введение</w:t>
      </w:r>
      <w:r w:rsidR="005F7491"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end"/>
      </w:r>
    </w:p>
    <w:p w14:paraId="4951BFFE" w14:textId="77777777" w:rsidR="005F7491" w:rsidRPr="00D40E63" w:rsidRDefault="005F7491" w:rsidP="00D40E63">
      <w:pPr>
        <w:spacing w:line="360" w:lineRule="auto"/>
        <w:rPr>
          <w:noProof/>
          <w:sz w:val="28"/>
          <w:szCs w:val="28"/>
        </w:rPr>
      </w:pP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begin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Pr="00D40E63">
        <w:rPr>
          <w:noProof/>
          <w:sz w:val="28"/>
          <w:szCs w:val="28"/>
        </w:rPr>
        <w:instrText xml:space="preserve"> \l "_Toc263882510"</w:instrTex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066A98" w:rsidRPr="00D40E63">
        <w:rPr>
          <w:noProof/>
          <w:color w:val="666666"/>
          <w:sz w:val="28"/>
          <w:szCs w:val="28"/>
        </w:rPr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t>1. Реактивные состояния. Их характеристика</w: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end"/>
      </w:r>
    </w:p>
    <w:p w14:paraId="603F4026" w14:textId="77777777" w:rsidR="005F7491" w:rsidRPr="00D40E63" w:rsidRDefault="005F7491" w:rsidP="00D40E63">
      <w:pPr>
        <w:spacing w:line="360" w:lineRule="auto"/>
        <w:rPr>
          <w:noProof/>
          <w:sz w:val="28"/>
          <w:szCs w:val="28"/>
        </w:rPr>
      </w:pP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begin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Pr="00D40E63">
        <w:rPr>
          <w:noProof/>
          <w:sz w:val="28"/>
          <w:szCs w:val="28"/>
        </w:rPr>
        <w:instrText xml:space="preserve"> \l "_Toc263882511"</w:instrTex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066A98" w:rsidRPr="00D40E63">
        <w:rPr>
          <w:noProof/>
          <w:color w:val="666666"/>
          <w:sz w:val="28"/>
          <w:szCs w:val="28"/>
        </w:rPr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t>2. Психомоторные расстройства в клинике внутренних болезней</w: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end"/>
      </w:r>
    </w:p>
    <w:p w14:paraId="758CD994" w14:textId="77777777" w:rsidR="005F7491" w:rsidRPr="00D40E63" w:rsidRDefault="005F7491" w:rsidP="00D40E63">
      <w:pPr>
        <w:spacing w:line="360" w:lineRule="auto"/>
        <w:rPr>
          <w:noProof/>
          <w:sz w:val="28"/>
          <w:szCs w:val="28"/>
        </w:rPr>
      </w:pP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begin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Pr="00D40E63">
        <w:rPr>
          <w:noProof/>
          <w:sz w:val="28"/>
          <w:szCs w:val="28"/>
        </w:rPr>
        <w:instrText xml:space="preserve"> \l "_Toc263882512"</w:instrTex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066A98" w:rsidRPr="00D40E63">
        <w:rPr>
          <w:noProof/>
          <w:color w:val="666666"/>
          <w:sz w:val="28"/>
          <w:szCs w:val="28"/>
        </w:rPr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t>Заключение</w: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end"/>
      </w:r>
    </w:p>
    <w:p w14:paraId="3783F28F" w14:textId="77777777" w:rsidR="005F7491" w:rsidRPr="00D40E63" w:rsidRDefault="005F7491" w:rsidP="00D40E63">
      <w:pPr>
        <w:spacing w:line="360" w:lineRule="auto"/>
        <w:rPr>
          <w:noProof/>
          <w:sz w:val="28"/>
          <w:szCs w:val="28"/>
        </w:rPr>
      </w:pP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begin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Pr="00D40E63">
        <w:rPr>
          <w:noProof/>
          <w:sz w:val="28"/>
          <w:szCs w:val="28"/>
        </w:rPr>
        <w:instrText xml:space="preserve"> \l "_Toc263882513"</w:instrTex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instrText xml:space="preserve"> </w:instrText>
      </w:r>
      <w:r w:rsidR="00066A98" w:rsidRPr="00D40E63">
        <w:rPr>
          <w:noProof/>
          <w:color w:val="666666"/>
          <w:sz w:val="28"/>
          <w:szCs w:val="28"/>
        </w:rPr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t>Список литературы</w:t>
      </w:r>
      <w:r w:rsidRPr="00D40E63">
        <w:rPr>
          <w:rStyle w:val="a7"/>
          <w:rFonts w:ascii="Times New Roman" w:hAnsi="Times New Roman"/>
          <w:noProof/>
          <w:sz w:val="28"/>
          <w:szCs w:val="28"/>
        </w:rPr>
        <w:fldChar w:fldCharType="end"/>
      </w:r>
    </w:p>
    <w:p w14:paraId="5BFD3216" w14:textId="77777777" w:rsidR="00D40E63" w:rsidRDefault="003C2950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fldChar w:fldCharType="end"/>
      </w:r>
      <w:bookmarkStart w:id="0" w:name="_Toc263882509"/>
    </w:p>
    <w:p w14:paraId="1B77638A" w14:textId="77777777" w:rsidR="0082465A" w:rsidRPr="00D40E63" w:rsidRDefault="00D40E63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465A" w:rsidRPr="00D40E63">
        <w:rPr>
          <w:b/>
          <w:sz w:val="28"/>
          <w:szCs w:val="28"/>
        </w:rPr>
        <w:lastRenderedPageBreak/>
        <w:t>Введение</w:t>
      </w:r>
      <w:bookmarkEnd w:id="0"/>
    </w:p>
    <w:p w14:paraId="4E326E0A" w14:textId="77777777" w:rsidR="00D40E63" w:rsidRPr="00D40E63" w:rsidRDefault="00D40E63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7FB4455A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Психические нарушения, возникающие в связи с патологией внутре</w:t>
      </w:r>
      <w:r w:rsidRPr="00D40E63">
        <w:rPr>
          <w:sz w:val="28"/>
          <w:szCs w:val="28"/>
        </w:rPr>
        <w:t>н</w:t>
      </w:r>
      <w:r w:rsidRPr="00D40E63">
        <w:rPr>
          <w:sz w:val="28"/>
          <w:szCs w:val="28"/>
        </w:rPr>
        <w:t xml:space="preserve">них органов и систем, составляют специальный раздел психиатрии </w:t>
      </w:r>
      <w:r w:rsidR="00CD6F9E" w:rsidRPr="00D40E63">
        <w:rPr>
          <w:sz w:val="28"/>
          <w:szCs w:val="28"/>
        </w:rPr>
        <w:t>-</w:t>
      </w:r>
      <w:r w:rsidRPr="00D40E63">
        <w:rPr>
          <w:sz w:val="28"/>
          <w:szCs w:val="28"/>
        </w:rPr>
        <w:t xml:space="preserve"> сом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топсихиатрию. Несмотря на разнообразие психопатологической симптомат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 xml:space="preserve">ки и клинических форм соматической патологии, их объединяет общность патогенетических механизмов и закономерностей развития. Диагноз </w:t>
      </w:r>
      <w:r w:rsidR="00CD6F9E" w:rsidRPr="00D40E63">
        <w:rPr>
          <w:sz w:val="28"/>
          <w:szCs w:val="28"/>
        </w:rPr>
        <w:t>«</w:t>
      </w:r>
      <w:r w:rsidRPr="00D40E63">
        <w:rPr>
          <w:sz w:val="28"/>
          <w:szCs w:val="28"/>
        </w:rPr>
        <w:t>сом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тогенного психоза</w:t>
      </w:r>
      <w:r w:rsidR="00CD6F9E" w:rsidRPr="00D40E63">
        <w:rPr>
          <w:sz w:val="28"/>
          <w:szCs w:val="28"/>
        </w:rPr>
        <w:t>»</w:t>
      </w:r>
      <w:r w:rsidRPr="00D40E63">
        <w:rPr>
          <w:sz w:val="28"/>
          <w:szCs w:val="28"/>
        </w:rPr>
        <w:t xml:space="preserve"> ставится при определенных условиях:</w:t>
      </w:r>
      <w:r w:rsidR="0050165E" w:rsidRP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>необходимо нал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чие соматического заболевания;</w:t>
      </w:r>
      <w:r w:rsidR="0050165E" w:rsidRP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>временной связи между соматическими и психическими нарушениями</w:t>
      </w:r>
      <w:r w:rsidR="00CD6F9E" w:rsidRPr="00D40E63">
        <w:rPr>
          <w:sz w:val="28"/>
          <w:szCs w:val="28"/>
        </w:rPr>
        <w:t>;</w:t>
      </w:r>
      <w:r w:rsidR="0050165E" w:rsidRP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>взаимозависимости и взаимовлияния в их теч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нии. </w:t>
      </w:r>
    </w:p>
    <w:p w14:paraId="41D59817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Симптомы и течение зависят от характера и этапа развития основного заболевания, степени его тяжести, эффективности проводимого лечения, а также от индивидуальных особенностей больного</w:t>
      </w:r>
      <w:r w:rsidR="0050165E" w:rsidRPr="00D40E63">
        <w:rPr>
          <w:sz w:val="28"/>
          <w:szCs w:val="28"/>
        </w:rPr>
        <w:t>.</w:t>
      </w:r>
      <w:r w:rsidRPr="00D40E63">
        <w:rPr>
          <w:sz w:val="28"/>
          <w:szCs w:val="28"/>
        </w:rPr>
        <w:t xml:space="preserve"> По механизму возникновения различают 3 группы психических ра</w:t>
      </w:r>
      <w:r w:rsidRPr="00D40E63">
        <w:rPr>
          <w:sz w:val="28"/>
          <w:szCs w:val="28"/>
        </w:rPr>
        <w:t>с</w:t>
      </w:r>
      <w:r w:rsidRPr="00D40E63">
        <w:rPr>
          <w:sz w:val="28"/>
          <w:szCs w:val="28"/>
        </w:rPr>
        <w:t xml:space="preserve">стройств. </w:t>
      </w:r>
      <w:r w:rsidR="00D7707F" w:rsidRPr="00D40E63">
        <w:rPr>
          <w:rStyle w:val="ab"/>
          <w:sz w:val="28"/>
          <w:szCs w:val="28"/>
        </w:rPr>
        <w:footnoteReference w:id="1"/>
      </w:r>
    </w:p>
    <w:p w14:paraId="3A3870B7" w14:textId="77777777" w:rsidR="0050165E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1. Психические нарушения</w:t>
      </w:r>
      <w:r w:rsidR="0050165E" w:rsidRPr="00D40E63">
        <w:rPr>
          <w:sz w:val="28"/>
          <w:szCs w:val="28"/>
        </w:rPr>
        <w:t>,</w:t>
      </w:r>
      <w:r w:rsidRPr="00D40E63">
        <w:rPr>
          <w:sz w:val="28"/>
          <w:szCs w:val="28"/>
        </w:rPr>
        <w:t xml:space="preserve"> как реакция на сам факт заболевания, госпитал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зации и связанный с этим отрыв от привычной обстановки. Основным проявлением такой реакции является различная степень угнетенности н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 xml:space="preserve">строения с тем или иным оттенком. </w:t>
      </w:r>
    </w:p>
    <w:p w14:paraId="2248E576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2. </w:t>
      </w:r>
      <w:r w:rsidR="0050165E"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>начительно большую группу составляют больные, у которых пс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хические нарушения являются как бы составной частью клинической карт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ны заболевания. Это больные с психосоматической патологией</w:t>
      </w:r>
      <w:r w:rsidR="0050165E" w:rsidRPr="00D40E63">
        <w:rPr>
          <w:sz w:val="28"/>
          <w:szCs w:val="28"/>
        </w:rPr>
        <w:t>:</w:t>
      </w:r>
      <w:r w:rsidRPr="00D40E63">
        <w:rPr>
          <w:sz w:val="28"/>
          <w:szCs w:val="28"/>
        </w:rPr>
        <w:t xml:space="preserve"> наряду с выраженн</w:t>
      </w:r>
      <w:r w:rsidRPr="00D40E63">
        <w:rPr>
          <w:sz w:val="28"/>
          <w:szCs w:val="28"/>
        </w:rPr>
        <w:t>ы</w:t>
      </w:r>
      <w:r w:rsidRPr="00D40E63">
        <w:rPr>
          <w:sz w:val="28"/>
          <w:szCs w:val="28"/>
        </w:rPr>
        <w:t>ми симптомами внутренних болезней наблюдается невротические и патох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 xml:space="preserve">рактерологические реакции. </w:t>
      </w:r>
    </w:p>
    <w:p w14:paraId="6197B68F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3. К третьей группе относятся больные с острыми нарушениями псих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ческой деятельности. Такие состояния развиваются либо при тяжелых острых заболеваниях с высокой те</w:t>
      </w:r>
      <w:r w:rsidRPr="00D40E63">
        <w:rPr>
          <w:sz w:val="28"/>
          <w:szCs w:val="28"/>
        </w:rPr>
        <w:t>м</w:t>
      </w:r>
      <w:r w:rsidRPr="00D40E63">
        <w:rPr>
          <w:sz w:val="28"/>
          <w:szCs w:val="28"/>
        </w:rPr>
        <w:t>пературой</w:t>
      </w:r>
      <w:r w:rsid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>или выраженной интоксикацией</w:t>
      </w:r>
      <w:r w:rsidR="0050165E" w:rsidRPr="00D40E63">
        <w:rPr>
          <w:sz w:val="28"/>
          <w:szCs w:val="28"/>
        </w:rPr>
        <w:t>,</w:t>
      </w:r>
      <w:r w:rsidRPr="00D40E63">
        <w:rPr>
          <w:sz w:val="28"/>
          <w:szCs w:val="28"/>
        </w:rPr>
        <w:t xml:space="preserve"> либо при хронических заболеваниях в терминальной ст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дии</w:t>
      </w:r>
      <w:r w:rsidR="0050165E" w:rsidRPr="00D40E63">
        <w:rPr>
          <w:sz w:val="28"/>
          <w:szCs w:val="28"/>
        </w:rPr>
        <w:t>.</w:t>
      </w:r>
      <w:r w:rsidRPr="00D40E63">
        <w:rPr>
          <w:sz w:val="28"/>
          <w:szCs w:val="28"/>
        </w:rPr>
        <w:t xml:space="preserve"> </w:t>
      </w:r>
    </w:p>
    <w:p w14:paraId="14436BDC" w14:textId="77777777" w:rsidR="0082465A" w:rsidRPr="00D40E63" w:rsidRDefault="00D40E63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263882510"/>
      <w:r>
        <w:rPr>
          <w:sz w:val="28"/>
          <w:szCs w:val="28"/>
        </w:rPr>
        <w:br w:type="page"/>
      </w:r>
      <w:r w:rsidR="00DD17F5" w:rsidRPr="00D40E63">
        <w:rPr>
          <w:b/>
          <w:sz w:val="28"/>
          <w:szCs w:val="28"/>
        </w:rPr>
        <w:lastRenderedPageBreak/>
        <w:t>1</w:t>
      </w:r>
      <w:r w:rsidR="0082465A" w:rsidRPr="00D40E63">
        <w:rPr>
          <w:b/>
          <w:sz w:val="28"/>
          <w:szCs w:val="28"/>
        </w:rPr>
        <w:t xml:space="preserve">. </w:t>
      </w:r>
      <w:r w:rsidR="001A0D09" w:rsidRPr="00D40E63">
        <w:rPr>
          <w:b/>
          <w:sz w:val="28"/>
          <w:szCs w:val="28"/>
        </w:rPr>
        <w:t>Реактивные состояния. Их характеристика</w:t>
      </w:r>
      <w:bookmarkEnd w:id="1"/>
    </w:p>
    <w:p w14:paraId="798D9D93" w14:textId="77777777" w:rsidR="00D40E63" w:rsidRPr="00D40E63" w:rsidRDefault="00D40E63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48E31B9E" w14:textId="77777777" w:rsidR="00DD629B" w:rsidRPr="00D40E63" w:rsidRDefault="00DD17F5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В </w:t>
      </w:r>
      <w:r w:rsidR="00DD629B" w:rsidRPr="00D40E63">
        <w:rPr>
          <w:sz w:val="28"/>
          <w:szCs w:val="28"/>
        </w:rPr>
        <w:t>клинике внутренних болезней, несмотря на большое разнообразие психологических реакций и более выраженных психических расстройств, наиболее часто встречаются сл</w:t>
      </w:r>
      <w:r w:rsidR="00DD629B" w:rsidRPr="00D40E63">
        <w:rPr>
          <w:sz w:val="28"/>
          <w:szCs w:val="28"/>
        </w:rPr>
        <w:t>е</w:t>
      </w:r>
      <w:r w:rsidR="00DD629B" w:rsidRPr="00D40E63">
        <w:rPr>
          <w:sz w:val="28"/>
          <w:szCs w:val="28"/>
        </w:rPr>
        <w:t xml:space="preserve">дующие: </w:t>
      </w:r>
    </w:p>
    <w:p w14:paraId="4BA7691E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1) астенические; </w:t>
      </w:r>
    </w:p>
    <w:p w14:paraId="7078933D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2) аффективные (нарушения настроения); </w:t>
      </w:r>
    </w:p>
    <w:p w14:paraId="5CB58837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3) отклонения в характерологических реакциях; </w:t>
      </w:r>
    </w:p>
    <w:p w14:paraId="3B3785F7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4) бредовые состояния; </w:t>
      </w:r>
    </w:p>
    <w:p w14:paraId="5C1B225B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5) синдромы помрачения сознания; </w:t>
      </w:r>
    </w:p>
    <w:p w14:paraId="1801DDCB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6) органический психосиндром. </w:t>
      </w:r>
    </w:p>
    <w:p w14:paraId="1AA67B55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Астения</w:t>
      </w:r>
      <w:r w:rsidRPr="00D40E63">
        <w:rPr>
          <w:sz w:val="28"/>
          <w:szCs w:val="28"/>
        </w:rPr>
        <w:t xml:space="preserve"> является стержневым или сквозным синдромом при многих болезнях. Типичными жалобами при этом являются слабость, повышенная утомляемость, трудность концентрации внимания, раздражительность, неп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реносимость яркого света, громких звуков. Сон становится поверхностным, тревожным. Больные с трудом засыпают и трудно просыпаются, встают н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отдохнувшими. Наряду с этим появляется эмоциональная неустойчивость, обидчивость, впечатлительность. </w:t>
      </w:r>
      <w:r w:rsidR="001A0D09"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стенические расстройства могут поя</w:t>
      </w:r>
      <w:r w:rsidRPr="00D40E63">
        <w:rPr>
          <w:sz w:val="28"/>
          <w:szCs w:val="28"/>
        </w:rPr>
        <w:t>в</w:t>
      </w:r>
      <w:r w:rsidRPr="00D40E63">
        <w:rPr>
          <w:sz w:val="28"/>
          <w:szCs w:val="28"/>
        </w:rPr>
        <w:t xml:space="preserve">ляться при любом заболевании. </w:t>
      </w:r>
    </w:p>
    <w:p w14:paraId="7FD62366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Эмоциональные нарушения</w:t>
      </w:r>
      <w:r w:rsidRPr="00D40E63">
        <w:rPr>
          <w:sz w:val="28"/>
          <w:szCs w:val="28"/>
        </w:rPr>
        <w:t xml:space="preserve">. Для </w:t>
      </w:r>
      <w:r w:rsidR="001A0D09" w:rsidRPr="00D40E63">
        <w:rPr>
          <w:sz w:val="28"/>
          <w:szCs w:val="28"/>
        </w:rPr>
        <w:t>клиники внутренних</w:t>
      </w:r>
      <w:r w:rsidRPr="00D40E63">
        <w:rPr>
          <w:sz w:val="28"/>
          <w:szCs w:val="28"/>
        </w:rPr>
        <w:t xml:space="preserve"> болезней больше характерно снижение настроения с различными оттенками: тревогой, тоскл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востью, апатией. Клиническая картина депрессии изменчива в зависимости от характера и этапа заболевания и превалирующей роли того или иного фа</w:t>
      </w:r>
      <w:r w:rsidRPr="00D40E63">
        <w:rPr>
          <w:sz w:val="28"/>
          <w:szCs w:val="28"/>
        </w:rPr>
        <w:t>к</w:t>
      </w:r>
      <w:r w:rsidRPr="00D40E63">
        <w:rPr>
          <w:sz w:val="28"/>
          <w:szCs w:val="28"/>
        </w:rPr>
        <w:t>тора. Так, при длительном течении болезни подавленное настроение может сочетаться с недовольством, ворчливостью, придирчивостью, капри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 xml:space="preserve">ностью. </w:t>
      </w:r>
      <w:r w:rsidR="00D96389" w:rsidRPr="00D40E63">
        <w:rPr>
          <w:rStyle w:val="ab"/>
          <w:sz w:val="28"/>
          <w:szCs w:val="28"/>
        </w:rPr>
        <w:footnoteReference w:id="2"/>
      </w:r>
    </w:p>
    <w:p w14:paraId="5518F0BF" w14:textId="77777777" w:rsidR="001A0D09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Если на ранних этапах болезни более характерна тревога, страх, иногда с суицидальными мыслями, то при длительном тяжелом течении заболевания может преобладать безразличие с тенденцией к игнорированию боле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 xml:space="preserve">ни. </w:t>
      </w:r>
    </w:p>
    <w:p w14:paraId="38D8B06B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lastRenderedPageBreak/>
        <w:t>Значительно реже встречается повышение настроения в виде благод</w:t>
      </w:r>
      <w:r w:rsidRPr="00D40E63">
        <w:rPr>
          <w:sz w:val="28"/>
          <w:szCs w:val="28"/>
        </w:rPr>
        <w:t>у</w:t>
      </w:r>
      <w:r w:rsidRPr="00D40E63">
        <w:rPr>
          <w:sz w:val="28"/>
          <w:szCs w:val="28"/>
        </w:rPr>
        <w:t>шия, эйфории. Появление эйфории, особенно при тяжелых соматических забол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ваниях (рак, инфаркт миокарда) является не признаком выздоровления, а </w:t>
      </w:r>
      <w:r w:rsidR="001A0D09" w:rsidRPr="00D40E63">
        <w:rPr>
          <w:sz w:val="28"/>
          <w:szCs w:val="28"/>
        </w:rPr>
        <w:t>«</w:t>
      </w:r>
      <w:r w:rsidRPr="00D40E63">
        <w:rPr>
          <w:sz w:val="28"/>
          <w:szCs w:val="28"/>
        </w:rPr>
        <w:t>предвестником</w:t>
      </w:r>
      <w:r w:rsidR="001A0D09" w:rsidRPr="00D40E63">
        <w:rPr>
          <w:sz w:val="28"/>
          <w:szCs w:val="28"/>
        </w:rPr>
        <w:t>»</w:t>
      </w:r>
      <w:r w:rsidRPr="00D40E63">
        <w:rPr>
          <w:sz w:val="28"/>
          <w:szCs w:val="28"/>
        </w:rPr>
        <w:t xml:space="preserve"> неблагоприятного исхода и возникает обычно в связи с к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слородным голоданием мозга. Появление эйфории обычно сопровождается анозогнозией (отрицанием собственной болезни), что представляет серье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>ную опасность для больного</w:t>
      </w:r>
      <w:r w:rsidR="001A0D09" w:rsidRPr="00D40E63">
        <w:rPr>
          <w:sz w:val="28"/>
          <w:szCs w:val="28"/>
        </w:rPr>
        <w:t>.</w:t>
      </w:r>
      <w:r w:rsidRPr="00D40E63">
        <w:rPr>
          <w:sz w:val="28"/>
          <w:szCs w:val="28"/>
        </w:rPr>
        <w:t xml:space="preserve"> </w:t>
      </w:r>
    </w:p>
    <w:p w14:paraId="6BF4DB53" w14:textId="77777777" w:rsidR="001A0D09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Характерологические (психопатические)</w:t>
      </w:r>
      <w:r w:rsidRPr="00D40E63">
        <w:rPr>
          <w:sz w:val="28"/>
          <w:szCs w:val="28"/>
        </w:rPr>
        <w:t xml:space="preserve"> нарушения наблюдаются ч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ще при длительных заболеваниях с хроническим течением и проявляются в заострении личностных особенностей и реакций. Заболевания, начинающи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ся в детском возрасте, способствуют формированию патохарактерологического ра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 xml:space="preserve">вития личности. </w:t>
      </w:r>
    </w:p>
    <w:p w14:paraId="2B8EF2EB" w14:textId="77777777" w:rsidR="001A0D09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Заболевания, вследствие которых возникают дефекты внешности (ко</w:t>
      </w:r>
      <w:r w:rsidRPr="00D40E63">
        <w:rPr>
          <w:sz w:val="28"/>
          <w:szCs w:val="28"/>
        </w:rPr>
        <w:t>ж</w:t>
      </w:r>
      <w:r w:rsidRPr="00D40E63">
        <w:rPr>
          <w:sz w:val="28"/>
          <w:szCs w:val="28"/>
        </w:rPr>
        <w:t>ные заболевания, обширные ожоги, искривление позвоночника и т.д.), явл</w:t>
      </w:r>
      <w:r w:rsidRPr="00D40E63">
        <w:rPr>
          <w:sz w:val="28"/>
          <w:szCs w:val="28"/>
        </w:rPr>
        <w:t>я</w:t>
      </w:r>
      <w:r w:rsidRPr="00D40E63">
        <w:rPr>
          <w:sz w:val="28"/>
          <w:szCs w:val="28"/>
        </w:rPr>
        <w:t>ются почвой для развития комплекса неполноценности, ограничивающего соц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 xml:space="preserve">альные связи и эмоциональные контакты больных. </w:t>
      </w:r>
      <w:r w:rsidR="00857446" w:rsidRPr="00D40E63">
        <w:rPr>
          <w:rStyle w:val="ab"/>
          <w:sz w:val="28"/>
          <w:szCs w:val="28"/>
        </w:rPr>
        <w:footnoteReference w:id="3"/>
      </w:r>
    </w:p>
    <w:p w14:paraId="2609ED46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Больные вследствие длительной болезни становятся угрюмыми, эгоистичными с неприязненным, а иногда враждебным отношением к окружающим. Живущие в условиях гипер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пеки, повышенной заботы, становятся еще более эгоцентричными, требующими постоянного внимания. У других может нарастать тревожность, мнительность, стеснительность, неуверенность в себе, нереш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 xml:space="preserve">тельность, что заставляет больных вести уединенный образ жизни. </w:t>
      </w:r>
    </w:p>
    <w:p w14:paraId="65E07057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Синдромы помрачения сознания</w:t>
      </w:r>
      <w:r w:rsidRPr="00D40E63">
        <w:rPr>
          <w:sz w:val="28"/>
          <w:szCs w:val="28"/>
        </w:rPr>
        <w:t xml:space="preserve">. К ним относятся оглушение, делирий, аменция, онейроид, сумеречное помрачение сознания и др. Оглушение </w:t>
      </w:r>
      <w:r w:rsidR="001A0D09" w:rsidRPr="00D40E63">
        <w:rPr>
          <w:sz w:val="28"/>
          <w:szCs w:val="28"/>
        </w:rPr>
        <w:t>-</w:t>
      </w:r>
      <w:r w:rsidRPr="00D40E63">
        <w:rPr>
          <w:sz w:val="28"/>
          <w:szCs w:val="28"/>
        </w:rPr>
        <w:t xml:space="preserve"> си</w:t>
      </w:r>
      <w:r w:rsidRPr="00D40E63">
        <w:rPr>
          <w:sz w:val="28"/>
          <w:szCs w:val="28"/>
        </w:rPr>
        <w:t>м</w:t>
      </w:r>
      <w:r w:rsidRPr="00D40E63">
        <w:rPr>
          <w:sz w:val="28"/>
          <w:szCs w:val="28"/>
        </w:rPr>
        <w:t>птом выключения сознания, сопровождающийся ослаблением восприятия внешних раздражителей. Больные не сразу реагируют на вопросы, окружа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 xml:space="preserve">щую ситуацию. Они вялые, безучастны ко всему происходящему </w:t>
      </w:r>
      <w:r w:rsidRPr="00D40E63">
        <w:rPr>
          <w:sz w:val="28"/>
          <w:szCs w:val="28"/>
        </w:rPr>
        <w:lastRenderedPageBreak/>
        <w:t>вокруг, з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торможенные. При нарастании тяжести болезни оглушение может перех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дить в сопор и кому. Коматозное состояние характеризуется утратой всех в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>дов ориентировки и ответных реакций на внешние раздражители. При выходе из состояния комы больные ничего не помнят, что с ними было. Выкл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 xml:space="preserve">чение сознания наблюдается при почечной, печеночной недостаточности, диабете и других заболеваниях. </w:t>
      </w:r>
      <w:r w:rsidR="00D96389" w:rsidRPr="00D40E63">
        <w:rPr>
          <w:rStyle w:val="ab"/>
          <w:sz w:val="28"/>
          <w:szCs w:val="28"/>
        </w:rPr>
        <w:footnoteReference w:id="4"/>
      </w:r>
    </w:p>
    <w:p w14:paraId="6E42B89B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Делирий</w:t>
      </w:r>
      <w:r w:rsidRPr="00D40E63">
        <w:rPr>
          <w:sz w:val="28"/>
          <w:szCs w:val="28"/>
        </w:rPr>
        <w:t xml:space="preserve"> </w:t>
      </w:r>
      <w:r w:rsidR="001A0D09" w:rsidRPr="00D40E63">
        <w:rPr>
          <w:sz w:val="28"/>
          <w:szCs w:val="28"/>
        </w:rPr>
        <w:t>-</w:t>
      </w:r>
      <w:r w:rsidRPr="00D40E63">
        <w:rPr>
          <w:sz w:val="28"/>
          <w:szCs w:val="28"/>
        </w:rPr>
        <w:t xml:space="preserve"> состояние помраченного сознания сложной ориентировкой в месте, времени, окружающей обстановке, но сохранением ориентировки в собственной личности. У больных появляются обильные галлюцинации, к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 xml:space="preserve">гда они видят несуществующие в реальности предметы, людей, слышат голоса. Будучи абсолютно уверенными в их существовании, </w:t>
      </w:r>
      <w:r w:rsidR="001A0D09" w:rsidRPr="00D40E63">
        <w:rPr>
          <w:sz w:val="28"/>
          <w:szCs w:val="28"/>
        </w:rPr>
        <w:t xml:space="preserve">они </w:t>
      </w:r>
      <w:r w:rsidRPr="00D40E63">
        <w:rPr>
          <w:sz w:val="28"/>
          <w:szCs w:val="28"/>
        </w:rPr>
        <w:t>не могут отличить р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альные события от нереальных, поэтому и поведение их обусловлено бред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вой трактовкой окружающего. Отмечается сильное возбуждение, может быть страх, ужас, агрессивное поведение в зависимости от галлюцинаций. Больные в связи с этим могут представлять опасность для себя и окружа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>щих. По выходе из делирия память о пережитом сохраняется, в то время как реально происходившие события могут выпасть из памяти. Делириозное состояние характерно для тяжелых инфекций, отравл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ний. </w:t>
      </w:r>
    </w:p>
    <w:p w14:paraId="10B10DF2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Онейроидное состояние (сон наяву)</w:t>
      </w:r>
      <w:r w:rsidRPr="00D40E63">
        <w:rPr>
          <w:sz w:val="28"/>
          <w:szCs w:val="28"/>
        </w:rPr>
        <w:t xml:space="preserve"> характеризуется наплывом ярких сценоподобных галлюцинаций, часто с необычным, фантастическим соде</w:t>
      </w:r>
      <w:r w:rsidRPr="00D40E63">
        <w:rPr>
          <w:sz w:val="28"/>
          <w:szCs w:val="28"/>
        </w:rPr>
        <w:t>р</w:t>
      </w:r>
      <w:r w:rsidRPr="00D40E63">
        <w:rPr>
          <w:sz w:val="28"/>
          <w:szCs w:val="28"/>
        </w:rPr>
        <w:t>жанием. Больные созерцают эти картины, ощущают свое присутствие в разыгрывающихся событиях (как во сне), но ведут себя пассивно, как наблюдатели, в о</w:t>
      </w:r>
      <w:r w:rsidRPr="00D40E63">
        <w:rPr>
          <w:sz w:val="28"/>
          <w:szCs w:val="28"/>
        </w:rPr>
        <w:t>т</w:t>
      </w:r>
      <w:r w:rsidRPr="00D40E63">
        <w:rPr>
          <w:sz w:val="28"/>
          <w:szCs w:val="28"/>
        </w:rPr>
        <w:t>личие от делирия, где больные активно действуют. Ориентировка в окр</w:t>
      </w:r>
      <w:r w:rsidRPr="00D40E63">
        <w:rPr>
          <w:sz w:val="28"/>
          <w:szCs w:val="28"/>
        </w:rPr>
        <w:t>у</w:t>
      </w:r>
      <w:r w:rsidRPr="00D40E63">
        <w:rPr>
          <w:sz w:val="28"/>
          <w:szCs w:val="28"/>
        </w:rPr>
        <w:t>жающем и собственной личности нарушена. Патологические видения в памяти сохраняются, но не полностью. Подобные состояния могут набл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>даться при сердечно-сосудистой декомпенсации (при пороках сердца), инфекцио</w:t>
      </w:r>
      <w:r w:rsidRPr="00D40E63">
        <w:rPr>
          <w:sz w:val="28"/>
          <w:szCs w:val="28"/>
        </w:rPr>
        <w:t>н</w:t>
      </w:r>
      <w:r w:rsidRPr="00D40E63">
        <w:rPr>
          <w:sz w:val="28"/>
          <w:szCs w:val="28"/>
        </w:rPr>
        <w:t xml:space="preserve">ных заболеваниях и т.д. </w:t>
      </w:r>
    </w:p>
    <w:p w14:paraId="7370A54C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Аментивное состояние</w:t>
      </w:r>
      <w:r w:rsidRPr="00D40E63">
        <w:rPr>
          <w:sz w:val="28"/>
          <w:szCs w:val="28"/>
        </w:rPr>
        <w:t xml:space="preserve"> (аменция </w:t>
      </w:r>
      <w:r w:rsidR="001A0D09" w:rsidRPr="00D40E63">
        <w:rPr>
          <w:sz w:val="28"/>
          <w:szCs w:val="28"/>
        </w:rPr>
        <w:t>-</w:t>
      </w:r>
      <w:r w:rsidRPr="00D40E63">
        <w:rPr>
          <w:sz w:val="28"/>
          <w:szCs w:val="28"/>
        </w:rPr>
        <w:t xml:space="preserve"> глубокая степень спутанности сознания) сопровождается не только полной потерей ориентировки в </w:t>
      </w:r>
      <w:r w:rsidRPr="00D40E63">
        <w:rPr>
          <w:sz w:val="28"/>
          <w:szCs w:val="28"/>
        </w:rPr>
        <w:lastRenderedPageBreak/>
        <w:t>окружа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 xml:space="preserve">щем, но и в собственном </w:t>
      </w:r>
      <w:r w:rsidR="001A0D09" w:rsidRPr="00D40E63">
        <w:rPr>
          <w:sz w:val="28"/>
          <w:szCs w:val="28"/>
        </w:rPr>
        <w:t>«</w:t>
      </w:r>
      <w:r w:rsidRPr="00D40E63">
        <w:rPr>
          <w:sz w:val="28"/>
          <w:szCs w:val="28"/>
        </w:rPr>
        <w:t>Я</w:t>
      </w:r>
      <w:r w:rsidR="001A0D09" w:rsidRPr="00D40E63">
        <w:rPr>
          <w:sz w:val="28"/>
          <w:szCs w:val="28"/>
        </w:rPr>
        <w:t>»</w:t>
      </w:r>
      <w:r w:rsidRPr="00D40E63">
        <w:rPr>
          <w:sz w:val="28"/>
          <w:szCs w:val="28"/>
        </w:rPr>
        <w:t>. Окружающее воспринимается фрагментарно, бессвя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>но, разобщенно. Мышление нарушено, больной не может осмыслить происходящее. Отмечаются обманы восприятия в виде галлюцинаций, что сопровождается двигательным беспокойством</w:t>
      </w:r>
      <w:r w:rsidR="001A0D09" w:rsidRPr="00D40E63">
        <w:rPr>
          <w:sz w:val="28"/>
          <w:szCs w:val="28"/>
        </w:rPr>
        <w:t>,</w:t>
      </w:r>
      <w:r w:rsidRPr="00D40E63">
        <w:rPr>
          <w:sz w:val="28"/>
          <w:szCs w:val="28"/>
        </w:rPr>
        <w:t xml:space="preserve"> бессвязной речью. Возбужд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ние может сменяться периодами обездвиженности, беспомощности. Н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строение неустойчивое: от плаксивости до немотивированной веселости. Аментивное состояние может продолжаться неделями и месяцами с небол</w:t>
      </w:r>
      <w:r w:rsidRPr="00D40E63">
        <w:rPr>
          <w:sz w:val="28"/>
          <w:szCs w:val="28"/>
        </w:rPr>
        <w:t>ь</w:t>
      </w:r>
      <w:r w:rsidRPr="00D40E63">
        <w:rPr>
          <w:sz w:val="28"/>
          <w:szCs w:val="28"/>
        </w:rPr>
        <w:t>шими светлыми промежутками. Динамика психических расстройств тесно связана с тяжестью физического состояния. Наблюдается аменция при хр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нических или быстро прогрессирующих заболеваниях (сепсис, раковая интоксикация), и ее нал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 xml:space="preserve">чие, как правило, свидетельствует о тяжести состояния больного. </w:t>
      </w:r>
    </w:p>
    <w:p w14:paraId="43825124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Сумеречное помрачение сознания</w:t>
      </w:r>
      <w:r w:rsidRPr="00D40E63">
        <w:rPr>
          <w:sz w:val="28"/>
          <w:szCs w:val="28"/>
        </w:rPr>
        <w:t xml:space="preserve"> </w:t>
      </w:r>
      <w:r w:rsidR="001A0D09" w:rsidRPr="00D40E63">
        <w:rPr>
          <w:sz w:val="28"/>
          <w:szCs w:val="28"/>
        </w:rPr>
        <w:t>-</w:t>
      </w:r>
      <w:r w:rsidRPr="00D40E63">
        <w:rPr>
          <w:sz w:val="28"/>
          <w:szCs w:val="28"/>
        </w:rPr>
        <w:t xml:space="preserve"> особая разновидность помрачения сознания, остро начинающаяся и внезапно прекращающаяся. Сопровождае</w:t>
      </w:r>
      <w:r w:rsidRPr="00D40E63">
        <w:rPr>
          <w:sz w:val="28"/>
          <w:szCs w:val="28"/>
        </w:rPr>
        <w:t>т</w:t>
      </w:r>
      <w:r w:rsidRPr="00D40E63">
        <w:rPr>
          <w:sz w:val="28"/>
          <w:szCs w:val="28"/>
        </w:rPr>
        <w:t>ся полной потерей памяти на этот период. О содержании психопатологической продукции можно судить только по р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зультатам поведения больного. В связи с глубоким нарушением ориентировки, возможными устрашающими галлюцинациями и бредом такой больной представляет социальную опа</w:t>
      </w:r>
      <w:r w:rsidRPr="00D40E63">
        <w:rPr>
          <w:sz w:val="28"/>
          <w:szCs w:val="28"/>
        </w:rPr>
        <w:t>с</w:t>
      </w:r>
      <w:r w:rsidRPr="00D40E63">
        <w:rPr>
          <w:sz w:val="28"/>
          <w:szCs w:val="28"/>
        </w:rPr>
        <w:t>ность. К счастью, при соматических заболеваниях это состояние встречается довольно редко и не сопровождается полной отрешенностью от окружающего, в отличие от эп</w:t>
      </w:r>
      <w:r w:rsidRPr="00D40E63">
        <w:rPr>
          <w:sz w:val="28"/>
          <w:szCs w:val="28"/>
        </w:rPr>
        <w:t>и</w:t>
      </w:r>
      <w:r w:rsidRPr="00D40E63">
        <w:rPr>
          <w:sz w:val="28"/>
          <w:szCs w:val="28"/>
        </w:rPr>
        <w:t xml:space="preserve">лепсии. </w:t>
      </w:r>
      <w:r w:rsidR="001F1464" w:rsidRPr="00D40E63">
        <w:rPr>
          <w:rStyle w:val="ab"/>
          <w:sz w:val="28"/>
          <w:szCs w:val="28"/>
        </w:rPr>
        <w:footnoteReference w:id="5"/>
      </w:r>
    </w:p>
    <w:p w14:paraId="796FA7B8" w14:textId="77777777" w:rsidR="00DD629B" w:rsidRPr="00D40E63" w:rsidRDefault="00DD629B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Особенностью синдромов помрачения сознания при соматических болезнях является их стертость, кратковременность, быстрый переход от одного с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 xml:space="preserve">стояния к другому и наличие смешанных состояний. </w:t>
      </w:r>
    </w:p>
    <w:p w14:paraId="4B822F49" w14:textId="77777777" w:rsidR="007B668D" w:rsidRPr="00D40E63" w:rsidRDefault="007B668D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5C5CDDA8" w14:textId="77777777" w:rsidR="007B668D" w:rsidRPr="00D40E63" w:rsidRDefault="007B668D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63882511"/>
      <w:r w:rsidRPr="00D40E63">
        <w:rPr>
          <w:b/>
          <w:sz w:val="28"/>
          <w:szCs w:val="28"/>
        </w:rPr>
        <w:t>2. Психомоторные расстройства в клинике внутренних болезней</w:t>
      </w:r>
      <w:bookmarkEnd w:id="2"/>
    </w:p>
    <w:p w14:paraId="71B06393" w14:textId="77777777" w:rsidR="00D40E63" w:rsidRDefault="00D40E63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16E8EDAC" w14:textId="77777777" w:rsidR="007B668D" w:rsidRPr="00D40E63" w:rsidRDefault="007B668D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Психомоторные расстройства – это нарушение экспрессивного двиг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 xml:space="preserve">тельного поведения, которое может наблюдаться при различных </w:t>
      </w:r>
      <w:r w:rsidRPr="00D40E63">
        <w:rPr>
          <w:sz w:val="28"/>
          <w:szCs w:val="28"/>
        </w:rPr>
        <w:lastRenderedPageBreak/>
        <w:t xml:space="preserve">нервных и психических заболеваниях. Примерами психомоторных расстройств являются </w:t>
      </w:r>
      <w:r w:rsidRPr="00D40E63">
        <w:rPr>
          <w:sz w:val="28"/>
          <w:szCs w:val="28"/>
        </w:rPr>
        <w:fldChar w:fldCharType="begin"/>
      </w:r>
      <w:r w:rsidRPr="00D40E63">
        <w:rPr>
          <w:sz w:val="28"/>
          <w:szCs w:val="28"/>
        </w:rPr>
        <w:instrText xml:space="preserve">  "http://vocabulary.ru/dictionary/28/word/%CF%C0%D0%C0%CC%C8%CC%C8%DF" </w:instrText>
      </w:r>
      <w:r w:rsidRPr="00D40E63">
        <w:rPr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п</w:t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а</w:t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рамимия</w:t>
      </w:r>
      <w:r w:rsidRPr="00D40E63">
        <w:rPr>
          <w:sz w:val="28"/>
          <w:szCs w:val="28"/>
        </w:rPr>
        <w:fldChar w:fldCharType="end"/>
      </w:r>
      <w:r w:rsidRPr="00D40E63">
        <w:rPr>
          <w:sz w:val="28"/>
          <w:szCs w:val="28"/>
        </w:rPr>
        <w:t>,</w:t>
      </w:r>
      <w:r w:rsid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 xml:space="preserve">тики, </w:t>
      </w:r>
      <w:r w:rsidRPr="00D40E63">
        <w:rPr>
          <w:sz w:val="28"/>
          <w:szCs w:val="28"/>
        </w:rPr>
        <w:fldChar w:fldCharType="begin"/>
      </w:r>
      <w:r w:rsidRPr="00D40E63">
        <w:rPr>
          <w:sz w:val="28"/>
          <w:szCs w:val="28"/>
        </w:rPr>
        <w:instrText xml:space="preserve">  "http://vocabulary.ru/dictionary/25/word/%D1%D2%D3%CF%CE%D0" </w:instrText>
      </w:r>
      <w:r w:rsidRPr="00D40E63">
        <w:rPr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ступор</w:t>
      </w:r>
      <w:r w:rsidRPr="00D40E63">
        <w:rPr>
          <w:sz w:val="28"/>
          <w:szCs w:val="28"/>
        </w:rPr>
        <w:fldChar w:fldCharType="end"/>
      </w:r>
      <w:r w:rsidRPr="00D40E63">
        <w:rPr>
          <w:sz w:val="28"/>
          <w:szCs w:val="28"/>
        </w:rPr>
        <w:t>,</w:t>
      </w:r>
      <w:r w:rsid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 xml:space="preserve">стереотипии, </w:t>
      </w:r>
      <w:r w:rsidRPr="00D40E63">
        <w:rPr>
          <w:sz w:val="28"/>
          <w:szCs w:val="28"/>
        </w:rPr>
        <w:fldChar w:fldCharType="begin"/>
      </w:r>
      <w:r w:rsidRPr="00D40E63">
        <w:rPr>
          <w:sz w:val="28"/>
          <w:szCs w:val="28"/>
        </w:rPr>
        <w:instrText xml:space="preserve">  "http://vocabulary.ru/dictionary/12/word/%CA%C0%D2%C0%D2%CE%CD%C8%DF" </w:instrText>
      </w:r>
      <w:r w:rsidRPr="00D40E63">
        <w:rPr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кататония</w:t>
      </w:r>
      <w:r w:rsidRPr="00D40E63">
        <w:rPr>
          <w:sz w:val="28"/>
          <w:szCs w:val="28"/>
        </w:rPr>
        <w:fldChar w:fldCharType="end"/>
      </w:r>
      <w:r w:rsidRPr="00D40E63">
        <w:rPr>
          <w:sz w:val="28"/>
          <w:szCs w:val="28"/>
        </w:rPr>
        <w:t>,</w:t>
      </w:r>
      <w:r w:rsid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fldChar w:fldCharType="begin"/>
      </w:r>
      <w:r w:rsidRPr="00D40E63">
        <w:rPr>
          <w:sz w:val="28"/>
          <w:szCs w:val="28"/>
        </w:rPr>
        <w:instrText xml:space="preserve">  "http://vocabulary.ru/dictionary/25/word/%D2%D0%C5%CC%CE%D0" </w:instrText>
      </w:r>
      <w:r w:rsidRPr="00D40E63">
        <w:rPr>
          <w:sz w:val="28"/>
          <w:szCs w:val="28"/>
        </w:rPr>
        <w:fldChar w:fldCharType="separate"/>
      </w:r>
      <w:r w:rsidRPr="00D40E63">
        <w:rPr>
          <w:rStyle w:val="a7"/>
          <w:rFonts w:ascii="Times New Roman" w:hAnsi="Times New Roman"/>
          <w:color w:val="auto"/>
          <w:sz w:val="28"/>
          <w:szCs w:val="28"/>
        </w:rPr>
        <w:t>тремор</w:t>
      </w:r>
      <w:r w:rsidRPr="00D40E63">
        <w:rPr>
          <w:sz w:val="28"/>
          <w:szCs w:val="28"/>
        </w:rPr>
        <w:fldChar w:fldCharType="end"/>
      </w:r>
      <w:r w:rsid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 xml:space="preserve">и дискинезия. </w:t>
      </w:r>
    </w:p>
    <w:p w14:paraId="00F2AF4A" w14:textId="77777777" w:rsidR="00FC64DA" w:rsidRPr="00D40E63" w:rsidRDefault="00FC64DA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Существует специфика клинической картины психических расстройств при различных внутренних заболеваниях. Характер выявляющихся психич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ских нарушений зависит от стадии основного заболевания. Так, на начальных эт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 xml:space="preserve">пах его и в период выздоровления выявляется астения, в остром периоде – психоз с нарушением сознания. </w:t>
      </w:r>
      <w:r w:rsidR="000567A6" w:rsidRPr="00D40E63">
        <w:rPr>
          <w:sz w:val="28"/>
          <w:szCs w:val="28"/>
        </w:rPr>
        <w:t>Также характер расстройств зависит и от возраста больного, его конституции и пола.</w:t>
      </w:r>
      <w:r w:rsidR="00AE3167" w:rsidRPr="00D40E63">
        <w:rPr>
          <w:rStyle w:val="ab"/>
          <w:sz w:val="28"/>
          <w:szCs w:val="28"/>
        </w:rPr>
        <w:footnoteReference w:id="6"/>
      </w:r>
    </w:p>
    <w:p w14:paraId="793B4827" w14:textId="77777777" w:rsidR="000567A6" w:rsidRPr="00D40E63" w:rsidRDefault="000567A6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Острые инфекционные заболевания могут сопровождаться психич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скими нарушениями, чаще всего в этих случаях развивается </w:t>
      </w:r>
      <w:r w:rsidRPr="00D40E63">
        <w:rPr>
          <w:i/>
          <w:sz w:val="28"/>
          <w:szCs w:val="28"/>
        </w:rPr>
        <w:t>инфекционный делирий.</w:t>
      </w:r>
      <w:r w:rsidRPr="00D40E63">
        <w:rPr>
          <w:sz w:val="28"/>
          <w:szCs w:val="28"/>
        </w:rPr>
        <w:t xml:space="preserve"> Основным признаком эт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го расстройства является дезориентировка в месте и времени, типичными являются наплывы зрительных галлюцин</w:t>
      </w:r>
      <w:r w:rsidRPr="00D40E63">
        <w:rPr>
          <w:sz w:val="28"/>
          <w:szCs w:val="28"/>
        </w:rPr>
        <w:t>а</w:t>
      </w:r>
      <w:r w:rsidRPr="00D40E63">
        <w:rPr>
          <w:sz w:val="28"/>
          <w:szCs w:val="28"/>
        </w:rPr>
        <w:t>ций, иллюзорность, бредовые высказывания, двигательное возбуждение.</w:t>
      </w:r>
      <w:r w:rsidR="00CC6701" w:rsidRPr="00D40E63">
        <w:rPr>
          <w:sz w:val="28"/>
          <w:szCs w:val="28"/>
        </w:rPr>
        <w:t xml:space="preserve"> </w:t>
      </w:r>
      <w:r w:rsidR="00010C62" w:rsidRPr="00D40E63">
        <w:rPr>
          <w:sz w:val="28"/>
          <w:szCs w:val="28"/>
        </w:rPr>
        <w:t>Т</w:t>
      </w:r>
      <w:r w:rsidR="00CC6701" w:rsidRPr="00D40E63">
        <w:rPr>
          <w:sz w:val="28"/>
          <w:szCs w:val="28"/>
        </w:rPr>
        <w:t>а</w:t>
      </w:r>
      <w:r w:rsidR="00CC6701" w:rsidRPr="00D40E63">
        <w:rPr>
          <w:sz w:val="28"/>
          <w:szCs w:val="28"/>
        </w:rPr>
        <w:t xml:space="preserve">кое состояние обычно </w:t>
      </w:r>
      <w:r w:rsidR="00010C62" w:rsidRPr="00D40E63">
        <w:rPr>
          <w:sz w:val="28"/>
          <w:szCs w:val="28"/>
        </w:rPr>
        <w:t>в</w:t>
      </w:r>
      <w:r w:rsidR="00CC6701" w:rsidRPr="00D40E63">
        <w:rPr>
          <w:sz w:val="28"/>
          <w:szCs w:val="28"/>
        </w:rPr>
        <w:t>озника</w:t>
      </w:r>
      <w:r w:rsidR="00010C62" w:rsidRPr="00D40E63">
        <w:rPr>
          <w:sz w:val="28"/>
          <w:szCs w:val="28"/>
        </w:rPr>
        <w:t>е</w:t>
      </w:r>
      <w:r w:rsidR="00CC6701" w:rsidRPr="00D40E63">
        <w:rPr>
          <w:sz w:val="28"/>
          <w:szCs w:val="28"/>
        </w:rPr>
        <w:t>т при высокой температуре</w:t>
      </w:r>
      <w:r w:rsidR="00010C62" w:rsidRPr="00D40E63">
        <w:rPr>
          <w:sz w:val="28"/>
          <w:szCs w:val="28"/>
        </w:rPr>
        <w:t xml:space="preserve"> и с ее сниж</w:t>
      </w:r>
      <w:r w:rsidR="00010C62" w:rsidRPr="00D40E63">
        <w:rPr>
          <w:sz w:val="28"/>
          <w:szCs w:val="28"/>
        </w:rPr>
        <w:t>е</w:t>
      </w:r>
      <w:r w:rsidR="00010C62" w:rsidRPr="00D40E63">
        <w:rPr>
          <w:sz w:val="28"/>
          <w:szCs w:val="28"/>
        </w:rPr>
        <w:t>нием исчезает.</w:t>
      </w:r>
    </w:p>
    <w:p w14:paraId="724BE8B1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При более глубоком помрачении сознания у больных с острым инфе</w:t>
      </w:r>
      <w:r w:rsidRPr="00D40E63">
        <w:rPr>
          <w:sz w:val="28"/>
          <w:szCs w:val="28"/>
        </w:rPr>
        <w:t>к</w:t>
      </w:r>
      <w:r w:rsidRPr="00D40E63">
        <w:rPr>
          <w:sz w:val="28"/>
          <w:szCs w:val="28"/>
        </w:rPr>
        <w:t xml:space="preserve">ционным заболеванием может наступить </w:t>
      </w:r>
      <w:r w:rsidRPr="00D40E63">
        <w:rPr>
          <w:i/>
          <w:sz w:val="28"/>
          <w:szCs w:val="28"/>
        </w:rPr>
        <w:t>аментивное состояние</w:t>
      </w:r>
      <w:r w:rsidRPr="00D40E63">
        <w:rPr>
          <w:sz w:val="28"/>
          <w:szCs w:val="28"/>
        </w:rPr>
        <w:t>, которое с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провождается иллюзиями, бредом, галлюцинациями. Больной не ориентир</w:t>
      </w:r>
      <w:r w:rsidRPr="00D40E63">
        <w:rPr>
          <w:sz w:val="28"/>
          <w:szCs w:val="28"/>
        </w:rPr>
        <w:t>у</w:t>
      </w:r>
      <w:r w:rsidRPr="00D40E63">
        <w:rPr>
          <w:sz w:val="28"/>
          <w:szCs w:val="28"/>
        </w:rPr>
        <w:t>ется в окружающем, не может назвать своего имени, фамилии.</w:t>
      </w:r>
    </w:p>
    <w:p w14:paraId="652AC2AA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У больных с </w:t>
      </w:r>
      <w:r w:rsidRPr="00D40E63">
        <w:rPr>
          <w:i/>
          <w:sz w:val="28"/>
          <w:szCs w:val="28"/>
        </w:rPr>
        <w:t>заболеваниями сердца</w:t>
      </w:r>
      <w:r w:rsidRPr="00D40E63">
        <w:rPr>
          <w:sz w:val="28"/>
          <w:szCs w:val="28"/>
        </w:rPr>
        <w:t xml:space="preserve"> могут отмечаться снижение настроения, чувство тр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воги, страха, иногда нарушается сознание.</w:t>
      </w:r>
    </w:p>
    <w:p w14:paraId="347AD10B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i/>
          <w:sz w:val="28"/>
          <w:szCs w:val="28"/>
        </w:rPr>
        <w:t>Ревматические заболевания</w:t>
      </w:r>
      <w:r w:rsidRPr="00D40E63">
        <w:rPr>
          <w:sz w:val="28"/>
          <w:szCs w:val="28"/>
        </w:rPr>
        <w:t xml:space="preserve"> сопровождаются нередко нервно-психическими нарушениями. Как правило, такие больные очень раздражительны, нетерп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ливы, плаксивы, страдают бессонницей. Реже бывают острые психозы, сопровождающиеся картиной психомоторного возбуждения наплывом галл</w:t>
      </w:r>
      <w:r w:rsidRPr="00D40E63">
        <w:rPr>
          <w:sz w:val="28"/>
          <w:szCs w:val="28"/>
        </w:rPr>
        <w:t>ю</w:t>
      </w:r>
      <w:r w:rsidRPr="00D40E63">
        <w:rPr>
          <w:sz w:val="28"/>
          <w:szCs w:val="28"/>
        </w:rPr>
        <w:t>цинаций, расстройством сознания.</w:t>
      </w:r>
    </w:p>
    <w:p w14:paraId="66B2724E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У больных </w:t>
      </w:r>
      <w:r w:rsidRPr="00D40E63">
        <w:rPr>
          <w:i/>
          <w:sz w:val="28"/>
          <w:szCs w:val="28"/>
        </w:rPr>
        <w:t>злокачественными опухолями</w:t>
      </w:r>
      <w:r w:rsidRPr="00D40E63">
        <w:rPr>
          <w:sz w:val="28"/>
          <w:szCs w:val="28"/>
        </w:rPr>
        <w:t xml:space="preserve"> иногда развивается аментивное с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 xml:space="preserve">стояние или делирий. </w:t>
      </w:r>
    </w:p>
    <w:p w14:paraId="66D7F5F9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lastRenderedPageBreak/>
        <w:t xml:space="preserve">При длительных </w:t>
      </w:r>
      <w:r w:rsidRPr="00D40E63">
        <w:rPr>
          <w:i/>
          <w:sz w:val="28"/>
          <w:szCs w:val="28"/>
        </w:rPr>
        <w:t>заболеваниях пищеварительного тракта</w:t>
      </w:r>
      <w:r w:rsidRPr="00D40E63">
        <w:rPr>
          <w:sz w:val="28"/>
          <w:szCs w:val="28"/>
        </w:rPr>
        <w:t xml:space="preserve"> отмечаются вялость, повыше</w:t>
      </w:r>
      <w:r w:rsidRPr="00D40E63">
        <w:rPr>
          <w:sz w:val="28"/>
          <w:szCs w:val="28"/>
        </w:rPr>
        <w:t>н</w:t>
      </w:r>
      <w:r w:rsidRPr="00D40E63">
        <w:rPr>
          <w:sz w:val="28"/>
          <w:szCs w:val="28"/>
        </w:rPr>
        <w:t>ная утомляемость, сонливость, раздражительность.</w:t>
      </w:r>
    </w:p>
    <w:p w14:paraId="060430EB" w14:textId="77777777" w:rsidR="00010C62" w:rsidRPr="00D40E63" w:rsidRDefault="00010C62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Депрессивные состояния</w:t>
      </w:r>
      <w:r w:rsidR="003D163D" w:rsidRPr="00D40E63">
        <w:rPr>
          <w:sz w:val="28"/>
          <w:szCs w:val="28"/>
        </w:rPr>
        <w:t xml:space="preserve"> часто </w:t>
      </w:r>
      <w:r w:rsidR="00B864B8" w:rsidRPr="00D40E63">
        <w:rPr>
          <w:sz w:val="28"/>
          <w:szCs w:val="28"/>
        </w:rPr>
        <w:t>встречаются при хронических сомат</w:t>
      </w:r>
      <w:r w:rsidR="00B864B8" w:rsidRPr="00D40E63">
        <w:rPr>
          <w:sz w:val="28"/>
          <w:szCs w:val="28"/>
        </w:rPr>
        <w:t>и</w:t>
      </w:r>
      <w:r w:rsidR="00B864B8" w:rsidRPr="00D40E63">
        <w:rPr>
          <w:sz w:val="28"/>
          <w:szCs w:val="28"/>
        </w:rPr>
        <w:t>ческих заболеваниях. Особого внимания требуют случаи острых депрессивных эп</w:t>
      </w:r>
      <w:r w:rsidR="00B864B8" w:rsidRPr="00D40E63">
        <w:rPr>
          <w:sz w:val="28"/>
          <w:szCs w:val="28"/>
        </w:rPr>
        <w:t>и</w:t>
      </w:r>
      <w:r w:rsidR="00B864B8" w:rsidRPr="00D40E63">
        <w:rPr>
          <w:sz w:val="28"/>
          <w:szCs w:val="28"/>
        </w:rPr>
        <w:t>зодов с суицидальными действиями.</w:t>
      </w:r>
      <w:r w:rsidR="00AE3167" w:rsidRPr="00D40E63">
        <w:rPr>
          <w:rStyle w:val="ab"/>
          <w:sz w:val="28"/>
          <w:szCs w:val="28"/>
        </w:rPr>
        <w:footnoteReference w:id="7"/>
      </w:r>
    </w:p>
    <w:p w14:paraId="69D56A94" w14:textId="77777777" w:rsidR="00B864B8" w:rsidRPr="00D40E63" w:rsidRDefault="00B864B8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При некоторых заболеваниях (сахарный диабет, уре</w:t>
      </w:r>
      <w:r w:rsidR="00C36D35" w:rsidRPr="00D40E63">
        <w:rPr>
          <w:sz w:val="28"/>
          <w:szCs w:val="28"/>
        </w:rPr>
        <w:t>м</w:t>
      </w:r>
      <w:r w:rsidRPr="00D40E63">
        <w:rPr>
          <w:sz w:val="28"/>
          <w:szCs w:val="28"/>
        </w:rPr>
        <w:t>ия),</w:t>
      </w:r>
      <w:r w:rsidR="00C36D35" w:rsidRPr="00D40E63">
        <w:rPr>
          <w:sz w:val="28"/>
          <w:szCs w:val="28"/>
        </w:rPr>
        <w:t xml:space="preserve"> </w:t>
      </w:r>
      <w:r w:rsidRPr="00D40E63">
        <w:rPr>
          <w:sz w:val="28"/>
          <w:szCs w:val="28"/>
        </w:rPr>
        <w:t>протекающих с интоксикацией, может возникать нарушение сознания в виде оглушения. Наблюдается значительное повышение порога восприятия для всех раздражит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>лей, которые не доходят до сознания больного, окружающая обстановка воспринимается как в тумане, мысли, представления всплывают в сознании замедленно. Оглушение может переходи</w:t>
      </w:r>
      <w:r w:rsidR="00C36D35" w:rsidRPr="00D40E63">
        <w:rPr>
          <w:sz w:val="28"/>
          <w:szCs w:val="28"/>
        </w:rPr>
        <w:t>т</w:t>
      </w:r>
      <w:r w:rsidRPr="00D40E63">
        <w:rPr>
          <w:sz w:val="28"/>
          <w:szCs w:val="28"/>
        </w:rPr>
        <w:t>ь в ступор, кому и приводить к смертельному исходу.</w:t>
      </w:r>
    </w:p>
    <w:p w14:paraId="3B66AD59" w14:textId="77777777" w:rsidR="0082465A" w:rsidRPr="00D40E63" w:rsidRDefault="00D40E63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63882512"/>
      <w:r>
        <w:rPr>
          <w:sz w:val="28"/>
          <w:szCs w:val="28"/>
        </w:rPr>
        <w:br w:type="page"/>
      </w:r>
      <w:r w:rsidR="0082465A" w:rsidRPr="00D40E63">
        <w:rPr>
          <w:b/>
          <w:sz w:val="28"/>
          <w:szCs w:val="28"/>
        </w:rPr>
        <w:lastRenderedPageBreak/>
        <w:t>Заключение</w:t>
      </w:r>
      <w:bookmarkEnd w:id="3"/>
    </w:p>
    <w:p w14:paraId="6D14F34A" w14:textId="77777777" w:rsidR="00D40E63" w:rsidRPr="00D40E63" w:rsidRDefault="00D40E63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57C6546B" w14:textId="77777777" w:rsidR="005F7491" w:rsidRPr="00D40E63" w:rsidRDefault="005F7491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 xml:space="preserve">Нервно-психические нарушения развиваются, как правило, на фоне уже выявленного соматического или эндокринного заболевания. Последнее может опережать развитие нервно-психической патологии на несколько лет. </w:t>
      </w:r>
    </w:p>
    <w:p w14:paraId="6EA1747F" w14:textId="77777777" w:rsidR="005F7491" w:rsidRPr="00D40E63" w:rsidRDefault="005F7491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Реже бывают обратные соотношения: нервно-психические нарушения опережают соматические. В этом случае промежуток между ними обычно бывает короче – он редко превышает срок в 2–3 мес, иногда 6 мес – 1 год. Диагностика подтверждается специальными электрофизиологическими, биохимич</w:t>
      </w:r>
      <w:r w:rsidRPr="00D40E63">
        <w:rPr>
          <w:sz w:val="28"/>
          <w:szCs w:val="28"/>
        </w:rPr>
        <w:t>е</w:t>
      </w:r>
      <w:r w:rsidRPr="00D40E63">
        <w:rPr>
          <w:sz w:val="28"/>
          <w:szCs w:val="28"/>
        </w:rPr>
        <w:t xml:space="preserve">скими, рентгенологическими исследованиями. </w:t>
      </w:r>
    </w:p>
    <w:p w14:paraId="42FF0DFE" w14:textId="77777777" w:rsidR="005F7491" w:rsidRPr="00D40E63" w:rsidRDefault="005F7491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При заболеваниях легких – показателями функции внешнего дыхания и газового состава крови, печени – состоянием ее дезинтоксикационной фун</w:t>
      </w:r>
      <w:r w:rsidRPr="00D40E63">
        <w:rPr>
          <w:sz w:val="28"/>
          <w:szCs w:val="28"/>
        </w:rPr>
        <w:t>к</w:t>
      </w:r>
      <w:r w:rsidRPr="00D40E63">
        <w:rPr>
          <w:sz w:val="28"/>
          <w:szCs w:val="28"/>
        </w:rPr>
        <w:t>ции и различных видов обмена, в частности, содержанием белка, белковых фра</w:t>
      </w:r>
      <w:r w:rsidRPr="00D40E63">
        <w:rPr>
          <w:sz w:val="28"/>
          <w:szCs w:val="28"/>
        </w:rPr>
        <w:t>к</w:t>
      </w:r>
      <w:r w:rsidRPr="00D40E63">
        <w:rPr>
          <w:sz w:val="28"/>
          <w:szCs w:val="28"/>
        </w:rPr>
        <w:t xml:space="preserve">ций, билирубина, желчных кислот, витаминов С и К в сыворотке крови и т. д. </w:t>
      </w:r>
    </w:p>
    <w:p w14:paraId="4DC8ABCE" w14:textId="77777777" w:rsidR="005F7491" w:rsidRPr="00D40E63" w:rsidRDefault="005F7491" w:rsidP="00D40E63">
      <w:pPr>
        <w:spacing w:line="360" w:lineRule="auto"/>
        <w:ind w:firstLine="709"/>
        <w:jc w:val="both"/>
        <w:rPr>
          <w:sz w:val="28"/>
          <w:szCs w:val="28"/>
        </w:rPr>
      </w:pPr>
      <w:r w:rsidRPr="00D40E63">
        <w:rPr>
          <w:sz w:val="28"/>
          <w:szCs w:val="28"/>
        </w:rPr>
        <w:t>Следует учитывать и другие факторы – особенности наследственности и конституции больного, возраст, вредные привычки, предшествующую патол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гию.</w:t>
      </w:r>
    </w:p>
    <w:p w14:paraId="2673D235" w14:textId="77777777" w:rsidR="0082465A" w:rsidRPr="00D40E63" w:rsidRDefault="00D40E63" w:rsidP="00D40E63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63882513"/>
      <w:r>
        <w:rPr>
          <w:sz w:val="28"/>
          <w:szCs w:val="28"/>
        </w:rPr>
        <w:br w:type="page"/>
      </w:r>
      <w:r w:rsidR="0082465A" w:rsidRPr="00D40E63">
        <w:rPr>
          <w:b/>
          <w:sz w:val="28"/>
          <w:szCs w:val="28"/>
        </w:rPr>
        <w:lastRenderedPageBreak/>
        <w:t>Список литературы</w:t>
      </w:r>
      <w:bookmarkEnd w:id="4"/>
    </w:p>
    <w:p w14:paraId="445402F6" w14:textId="77777777" w:rsidR="0082465A" w:rsidRPr="00D40E63" w:rsidRDefault="0082465A" w:rsidP="00D40E63">
      <w:pPr>
        <w:spacing w:line="360" w:lineRule="auto"/>
        <w:ind w:firstLine="709"/>
        <w:jc w:val="both"/>
        <w:rPr>
          <w:sz w:val="28"/>
          <w:szCs w:val="28"/>
        </w:rPr>
      </w:pPr>
    </w:p>
    <w:p w14:paraId="66026AAF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Болезни нервной системы. Руководство для врачей / под ред. Н.Н. Я</w:t>
      </w:r>
      <w:r w:rsidRPr="00D40E63">
        <w:rPr>
          <w:sz w:val="28"/>
          <w:szCs w:val="28"/>
        </w:rPr>
        <w:t>х</w:t>
      </w:r>
      <w:r w:rsidRPr="00D40E63">
        <w:rPr>
          <w:sz w:val="28"/>
          <w:szCs w:val="28"/>
        </w:rPr>
        <w:t>но. — М., 2005. — Т. 2. — С.332 —360.</w:t>
      </w:r>
    </w:p>
    <w:p w14:paraId="05C3BB2E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Дривотинов Б.В., Клебанов М.З. Поражение нервной системы при эндокри</w:t>
      </w:r>
      <w:r w:rsidRPr="00D40E63">
        <w:rPr>
          <w:sz w:val="28"/>
          <w:szCs w:val="28"/>
        </w:rPr>
        <w:t>н</w:t>
      </w:r>
      <w:r w:rsidRPr="00D40E63">
        <w:rPr>
          <w:sz w:val="28"/>
          <w:szCs w:val="28"/>
        </w:rPr>
        <w:t xml:space="preserve">ных болезнях. — Минск, 1989. </w:t>
      </w:r>
    </w:p>
    <w:p w14:paraId="40F09400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Зиновьева О.Е., Мозолевский Ю.В., Шварева И.С. и др. // Неврол</w:t>
      </w:r>
      <w:r w:rsidR="00AE3167" w:rsidRPr="00D40E63">
        <w:rPr>
          <w:sz w:val="28"/>
          <w:szCs w:val="28"/>
        </w:rPr>
        <w:t>огич</w:t>
      </w:r>
      <w:r w:rsidR="00AE3167" w:rsidRPr="00D40E63">
        <w:rPr>
          <w:sz w:val="28"/>
          <w:szCs w:val="28"/>
        </w:rPr>
        <w:t>е</w:t>
      </w:r>
      <w:r w:rsidR="00AE3167" w:rsidRPr="00D40E63">
        <w:rPr>
          <w:sz w:val="28"/>
          <w:szCs w:val="28"/>
        </w:rPr>
        <w:t>ский</w:t>
      </w:r>
      <w:r w:rsidRPr="00D40E63">
        <w:rPr>
          <w:sz w:val="28"/>
          <w:szCs w:val="28"/>
        </w:rPr>
        <w:t xml:space="preserve"> журнал.— 2007. — № 5. — С.30 —35.</w:t>
      </w:r>
    </w:p>
    <w:p w14:paraId="686A97FE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Ким А.В., Джибладзе Д.Н., Семеновский М.Л. и др. // Неврол</w:t>
      </w:r>
      <w:r w:rsidR="00857446" w:rsidRPr="00D40E63">
        <w:rPr>
          <w:sz w:val="28"/>
          <w:szCs w:val="28"/>
        </w:rPr>
        <w:t>огический</w:t>
      </w:r>
      <w:r w:rsidRPr="00D40E63">
        <w:rPr>
          <w:sz w:val="28"/>
          <w:szCs w:val="28"/>
        </w:rPr>
        <w:t xml:space="preserve"> жу</w:t>
      </w:r>
      <w:r w:rsidRPr="00D40E63">
        <w:rPr>
          <w:sz w:val="28"/>
          <w:szCs w:val="28"/>
        </w:rPr>
        <w:t>р</w:t>
      </w:r>
      <w:r w:rsidRPr="00D40E63">
        <w:rPr>
          <w:sz w:val="28"/>
          <w:szCs w:val="28"/>
        </w:rPr>
        <w:t xml:space="preserve">нал. — 2004. — № 6. — С.11 —15. </w:t>
      </w:r>
    </w:p>
    <w:p w14:paraId="5C55DCDD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Неврологические симптомы, синдромы, симптомокомплексы и боле</w:t>
      </w:r>
      <w:r w:rsidRPr="00D40E63">
        <w:rPr>
          <w:sz w:val="28"/>
          <w:szCs w:val="28"/>
        </w:rPr>
        <w:t>з</w:t>
      </w:r>
      <w:r w:rsidRPr="00D40E63">
        <w:rPr>
          <w:sz w:val="28"/>
          <w:szCs w:val="28"/>
        </w:rPr>
        <w:t>ни. Справочное руководство / под ред. Е.И. Гусева, Г.С. Бурд, А.С. Никиф</w:t>
      </w:r>
      <w:r w:rsidRPr="00D40E63">
        <w:rPr>
          <w:sz w:val="28"/>
          <w:szCs w:val="28"/>
        </w:rPr>
        <w:t>о</w:t>
      </w:r>
      <w:r w:rsidRPr="00D40E63">
        <w:rPr>
          <w:sz w:val="28"/>
          <w:szCs w:val="28"/>
        </w:rPr>
        <w:t>рова. — М., 1999. — С. 592 —612.</w:t>
      </w:r>
    </w:p>
    <w:p w14:paraId="6506F235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Пизова Н.В., Спирин Н.Н. // Журн</w:t>
      </w:r>
      <w:r w:rsidR="001F1464" w:rsidRPr="00D40E63">
        <w:rPr>
          <w:sz w:val="28"/>
          <w:szCs w:val="28"/>
        </w:rPr>
        <w:t>ал</w:t>
      </w:r>
      <w:r w:rsidRPr="00D40E63">
        <w:rPr>
          <w:sz w:val="28"/>
          <w:szCs w:val="28"/>
        </w:rPr>
        <w:t xml:space="preserve"> невропатологии и психиатрии. — 2006. — № 6. — С. 16 —19.</w:t>
      </w:r>
    </w:p>
    <w:p w14:paraId="5686D8FC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 xml:space="preserve">Пономарев В.В. Редкие неврологические синдромы и болезни. — СПб., 2005. </w:t>
      </w:r>
    </w:p>
    <w:p w14:paraId="0E3F0D72" w14:textId="77777777" w:rsidR="007B668D" w:rsidRPr="00D40E63" w:rsidRDefault="007B668D" w:rsidP="00D40E63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0E63">
        <w:rPr>
          <w:sz w:val="28"/>
          <w:szCs w:val="28"/>
        </w:rPr>
        <w:t>Грачев Ю.В. // Неврол</w:t>
      </w:r>
      <w:r w:rsidR="00D96389" w:rsidRPr="00D40E63">
        <w:rPr>
          <w:sz w:val="28"/>
          <w:szCs w:val="28"/>
        </w:rPr>
        <w:t>огический</w:t>
      </w:r>
      <w:r w:rsidRPr="00D40E63">
        <w:rPr>
          <w:sz w:val="28"/>
          <w:szCs w:val="28"/>
        </w:rPr>
        <w:t xml:space="preserve"> журнал. — 2007. — № 6. — С.4 —9.</w:t>
      </w:r>
    </w:p>
    <w:sectPr w:rsidR="007B668D" w:rsidRPr="00D40E63" w:rsidSect="00D40E63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000B" w14:textId="77777777" w:rsidR="00A443C8" w:rsidRDefault="00A443C8">
      <w:r>
        <w:separator/>
      </w:r>
    </w:p>
  </w:endnote>
  <w:endnote w:type="continuationSeparator" w:id="0">
    <w:p w14:paraId="5E61C839" w14:textId="77777777" w:rsidR="00A443C8" w:rsidRDefault="00A4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E3B3" w14:textId="77777777" w:rsidR="00857446" w:rsidRDefault="00857446" w:rsidP="00CF7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580EBC" w14:textId="77777777" w:rsidR="00857446" w:rsidRDefault="00857446" w:rsidP="001A0D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6577" w14:textId="77777777" w:rsidR="00A443C8" w:rsidRDefault="00A443C8">
      <w:r>
        <w:separator/>
      </w:r>
    </w:p>
  </w:footnote>
  <w:footnote w:type="continuationSeparator" w:id="0">
    <w:p w14:paraId="4DF6FD72" w14:textId="77777777" w:rsidR="00A443C8" w:rsidRDefault="00A443C8">
      <w:r>
        <w:continuationSeparator/>
      </w:r>
    </w:p>
  </w:footnote>
  <w:footnote w:id="1">
    <w:p w14:paraId="23D505C2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D7707F">
        <w:t>Болезни нервной системы. Руководство для врачей / под ред. Н.Н. Ях-но. — М., 2005. — Т. 2. — С.332 —360.</w:t>
      </w:r>
    </w:p>
  </w:footnote>
  <w:footnote w:id="2">
    <w:p w14:paraId="3E4AAAE2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D96389">
        <w:t>Пизова Н.В., Спирин Н.Н. // Журн. невропатологии и психиатрии. — 2006. — № 6. — С. 16 —19.</w:t>
      </w:r>
    </w:p>
  </w:footnote>
  <w:footnote w:id="3">
    <w:p w14:paraId="518A7DE9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857446">
        <w:t>Неврологические симптомы, синдромы, симптомокомплексы и болез-ни. Справочное руководство / под ред. Е.И. Гусева, Г.С. Бурд, А.С. Ники-форова. — М., 1999. — С. 592 —612.</w:t>
      </w:r>
    </w:p>
  </w:footnote>
  <w:footnote w:id="4">
    <w:p w14:paraId="490D3D5E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D96389">
        <w:t>Грачев Ю.В. // Неврологический журнал. — 2007. — № 6. — С.4 —9.</w:t>
      </w:r>
    </w:p>
  </w:footnote>
  <w:footnote w:id="5">
    <w:p w14:paraId="1BF8244E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1F1464">
        <w:t>Пизова Н.В., Спирин Н.Н. // Журнал невропатологии и психиатрии. — 2006. — № 6. — С. 16 —19.</w:t>
      </w:r>
    </w:p>
  </w:footnote>
  <w:footnote w:id="6">
    <w:p w14:paraId="1995800E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AE3167">
        <w:t>Дривотинов Б.В., Клебанов М.З. Поражение нервной системы при эндокринных болезнях. — Минск, 1989.</w:t>
      </w:r>
    </w:p>
  </w:footnote>
  <w:footnote w:id="7">
    <w:p w14:paraId="175E6A03" w14:textId="77777777" w:rsidR="00000000" w:rsidRDefault="00857446">
      <w:pPr>
        <w:pStyle w:val="a9"/>
      </w:pPr>
      <w:r>
        <w:rPr>
          <w:rStyle w:val="ab"/>
        </w:rPr>
        <w:footnoteRef/>
      </w:r>
      <w:r>
        <w:t xml:space="preserve"> </w:t>
      </w:r>
      <w:r w:rsidRPr="00AE3167">
        <w:t>Зиновьева О.Е., Мозолевский Ю.В., Шварева И.С. и др. // Неврологический журнал.— 2007. — № 5. — С.30 —35.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707"/>
    <w:multiLevelType w:val="hybridMultilevel"/>
    <w:tmpl w:val="496C25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5F95"/>
    <w:multiLevelType w:val="hybridMultilevel"/>
    <w:tmpl w:val="8EE6AF0A"/>
    <w:lvl w:ilvl="0" w:tplc="4D7C1212">
      <w:start w:val="2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AC3AD4"/>
    <w:multiLevelType w:val="multilevel"/>
    <w:tmpl w:val="8E4A4F04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F0C"/>
    <w:multiLevelType w:val="hybridMultilevel"/>
    <w:tmpl w:val="98BE39E4"/>
    <w:lvl w:ilvl="0" w:tplc="9826756E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839EF"/>
    <w:multiLevelType w:val="multilevel"/>
    <w:tmpl w:val="B04E3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54D78"/>
    <w:multiLevelType w:val="hybridMultilevel"/>
    <w:tmpl w:val="2EA84090"/>
    <w:lvl w:ilvl="0" w:tplc="A7B2CDB4">
      <w:start w:val="3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F43FD6"/>
    <w:multiLevelType w:val="hybridMultilevel"/>
    <w:tmpl w:val="468E257A"/>
    <w:lvl w:ilvl="0" w:tplc="0352A840">
      <w:start w:val="1"/>
      <w:numFmt w:val="none"/>
      <w:lvlText w:val="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7712A"/>
    <w:multiLevelType w:val="hybridMultilevel"/>
    <w:tmpl w:val="52CE3D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BBB277E"/>
    <w:multiLevelType w:val="hybridMultilevel"/>
    <w:tmpl w:val="6F92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A"/>
    <w:rsid w:val="00010C62"/>
    <w:rsid w:val="000567A6"/>
    <w:rsid w:val="00066A98"/>
    <w:rsid w:val="001A0D09"/>
    <w:rsid w:val="001F1464"/>
    <w:rsid w:val="002E1C81"/>
    <w:rsid w:val="00394695"/>
    <w:rsid w:val="003C2950"/>
    <w:rsid w:val="003D163D"/>
    <w:rsid w:val="00493B06"/>
    <w:rsid w:val="0050165E"/>
    <w:rsid w:val="005F7491"/>
    <w:rsid w:val="0078525E"/>
    <w:rsid w:val="007B668D"/>
    <w:rsid w:val="008101BF"/>
    <w:rsid w:val="00814FE6"/>
    <w:rsid w:val="0082465A"/>
    <w:rsid w:val="00857446"/>
    <w:rsid w:val="009227F2"/>
    <w:rsid w:val="00A443C8"/>
    <w:rsid w:val="00AD7C99"/>
    <w:rsid w:val="00AE3167"/>
    <w:rsid w:val="00B864B8"/>
    <w:rsid w:val="00BC0B63"/>
    <w:rsid w:val="00C36D35"/>
    <w:rsid w:val="00CC6701"/>
    <w:rsid w:val="00CD6F9E"/>
    <w:rsid w:val="00CF77D3"/>
    <w:rsid w:val="00D40E63"/>
    <w:rsid w:val="00D7707F"/>
    <w:rsid w:val="00D96389"/>
    <w:rsid w:val="00DD17F5"/>
    <w:rsid w:val="00DD629B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C5A19"/>
  <w14:defaultImageDpi w14:val="0"/>
  <w15:docId w15:val="{6F0D047A-00A2-4C71-A7F4-921D3C3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A0D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1A0D09"/>
    <w:rPr>
      <w:rFonts w:cs="Times New Roman"/>
    </w:rPr>
  </w:style>
  <w:style w:type="character" w:styleId="a6">
    <w:name w:val="Emphasis"/>
    <w:basedOn w:val="a0"/>
    <w:uiPriority w:val="20"/>
    <w:qFormat/>
    <w:rsid w:val="001A0D09"/>
    <w:rPr>
      <w:rFonts w:cs="Times New Roman"/>
      <w:i/>
      <w:iCs/>
    </w:rPr>
  </w:style>
  <w:style w:type="character" w:styleId="a7">
    <w:name w:val="Hyperlink"/>
    <w:basedOn w:val="a0"/>
    <w:uiPriority w:val="99"/>
    <w:rsid w:val="007B668D"/>
    <w:rPr>
      <w:rFonts w:ascii="Verdana" w:hAnsi="Verdana" w:cs="Times New Roman"/>
      <w:color w:val="666666"/>
      <w:sz w:val="16"/>
      <w:szCs w:val="16"/>
      <w:u w:val="none"/>
      <w:effect w:val="none"/>
    </w:rPr>
  </w:style>
  <w:style w:type="paragraph" w:styleId="a8">
    <w:name w:val="Normal (Web)"/>
    <w:basedOn w:val="a"/>
    <w:uiPriority w:val="99"/>
    <w:rsid w:val="007B668D"/>
    <w:pPr>
      <w:ind w:firstLine="400"/>
    </w:pPr>
    <w:rPr>
      <w:rFonts w:ascii="Arial" w:hAnsi="Arial" w:cs="Arial"/>
      <w:color w:val="000000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3C2950"/>
  </w:style>
  <w:style w:type="paragraph" w:styleId="a9">
    <w:name w:val="footnote text"/>
    <w:basedOn w:val="a"/>
    <w:link w:val="aa"/>
    <w:uiPriority w:val="99"/>
    <w:semiHidden/>
    <w:rsid w:val="00D7707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</w:style>
  <w:style w:type="character" w:styleId="ab">
    <w:name w:val="footnote reference"/>
    <w:basedOn w:val="a0"/>
    <w:uiPriority w:val="99"/>
    <w:semiHidden/>
    <w:rsid w:val="00D7707F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D40E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40E6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9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1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1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2005</Words>
  <Characters>11430</Characters>
  <Application>Microsoft Office Word</Application>
  <DocSecurity>0</DocSecurity>
  <Lines>95</Lines>
  <Paragraphs>26</Paragraphs>
  <ScaleCrop>false</ScaleCrop>
  <Company>MoBIL GROUP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3</cp:revision>
  <dcterms:created xsi:type="dcterms:W3CDTF">2025-02-28T18:59:00Z</dcterms:created>
  <dcterms:modified xsi:type="dcterms:W3CDTF">2025-02-28T18:59:00Z</dcterms:modified>
</cp:coreProperties>
</file>