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3990" w14:textId="77777777" w:rsidR="00E266BB" w:rsidRPr="00244C21" w:rsidRDefault="00E266BB" w:rsidP="00244C21">
      <w:pPr>
        <w:spacing w:line="360" w:lineRule="auto"/>
        <w:ind w:firstLine="709"/>
        <w:jc w:val="center"/>
        <w:rPr>
          <w:sz w:val="28"/>
          <w:szCs w:val="32"/>
        </w:rPr>
      </w:pPr>
      <w:r w:rsidRPr="00244C21">
        <w:rPr>
          <w:sz w:val="28"/>
          <w:szCs w:val="32"/>
        </w:rPr>
        <w:t>ГОУВПО Нижегородская государственная</w:t>
      </w:r>
    </w:p>
    <w:p w14:paraId="01F61944" w14:textId="77777777" w:rsidR="00E266BB" w:rsidRPr="00244C21" w:rsidRDefault="00E266BB" w:rsidP="00244C21">
      <w:pPr>
        <w:spacing w:line="360" w:lineRule="auto"/>
        <w:ind w:firstLine="709"/>
        <w:jc w:val="center"/>
        <w:rPr>
          <w:sz w:val="28"/>
          <w:szCs w:val="32"/>
        </w:rPr>
      </w:pPr>
      <w:r w:rsidRPr="00244C21">
        <w:rPr>
          <w:sz w:val="28"/>
          <w:szCs w:val="32"/>
        </w:rPr>
        <w:t>Медицинская академия Росздрава</w:t>
      </w:r>
    </w:p>
    <w:p w14:paraId="5933F1E9" w14:textId="77777777" w:rsidR="00E266BB" w:rsidRPr="00244C21" w:rsidRDefault="00E266BB" w:rsidP="00244C21">
      <w:pPr>
        <w:spacing w:line="360" w:lineRule="auto"/>
        <w:ind w:firstLine="709"/>
        <w:jc w:val="center"/>
        <w:rPr>
          <w:sz w:val="28"/>
          <w:szCs w:val="32"/>
        </w:rPr>
      </w:pPr>
    </w:p>
    <w:p w14:paraId="38D457EE" w14:textId="77777777" w:rsidR="00E266BB" w:rsidRPr="00244C21" w:rsidRDefault="00E266BB" w:rsidP="00244C21">
      <w:pPr>
        <w:spacing w:line="360" w:lineRule="auto"/>
        <w:ind w:firstLine="709"/>
        <w:jc w:val="center"/>
        <w:rPr>
          <w:sz w:val="28"/>
          <w:szCs w:val="28"/>
        </w:rPr>
      </w:pPr>
      <w:r w:rsidRPr="00244C21">
        <w:rPr>
          <w:sz w:val="28"/>
          <w:szCs w:val="28"/>
        </w:rPr>
        <w:t xml:space="preserve">Кафедра </w:t>
      </w:r>
      <w:r w:rsidR="005370C5" w:rsidRPr="00244C21">
        <w:rPr>
          <w:sz w:val="28"/>
          <w:szCs w:val="28"/>
        </w:rPr>
        <w:t>социально-гуманитарных наук</w:t>
      </w:r>
    </w:p>
    <w:p w14:paraId="453E1F9A" w14:textId="77777777" w:rsidR="00E266BB" w:rsidRPr="00244C21" w:rsidRDefault="00E266BB" w:rsidP="00244C21">
      <w:pPr>
        <w:spacing w:line="360" w:lineRule="auto"/>
        <w:ind w:firstLine="709"/>
        <w:jc w:val="center"/>
        <w:rPr>
          <w:sz w:val="28"/>
          <w:szCs w:val="28"/>
        </w:rPr>
      </w:pPr>
    </w:p>
    <w:p w14:paraId="7B4F1E20" w14:textId="77777777" w:rsidR="00E266BB" w:rsidRPr="00244C21" w:rsidRDefault="00E266BB" w:rsidP="00244C21">
      <w:pPr>
        <w:spacing w:line="360" w:lineRule="auto"/>
        <w:ind w:firstLine="709"/>
        <w:jc w:val="center"/>
        <w:rPr>
          <w:sz w:val="28"/>
          <w:szCs w:val="28"/>
        </w:rPr>
      </w:pPr>
    </w:p>
    <w:p w14:paraId="2543A0E5" w14:textId="77777777" w:rsidR="00E266BB" w:rsidRPr="00244C21" w:rsidRDefault="00E266BB" w:rsidP="00244C21">
      <w:pPr>
        <w:spacing w:line="360" w:lineRule="auto"/>
        <w:ind w:firstLine="709"/>
        <w:jc w:val="center"/>
        <w:rPr>
          <w:sz w:val="28"/>
          <w:szCs w:val="28"/>
        </w:rPr>
      </w:pPr>
    </w:p>
    <w:p w14:paraId="2E8040FE" w14:textId="77777777" w:rsidR="00E266BB" w:rsidRPr="00244C21" w:rsidRDefault="00E266BB" w:rsidP="00244C21">
      <w:pPr>
        <w:spacing w:line="360" w:lineRule="auto"/>
        <w:ind w:firstLine="709"/>
        <w:jc w:val="center"/>
        <w:rPr>
          <w:sz w:val="28"/>
          <w:szCs w:val="28"/>
        </w:rPr>
      </w:pPr>
    </w:p>
    <w:p w14:paraId="094A14E9" w14:textId="77777777" w:rsidR="00E266BB" w:rsidRPr="00244C21" w:rsidRDefault="00E266BB" w:rsidP="00244C21">
      <w:pPr>
        <w:spacing w:line="360" w:lineRule="auto"/>
        <w:ind w:firstLine="709"/>
        <w:jc w:val="center"/>
        <w:rPr>
          <w:sz w:val="28"/>
          <w:szCs w:val="28"/>
        </w:rPr>
      </w:pPr>
    </w:p>
    <w:p w14:paraId="7A10F0CE" w14:textId="77777777" w:rsidR="00E266BB" w:rsidRPr="00244C21" w:rsidRDefault="00E266BB" w:rsidP="00244C21">
      <w:pPr>
        <w:spacing w:line="360" w:lineRule="auto"/>
        <w:ind w:firstLine="709"/>
        <w:jc w:val="center"/>
        <w:rPr>
          <w:sz w:val="28"/>
          <w:szCs w:val="28"/>
        </w:rPr>
      </w:pPr>
    </w:p>
    <w:p w14:paraId="76F2F795" w14:textId="77777777" w:rsidR="00E266BB" w:rsidRPr="00244C21" w:rsidRDefault="00E266BB" w:rsidP="00244C21">
      <w:pPr>
        <w:spacing w:line="360" w:lineRule="auto"/>
        <w:ind w:firstLine="709"/>
        <w:jc w:val="center"/>
        <w:rPr>
          <w:sz w:val="28"/>
          <w:szCs w:val="28"/>
        </w:rPr>
      </w:pPr>
    </w:p>
    <w:p w14:paraId="62110CEF" w14:textId="77777777" w:rsidR="00E266BB" w:rsidRPr="00244C21" w:rsidRDefault="00E266BB" w:rsidP="00244C21">
      <w:pPr>
        <w:spacing w:line="360" w:lineRule="auto"/>
        <w:ind w:firstLine="709"/>
        <w:jc w:val="center"/>
        <w:rPr>
          <w:sz w:val="28"/>
          <w:szCs w:val="28"/>
        </w:rPr>
      </w:pPr>
    </w:p>
    <w:p w14:paraId="432A05C4" w14:textId="77777777" w:rsidR="008331B5" w:rsidRDefault="008331B5" w:rsidP="00244C21">
      <w:pPr>
        <w:spacing w:line="360" w:lineRule="auto"/>
        <w:ind w:firstLine="709"/>
        <w:jc w:val="center"/>
        <w:rPr>
          <w:sz w:val="28"/>
          <w:szCs w:val="32"/>
        </w:rPr>
      </w:pPr>
    </w:p>
    <w:p w14:paraId="3E2BFAFB" w14:textId="77777777" w:rsidR="008331B5" w:rsidRDefault="008331B5" w:rsidP="00244C21">
      <w:pPr>
        <w:spacing w:line="360" w:lineRule="auto"/>
        <w:ind w:firstLine="709"/>
        <w:jc w:val="center"/>
        <w:rPr>
          <w:sz w:val="28"/>
          <w:szCs w:val="32"/>
        </w:rPr>
      </w:pPr>
    </w:p>
    <w:p w14:paraId="384853AA" w14:textId="77777777" w:rsidR="00244C21" w:rsidRDefault="00E266BB" w:rsidP="00244C21">
      <w:pPr>
        <w:spacing w:line="360" w:lineRule="auto"/>
        <w:ind w:firstLine="709"/>
        <w:jc w:val="center"/>
        <w:rPr>
          <w:sz w:val="28"/>
          <w:szCs w:val="32"/>
        </w:rPr>
      </w:pPr>
      <w:r w:rsidRPr="00244C21">
        <w:rPr>
          <w:sz w:val="28"/>
          <w:szCs w:val="32"/>
        </w:rPr>
        <w:t>Контрол</w:t>
      </w:r>
      <w:r w:rsidR="00B52EA0" w:rsidRPr="00244C21">
        <w:rPr>
          <w:sz w:val="28"/>
          <w:szCs w:val="32"/>
        </w:rPr>
        <w:t>ьная работа</w:t>
      </w:r>
    </w:p>
    <w:p w14:paraId="49BE6A7D" w14:textId="77777777" w:rsidR="00E266BB" w:rsidRPr="00244C21" w:rsidRDefault="00B52EA0" w:rsidP="00244C21">
      <w:pPr>
        <w:spacing w:line="360" w:lineRule="auto"/>
        <w:ind w:firstLine="709"/>
        <w:jc w:val="center"/>
        <w:rPr>
          <w:sz w:val="28"/>
          <w:szCs w:val="32"/>
        </w:rPr>
      </w:pPr>
      <w:r w:rsidRPr="00244C21">
        <w:rPr>
          <w:sz w:val="28"/>
          <w:szCs w:val="32"/>
        </w:rPr>
        <w:t>по истории фармации</w:t>
      </w:r>
    </w:p>
    <w:p w14:paraId="29080D10" w14:textId="77777777" w:rsidR="00244C21" w:rsidRDefault="00244C21" w:rsidP="00244C21">
      <w:pPr>
        <w:spacing w:line="360" w:lineRule="auto"/>
        <w:ind w:firstLine="709"/>
        <w:jc w:val="center"/>
        <w:rPr>
          <w:sz w:val="28"/>
          <w:szCs w:val="32"/>
        </w:rPr>
      </w:pPr>
      <w:r>
        <w:rPr>
          <w:sz w:val="28"/>
          <w:szCs w:val="32"/>
        </w:rPr>
        <w:t>на тему</w:t>
      </w:r>
    </w:p>
    <w:p w14:paraId="34E9D583" w14:textId="77777777" w:rsidR="00E266BB" w:rsidRPr="00244C21" w:rsidRDefault="00CA3E26" w:rsidP="00244C21">
      <w:pPr>
        <w:spacing w:line="360" w:lineRule="auto"/>
        <w:ind w:firstLine="709"/>
        <w:jc w:val="center"/>
        <w:rPr>
          <w:sz w:val="28"/>
          <w:szCs w:val="32"/>
        </w:rPr>
      </w:pPr>
      <w:r w:rsidRPr="00244C21">
        <w:rPr>
          <w:sz w:val="28"/>
          <w:szCs w:val="32"/>
        </w:rPr>
        <w:t xml:space="preserve">Реорганизация государственного управления медицинским делом в России </w:t>
      </w:r>
      <w:r w:rsidRPr="00244C21">
        <w:rPr>
          <w:sz w:val="28"/>
          <w:szCs w:val="32"/>
          <w:lang w:val="en-US"/>
        </w:rPr>
        <w:t>XVIII</w:t>
      </w:r>
      <w:r w:rsidRPr="00244C21">
        <w:rPr>
          <w:sz w:val="28"/>
          <w:szCs w:val="32"/>
        </w:rPr>
        <w:t xml:space="preserve"> </w:t>
      </w:r>
      <w:r w:rsidR="00244C21">
        <w:rPr>
          <w:sz w:val="28"/>
          <w:szCs w:val="32"/>
        </w:rPr>
        <w:t>в.</w:t>
      </w:r>
    </w:p>
    <w:p w14:paraId="09B0CCFF" w14:textId="77777777" w:rsidR="00E266BB" w:rsidRPr="00244C21" w:rsidRDefault="00E266BB" w:rsidP="00244C21">
      <w:pPr>
        <w:spacing w:line="360" w:lineRule="auto"/>
        <w:ind w:firstLine="709"/>
        <w:jc w:val="center"/>
        <w:rPr>
          <w:sz w:val="28"/>
          <w:szCs w:val="32"/>
        </w:rPr>
      </w:pPr>
    </w:p>
    <w:p w14:paraId="5EB51446" w14:textId="77777777" w:rsidR="00E266BB" w:rsidRPr="00244C21" w:rsidRDefault="00E266BB" w:rsidP="00244C21">
      <w:pPr>
        <w:spacing w:line="360" w:lineRule="auto"/>
        <w:ind w:firstLine="709"/>
        <w:jc w:val="center"/>
        <w:rPr>
          <w:sz w:val="28"/>
          <w:szCs w:val="32"/>
        </w:rPr>
      </w:pPr>
    </w:p>
    <w:p w14:paraId="63D79FC3" w14:textId="77777777" w:rsidR="00E266BB" w:rsidRPr="00244C21" w:rsidRDefault="00E266BB" w:rsidP="00244C21">
      <w:pPr>
        <w:spacing w:line="360" w:lineRule="auto"/>
        <w:ind w:firstLine="709"/>
        <w:rPr>
          <w:sz w:val="28"/>
          <w:szCs w:val="32"/>
        </w:rPr>
      </w:pPr>
    </w:p>
    <w:p w14:paraId="6218EFFA" w14:textId="77777777" w:rsidR="00E266BB" w:rsidRPr="00244C21" w:rsidRDefault="00E266BB" w:rsidP="00244C21">
      <w:pPr>
        <w:spacing w:line="360" w:lineRule="auto"/>
        <w:ind w:firstLine="709"/>
        <w:rPr>
          <w:sz w:val="28"/>
          <w:szCs w:val="32"/>
        </w:rPr>
      </w:pPr>
      <w:r w:rsidRPr="00244C21">
        <w:rPr>
          <w:sz w:val="28"/>
          <w:szCs w:val="32"/>
        </w:rPr>
        <w:t>Выполнила</w:t>
      </w:r>
    </w:p>
    <w:p w14:paraId="71BB387D" w14:textId="77777777" w:rsidR="00E266BB" w:rsidRPr="00244C21" w:rsidRDefault="00E266BB" w:rsidP="00244C21">
      <w:pPr>
        <w:spacing w:line="360" w:lineRule="auto"/>
        <w:ind w:firstLine="709"/>
        <w:rPr>
          <w:sz w:val="28"/>
          <w:szCs w:val="32"/>
        </w:rPr>
      </w:pPr>
      <w:r w:rsidRPr="00244C21">
        <w:rPr>
          <w:sz w:val="28"/>
          <w:szCs w:val="32"/>
        </w:rPr>
        <w:t xml:space="preserve">Студентка </w:t>
      </w:r>
      <w:r w:rsidR="005370C5" w:rsidRPr="00244C21">
        <w:rPr>
          <w:sz w:val="28"/>
          <w:szCs w:val="32"/>
          <w:lang w:val="en-US"/>
        </w:rPr>
        <w:t>IV</w:t>
      </w:r>
      <w:r w:rsidRPr="00244C21">
        <w:rPr>
          <w:sz w:val="28"/>
          <w:szCs w:val="32"/>
        </w:rPr>
        <w:t xml:space="preserve"> курса</w:t>
      </w:r>
    </w:p>
    <w:p w14:paraId="3672F81D" w14:textId="77777777" w:rsidR="00E266BB" w:rsidRPr="00244C21" w:rsidRDefault="00244C21" w:rsidP="00244C21">
      <w:pPr>
        <w:spacing w:line="360" w:lineRule="auto"/>
        <w:ind w:firstLine="709"/>
        <w:rPr>
          <w:sz w:val="28"/>
          <w:szCs w:val="32"/>
        </w:rPr>
      </w:pPr>
      <w:r>
        <w:rPr>
          <w:sz w:val="28"/>
          <w:szCs w:val="32"/>
        </w:rPr>
        <w:t>Васина А.А.</w:t>
      </w:r>
    </w:p>
    <w:p w14:paraId="73A54F2B" w14:textId="77777777" w:rsidR="00E266BB" w:rsidRPr="00244C21" w:rsidRDefault="00E266BB" w:rsidP="00244C21">
      <w:pPr>
        <w:spacing w:line="360" w:lineRule="auto"/>
        <w:ind w:firstLine="709"/>
        <w:jc w:val="center"/>
        <w:rPr>
          <w:sz w:val="28"/>
          <w:szCs w:val="32"/>
        </w:rPr>
      </w:pPr>
    </w:p>
    <w:p w14:paraId="27DB0E46" w14:textId="77777777" w:rsidR="00E266BB" w:rsidRDefault="00E266BB" w:rsidP="00244C21">
      <w:pPr>
        <w:spacing w:line="360" w:lineRule="auto"/>
        <w:ind w:firstLine="709"/>
        <w:jc w:val="center"/>
        <w:rPr>
          <w:sz w:val="28"/>
          <w:szCs w:val="32"/>
        </w:rPr>
      </w:pPr>
    </w:p>
    <w:p w14:paraId="19BF4B67" w14:textId="77777777" w:rsidR="00E266BB" w:rsidRPr="00244C21" w:rsidRDefault="00E266BB" w:rsidP="00244C21">
      <w:pPr>
        <w:spacing w:line="360" w:lineRule="auto"/>
        <w:ind w:firstLine="709"/>
        <w:jc w:val="center"/>
        <w:rPr>
          <w:sz w:val="28"/>
          <w:szCs w:val="32"/>
        </w:rPr>
      </w:pPr>
    </w:p>
    <w:p w14:paraId="5ABC7C31" w14:textId="77777777" w:rsidR="00E266BB" w:rsidRPr="00244C21" w:rsidRDefault="00E266BB" w:rsidP="00244C21">
      <w:pPr>
        <w:spacing w:line="360" w:lineRule="auto"/>
        <w:ind w:firstLine="709"/>
        <w:jc w:val="center"/>
        <w:rPr>
          <w:sz w:val="28"/>
          <w:szCs w:val="32"/>
        </w:rPr>
      </w:pPr>
      <w:r w:rsidRPr="00244C21">
        <w:rPr>
          <w:sz w:val="28"/>
          <w:szCs w:val="32"/>
        </w:rPr>
        <w:t>Нижний Новгород</w:t>
      </w:r>
      <w:r w:rsidR="00244C21">
        <w:rPr>
          <w:sz w:val="28"/>
          <w:szCs w:val="32"/>
        </w:rPr>
        <w:t xml:space="preserve"> - </w:t>
      </w:r>
      <w:r w:rsidR="00CA3E26" w:rsidRPr="00244C21">
        <w:rPr>
          <w:sz w:val="28"/>
          <w:szCs w:val="32"/>
        </w:rPr>
        <w:t>2010</w:t>
      </w:r>
    </w:p>
    <w:p w14:paraId="0BF55279" w14:textId="77777777" w:rsidR="00F72CC7" w:rsidRPr="00244C21" w:rsidRDefault="00F72CC7" w:rsidP="00244C21">
      <w:pPr>
        <w:spacing w:line="360" w:lineRule="auto"/>
        <w:ind w:firstLine="709"/>
        <w:jc w:val="both"/>
        <w:rPr>
          <w:b/>
          <w:sz w:val="28"/>
          <w:szCs w:val="28"/>
        </w:rPr>
      </w:pPr>
      <w:r w:rsidRPr="00244C21">
        <w:rPr>
          <w:sz w:val="28"/>
          <w:szCs w:val="28"/>
        </w:rPr>
        <w:br w:type="page"/>
      </w:r>
      <w:r w:rsidRPr="00244C21">
        <w:rPr>
          <w:b/>
          <w:sz w:val="28"/>
          <w:szCs w:val="28"/>
        </w:rPr>
        <w:lastRenderedPageBreak/>
        <w:t>Содержание</w:t>
      </w:r>
    </w:p>
    <w:p w14:paraId="5D69AA4C" w14:textId="77777777" w:rsidR="00F72CC7" w:rsidRPr="00244C21" w:rsidRDefault="00F72CC7" w:rsidP="00244C21">
      <w:pPr>
        <w:spacing w:line="360" w:lineRule="auto"/>
        <w:ind w:firstLine="709"/>
        <w:jc w:val="both"/>
        <w:rPr>
          <w:sz w:val="28"/>
          <w:szCs w:val="28"/>
        </w:rPr>
      </w:pPr>
    </w:p>
    <w:p w14:paraId="39B7043F" w14:textId="77777777" w:rsidR="00244C21" w:rsidRDefault="00F72CC7" w:rsidP="00244C21">
      <w:pPr>
        <w:spacing w:line="360" w:lineRule="auto"/>
        <w:jc w:val="both"/>
        <w:rPr>
          <w:sz w:val="28"/>
          <w:szCs w:val="28"/>
        </w:rPr>
      </w:pPr>
      <w:r w:rsidRPr="00244C21">
        <w:rPr>
          <w:sz w:val="28"/>
          <w:szCs w:val="28"/>
        </w:rPr>
        <w:t>Введение</w:t>
      </w:r>
    </w:p>
    <w:p w14:paraId="3D2AA82C" w14:textId="77777777" w:rsidR="00F72CC7" w:rsidRPr="00244C21" w:rsidRDefault="00F72CC7" w:rsidP="00244C21">
      <w:pPr>
        <w:spacing w:line="360" w:lineRule="auto"/>
        <w:jc w:val="both"/>
        <w:rPr>
          <w:sz w:val="28"/>
          <w:szCs w:val="28"/>
        </w:rPr>
      </w:pPr>
      <w:r w:rsidRPr="00244C21">
        <w:rPr>
          <w:sz w:val="28"/>
          <w:szCs w:val="28"/>
        </w:rPr>
        <w:t>1. Аптекарский приказ</w:t>
      </w:r>
    </w:p>
    <w:p w14:paraId="28827E2C" w14:textId="77777777" w:rsidR="00F72CC7" w:rsidRPr="00244C21" w:rsidRDefault="00F72CC7" w:rsidP="00244C21">
      <w:pPr>
        <w:spacing w:line="360" w:lineRule="auto"/>
        <w:jc w:val="both"/>
        <w:rPr>
          <w:sz w:val="28"/>
          <w:szCs w:val="28"/>
        </w:rPr>
      </w:pPr>
      <w:r w:rsidRPr="00244C21">
        <w:rPr>
          <w:sz w:val="28"/>
          <w:szCs w:val="28"/>
        </w:rPr>
        <w:t>2. Медицинская канцелярия</w:t>
      </w:r>
    </w:p>
    <w:p w14:paraId="312F1DD3" w14:textId="77777777" w:rsidR="00F72CC7" w:rsidRPr="00244C21" w:rsidRDefault="00F72CC7" w:rsidP="00244C21">
      <w:pPr>
        <w:spacing w:line="360" w:lineRule="auto"/>
        <w:jc w:val="both"/>
        <w:rPr>
          <w:sz w:val="28"/>
          <w:szCs w:val="28"/>
        </w:rPr>
      </w:pPr>
      <w:r w:rsidRPr="00244C21">
        <w:rPr>
          <w:sz w:val="28"/>
          <w:szCs w:val="28"/>
        </w:rPr>
        <w:t>3. Медицинская коллегия</w:t>
      </w:r>
    </w:p>
    <w:p w14:paraId="7797F832" w14:textId="77777777" w:rsidR="00F72CC7" w:rsidRPr="00244C21" w:rsidRDefault="00F72CC7" w:rsidP="00244C21">
      <w:pPr>
        <w:spacing w:line="360" w:lineRule="auto"/>
        <w:jc w:val="both"/>
        <w:rPr>
          <w:sz w:val="28"/>
          <w:szCs w:val="28"/>
        </w:rPr>
      </w:pPr>
      <w:r w:rsidRPr="00244C21">
        <w:rPr>
          <w:sz w:val="28"/>
          <w:szCs w:val="28"/>
        </w:rPr>
        <w:t>Заключение</w:t>
      </w:r>
    </w:p>
    <w:p w14:paraId="1C19A07C" w14:textId="77777777" w:rsidR="00F72CC7" w:rsidRPr="00244C21" w:rsidRDefault="00F72CC7" w:rsidP="00244C21">
      <w:pPr>
        <w:spacing w:line="360" w:lineRule="auto"/>
        <w:jc w:val="both"/>
        <w:rPr>
          <w:sz w:val="28"/>
          <w:szCs w:val="28"/>
        </w:rPr>
      </w:pPr>
      <w:r w:rsidRPr="00244C21">
        <w:rPr>
          <w:sz w:val="28"/>
          <w:szCs w:val="28"/>
        </w:rPr>
        <w:t>Литература</w:t>
      </w:r>
    </w:p>
    <w:p w14:paraId="1E2E7483" w14:textId="77777777" w:rsidR="007065C8" w:rsidRPr="00244C21" w:rsidRDefault="00F72CC7" w:rsidP="00244C21">
      <w:pPr>
        <w:spacing w:line="360" w:lineRule="auto"/>
        <w:ind w:firstLine="709"/>
        <w:jc w:val="both"/>
        <w:rPr>
          <w:b/>
          <w:sz w:val="28"/>
          <w:szCs w:val="28"/>
        </w:rPr>
      </w:pPr>
      <w:r w:rsidRPr="00244C21">
        <w:rPr>
          <w:sz w:val="28"/>
        </w:rPr>
        <w:br w:type="page"/>
      </w:r>
      <w:r w:rsidR="00244C21" w:rsidRPr="00244C21">
        <w:rPr>
          <w:b/>
          <w:sz w:val="28"/>
          <w:szCs w:val="28"/>
        </w:rPr>
        <w:lastRenderedPageBreak/>
        <w:t>Введение</w:t>
      </w:r>
    </w:p>
    <w:p w14:paraId="773899A8" w14:textId="77777777" w:rsidR="00244C21" w:rsidRPr="00244C21" w:rsidRDefault="00244C21" w:rsidP="00244C21">
      <w:pPr>
        <w:spacing w:line="360" w:lineRule="auto"/>
        <w:ind w:firstLine="709"/>
        <w:jc w:val="both"/>
        <w:rPr>
          <w:sz w:val="28"/>
          <w:szCs w:val="28"/>
        </w:rPr>
      </w:pPr>
    </w:p>
    <w:p w14:paraId="516BBA97" w14:textId="77777777" w:rsidR="007065C8" w:rsidRPr="00244C21" w:rsidRDefault="007065C8" w:rsidP="00244C21">
      <w:pPr>
        <w:pStyle w:val="a3"/>
        <w:spacing w:before="0" w:beforeAutospacing="0" w:after="0" w:afterAutospacing="0" w:line="360" w:lineRule="auto"/>
        <w:ind w:firstLine="709"/>
        <w:jc w:val="both"/>
        <w:rPr>
          <w:sz w:val="28"/>
          <w:szCs w:val="22"/>
        </w:rPr>
      </w:pPr>
      <w:r w:rsidRPr="00244C21">
        <w:rPr>
          <w:sz w:val="28"/>
          <w:szCs w:val="22"/>
        </w:rPr>
        <w:t>В условиях, когда страна выбирает путь своего национального возрождения и развития, изучение вопросов становления, совершенствования и управления медицинским делом приобретает не только историческое, но и практическое значение, особенно если идет поиск путей решения этих проблем. Основой создания эффективной медицинской модели в стране может стать опыт работы государственных и общественных органов в Российской империи периода XVIII-XIX вв.</w:t>
      </w:r>
      <w:r w:rsidR="00244C21">
        <w:rPr>
          <w:sz w:val="28"/>
          <w:szCs w:val="22"/>
        </w:rPr>
        <w:t xml:space="preserve"> </w:t>
      </w:r>
      <w:r w:rsidR="00297E8C" w:rsidRPr="00244C21">
        <w:rPr>
          <w:sz w:val="28"/>
          <w:szCs w:val="22"/>
        </w:rPr>
        <w:t>Основными учреждениями управления в России этого времени являлись Аптекарский приказ, Медицинская ка</w:t>
      </w:r>
      <w:r w:rsidR="004E1612" w:rsidRPr="00244C21">
        <w:rPr>
          <w:sz w:val="28"/>
          <w:szCs w:val="22"/>
        </w:rPr>
        <w:t>нцелярия и Медицинская коллегия.</w:t>
      </w:r>
      <w:r w:rsidR="00244C21">
        <w:rPr>
          <w:sz w:val="28"/>
          <w:szCs w:val="22"/>
        </w:rPr>
        <w:t xml:space="preserve"> </w:t>
      </w:r>
      <w:r w:rsidRPr="00244C21">
        <w:rPr>
          <w:sz w:val="28"/>
          <w:szCs w:val="22"/>
        </w:rPr>
        <w:t xml:space="preserve">Государственное управление медицинским делом в России как система начало формироваться с момента учреждения Аптекарского приказа, с </w:t>
      </w:r>
      <w:smartTag w:uri="urn:schemas-microsoft-com:office:smarttags" w:element="metricconverter">
        <w:smartTagPr>
          <w:attr w:name="ProductID" w:val="1620 г"/>
        </w:smartTagPr>
        <w:r w:rsidRPr="00244C21">
          <w:rPr>
            <w:sz w:val="28"/>
            <w:szCs w:val="22"/>
          </w:rPr>
          <w:t>1620 г</w:t>
        </w:r>
      </w:smartTag>
      <w:r w:rsidRPr="00244C21">
        <w:rPr>
          <w:sz w:val="28"/>
          <w:szCs w:val="22"/>
        </w:rPr>
        <w:t>., а точнее, с Аптекарской избы, основ</w:t>
      </w:r>
      <w:r w:rsidR="00297E8C" w:rsidRPr="00244C21">
        <w:rPr>
          <w:sz w:val="28"/>
          <w:szCs w:val="22"/>
        </w:rPr>
        <w:t>анной еще в конце 1560-х гг</w:t>
      </w:r>
      <w:r w:rsidR="00244C21">
        <w:rPr>
          <w:sz w:val="28"/>
          <w:szCs w:val="22"/>
        </w:rPr>
        <w:t xml:space="preserve">. </w:t>
      </w:r>
      <w:r w:rsidRPr="00244C21">
        <w:rPr>
          <w:sz w:val="28"/>
          <w:szCs w:val="22"/>
        </w:rPr>
        <w:t xml:space="preserve">Аптекарский приказ в </w:t>
      </w:r>
      <w:smartTag w:uri="urn:schemas-microsoft-com:office:smarttags" w:element="metricconverter">
        <w:smartTagPr>
          <w:attr w:name="ProductID" w:val="1707 г"/>
        </w:smartTagPr>
        <w:r w:rsidRPr="00244C21">
          <w:rPr>
            <w:sz w:val="28"/>
            <w:szCs w:val="22"/>
          </w:rPr>
          <w:t>1707 г</w:t>
        </w:r>
      </w:smartTag>
      <w:r w:rsidRPr="00244C21">
        <w:rPr>
          <w:sz w:val="28"/>
          <w:szCs w:val="22"/>
        </w:rPr>
        <w:t xml:space="preserve">. был переименован в Аптекарскую канцелярию, а в </w:t>
      </w:r>
      <w:smartTag w:uri="urn:schemas-microsoft-com:office:smarttags" w:element="metricconverter">
        <w:smartTagPr>
          <w:attr w:name="ProductID" w:val="1721 г"/>
        </w:smartTagPr>
        <w:r w:rsidRPr="00244C21">
          <w:rPr>
            <w:sz w:val="28"/>
            <w:szCs w:val="22"/>
          </w:rPr>
          <w:t>1721 г</w:t>
        </w:r>
      </w:smartTag>
      <w:r w:rsidRPr="00244C21">
        <w:rPr>
          <w:sz w:val="28"/>
          <w:szCs w:val="22"/>
        </w:rPr>
        <w:t xml:space="preserve">. преобразован в Медицинскую коллегию. Поскольку управление коллегией было единоличным, в </w:t>
      </w:r>
      <w:smartTag w:uri="urn:schemas-microsoft-com:office:smarttags" w:element="metricconverter">
        <w:smartTagPr>
          <w:attr w:name="ProductID" w:val="1725 г"/>
        </w:smartTagPr>
        <w:r w:rsidRPr="00244C21">
          <w:rPr>
            <w:sz w:val="28"/>
            <w:szCs w:val="22"/>
          </w:rPr>
          <w:t>1725 г</w:t>
        </w:r>
      </w:smartTag>
      <w:r w:rsidRPr="00244C21">
        <w:rPr>
          <w:sz w:val="28"/>
          <w:szCs w:val="22"/>
        </w:rPr>
        <w:t xml:space="preserve">. коллегия была переименована в Медицинскую канцелярию. В </w:t>
      </w:r>
      <w:smartTag w:uri="urn:schemas-microsoft-com:office:smarttags" w:element="metricconverter">
        <w:smartTagPr>
          <w:attr w:name="ProductID" w:val="1763 г"/>
        </w:smartTagPr>
        <w:r w:rsidRPr="00244C21">
          <w:rPr>
            <w:sz w:val="28"/>
            <w:szCs w:val="22"/>
          </w:rPr>
          <w:t>1763 г</w:t>
        </w:r>
      </w:smartTag>
      <w:r w:rsidRPr="00244C21">
        <w:rPr>
          <w:sz w:val="28"/>
          <w:szCs w:val="22"/>
        </w:rPr>
        <w:t>. Медицинская канцелярия была упразднена и вновь образована Медицинская коллегия</w:t>
      </w:r>
      <w:r w:rsidR="004E1612" w:rsidRPr="00244C21">
        <w:rPr>
          <w:sz w:val="28"/>
          <w:szCs w:val="22"/>
        </w:rPr>
        <w:t>.</w:t>
      </w:r>
      <w:r w:rsidRPr="00244C21">
        <w:rPr>
          <w:sz w:val="28"/>
          <w:szCs w:val="22"/>
        </w:rPr>
        <w:t xml:space="preserve"> </w:t>
      </w:r>
    </w:p>
    <w:p w14:paraId="2CE216BD" w14:textId="77777777" w:rsidR="00CD30A4" w:rsidRPr="00244C21" w:rsidRDefault="007065C8" w:rsidP="00244C21">
      <w:pPr>
        <w:spacing w:line="360" w:lineRule="auto"/>
        <w:ind w:firstLine="709"/>
        <w:jc w:val="both"/>
        <w:rPr>
          <w:b/>
          <w:sz w:val="28"/>
          <w:szCs w:val="28"/>
        </w:rPr>
      </w:pPr>
      <w:r w:rsidRPr="00244C21">
        <w:rPr>
          <w:sz w:val="28"/>
        </w:rPr>
        <w:br w:type="page"/>
      </w:r>
      <w:r w:rsidR="005526C3" w:rsidRPr="00244C21">
        <w:rPr>
          <w:b/>
          <w:sz w:val="28"/>
          <w:szCs w:val="28"/>
        </w:rPr>
        <w:lastRenderedPageBreak/>
        <w:t>1. Аптекарский приказ</w:t>
      </w:r>
    </w:p>
    <w:p w14:paraId="788F0901" w14:textId="77777777" w:rsidR="00CD30A4" w:rsidRPr="00244C21" w:rsidRDefault="00CD30A4" w:rsidP="00244C21">
      <w:pPr>
        <w:spacing w:line="360" w:lineRule="auto"/>
        <w:ind w:firstLine="709"/>
        <w:jc w:val="both"/>
        <w:rPr>
          <w:sz w:val="28"/>
        </w:rPr>
      </w:pPr>
    </w:p>
    <w:p w14:paraId="22595BFC" w14:textId="77777777" w:rsidR="00661FD4" w:rsidRPr="00244C21" w:rsidRDefault="00CD30A4" w:rsidP="00244C21">
      <w:pPr>
        <w:spacing w:line="360" w:lineRule="auto"/>
        <w:ind w:firstLine="709"/>
        <w:jc w:val="both"/>
        <w:rPr>
          <w:sz w:val="28"/>
        </w:rPr>
      </w:pPr>
      <w:r w:rsidRPr="00244C21">
        <w:rPr>
          <w:sz w:val="28"/>
        </w:rPr>
        <w:t>Еще начиная с конца XV века в Русском государстве появляются приказы - органы центрального управления, ведающие государственными делами или отдельными областями государства. В числе прочих приказов (Холопий, Разрядный, Конюший и т.д.)</w:t>
      </w:r>
      <w:r w:rsidR="00244C21">
        <w:rPr>
          <w:sz w:val="28"/>
        </w:rPr>
        <w:t xml:space="preserve"> </w:t>
      </w:r>
      <w:r w:rsidRPr="00244C21">
        <w:rPr>
          <w:sz w:val="28"/>
        </w:rPr>
        <w:t xml:space="preserve">был создан и Аптекарский. Точная дата его создания документально не установлена, но есть основания считать, что он был учрежден в </w:t>
      </w:r>
      <w:smartTag w:uri="urn:schemas-microsoft-com:office:smarttags" w:element="metricconverter">
        <w:smartTagPr>
          <w:attr w:name="ProductID" w:val="1581 г"/>
        </w:smartTagPr>
        <w:r w:rsidRPr="00244C21">
          <w:rPr>
            <w:sz w:val="28"/>
          </w:rPr>
          <w:t>1581 г</w:t>
        </w:r>
      </w:smartTag>
      <w:r w:rsidRPr="00244C21">
        <w:rPr>
          <w:sz w:val="28"/>
        </w:rPr>
        <w:t xml:space="preserve">., когда в Москву прибыли на русскую службу английские медики и была основана царская аптека. Возглавил Аптекарский приказ особый Аптечный боярин - князь Афанасий Вяземский. Однако официально деятельность Аптекарского приказа начала разворачиваться с </w:t>
      </w:r>
      <w:smartTag w:uri="urn:schemas-microsoft-com:office:smarttags" w:element="metricconverter">
        <w:smartTagPr>
          <w:attr w:name="ProductID" w:val="1620 г"/>
        </w:smartTagPr>
        <w:r w:rsidRPr="00244C21">
          <w:rPr>
            <w:sz w:val="28"/>
          </w:rPr>
          <w:t>1620 г</w:t>
        </w:r>
      </w:smartTag>
      <w:r w:rsidRPr="00244C21">
        <w:rPr>
          <w:sz w:val="28"/>
        </w:rPr>
        <w:t>., когда, по сути, впервые обозначились подходы к созданию русской медицины и встал вопрос о лечебном деле, охватывающем все слои населения. Аптекарский приказ возглавляли ближние бояре, крупные сановники и приближенный царя. Традиция эта сохранялась и в дальнейшем - в XVII в. Аптекарским приказом руководили представители таких древних боярских родов, как Черкасские, Шереметевы, Милославские, Одоевские и др. Поскольку первоначально одной из главных задач Аптекарского приказа была забота о здоровье царя и его приближенных, то «ради остерегательства великих государей здоровья» ближние его бояре должны были контролировать действия врачей. Кроме того, они должны были подносить царю лекарства, предварительно попробовав их. Так поступали все руководители Аптекарского приказа. Существовало мнение, что управление Аптекарским приказом было бы более совершенным, если бы во главе его стояли не знатные бояре и царские сановники, а специалисты-медики. Действительно, формально эти специалисты-медики, почти сплошь иностранцы, никогда не приглашались к участию в управлении медицинскими делами, потому что управлять в России в то время могли исключительно бояре и князья, а не какие-то</w:t>
      </w:r>
      <w:r w:rsidR="00244C21">
        <w:rPr>
          <w:sz w:val="28"/>
        </w:rPr>
        <w:t xml:space="preserve"> </w:t>
      </w:r>
      <w:r w:rsidRPr="00244C21">
        <w:rPr>
          <w:sz w:val="28"/>
        </w:rPr>
        <w:t xml:space="preserve">«служивые люди», да к тому же не православные, плохо знающие русский язык, приехавшие из-за границы. </w:t>
      </w:r>
      <w:r w:rsidRPr="00244C21">
        <w:rPr>
          <w:sz w:val="28"/>
        </w:rPr>
        <w:lastRenderedPageBreak/>
        <w:t>Не секрет и то, что власть, прежде всего, царь, понимали необходимость профессионального подхода к медицинским делам, касалось ли это лечения коронованных особ или приготовления лекарств, помощи раненым воинам или борьбы с моровыми поветриями, поэтому с их полного согласия «политику» Аптекарского приказа в вопросах медицины определяли именно профессионалы, специалисты - врачи и аптекари, и «политика» эта, как показывают факты, была достаточно рациональной.</w:t>
      </w:r>
      <w:r w:rsidR="00244C21">
        <w:rPr>
          <w:sz w:val="28"/>
        </w:rPr>
        <w:t xml:space="preserve"> </w:t>
      </w:r>
      <w:r w:rsidRPr="00244C21">
        <w:rPr>
          <w:sz w:val="28"/>
        </w:rPr>
        <w:t>Аптекарский приказ, как и другие органы управления, действовал от имени самого царя: все жалобы на его решения приносились только царю и рассматривались в Боярской Думе. Помещался Аптекарский приказ в Кремле, напротив Чудова монастыря и соборов - там же находилась и аптека.</w:t>
      </w:r>
      <w:r w:rsidR="00244C21">
        <w:rPr>
          <w:sz w:val="28"/>
        </w:rPr>
        <w:t xml:space="preserve"> </w:t>
      </w:r>
      <w:r w:rsidRPr="00244C21">
        <w:rPr>
          <w:sz w:val="28"/>
        </w:rPr>
        <w:t>Созданный вначале как дворцовое ведомство, Аптекарский Приказ очень скоро расширил своею компетенцию и включил в сферу своей деятельности, помимо забот о здоровье царского семейства, еще и заботу о придворных царя, ближних боярах и военачальниках, а потом и обо всем царском войске, и еще много другое. Деньги, выделяемые царем Аптекарскому приказу, шли на жалование докторам, аптекарям, лекарям и прочим его служителям. Иностранцев по-прежнему одаривали очень щедро.</w:t>
      </w:r>
      <w:r w:rsidR="00244C21">
        <w:rPr>
          <w:sz w:val="28"/>
        </w:rPr>
        <w:t xml:space="preserve"> </w:t>
      </w:r>
      <w:r w:rsidRPr="00244C21">
        <w:rPr>
          <w:sz w:val="28"/>
        </w:rPr>
        <w:t xml:space="preserve">В штате Аптекарского приказа состояли доктора, аптекари, лекари, окулисты, алхимисты, травники, целовальники, переводчики. Кроме того, при Аптекарском приказе числились ученики лекарей, аптекарей и других специалистов приказа. В документе от </w:t>
      </w:r>
      <w:smartTag w:uri="urn:schemas-microsoft-com:office:smarttags" w:element="metricconverter">
        <w:smartTagPr>
          <w:attr w:name="ProductID" w:val="1673 г"/>
        </w:smartTagPr>
        <w:r w:rsidRPr="00244C21">
          <w:rPr>
            <w:sz w:val="28"/>
          </w:rPr>
          <w:t>1673 г</w:t>
        </w:r>
      </w:smartTag>
      <w:r w:rsidRPr="00244C21">
        <w:rPr>
          <w:sz w:val="28"/>
        </w:rPr>
        <w:t xml:space="preserve">. говорится об аптекарской практике лекарских учеников: «...велеть им (ученикам) быть с травниками у збору трав и цветов, и кореньев во все лето и до заморозков беспрестанно». Кроме аптечного дела, ученики изучали фармацию, фармакологию, латинский язык, анатомию, диагностику, болезни и способы их лечения. Их учебниками были знаменитые «Травники», «Лечебники», составляющие богатейшее наследство Древней Руси. Но особое место в преподавании занимали «дохтурские сказки» (истории болезни). </w:t>
      </w:r>
    </w:p>
    <w:p w14:paraId="592A8652" w14:textId="77777777" w:rsidR="00CD30A4" w:rsidRPr="00244C21" w:rsidRDefault="00CD30A4" w:rsidP="00244C21">
      <w:pPr>
        <w:spacing w:line="360" w:lineRule="auto"/>
        <w:ind w:firstLine="709"/>
        <w:jc w:val="both"/>
        <w:rPr>
          <w:sz w:val="28"/>
        </w:rPr>
      </w:pPr>
      <w:r w:rsidRPr="00244C21">
        <w:rPr>
          <w:sz w:val="28"/>
        </w:rPr>
        <w:lastRenderedPageBreak/>
        <w:t xml:space="preserve">В обучении российских врачей использовали и европейский опыт. Так, в </w:t>
      </w:r>
      <w:smartTag w:uri="urn:schemas-microsoft-com:office:smarttags" w:element="metricconverter">
        <w:smartTagPr>
          <w:attr w:name="ProductID" w:val="1658 г"/>
        </w:smartTagPr>
        <w:r w:rsidRPr="00244C21">
          <w:rPr>
            <w:sz w:val="28"/>
          </w:rPr>
          <w:t>1658 г</w:t>
        </w:r>
      </w:smartTag>
      <w:r w:rsidRPr="00244C21">
        <w:rPr>
          <w:sz w:val="28"/>
        </w:rPr>
        <w:t xml:space="preserve">. Епифаний Словенецкий перевел «Анатомию» Андрея Везалия - лучший в мире учебник, который еще не был известен во многих европейских университетах. Одновременно с лекарской школой при Аптекарском приказе была создана школа «костоправного» дела с одногодичным сроком обучения. Аптекарский приказ в </w:t>
      </w:r>
      <w:smartTag w:uri="urn:schemas-microsoft-com:office:smarttags" w:element="metricconverter">
        <w:smartTagPr>
          <w:attr w:name="ProductID" w:val="1669 г"/>
        </w:smartTagPr>
        <w:r w:rsidRPr="00244C21">
          <w:rPr>
            <w:sz w:val="28"/>
          </w:rPr>
          <w:t>1669 г</w:t>
        </w:r>
      </w:smartTag>
      <w:r w:rsidRPr="00244C21">
        <w:rPr>
          <w:sz w:val="28"/>
        </w:rPr>
        <w:t>. впервые начал присуждать степень доктора медицины. К сожалению, школа Аптекарского приказа к концу XVII в. прекратила свое сущ</w:t>
      </w:r>
      <w:r w:rsidR="00244C21">
        <w:rPr>
          <w:sz w:val="28"/>
        </w:rPr>
        <w:t xml:space="preserve">ествование. </w:t>
      </w:r>
      <w:r w:rsidRPr="00244C21">
        <w:rPr>
          <w:sz w:val="28"/>
        </w:rPr>
        <w:t>Докторами называли врачей, имевших университетское образование и диплом доктора медицины. Доктора относились к наиболее привилегированным служащим Аптекарского приказа и принимались на службу только по рекомендательным письмам медицинских обществ или королевских особ. Доктора отвечали за здоровье царя и его семьи, участвовали в проведении экзаменов вновь прибывших медиков, в судебно-медицинской экспертизе, в разработке противоэпидемических мероприятий. Они наряду с лекарями должны были дежурить в Новой аптеке. К числу наиболее выдающихся докторов Аптекарского приказа относились Самуил Коллинз, Андрей Энгельгарт, Иоганн Розенбург, Лаврентий Блюментрост.</w:t>
      </w:r>
      <w:r w:rsidR="005526C3" w:rsidRPr="00244C21">
        <w:rPr>
          <w:sz w:val="28"/>
        </w:rPr>
        <w:t xml:space="preserve"> </w:t>
      </w:r>
      <w:r w:rsidRPr="00244C21">
        <w:rPr>
          <w:sz w:val="28"/>
        </w:rPr>
        <w:t>Аптекари готовили лекарства для царя и членов его семьи по докторским рецептам. В обязанности аптекарей входил так же прием доставляемых в аптеку медикаментов. Два или три раза в год аптекари должны были устраивать ревизию лекарственных запасов аптеки, если обнаружатся испортившиеся лекарственные средства, то их «по дохтурскому совету отставлять и выкидывать вон». Дежурный аптекарь должен был находиться в аптеке круглые сутки. Вместе с докторами аптекари составляли требования на медикаменты, иногда сами отправлялись за ними за границу. Аптекари заведовали царским винным (водочным) складом, вели книги прихода и расхода вина, водки и спирта. В обязанности аптекарям вменялось также присутствовать вместе с докторами при кровопусканиях, производимых лекарем царю.</w:t>
      </w:r>
    </w:p>
    <w:p w14:paraId="4F6FE555" w14:textId="77777777" w:rsidR="00CD30A4" w:rsidRPr="00244C21" w:rsidRDefault="00CD30A4" w:rsidP="00244C21">
      <w:pPr>
        <w:spacing w:line="360" w:lineRule="auto"/>
        <w:ind w:firstLine="709"/>
        <w:jc w:val="both"/>
        <w:rPr>
          <w:sz w:val="28"/>
        </w:rPr>
      </w:pPr>
      <w:r w:rsidRPr="00244C21">
        <w:rPr>
          <w:sz w:val="28"/>
        </w:rPr>
        <w:t>В штате Аптекарского приказа были алхимисты - лица, которые занимались перегонкой спирта, получением эфирных масел их растений, изготовлением настоек, ароматных вод. Их работой руководили аптекари. Целовальники ведали запасами спирта и водок в Аптекарском приказе. Травники занимались заготовкой лекарственных трав.</w:t>
      </w:r>
      <w:r w:rsidR="00244C21">
        <w:rPr>
          <w:sz w:val="28"/>
        </w:rPr>
        <w:t xml:space="preserve"> </w:t>
      </w:r>
      <w:r w:rsidRPr="00244C21">
        <w:rPr>
          <w:sz w:val="28"/>
        </w:rPr>
        <w:t>Все служащие Аптекарского приказа назначались и увольнялись по именному приказу царя. Иностранные специалисты прибывали по приглашению и разрешению царя и должны были на границе предъявить проездную грамоту. По прибытии в Москву они являлись сначала в иноземный, а потом в Аптекарский приказ, где проверялись и сдавались на хранение дипломы, рекомендательные письма, а так же устраивался экзамен. Все служащие Аптекарского приказа приводились к присяге. Иностранные доктора и аптекари охотно ехали служить в Россию, в Аптекарский приказ, их ждало здесь большое жалование и другие привилегии. Характерно, что привилегии для иноземных медиков сохранялись, по большей части, и в годы Смутного времени, сопровождавшиеся большим упадком хозяйственного благосостояния страны и опустошительными военными действиями. И тогда придворные врачи пользовались особым покровительством своих коронованных пациентов.</w:t>
      </w:r>
    </w:p>
    <w:p w14:paraId="12BDDD27" w14:textId="77777777" w:rsidR="00484053" w:rsidRPr="00244C21" w:rsidRDefault="00CD30A4" w:rsidP="00244C21">
      <w:pPr>
        <w:spacing w:line="360" w:lineRule="auto"/>
        <w:ind w:firstLine="709"/>
        <w:jc w:val="both"/>
        <w:rPr>
          <w:sz w:val="28"/>
        </w:rPr>
      </w:pPr>
      <w:r w:rsidRPr="00244C21">
        <w:rPr>
          <w:sz w:val="28"/>
        </w:rPr>
        <w:t>Долгое время ни один медик не дерзал, опасаясь ссылки, пользовать вельмож без именного приказа государя. За этим внимательно следил Аптечный боярин. Аптекарский приказ выписывал врачей из-за границы и устраивал им экзамен на право лечебной деятельности, закупал лекарства в Англии, Голландии, Бухаре, прилагал усилия к постепенной замене заморских растений отечественными. Сбор лекарственных растений был учрежден в виде подати. С целью увеличения сбора лекарственных растений стали так же создавать государственные аптекарские огороды. До нашего времени в Староваганьковском переулке сохранились постройки, принадлежавшие Аптекарскому приказу. Среди лекарств наряду с растениями фигурировали драгоценные камн</w:t>
      </w:r>
      <w:r w:rsidR="00244C21">
        <w:rPr>
          <w:sz w:val="28"/>
        </w:rPr>
        <w:t xml:space="preserve">и, золотые и жемчужные порошки. </w:t>
      </w:r>
      <w:r w:rsidRPr="00244C21">
        <w:rPr>
          <w:sz w:val="28"/>
        </w:rPr>
        <w:t>Важнейшей функцией Аптекарского приказа было обеспечение медицинской и лекарственной помощью армии. Аптекарский приказ организовывал сбор лекарственных растений. Сбором растений занимались особые опытные люди их народа, называемые помясами или травниками. Они находились в штате приказа. В ведении Аптекарского приказа находились судебно-медицинская и всякая другая врачебная экспертиза. Сюда направлялись раненые и больные воины и прочий служилый люд для освидетельствования и лечения. В конце первой половины XVII века в Москве в ведении Аптекарского приказа находилась Аптекарская палата, аптекарский сад и огород. Еще при Алексее Михайловиче в селе Измайлово были организованы сады и огороды для выращивания лекарственных растений. Во второй половине XVII века в Москве было уже три аптечных огорода. На главном аптекарском огороде была устроена особая «поварня», в которой дистилляторы осуществляли «всякое водочное и спиртовое сидение». Позднее были построены аптекарские дворы, которые являлись предприятиями промышленного типа. Они производили заготовку различных пищевых продуктов и наряду с этим изготовляли лекарственные средства. Дворы производили пластыри, мази, масла, экстракты, сиропы, настойки, соки и т.</w:t>
      </w:r>
      <w:r w:rsidR="00244C21">
        <w:rPr>
          <w:sz w:val="28"/>
        </w:rPr>
        <w:t xml:space="preserve"> </w:t>
      </w:r>
      <w:r w:rsidRPr="00244C21">
        <w:rPr>
          <w:sz w:val="28"/>
        </w:rPr>
        <w:t>д. Также производилась перегонка эфирных масел, вод и водок, а так же ректификация последних и получение спиртов. На аптекарских дворах производилась сушка, измельчение, а также хранение лекарственных препаратов и сырья - для этого были устроены амбары, погреба, ледники, мастерские и другие помещения.</w:t>
      </w:r>
    </w:p>
    <w:p w14:paraId="18D9CA88" w14:textId="77777777" w:rsidR="00244C21" w:rsidRDefault="00244C21" w:rsidP="00244C21">
      <w:pPr>
        <w:spacing w:line="360" w:lineRule="auto"/>
        <w:ind w:firstLine="709"/>
        <w:jc w:val="both"/>
        <w:rPr>
          <w:sz w:val="28"/>
        </w:rPr>
      </w:pPr>
    </w:p>
    <w:p w14:paraId="763B8112" w14:textId="77777777" w:rsidR="000522F7" w:rsidRPr="00244C21" w:rsidRDefault="000522F7" w:rsidP="00244C21">
      <w:pPr>
        <w:spacing w:line="360" w:lineRule="auto"/>
        <w:ind w:firstLine="709"/>
        <w:jc w:val="both"/>
        <w:rPr>
          <w:b/>
          <w:sz w:val="28"/>
          <w:szCs w:val="28"/>
        </w:rPr>
      </w:pPr>
      <w:r w:rsidRPr="00244C21">
        <w:rPr>
          <w:b/>
          <w:sz w:val="28"/>
          <w:szCs w:val="28"/>
        </w:rPr>
        <w:t>2. Медицинская канцелярия</w:t>
      </w:r>
    </w:p>
    <w:p w14:paraId="63D37C2F" w14:textId="77777777" w:rsidR="000522F7" w:rsidRPr="00244C21" w:rsidRDefault="000522F7" w:rsidP="00244C21">
      <w:pPr>
        <w:spacing w:line="360" w:lineRule="auto"/>
        <w:ind w:firstLine="709"/>
        <w:jc w:val="both"/>
        <w:rPr>
          <w:sz w:val="28"/>
        </w:rPr>
      </w:pPr>
    </w:p>
    <w:p w14:paraId="434FFF99" w14:textId="77777777" w:rsidR="000522F7" w:rsidRPr="00244C21" w:rsidRDefault="000522F7" w:rsidP="00244C21">
      <w:pPr>
        <w:spacing w:line="360" w:lineRule="auto"/>
        <w:ind w:firstLine="709"/>
        <w:jc w:val="both"/>
        <w:rPr>
          <w:sz w:val="28"/>
        </w:rPr>
      </w:pPr>
      <w:r w:rsidRPr="00244C21">
        <w:rPr>
          <w:sz w:val="28"/>
        </w:rPr>
        <w:t xml:space="preserve">В </w:t>
      </w:r>
      <w:smartTag w:uri="urn:schemas-microsoft-com:office:smarttags" w:element="metricconverter">
        <w:smartTagPr>
          <w:attr w:name="ProductID" w:val="1707 г"/>
        </w:smartTagPr>
        <w:r w:rsidRPr="00244C21">
          <w:rPr>
            <w:sz w:val="28"/>
          </w:rPr>
          <w:t>1707 г</w:t>
        </w:r>
      </w:smartTag>
      <w:r w:rsidRPr="00244C21">
        <w:rPr>
          <w:sz w:val="28"/>
        </w:rPr>
        <w:t xml:space="preserve">. Аптекарский приказ, функции которого сводились к содержанию придворных аптек и приглашению из-за границы врачей для царской семьи, был преобразован в центральное, приравненное к коллегиям, государственное учреждение, ведающее всем военно-медицинским делом в стране. Иван Блюментрост предложил Петру свой проект преобразования медицины в России, суть которого заключалась в создании нового государственного органа - Медицинской коллегии, призванной управлять всей медицинской частью. Проект был принят с поправкой на то, что учреждалась не коллегия, а Медицинская канцелярия. Вскоре Медицинская канцелярия стала главным органом управления медицинским делом, ей подчинялись медицинские учреждения, какому бы ведомству или частным лицам они не принадлежали. Год ее основания стал важной датой в истории отечественной медицины XVIII в. Главную Медицинскую канцелярию последовательно возглавляли придворные врачи и любимцы Петра Великого: Н. Бидлоо, Р. Эскин, И. Блюментрост, которым присваивался титул «его императорского величества архиятер, лейб-медикус и президент Медицинской канцелярии и факультета». В </w:t>
      </w:r>
      <w:smartTag w:uri="urn:schemas-microsoft-com:office:smarttags" w:element="metricconverter">
        <w:smartTagPr>
          <w:attr w:name="ProductID" w:val="1712 г"/>
        </w:smartTagPr>
        <w:r w:rsidRPr="00244C21">
          <w:rPr>
            <w:sz w:val="28"/>
          </w:rPr>
          <w:t>1712 г</w:t>
        </w:r>
      </w:smartTag>
      <w:r w:rsidRPr="00244C21">
        <w:rPr>
          <w:sz w:val="28"/>
        </w:rPr>
        <w:t>. Медицинская канцелярия была частично переведена в Петербург. Основными ее функциями являлись: осуществление высшего надзора за госпиталями и аптеками, госпитальными школами; участие в насаждении госпиталей и увеличению числа аптек, в том числе и вольных; определение службы всех докторов, лекарей и аптекарей; принятие мер к прекращению "повальных и заразительных" болезней; изыскание способов улучшения врачебной части, как в ученом, так и в практическом отношениях.</w:t>
      </w:r>
      <w:r w:rsidR="00244C21">
        <w:rPr>
          <w:sz w:val="28"/>
        </w:rPr>
        <w:t xml:space="preserve"> </w:t>
      </w:r>
      <w:r w:rsidRPr="00244C21">
        <w:rPr>
          <w:sz w:val="28"/>
        </w:rPr>
        <w:t xml:space="preserve">Важной задачей Медицинской канцелярии стало увеличение в стране числа медицинских учреждений, и в первую очередь аптек. В Петербурге и других губернских городах было разрешено создавать наряду с государственными и так называемые вольные аптеки. При этом особо оговаривалось, что аптечное дело, как и медицинское, оставалось в ведении государства: все аптеки - и публичные, и вольные, как и госпитали и другие медицинские учреждения, подчинялись Медицинской канцелярии. В </w:t>
      </w:r>
      <w:smartTag w:uri="urn:schemas-microsoft-com:office:smarttags" w:element="metricconverter">
        <w:smartTagPr>
          <w:attr w:name="ProductID" w:val="1721 г"/>
        </w:smartTagPr>
        <w:r w:rsidRPr="00244C21">
          <w:rPr>
            <w:sz w:val="28"/>
          </w:rPr>
          <w:t>1721 г</w:t>
        </w:r>
      </w:smartTag>
      <w:r w:rsidRPr="00244C21">
        <w:rPr>
          <w:sz w:val="28"/>
        </w:rPr>
        <w:t>. Медицинская канцелярия была переименована в Медицинскую коллегию.</w:t>
      </w:r>
      <w:r w:rsidR="00244C21">
        <w:rPr>
          <w:sz w:val="28"/>
        </w:rPr>
        <w:t xml:space="preserve"> </w:t>
      </w:r>
      <w:r w:rsidRPr="00244C21">
        <w:rPr>
          <w:sz w:val="28"/>
        </w:rPr>
        <w:t>Реформы медицинского и аптечного дела в XVIII веке, рост аптек и лечебных учреждений вызвали большую нужду в фармацевтическом персонале. В течение XVIII столетия Медицинской канцелярией делались неоднократные попытки привлечь молодых людей для подготовки их по фармации. Так, когда в 30-х годах XVIII века был издан указ о призыве на военную службу «детей дворянских, офицерских, а также солдатских, рейтарских, пушкарских и прочих всякого звания служивых чинов и подьяческих», Медицинская канцелярии вошла в Кабинет министров с ходатайством, чтобы дети служащих ведомства Медицинской канцелярии командировались учениками в аптекарские огороды, а затем в главные аптеки: для обучения «аптекарству». В своем ходатайстве Медицинская канцелярия ссылалась на регламент о полевых аптеках, предусматривающий фармацевтическую подготовку учеников в армейских аптеках. Ходатайство Медицинской канцелярии было удовлетворено.</w:t>
      </w:r>
      <w:r w:rsidR="00244C21">
        <w:rPr>
          <w:sz w:val="28"/>
        </w:rPr>
        <w:t xml:space="preserve"> </w:t>
      </w:r>
      <w:r w:rsidRPr="00244C21">
        <w:rPr>
          <w:sz w:val="28"/>
        </w:rPr>
        <w:t xml:space="preserve">В </w:t>
      </w:r>
      <w:smartTag w:uri="urn:schemas-microsoft-com:office:smarttags" w:element="metricconverter">
        <w:smartTagPr>
          <w:attr w:name="ProductID" w:val="1754 г"/>
        </w:smartTagPr>
        <w:r w:rsidRPr="00244C21">
          <w:rPr>
            <w:sz w:val="28"/>
          </w:rPr>
          <w:t>1754 г</w:t>
        </w:r>
      </w:smartTag>
      <w:r w:rsidRPr="00244C21">
        <w:rPr>
          <w:sz w:val="28"/>
        </w:rPr>
        <w:t>. Медицинская канцелярия обратилась в Синод с просьбой запросить семинарии, не желает ли кто из воспитанников «поступить в учение медико-хирургии и фармации» в госпиталях и аптеках. Семинаристам, знающим латинский язык, было легче обучаться медицине и фармации.</w:t>
      </w:r>
      <w:r w:rsidR="00244C21">
        <w:rPr>
          <w:sz w:val="28"/>
        </w:rPr>
        <w:t xml:space="preserve"> </w:t>
      </w:r>
      <w:r w:rsidRPr="00244C21">
        <w:rPr>
          <w:sz w:val="28"/>
        </w:rPr>
        <w:t>В обращении Медицинская канцелярия писала о стремлении набирать студентов «из самых природных российских достойных людей». Предложение Медицинской канцелярии Синод разослал в Киев, Чернигов, Переяславль, Белгород и в Московскую славяно-греко-латинскую академию с приказом, чтобы желающие учиться «отпускаемы были без задержания».</w:t>
      </w:r>
    </w:p>
    <w:p w14:paraId="6F0D7954" w14:textId="77777777" w:rsidR="00460EE4" w:rsidRPr="00244C21" w:rsidRDefault="000522F7" w:rsidP="00244C21">
      <w:pPr>
        <w:spacing w:line="360" w:lineRule="auto"/>
        <w:ind w:firstLine="709"/>
        <w:jc w:val="both"/>
        <w:rPr>
          <w:sz w:val="28"/>
        </w:rPr>
      </w:pPr>
      <w:r w:rsidRPr="00244C21">
        <w:rPr>
          <w:sz w:val="28"/>
        </w:rPr>
        <w:t xml:space="preserve">По ходатайству Медицинской канцелярии, 1 февраля </w:t>
      </w:r>
      <w:smartTag w:uri="urn:schemas-microsoft-com:office:smarttags" w:element="metricconverter">
        <w:smartTagPr>
          <w:attr w:name="ProductID" w:val="1754 г"/>
        </w:smartTagPr>
        <w:r w:rsidRPr="00244C21">
          <w:rPr>
            <w:sz w:val="28"/>
          </w:rPr>
          <w:t>1754 г</w:t>
        </w:r>
      </w:smartTag>
      <w:r w:rsidRPr="00244C21">
        <w:rPr>
          <w:sz w:val="28"/>
        </w:rPr>
        <w:t>. был издан указ «[Полное собрание законов Российской империи. Санкт-Петербург, 1830г.,</w:t>
      </w:r>
      <w:r w:rsidR="00244C21">
        <w:rPr>
          <w:sz w:val="28"/>
        </w:rPr>
        <w:t xml:space="preserve"> </w:t>
      </w:r>
      <w:r w:rsidRPr="00244C21">
        <w:rPr>
          <w:sz w:val="28"/>
        </w:rPr>
        <w:t xml:space="preserve">т. IV] О бытии лекарям и аптекарям, обучающимся в России, всегда в их настоящем звании; и о недозволении им избирать другой род службы». Эти чрезвычайные мероприятия вызваны были тем, что лекари, очевидно, также и фармацевты, получив специальное образование, а, следовательно, и офицерское звание, предпочитали служить в армии офицерами, чьи оклады были большими и продвижение по службе более </w:t>
      </w:r>
      <w:r w:rsidR="00244C21">
        <w:rPr>
          <w:sz w:val="28"/>
        </w:rPr>
        <w:t>быстрым. Это постановление каса</w:t>
      </w:r>
      <w:r w:rsidRPr="00244C21">
        <w:rPr>
          <w:sz w:val="28"/>
        </w:rPr>
        <w:t>лось аптекарских учеников и гезелей (помощников аптекарей) русских и иностранцев, получивших образование за счет государства.</w:t>
      </w:r>
      <w:r w:rsidR="00244C21">
        <w:rPr>
          <w:sz w:val="28"/>
        </w:rPr>
        <w:t xml:space="preserve"> </w:t>
      </w:r>
      <w:r w:rsidRPr="00244C21">
        <w:rPr>
          <w:sz w:val="28"/>
        </w:rPr>
        <w:t>Круг фармацевтического обучения был следующий: ученик поступал в одну из аптек или аптекарский огород в обучение на 5-6 лет; затем, выдержав экзамен на гезеля, направлялся для прохождения службы в полевую аптеку на 2-3 года; после этого, выдержав экзамен на звание провизора (аптекаря), он получал право на самостоятельную фармацевтическую деятельность.</w:t>
      </w:r>
      <w:r w:rsidR="00244C21">
        <w:rPr>
          <w:sz w:val="28"/>
        </w:rPr>
        <w:t xml:space="preserve"> </w:t>
      </w:r>
      <w:r w:rsidRPr="00244C21">
        <w:rPr>
          <w:sz w:val="28"/>
        </w:rPr>
        <w:t>В качестве руководств в аптеках и аптекарских огородах имелись фармакопеи и травники. Название отдельных руководств, преимущественно по</w:t>
      </w:r>
      <w:r w:rsidR="00ED2C27" w:rsidRPr="00244C21">
        <w:rPr>
          <w:sz w:val="28"/>
        </w:rPr>
        <w:t xml:space="preserve"> фармакогнозии, которыми пользо</w:t>
      </w:r>
      <w:r w:rsidRPr="00244C21">
        <w:rPr>
          <w:sz w:val="28"/>
        </w:rPr>
        <w:t>вались в аптекарских огородах в середине XVIII века, приведены Я. Чистовичем</w:t>
      </w:r>
      <w:r w:rsidR="00ED2C27" w:rsidRPr="00244C21">
        <w:rPr>
          <w:sz w:val="28"/>
        </w:rPr>
        <w:t>.</w:t>
      </w:r>
    </w:p>
    <w:p w14:paraId="72F4892B" w14:textId="77777777" w:rsidR="00244C21" w:rsidRDefault="00244C21" w:rsidP="00244C21">
      <w:pPr>
        <w:spacing w:line="360" w:lineRule="auto"/>
        <w:ind w:firstLine="709"/>
        <w:jc w:val="both"/>
        <w:rPr>
          <w:sz w:val="28"/>
          <w:szCs w:val="28"/>
        </w:rPr>
      </w:pPr>
    </w:p>
    <w:p w14:paraId="2A3F27FD" w14:textId="77777777" w:rsidR="00ED2C27" w:rsidRPr="00244C21" w:rsidRDefault="00ED2C27" w:rsidP="00244C21">
      <w:pPr>
        <w:spacing w:line="360" w:lineRule="auto"/>
        <w:ind w:firstLine="709"/>
        <w:jc w:val="both"/>
        <w:rPr>
          <w:b/>
          <w:sz w:val="28"/>
          <w:szCs w:val="28"/>
        </w:rPr>
      </w:pPr>
      <w:r w:rsidRPr="00244C21">
        <w:rPr>
          <w:b/>
          <w:sz w:val="28"/>
          <w:szCs w:val="28"/>
        </w:rPr>
        <w:t>3. Медицинская коллегия</w:t>
      </w:r>
    </w:p>
    <w:p w14:paraId="53EDE801" w14:textId="77777777" w:rsidR="00ED2C27" w:rsidRPr="00244C21" w:rsidRDefault="00ED2C27" w:rsidP="00244C21">
      <w:pPr>
        <w:spacing w:line="360" w:lineRule="auto"/>
        <w:ind w:firstLine="709"/>
        <w:jc w:val="both"/>
        <w:rPr>
          <w:sz w:val="28"/>
        </w:rPr>
      </w:pPr>
    </w:p>
    <w:p w14:paraId="68EA590F" w14:textId="77777777" w:rsidR="00FC6777" w:rsidRPr="00244C21" w:rsidRDefault="00ED2C27" w:rsidP="00244C21">
      <w:pPr>
        <w:pStyle w:val="a3"/>
        <w:spacing w:before="0" w:beforeAutospacing="0" w:after="0" w:afterAutospacing="0" w:line="360" w:lineRule="auto"/>
        <w:ind w:firstLine="709"/>
        <w:jc w:val="both"/>
        <w:rPr>
          <w:sz w:val="28"/>
        </w:rPr>
      </w:pPr>
      <w:r w:rsidRPr="00244C21">
        <w:rPr>
          <w:sz w:val="28"/>
        </w:rPr>
        <w:t xml:space="preserve">При Екатерине II наряду с другими преобразованиями в стране была проведена и реформа медицины. В </w:t>
      </w:r>
      <w:smartTag w:uri="urn:schemas-microsoft-com:office:smarttags" w:element="metricconverter">
        <w:smartTagPr>
          <w:attr w:name="ProductID" w:val="1763 г"/>
        </w:smartTagPr>
        <w:r w:rsidRPr="00244C21">
          <w:rPr>
            <w:sz w:val="28"/>
          </w:rPr>
          <w:t>1763 г</w:t>
        </w:r>
      </w:smartTag>
      <w:r w:rsidRPr="00244C21">
        <w:rPr>
          <w:sz w:val="28"/>
        </w:rPr>
        <w:t>. взамен упраздненной Медицинской канцелярии была учреждена Медицинская коллегия, которая подчинялась Сенату. Она ведала организацией медицинского обслуживания населения, занималась вопросами подготовки медицинских кадров, медицинским снабжением, медико-санитарным законодательством и развитием медицинской науки. Более лаконично о предназначении Медицинской коллегии было сказано в энциклопедии, ей был поручен "государственный контроль над врачеванием народа". Интересно, что в Москве полагалась только контора Медицинской коллегии, которой заведовал штадт-физик.</w:t>
      </w:r>
      <w:r w:rsidR="00244C21" w:rsidRPr="00244C21">
        <w:rPr>
          <w:sz w:val="28"/>
        </w:rPr>
        <w:t xml:space="preserve"> </w:t>
      </w:r>
      <w:r w:rsidRPr="00244C21">
        <w:rPr>
          <w:sz w:val="28"/>
        </w:rPr>
        <w:t xml:space="preserve">После издания законов "Учреждения для управления губерний Российской империи" (1775) в стране была создана новая система общественного призрения и медицинской помощи. Как известно, это были приказы общественного призрения, в задачу которых входило устройство и содержание народных школ, сиротских домов, богоугодных заведений, в том числе больниц, аптек, домов для неизлечимых больных и душевнобольных. Наряду с приказами общественного призрения в </w:t>
      </w:r>
      <w:smartTag w:uri="urn:schemas-microsoft-com:office:smarttags" w:element="metricconverter">
        <w:smartTagPr>
          <w:attr w:name="ProductID" w:val="1775 г"/>
        </w:smartTagPr>
        <w:r w:rsidRPr="00244C21">
          <w:rPr>
            <w:sz w:val="28"/>
          </w:rPr>
          <w:t>1775 г</w:t>
        </w:r>
      </w:smartTag>
      <w:r w:rsidRPr="00244C21">
        <w:rPr>
          <w:sz w:val="28"/>
        </w:rPr>
        <w:t xml:space="preserve">. были учреждены должности уездных врачей. </w:t>
      </w:r>
      <w:r w:rsidR="007065C8" w:rsidRPr="00244C21">
        <w:rPr>
          <w:sz w:val="28"/>
        </w:rPr>
        <w:t>В 1784г. последовал указ Медицинской коллегии, «[Полное собрание законов Российской империи. Санкт-Петербург, 1830г., т. IV] О дозволении лекарям, лекарским и аптекарским ученикам всту­пать для усовершенствования по части медицины в хирургическую школу в С.-Петербурге и о признавании выдаваемых из сей школы аттестатов действительными».</w:t>
      </w:r>
      <w:r w:rsidR="00244C21" w:rsidRPr="00244C21">
        <w:rPr>
          <w:sz w:val="28"/>
        </w:rPr>
        <w:t xml:space="preserve"> </w:t>
      </w:r>
      <w:r w:rsidR="007065C8" w:rsidRPr="00244C21">
        <w:rPr>
          <w:sz w:val="28"/>
        </w:rPr>
        <w:t xml:space="preserve">В </w:t>
      </w:r>
      <w:smartTag w:uri="urn:schemas-microsoft-com:office:smarttags" w:element="metricconverter">
        <w:smartTagPr>
          <w:attr w:name="ProductID" w:val="1797 г"/>
        </w:smartTagPr>
        <w:r w:rsidR="007065C8" w:rsidRPr="00244C21">
          <w:rPr>
            <w:sz w:val="28"/>
          </w:rPr>
          <w:t>1797 г</w:t>
        </w:r>
      </w:smartTag>
      <w:r w:rsidR="007065C8" w:rsidRPr="00244C21">
        <w:rPr>
          <w:sz w:val="28"/>
        </w:rPr>
        <w:t xml:space="preserve">. в каждой губернии России появились врачебные управы, а в Петербурге и Москве их заменяли физикаты, созданные еще в </w:t>
      </w:r>
      <w:smartTag w:uri="urn:schemas-microsoft-com:office:smarttags" w:element="metricconverter">
        <w:smartTagPr>
          <w:attr w:name="ProductID" w:val="1739 г"/>
        </w:smartTagPr>
        <w:r w:rsidR="007065C8" w:rsidRPr="00244C21">
          <w:rPr>
            <w:sz w:val="28"/>
          </w:rPr>
          <w:t>1739 г</w:t>
        </w:r>
      </w:smartTag>
      <w:r w:rsidR="007065C8" w:rsidRPr="00244C21">
        <w:rPr>
          <w:sz w:val="28"/>
        </w:rPr>
        <w:t>.</w:t>
      </w:r>
      <w:r w:rsidR="00244C21" w:rsidRPr="00244C21">
        <w:rPr>
          <w:sz w:val="28"/>
        </w:rPr>
        <w:t xml:space="preserve"> </w:t>
      </w:r>
      <w:r w:rsidRPr="00244C21">
        <w:rPr>
          <w:sz w:val="28"/>
        </w:rPr>
        <w:t>Сохранился доклад действительного тайного советника и главного над Медицинской коллегией директора барона Васильева, отражавший подлинную картину деятельности в области управления медицинским делом в Российском государстве на тот период времени. Данный доклад был представлен государю, где на подлиннике Его Императорского Величества рукой написано: "Быть по сему кроме 7-го пункта, по причине нынешних обстоятельств, заражающих нравственность". И стояла дата и место подписания документа: "С.-Пе</w:t>
      </w:r>
      <w:r w:rsidR="00244C21" w:rsidRPr="00244C21">
        <w:rPr>
          <w:sz w:val="28"/>
        </w:rPr>
        <w:t xml:space="preserve">тербург, 12 февраля 1799 года". </w:t>
      </w:r>
      <w:r w:rsidRPr="00244C21">
        <w:rPr>
          <w:sz w:val="28"/>
        </w:rPr>
        <w:t>Приступая к "всеподданнейшему донесению о состоянии Медицинской коллегии с ее частями, требующими по соображению течения дел нужной перемены, осмеливаюсь предварительно упомянуть о начале и продолжении врачебн</w:t>
      </w:r>
      <w:r w:rsidR="00244C21" w:rsidRPr="00244C21">
        <w:rPr>
          <w:sz w:val="28"/>
        </w:rPr>
        <w:t xml:space="preserve">ой науки в Российской империи". </w:t>
      </w:r>
      <w:r w:rsidRPr="00244C21">
        <w:rPr>
          <w:sz w:val="28"/>
        </w:rPr>
        <w:t>Далее в качестве исторической справки барон Васильев приводит сведения о том, что "введение врачебной науки в Россию принадлежит времени императора Петра I, и что она в начале и продолжении своем хотя и ослабляема была народными предрассудками, но с того времени, когда в Российскую империю стали вводить просвещение, получала приращение посредством вызова из чужих краев искусных по сей части наставников, на проезд и на жалованье которых не щадили знатных издержек". Однако обстоятельства вынуждали посылать исконных, "природных" россиян в иностранные училища для доучивания и достижения высших в медицине степеней знаний. Получалось так, что некоторое время существовала потребность в "выписке чужестранных лекарей для снабжения морских и сухопутных войск, зачастую вовсе не знающих русского языка, да и знания в области медицины у некоторых были весьма посредст</w:t>
      </w:r>
      <w:r w:rsidR="00244C21" w:rsidRPr="00244C21">
        <w:rPr>
          <w:sz w:val="28"/>
        </w:rPr>
        <w:t xml:space="preserve">венными". </w:t>
      </w:r>
      <w:r w:rsidRPr="00244C21">
        <w:rPr>
          <w:sz w:val="28"/>
        </w:rPr>
        <w:t>В дальнейшем, с постепенным количественным и качественным ростом и распространением медицинского персонала на местах был достигнут определенный результат, поэтому вызов иностранных врачей и посылка россиян для приобретения докторского звания за границу почти прекратились, "но эти средства для умножения нужного числа искусных врачей в Империи еще недостаточны были, так как, с одной стороны, предпринимаемые меры были благонадежными, а с другой, когда служившие долгое времени и усердно при сухопутных и морских войсках врачи, вынужденные по старости оставлять продолжение Врачебной науки, должны были снискать себе пропитание в другом роде служения. К сожалению, Коллегия не могла дать им какую-либо наг</w:t>
      </w:r>
      <w:r w:rsidR="00244C21" w:rsidRPr="00244C21">
        <w:rPr>
          <w:sz w:val="28"/>
        </w:rPr>
        <w:t xml:space="preserve">раду за их отличное искусство". </w:t>
      </w:r>
      <w:r w:rsidRPr="00244C21">
        <w:rPr>
          <w:sz w:val="28"/>
        </w:rPr>
        <w:t>После того как были учреждены врачебные управы и определились суммы для пенсий медицинским чиновникам, а также были приняты решения о вручении им единовременной награды, все это "возбудило великое рвение к изучению медицинской науки молодых людей при врачебных училищах, но и медицинских чинов проявить инициативу находящихся при войсках и по губерниям".</w:t>
      </w:r>
      <w:r w:rsidR="00244C21">
        <w:rPr>
          <w:sz w:val="28"/>
        </w:rPr>
        <w:t xml:space="preserve"> </w:t>
      </w:r>
      <w:r w:rsidRPr="00244C21">
        <w:rPr>
          <w:sz w:val="28"/>
        </w:rPr>
        <w:t xml:space="preserve">Что же касалось непосредственной работы Медицинской коллегии, то, по высказыванию барона Васильева, "заседание коллегии происходит два дня согласно Высочайшей инструкции по понедельникам и четвергам от 10 до 12 часов, и этого времени не хватает для рассмотрения множества дел, а чиновники бывают еще заняты по своим основным должностям. И другое, что по Коллегии положено годовое жалованье от 200 до 300 рублей в год. Это приносит большие упущения в работе Коллегии и </w:t>
      </w:r>
      <w:r w:rsidR="00244C21" w:rsidRPr="00244C21">
        <w:rPr>
          <w:sz w:val="28"/>
        </w:rPr>
        <w:t xml:space="preserve">всему Медицинскому факультету". </w:t>
      </w:r>
      <w:r w:rsidRPr="00244C21">
        <w:rPr>
          <w:sz w:val="28"/>
        </w:rPr>
        <w:t>В связи с вышеизложенным барон Васильев взял на себя смелость просить средства, на которые можно было бы, по его мнению, "устроить твердое основание Медицинской коллегии цельно с ее частями". Переустройство сводилось к следующему: определить членство Медицинской коллегии с условием, что члены ее заняты на одном месте и получают выгодное жалованье; для эффективной работы Медицинской коллегии прибавить еще два дня в неделю для заседания; ввести новые штаты, где предусмотреть доплату опытным преподавателям Медицинской хирургической академии по 200-300 руб. в год, проработавшим 10 и более лет, за медицинские труды и пособия, рассмотренные и одобренные Медицинской коллегией к печати; пенсии по старости - выплачивать не только половинное жалованье, но и плюс единовременное вознаграждение от 2 до 3 тыс. руб.; профессору после 25-летнего стажа и прилежной работы по увольнению "до смерти давать</w:t>
      </w:r>
      <w:r w:rsidR="00244C21" w:rsidRPr="00244C21">
        <w:rPr>
          <w:sz w:val="28"/>
        </w:rPr>
        <w:t xml:space="preserve"> положенное в штате жалованье". </w:t>
      </w:r>
      <w:r w:rsidRPr="00244C21">
        <w:rPr>
          <w:sz w:val="28"/>
        </w:rPr>
        <w:t>На наш взгляд, примечателен ответ императора на доклад барона Васильева: "Господин действительный тайный советник и государственный казначей барон Васильев! Из представленных от Вас Нами утвержденных штатов по всему медицинскому разделу, увидел во всей мере с какою ревностью, усердием и деятельностью исправляете Вы должности на Вас Нашею доверенностью возложенные, в должною награду за труды и усердие Ваше, объявляем вам через Наше Монаршее благоволение и признательность, и уверяясь несомненно в верности и приверженности к Нам Ваших, навсегда прибываем к Вам благосклонны". Подпись на подлиннике: "Павел". На данном документе Павел написал собственноручно "Быть по сему". И стоял</w:t>
      </w:r>
      <w:r w:rsidR="00244C21" w:rsidRPr="00244C21">
        <w:rPr>
          <w:sz w:val="28"/>
        </w:rPr>
        <w:t xml:space="preserve">а дата: "12 февраля 1799 года". </w:t>
      </w:r>
      <w:r w:rsidRPr="00244C21">
        <w:rPr>
          <w:sz w:val="28"/>
        </w:rPr>
        <w:t xml:space="preserve">С учреждением министерств Указом от </w:t>
      </w:r>
      <w:smartTag w:uri="urn:schemas-microsoft-com:office:smarttags" w:element="metricconverter">
        <w:smartTagPr>
          <w:attr w:name="ProductID" w:val="1803 г"/>
        </w:smartTagPr>
        <w:r w:rsidRPr="00244C21">
          <w:rPr>
            <w:sz w:val="28"/>
          </w:rPr>
          <w:t>1803 г</w:t>
        </w:r>
      </w:smartTag>
      <w:r w:rsidRPr="00244C21">
        <w:rPr>
          <w:sz w:val="28"/>
        </w:rPr>
        <w:t>. Медицинская коллегия была упразднена. Теперь единого государственного органа управления здравоохранением не существовало. А поскольку Медицинская коллегия ведала вопросами здравоохранения как в гражданском, так и в военном и морском ведомствах, то дела ее были переданы в разные министерства. Так, управление медицинской частью гражданского ведомства перешло в Министерство внутренних дел и сосредоточилось в Медицинском департаменте и Медицинском совете. Подготовка медицинских кадров перешла к Министерству народного просвещения, а управление военной и морской медициной было передано в военные ведомства</w:t>
      </w:r>
    </w:p>
    <w:p w14:paraId="01678778" w14:textId="77777777" w:rsidR="00ED2C27" w:rsidRPr="00244C21" w:rsidRDefault="00FC6777" w:rsidP="00244C21">
      <w:pPr>
        <w:pStyle w:val="a3"/>
        <w:spacing w:before="0" w:beforeAutospacing="0" w:after="0" w:afterAutospacing="0" w:line="360" w:lineRule="auto"/>
        <w:ind w:firstLine="709"/>
        <w:jc w:val="both"/>
        <w:rPr>
          <w:b/>
          <w:sz w:val="28"/>
          <w:szCs w:val="28"/>
        </w:rPr>
      </w:pPr>
      <w:r w:rsidRPr="00244C21">
        <w:rPr>
          <w:sz w:val="28"/>
        </w:rPr>
        <w:br w:type="page"/>
      </w:r>
      <w:r w:rsidR="00244C21" w:rsidRPr="00244C21">
        <w:rPr>
          <w:b/>
          <w:sz w:val="28"/>
          <w:szCs w:val="28"/>
        </w:rPr>
        <w:t>Заключение</w:t>
      </w:r>
    </w:p>
    <w:p w14:paraId="7BC4B319" w14:textId="77777777" w:rsidR="00244C21" w:rsidRPr="00244C21" w:rsidRDefault="00244C21" w:rsidP="00244C21">
      <w:pPr>
        <w:pStyle w:val="a3"/>
        <w:spacing w:before="0" w:beforeAutospacing="0" w:after="0" w:afterAutospacing="0" w:line="360" w:lineRule="auto"/>
        <w:ind w:firstLine="709"/>
        <w:jc w:val="both"/>
        <w:rPr>
          <w:sz w:val="28"/>
        </w:rPr>
      </w:pPr>
    </w:p>
    <w:p w14:paraId="4417C23D" w14:textId="77777777" w:rsidR="00FC6777" w:rsidRPr="00244C21" w:rsidRDefault="00FC6777" w:rsidP="00244C21">
      <w:pPr>
        <w:pStyle w:val="a3"/>
        <w:spacing w:before="0" w:beforeAutospacing="0" w:after="0" w:afterAutospacing="0" w:line="360" w:lineRule="auto"/>
        <w:ind w:firstLine="709"/>
        <w:jc w:val="both"/>
        <w:rPr>
          <w:sz w:val="28"/>
        </w:rPr>
      </w:pPr>
      <w:r w:rsidRPr="00244C21">
        <w:rPr>
          <w:sz w:val="28"/>
        </w:rPr>
        <w:t xml:space="preserve">В XVIII столетии, в период осуществления больших преобразований в экономике, науке, культуре и медицине, совершенствовались и органы управления здравоохранением: в </w:t>
      </w:r>
      <w:smartTag w:uri="urn:schemas-microsoft-com:office:smarttags" w:element="metricconverter">
        <w:smartTagPr>
          <w:attr w:name="ProductID" w:val="1721 г"/>
        </w:smartTagPr>
        <w:r w:rsidRPr="00244C21">
          <w:rPr>
            <w:sz w:val="28"/>
          </w:rPr>
          <w:t>1721 г</w:t>
        </w:r>
      </w:smartTag>
      <w:r w:rsidRPr="00244C21">
        <w:rPr>
          <w:sz w:val="28"/>
        </w:rPr>
        <w:t xml:space="preserve">. появилась Медицинская канцелярия, в </w:t>
      </w:r>
      <w:smartTag w:uri="urn:schemas-microsoft-com:office:smarttags" w:element="metricconverter">
        <w:smartTagPr>
          <w:attr w:name="ProductID" w:val="1763 г"/>
        </w:smartTagPr>
        <w:r w:rsidRPr="00244C21">
          <w:rPr>
            <w:sz w:val="28"/>
          </w:rPr>
          <w:t>1763 г</w:t>
        </w:r>
      </w:smartTag>
      <w:r w:rsidRPr="00244C21">
        <w:rPr>
          <w:sz w:val="28"/>
        </w:rPr>
        <w:t>. — Медицинская коллегия.</w:t>
      </w:r>
      <w:r w:rsidR="00244C21" w:rsidRPr="00244C21">
        <w:rPr>
          <w:sz w:val="28"/>
        </w:rPr>
        <w:t xml:space="preserve"> </w:t>
      </w:r>
      <w:r w:rsidRPr="00244C21">
        <w:rPr>
          <w:sz w:val="28"/>
        </w:rPr>
        <w:t xml:space="preserve">Подготовка медицинских кадров осуществлялась в госпитальных школах (с </w:t>
      </w:r>
      <w:smartTag w:uri="urn:schemas-microsoft-com:office:smarttags" w:element="metricconverter">
        <w:smartTagPr>
          <w:attr w:name="ProductID" w:val="1707 г"/>
        </w:smartTagPr>
        <w:r w:rsidRPr="00244C21">
          <w:rPr>
            <w:sz w:val="28"/>
          </w:rPr>
          <w:t>1707 г</w:t>
        </w:r>
      </w:smartTag>
      <w:r w:rsidRPr="00244C21">
        <w:rPr>
          <w:sz w:val="28"/>
        </w:rPr>
        <w:t xml:space="preserve">.), медико-хирургических училищах (с </w:t>
      </w:r>
      <w:smartTag w:uri="urn:schemas-microsoft-com:office:smarttags" w:element="metricconverter">
        <w:smartTagPr>
          <w:attr w:name="ProductID" w:val="1786 г"/>
        </w:smartTagPr>
        <w:r w:rsidRPr="00244C21">
          <w:rPr>
            <w:sz w:val="28"/>
          </w:rPr>
          <w:t>1786 г</w:t>
        </w:r>
      </w:smartTag>
      <w:r w:rsidRPr="00244C21">
        <w:rPr>
          <w:sz w:val="28"/>
        </w:rPr>
        <w:t xml:space="preserve">.), а с </w:t>
      </w:r>
      <w:smartTag w:uri="urn:schemas-microsoft-com:office:smarttags" w:element="metricconverter">
        <w:smartTagPr>
          <w:attr w:name="ProductID" w:val="1798 г"/>
        </w:smartTagPr>
        <w:r w:rsidRPr="00244C21">
          <w:rPr>
            <w:sz w:val="28"/>
          </w:rPr>
          <w:t>1798 г</w:t>
        </w:r>
      </w:smartTag>
      <w:r w:rsidRPr="00244C21">
        <w:rPr>
          <w:sz w:val="28"/>
        </w:rPr>
        <w:t xml:space="preserve">. — в Петербургской и Московской медико-хирургических академиях. В </w:t>
      </w:r>
      <w:smartTag w:uri="urn:schemas-microsoft-com:office:smarttags" w:element="metricconverter">
        <w:smartTagPr>
          <w:attr w:name="ProductID" w:val="1725 г"/>
        </w:smartTagPr>
        <w:r w:rsidRPr="00244C21">
          <w:rPr>
            <w:sz w:val="28"/>
          </w:rPr>
          <w:t>1725 г</w:t>
        </w:r>
      </w:smartTag>
      <w:r w:rsidRPr="00244C21">
        <w:rPr>
          <w:sz w:val="28"/>
        </w:rPr>
        <w:t xml:space="preserve">. открылась Петербургская академия наук, а в </w:t>
      </w:r>
      <w:smartTag w:uri="urn:schemas-microsoft-com:office:smarttags" w:element="metricconverter">
        <w:smartTagPr>
          <w:attr w:name="ProductID" w:val="1755 г"/>
        </w:smartTagPr>
        <w:r w:rsidRPr="00244C21">
          <w:rPr>
            <w:sz w:val="28"/>
          </w:rPr>
          <w:t>1755 г</w:t>
        </w:r>
      </w:smartTag>
      <w:r w:rsidRPr="00244C21">
        <w:rPr>
          <w:sz w:val="28"/>
        </w:rPr>
        <w:t>. был создан первый в стране Московский университет с медицинским факультетом.</w:t>
      </w:r>
      <w:r w:rsidR="00244C21" w:rsidRPr="00244C21">
        <w:rPr>
          <w:sz w:val="28"/>
        </w:rPr>
        <w:t xml:space="preserve"> </w:t>
      </w:r>
      <w:r w:rsidRPr="00244C21">
        <w:rPr>
          <w:sz w:val="28"/>
        </w:rPr>
        <w:t xml:space="preserve">К началу XVIII в. относится реформа Петра I по упорядочению аптечного дела в России. Бесконтрольная продажа ЛС нередко приводила к несчастным случаям - отравлениям сильнодействующими и ядовитыми веществами. </w:t>
      </w:r>
      <w:r w:rsidR="00244C21" w:rsidRPr="00244C21">
        <w:rPr>
          <w:sz w:val="28"/>
        </w:rPr>
        <w:t>И,</w:t>
      </w:r>
      <w:r w:rsidRPr="00244C21">
        <w:rPr>
          <w:sz w:val="28"/>
        </w:rPr>
        <w:t xml:space="preserve"> несмотря на то, что с </w:t>
      </w:r>
      <w:smartTag w:uri="urn:schemas-microsoft-com:office:smarttags" w:element="metricconverter">
        <w:smartTagPr>
          <w:attr w:name="ProductID" w:val="1672 г"/>
        </w:smartTagPr>
        <w:r w:rsidRPr="00244C21">
          <w:rPr>
            <w:sz w:val="28"/>
          </w:rPr>
          <w:t>1672 г</w:t>
        </w:r>
      </w:smartTag>
      <w:r w:rsidRPr="00244C21">
        <w:rPr>
          <w:sz w:val="28"/>
        </w:rPr>
        <w:t xml:space="preserve">. существовал соответствующий указ, в </w:t>
      </w:r>
      <w:smartTag w:uri="urn:schemas-microsoft-com:office:smarttags" w:element="metricconverter">
        <w:smartTagPr>
          <w:attr w:name="ProductID" w:val="1701 г"/>
        </w:smartTagPr>
        <w:r w:rsidRPr="00244C21">
          <w:rPr>
            <w:sz w:val="28"/>
          </w:rPr>
          <w:t>1701 г</w:t>
        </w:r>
      </w:smartTag>
      <w:r w:rsidRPr="00244C21">
        <w:rPr>
          <w:sz w:val="28"/>
        </w:rPr>
        <w:t xml:space="preserve">. вводится новый указ о запрещении зелейным и москательным лавкам торговать лекарствами. </w:t>
      </w:r>
    </w:p>
    <w:p w14:paraId="5E8382CA" w14:textId="77777777" w:rsidR="00FC6777" w:rsidRPr="00244C21" w:rsidRDefault="00FC6777" w:rsidP="00244C21">
      <w:pPr>
        <w:spacing w:line="360" w:lineRule="auto"/>
        <w:ind w:firstLine="709"/>
        <w:jc w:val="both"/>
        <w:rPr>
          <w:sz w:val="28"/>
        </w:rPr>
      </w:pPr>
      <w:r w:rsidRPr="00244C21">
        <w:rPr>
          <w:sz w:val="28"/>
        </w:rPr>
        <w:t>В XVIII в. стала появляться отечественная печатная фармацевтическая литература, в том числе и так называемые "Домашние аптеки", то есть списки лекарств, которыми можно было пользоваться без назначения врача, с указанием, в каких случаях какое лекарство употреблять, и приложением рецептов.</w:t>
      </w:r>
    </w:p>
    <w:p w14:paraId="763D570C" w14:textId="77777777" w:rsidR="00FC6777" w:rsidRPr="00244C21" w:rsidRDefault="00FC6777" w:rsidP="00244C21">
      <w:pPr>
        <w:spacing w:line="360" w:lineRule="auto"/>
        <w:ind w:firstLine="709"/>
        <w:jc w:val="both"/>
        <w:rPr>
          <w:sz w:val="28"/>
        </w:rPr>
      </w:pPr>
      <w:r w:rsidRPr="00244C21">
        <w:rPr>
          <w:sz w:val="28"/>
        </w:rPr>
        <w:t xml:space="preserve">Большим событием в развитии медицины и фармации в России явилось открытие в </w:t>
      </w:r>
      <w:smartTag w:uri="urn:schemas-microsoft-com:office:smarttags" w:element="metricconverter">
        <w:smartTagPr>
          <w:attr w:name="ProductID" w:val="1917 г"/>
        </w:smartTagPr>
        <w:r w:rsidRPr="00244C21">
          <w:rPr>
            <w:sz w:val="28"/>
          </w:rPr>
          <w:t>1725 г</w:t>
        </w:r>
      </w:smartTag>
      <w:r w:rsidRPr="00244C21">
        <w:rPr>
          <w:sz w:val="28"/>
        </w:rPr>
        <w:t>. Академии наук, которое было подготовлено Петром I. Царь сумел привлечь к работе в Академии крупнейших европейских ученых: математиков Эйлера и Гольдбаха, физика Крафта, историка Миллера и других. Российская Академия наук становится одним из основных центров российской и европейской науки.</w:t>
      </w:r>
    </w:p>
    <w:p w14:paraId="2A415522" w14:textId="77777777" w:rsidR="00FC6777" w:rsidRPr="00244C21" w:rsidRDefault="00321E5E" w:rsidP="00244C21">
      <w:pPr>
        <w:spacing w:line="360" w:lineRule="auto"/>
        <w:ind w:firstLine="709"/>
        <w:jc w:val="both"/>
        <w:rPr>
          <w:b/>
          <w:sz w:val="28"/>
          <w:szCs w:val="28"/>
        </w:rPr>
      </w:pPr>
      <w:r w:rsidRPr="00244C21">
        <w:rPr>
          <w:sz w:val="28"/>
        </w:rPr>
        <w:br w:type="page"/>
      </w:r>
      <w:r w:rsidRPr="00244C21">
        <w:rPr>
          <w:b/>
          <w:sz w:val="28"/>
          <w:szCs w:val="28"/>
        </w:rPr>
        <w:t>Литература</w:t>
      </w:r>
    </w:p>
    <w:p w14:paraId="276BB0E0" w14:textId="77777777" w:rsidR="00321E5E" w:rsidRPr="00244C21" w:rsidRDefault="00321E5E" w:rsidP="00244C21">
      <w:pPr>
        <w:spacing w:line="360" w:lineRule="auto"/>
        <w:jc w:val="both"/>
        <w:rPr>
          <w:sz w:val="28"/>
          <w:szCs w:val="28"/>
        </w:rPr>
      </w:pPr>
    </w:p>
    <w:p w14:paraId="696D4BB4" w14:textId="77777777" w:rsidR="00321E5E" w:rsidRPr="00244C21" w:rsidRDefault="00321E5E" w:rsidP="00244C21">
      <w:pPr>
        <w:numPr>
          <w:ilvl w:val="0"/>
          <w:numId w:val="1"/>
        </w:numPr>
        <w:tabs>
          <w:tab w:val="clear" w:pos="1440"/>
          <w:tab w:val="num" w:pos="360"/>
        </w:tabs>
        <w:spacing w:line="360" w:lineRule="auto"/>
        <w:ind w:left="0" w:firstLine="0"/>
        <w:jc w:val="both"/>
        <w:rPr>
          <w:sz w:val="28"/>
          <w:szCs w:val="28"/>
        </w:rPr>
      </w:pPr>
      <w:r w:rsidRPr="00244C21">
        <w:rPr>
          <w:sz w:val="28"/>
          <w:szCs w:val="28"/>
        </w:rPr>
        <w:t>Семенченко В.Ф.</w:t>
      </w:r>
      <w:r w:rsidR="00244C21">
        <w:rPr>
          <w:sz w:val="28"/>
          <w:szCs w:val="28"/>
        </w:rPr>
        <w:t xml:space="preserve"> </w:t>
      </w:r>
      <w:r w:rsidRPr="00244C21">
        <w:rPr>
          <w:sz w:val="28"/>
          <w:szCs w:val="28"/>
        </w:rPr>
        <w:t>История фармации: Учебное пособие. – М. :</w:t>
      </w:r>
      <w:r w:rsidR="00244C21">
        <w:rPr>
          <w:sz w:val="28"/>
          <w:szCs w:val="28"/>
        </w:rPr>
        <w:t xml:space="preserve"> </w:t>
      </w:r>
      <w:r w:rsidRPr="00244C21">
        <w:rPr>
          <w:sz w:val="28"/>
          <w:szCs w:val="28"/>
        </w:rPr>
        <w:t xml:space="preserve">ИКЦ «МарТ»; 2003. – 640 с. </w:t>
      </w:r>
    </w:p>
    <w:p w14:paraId="20FE196D" w14:textId="77777777" w:rsidR="00022017" w:rsidRPr="00244C21" w:rsidRDefault="00321E5E" w:rsidP="00244C21">
      <w:pPr>
        <w:numPr>
          <w:ilvl w:val="0"/>
          <w:numId w:val="1"/>
        </w:numPr>
        <w:tabs>
          <w:tab w:val="clear" w:pos="1440"/>
          <w:tab w:val="num" w:pos="360"/>
        </w:tabs>
        <w:spacing w:line="360" w:lineRule="auto"/>
        <w:ind w:left="0" w:firstLine="0"/>
        <w:jc w:val="both"/>
        <w:rPr>
          <w:sz w:val="28"/>
          <w:szCs w:val="28"/>
        </w:rPr>
      </w:pPr>
      <w:r w:rsidRPr="00244C21">
        <w:rPr>
          <w:sz w:val="28"/>
          <w:szCs w:val="28"/>
        </w:rPr>
        <w:t>Заблудовский П.Е. История отечественной медицины: Материалы к курсу истории медицины в мед. ин-</w:t>
      </w:r>
      <w:r w:rsidR="00022017" w:rsidRPr="00244C21">
        <w:rPr>
          <w:sz w:val="28"/>
          <w:szCs w:val="28"/>
        </w:rPr>
        <w:t>тах и ин</w:t>
      </w:r>
      <w:r w:rsidRPr="00244C21">
        <w:rPr>
          <w:sz w:val="28"/>
          <w:szCs w:val="28"/>
        </w:rPr>
        <w:t>-тах</w:t>
      </w:r>
      <w:r w:rsidR="00022017" w:rsidRPr="00244C21">
        <w:rPr>
          <w:sz w:val="28"/>
          <w:szCs w:val="28"/>
        </w:rPr>
        <w:t xml:space="preserve"> усоверш. врачей: Ч.1. Период до </w:t>
      </w:r>
      <w:smartTag w:uri="urn:schemas-microsoft-com:office:smarttags" w:element="metricconverter">
        <w:smartTagPr>
          <w:attr w:name="ProductID" w:val="1917 г"/>
        </w:smartTagPr>
        <w:r w:rsidR="00022017" w:rsidRPr="00244C21">
          <w:rPr>
            <w:sz w:val="28"/>
            <w:szCs w:val="28"/>
          </w:rPr>
          <w:t>1917 г</w:t>
        </w:r>
      </w:smartTag>
      <w:r w:rsidR="00022017" w:rsidRPr="00244C21">
        <w:rPr>
          <w:sz w:val="28"/>
          <w:szCs w:val="28"/>
        </w:rPr>
        <w:t>. – М. : Изд. ЦОЛИУВ, 1960. – 400 с.</w:t>
      </w:r>
    </w:p>
    <w:p w14:paraId="4F2226B1" w14:textId="77777777" w:rsidR="00022017" w:rsidRPr="00244C21" w:rsidRDefault="00022017" w:rsidP="00244C21">
      <w:pPr>
        <w:numPr>
          <w:ilvl w:val="0"/>
          <w:numId w:val="1"/>
        </w:numPr>
        <w:tabs>
          <w:tab w:val="clear" w:pos="1440"/>
          <w:tab w:val="num" w:pos="360"/>
        </w:tabs>
        <w:spacing w:line="360" w:lineRule="auto"/>
        <w:ind w:left="0" w:firstLine="0"/>
        <w:jc w:val="both"/>
        <w:rPr>
          <w:sz w:val="28"/>
          <w:szCs w:val="28"/>
        </w:rPr>
      </w:pPr>
      <w:r w:rsidRPr="00244C21">
        <w:rPr>
          <w:sz w:val="28"/>
          <w:szCs w:val="28"/>
        </w:rPr>
        <w:t>История медицины СССР / Под ред. Б.Д. Петрова –М. : Медицина, 1964. -645 с.</w:t>
      </w:r>
    </w:p>
    <w:p w14:paraId="6C3321B3" w14:textId="77777777" w:rsidR="00022017" w:rsidRPr="00244C21" w:rsidRDefault="00022017" w:rsidP="00244C21">
      <w:pPr>
        <w:numPr>
          <w:ilvl w:val="0"/>
          <w:numId w:val="1"/>
        </w:numPr>
        <w:tabs>
          <w:tab w:val="clear" w:pos="1440"/>
          <w:tab w:val="num" w:pos="360"/>
        </w:tabs>
        <w:spacing w:line="360" w:lineRule="auto"/>
        <w:ind w:left="0" w:firstLine="0"/>
        <w:jc w:val="both"/>
        <w:rPr>
          <w:sz w:val="28"/>
          <w:szCs w:val="28"/>
        </w:rPr>
      </w:pPr>
      <w:r w:rsidRPr="00244C21">
        <w:rPr>
          <w:sz w:val="28"/>
          <w:szCs w:val="28"/>
        </w:rPr>
        <w:t>Кузьмин М.К. Медицина в Московском государстве (</w:t>
      </w:r>
      <w:r w:rsidRPr="00244C21">
        <w:rPr>
          <w:sz w:val="28"/>
          <w:szCs w:val="28"/>
          <w:lang w:val="en-US"/>
        </w:rPr>
        <w:t>XVI</w:t>
      </w:r>
      <w:r w:rsidRPr="00244C21">
        <w:rPr>
          <w:sz w:val="28"/>
          <w:szCs w:val="28"/>
        </w:rPr>
        <w:t xml:space="preserve"> – </w:t>
      </w:r>
      <w:r w:rsidRPr="00244C21">
        <w:rPr>
          <w:sz w:val="28"/>
          <w:szCs w:val="28"/>
          <w:lang w:val="en-US"/>
        </w:rPr>
        <w:t>XVIII</w:t>
      </w:r>
      <w:r w:rsidRPr="00244C21">
        <w:rPr>
          <w:sz w:val="28"/>
          <w:szCs w:val="28"/>
        </w:rPr>
        <w:t xml:space="preserve"> вв.): Лекция 2. – М. : Изд. 1 ММИ, 1973. – 54 с.</w:t>
      </w:r>
    </w:p>
    <w:p w14:paraId="00A0C239" w14:textId="77777777" w:rsidR="00ED2C27" w:rsidRPr="00244C21" w:rsidRDefault="00022017" w:rsidP="00244C21">
      <w:pPr>
        <w:numPr>
          <w:ilvl w:val="0"/>
          <w:numId w:val="1"/>
        </w:numPr>
        <w:tabs>
          <w:tab w:val="clear" w:pos="1440"/>
          <w:tab w:val="num" w:pos="360"/>
        </w:tabs>
        <w:spacing w:line="360" w:lineRule="auto"/>
        <w:ind w:left="0" w:firstLine="0"/>
        <w:jc w:val="both"/>
        <w:rPr>
          <w:sz w:val="28"/>
        </w:rPr>
      </w:pPr>
      <w:r w:rsidRPr="00244C21">
        <w:rPr>
          <w:sz w:val="28"/>
          <w:szCs w:val="28"/>
        </w:rPr>
        <w:t>Сорокина Т.С. История медицины. Учебник в 2-х т. М. : Изд-во РУДН, 1992. -386 с.</w:t>
      </w:r>
    </w:p>
    <w:sectPr w:rsidR="00ED2C27" w:rsidRPr="00244C21" w:rsidSect="00244C21">
      <w:headerReference w:type="even" r:id="rId7"/>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FAE95" w14:textId="77777777" w:rsidR="002836E0" w:rsidRDefault="002836E0">
      <w:r>
        <w:separator/>
      </w:r>
    </w:p>
  </w:endnote>
  <w:endnote w:type="continuationSeparator" w:id="0">
    <w:p w14:paraId="20D93518" w14:textId="77777777" w:rsidR="002836E0" w:rsidRDefault="0028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701E8" w14:textId="77777777" w:rsidR="002836E0" w:rsidRDefault="002836E0">
      <w:r>
        <w:separator/>
      </w:r>
    </w:p>
  </w:footnote>
  <w:footnote w:type="continuationSeparator" w:id="0">
    <w:p w14:paraId="334E7ED3" w14:textId="77777777" w:rsidR="002836E0" w:rsidRDefault="0028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5020" w14:textId="77777777" w:rsidR="00230E09" w:rsidRDefault="00230E09" w:rsidP="00016C1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E5C0DA" w14:textId="77777777" w:rsidR="00230E09" w:rsidRDefault="00230E09" w:rsidP="00F72CC7">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0C1B1" w14:textId="77777777" w:rsidR="00230E09" w:rsidRDefault="00230E09" w:rsidP="00016C1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331B5">
      <w:rPr>
        <w:rStyle w:val="a6"/>
        <w:noProof/>
      </w:rPr>
      <w:t>2</w:t>
    </w:r>
    <w:r>
      <w:rPr>
        <w:rStyle w:val="a6"/>
      </w:rPr>
      <w:fldChar w:fldCharType="end"/>
    </w:r>
  </w:p>
  <w:p w14:paraId="1DD35DBF" w14:textId="77777777" w:rsidR="00230E09" w:rsidRDefault="00230E09" w:rsidP="00F72CC7">
    <w:pPr>
      <w:pStyle w:val="a4"/>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A6CC3"/>
    <w:multiLevelType w:val="hybridMultilevel"/>
    <w:tmpl w:val="9BD0EC56"/>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7E"/>
    <w:rsid w:val="00006E01"/>
    <w:rsid w:val="00016C1D"/>
    <w:rsid w:val="00022017"/>
    <w:rsid w:val="000522F7"/>
    <w:rsid w:val="00230E09"/>
    <w:rsid w:val="00244C21"/>
    <w:rsid w:val="002806C3"/>
    <w:rsid w:val="002836E0"/>
    <w:rsid w:val="00297E8C"/>
    <w:rsid w:val="00321E5E"/>
    <w:rsid w:val="003C227E"/>
    <w:rsid w:val="00460EE4"/>
    <w:rsid w:val="00484053"/>
    <w:rsid w:val="004E1612"/>
    <w:rsid w:val="005370C5"/>
    <w:rsid w:val="005526C3"/>
    <w:rsid w:val="00661FD4"/>
    <w:rsid w:val="007065C8"/>
    <w:rsid w:val="007D40AF"/>
    <w:rsid w:val="008331B5"/>
    <w:rsid w:val="00A03628"/>
    <w:rsid w:val="00B52EA0"/>
    <w:rsid w:val="00CA3E26"/>
    <w:rsid w:val="00CA740A"/>
    <w:rsid w:val="00CD30A4"/>
    <w:rsid w:val="00E266BB"/>
    <w:rsid w:val="00ED2C27"/>
    <w:rsid w:val="00F72CC7"/>
    <w:rsid w:val="00FC6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E96758E"/>
  <w14:defaultImageDpi w14:val="0"/>
  <w15:docId w15:val="{DFD4203F-D797-457D-B4BC-392C26A63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D2C27"/>
    <w:pPr>
      <w:spacing w:before="100" w:beforeAutospacing="1" w:after="100" w:afterAutospacing="1"/>
    </w:pPr>
  </w:style>
  <w:style w:type="paragraph" w:styleId="a4">
    <w:name w:val="header"/>
    <w:basedOn w:val="a"/>
    <w:link w:val="a5"/>
    <w:uiPriority w:val="99"/>
    <w:rsid w:val="00F72CC7"/>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character" w:styleId="a6">
    <w:name w:val="page number"/>
    <w:basedOn w:val="a0"/>
    <w:uiPriority w:val="99"/>
    <w:rsid w:val="00F72CC7"/>
    <w:rPr>
      <w:rFonts w:cs="Times New Roman"/>
    </w:rPr>
  </w:style>
  <w:style w:type="paragraph" w:styleId="a7">
    <w:name w:val="footer"/>
    <w:basedOn w:val="a"/>
    <w:link w:val="a8"/>
    <w:uiPriority w:val="99"/>
    <w:rsid w:val="00F72CC7"/>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3760</Words>
  <Characters>21434</Characters>
  <Application>Microsoft Office Word</Application>
  <DocSecurity>0</DocSecurity>
  <Lines>178</Lines>
  <Paragraphs>50</Paragraphs>
  <ScaleCrop>false</ScaleCrop>
  <Company>Организация</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уже упоминалось выше, в числе прочих важнейших реформ Петра I не последнее место занимает реформа медицинского и фармацевтического дела</dc:title>
  <dc:subject/>
  <dc:creator>User</dc:creator>
  <cp:keywords/>
  <dc:description/>
  <cp:lastModifiedBy>Igor</cp:lastModifiedBy>
  <cp:revision>3</cp:revision>
  <cp:lastPrinted>2010-01-27T20:21:00Z</cp:lastPrinted>
  <dcterms:created xsi:type="dcterms:W3CDTF">2025-02-26T15:23:00Z</dcterms:created>
  <dcterms:modified xsi:type="dcterms:W3CDTF">2025-02-26T15:23:00Z</dcterms:modified>
</cp:coreProperties>
</file>