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3C76" w14:textId="77777777" w:rsidR="00C1524C" w:rsidRPr="00416F91" w:rsidRDefault="00C1524C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14:paraId="34F26FD5" w14:textId="77777777" w:rsidR="00C1524C" w:rsidRPr="00416F91" w:rsidRDefault="00C1524C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14:paraId="53B9069C" w14:textId="77777777" w:rsidR="00C1524C" w:rsidRPr="00416F91" w:rsidRDefault="00C1524C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14:paraId="7C3F6C67" w14:textId="77777777" w:rsidR="00C1524C" w:rsidRPr="00416F91" w:rsidRDefault="00C1524C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14:paraId="282EB48A" w14:textId="77777777" w:rsidR="00C1524C" w:rsidRPr="00416F91" w:rsidRDefault="00C1524C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14:paraId="22D0D532" w14:textId="77777777" w:rsidR="00C1524C" w:rsidRPr="00416F91" w:rsidRDefault="00C1524C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14:paraId="408FA872" w14:textId="77777777" w:rsidR="00C1524C" w:rsidRPr="00416F91" w:rsidRDefault="00C1524C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14:paraId="623DE99D" w14:textId="77777777" w:rsidR="00C1524C" w:rsidRPr="00416F91" w:rsidRDefault="00C1524C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14:paraId="7C3821D2" w14:textId="77777777" w:rsidR="00C1524C" w:rsidRDefault="00C1524C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  <w:lang w:val="en-US"/>
        </w:rPr>
      </w:pPr>
    </w:p>
    <w:p w14:paraId="107663D0" w14:textId="77777777" w:rsidR="00AE69A5" w:rsidRDefault="00AE69A5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  <w:lang w:val="en-US"/>
        </w:rPr>
      </w:pPr>
    </w:p>
    <w:p w14:paraId="28DFD30B" w14:textId="77777777" w:rsidR="00AE69A5" w:rsidRDefault="00AE69A5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  <w:lang w:val="en-US"/>
        </w:rPr>
      </w:pPr>
    </w:p>
    <w:p w14:paraId="2DB0147B" w14:textId="77777777" w:rsidR="00AE69A5" w:rsidRPr="00AE69A5" w:rsidRDefault="00AE69A5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  <w:lang w:val="en-US"/>
        </w:rPr>
      </w:pPr>
    </w:p>
    <w:p w14:paraId="570E7119" w14:textId="77777777" w:rsidR="00C1524C" w:rsidRPr="00416F91" w:rsidRDefault="00C1524C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36"/>
          <w:szCs w:val="36"/>
        </w:rPr>
      </w:pPr>
      <w:r w:rsidRPr="00416F91">
        <w:rPr>
          <w:color w:val="000000"/>
          <w:sz w:val="36"/>
          <w:szCs w:val="36"/>
        </w:rPr>
        <w:t>Реферат</w:t>
      </w:r>
    </w:p>
    <w:p w14:paraId="6015B1AF" w14:textId="77777777" w:rsidR="00C1524C" w:rsidRPr="00416F91" w:rsidRDefault="00C1524C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36"/>
          <w:szCs w:val="36"/>
        </w:rPr>
      </w:pPr>
      <w:r w:rsidRPr="00416F91">
        <w:rPr>
          <w:color w:val="000000"/>
          <w:sz w:val="36"/>
          <w:szCs w:val="36"/>
        </w:rPr>
        <w:t>на тему: «Роль белков, жиров и углеводов в организме»</w:t>
      </w:r>
    </w:p>
    <w:p w14:paraId="3B4E6C1A" w14:textId="77777777" w:rsidR="00C96261" w:rsidRPr="00416F91" w:rsidRDefault="00416F9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C96261" w:rsidRPr="00416F91">
        <w:rPr>
          <w:color w:val="000000"/>
          <w:sz w:val="28"/>
          <w:szCs w:val="28"/>
        </w:rPr>
        <w:lastRenderedPageBreak/>
        <w:t>Здоровый народ - национальное достояние и национальная безопасность любого государства. Рациональное питание на современном этапе жизни нашей страны имеет важное значение не только для здоровья, но и для выживания населения.</w:t>
      </w:r>
    </w:p>
    <w:p w14:paraId="4A960001" w14:textId="77777777"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Употребляя в пищу разнообразные продукты, большинство людей составляют свой рацион случайно, не зная правил рационального питания. Одни переедают, другие недоедают, третьи пренебрегают качеством пищи, четвертые принимают пищу беспорядочно, «на ходу».</w:t>
      </w:r>
    </w:p>
    <w:p w14:paraId="778B090A" w14:textId="77777777"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Правильное рациональное питание подразумевает своевременное употребление человеком не только хорошо приготовленной вкусной пищи, но и содержащей оптимальное для его жизнедеятельности соотношение необходимых пищевых веществ (белков, жиров, углеводов, минеральных веществ, витаминов, доброкачественной воды). Недостаток каждого пищевого вещества в организме человека влияет на состояние его здоровья.</w:t>
      </w:r>
    </w:p>
    <w:p w14:paraId="2BE6CD4E" w14:textId="77777777"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Человек нуждается не только в калориях, но и в наборе конкретных пищевых веществ -белков, жиров, углеводов, витаминов, минеральных веществ, оптимальное соотношение которых в рационе достигается соответствующим подбором продуктов.</w:t>
      </w:r>
    </w:p>
    <w:p w14:paraId="505EE8CD" w14:textId="77777777"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Нужно, чтобы в рационе питания взрослого трудоспособного населения имелось соотношение основных пищевых веществ 1:3:5 (белки, жиры, углеводы) от общей энергетической ценности суточного рациона. Большинство пищевых продуктов являются сложными соединениями органических и неорганических веществ, воды, и только отдельные продукты имеют однородный состав, например сахар -</w:t>
      </w:r>
      <w:r w:rsidR="00257622" w:rsidRPr="00416F91">
        <w:rPr>
          <w:color w:val="000000"/>
          <w:sz w:val="28"/>
          <w:szCs w:val="28"/>
        </w:rPr>
        <w:t xml:space="preserve"> </w:t>
      </w:r>
      <w:r w:rsidRPr="00416F91">
        <w:rPr>
          <w:color w:val="000000"/>
          <w:sz w:val="28"/>
          <w:szCs w:val="28"/>
        </w:rPr>
        <w:t>почти чистый углевод (сахароза)</w:t>
      </w:r>
      <w:r w:rsidR="00257622" w:rsidRPr="00416F91">
        <w:rPr>
          <w:color w:val="000000"/>
          <w:sz w:val="28"/>
          <w:szCs w:val="28"/>
        </w:rPr>
        <w:t>.</w:t>
      </w:r>
    </w:p>
    <w:p w14:paraId="6415D48A" w14:textId="77777777"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 xml:space="preserve">В состав пищевых веществ входят различные химические элементы: кислород, углерод, водород, сера, азот, кальций, фосфор, натрий, калий, хлор, магний, железо и др. Из них образуются органические и неорганические соединения, входящие в состав клеток и тканей человека. Нормальное </w:t>
      </w:r>
      <w:r w:rsidRPr="00416F91">
        <w:rPr>
          <w:color w:val="000000"/>
          <w:sz w:val="28"/>
          <w:szCs w:val="28"/>
        </w:rPr>
        <w:lastRenderedPageBreak/>
        <w:t>поддержание жизни человека зависит от сочетания белков, жиров, углеводов, витаминов, минеральных веществ, содержащихся в продуктах.</w:t>
      </w:r>
    </w:p>
    <w:p w14:paraId="3487AAB2" w14:textId="77777777"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Организм человека состоит из белков (19,6 %), жиров (14,7 углеводов (1 %), минеральных веществ (4,9 %), воды (58,8-67 %).</w:t>
      </w:r>
    </w:p>
    <w:p w14:paraId="53AC2C1B" w14:textId="77777777"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Белки - сложные органические соединения, наиболее важ</w:t>
      </w:r>
      <w:r w:rsidR="00257622" w:rsidRPr="00416F91">
        <w:rPr>
          <w:color w:val="000000"/>
          <w:sz w:val="28"/>
          <w:szCs w:val="28"/>
        </w:rPr>
        <w:t>ные</w:t>
      </w:r>
      <w:r w:rsidRPr="00416F91">
        <w:rPr>
          <w:color w:val="000000"/>
          <w:sz w:val="28"/>
          <w:szCs w:val="28"/>
        </w:rPr>
        <w:t xml:space="preserve"> органические вещества живых организмов. Они являются пластичес</w:t>
      </w:r>
      <w:r w:rsidR="00257622" w:rsidRPr="00416F91">
        <w:rPr>
          <w:color w:val="000000"/>
          <w:sz w:val="28"/>
          <w:szCs w:val="28"/>
        </w:rPr>
        <w:t>ким</w:t>
      </w:r>
      <w:r w:rsidRPr="00416F91">
        <w:rPr>
          <w:color w:val="000000"/>
          <w:sz w:val="28"/>
          <w:szCs w:val="28"/>
        </w:rPr>
        <w:t xml:space="preserve"> материалом для строительства клеток, тканей и органов тела челов</w:t>
      </w:r>
      <w:r w:rsidR="00257622" w:rsidRPr="00416F91">
        <w:rPr>
          <w:color w:val="000000"/>
          <w:sz w:val="28"/>
          <w:szCs w:val="28"/>
        </w:rPr>
        <w:t>ека.</w:t>
      </w:r>
      <w:r w:rsidRPr="00416F91">
        <w:rPr>
          <w:color w:val="000000"/>
          <w:sz w:val="28"/>
          <w:szCs w:val="28"/>
        </w:rPr>
        <w:t xml:space="preserve"> Белки - основа гормонов, ферментов, антител. Они выполняют слож</w:t>
      </w:r>
      <w:r w:rsidR="00257622" w:rsidRPr="00416F91">
        <w:rPr>
          <w:color w:val="000000"/>
          <w:sz w:val="28"/>
          <w:szCs w:val="28"/>
        </w:rPr>
        <w:t>ные</w:t>
      </w:r>
      <w:r w:rsidRPr="00416F91">
        <w:rPr>
          <w:color w:val="000000"/>
          <w:sz w:val="28"/>
          <w:szCs w:val="28"/>
        </w:rPr>
        <w:t xml:space="preserve"> функции (размножение, иммунитет, пищеварение, рост), регулир</w:t>
      </w:r>
      <w:r w:rsidR="00257622" w:rsidRPr="00416F91">
        <w:rPr>
          <w:color w:val="000000"/>
          <w:sz w:val="28"/>
          <w:szCs w:val="28"/>
        </w:rPr>
        <w:t>уют</w:t>
      </w:r>
      <w:r w:rsidRPr="00416F91">
        <w:rPr>
          <w:color w:val="000000"/>
          <w:sz w:val="28"/>
          <w:szCs w:val="28"/>
        </w:rPr>
        <w:t xml:space="preserve"> витаминный и минеральный обмены. «Жизнь, -указывал Ф. Энге</w:t>
      </w:r>
      <w:r w:rsidR="00257622" w:rsidRPr="00416F91">
        <w:rPr>
          <w:color w:val="000000"/>
          <w:sz w:val="28"/>
          <w:szCs w:val="28"/>
        </w:rPr>
        <w:t>льс</w:t>
      </w:r>
      <w:r w:rsidRPr="00416F91">
        <w:rPr>
          <w:color w:val="000000"/>
          <w:sz w:val="28"/>
          <w:szCs w:val="28"/>
        </w:rPr>
        <w:t xml:space="preserve"> - есть способ существования белковых тел...».</w:t>
      </w:r>
    </w:p>
    <w:p w14:paraId="0F24DF8E" w14:textId="77777777"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В белке содержатся незаменимые аминокислоты; организм из может воспроизводить, и для жизнедеятельности человека они доля поступать в организм с пищей.</w:t>
      </w:r>
    </w:p>
    <w:p w14:paraId="14A0F29A" w14:textId="77777777"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В науке о питании известны около 80 видов аминокислот, из! только 25 играют существенную роль в пищеварении. К незаменим аминокислотам относятся триптофан, лизин, метионин, лейцин, изолейцин, валин, треонин.</w:t>
      </w:r>
    </w:p>
    <w:p w14:paraId="7D87B145" w14:textId="77777777"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Биологическая ценность белков зависит от соотнош</w:t>
      </w:r>
      <w:r w:rsidR="00257622" w:rsidRPr="00416F91">
        <w:rPr>
          <w:color w:val="000000"/>
          <w:sz w:val="28"/>
          <w:szCs w:val="28"/>
        </w:rPr>
        <w:t>ения</w:t>
      </w:r>
      <w:r w:rsidRPr="00416F91">
        <w:rPr>
          <w:color w:val="000000"/>
          <w:sz w:val="28"/>
          <w:szCs w:val="28"/>
        </w:rPr>
        <w:t xml:space="preserve"> присутствующих аминокислот, степени их перевариваемост</w:t>
      </w:r>
      <w:r w:rsidR="00257622" w:rsidRPr="00416F91">
        <w:rPr>
          <w:color w:val="000000"/>
          <w:sz w:val="28"/>
          <w:szCs w:val="28"/>
        </w:rPr>
        <w:t xml:space="preserve">и и </w:t>
      </w:r>
      <w:r w:rsidRPr="00416F91">
        <w:rPr>
          <w:color w:val="000000"/>
          <w:sz w:val="28"/>
          <w:szCs w:val="28"/>
        </w:rPr>
        <w:t xml:space="preserve"> усвояемости. Белки содержатся в продуктах животного и растительн</w:t>
      </w:r>
      <w:r w:rsidR="00257622" w:rsidRPr="00416F91">
        <w:rPr>
          <w:color w:val="000000"/>
          <w:sz w:val="28"/>
          <w:szCs w:val="28"/>
        </w:rPr>
        <w:t>ого</w:t>
      </w:r>
      <w:r w:rsidRPr="00416F91">
        <w:rPr>
          <w:color w:val="000000"/>
          <w:sz w:val="28"/>
          <w:szCs w:val="28"/>
        </w:rPr>
        <w:t xml:space="preserve"> происхождения. Белок, содержащий все восемь незаменим аминокислот, называют полноценным. Такие белки содержатся в бе</w:t>
      </w:r>
      <w:r w:rsidR="00257622" w:rsidRPr="00416F91">
        <w:rPr>
          <w:color w:val="000000"/>
          <w:sz w:val="28"/>
          <w:szCs w:val="28"/>
        </w:rPr>
        <w:t>лках</w:t>
      </w:r>
      <w:r w:rsidRPr="00416F91">
        <w:rPr>
          <w:color w:val="000000"/>
          <w:sz w:val="28"/>
          <w:szCs w:val="28"/>
        </w:rPr>
        <w:t xml:space="preserve"> яиц, молока, мяса, рыбы. Менее полноценны растительные бел имеющие недостаточно сбалансированный аминокислотный </w:t>
      </w:r>
      <w:r w:rsidR="00257622" w:rsidRPr="00416F91">
        <w:rPr>
          <w:color w:val="000000"/>
          <w:sz w:val="28"/>
          <w:szCs w:val="28"/>
        </w:rPr>
        <w:t>состав.</w:t>
      </w:r>
      <w:r w:rsidRPr="00416F91">
        <w:rPr>
          <w:color w:val="000000"/>
          <w:sz w:val="28"/>
          <w:szCs w:val="28"/>
        </w:rPr>
        <w:t xml:space="preserve"> Белки растительных продуктов труднопереваримые, так как заключи в плотные оболочки из клетчатки (целлюлозы), что препятств</w:t>
      </w:r>
      <w:r w:rsidR="00257622" w:rsidRPr="00416F91">
        <w:rPr>
          <w:color w:val="000000"/>
          <w:sz w:val="28"/>
          <w:szCs w:val="28"/>
        </w:rPr>
        <w:t>уют</w:t>
      </w:r>
      <w:r w:rsidRPr="00416F91">
        <w:rPr>
          <w:color w:val="000000"/>
          <w:sz w:val="28"/>
          <w:szCs w:val="28"/>
        </w:rPr>
        <w:t xml:space="preserve"> действию растительных ферментов. Это относится к бобовым, гриб крупам из цельных зерен и др.</w:t>
      </w:r>
    </w:p>
    <w:p w14:paraId="59A88E2A" w14:textId="77777777"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Из белков животных продуктов всасывается в кишечник более 9( аминокислот, из растительных - 60-80 %. Наиболее быс</w:t>
      </w:r>
      <w:r w:rsidR="00257622" w:rsidRPr="00416F91">
        <w:rPr>
          <w:color w:val="000000"/>
          <w:sz w:val="28"/>
          <w:szCs w:val="28"/>
        </w:rPr>
        <w:t>тро</w:t>
      </w:r>
      <w:r w:rsidRPr="00416F91">
        <w:rPr>
          <w:color w:val="000000"/>
          <w:sz w:val="28"/>
          <w:szCs w:val="28"/>
        </w:rPr>
        <w:t xml:space="preserve"> перевариваются белки молочных продуктов, рыбы, мяса (быст</w:t>
      </w:r>
      <w:r w:rsidR="00257622" w:rsidRPr="00416F91">
        <w:rPr>
          <w:color w:val="000000"/>
          <w:sz w:val="28"/>
          <w:szCs w:val="28"/>
        </w:rPr>
        <w:t>рее</w:t>
      </w:r>
      <w:r w:rsidRPr="00416F91">
        <w:rPr>
          <w:color w:val="000000"/>
          <w:sz w:val="28"/>
          <w:szCs w:val="28"/>
        </w:rPr>
        <w:t xml:space="preserve"> говядины, чем свинины и </w:t>
      </w:r>
      <w:r w:rsidRPr="00416F91">
        <w:rPr>
          <w:color w:val="000000"/>
          <w:sz w:val="28"/>
          <w:szCs w:val="28"/>
        </w:rPr>
        <w:lastRenderedPageBreak/>
        <w:t>баранины), хлеба и круп (быстрее бе</w:t>
      </w:r>
      <w:r w:rsidR="00257622" w:rsidRPr="00416F91">
        <w:rPr>
          <w:color w:val="000000"/>
          <w:sz w:val="28"/>
          <w:szCs w:val="28"/>
        </w:rPr>
        <w:t>лого</w:t>
      </w:r>
      <w:r w:rsidRPr="00416F91">
        <w:rPr>
          <w:color w:val="000000"/>
          <w:sz w:val="28"/>
          <w:szCs w:val="28"/>
        </w:rPr>
        <w:t xml:space="preserve"> пшеничного хлеба и крупы манной). Измельчение, разварива</w:t>
      </w:r>
      <w:r w:rsidR="00257622" w:rsidRPr="00416F91">
        <w:rPr>
          <w:color w:val="000000"/>
          <w:sz w:val="28"/>
          <w:szCs w:val="28"/>
        </w:rPr>
        <w:t>ние,</w:t>
      </w:r>
      <w:r w:rsidRPr="00416F91">
        <w:rPr>
          <w:color w:val="000000"/>
          <w:sz w:val="28"/>
          <w:szCs w:val="28"/>
        </w:rPr>
        <w:t xml:space="preserve"> протирание облегчает усвоение белков растительного происхожден</w:t>
      </w:r>
      <w:r w:rsidR="00257622" w:rsidRPr="00416F91">
        <w:rPr>
          <w:color w:val="000000"/>
          <w:sz w:val="28"/>
          <w:szCs w:val="28"/>
        </w:rPr>
        <w:t>ия.</w:t>
      </w:r>
      <w:r w:rsidRPr="00416F91">
        <w:rPr>
          <w:color w:val="000000"/>
          <w:sz w:val="28"/>
          <w:szCs w:val="28"/>
        </w:rPr>
        <w:t xml:space="preserve"> Необходимо сочетать животные и растительные продукты, что улучшить суммарную сбалансированность аминокислот. Недоста</w:t>
      </w:r>
      <w:r w:rsidR="00257622" w:rsidRPr="00416F91">
        <w:rPr>
          <w:color w:val="000000"/>
          <w:sz w:val="28"/>
          <w:szCs w:val="28"/>
        </w:rPr>
        <w:t>точность</w:t>
      </w:r>
      <w:r w:rsidRPr="00416F91">
        <w:rPr>
          <w:color w:val="000000"/>
          <w:sz w:val="28"/>
          <w:szCs w:val="28"/>
        </w:rPr>
        <w:t xml:space="preserve"> аминокислот в одном продукте должен компенсирова</w:t>
      </w:r>
      <w:r w:rsidR="00257622" w:rsidRPr="00416F91">
        <w:rPr>
          <w:color w:val="000000"/>
          <w:sz w:val="28"/>
          <w:szCs w:val="28"/>
        </w:rPr>
        <w:t>ть</w:t>
      </w:r>
      <w:r w:rsidRPr="00416F91">
        <w:rPr>
          <w:color w:val="000000"/>
          <w:sz w:val="28"/>
          <w:szCs w:val="28"/>
        </w:rPr>
        <w:t xml:space="preserve"> повышенным их содержанием в другом.</w:t>
      </w:r>
    </w:p>
    <w:p w14:paraId="3262C2E4" w14:textId="77777777"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6F91">
        <w:rPr>
          <w:color w:val="000000"/>
          <w:sz w:val="28"/>
          <w:szCs w:val="28"/>
        </w:rPr>
        <w:t>Растительные белки, в отличие от животных, облада</w:t>
      </w:r>
      <w:r w:rsidR="00257622" w:rsidRPr="00416F91">
        <w:rPr>
          <w:color w:val="000000"/>
          <w:sz w:val="28"/>
          <w:szCs w:val="28"/>
        </w:rPr>
        <w:t>ющие</w:t>
      </w:r>
      <w:r w:rsidRPr="00416F91">
        <w:rPr>
          <w:color w:val="000000"/>
          <w:sz w:val="28"/>
          <w:szCs w:val="28"/>
        </w:rPr>
        <w:t xml:space="preserve"> противоатеросклеротическим действием. Суточная норма потребле</w:t>
      </w:r>
      <w:r w:rsidR="00257622" w:rsidRPr="00416F91">
        <w:rPr>
          <w:color w:val="000000"/>
          <w:sz w:val="28"/>
          <w:szCs w:val="28"/>
        </w:rPr>
        <w:t xml:space="preserve">ния </w:t>
      </w:r>
      <w:r w:rsidRPr="00416F91">
        <w:rPr>
          <w:color w:val="000000"/>
          <w:sz w:val="28"/>
          <w:szCs w:val="28"/>
        </w:rPr>
        <w:t>белка для людей трудоспособного возраста 58-</w:t>
      </w:r>
      <w:smartTag w:uri="urn:schemas-microsoft-com:office:smarttags" w:element="metricconverter">
        <w:smartTagPr>
          <w:attr w:name="ProductID" w:val="117 г"/>
        </w:smartTagPr>
        <w:r w:rsidRPr="00416F91">
          <w:rPr>
            <w:color w:val="000000"/>
            <w:sz w:val="28"/>
            <w:szCs w:val="28"/>
          </w:rPr>
          <w:t>117 г</w:t>
        </w:r>
      </w:smartTag>
      <w:r w:rsidRPr="00416F91">
        <w:rPr>
          <w:color w:val="000000"/>
          <w:sz w:val="28"/>
          <w:szCs w:val="28"/>
        </w:rPr>
        <w:t xml:space="preserve"> в зависимости от пола, возраста и характера труда человека. Белки животного происхождения должны составлять 55 % суточной нормы. Наиболее благоприятный аминокислотный состав представлен в сочетании таких продуктов, как хлеб и каша с молоком, пирожки с мясом, пельмени. Если человек правильно питается, то у него наблюдается азотистое равновесие.</w:t>
      </w:r>
    </w:p>
    <w:p w14:paraId="11DB724F" w14:textId="77777777"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При качественном и количественном белковом голодании нарушаются процессы жизнедеятельности организма: происходит снижение массы тела, у детей замедляется рост, ухудшается костеобразование. Признаки белкового голодания - сухость и шелушение кожи в связи с атрофией сальных желез.</w:t>
      </w:r>
    </w:p>
    <w:p w14:paraId="2ABCED22" w14:textId="77777777"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При белковой недостаточности нарушается деятельность центральной нервной системы, сопровождаясь снижением памяти; ослабевают функции надпочечников, щитовидной и половых желез; угнетается секреторная активность желудка и кишечника; возникают серьезные нарушения в кроветворении; снижается сопротивляемость к инфекционным заболеваниям.</w:t>
      </w:r>
    </w:p>
    <w:p w14:paraId="2CE2002D" w14:textId="77777777"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При избыточном поступлении белков с пищей, особенно из мясных продуктов, сначала усиливается секреторная функция желудка, затем угнетается в связи с накоплением в организме солей мочевой кислоты (ураты), которые откладываются в суставных сумках, хрящах и других тканях, что ведет к заболеваниям суставов и мочекаменной болезни.</w:t>
      </w:r>
    </w:p>
    <w:p w14:paraId="752D9B7B" w14:textId="77777777"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Белки выполняют многочисленные функции в организме человека.</w:t>
      </w:r>
    </w:p>
    <w:p w14:paraId="71B2B56B" w14:textId="77777777"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lastRenderedPageBreak/>
        <w:t>Одна из основных функций белков - пластическая: они входят в состав ядра протоплазмы, мембран клеток всех тканей и органов; участвуют в процессах производства живой материи; выполняют опорную функцию, так как входят в состав костной и хрящевой тканей.</w:t>
      </w:r>
    </w:p>
    <w:p w14:paraId="6FE6ADE6" w14:textId="77777777"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Белки - это катализаторы, так как все ферменты имеют белковую природу. Они поддерживают защитные функций организма, так как при попадании в организм токсинов образуют с ними соединения, которые затем выводятся из организма. Белки препятствуют большим кровопотерям, так как процесс свертывания крови протекает при участии белков плазмы.</w:t>
      </w:r>
    </w:p>
    <w:p w14:paraId="7FAA3D46" w14:textId="77777777"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 xml:space="preserve">Белки пищи оказывают влияние на процессы возбуждения и торможения в коре головного мозга (ретуляторная функция белков). Белок гемоглобин выполняет транспортную функцию, так как обеспечивает перенос питательных веществ и кислорода. Белки являются источником энергии: при окислении </w:t>
      </w:r>
      <w:smartTag w:uri="urn:schemas-microsoft-com:office:smarttags" w:element="metricconverter">
        <w:smartTagPr>
          <w:attr w:name="ProductID" w:val="1 г"/>
        </w:smartTagPr>
        <w:r w:rsidRPr="00416F91">
          <w:rPr>
            <w:color w:val="000000"/>
            <w:sz w:val="28"/>
            <w:szCs w:val="28"/>
          </w:rPr>
          <w:t>1 г</w:t>
        </w:r>
      </w:smartTag>
      <w:r w:rsidRPr="00416F91">
        <w:rPr>
          <w:color w:val="000000"/>
          <w:sz w:val="28"/>
          <w:szCs w:val="28"/>
        </w:rPr>
        <w:t xml:space="preserve"> белка освобождается в организме человека энергия, равная 4,0 ккал.</w:t>
      </w:r>
    </w:p>
    <w:p w14:paraId="40FD95D9" w14:textId="77777777"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Одной из важнейших функций белков является передача наследственн свойств организма. Ведущая роль здесь отводится нуклеиновым кислот, рибонуклеиновой (РНК) и дезоксирибонуклеиновой (ДНК).</w:t>
      </w:r>
    </w:p>
    <w:p w14:paraId="5B6A8391" w14:textId="77777777"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Белок, входящий в состав зрительного пурпура сетчатки гла обеспечивает восприятие света; белок лизоцим растворяет некотор виды микробов; белок интерферон препятствует размножению вирус в организме.</w:t>
      </w:r>
    </w:p>
    <w:p w14:paraId="2046346F" w14:textId="77777777"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 xml:space="preserve">Согласно данным Института питания АМН, для лиц, работа котор не связана с интенсивным физическим трудом, норма белка дол* примерно составлять около </w:t>
      </w:r>
      <w:smartTag w:uri="urn:schemas-microsoft-com:office:smarttags" w:element="metricconverter">
        <w:smartTagPr>
          <w:attr w:name="ProductID" w:val="1 г"/>
        </w:smartTagPr>
        <w:r w:rsidRPr="00416F91">
          <w:rPr>
            <w:color w:val="000000"/>
            <w:sz w:val="28"/>
            <w:szCs w:val="28"/>
          </w:rPr>
          <w:t>1 г</w:t>
        </w:r>
      </w:smartTag>
      <w:r w:rsidRPr="00416F91">
        <w:rPr>
          <w:color w:val="000000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416F91">
          <w:rPr>
            <w:color w:val="000000"/>
            <w:sz w:val="28"/>
            <w:szCs w:val="28"/>
          </w:rPr>
          <w:t>1 кг</w:t>
        </w:r>
      </w:smartTag>
      <w:r w:rsidRPr="00416F91">
        <w:rPr>
          <w:color w:val="000000"/>
          <w:sz w:val="28"/>
          <w:szCs w:val="28"/>
        </w:rPr>
        <w:t xml:space="preserve"> массы тела. Но для лиц, занят физическим трудом, спортсменов эта норма повышается.</w:t>
      </w:r>
    </w:p>
    <w:p w14:paraId="4056493C" w14:textId="77777777"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i/>
          <w:iCs/>
          <w:color w:val="000000"/>
          <w:sz w:val="28"/>
          <w:szCs w:val="28"/>
        </w:rPr>
        <w:t xml:space="preserve">Жиры - </w:t>
      </w:r>
      <w:r w:rsidRPr="00416F91">
        <w:rPr>
          <w:color w:val="000000"/>
          <w:sz w:val="28"/>
          <w:szCs w:val="28"/>
        </w:rPr>
        <w:t>это триглицириды. В их состав входят насыщенные жирн</w:t>
      </w:r>
      <w:r w:rsidR="00257622" w:rsidRPr="00416F91">
        <w:rPr>
          <w:color w:val="000000"/>
          <w:sz w:val="28"/>
          <w:szCs w:val="28"/>
        </w:rPr>
        <w:t>ые</w:t>
      </w:r>
      <w:r w:rsidRPr="00416F91">
        <w:rPr>
          <w:color w:val="000000"/>
          <w:sz w:val="28"/>
          <w:szCs w:val="28"/>
        </w:rPr>
        <w:t xml:space="preserve"> кислоты (пальмитиновая, стеариновая) и ненасыщенные жирн</w:t>
      </w:r>
      <w:r w:rsidR="00257622" w:rsidRPr="00416F91">
        <w:rPr>
          <w:color w:val="000000"/>
          <w:sz w:val="28"/>
          <w:szCs w:val="28"/>
        </w:rPr>
        <w:t>ые</w:t>
      </w:r>
      <w:r w:rsidRPr="00416F91">
        <w:rPr>
          <w:color w:val="000000"/>
          <w:sz w:val="28"/>
          <w:szCs w:val="28"/>
        </w:rPr>
        <w:t xml:space="preserve"> кислоты (олеиновая, линоленовая, арахидоновая). Химический сое триглицеридов, то есть содержание в них тех или иных жирных кисл</w:t>
      </w:r>
      <w:r w:rsidR="00257622" w:rsidRPr="00416F91">
        <w:rPr>
          <w:color w:val="000000"/>
          <w:sz w:val="28"/>
          <w:szCs w:val="28"/>
        </w:rPr>
        <w:t>от</w:t>
      </w:r>
      <w:r w:rsidRPr="00416F91">
        <w:rPr>
          <w:color w:val="000000"/>
          <w:sz w:val="28"/>
          <w:szCs w:val="28"/>
        </w:rPr>
        <w:t xml:space="preserve"> определяет- их физико-химические свойства. Энергетическая ценно! </w:t>
      </w:r>
      <w:smartTag w:uri="urn:schemas-microsoft-com:office:smarttags" w:element="metricconverter">
        <w:smartTagPr>
          <w:attr w:name="ProductID" w:val="1 г"/>
        </w:smartTagPr>
        <w:r w:rsidRPr="00416F91">
          <w:rPr>
            <w:color w:val="000000"/>
            <w:sz w:val="28"/>
            <w:szCs w:val="28"/>
          </w:rPr>
          <w:t>1 г</w:t>
        </w:r>
      </w:smartTag>
      <w:r w:rsidRPr="00416F91">
        <w:rPr>
          <w:color w:val="000000"/>
          <w:sz w:val="28"/>
          <w:szCs w:val="28"/>
        </w:rPr>
        <w:t xml:space="preserve"> жира составляет 9 ккал. </w:t>
      </w:r>
      <w:r w:rsidRPr="00416F91">
        <w:rPr>
          <w:color w:val="000000"/>
          <w:sz w:val="28"/>
          <w:szCs w:val="28"/>
        </w:rPr>
        <w:lastRenderedPageBreak/>
        <w:t>Большое значение имеет темпера</w:t>
      </w:r>
      <w:r w:rsidR="00257622" w:rsidRPr="00416F91">
        <w:rPr>
          <w:color w:val="000000"/>
          <w:sz w:val="28"/>
          <w:szCs w:val="28"/>
        </w:rPr>
        <w:t>тура</w:t>
      </w:r>
      <w:r w:rsidRPr="00416F91">
        <w:rPr>
          <w:color w:val="000000"/>
          <w:sz w:val="28"/>
          <w:szCs w:val="28"/>
        </w:rPr>
        <w:t xml:space="preserve"> плавления жиров. Преобладание в жире насыщенных жирных ки</w:t>
      </w:r>
      <w:r w:rsidR="00257622" w:rsidRPr="00416F91">
        <w:rPr>
          <w:color w:val="000000"/>
          <w:sz w:val="28"/>
          <w:szCs w:val="28"/>
        </w:rPr>
        <w:t>слот</w:t>
      </w:r>
      <w:r w:rsidRPr="00416F91">
        <w:rPr>
          <w:color w:val="000000"/>
          <w:sz w:val="28"/>
          <w:szCs w:val="28"/>
        </w:rPr>
        <w:t xml:space="preserve"> повышает температуру плавления, но снижает усвояемость </w:t>
      </w:r>
      <w:r w:rsidR="00257622" w:rsidRPr="00416F91">
        <w:rPr>
          <w:color w:val="000000"/>
          <w:sz w:val="28"/>
          <w:szCs w:val="28"/>
        </w:rPr>
        <w:t>жиров</w:t>
      </w:r>
      <w:r w:rsidRPr="00416F91">
        <w:rPr>
          <w:smallCaps/>
          <w:color w:val="000000"/>
          <w:sz w:val="28"/>
          <w:szCs w:val="28"/>
        </w:rPr>
        <w:t xml:space="preserve"> </w:t>
      </w:r>
      <w:r w:rsidRPr="00416F91">
        <w:rPr>
          <w:color w:val="000000"/>
          <w:sz w:val="28"/>
          <w:szCs w:val="28"/>
        </w:rPr>
        <w:t>организмом человека, в то время как преобладание ненасыщенн</w:t>
      </w:r>
      <w:r w:rsidR="00257622" w:rsidRPr="00416F91">
        <w:rPr>
          <w:color w:val="000000"/>
          <w:sz w:val="28"/>
          <w:szCs w:val="28"/>
        </w:rPr>
        <w:t>ых</w:t>
      </w:r>
      <w:r w:rsidRPr="00416F91">
        <w:rPr>
          <w:color w:val="000000"/>
          <w:sz w:val="28"/>
          <w:szCs w:val="28"/>
        </w:rPr>
        <w:t xml:space="preserve"> жирных кислот значительно ее снижает, но повышает усвояемость </w:t>
      </w:r>
      <w:r w:rsidR="00257622" w:rsidRPr="00416F91">
        <w:rPr>
          <w:color w:val="000000"/>
          <w:sz w:val="28"/>
          <w:szCs w:val="28"/>
        </w:rPr>
        <w:t>жиров</w:t>
      </w:r>
      <w:r w:rsidRPr="00416F91">
        <w:rPr>
          <w:color w:val="000000"/>
          <w:sz w:val="28"/>
          <w:szCs w:val="28"/>
        </w:rPr>
        <w:t xml:space="preserve"> организмом человека.</w:t>
      </w:r>
    </w:p>
    <w:p w14:paraId="49446481" w14:textId="77777777"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Жир в организме человека содержится в двух формах: структурн</w:t>
      </w:r>
      <w:r w:rsidR="00257622" w:rsidRPr="00416F91">
        <w:rPr>
          <w:color w:val="000000"/>
          <w:sz w:val="28"/>
          <w:szCs w:val="28"/>
        </w:rPr>
        <w:t>ой</w:t>
      </w:r>
      <w:r w:rsidRPr="00416F91">
        <w:rPr>
          <w:color w:val="000000"/>
          <w:sz w:val="28"/>
          <w:szCs w:val="28"/>
        </w:rPr>
        <w:t xml:space="preserve"> (входящий в состав протоплазмы самих клеток) и запасной (ж который откладывается в тканях). Отложения запасного </w:t>
      </w:r>
      <w:r w:rsidRPr="00416F91">
        <w:rPr>
          <w:smallCaps/>
          <w:color w:val="000000"/>
          <w:sz w:val="28"/>
          <w:szCs w:val="28"/>
        </w:rPr>
        <w:t xml:space="preserve">жр </w:t>
      </w:r>
      <w:r w:rsidRPr="00416F91">
        <w:rPr>
          <w:color w:val="000000"/>
          <w:sz w:val="28"/>
          <w:szCs w:val="28"/>
        </w:rPr>
        <w:t>наблюдается под кожей в области кишечника, почек. Откладывающ</w:t>
      </w:r>
      <w:r w:rsidR="00257622" w:rsidRPr="00416F91">
        <w:rPr>
          <w:color w:val="000000"/>
          <w:sz w:val="28"/>
          <w:szCs w:val="28"/>
        </w:rPr>
        <w:t>ие</w:t>
      </w:r>
      <w:r w:rsidRPr="00416F91">
        <w:rPr>
          <w:color w:val="000000"/>
          <w:sz w:val="28"/>
          <w:szCs w:val="28"/>
        </w:rPr>
        <w:t xml:space="preserve"> в организме запасной жир является источником обновлен внутриклеточного структурного жира, поэтому и сам он треб; постоянного обновления.</w:t>
      </w:r>
    </w:p>
    <w:p w14:paraId="5FD07D4E" w14:textId="77777777"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Жиры в организме человека не только источник энергии, но с выполняют важную пластическую роль, являясь структурной част клеток. Жиры растворяют витамины и служат источником биологиче</w:t>
      </w:r>
      <w:r w:rsidR="00257622" w:rsidRPr="00416F91">
        <w:rPr>
          <w:color w:val="000000"/>
          <w:sz w:val="28"/>
          <w:szCs w:val="28"/>
        </w:rPr>
        <w:t>ски</w:t>
      </w:r>
      <w:r w:rsidRPr="00416F91">
        <w:rPr>
          <w:color w:val="000000"/>
          <w:sz w:val="28"/>
          <w:szCs w:val="28"/>
        </w:rPr>
        <w:t xml:space="preserve"> активных веществ, участвуют в построении тканей организма, входа состав протоплазмы клеток. Суточная норма потребления жира  трудоспособного населения составляют 60-</w:t>
      </w:r>
      <w:smartTag w:uri="urn:schemas-microsoft-com:office:smarttags" w:element="metricconverter">
        <w:smartTagPr>
          <w:attr w:name="ProductID" w:val="154 г"/>
        </w:smartTagPr>
        <w:r w:rsidRPr="00416F91">
          <w:rPr>
            <w:color w:val="000000"/>
            <w:sz w:val="28"/>
            <w:szCs w:val="28"/>
          </w:rPr>
          <w:t>154 г</w:t>
        </w:r>
      </w:smartTag>
      <w:r w:rsidRPr="00416F91">
        <w:rPr>
          <w:color w:val="000000"/>
          <w:sz w:val="28"/>
          <w:szCs w:val="28"/>
        </w:rPr>
        <w:t xml:space="preserve"> в зависимости возраста, пола, характера труда и климата.</w:t>
      </w:r>
    </w:p>
    <w:p w14:paraId="5C640E5F" w14:textId="77777777"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6F91">
        <w:rPr>
          <w:color w:val="000000"/>
          <w:sz w:val="28"/>
          <w:szCs w:val="28"/>
        </w:rPr>
        <w:t>В организме человека жиры усваиваются в виде жирных кислот, котор</w:t>
      </w:r>
      <w:r w:rsidR="00257622" w:rsidRPr="00416F91">
        <w:rPr>
          <w:color w:val="000000"/>
          <w:sz w:val="28"/>
          <w:szCs w:val="28"/>
        </w:rPr>
        <w:t>ые</w:t>
      </w:r>
      <w:r w:rsidRPr="00416F91">
        <w:rPr>
          <w:color w:val="000000"/>
          <w:sz w:val="28"/>
          <w:szCs w:val="28"/>
        </w:rPr>
        <w:t xml:space="preserve"> подразделяются на предельные и непредельные. Жир, свойственн</w:t>
      </w:r>
      <w:r w:rsidR="00257622" w:rsidRPr="00416F91">
        <w:rPr>
          <w:color w:val="000000"/>
          <w:sz w:val="28"/>
          <w:szCs w:val="28"/>
        </w:rPr>
        <w:t>ый</w:t>
      </w:r>
      <w:r w:rsidRPr="00416F91">
        <w:rPr>
          <w:color w:val="000000"/>
          <w:sz w:val="28"/>
          <w:szCs w:val="28"/>
        </w:rPr>
        <w:t xml:space="preserve"> организму человека, образуется из глицерина и жирных кислот, котор</w:t>
      </w:r>
      <w:r w:rsidR="00257622" w:rsidRPr="00416F91">
        <w:rPr>
          <w:color w:val="000000"/>
          <w:sz w:val="28"/>
          <w:szCs w:val="28"/>
        </w:rPr>
        <w:t xml:space="preserve">ые </w:t>
      </w:r>
      <w:r w:rsidRPr="00416F91">
        <w:rPr>
          <w:color w:val="000000"/>
          <w:sz w:val="28"/>
          <w:szCs w:val="28"/>
        </w:rPr>
        <w:t>поступают в лимфу и кровь из кишечника. Для синтеза этого жира необходимы пищевые жиры, в настоящее время известно 60 их видов.</w:t>
      </w:r>
    </w:p>
    <w:p w14:paraId="05884814" w14:textId="77777777"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Насыщенные жирные кислоты (стеариновая, пальмитоновая, капроновая, масляная и др.) легко синтезируются в организме человека. Биологические свойства их невысокие, так как они отрицательно влияют на функцию печени, жировой обмен; развивается атеросклероз в связи повышением холестерина в крови. Такими жирными кислотами богаты животные жиры (бараний, говяжий); растительные масла (кокосовое). У них высокая температура плавления (40-50 °С) и низкая усвояемость (86 %).</w:t>
      </w:r>
    </w:p>
    <w:p w14:paraId="5841DA84" w14:textId="77777777"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lastRenderedPageBreak/>
        <w:t>Ненасыщенные жирные кислоты - это олеиновая, линолевая, линоленовая, арахидоновая. По своим биологическим свойствам они относятся к жизненно важным веществам, их называют витаминами. Они повышают пластичность и снижают проницаемость кровеносных сосудов, предупреждают образование тромбов, принимают участие в жировом и холестериновом обмене. Содержатся в свином жире, подсолнечном, кукурузном маслах, рыбьем жире. Эти жиры имеют низкую температуру плавления и высокую усвояемость (98 %). Биологическая ценность жира увеличивается из-за содержания в нем жирорастворимых витаминов А и Д (жир рыб, сливочное масло), витамина Е (растительные масла) и жироподобных веществ -</w:t>
      </w:r>
      <w:r w:rsidR="00257622" w:rsidRPr="00416F91">
        <w:rPr>
          <w:color w:val="000000"/>
          <w:sz w:val="28"/>
          <w:szCs w:val="28"/>
        </w:rPr>
        <w:t xml:space="preserve"> </w:t>
      </w:r>
      <w:r w:rsidRPr="00416F91">
        <w:rPr>
          <w:color w:val="000000"/>
          <w:sz w:val="28"/>
          <w:szCs w:val="28"/>
        </w:rPr>
        <w:t>фосфатид</w:t>
      </w:r>
      <w:r w:rsidR="00257622" w:rsidRPr="00416F91">
        <w:rPr>
          <w:color w:val="000000"/>
          <w:sz w:val="28"/>
          <w:szCs w:val="28"/>
        </w:rPr>
        <w:t>о</w:t>
      </w:r>
      <w:r w:rsidRPr="00416F91">
        <w:rPr>
          <w:color w:val="000000"/>
          <w:sz w:val="28"/>
          <w:szCs w:val="28"/>
        </w:rPr>
        <w:t xml:space="preserve">в, стеринов (высокомолекулярные циклические спирты). В животных жирах стерины содержатся в виде холестерина, который участвует в образовании надпочечных гормонов, витамина Д. В организме человека образуется в сутки </w:t>
      </w:r>
      <w:smartTag w:uri="urn:schemas-microsoft-com:office:smarttags" w:element="metricconverter">
        <w:smartTagPr>
          <w:attr w:name="ProductID" w:val="2,5 г"/>
        </w:smartTagPr>
        <w:r w:rsidRPr="00416F91">
          <w:rPr>
            <w:color w:val="000000"/>
            <w:sz w:val="28"/>
            <w:szCs w:val="28"/>
          </w:rPr>
          <w:t>2,5 г</w:t>
        </w:r>
      </w:smartTag>
      <w:r w:rsidRPr="00416F91">
        <w:rPr>
          <w:color w:val="000000"/>
          <w:sz w:val="28"/>
          <w:szCs w:val="28"/>
        </w:rPr>
        <w:t xml:space="preserve"> холестерина, с пищей поступает </w:t>
      </w:r>
      <w:smartTag w:uri="urn:schemas-microsoft-com:office:smarttags" w:element="metricconverter">
        <w:smartTagPr>
          <w:attr w:name="ProductID" w:val="0,5 г"/>
        </w:smartTagPr>
        <w:r w:rsidRPr="00416F91">
          <w:rPr>
            <w:color w:val="000000"/>
            <w:sz w:val="28"/>
            <w:szCs w:val="28"/>
          </w:rPr>
          <w:t>0,5 г</w:t>
        </w:r>
      </w:smartTag>
      <w:r w:rsidRPr="00416F91">
        <w:rPr>
          <w:color w:val="000000"/>
          <w:sz w:val="28"/>
          <w:szCs w:val="28"/>
        </w:rPr>
        <w:t>. Излишнее потребление, богатой жирами и углеводами пищи ведет к избытку холестерина, что, в свою очередь, способствует развитию атеросклероза. В состав жиров входят витамины А, Д, Е (токоферол) и пигменты, обладающие биоло</w:t>
      </w:r>
      <w:r w:rsidR="00257622" w:rsidRPr="00416F91">
        <w:rPr>
          <w:color w:val="000000"/>
          <w:sz w:val="28"/>
          <w:szCs w:val="28"/>
        </w:rPr>
        <w:t>ги</w:t>
      </w:r>
      <w:r w:rsidRPr="00416F91">
        <w:rPr>
          <w:color w:val="000000"/>
          <w:sz w:val="28"/>
          <w:szCs w:val="28"/>
        </w:rPr>
        <w:t>ческой активностью. 30 % суточной калорийности рациона питания человека должны покрывать жиры. Соотношение в пищевом рационе жира животного и растительного должно быть таким: 70 % жира животного и 30 % жира растительного происхождения. В пожилом возрасте следует</w:t>
      </w:r>
      <w:r w:rsidR="00257622" w:rsidRPr="00416F91">
        <w:rPr>
          <w:color w:val="000000"/>
          <w:sz w:val="28"/>
          <w:szCs w:val="28"/>
        </w:rPr>
        <w:t xml:space="preserve"> </w:t>
      </w:r>
      <w:r w:rsidRPr="00416F91">
        <w:rPr>
          <w:color w:val="000000"/>
          <w:sz w:val="28"/>
          <w:szCs w:val="28"/>
        </w:rPr>
        <w:t xml:space="preserve">увеличить удельный вес жира растительного происхождения </w:t>
      </w:r>
      <w:r w:rsidR="00257622" w:rsidRPr="00416F91">
        <w:rPr>
          <w:color w:val="000000"/>
          <w:sz w:val="28"/>
          <w:szCs w:val="28"/>
        </w:rPr>
        <w:t xml:space="preserve"> </w:t>
      </w:r>
      <w:r w:rsidRPr="00416F91">
        <w:rPr>
          <w:color w:val="000000"/>
          <w:sz w:val="28"/>
          <w:szCs w:val="28"/>
        </w:rPr>
        <w:t>ограничить потребление продуктов с повышенным содержанием холестерина.</w:t>
      </w:r>
    </w:p>
    <w:p w14:paraId="7168DD15" w14:textId="77777777"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Фосфатиды - сопутствующие жирам, наиболее биологически активные вещества (лецитин, кефалин и др.). Они влияют на секрецию гормонов, процесс свертывания крови, проницаемость клеточных мембран, обмен веществ. Фосфатиды содержатся в мясе, печени, пищевых жирах, желтке яиц, сметане, подсолнечном, хлопковом и соевом маслах.</w:t>
      </w:r>
    </w:p>
    <w:p w14:paraId="5EF65461" w14:textId="77777777"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lastRenderedPageBreak/>
        <w:t>При исключении жиров из пищи или при их недостатке животных замедляется, продолжительность жизни сокращаете задерживается вода в организме, нарушаются функции почек, ко</w:t>
      </w:r>
      <w:r w:rsidR="00257622" w:rsidRPr="00416F91">
        <w:rPr>
          <w:color w:val="000000"/>
          <w:sz w:val="28"/>
          <w:szCs w:val="28"/>
        </w:rPr>
        <w:t>торый</w:t>
      </w:r>
      <w:r w:rsidRPr="00416F91">
        <w:rPr>
          <w:color w:val="000000"/>
          <w:sz w:val="28"/>
          <w:szCs w:val="28"/>
        </w:rPr>
        <w:t xml:space="preserve"> становится проницаемой, развиваются дерматиты. Недостач</w:t>
      </w:r>
      <w:r w:rsidR="00257622" w:rsidRPr="00416F91">
        <w:rPr>
          <w:color w:val="000000"/>
          <w:sz w:val="28"/>
          <w:szCs w:val="28"/>
        </w:rPr>
        <w:t>ность</w:t>
      </w:r>
      <w:r w:rsidRPr="00416F91">
        <w:rPr>
          <w:color w:val="000000"/>
          <w:sz w:val="28"/>
          <w:szCs w:val="28"/>
        </w:rPr>
        <w:t xml:space="preserve"> фосфатид</w:t>
      </w:r>
      <w:r w:rsidR="00257622" w:rsidRPr="00416F91">
        <w:rPr>
          <w:color w:val="000000"/>
          <w:sz w:val="28"/>
          <w:szCs w:val="28"/>
        </w:rPr>
        <w:t>о</w:t>
      </w:r>
      <w:r w:rsidRPr="00416F91">
        <w:rPr>
          <w:color w:val="000000"/>
          <w:sz w:val="28"/>
          <w:szCs w:val="28"/>
        </w:rPr>
        <w:t>в приводит к отложениям излишнего жира в печени, т</w:t>
      </w:r>
      <w:r w:rsidR="00257622" w:rsidRPr="00416F91">
        <w:rPr>
          <w:color w:val="000000"/>
          <w:sz w:val="28"/>
          <w:szCs w:val="28"/>
        </w:rPr>
        <w:t>ем</w:t>
      </w:r>
      <w:r w:rsidRPr="00416F91">
        <w:rPr>
          <w:color w:val="000000"/>
          <w:sz w:val="28"/>
          <w:szCs w:val="28"/>
        </w:rPr>
        <w:t xml:space="preserve"> самым нарушая выполнение ее важнейших функций.</w:t>
      </w:r>
    </w:p>
    <w:p w14:paraId="2B1000DB" w14:textId="77777777"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Жиры придают пище особые вкусовые качества, поэтому готов салаты с заправкой жировыми продуктами, тушат овощи в мае; Умеренность потребления жира осуществляется за счет контроля содержанием общего количества жира в рационе питани</w:t>
      </w:r>
      <w:r w:rsidR="00257622" w:rsidRPr="00416F91">
        <w:rPr>
          <w:color w:val="000000"/>
          <w:sz w:val="28"/>
          <w:szCs w:val="28"/>
        </w:rPr>
        <w:t>я.</w:t>
      </w:r>
      <w:r w:rsidRPr="00416F91">
        <w:rPr>
          <w:color w:val="000000"/>
          <w:sz w:val="28"/>
          <w:szCs w:val="28"/>
        </w:rPr>
        <w:t xml:space="preserve"> Рациональный состав жировой части рациона достигается умел</w:t>
      </w:r>
      <w:r w:rsidR="00257622" w:rsidRPr="00416F91">
        <w:rPr>
          <w:color w:val="000000"/>
          <w:sz w:val="28"/>
          <w:szCs w:val="28"/>
        </w:rPr>
        <w:t>ым</w:t>
      </w:r>
      <w:r w:rsidRPr="00416F91">
        <w:rPr>
          <w:color w:val="000000"/>
          <w:sz w:val="28"/>
          <w:szCs w:val="28"/>
        </w:rPr>
        <w:t xml:space="preserve"> подбором блюд, в которых используются как животные, так растительные жиры. Можно использовать смешанные продуты ти</w:t>
      </w:r>
      <w:r w:rsidR="00257622" w:rsidRPr="00416F91">
        <w:rPr>
          <w:color w:val="000000"/>
          <w:sz w:val="28"/>
          <w:szCs w:val="28"/>
        </w:rPr>
        <w:t>па</w:t>
      </w:r>
      <w:r w:rsidRPr="00416F91">
        <w:rPr>
          <w:color w:val="000000"/>
          <w:sz w:val="28"/>
          <w:szCs w:val="28"/>
        </w:rPr>
        <w:t xml:space="preserve"> маргарина, состоящие из животных жиров и растительного ма</w:t>
      </w:r>
      <w:r w:rsidR="00257622" w:rsidRPr="00416F91">
        <w:rPr>
          <w:color w:val="000000"/>
          <w:sz w:val="28"/>
          <w:szCs w:val="28"/>
        </w:rPr>
        <w:t>сла.</w:t>
      </w:r>
      <w:r w:rsidRPr="00416F91">
        <w:rPr>
          <w:color w:val="000000"/>
          <w:sz w:val="28"/>
          <w:szCs w:val="28"/>
        </w:rPr>
        <w:t xml:space="preserve"> Диетические маргарины полезны для профилактики атеросклероза </w:t>
      </w:r>
      <w:r w:rsidRPr="00416F91">
        <w:rPr>
          <w:i/>
          <w:iCs/>
          <w:color w:val="000000"/>
          <w:sz w:val="28"/>
          <w:szCs w:val="28"/>
        </w:rPr>
        <w:t xml:space="preserve">Углеводы - </w:t>
      </w:r>
      <w:r w:rsidRPr="00416F91">
        <w:rPr>
          <w:color w:val="000000"/>
          <w:sz w:val="28"/>
          <w:szCs w:val="28"/>
        </w:rPr>
        <w:t>это органические соединения, состоящие из углеро</w:t>
      </w:r>
      <w:r w:rsidR="00257622" w:rsidRPr="00416F91">
        <w:rPr>
          <w:color w:val="000000"/>
          <w:sz w:val="28"/>
          <w:szCs w:val="28"/>
        </w:rPr>
        <w:t>да,</w:t>
      </w:r>
      <w:r w:rsidRPr="00416F91">
        <w:rPr>
          <w:color w:val="000000"/>
          <w:sz w:val="28"/>
          <w:szCs w:val="28"/>
        </w:rPr>
        <w:t xml:space="preserve"> водорода и кислорода, синтезирующиеся в растениях из углекислот</w:t>
      </w:r>
      <w:r w:rsidR="00257622" w:rsidRPr="00416F91">
        <w:rPr>
          <w:color w:val="000000"/>
          <w:sz w:val="28"/>
          <w:szCs w:val="28"/>
        </w:rPr>
        <w:t>ы</w:t>
      </w:r>
      <w:r w:rsidRPr="00416F91">
        <w:rPr>
          <w:color w:val="000000"/>
          <w:sz w:val="28"/>
          <w:szCs w:val="28"/>
        </w:rPr>
        <w:t xml:space="preserve"> воды под воздействием солнечной энергии. Энергетическая ценное </w:t>
      </w:r>
      <w:smartTag w:uri="urn:schemas-microsoft-com:office:smarttags" w:element="metricconverter">
        <w:smartTagPr>
          <w:attr w:name="ProductID" w:val="1 г"/>
        </w:smartTagPr>
        <w:r w:rsidRPr="00416F91">
          <w:rPr>
            <w:color w:val="000000"/>
            <w:sz w:val="28"/>
            <w:szCs w:val="28"/>
          </w:rPr>
          <w:t>1 г</w:t>
        </w:r>
      </w:smartTag>
      <w:r w:rsidRPr="00416F91">
        <w:rPr>
          <w:color w:val="000000"/>
          <w:sz w:val="28"/>
          <w:szCs w:val="28"/>
        </w:rPr>
        <w:t xml:space="preserve"> углеводов составляет 4 ккал. Углеводы покрывают 58 % потребно</w:t>
      </w:r>
      <w:r w:rsidR="00257622" w:rsidRPr="00416F91">
        <w:rPr>
          <w:color w:val="000000"/>
          <w:sz w:val="28"/>
          <w:szCs w:val="28"/>
        </w:rPr>
        <w:t>сть</w:t>
      </w:r>
      <w:r w:rsidRPr="00416F91">
        <w:rPr>
          <w:color w:val="000000"/>
          <w:sz w:val="28"/>
          <w:szCs w:val="28"/>
        </w:rPr>
        <w:t xml:space="preserve"> организма в энергии. Организм человека содержит небольш</w:t>
      </w:r>
      <w:r w:rsidR="00257622" w:rsidRPr="00416F91">
        <w:rPr>
          <w:color w:val="000000"/>
          <w:sz w:val="28"/>
          <w:szCs w:val="28"/>
        </w:rPr>
        <w:t>ое</w:t>
      </w:r>
      <w:r w:rsidRPr="00416F91">
        <w:rPr>
          <w:color w:val="000000"/>
          <w:sz w:val="28"/>
          <w:szCs w:val="28"/>
        </w:rPr>
        <w:t xml:space="preserve"> количество углеводов (до 1 </w:t>
      </w:r>
      <w:r w:rsidRPr="00416F91">
        <w:rPr>
          <w:i/>
          <w:iCs/>
          <w:color w:val="000000"/>
          <w:sz w:val="28"/>
          <w:szCs w:val="28"/>
        </w:rPr>
        <w:t xml:space="preserve">% </w:t>
      </w:r>
      <w:r w:rsidRPr="00416F91">
        <w:rPr>
          <w:color w:val="000000"/>
          <w:sz w:val="28"/>
          <w:szCs w:val="28"/>
        </w:rPr>
        <w:t>от массы тела человека).</w:t>
      </w:r>
    </w:p>
    <w:p w14:paraId="1FFD8F74" w14:textId="77777777"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Если в организм человека поступает недостаточное количест</w:t>
      </w:r>
      <w:r w:rsidR="00257622" w:rsidRPr="00416F91">
        <w:rPr>
          <w:color w:val="000000"/>
          <w:sz w:val="28"/>
          <w:szCs w:val="28"/>
        </w:rPr>
        <w:t>во</w:t>
      </w:r>
      <w:r w:rsidRPr="00416F91">
        <w:rPr>
          <w:color w:val="000000"/>
          <w:sz w:val="28"/>
          <w:szCs w:val="28"/>
        </w:rPr>
        <w:t xml:space="preserve"> углеводов, то энергия образуется при значительных физическ</w:t>
      </w:r>
      <w:r w:rsidR="00257622" w:rsidRPr="00416F91">
        <w:rPr>
          <w:color w:val="000000"/>
          <w:sz w:val="28"/>
          <w:szCs w:val="28"/>
        </w:rPr>
        <w:t>их</w:t>
      </w:r>
      <w:r w:rsidRPr="00416F91">
        <w:rPr>
          <w:color w:val="000000"/>
          <w:sz w:val="28"/>
          <w:szCs w:val="28"/>
        </w:rPr>
        <w:t xml:space="preserve"> нагрузках из запасного жира и даже белка организма. При избыточн</w:t>
      </w:r>
      <w:r w:rsidR="00257622" w:rsidRPr="00416F91">
        <w:rPr>
          <w:color w:val="000000"/>
          <w:sz w:val="28"/>
          <w:szCs w:val="28"/>
        </w:rPr>
        <w:t>ом</w:t>
      </w:r>
      <w:r w:rsidRPr="00416F91">
        <w:rPr>
          <w:color w:val="000000"/>
          <w:sz w:val="28"/>
          <w:szCs w:val="28"/>
        </w:rPr>
        <w:t xml:space="preserve"> поступлении углеводов в организм человека они превращаются в </w:t>
      </w:r>
      <w:r w:rsidRPr="00416F91">
        <w:rPr>
          <w:i/>
          <w:iCs/>
          <w:color w:val="000000"/>
          <w:sz w:val="28"/>
          <w:szCs w:val="28"/>
        </w:rPr>
        <w:t xml:space="preserve">Ж1 </w:t>
      </w:r>
      <w:r w:rsidRPr="00416F91">
        <w:rPr>
          <w:color w:val="000000"/>
          <w:sz w:val="28"/>
          <w:szCs w:val="28"/>
        </w:rPr>
        <w:t>Источником поступления углеводов в организм человека являю! продукты растительного происхождения, в них они находятся в моносахаридов, дисахаридов и полисахаридов.</w:t>
      </w:r>
    </w:p>
    <w:p w14:paraId="5D7509F7" w14:textId="77777777"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 xml:space="preserve">Моносахариды - простые углеводы, растворимые в воде, слад» на вкус - глюкоза, фруктоза, галактоза. Глюкоза содержится в плод ягодах (виноград). Образуется в организме человека при расщеплен дисахаридов и </w:t>
      </w:r>
      <w:r w:rsidRPr="00416F91">
        <w:rPr>
          <w:color w:val="000000"/>
          <w:sz w:val="28"/>
          <w:szCs w:val="28"/>
        </w:rPr>
        <w:lastRenderedPageBreak/>
        <w:t>крахмала. Ис</w:t>
      </w:r>
      <w:r w:rsidR="00257622" w:rsidRPr="00416F91">
        <w:rPr>
          <w:color w:val="000000"/>
          <w:sz w:val="28"/>
          <w:szCs w:val="28"/>
        </w:rPr>
        <w:t>пользуется организмом как источник</w:t>
      </w:r>
      <w:r w:rsidRPr="00416F91">
        <w:rPr>
          <w:color w:val="000000"/>
          <w:sz w:val="28"/>
          <w:szCs w:val="28"/>
        </w:rPr>
        <w:t xml:space="preserve"> энергии для образования гликогена в печени, питания мозга, </w:t>
      </w:r>
      <w:r w:rsidR="00257622" w:rsidRPr="00416F91">
        <w:rPr>
          <w:color w:val="000000"/>
          <w:sz w:val="28"/>
          <w:szCs w:val="28"/>
        </w:rPr>
        <w:t>мыщц,</w:t>
      </w:r>
      <w:r w:rsidRPr="00416F91">
        <w:rPr>
          <w:color w:val="000000"/>
          <w:sz w:val="28"/>
          <w:szCs w:val="28"/>
        </w:rPr>
        <w:t xml:space="preserve"> поддерживания уровня сахара в крови.</w:t>
      </w:r>
    </w:p>
    <w:p w14:paraId="6E0C24BD" w14:textId="77777777"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Глюкоза из кишечника легко всасывается в кровь, что очень вал для организма человека.</w:t>
      </w:r>
    </w:p>
    <w:p w14:paraId="62EA68F5" w14:textId="77777777"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6F91">
        <w:rPr>
          <w:color w:val="000000"/>
          <w:sz w:val="28"/>
          <w:szCs w:val="28"/>
        </w:rPr>
        <w:t>Фруктоза втрое слаще глюкозы и вдвое сахарозы, благоприятна для организма человека, так как позволяет употребл</w:t>
      </w:r>
      <w:r w:rsidR="00257622" w:rsidRPr="00416F91">
        <w:rPr>
          <w:color w:val="000000"/>
          <w:sz w:val="28"/>
          <w:szCs w:val="28"/>
        </w:rPr>
        <w:t>ять</w:t>
      </w:r>
      <w:r w:rsidRPr="00416F91">
        <w:rPr>
          <w:color w:val="000000"/>
          <w:sz w:val="28"/>
          <w:szCs w:val="28"/>
        </w:rPr>
        <w:t xml:space="preserve"> меньше сахара, а это важно при заболеваниях сахарным диабета</w:t>
      </w:r>
      <w:r w:rsidR="00257622" w:rsidRPr="00416F91">
        <w:rPr>
          <w:color w:val="000000"/>
          <w:sz w:val="28"/>
          <w:szCs w:val="28"/>
        </w:rPr>
        <w:t xml:space="preserve"> </w:t>
      </w:r>
      <w:r w:rsidRPr="00416F91">
        <w:rPr>
          <w:color w:val="000000"/>
          <w:sz w:val="28"/>
          <w:szCs w:val="28"/>
        </w:rPr>
        <w:t>ожирении. Фруктоза не повышает содержание сахара в крови, так как очень медленно всасывается из кишечника в кровь, а в печени быстро превращается в гликоген. Содержится фруктоза в меде, арбузах, яблоках, грушах, смородине.</w:t>
      </w:r>
    </w:p>
    <w:p w14:paraId="55C97A69" w14:textId="77777777"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Галактоза - основная часть молочного сахара (лактозы) со слабовыраженным сладким вкусом, не повышает содержание сахара в крови.</w:t>
      </w:r>
    </w:p>
    <w:p w14:paraId="2D69EE34" w14:textId="77777777"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Дисахариды (сахароза, лактоза, мальтоза) - сладкие на вкус, растворимые в воде, расщепляются в организме человека на две молекулы моносахаридов. Сахароза распадается на глюкозу и фруктозу; лактоза - на глюкозу; мальтоза - на две молекулы глюкозы. Сахароза (свекловичный сахар) содержится в свекле, моркови, сливах, абрикосах, бананах. Поступает в организм человека в виде сахара, в котором занимает 99,9%.</w:t>
      </w:r>
    </w:p>
    <w:p w14:paraId="53E4157C" w14:textId="77777777"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Мальтоза (солодовый сахар) образуется в организме человека при гидролизе крахмала. В природных пищевых продуктах не содержится.</w:t>
      </w:r>
    </w:p>
    <w:p w14:paraId="701912A8" w14:textId="77777777"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Лактоза (молочный сахар) благоприятно действует на организм человека, подавляя развитие гнилостных микробов. В организм поступает с молочными продуктами.</w:t>
      </w:r>
    </w:p>
    <w:p w14:paraId="0CEDA45B" w14:textId="77777777"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Избыточное потребление простых углеводов может привести к повышению сахара в крови, а значит - к неблагоприятному действию на функции поджелудочной железы, к ожирению, развитию атеросклероза.</w:t>
      </w:r>
    </w:p>
    <w:p w14:paraId="13C6EB23" w14:textId="77777777"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Полисахариды - сложные углеводы, обладают несладким вкусом, не растворимые в воде: крахмал, клетчатка, гликоген.</w:t>
      </w:r>
    </w:p>
    <w:p w14:paraId="51375A68" w14:textId="77777777"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lastRenderedPageBreak/>
        <w:t>Крахмал содержится в хлебе, крупах, макаронных изделиях, картофеле и т. д. Под действием ферментов пищеварительных соков расщепляется до глюкозы, удовлетворяя потребность организма в энергии, вызывает у человека чувство насыщения.</w:t>
      </w:r>
    </w:p>
    <w:p w14:paraId="53942691" w14:textId="77777777"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Гликоген содержится в небольших количествах в животной пище: печени, мясе. В процессе пищеварения расщепляется до глюкозы. В организме человека гликоген получается из глюкозы и накапливается в печени как запасная энергия. Если снижается сахар в крови, то гликоген превращается в глюкозу.</w:t>
      </w:r>
    </w:p>
    <w:p w14:paraId="759859E5" w14:textId="77777777"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 xml:space="preserve">Клетчатка содержится во всех продуктах растительного происхождения и относится к неусвояемым углеводам. Она образует оболочки растительных клеток, которые являются балластными веществами. В пищеварительном соке организма человека </w:t>
      </w:r>
      <w:r w:rsidR="00257622" w:rsidRPr="00416F91">
        <w:rPr>
          <w:color w:val="000000"/>
          <w:sz w:val="28"/>
          <w:szCs w:val="28"/>
        </w:rPr>
        <w:t>отсутствует</w:t>
      </w:r>
      <w:r w:rsidRPr="00416F91">
        <w:rPr>
          <w:color w:val="000000"/>
          <w:sz w:val="28"/>
          <w:szCs w:val="28"/>
        </w:rPr>
        <w:t xml:space="preserve"> фермент целлюлоза, поэтому клетчатка не переваривается. Но</w:t>
      </w:r>
      <w:r w:rsidR="00257622" w:rsidRPr="00416F91">
        <w:rPr>
          <w:sz w:val="28"/>
          <w:szCs w:val="28"/>
        </w:rPr>
        <w:t xml:space="preserve"> </w:t>
      </w:r>
      <w:r w:rsidRPr="00416F91">
        <w:rPr>
          <w:color w:val="000000"/>
          <w:sz w:val="28"/>
          <w:szCs w:val="28"/>
        </w:rPr>
        <w:t xml:space="preserve">благодаря ей происходит стимуляция перистальтики кишечника, </w:t>
      </w:r>
      <w:r w:rsidRPr="00416F91">
        <w:rPr>
          <w:i/>
          <w:iCs/>
          <w:color w:val="000000"/>
          <w:sz w:val="28"/>
          <w:szCs w:val="28"/>
          <w:lang w:val="en-US"/>
        </w:rPr>
        <w:t>I</w:t>
      </w:r>
      <w:r w:rsidRPr="00416F91">
        <w:rPr>
          <w:i/>
          <w:iCs/>
          <w:color w:val="000000"/>
          <w:sz w:val="28"/>
          <w:szCs w:val="28"/>
        </w:rPr>
        <w:t xml:space="preserve"> </w:t>
      </w:r>
      <w:r w:rsidRPr="00416F91">
        <w:rPr>
          <w:color w:val="000000"/>
          <w:sz w:val="28"/>
          <w:szCs w:val="28"/>
        </w:rPr>
        <w:t>организма выводится холестерин, Она способствует развитию полезн</w:t>
      </w:r>
      <w:r w:rsidR="00257622" w:rsidRPr="00416F91">
        <w:rPr>
          <w:color w:val="000000"/>
          <w:sz w:val="28"/>
          <w:szCs w:val="28"/>
        </w:rPr>
        <w:t>ых</w:t>
      </w:r>
      <w:r w:rsidRPr="00416F91">
        <w:rPr>
          <w:color w:val="000000"/>
          <w:sz w:val="28"/>
          <w:szCs w:val="28"/>
        </w:rPr>
        <w:t xml:space="preserve"> бактерий, тем самым улучшая пищеварение и повышая усвояемое! пищи. Недостаток клетчатки в рационах способствует ожирен</w:t>
      </w:r>
      <w:r w:rsidR="00257622" w:rsidRPr="00416F91">
        <w:rPr>
          <w:color w:val="000000"/>
          <w:sz w:val="28"/>
          <w:szCs w:val="28"/>
        </w:rPr>
        <w:t>ие</w:t>
      </w:r>
      <w:r w:rsidRPr="00416F91">
        <w:rPr>
          <w:color w:val="000000"/>
          <w:sz w:val="28"/>
          <w:szCs w:val="28"/>
        </w:rPr>
        <w:t xml:space="preserve"> развитию запоров, рака толстого кишечника, желчно-каменной болезн</w:t>
      </w:r>
      <w:r w:rsidR="00257622" w:rsidRPr="00416F91">
        <w:rPr>
          <w:color w:val="000000"/>
          <w:sz w:val="28"/>
          <w:szCs w:val="28"/>
        </w:rPr>
        <w:t>и</w:t>
      </w:r>
      <w:r w:rsidRPr="00416F91">
        <w:rPr>
          <w:color w:val="000000"/>
          <w:sz w:val="28"/>
          <w:szCs w:val="28"/>
        </w:rPr>
        <w:t xml:space="preserve"> сердечно-сосудистых заболеваний.</w:t>
      </w:r>
    </w:p>
    <w:p w14:paraId="70BDA27F" w14:textId="77777777"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Инулин содержится в топинамбуре, в корне цикория (эти растет рекомендуют больным сахарным диабетом). Инулин в организм человека под действием пищ</w:t>
      </w:r>
      <w:r w:rsidR="00257622" w:rsidRPr="00416F91">
        <w:rPr>
          <w:color w:val="000000"/>
          <w:sz w:val="28"/>
          <w:szCs w:val="28"/>
        </w:rPr>
        <w:t>еварительного сока распадается на</w:t>
      </w:r>
      <w:r w:rsidRPr="00416F91">
        <w:rPr>
          <w:color w:val="000000"/>
          <w:sz w:val="28"/>
          <w:szCs w:val="28"/>
        </w:rPr>
        <w:t xml:space="preserve"> фруктозы, которая, не повышая сахар в крови, очень быст</w:t>
      </w:r>
      <w:r w:rsidR="00257622" w:rsidRPr="00416F91">
        <w:rPr>
          <w:color w:val="000000"/>
          <w:sz w:val="28"/>
          <w:szCs w:val="28"/>
        </w:rPr>
        <w:t>ро</w:t>
      </w:r>
      <w:r w:rsidRPr="00416F91">
        <w:rPr>
          <w:color w:val="000000"/>
          <w:sz w:val="28"/>
          <w:szCs w:val="28"/>
        </w:rPr>
        <w:t xml:space="preserve"> превращается в гликоген.</w:t>
      </w:r>
    </w:p>
    <w:p w14:paraId="360FC92A" w14:textId="77777777"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Пектиновые вещества (углеводоподобные) содержатся в овоща фруктах, способствуют выведению из организма человека вредш веществ, стимулируют пищеварение. Пектиновых веществ мног</w:t>
      </w:r>
      <w:r w:rsidR="00257622" w:rsidRPr="00416F91">
        <w:rPr>
          <w:color w:val="000000"/>
          <w:sz w:val="28"/>
          <w:szCs w:val="28"/>
        </w:rPr>
        <w:t>о в</w:t>
      </w:r>
      <w:r w:rsidRPr="00416F91">
        <w:rPr>
          <w:color w:val="000000"/>
          <w:sz w:val="28"/>
          <w:szCs w:val="28"/>
        </w:rPr>
        <w:t xml:space="preserve"> яблоках, сливе, клюкве, крыжовнике. Пектиновые вещества включа</w:t>
      </w:r>
      <w:r w:rsidR="00C1524C" w:rsidRPr="00416F91">
        <w:rPr>
          <w:color w:val="000000"/>
          <w:sz w:val="28"/>
          <w:szCs w:val="28"/>
        </w:rPr>
        <w:t>ют</w:t>
      </w:r>
      <w:r w:rsidRPr="00416F91">
        <w:rPr>
          <w:color w:val="000000"/>
          <w:sz w:val="28"/>
          <w:szCs w:val="28"/>
        </w:rPr>
        <w:t xml:space="preserve"> в свой состав протопектин, пектин, пектиновую и пектовую кислот</w:t>
      </w:r>
      <w:r w:rsidR="00C1524C" w:rsidRPr="00416F91">
        <w:rPr>
          <w:color w:val="000000"/>
          <w:sz w:val="28"/>
          <w:szCs w:val="28"/>
        </w:rPr>
        <w:t>ы.</w:t>
      </w:r>
      <w:r w:rsidRPr="00416F91">
        <w:rPr>
          <w:color w:val="000000"/>
          <w:sz w:val="28"/>
          <w:szCs w:val="28"/>
        </w:rPr>
        <w:t xml:space="preserve"> Протопектин содержится в клеточных мембранах свежих плодо</w:t>
      </w:r>
      <w:r w:rsidR="00C1524C" w:rsidRPr="00416F91">
        <w:rPr>
          <w:color w:val="000000"/>
          <w:sz w:val="28"/>
          <w:szCs w:val="28"/>
        </w:rPr>
        <w:t>в и</w:t>
      </w:r>
      <w:r w:rsidRPr="00416F91">
        <w:rPr>
          <w:color w:val="000000"/>
          <w:sz w:val="28"/>
          <w:szCs w:val="28"/>
        </w:rPr>
        <w:t xml:space="preserve"> овощей, обеспечивая </w:t>
      </w:r>
      <w:r w:rsidRPr="00416F91">
        <w:rPr>
          <w:color w:val="000000"/>
          <w:sz w:val="28"/>
          <w:szCs w:val="28"/>
        </w:rPr>
        <w:lastRenderedPageBreak/>
        <w:t>им жесткость; пектин - желе</w:t>
      </w:r>
      <w:r w:rsidR="00C1524C" w:rsidRPr="00416F91">
        <w:rPr>
          <w:color w:val="000000"/>
          <w:sz w:val="28"/>
          <w:szCs w:val="28"/>
        </w:rPr>
        <w:t>з</w:t>
      </w:r>
      <w:r w:rsidRPr="00416F91">
        <w:rPr>
          <w:color w:val="000000"/>
          <w:sz w:val="28"/>
          <w:szCs w:val="28"/>
        </w:rPr>
        <w:t>образую</w:t>
      </w:r>
      <w:r w:rsidR="00C1524C" w:rsidRPr="00416F91">
        <w:rPr>
          <w:color w:val="000000"/>
          <w:sz w:val="28"/>
          <w:szCs w:val="28"/>
        </w:rPr>
        <w:t>щее</w:t>
      </w:r>
      <w:r w:rsidRPr="00416F91">
        <w:rPr>
          <w:color w:val="000000"/>
          <w:sz w:val="28"/>
          <w:szCs w:val="28"/>
        </w:rPr>
        <w:t xml:space="preserve"> вещество клеточного сока плодов и овощей.</w:t>
      </w:r>
    </w:p>
    <w:p w14:paraId="16A520CF" w14:textId="77777777"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Велико значение углево</w:t>
      </w:r>
      <w:r w:rsidR="00C1524C" w:rsidRPr="00416F91">
        <w:rPr>
          <w:color w:val="000000"/>
          <w:sz w:val="28"/>
          <w:szCs w:val="28"/>
        </w:rPr>
        <w:t>дов в защитных реакциях организма</w:t>
      </w:r>
      <w:r w:rsidRPr="00416F91">
        <w:rPr>
          <w:color w:val="000000"/>
          <w:sz w:val="28"/>
          <w:szCs w:val="28"/>
        </w:rPr>
        <w:t xml:space="preserve"> особенно протекающих в печени. Так, кислота соединяе</w:t>
      </w:r>
      <w:r w:rsidR="00C1524C" w:rsidRPr="00416F91">
        <w:rPr>
          <w:color w:val="000000"/>
          <w:sz w:val="28"/>
          <w:szCs w:val="28"/>
        </w:rPr>
        <w:t>тся</w:t>
      </w:r>
      <w:r w:rsidRPr="00416F91">
        <w:rPr>
          <w:color w:val="000000"/>
          <w:sz w:val="28"/>
          <w:szCs w:val="28"/>
        </w:rPr>
        <w:t xml:space="preserve"> с некоторыми токсичными веществами, образуя нетоксические сложи эфиры, которые, благодаря рас</w:t>
      </w:r>
      <w:r w:rsidR="00C1524C" w:rsidRPr="00416F91">
        <w:rPr>
          <w:color w:val="000000"/>
          <w:sz w:val="28"/>
          <w:szCs w:val="28"/>
        </w:rPr>
        <w:t>т</w:t>
      </w:r>
      <w:r w:rsidRPr="00416F91">
        <w:rPr>
          <w:color w:val="000000"/>
          <w:sz w:val="28"/>
          <w:szCs w:val="28"/>
        </w:rPr>
        <w:t>воримости в воде, удаляются из организ</w:t>
      </w:r>
      <w:r w:rsidR="00C1524C" w:rsidRPr="00416F91">
        <w:rPr>
          <w:color w:val="000000"/>
          <w:sz w:val="28"/>
          <w:szCs w:val="28"/>
        </w:rPr>
        <w:t>ма</w:t>
      </w:r>
      <w:r w:rsidRPr="00416F91">
        <w:rPr>
          <w:color w:val="000000"/>
          <w:sz w:val="28"/>
          <w:szCs w:val="28"/>
        </w:rPr>
        <w:t xml:space="preserve"> с мочой. При потреблении избыточного количества углеводов, особен</w:t>
      </w:r>
      <w:r w:rsidR="00C1524C" w:rsidRPr="00416F91">
        <w:rPr>
          <w:color w:val="000000"/>
          <w:sz w:val="28"/>
          <w:szCs w:val="28"/>
        </w:rPr>
        <w:t>но</w:t>
      </w:r>
      <w:r w:rsidRPr="00416F91">
        <w:rPr>
          <w:color w:val="000000"/>
          <w:sz w:val="28"/>
          <w:szCs w:val="28"/>
        </w:rPr>
        <w:t xml:space="preserve"> высокорафинированных, часть из них может превратиться в ж</w:t>
      </w:r>
      <w:r w:rsidR="00C1524C" w:rsidRPr="00416F91">
        <w:rPr>
          <w:color w:val="000000"/>
          <w:sz w:val="28"/>
          <w:szCs w:val="28"/>
        </w:rPr>
        <w:t>ир,</w:t>
      </w:r>
      <w:r w:rsidRPr="00416F91">
        <w:rPr>
          <w:color w:val="000000"/>
          <w:sz w:val="28"/>
          <w:szCs w:val="28"/>
        </w:rPr>
        <w:t xml:space="preserve"> особенно при малоподвижном образе жизни. К высокорафинирован</w:t>
      </w:r>
      <w:r w:rsidR="00C1524C" w:rsidRPr="00416F91">
        <w:rPr>
          <w:color w:val="000000"/>
          <w:sz w:val="28"/>
          <w:szCs w:val="28"/>
        </w:rPr>
        <w:t>ном</w:t>
      </w:r>
      <w:r w:rsidRPr="00416F91">
        <w:rPr>
          <w:color w:val="000000"/>
          <w:sz w:val="28"/>
          <w:szCs w:val="28"/>
        </w:rPr>
        <w:t xml:space="preserve"> углеводам относятся сахар, все виды кондитерских изделий, особе</w:t>
      </w:r>
      <w:r w:rsidR="00C1524C" w:rsidRPr="00416F91">
        <w:rPr>
          <w:color w:val="000000"/>
          <w:sz w:val="28"/>
          <w:szCs w:val="28"/>
        </w:rPr>
        <w:t>нно</w:t>
      </w:r>
      <w:r w:rsidRPr="00416F91">
        <w:rPr>
          <w:color w:val="000000"/>
          <w:sz w:val="28"/>
          <w:szCs w:val="28"/>
        </w:rPr>
        <w:t xml:space="preserve"> выпеченных из высшего сорта пшеничной муки.</w:t>
      </w:r>
    </w:p>
    <w:p w14:paraId="57E862CA" w14:textId="77777777" w:rsidR="008A33F7" w:rsidRPr="00AE69A5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Пища, богатая углеводами, нарушает жировой обмен, увеличи</w:t>
      </w:r>
      <w:r w:rsidR="00C1524C" w:rsidRPr="00416F91">
        <w:rPr>
          <w:color w:val="000000"/>
          <w:sz w:val="28"/>
          <w:szCs w:val="28"/>
        </w:rPr>
        <w:t>вает</w:t>
      </w:r>
      <w:r w:rsidRPr="00416F91">
        <w:rPr>
          <w:color w:val="000000"/>
          <w:sz w:val="28"/>
          <w:szCs w:val="28"/>
        </w:rPr>
        <w:t xml:space="preserve"> синтез холестерина и его уровень в крови; снижает синтез витам</w:t>
      </w:r>
      <w:r w:rsidR="00C1524C" w:rsidRPr="00416F91">
        <w:rPr>
          <w:color w:val="000000"/>
          <w:sz w:val="28"/>
          <w:szCs w:val="28"/>
        </w:rPr>
        <w:t>инов</w:t>
      </w:r>
      <w:r w:rsidRPr="00416F91">
        <w:rPr>
          <w:color w:val="000000"/>
          <w:sz w:val="28"/>
          <w:szCs w:val="28"/>
        </w:rPr>
        <w:t xml:space="preserve"> кишечными микроорганизмами. </w:t>
      </w:r>
    </w:p>
    <w:sectPr w:rsidR="008A33F7" w:rsidRPr="00AE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61"/>
    <w:rsid w:val="00257622"/>
    <w:rsid w:val="00262DB7"/>
    <w:rsid w:val="00416F91"/>
    <w:rsid w:val="0072434C"/>
    <w:rsid w:val="008A33F7"/>
    <w:rsid w:val="00AE69A5"/>
    <w:rsid w:val="00C1524C"/>
    <w:rsid w:val="00C96261"/>
    <w:rsid w:val="00E23BFB"/>
    <w:rsid w:val="00F5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EEBCF3"/>
  <w14:defaultImageDpi w14:val="0"/>
  <w15:docId w15:val="{314EC4C6-9D17-4A76-B92E-B3522406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6261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2620</Words>
  <Characters>14939</Characters>
  <Application>Microsoft Office Word</Application>
  <DocSecurity>0</DocSecurity>
  <Lines>124</Lines>
  <Paragraphs>35</Paragraphs>
  <ScaleCrop>false</ScaleCrop>
  <Company>Firma</Company>
  <LinksUpToDate>false</LinksUpToDate>
  <CharactersWithSpaces>17524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белков, жиров, углеводов в организме</dc:title>
  <dc:subject/>
  <dc:creator>Admin</dc:creator>
  <cp:keywords/>
  <dc:description/>
  <cp:lastModifiedBy>Igor</cp:lastModifiedBy>
  <cp:revision>3</cp:revision>
  <dcterms:created xsi:type="dcterms:W3CDTF">2025-02-26T15:22:00Z</dcterms:created>
  <dcterms:modified xsi:type="dcterms:W3CDTF">2025-02-26T15:22:00Z</dcterms:modified>
</cp:coreProperties>
</file>