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C3B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4F309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091D01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AA6FA8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8A2DA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069DF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E7B479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035D5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200B0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54B9B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6603C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AB3EF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9B3C2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5F51C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18D1F0B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медицинской сестры дошкольного учреждения в профилактике заболеваний у дошкольников</w:t>
      </w:r>
    </w:p>
    <w:p w14:paraId="490BEAF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416A01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8CA0A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14:paraId="66FAE20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BF1B5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5B8798F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Сущность и основные характеристики лечебно-профилактических мероприятий у дошкольников</w:t>
      </w:r>
    </w:p>
    <w:p w14:paraId="7C0316F6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со</w:t>
      </w:r>
      <w:r>
        <w:rPr>
          <w:rFonts w:ascii="Times New Roman CYR" w:hAnsi="Times New Roman CYR" w:cs="Times New Roman CYR"/>
          <w:sz w:val="28"/>
          <w:szCs w:val="28"/>
        </w:rPr>
        <w:t>стояния здоровья детей в дошкольных учреждениях</w:t>
      </w:r>
    </w:p>
    <w:p w14:paraId="1D94CB2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Основные мероприятия в детском дошкольном учреждении в профилактике заболеваний у дошкольников</w:t>
      </w:r>
    </w:p>
    <w:p w14:paraId="7042BE08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Оздоровление детей в дошкольных учреждениях с использованием комплекса медико-профилактического оборудовани</w:t>
      </w:r>
      <w:r>
        <w:rPr>
          <w:rFonts w:ascii="Times New Roman CYR" w:hAnsi="Times New Roman CYR" w:cs="Times New Roman CYR"/>
          <w:sz w:val="28"/>
          <w:szCs w:val="28"/>
        </w:rPr>
        <w:t>я</w:t>
      </w:r>
    </w:p>
    <w:p w14:paraId="4B81267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Практическое исследование роли медицинской сестры детского дошкольного учреждения в профилактике заболеваний у дошкольников</w:t>
      </w:r>
    </w:p>
    <w:p w14:paraId="34ACF93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исследования</w:t>
      </w:r>
    </w:p>
    <w:p w14:paraId="6AE0D0D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исследования</w:t>
      </w:r>
    </w:p>
    <w:p w14:paraId="4DB80A7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28755829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38C3DED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14:paraId="4D486539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601F5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9FFC98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3AA038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56F1C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работы. В последнее десятилетие в нашей стране наблюдаются негативные тенденции в динамике показателей состояния здоровья детей дошкольного возраста. Организация жизнедеятельности детей в дошкольном образовательном учреждении предусматривает не только реа</w:t>
      </w:r>
      <w:r>
        <w:rPr>
          <w:rFonts w:ascii="Times New Roman CYR" w:hAnsi="Times New Roman CYR" w:cs="Times New Roman CYR"/>
          <w:sz w:val="28"/>
          <w:szCs w:val="28"/>
        </w:rPr>
        <w:t>лизацию всех разделов педагогической работы - обучение, организацию отдыха, самостоятельные и коллективные игры, разные формы двигательной деятельности детей, - но и осуществление в тесном контакте воспитателя с медицинским персоналом целенаправленной деят</w:t>
      </w:r>
      <w:r>
        <w:rPr>
          <w:rFonts w:ascii="Times New Roman CYR" w:hAnsi="Times New Roman CYR" w:cs="Times New Roman CYR"/>
          <w:sz w:val="28"/>
          <w:szCs w:val="28"/>
        </w:rPr>
        <w:t>ельности, обеспечивающей условия для формирования здоровья дошкольников. Важно, чтобы за период пребывания в дошкольном учреждении ребенок окреп, вырос, успешно овладел разнообразными навыками, умениями, знаниями и способностью к восприятию и обучению.</w:t>
      </w:r>
    </w:p>
    <w:p w14:paraId="7E85D938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</w:t>
      </w:r>
      <w:r>
        <w:rPr>
          <w:rFonts w:ascii="Times New Roman CYR" w:hAnsi="Times New Roman CYR" w:cs="Times New Roman CYR"/>
          <w:sz w:val="28"/>
          <w:szCs w:val="28"/>
        </w:rPr>
        <w:t>ременный детский сад существенно изменился. Появились новые проекты зданий, изменилась их внутренняя планировка. Многие здания дошкольных учреждений строятся с бассейнами, с двумя залами - для музыкальных и для гимнастических занятий; увеличилась площадь п</w:t>
      </w:r>
      <w:r>
        <w:rPr>
          <w:rFonts w:ascii="Times New Roman CYR" w:hAnsi="Times New Roman CYR" w:cs="Times New Roman CYR"/>
          <w:sz w:val="28"/>
          <w:szCs w:val="28"/>
        </w:rPr>
        <w:t>омещений игровых и спальных комнат. Произошли изменения и в содержании работы дошкольных учреждений: в них появились специалисты по разным дисциплинам - инструктор по плаванию, воспитатель по физической культуре, педагоги, занимающиеся с детьми дополнитель</w:t>
      </w:r>
      <w:r>
        <w:rPr>
          <w:rFonts w:ascii="Times New Roman CYR" w:hAnsi="Times New Roman CYR" w:cs="Times New Roman CYR"/>
          <w:sz w:val="28"/>
          <w:szCs w:val="28"/>
        </w:rPr>
        <w:t>но изодеятельностью, иностранным языком, танцами и др. Больше внимания со стороны коллектива педагогов и медицинских работников стало уделяться организации двигательной активности детей, укреплению их здоровья, в частности, с использованием современных мед</w:t>
      </w:r>
      <w:r>
        <w:rPr>
          <w:rFonts w:ascii="Times New Roman CYR" w:hAnsi="Times New Roman CYR" w:cs="Times New Roman CYR"/>
          <w:sz w:val="28"/>
          <w:szCs w:val="28"/>
        </w:rPr>
        <w:t xml:space="preserve">ицинских комплексов оборудования; а также формированию навыков самостоятельности, развитию личностных качеств и высших психических функций, обеспечивающих продуктивную деятельность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детей, успешность в обучении и развитии способностей.</w:t>
      </w:r>
    </w:p>
    <w:p w14:paraId="6FEB448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эффективного реше</w:t>
      </w:r>
      <w:r>
        <w:rPr>
          <w:rFonts w:ascii="Times New Roman CYR" w:hAnsi="Times New Roman CYR" w:cs="Times New Roman CYR"/>
          <w:sz w:val="28"/>
          <w:szCs w:val="28"/>
        </w:rPr>
        <w:t>ния многообразных задач программы воспитания, прежде всего, необходима повседневная забота всего коллектива сотрудников дошкольного учреждения о здоровье, физическом и психическом благополучии ребенка. Современные дошкольные учреждения отличаются определен</w:t>
      </w:r>
      <w:r>
        <w:rPr>
          <w:rFonts w:ascii="Times New Roman CYR" w:hAnsi="Times New Roman CYR" w:cs="Times New Roman CYR"/>
          <w:sz w:val="28"/>
          <w:szCs w:val="28"/>
        </w:rPr>
        <w:t>ным разнообразием условий пребывания детей, уровнем и содержанием воспитательно-образовательного процесса, графиком работы (дневное пребывание детей, кратковременное, круглосуточное и др.). Кроме того, дошкольные учреждения используют различные программы в</w:t>
      </w:r>
      <w:r>
        <w:rPr>
          <w:rFonts w:ascii="Times New Roman CYR" w:hAnsi="Times New Roman CYR" w:cs="Times New Roman CYR"/>
          <w:sz w:val="28"/>
          <w:szCs w:val="28"/>
        </w:rPr>
        <w:t>оспитания и обучения детей, разработанные в последние годы. Анализ содержания некоторых программ показал, что чаще всего они различаются между собой формой организации обучения детей, условиями, обеспечивающими их двигательную активность, видами реализуемы</w:t>
      </w:r>
      <w:r>
        <w:rPr>
          <w:rFonts w:ascii="Times New Roman CYR" w:hAnsi="Times New Roman CYR" w:cs="Times New Roman CYR"/>
          <w:sz w:val="28"/>
          <w:szCs w:val="28"/>
        </w:rPr>
        <w:t>х оздоровительно-закаливающих мероприятий.</w:t>
      </w:r>
    </w:p>
    <w:p w14:paraId="2FB20EA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этой точки зрения сестринское дело в детском дошкольном учреждении как часть системы здравоохранения, является наукой и искусством, направленными на решение существующих и потенциальных проблем со здоровьем в ме</w:t>
      </w:r>
      <w:r>
        <w:rPr>
          <w:rFonts w:ascii="Times New Roman CYR" w:hAnsi="Times New Roman CYR" w:cs="Times New Roman CYR"/>
          <w:sz w:val="28"/>
          <w:szCs w:val="28"/>
        </w:rPr>
        <w:t xml:space="preserve">няющихся условиях окружающей среды. Целью сестринского дела является осуществление сестринского процесса. Медицинская сестра стремится выполнять свою работу профессионально, уважая и охраняя свободу и достоинство пациента, и помогая улучшать его отношения </w:t>
      </w:r>
      <w:r>
        <w:rPr>
          <w:rFonts w:ascii="Times New Roman CYR" w:hAnsi="Times New Roman CYR" w:cs="Times New Roman CYR"/>
          <w:sz w:val="28"/>
          <w:szCs w:val="28"/>
        </w:rPr>
        <w:t>с обществом.[7, с. 16]</w:t>
      </w:r>
    </w:p>
    <w:p w14:paraId="5CE9A58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принципов философии сестринского дела зависит от взаимодействия сестры и общества. Эти принципы предусматривают ответственность сестры перед обществом и ответственность общества перед сестрой. Общество признает важную роль</w:t>
      </w:r>
      <w:r>
        <w:rPr>
          <w:rFonts w:ascii="Times New Roman CYR" w:hAnsi="Times New Roman CYR" w:cs="Times New Roman CYR"/>
          <w:sz w:val="28"/>
          <w:szCs w:val="28"/>
        </w:rPr>
        <w:t xml:space="preserve"> сестринского дела в системе здравоохранения, регламентирует и поощряет его посредством издания законодательных актов.</w:t>
      </w:r>
    </w:p>
    <w:p w14:paraId="0A807CC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Научные аспекты сестринского дела сосредоточены на развитии и расширении знаний по уходу, как за здоровыми, так и за больными людьми. В п</w:t>
      </w:r>
      <w:r>
        <w:rPr>
          <w:rFonts w:ascii="Times New Roman CYR" w:hAnsi="Times New Roman CYR" w:cs="Times New Roman CYR"/>
          <w:sz w:val="28"/>
          <w:szCs w:val="28"/>
        </w:rPr>
        <w:t>роцессе исследований необходимо определить основополагающие механизмы, обеспечивающие оптимальное функционирование организма, несмотря на воздействие отрицательных факторов.</w:t>
      </w:r>
    </w:p>
    <w:p w14:paraId="7E405388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этой задачи, а также других практических вопросов сестринского процесса тр</w:t>
      </w:r>
      <w:r>
        <w:rPr>
          <w:rFonts w:ascii="Times New Roman CYR" w:hAnsi="Times New Roman CYR" w:cs="Times New Roman CYR"/>
          <w:sz w:val="28"/>
          <w:szCs w:val="28"/>
        </w:rPr>
        <w:t>ебует от медицинской сестры особых профессиональных, духовных и психологических качеств.</w:t>
      </w:r>
    </w:p>
    <w:p w14:paraId="04D175C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модель сестринского дела - это наука и практика, направленные на улучшение состояния здоровья каждого пациента, это забота о другом ради его блага. Медицин</w:t>
      </w:r>
      <w:r>
        <w:rPr>
          <w:rFonts w:ascii="Times New Roman CYR" w:hAnsi="Times New Roman CYR" w:cs="Times New Roman CYR"/>
          <w:sz w:val="28"/>
          <w:szCs w:val="28"/>
        </w:rPr>
        <w:t>ская сестра - это личность, разделяющая философию сестринского дела, профессионально и творчески осуществляющая сестринскую практику. Сестринский уход - работа, выполняемая медицинской сестрой в соответствии с ее функциональными обязанностями. Эти функцион</w:t>
      </w:r>
      <w:r>
        <w:rPr>
          <w:rFonts w:ascii="Times New Roman CYR" w:hAnsi="Times New Roman CYR" w:cs="Times New Roman CYR"/>
          <w:sz w:val="28"/>
          <w:szCs w:val="28"/>
        </w:rPr>
        <w:t>альные обязанности можно охарактеризовать как поддержание и укрепление состояния здоровья, уход за больными и оказание реабилитационной помощи.</w:t>
      </w:r>
    </w:p>
    <w:p w14:paraId="72A11AC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изучение медицинской литературы, раскрывающей и описывающей сущность роли медицинской сестры детско</w:t>
      </w:r>
      <w:r>
        <w:rPr>
          <w:rFonts w:ascii="Times New Roman CYR" w:hAnsi="Times New Roman CYR" w:cs="Times New Roman CYR"/>
          <w:sz w:val="28"/>
          <w:szCs w:val="28"/>
        </w:rPr>
        <w:t>го дошкольного учреждения в профилактике заболеваний у дошкольников. Представление изученной темы в обзоре современной литературы и практическом исследовании.</w:t>
      </w:r>
    </w:p>
    <w:p w14:paraId="298E28C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данной работы будут являться:</w:t>
      </w:r>
    </w:p>
    <w:p w14:paraId="4DC023E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понятия и сущности роли медицинской сестры детско</w:t>
      </w:r>
      <w:r>
        <w:rPr>
          <w:rFonts w:ascii="Times New Roman CYR" w:hAnsi="Times New Roman CYR" w:cs="Times New Roman CYR"/>
          <w:sz w:val="28"/>
          <w:szCs w:val="28"/>
        </w:rPr>
        <w:t>го дошкольного учреждения в профилактике заболеваний у дошкольников;</w:t>
      </w:r>
    </w:p>
    <w:p w14:paraId="5F2E302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исследование роли медицинской сестры в профилактике заболеваний у дошкольников;</w:t>
      </w:r>
    </w:p>
    <w:p w14:paraId="09FB37B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Провести анализ полученных результатов, на основе которых сделать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выводы работы.</w:t>
      </w:r>
    </w:p>
    <w:p w14:paraId="0594591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</w:t>
      </w:r>
      <w:r>
        <w:rPr>
          <w:rFonts w:ascii="Times New Roman CYR" w:hAnsi="Times New Roman CYR" w:cs="Times New Roman CYR"/>
          <w:sz w:val="28"/>
          <w:szCs w:val="28"/>
        </w:rPr>
        <w:t>дования. Мероприятия по профилактике заболеваний у дошкольников. Объект исследования. Роль медицинской сестры в профилактике заболеваний у дошкольников</w:t>
      </w:r>
    </w:p>
    <w:p w14:paraId="272BA93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Сущность и основные характеристики лечебно-</w:t>
      </w:r>
    </w:p>
    <w:p w14:paraId="5108851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профилактических мероприятий у дошкольников</w:t>
      </w:r>
    </w:p>
    <w:p w14:paraId="4EE6ADD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A77C21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состояния здоровья детей в дошкольных учреждениях</w:t>
      </w:r>
    </w:p>
    <w:p w14:paraId="6E51B6D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E0EA98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Всемирной организации здравоохранения, здоровье человека - это полное физическое, психическое и социальное благополучие при отсутствии заболевания. Такое благополучие в свою очеред</w:t>
      </w:r>
      <w:r>
        <w:rPr>
          <w:rFonts w:ascii="Times New Roman CYR" w:hAnsi="Times New Roman CYR" w:cs="Times New Roman CYR"/>
          <w:sz w:val="28"/>
          <w:szCs w:val="28"/>
        </w:rPr>
        <w:t>ь обеспечивается комплексом внешних и внутренних факторов. Последние характеризуются, в частности, особенностями морфофункционального и психологического развития ребенка. Одним из главных признаков здоровья считают способность организма надежно приспосабли</w:t>
      </w:r>
      <w:r>
        <w:rPr>
          <w:rFonts w:ascii="Times New Roman CYR" w:hAnsi="Times New Roman CYR" w:cs="Times New Roman CYR"/>
          <w:sz w:val="28"/>
          <w:szCs w:val="28"/>
        </w:rPr>
        <w:t>ваться к условиям внешней среды и возможность осуществления полноценной деятельности в различной обстановке. По данным НИИ гигиены детей и подростков Министерства здравоохранения РФ, здоровье детей базируется на четырех основных критериях:</w:t>
      </w:r>
    </w:p>
    <w:p w14:paraId="02949D8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физиолог</w:t>
      </w:r>
      <w:r>
        <w:rPr>
          <w:rFonts w:ascii="Times New Roman CYR" w:hAnsi="Times New Roman CYR" w:cs="Times New Roman CYR"/>
          <w:sz w:val="28"/>
          <w:szCs w:val="28"/>
        </w:rPr>
        <w:t>ических систем организма;</w:t>
      </w:r>
    </w:p>
    <w:p w14:paraId="1A6B91B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физического развития и его гармоничность;</w:t>
      </w:r>
    </w:p>
    <w:p w14:paraId="2BC10AB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сопротивляемости организма воздействию вредных факторов;</w:t>
      </w:r>
    </w:p>
    <w:p w14:paraId="27C60AE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заболеваний в момент обследования. [14, с. 21]</w:t>
      </w:r>
    </w:p>
    <w:p w14:paraId="739CADE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развития детского организма - это процесс качеств</w:t>
      </w:r>
      <w:r>
        <w:rPr>
          <w:rFonts w:ascii="Times New Roman CYR" w:hAnsi="Times New Roman CYR" w:cs="Times New Roman CYR"/>
          <w:sz w:val="28"/>
          <w:szCs w:val="28"/>
        </w:rPr>
        <w:t>енных и количественных изменений, которые приводят к новому, более высокому уровню организации всех физиологических систем организма. Он включает в себя три основных взаимосвязанных фактора: рост, дифференцировку органов и тканей, формообразование.</w:t>
      </w:r>
    </w:p>
    <w:p w14:paraId="5CC9933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</w:t>
      </w:r>
      <w:r>
        <w:rPr>
          <w:rFonts w:ascii="Times New Roman CYR" w:hAnsi="Times New Roman CYR" w:cs="Times New Roman CYR"/>
          <w:sz w:val="28"/>
          <w:szCs w:val="28"/>
        </w:rPr>
        <w:t>м ребенка отличается от организма взрослого человека рядом особенностей:</w:t>
      </w:r>
    </w:p>
    <w:p w14:paraId="3C22C79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незавершенностью морфофункционального развития всех физиологических систем;</w:t>
      </w:r>
    </w:p>
    <w:p w14:paraId="1D50587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непрерывностью процессов роста, развития и дифференцировки органов и тканей;</w:t>
      </w:r>
    </w:p>
    <w:p w14:paraId="2E5F31F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меньшей устойчивостью к воздей</w:t>
      </w:r>
      <w:r>
        <w:rPr>
          <w:rFonts w:ascii="Times New Roman CYR" w:hAnsi="Times New Roman CYR" w:cs="Times New Roman CYR"/>
          <w:sz w:val="28"/>
          <w:szCs w:val="28"/>
        </w:rPr>
        <w:t>ствию факторов внешней среды;</w:t>
      </w:r>
    </w:p>
    <w:p w14:paraId="150D7F7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высокой степенью реактивности организма на внешнее воздействие;</w:t>
      </w:r>
    </w:p>
    <w:p w14:paraId="41DEE54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неравномерностью процесса роста и развития в разные возрастные периоды;</w:t>
      </w:r>
    </w:p>
    <w:p w14:paraId="1F0F66E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гетерохронностью (разные сроки) созревания различных функциональных систем, органов и ткан</w:t>
      </w:r>
      <w:r>
        <w:rPr>
          <w:rFonts w:ascii="Times New Roman CYR" w:hAnsi="Times New Roman CYR" w:cs="Times New Roman CYR"/>
          <w:sz w:val="28"/>
          <w:szCs w:val="28"/>
        </w:rPr>
        <w:t>ей. [14, с. 24]</w:t>
      </w:r>
    </w:p>
    <w:p w14:paraId="2CEAB08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особенности детского организма определяют в жизни ребенка возрастные периоды, считающиеся критическими, узловыми. Это первый год жизни, 3-4 года, 6-7 лет. В эти периоды жизни организм ребенка наиболее чувствителен и уязвим, та</w:t>
      </w:r>
      <w:r>
        <w:rPr>
          <w:rFonts w:ascii="Times New Roman CYR" w:hAnsi="Times New Roman CYR" w:cs="Times New Roman CYR"/>
          <w:sz w:val="28"/>
          <w:szCs w:val="28"/>
        </w:rPr>
        <w:t>к как особенно резко реагирует на внешние, в том числе и неблагоприятные воздействия среды.</w:t>
      </w:r>
    </w:p>
    <w:p w14:paraId="42826536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ученые считают, что здоровье человека в целом на 50% определяется его образом жизни, который в свою очередь включает три категории:</w:t>
      </w:r>
    </w:p>
    <w:p w14:paraId="1F71975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жизни, характ</w:t>
      </w:r>
      <w:r>
        <w:rPr>
          <w:rFonts w:ascii="Times New Roman CYR" w:hAnsi="Times New Roman CYR" w:cs="Times New Roman CYR"/>
          <w:sz w:val="28"/>
          <w:szCs w:val="28"/>
        </w:rPr>
        <w:t>еризующееся степенью комфорта и удовлетворения потребностей;</w:t>
      </w:r>
    </w:p>
    <w:p w14:paraId="63C8C75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жизни, сочетание удовлетворения материальных, культурных и духовных потребностей;</w:t>
      </w:r>
    </w:p>
    <w:p w14:paraId="289343E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жизни, который зависит от поведенческих особенностей индивидуума.</w:t>
      </w:r>
    </w:p>
    <w:p w14:paraId="34A171E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обществе должен быт</w:t>
      </w:r>
      <w:r>
        <w:rPr>
          <w:rFonts w:ascii="Times New Roman CYR" w:hAnsi="Times New Roman CYR" w:cs="Times New Roman CYR"/>
          <w:sz w:val="28"/>
          <w:szCs w:val="28"/>
        </w:rPr>
        <w:t>ь создан приоритет здоровья, который формируется в сознании людей начиная с дошкольного возраста. В то же время условия жизни в современном обществе, особенно в больших городах, стали значительно менее комфортными. Это обусловлено многими причинами - прежд</w:t>
      </w:r>
      <w:r>
        <w:rPr>
          <w:rFonts w:ascii="Times New Roman CYR" w:hAnsi="Times New Roman CYR" w:cs="Times New Roman CYR"/>
          <w:sz w:val="28"/>
          <w:szCs w:val="28"/>
        </w:rPr>
        <w:t xml:space="preserve">е всего оборотной стороной научно-технического развития, урбанизацией населенных пунктов, ухудшением экологии, усилением вредного влияния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здоровье человека отходов промышленного производства и др. Все это не может не сказываться отрицательно на состояни</w:t>
      </w:r>
      <w:r>
        <w:rPr>
          <w:rFonts w:ascii="Times New Roman CYR" w:hAnsi="Times New Roman CYR" w:cs="Times New Roman CYR"/>
          <w:sz w:val="28"/>
          <w:szCs w:val="28"/>
        </w:rPr>
        <w:t>и здоровья взрослых и детей. Исследования показали, что за последние 10 лет количество детей дошкольного возраста, имеющих нарушения в состоянии здоровья, увеличилось в два раза, а число дошкольников, не имеющих таких отклонений, уменьшилось в три раза . [</w:t>
      </w:r>
      <w:r>
        <w:rPr>
          <w:rFonts w:ascii="Times New Roman CYR" w:hAnsi="Times New Roman CYR" w:cs="Times New Roman CYR"/>
          <w:sz w:val="28"/>
          <w:szCs w:val="28"/>
        </w:rPr>
        <w:t xml:space="preserve">12, с. 21]. Особенно высокая заболеваемость детей, нередко переходящая в хронические болезни, наблюдается в дошкольных учреждениях, расположенных вблизи промышленных зон, - там она в 1,5-2 раза выше, чем в районах с относительно чистой воздушной средой; у </w:t>
      </w:r>
      <w:r>
        <w:rPr>
          <w:rFonts w:ascii="Times New Roman CYR" w:hAnsi="Times New Roman CYR" w:cs="Times New Roman CYR"/>
          <w:sz w:val="28"/>
          <w:szCs w:val="28"/>
        </w:rPr>
        <w:t>сельских дошкольников заболеваемость, как правило, в 2-2,5 раза ниже, чем у городских.</w:t>
      </w:r>
    </w:p>
    <w:p w14:paraId="309A809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и укрепление здоровья детей, воспитывающихся в дошкольных учреждениях, помимо внешних влияний определяется рядом условий, среди которых основными являются:</w:t>
      </w:r>
    </w:p>
    <w:p w14:paraId="3244992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</w:t>
      </w:r>
      <w:r>
        <w:rPr>
          <w:rFonts w:ascii="Times New Roman CYR" w:hAnsi="Times New Roman CYR" w:cs="Times New Roman CYR"/>
          <w:sz w:val="28"/>
          <w:szCs w:val="28"/>
        </w:rPr>
        <w:t>ализация здоровьесберегающих педагогических технологий по всем разделам образовательной работы;</w:t>
      </w:r>
    </w:p>
    <w:p w14:paraId="0CB4DED1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современных прогрессивных методов и приемов обучения, способствующих сокращению количества и длительности образовательных занятий;</w:t>
      </w:r>
    </w:p>
    <w:p w14:paraId="11D4A36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индивидуальный </w:t>
      </w:r>
      <w:r>
        <w:rPr>
          <w:rFonts w:ascii="Times New Roman CYR" w:hAnsi="Times New Roman CYR" w:cs="Times New Roman CYR"/>
          <w:sz w:val="28"/>
          <w:szCs w:val="28"/>
        </w:rPr>
        <w:t>подход к ребенку сообразно его уровню развития, биологическому и психологическому возрасту;</w:t>
      </w:r>
    </w:p>
    <w:p w14:paraId="258CCDE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рационального режима дня, обеспечивающего смену разнообразной деятельности и отдыха;</w:t>
      </w:r>
    </w:p>
    <w:p w14:paraId="25C4E97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удовлетворения биологической потребности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в движении;</w:t>
      </w:r>
    </w:p>
    <w:p w14:paraId="0E3C86E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 дошкольном учреждении специалистов высокой квалификации по физической культуре, обучению плаванию и др.;</w:t>
      </w:r>
    </w:p>
    <w:p w14:paraId="4310AA4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системы мероприятий по оздоровлению ослабленных детей;</w:t>
      </w:r>
    </w:p>
    <w:p w14:paraId="7162505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различных форм систематической работы с родителями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формирование у детей навыков здорового образа жизни на основе гигиенического воспитания и обучения. [6, с. 36].</w:t>
      </w:r>
    </w:p>
    <w:p w14:paraId="63B224C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используемых мер по охране физического и психического здоровья, и предупреждение утомления детей зависят, прежде всего, от того,</w:t>
      </w:r>
      <w:r>
        <w:rPr>
          <w:rFonts w:ascii="Times New Roman CYR" w:hAnsi="Times New Roman CYR" w:cs="Times New Roman CYR"/>
          <w:sz w:val="28"/>
          <w:szCs w:val="28"/>
        </w:rPr>
        <w:t xml:space="preserve"> насколько правильно воспитатель и медицинская сестра строят деятельность и отдых детей в течение дня, регулирует их взаимоотношения в коллективе, умеет организовать игру.</w:t>
      </w:r>
    </w:p>
    <w:p w14:paraId="4439BF3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перечисленных выше условий важнейшим является обеспечение индивидуального подх</w:t>
      </w:r>
      <w:r>
        <w:rPr>
          <w:rFonts w:ascii="Times New Roman CYR" w:hAnsi="Times New Roman CYR" w:cs="Times New Roman CYR"/>
          <w:sz w:val="28"/>
          <w:szCs w:val="28"/>
        </w:rPr>
        <w:t>ода к ребенку, который должен реализовываться при организации всех видов работы с детьми. Такой подход необходим, прежде всего, потому, что дети одного календарного возраста в дошкольном периоде, как правило, существенно различаются по ряду психофизиологич</w:t>
      </w:r>
      <w:r>
        <w:rPr>
          <w:rFonts w:ascii="Times New Roman CYR" w:hAnsi="Times New Roman CYR" w:cs="Times New Roman CYR"/>
          <w:sz w:val="28"/>
          <w:szCs w:val="28"/>
        </w:rPr>
        <w:t>еских показателей, по темпам роста и развития. Более всего эти различия выражены в младшем дошкольном возрасте, но они сохраняются и в дальнейшем. На этапах детства и отрочества индивидуальные различия между детьми проявляются в уровне биологической и псих</w:t>
      </w:r>
      <w:r>
        <w:rPr>
          <w:rFonts w:ascii="Times New Roman CYR" w:hAnsi="Times New Roman CYR" w:cs="Times New Roman CYR"/>
          <w:sz w:val="28"/>
          <w:szCs w:val="28"/>
        </w:rPr>
        <w:t>ологической зрелости организма, в физическом, интеллектуальном развитии, в формировании высших психических функций. Эти различия во многом обусловлены разными сроками созревания высшей нервной деятельности, а также комплексом внутренних и внешних факторов,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связанных как с уровнем здоровья, наследственными факторами, так и с условиями жизни и воспитания. Наличие индивидуальных различий между детьми одного возраста сказывается на их способности к восприятию, умению трудиться, управлять своим поведением.</w:t>
      </w:r>
    </w:p>
    <w:p w14:paraId="766A2B9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</w:t>
      </w:r>
      <w:r>
        <w:rPr>
          <w:rFonts w:ascii="Times New Roman CYR" w:hAnsi="Times New Roman CYR" w:cs="Times New Roman CYR"/>
          <w:sz w:val="28"/>
          <w:szCs w:val="28"/>
        </w:rPr>
        <w:t>ьтаты исследований показывают, что среди дошкольников, у которых к концу учебного года уровень работоспособности, определяемый с помощью методики дозированных заданий (корректурной пробы), резко снизился: более половины детей имели отклонения в состоянии з</w:t>
      </w:r>
      <w:r>
        <w:rPr>
          <w:rFonts w:ascii="Times New Roman CYR" w:hAnsi="Times New Roman CYR" w:cs="Times New Roman CYR"/>
          <w:sz w:val="28"/>
          <w:szCs w:val="28"/>
        </w:rPr>
        <w:t xml:space="preserve">доровья или отставание в возрастном развитии. Выявлено, что дети, имеющие отклонения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состоянии здоровья, обладают более низким уровнем адаптивных к нагрузкам возможностей организма. Это сказывается на снижении у них работоспособности в течение учебного г</w:t>
      </w:r>
      <w:r>
        <w:rPr>
          <w:rFonts w:ascii="Times New Roman CYR" w:hAnsi="Times New Roman CYR" w:cs="Times New Roman CYR"/>
          <w:sz w:val="28"/>
          <w:szCs w:val="28"/>
        </w:rPr>
        <w:t>ода. [4, с. 14]</w:t>
      </w:r>
    </w:p>
    <w:p w14:paraId="62168AE1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сестра должна знать все назначения и рекомендации врача, особенно в отношении тех детей, у которых выявлены нарушения в состоянии здоровья. Выполнение этих назначений также требует непосредственного участия и контроля со стороны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медицинской сестры. Динамика основных показателей состояния здоровья и развития ребенка (мониторинг) позволяет своевременно выявить детей, нуждающихся в реабилитации. Результаты углубленных медицинских осмотров показали, что у значительной части детей, по</w:t>
      </w:r>
      <w:r>
        <w:rPr>
          <w:rFonts w:ascii="Times New Roman CYR" w:hAnsi="Times New Roman CYR" w:cs="Times New Roman CYR"/>
          <w:sz w:val="28"/>
          <w:szCs w:val="28"/>
        </w:rPr>
        <w:t>сещающих дошкольные учреждения, наблюдаются различные отклонения в состоянии здоровья, отставания в физическом или психическом развитии. В зависимости от характера отклонений в состоянии здоровья детей относят к одной из пяти групп здоровья (НИИ гигиены де</w:t>
      </w:r>
      <w:r>
        <w:rPr>
          <w:rFonts w:ascii="Times New Roman CYR" w:hAnsi="Times New Roman CYR" w:cs="Times New Roman CYR"/>
          <w:sz w:val="28"/>
          <w:szCs w:val="28"/>
        </w:rPr>
        <w:t>тей и подростков Минздрава). При этом учитываются как показатели здоровья в момент обследования, так и анамнестические данные. К первой группе здоровья относят детей, не имеющих отклонений со стороны органов и физиологических систем, характеризующихся норм</w:t>
      </w:r>
      <w:r>
        <w:rPr>
          <w:rFonts w:ascii="Times New Roman CYR" w:hAnsi="Times New Roman CYR" w:cs="Times New Roman CYR"/>
          <w:sz w:val="28"/>
          <w:szCs w:val="28"/>
        </w:rPr>
        <w:t>альным уровнем развития. Дети, имеющие функциональные нарушения со стороны отдельных органов или систем, ослабленные, часто болеющие, составляют вторую группу. К третьей группе относятся дети, имеющие хронические заболевания в стадии компенсации; к четверт</w:t>
      </w:r>
      <w:r>
        <w:rPr>
          <w:rFonts w:ascii="Times New Roman CYR" w:hAnsi="Times New Roman CYR" w:cs="Times New Roman CYR"/>
          <w:sz w:val="28"/>
          <w:szCs w:val="28"/>
        </w:rPr>
        <w:t>ой - дети, имеющие хронические заболевания в стадии субкомпенсации, то есть не полной компенсации, когда заболевания часто обостряются. Дети, отнесенные к пятой группе, как правило, дошкольные учреждения общего типа не посещают. [4, с. 18]</w:t>
      </w:r>
    </w:p>
    <w:p w14:paraId="15DAC9E9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</w:t>
      </w:r>
      <w:r>
        <w:rPr>
          <w:rFonts w:ascii="Times New Roman CYR" w:hAnsi="Times New Roman CYR" w:cs="Times New Roman CYR"/>
          <w:sz w:val="28"/>
          <w:szCs w:val="28"/>
        </w:rPr>
        <w:t xml:space="preserve">, по данным многочисленных исследований, число детей второй группы здоровья существенно возросло и составляет в дошкольных учреждениях от 60 до 90 и более процентов. В связи с этим особое значение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приобретает ранняя диагностика, позволяющая обнаружить у ре</w:t>
      </w:r>
      <w:r>
        <w:rPr>
          <w:rFonts w:ascii="Times New Roman CYR" w:hAnsi="Times New Roman CYR" w:cs="Times New Roman CYR"/>
          <w:sz w:val="28"/>
          <w:szCs w:val="28"/>
        </w:rPr>
        <w:t>бенка заболевание в начальной стадии развития и как можно раньше начать его оздоровление.</w:t>
      </w:r>
    </w:p>
    <w:p w14:paraId="05809FE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 детей второй группы здоровья должна сочетать специальные мероприятия с общеукрепляющими воздействиями, лечебной физкультурой и носить комплексный характе</w:t>
      </w:r>
      <w:r>
        <w:rPr>
          <w:rFonts w:ascii="Times New Roman CYR" w:hAnsi="Times New Roman CYR" w:cs="Times New Roman CYR"/>
          <w:sz w:val="28"/>
          <w:szCs w:val="28"/>
        </w:rPr>
        <w:t>р. Важная роль в успешном применении коррекционно-оздоровительных средств укрепления здоровья детей принадлежит созданию благоприятной среды их пребывания в дошкольном учреждении. Создание благоприятных гигиенических и педагогических условий в совокупности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 реализацией оздоровительных мероприятий должны способствовать тому, чтобы у многих детей второй группы здоровья в течение относительно непродолжительного периода времени были устранены имевшиеся нарушения в психофизическом статусе.</w:t>
      </w:r>
    </w:p>
    <w:p w14:paraId="3283137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Исследованиями устано</w:t>
      </w:r>
      <w:r>
        <w:rPr>
          <w:rFonts w:ascii="Times New Roman CYR" w:hAnsi="Times New Roman CYR" w:cs="Times New Roman CYR"/>
          <w:sz w:val="28"/>
          <w:szCs w:val="28"/>
        </w:rPr>
        <w:t>влено, что у большинства детей второй группы имеются сочетания различных отклонений со стороны разных органов и функциональных систем. Особенно сложно выбрать для них наиболее приемлемые средства и способы закаливания, регламентировать интеллектуальные и ф</w:t>
      </w:r>
      <w:r>
        <w:rPr>
          <w:rFonts w:ascii="Times New Roman CYR" w:hAnsi="Times New Roman CYR" w:cs="Times New Roman CYR"/>
          <w:sz w:val="28"/>
          <w:szCs w:val="28"/>
        </w:rPr>
        <w:t>изические нагрузки, которые выходят за рамки общих для большинства детей требований. Поэтому в отношении ослабленных и часто болеющих детей, имеющих сочетанную патологию, любые назначения и рекомендации, касающиеся их обучения и воспитания, согласовываются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с медицинским персоналом. Это помогает педагогу в тесном контакте с врачом дошкольного учреждения использовать наиболее адекватные физиологическим возможностям детского организма приемы и методы педагогических воздействий и реализовать наиболее эффективны</w:t>
      </w:r>
      <w:r>
        <w:rPr>
          <w:rFonts w:ascii="Times New Roman CYR" w:hAnsi="Times New Roman CYR" w:cs="Times New Roman CYR"/>
          <w:sz w:val="28"/>
          <w:szCs w:val="28"/>
        </w:rPr>
        <w:t xml:space="preserve">е для каждого ребенка способы закаливания организма в повседневной жизни. Таким образом, роль медицинской сестры в профилактике заболеваний применительно к детям второй группы здоровья должна быть направлена, прежде всего, на повышение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адаптации организма </w:t>
      </w:r>
      <w:r>
        <w:rPr>
          <w:rFonts w:ascii="Times New Roman CYR" w:hAnsi="Times New Roman CYR" w:cs="Times New Roman CYR"/>
          <w:sz w:val="28"/>
          <w:szCs w:val="28"/>
        </w:rPr>
        <w:t>к условиям пребывания в коллективе сверстников, устойчивости к утомлению и совершенствование умственной работоспособности, которая в большей мере определяет многие направления развития ребенка.</w:t>
      </w:r>
    </w:p>
    <w:p w14:paraId="698FB9E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возраста картина наиболее частых заболеваний </w:t>
      </w:r>
      <w:r>
        <w:rPr>
          <w:rFonts w:ascii="Times New Roman CYR" w:hAnsi="Times New Roman CYR" w:cs="Times New Roman CYR"/>
          <w:sz w:val="28"/>
          <w:szCs w:val="28"/>
        </w:rPr>
        <w:t xml:space="preserve">у детей меняется: у малышей до трех лет первое место занимает диатез, бронхиты, рахит, гипотрофия, анемия; на втором месте - патология зубов; далее - заболевание лорорганов: аденоиды, тонзиллиты, отиты, невротические реакции, гидроцефалия. У детей от 3 до </w:t>
      </w:r>
      <w:r>
        <w:rPr>
          <w:rFonts w:ascii="Times New Roman CYR" w:hAnsi="Times New Roman CYR" w:cs="Times New Roman CYR"/>
          <w:sz w:val="28"/>
          <w:szCs w:val="28"/>
        </w:rPr>
        <w:t>7 лет наиболее часто отмечаются заболевания органов пищеварения (тесно связанные с кариесом зубов); заболевания бронхолегочной системы, носоглотки, болезни костно-мышечной, нервной системы и органов чувств; кожно-аллергические заболевания. С возрастом увел</w:t>
      </w:r>
      <w:r>
        <w:rPr>
          <w:rFonts w:ascii="Times New Roman CYR" w:hAnsi="Times New Roman CYR" w:cs="Times New Roman CYR"/>
          <w:sz w:val="28"/>
          <w:szCs w:val="28"/>
        </w:rPr>
        <w:t>ичивается число детей, имеющих разную степень нарушения зрения и опорно-двигательного аппарата. Так называемая миопия (близорукость) у 7-летних детей отмечается в два раза чаще, чем у трехлетних. У детей 2-4 лет сформированные заболевания встречаются значи</w:t>
      </w:r>
      <w:r>
        <w:rPr>
          <w:rFonts w:ascii="Times New Roman CYR" w:hAnsi="Times New Roman CYR" w:cs="Times New Roman CYR"/>
          <w:sz w:val="28"/>
          <w:szCs w:val="28"/>
        </w:rPr>
        <w:t>тельно реже, чем функциональные нарушения, проявляющиеся в снижении сопротивляемости организма заболеваниям, связанной в основном с несовершенством функций терморегуляции и иммунной системы. Это - частые, повторные заболевания острыми респираторно-вирусным</w:t>
      </w:r>
      <w:r>
        <w:rPr>
          <w:rFonts w:ascii="Times New Roman CYR" w:hAnsi="Times New Roman CYR" w:cs="Times New Roman CYR"/>
          <w:sz w:val="28"/>
          <w:szCs w:val="28"/>
        </w:rPr>
        <w:t>и инфекциями, гриппозными и парагриппозными заболеваниями. [15, с. 111]</w:t>
      </w:r>
    </w:p>
    <w:p w14:paraId="49DC2A7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дошкольного возраста, имеющие нарушения в развитии или отклонения в психоневрологическом статусе, как правило, чаще других болеют. Эти заболевания еще больше снижают их ослабленны</w:t>
      </w:r>
      <w:r>
        <w:rPr>
          <w:rFonts w:ascii="Times New Roman CYR" w:hAnsi="Times New Roman CYR" w:cs="Times New Roman CYR"/>
          <w:sz w:val="28"/>
          <w:szCs w:val="28"/>
        </w:rPr>
        <w:t>й иммунитет, повышают их предрасположенность к повторным заболеваниям. Все это осложняет процесс обучения детей, ухудшает их способность к усвоению знаний как из-за пропусков занятий (нерегулярные посещения дошкольного учреждения), так и из-за низкой работ</w:t>
      </w:r>
      <w:r>
        <w:rPr>
          <w:rFonts w:ascii="Times New Roman CYR" w:hAnsi="Times New Roman CYR" w:cs="Times New Roman CYR"/>
          <w:sz w:val="28"/>
          <w:szCs w:val="28"/>
        </w:rPr>
        <w:t xml:space="preserve">оспособности. Проводившиеся в дошкольном учреждении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исследования работоспособности детей разного уровня здоровья выявили, что у дошкольников второй группы здоровья показатели работоспособности от начала к концу года также, как и на протяжений недели, снижа</w:t>
      </w:r>
      <w:r>
        <w:rPr>
          <w:rFonts w:ascii="Times New Roman CYR" w:hAnsi="Times New Roman CYR" w:cs="Times New Roman CYR"/>
          <w:sz w:val="28"/>
          <w:szCs w:val="28"/>
        </w:rPr>
        <w:t>лись более существенно, чем у детей, имеющих относительно легкие формы отклонений в состоянии здоровья, и здоровых детей (соответственно на 25-30% и 10-12% по отношению к исходному уровню).</w:t>
      </w:r>
    </w:p>
    <w:p w14:paraId="1E56C72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связи с этим необходимо уделять постоянное внимание ослабленным </w:t>
      </w:r>
      <w:r>
        <w:rPr>
          <w:rFonts w:ascii="Times New Roman CYR" w:hAnsi="Times New Roman CYR" w:cs="Times New Roman CYR"/>
          <w:sz w:val="28"/>
          <w:szCs w:val="28"/>
        </w:rPr>
        <w:t>детям, у которых снижена работоспособность на занятиях, добиваясь того, чтобы уровень их физиологических возможностей постепенно достигал уровня познавательного развития большинства детей. Такой подход заключается, прежде всего, в обеспечении для детей тес</w:t>
      </w:r>
      <w:r>
        <w:rPr>
          <w:rFonts w:ascii="Times New Roman CYR" w:hAnsi="Times New Roman CYR" w:cs="Times New Roman CYR"/>
          <w:sz w:val="28"/>
          <w:szCs w:val="28"/>
        </w:rPr>
        <w:t>ного контакта с медицинским персоналом дошкольного учреждения, который помогает им в выполнении заданий на учебных занятиях, оказывает поддержку и внимание. Если в процессе учебной деятельности дети быстро устают, им можно разрешить отвлекаться; в отдельны</w:t>
      </w:r>
      <w:r>
        <w:rPr>
          <w:rFonts w:ascii="Times New Roman CYR" w:hAnsi="Times New Roman CYR" w:cs="Times New Roman CYR"/>
          <w:sz w:val="28"/>
          <w:szCs w:val="28"/>
        </w:rPr>
        <w:t>х случаях целесообразно освободить ребенка от третьего занятия в старшей и подготовительной группах. Помощь и поддержка медицинской сестры должны оказываться ослабленным детям при организации всех видов деятельности и отдыха: в процессе самостоятельной дви</w:t>
      </w:r>
      <w:r>
        <w:rPr>
          <w:rFonts w:ascii="Times New Roman CYR" w:hAnsi="Times New Roman CYR" w:cs="Times New Roman CYR"/>
          <w:sz w:val="28"/>
          <w:szCs w:val="28"/>
        </w:rPr>
        <w:t>гательной деятельности, игры, дневного сна, приема пищи и др.</w:t>
      </w:r>
    </w:p>
    <w:p w14:paraId="02227FB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Перечисленный комплекс мероприятий является одним из факторов реализации так называемого щадящего режима, в котором нуждаются ослабленные дети, дети с неблагоприятной адаптацией к условиям детск</w:t>
      </w:r>
      <w:r>
        <w:rPr>
          <w:rFonts w:ascii="Times New Roman CYR" w:hAnsi="Times New Roman CYR" w:cs="Times New Roman CYR"/>
          <w:sz w:val="28"/>
          <w:szCs w:val="28"/>
        </w:rPr>
        <w:t>ого сада, вновь поступившие в дошкольное учреждение, дети, пришедшие в группу после длительного отсутствия в связи с заболеванием или семейными обстоятельствами, после летнего отдыха. Нередко старшие дошкольники с ослабленным здоровьем в течение некоторого</w:t>
      </w:r>
      <w:r>
        <w:rPr>
          <w:rFonts w:ascii="Times New Roman CYR" w:hAnsi="Times New Roman CYR" w:cs="Times New Roman CYR"/>
          <w:sz w:val="28"/>
          <w:szCs w:val="28"/>
        </w:rPr>
        <w:t xml:space="preserve"> времени нуждаются в переводе их на режим предыдущей возрастной группы. Все дети, которым рекомендован щадящий режим, должны дольше спать днем; они нуждаются в ограничении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объема умственных, физических и эмоциональных нагрузок. Щадящий режим для данной гру</w:t>
      </w:r>
      <w:r>
        <w:rPr>
          <w:rFonts w:ascii="Times New Roman CYR" w:hAnsi="Times New Roman CYR" w:cs="Times New Roman CYR"/>
          <w:sz w:val="28"/>
          <w:szCs w:val="28"/>
        </w:rPr>
        <w:t>ппы детей создается на период от одной до трех недель в зависимости от самочувствия и динамики состояния здоровья. Особое внимание обращается на характер одежды детей как в помещении, так и на открытом воздухе. [13, с. 41]</w:t>
      </w:r>
    </w:p>
    <w:p w14:paraId="008ADFA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Ограничения интенсивности физичес</w:t>
      </w:r>
      <w:r>
        <w:rPr>
          <w:rFonts w:ascii="Times New Roman CYR" w:hAnsi="Times New Roman CYR" w:cs="Times New Roman CYR"/>
          <w:sz w:val="28"/>
          <w:szCs w:val="28"/>
        </w:rPr>
        <w:t>кой нагрузки на занятиях двигательного характера должны предусматривать лишь постепенное повышение ее объема по мере совершенствования функциональных возможностей организма, улучшения состояния здоровья ребенка. Полностью лишать детей занятий физической ку</w:t>
      </w:r>
      <w:r>
        <w:rPr>
          <w:rFonts w:ascii="Times New Roman CYR" w:hAnsi="Times New Roman CYR" w:cs="Times New Roman CYR"/>
          <w:sz w:val="28"/>
          <w:szCs w:val="28"/>
        </w:rPr>
        <w:t>льтурой не следует. Важно ограничить только выполнение детьми сложных упражнений, увеличить интервалы отдыха между выполнением физических упражнений. Ослабленным и часто болеющим детям на период реализации щадящего режима можно разрешить заниматься физичес</w:t>
      </w:r>
      <w:r>
        <w:rPr>
          <w:rFonts w:ascii="Times New Roman CYR" w:hAnsi="Times New Roman CYR" w:cs="Times New Roman CYR"/>
          <w:sz w:val="28"/>
          <w:szCs w:val="28"/>
        </w:rPr>
        <w:t>кой культурой без спортивной формы; на занятиях учить их правильному носовому дыханию с помощью специальных упражнений; рекомендовать выполнять элементы дыхательной гимнастики дома с помощью родителей.</w:t>
      </w:r>
    </w:p>
    <w:p w14:paraId="6AB21441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следует уделять детям, имеющим сочетан</w:t>
      </w:r>
      <w:r>
        <w:rPr>
          <w:rFonts w:ascii="Times New Roman CYR" w:hAnsi="Times New Roman CYR" w:cs="Times New Roman CYR"/>
          <w:sz w:val="28"/>
          <w:szCs w:val="28"/>
        </w:rPr>
        <w:t>ную патологию во всех видах деятельности и отдыха. В зимнее время при температуре воздуха от 10 до 15°С прогулка для них сокращается - они уходят в группу раньше других и играют там под присмотром помощника воспитателя. При улучшении самочувствия, снижении</w:t>
      </w:r>
      <w:r>
        <w:rPr>
          <w:rFonts w:ascii="Times New Roman CYR" w:hAnsi="Times New Roman CYR" w:cs="Times New Roman CYR"/>
          <w:sz w:val="28"/>
          <w:szCs w:val="28"/>
        </w:rPr>
        <w:t xml:space="preserve"> частоты заболеваемости длительность прогулки для них постепенно увеличивается до общей для всей группы.</w:t>
      </w:r>
    </w:p>
    <w:p w14:paraId="4CC0009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закаливании часто болеющих и ослабленных детей, реконвалесцентов используется более высокая температура воды, как начальная, так и конечная (пример</w:t>
      </w:r>
      <w:r>
        <w:rPr>
          <w:rFonts w:ascii="Times New Roman CYR" w:hAnsi="Times New Roman CYR" w:cs="Times New Roman CYR"/>
          <w:sz w:val="28"/>
          <w:szCs w:val="28"/>
        </w:rPr>
        <w:t xml:space="preserve">но на 2-4 градуса); снижение температуры воды в процессе закаливания осуществляется в течение более длительного времени (до 12-20 дней по согласованию с врачом). Все закаливающие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процедуры проводятся под наблюдением медицинского персонала - врача или медиц</w:t>
      </w:r>
      <w:r>
        <w:rPr>
          <w:rFonts w:ascii="Times New Roman CYR" w:hAnsi="Times New Roman CYR" w:cs="Times New Roman CYR"/>
          <w:sz w:val="28"/>
          <w:szCs w:val="28"/>
        </w:rPr>
        <w:t>инской сестры, которые ведут постоянный контроль за динамикой самочувствия детей, реакцией их организма на закаливающие воздействия, общим психоэмоциональным состоянием. [5, с. 9]</w:t>
      </w:r>
    </w:p>
    <w:p w14:paraId="7CE4493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организации питания щадящий режим должен предусматривать возможность пре</w:t>
      </w:r>
      <w:r>
        <w:rPr>
          <w:rFonts w:ascii="Times New Roman CYR" w:hAnsi="Times New Roman CYR" w:cs="Times New Roman CYR"/>
          <w:sz w:val="28"/>
          <w:szCs w:val="28"/>
        </w:rPr>
        <w:t>доставления ребенку на некоторое время выбора тех или иных блюд (в известных пределах). Например, если у него есть нелюбимое блюдо, можно заменить его каким-либо другим, равноценным по питательной ценности, и т.д. Детей с повышенной нервной возбудимостью ж</w:t>
      </w:r>
      <w:r>
        <w:rPr>
          <w:rFonts w:ascii="Times New Roman CYR" w:hAnsi="Times New Roman CYR" w:cs="Times New Roman CYR"/>
          <w:sz w:val="28"/>
          <w:szCs w:val="28"/>
        </w:rPr>
        <w:t>елательно усаживать во время приема пищи отдельно.</w:t>
      </w:r>
    </w:p>
    <w:p w14:paraId="5CD8EBE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DF477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Основные мероприятия в детском дошкольном учреждении в </w:t>
      </w:r>
    </w:p>
    <w:p w14:paraId="78C4DFA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профилактике заболеваний у дошкольников</w:t>
      </w:r>
    </w:p>
    <w:p w14:paraId="33C480C1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8C2E6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проводимых мероприятий в детском дошкольном учреждении является профилактика, направленная на пр</w:t>
      </w:r>
      <w:r>
        <w:rPr>
          <w:rFonts w:ascii="Times New Roman CYR" w:hAnsi="Times New Roman CYR" w:cs="Times New Roman CYR"/>
          <w:sz w:val="28"/>
          <w:szCs w:val="28"/>
        </w:rPr>
        <w:t>едупреждение заболеваний. В настоящее время ряд инфекционных заболеваний предупреждают с помощью специфической иммуннопрофилактики. Заболеваемость детей дошкольного возраста так называемыми простудными болезнями, всевозможными респираторно-вирусными инфекц</w:t>
      </w:r>
      <w:r>
        <w:rPr>
          <w:rFonts w:ascii="Times New Roman CYR" w:hAnsi="Times New Roman CYR" w:cs="Times New Roman CYR"/>
          <w:sz w:val="28"/>
          <w:szCs w:val="28"/>
        </w:rPr>
        <w:t xml:space="preserve">иями составляет 80-90% всех заболеваний. Несмотря на то, что вакцина против гриппа и парагриппозных инфекций широко рекламируется в предэпидемиологический период, ее эффективность из-за многообразия и изменчивости типа возбудителя не всегда дает ожидаемые </w:t>
      </w:r>
      <w:r>
        <w:rPr>
          <w:rFonts w:ascii="Times New Roman CYR" w:hAnsi="Times New Roman CYR" w:cs="Times New Roman CYR"/>
          <w:sz w:val="28"/>
          <w:szCs w:val="28"/>
        </w:rPr>
        <w:t>результаты. Именно поэтому в системе оздоровительных мероприятий дошкольного учреждения приоритетная роль должна принадлежать неспецифической профилактике, то есть средствам, направленным на повышение защитных механизмов самого организма, увеличение его со</w:t>
      </w:r>
      <w:r>
        <w:rPr>
          <w:rFonts w:ascii="Times New Roman CYR" w:hAnsi="Times New Roman CYR" w:cs="Times New Roman CYR"/>
          <w:sz w:val="28"/>
          <w:szCs w:val="28"/>
        </w:rPr>
        <w:t xml:space="preserve">противляемости воздействию неблагоприятных, в том числе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болезнетворных факторов среды.</w:t>
      </w:r>
    </w:p>
    <w:p w14:paraId="60DDDBE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состояния здоровья большое значение придается уровню адаптации ребенка к меняющимся внешним условиям: климатическим, бытовым, погодным и др. Ведущие отечест</w:t>
      </w:r>
      <w:r>
        <w:rPr>
          <w:rFonts w:ascii="Times New Roman CYR" w:hAnsi="Times New Roman CYR" w:cs="Times New Roman CYR"/>
          <w:sz w:val="28"/>
          <w:szCs w:val="28"/>
        </w:rPr>
        <w:t>венные ученые-педиатры неоднократно указывали на то, что в основе неспецифической профилактики заболеваний лежит комплекс мер общеукрепляющего характера, включающих помимо закаливания обеспечение полноценного физического воспитания при реализации физически</w:t>
      </w:r>
      <w:r>
        <w:rPr>
          <w:rFonts w:ascii="Times New Roman CYR" w:hAnsi="Times New Roman CYR" w:cs="Times New Roman CYR"/>
          <w:sz w:val="28"/>
          <w:szCs w:val="28"/>
        </w:rPr>
        <w:t>х нагрузок, адекватных физиологическим возможностям детского организма. Известно, что никакие закаливающие мероприятия не приведут к положительным результатам, если не будут выполняться все медико-гигиенические и педагогические требования к созданию в дошк</w:t>
      </w:r>
      <w:r>
        <w:rPr>
          <w:rFonts w:ascii="Times New Roman CYR" w:hAnsi="Times New Roman CYR" w:cs="Times New Roman CYR"/>
          <w:sz w:val="28"/>
          <w:szCs w:val="28"/>
        </w:rPr>
        <w:t>ольном учреждении благоприятной среды пребывания детей в коллективе. [14, с. 29]</w:t>
      </w:r>
    </w:p>
    <w:p w14:paraId="3A4ABBC9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закаливания следует рассматривать как систему мероприятий, направленных на укрепление здоровья, предупреждение заболеваний и совершенствование физического развития дет</w:t>
      </w:r>
      <w:r>
        <w:rPr>
          <w:rFonts w:ascii="Times New Roman CYR" w:hAnsi="Times New Roman CYR" w:cs="Times New Roman CYR"/>
          <w:sz w:val="28"/>
          <w:szCs w:val="28"/>
        </w:rPr>
        <w:t>ей. Ни один из способов закаливания не может быть достаточно эффективным, если он проводится в условиях, не отвечающих существующим медико-гигиеническим требованиям и нормативам. Только комплексность использования средств закаливания на фоне рационально ор</w:t>
      </w:r>
      <w:r>
        <w:rPr>
          <w:rFonts w:ascii="Times New Roman CYR" w:hAnsi="Times New Roman CYR" w:cs="Times New Roman CYR"/>
          <w:sz w:val="28"/>
          <w:szCs w:val="28"/>
        </w:rPr>
        <w:t>ганизованной жизнедеятельности детей при соответствующих внешних условиях, сформированности навыков личной гигиены создаст предпосылки для результативности любых реализуемых в дошкольном учреждении оздоровительных воздействий. Отсутствие какого-либо из ука</w:t>
      </w:r>
      <w:r>
        <w:rPr>
          <w:rFonts w:ascii="Times New Roman CYR" w:hAnsi="Times New Roman CYR" w:cs="Times New Roman CYR"/>
          <w:sz w:val="28"/>
          <w:szCs w:val="28"/>
        </w:rPr>
        <w:t>занных факторов существенно снижает ценность закаливающих мероприятий. Специально проведенные исследования выявили, что дети, использующие элементы закаливания или оздоровительно-закаливающие процедуры в различных вариантах, значительно легче переносят сме</w:t>
      </w:r>
      <w:r>
        <w:rPr>
          <w:rFonts w:ascii="Times New Roman CYR" w:hAnsi="Times New Roman CYR" w:cs="Times New Roman CYR"/>
          <w:sz w:val="28"/>
          <w:szCs w:val="28"/>
        </w:rPr>
        <w:t xml:space="preserve">ну климатических условий, изменение погоды, более устойчивы к холоду и к жаре, а если и заболевают, то болезнь их протекает в легкой форме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продолжительность ее невелика. Для того чтобы у детей подобные качества сформировались, закаливание нужно начинать </w:t>
      </w:r>
      <w:r>
        <w:rPr>
          <w:rFonts w:ascii="Times New Roman CYR" w:hAnsi="Times New Roman CYR" w:cs="Times New Roman CYR"/>
          <w:sz w:val="28"/>
          <w:szCs w:val="28"/>
        </w:rPr>
        <w:t>с самого раннего возраста.</w:t>
      </w:r>
    </w:p>
    <w:p w14:paraId="6012D9B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позиций физиологии в основе закаливания лежит выработка организмом ответных условнорефлекторных сосудистых реакций на воздействие раздражителя (закаливающего фактора). Регулярное и систематическое применение малых доз раздражи</w:t>
      </w:r>
      <w:r>
        <w:rPr>
          <w:rFonts w:ascii="Times New Roman CYR" w:hAnsi="Times New Roman CYR" w:cs="Times New Roman CYR"/>
          <w:sz w:val="28"/>
          <w:szCs w:val="28"/>
        </w:rPr>
        <w:t>теля - низких или высоких температур воды или воздуха, воздействие природных факторов - способствует активизации защитных реакций организма. Это приводит к тренировке механизмов терморегуляции, других физиологических систем, участвующих в укреплении иммуни</w:t>
      </w:r>
      <w:r>
        <w:rPr>
          <w:rFonts w:ascii="Times New Roman CYR" w:hAnsi="Times New Roman CYR" w:cs="Times New Roman CYR"/>
          <w:sz w:val="28"/>
          <w:szCs w:val="28"/>
        </w:rPr>
        <w:t>тета. Исследованиями было установлено, что закаливание в дошкольном учреждении наиболее целесообразно проводить в первую половину дня перед дневным сном или сразу после прогулки в зависимости от сезона, местных и климатических условий. [1, с. 34]</w:t>
      </w:r>
    </w:p>
    <w:p w14:paraId="4E366D09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с</w:t>
      </w:r>
      <w:r>
        <w:rPr>
          <w:rFonts w:ascii="Times New Roman CYR" w:hAnsi="Times New Roman CYR" w:cs="Times New Roman CYR"/>
          <w:sz w:val="28"/>
          <w:szCs w:val="28"/>
        </w:rPr>
        <w:t>на, если он проходит в хорошо проветренном помещении, при благоприятных гигиенических условиях, также является хорошим закаливающим средством. При осуществлении специальных закаливающих процедур в первой половине дня предпочтение следует отдавать тем из ни</w:t>
      </w:r>
      <w:r>
        <w:rPr>
          <w:rFonts w:ascii="Times New Roman CYR" w:hAnsi="Times New Roman CYR" w:cs="Times New Roman CYR"/>
          <w:sz w:val="28"/>
          <w:szCs w:val="28"/>
        </w:rPr>
        <w:t>х, которые не требуют много времени для проведения - это ходьба детей по увлажненной тканевой дорожке непосредственно перед укладыванием после обеда (с последующей ходьбой по сухой ткани); контрастное обливание ног попеременно теплой и прохладной водой, вл</w:t>
      </w:r>
      <w:r>
        <w:rPr>
          <w:rFonts w:ascii="Times New Roman CYR" w:hAnsi="Times New Roman CYR" w:cs="Times New Roman CYR"/>
          <w:sz w:val="28"/>
          <w:szCs w:val="28"/>
        </w:rPr>
        <w:t>ажное обтирание до пояса.</w:t>
      </w:r>
    </w:p>
    <w:p w14:paraId="1901D74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Купание и обучение детей плаванию в бассейне включаются в сетку занятий. Этот вид деятельности, помимо приобретения детьми навыков плавания, также является хорошим средством закаливания организма. Установлено, что регулярное приме</w:t>
      </w:r>
      <w:r>
        <w:rPr>
          <w:rFonts w:ascii="Times New Roman CYR" w:hAnsi="Times New Roman CYR" w:cs="Times New Roman CYR"/>
          <w:sz w:val="28"/>
          <w:szCs w:val="28"/>
        </w:rPr>
        <w:t xml:space="preserve">нение закаливающих процедур способствует координированной работе всех физиологических систем организма - сердечно-сосудистой, дыхательной, энергетической, улучшает обменные процессы, что в свою очередь создает предпосылки для образования надежного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защитног</w:t>
      </w:r>
      <w:r>
        <w:rPr>
          <w:rFonts w:ascii="Times New Roman CYR" w:hAnsi="Times New Roman CYR" w:cs="Times New Roman CYR"/>
          <w:sz w:val="28"/>
          <w:szCs w:val="28"/>
        </w:rPr>
        <w:t>о барьера организма перед различными вредными воздействиями. Основные принципы закаливания:</w:t>
      </w:r>
    </w:p>
    <w:p w14:paraId="76AC6C9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комплексность использования природных факторов;</w:t>
      </w:r>
    </w:p>
    <w:p w14:paraId="4FCE1C91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постепенность увеличения силы воздействия закаливающих средств;</w:t>
      </w:r>
    </w:p>
    <w:p w14:paraId="312AC68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непрерывность проведения закаливающих процедур;</w:t>
      </w:r>
    </w:p>
    <w:p w14:paraId="510E4F4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</w:t>
      </w:r>
      <w:r>
        <w:rPr>
          <w:rFonts w:ascii="Times New Roman CYR" w:hAnsi="Times New Roman CYR" w:cs="Times New Roman CYR"/>
          <w:sz w:val="28"/>
          <w:szCs w:val="28"/>
        </w:rPr>
        <w:t>авленность закаливающих средств на разные участки тела при чередовании их как по силе воздействия, так и по интенсивности;</w:t>
      </w:r>
    </w:p>
    <w:p w14:paraId="2D043FC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закаливания и в состоянии покоя, и в сочетании с движениями, физическими упражнениями;</w:t>
      </w:r>
    </w:p>
    <w:p w14:paraId="170F2E6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осуществление закаливающих процедур</w:t>
      </w:r>
      <w:r>
        <w:rPr>
          <w:rFonts w:ascii="Times New Roman CYR" w:hAnsi="Times New Roman CYR" w:cs="Times New Roman CYR"/>
          <w:sz w:val="28"/>
          <w:szCs w:val="28"/>
        </w:rPr>
        <w:t xml:space="preserve"> на фоне теплового комфорта организма (состояние теплового комфорта достигается сочетанием метеорологических факторов среды, теплозащитных свойств одежды, уровня двигательной активности детей);</w:t>
      </w:r>
    </w:p>
    <w:p w14:paraId="3C73E3F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за реакцией организма ребенка на закаливающие возде</w:t>
      </w:r>
      <w:r>
        <w:rPr>
          <w:rFonts w:ascii="Times New Roman CYR" w:hAnsi="Times New Roman CYR" w:cs="Times New Roman CYR"/>
          <w:sz w:val="28"/>
          <w:szCs w:val="28"/>
        </w:rPr>
        <w:t>йствия, учитывая его индивидуальные особенности;</w:t>
      </w:r>
    </w:p>
    <w:p w14:paraId="44FE07B9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благоприятного эмоционального состояния детей в процессе закаливания и их положительного отношения к процедурам. [1, с. 36]</w:t>
      </w:r>
    </w:p>
    <w:p w14:paraId="607B217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перечисленных условий в дошкольном учреждении р</w:t>
      </w:r>
      <w:r>
        <w:rPr>
          <w:rFonts w:ascii="Times New Roman CYR" w:hAnsi="Times New Roman CYR" w:cs="Times New Roman CYR"/>
          <w:sz w:val="28"/>
          <w:szCs w:val="28"/>
        </w:rPr>
        <w:t>азработана система закаливающих мероприятий, органично вписывающихся в распорядок дня. Такая система включает специальные воздействия и элементы закаливания в повседневной жизни, которые не менее важны, так как составляют основу здорового образа жизни ребе</w:t>
      </w:r>
      <w:r>
        <w:rPr>
          <w:rFonts w:ascii="Times New Roman CYR" w:hAnsi="Times New Roman CYR" w:cs="Times New Roman CYR"/>
          <w:sz w:val="28"/>
          <w:szCs w:val="28"/>
        </w:rPr>
        <w:t>нка и приобщают его к гигиенической культуре. Общие оздоровительные профилактические мероприятия в дошкольном учреждении проводятся в течение всего года. Два раза в год осуществляются специальные воздействия - в форме курсов противорецидивной терапии. В ка</w:t>
      </w:r>
      <w:r>
        <w:rPr>
          <w:rFonts w:ascii="Times New Roman CYR" w:hAnsi="Times New Roman CYR" w:cs="Times New Roman CYR"/>
          <w:sz w:val="28"/>
          <w:szCs w:val="28"/>
        </w:rPr>
        <w:t>ждой возрастной группе дошкольного образовательного учреждения должен быть план проведения оздоровительных мероприятий.</w:t>
      </w:r>
    </w:p>
    <w:p w14:paraId="6EC0BE1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Одно из основных условий успешной реализации комплексно-оздоровительной работы - постоянный и тесный контакт воспитателя с медицинскими </w:t>
      </w:r>
      <w:r>
        <w:rPr>
          <w:rFonts w:ascii="Times New Roman CYR" w:hAnsi="Times New Roman CYR" w:cs="Times New Roman CYR"/>
          <w:sz w:val="28"/>
          <w:szCs w:val="28"/>
        </w:rPr>
        <w:t>работниками детского сада и родителями. Необходимо добиваться выполнения единых требований к режиму дня в семье и дошкольном учреждении. Родителям нужно разъяснять значимость проводимых в дошкольном учреждении оздоровительных мер для здоровья детей; следуе</w:t>
      </w:r>
      <w:r>
        <w:rPr>
          <w:rFonts w:ascii="Times New Roman CYR" w:hAnsi="Times New Roman CYR" w:cs="Times New Roman CYR"/>
          <w:sz w:val="28"/>
          <w:szCs w:val="28"/>
        </w:rPr>
        <w:t>т по возможности привлекать некоторых родителей для оказания помощи воспитателю при подготовке и проведении таких процедур, как лечебное плавание, обучающие занятия по плаванию в бассейне и др.</w:t>
      </w:r>
    </w:p>
    <w:p w14:paraId="7349074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Плавание является одним из мощных факторов оздоровления, так к</w:t>
      </w:r>
      <w:r>
        <w:rPr>
          <w:rFonts w:ascii="Times New Roman CYR" w:hAnsi="Times New Roman CYR" w:cs="Times New Roman CYR"/>
          <w:sz w:val="28"/>
          <w:szCs w:val="28"/>
        </w:rPr>
        <w:t>ак помимо закаливания организма способствует правильному формированию костно-мышечной системы ребенка, предупреждает нарушение осанки. Занятия в бассейне требуют специальной подготовки детей, предварительного проведения курса закаливания с использованием в</w:t>
      </w:r>
      <w:r>
        <w:rPr>
          <w:rFonts w:ascii="Times New Roman CYR" w:hAnsi="Times New Roman CYR" w:cs="Times New Roman CYR"/>
          <w:sz w:val="28"/>
          <w:szCs w:val="28"/>
        </w:rPr>
        <w:t>оды (1-2 недели). Организация занятий по плаванию в первой половине дня может осуществляться вместо третьего физкультурного занятия, которое по расписанию должно проходить на воздухе в часы прогулки, а также за счет переноса одного из образовательных занят</w:t>
      </w:r>
      <w:r>
        <w:rPr>
          <w:rFonts w:ascii="Times New Roman CYR" w:hAnsi="Times New Roman CYR" w:cs="Times New Roman CYR"/>
          <w:sz w:val="28"/>
          <w:szCs w:val="28"/>
        </w:rPr>
        <w:t>ий во вторую половину дня. Во всех случаях, когда в дошкольном учреждении прогулка вынужденно сокращается, необходимо компенсировать дефицит времени пребывания детей на воздухе утренним приемом на участке и увеличением длительности вечерней прогулки.</w:t>
      </w:r>
    </w:p>
    <w:p w14:paraId="53A89B3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Купан</w:t>
      </w:r>
      <w:r>
        <w:rPr>
          <w:rFonts w:ascii="Times New Roman CYR" w:hAnsi="Times New Roman CYR" w:cs="Times New Roman CYR"/>
          <w:sz w:val="28"/>
          <w:szCs w:val="28"/>
        </w:rPr>
        <w:t>ие детей младшего возраста проходит с участием воспитателя, при необходимости в помощь ему привлекаются старший воспитатель и медицинская сестра. Рекомендуемая длительность занятий для детей разного возраста - от 20-15 до 30-25 мин. на подгруппу вместе с п</w:t>
      </w:r>
      <w:r>
        <w:rPr>
          <w:rFonts w:ascii="Times New Roman CYR" w:hAnsi="Times New Roman CYR" w:cs="Times New Roman CYR"/>
          <w:sz w:val="28"/>
          <w:szCs w:val="28"/>
        </w:rPr>
        <w:t xml:space="preserve">одготовкой. Для обеспечения правильного поведения детей в процессе занятия по плаванию перед его началом им разъясняют и показывают, что нужно делать, чтобы подготовиться к занятию, как правильно мыться под душем, как нужно себя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вести, находясь в воде и по</w:t>
      </w:r>
      <w:r>
        <w:rPr>
          <w:rFonts w:ascii="Times New Roman CYR" w:hAnsi="Times New Roman CYR" w:cs="Times New Roman CYR"/>
          <w:sz w:val="28"/>
          <w:szCs w:val="28"/>
        </w:rPr>
        <w:t>сле окончания занятия. [2, с. 41]</w:t>
      </w:r>
    </w:p>
    <w:p w14:paraId="06583D6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занятий необходимо приучать детей выполнять на практике приобретенные ранее гигиенические навыки, знания и умения. Так, в младших группах главная задача при подготовке детей к занятию в бассейне - содействовать </w:t>
      </w:r>
      <w:r>
        <w:rPr>
          <w:rFonts w:ascii="Times New Roman CYR" w:hAnsi="Times New Roman CYR" w:cs="Times New Roman CYR"/>
          <w:sz w:val="28"/>
          <w:szCs w:val="28"/>
        </w:rPr>
        <w:t>развитию самостоятельности, приучать пользоваться индивидуальными туалетными и купальными принадлежностями; после выхода из воды - принять теплый душ, насухо вытереться, с помощью взрослого высушить волосы, переодеться. Детей среднего и старшего возраста с</w:t>
      </w:r>
      <w:r>
        <w:rPr>
          <w:rFonts w:ascii="Times New Roman CYR" w:hAnsi="Times New Roman CYR" w:cs="Times New Roman CYR"/>
          <w:sz w:val="28"/>
          <w:szCs w:val="28"/>
        </w:rPr>
        <w:t>ледует побуждать самостоятельно одеваться и раздеваться, правильно мыться под душем и насухо вытираться, пользоваться приспособлением для сушки волос, помогать друг другу, быть дисциплинированными и аккуратными.</w:t>
      </w:r>
    </w:p>
    <w:p w14:paraId="0238E59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CBF89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Оздоровление детей в дошкольных учрежден</w:t>
      </w:r>
      <w:r>
        <w:rPr>
          <w:rFonts w:ascii="Times New Roman CYR" w:hAnsi="Times New Roman CYR" w:cs="Times New Roman CYR"/>
          <w:sz w:val="28"/>
          <w:szCs w:val="28"/>
        </w:rPr>
        <w:t xml:space="preserve">иях с использованием </w:t>
      </w:r>
    </w:p>
    <w:p w14:paraId="3B0D926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комплекса медико-профилактического оборудования</w:t>
      </w:r>
    </w:p>
    <w:p w14:paraId="12B745F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0359C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ряде городских дошкольных учреждений, в частности, в учреждениях компенсирующего, комбинированного вида, оздоровление детей осуществляется с помощью процедур, включающих специальные м</w:t>
      </w:r>
      <w:r>
        <w:rPr>
          <w:rFonts w:ascii="Times New Roman CYR" w:hAnsi="Times New Roman CYR" w:cs="Times New Roman CYR"/>
          <w:sz w:val="28"/>
          <w:szCs w:val="28"/>
        </w:rPr>
        <w:t>етоды, основанные на применении современного медицинского оборудования. В дошкольных учреждениях наряду с детьми здоровыми, не имеющими сформированных заболеваний, воспитываются физически ослабленные, часто болеющие дети, имеющие нарушения в состоянии здор</w:t>
      </w:r>
      <w:r>
        <w:rPr>
          <w:rFonts w:ascii="Times New Roman CYR" w:hAnsi="Times New Roman CYR" w:cs="Times New Roman CYR"/>
          <w:sz w:val="28"/>
          <w:szCs w:val="28"/>
        </w:rPr>
        <w:t>овья. При этом все традиционные профилактические и оздоровительные воздействия проводятся как обычно со всеми детьми. Ослабленным дошкольникам, у которых выявлены отставания в развитии отдельных органов или функций организма, нарушения в состоянии здоровья</w:t>
      </w:r>
      <w:r>
        <w:rPr>
          <w:rFonts w:ascii="Times New Roman CYR" w:hAnsi="Times New Roman CYR" w:cs="Times New Roman CYR"/>
          <w:sz w:val="28"/>
          <w:szCs w:val="28"/>
        </w:rPr>
        <w:t xml:space="preserve">, назначается комплекс лечебно-профилактических мероприятий с использованием современных методов, что позволяет в относительно короткие сроки существенно улучшить их здоровье и устранить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имеющиеся отставания в развитии.</w:t>
      </w:r>
    </w:p>
    <w:p w14:paraId="4797698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используется комплекс обо</w:t>
      </w:r>
      <w:r>
        <w:rPr>
          <w:rFonts w:ascii="Times New Roman CYR" w:hAnsi="Times New Roman CYR" w:cs="Times New Roman CYR"/>
          <w:sz w:val="28"/>
          <w:szCs w:val="28"/>
        </w:rPr>
        <w:t>рудования, включающий:</w:t>
      </w:r>
    </w:p>
    <w:p w14:paraId="16B92CA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галокамеру - для лечения и долечивания бронхита, обострений бронхиальной астмы, хронических затяжных заболеваний лорорганов;</w:t>
      </w:r>
    </w:p>
    <w:p w14:paraId="58F2C1C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гипоксикатор - аппарат для получения искусственного горного воздуха, который оказывает общеукрепляющее дейст</w:t>
      </w:r>
      <w:r>
        <w:rPr>
          <w:rFonts w:ascii="Times New Roman CYR" w:hAnsi="Times New Roman CYR" w:cs="Times New Roman CYR"/>
          <w:sz w:val="28"/>
          <w:szCs w:val="28"/>
        </w:rPr>
        <w:t>вие, способствует повышению сопротивляемости организма вредным влияниям среды, улучшает кровоснабжение органов и тканей;</w:t>
      </w:r>
    </w:p>
    <w:p w14:paraId="74000711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солярий - для повышения барьерных и защитных функций кожи (при дефиците витамина Д и дефиците ультрафиолетовых лучей);</w:t>
      </w:r>
    </w:p>
    <w:p w14:paraId="401BFDF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гидроаэромассажн</w:t>
      </w:r>
      <w:r>
        <w:rPr>
          <w:rFonts w:ascii="Times New Roman CYR" w:hAnsi="Times New Roman CYR" w:cs="Times New Roman CYR"/>
          <w:sz w:val="28"/>
          <w:szCs w:val="28"/>
        </w:rPr>
        <w:t>ые установки - для подводного массажа, повышающего мышечный тонус, улучшающего крово- и лимфообращение, оказывающего тренирующий эффект на терморегуляцию;</w:t>
      </w:r>
    </w:p>
    <w:p w14:paraId="0CEB41C1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гидромассажная ванночка - способствует местному закаливанию, улучшению кровоснабжения мышц, свода сто</w:t>
      </w:r>
      <w:r>
        <w:rPr>
          <w:rFonts w:ascii="Times New Roman CYR" w:hAnsi="Times New Roman CYR" w:cs="Times New Roman CYR"/>
          <w:sz w:val="28"/>
          <w:szCs w:val="28"/>
        </w:rPr>
        <w:t>пы, повышению их тонуса;</w:t>
      </w:r>
    </w:p>
    <w:p w14:paraId="38464C1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сауна (термотерапия) - повышает сопротивляемость организма, способствует его очистке от шлаков, активизирует обмен веществ. [10, с. 27]</w:t>
      </w:r>
    </w:p>
    <w:p w14:paraId="7BE243C1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лечебно-профилактическим средствам относят также и фитотерапию, для чего оборудуется специал</w:t>
      </w:r>
      <w:r>
        <w:rPr>
          <w:rFonts w:ascii="Times New Roman CYR" w:hAnsi="Times New Roman CYR" w:cs="Times New Roman CYR"/>
          <w:sz w:val="28"/>
          <w:szCs w:val="28"/>
        </w:rPr>
        <w:t>ьное помещение - фитобар. Лечение травами осуществляется с профилактической целью на ранних стадиях заболевания ребенка и в период реконвалесценции. Терапевтическое действие при этом оказывают и содержащиеся в травах витамины, глюкозиды, органические кисло</w:t>
      </w:r>
      <w:r>
        <w:rPr>
          <w:rFonts w:ascii="Times New Roman CYR" w:hAnsi="Times New Roman CYR" w:cs="Times New Roman CYR"/>
          <w:sz w:val="28"/>
          <w:szCs w:val="28"/>
        </w:rPr>
        <w:t>ты, микроэлементы, эфирные масла, фитонциды и другие компоненты. Кроме фитотерапии в комплексе с другими средствами используется ароматерапия, которая оказывает активизирующее действие на мышечную деятельность и функцию дыхательной системы. Люстра Чижевско</w:t>
      </w:r>
      <w:r>
        <w:rPr>
          <w:rFonts w:ascii="Times New Roman CYR" w:hAnsi="Times New Roman CYR" w:cs="Times New Roman CYR"/>
          <w:sz w:val="28"/>
          <w:szCs w:val="28"/>
        </w:rPr>
        <w:t>го применяемся для обогащения воздуха в помещении легкими аэроионами отрицательного знака.</w:t>
      </w:r>
    </w:p>
    <w:p w14:paraId="324E39C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Осуществление комплекса оздоровительных воздействий диктует необходимость некоторой перестройки режима дня с тем, чтобы проводимые мероприятия не нарушали последоват</w:t>
      </w:r>
      <w:r>
        <w:rPr>
          <w:rFonts w:ascii="Times New Roman CYR" w:hAnsi="Times New Roman CYR" w:cs="Times New Roman CYR"/>
          <w:sz w:val="28"/>
          <w:szCs w:val="28"/>
        </w:rPr>
        <w:t>ельность проведения многообразных видов деятельности детей - учебных занятий, прогулки приема пищи, активного отдыха, самостоятельной деятельности и др. В связи с тем, что использование в дошкольном учреждении разнообразного вида оздоровительных процедур с</w:t>
      </w:r>
      <w:r>
        <w:rPr>
          <w:rFonts w:ascii="Times New Roman CYR" w:hAnsi="Times New Roman CYR" w:cs="Times New Roman CYR"/>
          <w:sz w:val="28"/>
          <w:szCs w:val="28"/>
        </w:rPr>
        <w:t>оздает определенные трудности в реализации рекомендованного программой примерного распорядка дня, руководству детского учреждения следует предусмотреть возможность создания динамичного режима, что позволит упорядочить соотношение оздоровительной и воспитат</w:t>
      </w:r>
      <w:r>
        <w:rPr>
          <w:rFonts w:ascii="Times New Roman CYR" w:hAnsi="Times New Roman CYR" w:cs="Times New Roman CYR"/>
          <w:sz w:val="28"/>
          <w:szCs w:val="28"/>
        </w:rPr>
        <w:t>ельно-образовательной работы при сохранении всех видов детской деятельности.</w:t>
      </w:r>
    </w:p>
    <w:p w14:paraId="7E0C3C8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Проводя оздоровительную работу с использованием современных медицинских технологий, целесообразно обеспечить рациональное сочетание процедур по длительности и характеру воздействи</w:t>
      </w:r>
      <w:r>
        <w:rPr>
          <w:rFonts w:ascii="Times New Roman CYR" w:hAnsi="Times New Roman CYR" w:cs="Times New Roman CYR"/>
          <w:sz w:val="28"/>
          <w:szCs w:val="28"/>
        </w:rPr>
        <w:t>я с тем, чтобы как можно меньше изменений привносить в существующий распорядок деятельности и отдыха детей и одновременно достичь максимальной пользы от применяемых процедур. [3, с. 30]</w:t>
      </w:r>
    </w:p>
    <w:p w14:paraId="367AAC5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показали результаты исследования, наиболее приемлемыми условиями, </w:t>
      </w:r>
      <w:r>
        <w:rPr>
          <w:rFonts w:ascii="Times New Roman CYR" w:hAnsi="Times New Roman CYR" w:cs="Times New Roman CYR"/>
          <w:sz w:val="28"/>
          <w:szCs w:val="28"/>
        </w:rPr>
        <w:t>отвечающими перечисленным требованиям, можно считать следующие положения:</w:t>
      </w:r>
    </w:p>
    <w:p w14:paraId="1B330A9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оздоровительные процедуры назначать детям преимущественно в период времени, не связанный с осуществлением наиболее значимых компонентов режима - дневного сна, приема пищи, прогулки;</w:t>
      </w:r>
    </w:p>
    <w:p w14:paraId="1029C2B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осуществлять процедуры не менее чем за полчаса до или после приема пищи;</w:t>
      </w:r>
    </w:p>
    <w:p w14:paraId="2D1F65A8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половине дня желательно проводить не более одного вида процедур; во второй половине - после дневного сна, в период времени, отведенного для закаливающих воздушно-водных мероп</w:t>
      </w:r>
      <w:r>
        <w:rPr>
          <w:rFonts w:ascii="Times New Roman CYR" w:hAnsi="Times New Roman CYR" w:cs="Times New Roman CYR"/>
          <w:sz w:val="28"/>
          <w:szCs w:val="28"/>
        </w:rPr>
        <w:t xml:space="preserve">риятий или через 30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минут после полдника;</w:t>
      </w:r>
    </w:p>
    <w:p w14:paraId="288BB7F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лечебно-профилактических процедур требует после их окончания отдыха детей, длительность которого зависит от характера процедур (в среднем от 25 до 40 минут); во время отдыха происходит восстановление пс</w:t>
      </w:r>
      <w:r>
        <w:rPr>
          <w:rFonts w:ascii="Times New Roman CYR" w:hAnsi="Times New Roman CYR" w:cs="Times New Roman CYR"/>
          <w:sz w:val="28"/>
          <w:szCs w:val="28"/>
        </w:rPr>
        <w:t>ихофизического и эмоционального состояния детей;</w:t>
      </w:r>
    </w:p>
    <w:p w14:paraId="131C978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процедуры, связанные с воздействием воды (гидро- и аэромассажные ванны, лечебное плавание), особенно в холодное время года, требуют более длительного периода для адаптации ребенка к привычным условиям; поэто</w:t>
      </w:r>
      <w:r>
        <w:rPr>
          <w:rFonts w:ascii="Times New Roman CYR" w:hAnsi="Times New Roman CYR" w:cs="Times New Roman CYR"/>
          <w:sz w:val="28"/>
          <w:szCs w:val="28"/>
        </w:rPr>
        <w:t>му в отдельных случаях дети могут или совсем не выйти на прогулку, или она будет для них значительно сокращена. [5, с. 48]</w:t>
      </w:r>
    </w:p>
    <w:p w14:paraId="4AEEF7D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Оздоровительные мероприятия, требующие и длительного воздействия, и относительно длительного отдыха, целесообразно осуществлять во вт</w:t>
      </w:r>
      <w:r>
        <w:rPr>
          <w:rFonts w:ascii="Times New Roman CYR" w:hAnsi="Times New Roman CYR" w:cs="Times New Roman CYR"/>
          <w:sz w:val="28"/>
          <w:szCs w:val="28"/>
        </w:rPr>
        <w:t>орой половине дня. В том случае, когда в утренние часы проводится лечебное плавание в бассейне или занятия по обучению плаванию, на прогулку в холодное время года дети могут выходить лишь спустя 45-50 минут; это время можно использовать для проведения како</w:t>
      </w:r>
      <w:r>
        <w:rPr>
          <w:rFonts w:ascii="Times New Roman CYR" w:hAnsi="Times New Roman CYR" w:cs="Times New Roman CYR"/>
          <w:sz w:val="28"/>
          <w:szCs w:val="28"/>
        </w:rPr>
        <w:t>й-либо игры или одного несложного занятия.</w:t>
      </w:r>
    </w:p>
    <w:p w14:paraId="4CA75B28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Приступая к работе по оздоровлению детей, следует тщательно проанализировать все возможные варианты ее организации таким образом, чтобы реализация оздоровительных и образовательных задач осуществлялась в их тесной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взаимосвязи. Так, например, чтобы избежать сокращения длительности утренней прогулки, можно допустить частичное использование времени одного из занятий для проведения оздоровительных процедур. В дальнейшем, чтобы исключить у детей отставание в усвоении пр</w:t>
      </w:r>
      <w:r>
        <w:rPr>
          <w:rFonts w:ascii="Times New Roman CYR" w:hAnsi="Times New Roman CYR" w:cs="Times New Roman CYR"/>
          <w:sz w:val="28"/>
          <w:szCs w:val="28"/>
        </w:rPr>
        <w:t>ограммного материала, недостаток их знаний можно восполнить в процессе индивидуальной работы, как в помещении, так и на участке.</w:t>
      </w:r>
    </w:p>
    <w:p w14:paraId="4B60FC2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Реализация оздоровительной работы в полном объеме вызывает настоятельную потребность в поиске наиболее целесообразных форм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орга</w:t>
      </w:r>
      <w:r>
        <w:rPr>
          <w:rFonts w:ascii="Times New Roman CYR" w:hAnsi="Times New Roman CYR" w:cs="Times New Roman CYR"/>
          <w:sz w:val="28"/>
          <w:szCs w:val="28"/>
        </w:rPr>
        <w:t xml:space="preserve">низации других видов деятельности на протяжении дня. Утреннюю прогулку можно провести не только после окончания образовательных занятий, как это в основном происходит, но и до начала занятий, сразу после завтрака. Это позволит сохранить утреннюю прогулку, </w:t>
      </w:r>
      <w:r>
        <w:rPr>
          <w:rFonts w:ascii="Times New Roman CYR" w:hAnsi="Times New Roman CYR" w:cs="Times New Roman CYR"/>
          <w:sz w:val="28"/>
          <w:szCs w:val="28"/>
        </w:rPr>
        <w:t>особенно полезную для здоровья, так как в этот период организм детей подвергается благотворному воздействию комплекса природных факторов, способствующих закаливанию (воздух, ультрафиолетовые лучи и др.). Прогулка во второй половине дня менее эффективна как</w:t>
      </w:r>
      <w:r>
        <w:rPr>
          <w:rFonts w:ascii="Times New Roman CYR" w:hAnsi="Times New Roman CYR" w:cs="Times New Roman CYR"/>
          <w:sz w:val="28"/>
          <w:szCs w:val="28"/>
        </w:rPr>
        <w:t xml:space="preserve"> с точки зрения ее закаливающего влияния, так и возможности реализации естественной двигательной активности детей, которая к концу дня, как правило, снижается.</w:t>
      </w:r>
    </w:p>
    <w:p w14:paraId="62B5355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оздоровительной работы содержание учебных занятий, время которых частично использ</w:t>
      </w:r>
      <w:r>
        <w:rPr>
          <w:rFonts w:ascii="Times New Roman CYR" w:hAnsi="Times New Roman CYR" w:cs="Times New Roman CYR"/>
          <w:sz w:val="28"/>
          <w:szCs w:val="28"/>
        </w:rPr>
        <w:t>овано на проведение процедур для отдельных детей, должно быть облегченным. Медицинской сестре нужно предусмотреть это заблаговременно, учитывая график осуществления процедур и количество детей, в них нуждающихся.</w:t>
      </w:r>
    </w:p>
    <w:p w14:paraId="5CCCED2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дошкольных учреждениях, оснащенных оздоро</w:t>
      </w:r>
      <w:r>
        <w:rPr>
          <w:rFonts w:ascii="Times New Roman CYR" w:hAnsi="Times New Roman CYR" w:cs="Times New Roman CYR"/>
          <w:sz w:val="28"/>
          <w:szCs w:val="28"/>
        </w:rPr>
        <w:t>вительным комплексом, для лучшего усвоения детьми программного материала, улучшения процессов восприятия особенно важно широкое использование на занятиях педагогических приемов, способствующих активизации внимания дошкольников, повышению их интереса к соде</w:t>
      </w:r>
      <w:r>
        <w:rPr>
          <w:rFonts w:ascii="Times New Roman CYR" w:hAnsi="Times New Roman CYR" w:cs="Times New Roman CYR"/>
          <w:sz w:val="28"/>
          <w:szCs w:val="28"/>
        </w:rPr>
        <w:t>ржанию деятельности. Это достигается, в частности, включением в структуру занятий двигательных элементов, игровых форм обучения технических средств. В целях сокращения суммарной длительности занятий необходимо изыскивать возможность интеграции таких заняти</w:t>
      </w:r>
      <w:r>
        <w:rPr>
          <w:rFonts w:ascii="Times New Roman CYR" w:hAnsi="Times New Roman CYR" w:cs="Times New Roman CYR"/>
          <w:sz w:val="28"/>
          <w:szCs w:val="28"/>
        </w:rPr>
        <w:t>й, в процессе которых решаются разные образовательные задачи. Это создает благоприятные условия для проведения процесса оздоровления детей на должном уровне и для осуществления утренней прогулки. На весь период проведения оздоровительных процедур необходим</w:t>
      </w:r>
      <w:r>
        <w:rPr>
          <w:rFonts w:ascii="Times New Roman CYR" w:hAnsi="Times New Roman CYR" w:cs="Times New Roman CYR"/>
          <w:sz w:val="28"/>
          <w:szCs w:val="28"/>
        </w:rPr>
        <w:t xml:space="preserve">о исключить (если они есть) все виды дополнительных занятий и кружков,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занятий в мини-гимназиях и факультативов.</w:t>
      </w:r>
    </w:p>
    <w:p w14:paraId="3CB3C09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Успешное проведение курса оздоровительных процедур в большой мере обусловлено и правильной подготовкой детей. Перед началом оздоровительной раб</w:t>
      </w:r>
      <w:r>
        <w:rPr>
          <w:rFonts w:ascii="Times New Roman CYR" w:hAnsi="Times New Roman CYR" w:cs="Times New Roman CYR"/>
          <w:sz w:val="28"/>
          <w:szCs w:val="28"/>
        </w:rPr>
        <w:t>оты медицинский персонал демонстрирует детям имеющееся оборудование, в доступной и привлекательной форме объясняет им назначение и устройство отдельных приборов, знакомит с правилами поведения во время осуществления процедур. Необходимо, чтобы и родители д</w:t>
      </w:r>
      <w:r>
        <w:rPr>
          <w:rFonts w:ascii="Times New Roman CYR" w:hAnsi="Times New Roman CYR" w:cs="Times New Roman CYR"/>
          <w:sz w:val="28"/>
          <w:szCs w:val="28"/>
        </w:rPr>
        <w:t>етей, которые проходят курс оздоровления в дошкольном учреждении, знали, какие процедуры назначены их ребенку, и оказывали посильную помощь персоналу. С помощью родителей, в частности, нужно формировать у детей положительное эмоциональное отношение к проце</w:t>
      </w:r>
      <w:r>
        <w:rPr>
          <w:rFonts w:ascii="Times New Roman CYR" w:hAnsi="Times New Roman CYR" w:cs="Times New Roman CYR"/>
          <w:sz w:val="28"/>
          <w:szCs w:val="28"/>
        </w:rPr>
        <w:t>ссу оздоровления. Родителям необходимо знать, как важно неукоснительно соблюдать все медицинские рекомендации, касающиеся организации быта ребенка в семье. Они должны вести контроль за происходящими изменениями в состоянии здоровья своего ребенка, проявляю</w:t>
      </w:r>
      <w:r>
        <w:rPr>
          <w:rFonts w:ascii="Times New Roman CYR" w:hAnsi="Times New Roman CYR" w:cs="Times New Roman CYR"/>
          <w:sz w:val="28"/>
          <w:szCs w:val="28"/>
        </w:rPr>
        <w:t xml:space="preserve">щимися в поведении, самочувствии, настроении. При необходимости в том случае, если родителей что-либо тревожит, они сообщают о своих наблюдениях врачу дошкольного учреждения. В ходе оздоровительной работы во время бесед медицинские работники обучают детей </w:t>
      </w:r>
      <w:r>
        <w:rPr>
          <w:rFonts w:ascii="Times New Roman CYR" w:hAnsi="Times New Roman CYR" w:cs="Times New Roman CYR"/>
          <w:sz w:val="28"/>
          <w:szCs w:val="28"/>
        </w:rPr>
        <w:t>приемам самоконтроля за самочувствием, изменением своих ощущений и в случае появления беспокоящих ребенка моментов учат его не бояться обратиться к воспитателю, врачу или медицинской сестре. [5, с. 49]</w:t>
      </w:r>
    </w:p>
    <w:p w14:paraId="56F17578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Определенное положительное значение в общем арсенале м</w:t>
      </w:r>
      <w:r>
        <w:rPr>
          <w:rFonts w:ascii="Times New Roman CYR" w:hAnsi="Times New Roman CYR" w:cs="Times New Roman CYR"/>
          <w:sz w:val="28"/>
          <w:szCs w:val="28"/>
        </w:rPr>
        <w:t>етодов, применяемых для укрепления здоровья детей, имеет участие в этом процессе педагога. Он должен найти время организационно помогать проведению оздоровительных мероприятий, обеспечивать связь с родителями, с медицинским персоналом; осуществлять эмоцион</w:t>
      </w:r>
      <w:r>
        <w:rPr>
          <w:rFonts w:ascii="Times New Roman CYR" w:hAnsi="Times New Roman CYR" w:cs="Times New Roman CYR"/>
          <w:sz w:val="28"/>
          <w:szCs w:val="28"/>
        </w:rPr>
        <w:t>ально-психологическую подготовку детей к процедурам, особенно в начальный период их проведения.</w:t>
      </w:r>
    </w:p>
    <w:p w14:paraId="0834510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повышения эффективности профилактической работы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дошкольном образовательном учреждении целесообразно осуществлять мониторинг состояния здоровья детей,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представляющий собой систему динамического наблюдения за воспитанниками на основе комплексных обследований с учетом санитарно-гигиенических условий, качества питания. Такая система, в частности, позволяет накапливать базу данных для учреждений образования </w:t>
      </w:r>
      <w:r>
        <w:rPr>
          <w:rFonts w:ascii="Times New Roman CYR" w:hAnsi="Times New Roman CYR" w:cs="Times New Roman CYR"/>
          <w:sz w:val="28"/>
          <w:szCs w:val="28"/>
        </w:rPr>
        <w:t>и здравоохранения, способствует выявлению наиболее значительных для определенного региона факторов риска, связанных с неблагоприятными условиями внешней среды.</w:t>
      </w:r>
    </w:p>
    <w:p w14:paraId="5A15BB4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BF94E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дошкольный дети медицинский сестра профилактика</w:t>
      </w:r>
    </w:p>
    <w:p w14:paraId="66C0152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2. Практическое исследование роли медиц</w:t>
      </w:r>
      <w:r>
        <w:rPr>
          <w:rFonts w:ascii="Times New Roman CYR" w:hAnsi="Times New Roman CYR" w:cs="Times New Roman CYR"/>
          <w:sz w:val="28"/>
          <w:szCs w:val="28"/>
        </w:rPr>
        <w:t xml:space="preserve">инской сестры </w:t>
      </w:r>
    </w:p>
    <w:p w14:paraId="71F8F5C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детского дошкольного учреждения в профилактике заболеваний у </w:t>
      </w:r>
    </w:p>
    <w:p w14:paraId="76F8AC8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дошкольников</w:t>
      </w:r>
    </w:p>
    <w:p w14:paraId="3CFE9E1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04A2D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исследования</w:t>
      </w:r>
    </w:p>
    <w:p w14:paraId="3FE8DA71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10F8F1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проводилось на базе городского дошкольного учреждения № 151 обычного профиля г. Санкт-Петербурга. Педагогический коллектив </w:t>
      </w:r>
      <w:r>
        <w:rPr>
          <w:rFonts w:ascii="Times New Roman CYR" w:hAnsi="Times New Roman CYR" w:cs="Times New Roman CYR"/>
          <w:sz w:val="28"/>
          <w:szCs w:val="28"/>
        </w:rPr>
        <w:t>состоит из 38 человек, из которых 12 педагогов имеют среднее профессиональное образование, 2 социальных педагога, 1 педагог-дефектолог (работающий с детьми, имеющими признаки нарушения развития речи), 17 педагогов имеющих высшее образование и различные уро</w:t>
      </w:r>
      <w:r>
        <w:rPr>
          <w:rFonts w:ascii="Times New Roman CYR" w:hAnsi="Times New Roman CYR" w:cs="Times New Roman CYR"/>
          <w:sz w:val="28"/>
          <w:szCs w:val="28"/>
        </w:rPr>
        <w:t>вни профессиональной квалификации, 1 педагог - психолог, - методист, 4 педагога, имеют высшую квалификацию.</w:t>
      </w:r>
    </w:p>
    <w:p w14:paraId="1D2B11D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участвовали 30 воспитателей данного дошкольного учреждения.</w:t>
      </w:r>
    </w:p>
    <w:p w14:paraId="18591CB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14:paraId="2DB01CC8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Анализ литературных источников.</w:t>
      </w:r>
    </w:p>
    <w:p w14:paraId="584CFF3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Анализ медицинс</w:t>
      </w:r>
      <w:r>
        <w:rPr>
          <w:rFonts w:ascii="Times New Roman CYR" w:hAnsi="Times New Roman CYR" w:cs="Times New Roman CYR"/>
          <w:sz w:val="28"/>
          <w:szCs w:val="28"/>
        </w:rPr>
        <w:t>кой документации.</w:t>
      </w:r>
    </w:p>
    <w:p w14:paraId="1CE8DE8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Анкетирование.</w:t>
      </w:r>
    </w:p>
    <w:p w14:paraId="2CAD447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298E1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исследования</w:t>
      </w:r>
    </w:p>
    <w:p w14:paraId="6B3D971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D971A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анализа медицинской документации за последние 3 года были получены следующие результаты:</w:t>
      </w:r>
    </w:p>
    <w:p w14:paraId="14E9943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 20% снизилась первичная заболеваемость детей.</w:t>
      </w:r>
    </w:p>
    <w:p w14:paraId="5FE7000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 12% снизилась вторичная заболева</w:t>
      </w:r>
      <w:r>
        <w:rPr>
          <w:rFonts w:ascii="Times New Roman CYR" w:hAnsi="Times New Roman CYR" w:cs="Times New Roman CYR"/>
          <w:sz w:val="28"/>
          <w:szCs w:val="28"/>
        </w:rPr>
        <w:t>емость.</w:t>
      </w:r>
    </w:p>
    <w:p w14:paraId="3BF9F446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заболеваемости за последние 3 года представлен на рисунке №1.</w:t>
      </w:r>
    </w:p>
    <w:p w14:paraId="7F1CFD70" w14:textId="2FF5FC4B" w:rsidR="00000000" w:rsidRDefault="00984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A575074" wp14:editId="41AD49D3">
            <wp:extent cx="5133975" cy="3781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3B3F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Сравнительный анализ заболеваемости</w:t>
      </w:r>
    </w:p>
    <w:p w14:paraId="588CC5F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9301B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исследования, представленным на рисунке №1, следует отметить, что в ходе провед</w:t>
      </w:r>
      <w:r>
        <w:rPr>
          <w:rFonts w:ascii="Times New Roman CYR" w:hAnsi="Times New Roman CYR" w:cs="Times New Roman CYR"/>
          <w:sz w:val="28"/>
          <w:szCs w:val="28"/>
        </w:rPr>
        <w:t>енных профилактических мероприятий в дошкольном учреждении отмечается тенденция к снижению первичной и вторичной заболеваемости.</w:t>
      </w:r>
    </w:p>
    <w:p w14:paraId="41B5049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Структурный анализ заболеваемости</w:t>
      </w:r>
    </w:p>
    <w:p w14:paraId="587F245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заболеваемости представленный на рисунке №2, в виде диаграммы показал, что снижение за</w:t>
      </w:r>
      <w:r>
        <w:rPr>
          <w:rFonts w:ascii="Times New Roman CYR" w:hAnsi="Times New Roman CYR" w:cs="Times New Roman CYR"/>
          <w:sz w:val="28"/>
          <w:szCs w:val="28"/>
        </w:rPr>
        <w:t>болеваемости у детей дошкольного учреждения, за счет простудных заболеваний. Следует отметить, что наибольшую тревожность оставляют высокие цифры травматизма. Несмотря на тенденцию к снижению превышение уровня 7% является высоким и требует боле эффективных</w:t>
      </w:r>
      <w:r>
        <w:rPr>
          <w:rFonts w:ascii="Times New Roman CYR" w:hAnsi="Times New Roman CYR" w:cs="Times New Roman CYR"/>
          <w:sz w:val="28"/>
          <w:szCs w:val="28"/>
        </w:rPr>
        <w:t xml:space="preserve"> мероприятий, направленных на профилактику травматизма.</w:t>
      </w:r>
    </w:p>
    <w:p w14:paraId="20A33DD6" w14:textId="3BB2C96D" w:rsidR="00000000" w:rsidRDefault="00984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2B622C5" wp14:editId="431C9CA9">
            <wp:extent cx="4838700" cy="3438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7EEB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Диаграмма, представляющая структурный анализ заболеваемости</w:t>
      </w:r>
    </w:p>
    <w:p w14:paraId="46DECB1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22D41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оценки деятельности медицинского персонала дошкольного учреждения методом анкетир</w:t>
      </w:r>
      <w:r>
        <w:rPr>
          <w:rFonts w:ascii="Times New Roman CYR" w:hAnsi="Times New Roman CYR" w:cs="Times New Roman CYR"/>
          <w:sz w:val="28"/>
          <w:szCs w:val="28"/>
        </w:rPr>
        <w:t>ования показали следующие результаты.</w:t>
      </w:r>
    </w:p>
    <w:p w14:paraId="0F2ED41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C3614" w14:textId="65E87613" w:rsidR="00000000" w:rsidRDefault="00984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60B4FC" wp14:editId="2700D497">
            <wp:extent cx="4657725" cy="280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5311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 Оценка работы медицинского персонала</w:t>
      </w:r>
    </w:p>
    <w:p w14:paraId="229676B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Результаты работы медицинского персонала, направленные на профилактику заболеваний у дошкольников представлены в виде диаграммы, на</w:t>
      </w:r>
      <w:r>
        <w:rPr>
          <w:rFonts w:ascii="Times New Roman CYR" w:hAnsi="Times New Roman CYR" w:cs="Times New Roman CYR"/>
          <w:sz w:val="28"/>
          <w:szCs w:val="28"/>
        </w:rPr>
        <w:t xml:space="preserve"> рисунке №3.</w:t>
      </w:r>
    </w:p>
    <w:p w14:paraId="01540AA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оценки работы медицинского персонала, можно сделать вывод, что 80% опрошенных воспитателей оценивают работу медицинского персонала положительно.</w:t>
      </w:r>
    </w:p>
    <w:p w14:paraId="1029F59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BFC042" w14:textId="7E3238BD" w:rsidR="00000000" w:rsidRDefault="00984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0C0416" wp14:editId="4C7D4E50">
            <wp:extent cx="4714875" cy="3781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F6281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4. Оценка целесообразности профилактических мероприятий, проводимых медицинским персоналом дошкольного учреждения</w:t>
      </w:r>
    </w:p>
    <w:p w14:paraId="09B2CBB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3EDDC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оценки целесообразности профилактических мероприятий, проводимых медицинским персонало</w:t>
      </w:r>
      <w:r>
        <w:rPr>
          <w:rFonts w:ascii="Times New Roman CYR" w:hAnsi="Times New Roman CYR" w:cs="Times New Roman CYR"/>
          <w:sz w:val="28"/>
          <w:szCs w:val="28"/>
        </w:rPr>
        <w:t xml:space="preserve">м дошкольного учреждения, направленные на профилактику заболеваний у дошкольников представлены в виде диаграммы, на рисунке №4. По результатам оценки целесообразности профилактических мероприятий, можно сделать вывод, что 64% опрошенных воспитателей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оценив</w:t>
      </w:r>
      <w:r>
        <w:rPr>
          <w:rFonts w:ascii="Times New Roman CYR" w:hAnsi="Times New Roman CYR" w:cs="Times New Roman CYR"/>
          <w:sz w:val="28"/>
          <w:szCs w:val="28"/>
        </w:rPr>
        <w:t>ают работу медицинского персонала положительно (целесообразно).</w:t>
      </w:r>
    </w:p>
    <w:p w14:paraId="25CF56D7" w14:textId="68BE52F1" w:rsidR="00000000" w:rsidRDefault="00984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057FFC" wp14:editId="5E9A83C7">
            <wp:extent cx="4838700" cy="3438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3426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5. Оценка своевременности профилактических мероприятий, проводимых медицинским персоналом дошкольного учреждения</w:t>
      </w:r>
    </w:p>
    <w:p w14:paraId="15567FF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791DA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оценки своевременности </w:t>
      </w:r>
      <w:r>
        <w:rPr>
          <w:rFonts w:ascii="Times New Roman CYR" w:hAnsi="Times New Roman CYR" w:cs="Times New Roman CYR"/>
          <w:sz w:val="28"/>
          <w:szCs w:val="28"/>
        </w:rPr>
        <w:t>профилактических мероприятий, проводимых медицинским персоналом дошкольного учреждения, направленные на профилактику заболеваний у дошкольников представлены в виде диаграммы, на рисунке №5. По результатам оценки своевременности профилактических мероприятий</w:t>
      </w:r>
      <w:r>
        <w:rPr>
          <w:rFonts w:ascii="Times New Roman CYR" w:hAnsi="Times New Roman CYR" w:cs="Times New Roman CYR"/>
          <w:sz w:val="28"/>
          <w:szCs w:val="28"/>
        </w:rPr>
        <w:t>, можно сделать вывод, что 80% опрошенных воспитателей считают работу медицинского персонала своевременной.</w:t>
      </w:r>
    </w:p>
    <w:p w14:paraId="6B7426A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полноты охвата профилактическими мероприятиями дошкольного учреждения</w:t>
      </w:r>
    </w:p>
    <w:p w14:paraId="61FAAB7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полноты охвата профилактическими мероприятиями дошкольного учреж</w:t>
      </w:r>
      <w:r>
        <w:rPr>
          <w:rFonts w:ascii="Times New Roman CYR" w:hAnsi="Times New Roman CYR" w:cs="Times New Roman CYR"/>
          <w:sz w:val="28"/>
          <w:szCs w:val="28"/>
        </w:rPr>
        <w:t>дения показала, что 70% воспитателей считают, что медицинский персонал полностью выполняет профилактические мероприятия, направленные га снижение заболеваемости.</w:t>
      </w:r>
    </w:p>
    <w:p w14:paraId="68916220" w14:textId="2C400DA0" w:rsidR="00000000" w:rsidRDefault="00984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70B9EAB" wp14:editId="33D923D2">
            <wp:extent cx="4543425" cy="33242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E5AA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6.</w:t>
      </w:r>
    </w:p>
    <w:p w14:paraId="2098FAF6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E0629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удовлетворенности профилактическими мер</w:t>
      </w:r>
      <w:r>
        <w:rPr>
          <w:rFonts w:ascii="Times New Roman CYR" w:hAnsi="Times New Roman CYR" w:cs="Times New Roman CYR"/>
          <w:sz w:val="28"/>
          <w:szCs w:val="28"/>
        </w:rPr>
        <w:t>оприятиями дошкольного учреждения показала, что 70% воспитателей удовлетворены работой медицинского персонала.</w:t>
      </w:r>
    </w:p>
    <w:p w14:paraId="66342A8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5062CB" w14:textId="3934B049" w:rsidR="00000000" w:rsidRDefault="009846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D2E1D6" wp14:editId="7B063BE5">
            <wp:extent cx="4657725" cy="31718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AF93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Рисунок 7.</w:t>
      </w:r>
    </w:p>
    <w:p w14:paraId="6967630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 оценке мероприятий, которые могут быть усовершенствованы, опрошенные персонал ответит следую</w:t>
      </w:r>
      <w:r>
        <w:rPr>
          <w:rFonts w:ascii="Times New Roman CYR" w:hAnsi="Times New Roman CYR" w:cs="Times New Roman CYR"/>
          <w:sz w:val="28"/>
          <w:szCs w:val="28"/>
        </w:rPr>
        <w:t>щим образом:</w:t>
      </w:r>
    </w:p>
    <w:p w14:paraId="3E4E2E3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большее количество специалистов должно быть привлечено к данной работе, так как одна медицинская сестра не может выполнять весь объем работы;</w:t>
      </w:r>
    </w:p>
    <w:p w14:paraId="584F38A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усовершенствовать оборудование;</w:t>
      </w:r>
    </w:p>
    <w:p w14:paraId="723CA47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организовать профилактику заболеваний у лиц с которыми дети контактир</w:t>
      </w:r>
      <w:r>
        <w:rPr>
          <w:rFonts w:ascii="Times New Roman CYR" w:hAnsi="Times New Roman CYR" w:cs="Times New Roman CYR"/>
          <w:sz w:val="28"/>
          <w:szCs w:val="28"/>
        </w:rPr>
        <w:t>уют вне детского учреждения;</w:t>
      </w:r>
    </w:p>
    <w:p w14:paraId="1B7DA47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больше уделять время закаливанию.</w:t>
      </w:r>
    </w:p>
    <w:p w14:paraId="3E1A8D2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ограничений, которые могут быть устранены, опрошенные персонал ответит следующим образом:</w:t>
      </w:r>
    </w:p>
    <w:p w14:paraId="1BA5953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Улучшить материально техническую базу;</w:t>
      </w:r>
    </w:p>
    <w:p w14:paraId="3A5A317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Привлечь новые кадры.</w:t>
      </w:r>
    </w:p>
    <w:p w14:paraId="3128EEA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оценке пожеланий руководству </w:t>
      </w:r>
      <w:r>
        <w:rPr>
          <w:rFonts w:ascii="Times New Roman CYR" w:hAnsi="Times New Roman CYR" w:cs="Times New Roman CYR"/>
          <w:sz w:val="28"/>
          <w:szCs w:val="28"/>
        </w:rPr>
        <w:t>было предложено снова обратить внимание на новые кадры.</w:t>
      </w:r>
    </w:p>
    <w:p w14:paraId="0A57AA7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33B3D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86BDF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5E332A96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F5A59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следует отметить, что медицинская профилактика включает такие направления деятельности, как иммунизация, санитарно-эпидемиологический надзор и осуществление программ ранне</w:t>
      </w:r>
      <w:r>
        <w:rPr>
          <w:rFonts w:ascii="Times New Roman CYR" w:hAnsi="Times New Roman CYR" w:cs="Times New Roman CYR"/>
          <w:sz w:val="28"/>
          <w:szCs w:val="28"/>
        </w:rPr>
        <w:t>го выявления болезней, каждое из которых, как правило, хорошо интегрировано в рутинное медицинское обслуживание населения.</w:t>
      </w:r>
    </w:p>
    <w:p w14:paraId="49DF722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переориентировать систему медицинского обеспечения детей в образовательных учреждениях на обеспечение равного доступа всех</w:t>
      </w:r>
      <w:r>
        <w:rPr>
          <w:rFonts w:ascii="Times New Roman CYR" w:hAnsi="Times New Roman CYR" w:cs="Times New Roman CYR"/>
          <w:sz w:val="28"/>
          <w:szCs w:val="28"/>
        </w:rPr>
        <w:t xml:space="preserve"> обучающихся, воспитанников к технологиям профилактики школьно-обусловленных заболеваний (заболевания глаз, опорно-двигательного аппарата, желудочно-кишечного тракта, нервно-психические расстройства) и профилактики рискованных форм поведения детей.</w:t>
      </w:r>
    </w:p>
    <w:p w14:paraId="1C2BB876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</w:t>
      </w:r>
      <w:r>
        <w:rPr>
          <w:rFonts w:ascii="Times New Roman CYR" w:hAnsi="Times New Roman CYR" w:cs="Times New Roman CYR"/>
          <w:sz w:val="28"/>
          <w:szCs w:val="28"/>
        </w:rPr>
        <w:t>й целью медицинского обеспечения детей в образовательных учреждениях является сохранение и укрепление физического и психического здоровья (трудовой и оборонный потенциал страны, репродуктивное здоровье), формирование устойчивых стереотипов здорового образа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населения (в том числе медицинской активности).</w:t>
      </w:r>
    </w:p>
    <w:p w14:paraId="54503C5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Задачами медицинского обеспечения в образовательных учреждениях являются:</w:t>
      </w:r>
    </w:p>
    <w:p w14:paraId="2528B02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выявление и профилактика факторов риска развития заболеваний (значительные учебные нагрузки, низкая двигательная активность, </w:t>
      </w:r>
      <w:r>
        <w:rPr>
          <w:rFonts w:ascii="Times New Roman CYR" w:hAnsi="Times New Roman CYR" w:cs="Times New Roman CYR"/>
          <w:sz w:val="28"/>
          <w:szCs w:val="28"/>
        </w:rPr>
        <w:t>нерациональное питание, курение, употребление алкоголя и наркотиков, ранняя сексуальная жизнь, социальное неблагополучие в семье);</w:t>
      </w:r>
    </w:p>
    <w:p w14:paraId="24FA7F0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проведение санитарно-гигиенических и противоэпидемических мероприятий;</w:t>
      </w:r>
    </w:p>
    <w:p w14:paraId="38E794C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гигиеническое обучение детей, педагогов и родителе</w:t>
      </w:r>
      <w:r>
        <w:rPr>
          <w:rFonts w:ascii="Times New Roman CYR" w:hAnsi="Times New Roman CYR" w:cs="Times New Roman CYR"/>
          <w:sz w:val="28"/>
          <w:szCs w:val="28"/>
        </w:rPr>
        <w:t>й, в том числе по вопросам формирования здорового образа жизни;</w:t>
      </w:r>
    </w:p>
    <w:p w14:paraId="27440F8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 проведение профилактических мероприятий по предупреждению и снижению заболеваемости, в том числе организация вакцинопрофилактики;</w:t>
      </w:r>
    </w:p>
    <w:p w14:paraId="7913A6F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организация профилактических медицинских осмотров (динамич</w:t>
      </w:r>
      <w:r>
        <w:rPr>
          <w:rFonts w:ascii="Times New Roman CYR" w:hAnsi="Times New Roman CYR" w:cs="Times New Roman CYR"/>
          <w:sz w:val="28"/>
          <w:szCs w:val="28"/>
        </w:rPr>
        <w:t>еское медицинское наблюдение за ростом и развитием ребенка) и диспансерного наблюдения детей, контроль (совместно с участковым педиатром) за медицинской подготовкой юношей к военной службе;</w:t>
      </w:r>
    </w:p>
    <w:p w14:paraId="01F87F0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оздоровление детей со школьно-обусловленными отклонениями в здор</w:t>
      </w:r>
      <w:r>
        <w:rPr>
          <w:rFonts w:ascii="Times New Roman CYR" w:hAnsi="Times New Roman CYR" w:cs="Times New Roman CYR"/>
          <w:sz w:val="28"/>
          <w:szCs w:val="28"/>
        </w:rPr>
        <w:t>овье (нарушения опорно-двигательного аппарата, зрения, ЛОР-органов, невротические расстройства и расстройства органов пищеварения и сердечно-сосудистой системы);</w:t>
      </w:r>
    </w:p>
    <w:p w14:paraId="352D5B8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взаимодействие с педагогами и психологами образовательных учреждений, с родителями учащихся </w:t>
      </w:r>
      <w:r>
        <w:rPr>
          <w:rFonts w:ascii="Times New Roman CYR" w:hAnsi="Times New Roman CYR" w:cs="Times New Roman CYR"/>
          <w:sz w:val="28"/>
          <w:szCs w:val="28"/>
        </w:rPr>
        <w:t>по предупреждению заболеваний и оздоровлению детей и подростков;</w:t>
      </w:r>
    </w:p>
    <w:p w14:paraId="281DF25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медицинская профориентация;</w:t>
      </w:r>
    </w:p>
    <w:p w14:paraId="1FE5B97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обеспечение готовности и оказание при необходимости экстренной медицинской помощи.</w:t>
      </w:r>
    </w:p>
    <w:p w14:paraId="4B099C6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Медицинское обеспечение детей в образовательных учреждениях осуществляется с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использованием следующих технологий работы:</w:t>
      </w:r>
    </w:p>
    <w:p w14:paraId="4AC19A1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доврачебные скрининг-обследования и педиатрические осмотры;</w:t>
      </w:r>
    </w:p>
    <w:p w14:paraId="0040740B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комплексные (с участием врачей-специалистов) профилактические врачебные осмотры обучающихся и воспитанников в декретированные сроки;</w:t>
      </w:r>
    </w:p>
    <w:p w14:paraId="43B072C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</w:t>
      </w:r>
      <w:r>
        <w:rPr>
          <w:rFonts w:ascii="Times New Roman CYR" w:hAnsi="Times New Roman CYR" w:cs="Times New Roman CYR"/>
          <w:sz w:val="28"/>
          <w:szCs w:val="28"/>
        </w:rPr>
        <w:t xml:space="preserve"> осмотров детей и подростков, разработка индивидуальных рекомендаций, направление детей с выявленными нарушениями здоровья на углубленное обследование в поликлиники по месту жительства;</w:t>
      </w:r>
    </w:p>
    <w:p w14:paraId="632F4F1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условиями обучения и воспитания;</w:t>
      </w:r>
    </w:p>
    <w:p w14:paraId="28FB4DE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рационального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питания, в том числе обеспечение щадящего питания для детей с патологией органов пищеварения и нарушениями обмена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веществ;</w:t>
      </w:r>
    </w:p>
    <w:p w14:paraId="4BE8512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работой пищеблока образовательного учреждения;</w:t>
      </w:r>
    </w:p>
    <w:p w14:paraId="2A7D8AB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организацией трудового обучения;</w:t>
      </w:r>
    </w:p>
    <w:p w14:paraId="2D3FC156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организацией физ</w:t>
      </w:r>
      <w:r>
        <w:rPr>
          <w:rFonts w:ascii="Times New Roman CYR" w:hAnsi="Times New Roman CYR" w:cs="Times New Roman CYR"/>
          <w:sz w:val="28"/>
          <w:szCs w:val="28"/>
        </w:rPr>
        <w:t>ического воспитания, в том числе медицинский контроль за состоянием здоровья детей, участвующих в спортивных соревнованиях и туристических походах;</w:t>
      </w:r>
    </w:p>
    <w:p w14:paraId="01E8C9D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оздоровление учащихся с хроническими заболеваниями ЛОР-органов и верхних дыхательных путей;</w:t>
      </w:r>
    </w:p>
    <w:p w14:paraId="5A93655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оздоровление де</w:t>
      </w:r>
      <w:r>
        <w:rPr>
          <w:rFonts w:ascii="Times New Roman CYR" w:hAnsi="Times New Roman CYR" w:cs="Times New Roman CYR"/>
          <w:sz w:val="28"/>
          <w:szCs w:val="28"/>
        </w:rPr>
        <w:t>тей с нарушениями опорно-двигательного аппарата;</w:t>
      </w:r>
    </w:p>
    <w:p w14:paraId="63A4861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оздоровление детей с нарушениями зрения;</w:t>
      </w:r>
    </w:p>
    <w:p w14:paraId="39B9010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оздоровление детей с невротическими расстройствами;</w:t>
      </w:r>
    </w:p>
    <w:p w14:paraId="0968B61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оздоровление детей с функциональными нарушениями и хроническими заболеваниями органов пищеварения и расстройствами</w:t>
      </w:r>
      <w:r>
        <w:rPr>
          <w:rFonts w:ascii="Times New Roman CYR" w:hAnsi="Times New Roman CYR" w:cs="Times New Roman CYR"/>
          <w:sz w:val="28"/>
          <w:szCs w:val="28"/>
        </w:rPr>
        <w:t xml:space="preserve"> обмена веществ;</w:t>
      </w:r>
    </w:p>
    <w:p w14:paraId="111D8C2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гигиеническое обучение и воспитание детей и подростков, проведение санитарно-просветительской работы для родителей и педагогов;</w:t>
      </w:r>
    </w:p>
    <w:p w14:paraId="3597B108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индивидуальный подбор (совместно с психологом) прогрессий и специальностей в соответствии с интересами и способ</w:t>
      </w:r>
      <w:r>
        <w:rPr>
          <w:rFonts w:ascii="Times New Roman CYR" w:hAnsi="Times New Roman CYR" w:cs="Times New Roman CYR"/>
          <w:sz w:val="28"/>
          <w:szCs w:val="28"/>
        </w:rPr>
        <w:t>ностями учащихся и их состоянием здоровья;</w:t>
      </w:r>
    </w:p>
    <w:p w14:paraId="176F3E19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персонала образовательных учреждений основам экстренной доврачебной помощи.</w:t>
      </w:r>
    </w:p>
    <w:p w14:paraId="21AE15C8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Оснащение медицинского кабинета регламентируется санитарными нормами и правилами и осуществляется образовательными учреждениями.</w:t>
      </w:r>
    </w:p>
    <w:p w14:paraId="2E86652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эффективного медицинского обеспечения детей в образовательных учреждениях необходим постоянный и активный контакт с обучающимися, воспитанниками, а не в режиме «ожидания», как это существует сейчас в лечебно-профилактических учреждениях.</w:t>
      </w:r>
    </w:p>
    <w:p w14:paraId="74E4998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сельской ме</w:t>
      </w:r>
      <w:r>
        <w:rPr>
          <w:rFonts w:ascii="Times New Roman CYR" w:hAnsi="Times New Roman CYR" w:cs="Times New Roman CYR"/>
          <w:sz w:val="28"/>
          <w:szCs w:val="28"/>
        </w:rPr>
        <w:t xml:space="preserve">стности и городах во всех образовательных учреждениях, с численностью обучающихся более 250 детей в течение всего времени работы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учреждения должна находиться медицинская сестра. Нормативы врачебного персонала: в городах с численностью более 25 тыс. населен</w:t>
      </w:r>
      <w:r>
        <w:rPr>
          <w:rFonts w:ascii="Times New Roman CYR" w:hAnsi="Times New Roman CYR" w:cs="Times New Roman CYR"/>
          <w:sz w:val="28"/>
          <w:szCs w:val="28"/>
        </w:rPr>
        <w:t>ия - 1 врач на 1200 детей, в остальных населенных пунктах - 1 врач на 600 детей. Нормативы численности медицинского персонала должны исходить из наполняемости школы, графика ее работы и удаленности образовательного учреждения от лечебно-профилактического у</w:t>
      </w:r>
      <w:r>
        <w:rPr>
          <w:rFonts w:ascii="Times New Roman CYR" w:hAnsi="Times New Roman CYR" w:cs="Times New Roman CYR"/>
          <w:sz w:val="28"/>
          <w:szCs w:val="28"/>
        </w:rPr>
        <w:t>чреждения для детей.</w:t>
      </w:r>
    </w:p>
    <w:p w14:paraId="00E1FD7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Медицинское обеспечение детей в образовательных учреждениях возлагается на соответствующие отделения детских амбулаторно-поликлинических учреждений. Они должны обеспечить интеграцию профилактической деятельности медицинских работников,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школьных психологов, учителей физической культуры, работников пищеблоков, представителей родительской общественности и др.</w:t>
      </w:r>
    </w:p>
    <w:p w14:paraId="78C5DE8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F5C2A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3919C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литературы</w:t>
      </w:r>
    </w:p>
    <w:p w14:paraId="5D9E6EA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07356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Акимова Г. Расту, играю, развиваюсь. Занатия с ребенком от рождения до шести лет. Екатеринбург: У-Фактория,</w:t>
      </w:r>
      <w:r>
        <w:rPr>
          <w:rFonts w:ascii="Times New Roman CYR" w:hAnsi="Times New Roman CYR" w:cs="Times New Roman CYR"/>
          <w:sz w:val="28"/>
          <w:szCs w:val="28"/>
        </w:rPr>
        <w:t>2006. - 416 с.</w:t>
      </w:r>
    </w:p>
    <w:p w14:paraId="0998E0F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Апанасенко Г.Л., Попова Л.А. Медицинская валеология. М.ЭКСМО-Пресс, 2005. - 316 с.</w:t>
      </w:r>
    </w:p>
    <w:p w14:paraId="48FAA20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Базисная программа развития ребенка-дошкольника «Истоки». М.: Педагогика 2000. - 232 с.</w:t>
      </w:r>
    </w:p>
    <w:p w14:paraId="52266831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Богина Т.Л. Охрана здоровья детей в дошкольных учреждениях. М.: </w:t>
      </w:r>
      <w:r>
        <w:rPr>
          <w:rFonts w:ascii="Times New Roman CYR" w:hAnsi="Times New Roman CYR" w:cs="Times New Roman CYR"/>
          <w:sz w:val="28"/>
          <w:szCs w:val="28"/>
        </w:rPr>
        <w:t>Мозаика-Синтез, 2006. - 112 с.</w:t>
      </w:r>
    </w:p>
    <w:p w14:paraId="2677F97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Богина Т.Л., Терехова Н.Т. Режим дня в детском саду. М. Дошкольная педагогика, 2007. - 356 с.</w:t>
      </w:r>
    </w:p>
    <w:p w14:paraId="63AB1A82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Вайнер Э.Н. Валеология. М.: Флинта, 2004. - 416 с.</w:t>
      </w:r>
    </w:p>
    <w:p w14:paraId="3624CED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Гулова С.А., Казакова Т.Ф., Галахова И. Е. Медицинская сестра: Практическо</w:t>
      </w:r>
      <w:r>
        <w:rPr>
          <w:rFonts w:ascii="Times New Roman CYR" w:hAnsi="Times New Roman CYR" w:cs="Times New Roman CYR"/>
          <w:sz w:val="28"/>
          <w:szCs w:val="28"/>
        </w:rPr>
        <w:t>е руководство по сестринскому делу. М.: ПРОФИ-ИНФОРМ, 2004. - 16 с.</w:t>
      </w:r>
    </w:p>
    <w:p w14:paraId="3D209B66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Доронова Т.Н., Гербова В.В., Гризик Т.И. И др. Воспитание, Образование и развитие детей 5-6 лет в детском саду. М.: Просвещение, 206. - 191 с.</w:t>
      </w:r>
    </w:p>
    <w:p w14:paraId="26F66AD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Дошкольная психология. Под редакцией Ядэш</w:t>
      </w:r>
      <w:r>
        <w:rPr>
          <w:rFonts w:ascii="Times New Roman CYR" w:hAnsi="Times New Roman CYR" w:cs="Times New Roman CYR"/>
          <w:sz w:val="28"/>
          <w:szCs w:val="28"/>
        </w:rPr>
        <w:t>ко В.И. М.: Просвещение, 2004. - 416 с.</w:t>
      </w:r>
    </w:p>
    <w:p w14:paraId="566DFC0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Ефимкина Р.П. Детская психология методические указания. Новосибирск: Научно-учебный центр психологии НГУ, 2005. - 212 с.</w:t>
      </w:r>
    </w:p>
    <w:p w14:paraId="546A28F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Здоровье и физическое развитие детей в дошкольных образовательных учреждениях. Проблемы и </w:t>
      </w:r>
      <w:r>
        <w:rPr>
          <w:rFonts w:ascii="Times New Roman CYR" w:hAnsi="Times New Roman CYR" w:cs="Times New Roman CYR"/>
          <w:sz w:val="28"/>
          <w:szCs w:val="28"/>
        </w:rPr>
        <w:t>пути оптимизации. Материалы Всероссийского совещания. М., 2002. - 196 с.</w:t>
      </w:r>
    </w:p>
    <w:p w14:paraId="07B1EA0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Кучма В.Р. Профилактические основы медицинского обеспечения детей в образовательных учреждениях. // М.: Медицина, 2008. №1, с 21-22.</w:t>
      </w:r>
    </w:p>
    <w:p w14:paraId="4F6B58F8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Осокина Т.И., Тимофеева Е.А., Рунова М.А. Физк</w:t>
      </w:r>
      <w:r>
        <w:rPr>
          <w:rFonts w:ascii="Times New Roman CYR" w:hAnsi="Times New Roman CYR" w:cs="Times New Roman CYR"/>
          <w:sz w:val="28"/>
          <w:szCs w:val="28"/>
        </w:rPr>
        <w:t xml:space="preserve">ультурное и спортивное оборудование. Аннотированный перечень для дошкольных образовательных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учреждений. М.: Воспитание, 1999.</w:t>
      </w:r>
    </w:p>
    <w:p w14:paraId="644100C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медицинского контроля за развитием и здоровьем дошкольников /Под ред. ак. ОАМН Г.Н. Сердюковской. М.: Медицина, 2003</w:t>
      </w:r>
      <w:r>
        <w:rPr>
          <w:rFonts w:ascii="Times New Roman CYR" w:hAnsi="Times New Roman CYR" w:cs="Times New Roman CYR"/>
          <w:sz w:val="28"/>
          <w:szCs w:val="28"/>
        </w:rPr>
        <w:t>. - 334 с.</w:t>
      </w:r>
    </w:p>
    <w:p w14:paraId="2CC8A91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Парамонова Л.А., Богина Т.Л., Алиева Т.И., Терехова Н.Т. Организация жизнедеятельности детей в дошкольных учреждениях. Медико-педагогический аспект. Методические рекомендации. Центр инновации в педагогике. М.: Педагогика 1997. - 256 с.</w:t>
      </w:r>
    </w:p>
    <w:p w14:paraId="290BB16C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23C7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F5D4CE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Прил</w:t>
      </w:r>
      <w:r>
        <w:rPr>
          <w:rFonts w:ascii="Times New Roman CYR" w:hAnsi="Times New Roman CYR" w:cs="Times New Roman CYR"/>
          <w:sz w:val="28"/>
          <w:szCs w:val="28"/>
        </w:rPr>
        <w:t>ожения</w:t>
      </w:r>
    </w:p>
    <w:p w14:paraId="33F1B23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4D9CA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14:paraId="6E7E8103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283698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для персонала дошкольного учреждения</w:t>
      </w:r>
    </w:p>
    <w:p w14:paraId="4FC32B4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Вашему вниманию предоставлены вопросы анонимной анкеты, целью которой является анализ эффективности работы медицинского персонала, направленной на профилактику заболеваний у дошк</w:t>
      </w:r>
      <w:r>
        <w:rPr>
          <w:rFonts w:ascii="Times New Roman CYR" w:hAnsi="Times New Roman CYR" w:cs="Times New Roman CYR"/>
          <w:sz w:val="28"/>
          <w:szCs w:val="28"/>
        </w:rPr>
        <w:t>ольников</w:t>
      </w:r>
    </w:p>
    <w:p w14:paraId="0D60164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 отмечаете работу медицинского персонала, направленную на профилактику заболеваний у дошкольников________________________________</w:t>
      </w:r>
    </w:p>
    <w:p w14:paraId="3A42EF84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Считаете ли Вы целесообразными мероприятия, которые проводит медицинский персонал__________________________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</w:t>
      </w:r>
    </w:p>
    <w:p w14:paraId="34EB795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Считаете ли Вы своевременными мероприятия, которые проводит медицинский персонал_______________________________________</w:t>
      </w:r>
    </w:p>
    <w:p w14:paraId="489BB987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Отмечете ли по полноту охвата мероприятиями, направленными на профилактику заболеваний, в Вашем до</w:t>
      </w:r>
      <w:r>
        <w:rPr>
          <w:rFonts w:ascii="Times New Roman CYR" w:hAnsi="Times New Roman CYR" w:cs="Times New Roman CYR"/>
          <w:sz w:val="28"/>
          <w:szCs w:val="28"/>
        </w:rPr>
        <w:t>школьном учреждении________________________________</w:t>
      </w:r>
    </w:p>
    <w:p w14:paraId="19295A98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Удовлетворенны ли Вы работой медицинского персонала с детьми в Вашей группе? __________________________________________</w:t>
      </w:r>
    </w:p>
    <w:p w14:paraId="628537EF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Ваше отношение к проведению мероприятий_________________________________________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</w:p>
    <w:p w14:paraId="2BBFA6F0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.Какие мероприятия, по Вашему мнению, могут усовершенствовать профилактику заболеваний у дошкольников? ________________________________</w:t>
      </w:r>
    </w:p>
    <w:p w14:paraId="72741A3A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.Укажите ограничения, препятствующие эффективной профилактической работе с детьми дошкольного возраста? _______</w:t>
      </w:r>
      <w:r>
        <w:rPr>
          <w:rFonts w:ascii="Times New Roman CYR" w:hAnsi="Times New Roman CYR" w:cs="Times New Roman CYR"/>
          <w:sz w:val="28"/>
          <w:szCs w:val="28"/>
        </w:rPr>
        <w:t>___________________</w:t>
      </w:r>
    </w:p>
    <w:p w14:paraId="6B1F297D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.Ваши пожелания руководству по реформации работы сестринского персонала в детском дошкольном учреждении</w:t>
      </w:r>
    </w:p>
    <w:p w14:paraId="25879B85" w14:textId="77777777" w:rsidR="00000000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</w:t>
      </w:r>
    </w:p>
    <w:p w14:paraId="5E660193" w14:textId="77777777" w:rsidR="001A15D8" w:rsidRDefault="001A15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спасибо за Ваши искренние ответы на вопросы.</w:t>
      </w:r>
    </w:p>
    <w:sectPr w:rsidR="001A15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7E"/>
    <w:rsid w:val="001A15D8"/>
    <w:rsid w:val="0098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95A4A"/>
  <w14:defaultImageDpi w14:val="0"/>
  <w15:docId w15:val="{0EB91485-58F7-464D-A805-5CFC717D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8314</Words>
  <Characters>47396</Characters>
  <Application>Microsoft Office Word</Application>
  <DocSecurity>0</DocSecurity>
  <Lines>394</Lines>
  <Paragraphs>111</Paragraphs>
  <ScaleCrop>false</ScaleCrop>
  <Company/>
  <LinksUpToDate>false</LinksUpToDate>
  <CharactersWithSpaces>55599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2025-02-06T07:21:00Z</dcterms:created>
  <dcterms:modified xsi:type="dcterms:W3CDTF">2025-02-06T07:21:00Z</dcterms:modified>
</cp:coreProperties>
</file>