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2AD" w14:textId="77777777" w:rsidR="00B67732" w:rsidRPr="00087EFA" w:rsidRDefault="00B67732" w:rsidP="007F200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087EFA">
        <w:rPr>
          <w:color w:val="000000"/>
          <w:sz w:val="28"/>
          <w:szCs w:val="28"/>
        </w:rPr>
        <w:t>Содержание</w:t>
      </w:r>
    </w:p>
    <w:p w14:paraId="6309E660" w14:textId="77777777" w:rsidR="00B67732" w:rsidRDefault="00B67732" w:rsidP="007F200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0DD7D0B6" w14:textId="77777777" w:rsidR="00B67732" w:rsidRPr="00BF7E2D" w:rsidRDefault="00B67732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F7E2D">
        <w:rPr>
          <w:color w:val="000000"/>
          <w:sz w:val="28"/>
          <w:szCs w:val="28"/>
        </w:rPr>
        <w:t>Введение</w:t>
      </w:r>
    </w:p>
    <w:p w14:paraId="2B6E95CF" w14:textId="77777777" w:rsidR="00B67732" w:rsidRPr="00BF7E2D" w:rsidRDefault="0071351B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F7E2D">
        <w:rPr>
          <w:color w:val="000000"/>
          <w:sz w:val="28"/>
          <w:szCs w:val="28"/>
        </w:rPr>
        <w:t>1. Гигиеническое воспитание детей</w:t>
      </w:r>
    </w:p>
    <w:p w14:paraId="4C75E8CF" w14:textId="77777777" w:rsidR="0071351B" w:rsidRPr="00BF7E2D" w:rsidRDefault="0071351B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F7E2D">
        <w:rPr>
          <w:color w:val="000000"/>
          <w:sz w:val="28"/>
          <w:szCs w:val="28"/>
        </w:rPr>
        <w:t>2. Санитарно-профилактическая работа с родителями</w:t>
      </w:r>
    </w:p>
    <w:p w14:paraId="62713965" w14:textId="77777777" w:rsidR="0071351B" w:rsidRPr="00BF7E2D" w:rsidRDefault="00BF7E2D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F7E2D">
        <w:rPr>
          <w:color w:val="000000"/>
          <w:sz w:val="28"/>
          <w:szCs w:val="28"/>
        </w:rPr>
        <w:t>3. Гигиеническая подготовка технического персонала</w:t>
      </w:r>
    </w:p>
    <w:p w14:paraId="2CB3BC9F" w14:textId="77777777" w:rsidR="00BF7E2D" w:rsidRPr="00BF7E2D" w:rsidRDefault="00BF7E2D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F7E2D">
        <w:rPr>
          <w:color w:val="000000"/>
          <w:sz w:val="28"/>
          <w:szCs w:val="28"/>
        </w:rPr>
        <w:t>4. Медицинское обслуживание в дошкольном учреждении</w:t>
      </w:r>
    </w:p>
    <w:p w14:paraId="0657ECF1" w14:textId="77777777" w:rsidR="00BF7E2D" w:rsidRPr="00446122" w:rsidRDefault="00BF7E2D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46122">
        <w:rPr>
          <w:color w:val="000000"/>
          <w:sz w:val="28"/>
          <w:szCs w:val="28"/>
        </w:rPr>
        <w:t>Заключение</w:t>
      </w:r>
    </w:p>
    <w:p w14:paraId="76299078" w14:textId="77777777" w:rsidR="00BF7E2D" w:rsidRDefault="00BF7E2D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46122">
        <w:rPr>
          <w:color w:val="000000"/>
          <w:sz w:val="28"/>
          <w:szCs w:val="28"/>
        </w:rPr>
        <w:t>Список источников литературы</w:t>
      </w:r>
    </w:p>
    <w:p w14:paraId="33985144" w14:textId="77777777" w:rsidR="00BF7E2D" w:rsidRPr="00446122" w:rsidRDefault="00BF7E2D" w:rsidP="00BF7E2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75727956" w14:textId="77777777" w:rsidR="007F2000" w:rsidRPr="007F2000" w:rsidRDefault="00BF7E2D" w:rsidP="007F200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F2000" w:rsidRPr="007F2000">
        <w:rPr>
          <w:b/>
          <w:color w:val="000000"/>
          <w:sz w:val="28"/>
          <w:szCs w:val="28"/>
        </w:rPr>
        <w:lastRenderedPageBreak/>
        <w:t>Введение</w:t>
      </w:r>
    </w:p>
    <w:p w14:paraId="43A5DE10" w14:textId="77777777" w:rsidR="007F2000" w:rsidRDefault="007F2000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4D44F589" w14:textId="77777777" w:rsidR="00920024" w:rsidRPr="00087EFA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87EFA">
        <w:rPr>
          <w:color w:val="000000"/>
          <w:sz w:val="28"/>
          <w:szCs w:val="28"/>
        </w:rPr>
        <w:t>Санитарное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просвещение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представляет</w:t>
      </w:r>
      <w:r w:rsidR="001846C4" w:rsidRPr="00087EFA">
        <w:rPr>
          <w:color w:val="000000"/>
          <w:sz w:val="28"/>
          <w:szCs w:val="28"/>
        </w:rPr>
        <w:t xml:space="preserve"> </w:t>
      </w:r>
      <w:r w:rsidR="00734F7E" w:rsidRPr="00087EFA">
        <w:rPr>
          <w:color w:val="000000"/>
          <w:sz w:val="28"/>
          <w:szCs w:val="28"/>
        </w:rPr>
        <w:t xml:space="preserve">собой систему </w:t>
      </w:r>
      <w:r w:rsidRPr="00087EFA">
        <w:rPr>
          <w:color w:val="000000"/>
          <w:sz w:val="28"/>
          <w:szCs w:val="28"/>
        </w:rPr>
        <w:t>государственных,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медицинских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и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общественных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мероприятий,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направленных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на охрану и укрепление здоровья, предупреждение болезней, сохранение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активного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долголетия,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высокой</w:t>
      </w:r>
      <w:r w:rsidR="001846C4" w:rsidRPr="00087EFA">
        <w:rPr>
          <w:color w:val="000000"/>
          <w:sz w:val="28"/>
          <w:szCs w:val="28"/>
        </w:rPr>
        <w:t xml:space="preserve"> </w:t>
      </w:r>
      <w:r w:rsidRPr="00087EFA">
        <w:rPr>
          <w:color w:val="000000"/>
          <w:sz w:val="28"/>
          <w:szCs w:val="28"/>
        </w:rPr>
        <w:t>работоспособности. Санитарное просвещение призвано постоянно и целенаправленно повышать уровень санитарной культуры населения.</w:t>
      </w:r>
    </w:p>
    <w:p w14:paraId="698C6DEC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Гигиеническое обучение и воспитание определяется комплексом мероприятий, сообщающих углубленные санитарно-гигиенические знания и прививающих соответствующие умения разным группам населения, в том числе и детям.</w:t>
      </w:r>
    </w:p>
    <w:p w14:paraId="4B61D8D1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Проблемы, тематика и повседневное практическое решение вопросов санитарно-просветительной работы определяются общегосударственными задачами в области здравоохранения, закрепленными </w:t>
      </w:r>
      <w:r w:rsidR="00734F7E">
        <w:rPr>
          <w:color w:val="000000"/>
          <w:sz w:val="28"/>
          <w:szCs w:val="28"/>
        </w:rPr>
        <w:t>законодательными актами РФ.</w:t>
      </w:r>
    </w:p>
    <w:p w14:paraId="03C79ADA" w14:textId="77777777" w:rsidR="00920024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Помимо общегосударственных мероприятий, сохранение и укрепление здоровья зависит от уровня санитарной культуры самого человека, который должен овладеть в период развития знаниями в области профилактической медицины и гигиены и выполнять гигиенические и профилактические правила. Гигиенические знания, умения, навыки и привычки помогут человеку в </w:t>
      </w:r>
      <w:r w:rsidR="00C07C65" w:rsidRPr="00EB5A30">
        <w:rPr>
          <w:color w:val="000000"/>
          <w:sz w:val="28"/>
          <w:szCs w:val="28"/>
        </w:rPr>
        <w:t>интересах,</w:t>
      </w:r>
      <w:r w:rsidRPr="00EB5A30">
        <w:rPr>
          <w:color w:val="000000"/>
          <w:sz w:val="28"/>
          <w:szCs w:val="28"/>
        </w:rPr>
        <w:t xml:space="preserve"> как своего здоровья, так и окружающих его людей правильно организовать свой образ жизни, поведение дома и на работе, в общественном месте, на отдыхе. Каждый человек должен понимать, что здоровье является не только личным благом, но и достоянием общества, источником творческой энергии и высокой активности всех его членов.</w:t>
      </w:r>
    </w:p>
    <w:p w14:paraId="1B8C5744" w14:textId="77777777" w:rsidR="00734F7E" w:rsidRDefault="00734F7E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71FC9CC6" w14:textId="77777777" w:rsidR="00734F7E" w:rsidRPr="006D5AAD" w:rsidRDefault="00734F7E" w:rsidP="006D5AA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5AAD">
        <w:rPr>
          <w:b/>
          <w:color w:val="000000"/>
          <w:sz w:val="28"/>
          <w:szCs w:val="28"/>
        </w:rPr>
        <w:lastRenderedPageBreak/>
        <w:t>1. Гигиеническое</w:t>
      </w:r>
      <w:r w:rsidRPr="006D5AAD">
        <w:rPr>
          <w:b/>
          <w:color w:val="000000"/>
          <w:sz w:val="28"/>
          <w:szCs w:val="28"/>
        </w:rPr>
        <w:t xml:space="preserve"> воспитание детей</w:t>
      </w:r>
    </w:p>
    <w:p w14:paraId="0317464E" w14:textId="77777777" w:rsidR="00734F7E" w:rsidRPr="00EB5A30" w:rsidRDefault="00734F7E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2EF0C0E1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Гигиеническое воспитание и обучение необходимо начинать с самых ранних лет.</w:t>
      </w:r>
    </w:p>
    <w:p w14:paraId="65244776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Основными задачами дошкольных учреждений являются: обеспечение оптимальных условий окружающей среды, необходимых для полноценного физического и психического развития детей; формирование гигиенических навыков, представлений и привычек, связанных с охраной, укреплением здоровья и развивающих культуру поведения ребенка.</w:t>
      </w:r>
    </w:p>
    <w:p w14:paraId="3BD674E6" w14:textId="77777777" w:rsidR="00920024" w:rsidRPr="00EB5A30" w:rsidRDefault="00734F7E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20024" w:rsidRPr="00EB5A30">
        <w:rPr>
          <w:color w:val="000000"/>
          <w:sz w:val="28"/>
          <w:szCs w:val="28"/>
        </w:rPr>
        <w:t>ешение этих задач в дошкольных учреждениях осуществляется в 5 направлениях:</w:t>
      </w:r>
    </w:p>
    <w:p w14:paraId="2D4F7F23" w14:textId="77777777" w:rsidR="00734F7E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1. Гигиеническое воспитание детей различных возрастных групп. </w:t>
      </w:r>
    </w:p>
    <w:p w14:paraId="5DCD248D" w14:textId="77777777" w:rsidR="00734F7E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2. Гигиеническая подготовка заведующих и воспитателей дошкольных учреждений. </w:t>
      </w:r>
    </w:p>
    <w:p w14:paraId="22000FF7" w14:textId="77777777" w:rsidR="00734F7E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3. Гигиеническая подготовка медицинского персонала. </w:t>
      </w:r>
    </w:p>
    <w:p w14:paraId="777128EE" w14:textId="77777777" w:rsidR="00734F7E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4. Гигиеническая подготовка технического персонала. </w:t>
      </w:r>
    </w:p>
    <w:p w14:paraId="4B3C2720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5. Систематическая санитарно-просветительная работа с родителями.</w:t>
      </w:r>
    </w:p>
    <w:p w14:paraId="5DB5C96B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Санитарно-просветительную работу и гигиеническое воспитание в яслях, яслях-садах осуществляют заведующие дошкольными учреждениями, педагоги, медицинские работники. Большая роль в воспитании гигиенических навыков у дошкольников принадлежит родителям.</w:t>
      </w:r>
    </w:p>
    <w:p w14:paraId="21FD0310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 дошкольном возрасте детям сообщаются знания и прививаются гигиенические навыки и привычки, направленные на предупреждение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"групп многих заболеваний, охрану и укрепление здоровья. Все сведения даются с постепенным усложнением от одной возрастной группы к другой. Гигиеническое обучение должно носить целенаправленный характер. Важно исключить стихийное образование навыков и привычек, при котором они часто закрепляются неправильно, поэтому взрослые должны своевременно обучать ребенка гигиеническим приемам.</w:t>
      </w:r>
    </w:p>
    <w:p w14:paraId="026B3397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lastRenderedPageBreak/>
        <w:t>Обязательным условием выработки гигиенических навыков и превращени</w:t>
      </w:r>
      <w:r w:rsidR="00734F7E">
        <w:rPr>
          <w:color w:val="000000"/>
          <w:sz w:val="28"/>
          <w:szCs w:val="28"/>
        </w:rPr>
        <w:t xml:space="preserve">я </w:t>
      </w:r>
      <w:r w:rsidRPr="00EB5A30">
        <w:rPr>
          <w:color w:val="000000"/>
          <w:sz w:val="28"/>
          <w:szCs w:val="28"/>
        </w:rPr>
        <w:t>их в привычку является систематическое повторение всех гигиенических пр</w:t>
      </w:r>
      <w:r w:rsidR="00734F7E">
        <w:rPr>
          <w:color w:val="000000"/>
          <w:sz w:val="28"/>
          <w:szCs w:val="28"/>
        </w:rPr>
        <w:t>авил. Не менее важно для этой цел</w:t>
      </w:r>
      <w:r w:rsidRPr="00EB5A30">
        <w:rPr>
          <w:color w:val="000000"/>
          <w:sz w:val="28"/>
          <w:szCs w:val="28"/>
        </w:rPr>
        <w:t>и обеспечить ребенку самостоятельность действий: в быту, игре, учебе, во время физкультурных и трудовых занятий. Поэтому необходимо, чтобы требования, предъявляемые детям, были едиными в дошкольных учреждениях и в семье. Кроме того, в домашних условиях также должен осуществляться принцип единства требований всех членов семьи. Стремление взрослых все делать за ребенка нарушает систематичность применения навыка, и, следовательно, привычка не сформируется.</w:t>
      </w:r>
    </w:p>
    <w:p w14:paraId="65A6D2DD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Важно помнить, что выполнение любых гигиенических правил и процедур должно сопр</w:t>
      </w:r>
      <w:r w:rsidR="00734F7E">
        <w:rPr>
          <w:color w:val="000000"/>
          <w:sz w:val="28"/>
          <w:szCs w:val="28"/>
        </w:rPr>
        <w:t>овождаться положительными эмоци</w:t>
      </w:r>
      <w:r w:rsidRPr="00EB5A30">
        <w:rPr>
          <w:color w:val="000000"/>
          <w:sz w:val="28"/>
          <w:szCs w:val="28"/>
        </w:rPr>
        <w:t>ями. Например, во время умывания можно обратить внимание ребенка на душистое мыло, красивое полотенце, использовать народную потешку: «Водичка, водичка, умой мое личико...» Это формирует у малыша положительное отношение к умыванию, вызывает у него желание быть чистым. В дошкольный период необходимо сформировать навыки личной и общественной гигиены; содержать руки, лицо, тело волосы в чистоте, мыть мылом руки перед едой, после игры с животными, посещения туалета, пользования общими игрущ. ками, книгами, после прогулки, мыть перед сном ноги, чистить зубы утром после сна и вечером перед сном, полоскать рот после каждой еды. Ребенка необходимо приучить соблюдать чистоту и аккуратность в одежде, в комнате, на рабочем месте, бережно обращаться с игрушками, книгами, поддерживать порядок в шкафах и на стеллажах.</w:t>
      </w:r>
    </w:p>
    <w:p w14:paraId="4BF44C2B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Детей 2—3 лет учат аккуратно есть, самостоятельно умываться, пользоваться носовым платком, причесываться, чистить зубы, убирать на место свои игрушки, книги. В последующие годы эти навыки совершенствуются, число их увеличивается и они превращаются в устойчивую привычку. В гигиенических целях необходимо, чтобы каждый </w:t>
      </w:r>
      <w:r w:rsidRPr="00EB5A30">
        <w:rPr>
          <w:color w:val="000000"/>
          <w:sz w:val="28"/>
          <w:szCs w:val="28"/>
        </w:rPr>
        <w:lastRenderedPageBreak/>
        <w:t>ребенок имел предметы индивидуального пользования: мыло, зубную щетку, расческу, мочалку, полотенце, кружку для полоскания рта, посуду.</w:t>
      </w:r>
    </w:p>
    <w:p w14:paraId="761ADCF8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Для обеспечения самостоятельности действий детей следует приобрести соответствующую их росту мебель, полки, шкафы для хранения одежды, игрушек, книг и т. п.</w:t>
      </w:r>
    </w:p>
    <w:p w14:paraId="7F9BFDA4" w14:textId="77777777" w:rsidR="00920024" w:rsidRPr="00EB5A30" w:rsidRDefault="00734F7E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Гигиеническое</w:t>
      </w:r>
      <w:r w:rsidR="00920024" w:rsidRPr="00EB5A30">
        <w:rPr>
          <w:color w:val="000000"/>
          <w:sz w:val="28"/>
          <w:szCs w:val="28"/>
        </w:rPr>
        <w:t xml:space="preserve"> воспитание способствует приобретению трудовых умений, с ранних лет подготавливая и приобщая детей к трудовой деятельности: сами убирают постель, игрушки, свой стол, поддерживают порядок и чистоту в комнате. Дошкольники должны твердо усвоить и гигиенические запреты: не брать различные предметы, игрушки в рот, есть только мытые фрукты и овощи; не есть пищу, упавшую на пол, на землю; летом не есть неизвестную зелень, ягоды с куста; во время сна нельзя ребенку закрываться одеялом с головой, так как ему приходится дышать не свежим воздухом, а своими испарениями; перед сном следует снять дневное нательное белье и надеть ночное, нельзя спать только на одном боку или «калачиком», лучше всего спать на спине, в свободной позе, для предупреждения деформации черепа, грудной клетки, позвоночника. По утрам ребенок не должен долго лежать в постели, проснувшись, следует сразу вставать и делать утреннюю зарядку.</w:t>
      </w:r>
    </w:p>
    <w:p w14:paraId="1E5E7DFB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 дошкольные годы детям сообщают элементарные сведения о болезнях, которые передаются от человека к человеку через грязные руки, немытые овощи и фрукты. Необходимо познакомить их с понятием «осанка» во время ходьбы, сна, на занятиях и в доступной для детского восприятия форме сообщить о значении соблюдения ее для здоровья и красоты человека.</w:t>
      </w:r>
    </w:p>
    <w:p w14:paraId="2A13D456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Залогом здоровья служит выполнение ребенком режима дня. Детям важно разъяснить значение необходимого для их возраста режима, заложить положительное отношение к тем режимным процессам, которые они выполняют с нежеланием (заигравшись, не хотят вовремя лечь спать, делать утреннюю</w:t>
      </w:r>
      <w:r w:rsidR="00734F7E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зарядку, проводить закаливающие процедуры и т. д.), В последний год пребывания в детском саду воспитанников знакомят с режимом дня школьника.</w:t>
      </w:r>
    </w:p>
    <w:p w14:paraId="55C5AC06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Гигиеническое воспитание помогает решать общие задачи воспитания, способствует развитию воли, дисциплинированности и </w:t>
      </w:r>
      <w:r w:rsidR="006516FC">
        <w:rPr>
          <w:color w:val="000000"/>
          <w:sz w:val="28"/>
          <w:szCs w:val="28"/>
        </w:rPr>
        <w:t xml:space="preserve">других </w:t>
      </w:r>
      <w:r w:rsidRPr="00EB5A30">
        <w:rPr>
          <w:color w:val="000000"/>
          <w:sz w:val="28"/>
          <w:szCs w:val="28"/>
        </w:rPr>
        <w:t>положительных черт характера.</w:t>
      </w:r>
    </w:p>
    <w:p w14:paraId="1B6558A5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Заведующие дошкольными учреждениями организуют воспитательный процесс таким образом, чтобы </w:t>
      </w:r>
      <w:r w:rsidR="00D37450" w:rsidRPr="00EB5A30">
        <w:rPr>
          <w:color w:val="000000"/>
          <w:sz w:val="28"/>
          <w:szCs w:val="28"/>
        </w:rPr>
        <w:t>обеспечить,</w:t>
      </w:r>
      <w:r w:rsidRPr="00EB5A30">
        <w:rPr>
          <w:color w:val="000000"/>
          <w:sz w:val="28"/>
          <w:szCs w:val="28"/>
        </w:rPr>
        <w:t xml:space="preserve"> прежде </w:t>
      </w:r>
      <w:r w:rsidR="00D37450" w:rsidRPr="00EB5A30">
        <w:rPr>
          <w:color w:val="000000"/>
          <w:sz w:val="28"/>
          <w:szCs w:val="28"/>
        </w:rPr>
        <w:t>всего,</w:t>
      </w:r>
      <w:r w:rsidRPr="00EB5A30">
        <w:rPr>
          <w:color w:val="000000"/>
          <w:sz w:val="28"/>
          <w:szCs w:val="28"/>
        </w:rPr>
        <w:t xml:space="preserve"> охрану и укрепление здоровья детей. Они создают гигиенические условия воспитания и развития детей в дошкольных учреждениях. В их обязанности входит организация полноценного питания, правильного режима дня, пребывания детей на свежем воздухе, участие в проведении закаливающих процедур. Они контролируют соблюдение гигиенических требований на занятиях, прогулках, во время игр, приема пищи, сна и др.; обеспечивают методическую подготовку воспитателей, оказывают им административную помощь; осуществляют контакт с родителями для обеспечения единства гигиенических требований в дошкольном учреждении и в семье.</w:t>
      </w:r>
    </w:p>
    <w:p w14:paraId="1A066C17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 большей степени гигиеническое воспитание детей в группах осуществляют воспитатели. Используя методы дидактики и дошкольной педагогики, они прививают ребятам гигиенические навыки, сообщают научные гигиенические сведения. Гигиенические навыки и представления дети приобретают на занятиях по развитию речи, физической культуре, труду и др. Важным достижением работы воспитателей является обучение детей проводить анализ своих действий на основе уже имеющихся гигиенических представлений и сформированных навыков. Для этого не следует при наличии навыка давать детям прямое указание, что надо сделать. Например, можно детям сказать, что игра закончилась, через 1</w:t>
      </w:r>
      <w:r w:rsidR="009A01F8">
        <w:rPr>
          <w:color w:val="000000"/>
          <w:sz w:val="28"/>
          <w:szCs w:val="28"/>
        </w:rPr>
        <w:t>0 минут будет обед или дневной с</w:t>
      </w:r>
      <w:r w:rsidRPr="00EB5A30">
        <w:rPr>
          <w:color w:val="000000"/>
          <w:sz w:val="28"/>
          <w:szCs w:val="28"/>
        </w:rPr>
        <w:t>он. Дети сами должны догадаться, что пора мыть руки или готовиться ко сну. Такой прием хорошо обнаруживает сознательное применение закрепленного навыка.</w:t>
      </w:r>
    </w:p>
    <w:p w14:paraId="036D6009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При проведении гигиенического обучения воспитатели, учитывая особенности конкретного восприятия и мышления детей Дошкольного возраста, должны использовать игры, прогулки, пользоваться книжками-картинками, плакатами на гигиенические темы и просить детей рассказывать по ним.</w:t>
      </w:r>
    </w:p>
    <w:p w14:paraId="1609FD28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Воспитатели устанавливают и поддерживают контакт с родителями для обеспечения единства требований при гигиеническом воспитании дошкольников.</w:t>
      </w:r>
    </w:p>
    <w:p w14:paraId="1841B0BD" w14:textId="77777777" w:rsidR="00D37450" w:rsidRDefault="00D37450" w:rsidP="009A01F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2B2607E5" w14:textId="77777777" w:rsidR="009A01F8" w:rsidRPr="009A01F8" w:rsidRDefault="009A01F8" w:rsidP="009A01F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A01F8">
        <w:rPr>
          <w:b/>
          <w:color w:val="000000"/>
          <w:sz w:val="28"/>
          <w:szCs w:val="28"/>
        </w:rPr>
        <w:t>2. Санитарно-профилактическая работа с родителями</w:t>
      </w:r>
    </w:p>
    <w:p w14:paraId="6D09AFBC" w14:textId="77777777" w:rsidR="009A01F8" w:rsidRPr="009A01F8" w:rsidRDefault="009A01F8" w:rsidP="009A01F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27A7AD71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Воспитание здорового ребенка возможно лишь </w:t>
      </w:r>
      <w:r w:rsidR="009A01F8">
        <w:rPr>
          <w:color w:val="000000"/>
          <w:sz w:val="28"/>
          <w:szCs w:val="28"/>
        </w:rPr>
        <w:t>при</w:t>
      </w:r>
      <w:r w:rsidRPr="00EB5A30">
        <w:rPr>
          <w:color w:val="000000"/>
          <w:sz w:val="28"/>
          <w:szCs w:val="28"/>
        </w:rPr>
        <w:t xml:space="preserve"> осуществлении единых требований воспитания в семье и в дошкольном учреждении. Пропагандистами здорового образа жизни ребенка в семье являются медицинский персонал дошкольного учреждения, </w:t>
      </w:r>
      <w:r w:rsidR="00A40376" w:rsidRPr="00EB5A30">
        <w:rPr>
          <w:color w:val="000000"/>
          <w:sz w:val="28"/>
          <w:szCs w:val="28"/>
        </w:rPr>
        <w:t>воспитатели</w:t>
      </w:r>
      <w:r w:rsidRPr="00EB5A30">
        <w:rPr>
          <w:color w:val="000000"/>
          <w:sz w:val="28"/>
          <w:szCs w:val="28"/>
        </w:rPr>
        <w:t xml:space="preserve"> и заведующий. Цель санитарного просвещения </w:t>
      </w:r>
      <w:r w:rsidR="00A40376" w:rsidRPr="00EB5A30">
        <w:rPr>
          <w:color w:val="000000"/>
          <w:sz w:val="28"/>
          <w:szCs w:val="28"/>
        </w:rPr>
        <w:t>родителей</w:t>
      </w:r>
      <w:r w:rsidRPr="00EB5A30">
        <w:rPr>
          <w:color w:val="000000"/>
          <w:sz w:val="28"/>
          <w:szCs w:val="28"/>
        </w:rPr>
        <w:t xml:space="preserve"> — создание в семье оптимального режима жизни ребенка</w:t>
      </w:r>
      <w:r w:rsidR="00A40376">
        <w:rPr>
          <w:color w:val="000000"/>
          <w:sz w:val="28"/>
          <w:szCs w:val="28"/>
        </w:rPr>
        <w:t>.</w:t>
      </w:r>
    </w:p>
    <w:p w14:paraId="66B5A27D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Еще до поступления ребен</w:t>
      </w:r>
      <w:r w:rsidR="00A40376">
        <w:rPr>
          <w:color w:val="000000"/>
          <w:sz w:val="28"/>
          <w:szCs w:val="28"/>
        </w:rPr>
        <w:t>ка в дошкольное учреждение врач,</w:t>
      </w:r>
      <w:r w:rsidRPr="00EB5A30">
        <w:rPr>
          <w:color w:val="000000"/>
          <w:sz w:val="28"/>
          <w:szCs w:val="28"/>
        </w:rPr>
        <w:t xml:space="preserve"> медицинская сестра и воспитатель проводят инструктаж и знакомят родителей с правилами и требованиями, которые необходимо выполнять по уходу за ребенком, с основами рационального питания в соответствии с его возрастом, средствами закаливания, мерами профилактики инфекционных заболеваний, с режимом жизни в яслях и садах. В беседе следует подчеркнуть обязательность соблюдения такого же режима и дома, указывать на необходимость закрепления дома гигиенических навыков и привычек, которые ребенок приобретает в дошкольном учреждении.</w:t>
      </w:r>
    </w:p>
    <w:p w14:paraId="61277877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Санитарное просвещение родителей должно идти параллельно с гигиеническим воспитанием ребенка в дошкольном учреждении {по содержанию и по времени сообщения знаний детям). Такой параллелизм в действиях семьи и дошкольного учреждения поможет ребенку освоить новый навык и облегчит закрепление гигиенических знаний.</w:t>
      </w:r>
    </w:p>
    <w:p w14:paraId="42454C04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Формы и методы санитарно-просветительной работы с родителями многообразны.</w:t>
      </w:r>
    </w:p>
    <w:p w14:paraId="778206AC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Организуются школы матерей, отцов, где занятия проводятся ежемесячно, а также очно-заочные школы, в которых часть материала изучается самостоятельно. Усвоение материала проверяется на очных занятиях. Работу в этих школах проводят врач, медицинская сестра, которая оформляет помещение наглядным материалом, подбирает литературу, а также воспитатели.</w:t>
      </w:r>
    </w:p>
    <w:p w14:paraId="5246F0CA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 родителями каждой группы проводят беседы в течение 25—30 мин, используя конкретные примеры из жизни ребят данного коллектива. Следует избегать публичных обсуждений ошибок, допускаемых родителями в воспитании детей, так как это всегда вызывает негативную реакцию и прерывает контакт с персоналом, что существенно вредит делу.</w:t>
      </w:r>
    </w:p>
    <w:p w14:paraId="06905C6A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Широко используются и индивидуальные собеседования с родителями, на которых с учетом особенностей развития конкретного ребенка, состояния его здоровья даются рекомендации, разработанные врачом.</w:t>
      </w:r>
    </w:p>
    <w:p w14:paraId="6B35F89D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Общие вопросы гигиенического воспитания детей, укрепления здоровья и физического развития, сообщение об опыте лучших дошкольных учреждений района, о формах и методах работы передовых коллективов и отдельных семей по воспитанию здоровых детей выносятся на родительские собрания.</w:t>
      </w:r>
    </w:p>
    <w:p w14:paraId="108FA263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Эффективность санитарно-просветительной работы с родителями повысится, если в вестибюле дошкольного учреждения оформить «Уголок для родителей», где помещают тематические бюллетени, плакаты, стенные газеты, доски вопросов и ответов, стенды с иллюстрациями основных моментов жизни ребенка дома</w:t>
      </w:r>
      <w:r w:rsidR="00A40376">
        <w:rPr>
          <w:color w:val="000000"/>
          <w:sz w:val="28"/>
          <w:szCs w:val="28"/>
        </w:rPr>
        <w:t xml:space="preserve">, </w:t>
      </w:r>
      <w:r w:rsidRPr="00EB5A30">
        <w:rPr>
          <w:color w:val="000000"/>
          <w:sz w:val="28"/>
          <w:szCs w:val="28"/>
        </w:rPr>
        <w:t xml:space="preserve">в саду: игры, занятия, зарядка, закаливание, труд. Здесь помещают советы педагога, врача по физическому умственному, трудовому, эстетическому, нравственному и гигиеническому </w:t>
      </w:r>
      <w:r w:rsidR="00944D04" w:rsidRPr="00EB5A30">
        <w:rPr>
          <w:color w:val="000000"/>
          <w:sz w:val="28"/>
          <w:szCs w:val="28"/>
        </w:rPr>
        <w:t>воспитанию</w:t>
      </w:r>
      <w:r w:rsidRPr="00EB5A30">
        <w:rPr>
          <w:color w:val="000000"/>
          <w:sz w:val="28"/>
          <w:szCs w:val="28"/>
        </w:rPr>
        <w:t xml:space="preserve"> детей. Можно подготовить и фотовитрину на материке данного дошкольного учреждения, разделив доску на 2 части: «Дома» и «В детском саду». Фотографии, иллюстр</w:t>
      </w:r>
      <w:r w:rsidR="00A40376">
        <w:rPr>
          <w:color w:val="000000"/>
          <w:sz w:val="28"/>
          <w:szCs w:val="28"/>
        </w:rPr>
        <w:t>ации должны рассказать</w:t>
      </w:r>
      <w:r w:rsidR="00944D0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о гигиеническом поведении ребенка дома и в детском саду. Полезно организовывать выставки методической и научно-популярной литературы, памяток, брошюр, буклетов, предоставив родителям возможность брать книги домой для более глубокого изучения вопросов развития, воспитания и подготовки дете</w:t>
      </w:r>
      <w:r w:rsidR="00A40376">
        <w:rPr>
          <w:color w:val="000000"/>
          <w:sz w:val="28"/>
          <w:szCs w:val="28"/>
        </w:rPr>
        <w:t>й к школе</w:t>
      </w:r>
    </w:p>
    <w:p w14:paraId="71557379" w14:textId="77777777" w:rsidR="00920024" w:rsidRPr="00EB5A30" w:rsidRDefault="00A40376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20024" w:rsidRPr="00EB5A30">
        <w:rPr>
          <w:color w:val="000000"/>
          <w:sz w:val="28"/>
          <w:szCs w:val="28"/>
        </w:rPr>
        <w:t xml:space="preserve"> работе с родителями рекомендуется использовать такие средства массовой информации и пропаганды, как кино, телевидение, радиовещание и печать.</w:t>
      </w:r>
    </w:p>
    <w:p w14:paraId="763BDC0B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Санитарное просвещение родителей направлено на организацию здорового образа жизни в семье, без которого невозможно формирование гармонически развитого нового человека. Для решения этой задачи недостаточно пребывания ребенка в дошкольном учреждении, где для него делается многое, такие же условия воспитания должна создать и семья. К сожалению, в некоторых семьях, а следовательно, для некоторой части подрастающего поколения препятствием на пути достижения этой</w:t>
      </w:r>
      <w:r w:rsidR="00944D0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цели может стать алкоголь.</w:t>
      </w:r>
    </w:p>
    <w:p w14:paraId="71759232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Употребление алкоголя, обладающего коварными свойствами, несет многие беды, несчастье, болезни человеку, обществу.</w:t>
      </w:r>
    </w:p>
    <w:p w14:paraId="46768046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Сегодня во всем мире среди основных причин, сокращающих продолжительность жизни человека, алкоголь стоит на третьем месте после сердечно-сосудистых заболеваний и злокачественных опухолей.</w:t>
      </w:r>
    </w:p>
    <w:p w14:paraId="4B23DDDD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Алкоголь, слово арабского происхождения, означает спирт. Винный, или этиловый спирт является основой и содержится во </w:t>
      </w:r>
      <w:r w:rsidR="00A843C4">
        <w:rPr>
          <w:color w:val="000000"/>
          <w:sz w:val="28"/>
          <w:szCs w:val="28"/>
        </w:rPr>
        <w:t xml:space="preserve">всех напитках разной крепости. </w:t>
      </w:r>
      <w:r w:rsidRPr="00EB5A30">
        <w:rPr>
          <w:color w:val="000000"/>
          <w:sz w:val="28"/>
          <w:szCs w:val="28"/>
        </w:rPr>
        <w:t>Наряду с этиловым спиртом в напитках могут содержаться другие спирты (бутиловый, амиловый, пропиловый) и сивушные масла, которые очень ядовиты для организма. В кустарных напитках их содержится особенно много.</w:t>
      </w:r>
    </w:p>
    <w:p w14:paraId="3A03385C" w14:textId="77777777" w:rsidR="00920024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Частое употребление алкоголя, пьянство приводит к опасному заболеванию — хроническому алкоголизму. По определению Всемирной организации здравоохранения хронический алкоголизм — это вынужденное употребление спиртных напитков, обусловленное формированием психической и физической зависимости человека от них. Это заболевание выражается в относительно постоянном употреблении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спиртных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напитков,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наступлении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психических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и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физических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расстройств при внезапном прекращении приема</w:t>
      </w:r>
      <w:r w:rsidR="001846C4">
        <w:rPr>
          <w:color w:val="000000"/>
          <w:sz w:val="28"/>
          <w:szCs w:val="28"/>
        </w:rPr>
        <w:t xml:space="preserve"> </w:t>
      </w:r>
      <w:r w:rsidR="00A843C4">
        <w:rPr>
          <w:color w:val="000000"/>
          <w:sz w:val="28"/>
          <w:szCs w:val="28"/>
        </w:rPr>
        <w:t>алкоголя</w:t>
      </w:r>
      <w:r w:rsidR="001846C4">
        <w:rPr>
          <w:color w:val="000000"/>
          <w:sz w:val="28"/>
          <w:szCs w:val="28"/>
        </w:rPr>
        <w:t xml:space="preserve"> </w:t>
      </w:r>
      <w:r w:rsidR="00A843C4">
        <w:rPr>
          <w:color w:val="000000"/>
          <w:sz w:val="28"/>
          <w:szCs w:val="28"/>
        </w:rPr>
        <w:t xml:space="preserve">(синдром похмелья), </w:t>
      </w:r>
      <w:r w:rsidR="00D37450">
        <w:rPr>
          <w:color w:val="000000"/>
          <w:sz w:val="28"/>
          <w:szCs w:val="28"/>
        </w:rPr>
        <w:t>рег</w:t>
      </w:r>
      <w:r w:rsidR="00D37450" w:rsidRPr="00EB5A30">
        <w:rPr>
          <w:color w:val="000000"/>
          <w:sz w:val="28"/>
          <w:szCs w:val="28"/>
        </w:rPr>
        <w:t>рессирование</w:t>
      </w:r>
      <w:r w:rsidRPr="00EB5A30">
        <w:rPr>
          <w:color w:val="000000"/>
          <w:sz w:val="28"/>
          <w:szCs w:val="28"/>
        </w:rPr>
        <w:t xml:space="preserve"> болезни приводит в итоге к необратимым (органическим) изменениям психической сферы, нервной системы и внутренних органов. Хронически алкоголизм, вызывая эмоциональную, волевую и интеллектуальную дегра</w:t>
      </w:r>
      <w:r w:rsidR="00A843C4">
        <w:rPr>
          <w:color w:val="000000"/>
          <w:sz w:val="28"/>
          <w:szCs w:val="28"/>
        </w:rPr>
        <w:t>д</w:t>
      </w:r>
      <w:r w:rsidRPr="00EB5A30">
        <w:rPr>
          <w:color w:val="000000"/>
          <w:sz w:val="28"/>
          <w:szCs w:val="28"/>
        </w:rPr>
        <w:t>ацию, привод</w:t>
      </w:r>
      <w:r w:rsidR="00A843C4">
        <w:rPr>
          <w:color w:val="000000"/>
          <w:sz w:val="28"/>
          <w:szCs w:val="28"/>
        </w:rPr>
        <w:t xml:space="preserve">ит к асоциальности алкоголика. </w:t>
      </w:r>
      <w:r w:rsidRPr="00EB5A30">
        <w:rPr>
          <w:color w:val="000000"/>
          <w:sz w:val="28"/>
          <w:szCs w:val="28"/>
        </w:rPr>
        <w:t>Систематическое употребление алкоголя развивает значительные нарушения г</w:t>
      </w:r>
      <w:r w:rsidR="00A843C4">
        <w:rPr>
          <w:color w:val="000000"/>
          <w:sz w:val="28"/>
          <w:szCs w:val="28"/>
        </w:rPr>
        <w:t>оловного мозга, приводит к глух</w:t>
      </w:r>
      <w:r w:rsidRPr="00EB5A30">
        <w:rPr>
          <w:color w:val="000000"/>
          <w:sz w:val="28"/>
          <w:szCs w:val="28"/>
        </w:rPr>
        <w:t xml:space="preserve">им нарушениям сердечно-сосудистой системы. Губительно действует на печень, </w:t>
      </w:r>
      <w:r w:rsidR="00A843C4">
        <w:rPr>
          <w:color w:val="000000"/>
          <w:sz w:val="28"/>
          <w:szCs w:val="28"/>
        </w:rPr>
        <w:t>в</w:t>
      </w:r>
      <w:r w:rsidRPr="00EB5A30">
        <w:rPr>
          <w:color w:val="000000"/>
          <w:sz w:val="28"/>
          <w:szCs w:val="28"/>
        </w:rPr>
        <w:t>торая нейтрализует алкоголь в организме: постеп</w:t>
      </w:r>
      <w:r w:rsidR="00A843C4">
        <w:rPr>
          <w:color w:val="000000"/>
          <w:sz w:val="28"/>
          <w:szCs w:val="28"/>
        </w:rPr>
        <w:t>енно часть ее клеток гибнет в</w:t>
      </w:r>
      <w:r w:rsidRPr="00EB5A30">
        <w:rPr>
          <w:color w:val="000000"/>
          <w:sz w:val="28"/>
          <w:szCs w:val="28"/>
        </w:rPr>
        <w:t xml:space="preserve"> конечном итоге, развивается грозное заболевание — цирроз печени.</w:t>
      </w:r>
    </w:p>
    <w:p w14:paraId="2895E96E" w14:textId="77777777" w:rsidR="00FA5E57" w:rsidRPr="00EB5A30" w:rsidRDefault="00920024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Разрушительно влияние алкоголя на железы </w:t>
      </w:r>
      <w:r w:rsidR="00A843C4">
        <w:rPr>
          <w:color w:val="000000"/>
          <w:sz w:val="28"/>
          <w:szCs w:val="28"/>
        </w:rPr>
        <w:t>внутренней секреции и, в первую</w:t>
      </w:r>
      <w:r w:rsidRPr="00EB5A30">
        <w:rPr>
          <w:color w:val="000000"/>
          <w:sz w:val="28"/>
          <w:szCs w:val="28"/>
        </w:rPr>
        <w:t xml:space="preserve"> очередь, на половые — увеличивается число неподвижных сперматозоидов,</w:t>
      </w:r>
      <w:r w:rsidR="00FA5E57" w:rsidRPr="00EB5A30">
        <w:rPr>
          <w:color w:val="000000"/>
          <w:sz w:val="28"/>
          <w:szCs w:val="28"/>
        </w:rPr>
        <w:t xml:space="preserve"> неспособных к оплодотворению (до 65,6%), снижается жизненный тонус, на дается преждевременное старение. Тяжелые поражения нервной системы </w:t>
      </w:r>
      <w:r w:rsidR="00A843C4" w:rsidRPr="00A843C4">
        <w:rPr>
          <w:iCs/>
          <w:color w:val="000000"/>
          <w:sz w:val="28"/>
          <w:szCs w:val="28"/>
        </w:rPr>
        <w:t>при</w:t>
      </w:r>
      <w:r w:rsidR="00FA5E57" w:rsidRPr="00EB5A30">
        <w:rPr>
          <w:color w:val="000000"/>
          <w:sz w:val="28"/>
          <w:szCs w:val="28"/>
        </w:rPr>
        <w:t>водят к психопатии: развитие психозов (белая горячка — кла</w:t>
      </w:r>
      <w:r w:rsidR="00A843C4">
        <w:rPr>
          <w:color w:val="000000"/>
          <w:sz w:val="28"/>
          <w:szCs w:val="28"/>
        </w:rPr>
        <w:t>ссическое ослож</w:t>
      </w:r>
      <w:r w:rsidR="00FA5E57" w:rsidRPr="00EB5A30">
        <w:rPr>
          <w:color w:val="000000"/>
          <w:sz w:val="28"/>
          <w:szCs w:val="28"/>
        </w:rPr>
        <w:t>нение алкоголизма), бредов (ревности ил</w:t>
      </w:r>
      <w:r w:rsidR="00A843C4">
        <w:rPr>
          <w:color w:val="000000"/>
          <w:sz w:val="28"/>
          <w:szCs w:val="28"/>
        </w:rPr>
        <w:t>и преследования), галлюцинаций, иллюзий</w:t>
      </w:r>
      <w:r w:rsidR="00FA5E57" w:rsidRPr="00EB5A30">
        <w:rPr>
          <w:color w:val="000000"/>
          <w:sz w:val="28"/>
          <w:szCs w:val="28"/>
        </w:rPr>
        <w:t xml:space="preserve"> и энцефалопатии — грубые невралогическне нарушения, вплоть до су</w:t>
      </w:r>
      <w:r w:rsidR="00A843C4" w:rsidRPr="00A843C4">
        <w:rPr>
          <w:color w:val="000000"/>
          <w:sz w:val="28"/>
          <w:szCs w:val="28"/>
        </w:rPr>
        <w:t>дорожных</w:t>
      </w:r>
      <w:r w:rsidR="00A843C4">
        <w:rPr>
          <w:color w:val="000000"/>
          <w:sz w:val="28"/>
          <w:szCs w:val="28"/>
          <w:vertAlign w:val="subscript"/>
        </w:rPr>
        <w:t xml:space="preserve"> </w:t>
      </w:r>
      <w:r w:rsidR="00FA5E57" w:rsidRPr="00EB5A30">
        <w:rPr>
          <w:color w:val="000000"/>
          <w:sz w:val="28"/>
          <w:szCs w:val="28"/>
        </w:rPr>
        <w:t>(эпилептических) припадков.</w:t>
      </w:r>
    </w:p>
    <w:p w14:paraId="1A28E9CB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Но отравляющее влияние алкоголя наблюдается и при однократном иди умеренном его применении. Научные исследования утверждают, что нет такого уровня организации организма, на котором бы не отражалось токсическое влияние алкоголя на жизненные процессы.</w:t>
      </w:r>
    </w:p>
    <w:p w14:paraId="2E9DD981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Токсичность алкоголя для организма детей и подростков в несколько р</w:t>
      </w:r>
      <w:r w:rsidRPr="00A843C4">
        <w:rPr>
          <w:color w:val="000000"/>
          <w:sz w:val="28"/>
          <w:szCs w:val="28"/>
        </w:rPr>
        <w:t>аэ</w:t>
      </w:r>
      <w:r w:rsidRPr="00EB5A30">
        <w:rPr>
          <w:color w:val="000000"/>
          <w:sz w:val="28"/>
          <w:szCs w:val="28"/>
          <w:vertAlign w:val="subscript"/>
        </w:rPr>
        <w:t xml:space="preserve"> </w:t>
      </w:r>
      <w:r w:rsidRPr="00EB5A30">
        <w:rPr>
          <w:color w:val="000000"/>
          <w:sz w:val="28"/>
          <w:szCs w:val="28"/>
        </w:rPr>
        <w:t xml:space="preserve">сильнее, чем у взрослых. Организм детей и подростков отличается интенсивностью всех процессов, большей скоростью всасывания, большим содержанием воду в тканях и особенно головном мозге, а также большей реактивностью, </w:t>
      </w:r>
      <w:r w:rsidR="00A843C4">
        <w:rPr>
          <w:color w:val="000000"/>
          <w:sz w:val="28"/>
          <w:szCs w:val="28"/>
        </w:rPr>
        <w:t>чт</w:t>
      </w:r>
      <w:r w:rsidRPr="00A843C4">
        <w:rPr>
          <w:color w:val="000000"/>
          <w:sz w:val="28"/>
          <w:szCs w:val="28"/>
        </w:rPr>
        <w:t>о</w:t>
      </w:r>
      <w:r w:rsidRPr="00EB5A30">
        <w:rPr>
          <w:color w:val="000000"/>
          <w:sz w:val="28"/>
          <w:szCs w:val="28"/>
          <w:vertAlign w:val="subscript"/>
        </w:rPr>
        <w:t xml:space="preserve"> </w:t>
      </w:r>
      <w:r w:rsidRPr="00EB5A30">
        <w:rPr>
          <w:color w:val="000000"/>
          <w:sz w:val="28"/>
          <w:szCs w:val="28"/>
        </w:rPr>
        <w:t>делает его сильно уязвимым к алкоголю, кото</w:t>
      </w:r>
      <w:r w:rsidR="00A843C4">
        <w:rPr>
          <w:color w:val="000000"/>
          <w:sz w:val="28"/>
          <w:szCs w:val="28"/>
        </w:rPr>
        <w:t>рый, неограниченно растворяясь в</w:t>
      </w:r>
      <w:r w:rsidRPr="00EB5A30">
        <w:rPr>
          <w:color w:val="000000"/>
          <w:sz w:val="28"/>
          <w:szCs w:val="28"/>
        </w:rPr>
        <w:t xml:space="preserve"> воде, обезвоживает ткани и тем самым усиливает повреждающее действие</w:t>
      </w:r>
      <w:r w:rsidR="00D37450">
        <w:rPr>
          <w:color w:val="000000"/>
          <w:sz w:val="28"/>
          <w:szCs w:val="28"/>
        </w:rPr>
        <w:t>.</w:t>
      </w:r>
      <w:r w:rsidRPr="00EB5A30">
        <w:rPr>
          <w:color w:val="000000"/>
          <w:sz w:val="28"/>
          <w:szCs w:val="28"/>
        </w:rPr>
        <w:t xml:space="preserve"> В медицинской практике известны случаи отравляющего воздействия алкоголя на детский организм даже через кожные покровы. Так, 6-месячной девочке от воспаления легких делали спиртовые компрессы на грудную клетку 3 раза в день в</w:t>
      </w:r>
      <w:r w:rsidR="00A843C4">
        <w:rPr>
          <w:color w:val="000000"/>
          <w:sz w:val="28"/>
          <w:szCs w:val="28"/>
        </w:rPr>
        <w:t xml:space="preserve"> течение 3—5 ч. У ребенка на тр</w:t>
      </w:r>
      <w:r w:rsidRPr="00EB5A30">
        <w:rPr>
          <w:color w:val="000000"/>
          <w:sz w:val="28"/>
          <w:szCs w:val="28"/>
        </w:rPr>
        <w:t>етий день в выдыхаемом воздухе ощущался запах спирта, развилось тяжелое отравление: бледность кожи, холодный пот,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расслабление мускулатуры,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высокая температура, потеря сознания. Только на 3—4-е сутки девочка пришла в сознание.</w:t>
      </w:r>
    </w:p>
    <w:p w14:paraId="78ADEBA6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Употребление алкоголя даже в небольших дозах у детей и подростков может вызвать острое алкогольное опьянение, которое нередко сопровождается серьезными осложнениями (потерей сознания, развитием острого психоза, судорог и др.) или заканчивается летальным исходом.</w:t>
      </w:r>
    </w:p>
    <w:p w14:paraId="43362B94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Острое алкогольное опьянение, пьянство и хронический алкоголизм нередко сопровождаются антисоциальными действиями.</w:t>
      </w:r>
    </w:p>
    <w:p w14:paraId="10329261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Современные ученые-генетики установили, что алкоголь отрицательно изменяет генетические структуры, отвечающие за передачу наследственной информации. Многочисленные наблюдения врачей в разных странах свидетельствуют, что прием алкоголя перед зачатием и в период беременности приводит к мертворожденности, рождению ослабленных, болезненных детей, к высокой детской смертности в раннем детстве, рождению детей с уродствами, задержкой развития, умственной отсталостью.</w:t>
      </w:r>
    </w:p>
    <w:p w14:paraId="7F263CE5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В результате употребления матерью любых спиртных напитков в период грудного вскармливания, иногда из-за ошибочно бытующего мнения об увеличении количества грудного молока, от алкоголя у детей развивались: беспокойство, нарушение сна, судорожные явления </w:t>
      </w:r>
      <w:r w:rsidR="00E83764">
        <w:rPr>
          <w:color w:val="000000"/>
          <w:sz w:val="28"/>
          <w:szCs w:val="28"/>
        </w:rPr>
        <w:t>и даже эпилептические припад</w:t>
      </w:r>
      <w:r w:rsidRPr="00EB5A30">
        <w:rPr>
          <w:color w:val="000000"/>
          <w:sz w:val="28"/>
          <w:szCs w:val="28"/>
        </w:rPr>
        <w:t>ки.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Употребление алкоголя и в период беременности,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и в период грудного вскармливания повышает заболеваемость и смертность детей раннего возраста. Появился даже термин «грудной алкоголик» — неполноценные дети, рожденные и вскормленные пьющими матерями, так как они имеют характерные признаки этой болезни.</w:t>
      </w:r>
    </w:p>
    <w:p w14:paraId="78FB1D17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При хроническом употреблении алкоголя обоими родителями или одним отцом рождаются неполноценные дети с разной степенью тяжести уродств и умственной отсталости (дебильности) вплоть до идиотии. У нас в стране среди детей с теми или иными дефектами 40—42% из них имеют алкогольное происхождение, причем умственная отсталость ребенка пропорциональна длительности злоупотребления алкоголем родителями.</w:t>
      </w:r>
    </w:p>
    <w:p w14:paraId="5497FDF4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При большом употреблении спиртных напитков родителями дети рождаются с тяжелыми нарушениями нервной системы: микроцефалией (маленькая головка), гидроцефалией (водянка мозга), с черепно-мозговыми и спинно-мозговыми </w:t>
      </w:r>
      <w:r w:rsidR="00E83764">
        <w:rPr>
          <w:color w:val="000000"/>
          <w:sz w:val="28"/>
          <w:szCs w:val="28"/>
        </w:rPr>
        <w:t>травмами</w:t>
      </w:r>
      <w:r w:rsidRPr="00EB5A30">
        <w:rPr>
          <w:color w:val="000000"/>
          <w:sz w:val="28"/>
          <w:szCs w:val="28"/>
        </w:rPr>
        <w:t xml:space="preserve"> различных размеров, определяющим</w:t>
      </w:r>
      <w:r w:rsidR="00E83764">
        <w:rPr>
          <w:color w:val="000000"/>
          <w:sz w:val="28"/>
          <w:szCs w:val="28"/>
        </w:rPr>
        <w:t>и умственную отсталость. Возникли</w:t>
      </w:r>
      <w:r w:rsidRPr="00EB5A30">
        <w:rPr>
          <w:color w:val="000000"/>
          <w:sz w:val="28"/>
          <w:szCs w:val="28"/>
          <w:vertAlign w:val="superscript"/>
        </w:rPr>
        <w:t xml:space="preserve"> </w:t>
      </w:r>
      <w:r w:rsidRPr="00EB5A30">
        <w:rPr>
          <w:color w:val="000000"/>
          <w:sz w:val="28"/>
          <w:szCs w:val="28"/>
        </w:rPr>
        <w:t xml:space="preserve">и другие нарушения в развитии: косоглазие, </w:t>
      </w:r>
      <w:r w:rsidR="00E83764">
        <w:rPr>
          <w:color w:val="000000"/>
          <w:sz w:val="28"/>
          <w:szCs w:val="28"/>
        </w:rPr>
        <w:t>асимметрия лица, расстройства</w:t>
      </w:r>
      <w:r w:rsidRPr="00EB5A30">
        <w:rPr>
          <w:color w:val="000000"/>
          <w:sz w:val="28"/>
          <w:szCs w:val="28"/>
        </w:rPr>
        <w:t xml:space="preserve"> фонации, глотания, пороки сердца, почек, надпочечника, кишечника, аномал</w:t>
      </w:r>
      <w:r w:rsidR="00E83764">
        <w:rPr>
          <w:color w:val="000000"/>
          <w:sz w:val="28"/>
          <w:szCs w:val="28"/>
        </w:rPr>
        <w:t>ии</w:t>
      </w:r>
      <w:r w:rsidRPr="00EB5A30">
        <w:rPr>
          <w:color w:val="000000"/>
          <w:sz w:val="28"/>
          <w:szCs w:val="28"/>
        </w:rPr>
        <w:t xml:space="preserve"> скелета, недоразвитие глаз, атрофия зрительного нерва, судороги.</w:t>
      </w:r>
    </w:p>
    <w:p w14:paraId="65F66A8E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При употреблении взрослыми средних доз алкоголя у детей нередко в пикают соматические неврозы, заикание, психопатия; даже при малом употре</w:t>
      </w:r>
      <w:r w:rsidR="00E83764">
        <w:rPr>
          <w:color w:val="000000"/>
          <w:sz w:val="28"/>
          <w:szCs w:val="28"/>
        </w:rPr>
        <w:t>блении</w:t>
      </w:r>
      <w:r w:rsidRPr="00EB5A30">
        <w:rPr>
          <w:color w:val="000000"/>
          <w:sz w:val="28"/>
          <w:szCs w:val="28"/>
        </w:rPr>
        <w:t xml:space="preserve"> также часто дети рождаются с отклонениями: глухота, маленький вес,</w:t>
      </w:r>
      <w:r w:rsidR="00E8376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гипертензия (повышенный тонус мышц), судороги.</w:t>
      </w:r>
    </w:p>
    <w:p w14:paraId="3962BF86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Пьянство и алкоголизм родителей угрожает</w:t>
      </w:r>
      <w:r w:rsidR="00E83764">
        <w:rPr>
          <w:color w:val="000000"/>
          <w:sz w:val="28"/>
          <w:szCs w:val="28"/>
        </w:rPr>
        <w:t xml:space="preserve"> полноценному развитию ребенка,</w:t>
      </w:r>
      <w:r w:rsidRPr="00EB5A30">
        <w:rPr>
          <w:color w:val="000000"/>
          <w:sz w:val="28"/>
          <w:szCs w:val="28"/>
        </w:rPr>
        <w:t xml:space="preserve"> </w:t>
      </w:r>
      <w:r w:rsidR="00E83764">
        <w:rPr>
          <w:color w:val="000000"/>
          <w:sz w:val="28"/>
          <w:szCs w:val="28"/>
        </w:rPr>
        <w:t xml:space="preserve">так </w:t>
      </w:r>
      <w:r w:rsidRPr="00EB5A30">
        <w:rPr>
          <w:color w:val="000000"/>
          <w:sz w:val="28"/>
          <w:szCs w:val="28"/>
        </w:rPr>
        <w:t xml:space="preserve">как в такой семье создаются неблагоприятные условия для нравственного интеллектуального его развития. В одной из школ было установлено, что </w:t>
      </w:r>
      <w:r w:rsidR="00E83764">
        <w:rPr>
          <w:color w:val="000000"/>
          <w:sz w:val="28"/>
          <w:szCs w:val="28"/>
        </w:rPr>
        <w:t xml:space="preserve">большинство </w:t>
      </w:r>
      <w:r w:rsidRPr="00EB5A30">
        <w:rPr>
          <w:color w:val="000000"/>
          <w:sz w:val="28"/>
          <w:szCs w:val="28"/>
        </w:rPr>
        <w:t>неуспевающих детей были из семей алкоголиков.</w:t>
      </w:r>
    </w:p>
    <w:p w14:paraId="1C5A4DC6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Пьющие родители лишают семью матери</w:t>
      </w:r>
      <w:r w:rsidR="00E83764">
        <w:rPr>
          <w:color w:val="000000"/>
          <w:sz w:val="28"/>
          <w:szCs w:val="28"/>
        </w:rPr>
        <w:t>альных средств, что ухудшает пит</w:t>
      </w:r>
      <w:r w:rsidRPr="00EB5A30">
        <w:rPr>
          <w:color w:val="000000"/>
          <w:sz w:val="28"/>
          <w:szCs w:val="28"/>
        </w:rPr>
        <w:t>ание, а это сказывается на физическом развитии детей. Тяжелая моральная обстановка в семье, скандалы, грубость по отношению к матери, к самому ребенку — все это приводит к развитию нервности у детей дошкольного возраста. Они испытывают страхи, плохо спят, недосыпают. Поведение родителей, заболевания, крайне непоследовательно, оценка ими явлений и суждения зависит от настроения, что дезориентирует ребенка, задерживает его психическое, интеллектуальное развитие и порождает неврозы и психопатические черты характера. Дети в семьях алкоголиков из-за тяжелой обстановки часто вырастают злобными, мстительными, лживыми, лицемерными, иногда забитыми, робкими, неуверенными в себе.</w:t>
      </w:r>
    </w:p>
    <w:p w14:paraId="4F667374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Дети из таких семей не получают необходимого воспитания в раннем детстве и представляют собой случай «педагогической запущенности», когда низкое интеллектуальное развитие связано не с болезнью мозга, а с дефектом раннего воспитания. Такие дети начинают отставать от своих сверстников, постепенно становятся «трудными» детьми, они плохо усваивают программу детского .сада, а затем и школьную и подчас рано бросают школу.</w:t>
      </w:r>
    </w:p>
    <w:p w14:paraId="286810C5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Другим серьезнейшим последствием пьянства в семье является раннее знакомство детей с алкоголем и раннее привыкание к нему, что может уже в подростковом возрасте привести к хроническому алкоголизму. Употребление алкоголя подростками приводит к значительно более быстрому развитию заболевания у них алкоголизмом, которое отличается злокачественным течением. Психологическая зависимость от алкоголя развивается тем быстрее, чем меньше возраст начинающего употреблять спиртное: с 13—15 лет — менее, чем за </w:t>
      </w:r>
      <w:r w:rsidRPr="00EB5A30">
        <w:rPr>
          <w:color w:val="000000"/>
          <w:sz w:val="28"/>
          <w:szCs w:val="28"/>
          <w:lang w:val="en-US"/>
        </w:rPr>
        <w:t>I</w:t>
      </w:r>
      <w:r w:rsidRPr="00EB5A30">
        <w:rPr>
          <w:color w:val="000000"/>
          <w:sz w:val="28"/>
          <w:szCs w:val="28"/>
        </w:rPr>
        <w:t xml:space="preserve"> год, в более младшем возрасте алкогольный психоз может развиться за несколько месяцев; в 15—17 лет — в течение 2—3 лет; в возрасте 22—25 лет — в течение 5—7 лет. Причем, чем раньше начинает подросток употреблять алкоголь, тем скорее проходит развитие всех стадий болезни, вплоть до последних ее осложнений и деградации личности. Рано начавшие пить труднее поддаются лечению.</w:t>
      </w:r>
    </w:p>
    <w:p w14:paraId="3B58110F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Алкоголизации детей, подростков способствуют нездоровые алкогольные традиции, обычаи, ложные представления о пользе алкоголя (родители сами дают спиртное детям), предрассудки, возраст приобщения к нему, частота употребления и индивидуально-психологические черты личности.</w:t>
      </w:r>
    </w:p>
    <w:p w14:paraId="3C934ED5" w14:textId="77777777" w:rsidR="00FA5E57" w:rsidRPr="00EB5A30" w:rsidRDefault="00E56ED1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семьях, </w:t>
      </w:r>
      <w:r w:rsidR="00FA5E57" w:rsidRPr="00EB5A30">
        <w:rPr>
          <w:color w:val="000000"/>
          <w:sz w:val="28"/>
          <w:szCs w:val="28"/>
        </w:rPr>
        <w:t xml:space="preserve">где оба родителя пьют, этот фактор, является основным в </w:t>
      </w:r>
      <w:r>
        <w:rPr>
          <w:color w:val="000000"/>
          <w:sz w:val="28"/>
          <w:szCs w:val="28"/>
        </w:rPr>
        <w:t>развитии алкоголизма у детей. В</w:t>
      </w:r>
      <w:r w:rsidR="00FA5E57" w:rsidRPr="00EB5A30">
        <w:rPr>
          <w:color w:val="000000"/>
          <w:sz w:val="28"/>
          <w:szCs w:val="28"/>
        </w:rPr>
        <w:t xml:space="preserve"> таких семьях разводы происходят в 3 раза чаще, а распад семьи особенно тяжело переносят дети дошкольного возраста и подростки. Такие семьи и подростки из этих семей, со сложившимися устоями и ранним влечением к алкоголю, могут пагубно влиять на других детей и подростков, способствуя формированию подростковых «групп риска» с бессодержательным проведением досуга, асоциальным поведением.</w:t>
      </w:r>
    </w:p>
    <w:p w14:paraId="7A4407CF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Борьбу с алкогольным социальным злом необходимо рассматривать не только как социальную, экономическую, медицинскую проблемы, но в первую очередь как социально-психологическую и педагогическую.</w:t>
      </w:r>
    </w:p>
    <w:p w14:paraId="1EEC8683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 борьбе с алкоголизмом следует проводить широкую воспитательную работу с населением, повышая его общий культурный Уровень, формировать антиалкогольное общественное мнение, расширять социально-гигиеническую работу с родителями и проводить антиалкогольное воспитание подрастающего поколения.</w:t>
      </w:r>
    </w:p>
    <w:p w14:paraId="72F1223C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Многочисленные исследов</w:t>
      </w:r>
      <w:r w:rsidR="00B64EAC">
        <w:rPr>
          <w:color w:val="000000"/>
          <w:sz w:val="28"/>
          <w:szCs w:val="28"/>
        </w:rPr>
        <w:t>ания утверждают, что основа злоу</w:t>
      </w:r>
      <w:r w:rsidRPr="00EB5A30">
        <w:rPr>
          <w:color w:val="000000"/>
          <w:sz w:val="28"/>
          <w:szCs w:val="28"/>
        </w:rPr>
        <w:t>потребления алкоголем закладывается в детстве и подростковом возрасте. Антиалкогольное воспитание следует начинать раннего дошкольного возра</w:t>
      </w:r>
      <w:r w:rsidR="00B64EAC">
        <w:rPr>
          <w:color w:val="000000"/>
          <w:sz w:val="28"/>
          <w:szCs w:val="28"/>
        </w:rPr>
        <w:t>ста и проводить его в возрастной</w:t>
      </w:r>
      <w:r w:rsidRPr="00EB5A30">
        <w:rPr>
          <w:color w:val="000000"/>
          <w:sz w:val="28"/>
          <w:szCs w:val="28"/>
        </w:rPr>
        <w:t xml:space="preserve"> преемственности. Прежде всего семья должна стать пропага</w:t>
      </w:r>
      <w:r w:rsidR="00B64EAC" w:rsidRPr="00B64EAC">
        <w:rPr>
          <w:color w:val="000000"/>
          <w:sz w:val="28"/>
          <w:szCs w:val="28"/>
        </w:rPr>
        <w:t>н</w:t>
      </w:r>
      <w:r w:rsidRPr="00EB5A30">
        <w:rPr>
          <w:color w:val="000000"/>
          <w:sz w:val="28"/>
          <w:szCs w:val="28"/>
        </w:rPr>
        <w:t>дистом здорового образа жизни и в ней должна быть создана антиалкогольная атмосфера. У ребенка необходимо выработать отрицательное отношение к ал</w:t>
      </w:r>
      <w:r w:rsidR="00B64EAC">
        <w:rPr>
          <w:color w:val="000000"/>
          <w:sz w:val="28"/>
          <w:szCs w:val="28"/>
        </w:rPr>
        <w:t xml:space="preserve">коголю, переходящее с возрастом в </w:t>
      </w:r>
      <w:r w:rsidRPr="00EB5A30">
        <w:rPr>
          <w:color w:val="000000"/>
          <w:sz w:val="28"/>
          <w:szCs w:val="28"/>
        </w:rPr>
        <w:t>убеждение. Родители должны знать, что привычка к выпивке рано или поздно приведет к алкоголизму. Выработанное в д</w:t>
      </w:r>
      <w:r w:rsidRPr="00EB5A30">
        <w:rPr>
          <w:color w:val="000000"/>
          <w:sz w:val="28"/>
          <w:szCs w:val="28"/>
          <w:vertAlign w:val="subscript"/>
        </w:rPr>
        <w:t>0</w:t>
      </w:r>
      <w:r w:rsidRPr="00EB5A30">
        <w:rPr>
          <w:color w:val="000000"/>
          <w:sz w:val="28"/>
          <w:szCs w:val="28"/>
        </w:rPr>
        <w:t>. школьном возрасте отрицательное отношение к алкоголю послужит хорошей основой для закрепления этих установок у подростков с расширением их познаний о вреде алкоголя для здоровья об отрицательном влиянии на развитие силы, на достижение спортивных успехов и т. д.</w:t>
      </w:r>
    </w:p>
    <w:p w14:paraId="27BB3F0D" w14:textId="77777777" w:rsidR="00FA5E57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>Другим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направлением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антиалкогольного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воспитания является решение общих задач воспитания, развитие у детей интереса, целеустремленности, желания ставить задачи и добиваться их выполнения, развивать их моральные и волевые качества. Созданию антиалкогольной обстановки в семье должны способствовать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воспитатели,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педагоги,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медицинские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работники дошкольных учреждений. Необходимо расширять знания родителей о вредном влиянии алкоголя на детский организм и разъяснять, какие последствия при их недооценке и попустительстве грозят ребенку в будущем. В контакте с родителями они должны выявлять пьющих родителей, ограждать детей от их влияния, вплоть до обращения на работу, а в особо злостных их проявлениях обращаться к общественности и к советским органам, согласно Кодекса о браке и семье Р</w:t>
      </w:r>
      <w:r w:rsidR="00B64EAC">
        <w:rPr>
          <w:color w:val="000000"/>
          <w:sz w:val="28"/>
          <w:szCs w:val="28"/>
        </w:rPr>
        <w:t>Ф</w:t>
      </w:r>
      <w:r w:rsidRPr="00EB5A30">
        <w:rPr>
          <w:color w:val="000000"/>
          <w:sz w:val="28"/>
          <w:szCs w:val="28"/>
        </w:rPr>
        <w:t xml:space="preserve"> о лишении родительских прав. Следует также указать, </w:t>
      </w:r>
      <w:r w:rsidR="00B64EAC">
        <w:rPr>
          <w:color w:val="000000"/>
          <w:sz w:val="28"/>
          <w:szCs w:val="28"/>
        </w:rPr>
        <w:t xml:space="preserve">что отечественное законодательство </w:t>
      </w:r>
      <w:r w:rsidRPr="00EB5A30">
        <w:rPr>
          <w:color w:val="000000"/>
          <w:sz w:val="28"/>
          <w:szCs w:val="28"/>
        </w:rPr>
        <w:t xml:space="preserve">административную и уголовную </w:t>
      </w:r>
      <w:r w:rsidR="00D37450" w:rsidRPr="00EB5A30">
        <w:rPr>
          <w:color w:val="000000"/>
          <w:sz w:val="28"/>
          <w:szCs w:val="28"/>
        </w:rPr>
        <w:t>ответственность,</w:t>
      </w:r>
      <w:r w:rsidRPr="00EB5A30">
        <w:rPr>
          <w:color w:val="000000"/>
          <w:sz w:val="28"/>
          <w:szCs w:val="28"/>
        </w:rPr>
        <w:t xml:space="preserve"> как родителей, так и других лиц за вовлечение несовершеннолетних в пьянство.</w:t>
      </w:r>
    </w:p>
    <w:p w14:paraId="556E94E3" w14:textId="77777777" w:rsidR="00B64EAC" w:rsidRDefault="00B64EAC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0E52A707" w14:textId="77777777" w:rsidR="00B64EAC" w:rsidRPr="00B64EAC" w:rsidRDefault="00B64EAC" w:rsidP="00B64EA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B64EAC">
        <w:rPr>
          <w:b/>
          <w:color w:val="000000"/>
          <w:sz w:val="28"/>
          <w:szCs w:val="28"/>
        </w:rPr>
        <w:t>3. Гигиеническая подготовка технического персонала</w:t>
      </w:r>
    </w:p>
    <w:p w14:paraId="13DE73DD" w14:textId="77777777" w:rsidR="00B64EAC" w:rsidRDefault="00B64EAC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580FA13A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Технические работники дошкольного учреждения, ежедневно выполняя свои обязанности, тесно соприкасаются с детьми, При несоблюдении ими правил личной гигиены и мер профилактики инфекционных заболеваний они могут сами оказаться источником их распространения. Санитарное просвещение технического персонала необходимо. Эти работники обеспечивают санитарный режим, уборку и проветривание помещений, правильное обслуживание детей. Своим примером и поведением они должны способствовать гигиеническому воспитанию детей.</w:t>
      </w:r>
    </w:p>
    <w:p w14:paraId="6AA913E5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Для повышения санитарного уровня технического персонала организуются специальные курсы, где рассматриваются вопросы профилактики инфекционных заболеваний, пути и источники их распространения, меры их предупреждения, вопросы лично</w:t>
      </w:r>
      <w:r w:rsidR="00495AFF">
        <w:rPr>
          <w:color w:val="000000"/>
          <w:sz w:val="28"/>
          <w:szCs w:val="28"/>
        </w:rPr>
        <w:t xml:space="preserve">й </w:t>
      </w:r>
      <w:r w:rsidRPr="00EB5A30">
        <w:rPr>
          <w:color w:val="000000"/>
          <w:sz w:val="28"/>
          <w:szCs w:val="28"/>
        </w:rPr>
        <w:t>гигиены, санитарные правила уборки помещения и участка дошкольного учреждения, правила гигиенического обслуживания</w:t>
      </w:r>
      <w:r w:rsidR="00495AFF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детей.</w:t>
      </w:r>
    </w:p>
    <w:p w14:paraId="736D329F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Медицинские работники, заведующий дошкольным учреждением и воспитатели проводят беседы с техническим персоналом по всем вопросам жизни д</w:t>
      </w:r>
      <w:r w:rsidR="00495AFF">
        <w:rPr>
          <w:color w:val="000000"/>
          <w:sz w:val="28"/>
          <w:szCs w:val="28"/>
        </w:rPr>
        <w:t>ошкольного учреждения, знакомят с</w:t>
      </w:r>
      <w:r w:rsidRPr="00EB5A30">
        <w:rPr>
          <w:color w:val="000000"/>
          <w:sz w:val="28"/>
          <w:szCs w:val="28"/>
        </w:rPr>
        <w:t>о специально подобранной медицинской литературой, памятками, брошюрами и другими материалами санитарного просвещения. Беседы могут проходить и индивидуально. Весь технический персонал должен постоянно повышать свой санитарно-культурный уровень, самостоятельно изучая необходимую специальную литературу.</w:t>
      </w:r>
    </w:p>
    <w:p w14:paraId="3F3BF652" w14:textId="77777777" w:rsidR="00495AFF" w:rsidRDefault="00495AFF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7A658BAA" w14:textId="77777777" w:rsidR="00495AFF" w:rsidRPr="00495AFF" w:rsidRDefault="00495AFF" w:rsidP="00495AF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495AFF">
        <w:rPr>
          <w:b/>
          <w:color w:val="000000"/>
          <w:sz w:val="28"/>
          <w:szCs w:val="28"/>
        </w:rPr>
        <w:t>4. Медицинское обслуживание в дошкольном учреждении</w:t>
      </w:r>
    </w:p>
    <w:p w14:paraId="24ABFDD5" w14:textId="77777777" w:rsidR="00495AFF" w:rsidRDefault="00495AFF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75359EA1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Лечебно-профилактическую помощь детям в дошкольных учреждениях оказывают врач и медицинская сестра, в крупных яслях, яслях-садах имеется несколько старших медицинских сестер. Врач дошкольного учреждения обязан:</w:t>
      </w:r>
    </w:p>
    <w:p w14:paraId="251386EB" w14:textId="77777777" w:rsidR="00FA5E57" w:rsidRPr="00EB5A30" w:rsidRDefault="007E3615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A5E57" w:rsidRPr="00EB5A30">
        <w:rPr>
          <w:color w:val="000000"/>
          <w:sz w:val="28"/>
          <w:szCs w:val="28"/>
        </w:rPr>
        <w:t>проводить осмотр вновь поступивших детей, назначать им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при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необходимости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медико-педагогические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мероприятия, способствующие благоприятному течению периода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адаптации;</w:t>
      </w:r>
    </w:p>
    <w:p w14:paraId="792BA5BB" w14:textId="77777777" w:rsidR="00FA5E57" w:rsidRPr="00EB5A30" w:rsidRDefault="007E3615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A5E57" w:rsidRPr="00EB5A30">
        <w:rPr>
          <w:color w:val="000000"/>
          <w:sz w:val="28"/>
          <w:szCs w:val="28"/>
        </w:rPr>
        <w:t>проводить плановые профилактические осмотры детей перед прививками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и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контролировать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проведение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профилактических</w:t>
      </w:r>
      <w:r w:rsidR="00D37450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прививок;</w:t>
      </w:r>
    </w:p>
    <w:p w14:paraId="1A81F843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3) вести наблюдение за физическим развитием и состоянием</w:t>
      </w:r>
      <w:r w:rsidR="00D37450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здоровья детей;</w:t>
      </w:r>
    </w:p>
    <w:p w14:paraId="071DE99A" w14:textId="77777777" w:rsidR="00FA5E57" w:rsidRPr="00EB5A30" w:rsidRDefault="007E3615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A5E57" w:rsidRPr="00EB5A30">
        <w:rPr>
          <w:color w:val="000000"/>
          <w:sz w:val="28"/>
          <w:szCs w:val="28"/>
        </w:rPr>
        <w:t>вести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наблюдение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за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диспансерной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группой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больных</w:t>
      </w:r>
      <w:r w:rsidR="00D37450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детей;</w:t>
      </w:r>
    </w:p>
    <w:p w14:paraId="21976275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5) осматривать детей при подозрении на острое инфекционное заболевание;</w:t>
      </w:r>
    </w:p>
    <w:p w14:paraId="47A8EE1B" w14:textId="77777777" w:rsidR="00FA5E57" w:rsidRPr="00EB5A30" w:rsidRDefault="007E3615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FA5E57" w:rsidRPr="00EB5A30">
        <w:rPr>
          <w:color w:val="000000"/>
          <w:sz w:val="28"/>
          <w:szCs w:val="28"/>
        </w:rPr>
        <w:t xml:space="preserve">следить за полноценным и качественным питанием, назначать индивидуальное питание детям в возрасте до </w:t>
      </w:r>
      <w:smartTag w:uri="urn:schemas-microsoft-com:office:smarttags" w:element="metricconverter">
        <w:smartTagPr>
          <w:attr w:name="ProductID" w:val="1 г"/>
        </w:smartTagPr>
        <w:r w:rsidR="00FA5E57" w:rsidRPr="00EB5A30">
          <w:rPr>
            <w:color w:val="000000"/>
            <w:sz w:val="28"/>
            <w:szCs w:val="28"/>
          </w:rPr>
          <w:t>1 г</w:t>
        </w:r>
      </w:smartTag>
      <w:r w:rsidR="00FA5E57" w:rsidRPr="00EB5A30">
        <w:rPr>
          <w:color w:val="000000"/>
          <w:sz w:val="28"/>
          <w:szCs w:val="28"/>
        </w:rPr>
        <w:t>.;</w:t>
      </w:r>
    </w:p>
    <w:p w14:paraId="36C36637" w14:textId="77777777" w:rsidR="00FA5E57" w:rsidRPr="00EB5A30" w:rsidRDefault="007E3615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FA5E57" w:rsidRPr="007E3615">
        <w:rPr>
          <w:iCs/>
          <w:color w:val="000000"/>
          <w:sz w:val="28"/>
          <w:szCs w:val="28"/>
        </w:rPr>
        <w:t>)</w:t>
      </w:r>
      <w:r w:rsidR="00FA5E57" w:rsidRPr="00EB5A30">
        <w:rPr>
          <w:i/>
          <w:iCs/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осуществлять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контроль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за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организацией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физического (воспитания и закаливания детей;</w:t>
      </w:r>
    </w:p>
    <w:p w14:paraId="01350EBF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8) проводить работу по профилактике травматизма;</w:t>
      </w:r>
    </w:p>
    <w:p w14:paraId="6B8362CA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9)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ставить в известность заведующего отделением в поликлинике о состоянии здоровья детей, их заболеваемости и принимаемых мерах по предупреждению болезней;</w:t>
      </w:r>
    </w:p>
    <w:p w14:paraId="2A71E26F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10) постоянно проводить занятия с медицинским и педагогическим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персоналом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по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вопросам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санитарно-гигиенического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и противоэпидемического режима, оздоровительных мероприятий, закаливания, физического воспитания, организации питания.</w:t>
      </w:r>
    </w:p>
    <w:p w14:paraId="6E0895DC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Медицинская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сестра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работает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под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руководством врача и выполняет следующие обязанности:</w:t>
      </w:r>
    </w:p>
    <w:p w14:paraId="5A6A1B72" w14:textId="77777777" w:rsidR="00FA5E57" w:rsidRPr="00EB5A30" w:rsidRDefault="00E23A2C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A5E57" w:rsidRPr="00EB5A30">
        <w:rPr>
          <w:color w:val="000000"/>
          <w:sz w:val="28"/>
          <w:szCs w:val="28"/>
        </w:rPr>
        <w:t>принимает участие в осмотрах детей врачом, помогает проводить антропометрические измерения;</w:t>
      </w:r>
    </w:p>
    <w:p w14:paraId="33ABCE70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2) по назначению врача организует закаливающие процедуры, профилактические прививки, диагностические пробы, забор анализов для лабораторных исследований и другие медицинские назначения;</w:t>
      </w:r>
    </w:p>
    <w:p w14:paraId="611B7959" w14:textId="77777777" w:rsidR="00FA5E57" w:rsidRPr="00EB5A30" w:rsidRDefault="00E23A2C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FA5E57" w:rsidRPr="00EB5A30">
        <w:rPr>
          <w:color w:val="000000"/>
          <w:sz w:val="28"/>
          <w:szCs w:val="28"/>
        </w:rPr>
        <w:t>проводит изоляцию заболевших детей, а в тяжелых случаях осуществляет госпитализацию, следит за состоянием оставшихся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детей,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имевших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контакт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с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заболевшим,</w:t>
      </w:r>
      <w:r w:rsidR="001846C4">
        <w:rPr>
          <w:color w:val="000000"/>
          <w:sz w:val="28"/>
          <w:szCs w:val="28"/>
        </w:rPr>
        <w:t xml:space="preserve"> </w:t>
      </w:r>
      <w:r w:rsidR="00FA5E57" w:rsidRPr="00EB5A30">
        <w:rPr>
          <w:color w:val="000000"/>
          <w:sz w:val="28"/>
          <w:szCs w:val="28"/>
        </w:rPr>
        <w:t>организует текущую дезинфекцию;</w:t>
      </w:r>
    </w:p>
    <w:p w14:paraId="760B434A" w14:textId="77777777" w:rsidR="00FA5E57" w:rsidRPr="00EB5A30" w:rsidRDefault="00E23A2C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A5E57" w:rsidRPr="00EB5A30">
        <w:rPr>
          <w:color w:val="000000"/>
          <w:sz w:val="28"/>
          <w:szCs w:val="28"/>
        </w:rPr>
        <w:t>оказывает доврачебную помощь внезапно заболевшему или получившему травму ребенку;</w:t>
      </w:r>
    </w:p>
    <w:p w14:paraId="292166AB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5) проводит работу по профилактике травматизма;</w:t>
      </w:r>
    </w:p>
    <w:p w14:paraId="016C8079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6) осуществляет санитарно-п</w:t>
      </w:r>
      <w:r w:rsidR="00E23A2C">
        <w:rPr>
          <w:color w:val="000000"/>
          <w:sz w:val="28"/>
          <w:szCs w:val="28"/>
        </w:rPr>
        <w:t>росветительную работу с сотруд</w:t>
      </w:r>
      <w:r w:rsidRPr="00EB5A30">
        <w:rPr>
          <w:color w:val="000000"/>
          <w:sz w:val="28"/>
          <w:szCs w:val="28"/>
        </w:rPr>
        <w:t>никами учреждения и родителями;</w:t>
      </w:r>
    </w:p>
    <w:p w14:paraId="3A8946F9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7) следит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за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санитарно-гигиеническим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и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противоэпидемическим режимом, за медицинским обследованием персонала дошкольного учреждения.</w:t>
      </w:r>
    </w:p>
    <w:p w14:paraId="3F748DF5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Медицинский персонал дошкольного учреждения строит свою работу по годовому плану, в соответствии с которым разрабатывается ежемесячный план.</w:t>
      </w:r>
    </w:p>
    <w:p w14:paraId="7576CA97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Ежедневно медицинские работники осуществляют контроль за режимом дня, питанием, проведением закаливающих процедур, организацией физического воспитания, состоянием помещений, территории, оборудования, следят за нормативами наполняемости детских групп.</w:t>
      </w:r>
    </w:p>
    <w:p w14:paraId="6946F3D8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Средние медицинские работники ежедневно проверяют санитарное содержание помещений, качество уборки во всех детских группах, в пищеблоке, наличие и срок изготовления дезинфекционных растворов и соблюдение воздушного режима.</w:t>
      </w:r>
    </w:p>
    <w:p w14:paraId="6205A25F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В дошкольных учреждениях ежедневно проводится «утренний фильтр»: осмотр-зева, кожи, термометрия, результаты которого заносятся в дневник группы. При наличии признаков болезни ребенок в группу не допускается. Медицинская сестра осматривает вновь принятых детей, а также ребенка, вернувшегося после болезни, проверяет наличие медицинской документации и дает разрешение принять его в группу. Этого ребенка затем обязательно осматривает врач. В случае возникновения инфекционного заболевания (такого, как коклюш, эпидемический паротит, скарлатина, краснуха) с разрешения эпидемстанции организуется карантинная группа из детей, имевших контакт с больным ребенком. Медицинские работники, а также весь персонал обеспечивают строгую изоляцию этой группы и тщательное соблюдение противоэпидемического режима (посуда обрабатывается и кипятится отдельно, белье замачивается отдельно в дезинфекционных растворах).</w:t>
      </w:r>
    </w:p>
    <w:p w14:paraId="0D330EDA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При контроле за питанием медицинские работники обращают внимание на аппетит детей, наличие индивидуального питания, назначенного ослабленным детям, с аллергией или имеющим какое-либо заболевание органов пищеварения. Организуя и контролируя работу по физическому воспитанию, врач и медицинская сестра в первую очередь обращают внимание на</w:t>
      </w:r>
      <w:r w:rsidR="00E23A2C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двигательную активность детей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во время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прогулок,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 xml:space="preserve">занятий </w:t>
      </w:r>
      <w:r w:rsidRPr="00EB5A30">
        <w:rPr>
          <w:color w:val="000000"/>
          <w:sz w:val="28"/>
          <w:szCs w:val="28"/>
          <w:vertAlign w:val="subscript"/>
        </w:rPr>
        <w:t>и</w:t>
      </w:r>
      <w:r w:rsidRPr="00EB5A30">
        <w:rPr>
          <w:color w:val="000000"/>
          <w:sz w:val="28"/>
          <w:szCs w:val="28"/>
        </w:rPr>
        <w:t xml:space="preserve"> игр по развитию движений в перерывах между занятиями. Лри проведении закаливающих процедур контролируется правильность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их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выполнения: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учитывается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температура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 xml:space="preserve">воды, длительность процедуры, индивидуальные особенности ребенка. Для предупреждения травматизма в детском коллективе проводится проверка хранения дезинфекционных и моющих средств, </w:t>
      </w:r>
      <w:r w:rsidRPr="00EB5A30">
        <w:rPr>
          <w:color w:val="000000"/>
          <w:sz w:val="28"/>
          <w:szCs w:val="28"/>
          <w:vertAlign w:val="subscript"/>
        </w:rPr>
        <w:t>(</w:t>
      </w:r>
      <w:r w:rsidRPr="00EB5A30">
        <w:rPr>
          <w:color w:val="000000"/>
          <w:sz w:val="28"/>
          <w:szCs w:val="28"/>
        </w:rPr>
        <w:t>медикаментов,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которыми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могут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пользоваться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и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воспитатели, наличие острых и режущих предметов. Проверяется на прочность весь инвентарь в помещении, на прогулочных площадках, различные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физкультурные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пособия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(шведские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стенки,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лесенки и т. д.).</w:t>
      </w:r>
    </w:p>
    <w:p w14:paraId="7ACD69BA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Плановые осмотры детей врачом проводятся с помощью медицинской сестры, которая заранее подготавливает нужные сведения и проводит антропометрические измерения подлежащих осмотру детей. Показания осмотра и назначения врача заносятся в историю развития ребенка.</w:t>
      </w:r>
    </w:p>
    <w:p w14:paraId="355E0F0A" w14:textId="77777777" w:rsidR="00A26737" w:rsidRDefault="00A2673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7473BFE2" w14:textId="77777777" w:rsidR="00A26737" w:rsidRPr="00A26737" w:rsidRDefault="00A26737" w:rsidP="00A267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26737">
        <w:rPr>
          <w:b/>
          <w:color w:val="000000"/>
          <w:sz w:val="28"/>
          <w:szCs w:val="28"/>
        </w:rPr>
        <w:t>Заключение</w:t>
      </w:r>
    </w:p>
    <w:p w14:paraId="1795255C" w14:textId="77777777" w:rsidR="00A26737" w:rsidRDefault="00A2673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4FC6EF65" w14:textId="77777777" w:rsidR="00A26737" w:rsidRDefault="00A2673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Санитарно-просветительская работа и медицинское обслуживание в дошкольных учреждениях занимают важное место. Проводятся беседы с детьми, родителями. Воспитатели приучают детей к основам личной </w:t>
      </w:r>
      <w:r w:rsidR="00C07C65">
        <w:rPr>
          <w:color w:val="000000"/>
          <w:sz w:val="28"/>
          <w:szCs w:val="28"/>
        </w:rPr>
        <w:t>гигиены</w:t>
      </w:r>
      <w:r>
        <w:rPr>
          <w:color w:val="000000"/>
          <w:sz w:val="28"/>
          <w:szCs w:val="28"/>
        </w:rPr>
        <w:t xml:space="preserve"> и здоровому образу жизни.</w:t>
      </w:r>
    </w:p>
    <w:p w14:paraId="1DDADFA4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 xml:space="preserve">В стенах дошкольного учреждения проводится по графику (обычно в зимне-весенний период) осмотр детей врачами-специалистами. При выявлении у ребенка отклонений в развитии и состоянии здоровья его берут на диспансерный учет. В настоящее время в яслях, яслях-садах эффективно осуществляют многие лечебно-оздоровительные мероприятия, такие, как лечебная физкультура, корригирующая гимнастика, физиотерапевтические процедуры, </w:t>
      </w:r>
      <w:r w:rsidR="00C07C65" w:rsidRPr="00EB5A30">
        <w:rPr>
          <w:color w:val="000000"/>
          <w:sz w:val="28"/>
          <w:szCs w:val="28"/>
        </w:rPr>
        <w:t>дегельминтизация</w:t>
      </w:r>
      <w:r w:rsidRPr="00EB5A30">
        <w:rPr>
          <w:color w:val="000000"/>
          <w:sz w:val="28"/>
          <w:szCs w:val="28"/>
        </w:rPr>
        <w:t xml:space="preserve"> и т. д. Распространенной формой оздоровления диспансерных детей является лечение кариеса и очагов инфекции в носоглотке.</w:t>
      </w:r>
    </w:p>
    <w:p w14:paraId="70C26A45" w14:textId="77777777" w:rsidR="00FA5E57" w:rsidRPr="00EB5A30" w:rsidRDefault="00FA5E57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5A30">
        <w:rPr>
          <w:color w:val="000000"/>
          <w:sz w:val="28"/>
          <w:szCs w:val="28"/>
        </w:rPr>
        <w:t>Для эффективного оздоровления и лечения детей, имеющих некоторые хронические заболевания (нарушения слуха, речи, зрения, заболевания опорно-двигательного аппарата, центральной нервной системы), созданы специализированные дошкольные учреждения и группы.</w:t>
      </w:r>
    </w:p>
    <w:p w14:paraId="6D73D525" w14:textId="77777777" w:rsidR="00FA5E57" w:rsidRPr="00EB5A30" w:rsidRDefault="00E23A2C" w:rsidP="00EB5A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A5E57" w:rsidRPr="00EB5A30">
        <w:rPr>
          <w:color w:val="000000"/>
          <w:sz w:val="28"/>
          <w:szCs w:val="28"/>
        </w:rPr>
        <w:t xml:space="preserve"> последние годы в крупных городах страны создаются детские учреждения или группы детей с нетяжелыми формами сахарного диабета, бронхо</w:t>
      </w:r>
      <w:r w:rsidR="00C07C65">
        <w:rPr>
          <w:color w:val="000000"/>
          <w:sz w:val="28"/>
          <w:szCs w:val="28"/>
        </w:rPr>
        <w:t>-</w:t>
      </w:r>
      <w:r w:rsidR="00FA5E57" w:rsidRPr="00EB5A30">
        <w:rPr>
          <w:color w:val="000000"/>
          <w:sz w:val="28"/>
          <w:szCs w:val="28"/>
        </w:rPr>
        <w:t>легочными и аллергическими заболеваниями, последствиями перенесенного гепатита и т. д. Для детей, больных туберкулезом, ревматизмом, ослабленных в результате перенесения тяжелых заболеваний, имеются санатории или санаторные ясли, сады. В них дети получают необходимое медицинское обслуживание, усиленное питание, специальный режим.</w:t>
      </w:r>
    </w:p>
    <w:p w14:paraId="0FC4E4DB" w14:textId="77777777" w:rsidR="00CE37EB" w:rsidRDefault="00FA5E57" w:rsidP="00EB5A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5A30">
        <w:rPr>
          <w:color w:val="000000"/>
          <w:sz w:val="28"/>
          <w:szCs w:val="28"/>
        </w:rPr>
        <w:t>Контроль за работой дошкольных учреждений осуществляет заведующий дошкольно-школьным отделением и старшая медицинская сестра поликлиники совместно с представителями санэпидемслужбы при плановых посещениях или перекрестных проверках. Проверяется санитарно-гигиеническое состояние помещений, их воздушный, температурный режим, освещенность, наличие соответствующей мебели, физкультурного инвентаря</w:t>
      </w:r>
      <w:r w:rsidR="00C07C65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обращается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внимание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на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соблюдение</w:t>
      </w:r>
      <w:r w:rsidR="001846C4">
        <w:rPr>
          <w:color w:val="000000"/>
          <w:sz w:val="28"/>
          <w:szCs w:val="28"/>
        </w:rPr>
        <w:t xml:space="preserve"> </w:t>
      </w:r>
      <w:r w:rsidR="00C07C65" w:rsidRPr="00EB5A30">
        <w:rPr>
          <w:color w:val="000000"/>
          <w:sz w:val="28"/>
          <w:szCs w:val="28"/>
        </w:rPr>
        <w:t>противоэпидемического</w:t>
      </w:r>
      <w:r w:rsidRPr="00EB5A30">
        <w:rPr>
          <w:color w:val="000000"/>
          <w:sz w:val="28"/>
          <w:szCs w:val="28"/>
        </w:rPr>
        <w:t xml:space="preserve"> режима, профилактику острых кишечных заболеваний и пищевы</w:t>
      </w:r>
      <w:r w:rsidR="00C07C65">
        <w:rPr>
          <w:color w:val="000000"/>
          <w:sz w:val="28"/>
          <w:szCs w:val="28"/>
        </w:rPr>
        <w:t>х</w:t>
      </w:r>
      <w:r w:rsidRPr="00EB5A30">
        <w:rPr>
          <w:color w:val="000000"/>
          <w:sz w:val="28"/>
          <w:szCs w:val="28"/>
        </w:rPr>
        <w:t xml:space="preserve"> отравлений, организацию физического воспитания, закаливания детей, на качество медико-педагогического контроля на занятиях. Сведения о выявленных нарушениях доводятся до адм</w:t>
      </w:r>
      <w:r w:rsidR="00C07C65">
        <w:rPr>
          <w:color w:val="000000"/>
          <w:sz w:val="28"/>
          <w:szCs w:val="28"/>
        </w:rPr>
        <w:t>и</w:t>
      </w:r>
      <w:r w:rsidRPr="00EB5A30">
        <w:rPr>
          <w:color w:val="000000"/>
          <w:sz w:val="28"/>
          <w:szCs w:val="28"/>
        </w:rPr>
        <w:t>нистрации дошкольного учреждения с требованием их устр</w:t>
      </w:r>
      <w:r w:rsidR="00C07C65">
        <w:rPr>
          <w:color w:val="000000"/>
          <w:sz w:val="28"/>
          <w:szCs w:val="28"/>
        </w:rPr>
        <w:t>а</w:t>
      </w:r>
      <w:r w:rsidRPr="00EB5A30">
        <w:rPr>
          <w:color w:val="000000"/>
          <w:sz w:val="28"/>
          <w:szCs w:val="28"/>
        </w:rPr>
        <w:t>нения,</w:t>
      </w:r>
      <w:r w:rsidR="001846C4">
        <w:rPr>
          <w:color w:val="000000"/>
          <w:sz w:val="28"/>
          <w:szCs w:val="28"/>
        </w:rPr>
        <w:t xml:space="preserve"> </w:t>
      </w:r>
      <w:r w:rsidRPr="00EB5A30">
        <w:rPr>
          <w:color w:val="000000"/>
          <w:sz w:val="28"/>
          <w:szCs w:val="28"/>
        </w:rPr>
        <w:t>а при необходимости сообщаются отделам народного образования, здравоохранения, исполкомам Советов народных депутатов, санэпидемстанции, руководству ведомственных предприяти</w:t>
      </w:r>
      <w:r w:rsidR="00C07C65">
        <w:rPr>
          <w:color w:val="000000"/>
          <w:sz w:val="28"/>
          <w:szCs w:val="28"/>
        </w:rPr>
        <w:t>й</w:t>
      </w:r>
      <w:r w:rsidRPr="00EB5A30">
        <w:rPr>
          <w:color w:val="000000"/>
          <w:sz w:val="28"/>
          <w:szCs w:val="28"/>
        </w:rPr>
        <w:t xml:space="preserve"> и учреждений.</w:t>
      </w:r>
    </w:p>
    <w:p w14:paraId="0F8C5524" w14:textId="77777777" w:rsidR="00A26737" w:rsidRDefault="00A26737" w:rsidP="00EB5A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15AB06AB" w14:textId="77777777" w:rsidR="003E1AA1" w:rsidRDefault="00A26737" w:rsidP="003E1AA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1AA1" w:rsidRPr="00FA60A5">
        <w:rPr>
          <w:b/>
          <w:color w:val="000000"/>
          <w:sz w:val="28"/>
          <w:szCs w:val="28"/>
        </w:rPr>
        <w:t>Список источников литературы</w:t>
      </w:r>
    </w:p>
    <w:p w14:paraId="5D2B97A0" w14:textId="77777777" w:rsidR="003E1AA1" w:rsidRDefault="003E1AA1" w:rsidP="003E1AA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6C64B63B" w14:textId="77777777" w:rsidR="003E1AA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E1AA1" w:rsidRPr="00742FD4">
        <w:rPr>
          <w:color w:val="000000"/>
          <w:sz w:val="28"/>
          <w:szCs w:val="28"/>
        </w:rPr>
        <w:t>Антропова М. В, Гигиена детей и подростков.—М., 1982.</w:t>
      </w:r>
    </w:p>
    <w:p w14:paraId="6EAFDEDB" w14:textId="77777777" w:rsidR="003E1AA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E1AA1" w:rsidRPr="00742FD4">
        <w:rPr>
          <w:color w:val="000000"/>
          <w:sz w:val="28"/>
          <w:szCs w:val="28"/>
        </w:rPr>
        <w:t>Гигиенические аспекты охраны здоровья детей и подростков / М-во здравоохранения СССР.—М., 1984.</w:t>
      </w:r>
    </w:p>
    <w:p w14:paraId="6C056746" w14:textId="77777777" w:rsidR="003E1AA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E1AA1" w:rsidRPr="00742FD4">
        <w:rPr>
          <w:color w:val="000000"/>
          <w:sz w:val="28"/>
          <w:szCs w:val="28"/>
        </w:rPr>
        <w:t>Гигиена детей и подростков / Под ред. В. Н. Кардашенко.—М., 1980.</w:t>
      </w:r>
    </w:p>
    <w:p w14:paraId="2657E20A" w14:textId="77777777" w:rsidR="003E1AA1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E1AA1" w:rsidRPr="00742FD4">
        <w:rPr>
          <w:color w:val="000000"/>
          <w:sz w:val="28"/>
          <w:szCs w:val="28"/>
        </w:rPr>
        <w:t>Детские болезни / Под ред. А. Ф. Тура, О. Ф. Тарасова, Н. П Шаба-лова.— М., 1985.</w:t>
      </w:r>
    </w:p>
    <w:p w14:paraId="14876BFB" w14:textId="77777777" w:rsidR="0015046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50461">
        <w:rPr>
          <w:color w:val="000000"/>
          <w:sz w:val="28"/>
          <w:szCs w:val="28"/>
        </w:rPr>
        <w:t>Зверева О.Л., Кротова Т.В. Родительские собрания в ДОУ. – М., 2009.</w:t>
      </w:r>
    </w:p>
    <w:p w14:paraId="2A464790" w14:textId="77777777" w:rsidR="003E1AA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E1AA1" w:rsidRPr="00742FD4">
        <w:rPr>
          <w:color w:val="000000"/>
          <w:sz w:val="28"/>
          <w:szCs w:val="28"/>
        </w:rPr>
        <w:t>Мазурин А. В., Воронцов И. М. Пропедевтика детских болезней.—М., 1986.</w:t>
      </w:r>
    </w:p>
    <w:p w14:paraId="65342ECF" w14:textId="77777777" w:rsidR="003E1AA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3E1AA1" w:rsidRPr="00742FD4">
        <w:rPr>
          <w:color w:val="000000"/>
          <w:sz w:val="28"/>
          <w:szCs w:val="28"/>
        </w:rPr>
        <w:t>Методические рекомендации по закаливанию детей в дошкольных учреждениях /М-во здравоохранения СССР.—М.,1980.</w:t>
      </w:r>
    </w:p>
    <w:p w14:paraId="1DF4B0B0" w14:textId="77777777" w:rsidR="003E1AA1" w:rsidRPr="00742FD4" w:rsidRDefault="00746CFB" w:rsidP="003E1A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3E1AA1" w:rsidRPr="00742FD4">
        <w:rPr>
          <w:color w:val="000000"/>
          <w:sz w:val="28"/>
          <w:szCs w:val="28"/>
        </w:rPr>
        <w:t>Морфофункциональное созревание основных физиологических систем организма детей дошкольного возраста / Под ред. М. В. Антроповой, М. М. Кольцовой.— М., 1983.</w:t>
      </w:r>
    </w:p>
    <w:p w14:paraId="4F2B2295" w14:textId="77777777" w:rsidR="00A26737" w:rsidRPr="00EB5A30" w:rsidRDefault="00746CFB" w:rsidP="00746CF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3E1AA1" w:rsidRPr="00742FD4">
        <w:rPr>
          <w:color w:val="000000"/>
          <w:sz w:val="28"/>
          <w:szCs w:val="28"/>
        </w:rPr>
        <w:t>Петровский К. С, Ванханен В. Д. Гигиена питания.—М., 1982</w:t>
      </w:r>
    </w:p>
    <w:sectPr w:rsidR="00A26737" w:rsidRPr="00EB5A30" w:rsidSect="00CA0B4A">
      <w:footerReference w:type="even" r:id="rId6"/>
      <w:footerReference w:type="default" r:id="rId7"/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D232" w14:textId="77777777" w:rsidR="00E6464C" w:rsidRDefault="00E6464C">
      <w:r>
        <w:separator/>
      </w:r>
    </w:p>
  </w:endnote>
  <w:endnote w:type="continuationSeparator" w:id="0">
    <w:p w14:paraId="738F2D31" w14:textId="77777777" w:rsidR="00E6464C" w:rsidRDefault="00E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3534" w14:textId="77777777" w:rsidR="00CA0B4A" w:rsidRDefault="00CA0B4A" w:rsidP="00EB19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E5F1DF" w14:textId="77777777" w:rsidR="00CA0B4A" w:rsidRDefault="00CA0B4A" w:rsidP="00CA0B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DDDB" w14:textId="77777777" w:rsidR="00CA0B4A" w:rsidRDefault="00CA0B4A" w:rsidP="00EB19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EFA">
      <w:rPr>
        <w:rStyle w:val="a5"/>
        <w:noProof/>
      </w:rPr>
      <w:t>22</w:t>
    </w:r>
    <w:r>
      <w:rPr>
        <w:rStyle w:val="a5"/>
      </w:rPr>
      <w:fldChar w:fldCharType="end"/>
    </w:r>
  </w:p>
  <w:p w14:paraId="64D6FAFD" w14:textId="77777777" w:rsidR="00CA0B4A" w:rsidRDefault="00CA0B4A" w:rsidP="00CA0B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2362" w14:textId="77777777" w:rsidR="00E6464C" w:rsidRDefault="00E6464C">
      <w:r>
        <w:separator/>
      </w:r>
    </w:p>
  </w:footnote>
  <w:footnote w:type="continuationSeparator" w:id="0">
    <w:p w14:paraId="3D8FF75B" w14:textId="77777777" w:rsidR="00E6464C" w:rsidRDefault="00E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4"/>
    <w:rsid w:val="00087EFA"/>
    <w:rsid w:val="000B4B91"/>
    <w:rsid w:val="00150461"/>
    <w:rsid w:val="0016337F"/>
    <w:rsid w:val="001846C4"/>
    <w:rsid w:val="0019477D"/>
    <w:rsid w:val="0024204E"/>
    <w:rsid w:val="002F1C7F"/>
    <w:rsid w:val="003E1AA1"/>
    <w:rsid w:val="00446122"/>
    <w:rsid w:val="00495AFF"/>
    <w:rsid w:val="004B0883"/>
    <w:rsid w:val="00593B7A"/>
    <w:rsid w:val="005A3C1B"/>
    <w:rsid w:val="00637222"/>
    <w:rsid w:val="006516FC"/>
    <w:rsid w:val="006D5AAD"/>
    <w:rsid w:val="0071351B"/>
    <w:rsid w:val="00734F7E"/>
    <w:rsid w:val="00742FD4"/>
    <w:rsid w:val="00746CFB"/>
    <w:rsid w:val="007B7A53"/>
    <w:rsid w:val="007E3615"/>
    <w:rsid w:val="007F2000"/>
    <w:rsid w:val="008C658F"/>
    <w:rsid w:val="00920024"/>
    <w:rsid w:val="00944D04"/>
    <w:rsid w:val="009A01F8"/>
    <w:rsid w:val="009E28DE"/>
    <w:rsid w:val="00A26737"/>
    <w:rsid w:val="00A40376"/>
    <w:rsid w:val="00A51B60"/>
    <w:rsid w:val="00A83C5A"/>
    <w:rsid w:val="00A843C4"/>
    <w:rsid w:val="00B64EAC"/>
    <w:rsid w:val="00B67732"/>
    <w:rsid w:val="00BF7E2D"/>
    <w:rsid w:val="00C07C65"/>
    <w:rsid w:val="00C16A2C"/>
    <w:rsid w:val="00C75ACF"/>
    <w:rsid w:val="00CA0B4A"/>
    <w:rsid w:val="00CE37EB"/>
    <w:rsid w:val="00CF1DB4"/>
    <w:rsid w:val="00D37450"/>
    <w:rsid w:val="00DE0905"/>
    <w:rsid w:val="00E23A2C"/>
    <w:rsid w:val="00E56ED1"/>
    <w:rsid w:val="00E6464C"/>
    <w:rsid w:val="00E83764"/>
    <w:rsid w:val="00EB1948"/>
    <w:rsid w:val="00EB5A30"/>
    <w:rsid w:val="00ED3EF3"/>
    <w:rsid w:val="00FA5E57"/>
    <w:rsid w:val="00FA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0E872"/>
  <w14:defaultImageDpi w14:val="0"/>
  <w15:docId w15:val="{5C62D9C4-E6E2-4691-B0CA-77DF7227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0B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B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5157</Words>
  <Characters>29401</Characters>
  <Application>Microsoft Office Word</Application>
  <DocSecurity>0</DocSecurity>
  <Lines>245</Lines>
  <Paragraphs>68</Paragraphs>
  <ScaleCrop>false</ScaleCrop>
  <Company>Дом</Company>
  <LinksUpToDate>false</LinksUpToDate>
  <CharactersWithSpaces>34490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Igor</cp:lastModifiedBy>
  <cp:revision>3</cp:revision>
  <dcterms:created xsi:type="dcterms:W3CDTF">2025-02-26T15:04:00Z</dcterms:created>
  <dcterms:modified xsi:type="dcterms:W3CDTF">2025-02-26T15:04:00Z</dcterms:modified>
</cp:coreProperties>
</file>