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798C3" w14:textId="77777777" w:rsidR="00622FDB" w:rsidRPr="00A525E6" w:rsidRDefault="00622FDB" w:rsidP="00A525E6">
      <w:pPr>
        <w:spacing w:line="360" w:lineRule="auto"/>
        <w:ind w:firstLine="709"/>
        <w:jc w:val="center"/>
        <w:rPr>
          <w:sz w:val="28"/>
          <w:szCs w:val="28"/>
        </w:rPr>
      </w:pPr>
      <w:r w:rsidRPr="00A525E6">
        <w:rPr>
          <w:sz w:val="28"/>
          <w:szCs w:val="28"/>
        </w:rPr>
        <w:t>Волгоградская Государственная Академия Физической Культуры</w:t>
      </w:r>
    </w:p>
    <w:p w14:paraId="548C61AE" w14:textId="77777777" w:rsidR="00622FDB" w:rsidRPr="00A525E6" w:rsidRDefault="00622FDB" w:rsidP="00A525E6">
      <w:pPr>
        <w:spacing w:line="360" w:lineRule="auto"/>
        <w:ind w:firstLine="709"/>
        <w:jc w:val="center"/>
        <w:rPr>
          <w:sz w:val="28"/>
          <w:szCs w:val="28"/>
        </w:rPr>
      </w:pPr>
      <w:r w:rsidRPr="00A525E6">
        <w:rPr>
          <w:sz w:val="28"/>
          <w:szCs w:val="28"/>
        </w:rPr>
        <w:t>Кафедра Анатомии</w:t>
      </w:r>
    </w:p>
    <w:p w14:paraId="288C3F55" w14:textId="77777777" w:rsidR="00622FDB" w:rsidRPr="00A525E6" w:rsidRDefault="00622FDB" w:rsidP="00A525E6">
      <w:pPr>
        <w:spacing w:line="360" w:lineRule="auto"/>
        <w:ind w:firstLine="709"/>
        <w:jc w:val="both"/>
        <w:rPr>
          <w:sz w:val="28"/>
          <w:szCs w:val="28"/>
        </w:rPr>
      </w:pPr>
    </w:p>
    <w:p w14:paraId="276661AB" w14:textId="77777777" w:rsidR="00622FDB" w:rsidRPr="00A525E6" w:rsidRDefault="00622FDB" w:rsidP="00A525E6">
      <w:pPr>
        <w:spacing w:line="360" w:lineRule="auto"/>
        <w:ind w:firstLine="709"/>
        <w:jc w:val="both"/>
        <w:rPr>
          <w:sz w:val="28"/>
          <w:szCs w:val="28"/>
        </w:rPr>
      </w:pPr>
    </w:p>
    <w:p w14:paraId="1DBDA308" w14:textId="77777777" w:rsidR="00622FDB" w:rsidRPr="00A525E6" w:rsidRDefault="00622FDB" w:rsidP="00A525E6">
      <w:pPr>
        <w:spacing w:line="360" w:lineRule="auto"/>
        <w:ind w:firstLine="709"/>
        <w:jc w:val="both"/>
        <w:rPr>
          <w:sz w:val="28"/>
          <w:szCs w:val="28"/>
        </w:rPr>
      </w:pPr>
    </w:p>
    <w:p w14:paraId="0F242F71" w14:textId="77777777" w:rsidR="00622FDB" w:rsidRPr="00A525E6" w:rsidRDefault="00622FDB" w:rsidP="00A525E6">
      <w:pPr>
        <w:spacing w:line="360" w:lineRule="auto"/>
        <w:ind w:firstLine="709"/>
        <w:jc w:val="both"/>
        <w:rPr>
          <w:sz w:val="28"/>
          <w:szCs w:val="28"/>
        </w:rPr>
      </w:pPr>
    </w:p>
    <w:p w14:paraId="7A3CCB1A" w14:textId="77777777" w:rsidR="00622FDB" w:rsidRPr="00A525E6" w:rsidRDefault="00622FDB" w:rsidP="00A525E6">
      <w:pPr>
        <w:spacing w:line="360" w:lineRule="auto"/>
        <w:ind w:firstLine="709"/>
        <w:jc w:val="both"/>
        <w:rPr>
          <w:sz w:val="28"/>
          <w:szCs w:val="28"/>
        </w:rPr>
      </w:pPr>
    </w:p>
    <w:p w14:paraId="0948A879" w14:textId="77777777" w:rsidR="00622FDB" w:rsidRPr="00A525E6" w:rsidRDefault="00622FDB" w:rsidP="00A525E6">
      <w:pPr>
        <w:spacing w:line="360" w:lineRule="auto"/>
        <w:ind w:firstLine="709"/>
        <w:jc w:val="both"/>
        <w:rPr>
          <w:sz w:val="28"/>
          <w:szCs w:val="28"/>
        </w:rPr>
      </w:pPr>
    </w:p>
    <w:p w14:paraId="4373DF88" w14:textId="77777777" w:rsidR="00622FDB" w:rsidRPr="00A525E6" w:rsidRDefault="00622FDB" w:rsidP="00A525E6">
      <w:pPr>
        <w:spacing w:line="360" w:lineRule="auto"/>
        <w:ind w:firstLine="709"/>
        <w:jc w:val="both"/>
        <w:rPr>
          <w:sz w:val="28"/>
          <w:szCs w:val="28"/>
        </w:rPr>
      </w:pPr>
    </w:p>
    <w:p w14:paraId="4F533960" w14:textId="77777777" w:rsidR="00622FDB" w:rsidRPr="00A525E6" w:rsidRDefault="00622FDB" w:rsidP="00A525E6">
      <w:pPr>
        <w:spacing w:line="360" w:lineRule="auto"/>
        <w:ind w:firstLine="709"/>
        <w:jc w:val="both"/>
        <w:rPr>
          <w:sz w:val="28"/>
          <w:szCs w:val="28"/>
        </w:rPr>
      </w:pPr>
    </w:p>
    <w:p w14:paraId="46CCF0F7" w14:textId="77777777" w:rsidR="00622FDB" w:rsidRPr="00A525E6" w:rsidRDefault="00622FDB" w:rsidP="00A525E6">
      <w:pPr>
        <w:spacing w:line="360" w:lineRule="auto"/>
        <w:ind w:firstLine="709"/>
        <w:jc w:val="both"/>
        <w:rPr>
          <w:sz w:val="28"/>
          <w:szCs w:val="28"/>
        </w:rPr>
      </w:pPr>
    </w:p>
    <w:p w14:paraId="3F450C72" w14:textId="77777777" w:rsidR="00A525E6" w:rsidRDefault="00622FDB" w:rsidP="00A525E6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 w:rsidRPr="00A525E6">
        <w:rPr>
          <w:sz w:val="28"/>
          <w:szCs w:val="28"/>
        </w:rPr>
        <w:t>Реферат по Анатомии,</w:t>
      </w:r>
    </w:p>
    <w:p w14:paraId="56FB4DA6" w14:textId="77777777" w:rsidR="00622FDB" w:rsidRPr="00A525E6" w:rsidRDefault="00622FDB" w:rsidP="00A525E6">
      <w:pPr>
        <w:spacing w:line="360" w:lineRule="auto"/>
        <w:ind w:firstLine="709"/>
        <w:jc w:val="center"/>
        <w:rPr>
          <w:sz w:val="28"/>
          <w:szCs w:val="28"/>
        </w:rPr>
      </w:pPr>
      <w:r w:rsidRPr="00A525E6">
        <w:rPr>
          <w:sz w:val="28"/>
          <w:szCs w:val="28"/>
        </w:rPr>
        <w:t>на тему:</w:t>
      </w:r>
    </w:p>
    <w:p w14:paraId="01DECA27" w14:textId="77777777" w:rsidR="00622FDB" w:rsidRPr="00A525E6" w:rsidRDefault="00622FDB" w:rsidP="00A525E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525E6">
        <w:rPr>
          <w:b/>
          <w:sz w:val="28"/>
          <w:szCs w:val="28"/>
        </w:rPr>
        <w:t>«Схема анализа положения спортсмена – стойка на кистях».</w:t>
      </w:r>
    </w:p>
    <w:p w14:paraId="5AFDDC69" w14:textId="77777777" w:rsidR="00563B4F" w:rsidRPr="00A525E6" w:rsidRDefault="00A525E6" w:rsidP="00A525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63B4F" w:rsidRPr="00A525E6">
        <w:rPr>
          <w:sz w:val="28"/>
          <w:szCs w:val="28"/>
        </w:rPr>
        <w:lastRenderedPageBreak/>
        <w:t>В стойке на кистях тело занимает вертикальное положение головой вниз. Упражнение относится к положениям тела с нижней опорой, когда вышележащие звенья тела уравновешиваются нижележащими. Отсюда чем ниже расположено звено, тем больше напрягаются его мышцы, и наоборот. Так, в положении стоя напряжены больше других мышцы области голеностопного сустава, так как они уравновешивают всю массу тела относительно стопы, а в стойке на кистях — меньше других, так как</w:t>
      </w:r>
      <w:r w:rsidR="001F3FC6" w:rsidRPr="00A525E6">
        <w:rPr>
          <w:sz w:val="28"/>
          <w:szCs w:val="28"/>
        </w:rPr>
        <w:t xml:space="preserve"> </w:t>
      </w:r>
      <w:r w:rsidR="00563B4F" w:rsidRPr="00A525E6">
        <w:rPr>
          <w:sz w:val="28"/>
          <w:szCs w:val="28"/>
        </w:rPr>
        <w:t>уравновешивают</w:t>
      </w:r>
      <w:r w:rsidR="001F3FC6" w:rsidRPr="00A525E6">
        <w:rPr>
          <w:sz w:val="28"/>
          <w:szCs w:val="28"/>
        </w:rPr>
        <w:t xml:space="preserve"> </w:t>
      </w:r>
      <w:r w:rsidR="00563B4F" w:rsidRPr="00A525E6">
        <w:rPr>
          <w:sz w:val="28"/>
          <w:szCs w:val="28"/>
        </w:rPr>
        <w:t>момент</w:t>
      </w:r>
      <w:r w:rsidR="001F3FC6" w:rsidRPr="00A525E6">
        <w:rPr>
          <w:sz w:val="28"/>
          <w:szCs w:val="28"/>
        </w:rPr>
        <w:t xml:space="preserve"> </w:t>
      </w:r>
      <w:r w:rsidR="00563B4F" w:rsidRPr="00A525E6">
        <w:rPr>
          <w:sz w:val="28"/>
          <w:szCs w:val="28"/>
        </w:rPr>
        <w:t>силы</w:t>
      </w:r>
      <w:r w:rsidR="001F3FC6" w:rsidRPr="00A525E6">
        <w:rPr>
          <w:sz w:val="28"/>
          <w:szCs w:val="28"/>
        </w:rPr>
        <w:t xml:space="preserve"> </w:t>
      </w:r>
      <w:r w:rsidR="00563B4F" w:rsidRPr="00A525E6">
        <w:rPr>
          <w:sz w:val="28"/>
          <w:szCs w:val="28"/>
        </w:rPr>
        <w:t>лишь</w:t>
      </w:r>
      <w:r w:rsidR="001F3FC6" w:rsidRPr="00A525E6">
        <w:rPr>
          <w:sz w:val="28"/>
          <w:szCs w:val="28"/>
        </w:rPr>
        <w:t xml:space="preserve"> </w:t>
      </w:r>
      <w:r w:rsidR="00563B4F" w:rsidRPr="00A525E6">
        <w:rPr>
          <w:sz w:val="28"/>
          <w:szCs w:val="28"/>
        </w:rPr>
        <w:t>одной стопы.</w:t>
      </w:r>
    </w:p>
    <w:p w14:paraId="57FD825C" w14:textId="65E7D6AF" w:rsidR="00563B4F" w:rsidRPr="00A525E6" w:rsidRDefault="00195FDD" w:rsidP="00A525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664DF436" wp14:editId="4F861531">
                <wp:simplePos x="0" y="0"/>
                <wp:positionH relativeFrom="column">
                  <wp:posOffset>2854960</wp:posOffset>
                </wp:positionH>
                <wp:positionV relativeFrom="paragraph">
                  <wp:posOffset>308610</wp:posOffset>
                </wp:positionV>
                <wp:extent cx="3622675" cy="3543300"/>
                <wp:effectExtent l="1270" t="0" r="0" b="3810"/>
                <wp:wrapTight wrapText="bothSides">
                  <wp:wrapPolygon edited="0">
                    <wp:start x="-72" y="0"/>
                    <wp:lineTo x="-72" y="21534"/>
                    <wp:lineTo x="21600" y="21534"/>
                    <wp:lineTo x="21600" y="0"/>
                    <wp:lineTo x="-72" y="0"/>
                  </wp:wrapPolygon>
                </wp:wrapTight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2675" cy="354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F0E169" id="Rectangle 2" o:spid="_x0000_s1026" style="position:absolute;margin-left:224.8pt;margin-top:24.3pt;width:285.25pt;height:279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" stroked="f">
                <w10:wrap type="tigh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79E9767" wp14:editId="3E2BE519">
                <wp:simplePos x="0" y="0"/>
                <wp:positionH relativeFrom="column">
                  <wp:posOffset>3429000</wp:posOffset>
                </wp:positionH>
                <wp:positionV relativeFrom="paragraph">
                  <wp:posOffset>2823210</wp:posOffset>
                </wp:positionV>
                <wp:extent cx="2400300" cy="800100"/>
                <wp:effectExtent l="3810" t="0" r="0" b="3810"/>
                <wp:wrapTight wrapText="bothSides">
                  <wp:wrapPolygon edited="0">
                    <wp:start x="-86" y="0"/>
                    <wp:lineTo x="-86" y="21343"/>
                    <wp:lineTo x="21600" y="21343"/>
                    <wp:lineTo x="21600" y="0"/>
                    <wp:lineTo x="-86" y="0"/>
                  </wp:wrapPolygon>
                </wp:wrapTight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92E3CB" w14:textId="77777777" w:rsidR="00757C6A" w:rsidRDefault="00757C6A" w:rsidP="003514C4">
                            <w:r>
                              <w:t>Схема моментов сил тяжести (I)</w:t>
                            </w:r>
                          </w:p>
                          <w:p w14:paraId="6C39ACEC" w14:textId="77777777" w:rsidR="00757C6A" w:rsidRDefault="00757C6A" w:rsidP="003514C4">
                            <w:r>
                              <w:t>и напряжения мышц (II) в стойке</w:t>
                            </w:r>
                          </w:p>
                          <w:p w14:paraId="7BABD331" w14:textId="77777777" w:rsidR="00757C6A" w:rsidRDefault="00757C6A" w:rsidP="003514C4">
                            <w:r>
                              <w:t>на кистях;</w:t>
                            </w:r>
                          </w:p>
                          <w:p w14:paraId="09D1E994" w14:textId="77777777" w:rsidR="00757C6A" w:rsidRDefault="00960EA2" w:rsidP="003514C4">
                            <w:r>
                              <w:t>А</w:t>
                            </w:r>
                            <w:r w:rsidR="00757C6A">
                              <w:t>— вид сбоку; Б — вид сзади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9E976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0pt;margin-top:222.3pt;width:189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" stroked="f">
                <v:textbox>
                  <w:txbxContent>
                    <w:p w14:paraId="2692E3CB" w14:textId="77777777" w:rsidR="00757C6A" w:rsidRDefault="00757C6A" w:rsidP="003514C4">
                      <w:r>
                        <w:t>Схема моментов сил тяжести (I)</w:t>
                      </w:r>
                    </w:p>
                    <w:p w14:paraId="6C39ACEC" w14:textId="77777777" w:rsidR="00757C6A" w:rsidRDefault="00757C6A" w:rsidP="003514C4">
                      <w:r>
                        <w:t>и напряжения мышц (II) в стойке</w:t>
                      </w:r>
                    </w:p>
                    <w:p w14:paraId="7BABD331" w14:textId="77777777" w:rsidR="00757C6A" w:rsidRDefault="00757C6A" w:rsidP="003514C4">
                      <w:r>
                        <w:t>на кистях;</w:t>
                      </w:r>
                    </w:p>
                    <w:p w14:paraId="09D1E994" w14:textId="77777777" w:rsidR="00757C6A" w:rsidRDefault="00960EA2" w:rsidP="003514C4">
                      <w:r>
                        <w:t>А</w:t>
                      </w:r>
                      <w:r w:rsidR="00757C6A">
                        <w:t>— вид сбоку; Б — вид сзади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w:drawing>
          <wp:anchor distT="39370" distB="39370" distL="25400" distR="25400" simplePos="0" relativeHeight="251657728" behindDoc="0" locked="0" layoutInCell="1" allowOverlap="1" wp14:anchorId="7A2337CF" wp14:editId="23E4EECD">
            <wp:simplePos x="0" y="0"/>
            <wp:positionH relativeFrom="column">
              <wp:posOffset>3429000</wp:posOffset>
            </wp:positionH>
            <wp:positionV relativeFrom="paragraph">
              <wp:posOffset>765810</wp:posOffset>
            </wp:positionV>
            <wp:extent cx="2181225" cy="1809750"/>
            <wp:effectExtent l="0" t="0" r="0" b="0"/>
            <wp:wrapTight wrapText="bothSides">
              <wp:wrapPolygon edited="0">
                <wp:start x="0" y="0"/>
                <wp:lineTo x="0" y="21373"/>
                <wp:lineTo x="21506" y="21373"/>
                <wp:lineTo x="21506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3B4F" w:rsidRPr="00A525E6">
        <w:rPr>
          <w:sz w:val="28"/>
          <w:szCs w:val="28"/>
        </w:rPr>
        <w:t>Степень напряжения мышц зависит от величины момента силы сопротивления и величины плеча силы тяги мышц: чем больше момент силы сопротивления, тем больше нагрузка на мышцы; чем больше плечо силы мышц, тем более в выгодных условиях они находятся (чем ближе к суставу начинаются мышцы, тем больше они должны напрягаться в связи с небольшим плечом их силы).</w:t>
      </w:r>
    </w:p>
    <w:p w14:paraId="337EE893" w14:textId="77777777" w:rsidR="00563B4F" w:rsidRPr="00A525E6" w:rsidRDefault="00563B4F" w:rsidP="00A525E6">
      <w:pPr>
        <w:spacing w:line="360" w:lineRule="auto"/>
        <w:ind w:firstLine="709"/>
        <w:jc w:val="both"/>
        <w:rPr>
          <w:sz w:val="28"/>
          <w:szCs w:val="28"/>
        </w:rPr>
      </w:pPr>
      <w:r w:rsidRPr="00A525E6">
        <w:rPr>
          <w:sz w:val="28"/>
          <w:szCs w:val="28"/>
        </w:rPr>
        <w:t>Площадь опоры в стойке на кистях невелика, она представлена площадью опорных поверхностей кистей и площадью пространства Между ними. По соотношению ОЦТ тела и площади опоры стойка на</w:t>
      </w:r>
      <w:r w:rsidR="003514C4" w:rsidRPr="00A525E6">
        <w:rPr>
          <w:sz w:val="28"/>
          <w:szCs w:val="28"/>
        </w:rPr>
        <w:t xml:space="preserve"> </w:t>
      </w:r>
      <w:r w:rsidRPr="00A525E6">
        <w:rPr>
          <w:sz w:val="28"/>
          <w:szCs w:val="28"/>
        </w:rPr>
        <w:t>относится к ограниченно устойчивому - виду равновесия: ОЦТ тела расположен довольно высоко (в области крестцовых позвонков), углы устойчивости небольшие, степень устойчивости во всех направлениях также небольшая.</w:t>
      </w:r>
    </w:p>
    <w:p w14:paraId="26AD317C" w14:textId="77777777" w:rsidR="00563B4F" w:rsidRPr="00A525E6" w:rsidRDefault="00563B4F" w:rsidP="00A525E6">
      <w:pPr>
        <w:spacing w:line="360" w:lineRule="auto"/>
        <w:ind w:firstLine="709"/>
        <w:jc w:val="both"/>
        <w:rPr>
          <w:sz w:val="28"/>
          <w:szCs w:val="28"/>
        </w:rPr>
      </w:pPr>
      <w:r w:rsidRPr="00A525E6">
        <w:rPr>
          <w:sz w:val="28"/>
          <w:szCs w:val="28"/>
        </w:rPr>
        <w:t xml:space="preserve">Известно, что равновесие каждого звена сохраняется при условии равенства моментов двух сил: силы тяжести и силы мышц, проходящих около сустава, относительно которого может вращаться звено. Поэтому </w:t>
      </w:r>
      <w:r w:rsidRPr="00A525E6">
        <w:rPr>
          <w:sz w:val="28"/>
          <w:szCs w:val="28"/>
        </w:rPr>
        <w:lastRenderedPageBreak/>
        <w:t>напряжение мышц будет тем больше, чем больше масса тела и плечо силы тяжести.</w:t>
      </w:r>
    </w:p>
    <w:p w14:paraId="5D5032F8" w14:textId="77777777" w:rsidR="00563B4F" w:rsidRPr="00A525E6" w:rsidRDefault="00563B4F" w:rsidP="00A525E6">
      <w:pPr>
        <w:spacing w:line="360" w:lineRule="auto"/>
        <w:ind w:firstLine="709"/>
        <w:jc w:val="both"/>
        <w:rPr>
          <w:sz w:val="28"/>
          <w:szCs w:val="28"/>
        </w:rPr>
      </w:pPr>
      <w:r w:rsidRPr="00A525E6">
        <w:rPr>
          <w:sz w:val="28"/>
          <w:szCs w:val="28"/>
        </w:rPr>
        <w:t xml:space="preserve">Сила тяжести стопы, находящейся в положении сгибания с оттянутым носком, уравновешивается силой мышц подошвенной поверхности стопы и задней группы мышц голени, за исключением </w:t>
      </w:r>
      <w:r w:rsidR="003514C4" w:rsidRPr="00A525E6">
        <w:rPr>
          <w:sz w:val="28"/>
          <w:szCs w:val="28"/>
        </w:rPr>
        <w:t>двусоставной</w:t>
      </w:r>
      <w:r w:rsidRPr="00A525E6">
        <w:rPr>
          <w:sz w:val="28"/>
          <w:szCs w:val="28"/>
        </w:rPr>
        <w:t xml:space="preserve"> икроножной мышцы, которая своим напряжением могла бы вызвать ненужное движение - сгибание в коленном суставе. Этому движению способствует и то, что вертикаль силы тяжести стопы и голени проходит позади коленного сустава</w:t>
      </w:r>
      <w:r w:rsidR="003514C4" w:rsidRPr="00A525E6">
        <w:rPr>
          <w:sz w:val="28"/>
          <w:szCs w:val="28"/>
        </w:rPr>
        <w:t>. Но момент силы тяжести уравно</w:t>
      </w:r>
      <w:r w:rsidRPr="00A525E6">
        <w:rPr>
          <w:sz w:val="28"/>
          <w:szCs w:val="28"/>
        </w:rPr>
        <w:t xml:space="preserve">вешен действием четырехглавой мышцы бедра, ее бедренными головками. В стойке на кистях </w:t>
      </w:r>
      <w:r w:rsidR="001F3FC6" w:rsidRPr="00A525E6">
        <w:rPr>
          <w:sz w:val="28"/>
          <w:szCs w:val="28"/>
        </w:rPr>
        <w:t>прогнувшись,</w:t>
      </w:r>
      <w:r w:rsidRPr="00A525E6">
        <w:rPr>
          <w:sz w:val="28"/>
          <w:szCs w:val="28"/>
        </w:rPr>
        <w:t xml:space="preserve"> напряжение этой мышцы больше, чем в вертикальной, так как в последней плечо силы тяжести небольшое, вертикаль ее проходит почти через центр сустава.</w:t>
      </w:r>
    </w:p>
    <w:p w14:paraId="68C03486" w14:textId="77777777" w:rsidR="00563B4F" w:rsidRPr="00A525E6" w:rsidRDefault="00563B4F" w:rsidP="00A525E6">
      <w:pPr>
        <w:spacing w:line="360" w:lineRule="auto"/>
        <w:ind w:firstLine="709"/>
        <w:jc w:val="both"/>
        <w:rPr>
          <w:sz w:val="28"/>
          <w:szCs w:val="28"/>
        </w:rPr>
      </w:pPr>
      <w:r w:rsidRPr="00A525E6">
        <w:rPr>
          <w:sz w:val="28"/>
          <w:szCs w:val="28"/>
        </w:rPr>
        <w:t>ОЦТ системы «стопа — голень - бедро» расположен примерно в области дистальной части бедра, а вертикаль, опущенная из этого центра, проходит несколько сзади поперечной оси тазобедренного сустава, создавая условия для разгибания в нем. Противодействующей силой, уравновешивающей вышележащие з</w:t>
      </w:r>
      <w:r w:rsidR="003514C4" w:rsidRPr="00A525E6">
        <w:rPr>
          <w:sz w:val="28"/>
          <w:szCs w:val="28"/>
        </w:rPr>
        <w:t xml:space="preserve">венья, является момент силы мышц </w:t>
      </w:r>
      <w:r w:rsidRPr="00A525E6">
        <w:rPr>
          <w:sz w:val="28"/>
          <w:szCs w:val="28"/>
        </w:rPr>
        <w:t>сгибателей бедра и натяжение подвздошно-бедренной связки.</w:t>
      </w:r>
    </w:p>
    <w:p w14:paraId="30ABF01E" w14:textId="77777777" w:rsidR="00443A60" w:rsidRPr="00A525E6" w:rsidRDefault="00563B4F" w:rsidP="00A525E6">
      <w:pPr>
        <w:spacing w:line="360" w:lineRule="auto"/>
        <w:ind w:firstLine="709"/>
        <w:jc w:val="both"/>
        <w:rPr>
          <w:sz w:val="28"/>
          <w:szCs w:val="28"/>
        </w:rPr>
      </w:pPr>
      <w:r w:rsidRPr="00A525E6">
        <w:rPr>
          <w:sz w:val="28"/>
          <w:szCs w:val="28"/>
        </w:rPr>
        <w:t>В поясничном отделе позвоночного столба момент силы тяжести стремится произвести разгибание, а мышцы живота уравновешивают массу всех вышел ежащих звеньев тела. В грудном отделе, наоборот, момент силы тяжести спос</w:t>
      </w:r>
      <w:r w:rsidR="001F3FC6" w:rsidRPr="00A525E6">
        <w:rPr>
          <w:sz w:val="28"/>
          <w:szCs w:val="28"/>
        </w:rPr>
        <w:t>обствует сгибанию позвоночно</w:t>
      </w:r>
      <w:r w:rsidR="00443A60" w:rsidRPr="00A525E6">
        <w:rPr>
          <w:sz w:val="28"/>
          <w:szCs w:val="28"/>
        </w:rPr>
        <w:t>го</w:t>
      </w:r>
      <w:r w:rsidR="00A525E6" w:rsidRPr="00A525E6">
        <w:rPr>
          <w:sz w:val="28"/>
          <w:szCs w:val="28"/>
        </w:rPr>
        <w:t xml:space="preserve"> </w:t>
      </w:r>
      <w:r w:rsidR="00443A60" w:rsidRPr="00A525E6">
        <w:rPr>
          <w:sz w:val="28"/>
          <w:szCs w:val="28"/>
        </w:rPr>
        <w:t>столба, чему препятствуют мышцы-разгибатели туловища, напряжение которых в вертикальной стойке на кистях значительнее, чем в стойке прогнувшись, поскольку плечо силы тяжести больше, чем плечо силы этих мышц.</w:t>
      </w:r>
    </w:p>
    <w:p w14:paraId="4F2776E7" w14:textId="77777777" w:rsidR="00443A60" w:rsidRPr="00A525E6" w:rsidRDefault="00443A60" w:rsidP="00A525E6">
      <w:pPr>
        <w:spacing w:line="360" w:lineRule="auto"/>
        <w:ind w:firstLine="709"/>
        <w:jc w:val="both"/>
        <w:rPr>
          <w:sz w:val="28"/>
          <w:szCs w:val="28"/>
        </w:rPr>
      </w:pPr>
      <w:r w:rsidRPr="00A525E6">
        <w:rPr>
          <w:sz w:val="28"/>
          <w:szCs w:val="28"/>
        </w:rPr>
        <w:t>Мышцы нижней конечности работают при проксимальной опоре.</w:t>
      </w:r>
    </w:p>
    <w:p w14:paraId="38096B1D" w14:textId="77777777" w:rsidR="00443A60" w:rsidRPr="00A525E6" w:rsidRDefault="00443A60" w:rsidP="00A525E6">
      <w:pPr>
        <w:spacing w:line="360" w:lineRule="auto"/>
        <w:ind w:firstLine="709"/>
        <w:jc w:val="both"/>
        <w:rPr>
          <w:sz w:val="28"/>
          <w:szCs w:val="28"/>
        </w:rPr>
      </w:pPr>
      <w:r w:rsidRPr="00A525E6">
        <w:rPr>
          <w:sz w:val="28"/>
          <w:szCs w:val="28"/>
        </w:rPr>
        <w:t xml:space="preserve">На верхней конечности в области лучезапястного сустава напряжены все мышцы предплечья и кисти. Сгибатели кисти и пальцев напряжены и растянуты, что может приводить иногда (в связи с недостаточной </w:t>
      </w:r>
      <w:r w:rsidRPr="00A525E6">
        <w:rPr>
          <w:sz w:val="28"/>
          <w:szCs w:val="28"/>
        </w:rPr>
        <w:lastRenderedPageBreak/>
        <w:t>эластичностью их) к сгибанию фаланг пальцев. В локтевом суставе напряжена трехглавая мышца плеча, поскольку вертикаль силы тяжести проходит спереди поперечной оси сустава. В области плечевого сустава напряжены не только мышцы, укрепляющие его, но и мышцы пояса верхней конечности, фиксирующие его костную основу. Укреплению лопатки способствуют верхняя и средняя части трапециевидной мышцы, ромбовидная, дельтовидная и все мышцы плечевого сустава, фиксирующиеся к лопатке. Особенно большое напряжение испытывают мышцы спины и груди: большая круглая, грудная и задняя часть дельтовидной.</w:t>
      </w:r>
    </w:p>
    <w:p w14:paraId="5C5F004A" w14:textId="77777777" w:rsidR="00443A60" w:rsidRPr="00A525E6" w:rsidRDefault="00443A60" w:rsidP="00A525E6">
      <w:pPr>
        <w:spacing w:line="360" w:lineRule="auto"/>
        <w:ind w:firstLine="709"/>
        <w:jc w:val="both"/>
        <w:rPr>
          <w:sz w:val="28"/>
          <w:szCs w:val="28"/>
        </w:rPr>
      </w:pPr>
      <w:r w:rsidRPr="00A525E6">
        <w:rPr>
          <w:sz w:val="28"/>
          <w:szCs w:val="28"/>
        </w:rPr>
        <w:t>Небольшие перемещения тела вперед и назад при выполнении стойки на кистях уравновешиваются напряжением грудных ил и широчайших мышц спины. Напрягаясь одновременно, они предотвращают колебания тела вокруг сагиттальной оси. При наклоне тела вправо напрягаются мышцы левой половины тела, при наклоне влево - правой. Мышцы верхней конечности работают в отличие от мышц нижней конечности при дистальной опоре.</w:t>
      </w:r>
    </w:p>
    <w:p w14:paraId="439AFF09" w14:textId="77777777" w:rsidR="00443A60" w:rsidRPr="00A525E6" w:rsidRDefault="00443A60" w:rsidP="00A525E6">
      <w:pPr>
        <w:spacing w:line="360" w:lineRule="auto"/>
        <w:ind w:firstLine="709"/>
        <w:jc w:val="both"/>
        <w:rPr>
          <w:sz w:val="28"/>
          <w:szCs w:val="28"/>
        </w:rPr>
      </w:pPr>
      <w:r w:rsidRPr="00A525E6">
        <w:rPr>
          <w:sz w:val="28"/>
          <w:szCs w:val="28"/>
        </w:rPr>
        <w:t xml:space="preserve">Голова уравновешивается мышцами, которые разгибают ее в атлантозатылочном суставе, и мышцами-разгибателями шейного отдела позвоночного столба. Поскольку пояс верхних конечностей не замкнут, то туловище вместе с </w:t>
      </w:r>
      <w:r w:rsidR="00610D2F" w:rsidRPr="00A525E6">
        <w:rPr>
          <w:sz w:val="28"/>
          <w:szCs w:val="28"/>
        </w:rPr>
        <w:t>вышележащими звеньями тела стре</w:t>
      </w:r>
      <w:r w:rsidRPr="00A525E6">
        <w:rPr>
          <w:sz w:val="28"/>
          <w:szCs w:val="28"/>
        </w:rPr>
        <w:t>мится проскользнуть вниз между лопатками, чему препятствуют мышцы, которые при обычном положении стоя поднимают пояс верхних конечностей, работая при нижней опоре (грудино-ключич-нососцевидная, мышца, поднимающая лопатку, верхние пучки трапециевидной мышцы и др.).</w:t>
      </w:r>
    </w:p>
    <w:p w14:paraId="2C36C22E" w14:textId="77777777" w:rsidR="00622FDB" w:rsidRPr="00A525E6" w:rsidRDefault="00443A60" w:rsidP="00A525E6">
      <w:pPr>
        <w:spacing w:line="360" w:lineRule="auto"/>
        <w:ind w:firstLine="709"/>
        <w:jc w:val="both"/>
        <w:rPr>
          <w:sz w:val="28"/>
          <w:szCs w:val="28"/>
        </w:rPr>
      </w:pPr>
      <w:r w:rsidRPr="00A525E6">
        <w:rPr>
          <w:sz w:val="28"/>
          <w:szCs w:val="28"/>
        </w:rPr>
        <w:t>Дыхание при выполнении стойки на кистях затруднено. Грудная клетка в верхнем и среднем отделах фиксирована мышцами пояса верхних конечностей, плечевого сустава и мышцами живота. Верхнегрудное дыхание почти полностью выключено, несколько выражено нижнегрудное. Брюшное дыхание также затруднено в силу напряжения мышц живота, препятствующих опусканию диафрагмы и давлению на нее внутренних органов.</w:t>
      </w:r>
    </w:p>
    <w:p w14:paraId="4BC4243E" w14:textId="77777777" w:rsidR="00622FDB" w:rsidRPr="00A525E6" w:rsidRDefault="00622FDB" w:rsidP="00A525E6">
      <w:pPr>
        <w:spacing w:line="360" w:lineRule="auto"/>
        <w:ind w:firstLine="709"/>
        <w:jc w:val="both"/>
        <w:rPr>
          <w:sz w:val="28"/>
          <w:szCs w:val="28"/>
        </w:rPr>
      </w:pPr>
      <w:r w:rsidRPr="00A525E6">
        <w:rPr>
          <w:sz w:val="28"/>
          <w:szCs w:val="28"/>
        </w:rPr>
        <w:lastRenderedPageBreak/>
        <w:t>В стойке на кистях несколько затруднено и кровообращение. Отток крови от головы замедлен, так как он происходит не вниз, а вверх, преодолевая силу тяжести. Отсутствие клапанов в венах головы обусловливает задержку крови, что приводит к расширению сосудов головы и шеи, повышению давления в них, гюкраснениюлица.</w:t>
      </w:r>
    </w:p>
    <w:p w14:paraId="3EAF4DF1" w14:textId="77777777" w:rsidR="00622FDB" w:rsidRPr="00A525E6" w:rsidRDefault="00622FDB" w:rsidP="00A525E6">
      <w:pPr>
        <w:spacing w:line="360" w:lineRule="auto"/>
        <w:ind w:firstLine="709"/>
        <w:jc w:val="both"/>
        <w:rPr>
          <w:sz w:val="28"/>
          <w:szCs w:val="28"/>
        </w:rPr>
      </w:pPr>
      <w:r w:rsidRPr="00A525E6">
        <w:rPr>
          <w:sz w:val="28"/>
          <w:szCs w:val="28"/>
        </w:rPr>
        <w:t>Упражнение «стойка на кистях» способствует развитию силы мышц верхних конечностей, живота и спины, оказывает тренирующее воздействие на диафрагму, координационный аппарат. Вместе с тем к выполнению этого упражнения надо подходить постепенно в связи с затруднением внешнего дыхания и тока крови.</w:t>
      </w:r>
    </w:p>
    <w:sectPr w:rsidR="00622FDB" w:rsidRPr="00A525E6" w:rsidSect="00A525E6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D9857" w14:textId="77777777" w:rsidR="00B41033" w:rsidRDefault="00B41033">
      <w:r>
        <w:separator/>
      </w:r>
    </w:p>
  </w:endnote>
  <w:endnote w:type="continuationSeparator" w:id="0">
    <w:p w14:paraId="53B1C6B2" w14:textId="77777777" w:rsidR="00B41033" w:rsidRDefault="00B41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12D7B" w14:textId="77777777" w:rsidR="00757C6A" w:rsidRDefault="00757C6A" w:rsidP="006F2577">
    <w:pPr>
      <w:pStyle w:val="a5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D1AAEB5" w14:textId="77777777" w:rsidR="00757C6A" w:rsidRDefault="00757C6A" w:rsidP="00622FDB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2F9CA" w14:textId="77777777" w:rsidR="00757C6A" w:rsidRDefault="00757C6A" w:rsidP="006F2577">
    <w:pPr>
      <w:pStyle w:val="a5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4039A">
      <w:rPr>
        <w:rStyle w:val="a7"/>
        <w:noProof/>
      </w:rPr>
      <w:t>5</w:t>
    </w:r>
    <w:r>
      <w:rPr>
        <w:rStyle w:val="a7"/>
      </w:rPr>
      <w:fldChar w:fldCharType="end"/>
    </w:r>
  </w:p>
  <w:p w14:paraId="321580AB" w14:textId="77777777" w:rsidR="00757C6A" w:rsidRDefault="00757C6A" w:rsidP="00A525E6">
    <w:pPr>
      <w:pStyle w:val="a5"/>
      <w:ind w:firstLine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9F49A" w14:textId="77777777" w:rsidR="00B41033" w:rsidRDefault="00B41033">
      <w:r>
        <w:separator/>
      </w:r>
    </w:p>
  </w:footnote>
  <w:footnote w:type="continuationSeparator" w:id="0">
    <w:p w14:paraId="386B87CC" w14:textId="77777777" w:rsidR="00B41033" w:rsidRDefault="00B410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B4F"/>
    <w:rsid w:val="000E47A3"/>
    <w:rsid w:val="00195FDD"/>
    <w:rsid w:val="001F3FC6"/>
    <w:rsid w:val="003347DD"/>
    <w:rsid w:val="003514C4"/>
    <w:rsid w:val="00443A60"/>
    <w:rsid w:val="00563B4F"/>
    <w:rsid w:val="00610D2F"/>
    <w:rsid w:val="00622FDB"/>
    <w:rsid w:val="006F2577"/>
    <w:rsid w:val="00757C6A"/>
    <w:rsid w:val="008F600C"/>
    <w:rsid w:val="00912638"/>
    <w:rsid w:val="00960EA2"/>
    <w:rsid w:val="00A525E6"/>
    <w:rsid w:val="00B41033"/>
    <w:rsid w:val="00CF4F9E"/>
    <w:rsid w:val="00D4039A"/>
    <w:rsid w:val="00E3325B"/>
    <w:rsid w:val="00FB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9A9A2F"/>
  <w14:defaultImageDpi w14:val="0"/>
  <w15:docId w15:val="{947C78FB-2268-4E37-8A82-B4B681501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2F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622F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character" w:styleId="a7">
    <w:name w:val="page number"/>
    <w:basedOn w:val="a0"/>
    <w:uiPriority w:val="99"/>
    <w:rsid w:val="00622FD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892</Words>
  <Characters>5091</Characters>
  <Application>Microsoft Office Word</Application>
  <DocSecurity>0</DocSecurity>
  <Lines>42</Lines>
  <Paragraphs>11</Paragraphs>
  <ScaleCrop>false</ScaleCrop>
  <Company>Семья</Company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стойке на кистях тело занимает вертикальное положение головой вниз</dc:title>
  <dc:subject/>
  <dc:creator>Берестень</dc:creator>
  <cp:keywords/>
  <dc:description/>
  <cp:lastModifiedBy>Igor</cp:lastModifiedBy>
  <cp:revision>3</cp:revision>
  <dcterms:created xsi:type="dcterms:W3CDTF">2025-02-08T17:33:00Z</dcterms:created>
  <dcterms:modified xsi:type="dcterms:W3CDTF">2025-02-08T17:33:00Z</dcterms:modified>
</cp:coreProperties>
</file>