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510" w14:textId="77777777" w:rsidR="008B1110" w:rsidRPr="00AC7CBD" w:rsidRDefault="008B1110" w:rsidP="008D4754">
      <w:pPr>
        <w:pStyle w:val="aff3"/>
      </w:pPr>
      <w:r w:rsidRPr="00AC7CBD">
        <w:t>Университет</w:t>
      </w:r>
    </w:p>
    <w:p w14:paraId="7A87D24C" w14:textId="77777777" w:rsidR="00AC7CBD" w:rsidRDefault="008B1110" w:rsidP="008D4754">
      <w:pPr>
        <w:pStyle w:val="aff3"/>
      </w:pPr>
      <w:r w:rsidRPr="00AC7CBD">
        <w:t xml:space="preserve">Кафедра </w:t>
      </w:r>
      <w:r w:rsidR="008108A7" w:rsidRPr="00AC7CBD">
        <w:t>педиатри</w:t>
      </w:r>
      <w:r w:rsidRPr="00AC7CBD">
        <w:t>и</w:t>
      </w:r>
      <w:r w:rsidR="008108A7" w:rsidRPr="00AC7CBD">
        <w:t xml:space="preserve"> цикл детской неврологии</w:t>
      </w:r>
    </w:p>
    <w:p w14:paraId="479BA57F" w14:textId="77777777" w:rsidR="00AC7CBD" w:rsidRDefault="00AC7CBD" w:rsidP="008D4754">
      <w:pPr>
        <w:pStyle w:val="aff3"/>
      </w:pPr>
    </w:p>
    <w:p w14:paraId="3928C497" w14:textId="77777777" w:rsidR="008D4754" w:rsidRDefault="008D4754" w:rsidP="008D4754">
      <w:pPr>
        <w:pStyle w:val="aff3"/>
      </w:pPr>
    </w:p>
    <w:p w14:paraId="6C0AAB52" w14:textId="77777777" w:rsidR="008D4754" w:rsidRDefault="008D4754" w:rsidP="008D4754">
      <w:pPr>
        <w:pStyle w:val="aff3"/>
      </w:pPr>
    </w:p>
    <w:p w14:paraId="705B5A27" w14:textId="77777777" w:rsidR="008D4754" w:rsidRDefault="008D4754" w:rsidP="008D4754">
      <w:pPr>
        <w:pStyle w:val="aff3"/>
      </w:pPr>
    </w:p>
    <w:p w14:paraId="7B9E83A0" w14:textId="77777777" w:rsidR="008D4754" w:rsidRDefault="008D4754" w:rsidP="008D4754">
      <w:pPr>
        <w:pStyle w:val="aff3"/>
      </w:pPr>
    </w:p>
    <w:p w14:paraId="0B2C7BE7" w14:textId="77777777" w:rsidR="008D4754" w:rsidRDefault="008D4754" w:rsidP="008D4754">
      <w:pPr>
        <w:pStyle w:val="aff3"/>
      </w:pPr>
    </w:p>
    <w:p w14:paraId="4499FA40" w14:textId="77777777" w:rsidR="008D4754" w:rsidRPr="00AC7CBD" w:rsidRDefault="008D4754" w:rsidP="008D4754">
      <w:pPr>
        <w:pStyle w:val="aff3"/>
      </w:pPr>
    </w:p>
    <w:p w14:paraId="62223EF7" w14:textId="77777777" w:rsidR="00AC7CBD" w:rsidRPr="00AC7CBD" w:rsidRDefault="008B1110" w:rsidP="008D4754">
      <w:pPr>
        <w:pStyle w:val="aff3"/>
      </w:pPr>
      <w:r w:rsidRPr="00AC7CBD">
        <w:t>История болезни</w:t>
      </w:r>
    </w:p>
    <w:p w14:paraId="56D68224" w14:textId="77777777" w:rsidR="00AC7CBD" w:rsidRDefault="008B1110" w:rsidP="008D4754">
      <w:pPr>
        <w:pStyle w:val="aff3"/>
      </w:pPr>
      <w:r w:rsidRPr="00AC7CBD">
        <w:rPr>
          <w:i/>
          <w:iCs/>
        </w:rPr>
        <w:t>Клинический диагноз</w:t>
      </w:r>
      <w:r w:rsidR="00AC7CBD" w:rsidRPr="00AC7CBD">
        <w:rPr>
          <w:i/>
          <w:iCs/>
        </w:rPr>
        <w:t xml:space="preserve">: </w:t>
      </w:r>
      <w:r w:rsidR="008108A7" w:rsidRPr="00AC7CBD">
        <w:t>Симптоматическая эпилепсия</w:t>
      </w:r>
    </w:p>
    <w:p w14:paraId="7E4B74F1" w14:textId="77777777" w:rsidR="008D4754" w:rsidRDefault="008D4754" w:rsidP="008D4754">
      <w:pPr>
        <w:pStyle w:val="aff3"/>
      </w:pPr>
    </w:p>
    <w:p w14:paraId="2FD247E6" w14:textId="77777777" w:rsidR="008D4754" w:rsidRDefault="008D4754" w:rsidP="008D4754">
      <w:pPr>
        <w:pStyle w:val="aff3"/>
      </w:pPr>
    </w:p>
    <w:p w14:paraId="311D1042" w14:textId="77777777" w:rsidR="008D4754" w:rsidRDefault="008D4754" w:rsidP="008D4754">
      <w:pPr>
        <w:pStyle w:val="aff3"/>
      </w:pPr>
    </w:p>
    <w:p w14:paraId="43057550" w14:textId="77777777" w:rsidR="008D4754" w:rsidRDefault="008D4754" w:rsidP="008D4754">
      <w:pPr>
        <w:pStyle w:val="aff3"/>
      </w:pPr>
    </w:p>
    <w:p w14:paraId="437266E3" w14:textId="77777777" w:rsidR="00AC7CBD" w:rsidRDefault="008108A7" w:rsidP="008D4754">
      <w:pPr>
        <w:pStyle w:val="aff3"/>
        <w:jc w:val="left"/>
      </w:pPr>
      <w:r w:rsidRPr="00AC7CBD">
        <w:t>Преподаватель</w:t>
      </w:r>
      <w:r w:rsidR="008D4754">
        <w:t>:</w:t>
      </w:r>
    </w:p>
    <w:p w14:paraId="16E1F0BA" w14:textId="77777777" w:rsidR="008B1110" w:rsidRPr="00AC7CBD" w:rsidRDefault="008B1110" w:rsidP="008D4754">
      <w:pPr>
        <w:pStyle w:val="aff3"/>
        <w:jc w:val="left"/>
      </w:pPr>
      <w:r w:rsidRPr="00AC7CBD">
        <w:rPr>
          <w:i/>
          <w:iCs/>
        </w:rPr>
        <w:t>Куратор</w:t>
      </w:r>
      <w:r w:rsidR="00AC7CBD" w:rsidRPr="00AC7CBD">
        <w:rPr>
          <w:i/>
          <w:iCs/>
        </w:rPr>
        <w:t xml:space="preserve">: </w:t>
      </w:r>
      <w:r w:rsidRPr="00AC7CBD">
        <w:t xml:space="preserve">студент </w:t>
      </w:r>
      <w:r w:rsidRPr="00AC7CBD">
        <w:rPr>
          <w:lang w:val="en-US"/>
        </w:rPr>
        <w:t>IV</w:t>
      </w:r>
      <w:r w:rsidRPr="00AC7CBD">
        <w:t xml:space="preserve"> курса группы ПД-3-05</w:t>
      </w:r>
    </w:p>
    <w:p w14:paraId="74DCD660" w14:textId="77777777" w:rsidR="00AC7CBD" w:rsidRDefault="00AC7CBD" w:rsidP="008D4754">
      <w:pPr>
        <w:pStyle w:val="aff3"/>
      </w:pPr>
    </w:p>
    <w:p w14:paraId="571913AA" w14:textId="77777777" w:rsidR="00AC7CBD" w:rsidRDefault="00AC7CBD" w:rsidP="008D4754">
      <w:pPr>
        <w:pStyle w:val="aff3"/>
      </w:pPr>
    </w:p>
    <w:p w14:paraId="78144515" w14:textId="77777777" w:rsidR="008D4754" w:rsidRDefault="008D4754" w:rsidP="008D4754">
      <w:pPr>
        <w:pStyle w:val="aff3"/>
      </w:pPr>
    </w:p>
    <w:p w14:paraId="3CAB3F26" w14:textId="77777777" w:rsidR="008D4754" w:rsidRDefault="008D4754" w:rsidP="008D4754">
      <w:pPr>
        <w:pStyle w:val="aff3"/>
      </w:pPr>
    </w:p>
    <w:p w14:paraId="10A26CD9" w14:textId="77777777" w:rsidR="008D4754" w:rsidRDefault="008D4754" w:rsidP="008D4754">
      <w:pPr>
        <w:pStyle w:val="aff3"/>
      </w:pPr>
    </w:p>
    <w:p w14:paraId="423684B8" w14:textId="77777777" w:rsidR="008D4754" w:rsidRDefault="008D4754" w:rsidP="008D4754">
      <w:pPr>
        <w:pStyle w:val="aff3"/>
      </w:pPr>
    </w:p>
    <w:p w14:paraId="408E500D" w14:textId="77777777" w:rsidR="008D4754" w:rsidRDefault="008D4754" w:rsidP="008D4754">
      <w:pPr>
        <w:pStyle w:val="aff3"/>
      </w:pPr>
    </w:p>
    <w:p w14:paraId="2EA1C7F5" w14:textId="77777777" w:rsidR="008D4754" w:rsidRDefault="008D4754" w:rsidP="008D4754">
      <w:pPr>
        <w:pStyle w:val="aff3"/>
      </w:pPr>
    </w:p>
    <w:p w14:paraId="0F80D58D" w14:textId="77777777" w:rsidR="008D4754" w:rsidRDefault="008D4754" w:rsidP="008D4754">
      <w:pPr>
        <w:pStyle w:val="aff3"/>
      </w:pPr>
    </w:p>
    <w:p w14:paraId="5C8D4A01" w14:textId="77777777" w:rsidR="008D4754" w:rsidRPr="00AC7CBD" w:rsidRDefault="008D4754" w:rsidP="008D4754">
      <w:pPr>
        <w:pStyle w:val="aff3"/>
      </w:pPr>
    </w:p>
    <w:p w14:paraId="335CE2A7" w14:textId="77777777" w:rsidR="00AC7CBD" w:rsidRPr="00AC7CBD" w:rsidRDefault="00AC7CBD" w:rsidP="008D4754">
      <w:pPr>
        <w:pStyle w:val="aff3"/>
      </w:pPr>
    </w:p>
    <w:p w14:paraId="0D6FF5CA" w14:textId="77777777" w:rsidR="00AC7CBD" w:rsidRPr="00AC7CBD" w:rsidRDefault="006D3C50" w:rsidP="008D4754">
      <w:pPr>
        <w:pStyle w:val="aff3"/>
      </w:pPr>
      <w:r w:rsidRPr="00AC7CBD">
        <w:t xml:space="preserve">Город ваш </w:t>
      </w:r>
      <w:r w:rsidR="008B1110" w:rsidRPr="00AC7CBD">
        <w:t>20</w:t>
      </w:r>
      <w:r w:rsidR="00033D14" w:rsidRPr="00AC7CBD">
        <w:t>10</w:t>
      </w:r>
    </w:p>
    <w:p w14:paraId="1B35070C" w14:textId="77777777" w:rsidR="00AC7CBD" w:rsidRPr="00AC7CBD" w:rsidRDefault="008D4754" w:rsidP="00AC7CBD">
      <w:pPr>
        <w:ind w:firstLine="709"/>
      </w:pPr>
      <w:r>
        <w:br w:type="page"/>
      </w:r>
      <w:r w:rsidR="008B1110" w:rsidRPr="00AC7CBD">
        <w:lastRenderedPageBreak/>
        <w:t>Дата поступления</w:t>
      </w:r>
      <w:r w:rsidR="00AC7CBD" w:rsidRPr="00AC7CBD">
        <w:t xml:space="preserve">: </w:t>
      </w:r>
      <w:r w:rsidR="008B1110" w:rsidRPr="00AC7CBD">
        <w:t>время 9</w:t>
      </w:r>
      <w:r w:rsidR="00AC7CBD">
        <w:t>.4</w:t>
      </w:r>
      <w:r w:rsidR="008B1110" w:rsidRPr="00AC7CBD">
        <w:t>5</w:t>
      </w:r>
    </w:p>
    <w:p w14:paraId="5C5C27D5" w14:textId="77777777" w:rsidR="00AC7CBD" w:rsidRPr="00AC7CBD" w:rsidRDefault="008B1110" w:rsidP="00AC7CBD">
      <w:pPr>
        <w:ind w:firstLine="709"/>
      </w:pPr>
      <w:r w:rsidRPr="00AC7CBD">
        <w:t>Дата выписки</w:t>
      </w:r>
      <w:r w:rsidR="00AC7CBD" w:rsidRPr="00AC7CBD">
        <w:t xml:space="preserve">: </w:t>
      </w:r>
      <w:r w:rsidRPr="00AC7CBD">
        <w:t>время 12</w:t>
      </w:r>
      <w:r w:rsidR="00AC7CBD">
        <w:t>.0</w:t>
      </w:r>
      <w:r w:rsidRPr="00AC7CBD">
        <w:t>0</w:t>
      </w:r>
    </w:p>
    <w:p w14:paraId="5670F35D" w14:textId="77777777" w:rsidR="00AC7CBD" w:rsidRPr="00AC7CBD" w:rsidRDefault="008B1110" w:rsidP="00AC7CBD">
      <w:pPr>
        <w:ind w:firstLine="709"/>
      </w:pPr>
      <w:r w:rsidRPr="00AC7CBD">
        <w:t>Отделение</w:t>
      </w:r>
      <w:r w:rsidR="00AC7CBD" w:rsidRPr="00AC7CBD">
        <w:t xml:space="preserve"> </w:t>
      </w:r>
      <w:r w:rsidRPr="00AC7CBD">
        <w:t>Неврологии</w:t>
      </w:r>
      <w:r w:rsidR="00AC7CBD" w:rsidRPr="00AC7CBD">
        <w:t xml:space="preserve"> </w:t>
      </w:r>
      <w:r w:rsidRPr="00AC7CBD">
        <w:t>палата№5</w:t>
      </w:r>
    </w:p>
    <w:p w14:paraId="46352095" w14:textId="77777777" w:rsidR="00AC7CBD" w:rsidRDefault="008B1110" w:rsidP="00AC7CBD">
      <w:pPr>
        <w:ind w:firstLine="709"/>
      </w:pPr>
      <w:r w:rsidRPr="00AC7CBD">
        <w:t>Аллергический статус</w:t>
      </w:r>
      <w:r w:rsidR="00AC7CBD" w:rsidRPr="00AC7CBD">
        <w:t xml:space="preserve">: </w:t>
      </w:r>
      <w:r w:rsidRPr="00AC7CBD">
        <w:t>Популяция</w:t>
      </w:r>
      <w:r w:rsidR="00AC7CBD">
        <w:t xml:space="preserve"> "</w:t>
      </w:r>
      <w:r w:rsidRPr="00AC7CBD">
        <w:t>А</w:t>
      </w:r>
      <w:r w:rsidR="00AC7CBD">
        <w:t>"</w:t>
      </w:r>
    </w:p>
    <w:p w14:paraId="7F2FE03F" w14:textId="77777777" w:rsidR="00AC7CBD" w:rsidRDefault="008B1110" w:rsidP="00AC7CBD">
      <w:pPr>
        <w:ind w:firstLine="709"/>
      </w:pPr>
      <w:r w:rsidRPr="00AC7CBD">
        <w:t>Ф</w:t>
      </w:r>
      <w:r w:rsidR="00AC7CBD">
        <w:t xml:space="preserve">.И. </w:t>
      </w:r>
      <w:r w:rsidRPr="00AC7CBD">
        <w:t>О</w:t>
      </w:r>
      <w:r w:rsidR="00AC7CBD" w:rsidRPr="00AC7CBD">
        <w:t>:</w:t>
      </w:r>
    </w:p>
    <w:p w14:paraId="6ABAD535" w14:textId="77777777" w:rsidR="008B1110" w:rsidRPr="00AC7CBD" w:rsidRDefault="008B1110" w:rsidP="00AC7CBD">
      <w:pPr>
        <w:ind w:firstLine="709"/>
      </w:pPr>
      <w:r w:rsidRPr="00AC7CBD">
        <w:t>Число, месяц, год рождения</w:t>
      </w:r>
      <w:r w:rsidR="00AC7CBD" w:rsidRPr="00AC7CBD">
        <w:t xml:space="preserve">: </w:t>
      </w:r>
      <w:r w:rsidRPr="00AC7CBD">
        <w:t>12</w:t>
      </w:r>
      <w:r w:rsidR="00AC7CBD">
        <w:t>.04.19</w:t>
      </w:r>
      <w:r w:rsidRPr="00AC7CBD">
        <w:t>91</w:t>
      </w:r>
      <w:r w:rsidR="00AC7CBD" w:rsidRPr="00AC7CBD">
        <w:t xml:space="preserve"> </w:t>
      </w:r>
      <w:r w:rsidR="00033D14" w:rsidRPr="00AC7CBD">
        <w:t xml:space="preserve">возраст </w:t>
      </w:r>
      <w:r w:rsidRPr="00AC7CBD">
        <w:t>лет</w:t>
      </w:r>
    </w:p>
    <w:p w14:paraId="1C924A11" w14:textId="77777777" w:rsidR="00AC7CBD" w:rsidRDefault="008B1110" w:rsidP="00AC7CBD">
      <w:pPr>
        <w:ind w:firstLine="709"/>
      </w:pPr>
      <w:r w:rsidRPr="00AC7CBD">
        <w:t>Гражданство</w:t>
      </w:r>
      <w:r w:rsidR="00AC7CBD" w:rsidRPr="00AC7CBD">
        <w:t>:</w:t>
      </w:r>
    </w:p>
    <w:p w14:paraId="333032A9" w14:textId="77777777" w:rsidR="008B1110" w:rsidRPr="00AC7CBD" w:rsidRDefault="008B1110" w:rsidP="00AC7CBD">
      <w:pPr>
        <w:ind w:firstLine="709"/>
      </w:pPr>
      <w:r w:rsidRPr="00AC7CBD">
        <w:t>Категория пациента</w:t>
      </w:r>
      <w:r w:rsidR="00AC7CBD" w:rsidRPr="00AC7CBD">
        <w:t xml:space="preserve">: </w:t>
      </w:r>
      <w:r w:rsidRPr="00AC7CBD">
        <w:t>школьник</w:t>
      </w:r>
    </w:p>
    <w:p w14:paraId="5B1457FB" w14:textId="77777777" w:rsidR="00AC7CBD" w:rsidRDefault="008B1110" w:rsidP="00AC7CBD">
      <w:pPr>
        <w:ind w:firstLine="709"/>
      </w:pPr>
      <w:r w:rsidRPr="00AC7CBD">
        <w:t>Место жительства</w:t>
      </w:r>
      <w:r w:rsidR="00AC7CBD" w:rsidRPr="00AC7CBD">
        <w:t>:</w:t>
      </w:r>
    </w:p>
    <w:p w14:paraId="3680292D" w14:textId="77777777" w:rsidR="00AC7CBD" w:rsidRPr="00AC7CBD" w:rsidRDefault="008B1110" w:rsidP="00AC7CBD">
      <w:pPr>
        <w:ind w:firstLine="709"/>
      </w:pPr>
      <w:r w:rsidRPr="00AC7CBD">
        <w:t>пер</w:t>
      </w:r>
      <w:r w:rsidR="00AC7CBD" w:rsidRPr="00AC7CBD">
        <w:t xml:space="preserve">. </w:t>
      </w:r>
      <w:r w:rsidRPr="00AC7CBD">
        <w:t>Сулюктинский 104</w:t>
      </w:r>
    </w:p>
    <w:p w14:paraId="6DB879E3" w14:textId="77777777" w:rsidR="00AC7CBD" w:rsidRDefault="008B1110" w:rsidP="00AC7CBD">
      <w:pPr>
        <w:ind w:firstLine="709"/>
      </w:pPr>
      <w:r w:rsidRPr="00AC7CBD">
        <w:t>Направление</w:t>
      </w:r>
      <w:r w:rsidR="00AC7CBD" w:rsidRPr="00AC7CBD">
        <w:t xml:space="preserve">: </w:t>
      </w:r>
      <w:r w:rsidR="008108A7" w:rsidRPr="00AC7CBD">
        <w:t xml:space="preserve">МЦ </w:t>
      </w:r>
      <w:r w:rsidRPr="00AC7CBD">
        <w:t>КГМА</w:t>
      </w:r>
    </w:p>
    <w:p w14:paraId="5928F1CC" w14:textId="77777777" w:rsidR="00AC7CBD" w:rsidRDefault="008B1110" w:rsidP="00AC7CBD">
      <w:pPr>
        <w:ind w:firstLine="709"/>
      </w:pPr>
      <w:r w:rsidRPr="00AC7CBD">
        <w:t>Диагноз при поступление</w:t>
      </w:r>
      <w:r w:rsidR="00AC7CBD" w:rsidRPr="00AC7CBD">
        <w:t xml:space="preserve">: </w:t>
      </w:r>
      <w:r w:rsidR="008108A7" w:rsidRPr="00AC7CBD">
        <w:t>Симптоматическая эпилепсия</w:t>
      </w:r>
      <w:r w:rsidR="00AC7CBD" w:rsidRPr="00AC7CBD">
        <w:t>.</w:t>
      </w:r>
    </w:p>
    <w:p w14:paraId="12D11486" w14:textId="77777777" w:rsidR="00AC7CBD" w:rsidRDefault="008B1110" w:rsidP="00AC7CBD">
      <w:pPr>
        <w:ind w:firstLine="709"/>
      </w:pPr>
      <w:r w:rsidRPr="00AC7CBD">
        <w:t>Клинический диагноз</w:t>
      </w:r>
      <w:r w:rsidR="00AC7CBD" w:rsidRPr="00AC7CBD">
        <w:t xml:space="preserve">: </w:t>
      </w:r>
      <w:r w:rsidR="008108A7" w:rsidRPr="00AC7CBD">
        <w:t>Симптоматическая эпилепсия</w:t>
      </w:r>
      <w:r w:rsidR="00AC7CBD" w:rsidRPr="00AC7CBD">
        <w:t>.</w:t>
      </w:r>
    </w:p>
    <w:p w14:paraId="7A0D245B" w14:textId="77777777" w:rsidR="00AC7CBD" w:rsidRDefault="00D778C3" w:rsidP="00AC7CBD">
      <w:pPr>
        <w:ind w:firstLine="709"/>
      </w:pPr>
      <w:r w:rsidRPr="00AC7CBD">
        <w:rPr>
          <w:i/>
          <w:iCs/>
        </w:rPr>
        <w:t>Жалобы при поступлени</w:t>
      </w:r>
      <w:r w:rsidR="000E133E" w:rsidRPr="00AC7CBD">
        <w:rPr>
          <w:i/>
          <w:iCs/>
        </w:rPr>
        <w:t>и</w:t>
      </w:r>
      <w:r w:rsidR="00AC7CBD" w:rsidRPr="00AC7CBD">
        <w:t>.</w:t>
      </w:r>
    </w:p>
    <w:p w14:paraId="6538A26E" w14:textId="77777777" w:rsidR="00AC7CBD" w:rsidRDefault="00D778C3" w:rsidP="00AC7CBD">
      <w:pPr>
        <w:ind w:firstLine="709"/>
      </w:pPr>
      <w:r w:rsidRPr="00AC7CBD">
        <w:t>На частые головные боли</w:t>
      </w:r>
      <w:r w:rsidR="00AC7CBD" w:rsidRPr="00AC7CBD">
        <w:t>.</w:t>
      </w:r>
    </w:p>
    <w:p w14:paraId="48BC3B0A" w14:textId="77777777" w:rsidR="00AC7CBD" w:rsidRDefault="00D778C3" w:rsidP="00AC7CBD">
      <w:pPr>
        <w:ind w:firstLine="709"/>
      </w:pPr>
      <w:r w:rsidRPr="00AC7CBD">
        <w:t>Головокружение</w:t>
      </w:r>
      <w:r w:rsidR="00AC7CBD" w:rsidRPr="00AC7CBD">
        <w:t>.</w:t>
      </w:r>
    </w:p>
    <w:p w14:paraId="7831C9BE" w14:textId="77777777" w:rsidR="00AC7CBD" w:rsidRDefault="00E6504A" w:rsidP="00AC7CBD">
      <w:pPr>
        <w:ind w:firstLine="709"/>
      </w:pPr>
      <w:r w:rsidRPr="00AC7CBD">
        <w:t>Снижение аппетита</w:t>
      </w:r>
    </w:p>
    <w:p w14:paraId="2915796F" w14:textId="77777777" w:rsidR="00AC7CBD" w:rsidRDefault="00E6504A" w:rsidP="00AC7CBD">
      <w:pPr>
        <w:ind w:firstLine="709"/>
      </w:pPr>
      <w:r w:rsidRPr="00AC7CBD">
        <w:t>Участились судороги</w:t>
      </w:r>
      <w:r w:rsidR="00AC7CBD" w:rsidRPr="00AC7CBD">
        <w:t>.</w:t>
      </w:r>
    </w:p>
    <w:p w14:paraId="37E05118" w14:textId="77777777" w:rsidR="008D4754" w:rsidRDefault="008D4754" w:rsidP="00AC7CBD">
      <w:pPr>
        <w:ind w:firstLine="709"/>
        <w:rPr>
          <w:i/>
          <w:iCs/>
        </w:rPr>
      </w:pPr>
    </w:p>
    <w:p w14:paraId="3393E148" w14:textId="77777777" w:rsidR="00AC7CBD" w:rsidRDefault="00D778C3" w:rsidP="008D4754">
      <w:pPr>
        <w:pStyle w:val="2"/>
      </w:pPr>
      <w:r w:rsidRPr="00AC7CBD">
        <w:t>История развития заболевания</w:t>
      </w:r>
      <w:r w:rsidR="00AC7CBD">
        <w:t xml:space="preserve"> (</w:t>
      </w:r>
      <w:r w:rsidRPr="00AC7CBD">
        <w:rPr>
          <w:lang w:val="en-US"/>
        </w:rPr>
        <w:t>ANAMNESIS</w:t>
      </w:r>
      <w:r w:rsidRPr="00AC7CBD">
        <w:t xml:space="preserve"> </w:t>
      </w:r>
      <w:r w:rsidRPr="00AC7CBD">
        <w:rPr>
          <w:lang w:val="en-US"/>
        </w:rPr>
        <w:t>MORBI</w:t>
      </w:r>
      <w:r w:rsidR="00AC7CBD" w:rsidRPr="00AC7CBD">
        <w:t>)</w:t>
      </w:r>
    </w:p>
    <w:p w14:paraId="4B365FA5" w14:textId="77777777" w:rsidR="008D4754" w:rsidRDefault="008D4754" w:rsidP="00AC7CBD">
      <w:pPr>
        <w:ind w:firstLine="709"/>
      </w:pPr>
    </w:p>
    <w:p w14:paraId="00002AA4" w14:textId="77777777" w:rsidR="00AC7CBD" w:rsidRDefault="007F162A" w:rsidP="00AC7CBD">
      <w:pPr>
        <w:ind w:firstLine="709"/>
      </w:pPr>
      <w:r w:rsidRPr="00AC7CBD">
        <w:t xml:space="preserve">В </w:t>
      </w:r>
      <w:r w:rsidR="00AE359A" w:rsidRPr="00AC7CBD">
        <w:t>199</w:t>
      </w:r>
      <w:r w:rsidRPr="00AC7CBD">
        <w:t>4</w:t>
      </w:r>
      <w:r w:rsidR="00AE359A" w:rsidRPr="00AC7CBD">
        <w:t xml:space="preserve"> </w:t>
      </w:r>
      <w:r w:rsidRPr="00AC7CBD">
        <w:t>год</w:t>
      </w:r>
      <w:r w:rsidR="00AE359A" w:rsidRPr="00AC7CBD">
        <w:t>у</w:t>
      </w:r>
      <w:r w:rsidRPr="00AC7CBD">
        <w:t xml:space="preserve"> упал </w:t>
      </w:r>
      <w:r w:rsidR="00AC7CBD">
        <w:t>-</w:t>
      </w:r>
      <w:r w:rsidRPr="00AC7CBD">
        <w:t xml:space="preserve"> ударился головой</w:t>
      </w:r>
      <w:r w:rsidR="004B6491" w:rsidRPr="00AC7CBD">
        <w:t>,</w:t>
      </w:r>
      <w:r w:rsidRPr="00AC7CBD">
        <w:t xml:space="preserve"> сознание не терял</w:t>
      </w:r>
      <w:r w:rsidR="00AC7CBD" w:rsidRPr="00AC7CBD">
        <w:t>.</w:t>
      </w:r>
    </w:p>
    <w:p w14:paraId="2170860F" w14:textId="77777777" w:rsidR="00AC7CBD" w:rsidRDefault="007F162A" w:rsidP="00AC7CBD">
      <w:pPr>
        <w:ind w:firstLine="709"/>
      </w:pPr>
      <w:r w:rsidRPr="00AC7CBD">
        <w:t>После 2-3 дней у ребенка появились судороги на смену температуры</w:t>
      </w:r>
      <w:r w:rsidR="00AC7CBD" w:rsidRPr="00AC7CBD">
        <w:t>.</w:t>
      </w:r>
    </w:p>
    <w:p w14:paraId="74D3B4EE" w14:textId="77777777" w:rsidR="00AC7CBD" w:rsidRDefault="000C087B" w:rsidP="00AC7CBD">
      <w:pPr>
        <w:ind w:firstLine="709"/>
      </w:pPr>
      <w:r w:rsidRPr="00AC7CBD">
        <w:t>Характер судорог</w:t>
      </w:r>
      <w:r w:rsidR="00AC7CBD" w:rsidRPr="00AC7CBD">
        <w:t>:</w:t>
      </w:r>
    </w:p>
    <w:p w14:paraId="78D10106" w14:textId="77777777" w:rsidR="00AC7CBD" w:rsidRDefault="000C087B" w:rsidP="00AC7CBD">
      <w:pPr>
        <w:ind w:firstLine="709"/>
      </w:pPr>
      <w:r w:rsidRPr="00AC7CBD">
        <w:t>Длительность не более 5 минут</w:t>
      </w:r>
      <w:r w:rsidR="00AC7CBD" w:rsidRPr="00AC7CBD">
        <w:t xml:space="preserve">. </w:t>
      </w:r>
      <w:r w:rsidRPr="00AC7CBD">
        <w:t>Подергивание конечностей</w:t>
      </w:r>
      <w:r w:rsidR="00011341" w:rsidRPr="00AC7CBD">
        <w:t xml:space="preserve">, </w:t>
      </w:r>
      <w:r w:rsidR="00602D10" w:rsidRPr="00AC7CBD">
        <w:t xml:space="preserve">красная </w:t>
      </w:r>
      <w:r w:rsidR="00011341" w:rsidRPr="00AC7CBD">
        <w:t xml:space="preserve">пена изо рта, после </w:t>
      </w:r>
      <w:r w:rsidR="00602D10" w:rsidRPr="00AC7CBD">
        <w:t xml:space="preserve">окончания </w:t>
      </w:r>
      <w:r w:rsidR="00011341" w:rsidRPr="00AC7CBD">
        <w:t xml:space="preserve">судорог </w:t>
      </w:r>
      <w:r w:rsidR="00602D10" w:rsidRPr="00AC7CBD">
        <w:t xml:space="preserve">недержание мочи, потом </w:t>
      </w:r>
      <w:r w:rsidR="00011341" w:rsidRPr="00AC7CBD">
        <w:t>крепкий сон</w:t>
      </w:r>
      <w:r w:rsidR="00AC7CBD" w:rsidRPr="00AC7CBD">
        <w:t>.</w:t>
      </w:r>
    </w:p>
    <w:p w14:paraId="0521390C" w14:textId="77777777" w:rsidR="00AC7CBD" w:rsidRDefault="004B6491" w:rsidP="00AC7CBD">
      <w:pPr>
        <w:ind w:firstLine="709"/>
      </w:pPr>
      <w:r w:rsidRPr="00AC7CBD">
        <w:t>В 1995 году были многократные судороги</w:t>
      </w:r>
      <w:r w:rsidR="00AC7CBD" w:rsidRPr="00AC7CBD">
        <w:t>.</w:t>
      </w:r>
    </w:p>
    <w:p w14:paraId="66962A31" w14:textId="77777777" w:rsidR="00AC7CBD" w:rsidRDefault="004B6491" w:rsidP="00AC7CBD">
      <w:pPr>
        <w:ind w:firstLine="709"/>
      </w:pPr>
      <w:r w:rsidRPr="00AC7CBD">
        <w:t>1997</w:t>
      </w:r>
      <w:r w:rsidR="00011341" w:rsidRPr="00AC7CBD">
        <w:t xml:space="preserve"> судороги тонического характера, с потерей сознания,</w:t>
      </w:r>
      <w:r w:rsidRPr="00AC7CBD">
        <w:t xml:space="preserve"> без </w:t>
      </w:r>
      <w:r w:rsidR="00011341" w:rsidRPr="00AC7CBD">
        <w:t xml:space="preserve">связи с </w:t>
      </w:r>
      <w:r w:rsidRPr="00AC7CBD">
        <w:t>температур</w:t>
      </w:r>
      <w:r w:rsidR="00011341" w:rsidRPr="00AC7CBD">
        <w:t>ой</w:t>
      </w:r>
      <w:r w:rsidR="008D4754">
        <w:t>.</w:t>
      </w:r>
    </w:p>
    <w:p w14:paraId="29DD99C8" w14:textId="77777777" w:rsidR="00AC7CBD" w:rsidRPr="00AC7CBD" w:rsidRDefault="004B6491" w:rsidP="00AC7CBD">
      <w:pPr>
        <w:ind w:firstLine="709"/>
      </w:pPr>
      <w:r w:rsidRPr="00AC7CBD">
        <w:t xml:space="preserve">2000 году начал пить </w:t>
      </w:r>
      <w:r w:rsidR="000E133E" w:rsidRPr="00AC7CBD">
        <w:t>Карбамазепин</w:t>
      </w:r>
    </w:p>
    <w:p w14:paraId="35614A6D" w14:textId="77777777" w:rsidR="00AC7CBD" w:rsidRDefault="004B6491" w:rsidP="00AC7CBD">
      <w:pPr>
        <w:ind w:firstLine="709"/>
      </w:pPr>
      <w:r w:rsidRPr="00AC7CBD">
        <w:lastRenderedPageBreak/>
        <w:t xml:space="preserve">2007 судороги из-за самовольной отмены </w:t>
      </w:r>
      <w:r w:rsidR="000E133E" w:rsidRPr="00AC7CBD">
        <w:t>Карбамазепин</w:t>
      </w:r>
      <w:r w:rsidRPr="00AC7CBD">
        <w:t>а</w:t>
      </w:r>
      <w:r w:rsidR="00AC7CBD" w:rsidRPr="00AC7CBD">
        <w:t>.</w:t>
      </w:r>
    </w:p>
    <w:p w14:paraId="7070F6FC" w14:textId="77777777" w:rsidR="00AC7CBD" w:rsidRDefault="005742C5" w:rsidP="00AC7CBD">
      <w:pPr>
        <w:ind w:firstLine="709"/>
      </w:pPr>
      <w:r w:rsidRPr="00AC7CBD">
        <w:t>Обострение заболевания чаще весной</w:t>
      </w:r>
      <w:r w:rsidR="00AC7CBD" w:rsidRPr="00AC7CBD">
        <w:t>.</w:t>
      </w:r>
    </w:p>
    <w:p w14:paraId="38C01503" w14:textId="77777777" w:rsidR="00AC7CBD" w:rsidRDefault="00AE359A" w:rsidP="00AC7CBD">
      <w:pPr>
        <w:ind w:firstLine="709"/>
      </w:pPr>
      <w:r w:rsidRPr="00AC7CBD">
        <w:t>В течение двух лет усилились головные боли</w:t>
      </w:r>
      <w:r w:rsidR="00243615" w:rsidRPr="00AC7CBD">
        <w:t>, в 2009 году участились судороги</w:t>
      </w:r>
      <w:r w:rsidR="00AC7CBD" w:rsidRPr="00AC7CBD">
        <w:t>.</w:t>
      </w:r>
    </w:p>
    <w:p w14:paraId="3BF2EA7C" w14:textId="77777777" w:rsidR="00AC7CBD" w:rsidRPr="00AC7CBD" w:rsidRDefault="00AE359A" w:rsidP="00AC7CBD">
      <w:pPr>
        <w:ind w:firstLine="709"/>
      </w:pPr>
      <w:r w:rsidRPr="00AC7CBD">
        <w:t>Был направлен в ГДКБ№3</w:t>
      </w:r>
    </w:p>
    <w:p w14:paraId="711A5B14" w14:textId="77777777" w:rsidR="008D4754" w:rsidRDefault="008D4754" w:rsidP="00AC7CBD">
      <w:pPr>
        <w:ind w:firstLine="709"/>
        <w:rPr>
          <w:i/>
          <w:iCs/>
        </w:rPr>
      </w:pPr>
    </w:p>
    <w:p w14:paraId="1B250BC6" w14:textId="77777777" w:rsidR="00AC7CBD" w:rsidRDefault="004B6491" w:rsidP="008D4754">
      <w:pPr>
        <w:pStyle w:val="2"/>
      </w:pPr>
      <w:r w:rsidRPr="00AC7CBD">
        <w:t>История жизни</w:t>
      </w:r>
      <w:r w:rsidR="00AC7CBD">
        <w:t xml:space="preserve"> (</w:t>
      </w:r>
      <w:r w:rsidRPr="00AC7CBD">
        <w:rPr>
          <w:lang w:val="en-US"/>
        </w:rPr>
        <w:t>ANAMNESIS</w:t>
      </w:r>
      <w:r w:rsidRPr="00AC7CBD">
        <w:t xml:space="preserve"> </w:t>
      </w:r>
      <w:r w:rsidRPr="00AC7CBD">
        <w:rPr>
          <w:lang w:val="en-US"/>
        </w:rPr>
        <w:t>VITAE</w:t>
      </w:r>
      <w:r w:rsidR="00AC7CBD" w:rsidRPr="00AC7CBD">
        <w:t>)</w:t>
      </w:r>
    </w:p>
    <w:p w14:paraId="774167FE" w14:textId="77777777" w:rsidR="008D4754" w:rsidRDefault="008D4754" w:rsidP="00AC7CBD">
      <w:pPr>
        <w:ind w:firstLine="709"/>
      </w:pPr>
    </w:p>
    <w:p w14:paraId="233F7CE7" w14:textId="77777777" w:rsidR="00AC7CBD" w:rsidRDefault="00D778C3" w:rsidP="00AC7CBD">
      <w:pPr>
        <w:ind w:firstLine="709"/>
      </w:pPr>
      <w:r w:rsidRPr="00AC7CBD">
        <w:t>Ребенок по счету второй</w:t>
      </w:r>
      <w:r w:rsidR="000E133E" w:rsidRPr="00AC7CBD">
        <w:t>,</w:t>
      </w:r>
      <w:r w:rsidRPr="00AC7CBD">
        <w:t xml:space="preserve"> </w:t>
      </w:r>
      <w:r w:rsidR="000E133E" w:rsidRPr="00AC7CBD">
        <w:t>всего в семье 5 детей</w:t>
      </w:r>
      <w:r w:rsidR="00AC7CBD" w:rsidRPr="00AC7CBD">
        <w:t>.</w:t>
      </w:r>
    </w:p>
    <w:p w14:paraId="55A766AF" w14:textId="77777777" w:rsidR="00AC7CBD" w:rsidRDefault="004B6491" w:rsidP="00AC7CBD">
      <w:pPr>
        <w:ind w:firstLine="709"/>
      </w:pPr>
      <w:r w:rsidRPr="00AC7CBD">
        <w:t>1</w:t>
      </w:r>
      <w:r w:rsidR="00AC7CBD" w:rsidRPr="00AC7CBD">
        <w:t xml:space="preserve">) </w:t>
      </w:r>
      <w:r w:rsidRPr="00AC7CBD">
        <w:t>Краткие биографические данные</w:t>
      </w:r>
      <w:r w:rsidR="00AC7CBD" w:rsidRPr="00AC7CBD">
        <w:t>:</w:t>
      </w:r>
    </w:p>
    <w:p w14:paraId="121B2D54" w14:textId="77777777" w:rsidR="00AC7CBD" w:rsidRDefault="004B6491" w:rsidP="00AC7CBD">
      <w:pPr>
        <w:ind w:firstLine="709"/>
      </w:pPr>
      <w:r w:rsidRPr="00AC7CBD">
        <w:t>Родился 19</w:t>
      </w:r>
      <w:r w:rsidR="005742C5" w:rsidRPr="00AC7CBD">
        <w:t>91</w:t>
      </w:r>
      <w:r w:rsidRPr="00AC7CBD">
        <w:t xml:space="preserve"> году </w:t>
      </w:r>
      <w:r w:rsidR="005742C5" w:rsidRPr="00AC7CBD">
        <w:t>9апреля в Джалал-Абаде</w:t>
      </w:r>
      <w:r w:rsidR="00AC7CBD" w:rsidRPr="00AC7CBD">
        <w:t>.</w:t>
      </w:r>
    </w:p>
    <w:p w14:paraId="37A6BC9E" w14:textId="77777777" w:rsidR="00AC7CBD" w:rsidRDefault="004B6491" w:rsidP="00AC7CBD">
      <w:pPr>
        <w:ind w:firstLine="709"/>
      </w:pPr>
      <w:r w:rsidRPr="00AC7CBD">
        <w:t>Образование</w:t>
      </w:r>
      <w:r w:rsidR="00AC7CBD" w:rsidRPr="00AC7CBD">
        <w:t xml:space="preserve"> - </w:t>
      </w:r>
      <w:r w:rsidR="005742C5" w:rsidRPr="00AC7CBD">
        <w:t>учиться в школе</w:t>
      </w:r>
      <w:r w:rsidR="00233D86" w:rsidRPr="00AC7CBD">
        <w:t>, прилежный ученик, но бывают и тройки</w:t>
      </w:r>
      <w:r w:rsidR="00AC7CBD" w:rsidRPr="00AC7CBD">
        <w:t>. .</w:t>
      </w:r>
    </w:p>
    <w:p w14:paraId="129ECFB8" w14:textId="77777777" w:rsidR="00AC7CBD" w:rsidRDefault="005742C5" w:rsidP="00AC7CBD">
      <w:pPr>
        <w:ind w:firstLine="709"/>
      </w:pPr>
      <w:r w:rsidRPr="00AC7CBD">
        <w:t>2</w:t>
      </w:r>
      <w:r w:rsidR="00AC7CBD" w:rsidRPr="00AC7CBD">
        <w:t xml:space="preserve">) </w:t>
      </w:r>
      <w:r w:rsidR="004B6491" w:rsidRPr="00AC7CBD">
        <w:t>Бытовой анамнез</w:t>
      </w:r>
      <w:r w:rsidR="00AC7CBD" w:rsidRPr="00AC7CBD">
        <w:t>:</w:t>
      </w:r>
    </w:p>
    <w:p w14:paraId="719382E8" w14:textId="77777777" w:rsidR="004B6491" w:rsidRPr="00AC7CBD" w:rsidRDefault="004B6491" w:rsidP="00AC7CBD">
      <w:pPr>
        <w:ind w:firstLine="709"/>
      </w:pPr>
      <w:r w:rsidRPr="00AC7CBD">
        <w:t>Жилищно</w:t>
      </w:r>
      <w:r w:rsidR="00AC7CBD">
        <w:t>-</w:t>
      </w:r>
      <w:r w:rsidRPr="00AC7CBD">
        <w:t>коммунальные условия удовлетворительные</w:t>
      </w:r>
    </w:p>
    <w:p w14:paraId="4311FFE8" w14:textId="77777777" w:rsidR="00AC7CBD" w:rsidRDefault="004B6491" w:rsidP="00AC7CBD">
      <w:pPr>
        <w:ind w:firstLine="709"/>
      </w:pPr>
      <w:r w:rsidRPr="00AC7CBD">
        <w:t>5</w:t>
      </w:r>
      <w:r w:rsidR="00AC7CBD" w:rsidRPr="00AC7CBD">
        <w:t xml:space="preserve">) </w:t>
      </w:r>
      <w:r w:rsidRPr="00AC7CBD">
        <w:t>Перенесенные заболевания и травмы</w:t>
      </w:r>
      <w:r w:rsidR="00AC7CBD" w:rsidRPr="00AC7CBD">
        <w:t>:</w:t>
      </w:r>
    </w:p>
    <w:p w14:paraId="24934A6A" w14:textId="77777777" w:rsidR="00AC7CBD" w:rsidRDefault="00775593" w:rsidP="00AC7CBD">
      <w:pPr>
        <w:ind w:firstLine="709"/>
      </w:pPr>
      <w:r w:rsidRPr="00AC7CBD">
        <w:t>ЧМТ в</w:t>
      </w:r>
      <w:r w:rsidR="00AC7CBD" w:rsidRPr="00AC7CBD">
        <w:t xml:space="preserve"> </w:t>
      </w:r>
      <w:r w:rsidR="00F04085" w:rsidRPr="00AC7CBD">
        <w:t>1994</w:t>
      </w:r>
      <w:r w:rsidRPr="00AC7CBD">
        <w:t xml:space="preserve">, </w:t>
      </w:r>
      <w:r w:rsidR="000C087B" w:rsidRPr="00AC7CBD">
        <w:t xml:space="preserve">через 2-3 дней после ЧМТ </w:t>
      </w:r>
      <w:r w:rsidRPr="00AC7CBD">
        <w:t>ОРВИ</w:t>
      </w:r>
      <w:r w:rsidR="00AC7CBD" w:rsidRPr="00AC7CBD">
        <w:t>.</w:t>
      </w:r>
    </w:p>
    <w:p w14:paraId="419A83E6" w14:textId="77777777" w:rsidR="00AC7CBD" w:rsidRDefault="004B6491" w:rsidP="00AC7CBD">
      <w:pPr>
        <w:ind w:firstLine="709"/>
      </w:pPr>
      <w:r w:rsidRPr="00AC7CBD">
        <w:t>6</w:t>
      </w:r>
      <w:r w:rsidR="00AC7CBD" w:rsidRPr="00AC7CBD">
        <w:t xml:space="preserve">) </w:t>
      </w:r>
      <w:r w:rsidRPr="00AC7CBD">
        <w:t>Аллергологический анамнез</w:t>
      </w:r>
      <w:r w:rsidR="00AC7CBD" w:rsidRPr="00AC7CBD">
        <w:t>:</w:t>
      </w:r>
    </w:p>
    <w:p w14:paraId="5FC2DBA7" w14:textId="77777777" w:rsidR="00AC7CBD" w:rsidRDefault="004B6491" w:rsidP="00AC7CBD">
      <w:pPr>
        <w:ind w:firstLine="709"/>
      </w:pPr>
      <w:r w:rsidRPr="00AC7CBD">
        <w:t>Популяция</w:t>
      </w:r>
      <w:r w:rsidR="00AC7CBD">
        <w:t xml:space="preserve"> "</w:t>
      </w:r>
      <w:r w:rsidRPr="00AC7CBD">
        <w:t>А</w:t>
      </w:r>
      <w:r w:rsidR="00AC7CBD">
        <w:t>"</w:t>
      </w:r>
    </w:p>
    <w:p w14:paraId="51719259" w14:textId="77777777" w:rsidR="00AC7CBD" w:rsidRDefault="004B6491" w:rsidP="00AC7CBD">
      <w:pPr>
        <w:ind w:firstLine="709"/>
      </w:pPr>
      <w:r w:rsidRPr="00AC7CBD">
        <w:t>7</w:t>
      </w:r>
      <w:r w:rsidR="00AC7CBD" w:rsidRPr="00AC7CBD">
        <w:t xml:space="preserve">) </w:t>
      </w:r>
      <w:r w:rsidRPr="00AC7CBD">
        <w:t>Наследственность</w:t>
      </w:r>
      <w:r w:rsidR="00AC7CBD" w:rsidRPr="00AC7CBD">
        <w:t>:</w:t>
      </w:r>
    </w:p>
    <w:p w14:paraId="0D0843C4" w14:textId="77777777" w:rsidR="00AC7CBD" w:rsidRDefault="004B6491" w:rsidP="00AC7CBD">
      <w:pPr>
        <w:ind w:firstLine="709"/>
      </w:pPr>
      <w:r w:rsidRPr="00AC7CBD">
        <w:t>Не отягощена</w:t>
      </w:r>
      <w:r w:rsidR="00AC7CBD" w:rsidRPr="00AC7CBD">
        <w:t>.</w:t>
      </w:r>
    </w:p>
    <w:p w14:paraId="111C6B1B" w14:textId="77777777" w:rsidR="008D4754" w:rsidRDefault="008D4754" w:rsidP="00AC7CBD">
      <w:pPr>
        <w:ind w:firstLine="709"/>
        <w:rPr>
          <w:i/>
          <w:iCs/>
        </w:rPr>
      </w:pPr>
    </w:p>
    <w:p w14:paraId="0A45A76E" w14:textId="77777777" w:rsidR="00AC7CBD" w:rsidRDefault="004B6491" w:rsidP="008D4754">
      <w:pPr>
        <w:pStyle w:val="2"/>
      </w:pPr>
      <w:r w:rsidRPr="00AC7CBD">
        <w:t>Объективное исследование больного</w:t>
      </w:r>
      <w:r w:rsidR="008D4754">
        <w:t xml:space="preserve"> </w:t>
      </w:r>
      <w:r w:rsidR="00AC7CBD">
        <w:t>(</w:t>
      </w:r>
      <w:r w:rsidRPr="00AC7CBD">
        <w:rPr>
          <w:lang w:val="en-US"/>
        </w:rPr>
        <w:t>STATUS</w:t>
      </w:r>
      <w:r w:rsidRPr="00AC7CBD">
        <w:t xml:space="preserve"> </w:t>
      </w:r>
      <w:r w:rsidRPr="00AC7CBD">
        <w:rPr>
          <w:lang w:val="en-US"/>
        </w:rPr>
        <w:t>PRAESENS</w:t>
      </w:r>
      <w:r w:rsidRPr="00AC7CBD">
        <w:t xml:space="preserve"> </w:t>
      </w:r>
      <w:r w:rsidRPr="00AC7CBD">
        <w:rPr>
          <w:lang w:val="en-US"/>
        </w:rPr>
        <w:t>OBJECTIVUS</w:t>
      </w:r>
      <w:r w:rsidR="00AC7CBD" w:rsidRPr="00AC7CBD">
        <w:t>)</w:t>
      </w:r>
    </w:p>
    <w:p w14:paraId="2D34D86A" w14:textId="77777777" w:rsidR="008D4754" w:rsidRDefault="008D4754" w:rsidP="00AC7CBD">
      <w:pPr>
        <w:ind w:firstLine="709"/>
        <w:rPr>
          <w:i/>
          <w:iCs/>
        </w:rPr>
      </w:pPr>
    </w:p>
    <w:p w14:paraId="5F5F2FD9" w14:textId="77777777" w:rsidR="00AC7CBD" w:rsidRDefault="004B6491" w:rsidP="00AC7CBD">
      <w:pPr>
        <w:ind w:firstLine="709"/>
        <w:rPr>
          <w:i/>
          <w:iCs/>
        </w:rPr>
      </w:pPr>
      <w:r w:rsidRPr="00AC7CBD">
        <w:rPr>
          <w:i/>
          <w:iCs/>
        </w:rPr>
        <w:t>Общее состояние</w:t>
      </w:r>
      <w:r w:rsidR="00AC7CBD" w:rsidRPr="00AC7CBD">
        <w:rPr>
          <w:i/>
          <w:iCs/>
        </w:rPr>
        <w:t>.</w:t>
      </w:r>
    </w:p>
    <w:p w14:paraId="61BB93C3" w14:textId="77777777" w:rsidR="00AC7CBD" w:rsidRDefault="004B6491" w:rsidP="00AC7CBD">
      <w:pPr>
        <w:ind w:firstLine="709"/>
      </w:pPr>
      <w:r w:rsidRPr="00AC7CBD">
        <w:t>Общее состояние больного</w:t>
      </w:r>
      <w:r w:rsidR="00AC7CBD" w:rsidRPr="00AC7CBD">
        <w:t xml:space="preserve">: </w:t>
      </w:r>
      <w:r w:rsidRPr="00AC7CBD">
        <w:t>удовлетворительное</w:t>
      </w:r>
      <w:r w:rsidR="00AC7CBD" w:rsidRPr="00AC7CBD">
        <w:t>.</w:t>
      </w:r>
    </w:p>
    <w:p w14:paraId="74208A4F" w14:textId="77777777" w:rsidR="00AC7CBD" w:rsidRDefault="004B6491" w:rsidP="00AC7CBD">
      <w:pPr>
        <w:ind w:firstLine="709"/>
      </w:pPr>
      <w:r w:rsidRPr="00AC7CBD">
        <w:t>Сознание</w:t>
      </w:r>
      <w:r w:rsidR="00AC7CBD" w:rsidRPr="00AC7CBD">
        <w:t xml:space="preserve">: </w:t>
      </w:r>
      <w:r w:rsidRPr="00AC7CBD">
        <w:t>ясное</w:t>
      </w:r>
      <w:r w:rsidR="00AC7CBD" w:rsidRPr="00AC7CBD">
        <w:t>.</w:t>
      </w:r>
    </w:p>
    <w:p w14:paraId="1F66FD2D" w14:textId="77777777" w:rsidR="004B6491" w:rsidRPr="00AC7CBD" w:rsidRDefault="004B6491" w:rsidP="00AC7CBD">
      <w:pPr>
        <w:ind w:firstLine="709"/>
      </w:pPr>
      <w:r w:rsidRPr="00AC7CBD">
        <w:t>Положение больного</w:t>
      </w:r>
      <w:r w:rsidR="00AC7CBD" w:rsidRPr="00AC7CBD">
        <w:t xml:space="preserve">: </w:t>
      </w:r>
      <w:r w:rsidR="00640E03" w:rsidRPr="00AC7CBD">
        <w:t>актив</w:t>
      </w:r>
      <w:r w:rsidRPr="00AC7CBD">
        <w:t>ное</w:t>
      </w:r>
    </w:p>
    <w:p w14:paraId="4D0B6038" w14:textId="77777777" w:rsidR="00AC7CBD" w:rsidRDefault="004B6491" w:rsidP="00AC7CBD">
      <w:pPr>
        <w:ind w:firstLine="709"/>
      </w:pPr>
      <w:r w:rsidRPr="00AC7CBD">
        <w:t>Телосложение</w:t>
      </w:r>
      <w:r w:rsidR="00AC7CBD" w:rsidRPr="00AC7CBD">
        <w:t xml:space="preserve">: </w:t>
      </w:r>
      <w:r w:rsidRPr="00AC7CBD">
        <w:t>гип</w:t>
      </w:r>
      <w:r w:rsidR="00711379" w:rsidRPr="00AC7CBD">
        <w:t>о</w:t>
      </w:r>
      <w:r w:rsidRPr="00AC7CBD">
        <w:t>стеническое,</w:t>
      </w:r>
    </w:p>
    <w:p w14:paraId="48771903" w14:textId="77777777" w:rsidR="004B6491" w:rsidRPr="00AC7CBD" w:rsidRDefault="004B6491" w:rsidP="00AC7CBD">
      <w:pPr>
        <w:ind w:firstLine="709"/>
      </w:pPr>
      <w:r w:rsidRPr="00AC7CBD">
        <w:lastRenderedPageBreak/>
        <w:t>Температура тела</w:t>
      </w:r>
      <w:r w:rsidR="00AC7CBD" w:rsidRPr="00AC7CBD">
        <w:t xml:space="preserve">: </w:t>
      </w:r>
      <w:r w:rsidRPr="00AC7CBD">
        <w:t>3</w:t>
      </w:r>
      <w:r w:rsidR="00640E03" w:rsidRPr="00AC7CBD">
        <w:t>6</w:t>
      </w:r>
      <w:r w:rsidR="00AC7CBD">
        <w:t>.5</w:t>
      </w:r>
      <w:r w:rsidR="008D4754">
        <w:t>.</w:t>
      </w:r>
    </w:p>
    <w:p w14:paraId="1C076BAC" w14:textId="77777777" w:rsidR="004B6491" w:rsidRPr="00AC7CBD" w:rsidRDefault="004B6491" w:rsidP="00AC7CBD">
      <w:pPr>
        <w:ind w:firstLine="709"/>
      </w:pPr>
      <w:r w:rsidRPr="00AC7CBD">
        <w:t>Вес, рост</w:t>
      </w:r>
      <w:r w:rsidR="00AC7CBD" w:rsidRPr="00AC7CBD">
        <w:t xml:space="preserve">: </w:t>
      </w:r>
      <w:r w:rsidR="00640E03" w:rsidRPr="00AC7CBD">
        <w:t>53</w:t>
      </w:r>
      <w:r w:rsidRPr="00AC7CBD">
        <w:t>кг, 17</w:t>
      </w:r>
      <w:r w:rsidR="00640E03" w:rsidRPr="00AC7CBD">
        <w:t>1</w:t>
      </w:r>
      <w:r w:rsidRPr="00AC7CBD">
        <w:t>см</w:t>
      </w:r>
      <w:r w:rsidR="008D4754">
        <w:t>.</w:t>
      </w:r>
    </w:p>
    <w:p w14:paraId="63BA6852" w14:textId="77777777" w:rsidR="00AC7CBD" w:rsidRDefault="004B6491" w:rsidP="00AC7CBD">
      <w:pPr>
        <w:ind w:firstLine="709"/>
      </w:pPr>
      <w:r w:rsidRPr="00AC7CBD">
        <w:t>Кожные покровы</w:t>
      </w:r>
      <w:r w:rsidR="00AC7CBD" w:rsidRPr="00AC7CBD">
        <w:t xml:space="preserve">: </w:t>
      </w:r>
      <w:r w:rsidR="00711379" w:rsidRPr="00AC7CBD">
        <w:t xml:space="preserve">бледно розовой </w:t>
      </w:r>
      <w:r w:rsidRPr="00AC7CBD">
        <w:t>окраски, влажность кожи умеренная</w:t>
      </w:r>
      <w:r w:rsidR="00AC7CBD" w:rsidRPr="00AC7CBD">
        <w:t xml:space="preserve">. </w:t>
      </w:r>
      <w:r w:rsidRPr="00AC7CBD">
        <w:t>Тургор</w:t>
      </w:r>
      <w:r w:rsidR="00AC7CBD" w:rsidRPr="00AC7CBD">
        <w:t xml:space="preserve"> </w:t>
      </w:r>
      <w:r w:rsidRPr="00AC7CBD">
        <w:t>сохранен, кожа на тыльной поверхности кисти, на передней поверхн</w:t>
      </w:r>
      <w:r w:rsidR="00711379" w:rsidRPr="00AC7CBD">
        <w:t>ости грудной клетки над ребрами</w:t>
      </w:r>
      <w:r w:rsidR="00AC7CBD" w:rsidRPr="00AC7CBD">
        <w:t xml:space="preserve">. </w:t>
      </w:r>
      <w:r w:rsidRPr="00AC7CBD">
        <w:t>Подкожно-жировая клетчатка</w:t>
      </w:r>
      <w:r w:rsidR="00AC7CBD" w:rsidRPr="00AC7CBD">
        <w:t xml:space="preserve">: </w:t>
      </w:r>
      <w:r w:rsidRPr="00AC7CBD">
        <w:t xml:space="preserve">развита </w:t>
      </w:r>
      <w:r w:rsidR="00DC05F1" w:rsidRPr="00AC7CBD">
        <w:t>умеренно</w:t>
      </w:r>
      <w:r w:rsidR="00AC7CBD" w:rsidRPr="00AC7CBD">
        <w:t>.</w:t>
      </w:r>
    </w:p>
    <w:p w14:paraId="0140EC88" w14:textId="77777777" w:rsidR="00AC7CBD" w:rsidRDefault="004B6491" w:rsidP="00AC7CBD">
      <w:pPr>
        <w:ind w:firstLine="709"/>
        <w:rPr>
          <w:i/>
          <w:iCs/>
        </w:rPr>
      </w:pPr>
      <w:r w:rsidRPr="00AC7CBD">
        <w:t>Тип оволосения</w:t>
      </w:r>
      <w:r w:rsidR="00AC7CBD" w:rsidRPr="00AC7CBD">
        <w:t xml:space="preserve">: </w:t>
      </w:r>
      <w:r w:rsidRPr="00AC7CBD">
        <w:t>по мужскому типу</w:t>
      </w:r>
      <w:r w:rsidR="00AC7CBD" w:rsidRPr="00AC7CBD">
        <w:rPr>
          <w:i/>
          <w:iCs/>
        </w:rPr>
        <w:t>.</w:t>
      </w:r>
    </w:p>
    <w:p w14:paraId="32BECF9C" w14:textId="77777777" w:rsidR="004B6491" w:rsidRPr="00AC7CBD" w:rsidRDefault="004B6491" w:rsidP="00AC7CBD">
      <w:pPr>
        <w:ind w:firstLine="709"/>
        <w:rPr>
          <w:i/>
          <w:iCs/>
        </w:rPr>
      </w:pPr>
      <w:r w:rsidRPr="00AC7CBD">
        <w:t>Ногти здоровые</w:t>
      </w:r>
      <w:r w:rsidR="008D4754">
        <w:t>.</w:t>
      </w:r>
    </w:p>
    <w:p w14:paraId="5D2F61F9" w14:textId="77777777" w:rsidR="00AC7CBD" w:rsidRDefault="004B6491" w:rsidP="00AC7CBD">
      <w:pPr>
        <w:ind w:firstLine="709"/>
      </w:pPr>
      <w:r w:rsidRPr="00AC7CBD">
        <w:t>Мышечной атрофии нет</w:t>
      </w:r>
      <w:r w:rsidR="00AC7CBD" w:rsidRPr="00AC7CBD">
        <w:t xml:space="preserve">. </w:t>
      </w:r>
      <w:r w:rsidRPr="00AC7CBD">
        <w:t>Тонус хороший</w:t>
      </w:r>
      <w:r w:rsidR="00AC7CBD" w:rsidRPr="00AC7CBD">
        <w:t>.</w:t>
      </w:r>
    </w:p>
    <w:p w14:paraId="7DCE6BAD" w14:textId="77777777" w:rsidR="004B6491" w:rsidRPr="00AC7CBD" w:rsidRDefault="004B6491" w:rsidP="00AC7CBD">
      <w:pPr>
        <w:ind w:firstLine="709"/>
        <w:rPr>
          <w:i/>
          <w:iCs/>
        </w:rPr>
      </w:pPr>
      <w:r w:rsidRPr="00AC7CBD">
        <w:t>Суставы внешне не изменены, движения в полном объеме</w:t>
      </w:r>
    </w:p>
    <w:p w14:paraId="7305C8AD" w14:textId="77777777" w:rsidR="00AC7CBD" w:rsidRPr="00AC7CBD" w:rsidRDefault="004B6491" w:rsidP="00AC7CBD">
      <w:pPr>
        <w:ind w:firstLine="709"/>
        <w:rPr>
          <w:i/>
          <w:iCs/>
        </w:rPr>
      </w:pPr>
      <w:r w:rsidRPr="00AC7CBD">
        <w:t>Лимфоузлы</w:t>
      </w:r>
      <w:r w:rsidR="00711379" w:rsidRPr="00AC7CBD">
        <w:t xml:space="preserve"> </w:t>
      </w:r>
      <w:r w:rsidR="00AC7CBD">
        <w:t>-</w:t>
      </w:r>
      <w:r w:rsidRPr="00AC7CBD">
        <w:t xml:space="preserve"> пальпируются</w:t>
      </w:r>
      <w:r w:rsidR="00711379" w:rsidRPr="00AC7CBD">
        <w:t xml:space="preserve"> нижнечелюстные величиной с горошину</w:t>
      </w:r>
      <w:r w:rsidRPr="00AC7CBD">
        <w:t>, безболезненны</w:t>
      </w:r>
    </w:p>
    <w:p w14:paraId="3FF0865D" w14:textId="77777777" w:rsidR="008D4754" w:rsidRDefault="008D4754" w:rsidP="00AC7CBD">
      <w:pPr>
        <w:ind w:firstLine="709"/>
        <w:rPr>
          <w:i/>
          <w:iCs/>
        </w:rPr>
      </w:pPr>
    </w:p>
    <w:p w14:paraId="095F7ED2" w14:textId="77777777" w:rsidR="004B6491" w:rsidRPr="00AC7CBD" w:rsidRDefault="004B6491" w:rsidP="008D4754">
      <w:pPr>
        <w:pStyle w:val="2"/>
      </w:pPr>
      <w:r w:rsidRPr="00AC7CBD">
        <w:t>Система дыхания</w:t>
      </w:r>
    </w:p>
    <w:p w14:paraId="2F90FA62" w14:textId="77777777" w:rsidR="008D4754" w:rsidRDefault="008D4754" w:rsidP="00AC7CBD">
      <w:pPr>
        <w:ind w:firstLine="709"/>
      </w:pPr>
    </w:p>
    <w:p w14:paraId="67E24F00" w14:textId="77777777" w:rsidR="00AC7CBD" w:rsidRDefault="004B6491" w:rsidP="00AC7CBD">
      <w:pPr>
        <w:ind w:firstLine="709"/>
      </w:pPr>
      <w:r w:rsidRPr="00AC7CBD">
        <w:t>Осмотр</w:t>
      </w:r>
      <w:r w:rsidR="00AC7CBD" w:rsidRPr="00AC7CBD">
        <w:t>:</w:t>
      </w:r>
    </w:p>
    <w:p w14:paraId="6FFDA530" w14:textId="77777777" w:rsidR="00AC7CBD" w:rsidRDefault="004B6491" w:rsidP="00AC7CBD">
      <w:pPr>
        <w:ind w:firstLine="709"/>
      </w:pPr>
      <w:r w:rsidRPr="00AC7CBD">
        <w:t>Дыхание через нос</w:t>
      </w:r>
      <w:r w:rsidR="00AC7CBD" w:rsidRPr="00AC7CBD">
        <w:t xml:space="preserve">: </w:t>
      </w:r>
      <w:r w:rsidR="00DC05F1" w:rsidRPr="00AC7CBD">
        <w:t>затруднено</w:t>
      </w:r>
      <w:r w:rsidR="00AC7CBD" w:rsidRPr="00AC7CBD">
        <w:t>.</w:t>
      </w:r>
    </w:p>
    <w:p w14:paraId="70B71BBE" w14:textId="77777777" w:rsidR="00AC7CBD" w:rsidRDefault="004B6491" w:rsidP="00AC7CBD">
      <w:pPr>
        <w:ind w:firstLine="709"/>
      </w:pPr>
      <w:r w:rsidRPr="00AC7CBD">
        <w:t>Форма грудной клетки</w:t>
      </w:r>
      <w:r w:rsidR="00AC7CBD" w:rsidRPr="00AC7CBD">
        <w:t xml:space="preserve">: </w:t>
      </w:r>
      <w:r w:rsidRPr="00AC7CBD">
        <w:t>гип</w:t>
      </w:r>
      <w:r w:rsidR="00711379" w:rsidRPr="00AC7CBD">
        <w:t>о</w:t>
      </w:r>
      <w:r w:rsidRPr="00AC7CBD">
        <w:t>стеническая</w:t>
      </w:r>
      <w:r w:rsidR="00AC7CBD" w:rsidRPr="00AC7CBD">
        <w:t>.</w:t>
      </w:r>
    </w:p>
    <w:p w14:paraId="3BB04B39" w14:textId="77777777" w:rsidR="00AC7CBD" w:rsidRDefault="004B6491" w:rsidP="00AC7CBD">
      <w:pPr>
        <w:ind w:firstLine="709"/>
      </w:pPr>
      <w:r w:rsidRPr="00AC7CBD">
        <w:t>Грудная клетка</w:t>
      </w:r>
      <w:r w:rsidR="00AC7CBD" w:rsidRPr="00AC7CBD">
        <w:t xml:space="preserve">: </w:t>
      </w:r>
      <w:r w:rsidRPr="00AC7CBD">
        <w:t>цилиндрическая</w:t>
      </w:r>
      <w:r w:rsidR="00AC7CBD" w:rsidRPr="00AC7CBD">
        <w:t>.</w:t>
      </w:r>
    </w:p>
    <w:p w14:paraId="7542A5A4" w14:textId="77777777" w:rsidR="00AC7CBD" w:rsidRDefault="004B6491" w:rsidP="00AC7CBD">
      <w:pPr>
        <w:ind w:firstLine="709"/>
      </w:pPr>
      <w:r w:rsidRPr="00AC7CBD">
        <w:t>Ширина межреберных промежутков умеренная</w:t>
      </w:r>
      <w:r w:rsidR="00AC7CBD" w:rsidRPr="00AC7CBD">
        <w:t>.</w:t>
      </w:r>
    </w:p>
    <w:p w14:paraId="18D97FEA" w14:textId="77777777" w:rsidR="004B6491" w:rsidRPr="00AC7CBD" w:rsidRDefault="004B6491" w:rsidP="00AC7CBD">
      <w:pPr>
        <w:ind w:firstLine="709"/>
      </w:pPr>
      <w:r w:rsidRPr="00AC7CBD">
        <w:t>Тип дыхания брюшной</w:t>
      </w:r>
    </w:p>
    <w:p w14:paraId="6B0CE6E2" w14:textId="77777777" w:rsidR="00AC7CBD" w:rsidRDefault="004B6491" w:rsidP="00AC7CBD">
      <w:pPr>
        <w:ind w:firstLine="709"/>
      </w:pPr>
      <w:r w:rsidRPr="00AC7CBD">
        <w:t>Симметричность дыхательных движений</w:t>
      </w:r>
      <w:r w:rsidR="00AC7CBD" w:rsidRPr="00AC7CBD">
        <w:t>.</w:t>
      </w:r>
    </w:p>
    <w:p w14:paraId="690252C0" w14:textId="77777777" w:rsidR="004B6491" w:rsidRPr="00AC7CBD" w:rsidRDefault="004B6491" w:rsidP="00AC7CBD">
      <w:pPr>
        <w:ind w:firstLine="709"/>
      </w:pPr>
      <w:r w:rsidRPr="00AC7CBD">
        <w:t>Число дыхательных движений в минуту</w:t>
      </w:r>
      <w:r w:rsidR="00AC7CBD" w:rsidRPr="00AC7CBD">
        <w:t xml:space="preserve">: </w:t>
      </w:r>
      <w:r w:rsidRPr="00AC7CBD">
        <w:t>18</w:t>
      </w:r>
    </w:p>
    <w:p w14:paraId="192D8A43" w14:textId="77777777" w:rsidR="004B6491" w:rsidRPr="00AC7CBD" w:rsidRDefault="004B6491" w:rsidP="00AC7CBD">
      <w:pPr>
        <w:ind w:firstLine="709"/>
      </w:pPr>
      <w:r w:rsidRPr="00AC7CBD">
        <w:t>Ритм правильный</w:t>
      </w:r>
    </w:p>
    <w:p w14:paraId="031DDF25" w14:textId="77777777"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14:paraId="2C0647C3" w14:textId="77777777" w:rsidR="00AC7CBD" w:rsidRDefault="004B6491" w:rsidP="00AC7CBD">
      <w:pPr>
        <w:ind w:firstLine="709"/>
      </w:pPr>
      <w:r w:rsidRPr="00AC7CBD">
        <w:t>Безболезненная</w:t>
      </w:r>
      <w:r w:rsidR="00AC7CBD" w:rsidRPr="00AC7CBD">
        <w:t>.</w:t>
      </w:r>
    </w:p>
    <w:p w14:paraId="07FBDBF6" w14:textId="77777777" w:rsidR="00AC7CBD" w:rsidRDefault="004B6491" w:rsidP="00AC7CBD">
      <w:pPr>
        <w:ind w:firstLine="709"/>
      </w:pPr>
      <w:r w:rsidRPr="00AC7CBD">
        <w:t>Грудная клетка эластична</w:t>
      </w:r>
      <w:r w:rsidR="00AC7CBD" w:rsidRPr="00AC7CBD">
        <w:t>.</w:t>
      </w:r>
    </w:p>
    <w:p w14:paraId="643227DC" w14:textId="77777777" w:rsidR="004B6491" w:rsidRPr="00AC7CBD" w:rsidRDefault="004B6491" w:rsidP="00AC7CBD">
      <w:pPr>
        <w:ind w:firstLine="709"/>
      </w:pPr>
      <w:r w:rsidRPr="00AC7CBD">
        <w:t>Голосовое дрожание проводится одинаково с обеих сторон</w:t>
      </w:r>
    </w:p>
    <w:p w14:paraId="7330054D" w14:textId="77777777" w:rsidR="00AC7CBD" w:rsidRDefault="004B6491" w:rsidP="00AC7CBD">
      <w:pPr>
        <w:ind w:firstLine="709"/>
      </w:pPr>
      <w:r w:rsidRPr="00AC7CBD">
        <w:t>Перкуссия легких</w:t>
      </w:r>
      <w:r w:rsidR="00AC7CBD" w:rsidRPr="00AC7CBD">
        <w:t xml:space="preserve">: </w:t>
      </w:r>
      <w:r w:rsidR="00711379" w:rsidRPr="00AC7CBD">
        <w:t>без особенностей</w:t>
      </w:r>
      <w:r w:rsidR="00AC7CBD" w:rsidRPr="00AC7CBD">
        <w:t>.</w:t>
      </w:r>
    </w:p>
    <w:p w14:paraId="144847C6" w14:textId="77777777" w:rsidR="000E133E" w:rsidRDefault="000E133E" w:rsidP="00AC7CBD">
      <w:pPr>
        <w:ind w:firstLine="709"/>
      </w:pPr>
      <w:r w:rsidRPr="00AC7CBD">
        <w:t>Границы легких</w:t>
      </w:r>
      <w:r w:rsidR="00AC7CBD" w:rsidRPr="00AC7CBD">
        <w:t xml:space="preserve">.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  <w:gridCol w:w="3067"/>
        <w:gridCol w:w="2875"/>
        <w:gridCol w:w="2696"/>
      </w:tblGrid>
      <w:tr w:rsidR="00B26ACA" w:rsidRPr="00AC7CBD" w14:paraId="4B7BF4D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421" w:type="dxa"/>
            <w:gridSpan w:val="2"/>
          </w:tcPr>
          <w:p w14:paraId="33F62084" w14:textId="77777777" w:rsidR="00B26ACA" w:rsidRPr="00AC7CBD" w:rsidRDefault="00B26ACA" w:rsidP="008D4754">
            <w:pPr>
              <w:pStyle w:val="afc"/>
            </w:pPr>
            <w:r w:rsidRPr="00AC7CBD">
              <w:lastRenderedPageBreak/>
              <w:t>Топографическая линия</w:t>
            </w:r>
          </w:p>
        </w:tc>
        <w:tc>
          <w:tcPr>
            <w:tcW w:w="2875" w:type="dxa"/>
          </w:tcPr>
          <w:p w14:paraId="044A3A87" w14:textId="77777777" w:rsidR="00B26ACA" w:rsidRPr="00AC7CBD" w:rsidRDefault="00B26ACA" w:rsidP="008D4754">
            <w:pPr>
              <w:pStyle w:val="afc"/>
            </w:pPr>
            <w:r w:rsidRPr="00AC7CBD">
              <w:t>Правое легкое</w:t>
            </w:r>
          </w:p>
        </w:tc>
        <w:tc>
          <w:tcPr>
            <w:tcW w:w="2696" w:type="dxa"/>
          </w:tcPr>
          <w:p w14:paraId="2EB406F7" w14:textId="77777777" w:rsidR="00B26ACA" w:rsidRPr="00AC7CBD" w:rsidRDefault="00B26ACA" w:rsidP="008D4754">
            <w:pPr>
              <w:pStyle w:val="afc"/>
            </w:pPr>
            <w:r w:rsidRPr="00AC7CBD">
              <w:t>Левое легкое</w:t>
            </w:r>
          </w:p>
        </w:tc>
      </w:tr>
      <w:tr w:rsidR="00B26ACA" w:rsidRPr="00AC7CBD" w14:paraId="255B17A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8992" w:type="dxa"/>
            <w:gridSpan w:val="4"/>
          </w:tcPr>
          <w:p w14:paraId="6D6DB8E5" w14:textId="77777777" w:rsidR="00B26ACA" w:rsidRPr="00AC7CBD" w:rsidRDefault="00B26ACA" w:rsidP="008D4754">
            <w:pPr>
              <w:pStyle w:val="afc"/>
            </w:pPr>
            <w:r w:rsidRPr="00AC7CBD">
              <w:t>Верхняя граница</w:t>
            </w:r>
          </w:p>
        </w:tc>
      </w:tr>
      <w:tr w:rsidR="00B26ACA" w:rsidRPr="00AC7CBD" w14:paraId="3363316C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354" w:type="dxa"/>
            <w:tcBorders>
              <w:top w:val="nil"/>
            </w:tcBorders>
          </w:tcPr>
          <w:p w14:paraId="32A6982A" w14:textId="77777777" w:rsidR="00B26ACA" w:rsidRPr="00AC7CBD" w:rsidRDefault="00B26ACA" w:rsidP="008D4754">
            <w:pPr>
              <w:pStyle w:val="afc"/>
            </w:pPr>
            <w:r w:rsidRPr="00AC7CBD">
              <w:t>1</w:t>
            </w:r>
          </w:p>
        </w:tc>
        <w:tc>
          <w:tcPr>
            <w:tcW w:w="3067" w:type="dxa"/>
            <w:tcBorders>
              <w:top w:val="nil"/>
            </w:tcBorders>
          </w:tcPr>
          <w:p w14:paraId="3C2855D4" w14:textId="77777777" w:rsidR="00B26ACA" w:rsidRPr="00AC7CBD" w:rsidRDefault="00B26ACA" w:rsidP="008D4754">
            <w:pPr>
              <w:pStyle w:val="afc"/>
            </w:pPr>
            <w:r w:rsidRPr="00AC7CBD">
              <w:t>Высота стояния верхушек спереди</w:t>
            </w:r>
          </w:p>
        </w:tc>
        <w:tc>
          <w:tcPr>
            <w:tcW w:w="2875" w:type="dxa"/>
          </w:tcPr>
          <w:p w14:paraId="7271864C" w14:textId="77777777" w:rsidR="00B26ACA" w:rsidRPr="00AC7CBD" w:rsidRDefault="00B26ACA" w:rsidP="008D4754">
            <w:pPr>
              <w:pStyle w:val="afc"/>
            </w:pPr>
            <w:r w:rsidRPr="00AC7CBD">
              <w:t>3-4 см выше ключицы</w:t>
            </w:r>
          </w:p>
        </w:tc>
        <w:tc>
          <w:tcPr>
            <w:tcW w:w="2696" w:type="dxa"/>
          </w:tcPr>
          <w:p w14:paraId="0839FB1D" w14:textId="77777777" w:rsidR="00B26ACA" w:rsidRPr="00AC7CBD" w:rsidRDefault="00B26ACA" w:rsidP="008D4754">
            <w:pPr>
              <w:pStyle w:val="afc"/>
            </w:pPr>
            <w:r w:rsidRPr="00AC7CBD">
              <w:t>3-4 см выше ключицы</w:t>
            </w:r>
          </w:p>
        </w:tc>
      </w:tr>
      <w:tr w:rsidR="00B26ACA" w:rsidRPr="00AC7CBD" w14:paraId="69BEC0A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4" w:type="dxa"/>
          </w:tcPr>
          <w:p w14:paraId="7F6BC450" w14:textId="77777777" w:rsidR="00B26ACA" w:rsidRPr="00AC7CBD" w:rsidRDefault="00B26ACA" w:rsidP="008D4754">
            <w:pPr>
              <w:pStyle w:val="afc"/>
            </w:pPr>
            <w:r w:rsidRPr="00AC7CBD">
              <w:t>2</w:t>
            </w:r>
          </w:p>
        </w:tc>
        <w:tc>
          <w:tcPr>
            <w:tcW w:w="3067" w:type="dxa"/>
          </w:tcPr>
          <w:p w14:paraId="64572739" w14:textId="77777777" w:rsidR="00B26ACA" w:rsidRPr="00AC7CBD" w:rsidRDefault="00B26ACA" w:rsidP="008D4754">
            <w:pPr>
              <w:pStyle w:val="afc"/>
            </w:pPr>
            <w:r w:rsidRPr="00AC7CBD">
              <w:t>Высота стояния верхушек сзади</w:t>
            </w:r>
          </w:p>
        </w:tc>
        <w:tc>
          <w:tcPr>
            <w:tcW w:w="2875" w:type="dxa"/>
          </w:tcPr>
          <w:p w14:paraId="7E88A0C7" w14:textId="77777777" w:rsidR="00B26ACA" w:rsidRPr="00AC7CBD" w:rsidRDefault="00B26ACA" w:rsidP="008D4754">
            <w:pPr>
              <w:pStyle w:val="afc"/>
            </w:pPr>
            <w:r w:rsidRPr="00AC7CBD">
              <w:t>7 шейный позвонок</w:t>
            </w:r>
          </w:p>
        </w:tc>
        <w:tc>
          <w:tcPr>
            <w:tcW w:w="2696" w:type="dxa"/>
          </w:tcPr>
          <w:p w14:paraId="5A8CE1C9" w14:textId="77777777" w:rsidR="00B26ACA" w:rsidRPr="00AC7CBD" w:rsidRDefault="00B26ACA" w:rsidP="008D4754">
            <w:pPr>
              <w:pStyle w:val="afc"/>
            </w:pPr>
            <w:r w:rsidRPr="00AC7CBD">
              <w:t>7 шейный позвонок</w:t>
            </w:r>
          </w:p>
        </w:tc>
      </w:tr>
      <w:tr w:rsidR="00B26ACA" w:rsidRPr="00AC7CBD" w14:paraId="2B9452D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8992" w:type="dxa"/>
            <w:gridSpan w:val="4"/>
          </w:tcPr>
          <w:p w14:paraId="55F177F8" w14:textId="77777777" w:rsidR="00B26ACA" w:rsidRPr="00AC7CBD" w:rsidRDefault="00B26ACA" w:rsidP="008D4754">
            <w:pPr>
              <w:pStyle w:val="afc"/>
            </w:pPr>
            <w:r w:rsidRPr="00AC7CBD">
              <w:t>Нижняя граница</w:t>
            </w:r>
          </w:p>
        </w:tc>
      </w:tr>
      <w:tr w:rsidR="00B26ACA" w:rsidRPr="00AC7CBD" w14:paraId="31CBAB46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354" w:type="dxa"/>
          </w:tcPr>
          <w:p w14:paraId="743BC618" w14:textId="77777777" w:rsidR="00B26ACA" w:rsidRPr="00AC7CBD" w:rsidRDefault="00B26ACA" w:rsidP="008D4754">
            <w:pPr>
              <w:pStyle w:val="afc"/>
            </w:pPr>
            <w:r w:rsidRPr="00AC7CBD">
              <w:t>1</w:t>
            </w:r>
          </w:p>
        </w:tc>
        <w:tc>
          <w:tcPr>
            <w:tcW w:w="3067" w:type="dxa"/>
          </w:tcPr>
          <w:p w14:paraId="342B7072" w14:textId="77777777" w:rsidR="00B26ACA" w:rsidRPr="00AC7CBD" w:rsidRDefault="00B26ACA" w:rsidP="008D4754">
            <w:pPr>
              <w:pStyle w:val="afc"/>
            </w:pPr>
            <w:r w:rsidRPr="00AC7CBD">
              <w:t>По окологрудинной линии</w:t>
            </w:r>
          </w:p>
        </w:tc>
        <w:tc>
          <w:tcPr>
            <w:tcW w:w="2875" w:type="dxa"/>
          </w:tcPr>
          <w:p w14:paraId="01858448" w14:textId="77777777" w:rsidR="00B26ACA" w:rsidRPr="00AC7CBD" w:rsidRDefault="00B26ACA" w:rsidP="008D4754">
            <w:pPr>
              <w:pStyle w:val="afc"/>
            </w:pPr>
            <w:r w:rsidRPr="00AC7CBD">
              <w:t>Верхний край 6 ребра</w:t>
            </w:r>
          </w:p>
        </w:tc>
        <w:tc>
          <w:tcPr>
            <w:tcW w:w="2696" w:type="dxa"/>
          </w:tcPr>
          <w:p w14:paraId="7A3080D7" w14:textId="77777777" w:rsidR="00B26ACA" w:rsidRPr="00AC7CBD" w:rsidRDefault="00B26ACA" w:rsidP="008D4754">
            <w:pPr>
              <w:pStyle w:val="afc"/>
            </w:pPr>
            <w:r w:rsidRPr="00AC7CBD">
              <w:t>Не определяется</w:t>
            </w:r>
          </w:p>
        </w:tc>
      </w:tr>
      <w:tr w:rsidR="00B26ACA" w:rsidRPr="00AC7CBD" w14:paraId="11723A45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354" w:type="dxa"/>
          </w:tcPr>
          <w:p w14:paraId="6D76627C" w14:textId="77777777" w:rsidR="00B26ACA" w:rsidRPr="00AC7CBD" w:rsidRDefault="00B26ACA" w:rsidP="008D4754">
            <w:pPr>
              <w:pStyle w:val="afc"/>
            </w:pPr>
            <w:r w:rsidRPr="00AC7CBD">
              <w:t>2</w:t>
            </w:r>
          </w:p>
        </w:tc>
        <w:tc>
          <w:tcPr>
            <w:tcW w:w="3067" w:type="dxa"/>
          </w:tcPr>
          <w:p w14:paraId="71AD28E1" w14:textId="77777777" w:rsidR="00B26ACA" w:rsidRPr="00AC7CBD" w:rsidRDefault="00B26ACA" w:rsidP="008D4754">
            <w:pPr>
              <w:pStyle w:val="afc"/>
            </w:pPr>
            <w:r w:rsidRPr="00AC7CBD">
              <w:t>По ср</w:t>
            </w:r>
            <w:r w:rsidR="002B3793">
              <w:t>единно</w:t>
            </w:r>
            <w:r w:rsidR="00AC7CBD">
              <w:t>-</w:t>
            </w:r>
            <w:r w:rsidRPr="00AC7CBD">
              <w:t>ключичной линии</w:t>
            </w:r>
          </w:p>
        </w:tc>
        <w:tc>
          <w:tcPr>
            <w:tcW w:w="2875" w:type="dxa"/>
          </w:tcPr>
          <w:p w14:paraId="1B062711" w14:textId="77777777" w:rsidR="00B26ACA" w:rsidRPr="00AC7CBD" w:rsidRDefault="00B26ACA" w:rsidP="008D4754">
            <w:pPr>
              <w:pStyle w:val="afc"/>
            </w:pPr>
            <w:r w:rsidRPr="00AC7CBD">
              <w:t>6 ребро</w:t>
            </w:r>
          </w:p>
        </w:tc>
        <w:tc>
          <w:tcPr>
            <w:tcW w:w="2696" w:type="dxa"/>
          </w:tcPr>
          <w:p w14:paraId="56157D3C" w14:textId="77777777" w:rsidR="00B26ACA" w:rsidRPr="00AC7CBD" w:rsidRDefault="00B26ACA" w:rsidP="008D4754">
            <w:pPr>
              <w:pStyle w:val="afc"/>
            </w:pPr>
            <w:r w:rsidRPr="00AC7CBD">
              <w:t>Не определяется</w:t>
            </w:r>
          </w:p>
        </w:tc>
      </w:tr>
      <w:tr w:rsidR="00B26ACA" w:rsidRPr="00AC7CBD" w14:paraId="336F48DC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354" w:type="dxa"/>
          </w:tcPr>
          <w:p w14:paraId="663229E1" w14:textId="77777777" w:rsidR="00B26ACA" w:rsidRPr="00AC7CBD" w:rsidRDefault="00B26ACA" w:rsidP="008D4754">
            <w:pPr>
              <w:pStyle w:val="afc"/>
            </w:pPr>
            <w:r w:rsidRPr="00AC7CBD">
              <w:t>3</w:t>
            </w:r>
          </w:p>
        </w:tc>
        <w:tc>
          <w:tcPr>
            <w:tcW w:w="3067" w:type="dxa"/>
          </w:tcPr>
          <w:p w14:paraId="2D7D7B26" w14:textId="77777777" w:rsidR="00B26ACA" w:rsidRPr="00AC7CBD" w:rsidRDefault="00B26ACA" w:rsidP="008D4754">
            <w:pPr>
              <w:pStyle w:val="afc"/>
            </w:pPr>
            <w:r w:rsidRPr="00AC7CBD">
              <w:t>По передней подмышечной линии</w:t>
            </w:r>
          </w:p>
        </w:tc>
        <w:tc>
          <w:tcPr>
            <w:tcW w:w="2875" w:type="dxa"/>
          </w:tcPr>
          <w:p w14:paraId="41EA358C" w14:textId="77777777" w:rsidR="00B26ACA" w:rsidRPr="00AC7CBD" w:rsidRDefault="00B26ACA" w:rsidP="008D4754">
            <w:pPr>
              <w:pStyle w:val="afc"/>
            </w:pPr>
            <w:r w:rsidRPr="00AC7CBD">
              <w:t>7 ребро</w:t>
            </w:r>
          </w:p>
        </w:tc>
        <w:tc>
          <w:tcPr>
            <w:tcW w:w="2696" w:type="dxa"/>
          </w:tcPr>
          <w:p w14:paraId="51152668" w14:textId="77777777" w:rsidR="00B26ACA" w:rsidRPr="00AC7CBD" w:rsidRDefault="00B26ACA" w:rsidP="008D4754">
            <w:pPr>
              <w:pStyle w:val="afc"/>
            </w:pPr>
            <w:r w:rsidRPr="00AC7CBD">
              <w:t>7 ребро</w:t>
            </w:r>
          </w:p>
        </w:tc>
      </w:tr>
      <w:tr w:rsidR="00B26ACA" w:rsidRPr="00AC7CBD" w14:paraId="5995F93E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354" w:type="dxa"/>
          </w:tcPr>
          <w:p w14:paraId="4F4AFB09" w14:textId="77777777" w:rsidR="00B26ACA" w:rsidRPr="00AC7CBD" w:rsidRDefault="00B26ACA" w:rsidP="008D4754">
            <w:pPr>
              <w:pStyle w:val="afc"/>
            </w:pPr>
            <w:r w:rsidRPr="00AC7CBD">
              <w:t>4</w:t>
            </w:r>
          </w:p>
        </w:tc>
        <w:tc>
          <w:tcPr>
            <w:tcW w:w="3067" w:type="dxa"/>
          </w:tcPr>
          <w:p w14:paraId="0A8D5D51" w14:textId="77777777" w:rsidR="00B26ACA" w:rsidRPr="00AC7CBD" w:rsidRDefault="00B26ACA" w:rsidP="008D4754">
            <w:pPr>
              <w:pStyle w:val="afc"/>
            </w:pPr>
            <w:r w:rsidRPr="00AC7CBD">
              <w:t>По средней подмышечной линии</w:t>
            </w:r>
          </w:p>
        </w:tc>
        <w:tc>
          <w:tcPr>
            <w:tcW w:w="2875" w:type="dxa"/>
          </w:tcPr>
          <w:p w14:paraId="6C41A61E" w14:textId="77777777" w:rsidR="00B26ACA" w:rsidRPr="00AC7CBD" w:rsidRDefault="00B26ACA" w:rsidP="008D4754">
            <w:pPr>
              <w:pStyle w:val="afc"/>
            </w:pPr>
            <w:r w:rsidRPr="00AC7CBD">
              <w:t>8 ребро</w:t>
            </w:r>
          </w:p>
        </w:tc>
        <w:tc>
          <w:tcPr>
            <w:tcW w:w="2696" w:type="dxa"/>
          </w:tcPr>
          <w:p w14:paraId="2D8EC7DB" w14:textId="77777777" w:rsidR="00B26ACA" w:rsidRPr="00AC7CBD" w:rsidRDefault="00B26ACA" w:rsidP="008D4754">
            <w:pPr>
              <w:pStyle w:val="afc"/>
            </w:pPr>
            <w:r w:rsidRPr="00AC7CBD">
              <w:t>8 ребро</w:t>
            </w:r>
          </w:p>
        </w:tc>
      </w:tr>
      <w:tr w:rsidR="00B26ACA" w:rsidRPr="00AC7CBD" w14:paraId="0CA5E7E2" w14:textId="7777777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354" w:type="dxa"/>
          </w:tcPr>
          <w:p w14:paraId="6987B3CF" w14:textId="77777777" w:rsidR="00B26ACA" w:rsidRPr="00AC7CBD" w:rsidRDefault="00B26ACA" w:rsidP="008D4754">
            <w:pPr>
              <w:pStyle w:val="afc"/>
            </w:pPr>
            <w:r w:rsidRPr="00AC7CBD">
              <w:t>5</w:t>
            </w:r>
          </w:p>
        </w:tc>
        <w:tc>
          <w:tcPr>
            <w:tcW w:w="3067" w:type="dxa"/>
          </w:tcPr>
          <w:p w14:paraId="160A08CF" w14:textId="77777777" w:rsidR="00B26ACA" w:rsidRPr="00AC7CBD" w:rsidRDefault="00B26ACA" w:rsidP="008D4754">
            <w:pPr>
              <w:pStyle w:val="afc"/>
            </w:pPr>
            <w:r w:rsidRPr="00AC7CBD">
              <w:t>По задней подмышечной линии</w:t>
            </w:r>
          </w:p>
        </w:tc>
        <w:tc>
          <w:tcPr>
            <w:tcW w:w="2875" w:type="dxa"/>
          </w:tcPr>
          <w:p w14:paraId="1A00A34D" w14:textId="77777777" w:rsidR="00B26ACA" w:rsidRPr="00AC7CBD" w:rsidRDefault="00B26ACA" w:rsidP="008D4754">
            <w:pPr>
              <w:pStyle w:val="afc"/>
            </w:pPr>
            <w:r w:rsidRPr="00AC7CBD">
              <w:t>9 ребро</w:t>
            </w:r>
          </w:p>
        </w:tc>
        <w:tc>
          <w:tcPr>
            <w:tcW w:w="2696" w:type="dxa"/>
          </w:tcPr>
          <w:p w14:paraId="258579FF" w14:textId="77777777" w:rsidR="00B26ACA" w:rsidRPr="00AC7CBD" w:rsidRDefault="00B26ACA" w:rsidP="008D4754">
            <w:pPr>
              <w:pStyle w:val="afc"/>
            </w:pPr>
            <w:r w:rsidRPr="00AC7CBD">
              <w:t>9 ребро</w:t>
            </w:r>
          </w:p>
        </w:tc>
      </w:tr>
      <w:tr w:rsidR="00B26ACA" w:rsidRPr="00AC7CBD" w14:paraId="7C3762E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54" w:type="dxa"/>
          </w:tcPr>
          <w:p w14:paraId="53BD7E13" w14:textId="77777777" w:rsidR="00B26ACA" w:rsidRPr="00AC7CBD" w:rsidRDefault="00B26ACA" w:rsidP="008D4754">
            <w:pPr>
              <w:pStyle w:val="afc"/>
            </w:pPr>
            <w:r w:rsidRPr="00AC7CBD">
              <w:t>6</w:t>
            </w:r>
          </w:p>
        </w:tc>
        <w:tc>
          <w:tcPr>
            <w:tcW w:w="3067" w:type="dxa"/>
          </w:tcPr>
          <w:p w14:paraId="279A88DA" w14:textId="77777777" w:rsidR="00B26ACA" w:rsidRPr="00AC7CBD" w:rsidRDefault="00B26ACA" w:rsidP="008D4754">
            <w:pPr>
              <w:pStyle w:val="afc"/>
            </w:pPr>
            <w:r w:rsidRPr="00AC7CBD">
              <w:t>По лопаточной линии</w:t>
            </w:r>
          </w:p>
        </w:tc>
        <w:tc>
          <w:tcPr>
            <w:tcW w:w="2875" w:type="dxa"/>
          </w:tcPr>
          <w:p w14:paraId="6E80E6E3" w14:textId="77777777" w:rsidR="00B26ACA" w:rsidRPr="00AC7CBD" w:rsidRDefault="00B26ACA" w:rsidP="008D4754">
            <w:pPr>
              <w:pStyle w:val="afc"/>
            </w:pPr>
            <w:r w:rsidRPr="00AC7CBD">
              <w:t>10 ребро</w:t>
            </w:r>
          </w:p>
        </w:tc>
        <w:tc>
          <w:tcPr>
            <w:tcW w:w="2696" w:type="dxa"/>
          </w:tcPr>
          <w:p w14:paraId="62268E8B" w14:textId="77777777" w:rsidR="00B26ACA" w:rsidRPr="00AC7CBD" w:rsidRDefault="00B26ACA" w:rsidP="008D4754">
            <w:pPr>
              <w:pStyle w:val="afc"/>
            </w:pPr>
            <w:r w:rsidRPr="00AC7CBD">
              <w:t>10 ребро</w:t>
            </w:r>
          </w:p>
        </w:tc>
      </w:tr>
      <w:tr w:rsidR="00B26ACA" w:rsidRPr="00AC7CBD" w14:paraId="770CD2AD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354" w:type="dxa"/>
          </w:tcPr>
          <w:p w14:paraId="73DA3425" w14:textId="77777777" w:rsidR="00B26ACA" w:rsidRPr="00AC7CBD" w:rsidRDefault="00B26ACA" w:rsidP="008D4754">
            <w:pPr>
              <w:pStyle w:val="afc"/>
            </w:pPr>
            <w:r w:rsidRPr="00AC7CBD">
              <w:t>7</w:t>
            </w:r>
          </w:p>
        </w:tc>
        <w:tc>
          <w:tcPr>
            <w:tcW w:w="3067" w:type="dxa"/>
          </w:tcPr>
          <w:p w14:paraId="150F75F1" w14:textId="77777777" w:rsidR="00B26ACA" w:rsidRPr="00AC7CBD" w:rsidRDefault="00B26ACA" w:rsidP="008D4754">
            <w:pPr>
              <w:pStyle w:val="afc"/>
            </w:pPr>
            <w:r w:rsidRPr="00AC7CBD">
              <w:t>По околопозвоночной линии</w:t>
            </w:r>
          </w:p>
        </w:tc>
        <w:tc>
          <w:tcPr>
            <w:tcW w:w="2875" w:type="dxa"/>
          </w:tcPr>
          <w:p w14:paraId="0D2C53D4" w14:textId="77777777" w:rsidR="00B26ACA" w:rsidRPr="00AC7CBD" w:rsidRDefault="00B26ACA" w:rsidP="008D4754">
            <w:pPr>
              <w:pStyle w:val="afc"/>
            </w:pPr>
            <w:r w:rsidRPr="00AC7CBD">
              <w:t>Остистый отросток 11 груд</w:t>
            </w:r>
            <w:r w:rsidR="00AC7CBD" w:rsidRPr="00AC7CBD">
              <w:t xml:space="preserve">. </w:t>
            </w:r>
            <w:r w:rsidRPr="00AC7CBD">
              <w:t>позвонка</w:t>
            </w:r>
          </w:p>
        </w:tc>
        <w:tc>
          <w:tcPr>
            <w:tcW w:w="2696" w:type="dxa"/>
          </w:tcPr>
          <w:p w14:paraId="7898A51C" w14:textId="77777777" w:rsidR="00AC7CBD" w:rsidRDefault="00B26ACA" w:rsidP="008D4754">
            <w:pPr>
              <w:pStyle w:val="afc"/>
            </w:pPr>
            <w:r w:rsidRPr="00AC7CBD">
              <w:t>Остистый отросток</w:t>
            </w:r>
          </w:p>
          <w:p w14:paraId="13030CC0" w14:textId="77777777" w:rsidR="00B26ACA" w:rsidRPr="00AC7CBD" w:rsidRDefault="00B26ACA" w:rsidP="008D4754">
            <w:pPr>
              <w:pStyle w:val="afc"/>
            </w:pPr>
            <w:r w:rsidRPr="00AC7CBD">
              <w:t>11 груд</w:t>
            </w:r>
            <w:r w:rsidR="00AC7CBD" w:rsidRPr="00AC7CBD">
              <w:t xml:space="preserve">. </w:t>
            </w:r>
            <w:r w:rsidRPr="00AC7CBD">
              <w:t>позвонка</w:t>
            </w:r>
          </w:p>
        </w:tc>
      </w:tr>
    </w:tbl>
    <w:p w14:paraId="41FB2824" w14:textId="77777777" w:rsidR="008D4754" w:rsidRDefault="008D4754" w:rsidP="00AC7CBD">
      <w:pPr>
        <w:ind w:firstLine="709"/>
        <w:rPr>
          <w:color w:val="000000"/>
        </w:rPr>
      </w:pPr>
    </w:p>
    <w:p w14:paraId="5B3FB921" w14:textId="77777777" w:rsid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Дыхательная подвижность нижнего края легких</w:t>
      </w:r>
      <w:r w:rsidR="00AC7CBD" w:rsidRPr="00AC7CBD">
        <w:rPr>
          <w:color w:val="000000"/>
        </w:rPr>
        <w:t>:</w:t>
      </w:r>
    </w:p>
    <w:p w14:paraId="36AE0ED7" w14:textId="77777777" w:rsidR="00AC7CBD" w:rsidRP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По средней подмышечной линии</w:t>
      </w:r>
      <w:r w:rsidR="00AC7CBD" w:rsidRPr="00AC7CBD">
        <w:rPr>
          <w:color w:val="000000"/>
        </w:rPr>
        <w:t xml:space="preserve">: </w:t>
      </w:r>
      <w:r w:rsidRPr="00AC7CBD">
        <w:rPr>
          <w:color w:val="000000"/>
        </w:rPr>
        <w:t>6-8см справа и слева</w:t>
      </w:r>
    </w:p>
    <w:p w14:paraId="4E7C1E81" w14:textId="77777777" w:rsidR="00AC7CBD" w:rsidRP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По среднеключичной линий</w:t>
      </w:r>
      <w:r w:rsidR="00AC7CBD" w:rsidRPr="00AC7CBD">
        <w:rPr>
          <w:color w:val="000000"/>
        </w:rPr>
        <w:t xml:space="preserve">: </w:t>
      </w:r>
      <w:r w:rsidRPr="00AC7CBD">
        <w:rPr>
          <w:color w:val="000000"/>
        </w:rPr>
        <w:t>справа 4-6см слева не определяется</w:t>
      </w:r>
    </w:p>
    <w:p w14:paraId="0AAB10E2" w14:textId="77777777" w:rsid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По лопаточной линий</w:t>
      </w:r>
      <w:r w:rsidR="00AC7CBD" w:rsidRPr="00AC7CBD">
        <w:rPr>
          <w:color w:val="000000"/>
        </w:rPr>
        <w:t xml:space="preserve">: </w:t>
      </w:r>
      <w:r w:rsidRPr="00AC7CBD">
        <w:rPr>
          <w:color w:val="000000"/>
        </w:rPr>
        <w:t>4-6см</w:t>
      </w:r>
      <w:r w:rsidR="00AC7CBD" w:rsidRPr="00AC7CBD">
        <w:rPr>
          <w:color w:val="000000"/>
        </w:rPr>
        <w:t xml:space="preserve">. </w:t>
      </w:r>
      <w:r w:rsidRPr="00AC7CBD">
        <w:rPr>
          <w:color w:val="000000"/>
        </w:rPr>
        <w:t>справа и слева</w:t>
      </w:r>
      <w:r w:rsidR="00AC7CBD" w:rsidRPr="00AC7CBD">
        <w:rPr>
          <w:color w:val="000000"/>
        </w:rPr>
        <w:t>.</w:t>
      </w:r>
    </w:p>
    <w:p w14:paraId="5FB375A8" w14:textId="77777777" w:rsidR="00AC7CBD" w:rsidRDefault="004B6491" w:rsidP="00AC7CBD">
      <w:pPr>
        <w:ind w:firstLine="709"/>
        <w:rPr>
          <w:color w:val="000000"/>
        </w:rPr>
      </w:pPr>
      <w:r w:rsidRPr="00AC7CBD">
        <w:rPr>
          <w:color w:val="000000"/>
        </w:rPr>
        <w:t>Аускультация</w:t>
      </w:r>
      <w:r w:rsidR="00AC7CBD" w:rsidRPr="00AC7CBD">
        <w:rPr>
          <w:color w:val="000000"/>
        </w:rPr>
        <w:t xml:space="preserve">: </w:t>
      </w:r>
      <w:r w:rsidR="00711379" w:rsidRPr="00AC7CBD">
        <w:rPr>
          <w:color w:val="000000"/>
        </w:rPr>
        <w:t>жесткое</w:t>
      </w:r>
      <w:r w:rsidRPr="00AC7CBD">
        <w:rPr>
          <w:color w:val="000000"/>
        </w:rPr>
        <w:t xml:space="preserve"> дыхание</w:t>
      </w:r>
      <w:r w:rsidR="00AC7CBD" w:rsidRPr="00AC7CBD">
        <w:rPr>
          <w:color w:val="000000"/>
        </w:rPr>
        <w:t xml:space="preserve">, </w:t>
      </w:r>
      <w:r w:rsidRPr="00AC7CBD">
        <w:rPr>
          <w:color w:val="000000"/>
        </w:rPr>
        <w:t>шум трения плевры не определяется</w:t>
      </w:r>
      <w:r w:rsidR="00AC7CBD" w:rsidRPr="00AC7CBD">
        <w:rPr>
          <w:color w:val="000000"/>
        </w:rPr>
        <w:t>.</w:t>
      </w:r>
    </w:p>
    <w:p w14:paraId="02B599C8" w14:textId="77777777" w:rsidR="008D4754" w:rsidRDefault="008D4754" w:rsidP="00AC7CBD">
      <w:pPr>
        <w:ind w:firstLine="709"/>
        <w:rPr>
          <w:i/>
          <w:iCs/>
          <w:color w:val="000000"/>
        </w:rPr>
      </w:pPr>
    </w:p>
    <w:p w14:paraId="0BD948C7" w14:textId="77777777" w:rsidR="004B6491" w:rsidRPr="00AC7CBD" w:rsidRDefault="004B6491" w:rsidP="008D4754">
      <w:pPr>
        <w:pStyle w:val="2"/>
      </w:pPr>
      <w:r w:rsidRPr="00AC7CBD">
        <w:t>Сердечно-сосудистая система</w:t>
      </w:r>
    </w:p>
    <w:p w14:paraId="29C9B9D6" w14:textId="77777777" w:rsidR="008D4754" w:rsidRDefault="008D4754" w:rsidP="00AC7CBD">
      <w:pPr>
        <w:ind w:firstLine="709"/>
      </w:pPr>
    </w:p>
    <w:p w14:paraId="3AEB1269" w14:textId="77777777" w:rsidR="00AC7CBD" w:rsidRPr="00AC7CBD" w:rsidRDefault="004B6491" w:rsidP="00AC7CBD">
      <w:pPr>
        <w:ind w:firstLine="709"/>
      </w:pPr>
      <w:r w:rsidRPr="00AC7CBD">
        <w:t>Осмотр</w:t>
      </w:r>
      <w:r w:rsidR="00AC7CBD" w:rsidRPr="00AC7CBD">
        <w:t xml:space="preserve">: </w:t>
      </w:r>
      <w:r w:rsidRPr="00AC7CBD">
        <w:t>видимая пульсация артерий и вен в области шеи не прослеживается, видимые</w:t>
      </w:r>
    </w:p>
    <w:p w14:paraId="672E2244" w14:textId="77777777" w:rsidR="00AC7CBD" w:rsidRDefault="004B6491" w:rsidP="00AC7CBD">
      <w:pPr>
        <w:ind w:firstLine="709"/>
      </w:pPr>
      <w:r w:rsidRPr="00AC7CBD">
        <w:t>выпячивания и пульсация в области сердца так же не обнаружены</w:t>
      </w:r>
      <w:r w:rsidR="00AC7CBD" w:rsidRPr="00AC7CBD">
        <w:t>.</w:t>
      </w:r>
    </w:p>
    <w:p w14:paraId="6FE5843C" w14:textId="77777777"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14:paraId="530EE376" w14:textId="77777777" w:rsidR="00AC7CBD" w:rsidRDefault="004B6491" w:rsidP="00AC7CBD">
      <w:pPr>
        <w:ind w:firstLine="709"/>
      </w:pPr>
      <w:r w:rsidRPr="00AC7CBD">
        <w:t>верхушечный толчок пальпируется в 5 межреберье на 1,5-2 см медиальнее левой</w:t>
      </w:r>
    </w:p>
    <w:p w14:paraId="7D3914D5" w14:textId="77777777" w:rsidR="00AC7CBD" w:rsidRDefault="00B26ACA" w:rsidP="00AC7CBD">
      <w:pPr>
        <w:ind w:firstLine="709"/>
      </w:pPr>
      <w:r w:rsidRPr="00AC7CBD">
        <w:t>среднеключичной линии</w:t>
      </w:r>
      <w:r w:rsidR="00AC7CBD">
        <w:t xml:space="preserve"> (</w:t>
      </w:r>
      <w:r w:rsidRPr="00AC7CBD">
        <w:t>нормальной силы, ограниченный</w:t>
      </w:r>
      <w:r w:rsidR="00AC7CBD" w:rsidRPr="00AC7CBD">
        <w:t>).</w:t>
      </w:r>
    </w:p>
    <w:p w14:paraId="11E12FF6" w14:textId="77777777" w:rsidR="00AC7CBD" w:rsidRDefault="004B6491" w:rsidP="00AC7CBD">
      <w:pPr>
        <w:ind w:firstLine="709"/>
      </w:pPr>
      <w:r w:rsidRPr="00AC7CBD">
        <w:t>Аускультация</w:t>
      </w:r>
      <w:r w:rsidR="00AC7CBD" w:rsidRPr="00AC7CBD">
        <w:t>:</w:t>
      </w:r>
    </w:p>
    <w:p w14:paraId="06F99828" w14:textId="77777777" w:rsidR="00AC7CBD" w:rsidRDefault="004B6491" w:rsidP="00AC7CBD">
      <w:pPr>
        <w:ind w:firstLine="709"/>
      </w:pPr>
      <w:r w:rsidRPr="00AC7CBD">
        <w:t>Тоны</w:t>
      </w:r>
      <w:r w:rsidR="00AC7CBD" w:rsidRPr="00AC7CBD">
        <w:t>:</w:t>
      </w:r>
    </w:p>
    <w:p w14:paraId="304EFB51" w14:textId="77777777" w:rsidR="00AC7CBD" w:rsidRDefault="004B6491" w:rsidP="00AC7CBD">
      <w:pPr>
        <w:ind w:firstLine="709"/>
      </w:pPr>
      <w:r w:rsidRPr="00AC7CBD">
        <w:t>ритмичные</w:t>
      </w:r>
    </w:p>
    <w:p w14:paraId="610C2286" w14:textId="77777777" w:rsidR="00AC7CBD" w:rsidRDefault="004B6491" w:rsidP="00AC7CBD">
      <w:pPr>
        <w:ind w:firstLine="709"/>
      </w:pPr>
      <w:r w:rsidRPr="00AC7CBD">
        <w:lastRenderedPageBreak/>
        <w:t xml:space="preserve">число сердечных сокращений </w:t>
      </w:r>
      <w:r w:rsidR="00AC7CBD">
        <w:t>-</w:t>
      </w:r>
      <w:r w:rsidRPr="00AC7CBD">
        <w:t xml:space="preserve"> </w:t>
      </w:r>
      <w:r w:rsidR="00711379" w:rsidRPr="00AC7CBD">
        <w:t>100 уд/</w:t>
      </w:r>
      <w:r w:rsidRPr="00AC7CBD">
        <w:t xml:space="preserve"> в мин</w:t>
      </w:r>
    </w:p>
    <w:p w14:paraId="29954F30" w14:textId="77777777" w:rsidR="00AC7CBD" w:rsidRDefault="004B6491" w:rsidP="00AC7CBD">
      <w:pPr>
        <w:ind w:firstLine="709"/>
      </w:pPr>
      <w:r w:rsidRPr="00AC7CBD">
        <w:t>первый тон нормальной звучности</w:t>
      </w:r>
    </w:p>
    <w:p w14:paraId="600BBC7A" w14:textId="77777777" w:rsidR="00AC7CBD" w:rsidRDefault="004B6491" w:rsidP="00AC7CBD">
      <w:pPr>
        <w:ind w:firstLine="709"/>
      </w:pPr>
      <w:r w:rsidRPr="00AC7CBD">
        <w:t>второй тон нормальной звучности</w:t>
      </w:r>
    </w:p>
    <w:p w14:paraId="3D4A7E92" w14:textId="77777777" w:rsidR="00AC7CBD" w:rsidRDefault="004B6491" w:rsidP="00AC7CBD">
      <w:pPr>
        <w:ind w:firstLine="709"/>
      </w:pPr>
      <w:r w:rsidRPr="00AC7CBD">
        <w:t>дополнительные тоны не прослушиваются</w:t>
      </w:r>
    </w:p>
    <w:p w14:paraId="6DE6703E" w14:textId="77777777" w:rsidR="00B26ACA" w:rsidRPr="00AC7CBD" w:rsidRDefault="00B26ACA" w:rsidP="00AC7CBD">
      <w:pPr>
        <w:ind w:firstLine="709"/>
      </w:pPr>
      <w:r w:rsidRPr="00AC7CBD">
        <w:t>шум трения перикарда не прослушивается</w:t>
      </w:r>
    </w:p>
    <w:p w14:paraId="3C6CE61F" w14:textId="77777777" w:rsidR="00AC7CBD" w:rsidRDefault="004B6491" w:rsidP="00AC7CBD">
      <w:pPr>
        <w:ind w:firstLine="709"/>
      </w:pPr>
      <w:r w:rsidRPr="00AC7CBD">
        <w:t>Артериальный пульс на лучевых артериях</w:t>
      </w:r>
      <w:r w:rsidR="00AC7CBD" w:rsidRPr="00AC7CBD">
        <w:t xml:space="preserve">: </w:t>
      </w:r>
      <w:r w:rsidRPr="00AC7CBD">
        <w:t>симметричный, ритмичный, твердый, полный</w:t>
      </w:r>
      <w:r w:rsidR="00AC7CBD" w:rsidRPr="00AC7CBD">
        <w:t>.</w:t>
      </w:r>
    </w:p>
    <w:p w14:paraId="38C506CF" w14:textId="77777777" w:rsidR="00AC7CBD" w:rsidRDefault="004B6491" w:rsidP="00AC7CBD">
      <w:pPr>
        <w:ind w:firstLine="709"/>
      </w:pPr>
      <w:r w:rsidRPr="00AC7CBD">
        <w:t>Артериальное давление на плечевых артериях</w:t>
      </w:r>
      <w:r w:rsidR="00AC7CBD" w:rsidRPr="00AC7CBD">
        <w:t xml:space="preserve">: </w:t>
      </w:r>
      <w:r w:rsidRPr="00AC7CBD">
        <w:t>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>.</w:t>
      </w:r>
    </w:p>
    <w:p w14:paraId="79A2FAFA" w14:textId="77777777" w:rsidR="00AC7CBD" w:rsidRDefault="004B6491" w:rsidP="00AC7CBD">
      <w:pPr>
        <w:ind w:firstLine="709"/>
      </w:pPr>
      <w:r w:rsidRPr="00AC7CBD">
        <w:t>Пищеварительная система</w:t>
      </w:r>
      <w:r w:rsidR="00AC7CBD" w:rsidRPr="00AC7CBD">
        <w:t>.</w:t>
      </w:r>
    </w:p>
    <w:p w14:paraId="7C834978" w14:textId="77777777" w:rsidR="00AC7CBD" w:rsidRDefault="004B6491" w:rsidP="00AC7CBD">
      <w:pPr>
        <w:ind w:firstLine="709"/>
      </w:pPr>
      <w:r w:rsidRPr="00AC7CBD">
        <w:t>Полость рта</w:t>
      </w:r>
      <w:r w:rsidR="00AC7CBD" w:rsidRPr="00AC7CBD">
        <w:t>:</w:t>
      </w:r>
    </w:p>
    <w:p w14:paraId="53A67C26" w14:textId="77777777" w:rsidR="00AC7CBD" w:rsidRDefault="004B6491" w:rsidP="00AC7CBD">
      <w:pPr>
        <w:ind w:firstLine="709"/>
      </w:pPr>
      <w:r w:rsidRPr="00AC7CBD">
        <w:t xml:space="preserve">Язык </w:t>
      </w:r>
      <w:r w:rsidR="00BF52E6" w:rsidRPr="00AC7CBD">
        <w:t>с белым налетом</w:t>
      </w:r>
      <w:r w:rsidRPr="00AC7CBD">
        <w:t>, умеренно влажный</w:t>
      </w:r>
      <w:r w:rsidR="00AC7CBD" w:rsidRPr="00AC7CBD">
        <w:t>.</w:t>
      </w:r>
    </w:p>
    <w:p w14:paraId="34F5ABE0" w14:textId="77777777" w:rsidR="00AC7CBD" w:rsidRDefault="004B6491" w:rsidP="00AC7CBD">
      <w:pPr>
        <w:ind w:firstLine="709"/>
      </w:pPr>
      <w:r w:rsidRPr="00AC7CBD">
        <w:t>Состояние зубов</w:t>
      </w:r>
      <w:r w:rsidR="00AC7CBD" w:rsidRPr="00AC7CBD">
        <w:t xml:space="preserve">: </w:t>
      </w:r>
      <w:r w:rsidRPr="00AC7CBD">
        <w:t>зубы санированы</w:t>
      </w:r>
      <w:r w:rsidR="00AC7CBD" w:rsidRPr="00AC7CBD">
        <w:t>.</w:t>
      </w:r>
    </w:p>
    <w:p w14:paraId="4FCF83B2" w14:textId="77777777" w:rsidR="00AC7CBD" w:rsidRDefault="004B6491" w:rsidP="00AC7CBD">
      <w:pPr>
        <w:ind w:firstLine="709"/>
      </w:pPr>
      <w:r w:rsidRPr="00AC7CBD">
        <w:t>Зев чистый, миндалины не увеличены</w:t>
      </w:r>
      <w:r w:rsidR="00AC7CBD" w:rsidRPr="00AC7CBD">
        <w:t>.</w:t>
      </w:r>
    </w:p>
    <w:p w14:paraId="66FC1CE7" w14:textId="77777777" w:rsidR="00AC7CBD" w:rsidRDefault="004B6491" w:rsidP="00AC7CBD">
      <w:pPr>
        <w:ind w:firstLine="709"/>
      </w:pPr>
      <w:r w:rsidRPr="00AC7CBD">
        <w:t>Живот</w:t>
      </w:r>
      <w:r w:rsidR="00AC7CBD" w:rsidRPr="00AC7CBD">
        <w:t>:</w:t>
      </w:r>
    </w:p>
    <w:p w14:paraId="70EDB091" w14:textId="77777777" w:rsidR="004B6491" w:rsidRPr="00AC7CBD" w:rsidRDefault="004B6491" w:rsidP="00AC7CBD">
      <w:pPr>
        <w:ind w:firstLine="709"/>
      </w:pPr>
      <w:r w:rsidRPr="00AC7CBD">
        <w:t>Обычной формы</w:t>
      </w:r>
    </w:p>
    <w:p w14:paraId="699BA508" w14:textId="77777777" w:rsidR="00AC7CBD" w:rsidRDefault="004B6491" w:rsidP="00AC7CBD">
      <w:pPr>
        <w:ind w:firstLine="709"/>
      </w:pPr>
      <w:r w:rsidRPr="00AC7CBD">
        <w:t>Симметричен</w:t>
      </w:r>
      <w:r w:rsidR="00AC7CBD" w:rsidRPr="00AC7CBD">
        <w:t>.</w:t>
      </w:r>
    </w:p>
    <w:p w14:paraId="13171593" w14:textId="77777777" w:rsidR="004B6491" w:rsidRPr="00AC7CBD" w:rsidRDefault="004B6491" w:rsidP="00AC7CBD">
      <w:pPr>
        <w:ind w:firstLine="709"/>
      </w:pPr>
      <w:r w:rsidRPr="00AC7CBD">
        <w:t>Участвует в акте дыхания</w:t>
      </w:r>
    </w:p>
    <w:p w14:paraId="77A370EE" w14:textId="77777777" w:rsidR="00AC7CBD" w:rsidRDefault="004B6491" w:rsidP="00AC7CBD">
      <w:pPr>
        <w:ind w:firstLine="709"/>
      </w:pPr>
      <w:r w:rsidRPr="00AC7CBD">
        <w:t>Пупок без видимых повреждений</w:t>
      </w:r>
      <w:r w:rsidR="00AC7CBD" w:rsidRPr="00AC7CBD">
        <w:t>.</w:t>
      </w:r>
    </w:p>
    <w:p w14:paraId="54305412" w14:textId="77777777" w:rsidR="00AC7CBD" w:rsidRDefault="004B6491" w:rsidP="00AC7CBD">
      <w:pPr>
        <w:ind w:firstLine="709"/>
      </w:pPr>
      <w:r w:rsidRPr="00AC7CBD">
        <w:t>Мягкий, безболезненный</w:t>
      </w:r>
      <w:r w:rsidR="00AC7CBD" w:rsidRPr="00AC7CBD">
        <w:t>.</w:t>
      </w:r>
    </w:p>
    <w:p w14:paraId="5D1608E2" w14:textId="77777777" w:rsidR="00AC7CBD" w:rsidRDefault="004B6491" w:rsidP="00AC7CBD">
      <w:pPr>
        <w:ind w:firstLine="709"/>
      </w:pPr>
      <w:r w:rsidRPr="00AC7CBD">
        <w:t>Перкуссия</w:t>
      </w:r>
      <w:r w:rsidR="00AC7CBD" w:rsidRPr="00AC7CBD">
        <w:t>:</w:t>
      </w:r>
    </w:p>
    <w:p w14:paraId="315FB7D8" w14:textId="77777777" w:rsidR="00AC7CBD" w:rsidRDefault="004B6491" w:rsidP="00AC7CBD">
      <w:pPr>
        <w:ind w:firstLine="709"/>
      </w:pPr>
      <w:r w:rsidRPr="00AC7CBD">
        <w:t>тимпанический звук на всем протяжении</w:t>
      </w:r>
      <w:r w:rsidR="00AC7CBD" w:rsidRPr="00AC7CBD">
        <w:t>.</w:t>
      </w:r>
    </w:p>
    <w:p w14:paraId="401CA8F8" w14:textId="77777777" w:rsidR="00AC7CBD" w:rsidRDefault="004B6491" w:rsidP="00AC7CBD">
      <w:pPr>
        <w:ind w:firstLine="709"/>
      </w:pPr>
      <w:r w:rsidRPr="00AC7CBD">
        <w:t>свободной жидкости в брюшной полости нет</w:t>
      </w:r>
      <w:r w:rsidR="00AC7CBD" w:rsidRPr="00AC7CBD">
        <w:t>.</w:t>
      </w:r>
    </w:p>
    <w:p w14:paraId="268B0138" w14:textId="77777777"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14:paraId="3DBA93FD" w14:textId="77777777" w:rsidR="00AC7CBD" w:rsidRDefault="004B6491" w:rsidP="00AC7CBD">
      <w:pPr>
        <w:ind w:firstLine="709"/>
      </w:pPr>
      <w:r w:rsidRPr="00AC7CBD">
        <w:t>Поверхностная</w:t>
      </w:r>
      <w:r w:rsidR="00AC7CBD" w:rsidRPr="00AC7CBD">
        <w:t xml:space="preserve">: </w:t>
      </w:r>
      <w:r w:rsidRPr="00AC7CBD">
        <w:t>живот безболезненный</w:t>
      </w:r>
      <w:r w:rsidR="00AC7CBD" w:rsidRPr="00AC7CBD">
        <w:t>.</w:t>
      </w:r>
    </w:p>
    <w:p w14:paraId="39CC3829" w14:textId="77777777" w:rsidR="00AC7CBD" w:rsidRDefault="004B6491" w:rsidP="00AC7CBD">
      <w:pPr>
        <w:ind w:firstLine="709"/>
      </w:pPr>
      <w:r w:rsidRPr="00AC7CBD">
        <w:t>Симптом раздражения брюшины отрицательный</w:t>
      </w:r>
      <w:r w:rsidR="00AC7CBD">
        <w:t xml:space="preserve"> (</w:t>
      </w:r>
      <w:r w:rsidRPr="00AC7CBD">
        <w:t>симптом Щеткина-Блюмберга</w:t>
      </w:r>
      <w:r w:rsidR="00AC7CBD" w:rsidRPr="00AC7CBD">
        <w:t>)</w:t>
      </w:r>
    </w:p>
    <w:p w14:paraId="6A936245" w14:textId="77777777" w:rsidR="00AC7CBD" w:rsidRDefault="004B6491" w:rsidP="00AC7CBD">
      <w:pPr>
        <w:ind w:firstLine="709"/>
      </w:pPr>
      <w:r w:rsidRPr="00AC7CBD">
        <w:t>Глубокая</w:t>
      </w:r>
      <w:r w:rsidR="00AC7CBD" w:rsidRPr="00AC7CBD">
        <w:t>:</w:t>
      </w:r>
    </w:p>
    <w:p w14:paraId="332DE80E" w14:textId="77777777" w:rsidR="00AC7CBD" w:rsidRDefault="004B6491" w:rsidP="00AC7CBD">
      <w:pPr>
        <w:ind w:firstLine="709"/>
      </w:pPr>
      <w:r w:rsidRPr="00AC7CBD">
        <w:t>Сигмовидная кишка</w:t>
      </w:r>
      <w:r w:rsidR="00AC7CBD" w:rsidRPr="00AC7CBD">
        <w:t xml:space="preserve">: </w:t>
      </w:r>
      <w:r w:rsidRPr="00AC7CBD">
        <w:t>безболезненная, не плотной консистенций с гладкой поверхностью, урчащая, перистальтика не определяется, дополнительные образования не обнаружены</w:t>
      </w:r>
      <w:r w:rsidR="00AC7CBD" w:rsidRPr="00AC7CBD">
        <w:t>.</w:t>
      </w:r>
    </w:p>
    <w:p w14:paraId="032C25A6" w14:textId="77777777" w:rsidR="00AC7CBD" w:rsidRDefault="004B6491" w:rsidP="00AC7CBD">
      <w:pPr>
        <w:ind w:firstLine="709"/>
      </w:pPr>
      <w:r w:rsidRPr="00AC7CBD">
        <w:lastRenderedPageBreak/>
        <w:t>Слепая кишка</w:t>
      </w:r>
      <w:r w:rsidR="00AC7CBD" w:rsidRPr="00AC7CBD">
        <w:t xml:space="preserve">: </w:t>
      </w:r>
      <w:r w:rsidRPr="00AC7CBD">
        <w:t>безболезненна, упругая, урчащая, дополнительные образования не определяются</w:t>
      </w:r>
      <w:r w:rsidR="00AC7CBD" w:rsidRPr="00AC7CBD">
        <w:t>.</w:t>
      </w:r>
    </w:p>
    <w:p w14:paraId="4FAD0C7F" w14:textId="77777777" w:rsidR="00AC7CBD" w:rsidRDefault="004B6491" w:rsidP="00AC7CBD">
      <w:pPr>
        <w:ind w:firstLine="709"/>
      </w:pPr>
      <w:r w:rsidRPr="00AC7CBD">
        <w:t>Поперечная ободочная кишка</w:t>
      </w:r>
      <w:r w:rsidR="00AC7CBD" w:rsidRPr="00AC7CBD">
        <w:t xml:space="preserve">: </w:t>
      </w:r>
      <w:r w:rsidRPr="00AC7CBD">
        <w:t>безболезненна, не урчащая</w:t>
      </w:r>
      <w:r w:rsidR="00AC7CBD" w:rsidRPr="00AC7CBD">
        <w:t xml:space="preserve">, </w:t>
      </w:r>
      <w:r w:rsidRPr="00AC7CBD">
        <w:t>дополнительные образования не определяются</w:t>
      </w:r>
      <w:r w:rsidR="00AC7CBD" w:rsidRPr="00AC7CBD">
        <w:t>.</w:t>
      </w:r>
    </w:p>
    <w:p w14:paraId="3CC55103" w14:textId="77777777" w:rsidR="00AC7CBD" w:rsidRDefault="004B6491" w:rsidP="00AC7CBD">
      <w:pPr>
        <w:ind w:firstLine="709"/>
      </w:pPr>
      <w:r w:rsidRPr="00AC7CBD">
        <w:t>Червеобразный отросток</w:t>
      </w:r>
      <w:r w:rsidR="00AC7CBD" w:rsidRPr="00AC7CBD">
        <w:t xml:space="preserve">: </w:t>
      </w:r>
      <w:r w:rsidRPr="00AC7CBD">
        <w:t>не пальпируется</w:t>
      </w:r>
      <w:r w:rsidR="00AC7CBD" w:rsidRPr="00AC7CBD">
        <w:t>.</w:t>
      </w:r>
    </w:p>
    <w:p w14:paraId="78C1A7A5" w14:textId="77777777" w:rsidR="00AC7CBD" w:rsidRDefault="004B6491" w:rsidP="00AC7CBD">
      <w:pPr>
        <w:ind w:firstLine="709"/>
      </w:pPr>
      <w:r w:rsidRPr="00AC7CBD">
        <w:t>Подвздошная кишка</w:t>
      </w:r>
      <w:r w:rsidR="00AC7CBD" w:rsidRPr="00AC7CBD">
        <w:t xml:space="preserve">: </w:t>
      </w:r>
      <w:r w:rsidRPr="00AC7CBD">
        <w:t>безболезненная, урчащая</w:t>
      </w:r>
      <w:r w:rsidR="00AC7CBD" w:rsidRPr="00AC7CBD">
        <w:t>.</w:t>
      </w:r>
    </w:p>
    <w:p w14:paraId="384950B0" w14:textId="77777777" w:rsidR="00AC7CBD" w:rsidRDefault="004B6491" w:rsidP="00AC7CBD">
      <w:pPr>
        <w:ind w:firstLine="709"/>
      </w:pPr>
      <w:r w:rsidRPr="00AC7CBD">
        <w:t>Аускультация</w:t>
      </w:r>
      <w:r w:rsidR="00AC7CBD" w:rsidRPr="00AC7CBD">
        <w:t>:</w:t>
      </w:r>
    </w:p>
    <w:p w14:paraId="6FA95191" w14:textId="77777777" w:rsidR="00AC7CBD" w:rsidRDefault="004B6491" w:rsidP="00AC7CBD">
      <w:pPr>
        <w:ind w:firstLine="709"/>
      </w:pPr>
      <w:r w:rsidRPr="00AC7CBD">
        <w:t>выслушиваются слабые кишечные шумы, связанные с перистальтикой кишечника</w:t>
      </w:r>
      <w:r w:rsidR="00AC7CBD" w:rsidRPr="00AC7CBD">
        <w:t xml:space="preserve">. </w:t>
      </w:r>
      <w:r w:rsidRPr="00AC7CBD">
        <w:t>Шум трения кишечника не прослушивается</w:t>
      </w:r>
      <w:r w:rsidR="00AC7CBD" w:rsidRPr="00AC7CBD">
        <w:t>.</w:t>
      </w:r>
    </w:p>
    <w:p w14:paraId="4DAB1B84" w14:textId="77777777" w:rsidR="00AC7CBD" w:rsidRDefault="004B6491" w:rsidP="00AC7CBD">
      <w:pPr>
        <w:ind w:firstLine="709"/>
      </w:pPr>
      <w:r w:rsidRPr="00AC7CBD">
        <w:t>Печень и желчный пузырь</w:t>
      </w:r>
      <w:r w:rsidR="00AC7CBD" w:rsidRPr="00AC7CBD">
        <w:t>.</w:t>
      </w:r>
    </w:p>
    <w:p w14:paraId="384B69E6" w14:textId="77777777" w:rsidR="00AC7CBD" w:rsidRDefault="004B6491" w:rsidP="00AC7CBD">
      <w:pPr>
        <w:ind w:firstLine="709"/>
      </w:pPr>
      <w:r w:rsidRPr="00AC7CBD">
        <w:t>Поколачивание по правой реберной дуге</w:t>
      </w:r>
      <w:r w:rsidR="00AC7CBD" w:rsidRPr="00AC7CBD">
        <w:t xml:space="preserve">: </w:t>
      </w:r>
      <w:r w:rsidRPr="00AC7CBD">
        <w:t xml:space="preserve">симптом Грекова </w:t>
      </w:r>
      <w:r w:rsidR="00AC7CBD">
        <w:t>-</w:t>
      </w:r>
      <w:r w:rsidRPr="00AC7CBD">
        <w:t xml:space="preserve"> Ортнера не подтвержден</w:t>
      </w:r>
      <w:r w:rsidR="00AC7CBD" w:rsidRPr="00AC7CBD">
        <w:t>.</w:t>
      </w:r>
    </w:p>
    <w:p w14:paraId="402A7951" w14:textId="77777777"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14:paraId="387CED52" w14:textId="77777777" w:rsidR="00AC7CBD" w:rsidRDefault="004B6491" w:rsidP="00AC7CBD">
      <w:pPr>
        <w:ind w:firstLine="709"/>
      </w:pPr>
      <w:r w:rsidRPr="00AC7CBD">
        <w:t>Печень</w:t>
      </w:r>
      <w:r w:rsidR="00AC7CBD" w:rsidRPr="00AC7CBD">
        <w:t xml:space="preserve">: </w:t>
      </w:r>
      <w:r w:rsidRPr="00AC7CBD">
        <w:t>нижняя граница прощупывается по правой среднеключичной линии</w:t>
      </w:r>
      <w:r w:rsidR="00AC7CBD" w:rsidRPr="00AC7CBD">
        <w:t xml:space="preserve">. </w:t>
      </w:r>
      <w:r w:rsidRPr="00AC7CBD">
        <w:t>Край печени острый, мягкий, безболезненный, Размеры печени не увеличены</w:t>
      </w:r>
      <w:r w:rsidR="00AC7CBD" w:rsidRPr="00AC7CBD">
        <w:t>.</w:t>
      </w:r>
    </w:p>
    <w:p w14:paraId="2BA934E9" w14:textId="77777777" w:rsidR="00AC7CBD" w:rsidRDefault="00BF52E6" w:rsidP="00AC7CBD">
      <w:pPr>
        <w:ind w:firstLine="709"/>
      </w:pPr>
      <w:r w:rsidRPr="00AC7CBD">
        <w:t>Ра</w:t>
      </w:r>
      <w:r w:rsidR="00A21B2D" w:rsidRPr="00AC7CBD">
        <w:t>змеры печени по Курлову</w:t>
      </w:r>
      <w:r w:rsidR="008D4754">
        <w:t>.</w:t>
      </w:r>
    </w:p>
    <w:p w14:paraId="155FAB7C" w14:textId="77777777" w:rsidR="00AC7CBD" w:rsidRDefault="00A21B2D" w:rsidP="00AC7CBD">
      <w:pPr>
        <w:ind w:firstLine="709"/>
      </w:pPr>
      <w:r w:rsidRPr="00AC7CBD">
        <w:t xml:space="preserve">по правой среднеключичной линии </w:t>
      </w:r>
      <w:r w:rsidR="00AC7CBD">
        <w:t>-</w:t>
      </w:r>
      <w:r w:rsidRPr="00AC7CBD">
        <w:t xml:space="preserve"> 9-11 см</w:t>
      </w:r>
      <w:r w:rsidR="00AC7CBD" w:rsidRPr="00AC7CBD">
        <w:t>.</w:t>
      </w:r>
    </w:p>
    <w:p w14:paraId="1242698C" w14:textId="77777777" w:rsidR="00AC7CBD" w:rsidRDefault="00A21B2D" w:rsidP="00AC7CBD">
      <w:pPr>
        <w:ind w:firstLine="709"/>
      </w:pPr>
      <w:r w:rsidRPr="00AC7CBD">
        <w:t xml:space="preserve">по передней срединной линии </w:t>
      </w:r>
      <w:r w:rsidR="00AC7CBD">
        <w:t>-</w:t>
      </w:r>
      <w:r w:rsidRPr="00AC7CBD">
        <w:t xml:space="preserve"> 7-9 см</w:t>
      </w:r>
      <w:r w:rsidR="00AC7CBD" w:rsidRPr="00AC7CBD">
        <w:t>.</w:t>
      </w:r>
    </w:p>
    <w:p w14:paraId="18D7EDDD" w14:textId="77777777" w:rsidR="00AC7CBD" w:rsidRDefault="00A21B2D" w:rsidP="00AC7CBD">
      <w:pPr>
        <w:ind w:firstLine="709"/>
      </w:pPr>
      <w:r w:rsidRPr="00AC7CBD">
        <w:t xml:space="preserve">по левой реберной дуге </w:t>
      </w:r>
      <w:r w:rsidR="00AC7CBD">
        <w:t>-</w:t>
      </w:r>
      <w:r w:rsidRPr="00AC7CBD">
        <w:t xml:space="preserve"> 6-8см</w:t>
      </w:r>
      <w:r w:rsidR="00AC7CBD" w:rsidRPr="00AC7CBD">
        <w:t>.</w:t>
      </w:r>
    </w:p>
    <w:p w14:paraId="2ECCEE22" w14:textId="77777777" w:rsidR="00AC7CBD" w:rsidRDefault="004B6491" w:rsidP="00AC7CBD">
      <w:pPr>
        <w:ind w:firstLine="709"/>
      </w:pPr>
      <w:r w:rsidRPr="00AC7CBD">
        <w:t>Желчный пузырь</w:t>
      </w:r>
      <w:r w:rsidR="00AC7CBD" w:rsidRPr="00AC7CBD">
        <w:t xml:space="preserve">: </w:t>
      </w:r>
      <w:r w:rsidRPr="00AC7CBD">
        <w:t>не пальпирует</w:t>
      </w:r>
      <w:r w:rsidR="00A21B2D" w:rsidRPr="00AC7CBD">
        <w:t>ся, безболезненный, не выступает за границы печени, безболезненный</w:t>
      </w:r>
      <w:r w:rsidR="00AC7CBD" w:rsidRPr="00AC7CBD">
        <w:t>.</w:t>
      </w:r>
    </w:p>
    <w:p w14:paraId="06D866B2" w14:textId="77777777" w:rsidR="00AC7CBD" w:rsidRDefault="004B6491" w:rsidP="00AC7CBD">
      <w:pPr>
        <w:ind w:firstLine="709"/>
      </w:pPr>
      <w:r w:rsidRPr="00AC7CBD">
        <w:t>Аускультация</w:t>
      </w:r>
      <w:r w:rsidR="00AC7CBD" w:rsidRPr="00AC7CBD">
        <w:t xml:space="preserve">: </w:t>
      </w:r>
      <w:r w:rsidRPr="00AC7CBD">
        <w:t>шум трения брюшины не прослушивается</w:t>
      </w:r>
      <w:r w:rsidR="00AC7CBD" w:rsidRPr="00AC7CBD">
        <w:t>.</w:t>
      </w:r>
    </w:p>
    <w:p w14:paraId="36E8740F" w14:textId="77777777" w:rsidR="00AC7CBD" w:rsidRDefault="004B6491" w:rsidP="00AC7CBD">
      <w:pPr>
        <w:ind w:firstLine="709"/>
      </w:pPr>
      <w:r w:rsidRPr="00AC7CBD">
        <w:t>Поджелудочная железа</w:t>
      </w:r>
      <w:r w:rsidR="00AC7CBD" w:rsidRPr="00AC7CBD">
        <w:t>.</w:t>
      </w:r>
    </w:p>
    <w:p w14:paraId="0EB94289" w14:textId="77777777" w:rsidR="00AC7CBD" w:rsidRDefault="004B6491" w:rsidP="00AC7CBD">
      <w:pPr>
        <w:ind w:firstLine="709"/>
      </w:pPr>
      <w:r w:rsidRPr="00AC7CBD">
        <w:t>При пальпации болезненности, увеличения или уплотнения поджелудочной железы не обнаруживаются</w:t>
      </w:r>
      <w:r w:rsidR="00AC7CBD" w:rsidRPr="00AC7CBD">
        <w:t>.</w:t>
      </w:r>
    </w:p>
    <w:p w14:paraId="743A4880" w14:textId="77777777" w:rsidR="00AC7CBD" w:rsidRDefault="004B6491" w:rsidP="00AC7CBD">
      <w:pPr>
        <w:ind w:firstLine="709"/>
      </w:pPr>
      <w:r w:rsidRPr="00AC7CBD">
        <w:t>Селезенка</w:t>
      </w:r>
      <w:r w:rsidR="00AC7CBD" w:rsidRPr="00AC7CBD">
        <w:t xml:space="preserve">: </w:t>
      </w:r>
      <w:r w:rsidRPr="00AC7CBD">
        <w:t>не прощупывается</w:t>
      </w:r>
      <w:r w:rsidR="00AC7CBD" w:rsidRPr="00AC7CBD">
        <w:t>.</w:t>
      </w:r>
    </w:p>
    <w:p w14:paraId="7AFC4252" w14:textId="77777777" w:rsidR="004B6491" w:rsidRPr="00AC7CBD" w:rsidRDefault="004B6491" w:rsidP="00AC7CBD">
      <w:pPr>
        <w:ind w:firstLine="709"/>
      </w:pPr>
      <w:r w:rsidRPr="00AC7CBD">
        <w:t>Мочевыделительная система</w:t>
      </w:r>
    </w:p>
    <w:p w14:paraId="3A892C51" w14:textId="77777777" w:rsidR="00AC7CBD" w:rsidRDefault="004B6491" w:rsidP="00AC7CBD">
      <w:pPr>
        <w:ind w:firstLine="709"/>
      </w:pPr>
      <w:r w:rsidRPr="00AC7CBD">
        <w:t>Количество мочи за сутки в среднем ≈ 1-</w:t>
      </w:r>
      <w:r w:rsidR="00AC7CBD">
        <w:t>1.5</w:t>
      </w:r>
      <w:r w:rsidRPr="00AC7CBD">
        <w:t xml:space="preserve"> л</w:t>
      </w:r>
      <w:r w:rsidR="00AC7CBD" w:rsidRPr="00AC7CBD">
        <w:t xml:space="preserve">. </w:t>
      </w:r>
      <w:r w:rsidRPr="00AC7CBD">
        <w:t>Жалоб на болезненное мочеиспускание нет</w:t>
      </w:r>
      <w:r w:rsidR="00AC7CBD" w:rsidRPr="00AC7CBD">
        <w:t xml:space="preserve">. </w:t>
      </w:r>
      <w:r w:rsidRPr="00AC7CBD">
        <w:t xml:space="preserve">При нанесении коротких ударов боковой поверхностью </w:t>
      </w:r>
      <w:r w:rsidRPr="00AC7CBD">
        <w:lastRenderedPageBreak/>
        <w:t xml:space="preserve">кисти по поясничной области ниже XII ребра боль не возникает </w:t>
      </w:r>
      <w:r w:rsidR="00AC7CBD">
        <w:t>-</w:t>
      </w:r>
      <w:r w:rsidRPr="00AC7CBD">
        <w:t xml:space="preserve"> отрицательный Симптом Пастернацкого</w:t>
      </w:r>
      <w:r w:rsidR="00AC7CBD" w:rsidRPr="00AC7CBD">
        <w:t>.</w:t>
      </w:r>
    </w:p>
    <w:p w14:paraId="3B75E1E3" w14:textId="77777777" w:rsidR="00AC7CBD" w:rsidRDefault="004B6491" w:rsidP="00AC7CBD">
      <w:pPr>
        <w:ind w:firstLine="709"/>
      </w:pPr>
      <w:r w:rsidRPr="00AC7CBD">
        <w:t>Почки не пальпируются</w:t>
      </w:r>
      <w:r w:rsidR="00AC7CBD" w:rsidRPr="00AC7CBD">
        <w:t>.</w:t>
      </w:r>
    </w:p>
    <w:p w14:paraId="34679FBA" w14:textId="77777777" w:rsidR="00AC7CBD" w:rsidRDefault="004B6491" w:rsidP="00AC7CBD">
      <w:pPr>
        <w:ind w:firstLine="709"/>
      </w:pPr>
      <w:r w:rsidRPr="00AC7CBD">
        <w:t>Мочевой пузырь без особенностей</w:t>
      </w:r>
      <w:r w:rsidR="00AC7CBD" w:rsidRPr="00AC7CBD">
        <w:t>.</w:t>
      </w:r>
    </w:p>
    <w:p w14:paraId="06676962" w14:textId="77777777" w:rsidR="00AC7CBD" w:rsidRDefault="004B6491" w:rsidP="00AC7CBD">
      <w:pPr>
        <w:ind w:firstLine="709"/>
      </w:pPr>
      <w:r w:rsidRPr="00AC7CBD">
        <w:t>Система половых органов</w:t>
      </w:r>
      <w:r w:rsidR="00AC7CBD" w:rsidRPr="00AC7CBD">
        <w:t xml:space="preserve">: </w:t>
      </w:r>
      <w:r w:rsidRPr="00AC7CBD">
        <w:t>Жалоб на боли нет</w:t>
      </w:r>
      <w:r w:rsidR="00AC7CBD" w:rsidRPr="00AC7CBD">
        <w:t xml:space="preserve">. </w:t>
      </w:r>
      <w:r w:rsidRPr="00AC7CBD">
        <w:t>Мужской тип оволосения</w:t>
      </w:r>
      <w:r w:rsidR="00AC7CBD" w:rsidRPr="00AC7CBD">
        <w:t>.</w:t>
      </w:r>
    </w:p>
    <w:p w14:paraId="48427AAA" w14:textId="77777777" w:rsidR="00AC7CBD" w:rsidRDefault="004B6491" w:rsidP="00AC7CBD">
      <w:pPr>
        <w:ind w:firstLine="709"/>
      </w:pPr>
      <w:r w:rsidRPr="00AC7CBD">
        <w:t>Эндокринная система</w:t>
      </w:r>
      <w:r w:rsidR="00AC7CBD" w:rsidRPr="00AC7CBD">
        <w:t>:</w:t>
      </w:r>
    </w:p>
    <w:p w14:paraId="3968B016" w14:textId="77777777" w:rsidR="00AC7CBD" w:rsidRDefault="004B6491" w:rsidP="00AC7CBD">
      <w:pPr>
        <w:ind w:firstLine="709"/>
      </w:pPr>
      <w:r w:rsidRPr="00AC7CBD">
        <w:t>Размеры языка, носа, челюстей, ушных раковин, кистей рук и стоп соответствуют развитию</w:t>
      </w:r>
      <w:r w:rsidR="00AC7CBD" w:rsidRPr="00AC7CBD">
        <w:t xml:space="preserve">. </w:t>
      </w:r>
      <w:r w:rsidR="00223407" w:rsidRPr="00AC7CBD">
        <w:t>Стигм дисэмбриогенеза</w:t>
      </w:r>
      <w:r w:rsidR="002D5836" w:rsidRPr="00AC7CBD">
        <w:t xml:space="preserve"> не выявлено</w:t>
      </w:r>
      <w:r w:rsidR="00AC7CBD" w:rsidRPr="00AC7CBD">
        <w:t>.</w:t>
      </w:r>
    </w:p>
    <w:p w14:paraId="00381E27" w14:textId="77777777" w:rsidR="00AC7CBD" w:rsidRDefault="004B6491" w:rsidP="00AC7CBD">
      <w:pPr>
        <w:ind w:firstLine="709"/>
      </w:pPr>
      <w:r w:rsidRPr="00AC7CBD">
        <w:t>Щитовидная железа мягкой консистенции, не увеличена, безболезненна</w:t>
      </w:r>
      <w:r w:rsidR="00AC7CBD" w:rsidRPr="00AC7CBD">
        <w:t>.</w:t>
      </w:r>
    </w:p>
    <w:p w14:paraId="03E96FB3" w14:textId="77777777" w:rsidR="00AC7CBD" w:rsidRDefault="004B6491" w:rsidP="00AC7CBD">
      <w:pPr>
        <w:ind w:firstLine="709"/>
      </w:pPr>
      <w:r w:rsidRPr="00AC7CBD">
        <w:t>Не</w:t>
      </w:r>
      <w:r w:rsidR="00BF52E6" w:rsidRPr="00AC7CBD">
        <w:t>в</w:t>
      </w:r>
      <w:r w:rsidRPr="00AC7CBD">
        <w:t>р</w:t>
      </w:r>
      <w:r w:rsidR="00BF52E6" w:rsidRPr="00AC7CBD">
        <w:t>ологический статус</w:t>
      </w:r>
      <w:r w:rsidR="00AC7CBD" w:rsidRPr="00AC7CBD">
        <w:t>:</w:t>
      </w:r>
    </w:p>
    <w:p w14:paraId="2D6EDBFB" w14:textId="77777777" w:rsidR="00AC7CBD" w:rsidRDefault="009F5E5C" w:rsidP="00AC7CBD">
      <w:pPr>
        <w:ind w:firstLine="709"/>
      </w:pPr>
      <w:r w:rsidRPr="00AC7CBD">
        <w:t>С</w:t>
      </w:r>
      <w:r w:rsidR="004B6491" w:rsidRPr="00AC7CBD">
        <w:t>ознание ясное, нормально ориентировано в пространстве, времени и ситуации</w:t>
      </w:r>
      <w:r w:rsidR="00AC7CBD" w:rsidRPr="00AC7CBD">
        <w:t>.</w:t>
      </w:r>
    </w:p>
    <w:p w14:paraId="10F9E5A5" w14:textId="77777777" w:rsidR="00A21B2D" w:rsidRPr="00AC7CBD" w:rsidRDefault="009F5E5C" w:rsidP="00AC7CBD">
      <w:pPr>
        <w:ind w:firstLine="709"/>
      </w:pPr>
      <w:r w:rsidRPr="00AC7CBD">
        <w:t>Менингеальных симптомов не обнаружено</w:t>
      </w:r>
    </w:p>
    <w:p w14:paraId="5DEB93BD" w14:textId="77777777" w:rsidR="00AC7CBD" w:rsidRDefault="00A21B2D" w:rsidP="00AC7CBD">
      <w:pPr>
        <w:ind w:firstLine="709"/>
      </w:pPr>
      <w:r w:rsidRPr="00AC7CBD">
        <w:t>Стигм дисэмбриогенеза не выявлено</w:t>
      </w:r>
      <w:r w:rsidR="00AC7CBD" w:rsidRPr="00AC7CBD">
        <w:t>.</w:t>
      </w:r>
    </w:p>
    <w:p w14:paraId="318FA2F9" w14:textId="77777777" w:rsidR="0007705D" w:rsidRPr="00AC7CBD" w:rsidRDefault="00B24EB3" w:rsidP="00AC7CBD">
      <w:pPr>
        <w:ind w:firstLine="709"/>
      </w:pPr>
      <w:r w:rsidRPr="00AC7CBD">
        <w:t>Черепно-мозговые нервы</w:t>
      </w:r>
    </w:p>
    <w:p w14:paraId="6E6BFC6D" w14:textId="77777777" w:rsidR="00AC7CBD" w:rsidRDefault="00233D86" w:rsidP="00AC7CBD">
      <w:pPr>
        <w:ind w:firstLine="709"/>
      </w:pPr>
      <w:r w:rsidRPr="00AC7CBD">
        <w:rPr>
          <w:lang w:val="en-US"/>
        </w:rPr>
        <w:t>I</w:t>
      </w:r>
      <w:r w:rsidRPr="00AC7CBD">
        <w:t xml:space="preserve"> пара</w:t>
      </w:r>
      <w:r w:rsidR="00AC7CBD" w:rsidRPr="00AC7CBD">
        <w:t xml:space="preserve">. </w:t>
      </w:r>
      <w:r w:rsidR="001B13D1" w:rsidRPr="00AC7CBD">
        <w:t>Обоняние</w:t>
      </w:r>
      <w:r w:rsidR="00AC7CBD" w:rsidRPr="00AC7CBD">
        <w:t xml:space="preserve">: </w:t>
      </w:r>
      <w:r w:rsidR="001B13D1" w:rsidRPr="00AC7CBD">
        <w:t>сохранено, запахи различает хорошо</w:t>
      </w:r>
      <w:r w:rsidR="00AC7CBD" w:rsidRPr="00AC7CBD">
        <w:t>.</w:t>
      </w:r>
    </w:p>
    <w:p w14:paraId="3FBFD6DC" w14:textId="77777777" w:rsidR="00403DD7" w:rsidRPr="00AC7CBD" w:rsidRDefault="00403DD7" w:rsidP="00AC7CBD">
      <w:pPr>
        <w:ind w:firstLine="709"/>
      </w:pPr>
      <w:r w:rsidRPr="00AC7CBD">
        <w:rPr>
          <w:lang w:val="en-US"/>
        </w:rPr>
        <w:t>II</w:t>
      </w:r>
      <w:r w:rsidR="00AC7CBD" w:rsidRPr="00AC7CBD">
        <w:t xml:space="preserve">. </w:t>
      </w:r>
      <w:r w:rsidRPr="00AC7CBD">
        <w:t xml:space="preserve">Поля зрения сохранены, снижение остроты зрения не замечено, </w:t>
      </w:r>
      <w:r w:rsidR="00D155B3" w:rsidRPr="00AC7CBD">
        <w:rPr>
          <w:lang w:val="en-US"/>
        </w:rPr>
        <w:t>VD</w:t>
      </w:r>
      <w:r w:rsidR="00D155B3" w:rsidRPr="00AC7CBD">
        <w:t>=</w:t>
      </w:r>
      <w:r w:rsidR="00D155B3" w:rsidRPr="00AC7CBD">
        <w:rPr>
          <w:lang w:val="en-US"/>
        </w:rPr>
        <w:t>VS</w:t>
      </w:r>
      <w:r w:rsidR="00D155B3" w:rsidRPr="00AC7CBD">
        <w:t>, цвета различает</w:t>
      </w:r>
    </w:p>
    <w:p w14:paraId="3DA29A1A" w14:textId="77777777" w:rsidR="00AC7CBD" w:rsidRDefault="00D155B3" w:rsidP="00AC7CBD">
      <w:pPr>
        <w:ind w:firstLine="709"/>
      </w:pPr>
      <w:r w:rsidRPr="00AC7CBD">
        <w:rPr>
          <w:lang w:val="en-US"/>
        </w:rPr>
        <w:t>III</w:t>
      </w:r>
      <w:r w:rsidRPr="00AC7CBD">
        <w:t xml:space="preserve">, </w:t>
      </w:r>
      <w:r w:rsidRPr="00AC7CBD">
        <w:rPr>
          <w:lang w:val="en-US"/>
        </w:rPr>
        <w:t>IV</w:t>
      </w:r>
      <w:r w:rsidRPr="00AC7CBD">
        <w:t xml:space="preserve">, </w:t>
      </w:r>
      <w:r w:rsidRPr="00AC7CBD">
        <w:rPr>
          <w:lang w:val="en-US"/>
        </w:rPr>
        <w:t>VI</w:t>
      </w:r>
      <w:r w:rsidRPr="00AC7CBD">
        <w:t xml:space="preserve"> Глазные щели слева и справа равномерные</w:t>
      </w:r>
      <w:r w:rsidR="00AC7CBD" w:rsidRPr="00AC7CBD">
        <w:t xml:space="preserve">. </w:t>
      </w:r>
      <w:r w:rsidR="00BF52E6" w:rsidRPr="00AC7CBD">
        <w:t xml:space="preserve">Зрачки </w:t>
      </w:r>
      <w:r w:rsidR="00BF52E6" w:rsidRPr="00AC7CBD">
        <w:rPr>
          <w:lang w:val="en-US"/>
        </w:rPr>
        <w:t>D</w:t>
      </w:r>
      <w:r w:rsidR="00BF52E6" w:rsidRPr="00AC7CBD">
        <w:t>=</w:t>
      </w:r>
      <w:r w:rsidR="00BF52E6" w:rsidRPr="00AC7CBD">
        <w:rPr>
          <w:lang w:val="en-US"/>
        </w:rPr>
        <w:t>S</w:t>
      </w:r>
      <w:r w:rsidRPr="00AC7CBD">
        <w:t xml:space="preserve"> округлой формы</w:t>
      </w:r>
      <w:r w:rsidR="0007705D" w:rsidRPr="00AC7CBD">
        <w:t xml:space="preserve">, </w:t>
      </w:r>
      <w:r w:rsidR="001B13D1" w:rsidRPr="00AC7CBD">
        <w:rPr>
          <w:i/>
          <w:iCs/>
        </w:rPr>
        <w:t xml:space="preserve">бинокулярное зрение, </w:t>
      </w:r>
      <w:r w:rsidR="0007705D" w:rsidRPr="00AC7CBD">
        <w:t>движения глазных яблок содружественны</w:t>
      </w:r>
      <w:r w:rsidRPr="00AC7CBD">
        <w:t xml:space="preserve">, </w:t>
      </w:r>
      <w:r w:rsidR="00A21B2D" w:rsidRPr="00AC7CBD">
        <w:t>реакция на свет</w:t>
      </w:r>
      <w:r w:rsidRPr="00AC7CBD">
        <w:t xml:space="preserve"> сохранена</w:t>
      </w:r>
      <w:r w:rsidR="00AC7CBD" w:rsidRPr="00AC7CBD">
        <w:t>.</w:t>
      </w:r>
    </w:p>
    <w:p w14:paraId="21FEABAB" w14:textId="77777777" w:rsidR="00AC7CBD" w:rsidRDefault="00233D86" w:rsidP="00AC7CBD">
      <w:pPr>
        <w:ind w:firstLine="709"/>
      </w:pPr>
      <w:r w:rsidRPr="00AC7CBD">
        <w:rPr>
          <w:lang w:val="en-US"/>
        </w:rPr>
        <w:t>V</w:t>
      </w:r>
      <w:r w:rsidR="00AC7CBD" w:rsidRPr="00AC7CBD">
        <w:t xml:space="preserve">. </w:t>
      </w:r>
      <w:r w:rsidR="001B13D1" w:rsidRPr="00AC7CBD">
        <w:t>Триг</w:t>
      </w:r>
      <w:r w:rsidRPr="00AC7CBD">
        <w:t>иминальные точки безболезненны</w:t>
      </w:r>
      <w:r w:rsidR="00AC7CBD" w:rsidRPr="00AC7CBD">
        <w:t xml:space="preserve">. </w:t>
      </w:r>
      <w:r w:rsidR="00D155B3" w:rsidRPr="00AC7CBD">
        <w:t xml:space="preserve">Чувствительность в зоне иннервации </w:t>
      </w:r>
      <w:r w:rsidR="00D155B3" w:rsidRPr="00AC7CBD">
        <w:rPr>
          <w:lang w:val="en-US"/>
        </w:rPr>
        <w:t>V</w:t>
      </w:r>
      <w:r w:rsidR="00D155B3" w:rsidRPr="00AC7CBD">
        <w:t>пары не нарушена</w:t>
      </w:r>
      <w:r w:rsidR="00AC7CBD" w:rsidRPr="00AC7CBD">
        <w:t xml:space="preserve">. </w:t>
      </w:r>
      <w:r w:rsidR="00D155B3" w:rsidRPr="00AC7CBD">
        <w:t>Жевательные мышцы с обеих сторон напрягаются равномерно</w:t>
      </w:r>
      <w:r w:rsidR="00AC7CBD" w:rsidRPr="00AC7CBD">
        <w:t>.</w:t>
      </w:r>
    </w:p>
    <w:p w14:paraId="420C78E4" w14:textId="77777777" w:rsidR="00AC7CBD" w:rsidRDefault="00E2557E" w:rsidP="00AC7CBD">
      <w:pPr>
        <w:ind w:firstLine="709"/>
      </w:pPr>
      <w:r w:rsidRPr="00AC7CBD">
        <w:t>Рефлексы сохранены</w:t>
      </w:r>
      <w:r w:rsidR="00AC7CBD" w:rsidRPr="00AC7CBD">
        <w:t xml:space="preserve">: </w:t>
      </w:r>
      <w:r w:rsidRPr="00AC7CBD">
        <w:t>Надбровный, роговичный</w:t>
      </w:r>
      <w:r w:rsidR="00AC7CBD">
        <w:t xml:space="preserve"> (</w:t>
      </w:r>
      <w:r w:rsidRPr="00AC7CBD">
        <w:t>корнеальный</w:t>
      </w:r>
      <w:r w:rsidR="00AC7CBD" w:rsidRPr="00AC7CBD">
        <w:t>),</w:t>
      </w:r>
      <w:r w:rsidRPr="00AC7CBD">
        <w:t xml:space="preserve"> конъюнктивиальный</w:t>
      </w:r>
      <w:r w:rsidR="00AC7CBD">
        <w:t xml:space="preserve"> (</w:t>
      </w:r>
      <w:r w:rsidRPr="00AC7CBD">
        <w:t>дуга рефлекса проходит через V и VII нервы</w:t>
      </w:r>
      <w:r w:rsidR="00AC7CBD" w:rsidRPr="00AC7CBD">
        <w:t>).</w:t>
      </w:r>
    </w:p>
    <w:p w14:paraId="73869E63" w14:textId="77777777" w:rsidR="00AC7CBD" w:rsidRDefault="00233D86" w:rsidP="00AC7CBD">
      <w:pPr>
        <w:ind w:firstLine="709"/>
      </w:pPr>
      <w:r w:rsidRPr="00AC7CBD">
        <w:rPr>
          <w:lang w:val="en-US"/>
        </w:rPr>
        <w:t>VII</w:t>
      </w:r>
      <w:r w:rsidR="00AC7CBD" w:rsidRPr="00AC7CBD">
        <w:t xml:space="preserve">. </w:t>
      </w:r>
      <w:r w:rsidR="001B13D1" w:rsidRPr="00AC7CBD">
        <w:t xml:space="preserve">Лицо симметрично, </w:t>
      </w:r>
      <w:r w:rsidR="00F17283" w:rsidRPr="00AC7CBD">
        <w:t xml:space="preserve">движения </w:t>
      </w:r>
      <w:r w:rsidR="001B13D1" w:rsidRPr="00AC7CBD">
        <w:t>мимическ</w:t>
      </w:r>
      <w:r w:rsidR="00F17283" w:rsidRPr="00AC7CBD">
        <w:t>ой мускулатуры симметричны</w:t>
      </w:r>
    </w:p>
    <w:p w14:paraId="0E773AD2" w14:textId="77777777" w:rsidR="00AC7CBD" w:rsidRDefault="00233D86" w:rsidP="00AC7CBD">
      <w:pPr>
        <w:ind w:firstLine="709"/>
      </w:pPr>
      <w:r w:rsidRPr="00AC7CBD">
        <w:rPr>
          <w:lang w:val="en-US"/>
        </w:rPr>
        <w:lastRenderedPageBreak/>
        <w:t>VIII</w:t>
      </w:r>
      <w:r w:rsidR="00AC7CBD" w:rsidRPr="00AC7CBD">
        <w:t xml:space="preserve">. </w:t>
      </w:r>
      <w:r w:rsidR="00F17283" w:rsidRPr="00AC7CBD">
        <w:t>Слух со</w:t>
      </w:r>
      <w:r w:rsidRPr="00AC7CBD">
        <w:t>хранен, звуки различает хорошо</w:t>
      </w:r>
      <w:r w:rsidR="00AC7CBD" w:rsidRPr="00AC7CBD">
        <w:t>.</w:t>
      </w:r>
    </w:p>
    <w:p w14:paraId="0F1851B3" w14:textId="77777777" w:rsidR="00F17283" w:rsidRPr="00AC7CBD" w:rsidRDefault="00233D86" w:rsidP="00AC7CBD">
      <w:pPr>
        <w:ind w:firstLine="709"/>
      </w:pPr>
      <w:r w:rsidRPr="00AC7CBD">
        <w:rPr>
          <w:lang w:val="en-US"/>
        </w:rPr>
        <w:t>IX</w:t>
      </w:r>
      <w:r w:rsidRPr="00AC7CBD">
        <w:t xml:space="preserve">, </w:t>
      </w:r>
      <w:r w:rsidRPr="00AC7CBD">
        <w:rPr>
          <w:lang w:val="en-US"/>
        </w:rPr>
        <w:t>X</w:t>
      </w:r>
      <w:r w:rsidR="00AC7CBD" w:rsidRPr="00AC7CBD">
        <w:t xml:space="preserve">. </w:t>
      </w:r>
      <w:r w:rsidR="00F17283" w:rsidRPr="00AC7CBD">
        <w:t>Синхронны акты глотания, дыхания,</w:t>
      </w:r>
      <w:r w:rsidR="0050379D" w:rsidRPr="00AC7CBD">
        <w:t xml:space="preserve"> нет свисания мягкого неба, симметрично расположен язычок,</w:t>
      </w:r>
      <w:r w:rsidR="00F17283" w:rsidRPr="00AC7CBD">
        <w:t xml:space="preserve"> небные</w:t>
      </w:r>
      <w:r w:rsidR="0050379D" w:rsidRPr="00AC7CBD">
        <w:t xml:space="preserve">, глоточного </w:t>
      </w:r>
      <w:r w:rsidR="00F17283" w:rsidRPr="00AC7CBD">
        <w:t>рефлекс</w:t>
      </w:r>
      <w:r w:rsidRPr="00AC7CBD">
        <w:t xml:space="preserve">ы сохранены, вкус пищи </w:t>
      </w:r>
      <w:r w:rsidR="0050379D" w:rsidRPr="00AC7CBD">
        <w:t>на задней трети языка</w:t>
      </w:r>
      <w:r w:rsidRPr="00AC7CBD">
        <w:t xml:space="preserve"> ощущает</w:t>
      </w:r>
    </w:p>
    <w:p w14:paraId="3302F77A" w14:textId="77777777" w:rsidR="00AC7CBD" w:rsidRDefault="00233D86" w:rsidP="00AC7CBD">
      <w:pPr>
        <w:ind w:firstLine="709"/>
      </w:pPr>
      <w:r w:rsidRPr="00AC7CBD">
        <w:rPr>
          <w:lang w:val="en-US"/>
        </w:rPr>
        <w:t>XI</w:t>
      </w:r>
      <w:r w:rsidR="00AC7CBD" w:rsidRPr="00AC7CBD">
        <w:t xml:space="preserve">. </w:t>
      </w:r>
      <w:r w:rsidR="00F17283" w:rsidRPr="00AC7CBD">
        <w:t>Голову поворачивает нормально</w:t>
      </w:r>
      <w:r w:rsidR="00B24EB3" w:rsidRPr="00AC7CBD">
        <w:t>,</w:t>
      </w:r>
      <w:r w:rsidR="00F17283" w:rsidRPr="00AC7CBD">
        <w:t xml:space="preserve"> как в правую</w:t>
      </w:r>
      <w:r w:rsidR="00B24EB3" w:rsidRPr="00AC7CBD">
        <w:t xml:space="preserve">, </w:t>
      </w:r>
      <w:r w:rsidR="00F17283" w:rsidRPr="00AC7CBD">
        <w:t>так и в левую стороны</w:t>
      </w:r>
    </w:p>
    <w:p w14:paraId="13DCC6AF" w14:textId="77777777" w:rsidR="00AC7CBD" w:rsidRDefault="00233D86" w:rsidP="00AC7CBD">
      <w:pPr>
        <w:ind w:firstLine="709"/>
      </w:pPr>
      <w:r w:rsidRPr="00AC7CBD">
        <w:rPr>
          <w:lang w:val="en-US"/>
        </w:rPr>
        <w:t>XII</w:t>
      </w:r>
      <w:r w:rsidR="00AC7CBD" w:rsidRPr="00AC7CBD">
        <w:t xml:space="preserve">. </w:t>
      </w:r>
      <w:r w:rsidR="00B24EB3" w:rsidRPr="00AC7CBD">
        <w:t>Язык немного отклонен вправо</w:t>
      </w:r>
      <w:r w:rsidR="00AC7CBD" w:rsidRPr="00AC7CBD">
        <w:t>.</w:t>
      </w:r>
    </w:p>
    <w:p w14:paraId="17BEE65E" w14:textId="77777777" w:rsidR="00AC7CBD" w:rsidRDefault="00B24EB3" w:rsidP="00AC7CBD">
      <w:pPr>
        <w:ind w:firstLine="709"/>
      </w:pPr>
      <w:r w:rsidRPr="00AC7CBD">
        <w:t>Когда устает, или нервничает, появл</w:t>
      </w:r>
      <w:r w:rsidR="00233D86" w:rsidRPr="00AC7CBD">
        <w:t xml:space="preserve">яется дефект речи </w:t>
      </w:r>
      <w:r w:rsidR="00AC7CBD">
        <w:t>-</w:t>
      </w:r>
      <w:r w:rsidR="00233D86" w:rsidRPr="00AC7CBD">
        <w:t xml:space="preserve"> дизартрия</w:t>
      </w:r>
      <w:r w:rsidR="00AC7CBD" w:rsidRPr="00AC7CBD">
        <w:t>.</w:t>
      </w:r>
    </w:p>
    <w:p w14:paraId="11985FDF" w14:textId="77777777" w:rsidR="00A21B2D" w:rsidRPr="00AC7CBD" w:rsidRDefault="00A21B2D" w:rsidP="00AC7CBD">
      <w:pPr>
        <w:ind w:firstLine="709"/>
      </w:pPr>
      <w:r w:rsidRPr="00AC7CBD">
        <w:t>Координационные пробы выполняет хорошо</w:t>
      </w:r>
    </w:p>
    <w:p w14:paraId="1DA29893" w14:textId="77777777" w:rsidR="008D4754" w:rsidRDefault="008D4754" w:rsidP="00AC7CBD">
      <w:pPr>
        <w:ind w:firstLine="709"/>
      </w:pPr>
    </w:p>
    <w:p w14:paraId="01C3F97A" w14:textId="77777777" w:rsidR="00B24EB3" w:rsidRPr="00AC7CBD" w:rsidRDefault="00B24EB3" w:rsidP="008D4754">
      <w:pPr>
        <w:pStyle w:val="2"/>
      </w:pPr>
      <w:r w:rsidRPr="00AC7CBD">
        <w:t>Двигательная сфера</w:t>
      </w:r>
    </w:p>
    <w:p w14:paraId="56466807" w14:textId="77777777" w:rsidR="008D4754" w:rsidRDefault="008D4754" w:rsidP="00AC7CBD">
      <w:pPr>
        <w:ind w:firstLine="709"/>
      </w:pPr>
    </w:p>
    <w:p w14:paraId="6611C2EA" w14:textId="77777777" w:rsidR="00AC7CBD" w:rsidRDefault="00B24EB3" w:rsidP="00AC7CBD">
      <w:pPr>
        <w:ind w:firstLine="709"/>
      </w:pPr>
      <w:r w:rsidRPr="00AC7CBD">
        <w:t>Ограничение двигательной активности не</w:t>
      </w:r>
      <w:r w:rsidR="00AC7CBD">
        <w:t>т.</w:t>
      </w:r>
      <w:r w:rsidR="002B3793">
        <w:t xml:space="preserve"> Д</w:t>
      </w:r>
      <w:r w:rsidR="009F5E5C" w:rsidRPr="00AC7CBD">
        <w:t>вижения симметричны</w:t>
      </w:r>
      <w:r w:rsidR="00AC7CBD" w:rsidRPr="00AC7CBD">
        <w:t xml:space="preserve">. </w:t>
      </w:r>
      <w:r w:rsidRPr="00AC7CBD">
        <w:t>Мышечный тонус хороший</w:t>
      </w:r>
      <w:r w:rsidR="00AC7CBD" w:rsidRPr="00AC7CBD">
        <w:t>.</w:t>
      </w:r>
    </w:p>
    <w:p w14:paraId="526F6AD7" w14:textId="77777777" w:rsidR="00AC7CBD" w:rsidRPr="00AC7CBD" w:rsidRDefault="003A58AB" w:rsidP="00AC7CBD">
      <w:pPr>
        <w:ind w:firstLine="709"/>
      </w:pPr>
      <w:r w:rsidRPr="00AC7CBD">
        <w:t>Р</w:t>
      </w:r>
      <w:r w:rsidR="009F5E5C" w:rsidRPr="00AC7CBD">
        <w:t>ефлексы с рук</w:t>
      </w:r>
      <w:r w:rsidR="00AC7CBD" w:rsidRPr="00AC7CBD">
        <w:t xml:space="preserve">: </w:t>
      </w:r>
      <w:r w:rsidRPr="00AC7CBD">
        <w:t>Рефлекс с сухожилия двуглавой мышцы плеча, с сухожилия трехглавой мышцы плеча, Лучевой рефлекс</w:t>
      </w:r>
    </w:p>
    <w:p w14:paraId="1762A029" w14:textId="77777777" w:rsidR="00AC7CBD" w:rsidRDefault="005C72FC" w:rsidP="00AC7CBD">
      <w:pPr>
        <w:ind w:firstLine="709"/>
      </w:pPr>
      <w:r w:rsidRPr="00AC7CBD">
        <w:t>Рефлексы с</w:t>
      </w:r>
      <w:r w:rsidR="009F5E5C" w:rsidRPr="00AC7CBD">
        <w:t xml:space="preserve"> ног</w:t>
      </w:r>
      <w:r w:rsidR="00AC7CBD" w:rsidRPr="00AC7CBD">
        <w:t xml:space="preserve">: </w:t>
      </w:r>
      <w:r w:rsidRPr="00AC7CBD">
        <w:t>с сухожилия четырехглавой мышцы</w:t>
      </w:r>
      <w:r w:rsidR="00AC7CBD">
        <w:t xml:space="preserve"> (</w:t>
      </w:r>
      <w:r w:rsidRPr="00AC7CBD">
        <w:t>коленный</w:t>
      </w:r>
      <w:r w:rsidR="00AC7CBD" w:rsidRPr="00AC7CBD">
        <w:t>),</w:t>
      </w:r>
      <w:r w:rsidRPr="00AC7CBD">
        <w:t xml:space="preserve"> Пяточный</w:t>
      </w:r>
      <w:r w:rsidR="00AC7CBD">
        <w:t xml:space="preserve"> (</w:t>
      </w:r>
      <w:r w:rsidRPr="00AC7CBD">
        <w:t>ахиллов</w:t>
      </w:r>
      <w:r w:rsidR="00AC7CBD" w:rsidRPr="00AC7CBD">
        <w:t>),</w:t>
      </w:r>
      <w:r w:rsidR="009F5E5C" w:rsidRPr="00AC7CBD">
        <w:t xml:space="preserve"> вызываются хорошо</w:t>
      </w:r>
      <w:r w:rsidR="00AC7CBD" w:rsidRPr="00AC7CBD">
        <w:t>.</w:t>
      </w:r>
    </w:p>
    <w:p w14:paraId="3DA70782" w14:textId="77777777" w:rsidR="00AC7CBD" w:rsidRDefault="00706021" w:rsidP="00AC7CBD">
      <w:pPr>
        <w:ind w:firstLine="709"/>
      </w:pPr>
      <w:r w:rsidRPr="00AC7CBD">
        <w:t>Патологических рефлексов не выявлено</w:t>
      </w:r>
      <w:r w:rsidR="00AC7CBD" w:rsidRPr="00AC7CBD">
        <w:t>.</w:t>
      </w:r>
    </w:p>
    <w:p w14:paraId="4BD7CC0F" w14:textId="77777777" w:rsidR="00AC7CBD" w:rsidRDefault="009F5E5C" w:rsidP="00AC7CBD">
      <w:pPr>
        <w:ind w:firstLine="709"/>
      </w:pPr>
      <w:r w:rsidRPr="00AC7CBD">
        <w:t>Чувствительность</w:t>
      </w:r>
    </w:p>
    <w:p w14:paraId="30BC4061" w14:textId="77777777" w:rsidR="00AC7CBD" w:rsidRDefault="005C72FC" w:rsidP="00AC7CBD">
      <w:pPr>
        <w:ind w:firstLine="709"/>
      </w:pPr>
      <w:r w:rsidRPr="00AC7CBD">
        <w:t>поверхностная</w:t>
      </w:r>
      <w:r w:rsidR="00AC7CBD">
        <w:t xml:space="preserve"> (</w:t>
      </w:r>
      <w:r w:rsidRPr="00AC7CBD">
        <w:t>экстероцептивная</w:t>
      </w:r>
      <w:r w:rsidR="00AC7CBD" w:rsidRPr="00AC7CBD">
        <w:t xml:space="preserve">) </w:t>
      </w:r>
      <w:r w:rsidR="00AC7CBD">
        <w:t>-</w:t>
      </w:r>
      <w:r w:rsidRPr="00AC7CBD">
        <w:t xml:space="preserve"> болевая, температурная и тактильная</w:t>
      </w:r>
      <w:r w:rsidR="00AC7CBD">
        <w:t>;</w:t>
      </w:r>
    </w:p>
    <w:p w14:paraId="40FE966A" w14:textId="77777777" w:rsidR="00AC7CBD" w:rsidRDefault="005C72FC" w:rsidP="00AC7CBD">
      <w:pPr>
        <w:ind w:firstLine="709"/>
      </w:pPr>
      <w:r w:rsidRPr="00AC7CBD">
        <w:t>глубокая</w:t>
      </w:r>
      <w:r w:rsidR="00AC7CBD">
        <w:t xml:space="preserve"> (</w:t>
      </w:r>
      <w:r w:rsidRPr="00AC7CBD">
        <w:t>проприоцептивная</w:t>
      </w:r>
      <w:r w:rsidR="00AC7CBD" w:rsidRPr="00AC7CBD">
        <w:t xml:space="preserve">) - </w:t>
      </w:r>
      <w:r w:rsidRPr="00AC7CBD">
        <w:t>мышечно-суставная, вибрационная чувствительность, чувство давления, массы тела, определение направления движения кожной складки</w:t>
      </w:r>
      <w:r w:rsidR="00AC7CBD">
        <w:t xml:space="preserve"> (</w:t>
      </w:r>
      <w:r w:rsidRPr="00AC7CBD">
        <w:t>кинестезия</w:t>
      </w:r>
      <w:r w:rsidR="00AC7CBD" w:rsidRPr="00AC7CBD">
        <w:t xml:space="preserve">); </w:t>
      </w:r>
      <w:r w:rsidRPr="00AC7CBD">
        <w:t>С</w:t>
      </w:r>
      <w:r w:rsidR="009F5E5C" w:rsidRPr="00AC7CBD">
        <w:t>охранена</w:t>
      </w:r>
      <w:r w:rsidR="00AC7CBD" w:rsidRPr="00AC7CBD">
        <w:t>.</w:t>
      </w:r>
    </w:p>
    <w:p w14:paraId="01DD3DCC" w14:textId="77777777" w:rsidR="00AC7CBD" w:rsidRDefault="009F5E5C" w:rsidP="00AC7CBD">
      <w:pPr>
        <w:ind w:firstLine="709"/>
      </w:pPr>
      <w:r w:rsidRPr="00AC7CBD">
        <w:t>Вегетативных нарушений не выявлено</w:t>
      </w:r>
      <w:r w:rsidR="00AC7CBD" w:rsidRPr="00AC7CBD">
        <w:t>.</w:t>
      </w:r>
    </w:p>
    <w:p w14:paraId="1F98740F" w14:textId="77777777" w:rsidR="00AC7CBD" w:rsidRDefault="009F5E5C" w:rsidP="00AC7CBD">
      <w:pPr>
        <w:ind w:firstLine="709"/>
      </w:pPr>
      <w:r w:rsidRPr="00AC7CBD">
        <w:t>Память, внимание, сон, сохранены</w:t>
      </w:r>
      <w:r w:rsidR="00AC7CBD" w:rsidRPr="00AC7CBD">
        <w:t>.</w:t>
      </w:r>
    </w:p>
    <w:p w14:paraId="36A918BA" w14:textId="77777777" w:rsidR="00AC7CBD" w:rsidRDefault="009F5E5C" w:rsidP="00AC7CBD">
      <w:pPr>
        <w:ind w:firstLine="709"/>
      </w:pPr>
      <w:r w:rsidRPr="00AC7CBD">
        <w:t xml:space="preserve">Настроение </w:t>
      </w:r>
      <w:r w:rsidR="00AC7CBD">
        <w:t>-</w:t>
      </w:r>
      <w:r w:rsidRPr="00AC7CBD">
        <w:t xml:space="preserve"> </w:t>
      </w:r>
      <w:r w:rsidR="00B6507B" w:rsidRPr="00AC7CBD">
        <w:t>переменчивое, хорошее сменяется тоскливым</w:t>
      </w:r>
      <w:r w:rsidR="00AC7CBD" w:rsidRPr="00AC7CBD">
        <w:t>.</w:t>
      </w:r>
    </w:p>
    <w:p w14:paraId="102667AC" w14:textId="77777777" w:rsidR="00AC7CBD" w:rsidRDefault="009F5E5C" w:rsidP="00AC7CBD">
      <w:pPr>
        <w:ind w:firstLine="709"/>
      </w:pPr>
      <w:r w:rsidRPr="00AC7CBD">
        <w:t>Интеллект сохранен</w:t>
      </w:r>
      <w:r w:rsidR="00AC7CBD" w:rsidRPr="00AC7CBD">
        <w:t>.</w:t>
      </w:r>
    </w:p>
    <w:p w14:paraId="2C63EBA1" w14:textId="77777777" w:rsidR="00AC7CBD" w:rsidRDefault="009F5E5C" w:rsidP="00AC7CBD">
      <w:pPr>
        <w:ind w:firstLine="709"/>
      </w:pPr>
      <w:r w:rsidRPr="00AC7CBD">
        <w:t>Поведение адекватное</w:t>
      </w:r>
      <w:r w:rsidR="00AC7CBD" w:rsidRPr="00AC7CBD">
        <w:t>.</w:t>
      </w:r>
    </w:p>
    <w:p w14:paraId="10535788" w14:textId="77777777" w:rsidR="00AC7CBD" w:rsidRDefault="009F5E5C" w:rsidP="00AC7CBD">
      <w:pPr>
        <w:ind w:firstLine="709"/>
      </w:pPr>
      <w:r w:rsidRPr="00AC7CBD">
        <w:lastRenderedPageBreak/>
        <w:t>Уравновешен, скромен</w:t>
      </w:r>
      <w:r w:rsidR="00C9718E" w:rsidRPr="00AC7CBD">
        <w:t>, тревожное отношение к чужим людям</w:t>
      </w:r>
      <w:r w:rsidR="00AC7CBD" w:rsidRPr="00AC7CBD">
        <w:t>.</w:t>
      </w:r>
    </w:p>
    <w:p w14:paraId="6851C04A" w14:textId="77777777" w:rsidR="004B6491" w:rsidRPr="00AC7CBD" w:rsidRDefault="004B6491" w:rsidP="00AC7CBD">
      <w:pPr>
        <w:ind w:firstLine="709"/>
      </w:pPr>
      <w:r w:rsidRPr="00AC7CBD">
        <w:t>Обоснование предварительного диагноза</w:t>
      </w:r>
    </w:p>
    <w:p w14:paraId="234AC674" w14:textId="77777777" w:rsidR="00AC7CBD" w:rsidRDefault="00011341" w:rsidP="00AC7CBD">
      <w:pPr>
        <w:ind w:firstLine="709"/>
      </w:pPr>
      <w:r w:rsidRPr="00AC7CBD">
        <w:t>Жалобы на частые головные боли, головокружение</w:t>
      </w:r>
      <w:r w:rsidR="00AC7CBD" w:rsidRPr="00AC7CBD">
        <w:t>.</w:t>
      </w:r>
    </w:p>
    <w:p w14:paraId="06AC1561" w14:textId="77777777" w:rsidR="00AC7CBD" w:rsidRDefault="00011341" w:rsidP="00AC7CBD">
      <w:pPr>
        <w:ind w:firstLine="709"/>
      </w:pPr>
      <w:r w:rsidRPr="00AC7CBD">
        <w:t>Исходя из анамнеза</w:t>
      </w:r>
      <w:r w:rsidR="00D6505C" w:rsidRPr="00AC7CBD">
        <w:t xml:space="preserve"> </w:t>
      </w:r>
      <w:r w:rsidR="00AC7CBD">
        <w:t>-</w:t>
      </w:r>
      <w:r w:rsidR="00D6505C" w:rsidRPr="00AC7CBD">
        <w:t xml:space="preserve"> ЧМТ </w:t>
      </w:r>
      <w:r w:rsidRPr="00AC7CBD">
        <w:t>в 1994 году</w:t>
      </w:r>
      <w:r w:rsidR="00AC7CBD" w:rsidRPr="00AC7CBD">
        <w:t>.</w:t>
      </w:r>
    </w:p>
    <w:p w14:paraId="12BCD76C" w14:textId="77777777" w:rsidR="00AC7CBD" w:rsidRDefault="00F04085" w:rsidP="00AC7CBD">
      <w:pPr>
        <w:ind w:firstLine="709"/>
      </w:pPr>
      <w:r w:rsidRPr="00AC7CBD">
        <w:t>тип припадк</w:t>
      </w:r>
      <w:r w:rsidR="00011341" w:rsidRPr="00AC7CBD">
        <w:t>ов</w:t>
      </w:r>
      <w:r w:rsidRPr="00AC7CBD">
        <w:t xml:space="preserve"> </w:t>
      </w:r>
      <w:r w:rsidR="00AC7CBD">
        <w:t>-</w:t>
      </w:r>
      <w:r w:rsidR="00D6505C" w:rsidRPr="00AC7CBD">
        <w:t xml:space="preserve"> Генерализ</w:t>
      </w:r>
      <w:r w:rsidR="00011341" w:rsidRPr="00AC7CBD">
        <w:t>ованные припадки</w:t>
      </w:r>
      <w:r w:rsidR="00AC7CBD" w:rsidRPr="00AC7CBD">
        <w:t xml:space="preserve">. </w:t>
      </w:r>
      <w:r w:rsidR="00011341" w:rsidRPr="00AC7CBD">
        <w:t>Миоклонического и тонического характера</w:t>
      </w:r>
      <w:r w:rsidR="00AC7CBD" w:rsidRPr="00AC7CBD">
        <w:t>.</w:t>
      </w:r>
    </w:p>
    <w:p w14:paraId="71A11203" w14:textId="77777777" w:rsidR="00AC7CBD" w:rsidRDefault="00F04085" w:rsidP="00AC7CBD">
      <w:pPr>
        <w:ind w:firstLine="709"/>
      </w:pPr>
      <w:r w:rsidRPr="00AC7CBD">
        <w:t>частот</w:t>
      </w:r>
      <w:r w:rsidR="00D6505C" w:rsidRPr="00AC7CBD">
        <w:t>а</w:t>
      </w:r>
      <w:r w:rsidRPr="00AC7CBD">
        <w:t xml:space="preserve"> припадков</w:t>
      </w:r>
      <w:r w:rsidR="00D6505C" w:rsidRPr="00AC7CBD">
        <w:t xml:space="preserve"> </w:t>
      </w:r>
      <w:r w:rsidR="00AC7CBD">
        <w:t>-</w:t>
      </w:r>
      <w:r w:rsidR="00011341" w:rsidRPr="00AC7CBD">
        <w:t xml:space="preserve"> многократные</w:t>
      </w:r>
    </w:p>
    <w:p w14:paraId="4B3CFDBE" w14:textId="77777777" w:rsidR="00AC7CBD" w:rsidRDefault="00011341" w:rsidP="00AC7CBD">
      <w:pPr>
        <w:ind w:firstLine="709"/>
      </w:pPr>
      <w:r w:rsidRPr="00AC7CBD">
        <w:t>Есть изменения в эмоционально волевой сфере</w:t>
      </w:r>
      <w:r w:rsidR="00AC7CBD" w:rsidRPr="00AC7CBD">
        <w:t xml:space="preserve">. </w:t>
      </w:r>
      <w:r w:rsidRPr="00AC7CBD">
        <w:t xml:space="preserve">Настроение </w:t>
      </w:r>
      <w:r w:rsidR="00AC7CBD">
        <w:t>-</w:t>
      </w:r>
      <w:r w:rsidRPr="00AC7CBD">
        <w:t xml:space="preserve"> переменчивое, хорошее сменяется тоскливым</w:t>
      </w:r>
      <w:r w:rsidR="00AC7CBD" w:rsidRPr="00AC7CBD">
        <w:t xml:space="preserve">. </w:t>
      </w:r>
      <w:r w:rsidRPr="00AC7CBD">
        <w:t>На вопросы отвечает со стеснением</w:t>
      </w:r>
      <w:r w:rsidR="00AC7CBD" w:rsidRPr="00AC7CBD">
        <w:t xml:space="preserve">. </w:t>
      </w:r>
      <w:r w:rsidRPr="00AC7CBD">
        <w:t>Интроверт</w:t>
      </w:r>
      <w:r w:rsidR="00AC7CBD" w:rsidRPr="00AC7CBD">
        <w:t xml:space="preserve">. </w:t>
      </w:r>
      <w:r w:rsidRPr="00AC7CBD">
        <w:t>Аккуратен, вежлив, пунктуален</w:t>
      </w:r>
      <w:r w:rsidR="00AC7CBD" w:rsidRPr="00AC7CBD">
        <w:t>.</w:t>
      </w:r>
    </w:p>
    <w:p w14:paraId="7DDF3737" w14:textId="77777777" w:rsidR="00AC7CBD" w:rsidRDefault="004B6491" w:rsidP="00AC7CBD">
      <w:pPr>
        <w:ind w:firstLine="709"/>
      </w:pPr>
      <w:r w:rsidRPr="00AC7CBD">
        <w:t>На основании жалоб, анамнеза болезни и локальных данных предварительный диагноз</w:t>
      </w:r>
      <w:r w:rsidR="00AC7CBD" w:rsidRPr="00AC7CBD">
        <w:t>:</w:t>
      </w:r>
    </w:p>
    <w:p w14:paraId="775626F9" w14:textId="77777777" w:rsidR="00AC7CBD" w:rsidRDefault="003A58AB" w:rsidP="00AC7CBD">
      <w:pPr>
        <w:ind w:firstLine="709"/>
      </w:pPr>
      <w:r w:rsidRPr="00AC7CBD">
        <w:t>Симптоматическая эпилепсия</w:t>
      </w:r>
      <w:r w:rsidR="00AC7CBD" w:rsidRPr="00AC7CBD">
        <w:t xml:space="preserve">. </w:t>
      </w:r>
      <w:r w:rsidRPr="00AC7CBD">
        <w:t>Эпилептический синдром</w:t>
      </w:r>
      <w:r w:rsidR="00AC7CBD" w:rsidRPr="00AC7CBD">
        <w:t>.</w:t>
      </w:r>
    </w:p>
    <w:p w14:paraId="3F22112C" w14:textId="77777777" w:rsidR="00AC7CBD" w:rsidRDefault="00500632" w:rsidP="00AC7CBD">
      <w:pPr>
        <w:ind w:firstLine="709"/>
      </w:pPr>
      <w:r w:rsidRPr="00AC7CBD">
        <w:t>Топический диагноз</w:t>
      </w:r>
      <w:r w:rsidR="00AC7CBD" w:rsidRPr="00AC7CBD">
        <w:t xml:space="preserve">: </w:t>
      </w:r>
      <w:r w:rsidR="003A58AB" w:rsidRPr="00AC7CBD">
        <w:t>охват всего мозга</w:t>
      </w:r>
      <w:r w:rsidR="00AC7CBD" w:rsidRPr="00AC7CBD">
        <w:t>.</w:t>
      </w:r>
    </w:p>
    <w:p w14:paraId="18F9A26C" w14:textId="77777777" w:rsidR="004B6491" w:rsidRPr="00AC7CBD" w:rsidRDefault="004B6491" w:rsidP="00AC7CBD">
      <w:pPr>
        <w:ind w:firstLine="709"/>
      </w:pPr>
      <w:r w:rsidRPr="00AC7CBD">
        <w:t>План обследования</w:t>
      </w:r>
    </w:p>
    <w:p w14:paraId="3BD8D01E" w14:textId="77777777" w:rsidR="00385381" w:rsidRPr="00AC7CBD" w:rsidRDefault="004B6491" w:rsidP="00AC7CBD">
      <w:pPr>
        <w:ind w:firstLine="709"/>
      </w:pPr>
      <w:r w:rsidRPr="00AC7CBD">
        <w:t>Общий анализ крови</w:t>
      </w:r>
    </w:p>
    <w:p w14:paraId="07B4E24C" w14:textId="77777777" w:rsidR="00385381" w:rsidRPr="00AC7CBD" w:rsidRDefault="004B6491" w:rsidP="00AC7CBD">
      <w:pPr>
        <w:ind w:firstLine="709"/>
      </w:pPr>
      <w:r w:rsidRPr="00AC7CBD">
        <w:t>Общий анализ мочи</w:t>
      </w:r>
    </w:p>
    <w:p w14:paraId="415A3774" w14:textId="77777777" w:rsidR="008D4754" w:rsidRDefault="008D4754" w:rsidP="00AC7CBD">
      <w:pPr>
        <w:ind w:firstLine="709"/>
      </w:pPr>
    </w:p>
    <w:p w14:paraId="3D0E3FAC" w14:textId="77777777" w:rsidR="00AC7CBD" w:rsidRDefault="00E56C3C" w:rsidP="008D4754">
      <w:pPr>
        <w:pStyle w:val="2"/>
      </w:pPr>
      <w:r w:rsidRPr="00AC7CBD">
        <w:t>Биохимический</w:t>
      </w:r>
      <w:r w:rsidR="004B6491" w:rsidRPr="00AC7CBD">
        <w:t xml:space="preserve"> анализ крови</w:t>
      </w:r>
    </w:p>
    <w:p w14:paraId="66AD7DDA" w14:textId="77777777" w:rsidR="008D4754" w:rsidRDefault="008D4754" w:rsidP="00AC7CBD">
      <w:pPr>
        <w:ind w:firstLine="709"/>
      </w:pPr>
    </w:p>
    <w:p w14:paraId="28C20244" w14:textId="77777777" w:rsidR="00AC7CBD" w:rsidRDefault="00385381" w:rsidP="00AC7CBD">
      <w:pPr>
        <w:ind w:firstLine="709"/>
      </w:pPr>
      <w:r w:rsidRPr="00AC7CBD">
        <w:t>Анализ на яйца глист</w:t>
      </w:r>
      <w:r w:rsidR="00AC7CBD" w:rsidRPr="00AC7CBD">
        <w:t>.</w:t>
      </w:r>
    </w:p>
    <w:p w14:paraId="35DDBE06" w14:textId="77777777" w:rsidR="00385381" w:rsidRPr="00AC7CBD" w:rsidRDefault="00385381" w:rsidP="00AC7CBD">
      <w:pPr>
        <w:ind w:firstLine="709"/>
      </w:pPr>
      <w:r w:rsidRPr="00AC7CBD">
        <w:t>ЭЭГ</w:t>
      </w:r>
    </w:p>
    <w:p w14:paraId="16CFC56C" w14:textId="77777777" w:rsidR="00385381" w:rsidRPr="00AC7CBD" w:rsidRDefault="004B6491" w:rsidP="00AC7CBD">
      <w:pPr>
        <w:ind w:firstLine="709"/>
      </w:pPr>
      <w:r w:rsidRPr="00AC7CBD">
        <w:t>ЭКГ</w:t>
      </w:r>
    </w:p>
    <w:p w14:paraId="3BD58086" w14:textId="77777777" w:rsidR="00385381" w:rsidRPr="00AC7CBD" w:rsidRDefault="00385381" w:rsidP="00AC7CBD">
      <w:pPr>
        <w:ind w:firstLine="709"/>
      </w:pPr>
      <w:r w:rsidRPr="00AC7CBD">
        <w:t>Осмотр ЛОР врача</w:t>
      </w:r>
    </w:p>
    <w:p w14:paraId="08B068AE" w14:textId="77777777" w:rsidR="00AC7CBD" w:rsidRDefault="00385381" w:rsidP="00AC7CBD">
      <w:pPr>
        <w:ind w:firstLine="709"/>
      </w:pPr>
      <w:r w:rsidRPr="00AC7CBD">
        <w:t>Окулиста</w:t>
      </w:r>
    </w:p>
    <w:p w14:paraId="72AC8013" w14:textId="77777777" w:rsidR="00AC7CBD" w:rsidRDefault="004B6491" w:rsidP="00AC7CBD">
      <w:pPr>
        <w:ind w:firstLine="709"/>
      </w:pPr>
      <w:r w:rsidRPr="00AC7CBD">
        <w:t>Лабораторные исследования</w:t>
      </w:r>
      <w:r w:rsidR="00AC7CBD" w:rsidRPr="00AC7CBD">
        <w:t>:</w:t>
      </w:r>
    </w:p>
    <w:p w14:paraId="5EBA40D4" w14:textId="77777777" w:rsidR="00AC7CBD" w:rsidRDefault="004B6491" w:rsidP="00AC7CBD">
      <w:pPr>
        <w:ind w:firstLine="709"/>
      </w:pPr>
      <w:r w:rsidRPr="00AC7CBD">
        <w:t>Общий анализ крови</w:t>
      </w:r>
      <w:r w:rsidR="00AC7CBD" w:rsidRPr="00AC7CBD">
        <w:t>:</w:t>
      </w:r>
    </w:p>
    <w:p w14:paraId="2A55DC75" w14:textId="77777777" w:rsidR="004B6491" w:rsidRPr="00AC7CBD" w:rsidRDefault="004B6491" w:rsidP="00AC7CBD">
      <w:pPr>
        <w:ind w:firstLine="709"/>
      </w:pPr>
      <w:r w:rsidRPr="00AC7CBD">
        <w:rPr>
          <w:lang w:val="en-US"/>
        </w:rPr>
        <w:t>Hb</w:t>
      </w:r>
      <w:r w:rsidRPr="00AC7CBD">
        <w:t xml:space="preserve"> = 1</w:t>
      </w:r>
      <w:r w:rsidR="00385381" w:rsidRPr="00AC7CBD">
        <w:t>4</w:t>
      </w:r>
      <w:r w:rsidRPr="00AC7CBD">
        <w:t>2г/л</w:t>
      </w:r>
    </w:p>
    <w:p w14:paraId="3AF74D5F" w14:textId="77777777" w:rsidR="004B6491" w:rsidRPr="00AC7CBD" w:rsidRDefault="004B6491" w:rsidP="00AC7CBD">
      <w:pPr>
        <w:ind w:firstLine="709"/>
      </w:pPr>
      <w:r w:rsidRPr="00AC7CBD">
        <w:t>Эритроциты = 4,</w:t>
      </w:r>
      <w:r w:rsidR="00385381" w:rsidRPr="00AC7CBD">
        <w:t>5</w:t>
      </w:r>
      <w:r w:rsidRPr="00AC7CBD">
        <w:t>*10</w:t>
      </w:r>
      <w:r w:rsidRPr="00AC7CBD">
        <w:rPr>
          <w:vertAlign w:val="superscript"/>
        </w:rPr>
        <w:t>12</w:t>
      </w:r>
      <w:r w:rsidRPr="00AC7CBD">
        <w:t>/л</w:t>
      </w:r>
    </w:p>
    <w:p w14:paraId="3C5FF953" w14:textId="77777777" w:rsidR="004B6491" w:rsidRPr="00AC7CBD" w:rsidRDefault="00385381" w:rsidP="00AC7CBD">
      <w:pPr>
        <w:ind w:firstLine="709"/>
      </w:pPr>
      <w:r w:rsidRPr="00AC7CBD">
        <w:t>Цветной показатель=0,9</w:t>
      </w:r>
    </w:p>
    <w:p w14:paraId="48ECA764" w14:textId="77777777" w:rsidR="004B6491" w:rsidRPr="00AC7CBD" w:rsidRDefault="004B6491" w:rsidP="00AC7CBD">
      <w:pPr>
        <w:ind w:firstLine="709"/>
      </w:pPr>
      <w:r w:rsidRPr="00AC7CBD">
        <w:lastRenderedPageBreak/>
        <w:t>Лейкоциты</w:t>
      </w:r>
      <w:r w:rsidR="00AC7CBD" w:rsidRPr="00AC7CBD">
        <w:t xml:space="preserve"> </w:t>
      </w:r>
      <w:r w:rsidRPr="00AC7CBD">
        <w:t xml:space="preserve">= </w:t>
      </w:r>
      <w:r w:rsidR="00385381" w:rsidRPr="00AC7CBD">
        <w:t>9</w:t>
      </w:r>
      <w:r w:rsidRPr="00AC7CBD">
        <w:t>,</w:t>
      </w:r>
      <w:r w:rsidR="00385381" w:rsidRPr="00AC7CBD">
        <w:t>0</w:t>
      </w:r>
      <w:r w:rsidRPr="00AC7CBD">
        <w:t>*10</w:t>
      </w:r>
      <w:r w:rsidRPr="00AC7CBD">
        <w:rPr>
          <w:vertAlign w:val="superscript"/>
        </w:rPr>
        <w:t>9</w:t>
      </w:r>
      <w:r w:rsidRPr="00AC7CBD">
        <w:t>/л</w:t>
      </w:r>
    </w:p>
    <w:p w14:paraId="39DE70AF" w14:textId="77777777" w:rsidR="004B6491" w:rsidRPr="00AC7CBD" w:rsidRDefault="004B6491" w:rsidP="00AC7CBD">
      <w:pPr>
        <w:ind w:firstLine="709"/>
      </w:pPr>
      <w:r w:rsidRPr="00AC7CBD">
        <w:t>Нейтрофилы</w:t>
      </w:r>
    </w:p>
    <w:p w14:paraId="2595BCBF" w14:textId="77777777" w:rsidR="004B6491" w:rsidRPr="00AC7CBD" w:rsidRDefault="004B6491" w:rsidP="00AC7CBD">
      <w:pPr>
        <w:ind w:firstLine="709"/>
      </w:pPr>
      <w:r w:rsidRPr="00AC7CBD">
        <w:t>Палочкоядерных=2%</w:t>
      </w:r>
    </w:p>
    <w:p w14:paraId="7C76B6B0" w14:textId="77777777" w:rsidR="004B6491" w:rsidRPr="00AC7CBD" w:rsidRDefault="00385381" w:rsidP="00AC7CBD">
      <w:pPr>
        <w:ind w:firstLine="709"/>
      </w:pPr>
      <w:r w:rsidRPr="00AC7CBD">
        <w:t>Сегментоядерные=71</w:t>
      </w:r>
      <w:r w:rsidR="004B6491" w:rsidRPr="00AC7CBD">
        <w:t>%</w:t>
      </w:r>
    </w:p>
    <w:p w14:paraId="714B6CD4" w14:textId="77777777" w:rsidR="004B6491" w:rsidRPr="00AC7CBD" w:rsidRDefault="00385381" w:rsidP="00AC7CBD">
      <w:pPr>
        <w:ind w:firstLine="709"/>
      </w:pPr>
      <w:r w:rsidRPr="00AC7CBD">
        <w:t>Эозинофилы=1</w:t>
      </w:r>
      <w:r w:rsidR="004B6491" w:rsidRPr="00AC7CBD">
        <w:t>%</w:t>
      </w:r>
    </w:p>
    <w:p w14:paraId="759AFA9F" w14:textId="77777777" w:rsidR="004B6491" w:rsidRPr="00AC7CBD" w:rsidRDefault="00385381" w:rsidP="00AC7CBD">
      <w:pPr>
        <w:ind w:firstLine="709"/>
      </w:pPr>
      <w:r w:rsidRPr="00AC7CBD">
        <w:t>Моноциты=2</w:t>
      </w:r>
      <w:r w:rsidR="004B6491" w:rsidRPr="00AC7CBD">
        <w:t>%</w:t>
      </w:r>
    </w:p>
    <w:p w14:paraId="558D9E78" w14:textId="77777777" w:rsidR="004B6491" w:rsidRPr="00AC7CBD" w:rsidRDefault="004B6491" w:rsidP="00AC7CBD">
      <w:pPr>
        <w:ind w:firstLine="709"/>
      </w:pPr>
      <w:r w:rsidRPr="00AC7CBD">
        <w:t>Лимфоциты=2</w:t>
      </w:r>
      <w:r w:rsidR="00385381" w:rsidRPr="00AC7CBD">
        <w:t>4</w:t>
      </w:r>
      <w:r w:rsidRPr="00AC7CBD">
        <w:t>%</w:t>
      </w:r>
    </w:p>
    <w:p w14:paraId="35055369" w14:textId="77777777" w:rsidR="00AC7CBD" w:rsidRPr="00AC7CBD" w:rsidRDefault="00385381" w:rsidP="00AC7CBD">
      <w:pPr>
        <w:ind w:firstLine="709"/>
      </w:pPr>
      <w:r w:rsidRPr="00AC7CBD">
        <w:t>СОЭ</w:t>
      </w:r>
      <w:r w:rsidR="00AC7CBD" w:rsidRPr="00AC7CBD">
        <w:t xml:space="preserve"> </w:t>
      </w:r>
      <w:r w:rsidRPr="00AC7CBD">
        <w:t>= 6</w:t>
      </w:r>
      <w:r w:rsidR="004B6491" w:rsidRPr="00AC7CBD">
        <w:t>мм/ч</w:t>
      </w:r>
    </w:p>
    <w:p w14:paraId="285DB99D" w14:textId="77777777" w:rsidR="00AC7CBD" w:rsidRPr="00AC7CBD" w:rsidRDefault="00E56C3C" w:rsidP="00AC7CBD">
      <w:pPr>
        <w:ind w:firstLine="709"/>
      </w:pPr>
      <w:r w:rsidRPr="00AC7CBD">
        <w:t xml:space="preserve">Анализ кала на яйца глист </w:t>
      </w:r>
      <w:r w:rsidR="00AC7CBD">
        <w:t>-</w:t>
      </w:r>
      <w:r w:rsidRPr="00AC7CBD">
        <w:t xml:space="preserve"> отрицателен</w:t>
      </w:r>
    </w:p>
    <w:p w14:paraId="2EA6870A" w14:textId="77777777" w:rsidR="00AC7CBD" w:rsidRDefault="004B6491" w:rsidP="00AC7CBD">
      <w:pPr>
        <w:ind w:firstLine="709"/>
      </w:pPr>
      <w:r w:rsidRPr="00AC7CBD">
        <w:t>Общий анализ мочи</w:t>
      </w:r>
      <w:r w:rsidR="00AC7CBD" w:rsidRPr="00AC7CBD">
        <w:t>:</w:t>
      </w:r>
    </w:p>
    <w:p w14:paraId="45975DA7" w14:textId="77777777" w:rsidR="004B6491" w:rsidRPr="00AC7CBD" w:rsidRDefault="004B6491" w:rsidP="00AC7CBD">
      <w:pPr>
        <w:ind w:firstLine="709"/>
      </w:pPr>
      <w:r w:rsidRPr="00AC7CBD">
        <w:t>Цв соломено-желтый</w:t>
      </w:r>
    </w:p>
    <w:p w14:paraId="5AF0B365" w14:textId="77777777" w:rsidR="004B6491" w:rsidRPr="00AC7CBD" w:rsidRDefault="004B6491" w:rsidP="00AC7CBD">
      <w:pPr>
        <w:ind w:firstLine="709"/>
      </w:pPr>
      <w:r w:rsidRPr="00AC7CBD">
        <w:t>Реакция кислая</w:t>
      </w:r>
    </w:p>
    <w:p w14:paraId="5F1F20D3" w14:textId="77777777" w:rsidR="00AC7CBD" w:rsidRDefault="004B6491" w:rsidP="00AC7CBD">
      <w:pPr>
        <w:ind w:firstLine="709"/>
      </w:pPr>
      <w:r w:rsidRPr="00AC7CBD">
        <w:t xml:space="preserve">Эпителий </w:t>
      </w:r>
      <w:r w:rsidR="00385381" w:rsidRPr="00AC7CBD">
        <w:t>эдиничный</w:t>
      </w:r>
      <w:r w:rsidR="00AC7CBD" w:rsidRPr="00AC7CBD">
        <w:t>.</w:t>
      </w:r>
    </w:p>
    <w:p w14:paraId="483B3783" w14:textId="77777777" w:rsidR="004B6491" w:rsidRPr="00AC7CBD" w:rsidRDefault="004B6491" w:rsidP="00AC7CBD">
      <w:pPr>
        <w:ind w:firstLine="709"/>
      </w:pPr>
      <w:r w:rsidRPr="00AC7CBD">
        <w:t xml:space="preserve">Лейкоциты </w:t>
      </w:r>
      <w:r w:rsidR="00385381" w:rsidRPr="00AC7CBD">
        <w:t>единичные</w:t>
      </w:r>
    </w:p>
    <w:p w14:paraId="22CD75E8" w14:textId="77777777" w:rsidR="00AC7CBD" w:rsidRPr="00AC7CBD" w:rsidRDefault="004B6491" w:rsidP="00AC7CBD">
      <w:pPr>
        <w:ind w:firstLine="709"/>
      </w:pPr>
      <w:r w:rsidRPr="00AC7CBD">
        <w:t>Белок отрицателен</w:t>
      </w:r>
    </w:p>
    <w:p w14:paraId="3F310C8A" w14:textId="77777777" w:rsidR="00385381" w:rsidRPr="00AC7CBD" w:rsidRDefault="00E56C3C" w:rsidP="00AC7CBD">
      <w:pPr>
        <w:ind w:firstLine="709"/>
      </w:pPr>
      <w:r w:rsidRPr="00AC7CBD">
        <w:t>Биохимический анализ крови</w:t>
      </w:r>
    </w:p>
    <w:p w14:paraId="57BADA01" w14:textId="77777777" w:rsidR="00AC7CBD" w:rsidRDefault="00385381" w:rsidP="00AC7CBD">
      <w:pPr>
        <w:ind w:firstLine="709"/>
      </w:pPr>
      <w:r w:rsidRPr="00AC7CBD">
        <w:t>А</w:t>
      </w:r>
      <w:r w:rsidR="00E56C3C" w:rsidRPr="00AC7CBD">
        <w:t>Л</w:t>
      </w:r>
      <w:r w:rsidRPr="00AC7CBD">
        <w:t xml:space="preserve">Т </w:t>
      </w:r>
      <w:r w:rsidR="00AC7CBD">
        <w:t>-</w:t>
      </w:r>
      <w:r w:rsidRPr="00AC7CBD">
        <w:t xml:space="preserve"> 19,92 Ед/л</w:t>
      </w:r>
      <w:r w:rsidR="00AC7CBD">
        <w:t xml:space="preserve"> (</w:t>
      </w:r>
      <w:r w:rsidR="00E56C3C" w:rsidRPr="00AC7CBD">
        <w:t xml:space="preserve">норма 4,0 </w:t>
      </w:r>
      <w:r w:rsidR="00AC7CBD">
        <w:t>-</w:t>
      </w:r>
      <w:r w:rsidR="00E56C3C" w:rsidRPr="00AC7CBD">
        <w:t xml:space="preserve"> 36,0</w:t>
      </w:r>
      <w:r w:rsidR="00AC7CBD" w:rsidRPr="00AC7CBD">
        <w:t>)</w:t>
      </w:r>
    </w:p>
    <w:p w14:paraId="364A4A55" w14:textId="77777777" w:rsidR="00AC7CBD" w:rsidRDefault="00385381" w:rsidP="00AC7CBD">
      <w:pPr>
        <w:ind w:firstLine="709"/>
      </w:pPr>
      <w:r w:rsidRPr="00AC7CBD">
        <w:t>А</w:t>
      </w:r>
      <w:r w:rsidR="00E56C3C" w:rsidRPr="00AC7CBD">
        <w:t>С</w:t>
      </w:r>
      <w:r w:rsidRPr="00AC7CBD">
        <w:t>Т</w:t>
      </w:r>
      <w:r w:rsidR="00E56C3C" w:rsidRPr="00AC7CBD">
        <w:t xml:space="preserve"> </w:t>
      </w:r>
      <w:r w:rsidR="00AC7CBD">
        <w:t>-</w:t>
      </w:r>
      <w:r w:rsidR="00E56C3C" w:rsidRPr="00AC7CBD">
        <w:t xml:space="preserve"> 24,30 Ед/л</w:t>
      </w:r>
      <w:r w:rsidR="00AC7CBD">
        <w:t xml:space="preserve"> (</w:t>
      </w:r>
      <w:r w:rsidR="00E56C3C" w:rsidRPr="00AC7CBD">
        <w:t xml:space="preserve">норма 4,0 </w:t>
      </w:r>
      <w:r w:rsidR="00AC7CBD">
        <w:t>-</w:t>
      </w:r>
      <w:r w:rsidR="00E56C3C" w:rsidRPr="00AC7CBD">
        <w:t xml:space="preserve"> 38,0</w:t>
      </w:r>
      <w:r w:rsidR="00AC7CBD" w:rsidRPr="00AC7CBD">
        <w:t>)</w:t>
      </w:r>
    </w:p>
    <w:p w14:paraId="5B125CEB" w14:textId="77777777" w:rsidR="00AC7CBD" w:rsidRDefault="00E56C3C" w:rsidP="00AC7CBD">
      <w:pPr>
        <w:ind w:firstLine="709"/>
      </w:pPr>
      <w:r w:rsidRPr="00AC7CBD">
        <w:t>Общий билирубин 9,03 мкмоль/л</w:t>
      </w:r>
    </w:p>
    <w:p w14:paraId="6A838C7E" w14:textId="77777777" w:rsidR="00AC7CBD" w:rsidRDefault="00AC7CBD" w:rsidP="00AC7CBD">
      <w:pPr>
        <w:ind w:firstLine="709"/>
      </w:pPr>
      <w:r>
        <w:t>(</w:t>
      </w:r>
      <w:r w:rsidR="00E56C3C" w:rsidRPr="00AC7CBD">
        <w:t xml:space="preserve">норма 0 </w:t>
      </w:r>
      <w:r>
        <w:t>-</w:t>
      </w:r>
      <w:r w:rsidR="00E56C3C" w:rsidRPr="00AC7CBD">
        <w:t xml:space="preserve"> 17,1</w:t>
      </w:r>
      <w:r w:rsidRPr="00AC7CBD">
        <w:t>)</w:t>
      </w:r>
    </w:p>
    <w:p w14:paraId="53B1B7E8" w14:textId="77777777" w:rsidR="00AC7CBD" w:rsidRDefault="00E56C3C" w:rsidP="00AC7CBD">
      <w:pPr>
        <w:ind w:firstLine="709"/>
      </w:pPr>
      <w:r w:rsidRPr="00AC7CBD">
        <w:t>Прямой билирубин 0,0</w:t>
      </w:r>
      <w:r w:rsidR="00AC7CBD">
        <w:t xml:space="preserve"> (</w:t>
      </w:r>
      <w:r w:rsidRPr="00AC7CBD">
        <w:t xml:space="preserve">норма 0 </w:t>
      </w:r>
      <w:r w:rsidR="00AC7CBD">
        <w:t>-</w:t>
      </w:r>
      <w:r w:rsidRPr="00AC7CBD">
        <w:t xml:space="preserve"> 5,1</w:t>
      </w:r>
      <w:r w:rsidR="00AC7CBD" w:rsidRPr="00AC7CBD">
        <w:t>)</w:t>
      </w:r>
    </w:p>
    <w:p w14:paraId="63E91BF7" w14:textId="77777777" w:rsidR="00AC7CBD" w:rsidRDefault="00E56C3C" w:rsidP="00AC7CBD">
      <w:pPr>
        <w:ind w:firstLine="709"/>
      </w:pPr>
      <w:r w:rsidRPr="00AC7CBD">
        <w:t>Тимоловая проба 2,25 ЕД</w:t>
      </w:r>
      <w:r w:rsidR="00AC7CBD">
        <w:t xml:space="preserve"> (</w:t>
      </w:r>
      <w:r w:rsidRPr="00AC7CBD">
        <w:t xml:space="preserve">норма 0 </w:t>
      </w:r>
      <w:r w:rsidR="00AC7CBD">
        <w:t>-</w:t>
      </w:r>
      <w:r w:rsidRPr="00AC7CBD">
        <w:t xml:space="preserve"> 5</w:t>
      </w:r>
      <w:r w:rsidR="00AC7CBD" w:rsidRPr="00AC7CBD">
        <w:t>)</w:t>
      </w:r>
    </w:p>
    <w:p w14:paraId="00E2C706" w14:textId="77777777" w:rsidR="00AC7CBD" w:rsidRDefault="00E56C3C" w:rsidP="00AC7CBD">
      <w:pPr>
        <w:ind w:firstLine="709"/>
      </w:pPr>
      <w:r w:rsidRPr="00AC7CBD">
        <w:t>Общий белок 78,0 г/л</w:t>
      </w:r>
      <w:r w:rsidR="00AC7CBD">
        <w:t xml:space="preserve"> (</w:t>
      </w:r>
      <w:r w:rsidRPr="00AC7CBD">
        <w:t xml:space="preserve">норма 64 </w:t>
      </w:r>
      <w:r w:rsidR="00AC7CBD">
        <w:t>-</w:t>
      </w:r>
      <w:r w:rsidRPr="00AC7CBD">
        <w:t xml:space="preserve"> 82</w:t>
      </w:r>
      <w:r w:rsidR="00AC7CBD" w:rsidRPr="00AC7CBD">
        <w:t>)</w:t>
      </w:r>
    </w:p>
    <w:p w14:paraId="16F9E110" w14:textId="77777777" w:rsidR="00AC7CBD" w:rsidRDefault="00E56C3C" w:rsidP="00AC7CBD">
      <w:pPr>
        <w:ind w:firstLine="709"/>
      </w:pPr>
      <w:r w:rsidRPr="00AC7CBD">
        <w:t>Са крови 1,81 ммоль/л</w:t>
      </w:r>
      <w:r w:rsidR="00AC7CBD">
        <w:t xml:space="preserve"> (</w:t>
      </w:r>
      <w:r w:rsidRPr="00AC7CBD">
        <w:t xml:space="preserve">норма 2,0 </w:t>
      </w:r>
      <w:r w:rsidR="00AC7CBD">
        <w:t>-</w:t>
      </w:r>
      <w:r w:rsidRPr="00AC7CBD">
        <w:t xml:space="preserve"> 3,25</w:t>
      </w:r>
      <w:r w:rsidR="00AC7CBD" w:rsidRPr="00AC7CBD">
        <w:t>)</w:t>
      </w:r>
    </w:p>
    <w:p w14:paraId="0B3BD8EA" w14:textId="77777777" w:rsidR="00AC7CBD" w:rsidRDefault="00E56C3C" w:rsidP="00AC7CBD">
      <w:pPr>
        <w:ind w:firstLine="709"/>
      </w:pPr>
      <w:r w:rsidRPr="00AC7CBD">
        <w:t>М</w:t>
      </w:r>
      <w:r w:rsidRPr="00AC7CBD">
        <w:rPr>
          <w:lang w:val="en-US"/>
        </w:rPr>
        <w:t>g</w:t>
      </w:r>
      <w:r w:rsidRPr="00AC7CBD">
        <w:t xml:space="preserve"> крови 0,78ммоль/л</w:t>
      </w:r>
      <w:r w:rsidR="00AC7CBD">
        <w:t xml:space="preserve"> (</w:t>
      </w:r>
      <w:r w:rsidRPr="00AC7CBD">
        <w:t xml:space="preserve">норма 0,8 </w:t>
      </w:r>
      <w:r w:rsidR="00AC7CBD">
        <w:t>-</w:t>
      </w:r>
      <w:r w:rsidRPr="00AC7CBD">
        <w:t xml:space="preserve"> 1,0</w:t>
      </w:r>
      <w:r w:rsidR="00AC7CBD" w:rsidRPr="00AC7CBD">
        <w:t>)</w:t>
      </w:r>
    </w:p>
    <w:p w14:paraId="11FD4D88" w14:textId="77777777" w:rsidR="006A6E9E" w:rsidRPr="00AC7CBD" w:rsidRDefault="006A6E9E" w:rsidP="00AC7CBD">
      <w:pPr>
        <w:ind w:firstLine="709"/>
      </w:pPr>
    </w:p>
    <w:p w14:paraId="3D94254C" w14:textId="77777777" w:rsidR="004B6491" w:rsidRPr="00AC7CBD" w:rsidRDefault="00A21611" w:rsidP="008D4754">
      <w:pPr>
        <w:pStyle w:val="2"/>
      </w:pPr>
      <w:r w:rsidRPr="00AC7CBD">
        <w:t>Эхоэнцефалография</w:t>
      </w:r>
    </w:p>
    <w:p w14:paraId="7767B05B" w14:textId="77777777" w:rsidR="008D4754" w:rsidRDefault="008D4754" w:rsidP="00AC7CBD">
      <w:pPr>
        <w:ind w:firstLine="709"/>
      </w:pPr>
    </w:p>
    <w:p w14:paraId="5FE59030" w14:textId="77777777" w:rsidR="00A21611" w:rsidRPr="00AC7CBD" w:rsidRDefault="00A21611" w:rsidP="00AC7CBD">
      <w:pPr>
        <w:ind w:firstLine="709"/>
      </w:pPr>
      <w:r w:rsidRPr="00AC7CBD">
        <w:rPr>
          <w:lang w:val="en-US"/>
        </w:rPr>
        <w:t>Md</w:t>
      </w:r>
      <w:r w:rsidRPr="00AC7CBD">
        <w:t xml:space="preserve"> 7,8</w:t>
      </w:r>
      <w:r w:rsidR="00AC7CBD" w:rsidRPr="00AC7CBD">
        <w:t xml:space="preserve"> </w:t>
      </w:r>
      <w:r w:rsidRPr="00AC7CBD">
        <w:rPr>
          <w:lang w:val="en-US"/>
        </w:rPr>
        <w:t>III</w:t>
      </w:r>
      <w:r w:rsidRPr="00AC7CBD">
        <w:t xml:space="preserve"> желудочек расширен до 6,0см</w:t>
      </w:r>
    </w:p>
    <w:p w14:paraId="04D96878" w14:textId="77777777" w:rsidR="00AC7CBD" w:rsidRDefault="00A21611" w:rsidP="00AC7CBD">
      <w:pPr>
        <w:ind w:firstLine="709"/>
      </w:pPr>
      <w:r w:rsidRPr="00AC7CBD">
        <w:rPr>
          <w:lang w:val="en-US"/>
        </w:rPr>
        <w:t>Ms</w:t>
      </w:r>
      <w:r w:rsidRPr="00AC7CBD">
        <w:t xml:space="preserve"> 7,8</w:t>
      </w:r>
      <w:r w:rsidR="00AC7CBD" w:rsidRPr="00AC7CBD">
        <w:t xml:space="preserve"> </w:t>
      </w:r>
      <w:r w:rsidRPr="00AC7CBD">
        <w:t>Смещение срединных структур мозга не выявлено</w:t>
      </w:r>
      <w:r w:rsidR="00AC7CBD" w:rsidRPr="00AC7CBD">
        <w:t>.</w:t>
      </w:r>
    </w:p>
    <w:p w14:paraId="23896DB5" w14:textId="77777777" w:rsidR="00AC7CBD" w:rsidRDefault="00A21611" w:rsidP="00AC7CBD">
      <w:pPr>
        <w:ind w:firstLine="709"/>
      </w:pPr>
      <w:r w:rsidRPr="00AC7CBD">
        <w:rPr>
          <w:lang w:val="en-US"/>
        </w:rPr>
        <w:t>Dbt</w:t>
      </w:r>
      <w:r w:rsidRPr="00AC7CBD">
        <w:t xml:space="preserve"> 7,8</w:t>
      </w:r>
      <w:r w:rsidR="00AC7CBD" w:rsidRPr="00AC7CBD">
        <w:t xml:space="preserve"> </w:t>
      </w:r>
      <w:r w:rsidRPr="00AC7CBD">
        <w:t>Дезорганизация и дезритм корковых ритмов</w:t>
      </w:r>
      <w:r w:rsidR="00AC7CBD" w:rsidRPr="00AC7CBD">
        <w:t xml:space="preserve"> </w:t>
      </w:r>
      <w:r w:rsidRPr="00AC7CBD">
        <w:t>альфа и тета</w:t>
      </w:r>
      <w:r w:rsidR="00AC7CBD" w:rsidRPr="00AC7CBD">
        <w:t>.</w:t>
      </w:r>
    </w:p>
    <w:p w14:paraId="6A426F60" w14:textId="77777777" w:rsidR="00AC7CBD" w:rsidRDefault="003D4E91" w:rsidP="00AC7CBD">
      <w:pPr>
        <w:ind w:firstLine="709"/>
      </w:pPr>
      <w:r w:rsidRPr="00AC7CBD">
        <w:t>Без</w:t>
      </w:r>
      <w:r w:rsidR="00A21611" w:rsidRPr="00AC7CBD">
        <w:t xml:space="preserve"> </w:t>
      </w:r>
      <w:r w:rsidRPr="00AC7CBD">
        <w:t>в</w:t>
      </w:r>
      <w:r w:rsidR="00A21611" w:rsidRPr="00AC7CBD">
        <w:t>ыраженны</w:t>
      </w:r>
      <w:r w:rsidRPr="00AC7CBD">
        <w:t>х</w:t>
      </w:r>
      <w:r w:rsidR="00A21611" w:rsidRPr="00AC7CBD">
        <w:t xml:space="preserve"> признак</w:t>
      </w:r>
      <w:r w:rsidRPr="00AC7CBD">
        <w:t>ов</w:t>
      </w:r>
      <w:r w:rsidR="00A21611" w:rsidRPr="00AC7CBD">
        <w:t xml:space="preserve"> эпи активности</w:t>
      </w:r>
      <w:r w:rsidR="00AC7CBD" w:rsidRPr="00AC7CBD">
        <w:t>.</w:t>
      </w:r>
    </w:p>
    <w:p w14:paraId="11B79FAD" w14:textId="77777777" w:rsidR="003D4E91" w:rsidRPr="00AC7CBD" w:rsidRDefault="003D4E91" w:rsidP="00AC7CBD">
      <w:pPr>
        <w:ind w:firstLine="709"/>
      </w:pPr>
      <w:r w:rsidRPr="00AC7CBD">
        <w:t>ЭЭГ</w:t>
      </w:r>
    </w:p>
    <w:p w14:paraId="4C75759B" w14:textId="77777777" w:rsidR="00AC7CBD" w:rsidRDefault="003D4E91" w:rsidP="00AC7CBD">
      <w:pPr>
        <w:ind w:firstLine="709"/>
      </w:pPr>
      <w:r w:rsidRPr="00AC7CBD">
        <w:t>На момент обследования с признаками негрубой диффузной дезорганизации в виде неустойчивости основного коркового ритма без патологической и эпилептиформной активности</w:t>
      </w:r>
      <w:r w:rsidR="00AC7CBD" w:rsidRPr="00AC7CBD">
        <w:t>.</w:t>
      </w:r>
    </w:p>
    <w:p w14:paraId="512D9945" w14:textId="77777777" w:rsidR="00F874FF" w:rsidRPr="00AC7CBD" w:rsidRDefault="00F874FF" w:rsidP="00AC7CBD">
      <w:pPr>
        <w:ind w:firstLine="709"/>
      </w:pPr>
      <w:r w:rsidRPr="00AC7CBD">
        <w:t>ЭКГ</w:t>
      </w:r>
    </w:p>
    <w:p w14:paraId="5D5DBD5D" w14:textId="77777777" w:rsidR="00F874FF" w:rsidRPr="00AC7CBD" w:rsidRDefault="00F874FF" w:rsidP="00AC7CBD">
      <w:pPr>
        <w:ind w:firstLine="709"/>
      </w:pPr>
      <w:r w:rsidRPr="00AC7CBD">
        <w:t>Ритм синусовый ЧСС 100 до 116 уд в минуту, тахикардия</w:t>
      </w:r>
    </w:p>
    <w:p w14:paraId="703675B2" w14:textId="77777777" w:rsidR="00F874FF" w:rsidRPr="00AC7CBD" w:rsidRDefault="00F874FF" w:rsidP="00AC7CBD">
      <w:pPr>
        <w:ind w:firstLine="709"/>
      </w:pPr>
      <w:r w:rsidRPr="00AC7CBD">
        <w:t xml:space="preserve">Нормальное положение электрической оси сердца зубцы Р двухфазный в </w:t>
      </w:r>
      <w:r w:rsidRPr="00AC7CBD">
        <w:rPr>
          <w:lang w:val="en-US"/>
        </w:rPr>
        <w:t>V</w:t>
      </w:r>
      <w:r w:rsidRPr="00AC7CBD">
        <w:t xml:space="preserve">, </w:t>
      </w:r>
      <w:r w:rsidRPr="00AC7CBD">
        <w:rPr>
          <w:lang w:val="en-US"/>
        </w:rPr>
        <w:t>V</w:t>
      </w:r>
      <w:r w:rsidRPr="00AC7CBD">
        <w:t>2 от</w:t>
      </w:r>
      <w:r w:rsidR="00233D86" w:rsidRPr="00AC7CBD">
        <w:t>в</w:t>
      </w:r>
      <w:r w:rsidRPr="00AC7CBD">
        <w:t>едение</w:t>
      </w:r>
    </w:p>
    <w:p w14:paraId="744E107E" w14:textId="77777777" w:rsidR="00AC7CBD" w:rsidRDefault="00223407" w:rsidP="00AC7CBD">
      <w:pPr>
        <w:ind w:firstLine="709"/>
      </w:pPr>
      <w:r w:rsidRPr="00AC7CBD">
        <w:t xml:space="preserve">Зубцы Р высокие во </w:t>
      </w:r>
      <w:r w:rsidRPr="00AC7CBD">
        <w:rPr>
          <w:lang w:val="en-US"/>
        </w:rPr>
        <w:t>II</w:t>
      </w:r>
      <w:r w:rsidRPr="00AC7CBD">
        <w:t xml:space="preserve"> </w:t>
      </w:r>
      <w:r w:rsidRPr="00AC7CBD">
        <w:rPr>
          <w:lang w:val="en-US"/>
        </w:rPr>
        <w:t>avf</w:t>
      </w:r>
      <w:r w:rsidRPr="00AC7CBD">
        <w:t xml:space="preserve"> отведение</w:t>
      </w:r>
      <w:r w:rsidR="00AC7CBD" w:rsidRPr="00AC7CBD">
        <w:t>.</w:t>
      </w:r>
    </w:p>
    <w:p w14:paraId="71DBA217" w14:textId="77777777" w:rsidR="00223407" w:rsidRPr="00AC7CBD" w:rsidRDefault="00223407" w:rsidP="00AC7CBD">
      <w:pPr>
        <w:ind w:firstLine="709"/>
      </w:pPr>
      <w:r w:rsidRPr="00AC7CBD">
        <w:t>Рекомендовано ЭХО КГ</w:t>
      </w:r>
    </w:p>
    <w:p w14:paraId="11E630FD" w14:textId="77777777" w:rsidR="00F874FF" w:rsidRPr="00AC7CBD" w:rsidRDefault="00223407" w:rsidP="00AC7CBD">
      <w:pPr>
        <w:ind w:firstLine="709"/>
      </w:pPr>
      <w:r w:rsidRPr="00AC7CBD">
        <w:t>ЭХО КГ</w:t>
      </w:r>
    </w:p>
    <w:p w14:paraId="46F20B4A" w14:textId="77777777" w:rsidR="00223407" w:rsidRPr="00AC7CBD" w:rsidRDefault="00223407" w:rsidP="00AC7CBD">
      <w:pPr>
        <w:ind w:firstLine="709"/>
      </w:pPr>
      <w:r w:rsidRPr="00AC7CBD">
        <w:t>НЦКиТ Миррахимова пр МЗ</w:t>
      </w:r>
      <w:r w:rsidR="00AC7CBD" w:rsidRPr="00AC7CBD">
        <w:t xml:space="preserve">. </w:t>
      </w:r>
      <w:r w:rsidRPr="00AC7CBD">
        <w:t>КР</w:t>
      </w:r>
    </w:p>
    <w:p w14:paraId="4EA7E442" w14:textId="77777777" w:rsidR="00223407" w:rsidRPr="00AC7CBD" w:rsidRDefault="00223407" w:rsidP="00AC7CBD">
      <w:pPr>
        <w:ind w:firstLine="709"/>
      </w:pPr>
      <w:r w:rsidRPr="00AC7CBD">
        <w:t>Аорта не изменена 2,94см</w:t>
      </w:r>
    </w:p>
    <w:p w14:paraId="19EC91AB" w14:textId="77777777" w:rsidR="00223407" w:rsidRPr="00AC7CBD" w:rsidRDefault="00223407" w:rsidP="00AC7CBD">
      <w:pPr>
        <w:ind w:firstLine="709"/>
      </w:pPr>
      <w:r w:rsidRPr="00AC7CBD">
        <w:t>Митральный клапан</w:t>
      </w:r>
      <w:r w:rsidR="00AC7CBD" w:rsidRPr="00AC7CBD">
        <w:t xml:space="preserve">: </w:t>
      </w:r>
      <w:r w:rsidRPr="00AC7CBD">
        <w:t>в изгоняющей фазе</w:t>
      </w:r>
    </w:p>
    <w:p w14:paraId="239D10DC" w14:textId="77777777" w:rsidR="00223407" w:rsidRPr="00AC7CBD" w:rsidRDefault="00223407" w:rsidP="00AC7CBD">
      <w:pPr>
        <w:ind w:firstLine="709"/>
      </w:pPr>
      <w:r w:rsidRPr="00AC7CBD">
        <w:t>Трикуспедальный</w:t>
      </w:r>
      <w:r w:rsidR="00AC7CBD" w:rsidRPr="00AC7CBD">
        <w:t xml:space="preserve">: </w:t>
      </w:r>
      <w:r w:rsidRPr="00AC7CBD">
        <w:t>в изгоняющей фазе</w:t>
      </w:r>
    </w:p>
    <w:p w14:paraId="5B9C8330" w14:textId="77777777" w:rsidR="00AC7CBD" w:rsidRDefault="00223407" w:rsidP="00AC7CBD">
      <w:pPr>
        <w:ind w:firstLine="709"/>
      </w:pPr>
      <w:r w:rsidRPr="00AC7CBD">
        <w:t>Легочная аорта не расширена</w:t>
      </w:r>
      <w:r w:rsidR="00AC7CBD" w:rsidRPr="00AC7CBD">
        <w:t>.</w:t>
      </w:r>
    </w:p>
    <w:p w14:paraId="1E61BC47" w14:textId="77777777" w:rsidR="00223407" w:rsidRPr="00AC7CBD" w:rsidRDefault="00223407" w:rsidP="00AC7CBD">
      <w:pPr>
        <w:ind w:firstLine="709"/>
      </w:pPr>
      <w:r w:rsidRPr="00AC7CBD">
        <w:t>Среднее ЛАД 18</w:t>
      </w:r>
    </w:p>
    <w:p w14:paraId="2680C297" w14:textId="77777777" w:rsidR="00223407" w:rsidRPr="00AC7CBD" w:rsidRDefault="00223407" w:rsidP="00AC7CBD">
      <w:pPr>
        <w:ind w:firstLine="709"/>
      </w:pPr>
      <w:r w:rsidRPr="00AC7CBD">
        <w:t>ЛП 2,94см</w:t>
      </w:r>
      <w:r w:rsidR="00AC7CBD">
        <w:t xml:space="preserve"> (</w:t>
      </w:r>
      <w:r w:rsidRPr="00AC7CBD">
        <w:rPr>
          <w:lang w:val="en-US"/>
        </w:rPr>
        <w:t>N</w:t>
      </w:r>
      <w:r w:rsidRPr="00AC7CBD">
        <w:t xml:space="preserve"> 2,0 </w:t>
      </w:r>
      <w:r w:rsidR="00AC7CBD">
        <w:t>-</w:t>
      </w:r>
      <w:r w:rsidRPr="00AC7CBD">
        <w:t xml:space="preserve"> 4,0</w:t>
      </w:r>
      <w:r w:rsidR="00AC7CBD" w:rsidRPr="00AC7CBD">
        <w:t xml:space="preserve">) </w:t>
      </w:r>
      <w:r w:rsidRPr="00AC7CBD">
        <w:t>ЛЖ, КДР 4,68</w:t>
      </w:r>
    </w:p>
    <w:p w14:paraId="34B5E9AE" w14:textId="77777777" w:rsidR="00223407" w:rsidRPr="00AC7CBD" w:rsidRDefault="00223407" w:rsidP="00AC7CBD">
      <w:pPr>
        <w:ind w:firstLine="709"/>
      </w:pPr>
      <w:r w:rsidRPr="00AC7CBD">
        <w:t>КСР 2,94</w:t>
      </w:r>
      <w:r w:rsidR="00AC7CBD" w:rsidRPr="00AC7CBD">
        <w:t xml:space="preserve"> </w:t>
      </w:r>
      <w:r w:rsidRPr="00AC7CBD">
        <w:t>ФВ 66%</w:t>
      </w:r>
    </w:p>
    <w:p w14:paraId="41D29559" w14:textId="77777777" w:rsidR="00223407" w:rsidRPr="00AC7CBD" w:rsidRDefault="00223407" w:rsidP="00AC7CBD">
      <w:pPr>
        <w:ind w:firstLine="709"/>
      </w:pPr>
      <w:r w:rsidRPr="00AC7CBD">
        <w:t>Толщина МЖП</w:t>
      </w:r>
      <w:r w:rsidR="00AC7CBD" w:rsidRPr="00AC7CBD">
        <w:t xml:space="preserve"> </w:t>
      </w:r>
      <w:r w:rsidRPr="00AC7CBD">
        <w:t>0,9</w:t>
      </w:r>
      <w:r w:rsidR="00AC7CBD" w:rsidRPr="00AC7CBD">
        <w:t xml:space="preserve"> </w:t>
      </w:r>
      <w:r w:rsidRPr="00AC7CBD">
        <w:t>ЗСЛЖ 0,9</w:t>
      </w:r>
    </w:p>
    <w:p w14:paraId="46B848B4" w14:textId="77777777" w:rsidR="00223407" w:rsidRPr="00AC7CBD" w:rsidRDefault="00223407" w:rsidP="00AC7CBD">
      <w:pPr>
        <w:ind w:firstLine="709"/>
      </w:pPr>
      <w:r w:rsidRPr="00AC7CBD">
        <w:t>ПЖ</w:t>
      </w:r>
      <w:r w:rsidR="00AC7CBD" w:rsidRPr="00AC7CBD">
        <w:t xml:space="preserve"> </w:t>
      </w:r>
      <w:r w:rsidRPr="00AC7CBD">
        <w:t>1,4</w:t>
      </w:r>
      <w:r w:rsidR="00AC7CBD" w:rsidRPr="00AC7CBD">
        <w:t xml:space="preserve"> </w:t>
      </w:r>
      <w:r w:rsidRPr="00AC7CBD">
        <w:t>ПСПЖ 0,8</w:t>
      </w:r>
    </w:p>
    <w:p w14:paraId="26CA0546" w14:textId="77777777" w:rsidR="00AC7CBD" w:rsidRDefault="00223407" w:rsidP="00AC7CBD">
      <w:pPr>
        <w:ind w:firstLine="709"/>
      </w:pPr>
      <w:r w:rsidRPr="00AC7CBD">
        <w:t>Перикард без особенностей</w:t>
      </w:r>
      <w:r w:rsidR="00AC7CBD" w:rsidRPr="00AC7CBD">
        <w:t>.</w:t>
      </w:r>
    </w:p>
    <w:p w14:paraId="2F3906C7" w14:textId="77777777" w:rsidR="00A21611" w:rsidRPr="00AC7CBD" w:rsidRDefault="00F874FF" w:rsidP="00AC7CBD">
      <w:pPr>
        <w:ind w:firstLine="709"/>
      </w:pPr>
      <w:r w:rsidRPr="00AC7CBD">
        <w:t>ЛОР</w:t>
      </w:r>
    </w:p>
    <w:p w14:paraId="39C5CA8C" w14:textId="77777777" w:rsidR="00AC7CBD" w:rsidRDefault="00A21611" w:rsidP="00AC7CBD">
      <w:pPr>
        <w:ind w:firstLine="709"/>
      </w:pPr>
      <w:r w:rsidRPr="00AC7CBD">
        <w:t>Слизистая носа гиперемирована</w:t>
      </w:r>
      <w:r w:rsidR="00F874FF" w:rsidRPr="00AC7CBD">
        <w:t>,</w:t>
      </w:r>
      <w:r w:rsidRPr="00AC7CBD">
        <w:t xml:space="preserve"> с</w:t>
      </w:r>
      <w:r w:rsidR="00F874FF" w:rsidRPr="00AC7CBD">
        <w:t>о слизистым отделяемым</w:t>
      </w:r>
      <w:r w:rsidR="00AC7CBD" w:rsidRPr="00AC7CBD">
        <w:t>.</w:t>
      </w:r>
    </w:p>
    <w:p w14:paraId="73F836EC" w14:textId="77777777" w:rsidR="00AC7CBD" w:rsidRDefault="00F874FF" w:rsidP="00AC7CBD">
      <w:pPr>
        <w:ind w:firstLine="709"/>
      </w:pPr>
      <w:r w:rsidRPr="00AC7CBD">
        <w:t>Затрудненно носовое дыхание сл</w:t>
      </w:r>
      <w:r w:rsidR="00F04085" w:rsidRPr="00AC7CBD">
        <w:t>е</w:t>
      </w:r>
      <w:r w:rsidRPr="00AC7CBD">
        <w:t>ва</w:t>
      </w:r>
      <w:r w:rsidR="00AC7CBD" w:rsidRPr="00AC7CBD">
        <w:t>.</w:t>
      </w:r>
    </w:p>
    <w:p w14:paraId="145FE250" w14:textId="77777777" w:rsidR="00AC7CBD" w:rsidRDefault="00F874FF" w:rsidP="00AC7CBD">
      <w:pPr>
        <w:ind w:firstLine="709"/>
      </w:pPr>
      <w:r w:rsidRPr="00AC7CBD">
        <w:t>Слуховые проходы широкие барабанные перепонки серые</w:t>
      </w:r>
      <w:r w:rsidR="00AC7CBD" w:rsidRPr="00AC7CBD">
        <w:t>.</w:t>
      </w:r>
    </w:p>
    <w:p w14:paraId="3D79E42A" w14:textId="77777777" w:rsidR="00F874FF" w:rsidRPr="00AC7CBD" w:rsidRDefault="00F874FF" w:rsidP="00AC7CBD">
      <w:pPr>
        <w:ind w:firstLine="709"/>
      </w:pPr>
      <w:r w:rsidRPr="00AC7CBD">
        <w:t xml:space="preserve">На </w:t>
      </w:r>
      <w:r w:rsidRPr="00AC7CBD">
        <w:rPr>
          <w:lang w:val="en-US"/>
        </w:rPr>
        <w:t>R</w:t>
      </w:r>
      <w:r w:rsidRPr="00AC7CBD">
        <w:t>-пазух носа без особенностей</w:t>
      </w:r>
    </w:p>
    <w:p w14:paraId="0832F594" w14:textId="77777777" w:rsidR="00AC7CBD" w:rsidRDefault="00F874FF" w:rsidP="00AC7CBD">
      <w:pPr>
        <w:ind w:firstLine="709"/>
      </w:pPr>
      <w:r w:rsidRPr="00AC7CBD">
        <w:t>Рекомендовано</w:t>
      </w:r>
      <w:r w:rsidR="00AC7CBD" w:rsidRPr="00AC7CBD">
        <w:t>:</w:t>
      </w:r>
    </w:p>
    <w:p w14:paraId="2603EBD6" w14:textId="77777777" w:rsidR="00AC7CBD" w:rsidRDefault="00F874FF" w:rsidP="00AC7CBD">
      <w:pPr>
        <w:ind w:firstLine="709"/>
      </w:pPr>
      <w:r w:rsidRPr="00AC7CBD">
        <w:t>Називин 0,03% по 2капли 3 раза в нос</w:t>
      </w:r>
    </w:p>
    <w:p w14:paraId="7F7B25A3" w14:textId="77777777" w:rsidR="00AC7CBD" w:rsidRDefault="00F874FF" w:rsidP="00AC7CBD">
      <w:pPr>
        <w:ind w:firstLine="709"/>
      </w:pPr>
      <w:r w:rsidRPr="00AC7CBD">
        <w:t>Капли Преображенского по 2 капли 3 раза в нос</w:t>
      </w:r>
    </w:p>
    <w:p w14:paraId="325FE78F" w14:textId="77777777" w:rsidR="00AC7CBD" w:rsidRPr="00AC7CBD" w:rsidRDefault="00F874FF" w:rsidP="00AC7CBD">
      <w:pPr>
        <w:ind w:firstLine="709"/>
      </w:pPr>
      <w:r w:rsidRPr="00AC7CBD">
        <w:t>Куф№5</w:t>
      </w:r>
    </w:p>
    <w:p w14:paraId="244330D8" w14:textId="77777777" w:rsidR="00F874FF" w:rsidRPr="00AC7CBD" w:rsidRDefault="00F874FF" w:rsidP="00AC7CBD">
      <w:pPr>
        <w:ind w:firstLine="709"/>
      </w:pPr>
      <w:r w:rsidRPr="00AC7CBD">
        <w:t>Окулист</w:t>
      </w:r>
    </w:p>
    <w:p w14:paraId="40B5846B" w14:textId="77777777" w:rsidR="00AC7CBD" w:rsidRDefault="00F874FF" w:rsidP="00AC7CBD">
      <w:pPr>
        <w:ind w:firstLine="709"/>
      </w:pPr>
      <w:r w:rsidRPr="00AC7CBD">
        <w:t>Глазное дно</w:t>
      </w:r>
      <w:r w:rsidR="00AC7CBD" w:rsidRPr="00AC7CBD">
        <w:t xml:space="preserve">: </w:t>
      </w:r>
      <w:r w:rsidRPr="00AC7CBD">
        <w:t>бледно розовое, границы четкие</w:t>
      </w:r>
      <w:r w:rsidR="00AC7CBD" w:rsidRPr="00AC7CBD">
        <w:t xml:space="preserve">. </w:t>
      </w:r>
      <w:r w:rsidRPr="00AC7CBD">
        <w:t>Сосудистый пучок в центре</w:t>
      </w:r>
      <w:r w:rsidR="00AC7CBD" w:rsidRPr="00AC7CBD">
        <w:t xml:space="preserve">. </w:t>
      </w:r>
      <w:r w:rsidRPr="00AC7CBD">
        <w:t>Вены узкие полнокровные</w:t>
      </w:r>
    </w:p>
    <w:p w14:paraId="0EA5CE52" w14:textId="77777777" w:rsidR="00AC7CBD" w:rsidRDefault="00AC7CBD" w:rsidP="00AC7CBD">
      <w:pPr>
        <w:ind w:firstLine="709"/>
      </w:pPr>
    </w:p>
    <w:p w14:paraId="09E8E447" w14:textId="77777777" w:rsidR="00BD6F48" w:rsidRPr="00AC7CBD" w:rsidRDefault="00BD6F48" w:rsidP="008D4754">
      <w:pPr>
        <w:pStyle w:val="2"/>
      </w:pPr>
      <w:r w:rsidRPr="00AC7CBD">
        <w:t>Дифференциальный диагноз</w:t>
      </w:r>
    </w:p>
    <w:p w14:paraId="468A2C05" w14:textId="77777777" w:rsidR="008D4754" w:rsidRDefault="008D4754" w:rsidP="00AC7CBD">
      <w:pPr>
        <w:ind w:firstLine="709"/>
      </w:pPr>
    </w:p>
    <w:p w14:paraId="3DC78672" w14:textId="77777777" w:rsidR="00AC7CBD" w:rsidRDefault="00BD6F48" w:rsidP="00AC7CBD">
      <w:pPr>
        <w:ind w:firstLine="709"/>
      </w:pPr>
      <w:r w:rsidRPr="00AC7CBD">
        <w:t xml:space="preserve">Синкопе </w:t>
      </w:r>
      <w:r w:rsidR="00AC7CBD">
        <w:t>-</w:t>
      </w:r>
      <w:r w:rsidRPr="00AC7CBD">
        <w:t xml:space="preserve"> это потеря сознания вследствие церебральной гипоперфузии со спонтанным восстановлением</w:t>
      </w:r>
      <w:r w:rsidR="00AC7CBD" w:rsidRPr="00AC7CBD">
        <w:t xml:space="preserve">; </w:t>
      </w:r>
      <w:r w:rsidRPr="00AC7CBD">
        <w:t>может возникать вследствие ортостатического коллапса, нарушений сердечного ритма, при эмоциональном стрессе и ряде других состояний</w:t>
      </w:r>
      <w:r w:rsidR="00AC7CBD" w:rsidRPr="00AC7CBD">
        <w:t>.</w:t>
      </w:r>
    </w:p>
    <w:p w14:paraId="2A7D99F5" w14:textId="77777777" w:rsidR="00AC7CBD" w:rsidRDefault="00BD6F48" w:rsidP="00AC7CBD">
      <w:pPr>
        <w:ind w:firstLine="709"/>
      </w:pPr>
      <w:r w:rsidRPr="00AC7CBD">
        <w:t>всегда присутствует триггерный фактор</w:t>
      </w:r>
    </w:p>
    <w:p w14:paraId="2F881DFA" w14:textId="77777777" w:rsidR="00AC7CBD" w:rsidRDefault="00AC7CBD" w:rsidP="00AC7CBD">
      <w:pPr>
        <w:ind w:firstLine="709"/>
      </w:pPr>
      <w:r>
        <w:t>(</w:t>
      </w:r>
      <w:r w:rsidR="00BD6F48" w:rsidRPr="00AC7CBD">
        <w:t>нахождение в душном помещении, переедание, неприятные ощущения</w:t>
      </w:r>
      <w:r w:rsidRPr="00AC7CBD">
        <w:t>)</w:t>
      </w:r>
    </w:p>
    <w:p w14:paraId="13F2CEB9" w14:textId="77777777" w:rsidR="00AC7CBD" w:rsidRDefault="00243615" w:rsidP="00AC7CBD">
      <w:pPr>
        <w:ind w:firstLine="709"/>
      </w:pPr>
      <w:r w:rsidRPr="00AC7CBD">
        <w:t>У данного пациента связь есть только с отменой противосудорожных препаратов, и развитие ОРВИ в первые дни после ЧМТ</w:t>
      </w:r>
      <w:r w:rsidR="00AC7CBD" w:rsidRPr="00AC7CBD">
        <w:t>.</w:t>
      </w:r>
    </w:p>
    <w:p w14:paraId="64F14CF2" w14:textId="77777777" w:rsidR="00AC7CBD" w:rsidRDefault="00BD6F48" w:rsidP="00AC7CBD">
      <w:pPr>
        <w:ind w:firstLine="709"/>
      </w:pPr>
      <w:r w:rsidRPr="00AC7CBD">
        <w:t xml:space="preserve">перед выключением сознания </w:t>
      </w:r>
      <w:r w:rsidR="00AC7CBD">
        <w:t>-</w:t>
      </w:r>
      <w:r w:rsidRPr="00AC7CBD">
        <w:t xml:space="preserve"> слабость, головокружение, нарушения зрения</w:t>
      </w:r>
      <w:r w:rsidR="00AC7CBD">
        <w:t xml:space="preserve"> (</w:t>
      </w:r>
      <w:r w:rsidR="00CC74E7" w:rsidRPr="00AC7CBD">
        <w:t>девиация</w:t>
      </w:r>
      <w:r w:rsidR="00AC7CBD" w:rsidRPr="00AC7CBD">
        <w:t xml:space="preserve"> </w:t>
      </w:r>
      <w:r w:rsidR="00CC74E7" w:rsidRPr="00AC7CBD">
        <w:t>глазных яблок и дискоординированные их движения</w:t>
      </w:r>
      <w:r w:rsidR="00AC7CBD" w:rsidRPr="00AC7CBD">
        <w:t xml:space="preserve">) </w:t>
      </w:r>
      <w:r w:rsidRPr="00AC7CBD">
        <w:t>и слуха, онемение конечностей</w:t>
      </w:r>
    </w:p>
    <w:p w14:paraId="1821D388" w14:textId="77777777" w:rsidR="00AC7CBD" w:rsidRDefault="00243615" w:rsidP="00AC7CBD">
      <w:pPr>
        <w:ind w:firstLine="709"/>
      </w:pPr>
      <w:r w:rsidRPr="00AC7CBD">
        <w:t>У</w:t>
      </w:r>
      <w:r w:rsidR="00E95AAD" w:rsidRPr="00AC7CBD">
        <w:t xml:space="preserve"> данного пациента аура вегетативная на головные боли</w:t>
      </w:r>
      <w:r w:rsidR="00AC7CBD" w:rsidRPr="00AC7CBD">
        <w:t>.</w:t>
      </w:r>
    </w:p>
    <w:p w14:paraId="64BCC64C" w14:textId="77777777" w:rsidR="00AC7CBD" w:rsidRDefault="00BD6F48" w:rsidP="00AC7CBD">
      <w:pPr>
        <w:ind w:firstLine="709"/>
      </w:pPr>
      <w:r w:rsidRPr="00AC7CBD">
        <w:t>синкопе развивается постепенно и длится от 1 до 30 секунд</w:t>
      </w:r>
    </w:p>
    <w:p w14:paraId="39102CCC" w14:textId="77777777" w:rsidR="00AC7CBD" w:rsidRDefault="00243615" w:rsidP="00AC7CBD">
      <w:pPr>
        <w:ind w:firstLine="709"/>
      </w:pPr>
      <w:r w:rsidRPr="00AC7CBD">
        <w:t>При эпилепсии развитие быстрое</w:t>
      </w:r>
      <w:r w:rsidR="00AC7CBD" w:rsidRPr="00AC7CBD">
        <w:t>.</w:t>
      </w:r>
    </w:p>
    <w:p w14:paraId="3C936A1F" w14:textId="77777777" w:rsidR="00AC7CBD" w:rsidRDefault="00BD6F48" w:rsidP="00AC7CBD">
      <w:pPr>
        <w:ind w:firstLine="709"/>
      </w:pPr>
      <w:r w:rsidRPr="00AC7CBD">
        <w:t xml:space="preserve">восстановление сознания наступает быстро, без спутанности </w:t>
      </w:r>
      <w:r w:rsidR="00CC74E7" w:rsidRPr="00AC7CBD">
        <w:t xml:space="preserve">сознания </w:t>
      </w:r>
      <w:r w:rsidRPr="00AC7CBD">
        <w:t>и сна</w:t>
      </w:r>
    </w:p>
    <w:p w14:paraId="7E5B0332" w14:textId="77777777" w:rsidR="00AC7CBD" w:rsidRDefault="00243615" w:rsidP="00AC7CBD">
      <w:pPr>
        <w:ind w:firstLine="709"/>
      </w:pPr>
      <w:r w:rsidRPr="00AC7CBD">
        <w:t>В нашем случае, сознание спутано и характерен крепкий сон</w:t>
      </w:r>
      <w:r w:rsidR="00AC7CBD" w:rsidRPr="00AC7CBD">
        <w:t>.</w:t>
      </w:r>
    </w:p>
    <w:p w14:paraId="04969080" w14:textId="77777777" w:rsidR="00AC7CBD" w:rsidRDefault="00BD6F48" w:rsidP="00AC7CBD">
      <w:pPr>
        <w:ind w:firstLine="709"/>
      </w:pPr>
      <w:r w:rsidRPr="00AC7CBD">
        <w:t>для синкопе не характерны судороги, прикус языка, недержание мочи,</w:t>
      </w:r>
    </w:p>
    <w:p w14:paraId="1F323161" w14:textId="77777777" w:rsidR="00AC7CBD" w:rsidRDefault="00602D10" w:rsidP="00AC7CBD">
      <w:pPr>
        <w:ind w:firstLine="709"/>
      </w:pPr>
      <w:r w:rsidRPr="00AC7CBD">
        <w:t>У данного же больного судороги</w:t>
      </w:r>
      <w:r w:rsidR="00243615" w:rsidRPr="00AC7CBD">
        <w:t xml:space="preserve"> с прикусами языка, и недержанием мочи, вследствие общего расслабления</w:t>
      </w:r>
      <w:r w:rsidR="00AC7CBD" w:rsidRPr="00AC7CBD">
        <w:t>.</w:t>
      </w:r>
    </w:p>
    <w:p w14:paraId="639D1686" w14:textId="77777777" w:rsidR="001B5B02" w:rsidRPr="00AC7CBD" w:rsidRDefault="001B5B02" w:rsidP="00AC7CBD">
      <w:pPr>
        <w:ind w:firstLine="709"/>
      </w:pPr>
      <w:r w:rsidRPr="00AC7CBD">
        <w:t>Обоснование клинического диагноза</w:t>
      </w:r>
    </w:p>
    <w:p w14:paraId="1C760D0A" w14:textId="77777777" w:rsidR="00AC7CBD" w:rsidRDefault="00E6504A" w:rsidP="00AC7CBD">
      <w:pPr>
        <w:ind w:firstLine="709"/>
      </w:pPr>
      <w:r w:rsidRPr="00AC7CBD">
        <w:t>Жалобы на частые головные боли, головокружение</w:t>
      </w:r>
      <w:r w:rsidR="00AC7CBD" w:rsidRPr="00AC7CBD">
        <w:t>.</w:t>
      </w:r>
    </w:p>
    <w:p w14:paraId="77DF03DC" w14:textId="77777777" w:rsidR="00AC7CBD" w:rsidRDefault="00E6504A" w:rsidP="00AC7CBD">
      <w:pPr>
        <w:ind w:firstLine="709"/>
      </w:pPr>
      <w:r w:rsidRPr="00AC7CBD">
        <w:t xml:space="preserve">Исходя из анамнеза </w:t>
      </w:r>
      <w:r w:rsidR="00AC7CBD">
        <w:t>-</w:t>
      </w:r>
      <w:r w:rsidRPr="00AC7CBD">
        <w:t xml:space="preserve"> ЧМТ в 1994 году</w:t>
      </w:r>
      <w:r w:rsidR="00AC7CBD" w:rsidRPr="00AC7CBD">
        <w:t>.</w:t>
      </w:r>
    </w:p>
    <w:p w14:paraId="41A3F6D9" w14:textId="77777777" w:rsidR="00AC7CBD" w:rsidRDefault="00E6504A" w:rsidP="00AC7CBD">
      <w:pPr>
        <w:ind w:firstLine="709"/>
      </w:pPr>
      <w:r w:rsidRPr="00AC7CBD">
        <w:t xml:space="preserve">тип припадков </w:t>
      </w:r>
      <w:r w:rsidR="00AC7CBD">
        <w:t>-</w:t>
      </w:r>
      <w:r w:rsidRPr="00AC7CBD">
        <w:t xml:space="preserve"> Генерализованные припадки</w:t>
      </w:r>
      <w:r w:rsidR="00AC7CBD" w:rsidRPr="00AC7CBD">
        <w:t xml:space="preserve">. </w:t>
      </w:r>
      <w:r w:rsidRPr="00AC7CBD">
        <w:t>Миоклонического и тонического характера</w:t>
      </w:r>
      <w:r w:rsidR="00AC7CBD" w:rsidRPr="00AC7CBD">
        <w:t>.</w:t>
      </w:r>
    </w:p>
    <w:p w14:paraId="4A41BA46" w14:textId="77777777" w:rsidR="00AC7CBD" w:rsidRDefault="00E6504A" w:rsidP="00AC7CBD">
      <w:pPr>
        <w:ind w:firstLine="709"/>
      </w:pPr>
      <w:r w:rsidRPr="00AC7CBD">
        <w:t>Есть изменения в эмоционально волевой сфере</w:t>
      </w:r>
      <w:r w:rsidR="00AC7CBD" w:rsidRPr="00AC7CBD">
        <w:t xml:space="preserve">. </w:t>
      </w:r>
      <w:r w:rsidRPr="00AC7CBD">
        <w:t xml:space="preserve">Настроение </w:t>
      </w:r>
      <w:r w:rsidR="00AC7CBD">
        <w:t>-</w:t>
      </w:r>
      <w:r w:rsidRPr="00AC7CBD">
        <w:t xml:space="preserve"> переменчивое, хорошее сменяется тоскливым</w:t>
      </w:r>
      <w:r w:rsidR="00AC7CBD" w:rsidRPr="00AC7CBD">
        <w:t xml:space="preserve">. </w:t>
      </w:r>
      <w:r w:rsidRPr="00AC7CBD">
        <w:t>На вопросы отвечает со стеснением</w:t>
      </w:r>
      <w:r w:rsidR="00AC7CBD" w:rsidRPr="00AC7CBD">
        <w:t xml:space="preserve">. </w:t>
      </w:r>
      <w:r w:rsidRPr="00AC7CBD">
        <w:t>Интроверт</w:t>
      </w:r>
      <w:r w:rsidR="00AC7CBD" w:rsidRPr="00AC7CBD">
        <w:t xml:space="preserve">. </w:t>
      </w:r>
      <w:r w:rsidRPr="00AC7CBD">
        <w:t>Аккуратен, вежлив, пунктуален</w:t>
      </w:r>
      <w:r w:rsidR="00AC7CBD" w:rsidRPr="00AC7CBD">
        <w:t>.</w:t>
      </w:r>
    </w:p>
    <w:p w14:paraId="5693E84B" w14:textId="77777777" w:rsidR="00AC7CBD" w:rsidRDefault="00E6504A" w:rsidP="00AC7CBD">
      <w:pPr>
        <w:ind w:firstLine="709"/>
      </w:pPr>
      <w:r w:rsidRPr="00AC7CBD">
        <w:t>На основании жалоб, анамнеза болезни и локальных данных,</w:t>
      </w:r>
    </w:p>
    <w:p w14:paraId="03436F6C" w14:textId="77777777" w:rsidR="00AC7CBD" w:rsidRDefault="006A6E9E" w:rsidP="00AC7CBD">
      <w:pPr>
        <w:ind w:firstLine="709"/>
      </w:pPr>
      <w:r w:rsidRPr="00AC7CBD">
        <w:t>Выставляется</w:t>
      </w:r>
      <w:r w:rsidR="001B5B02" w:rsidRPr="00AC7CBD">
        <w:t xml:space="preserve"> клинический диагноз</w:t>
      </w:r>
      <w:r w:rsidR="00AC7CBD" w:rsidRPr="00AC7CBD">
        <w:t>:</w:t>
      </w:r>
    </w:p>
    <w:p w14:paraId="4D164478" w14:textId="77777777" w:rsidR="00AC7CBD" w:rsidRDefault="008108A7" w:rsidP="00AC7CBD">
      <w:pPr>
        <w:ind w:firstLine="709"/>
      </w:pPr>
      <w:r w:rsidRPr="00AC7CBD">
        <w:t>Симптоматическая эпилепсия</w:t>
      </w:r>
      <w:r w:rsidR="00AC7CBD" w:rsidRPr="00AC7CBD">
        <w:t xml:space="preserve">. </w:t>
      </w:r>
      <w:r w:rsidR="00E95AAD" w:rsidRPr="00AC7CBD">
        <w:t>Эпилептический синдром</w:t>
      </w:r>
      <w:r w:rsidR="00AC7CBD" w:rsidRPr="00AC7CBD">
        <w:t>.</w:t>
      </w:r>
    </w:p>
    <w:p w14:paraId="6A4D9F50" w14:textId="77777777" w:rsidR="00AC7CBD" w:rsidRPr="00AC7CBD" w:rsidRDefault="004B6491" w:rsidP="00AC7CBD">
      <w:pPr>
        <w:ind w:firstLine="709"/>
      </w:pPr>
      <w:r w:rsidRPr="00AC7CBD">
        <w:t>Назначено</w:t>
      </w:r>
      <w:r w:rsidR="00AC7CBD" w:rsidRPr="00AC7CBD">
        <w:t>:</w:t>
      </w:r>
    </w:p>
    <w:p w14:paraId="3EE5AA3C" w14:textId="77777777" w:rsidR="00AC7CBD" w:rsidRPr="00AC7CBD" w:rsidRDefault="00E95AAD" w:rsidP="00AC7CBD">
      <w:pPr>
        <w:ind w:firstLine="709"/>
      </w:pPr>
      <w:r w:rsidRPr="00AC7CBD">
        <w:rPr>
          <w:lang w:val="en-US"/>
        </w:rPr>
        <w:t>Rp</w:t>
      </w:r>
      <w:r w:rsidR="00AC7CBD" w:rsidRPr="00AC7CBD">
        <w:t xml:space="preserve">: </w:t>
      </w:r>
      <w:r w:rsidR="00221609" w:rsidRPr="00AC7CBD">
        <w:rPr>
          <w:lang w:val="en-US"/>
        </w:rPr>
        <w:t>Falilepcin</w:t>
      </w:r>
      <w:r w:rsidR="00221609" w:rsidRPr="00AC7CBD">
        <w:t xml:space="preserve"> О,1</w:t>
      </w:r>
    </w:p>
    <w:p w14:paraId="0BC0A866" w14:textId="77777777" w:rsidR="00AC7CBD" w:rsidRPr="00AC7CBD" w:rsidRDefault="00E95AAD" w:rsidP="00AC7CBD">
      <w:pPr>
        <w:ind w:firstLine="709"/>
      </w:pPr>
      <w:r w:rsidRPr="00AC7CBD">
        <w:rPr>
          <w:lang w:val="en-US"/>
        </w:rPr>
        <w:t>D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="00AC7CBD" w:rsidRPr="00AC7CBD">
        <w:t xml:space="preserve">. </w:t>
      </w:r>
      <w:r w:rsidR="00221609" w:rsidRPr="00AC7CBD">
        <w:rPr>
          <w:lang w:val="en-US"/>
        </w:rPr>
        <w:t>D</w:t>
      </w:r>
      <w:r w:rsidR="00221609" w:rsidRPr="00AC7CBD">
        <w:t xml:space="preserve"> №100 </w:t>
      </w:r>
      <w:r w:rsidR="00221609" w:rsidRPr="00AC7CBD">
        <w:rPr>
          <w:lang w:val="en-US"/>
        </w:rPr>
        <w:t>in</w:t>
      </w:r>
      <w:r w:rsidR="00221609" w:rsidRPr="00AC7CBD">
        <w:t xml:space="preserve"> </w:t>
      </w:r>
      <w:r w:rsidR="00221609" w:rsidRPr="00AC7CBD">
        <w:rPr>
          <w:lang w:val="en-US"/>
        </w:rPr>
        <w:t>tab</w:t>
      </w:r>
    </w:p>
    <w:p w14:paraId="79091A68" w14:textId="77777777" w:rsidR="00AC7CBD" w:rsidRPr="00AC7CBD" w:rsidRDefault="00E95AAD" w:rsidP="00AC7CBD">
      <w:pPr>
        <w:ind w:firstLine="709"/>
      </w:pPr>
      <w:r w:rsidRPr="00AC7CBD">
        <w:rPr>
          <w:lang w:val="en-US"/>
        </w:rPr>
        <w:t>S</w:t>
      </w:r>
      <w:r w:rsidR="00AC7CBD" w:rsidRPr="00AC7CBD">
        <w:t xml:space="preserve">. </w:t>
      </w:r>
      <w:r w:rsidR="00221609" w:rsidRPr="00AC7CBD">
        <w:t>с 0,05 г</w:t>
      </w:r>
      <w:r w:rsidR="00AC7CBD">
        <w:t xml:space="preserve"> (</w:t>
      </w:r>
      <w:r w:rsidR="00221609" w:rsidRPr="00AC7CBD">
        <w:t>50</w:t>
      </w:r>
      <w:r w:rsidR="00AC7CBD" w:rsidRPr="00AC7CBD">
        <w:t xml:space="preserve"> </w:t>
      </w:r>
      <w:r w:rsidR="00221609" w:rsidRPr="00AC7CBD">
        <w:t>мг</w:t>
      </w:r>
      <w:r w:rsidR="00AC7CBD" w:rsidRPr="00AC7CBD">
        <w:t xml:space="preserve">) </w:t>
      </w:r>
      <w:r w:rsidR="00221609" w:rsidRPr="00AC7CBD">
        <w:t>в день, постепенно повышая дозу до</w:t>
      </w:r>
    </w:p>
    <w:p w14:paraId="6D470150" w14:textId="77777777" w:rsidR="00AC7CBD" w:rsidRDefault="00221609" w:rsidP="00AC7CBD">
      <w:pPr>
        <w:ind w:firstLine="709"/>
      </w:pPr>
      <w:r w:rsidRPr="00AC7CBD">
        <w:t>0,3</w:t>
      </w:r>
      <w:r w:rsidR="00AC7CBD" w:rsidRPr="00AC7CBD">
        <w:t xml:space="preserve"> - </w:t>
      </w:r>
      <w:r w:rsidRPr="00AC7CBD">
        <w:t>0,45 г в день</w:t>
      </w:r>
      <w:r w:rsidR="00AC7CBD">
        <w:t xml:space="preserve"> (</w:t>
      </w:r>
      <w:r w:rsidRPr="00AC7CBD">
        <w:t>в 3 приема</w:t>
      </w:r>
      <w:r w:rsidR="00AC7CBD" w:rsidRPr="00AC7CBD">
        <w:t>).</w:t>
      </w:r>
    </w:p>
    <w:p w14:paraId="580A4BE1" w14:textId="77777777" w:rsidR="004B6491" w:rsidRP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#</w:t>
      </w:r>
    </w:p>
    <w:p w14:paraId="1E0DCD48" w14:textId="77777777"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Rp</w:t>
      </w:r>
      <w:r w:rsidR="00AC7CBD" w:rsidRPr="00AC7CBD">
        <w:rPr>
          <w:lang w:val="en-US"/>
        </w:rPr>
        <w:t xml:space="preserve">: </w:t>
      </w:r>
      <w:r w:rsidRPr="00AC7CBD">
        <w:rPr>
          <w:lang w:val="en-US"/>
        </w:rPr>
        <w:t xml:space="preserve">Pyracetami </w:t>
      </w:r>
      <w:r w:rsidRPr="00AC7CBD">
        <w:t>О</w:t>
      </w:r>
      <w:r w:rsidRPr="00AC7CBD">
        <w:rPr>
          <w:lang w:val="en-US"/>
        </w:rPr>
        <w:t>,4</w:t>
      </w:r>
    </w:p>
    <w:p w14:paraId="12891522" w14:textId="77777777"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D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T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D №60 in caps</w:t>
      </w:r>
    </w:p>
    <w:p w14:paraId="2FFC61E4" w14:textId="77777777" w:rsidR="00AC7CBD" w:rsidRDefault="00221609" w:rsidP="00AC7CBD">
      <w:pPr>
        <w:ind w:firstLine="709"/>
      </w:pPr>
      <w:r w:rsidRPr="00AC7CBD">
        <w:rPr>
          <w:lang w:val="en-US"/>
        </w:rPr>
        <w:t>S</w:t>
      </w:r>
      <w:r w:rsidR="00AC7CBD" w:rsidRPr="00AC7CBD">
        <w:t xml:space="preserve">. </w:t>
      </w:r>
      <w:r w:rsidRPr="00AC7CBD">
        <w:t>по 1 капсуле 3 раза в день</w:t>
      </w:r>
    </w:p>
    <w:p w14:paraId="00442593" w14:textId="77777777" w:rsidR="00221609" w:rsidRP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#</w:t>
      </w:r>
    </w:p>
    <w:p w14:paraId="51621F4A" w14:textId="77777777"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Rp</w:t>
      </w:r>
      <w:r w:rsidR="00AC7CBD" w:rsidRPr="00AC7CBD">
        <w:rPr>
          <w:lang w:val="en-US"/>
        </w:rPr>
        <w:t xml:space="preserve">: </w:t>
      </w:r>
      <w:r w:rsidRPr="00AC7CBD">
        <w:rPr>
          <w:lang w:val="en-US"/>
        </w:rPr>
        <w:t>Sol Thiamini bromidi 3%</w:t>
      </w:r>
      <w:r w:rsidR="00AC7CBD" w:rsidRPr="00AC7CBD">
        <w:rPr>
          <w:lang w:val="en-US"/>
        </w:rPr>
        <w:t xml:space="preserve"> - </w:t>
      </w:r>
      <w:r w:rsidRPr="00AC7CBD">
        <w:rPr>
          <w:lang w:val="en-US"/>
        </w:rPr>
        <w:t>1ml</w:t>
      </w:r>
    </w:p>
    <w:p w14:paraId="3C573E24" w14:textId="77777777"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D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T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D</w:t>
      </w:r>
      <w:r w:rsidR="00AC7CBD" w:rsidRPr="00AC7CBD">
        <w:rPr>
          <w:lang w:val="en-US"/>
        </w:rPr>
        <w:t xml:space="preserve"> </w:t>
      </w:r>
      <w:r w:rsidRPr="00AC7CBD">
        <w:rPr>
          <w:lang w:val="en-US"/>
        </w:rPr>
        <w:t>№</w:t>
      </w:r>
      <w:r w:rsidR="006B091D" w:rsidRPr="00AC7CBD">
        <w:rPr>
          <w:lang w:val="en-US"/>
        </w:rPr>
        <w:t>1</w:t>
      </w:r>
      <w:r w:rsidRPr="00AC7CBD">
        <w:rPr>
          <w:lang w:val="en-US"/>
        </w:rPr>
        <w:t xml:space="preserve">0 in </w:t>
      </w:r>
      <w:r w:rsidR="006B091D" w:rsidRPr="00AC7CBD">
        <w:rPr>
          <w:lang w:val="en-US"/>
        </w:rPr>
        <w:t>amp</w:t>
      </w:r>
    </w:p>
    <w:p w14:paraId="79F7AE49" w14:textId="77777777" w:rsidR="00AC7CBD" w:rsidRDefault="00221609" w:rsidP="00AC7CBD">
      <w:pPr>
        <w:ind w:firstLine="709"/>
      </w:pPr>
      <w:r w:rsidRPr="00AC7CBD">
        <w:rPr>
          <w:lang w:val="en-US"/>
        </w:rPr>
        <w:t>S</w:t>
      </w:r>
      <w:r w:rsidR="00AC7CBD" w:rsidRPr="00AC7CBD">
        <w:t xml:space="preserve">. </w:t>
      </w:r>
      <w:r w:rsidRPr="00AC7CBD">
        <w:t>по 1 мл</w:t>
      </w:r>
      <w:r w:rsidR="00AC7CBD" w:rsidRPr="00AC7CBD">
        <w:t xml:space="preserve"> </w:t>
      </w:r>
      <w:r w:rsidRPr="00AC7CBD">
        <w:t>1 раз в\м через день</w:t>
      </w:r>
      <w:r w:rsidR="00AC7CBD" w:rsidRPr="00AC7CBD">
        <w:t>.</w:t>
      </w:r>
    </w:p>
    <w:p w14:paraId="2DE6241A" w14:textId="77777777" w:rsidR="00AC7CBD" w:rsidRPr="00AC7CBD" w:rsidRDefault="00221609" w:rsidP="00AC7CBD">
      <w:pPr>
        <w:ind w:firstLine="709"/>
      </w:pPr>
      <w:r w:rsidRPr="00AC7CBD">
        <w:t>#</w:t>
      </w:r>
    </w:p>
    <w:p w14:paraId="7103BD67" w14:textId="77777777" w:rsidR="004B6491" w:rsidRPr="00AC7CBD" w:rsidRDefault="004B6491" w:rsidP="00AC7CBD">
      <w:pPr>
        <w:ind w:firstLine="709"/>
      </w:pPr>
      <w:r w:rsidRPr="00AC7CBD">
        <w:t>Дневник</w:t>
      </w:r>
    </w:p>
    <w:p w14:paraId="37860EF5" w14:textId="77777777" w:rsidR="004B6491" w:rsidRPr="00AC7CBD" w:rsidRDefault="00033D14" w:rsidP="00AC7CBD">
      <w:pPr>
        <w:ind w:firstLine="709"/>
      </w:pPr>
      <w:r w:rsidRPr="00AC7CBD">
        <w:t>1день</w:t>
      </w:r>
    </w:p>
    <w:p w14:paraId="2CF88E45" w14:textId="77777777" w:rsidR="004B6491" w:rsidRPr="00AC7CBD" w:rsidRDefault="004B6491" w:rsidP="00AC7CBD">
      <w:pPr>
        <w:ind w:firstLine="709"/>
      </w:pPr>
      <w:r w:rsidRPr="00AC7CBD">
        <w:t>ЧСС</w:t>
      </w:r>
      <w:r w:rsidR="00AC7CBD" w:rsidRPr="00AC7CBD">
        <w:t xml:space="preserve"> - </w:t>
      </w:r>
      <w:r w:rsidR="00126C0C" w:rsidRPr="00AC7CBD">
        <w:t>100</w:t>
      </w:r>
      <w:r w:rsidR="00AC7CBD" w:rsidRPr="00AC7CBD">
        <w:t xml:space="preserve">, </w:t>
      </w:r>
      <w:r w:rsidRPr="00AC7CBD">
        <w:t xml:space="preserve">АД </w:t>
      </w:r>
      <w:r w:rsidR="00AC7CBD">
        <w:t>-</w:t>
      </w:r>
      <w:r w:rsidRPr="00AC7CBD">
        <w:t xml:space="preserve"> 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Pr="00AC7CBD">
        <w:t xml:space="preserve"> 3</w:t>
      </w:r>
      <w:r w:rsidR="00126C0C" w:rsidRPr="00AC7CBD">
        <w:t>6</w:t>
      </w:r>
      <w:r w:rsidRPr="00AC7CBD">
        <w:t>,4°</w:t>
      </w:r>
    </w:p>
    <w:p w14:paraId="5676A88F" w14:textId="77777777" w:rsidR="00AC7CBD" w:rsidRDefault="004B6491" w:rsidP="00AC7CBD">
      <w:pPr>
        <w:ind w:firstLine="709"/>
      </w:pPr>
      <w:r w:rsidRPr="00AC7CBD">
        <w:t xml:space="preserve">Состояние больного </w:t>
      </w:r>
      <w:r w:rsidR="00126C0C" w:rsidRPr="00AC7CBD">
        <w:t>удовлетворительное</w:t>
      </w:r>
      <w:r w:rsidR="00AC7CBD" w:rsidRPr="00AC7CBD">
        <w:t>.</w:t>
      </w:r>
    </w:p>
    <w:p w14:paraId="212D5855" w14:textId="77777777" w:rsidR="00AC7CBD" w:rsidRDefault="00126C0C" w:rsidP="00AC7CBD">
      <w:pPr>
        <w:ind w:firstLine="709"/>
      </w:pPr>
      <w:r w:rsidRPr="00AC7CBD">
        <w:t>Жалоб не предъявляет</w:t>
      </w:r>
      <w:r w:rsidR="00AC7CBD" w:rsidRPr="00AC7CBD">
        <w:t>.</w:t>
      </w:r>
    </w:p>
    <w:p w14:paraId="63A27B4F" w14:textId="77777777" w:rsidR="00AC7CBD" w:rsidRDefault="004B6491" w:rsidP="00AC7CBD">
      <w:pPr>
        <w:ind w:firstLine="709"/>
      </w:pPr>
      <w:r w:rsidRPr="00AC7CBD">
        <w:t>Гемодинамика стабильная</w:t>
      </w:r>
      <w:r w:rsidR="00AC7CBD" w:rsidRPr="00AC7CBD">
        <w:t xml:space="preserve">. </w:t>
      </w:r>
      <w:r w:rsidRPr="00AC7CBD">
        <w:t xml:space="preserve">Диурез </w:t>
      </w:r>
      <w:r w:rsidR="00126C0C" w:rsidRPr="00AC7CBD">
        <w:t>в норме</w:t>
      </w:r>
      <w:r w:rsidR="00AC7CBD" w:rsidRPr="00AC7CBD">
        <w:t>.</w:t>
      </w:r>
    </w:p>
    <w:p w14:paraId="6B617C02" w14:textId="77777777" w:rsidR="004B6491" w:rsidRPr="00AC7CBD" w:rsidRDefault="00126C0C" w:rsidP="00AC7CBD">
      <w:pPr>
        <w:ind w:firstLine="709"/>
      </w:pPr>
      <w:r w:rsidRPr="00AC7CBD">
        <w:t xml:space="preserve">Зрачки </w:t>
      </w:r>
      <w:r w:rsidRPr="00AC7CBD">
        <w:rPr>
          <w:lang w:val="en-US"/>
        </w:rPr>
        <w:t>D</w:t>
      </w:r>
      <w:r w:rsidRPr="00AC7CBD">
        <w:t>=</w:t>
      </w:r>
      <w:r w:rsidRPr="00AC7CBD">
        <w:rPr>
          <w:lang w:val="en-US"/>
        </w:rPr>
        <w:t>S</w:t>
      </w:r>
      <w:r w:rsidRPr="00AC7CBD">
        <w:t>, координационные пробы выполняет хорошо,</w:t>
      </w:r>
    </w:p>
    <w:p w14:paraId="15DF51AA" w14:textId="77777777" w:rsidR="00AC7CBD" w:rsidRDefault="00126C0C" w:rsidP="00AC7CBD">
      <w:pPr>
        <w:ind w:firstLine="709"/>
      </w:pPr>
      <w:r w:rsidRPr="00AC7CBD">
        <w:t>В позе Ромберга устойчив</w:t>
      </w:r>
      <w:r w:rsidR="00AC7CBD" w:rsidRPr="00AC7CBD">
        <w:t>.</w:t>
      </w:r>
    </w:p>
    <w:p w14:paraId="334CA0D4" w14:textId="77777777" w:rsidR="00AC7CBD" w:rsidRDefault="004B6491" w:rsidP="00AC7CBD">
      <w:pPr>
        <w:ind w:firstLine="709"/>
      </w:pPr>
      <w:r w:rsidRPr="00AC7CBD">
        <w:t>Лечение получает</w:t>
      </w:r>
      <w:r w:rsidR="00AC7CBD" w:rsidRPr="00AC7CBD">
        <w:t>.</w:t>
      </w:r>
    </w:p>
    <w:p w14:paraId="1DC2B617" w14:textId="77777777" w:rsidR="00033D14" w:rsidRPr="00AC7CBD" w:rsidRDefault="00033D14" w:rsidP="00AC7CBD">
      <w:pPr>
        <w:ind w:firstLine="709"/>
      </w:pPr>
      <w:r w:rsidRPr="00AC7CBD">
        <w:t>3день</w:t>
      </w:r>
    </w:p>
    <w:p w14:paraId="51D0585C" w14:textId="77777777" w:rsidR="00126C0C" w:rsidRPr="00AC7CBD" w:rsidRDefault="00126C0C" w:rsidP="00AC7CBD">
      <w:pPr>
        <w:ind w:firstLine="709"/>
      </w:pPr>
      <w:r w:rsidRPr="00AC7CBD">
        <w:t>ЧСС</w:t>
      </w:r>
      <w:r w:rsidR="00AC7CBD" w:rsidRPr="00AC7CBD">
        <w:t xml:space="preserve"> - </w:t>
      </w:r>
      <w:r w:rsidRPr="00AC7CBD">
        <w:t>105</w:t>
      </w:r>
      <w:r w:rsidR="00AC7CBD" w:rsidRPr="00AC7CBD">
        <w:t xml:space="preserve">, </w:t>
      </w:r>
      <w:r w:rsidRPr="00AC7CBD">
        <w:t xml:space="preserve">АД </w:t>
      </w:r>
      <w:r w:rsidR="00AC7CBD">
        <w:t>-</w:t>
      </w:r>
      <w:r w:rsidRPr="00AC7CBD">
        <w:t xml:space="preserve"> 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Pr="00AC7CBD">
        <w:t xml:space="preserve"> 36,5°</w:t>
      </w:r>
    </w:p>
    <w:p w14:paraId="40DAB09E" w14:textId="77777777" w:rsidR="00AC7CBD" w:rsidRDefault="00126C0C" w:rsidP="00AC7CBD">
      <w:pPr>
        <w:ind w:firstLine="709"/>
      </w:pPr>
      <w:r w:rsidRPr="00AC7CBD">
        <w:t xml:space="preserve">Состояние больного </w:t>
      </w:r>
      <w:r w:rsidR="006A6E9E" w:rsidRPr="00AC7CBD">
        <w:t>удовлетворительное</w:t>
      </w:r>
      <w:r w:rsidR="00AC7CBD" w:rsidRPr="00AC7CBD">
        <w:t xml:space="preserve">. </w:t>
      </w:r>
      <w:r w:rsidR="006A6E9E" w:rsidRPr="00AC7CBD">
        <w:t>Жалоб</w:t>
      </w:r>
      <w:r w:rsidRPr="00AC7CBD">
        <w:t xml:space="preserve"> не </w:t>
      </w:r>
      <w:r w:rsidR="006A6E9E" w:rsidRPr="00AC7CBD">
        <w:t>предъявляет</w:t>
      </w:r>
      <w:r w:rsidR="00AC7CBD" w:rsidRPr="00AC7CBD">
        <w:t xml:space="preserve">. </w:t>
      </w:r>
      <w:r w:rsidR="006A6E9E" w:rsidRPr="00AC7CBD">
        <w:t>Гемодинамика</w:t>
      </w:r>
      <w:r w:rsidRPr="00AC7CBD">
        <w:t xml:space="preserve"> стабильная</w:t>
      </w:r>
      <w:r w:rsidR="00AC7CBD" w:rsidRPr="00AC7CBD">
        <w:t xml:space="preserve">. </w:t>
      </w:r>
      <w:r w:rsidRPr="00AC7CBD">
        <w:t>Физиологические отправления в норме</w:t>
      </w:r>
      <w:r w:rsidR="00AC7CBD" w:rsidRPr="00AC7CBD">
        <w:t>.</w:t>
      </w:r>
    </w:p>
    <w:p w14:paraId="20B66628" w14:textId="77777777" w:rsidR="00126C0C" w:rsidRPr="00AC7CBD" w:rsidRDefault="00126C0C" w:rsidP="00AC7CBD">
      <w:pPr>
        <w:ind w:firstLine="709"/>
      </w:pPr>
      <w:r w:rsidRPr="00AC7CBD">
        <w:t xml:space="preserve">Зрачки </w:t>
      </w:r>
      <w:r w:rsidRPr="00AC7CBD">
        <w:rPr>
          <w:lang w:val="en-US"/>
        </w:rPr>
        <w:t>D</w:t>
      </w:r>
      <w:r w:rsidRPr="00AC7CBD">
        <w:t>=</w:t>
      </w:r>
      <w:r w:rsidRPr="00AC7CBD">
        <w:rPr>
          <w:lang w:val="en-US"/>
        </w:rPr>
        <w:t>S</w:t>
      </w:r>
      <w:r w:rsidRPr="00AC7CBD">
        <w:t>, координационные пробы выполняет хорошо,</w:t>
      </w:r>
    </w:p>
    <w:p w14:paraId="1079CE52" w14:textId="77777777" w:rsidR="00AC7CBD" w:rsidRDefault="00126C0C" w:rsidP="00AC7CBD">
      <w:pPr>
        <w:ind w:firstLine="709"/>
      </w:pPr>
      <w:r w:rsidRPr="00AC7CBD">
        <w:t>В позе Ромберга устойчив</w:t>
      </w:r>
      <w:r w:rsidR="00AC7CBD" w:rsidRPr="00AC7CBD">
        <w:t>.</w:t>
      </w:r>
    </w:p>
    <w:p w14:paraId="2BECE5B3" w14:textId="77777777" w:rsidR="00AC7CBD" w:rsidRDefault="00126C0C" w:rsidP="00AC7CBD">
      <w:pPr>
        <w:ind w:firstLine="709"/>
      </w:pPr>
      <w:r w:rsidRPr="00AC7CBD">
        <w:t>Лечение получает</w:t>
      </w:r>
      <w:r w:rsidR="00AC7CBD" w:rsidRPr="00AC7CBD">
        <w:t>.</w:t>
      </w:r>
    </w:p>
    <w:p w14:paraId="3A34C990" w14:textId="77777777" w:rsidR="00033D14" w:rsidRPr="00AC7CBD" w:rsidRDefault="00033D14" w:rsidP="00AC7CBD">
      <w:pPr>
        <w:ind w:firstLine="709"/>
      </w:pPr>
      <w:r w:rsidRPr="00AC7CBD">
        <w:t>7день</w:t>
      </w:r>
    </w:p>
    <w:p w14:paraId="1625625F" w14:textId="77777777" w:rsidR="00126C0C" w:rsidRPr="00AC7CBD" w:rsidRDefault="00126C0C" w:rsidP="00AC7CBD">
      <w:pPr>
        <w:ind w:firstLine="709"/>
      </w:pPr>
      <w:r w:rsidRPr="00AC7CBD">
        <w:t>ЧСС</w:t>
      </w:r>
      <w:r w:rsidR="00AC7CBD" w:rsidRPr="00AC7CBD">
        <w:t xml:space="preserve"> - </w:t>
      </w:r>
      <w:r w:rsidRPr="00AC7CBD">
        <w:t>100</w:t>
      </w:r>
      <w:r w:rsidR="00AC7CBD" w:rsidRPr="00AC7CBD">
        <w:t xml:space="preserve">, </w:t>
      </w:r>
      <w:r w:rsidRPr="00AC7CBD">
        <w:t xml:space="preserve">АД </w:t>
      </w:r>
      <w:r w:rsidR="00AC7CBD">
        <w:t>-</w:t>
      </w:r>
      <w:r w:rsidRPr="00AC7CBD">
        <w:t xml:space="preserve"> 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Pr="00AC7CBD">
        <w:t xml:space="preserve"> 36,6°</w:t>
      </w:r>
    </w:p>
    <w:p w14:paraId="333B8DCF" w14:textId="77777777" w:rsidR="00126C0C" w:rsidRPr="00AC7CBD" w:rsidRDefault="00126C0C" w:rsidP="00AC7CBD">
      <w:pPr>
        <w:ind w:firstLine="709"/>
      </w:pPr>
      <w:r w:rsidRPr="00AC7CBD">
        <w:t>Состояние больного удовлетворительное</w:t>
      </w:r>
      <w:r w:rsidR="00AC7CBD" w:rsidRPr="00AC7CBD">
        <w:t xml:space="preserve">. </w:t>
      </w:r>
      <w:r w:rsidRPr="00AC7CBD">
        <w:t xml:space="preserve">Жалоб не </w:t>
      </w:r>
      <w:r w:rsidR="006A6E9E" w:rsidRPr="00AC7CBD">
        <w:t>предъявляет</w:t>
      </w:r>
      <w:r w:rsidR="00AC7CBD" w:rsidRPr="00AC7CBD">
        <w:t xml:space="preserve">. </w:t>
      </w:r>
      <w:r w:rsidR="006A6E9E" w:rsidRPr="00AC7CBD">
        <w:t>Гемодинамика</w:t>
      </w:r>
      <w:r w:rsidRPr="00AC7CBD">
        <w:t xml:space="preserve"> стабильная</w:t>
      </w:r>
      <w:r w:rsidR="00AC7CBD" w:rsidRPr="00AC7CBD">
        <w:t xml:space="preserve">. </w:t>
      </w:r>
      <w:r w:rsidRPr="00AC7CBD">
        <w:t xml:space="preserve">Диурез в </w:t>
      </w:r>
      <w:r w:rsidR="006A6E9E" w:rsidRPr="00AC7CBD">
        <w:t>норме</w:t>
      </w:r>
      <w:r w:rsidR="00AC7CBD" w:rsidRPr="00AC7CBD">
        <w:t xml:space="preserve">. </w:t>
      </w:r>
      <w:r w:rsidR="006A6E9E" w:rsidRPr="00AC7CBD">
        <w:t>Зрачки</w:t>
      </w:r>
      <w:r w:rsidRPr="00AC7CBD">
        <w:t xml:space="preserve"> </w:t>
      </w:r>
      <w:r w:rsidRPr="00AC7CBD">
        <w:rPr>
          <w:lang w:val="en-US"/>
        </w:rPr>
        <w:t>D</w:t>
      </w:r>
      <w:r w:rsidRPr="00AC7CBD">
        <w:t>=</w:t>
      </w:r>
      <w:r w:rsidRPr="00AC7CBD">
        <w:rPr>
          <w:lang w:val="en-US"/>
        </w:rPr>
        <w:t>S</w:t>
      </w:r>
      <w:r w:rsidRPr="00AC7CBD">
        <w:t>, координационные пробы выполняет хорошо,</w:t>
      </w:r>
    </w:p>
    <w:p w14:paraId="0EBC19FD" w14:textId="77777777" w:rsidR="00AC7CBD" w:rsidRDefault="00126C0C" w:rsidP="00AC7CBD">
      <w:pPr>
        <w:ind w:firstLine="709"/>
      </w:pPr>
      <w:r w:rsidRPr="00AC7CBD">
        <w:t>Лечение получает</w:t>
      </w:r>
      <w:r w:rsidR="00AC7CBD" w:rsidRPr="00AC7CBD">
        <w:t>.</w:t>
      </w:r>
    </w:p>
    <w:p w14:paraId="613DC5F1" w14:textId="77777777" w:rsidR="00AC7CBD" w:rsidRDefault="004B6491" w:rsidP="00AC7CBD">
      <w:pPr>
        <w:ind w:firstLine="709"/>
      </w:pPr>
      <w:r w:rsidRPr="00AC7CBD">
        <w:t xml:space="preserve">Выписан домой с </w:t>
      </w:r>
      <w:r w:rsidR="00126C0C" w:rsidRPr="00AC7CBD">
        <w:t>улучшением</w:t>
      </w:r>
      <w:r w:rsidR="00AC7CBD" w:rsidRPr="00AC7CBD">
        <w:t>.</w:t>
      </w:r>
    </w:p>
    <w:p w14:paraId="19DF8FE3" w14:textId="77777777" w:rsidR="004B6491" w:rsidRPr="00AC7CBD" w:rsidRDefault="004B6491" w:rsidP="00AC7CBD">
      <w:pPr>
        <w:ind w:firstLine="709"/>
      </w:pPr>
      <w:r w:rsidRPr="00AC7CBD">
        <w:t>Выписной эпикриз</w:t>
      </w:r>
    </w:p>
    <w:p w14:paraId="309FA912" w14:textId="77777777" w:rsidR="004B6491" w:rsidRPr="00AC7CBD" w:rsidRDefault="006D3C50" w:rsidP="00AC7CBD">
      <w:pPr>
        <w:ind w:firstLine="709"/>
      </w:pPr>
      <w:r w:rsidRPr="00AC7CBD">
        <w:t>Ф</w:t>
      </w:r>
      <w:r w:rsidR="00AC7CBD">
        <w:t>, И, О</w:t>
      </w:r>
      <w:r w:rsidRPr="00AC7CBD">
        <w:t xml:space="preserve"> пациента</w:t>
      </w:r>
    </w:p>
    <w:p w14:paraId="7825D474" w14:textId="77777777" w:rsidR="00AC7CBD" w:rsidRDefault="004B6491" w:rsidP="00AC7CBD">
      <w:pPr>
        <w:ind w:firstLine="709"/>
      </w:pPr>
      <w:r w:rsidRPr="00AC7CBD">
        <w:t>19</w:t>
      </w:r>
      <w:r w:rsidR="00126C0C" w:rsidRPr="00AC7CBD">
        <w:t>91</w:t>
      </w:r>
      <w:r w:rsidR="00AC7CBD">
        <w:t>.04.1</w:t>
      </w:r>
      <w:r w:rsidR="00126C0C" w:rsidRPr="00AC7CBD">
        <w:t>2</w:t>
      </w:r>
      <w:r w:rsidRPr="00AC7CBD">
        <w:t xml:space="preserve"> года рождения находилс</w:t>
      </w:r>
      <w:r w:rsidR="00126C0C" w:rsidRPr="00AC7CBD">
        <w:t>я</w:t>
      </w:r>
      <w:r w:rsidRPr="00AC7CBD">
        <w:t xml:space="preserve"> на стационарном лечении в отделении </w:t>
      </w:r>
      <w:r w:rsidR="00126C0C" w:rsidRPr="00AC7CBD">
        <w:t>невролог</w:t>
      </w:r>
      <w:r w:rsidRPr="00AC7CBD">
        <w:t xml:space="preserve">ии с </w:t>
      </w:r>
      <w:r w:rsidR="00CC4421" w:rsidRPr="00AC7CBD">
        <w:t>…</w:t>
      </w:r>
      <w:r w:rsidR="00126C0C" w:rsidRPr="00AC7CBD">
        <w:t xml:space="preserve">по </w:t>
      </w:r>
      <w:r w:rsidR="00CC4421" w:rsidRPr="00AC7CBD">
        <w:t>…</w:t>
      </w:r>
      <w:r w:rsidR="00AC7CBD" w:rsidRPr="00AC7CBD">
        <w:t xml:space="preserve">. </w:t>
      </w:r>
      <w:r w:rsidRPr="00AC7CBD">
        <w:t>с клиническим диагнозом</w:t>
      </w:r>
      <w:r w:rsidR="00AC7CBD" w:rsidRPr="00AC7CBD">
        <w:t>:</w:t>
      </w:r>
    </w:p>
    <w:p w14:paraId="5E5459D4" w14:textId="77777777" w:rsidR="008D4754" w:rsidRDefault="008D4754" w:rsidP="00AC7CBD">
      <w:pPr>
        <w:ind w:firstLine="709"/>
      </w:pPr>
    </w:p>
    <w:p w14:paraId="6507053C" w14:textId="77777777" w:rsidR="008D4754" w:rsidRDefault="008108A7" w:rsidP="008D4754">
      <w:pPr>
        <w:pStyle w:val="2"/>
      </w:pPr>
      <w:r w:rsidRPr="00AC7CBD">
        <w:t>Симптоматическая эпилепсия</w:t>
      </w:r>
      <w:r w:rsidR="00AC7CBD" w:rsidRPr="00AC7CBD">
        <w:t xml:space="preserve">. </w:t>
      </w:r>
      <w:r w:rsidR="00E6504A" w:rsidRPr="00AC7CBD">
        <w:t>Эпилептический синдром</w:t>
      </w:r>
    </w:p>
    <w:p w14:paraId="5960CC3A" w14:textId="77777777" w:rsidR="008D4754" w:rsidRDefault="008D4754" w:rsidP="00AC7CBD">
      <w:pPr>
        <w:ind w:firstLine="709"/>
      </w:pPr>
    </w:p>
    <w:p w14:paraId="7187A974" w14:textId="77777777" w:rsidR="00AC7CBD" w:rsidRDefault="004B6491" w:rsidP="00AC7CBD">
      <w:pPr>
        <w:ind w:firstLine="709"/>
      </w:pPr>
      <w:r w:rsidRPr="00AC7CBD">
        <w:t>Жалобы при поступление</w:t>
      </w:r>
      <w:r w:rsidR="00AC7CBD" w:rsidRPr="00AC7CBD">
        <w:t>:</w:t>
      </w:r>
    </w:p>
    <w:p w14:paraId="7C7CC5EA" w14:textId="77777777" w:rsidR="00AC7CBD" w:rsidRDefault="00A27F80" w:rsidP="00AC7CBD">
      <w:pPr>
        <w:ind w:firstLine="709"/>
      </w:pPr>
      <w:r w:rsidRPr="00AC7CBD">
        <w:t>На частые головные боли</w:t>
      </w:r>
      <w:r w:rsidR="00AC7CBD" w:rsidRPr="00AC7CBD">
        <w:t>.</w:t>
      </w:r>
    </w:p>
    <w:p w14:paraId="59C1AF19" w14:textId="77777777" w:rsidR="00AC7CBD" w:rsidRDefault="00A27F80" w:rsidP="00AC7CBD">
      <w:pPr>
        <w:ind w:firstLine="709"/>
      </w:pPr>
      <w:r w:rsidRPr="00AC7CBD">
        <w:t>Головокружение</w:t>
      </w:r>
      <w:r w:rsidR="00AC7CBD" w:rsidRPr="00AC7CBD">
        <w:t>.</w:t>
      </w:r>
    </w:p>
    <w:p w14:paraId="76672D1E" w14:textId="77777777" w:rsidR="00AC7CBD" w:rsidRDefault="00A27F80" w:rsidP="00AC7CBD">
      <w:pPr>
        <w:ind w:firstLine="709"/>
      </w:pPr>
      <w:r w:rsidRPr="00AC7CBD">
        <w:t>Снижение аппетита</w:t>
      </w:r>
    </w:p>
    <w:p w14:paraId="6F3ACC56" w14:textId="77777777" w:rsidR="00AC7CBD" w:rsidRPr="00AC7CBD" w:rsidRDefault="00E6504A" w:rsidP="00AC7CBD">
      <w:pPr>
        <w:ind w:firstLine="709"/>
      </w:pPr>
      <w:r w:rsidRPr="00AC7CBD">
        <w:t>Участились судороги</w:t>
      </w:r>
    </w:p>
    <w:p w14:paraId="3DBDE392" w14:textId="77777777" w:rsidR="00E6504A" w:rsidRPr="00AC7CBD" w:rsidRDefault="00E6504A" w:rsidP="00AC7CBD">
      <w:pPr>
        <w:ind w:firstLine="709"/>
      </w:pPr>
      <w:r w:rsidRPr="00AC7CBD">
        <w:t>Из анамнеза</w:t>
      </w:r>
    </w:p>
    <w:p w14:paraId="38D03A45" w14:textId="77777777" w:rsidR="00AC7CBD" w:rsidRDefault="00E6504A" w:rsidP="00AC7CBD">
      <w:pPr>
        <w:ind w:firstLine="709"/>
      </w:pPr>
      <w:r w:rsidRPr="00AC7CBD">
        <w:t xml:space="preserve">В 1994 году упал </w:t>
      </w:r>
      <w:r w:rsidR="00AC7CBD">
        <w:t>-</w:t>
      </w:r>
      <w:r w:rsidRPr="00AC7CBD">
        <w:t xml:space="preserve"> ударился головой, сознание не терял</w:t>
      </w:r>
      <w:r w:rsidR="00AC7CBD" w:rsidRPr="00AC7CBD">
        <w:t>.</w:t>
      </w:r>
    </w:p>
    <w:p w14:paraId="275847ED" w14:textId="77777777" w:rsidR="00AC7CBD" w:rsidRDefault="00E6504A" w:rsidP="00AC7CBD">
      <w:pPr>
        <w:ind w:firstLine="709"/>
      </w:pPr>
      <w:r w:rsidRPr="00AC7CBD">
        <w:t>После 2-3 дней у ребенка появились судороги на смену температуры</w:t>
      </w:r>
      <w:r w:rsidR="00AC7CBD" w:rsidRPr="00AC7CBD">
        <w:t>.</w:t>
      </w:r>
    </w:p>
    <w:p w14:paraId="00CC274B" w14:textId="77777777" w:rsidR="00AC7CBD" w:rsidRDefault="00E6504A" w:rsidP="00AC7CBD">
      <w:pPr>
        <w:ind w:firstLine="709"/>
      </w:pPr>
      <w:r w:rsidRPr="00AC7CBD">
        <w:t>Характер судорог</w:t>
      </w:r>
      <w:r w:rsidR="00AC7CBD" w:rsidRPr="00AC7CBD">
        <w:t>:</w:t>
      </w:r>
    </w:p>
    <w:p w14:paraId="330C13B5" w14:textId="77777777" w:rsidR="00AC7CBD" w:rsidRDefault="00E6504A" w:rsidP="00AC7CBD">
      <w:pPr>
        <w:ind w:firstLine="709"/>
      </w:pPr>
      <w:r w:rsidRPr="00AC7CBD">
        <w:t>Длительность не более 5 минут</w:t>
      </w:r>
      <w:r w:rsidR="00AC7CBD" w:rsidRPr="00AC7CBD">
        <w:t xml:space="preserve">. </w:t>
      </w:r>
      <w:r w:rsidRPr="00AC7CBD">
        <w:t>Подергивание конечностей, красная пена изо рта, после окончания судорог недержание мочи, потом крепкий сон</w:t>
      </w:r>
      <w:r w:rsidR="00AC7CBD" w:rsidRPr="00AC7CBD">
        <w:t>.</w:t>
      </w:r>
    </w:p>
    <w:p w14:paraId="715CC7B7" w14:textId="77777777" w:rsidR="00AC7CBD" w:rsidRDefault="00E6504A" w:rsidP="00AC7CBD">
      <w:pPr>
        <w:ind w:firstLine="709"/>
      </w:pPr>
      <w:r w:rsidRPr="00AC7CBD">
        <w:t>В 1995 году были многократные судороги</w:t>
      </w:r>
      <w:r w:rsidR="00AC7CBD" w:rsidRPr="00AC7CBD">
        <w:t>.</w:t>
      </w:r>
    </w:p>
    <w:p w14:paraId="0F66AF55" w14:textId="77777777" w:rsidR="00AC7CBD" w:rsidRDefault="00E6504A" w:rsidP="00AC7CBD">
      <w:pPr>
        <w:ind w:firstLine="709"/>
      </w:pPr>
      <w:r w:rsidRPr="00AC7CBD">
        <w:t>1997 судороги тонического характера, с потерей сознания, без связи с температурой</w:t>
      </w:r>
    </w:p>
    <w:p w14:paraId="716104B3" w14:textId="77777777" w:rsidR="00E6504A" w:rsidRPr="00AC7CBD" w:rsidRDefault="00E6504A" w:rsidP="00AC7CBD">
      <w:pPr>
        <w:ind w:firstLine="709"/>
      </w:pPr>
      <w:r w:rsidRPr="00AC7CBD">
        <w:t>2000 году начал пить Карбамазепин</w:t>
      </w:r>
    </w:p>
    <w:p w14:paraId="31FE4967" w14:textId="77777777" w:rsidR="00AC7CBD" w:rsidRDefault="00E6504A" w:rsidP="00AC7CBD">
      <w:pPr>
        <w:ind w:firstLine="709"/>
      </w:pPr>
      <w:r w:rsidRPr="00AC7CBD">
        <w:t>2007 судороги из-за самовольной отмены Карбамазепина</w:t>
      </w:r>
      <w:r w:rsidR="00AC7CBD" w:rsidRPr="00AC7CBD">
        <w:t>.</w:t>
      </w:r>
    </w:p>
    <w:p w14:paraId="0352D05C" w14:textId="77777777" w:rsidR="00AC7CBD" w:rsidRDefault="00E6504A" w:rsidP="00AC7CBD">
      <w:pPr>
        <w:ind w:firstLine="709"/>
      </w:pPr>
      <w:r w:rsidRPr="00AC7CBD">
        <w:t>Обострение заболевания чаще весной</w:t>
      </w:r>
      <w:r w:rsidR="00AC7CBD" w:rsidRPr="00AC7CBD">
        <w:t>.</w:t>
      </w:r>
    </w:p>
    <w:p w14:paraId="1B100808" w14:textId="77777777" w:rsidR="00AC7CBD" w:rsidRDefault="00E6504A" w:rsidP="00AC7CBD">
      <w:pPr>
        <w:ind w:firstLine="709"/>
      </w:pPr>
      <w:r w:rsidRPr="00AC7CBD">
        <w:t>В течение двух лет усилились головные боли, в 2009 году участились судороги</w:t>
      </w:r>
      <w:r w:rsidR="00AC7CBD" w:rsidRPr="00AC7CBD">
        <w:t>.</w:t>
      </w:r>
    </w:p>
    <w:p w14:paraId="5110CDA2" w14:textId="77777777" w:rsidR="00AC7CBD" w:rsidRPr="00AC7CBD" w:rsidRDefault="00E6504A" w:rsidP="00AC7CBD">
      <w:pPr>
        <w:ind w:firstLine="709"/>
      </w:pPr>
      <w:r w:rsidRPr="00AC7CBD">
        <w:t>Был направлен в ГДКБ№3</w:t>
      </w:r>
    </w:p>
    <w:p w14:paraId="0CADAF93" w14:textId="77777777" w:rsidR="00AC7CBD" w:rsidRDefault="004B6491" w:rsidP="00AC7CBD">
      <w:pPr>
        <w:ind w:firstLine="709"/>
      </w:pPr>
      <w:r w:rsidRPr="00AC7CBD">
        <w:t>Получал ко</w:t>
      </w:r>
      <w:r w:rsidR="006A6E9E" w:rsidRPr="00AC7CBD">
        <w:t>н</w:t>
      </w:r>
      <w:r w:rsidRPr="00AC7CBD">
        <w:t>сервативное лечение</w:t>
      </w:r>
      <w:r w:rsidR="00AC7CBD" w:rsidRPr="00AC7CBD">
        <w:t>:</w:t>
      </w:r>
    </w:p>
    <w:p w14:paraId="7E354735" w14:textId="77777777" w:rsidR="00AC7CBD" w:rsidRDefault="00E6504A" w:rsidP="00AC7CBD">
      <w:pPr>
        <w:ind w:firstLine="709"/>
      </w:pPr>
      <w:r w:rsidRPr="00AC7CBD">
        <w:rPr>
          <w:lang w:val="en-US"/>
        </w:rPr>
        <w:t>Falilepcin</w:t>
      </w:r>
    </w:p>
    <w:p w14:paraId="5CF9ADEB" w14:textId="77777777" w:rsidR="00AC7CBD" w:rsidRDefault="006A6E9E" w:rsidP="00AC7CBD">
      <w:pPr>
        <w:ind w:firstLine="709"/>
      </w:pPr>
      <w:r w:rsidRPr="00AC7CBD">
        <w:t>Пирацетам</w:t>
      </w:r>
    </w:p>
    <w:p w14:paraId="7191FF56" w14:textId="77777777" w:rsidR="00AC7CBD" w:rsidRDefault="006A6E9E" w:rsidP="00AC7CBD">
      <w:pPr>
        <w:ind w:firstLine="709"/>
      </w:pPr>
      <w:r w:rsidRPr="00AC7CBD">
        <w:t>Вит В</w:t>
      </w:r>
      <w:r w:rsidR="00AC7CBD">
        <w:t>1,</w:t>
      </w:r>
      <w:r w:rsidR="00CB35B9" w:rsidRPr="00AC7CBD">
        <w:t>Больной</w:t>
      </w:r>
      <w:r w:rsidR="004B6491" w:rsidRPr="00AC7CBD">
        <w:t xml:space="preserve"> в удовлетворительном состоянии выписывается домой</w:t>
      </w:r>
      <w:r w:rsidR="00AC7CBD" w:rsidRPr="00AC7CBD">
        <w:t>.</w:t>
      </w:r>
    </w:p>
    <w:p w14:paraId="08FD86D3" w14:textId="77777777" w:rsidR="00AC7CBD" w:rsidRDefault="00893CC1" w:rsidP="00AC7CBD">
      <w:pPr>
        <w:ind w:firstLine="709"/>
      </w:pPr>
      <w:r w:rsidRPr="00AC7CBD">
        <w:t>Под наблюдение у невропатолога, по месту жительства</w:t>
      </w:r>
      <w:r w:rsidR="00AC7CBD" w:rsidRPr="00AC7CBD">
        <w:t>.</w:t>
      </w:r>
    </w:p>
    <w:p w14:paraId="0129F472" w14:textId="77777777" w:rsidR="00AC7CBD" w:rsidRDefault="004B6491" w:rsidP="00AC7CBD">
      <w:pPr>
        <w:ind w:firstLine="709"/>
      </w:pPr>
      <w:r w:rsidRPr="00AC7CBD">
        <w:t>Рекомендации</w:t>
      </w:r>
      <w:r w:rsidR="00AC7CBD" w:rsidRPr="00AC7CBD">
        <w:t>:</w:t>
      </w:r>
    </w:p>
    <w:p w14:paraId="419357D6" w14:textId="77777777" w:rsidR="00AC7CBD" w:rsidRDefault="00C9718E" w:rsidP="00AC7CBD">
      <w:pPr>
        <w:ind w:firstLine="709"/>
      </w:pPr>
      <w:r w:rsidRPr="00AC7CBD">
        <w:t>Профилактика</w:t>
      </w:r>
      <w:r w:rsidR="00AC7CBD" w:rsidRPr="00AC7CBD">
        <w:t>.</w:t>
      </w:r>
    </w:p>
    <w:p w14:paraId="4C9D7CD7" w14:textId="77777777" w:rsidR="00AC7CBD" w:rsidRDefault="00C9718E" w:rsidP="00AC7CBD">
      <w:pPr>
        <w:ind w:firstLine="709"/>
      </w:pPr>
      <w:r w:rsidRPr="00AC7CBD">
        <w:t>Рекомендуется избегать приема алкоголя, курения, крепкого кофе и чая, переедания, переохлаждения и перегревания, пребывания на большой высоте, а также других неблагоприятных воздействий внешней среды</w:t>
      </w:r>
      <w:r w:rsidR="00AC7CBD" w:rsidRPr="00AC7CBD">
        <w:t>.</w:t>
      </w:r>
    </w:p>
    <w:p w14:paraId="50CB3014" w14:textId="77777777" w:rsidR="00AC7CBD" w:rsidRDefault="00C9718E" w:rsidP="00AC7CBD">
      <w:pPr>
        <w:ind w:firstLine="709"/>
      </w:pPr>
      <w:r w:rsidRPr="00AC7CBD">
        <w:t>Показаны молочно-растительная диета, длительное пребывание на воздухе, легкие физические упражнения, соблюдение режима труда и отдыха</w:t>
      </w:r>
      <w:r w:rsidR="00AC7CBD">
        <w:t>.</w:t>
      </w:r>
    </w:p>
    <w:p w14:paraId="1E003F4B" w14:textId="77777777" w:rsidR="00AC7CBD" w:rsidRDefault="00C9718E" w:rsidP="00AC7CBD">
      <w:pPr>
        <w:ind w:firstLine="709"/>
      </w:pPr>
      <w:r w:rsidRPr="00AC7CBD">
        <w:t>Трудоспособность</w:t>
      </w:r>
      <w:r w:rsidR="00AC7CBD" w:rsidRPr="00AC7CBD">
        <w:t>.</w:t>
      </w:r>
    </w:p>
    <w:p w14:paraId="0A88D36D" w14:textId="77777777" w:rsidR="008B1110" w:rsidRPr="00AC7CBD" w:rsidRDefault="00C9718E" w:rsidP="00AC7CBD">
      <w:pPr>
        <w:ind w:firstLine="709"/>
        <w:rPr>
          <w:i/>
          <w:iCs/>
        </w:rPr>
      </w:pPr>
      <w:r w:rsidRPr="00AC7CBD">
        <w:t>Часто зависит от частоты и времени припадков</w:t>
      </w:r>
      <w:r w:rsidR="00AC7CBD" w:rsidRPr="00AC7CBD">
        <w:t xml:space="preserve">. </w:t>
      </w:r>
      <w:r w:rsidRPr="00AC7CBD">
        <w:t>При редких припадках, возникающих ночью, трудоспособность сохраняется, но запрещаются поездки и работа в ночное время</w:t>
      </w:r>
      <w:r w:rsidR="00AC7CBD" w:rsidRPr="00AC7CBD">
        <w:t xml:space="preserve">. </w:t>
      </w:r>
      <w:r w:rsidRPr="00AC7CBD">
        <w:t>Припадки с потерей сознания в дневное время ограничивают трудоспособность</w:t>
      </w:r>
      <w:r w:rsidR="00AC7CBD" w:rsidRPr="00AC7CBD">
        <w:t xml:space="preserve">. </w:t>
      </w:r>
      <w:r w:rsidRPr="00AC7CBD">
        <w:t>Запрещается работа на высоте, у огня, в горячих цехах, на воде, у движущихся механизмов, на всех видах транспорта, в контакте с промышленными ядами, с быстрым ритмом, нервно-психическим напряжением и частым переключением внимания</w:t>
      </w:r>
    </w:p>
    <w:sectPr w:rsidR="008B1110" w:rsidRPr="00AC7CBD" w:rsidSect="00AC7CB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2107" w14:textId="77777777" w:rsidR="0048427C" w:rsidRDefault="0048427C">
      <w:pPr>
        <w:ind w:firstLine="709"/>
      </w:pPr>
      <w:r>
        <w:separator/>
      </w:r>
    </w:p>
  </w:endnote>
  <w:endnote w:type="continuationSeparator" w:id="0">
    <w:p w14:paraId="1A4D6C44" w14:textId="77777777" w:rsidR="0048427C" w:rsidRDefault="0048427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EE2A" w14:textId="77777777" w:rsidR="0048427C" w:rsidRDefault="0048427C">
      <w:pPr>
        <w:ind w:firstLine="709"/>
      </w:pPr>
      <w:r>
        <w:separator/>
      </w:r>
    </w:p>
  </w:footnote>
  <w:footnote w:type="continuationSeparator" w:id="0">
    <w:p w14:paraId="48C37D5A" w14:textId="77777777" w:rsidR="0048427C" w:rsidRDefault="0048427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5C1C" w14:textId="77777777" w:rsidR="00AC7CBD" w:rsidRDefault="00AC7CBD" w:rsidP="00AC7CBD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B3793">
      <w:rPr>
        <w:rStyle w:val="af6"/>
      </w:rPr>
      <w:t>16</w:t>
    </w:r>
    <w:r>
      <w:rPr>
        <w:rStyle w:val="af6"/>
      </w:rPr>
      <w:fldChar w:fldCharType="end"/>
    </w:r>
  </w:p>
  <w:p w14:paraId="67C558B0" w14:textId="77777777" w:rsidR="00AC7CBD" w:rsidRDefault="00AC7CBD" w:rsidP="00AC7CB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54F"/>
    <w:multiLevelType w:val="hybridMultilevel"/>
    <w:tmpl w:val="90D60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16F55F51"/>
    <w:multiLevelType w:val="hybridMultilevel"/>
    <w:tmpl w:val="D9FC5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B74E97"/>
    <w:multiLevelType w:val="hybridMultilevel"/>
    <w:tmpl w:val="695451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07219D"/>
    <w:multiLevelType w:val="hybridMultilevel"/>
    <w:tmpl w:val="738EA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88790F"/>
    <w:multiLevelType w:val="hybridMultilevel"/>
    <w:tmpl w:val="09BE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6A46CEF"/>
    <w:multiLevelType w:val="hybridMultilevel"/>
    <w:tmpl w:val="D4A8D7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C31A40"/>
    <w:multiLevelType w:val="hybridMultilevel"/>
    <w:tmpl w:val="79D8E8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2"/>
  </w:num>
  <w:num w:numId="5">
    <w:abstractNumId w:val="17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18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10"/>
    <w:rsid w:val="00011341"/>
    <w:rsid w:val="00033D14"/>
    <w:rsid w:val="0007705D"/>
    <w:rsid w:val="000C087B"/>
    <w:rsid w:val="000E133E"/>
    <w:rsid w:val="00126C0C"/>
    <w:rsid w:val="00183EB4"/>
    <w:rsid w:val="001B13D1"/>
    <w:rsid w:val="001B5B02"/>
    <w:rsid w:val="001E0BD2"/>
    <w:rsid w:val="00221609"/>
    <w:rsid w:val="00223407"/>
    <w:rsid w:val="00233D86"/>
    <w:rsid w:val="00243615"/>
    <w:rsid w:val="00281004"/>
    <w:rsid w:val="002B32C0"/>
    <w:rsid w:val="002B3793"/>
    <w:rsid w:val="002D5836"/>
    <w:rsid w:val="00385381"/>
    <w:rsid w:val="003A58AB"/>
    <w:rsid w:val="003D1DCD"/>
    <w:rsid w:val="003D4E91"/>
    <w:rsid w:val="00403DD7"/>
    <w:rsid w:val="0048427C"/>
    <w:rsid w:val="004B6491"/>
    <w:rsid w:val="00500632"/>
    <w:rsid w:val="0050379D"/>
    <w:rsid w:val="005742C5"/>
    <w:rsid w:val="00582455"/>
    <w:rsid w:val="005C72FC"/>
    <w:rsid w:val="00602D10"/>
    <w:rsid w:val="00640E03"/>
    <w:rsid w:val="00654788"/>
    <w:rsid w:val="006A6E9E"/>
    <w:rsid w:val="006B091D"/>
    <w:rsid w:val="006D3C50"/>
    <w:rsid w:val="00706021"/>
    <w:rsid w:val="00711379"/>
    <w:rsid w:val="00775593"/>
    <w:rsid w:val="007F162A"/>
    <w:rsid w:val="008108A7"/>
    <w:rsid w:val="00845299"/>
    <w:rsid w:val="00893CC1"/>
    <w:rsid w:val="008B1110"/>
    <w:rsid w:val="008D4754"/>
    <w:rsid w:val="009F5E5C"/>
    <w:rsid w:val="00A21611"/>
    <w:rsid w:val="00A21B2D"/>
    <w:rsid w:val="00A27F80"/>
    <w:rsid w:val="00AC7CBD"/>
    <w:rsid w:val="00AE359A"/>
    <w:rsid w:val="00B24EB3"/>
    <w:rsid w:val="00B26ACA"/>
    <w:rsid w:val="00B6507B"/>
    <w:rsid w:val="00BD6F48"/>
    <w:rsid w:val="00BE1932"/>
    <w:rsid w:val="00BF52E6"/>
    <w:rsid w:val="00C36A0B"/>
    <w:rsid w:val="00C9718E"/>
    <w:rsid w:val="00CB35B9"/>
    <w:rsid w:val="00CC4421"/>
    <w:rsid w:val="00CC74E7"/>
    <w:rsid w:val="00D155B3"/>
    <w:rsid w:val="00D6505C"/>
    <w:rsid w:val="00D778C3"/>
    <w:rsid w:val="00DC05F1"/>
    <w:rsid w:val="00E2557E"/>
    <w:rsid w:val="00E56C3C"/>
    <w:rsid w:val="00E6504A"/>
    <w:rsid w:val="00E932DE"/>
    <w:rsid w:val="00E95AAD"/>
    <w:rsid w:val="00EB23EB"/>
    <w:rsid w:val="00F04085"/>
    <w:rsid w:val="00F17283"/>
    <w:rsid w:val="00F325E2"/>
    <w:rsid w:val="00F41174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4D5E8"/>
  <w14:defaultImageDpi w14:val="0"/>
  <w15:docId w15:val="{8624F489-C75F-4D92-8A28-B773BADE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AC7CBD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7CB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7CB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C7CB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7CB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7CB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7CB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7CB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7CB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AC7CBD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Strong"/>
    <w:basedOn w:val="a3"/>
    <w:uiPriority w:val="99"/>
    <w:qFormat/>
    <w:rsid w:val="004B6491"/>
    <w:rPr>
      <w:b/>
      <w:bCs/>
    </w:rPr>
  </w:style>
  <w:style w:type="table" w:styleId="-1">
    <w:name w:val="Table Web 1"/>
    <w:basedOn w:val="a4"/>
    <w:uiPriority w:val="99"/>
    <w:rsid w:val="00AC7CB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C7CB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basedOn w:val="a3"/>
    <w:uiPriority w:val="99"/>
    <w:semiHidden/>
    <w:rsid w:val="00AC7CBD"/>
    <w:rPr>
      <w:vertAlign w:val="superscript"/>
    </w:rPr>
  </w:style>
  <w:style w:type="paragraph" w:styleId="a8">
    <w:name w:val="Body Text"/>
    <w:basedOn w:val="a2"/>
    <w:link w:val="ab"/>
    <w:uiPriority w:val="99"/>
    <w:rsid w:val="00AC7CBD"/>
    <w:pPr>
      <w:ind w:firstLine="709"/>
    </w:pPr>
  </w:style>
  <w:style w:type="character" w:customStyle="1" w:styleId="ab">
    <w:name w:val="Основной текст Знак"/>
    <w:basedOn w:val="a3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AC7CBD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AC7CB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AC7CB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C7CB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0"/>
    <w:uiPriority w:val="99"/>
    <w:locked/>
    <w:rsid w:val="00AC7CB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C7CB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AC7CB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C7CB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basedOn w:val="a3"/>
    <w:link w:val="a7"/>
    <w:uiPriority w:val="99"/>
    <w:semiHidden/>
    <w:locked/>
    <w:rsid w:val="00AC7CB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AC7CB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C7CBD"/>
    <w:pPr>
      <w:numPr>
        <w:numId w:val="20"/>
      </w:numPr>
      <w:spacing w:after="0"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AC7CBD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basedOn w:val="a3"/>
    <w:uiPriority w:val="99"/>
    <w:rsid w:val="00AC7CBD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uiPriority w:val="99"/>
    <w:rsid w:val="00AC7CBD"/>
    <w:rPr>
      <w:sz w:val="28"/>
      <w:szCs w:val="28"/>
    </w:rPr>
  </w:style>
  <w:style w:type="paragraph" w:styleId="af8">
    <w:name w:val="Normal (Web)"/>
    <w:basedOn w:val="a2"/>
    <w:uiPriority w:val="99"/>
    <w:rsid w:val="00AC7CB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AC7CB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C7CB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C7CB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C7CB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7CB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7CB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C7CB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C7CB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AC7CBD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uiPriority w:val="99"/>
    <w:rsid w:val="00AC7CB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7CBD"/>
    <w:pPr>
      <w:numPr>
        <w:numId w:val="21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7CBD"/>
    <w:pPr>
      <w:numPr>
        <w:numId w:val="22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C7CB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7CB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C7C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7CBD"/>
    <w:rPr>
      <w:i/>
      <w:iCs/>
    </w:rPr>
  </w:style>
  <w:style w:type="paragraph" w:customStyle="1" w:styleId="afc">
    <w:name w:val="ТАБЛИЦА"/>
    <w:next w:val="a2"/>
    <w:autoRedefine/>
    <w:uiPriority w:val="99"/>
    <w:rsid w:val="00AC7CBD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C7CBD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AC7CBD"/>
  </w:style>
  <w:style w:type="table" w:customStyle="1" w:styleId="15">
    <w:name w:val="Стиль таблицы1"/>
    <w:uiPriority w:val="99"/>
    <w:rsid w:val="00AC7CBD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AC7CBD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AC7CB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C7CB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AC7CB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C7CBD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2445</Words>
  <Characters>13938</Characters>
  <Application>Microsoft Office Word</Application>
  <DocSecurity>0</DocSecurity>
  <Lines>116</Lines>
  <Paragraphs>32</Paragraphs>
  <ScaleCrop>false</ScaleCrop>
  <Company>None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User</dc:creator>
  <cp:keywords/>
  <dc:description/>
  <cp:lastModifiedBy>Igor</cp:lastModifiedBy>
  <cp:revision>3</cp:revision>
  <dcterms:created xsi:type="dcterms:W3CDTF">2025-02-24T22:34:00Z</dcterms:created>
  <dcterms:modified xsi:type="dcterms:W3CDTF">2025-02-24T22:34:00Z</dcterms:modified>
</cp:coreProperties>
</file>