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C0A5E" w14:textId="77777777" w:rsidR="00CC0301" w:rsidRPr="00BC747F" w:rsidRDefault="00E67E1C" w:rsidP="00BC747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BC747F">
        <w:rPr>
          <w:rFonts w:ascii="Times New Roman" w:hAnsi="Times New Roman"/>
          <w:b/>
          <w:i/>
          <w:sz w:val="28"/>
          <w:szCs w:val="28"/>
        </w:rPr>
        <w:t>СИНДРОМ</w:t>
      </w:r>
      <w:r w:rsidR="00BC747F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BC747F">
        <w:rPr>
          <w:rFonts w:ascii="Times New Roman" w:hAnsi="Times New Roman"/>
          <w:b/>
          <w:i/>
          <w:sz w:val="28"/>
          <w:szCs w:val="28"/>
        </w:rPr>
        <w:t>«ОСТРЫЕ</w:t>
      </w:r>
      <w:r w:rsidR="00BC747F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BC747F">
        <w:rPr>
          <w:rFonts w:ascii="Times New Roman" w:hAnsi="Times New Roman"/>
          <w:b/>
          <w:i/>
          <w:sz w:val="28"/>
          <w:szCs w:val="28"/>
        </w:rPr>
        <w:t>АЛЛЕРГОЗЫ»</w:t>
      </w:r>
    </w:p>
    <w:p w14:paraId="1F8674C5" w14:textId="77777777" w:rsidR="00BC747F" w:rsidRDefault="00BC747F" w:rsidP="00BC747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14:paraId="043A5B06" w14:textId="77777777" w:rsidR="00E67E1C" w:rsidRPr="00BC747F" w:rsidRDefault="00E67E1C" w:rsidP="00BC747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BC747F">
        <w:rPr>
          <w:rFonts w:ascii="Times New Roman" w:hAnsi="Times New Roman"/>
          <w:b/>
          <w:i/>
          <w:sz w:val="28"/>
          <w:szCs w:val="28"/>
        </w:rPr>
        <w:t>Впервые понятие «аллергия»</w:t>
      </w:r>
      <w:r w:rsidR="00BC747F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BC747F">
        <w:rPr>
          <w:rFonts w:ascii="Times New Roman" w:hAnsi="Times New Roman"/>
          <w:b/>
          <w:i/>
          <w:sz w:val="28"/>
          <w:szCs w:val="28"/>
        </w:rPr>
        <w:t>ввел австрийский педиатр и иммунолог Клеменс Пирке (1864-1929 г.). Он считается основоположником практического изучения аллергии.</w:t>
      </w:r>
      <w:r w:rsidR="00880047" w:rsidRPr="00BC747F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880047" w:rsidRPr="00BC747F">
        <w:rPr>
          <w:rFonts w:ascii="Times New Roman" w:hAnsi="Times New Roman"/>
          <w:sz w:val="28"/>
          <w:szCs w:val="28"/>
        </w:rPr>
        <w:t xml:space="preserve">Пирке </w:t>
      </w:r>
      <w:r w:rsidRPr="00BC747F">
        <w:rPr>
          <w:rFonts w:ascii="Times New Roman" w:hAnsi="Times New Roman"/>
          <w:sz w:val="28"/>
          <w:szCs w:val="28"/>
        </w:rPr>
        <w:t xml:space="preserve">изучал реакцию детей после прививки от натуральной оспы. </w:t>
      </w:r>
    </w:p>
    <w:p w14:paraId="4DC2A429" w14:textId="77777777" w:rsidR="00E67E1C" w:rsidRPr="00BC747F" w:rsidRDefault="00E67E1C" w:rsidP="00BC747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747F">
        <w:rPr>
          <w:rFonts w:ascii="Times New Roman" w:hAnsi="Times New Roman"/>
          <w:sz w:val="28"/>
          <w:szCs w:val="28"/>
        </w:rPr>
        <w:t>«Аллергос» - греческое слова, означающее – чужой, другой.</w:t>
      </w:r>
    </w:p>
    <w:p w14:paraId="3F208E77" w14:textId="77777777" w:rsidR="00E67E1C" w:rsidRPr="00BC747F" w:rsidRDefault="00E67E1C" w:rsidP="00BC747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747F">
        <w:rPr>
          <w:rFonts w:ascii="Times New Roman" w:hAnsi="Times New Roman"/>
          <w:sz w:val="28"/>
          <w:szCs w:val="28"/>
        </w:rPr>
        <w:t>К синдрому «Острые аллергозы»</w:t>
      </w:r>
      <w:r w:rsidR="00BC747F">
        <w:rPr>
          <w:rFonts w:ascii="Times New Roman" w:hAnsi="Times New Roman"/>
          <w:sz w:val="28"/>
          <w:szCs w:val="28"/>
        </w:rPr>
        <w:t xml:space="preserve"> </w:t>
      </w:r>
      <w:r w:rsidRPr="00BC747F">
        <w:rPr>
          <w:rFonts w:ascii="Times New Roman" w:hAnsi="Times New Roman"/>
          <w:sz w:val="28"/>
          <w:szCs w:val="28"/>
        </w:rPr>
        <w:t>относятся:</w:t>
      </w:r>
    </w:p>
    <w:p w14:paraId="5F062F57" w14:textId="77777777" w:rsidR="00E67E1C" w:rsidRPr="00BC747F" w:rsidRDefault="00E67E1C" w:rsidP="00BC747F">
      <w:pPr>
        <w:pStyle w:val="a3"/>
        <w:widowControl w:val="0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747F">
        <w:rPr>
          <w:rFonts w:ascii="Times New Roman" w:hAnsi="Times New Roman"/>
          <w:sz w:val="28"/>
          <w:szCs w:val="28"/>
        </w:rPr>
        <w:t>Анафилактический шок</w:t>
      </w:r>
    </w:p>
    <w:p w14:paraId="0B52FAB8" w14:textId="77777777" w:rsidR="00E67E1C" w:rsidRPr="00BC747F" w:rsidRDefault="00E67E1C" w:rsidP="00BC747F">
      <w:pPr>
        <w:pStyle w:val="a3"/>
        <w:widowControl w:val="0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747F">
        <w:rPr>
          <w:rFonts w:ascii="Times New Roman" w:hAnsi="Times New Roman"/>
          <w:sz w:val="28"/>
          <w:szCs w:val="28"/>
        </w:rPr>
        <w:t>Крапивница</w:t>
      </w:r>
    </w:p>
    <w:p w14:paraId="09691DB8" w14:textId="77777777" w:rsidR="00E67E1C" w:rsidRPr="00BC747F" w:rsidRDefault="00E67E1C" w:rsidP="00BC747F">
      <w:pPr>
        <w:pStyle w:val="a3"/>
        <w:widowControl w:val="0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747F">
        <w:rPr>
          <w:rFonts w:ascii="Times New Roman" w:hAnsi="Times New Roman"/>
          <w:sz w:val="28"/>
          <w:szCs w:val="28"/>
        </w:rPr>
        <w:t>Отек Квинке</w:t>
      </w:r>
    </w:p>
    <w:p w14:paraId="20A5CA27" w14:textId="77777777" w:rsidR="00E67E1C" w:rsidRPr="00BC747F" w:rsidRDefault="00E67E1C" w:rsidP="00BC747F">
      <w:pPr>
        <w:pStyle w:val="a3"/>
        <w:widowControl w:val="0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747F">
        <w:rPr>
          <w:rFonts w:ascii="Times New Roman" w:hAnsi="Times New Roman"/>
          <w:sz w:val="28"/>
          <w:szCs w:val="28"/>
        </w:rPr>
        <w:t>Сывороточная болезнь</w:t>
      </w:r>
    </w:p>
    <w:p w14:paraId="1348F763" w14:textId="77777777" w:rsidR="008B214F" w:rsidRPr="00BC747F" w:rsidRDefault="00E67E1C" w:rsidP="00BC747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747F">
        <w:rPr>
          <w:rFonts w:ascii="Times New Roman" w:hAnsi="Times New Roman"/>
          <w:sz w:val="28"/>
          <w:szCs w:val="28"/>
        </w:rPr>
        <w:t xml:space="preserve">Аллергия – это клиническое проявление иммунологического конфликта из-за повышенной чувствительности организма на повторный контакт с аллергеном. Аллергены – это вещества органической и неорганической природы, а антитела – это специфический белок гамма-глобулин </w:t>
      </w:r>
    </w:p>
    <w:p w14:paraId="714753CC" w14:textId="77777777" w:rsidR="008B214F" w:rsidRPr="00BC747F" w:rsidRDefault="00E67E1C" w:rsidP="00BC747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747F">
        <w:rPr>
          <w:rFonts w:ascii="Times New Roman" w:hAnsi="Times New Roman"/>
          <w:sz w:val="28"/>
          <w:szCs w:val="28"/>
        </w:rPr>
        <w:t xml:space="preserve">(чаще </w:t>
      </w:r>
      <w:r w:rsidRPr="00BC747F">
        <w:rPr>
          <w:rFonts w:ascii="Times New Roman" w:hAnsi="Times New Roman"/>
          <w:sz w:val="28"/>
          <w:szCs w:val="28"/>
          <w:lang w:val="en-US"/>
        </w:rPr>
        <w:t>IgE</w:t>
      </w:r>
      <w:r w:rsidR="00BC747F">
        <w:rPr>
          <w:rFonts w:ascii="Times New Roman" w:hAnsi="Times New Roman"/>
          <w:sz w:val="28"/>
          <w:szCs w:val="28"/>
        </w:rPr>
        <w:t xml:space="preserve"> </w:t>
      </w:r>
      <w:r w:rsidR="008B214F" w:rsidRPr="00BC747F">
        <w:rPr>
          <w:rFonts w:ascii="Times New Roman" w:hAnsi="Times New Roman"/>
          <w:sz w:val="28"/>
          <w:szCs w:val="28"/>
        </w:rPr>
        <w:t xml:space="preserve">и </w:t>
      </w:r>
      <w:r w:rsidR="008B214F" w:rsidRPr="00BC747F">
        <w:rPr>
          <w:rFonts w:ascii="Times New Roman" w:hAnsi="Times New Roman"/>
          <w:sz w:val="28"/>
          <w:szCs w:val="28"/>
          <w:lang w:val="en-US"/>
        </w:rPr>
        <w:t>IgG</w:t>
      </w:r>
      <w:r w:rsidR="008B214F" w:rsidRPr="00BC747F">
        <w:rPr>
          <w:rFonts w:ascii="Times New Roman" w:hAnsi="Times New Roman"/>
          <w:sz w:val="28"/>
          <w:szCs w:val="28"/>
        </w:rPr>
        <w:t>). Различают 3 стадии аллергической реакции:</w:t>
      </w:r>
    </w:p>
    <w:p w14:paraId="5866BA36" w14:textId="77777777" w:rsidR="008B214F" w:rsidRPr="00BC747F" w:rsidRDefault="008B214F" w:rsidP="00BC747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BC747F">
        <w:rPr>
          <w:rFonts w:ascii="Times New Roman" w:hAnsi="Times New Roman"/>
          <w:b/>
          <w:i/>
          <w:sz w:val="28"/>
          <w:szCs w:val="28"/>
        </w:rPr>
        <w:t>1-я иммунологическая:</w:t>
      </w:r>
    </w:p>
    <w:p w14:paraId="78028241" w14:textId="77777777" w:rsidR="008B214F" w:rsidRPr="00BC747F" w:rsidRDefault="008B214F" w:rsidP="00BC747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747F">
        <w:rPr>
          <w:rFonts w:ascii="Times New Roman" w:hAnsi="Times New Roman"/>
          <w:sz w:val="28"/>
          <w:szCs w:val="28"/>
        </w:rPr>
        <w:t>Аллергены, они же антигены впервые поступая в организм, вызывают синтез иммуноглобулинов. При повторном их введении после сенсибилизации образуется комплекс</w:t>
      </w:r>
      <w:r w:rsidR="00BC747F">
        <w:rPr>
          <w:rFonts w:ascii="Times New Roman" w:hAnsi="Times New Roman"/>
          <w:sz w:val="28"/>
          <w:szCs w:val="28"/>
        </w:rPr>
        <w:t xml:space="preserve"> </w:t>
      </w:r>
      <w:r w:rsidRPr="00BC747F">
        <w:rPr>
          <w:rFonts w:ascii="Times New Roman" w:hAnsi="Times New Roman"/>
          <w:sz w:val="28"/>
          <w:szCs w:val="28"/>
        </w:rPr>
        <w:t>антиген+антетело.</w:t>
      </w:r>
    </w:p>
    <w:p w14:paraId="134BF33F" w14:textId="77777777" w:rsidR="008B214F" w:rsidRPr="00BC747F" w:rsidRDefault="008B214F" w:rsidP="00BC747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BC747F">
        <w:rPr>
          <w:rFonts w:ascii="Times New Roman" w:hAnsi="Times New Roman"/>
          <w:b/>
          <w:i/>
          <w:sz w:val="28"/>
          <w:szCs w:val="28"/>
        </w:rPr>
        <w:t>2-я патохимическая:</w:t>
      </w:r>
    </w:p>
    <w:p w14:paraId="63BF86A2" w14:textId="77777777" w:rsidR="008B214F" w:rsidRPr="00BC747F" w:rsidRDefault="008B214F" w:rsidP="00BC747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747F">
        <w:rPr>
          <w:rFonts w:ascii="Times New Roman" w:hAnsi="Times New Roman"/>
          <w:sz w:val="28"/>
          <w:szCs w:val="28"/>
        </w:rPr>
        <w:t>Комплекс антиген+антитело повреждает: эндотелий сосудов, форменные элементы</w:t>
      </w:r>
      <w:r w:rsidR="00BC747F">
        <w:rPr>
          <w:rFonts w:ascii="Times New Roman" w:hAnsi="Times New Roman"/>
          <w:sz w:val="28"/>
          <w:szCs w:val="28"/>
        </w:rPr>
        <w:t xml:space="preserve"> </w:t>
      </w:r>
      <w:r w:rsidRPr="00BC747F">
        <w:rPr>
          <w:rFonts w:ascii="Times New Roman" w:hAnsi="Times New Roman"/>
          <w:sz w:val="28"/>
          <w:szCs w:val="28"/>
        </w:rPr>
        <w:t>крови, цилиндрический эпителий, соединительную, мышечную ткани, слизистые</w:t>
      </w:r>
      <w:r w:rsidR="00BC747F">
        <w:rPr>
          <w:rFonts w:ascii="Times New Roman" w:hAnsi="Times New Roman"/>
          <w:sz w:val="28"/>
          <w:szCs w:val="28"/>
        </w:rPr>
        <w:t xml:space="preserve"> </w:t>
      </w:r>
      <w:r w:rsidRPr="00BC747F">
        <w:rPr>
          <w:rFonts w:ascii="Times New Roman" w:hAnsi="Times New Roman"/>
          <w:sz w:val="28"/>
          <w:szCs w:val="28"/>
        </w:rPr>
        <w:t>и железы (слюнные, бронхиального дерева и другие).</w:t>
      </w:r>
    </w:p>
    <w:p w14:paraId="459CF162" w14:textId="77777777" w:rsidR="008B214F" w:rsidRPr="00BC747F" w:rsidRDefault="008B214F" w:rsidP="00BC747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BC747F">
        <w:rPr>
          <w:rFonts w:ascii="Times New Roman" w:hAnsi="Times New Roman"/>
          <w:b/>
          <w:i/>
          <w:sz w:val="28"/>
          <w:szCs w:val="28"/>
        </w:rPr>
        <w:t>3-я клиническая:</w:t>
      </w:r>
    </w:p>
    <w:p w14:paraId="30E51219" w14:textId="77777777" w:rsidR="008B214F" w:rsidRPr="00BC747F" w:rsidRDefault="00A62696" w:rsidP="00BC747F">
      <w:pPr>
        <w:pStyle w:val="a3"/>
        <w:widowControl w:val="0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747F">
        <w:rPr>
          <w:rFonts w:ascii="Times New Roman" w:hAnsi="Times New Roman"/>
          <w:sz w:val="28"/>
          <w:szCs w:val="28"/>
        </w:rPr>
        <w:t>К</w:t>
      </w:r>
      <w:r w:rsidR="008B214F" w:rsidRPr="00BC747F">
        <w:rPr>
          <w:rFonts w:ascii="Times New Roman" w:hAnsi="Times New Roman"/>
          <w:sz w:val="28"/>
          <w:szCs w:val="28"/>
        </w:rPr>
        <w:t xml:space="preserve">ожные высыпания и некроз кожи, </w:t>
      </w:r>
      <w:r w:rsidRPr="00BC747F">
        <w:rPr>
          <w:rFonts w:ascii="Times New Roman" w:hAnsi="Times New Roman"/>
          <w:sz w:val="28"/>
          <w:szCs w:val="28"/>
        </w:rPr>
        <w:t xml:space="preserve">зуд и жжение, </w:t>
      </w:r>
      <w:r w:rsidR="008B214F" w:rsidRPr="00BC747F">
        <w:rPr>
          <w:rFonts w:ascii="Times New Roman" w:hAnsi="Times New Roman"/>
          <w:sz w:val="28"/>
          <w:szCs w:val="28"/>
        </w:rPr>
        <w:t>эрозии и язвы на слизистых</w:t>
      </w:r>
      <w:r w:rsidRPr="00BC747F">
        <w:rPr>
          <w:rFonts w:ascii="Times New Roman" w:hAnsi="Times New Roman"/>
          <w:sz w:val="28"/>
          <w:szCs w:val="28"/>
        </w:rPr>
        <w:t>, отеки</w:t>
      </w:r>
    </w:p>
    <w:p w14:paraId="5EF40639" w14:textId="77777777" w:rsidR="008B214F" w:rsidRPr="00BC747F" w:rsidRDefault="008B214F" w:rsidP="00BC747F">
      <w:pPr>
        <w:pStyle w:val="a3"/>
        <w:widowControl w:val="0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747F">
        <w:rPr>
          <w:rFonts w:ascii="Times New Roman" w:hAnsi="Times New Roman"/>
          <w:sz w:val="28"/>
          <w:szCs w:val="28"/>
        </w:rPr>
        <w:lastRenderedPageBreak/>
        <w:t>Ринорея, бронхорея, птиализм, бронхоспазм</w:t>
      </w:r>
    </w:p>
    <w:p w14:paraId="529F9AF0" w14:textId="77777777" w:rsidR="008B214F" w:rsidRPr="00BC747F" w:rsidRDefault="008B214F" w:rsidP="00BC747F">
      <w:pPr>
        <w:pStyle w:val="a3"/>
        <w:widowControl w:val="0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747F">
        <w:rPr>
          <w:rFonts w:ascii="Times New Roman" w:hAnsi="Times New Roman"/>
          <w:sz w:val="28"/>
          <w:szCs w:val="28"/>
        </w:rPr>
        <w:t>Острая сердечно-сосудистая и дыхательная недостаточность</w:t>
      </w:r>
    </w:p>
    <w:p w14:paraId="5007C80C" w14:textId="77777777" w:rsidR="008B214F" w:rsidRPr="00BC747F" w:rsidRDefault="008B214F" w:rsidP="00BC747F">
      <w:pPr>
        <w:pStyle w:val="a3"/>
        <w:widowControl w:val="0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747F">
        <w:rPr>
          <w:rFonts w:ascii="Times New Roman" w:hAnsi="Times New Roman"/>
          <w:sz w:val="28"/>
          <w:szCs w:val="28"/>
        </w:rPr>
        <w:t>Острая почечная недостаточность</w:t>
      </w:r>
    </w:p>
    <w:p w14:paraId="55924C8D" w14:textId="77777777" w:rsidR="00A62696" w:rsidRPr="00BC747F" w:rsidRDefault="00A62696" w:rsidP="00BC747F">
      <w:pPr>
        <w:pStyle w:val="a3"/>
        <w:widowControl w:val="0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747F">
        <w:rPr>
          <w:rFonts w:ascii="Times New Roman" w:hAnsi="Times New Roman"/>
          <w:sz w:val="28"/>
          <w:szCs w:val="28"/>
        </w:rPr>
        <w:t>Острый синдром ДВС</w:t>
      </w:r>
    </w:p>
    <w:p w14:paraId="688F8F0B" w14:textId="77777777" w:rsidR="00A62696" w:rsidRPr="00BC747F" w:rsidRDefault="00A62696" w:rsidP="00BC747F">
      <w:pPr>
        <w:pStyle w:val="a3"/>
        <w:widowControl w:val="0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747F">
        <w:rPr>
          <w:rFonts w:ascii="Times New Roman" w:hAnsi="Times New Roman"/>
          <w:sz w:val="28"/>
          <w:szCs w:val="28"/>
        </w:rPr>
        <w:t>Гипертермия</w:t>
      </w:r>
    </w:p>
    <w:p w14:paraId="666F8052" w14:textId="77777777" w:rsidR="00A62696" w:rsidRPr="00BC747F" w:rsidRDefault="00A62696" w:rsidP="00BC747F">
      <w:pPr>
        <w:pStyle w:val="a3"/>
        <w:widowControl w:val="0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747F">
        <w:rPr>
          <w:rFonts w:ascii="Times New Roman" w:hAnsi="Times New Roman"/>
          <w:sz w:val="28"/>
          <w:szCs w:val="28"/>
        </w:rPr>
        <w:t>Болевой синдром</w:t>
      </w:r>
    </w:p>
    <w:p w14:paraId="5E9AB622" w14:textId="77777777" w:rsidR="00A62696" w:rsidRPr="00BC747F" w:rsidRDefault="00A62696" w:rsidP="00BC747F">
      <w:pPr>
        <w:pStyle w:val="a3"/>
        <w:widowControl w:val="0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747F">
        <w:rPr>
          <w:rFonts w:ascii="Times New Roman" w:hAnsi="Times New Roman"/>
          <w:sz w:val="28"/>
          <w:szCs w:val="28"/>
        </w:rPr>
        <w:t>Спазм мышечной ткани и другие симптомы</w:t>
      </w:r>
    </w:p>
    <w:p w14:paraId="704A2937" w14:textId="77777777" w:rsidR="00A62696" w:rsidRPr="00BC747F" w:rsidRDefault="00A62696" w:rsidP="00BC747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C747F">
        <w:rPr>
          <w:rFonts w:ascii="Times New Roman" w:hAnsi="Times New Roman"/>
          <w:b/>
          <w:sz w:val="28"/>
          <w:szCs w:val="28"/>
        </w:rPr>
        <w:t>Различают 4 типа аллергических реакций:</w:t>
      </w:r>
    </w:p>
    <w:p w14:paraId="681C0E47" w14:textId="77777777" w:rsidR="00A62696" w:rsidRPr="00BC747F" w:rsidRDefault="00A62696" w:rsidP="00BC747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747F">
        <w:rPr>
          <w:rFonts w:ascii="Times New Roman" w:hAnsi="Times New Roman"/>
          <w:b/>
          <w:i/>
          <w:sz w:val="28"/>
          <w:szCs w:val="28"/>
        </w:rPr>
        <w:t>1-й тип – анафилактический</w:t>
      </w:r>
      <w:r w:rsidRPr="00BC747F">
        <w:rPr>
          <w:rFonts w:ascii="Times New Roman" w:hAnsi="Times New Roman"/>
          <w:sz w:val="28"/>
          <w:szCs w:val="28"/>
        </w:rPr>
        <w:t xml:space="preserve"> (типичный). В основе повреждающий фактор комплекс антиген+антитело. В патогенезе основные</w:t>
      </w:r>
      <w:r w:rsidR="00BC747F">
        <w:rPr>
          <w:rFonts w:ascii="Times New Roman" w:hAnsi="Times New Roman"/>
          <w:sz w:val="28"/>
          <w:szCs w:val="28"/>
        </w:rPr>
        <w:t xml:space="preserve"> </w:t>
      </w:r>
      <w:r w:rsidRPr="00BC747F">
        <w:rPr>
          <w:rFonts w:ascii="Times New Roman" w:hAnsi="Times New Roman"/>
          <w:sz w:val="28"/>
          <w:szCs w:val="28"/>
        </w:rPr>
        <w:t>пусковые</w:t>
      </w:r>
      <w:r w:rsidR="00BC747F">
        <w:rPr>
          <w:rFonts w:ascii="Times New Roman" w:hAnsi="Times New Roman"/>
          <w:sz w:val="28"/>
          <w:szCs w:val="28"/>
        </w:rPr>
        <w:t xml:space="preserve"> </w:t>
      </w:r>
      <w:r w:rsidRPr="00BC747F">
        <w:rPr>
          <w:rFonts w:ascii="Times New Roman" w:hAnsi="Times New Roman"/>
          <w:sz w:val="28"/>
          <w:szCs w:val="28"/>
        </w:rPr>
        <w:t>моменты: повреждение эндотелия и цитолиз</w:t>
      </w:r>
      <w:r w:rsidR="00923631" w:rsidRPr="00BC747F">
        <w:rPr>
          <w:rFonts w:ascii="Times New Roman" w:hAnsi="Times New Roman"/>
          <w:sz w:val="28"/>
          <w:szCs w:val="28"/>
        </w:rPr>
        <w:t>ис (некроз клеток тканей и форменных элементов крови).</w:t>
      </w:r>
    </w:p>
    <w:p w14:paraId="175C97D5" w14:textId="77777777" w:rsidR="00A62696" w:rsidRPr="00BC747F" w:rsidRDefault="00A62696" w:rsidP="00BC747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747F">
        <w:rPr>
          <w:rFonts w:ascii="Times New Roman" w:hAnsi="Times New Roman"/>
          <w:b/>
          <w:i/>
          <w:sz w:val="28"/>
          <w:szCs w:val="28"/>
        </w:rPr>
        <w:t xml:space="preserve">Примеры: </w:t>
      </w:r>
      <w:r w:rsidRPr="00BC747F">
        <w:rPr>
          <w:rFonts w:ascii="Times New Roman" w:hAnsi="Times New Roman"/>
          <w:sz w:val="28"/>
          <w:szCs w:val="28"/>
        </w:rPr>
        <w:t>анафилактически</w:t>
      </w:r>
      <w:r w:rsidR="00482CBD" w:rsidRPr="00BC747F">
        <w:rPr>
          <w:rFonts w:ascii="Times New Roman" w:hAnsi="Times New Roman"/>
          <w:sz w:val="28"/>
          <w:szCs w:val="28"/>
        </w:rPr>
        <w:t>й шок</w:t>
      </w:r>
    </w:p>
    <w:p w14:paraId="56397848" w14:textId="77777777" w:rsidR="00482CBD" w:rsidRPr="00BC747F" w:rsidRDefault="00A62696" w:rsidP="00BC747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747F">
        <w:rPr>
          <w:rFonts w:ascii="Times New Roman" w:hAnsi="Times New Roman"/>
          <w:b/>
          <w:i/>
          <w:sz w:val="28"/>
          <w:szCs w:val="28"/>
        </w:rPr>
        <w:t>2-й тип – цитотоксический.</w:t>
      </w:r>
      <w:r w:rsidR="00482CBD" w:rsidRPr="00BC747F">
        <w:rPr>
          <w:rFonts w:ascii="Times New Roman" w:hAnsi="Times New Roman"/>
          <w:sz w:val="28"/>
          <w:szCs w:val="28"/>
        </w:rPr>
        <w:t xml:space="preserve"> В основе повреждение клеток различных</w:t>
      </w:r>
      <w:r w:rsidR="00BC747F">
        <w:rPr>
          <w:rFonts w:ascii="Times New Roman" w:hAnsi="Times New Roman"/>
          <w:sz w:val="28"/>
          <w:szCs w:val="28"/>
        </w:rPr>
        <w:t xml:space="preserve"> </w:t>
      </w:r>
      <w:r w:rsidR="00482CBD" w:rsidRPr="00BC747F">
        <w:rPr>
          <w:rFonts w:ascii="Times New Roman" w:hAnsi="Times New Roman"/>
          <w:sz w:val="28"/>
          <w:szCs w:val="28"/>
        </w:rPr>
        <w:t>тканей.</w:t>
      </w:r>
    </w:p>
    <w:p w14:paraId="75C83AF1" w14:textId="77777777" w:rsidR="00A62696" w:rsidRPr="00BC747F" w:rsidRDefault="00A62696" w:rsidP="00BC747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BC747F">
        <w:rPr>
          <w:rFonts w:ascii="Times New Roman" w:hAnsi="Times New Roman"/>
          <w:b/>
          <w:i/>
          <w:sz w:val="28"/>
          <w:szCs w:val="28"/>
        </w:rPr>
        <w:t>Комплек А+а вызывает:</w:t>
      </w:r>
    </w:p>
    <w:p w14:paraId="1D8A391F" w14:textId="77777777" w:rsidR="00482CBD" w:rsidRPr="00BC747F" w:rsidRDefault="00A62696" w:rsidP="00BC747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747F">
        <w:rPr>
          <w:rFonts w:ascii="Times New Roman" w:hAnsi="Times New Roman"/>
          <w:b/>
          <w:i/>
          <w:sz w:val="28"/>
          <w:szCs w:val="28"/>
        </w:rPr>
        <w:t>А</w:t>
      </w:r>
      <w:r w:rsidRPr="00BC747F">
        <w:rPr>
          <w:rFonts w:ascii="Times New Roman" w:hAnsi="Times New Roman"/>
          <w:sz w:val="28"/>
          <w:szCs w:val="28"/>
        </w:rPr>
        <w:t>. аутоиммунные заболевания: панкреатит, тиреоидит</w:t>
      </w:r>
      <w:r w:rsidR="00482CBD" w:rsidRPr="00BC747F">
        <w:rPr>
          <w:rFonts w:ascii="Times New Roman" w:hAnsi="Times New Roman"/>
          <w:sz w:val="28"/>
          <w:szCs w:val="28"/>
        </w:rPr>
        <w:t>, системную красную волчанку, ревматоидный</w:t>
      </w:r>
      <w:r w:rsidR="00BC747F">
        <w:rPr>
          <w:rFonts w:ascii="Times New Roman" w:hAnsi="Times New Roman"/>
          <w:sz w:val="28"/>
          <w:szCs w:val="28"/>
        </w:rPr>
        <w:t xml:space="preserve"> </w:t>
      </w:r>
      <w:r w:rsidR="00482CBD" w:rsidRPr="00BC747F">
        <w:rPr>
          <w:rFonts w:ascii="Times New Roman" w:hAnsi="Times New Roman"/>
          <w:sz w:val="28"/>
          <w:szCs w:val="28"/>
        </w:rPr>
        <w:t>артрит.</w:t>
      </w:r>
    </w:p>
    <w:p w14:paraId="5ABE209E" w14:textId="77777777" w:rsidR="00A62696" w:rsidRPr="00BC747F" w:rsidRDefault="00482CBD" w:rsidP="00BC747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747F">
        <w:rPr>
          <w:rFonts w:ascii="Times New Roman" w:hAnsi="Times New Roman"/>
          <w:b/>
          <w:i/>
          <w:sz w:val="28"/>
          <w:szCs w:val="28"/>
        </w:rPr>
        <w:t>Б</w:t>
      </w:r>
      <w:r w:rsidRPr="00BC747F">
        <w:rPr>
          <w:rFonts w:ascii="Times New Roman" w:hAnsi="Times New Roman"/>
          <w:sz w:val="28"/>
          <w:szCs w:val="28"/>
        </w:rPr>
        <w:t>.гематрансфузионный шок, тяжелые формы резус-конфликта</w:t>
      </w:r>
      <w:r w:rsidR="00BC747F">
        <w:rPr>
          <w:rFonts w:ascii="Times New Roman" w:hAnsi="Times New Roman"/>
          <w:sz w:val="28"/>
          <w:szCs w:val="28"/>
        </w:rPr>
        <w:t xml:space="preserve"> </w:t>
      </w:r>
      <w:r w:rsidRPr="00BC747F">
        <w:rPr>
          <w:rFonts w:ascii="Times New Roman" w:hAnsi="Times New Roman"/>
          <w:sz w:val="28"/>
          <w:szCs w:val="28"/>
        </w:rPr>
        <w:t>у плода и новорожденного, гемолитическую анемию.</w:t>
      </w:r>
      <w:r w:rsidR="00A62696" w:rsidRPr="00BC747F">
        <w:rPr>
          <w:rFonts w:ascii="Times New Roman" w:hAnsi="Times New Roman"/>
          <w:sz w:val="28"/>
          <w:szCs w:val="28"/>
        </w:rPr>
        <w:t xml:space="preserve"> </w:t>
      </w:r>
    </w:p>
    <w:p w14:paraId="4AF63CBE" w14:textId="77777777" w:rsidR="00482CBD" w:rsidRPr="00BC747F" w:rsidRDefault="00482CBD" w:rsidP="00BC747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747F">
        <w:rPr>
          <w:rFonts w:ascii="Times New Roman" w:hAnsi="Times New Roman"/>
          <w:b/>
          <w:i/>
          <w:sz w:val="28"/>
          <w:szCs w:val="28"/>
        </w:rPr>
        <w:t>3-й тип – в основе феномен Артюса</w:t>
      </w:r>
      <w:r w:rsidRPr="00BC747F">
        <w:rPr>
          <w:rFonts w:ascii="Times New Roman" w:hAnsi="Times New Roman"/>
          <w:sz w:val="28"/>
          <w:szCs w:val="28"/>
        </w:rPr>
        <w:t>, в основном комплекс</w:t>
      </w:r>
      <w:r w:rsidR="00BC747F">
        <w:rPr>
          <w:rFonts w:ascii="Times New Roman" w:hAnsi="Times New Roman"/>
          <w:sz w:val="28"/>
          <w:szCs w:val="28"/>
        </w:rPr>
        <w:t xml:space="preserve"> </w:t>
      </w:r>
      <w:r w:rsidRPr="00BC747F">
        <w:rPr>
          <w:rFonts w:ascii="Times New Roman" w:hAnsi="Times New Roman"/>
          <w:sz w:val="28"/>
          <w:szCs w:val="28"/>
        </w:rPr>
        <w:t>А+а повреждается эндотелий сосудов и формируется аллергический васкулит.</w:t>
      </w:r>
    </w:p>
    <w:p w14:paraId="63851BB7" w14:textId="77777777" w:rsidR="00482CBD" w:rsidRPr="00BC747F" w:rsidRDefault="00482CBD" w:rsidP="00BC747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747F">
        <w:rPr>
          <w:rFonts w:ascii="Times New Roman" w:hAnsi="Times New Roman"/>
          <w:b/>
          <w:i/>
          <w:sz w:val="28"/>
          <w:szCs w:val="28"/>
        </w:rPr>
        <w:t>Примеры</w:t>
      </w:r>
      <w:r w:rsidRPr="00BC747F">
        <w:rPr>
          <w:rFonts w:ascii="Times New Roman" w:hAnsi="Times New Roman"/>
          <w:sz w:val="28"/>
          <w:szCs w:val="28"/>
        </w:rPr>
        <w:t>:</w:t>
      </w:r>
      <w:r w:rsidR="00BC747F">
        <w:rPr>
          <w:rFonts w:ascii="Times New Roman" w:hAnsi="Times New Roman"/>
          <w:sz w:val="28"/>
          <w:szCs w:val="28"/>
        </w:rPr>
        <w:t xml:space="preserve"> </w:t>
      </w:r>
      <w:r w:rsidRPr="00BC747F">
        <w:rPr>
          <w:rFonts w:ascii="Times New Roman" w:hAnsi="Times New Roman"/>
          <w:sz w:val="28"/>
          <w:szCs w:val="28"/>
        </w:rPr>
        <w:t>гломерулонефрит, сывороточная болезнь, аллергический дерматит.</w:t>
      </w:r>
    </w:p>
    <w:p w14:paraId="04851B65" w14:textId="77777777" w:rsidR="00923631" w:rsidRPr="00BC747F" w:rsidRDefault="00923631" w:rsidP="00BC747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747F">
        <w:rPr>
          <w:rFonts w:ascii="Times New Roman" w:hAnsi="Times New Roman"/>
          <w:b/>
          <w:i/>
          <w:sz w:val="28"/>
          <w:szCs w:val="28"/>
        </w:rPr>
        <w:t>4-й тип – в основе повреждение макрофагов,</w:t>
      </w:r>
      <w:r w:rsidRPr="00BC747F">
        <w:rPr>
          <w:rFonts w:ascii="Times New Roman" w:hAnsi="Times New Roman"/>
          <w:sz w:val="28"/>
          <w:szCs w:val="28"/>
        </w:rPr>
        <w:t xml:space="preserve"> они становятся аллергенами. Эта реакция развивается медленно (через 48 часов и несколько дней).</w:t>
      </w:r>
    </w:p>
    <w:p w14:paraId="017891FD" w14:textId="77777777" w:rsidR="00923631" w:rsidRPr="00BC747F" w:rsidRDefault="00BC747F" w:rsidP="00BC747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923631" w:rsidRPr="00BC747F">
        <w:rPr>
          <w:rFonts w:ascii="Times New Roman" w:hAnsi="Times New Roman"/>
          <w:b/>
          <w:i/>
          <w:sz w:val="28"/>
          <w:szCs w:val="28"/>
        </w:rPr>
        <w:t>В норме из макрофагов образуются лимфоциты</w:t>
      </w:r>
      <w:r w:rsidR="00923631" w:rsidRPr="00BC747F">
        <w:rPr>
          <w:rFonts w:ascii="Times New Roman" w:hAnsi="Times New Roman"/>
          <w:sz w:val="28"/>
          <w:szCs w:val="28"/>
        </w:rPr>
        <w:t>.</w:t>
      </w:r>
    </w:p>
    <w:p w14:paraId="09855567" w14:textId="77777777" w:rsidR="00923631" w:rsidRPr="00BC747F" w:rsidRDefault="00923631" w:rsidP="00BC747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747F">
        <w:rPr>
          <w:rFonts w:ascii="Times New Roman" w:hAnsi="Times New Roman"/>
          <w:b/>
          <w:i/>
          <w:sz w:val="28"/>
          <w:szCs w:val="28"/>
        </w:rPr>
        <w:t>Примеры</w:t>
      </w:r>
      <w:r w:rsidRPr="00BC747F">
        <w:rPr>
          <w:rFonts w:ascii="Times New Roman" w:hAnsi="Times New Roman"/>
          <w:sz w:val="28"/>
          <w:szCs w:val="28"/>
        </w:rPr>
        <w:t>: краснуха, реакция отторжения трансплантанта, ветряная оспа и туберкулез.</w:t>
      </w:r>
    </w:p>
    <w:p w14:paraId="5B2A16A0" w14:textId="77777777" w:rsidR="00923631" w:rsidRPr="00BC747F" w:rsidRDefault="00BC747F" w:rsidP="00BC747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32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923631" w:rsidRPr="00BC747F">
        <w:rPr>
          <w:rFonts w:ascii="Times New Roman" w:hAnsi="Times New Roman"/>
          <w:b/>
          <w:i/>
          <w:sz w:val="28"/>
          <w:szCs w:val="32"/>
        </w:rPr>
        <w:t>Классификация</w:t>
      </w:r>
      <w:r>
        <w:rPr>
          <w:rFonts w:ascii="Times New Roman" w:hAnsi="Times New Roman"/>
          <w:b/>
          <w:i/>
          <w:sz w:val="28"/>
          <w:szCs w:val="32"/>
        </w:rPr>
        <w:t xml:space="preserve"> </w:t>
      </w:r>
      <w:r w:rsidR="00923631" w:rsidRPr="00BC747F">
        <w:rPr>
          <w:rFonts w:ascii="Times New Roman" w:hAnsi="Times New Roman"/>
          <w:b/>
          <w:i/>
          <w:sz w:val="28"/>
          <w:szCs w:val="32"/>
        </w:rPr>
        <w:t>аллергенов:</w:t>
      </w:r>
    </w:p>
    <w:p w14:paraId="78B2E508" w14:textId="77777777" w:rsidR="004227E0" w:rsidRPr="00BC747F" w:rsidRDefault="004227E0" w:rsidP="00BC747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BC747F">
        <w:rPr>
          <w:rFonts w:ascii="Times New Roman" w:hAnsi="Times New Roman"/>
          <w:b/>
          <w:i/>
          <w:sz w:val="28"/>
          <w:szCs w:val="28"/>
        </w:rPr>
        <w:t>1</w:t>
      </w:r>
      <w:r w:rsidR="00923631" w:rsidRPr="00BC747F">
        <w:rPr>
          <w:rFonts w:ascii="Times New Roman" w:hAnsi="Times New Roman"/>
          <w:b/>
          <w:i/>
          <w:sz w:val="28"/>
          <w:szCs w:val="28"/>
        </w:rPr>
        <w:t>.Инфекционные</w:t>
      </w:r>
      <w:r w:rsidR="00923631" w:rsidRPr="00BC747F">
        <w:rPr>
          <w:rFonts w:ascii="Times New Roman" w:hAnsi="Times New Roman"/>
          <w:sz w:val="28"/>
          <w:szCs w:val="28"/>
        </w:rPr>
        <w:t xml:space="preserve"> – продукты метаболизма и сами в</w:t>
      </w:r>
      <w:r w:rsidRPr="00BC747F">
        <w:rPr>
          <w:rFonts w:ascii="Times New Roman" w:hAnsi="Times New Roman"/>
          <w:sz w:val="28"/>
          <w:szCs w:val="28"/>
        </w:rPr>
        <w:t>ирусы, бактерии, грибы, глисты.</w:t>
      </w:r>
      <w:r w:rsidR="00BC747F">
        <w:rPr>
          <w:rFonts w:ascii="Times New Roman" w:hAnsi="Times New Roman"/>
          <w:sz w:val="28"/>
          <w:szCs w:val="28"/>
        </w:rPr>
        <w:t xml:space="preserve"> </w:t>
      </w:r>
      <w:r w:rsidRPr="00BC747F">
        <w:rPr>
          <w:rFonts w:ascii="Times New Roman" w:hAnsi="Times New Roman"/>
          <w:b/>
          <w:i/>
          <w:sz w:val="28"/>
          <w:szCs w:val="28"/>
        </w:rPr>
        <w:t>2.Неинфекционные</w:t>
      </w:r>
    </w:p>
    <w:p w14:paraId="02095175" w14:textId="77777777" w:rsidR="004227E0" w:rsidRPr="00BC747F" w:rsidRDefault="004227E0" w:rsidP="00BC747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747F">
        <w:rPr>
          <w:rFonts w:ascii="Times New Roman" w:hAnsi="Times New Roman"/>
          <w:b/>
          <w:i/>
          <w:sz w:val="28"/>
          <w:szCs w:val="28"/>
        </w:rPr>
        <w:t>1.Экзогенные (внешние</w:t>
      </w:r>
      <w:r w:rsidRPr="00BC747F">
        <w:rPr>
          <w:rFonts w:ascii="Times New Roman" w:hAnsi="Times New Roman"/>
          <w:sz w:val="28"/>
          <w:szCs w:val="28"/>
        </w:rPr>
        <w:t>).</w:t>
      </w:r>
      <w:r w:rsidR="00BC747F">
        <w:rPr>
          <w:rFonts w:ascii="Times New Roman" w:hAnsi="Times New Roman"/>
          <w:sz w:val="28"/>
          <w:szCs w:val="28"/>
        </w:rPr>
        <w:t xml:space="preserve"> </w:t>
      </w:r>
      <w:r w:rsidRPr="00BC747F">
        <w:rPr>
          <w:rFonts w:ascii="Times New Roman" w:hAnsi="Times New Roman"/>
          <w:b/>
          <w:i/>
          <w:sz w:val="28"/>
          <w:szCs w:val="28"/>
        </w:rPr>
        <w:t>2.Эндогенные (внутренние).</w:t>
      </w:r>
      <w:r w:rsidRPr="00BC747F">
        <w:rPr>
          <w:rFonts w:ascii="Times New Roman" w:hAnsi="Times New Roman"/>
          <w:sz w:val="28"/>
          <w:szCs w:val="28"/>
        </w:rPr>
        <w:t xml:space="preserve"> </w:t>
      </w:r>
    </w:p>
    <w:p w14:paraId="3A869832" w14:textId="77777777" w:rsidR="004227E0" w:rsidRPr="00BC747F" w:rsidRDefault="004227E0" w:rsidP="00BC747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747F">
        <w:rPr>
          <w:rFonts w:ascii="Times New Roman" w:hAnsi="Times New Roman"/>
          <w:sz w:val="28"/>
          <w:szCs w:val="28"/>
        </w:rPr>
        <w:t>Аллергены – собственные</w:t>
      </w:r>
      <w:r w:rsidR="00BC747F">
        <w:rPr>
          <w:rFonts w:ascii="Times New Roman" w:hAnsi="Times New Roman"/>
          <w:sz w:val="28"/>
          <w:szCs w:val="28"/>
        </w:rPr>
        <w:t xml:space="preserve"> </w:t>
      </w:r>
      <w:r w:rsidRPr="00BC747F">
        <w:rPr>
          <w:rFonts w:ascii="Times New Roman" w:hAnsi="Times New Roman"/>
          <w:sz w:val="28"/>
          <w:szCs w:val="28"/>
        </w:rPr>
        <w:t>ткани</w:t>
      </w:r>
      <w:r w:rsidR="00BC747F">
        <w:rPr>
          <w:rFonts w:ascii="Times New Roman" w:hAnsi="Times New Roman"/>
          <w:sz w:val="28"/>
          <w:szCs w:val="28"/>
        </w:rPr>
        <w:t xml:space="preserve"> </w:t>
      </w:r>
      <w:r w:rsidRPr="00BC747F">
        <w:rPr>
          <w:rFonts w:ascii="Times New Roman" w:hAnsi="Times New Roman"/>
          <w:sz w:val="28"/>
          <w:szCs w:val="28"/>
        </w:rPr>
        <w:t>организма (ткани хрусталика, щитовидной железы, поджелудочной железы, почек, а так же соединительная, хрящевая и мышечная ткань). Они вызывают аутоиммунные заболевания.</w:t>
      </w:r>
    </w:p>
    <w:p w14:paraId="588993D3" w14:textId="77777777" w:rsidR="004227E0" w:rsidRPr="00BC747F" w:rsidRDefault="004227E0" w:rsidP="00BC747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BC747F">
        <w:rPr>
          <w:rFonts w:ascii="Times New Roman" w:hAnsi="Times New Roman"/>
          <w:b/>
          <w:i/>
          <w:sz w:val="28"/>
          <w:szCs w:val="28"/>
        </w:rPr>
        <w:t>Экзогенные делятся на:</w:t>
      </w:r>
    </w:p>
    <w:p w14:paraId="30F8F872" w14:textId="77777777" w:rsidR="00A41F15" w:rsidRPr="00BC747F" w:rsidRDefault="00A41F15" w:rsidP="00BC747F">
      <w:pPr>
        <w:pStyle w:val="a3"/>
        <w:widowControl w:val="0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747F">
        <w:rPr>
          <w:rFonts w:ascii="Times New Roman" w:hAnsi="Times New Roman"/>
          <w:b/>
          <w:i/>
          <w:sz w:val="28"/>
          <w:szCs w:val="28"/>
        </w:rPr>
        <w:t>Пищевые:</w:t>
      </w:r>
    </w:p>
    <w:p w14:paraId="5A5FEB61" w14:textId="77777777" w:rsidR="004227E0" w:rsidRPr="00BC747F" w:rsidRDefault="00A41F15" w:rsidP="00BC747F">
      <w:pPr>
        <w:pStyle w:val="a3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747F">
        <w:rPr>
          <w:rFonts w:ascii="Times New Roman" w:hAnsi="Times New Roman"/>
          <w:sz w:val="28"/>
          <w:szCs w:val="28"/>
        </w:rPr>
        <w:t>Ц</w:t>
      </w:r>
      <w:r w:rsidR="004227E0" w:rsidRPr="00BC747F">
        <w:rPr>
          <w:rFonts w:ascii="Times New Roman" w:hAnsi="Times New Roman"/>
          <w:sz w:val="28"/>
          <w:szCs w:val="28"/>
        </w:rPr>
        <w:t>итрусовые, продукты моря, яйца</w:t>
      </w:r>
      <w:r w:rsidR="00BC747F">
        <w:rPr>
          <w:rFonts w:ascii="Times New Roman" w:hAnsi="Times New Roman"/>
          <w:sz w:val="28"/>
          <w:szCs w:val="28"/>
        </w:rPr>
        <w:t xml:space="preserve"> </w:t>
      </w:r>
      <w:r w:rsidR="004227E0" w:rsidRPr="00BC747F">
        <w:rPr>
          <w:rFonts w:ascii="Times New Roman" w:hAnsi="Times New Roman"/>
          <w:sz w:val="28"/>
          <w:szCs w:val="28"/>
        </w:rPr>
        <w:t>птиц (особенно белок) их мясо, мед, шоколад, орехи и другие.</w:t>
      </w:r>
    </w:p>
    <w:p w14:paraId="2CD5CA65" w14:textId="77777777" w:rsidR="00A41F15" w:rsidRPr="00BC747F" w:rsidRDefault="004227E0" w:rsidP="00BC747F">
      <w:pPr>
        <w:pStyle w:val="a3"/>
        <w:widowControl w:val="0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747F">
        <w:rPr>
          <w:rFonts w:ascii="Times New Roman" w:hAnsi="Times New Roman"/>
          <w:b/>
          <w:i/>
          <w:sz w:val="28"/>
          <w:szCs w:val="28"/>
        </w:rPr>
        <w:t>Лекарственные</w:t>
      </w:r>
    </w:p>
    <w:p w14:paraId="20C25C96" w14:textId="77777777" w:rsidR="004227E0" w:rsidRPr="00BC747F" w:rsidRDefault="00A41F15" w:rsidP="00BC747F">
      <w:pPr>
        <w:pStyle w:val="a3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747F">
        <w:rPr>
          <w:rFonts w:ascii="Times New Roman" w:hAnsi="Times New Roman"/>
          <w:sz w:val="28"/>
          <w:szCs w:val="28"/>
        </w:rPr>
        <w:t>В</w:t>
      </w:r>
      <w:r w:rsidR="004227E0" w:rsidRPr="00BC747F">
        <w:rPr>
          <w:rFonts w:ascii="Times New Roman" w:hAnsi="Times New Roman"/>
          <w:sz w:val="28"/>
          <w:szCs w:val="28"/>
        </w:rPr>
        <w:t>акцины, сыворотки, иммуноглобулины, анатоксины, кровезаменители, антибиотики (особенно группа пенициллина), рентгеноконтрастные</w:t>
      </w:r>
      <w:r w:rsidR="00BC747F">
        <w:rPr>
          <w:rFonts w:ascii="Times New Roman" w:hAnsi="Times New Roman"/>
          <w:sz w:val="28"/>
          <w:szCs w:val="28"/>
        </w:rPr>
        <w:t xml:space="preserve"> </w:t>
      </w:r>
      <w:r w:rsidR="004227E0" w:rsidRPr="00BC747F">
        <w:rPr>
          <w:rFonts w:ascii="Times New Roman" w:hAnsi="Times New Roman"/>
          <w:sz w:val="28"/>
          <w:szCs w:val="28"/>
        </w:rPr>
        <w:t>вещества, нитрофураны, витамины группы «В» и другие.</w:t>
      </w:r>
    </w:p>
    <w:p w14:paraId="5B669C70" w14:textId="77777777" w:rsidR="004227E0" w:rsidRPr="00BC747F" w:rsidRDefault="004227E0" w:rsidP="00BC747F">
      <w:pPr>
        <w:pStyle w:val="a3"/>
        <w:widowControl w:val="0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BC747F">
        <w:rPr>
          <w:rFonts w:ascii="Times New Roman" w:hAnsi="Times New Roman"/>
          <w:b/>
          <w:i/>
          <w:sz w:val="28"/>
          <w:szCs w:val="28"/>
        </w:rPr>
        <w:t>Физические:</w:t>
      </w:r>
    </w:p>
    <w:p w14:paraId="0A8C6C80" w14:textId="77777777" w:rsidR="00046D41" w:rsidRPr="00BC747F" w:rsidRDefault="00046D41" w:rsidP="00BC747F">
      <w:pPr>
        <w:pStyle w:val="a3"/>
        <w:widowControl w:val="0"/>
        <w:numPr>
          <w:ilvl w:val="1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747F">
        <w:rPr>
          <w:rFonts w:ascii="Times New Roman" w:hAnsi="Times New Roman"/>
          <w:sz w:val="28"/>
          <w:szCs w:val="28"/>
        </w:rPr>
        <w:t>Механические (от</w:t>
      </w:r>
      <w:r w:rsidR="00BC747F">
        <w:rPr>
          <w:rFonts w:ascii="Times New Roman" w:hAnsi="Times New Roman"/>
          <w:sz w:val="28"/>
          <w:szCs w:val="28"/>
        </w:rPr>
        <w:t xml:space="preserve"> </w:t>
      </w:r>
      <w:r w:rsidRPr="00BC747F">
        <w:rPr>
          <w:rFonts w:ascii="Times New Roman" w:hAnsi="Times New Roman"/>
          <w:sz w:val="28"/>
          <w:szCs w:val="28"/>
        </w:rPr>
        <w:t>давления пояса, бретелек</w:t>
      </w:r>
      <w:r w:rsidR="00BC747F">
        <w:rPr>
          <w:rFonts w:ascii="Times New Roman" w:hAnsi="Times New Roman"/>
          <w:sz w:val="28"/>
          <w:szCs w:val="28"/>
        </w:rPr>
        <w:t xml:space="preserve"> </w:t>
      </w:r>
      <w:r w:rsidRPr="00BC747F">
        <w:rPr>
          <w:rFonts w:ascii="Times New Roman" w:hAnsi="Times New Roman"/>
          <w:sz w:val="28"/>
          <w:szCs w:val="28"/>
        </w:rPr>
        <w:t>бюстгалтера, резинки трусов)</w:t>
      </w:r>
    </w:p>
    <w:p w14:paraId="482B2EFC" w14:textId="77777777" w:rsidR="00046D41" w:rsidRPr="00BC747F" w:rsidRDefault="00046D41" w:rsidP="00BC747F">
      <w:pPr>
        <w:pStyle w:val="a3"/>
        <w:widowControl w:val="0"/>
        <w:numPr>
          <w:ilvl w:val="1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747F">
        <w:rPr>
          <w:rFonts w:ascii="Times New Roman" w:hAnsi="Times New Roman"/>
          <w:sz w:val="28"/>
          <w:szCs w:val="28"/>
        </w:rPr>
        <w:t>Термические (действие холода и перегревание)</w:t>
      </w:r>
    </w:p>
    <w:p w14:paraId="3BB65423" w14:textId="77777777" w:rsidR="00046D41" w:rsidRPr="00BC747F" w:rsidRDefault="00046D41" w:rsidP="00BC747F">
      <w:pPr>
        <w:pStyle w:val="a3"/>
        <w:widowControl w:val="0"/>
        <w:numPr>
          <w:ilvl w:val="1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747F">
        <w:rPr>
          <w:rFonts w:ascii="Times New Roman" w:hAnsi="Times New Roman"/>
          <w:sz w:val="28"/>
          <w:szCs w:val="28"/>
        </w:rPr>
        <w:t>Лучевые (солнечные, гамма-лучи, рентгеноские)</w:t>
      </w:r>
    </w:p>
    <w:p w14:paraId="5CC68D58" w14:textId="77777777" w:rsidR="004227E0" w:rsidRPr="00BC747F" w:rsidRDefault="00046D41" w:rsidP="00BC747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BC747F">
        <w:rPr>
          <w:rFonts w:ascii="Times New Roman" w:hAnsi="Times New Roman"/>
          <w:b/>
          <w:i/>
          <w:sz w:val="28"/>
          <w:szCs w:val="28"/>
        </w:rPr>
        <w:t>4.Бытовые:</w:t>
      </w:r>
    </w:p>
    <w:p w14:paraId="48293F83" w14:textId="77777777" w:rsidR="00046D41" w:rsidRPr="00BC747F" w:rsidRDefault="00046D41" w:rsidP="00BC747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747F">
        <w:rPr>
          <w:rFonts w:ascii="Times New Roman" w:hAnsi="Times New Roman"/>
          <w:sz w:val="28"/>
          <w:szCs w:val="28"/>
        </w:rPr>
        <w:t>4.1.Домашняя пыль</w:t>
      </w:r>
    </w:p>
    <w:p w14:paraId="7176568F" w14:textId="77777777" w:rsidR="00046D41" w:rsidRPr="00BC747F" w:rsidRDefault="00046D41" w:rsidP="00BC747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747F">
        <w:rPr>
          <w:rFonts w:ascii="Times New Roman" w:hAnsi="Times New Roman"/>
          <w:sz w:val="28"/>
          <w:szCs w:val="28"/>
        </w:rPr>
        <w:t xml:space="preserve">4.2.Шерсть животных, особенно кошек </w:t>
      </w:r>
    </w:p>
    <w:p w14:paraId="63E3A136" w14:textId="77777777" w:rsidR="00046D41" w:rsidRPr="00BC747F" w:rsidRDefault="00046D41" w:rsidP="00BC747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747F">
        <w:rPr>
          <w:rFonts w:ascii="Times New Roman" w:hAnsi="Times New Roman"/>
          <w:sz w:val="28"/>
          <w:szCs w:val="28"/>
        </w:rPr>
        <w:t>4.3.Различная косметика</w:t>
      </w:r>
    </w:p>
    <w:p w14:paraId="2EAC78CC" w14:textId="77777777" w:rsidR="00046D41" w:rsidRPr="00BC747F" w:rsidRDefault="00046D41" w:rsidP="00BC747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747F">
        <w:rPr>
          <w:rFonts w:ascii="Times New Roman" w:hAnsi="Times New Roman"/>
          <w:sz w:val="28"/>
          <w:szCs w:val="28"/>
        </w:rPr>
        <w:t>4.4.Бижютерия из никеля</w:t>
      </w:r>
    </w:p>
    <w:p w14:paraId="29A2FE55" w14:textId="77777777" w:rsidR="00046D41" w:rsidRPr="00BC747F" w:rsidRDefault="00046D41" w:rsidP="00BC747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747F">
        <w:rPr>
          <w:rFonts w:ascii="Times New Roman" w:hAnsi="Times New Roman"/>
          <w:sz w:val="28"/>
          <w:szCs w:val="28"/>
        </w:rPr>
        <w:t>4.5.Моющие средства и стиральные порошки</w:t>
      </w:r>
    </w:p>
    <w:p w14:paraId="6D03BCA5" w14:textId="77777777" w:rsidR="00046D41" w:rsidRPr="00BC747F" w:rsidRDefault="00046D41" w:rsidP="00BC747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747F">
        <w:rPr>
          <w:rFonts w:ascii="Times New Roman" w:hAnsi="Times New Roman"/>
          <w:sz w:val="28"/>
          <w:szCs w:val="28"/>
        </w:rPr>
        <w:t>4.6.Клещи, живущие в матрацах, подушках и одеялах</w:t>
      </w:r>
    </w:p>
    <w:p w14:paraId="436907DE" w14:textId="77777777" w:rsidR="00046D41" w:rsidRPr="00BC747F" w:rsidRDefault="00046D41" w:rsidP="00BC747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747F">
        <w:rPr>
          <w:rFonts w:ascii="Times New Roman" w:hAnsi="Times New Roman"/>
          <w:sz w:val="28"/>
          <w:szCs w:val="28"/>
        </w:rPr>
        <w:t>4.7.Средства контрацепции, в том числе латекс презерватива</w:t>
      </w:r>
    </w:p>
    <w:p w14:paraId="2F5FA84A" w14:textId="77777777" w:rsidR="00046D41" w:rsidRPr="00BC747F" w:rsidRDefault="00046D41" w:rsidP="00BC747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747F">
        <w:rPr>
          <w:rFonts w:ascii="Times New Roman" w:hAnsi="Times New Roman"/>
          <w:sz w:val="28"/>
          <w:szCs w:val="28"/>
        </w:rPr>
        <w:lastRenderedPageBreak/>
        <w:t>4.8.Лаки, краски, ацетон и обои (используемые для ремонта)</w:t>
      </w:r>
    </w:p>
    <w:p w14:paraId="03C7F428" w14:textId="77777777" w:rsidR="00046D41" w:rsidRPr="00BC747F" w:rsidRDefault="00046D41" w:rsidP="00BC747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747F">
        <w:rPr>
          <w:rFonts w:ascii="Times New Roman" w:hAnsi="Times New Roman"/>
          <w:sz w:val="28"/>
          <w:szCs w:val="28"/>
        </w:rPr>
        <w:t>4.9.Синтетическая одежда</w:t>
      </w:r>
    </w:p>
    <w:p w14:paraId="28EE4AC5" w14:textId="77777777" w:rsidR="00046D41" w:rsidRPr="00BC747F" w:rsidRDefault="00046D41" w:rsidP="00BC747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747F">
        <w:rPr>
          <w:rFonts w:ascii="Times New Roman" w:hAnsi="Times New Roman"/>
          <w:sz w:val="28"/>
          <w:szCs w:val="28"/>
        </w:rPr>
        <w:t>4.10. Вода</w:t>
      </w:r>
    </w:p>
    <w:p w14:paraId="58B72FCC" w14:textId="77777777" w:rsidR="00046D41" w:rsidRPr="00BC747F" w:rsidRDefault="00046D41" w:rsidP="00BC747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747F">
        <w:rPr>
          <w:rFonts w:ascii="Times New Roman" w:hAnsi="Times New Roman"/>
          <w:sz w:val="28"/>
          <w:szCs w:val="28"/>
        </w:rPr>
        <w:t>4.11.Алкоголь</w:t>
      </w:r>
    </w:p>
    <w:p w14:paraId="06B182D9" w14:textId="77777777" w:rsidR="00A41F15" w:rsidRPr="00BC747F" w:rsidRDefault="00A41F15" w:rsidP="00BC747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BC747F">
        <w:rPr>
          <w:rFonts w:ascii="Times New Roman" w:hAnsi="Times New Roman"/>
          <w:b/>
          <w:i/>
          <w:sz w:val="28"/>
          <w:szCs w:val="28"/>
        </w:rPr>
        <w:t>5.Животные и насекомые:</w:t>
      </w:r>
    </w:p>
    <w:p w14:paraId="62F57B39" w14:textId="77777777" w:rsidR="00A41F15" w:rsidRPr="00BC747F" w:rsidRDefault="00A41F15" w:rsidP="00BC747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747F">
        <w:rPr>
          <w:rFonts w:ascii="Times New Roman" w:hAnsi="Times New Roman"/>
          <w:sz w:val="28"/>
          <w:szCs w:val="28"/>
        </w:rPr>
        <w:t>5.1.Яды перепончатокрылых, особенно осы</w:t>
      </w:r>
    </w:p>
    <w:p w14:paraId="7E8522FA" w14:textId="77777777" w:rsidR="00A41F15" w:rsidRPr="00BC747F" w:rsidRDefault="00A41F15" w:rsidP="00BC747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747F">
        <w:rPr>
          <w:rFonts w:ascii="Times New Roman" w:hAnsi="Times New Roman"/>
          <w:sz w:val="28"/>
          <w:szCs w:val="28"/>
        </w:rPr>
        <w:t>5.2.Попугаи</w:t>
      </w:r>
    </w:p>
    <w:p w14:paraId="549BD8E4" w14:textId="77777777" w:rsidR="00A41F15" w:rsidRPr="00BC747F" w:rsidRDefault="00A41F15" w:rsidP="00BC747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747F">
        <w:rPr>
          <w:rFonts w:ascii="Times New Roman" w:hAnsi="Times New Roman"/>
          <w:sz w:val="28"/>
          <w:szCs w:val="28"/>
        </w:rPr>
        <w:t>5.3.Хомячки и морские свинки</w:t>
      </w:r>
    </w:p>
    <w:p w14:paraId="79DC7745" w14:textId="77777777" w:rsidR="00A41F15" w:rsidRPr="00BC747F" w:rsidRDefault="00A41F15" w:rsidP="00BC747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BC747F">
        <w:rPr>
          <w:rFonts w:ascii="Times New Roman" w:hAnsi="Times New Roman"/>
          <w:b/>
          <w:i/>
          <w:sz w:val="28"/>
          <w:szCs w:val="28"/>
        </w:rPr>
        <w:t>6.Растительные:</w:t>
      </w:r>
    </w:p>
    <w:p w14:paraId="19D8871B" w14:textId="77777777" w:rsidR="00A41F15" w:rsidRPr="00BC747F" w:rsidRDefault="00A41F15" w:rsidP="00BC747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747F">
        <w:rPr>
          <w:rFonts w:ascii="Times New Roman" w:hAnsi="Times New Roman"/>
          <w:sz w:val="28"/>
          <w:szCs w:val="28"/>
        </w:rPr>
        <w:t xml:space="preserve">6.1.Пыльца растений </w:t>
      </w:r>
    </w:p>
    <w:p w14:paraId="22C3E629" w14:textId="77777777" w:rsidR="00A41F15" w:rsidRPr="00BC747F" w:rsidRDefault="00A41F15" w:rsidP="00BC747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747F">
        <w:rPr>
          <w:rFonts w:ascii="Times New Roman" w:hAnsi="Times New Roman"/>
          <w:sz w:val="28"/>
          <w:szCs w:val="28"/>
        </w:rPr>
        <w:t>6.2.Запах душистых цветов и трав</w:t>
      </w:r>
    </w:p>
    <w:p w14:paraId="50617415" w14:textId="77777777" w:rsidR="000E6DD1" w:rsidRPr="00BC747F" w:rsidRDefault="000E6DD1" w:rsidP="00BC747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BC747F">
        <w:rPr>
          <w:rFonts w:ascii="Times New Roman" w:hAnsi="Times New Roman"/>
          <w:b/>
          <w:i/>
          <w:sz w:val="28"/>
          <w:szCs w:val="28"/>
        </w:rPr>
        <w:t>АНАФИЛАКТИЧЕСКИЙ ШОК</w:t>
      </w:r>
    </w:p>
    <w:p w14:paraId="45AF2484" w14:textId="77777777" w:rsidR="00A41F15" w:rsidRPr="00BC747F" w:rsidRDefault="000E6DD1" w:rsidP="00BC747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747F">
        <w:rPr>
          <w:rFonts w:ascii="Times New Roman" w:hAnsi="Times New Roman" w:cs="Arial"/>
          <w:sz w:val="28"/>
          <w:szCs w:val="28"/>
        </w:rPr>
        <w:t>Анафилактический шок является наиболее тяжелым системным проявлением аллергии немедленного типа, опосредованной преимущественно IgE-антителами и обусловленной иммунологическим высвобождением различных химических медиаторов, которые, действуя на ткани, эндотелий сосудов и форменные элементы крови</w:t>
      </w:r>
      <w:r w:rsidR="00BC747F">
        <w:rPr>
          <w:rFonts w:ascii="Times New Roman" w:hAnsi="Times New Roman" w:cs="Arial"/>
          <w:sz w:val="28"/>
          <w:szCs w:val="28"/>
        </w:rPr>
        <w:t xml:space="preserve"> </w:t>
      </w:r>
      <w:r w:rsidRPr="00BC747F">
        <w:rPr>
          <w:rFonts w:ascii="Times New Roman" w:hAnsi="Times New Roman" w:cs="Arial"/>
          <w:sz w:val="28"/>
          <w:szCs w:val="28"/>
        </w:rPr>
        <w:t>вызывают клинические проявления шока. Термин «анафилаксия» был введен Рише для обозначения состояния, противоположного защите организма от действия токсических продуктов (от греческих слов «ана» — против, «филаксис» — защита). Первые случаи анафилактического шока со смертельным исходом связано с введение противостолбнячной сыворотки, со временем на пенициллин (1949 год).</w:t>
      </w:r>
    </w:p>
    <w:p w14:paraId="6B18C274" w14:textId="77777777" w:rsidR="00A379A4" w:rsidRPr="00BC747F" w:rsidRDefault="00A379A4" w:rsidP="00BC747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747F">
        <w:rPr>
          <w:rFonts w:ascii="Times New Roman" w:hAnsi="Times New Roman"/>
          <w:sz w:val="28"/>
          <w:szCs w:val="28"/>
        </w:rPr>
        <w:t>Молниеносная форма заканчивается летально в течение первых 3-15 минут.</w:t>
      </w:r>
    </w:p>
    <w:p w14:paraId="2FE8C890" w14:textId="77777777" w:rsidR="00A379A4" w:rsidRPr="00BC747F" w:rsidRDefault="00A379A4" w:rsidP="00BC747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747F">
        <w:rPr>
          <w:rFonts w:ascii="Times New Roman" w:hAnsi="Times New Roman"/>
          <w:sz w:val="28"/>
          <w:szCs w:val="28"/>
        </w:rPr>
        <w:t>АШ чаще развивается при парентеральном введении аллергена и при укусе перепончатокрылых.</w:t>
      </w:r>
    </w:p>
    <w:p w14:paraId="10630FDC" w14:textId="64593ACC" w:rsidR="00A379A4" w:rsidRPr="00BC747F" w:rsidRDefault="00BC747F" w:rsidP="00BC747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422AFD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08907F2B" wp14:editId="7C9467A6">
                <wp:simplePos x="0" y="0"/>
                <wp:positionH relativeFrom="column">
                  <wp:posOffset>4040505</wp:posOffset>
                </wp:positionH>
                <wp:positionV relativeFrom="paragraph">
                  <wp:posOffset>-139065</wp:posOffset>
                </wp:positionV>
                <wp:extent cx="1864360" cy="2103120"/>
                <wp:effectExtent l="15240" t="9525" r="15875" b="20955"/>
                <wp:wrapNone/>
                <wp:docPr id="1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4360" cy="210312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D6E3BC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C2D69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326D719" w14:textId="77777777" w:rsidR="00457385" w:rsidRPr="00457385" w:rsidRDefault="00457385" w:rsidP="0045738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i/>
                              </w:rPr>
                            </w:pPr>
                            <w:r w:rsidRPr="00457385">
                              <w:rPr>
                                <w:b/>
                                <w:i/>
                              </w:rPr>
                              <w:t>Некроз клеток различных тканей:</w:t>
                            </w:r>
                          </w:p>
                          <w:p w14:paraId="04169DAC" w14:textId="77777777" w:rsidR="00457385" w:rsidRDefault="00457385" w:rsidP="00457385">
                            <w:pPr>
                              <w:spacing w:after="0" w:line="240" w:lineRule="auto"/>
                            </w:pPr>
                            <w:r>
                              <w:t>-  цилиндрического эпителия</w:t>
                            </w:r>
                          </w:p>
                          <w:p w14:paraId="72AB7CD1" w14:textId="77777777" w:rsidR="00457385" w:rsidRDefault="00457385" w:rsidP="00457385">
                            <w:pPr>
                              <w:spacing w:after="0" w:line="240" w:lineRule="auto"/>
                            </w:pPr>
                            <w:r>
                              <w:t>(кишечник,  легкие, мозг)</w:t>
                            </w:r>
                          </w:p>
                          <w:p w14:paraId="37E04AA3" w14:textId="77777777" w:rsidR="00457385" w:rsidRDefault="00457385" w:rsidP="00457385">
                            <w:pPr>
                              <w:spacing w:after="0" w:line="240" w:lineRule="auto"/>
                            </w:pPr>
                            <w:r>
                              <w:t>- гладкомышечных волокон</w:t>
                            </w:r>
                          </w:p>
                          <w:p w14:paraId="329C2F59" w14:textId="77777777" w:rsidR="00457385" w:rsidRDefault="00457385" w:rsidP="00457385">
                            <w:pPr>
                              <w:spacing w:after="0" w:line="240" w:lineRule="auto"/>
                            </w:pPr>
                            <w:r>
                              <w:t>- соединительной ткани.</w:t>
                            </w:r>
                          </w:p>
                          <w:p w14:paraId="2CD144E5" w14:textId="77777777" w:rsidR="00350B0D" w:rsidRDefault="00350B0D" w:rsidP="00457385">
                            <w:pPr>
                              <w:spacing w:after="0" w:line="240" w:lineRule="auto"/>
                            </w:pPr>
                          </w:p>
                          <w:p w14:paraId="734CDDAE" w14:textId="77777777" w:rsidR="00457385" w:rsidRPr="00457385" w:rsidRDefault="00457385" w:rsidP="0045738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i/>
                              </w:rPr>
                            </w:pPr>
                            <w:r w:rsidRPr="00457385">
                              <w:rPr>
                                <w:b/>
                                <w:i/>
                              </w:rPr>
                              <w:t>Активация фактора некроза клеток</w:t>
                            </w:r>
                            <w:r w:rsidR="00350B0D">
                              <w:rPr>
                                <w:b/>
                                <w:i/>
                              </w:rPr>
                              <w:t xml:space="preserve"> и клеточных ферментов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907F2B" id="Rectangle 2" o:spid="_x0000_s1026" style="position:absolute;left:0;text-align:left;margin-left:318.15pt;margin-top:-10.95pt;width:146.8pt;height:165.6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" strokecolor="#c2d69b" strokeweight="1pt">
                <v:fill color2="#d6e3bc" focus="100%" type="gradient"/>
                <v:shadow on="t" color="#4e6128" opacity=".5" offset="1pt"/>
                <v:textbox>
                  <w:txbxContent>
                    <w:p w14:paraId="0326D719" w14:textId="77777777" w:rsidR="00457385" w:rsidRPr="00457385" w:rsidRDefault="00457385" w:rsidP="00457385">
                      <w:pPr>
                        <w:spacing w:after="0" w:line="240" w:lineRule="auto"/>
                        <w:jc w:val="center"/>
                        <w:rPr>
                          <w:b/>
                          <w:i/>
                        </w:rPr>
                      </w:pPr>
                      <w:r w:rsidRPr="00457385">
                        <w:rPr>
                          <w:b/>
                          <w:i/>
                        </w:rPr>
                        <w:t>Некроз клеток различных тканей:</w:t>
                      </w:r>
                    </w:p>
                    <w:p w14:paraId="04169DAC" w14:textId="77777777" w:rsidR="00457385" w:rsidRDefault="00457385" w:rsidP="00457385">
                      <w:pPr>
                        <w:spacing w:after="0" w:line="240" w:lineRule="auto"/>
                      </w:pPr>
                      <w:r>
                        <w:t>-  цилиндрического эпителия</w:t>
                      </w:r>
                    </w:p>
                    <w:p w14:paraId="72AB7CD1" w14:textId="77777777" w:rsidR="00457385" w:rsidRDefault="00457385" w:rsidP="00457385">
                      <w:pPr>
                        <w:spacing w:after="0" w:line="240" w:lineRule="auto"/>
                      </w:pPr>
                      <w:r>
                        <w:t>(кишечник,  легкие, мозг)</w:t>
                      </w:r>
                    </w:p>
                    <w:p w14:paraId="37E04AA3" w14:textId="77777777" w:rsidR="00457385" w:rsidRDefault="00457385" w:rsidP="00457385">
                      <w:pPr>
                        <w:spacing w:after="0" w:line="240" w:lineRule="auto"/>
                      </w:pPr>
                      <w:r>
                        <w:t>- гладкомышечных волокон</w:t>
                      </w:r>
                    </w:p>
                    <w:p w14:paraId="329C2F59" w14:textId="77777777" w:rsidR="00457385" w:rsidRDefault="00457385" w:rsidP="00457385">
                      <w:pPr>
                        <w:spacing w:after="0" w:line="240" w:lineRule="auto"/>
                      </w:pPr>
                      <w:r>
                        <w:t>- соединительной ткани.</w:t>
                      </w:r>
                    </w:p>
                    <w:p w14:paraId="2CD144E5" w14:textId="77777777" w:rsidR="00350B0D" w:rsidRDefault="00350B0D" w:rsidP="00457385">
                      <w:pPr>
                        <w:spacing w:after="0" w:line="240" w:lineRule="auto"/>
                      </w:pPr>
                    </w:p>
                    <w:p w14:paraId="734CDDAE" w14:textId="77777777" w:rsidR="00457385" w:rsidRPr="00457385" w:rsidRDefault="00457385" w:rsidP="00457385">
                      <w:pPr>
                        <w:spacing w:after="0" w:line="240" w:lineRule="auto"/>
                        <w:jc w:val="center"/>
                        <w:rPr>
                          <w:b/>
                          <w:i/>
                        </w:rPr>
                      </w:pPr>
                      <w:r w:rsidRPr="00457385">
                        <w:rPr>
                          <w:b/>
                          <w:i/>
                        </w:rPr>
                        <w:t>Активация фактора некроза клеток</w:t>
                      </w:r>
                      <w:r w:rsidR="00350B0D">
                        <w:rPr>
                          <w:b/>
                          <w:i/>
                        </w:rPr>
                        <w:t xml:space="preserve"> и клеточных ферментов</w:t>
                      </w:r>
                    </w:p>
                  </w:txbxContent>
                </v:textbox>
              </v:rect>
            </w:pict>
          </mc:Fallback>
        </mc:AlternateContent>
      </w:r>
      <w:r w:rsidR="00422AFD"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2A6B44A7" wp14:editId="50344621">
                <wp:simplePos x="0" y="0"/>
                <wp:positionH relativeFrom="column">
                  <wp:posOffset>55880</wp:posOffset>
                </wp:positionH>
                <wp:positionV relativeFrom="paragraph">
                  <wp:posOffset>-139065</wp:posOffset>
                </wp:positionV>
                <wp:extent cx="1816100" cy="2874010"/>
                <wp:effectExtent l="12065" t="9525" r="10160" b="21590"/>
                <wp:wrapNone/>
                <wp:docPr id="1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6100" cy="287401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CCC0D9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B2A1C7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F3151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6BDD201F" w14:textId="77777777" w:rsidR="00A379A4" w:rsidRPr="00A379A4" w:rsidRDefault="00A379A4" w:rsidP="00A379A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i/>
                              </w:rPr>
                            </w:pPr>
                            <w:r w:rsidRPr="00A379A4">
                              <w:rPr>
                                <w:b/>
                                <w:i/>
                              </w:rPr>
                              <w:t>Повреждение эндотелия сосудов:</w:t>
                            </w:r>
                          </w:p>
                          <w:p w14:paraId="1D26331C" w14:textId="77777777" w:rsidR="00A379A4" w:rsidRDefault="00A379A4" w:rsidP="00A379A4">
                            <w:pPr>
                              <w:spacing w:after="0" w:line="240" w:lineRule="auto"/>
                            </w:pPr>
                            <w:r>
                              <w:t>- спазм</w:t>
                            </w:r>
                          </w:p>
                          <w:p w14:paraId="5D8377BC" w14:textId="77777777" w:rsidR="00660567" w:rsidRDefault="00660567" w:rsidP="00A379A4">
                            <w:pPr>
                              <w:spacing w:after="0" w:line="240" w:lineRule="auto"/>
                            </w:pPr>
                          </w:p>
                          <w:p w14:paraId="17955AD7" w14:textId="77777777" w:rsidR="00A379A4" w:rsidRDefault="00A379A4" w:rsidP="00A379A4">
                            <w:pPr>
                              <w:spacing w:after="0" w:line="240" w:lineRule="auto"/>
                            </w:pPr>
                            <w:r>
                              <w:t>- нарушение проницаемости</w:t>
                            </w:r>
                          </w:p>
                          <w:p w14:paraId="57CAA107" w14:textId="77777777" w:rsidR="00660567" w:rsidRDefault="00660567" w:rsidP="00A379A4">
                            <w:pPr>
                              <w:spacing w:after="0" w:line="240" w:lineRule="auto"/>
                            </w:pPr>
                          </w:p>
                          <w:p w14:paraId="139068DB" w14:textId="77777777" w:rsidR="00A379A4" w:rsidRDefault="00A379A4" w:rsidP="00A379A4">
                            <w:pPr>
                              <w:spacing w:after="0" w:line="240" w:lineRule="auto"/>
                            </w:pPr>
                            <w:r>
                              <w:t>- активация вазоконстрикторов</w:t>
                            </w:r>
                          </w:p>
                          <w:p w14:paraId="26134ED6" w14:textId="77777777" w:rsidR="00660567" w:rsidRDefault="00660567" w:rsidP="00A379A4">
                            <w:pPr>
                              <w:spacing w:after="0" w:line="240" w:lineRule="auto"/>
                            </w:pPr>
                            <w:r>
                              <w:t>(серотонин, кинины, брадикинин</w:t>
                            </w:r>
                            <w:r w:rsidR="00350B0D">
                              <w:t>, простагландинов</w:t>
                            </w:r>
                            <w:r>
                              <w:t xml:space="preserve"> и другие)</w:t>
                            </w:r>
                          </w:p>
                          <w:p w14:paraId="4DC420D6" w14:textId="77777777" w:rsidR="00660567" w:rsidRDefault="00660567" w:rsidP="00A379A4">
                            <w:pPr>
                              <w:spacing w:after="0" w:line="240" w:lineRule="auto"/>
                            </w:pPr>
                          </w:p>
                          <w:p w14:paraId="782C9B50" w14:textId="77777777" w:rsidR="00A379A4" w:rsidRDefault="00A379A4" w:rsidP="00A379A4">
                            <w:pPr>
                              <w:spacing w:after="0" w:line="240" w:lineRule="auto"/>
                            </w:pPr>
                            <w:r>
                              <w:t>- формирование тромбов</w:t>
                            </w:r>
                          </w:p>
                          <w:p w14:paraId="624F49A4" w14:textId="77777777" w:rsidR="00A379A4" w:rsidRDefault="00A379A4" w:rsidP="00A379A4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6B44A7" id="Rectangle 3" o:spid="_x0000_s1027" style="position:absolute;left:0;text-align:left;margin-left:4.4pt;margin-top:-10.95pt;width:143pt;height:226.3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" strokecolor="#b2a1c7" strokeweight="1pt">
                <v:fill color2="#ccc0d9" focus="100%" type="gradient"/>
                <v:shadow on="t" color="#3f3151" opacity=".5" offset="1pt"/>
                <v:textbox>
                  <w:txbxContent>
                    <w:p w14:paraId="6BDD201F" w14:textId="77777777" w:rsidR="00A379A4" w:rsidRPr="00A379A4" w:rsidRDefault="00A379A4" w:rsidP="00A379A4">
                      <w:pPr>
                        <w:spacing w:after="0" w:line="240" w:lineRule="auto"/>
                        <w:jc w:val="center"/>
                        <w:rPr>
                          <w:b/>
                          <w:i/>
                        </w:rPr>
                      </w:pPr>
                      <w:r w:rsidRPr="00A379A4">
                        <w:rPr>
                          <w:b/>
                          <w:i/>
                        </w:rPr>
                        <w:t>Повреждение эндотелия сосудов:</w:t>
                      </w:r>
                    </w:p>
                    <w:p w14:paraId="1D26331C" w14:textId="77777777" w:rsidR="00A379A4" w:rsidRDefault="00A379A4" w:rsidP="00A379A4">
                      <w:pPr>
                        <w:spacing w:after="0" w:line="240" w:lineRule="auto"/>
                      </w:pPr>
                      <w:r>
                        <w:t>- спазм</w:t>
                      </w:r>
                    </w:p>
                    <w:p w14:paraId="5D8377BC" w14:textId="77777777" w:rsidR="00660567" w:rsidRDefault="00660567" w:rsidP="00A379A4">
                      <w:pPr>
                        <w:spacing w:after="0" w:line="240" w:lineRule="auto"/>
                      </w:pPr>
                    </w:p>
                    <w:p w14:paraId="17955AD7" w14:textId="77777777" w:rsidR="00A379A4" w:rsidRDefault="00A379A4" w:rsidP="00A379A4">
                      <w:pPr>
                        <w:spacing w:after="0" w:line="240" w:lineRule="auto"/>
                      </w:pPr>
                      <w:r>
                        <w:t>- нарушение проницаемости</w:t>
                      </w:r>
                    </w:p>
                    <w:p w14:paraId="57CAA107" w14:textId="77777777" w:rsidR="00660567" w:rsidRDefault="00660567" w:rsidP="00A379A4">
                      <w:pPr>
                        <w:spacing w:after="0" w:line="240" w:lineRule="auto"/>
                      </w:pPr>
                    </w:p>
                    <w:p w14:paraId="139068DB" w14:textId="77777777" w:rsidR="00A379A4" w:rsidRDefault="00A379A4" w:rsidP="00A379A4">
                      <w:pPr>
                        <w:spacing w:after="0" w:line="240" w:lineRule="auto"/>
                      </w:pPr>
                      <w:r>
                        <w:t>- активация вазоконстрикторов</w:t>
                      </w:r>
                    </w:p>
                    <w:p w14:paraId="26134ED6" w14:textId="77777777" w:rsidR="00660567" w:rsidRDefault="00660567" w:rsidP="00A379A4">
                      <w:pPr>
                        <w:spacing w:after="0" w:line="240" w:lineRule="auto"/>
                      </w:pPr>
                      <w:r>
                        <w:t>(серотонин, кинины, брадикинин</w:t>
                      </w:r>
                      <w:r w:rsidR="00350B0D">
                        <w:t>, простагландинов</w:t>
                      </w:r>
                      <w:r>
                        <w:t xml:space="preserve"> и другие)</w:t>
                      </w:r>
                    </w:p>
                    <w:p w14:paraId="4DC420D6" w14:textId="77777777" w:rsidR="00660567" w:rsidRDefault="00660567" w:rsidP="00A379A4">
                      <w:pPr>
                        <w:spacing w:after="0" w:line="240" w:lineRule="auto"/>
                      </w:pPr>
                    </w:p>
                    <w:p w14:paraId="782C9B50" w14:textId="77777777" w:rsidR="00A379A4" w:rsidRDefault="00A379A4" w:rsidP="00A379A4">
                      <w:pPr>
                        <w:spacing w:after="0" w:line="240" w:lineRule="auto"/>
                      </w:pPr>
                      <w:r>
                        <w:t>- формирование тромбов</w:t>
                      </w:r>
                    </w:p>
                    <w:p w14:paraId="624F49A4" w14:textId="77777777" w:rsidR="00A379A4" w:rsidRDefault="00A379A4" w:rsidP="00A379A4">
                      <w:pPr>
                        <w:spacing w:after="0"/>
                      </w:pPr>
                    </w:p>
                  </w:txbxContent>
                </v:textbox>
              </v:rect>
            </w:pict>
          </mc:Fallback>
        </mc:AlternateContent>
      </w:r>
      <w:r w:rsidR="00422AFD"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70357EB3" wp14:editId="68EA1BCE">
                <wp:simplePos x="0" y="0"/>
                <wp:positionH relativeFrom="column">
                  <wp:posOffset>1871980</wp:posOffset>
                </wp:positionH>
                <wp:positionV relativeFrom="paragraph">
                  <wp:posOffset>154305</wp:posOffset>
                </wp:positionV>
                <wp:extent cx="2168525" cy="1293495"/>
                <wp:effectExtent l="8890" t="7620" r="13335" b="22860"/>
                <wp:wrapNone/>
                <wp:docPr id="1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8525" cy="129349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38812818" w14:textId="77777777" w:rsidR="00A379A4" w:rsidRPr="00A379A4" w:rsidRDefault="00A379A4" w:rsidP="00A379A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i/>
                              </w:rPr>
                            </w:pPr>
                            <w:r w:rsidRPr="00A379A4">
                              <w:rPr>
                                <w:b/>
                                <w:i/>
                              </w:rPr>
                              <w:t>Лизис форменных элементов крови и освобождение повреждающих факторов:</w:t>
                            </w:r>
                          </w:p>
                          <w:p w14:paraId="4DEBE1D5" w14:textId="77777777" w:rsidR="00A379A4" w:rsidRDefault="00A379A4" w:rsidP="00A379A4">
                            <w:pPr>
                              <w:spacing w:after="0" w:line="240" w:lineRule="auto"/>
                            </w:pPr>
                            <w:r>
                              <w:t>- интерлейкинов</w:t>
                            </w:r>
                          </w:p>
                          <w:p w14:paraId="6D437C4C" w14:textId="77777777" w:rsidR="00A379A4" w:rsidRDefault="00A379A4" w:rsidP="00A379A4">
                            <w:pPr>
                              <w:spacing w:after="0" w:line="240" w:lineRule="auto"/>
                            </w:pPr>
                            <w:r>
                              <w:t>- лейкотриенов (образуются из макрофагов)</w:t>
                            </w:r>
                          </w:p>
                          <w:p w14:paraId="51045A3B" w14:textId="77777777" w:rsidR="00457385" w:rsidRDefault="00457385" w:rsidP="00A379A4">
                            <w:pPr>
                              <w:spacing w:after="0" w:line="240" w:lineRule="auto"/>
                            </w:pPr>
                            <w:r>
                              <w:t>- цитокины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357EB3" id="Rectangle 4" o:spid="_x0000_s1028" style="position:absolute;left:0;text-align:left;margin-left:147.4pt;margin-top:12.15pt;width:170.75pt;height:101.8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" strokecolor="#92cddc" strokeweight="1pt">
                <v:fill color2="#b6dde8" focus="100%" type="gradient"/>
                <v:shadow on="t" color="#205867" opacity=".5" offset="1pt"/>
                <v:textbox>
                  <w:txbxContent>
                    <w:p w14:paraId="38812818" w14:textId="77777777" w:rsidR="00A379A4" w:rsidRPr="00A379A4" w:rsidRDefault="00A379A4" w:rsidP="00A379A4">
                      <w:pPr>
                        <w:spacing w:after="0" w:line="240" w:lineRule="auto"/>
                        <w:jc w:val="center"/>
                        <w:rPr>
                          <w:b/>
                          <w:i/>
                        </w:rPr>
                      </w:pPr>
                      <w:r w:rsidRPr="00A379A4">
                        <w:rPr>
                          <w:b/>
                          <w:i/>
                        </w:rPr>
                        <w:t>Лизис форменных элементов крови и освобождение повреждающих факторов:</w:t>
                      </w:r>
                    </w:p>
                    <w:p w14:paraId="4DEBE1D5" w14:textId="77777777" w:rsidR="00A379A4" w:rsidRDefault="00A379A4" w:rsidP="00A379A4">
                      <w:pPr>
                        <w:spacing w:after="0" w:line="240" w:lineRule="auto"/>
                      </w:pPr>
                      <w:r>
                        <w:t>- интерлейкинов</w:t>
                      </w:r>
                    </w:p>
                    <w:p w14:paraId="6D437C4C" w14:textId="77777777" w:rsidR="00A379A4" w:rsidRDefault="00A379A4" w:rsidP="00A379A4">
                      <w:pPr>
                        <w:spacing w:after="0" w:line="240" w:lineRule="auto"/>
                      </w:pPr>
                      <w:r>
                        <w:t>- лейкотриенов (образуются из макрофагов)</w:t>
                      </w:r>
                    </w:p>
                    <w:p w14:paraId="51045A3B" w14:textId="77777777" w:rsidR="00457385" w:rsidRDefault="00457385" w:rsidP="00A379A4">
                      <w:pPr>
                        <w:spacing w:after="0" w:line="240" w:lineRule="auto"/>
                      </w:pPr>
                      <w:r>
                        <w:t>- цитокины</w:t>
                      </w:r>
                    </w:p>
                  </w:txbxContent>
                </v:textbox>
              </v:rect>
            </w:pict>
          </mc:Fallback>
        </mc:AlternateContent>
      </w:r>
    </w:p>
    <w:p w14:paraId="436432B4" w14:textId="77777777" w:rsidR="00A379A4" w:rsidRPr="00BC747F" w:rsidRDefault="00A379A4" w:rsidP="00BC747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14:paraId="75F9FDAD" w14:textId="77777777" w:rsidR="00A379A4" w:rsidRPr="00BC747F" w:rsidRDefault="00A379A4" w:rsidP="00BC747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14:paraId="1285D155" w14:textId="77777777" w:rsidR="00A379A4" w:rsidRPr="00BC747F" w:rsidRDefault="00A379A4" w:rsidP="00BC747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14:paraId="32BC6A8B" w14:textId="3470C131" w:rsidR="00A379A4" w:rsidRPr="00BC747F" w:rsidRDefault="00422AFD" w:rsidP="00BC747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F4A9688" wp14:editId="7225EFE3">
                <wp:simplePos x="0" y="0"/>
                <wp:positionH relativeFrom="column">
                  <wp:posOffset>2564130</wp:posOffset>
                </wp:positionH>
                <wp:positionV relativeFrom="paragraph">
                  <wp:posOffset>220980</wp:posOffset>
                </wp:positionV>
                <wp:extent cx="379095" cy="1802765"/>
                <wp:effectExtent l="53340" t="24765" r="5715" b="10795"/>
                <wp:wrapNone/>
                <wp:docPr id="1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379095" cy="18027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4D108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201.9pt;margin-top:17.4pt;width:29.85pt;height:141.95pt;flip:x 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">
                <v:stroke endarrow="block"/>
              </v:shape>
            </w:pict>
          </mc:Fallback>
        </mc:AlternateContent>
      </w:r>
    </w:p>
    <w:p w14:paraId="015026F9" w14:textId="77777777" w:rsidR="00A379A4" w:rsidRPr="00BC747F" w:rsidRDefault="00A379A4" w:rsidP="00BC747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14:paraId="7AF3D514" w14:textId="53F91CA4" w:rsidR="00A379A4" w:rsidRPr="00BC747F" w:rsidRDefault="00422AFD" w:rsidP="00BC747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B7DC2D5" wp14:editId="5D67035E">
                <wp:simplePos x="0" y="0"/>
                <wp:positionH relativeFrom="column">
                  <wp:posOffset>3569970</wp:posOffset>
                </wp:positionH>
                <wp:positionV relativeFrom="paragraph">
                  <wp:posOffset>92710</wp:posOffset>
                </wp:positionV>
                <wp:extent cx="1019175" cy="1933575"/>
                <wp:effectExtent l="11430" t="43180" r="55245" b="13970"/>
                <wp:wrapNone/>
                <wp:docPr id="1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19175" cy="1933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429D63" id="AutoShape 6" o:spid="_x0000_s1026" type="#_x0000_t32" style="position:absolute;margin-left:281.1pt;margin-top:7.3pt;width:80.25pt;height:152.25pt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">
                <v:stroke endarrow="block"/>
              </v:shape>
            </w:pict>
          </mc:Fallback>
        </mc:AlternateContent>
      </w:r>
    </w:p>
    <w:p w14:paraId="77424A10" w14:textId="4AAFC1E5" w:rsidR="00A379A4" w:rsidRPr="00BC747F" w:rsidRDefault="00422AFD" w:rsidP="00BC747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2A86702" wp14:editId="44033908">
                <wp:simplePos x="0" y="0"/>
                <wp:positionH relativeFrom="column">
                  <wp:posOffset>4323080</wp:posOffset>
                </wp:positionH>
                <wp:positionV relativeFrom="paragraph">
                  <wp:posOffset>153670</wp:posOffset>
                </wp:positionV>
                <wp:extent cx="1746885" cy="1286510"/>
                <wp:effectExtent l="12065" t="10795" r="12700" b="26670"/>
                <wp:wrapNone/>
                <wp:docPr id="1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6885" cy="12865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999999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666666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25D8A68C" w14:textId="77777777" w:rsidR="00660567" w:rsidRPr="00350B0D" w:rsidRDefault="00350B0D" w:rsidP="00350B0D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  <w:r w:rsidRPr="00350B0D">
                              <w:rPr>
                                <w:b/>
                                <w:i/>
                              </w:rPr>
                              <w:t>Усиление секреции желез:</w:t>
                            </w:r>
                          </w:p>
                          <w:p w14:paraId="037A1A29" w14:textId="77777777" w:rsidR="00350B0D" w:rsidRDefault="00350B0D" w:rsidP="00350B0D">
                            <w:r>
                              <w:t>- бронхорея</w:t>
                            </w:r>
                          </w:p>
                          <w:p w14:paraId="7E4A4D70" w14:textId="77777777" w:rsidR="00350B0D" w:rsidRPr="00350B0D" w:rsidRDefault="00350B0D" w:rsidP="00350B0D">
                            <w:r>
                              <w:t>- ринорея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2A86702" id="AutoShape 7" o:spid="_x0000_s1029" style="position:absolute;left:0;text-align:left;margin-left:340.4pt;margin-top:12.1pt;width:137.55pt;height:101.3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" strokecolor="#666" strokeweight="1pt">
                <v:fill color2="#999" focus="100%" type="gradient"/>
                <v:shadow on="t" color="#7f7f7f" opacity=".5" offset="1pt"/>
                <v:textbox>
                  <w:txbxContent>
                    <w:p w14:paraId="25D8A68C" w14:textId="77777777" w:rsidR="00660567" w:rsidRPr="00350B0D" w:rsidRDefault="00350B0D" w:rsidP="00350B0D">
                      <w:pPr>
                        <w:jc w:val="center"/>
                        <w:rPr>
                          <w:b/>
                          <w:i/>
                        </w:rPr>
                      </w:pPr>
                      <w:r w:rsidRPr="00350B0D">
                        <w:rPr>
                          <w:b/>
                          <w:i/>
                        </w:rPr>
                        <w:t>Усиление секреции желез:</w:t>
                      </w:r>
                    </w:p>
                    <w:p w14:paraId="037A1A29" w14:textId="77777777" w:rsidR="00350B0D" w:rsidRDefault="00350B0D" w:rsidP="00350B0D">
                      <w:r>
                        <w:t>- бронхорея</w:t>
                      </w:r>
                    </w:p>
                    <w:p w14:paraId="7E4A4D70" w14:textId="77777777" w:rsidR="00350B0D" w:rsidRPr="00350B0D" w:rsidRDefault="00350B0D" w:rsidP="00350B0D">
                      <w:r>
                        <w:t>- ринорея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5203F79" w14:textId="77777777" w:rsidR="00A379A4" w:rsidRPr="00BC747F" w:rsidRDefault="00A379A4" w:rsidP="00BC747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14:paraId="012FE1F2" w14:textId="6A19E7F5" w:rsidR="00A379A4" w:rsidRPr="00BC747F" w:rsidRDefault="00422AFD" w:rsidP="00BC747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184747F" wp14:editId="265D7338">
                <wp:simplePos x="0" y="0"/>
                <wp:positionH relativeFrom="column">
                  <wp:posOffset>239395</wp:posOffset>
                </wp:positionH>
                <wp:positionV relativeFrom="paragraph">
                  <wp:posOffset>40640</wp:posOffset>
                </wp:positionV>
                <wp:extent cx="1880870" cy="1240790"/>
                <wp:effectExtent l="43180" t="53975" r="9525" b="10160"/>
                <wp:wrapNone/>
                <wp:docPr id="1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880870" cy="12407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8E4BE1" id="AutoShape 8" o:spid="_x0000_s1026" type="#_x0000_t32" style="position:absolute;margin-left:18.85pt;margin-top:3.2pt;width:148.1pt;height:97.7pt;flip:x y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">
                <v:stroke endarrow="block"/>
              </v:shape>
            </w:pict>
          </mc:Fallback>
        </mc:AlternateContent>
      </w:r>
    </w:p>
    <w:p w14:paraId="24FBC45A" w14:textId="1BF53E73" w:rsidR="00A379A4" w:rsidRPr="00BC747F" w:rsidRDefault="00422AFD" w:rsidP="00BC747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4175EB87" wp14:editId="7A369B6B">
                <wp:simplePos x="0" y="0"/>
                <wp:positionH relativeFrom="column">
                  <wp:posOffset>1049655</wp:posOffset>
                </wp:positionH>
                <wp:positionV relativeFrom="paragraph">
                  <wp:posOffset>273685</wp:posOffset>
                </wp:positionV>
                <wp:extent cx="4153535" cy="1070610"/>
                <wp:effectExtent l="24765" t="22225" r="31750" b="50165"/>
                <wp:wrapNone/>
                <wp:docPr id="10" name="Oval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53535" cy="1070610"/>
                        </a:xfrm>
                        <a:prstGeom prst="ellipse">
                          <a:avLst/>
                        </a:prstGeom>
                        <a:solidFill>
                          <a:srgbClr val="F79646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0D9DC6B" id="Oval 9" o:spid="_x0000_s1026" style="position:absolute;margin-left:82.65pt;margin-top:21.55pt;width:327.05pt;height:84.3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" fillcolor="#f79646" strokecolor="#f2f2f2" strokeweight="3pt">
                <v:shadow on="t" color="#974706" opacity=".5" offset="1pt"/>
              </v:oval>
            </w:pict>
          </mc:Fallback>
        </mc:AlternateContent>
      </w:r>
    </w:p>
    <w:p w14:paraId="69A87674" w14:textId="62F2B403" w:rsidR="00A379A4" w:rsidRPr="00BC747F" w:rsidRDefault="00422AFD" w:rsidP="00BC747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3D96724" wp14:editId="7EA38A04">
                <wp:simplePos x="0" y="0"/>
                <wp:positionH relativeFrom="column">
                  <wp:posOffset>4323080</wp:posOffset>
                </wp:positionH>
                <wp:positionV relativeFrom="paragraph">
                  <wp:posOffset>224155</wp:posOffset>
                </wp:positionV>
                <wp:extent cx="966470" cy="443865"/>
                <wp:effectExtent l="12065" t="60325" r="40640" b="10160"/>
                <wp:wrapNone/>
                <wp:docPr id="9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66470" cy="4438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D912CA" id="AutoShape 10" o:spid="_x0000_s1026" type="#_x0000_t32" style="position:absolute;margin-left:340.4pt;margin-top:17.65pt;width:76.1pt;height:34.95pt;flip:y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">
                <v:stroke endarrow="block"/>
              </v:shape>
            </w:pict>
          </mc:Fallback>
        </mc:AlternateContent>
      </w:r>
    </w:p>
    <w:p w14:paraId="7ED52999" w14:textId="77777777" w:rsidR="00182C9A" w:rsidRPr="00BC747F" w:rsidRDefault="00BC747F" w:rsidP="00BC747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                           </w:t>
      </w:r>
      <w:r w:rsidR="00A379A4" w:rsidRPr="00BC747F">
        <w:rPr>
          <w:rFonts w:ascii="Times New Roman" w:hAnsi="Times New Roman"/>
          <w:b/>
          <w:i/>
          <w:sz w:val="28"/>
          <w:szCs w:val="28"/>
        </w:rPr>
        <w:t xml:space="preserve">ПАТОГЕНЕЗ </w:t>
      </w:r>
    </w:p>
    <w:p w14:paraId="52A9D8DA" w14:textId="640ED4B2" w:rsidR="00A379A4" w:rsidRPr="00BC747F" w:rsidRDefault="00422AFD" w:rsidP="00BC747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656CCC3" wp14:editId="5A395215">
                <wp:simplePos x="0" y="0"/>
                <wp:positionH relativeFrom="column">
                  <wp:posOffset>1871980</wp:posOffset>
                </wp:positionH>
                <wp:positionV relativeFrom="paragraph">
                  <wp:posOffset>170180</wp:posOffset>
                </wp:positionV>
                <wp:extent cx="809625" cy="1432560"/>
                <wp:effectExtent l="56515" t="9525" r="10160" b="43815"/>
                <wp:wrapNone/>
                <wp:docPr id="8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09625" cy="14325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CAE6A6" id="AutoShape 11" o:spid="_x0000_s1026" type="#_x0000_t32" style="position:absolute;margin-left:147.4pt;margin-top:13.4pt;width:63.75pt;height:112.8pt;flip:x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6AFA11E7" wp14:editId="1A3096F4">
                <wp:simplePos x="0" y="0"/>
                <wp:positionH relativeFrom="column">
                  <wp:posOffset>3799840</wp:posOffset>
                </wp:positionH>
                <wp:positionV relativeFrom="paragraph">
                  <wp:posOffset>170180</wp:posOffset>
                </wp:positionV>
                <wp:extent cx="1489710" cy="1144905"/>
                <wp:effectExtent l="12700" t="9525" r="50165" b="55245"/>
                <wp:wrapNone/>
                <wp:docPr id="7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9710" cy="11449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52E967" id="AutoShape 12" o:spid="_x0000_s1026" type="#_x0000_t32" style="position:absolute;margin-left:299.2pt;margin-top:13.4pt;width:117.3pt;height:90.1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68DCC8C" wp14:editId="2CED9648">
                <wp:simplePos x="0" y="0"/>
                <wp:positionH relativeFrom="column">
                  <wp:posOffset>150495</wp:posOffset>
                </wp:positionH>
                <wp:positionV relativeFrom="paragraph">
                  <wp:posOffset>170180</wp:posOffset>
                </wp:positionV>
                <wp:extent cx="1329690" cy="1789430"/>
                <wp:effectExtent l="11430" t="9525" r="20955" b="29845"/>
                <wp:wrapNone/>
                <wp:docPr id="6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9690" cy="17894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8CCE4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5B3D7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8390A0E" w14:textId="77777777" w:rsidR="00350B0D" w:rsidRPr="00350B0D" w:rsidRDefault="00350B0D" w:rsidP="00350B0D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  <w:r w:rsidRPr="00350B0D">
                              <w:rPr>
                                <w:b/>
                                <w:i/>
                              </w:rPr>
                              <w:t>Формируется гипоксия и гипоксемия</w:t>
                            </w:r>
                          </w:p>
                          <w:p w14:paraId="1F439FA4" w14:textId="77777777" w:rsidR="00350B0D" w:rsidRDefault="00350B0D">
                            <w:r>
                              <w:t>- нарушается микроциркуляция во всех органах и системах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68DCC8C" id="AutoShape 13" o:spid="_x0000_s1030" style="position:absolute;left:0;text-align:left;margin-left:11.85pt;margin-top:13.4pt;width:104.7pt;height:140.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" strokecolor="#95b3d7" strokeweight="1pt">
                <v:fill color2="#b8cce4" focus="100%" type="gradient"/>
                <v:shadow on="t" color="#243f60" opacity=".5" offset="1pt"/>
                <v:textbox>
                  <w:txbxContent>
                    <w:p w14:paraId="58390A0E" w14:textId="77777777" w:rsidR="00350B0D" w:rsidRPr="00350B0D" w:rsidRDefault="00350B0D" w:rsidP="00350B0D">
                      <w:pPr>
                        <w:jc w:val="center"/>
                        <w:rPr>
                          <w:b/>
                          <w:i/>
                        </w:rPr>
                      </w:pPr>
                      <w:r w:rsidRPr="00350B0D">
                        <w:rPr>
                          <w:b/>
                          <w:i/>
                        </w:rPr>
                        <w:t>Формируется гипоксия и гипоксемия</w:t>
                      </w:r>
                    </w:p>
                    <w:p w14:paraId="1F439FA4" w14:textId="77777777" w:rsidR="00350B0D" w:rsidRDefault="00350B0D">
                      <w:r>
                        <w:t>- нарушается микроциркуляция во всех органах и системах</w:t>
                      </w:r>
                    </w:p>
                  </w:txbxContent>
                </v:textbox>
              </v:roundrect>
            </w:pict>
          </mc:Fallback>
        </mc:AlternateContent>
      </w:r>
      <w:r w:rsidR="00BC747F">
        <w:rPr>
          <w:rFonts w:ascii="Times New Roman" w:hAnsi="Times New Roman"/>
          <w:b/>
          <w:i/>
          <w:sz w:val="28"/>
          <w:szCs w:val="28"/>
        </w:rPr>
        <w:t xml:space="preserve">                         </w:t>
      </w:r>
      <w:r w:rsidR="00A379A4" w:rsidRPr="00BC747F">
        <w:rPr>
          <w:rFonts w:ascii="Times New Roman" w:hAnsi="Times New Roman"/>
          <w:b/>
          <w:i/>
          <w:sz w:val="28"/>
          <w:szCs w:val="28"/>
        </w:rPr>
        <w:t>АНАФИЛАКТЧЕСКОГО</w:t>
      </w:r>
      <w:r w:rsidR="00BC747F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A379A4" w:rsidRPr="00BC747F">
        <w:rPr>
          <w:rFonts w:ascii="Times New Roman" w:hAnsi="Times New Roman"/>
          <w:b/>
          <w:i/>
          <w:sz w:val="28"/>
          <w:szCs w:val="28"/>
        </w:rPr>
        <w:t>ШОКА</w:t>
      </w:r>
    </w:p>
    <w:p w14:paraId="58F11037" w14:textId="56C0C57C" w:rsidR="00A379A4" w:rsidRPr="00BC747F" w:rsidRDefault="00422AFD" w:rsidP="00BC747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58ECD3A0" wp14:editId="75C9B8BB">
                <wp:simplePos x="0" y="0"/>
                <wp:positionH relativeFrom="column">
                  <wp:posOffset>2279650</wp:posOffset>
                </wp:positionH>
                <wp:positionV relativeFrom="paragraph">
                  <wp:posOffset>190500</wp:posOffset>
                </wp:positionV>
                <wp:extent cx="1019175" cy="2332990"/>
                <wp:effectExtent l="54610" t="12700" r="12065" b="35560"/>
                <wp:wrapNone/>
                <wp:docPr id="5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19175" cy="23329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734268" id="AutoShape 14" o:spid="_x0000_s1026" type="#_x0000_t32" style="position:absolute;margin-left:179.5pt;margin-top:15pt;width:80.25pt;height:183.7pt;flip:x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07F86E1" wp14:editId="48DF5EDB">
                <wp:simplePos x="0" y="0"/>
                <wp:positionH relativeFrom="column">
                  <wp:posOffset>1453515</wp:posOffset>
                </wp:positionH>
                <wp:positionV relativeFrom="paragraph">
                  <wp:posOffset>13970</wp:posOffset>
                </wp:positionV>
                <wp:extent cx="418465" cy="0"/>
                <wp:effectExtent l="19050" t="55245" r="10160" b="59055"/>
                <wp:wrapNone/>
                <wp:docPr id="4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184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9C9478" id="AutoShape 15" o:spid="_x0000_s1026" type="#_x0000_t32" style="position:absolute;margin-left:114.45pt;margin-top:1.1pt;width:32.95pt;height:0;flip:x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">
                <v:stroke endarrow="block"/>
              </v:shape>
            </w:pict>
          </mc:Fallback>
        </mc:AlternateContent>
      </w:r>
    </w:p>
    <w:p w14:paraId="3307F2D6" w14:textId="77777777" w:rsidR="00A379A4" w:rsidRPr="00BC747F" w:rsidRDefault="00A379A4" w:rsidP="00BC747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2FBC1F3" w14:textId="3645FEAF" w:rsidR="00A379A4" w:rsidRPr="00BC747F" w:rsidRDefault="00422AFD" w:rsidP="00BC747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76632D8" wp14:editId="3FDDAD16">
                <wp:simplePos x="0" y="0"/>
                <wp:positionH relativeFrom="column">
                  <wp:posOffset>2771140</wp:posOffset>
                </wp:positionH>
                <wp:positionV relativeFrom="paragraph">
                  <wp:posOffset>187960</wp:posOffset>
                </wp:positionV>
                <wp:extent cx="2981325" cy="3149600"/>
                <wp:effectExtent l="12700" t="13970" r="15875" b="27305"/>
                <wp:wrapNone/>
                <wp:docPr id="3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81325" cy="3149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1DFF9A53" w14:textId="77777777" w:rsidR="00457385" w:rsidRPr="00457385" w:rsidRDefault="00457385" w:rsidP="00350B0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i/>
                              </w:rPr>
                            </w:pPr>
                            <w:r w:rsidRPr="00457385">
                              <w:rPr>
                                <w:b/>
                                <w:i/>
                              </w:rPr>
                              <w:t>Активация факторов свертывания крови и увеличение вязкости крови:</w:t>
                            </w:r>
                          </w:p>
                          <w:p w14:paraId="71D01939" w14:textId="77777777" w:rsidR="00457385" w:rsidRDefault="00457385" w:rsidP="00350B0D">
                            <w:pPr>
                              <w:spacing w:after="0" w:line="240" w:lineRule="auto"/>
                            </w:pPr>
                            <w:r>
                              <w:t>- тромбоксана, гомоцистеина, эндотелиина</w:t>
                            </w:r>
                            <w:r w:rsidR="00350B0D">
                              <w:t>.</w:t>
                            </w:r>
                          </w:p>
                          <w:p w14:paraId="57649B56" w14:textId="77777777" w:rsidR="00350B0D" w:rsidRDefault="00350B0D" w:rsidP="00350B0D">
                            <w:pPr>
                              <w:spacing w:after="0" w:line="240" w:lineRule="auto"/>
                            </w:pPr>
                          </w:p>
                          <w:p w14:paraId="49A8275B" w14:textId="77777777" w:rsidR="00350B0D" w:rsidRDefault="00660567" w:rsidP="00350B0D">
                            <w:pPr>
                              <w:spacing w:after="0" w:line="240" w:lineRule="auto"/>
                              <w:jc w:val="center"/>
                            </w:pPr>
                            <w:r w:rsidRPr="00350B0D">
                              <w:t xml:space="preserve">Снижение количества тромбоцитов </w:t>
                            </w:r>
                          </w:p>
                          <w:p w14:paraId="52FAA43A" w14:textId="77777777" w:rsidR="00660567" w:rsidRPr="00350B0D" w:rsidRDefault="00660567" w:rsidP="00350B0D">
                            <w:pPr>
                              <w:spacing w:after="0" w:line="240" w:lineRule="auto"/>
                            </w:pPr>
                            <w:r w:rsidRPr="00350B0D">
                              <w:t xml:space="preserve">и оксида азота, который регулирует сосудистый тонус, </w:t>
                            </w:r>
                          </w:p>
                          <w:p w14:paraId="747B1A90" w14:textId="77777777" w:rsidR="00660567" w:rsidRDefault="00660567" w:rsidP="00350B0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быстро формируется синдром ДВС</w:t>
                            </w:r>
                            <w:r w:rsidR="00350B0D">
                              <w:rPr>
                                <w:b/>
                                <w:i/>
                              </w:rPr>
                              <w:t xml:space="preserve"> – острая форма</w:t>
                            </w:r>
                          </w:p>
                          <w:p w14:paraId="31B6E9D2" w14:textId="77777777" w:rsidR="00660567" w:rsidRDefault="00660567" w:rsidP="00350B0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 xml:space="preserve"> (кровь превращается в «гель»)</w:t>
                            </w:r>
                          </w:p>
                          <w:p w14:paraId="5134D928" w14:textId="77777777" w:rsidR="00350B0D" w:rsidRDefault="00350B0D" w:rsidP="00350B0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i/>
                              </w:rPr>
                            </w:pPr>
                          </w:p>
                          <w:p w14:paraId="737BB263" w14:textId="77777777" w:rsidR="00350B0D" w:rsidRDefault="00350B0D" w:rsidP="00350B0D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Измененная ткань</w:t>
                            </w:r>
                          </w:p>
                          <w:p w14:paraId="6B777E84" w14:textId="77777777" w:rsidR="00350B0D" w:rsidRDefault="00350B0D" w:rsidP="00350B0D">
                            <w:pPr>
                              <w:spacing w:after="0" w:line="240" w:lineRule="auto"/>
                            </w:pPr>
                            <w:r>
                              <w:t xml:space="preserve"> (мышечная, мозговая, печеночная) – содержит  </w:t>
                            </w:r>
                            <w:r w:rsidRPr="00350B0D">
                              <w:rPr>
                                <w:b/>
                                <w:i/>
                              </w:rPr>
                              <w:t>тканевой тромболастин,</w:t>
                            </w:r>
                            <w:r>
                              <w:t xml:space="preserve"> мощный активатор свертывания крови.</w:t>
                            </w:r>
                          </w:p>
                          <w:p w14:paraId="623D8636" w14:textId="77777777" w:rsidR="00350B0D" w:rsidRPr="00660567" w:rsidRDefault="00350B0D" w:rsidP="00350B0D">
                            <w:pPr>
                              <w:spacing w:after="0"/>
                              <w:jc w:val="center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76632D8" id="AutoShape 16" o:spid="_x0000_s1031" style="position:absolute;left:0;text-align:left;margin-left:218.2pt;margin-top:14.8pt;width:234.75pt;height:248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" strokecolor="#d99594" strokeweight="1pt">
                <v:fill color2="#e5b8b7" focus="100%" type="gradient"/>
                <v:shadow on="t" color="#622423" opacity=".5" offset="1pt"/>
                <v:textbox>
                  <w:txbxContent>
                    <w:p w14:paraId="1DFF9A53" w14:textId="77777777" w:rsidR="00457385" w:rsidRPr="00457385" w:rsidRDefault="00457385" w:rsidP="00350B0D">
                      <w:pPr>
                        <w:spacing w:after="0" w:line="240" w:lineRule="auto"/>
                        <w:jc w:val="center"/>
                        <w:rPr>
                          <w:b/>
                          <w:i/>
                        </w:rPr>
                      </w:pPr>
                      <w:r w:rsidRPr="00457385">
                        <w:rPr>
                          <w:b/>
                          <w:i/>
                        </w:rPr>
                        <w:t>Активация факторов свертывания крови и увеличение вязкости крови:</w:t>
                      </w:r>
                    </w:p>
                    <w:p w14:paraId="71D01939" w14:textId="77777777" w:rsidR="00457385" w:rsidRDefault="00457385" w:rsidP="00350B0D">
                      <w:pPr>
                        <w:spacing w:after="0" w:line="240" w:lineRule="auto"/>
                      </w:pPr>
                      <w:r>
                        <w:t>- тромбоксана, гомоцистеина, эндотелиина</w:t>
                      </w:r>
                      <w:r w:rsidR="00350B0D">
                        <w:t>.</w:t>
                      </w:r>
                    </w:p>
                    <w:p w14:paraId="57649B56" w14:textId="77777777" w:rsidR="00350B0D" w:rsidRDefault="00350B0D" w:rsidP="00350B0D">
                      <w:pPr>
                        <w:spacing w:after="0" w:line="240" w:lineRule="auto"/>
                      </w:pPr>
                    </w:p>
                    <w:p w14:paraId="49A8275B" w14:textId="77777777" w:rsidR="00350B0D" w:rsidRDefault="00660567" w:rsidP="00350B0D">
                      <w:pPr>
                        <w:spacing w:after="0" w:line="240" w:lineRule="auto"/>
                        <w:jc w:val="center"/>
                      </w:pPr>
                      <w:r w:rsidRPr="00350B0D">
                        <w:t xml:space="preserve">Снижение количества тромбоцитов </w:t>
                      </w:r>
                    </w:p>
                    <w:p w14:paraId="52FAA43A" w14:textId="77777777" w:rsidR="00660567" w:rsidRPr="00350B0D" w:rsidRDefault="00660567" w:rsidP="00350B0D">
                      <w:pPr>
                        <w:spacing w:after="0" w:line="240" w:lineRule="auto"/>
                      </w:pPr>
                      <w:r w:rsidRPr="00350B0D">
                        <w:t xml:space="preserve">и оксида азота, который регулирует сосудистый тонус, </w:t>
                      </w:r>
                    </w:p>
                    <w:p w14:paraId="747B1A90" w14:textId="77777777" w:rsidR="00660567" w:rsidRDefault="00660567" w:rsidP="00350B0D">
                      <w:pPr>
                        <w:spacing w:after="0" w:line="240" w:lineRule="auto"/>
                        <w:jc w:val="center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>быстро формируется синдром ДВС</w:t>
                      </w:r>
                      <w:r w:rsidR="00350B0D">
                        <w:rPr>
                          <w:b/>
                          <w:i/>
                        </w:rPr>
                        <w:t xml:space="preserve"> – острая форма</w:t>
                      </w:r>
                    </w:p>
                    <w:p w14:paraId="31B6E9D2" w14:textId="77777777" w:rsidR="00660567" w:rsidRDefault="00660567" w:rsidP="00350B0D">
                      <w:pPr>
                        <w:spacing w:after="0" w:line="240" w:lineRule="auto"/>
                        <w:jc w:val="center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 xml:space="preserve"> (кровь превращается в «гель»)</w:t>
                      </w:r>
                    </w:p>
                    <w:p w14:paraId="5134D928" w14:textId="77777777" w:rsidR="00350B0D" w:rsidRDefault="00350B0D" w:rsidP="00350B0D">
                      <w:pPr>
                        <w:spacing w:after="0" w:line="240" w:lineRule="auto"/>
                        <w:jc w:val="center"/>
                        <w:rPr>
                          <w:b/>
                          <w:i/>
                        </w:rPr>
                      </w:pPr>
                    </w:p>
                    <w:p w14:paraId="737BB263" w14:textId="77777777" w:rsidR="00350B0D" w:rsidRDefault="00350B0D" w:rsidP="00350B0D">
                      <w:pPr>
                        <w:spacing w:after="0" w:line="240" w:lineRule="auto"/>
                        <w:jc w:val="center"/>
                      </w:pPr>
                      <w:r>
                        <w:t>Измененная ткань</w:t>
                      </w:r>
                    </w:p>
                    <w:p w14:paraId="6B777E84" w14:textId="77777777" w:rsidR="00350B0D" w:rsidRDefault="00350B0D" w:rsidP="00350B0D">
                      <w:pPr>
                        <w:spacing w:after="0" w:line="240" w:lineRule="auto"/>
                      </w:pPr>
                      <w:r>
                        <w:t xml:space="preserve"> (мышечная, мозговая, печеночная) – содержит  </w:t>
                      </w:r>
                      <w:r w:rsidRPr="00350B0D">
                        <w:rPr>
                          <w:b/>
                          <w:i/>
                        </w:rPr>
                        <w:t>тканевой тромболастин,</w:t>
                      </w:r>
                      <w:r>
                        <w:t xml:space="preserve"> мощный активатор свертывания крови.</w:t>
                      </w:r>
                    </w:p>
                    <w:p w14:paraId="623D8636" w14:textId="77777777" w:rsidR="00350B0D" w:rsidRPr="00660567" w:rsidRDefault="00350B0D" w:rsidP="00350B0D">
                      <w:pPr>
                        <w:spacing w:after="0"/>
                        <w:jc w:val="center"/>
                        <w:rPr>
                          <w:b/>
                          <w:i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1F4C68B0" w14:textId="77777777" w:rsidR="00A379A4" w:rsidRPr="00BC747F" w:rsidRDefault="00A379A4" w:rsidP="00BC747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158E082" w14:textId="75CA8601" w:rsidR="00A379A4" w:rsidRPr="00BC747F" w:rsidRDefault="00422AFD" w:rsidP="00BC747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76B9386B" wp14:editId="2F4499BC">
                <wp:simplePos x="0" y="0"/>
                <wp:positionH relativeFrom="column">
                  <wp:posOffset>1358265</wp:posOffset>
                </wp:positionH>
                <wp:positionV relativeFrom="paragraph">
                  <wp:posOffset>6350</wp:posOffset>
                </wp:positionV>
                <wp:extent cx="1412875" cy="1290320"/>
                <wp:effectExtent l="9525" t="7620" r="15875" b="26035"/>
                <wp:wrapNone/>
                <wp:docPr id="2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2875" cy="12903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BD4B4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FABF8F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18CFB9BE" w14:textId="77777777" w:rsidR="00457385" w:rsidRPr="00457385" w:rsidRDefault="00457385" w:rsidP="0045738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i/>
                              </w:rPr>
                            </w:pPr>
                            <w:r w:rsidRPr="00457385">
                              <w:rPr>
                                <w:b/>
                                <w:i/>
                              </w:rPr>
                              <w:t>Повреждение слизистых:</w:t>
                            </w:r>
                          </w:p>
                          <w:p w14:paraId="741576C7" w14:textId="77777777" w:rsidR="00457385" w:rsidRDefault="00457385" w:rsidP="00457385">
                            <w:pPr>
                              <w:spacing w:after="0" w:line="240" w:lineRule="auto"/>
                            </w:pPr>
                            <w:r>
                              <w:t>- отек</w:t>
                            </w:r>
                          </w:p>
                          <w:p w14:paraId="767A9871" w14:textId="77777777" w:rsidR="00457385" w:rsidRDefault="00457385" w:rsidP="00457385">
                            <w:pPr>
                              <w:spacing w:after="0" w:line="240" w:lineRule="auto"/>
                            </w:pPr>
                            <w:r>
                              <w:t>- некроз (язвы и эрозии)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6B9386B" id="AutoShape 17" o:spid="_x0000_s1032" style="position:absolute;left:0;text-align:left;margin-left:106.95pt;margin-top:.5pt;width:111.25pt;height:101.6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" strokecolor="#fabf8f" strokeweight="1pt">
                <v:fill color2="#fbd4b4" focus="100%" type="gradient"/>
                <v:shadow on="t" color="#974706" opacity=".5" offset="1pt"/>
                <v:textbox>
                  <w:txbxContent>
                    <w:p w14:paraId="18CFB9BE" w14:textId="77777777" w:rsidR="00457385" w:rsidRPr="00457385" w:rsidRDefault="00457385" w:rsidP="00457385">
                      <w:pPr>
                        <w:spacing w:after="0" w:line="240" w:lineRule="auto"/>
                        <w:jc w:val="center"/>
                        <w:rPr>
                          <w:b/>
                          <w:i/>
                        </w:rPr>
                      </w:pPr>
                      <w:r w:rsidRPr="00457385">
                        <w:rPr>
                          <w:b/>
                          <w:i/>
                        </w:rPr>
                        <w:t>Повреждение слизистых:</w:t>
                      </w:r>
                    </w:p>
                    <w:p w14:paraId="741576C7" w14:textId="77777777" w:rsidR="00457385" w:rsidRDefault="00457385" w:rsidP="00457385">
                      <w:pPr>
                        <w:spacing w:after="0" w:line="240" w:lineRule="auto"/>
                      </w:pPr>
                      <w:r>
                        <w:t>- отек</w:t>
                      </w:r>
                    </w:p>
                    <w:p w14:paraId="767A9871" w14:textId="77777777" w:rsidR="00457385" w:rsidRDefault="00457385" w:rsidP="00457385">
                      <w:pPr>
                        <w:spacing w:after="0" w:line="240" w:lineRule="auto"/>
                      </w:pPr>
                      <w:r>
                        <w:t>- некроз (язвы и эрозии)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9A9BA62" w14:textId="77777777" w:rsidR="00A379A4" w:rsidRPr="00BC747F" w:rsidRDefault="00A379A4" w:rsidP="00BC747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F6035AA" w14:textId="77777777" w:rsidR="00A379A4" w:rsidRPr="00BC747F" w:rsidRDefault="00A379A4" w:rsidP="00BC747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8F7A276" w14:textId="77777777" w:rsidR="00A379A4" w:rsidRPr="00BC747F" w:rsidRDefault="00A379A4" w:rsidP="00BC747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F204B55" w14:textId="0BDB773D" w:rsidR="00A379A4" w:rsidRPr="00BC747F" w:rsidRDefault="00422AFD" w:rsidP="00BC747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AB66AAA" wp14:editId="05AAFDE9">
                <wp:simplePos x="0" y="0"/>
                <wp:positionH relativeFrom="column">
                  <wp:posOffset>342265</wp:posOffset>
                </wp:positionH>
                <wp:positionV relativeFrom="paragraph">
                  <wp:posOffset>69850</wp:posOffset>
                </wp:positionV>
                <wp:extent cx="2428875" cy="2405380"/>
                <wp:effectExtent l="12700" t="12065" r="15875" b="30480"/>
                <wp:wrapNone/>
                <wp:docPr id="1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28875" cy="24053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CCC0D9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B2A1C7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F3151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3F2DC80" w14:textId="77777777" w:rsidR="00350B0D" w:rsidRPr="00793B9B" w:rsidRDefault="00350B0D" w:rsidP="00793B9B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  <w:r w:rsidRPr="00793B9B">
                              <w:rPr>
                                <w:b/>
                                <w:i/>
                              </w:rPr>
                              <w:t>Формирование метаболического ацидоза:</w:t>
                            </w:r>
                          </w:p>
                          <w:p w14:paraId="270208A5" w14:textId="77777777" w:rsidR="00350B0D" w:rsidRDefault="0055581B" w:rsidP="00793B9B">
                            <w:pPr>
                              <w:spacing w:after="0" w:line="240" w:lineRule="auto"/>
                            </w:pPr>
                            <w:r>
                              <w:t>сдвиг рН крови в кислую сторону из-за высокой концентрации в кров Н+</w:t>
                            </w:r>
                          </w:p>
                          <w:p w14:paraId="14127C3C" w14:textId="77777777" w:rsidR="00793B9B" w:rsidRDefault="00793B9B" w:rsidP="00793B9B">
                            <w:pPr>
                              <w:spacing w:after="0" w:line="240" w:lineRule="auto"/>
                            </w:pPr>
                            <w:r>
                              <w:t>(причины:</w:t>
                            </w:r>
                          </w:p>
                          <w:p w14:paraId="2434B88E" w14:textId="77777777" w:rsidR="00793B9B" w:rsidRDefault="00793B9B" w:rsidP="00793B9B">
                            <w:pPr>
                              <w:spacing w:after="0" w:line="240" w:lineRule="auto"/>
                            </w:pPr>
                            <w:r>
                              <w:t xml:space="preserve">- </w:t>
                            </w:r>
                            <w:r w:rsidR="0055581B">
                              <w:t xml:space="preserve"> разрушение органических и неорганических кислот, форменных элементов крови и клеток тканей, </w:t>
                            </w:r>
                          </w:p>
                          <w:p w14:paraId="1598E041" w14:textId="77777777" w:rsidR="0055581B" w:rsidRDefault="00793B9B" w:rsidP="00793B9B">
                            <w:pPr>
                              <w:spacing w:after="0" w:line="240" w:lineRule="auto"/>
                            </w:pPr>
                            <w:r>
                              <w:t xml:space="preserve">- </w:t>
                            </w:r>
                            <w:r w:rsidR="0055581B">
                              <w:t>а так же гипоксемия)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AB66AAA" id="AutoShape 18" o:spid="_x0000_s1033" style="position:absolute;left:0;text-align:left;margin-left:26.95pt;margin-top:5.5pt;width:191.25pt;height:189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" strokecolor="#b2a1c7" strokeweight="1pt">
                <v:fill color2="#ccc0d9" focus="100%" type="gradient"/>
                <v:shadow on="t" color="#3f3151" opacity=".5" offset="1pt"/>
                <v:textbox>
                  <w:txbxContent>
                    <w:p w14:paraId="53F2DC80" w14:textId="77777777" w:rsidR="00350B0D" w:rsidRPr="00793B9B" w:rsidRDefault="00350B0D" w:rsidP="00793B9B">
                      <w:pPr>
                        <w:jc w:val="center"/>
                        <w:rPr>
                          <w:b/>
                          <w:i/>
                        </w:rPr>
                      </w:pPr>
                      <w:r w:rsidRPr="00793B9B">
                        <w:rPr>
                          <w:b/>
                          <w:i/>
                        </w:rPr>
                        <w:t>Формирование метаболического ацидоза:</w:t>
                      </w:r>
                    </w:p>
                    <w:p w14:paraId="270208A5" w14:textId="77777777" w:rsidR="00350B0D" w:rsidRDefault="0055581B" w:rsidP="00793B9B">
                      <w:pPr>
                        <w:spacing w:after="0" w:line="240" w:lineRule="auto"/>
                      </w:pPr>
                      <w:r>
                        <w:t>сдвиг рН крови в кислую сторону из-за высокой концентрации в кров Н+</w:t>
                      </w:r>
                    </w:p>
                    <w:p w14:paraId="14127C3C" w14:textId="77777777" w:rsidR="00793B9B" w:rsidRDefault="00793B9B" w:rsidP="00793B9B">
                      <w:pPr>
                        <w:spacing w:after="0" w:line="240" w:lineRule="auto"/>
                      </w:pPr>
                      <w:r>
                        <w:t>(причины:</w:t>
                      </w:r>
                    </w:p>
                    <w:p w14:paraId="2434B88E" w14:textId="77777777" w:rsidR="00793B9B" w:rsidRDefault="00793B9B" w:rsidP="00793B9B">
                      <w:pPr>
                        <w:spacing w:after="0" w:line="240" w:lineRule="auto"/>
                      </w:pPr>
                      <w:r>
                        <w:t xml:space="preserve">- </w:t>
                      </w:r>
                      <w:r w:rsidR="0055581B">
                        <w:t xml:space="preserve"> разрушение органических и неорганических кислот, форменных элементов крови и клеток тканей, </w:t>
                      </w:r>
                    </w:p>
                    <w:p w14:paraId="1598E041" w14:textId="77777777" w:rsidR="0055581B" w:rsidRDefault="00793B9B" w:rsidP="00793B9B">
                      <w:pPr>
                        <w:spacing w:after="0" w:line="240" w:lineRule="auto"/>
                      </w:pPr>
                      <w:r>
                        <w:t xml:space="preserve">- </w:t>
                      </w:r>
                      <w:r w:rsidR="0055581B">
                        <w:t>а так же гипоксемия)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4F6B3C7" w14:textId="77777777" w:rsidR="00A379A4" w:rsidRPr="00BC747F" w:rsidRDefault="00A379A4" w:rsidP="00BC747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75BA019" w14:textId="77777777" w:rsidR="00A379A4" w:rsidRPr="00BC747F" w:rsidRDefault="00A379A4" w:rsidP="00BC747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119D1E0" w14:textId="77777777" w:rsidR="00A379A4" w:rsidRPr="00BC747F" w:rsidRDefault="00A379A4" w:rsidP="00BC747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6953C58" w14:textId="77777777" w:rsidR="00A379A4" w:rsidRPr="00BC747F" w:rsidRDefault="00A379A4" w:rsidP="00BC747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638B7C3" w14:textId="77777777" w:rsidR="00A379A4" w:rsidRPr="00BC747F" w:rsidRDefault="00A379A4" w:rsidP="00BC747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8EE8BBC" w14:textId="77777777" w:rsidR="00A379A4" w:rsidRPr="00BC747F" w:rsidRDefault="00A379A4" w:rsidP="00BC747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273613F" w14:textId="77777777" w:rsidR="00A379A4" w:rsidRPr="00BC747F" w:rsidRDefault="00A379A4" w:rsidP="00BC747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F667F55" w14:textId="77777777" w:rsidR="00A379A4" w:rsidRPr="00BC747F" w:rsidRDefault="00A379A4" w:rsidP="00BC747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BC747F">
        <w:rPr>
          <w:rFonts w:ascii="Times New Roman" w:hAnsi="Times New Roman"/>
          <w:b/>
          <w:i/>
          <w:sz w:val="28"/>
          <w:szCs w:val="28"/>
        </w:rPr>
        <w:lastRenderedPageBreak/>
        <w:t>Различают 5 клинических форм анафилактического шока:</w:t>
      </w:r>
    </w:p>
    <w:p w14:paraId="7A2FCAB9" w14:textId="77777777" w:rsidR="00A379A4" w:rsidRPr="00BC747F" w:rsidRDefault="00182C9A" w:rsidP="00BC747F">
      <w:pPr>
        <w:widowControl w:val="0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747F">
        <w:rPr>
          <w:rFonts w:ascii="Times New Roman" w:hAnsi="Times New Roman"/>
          <w:sz w:val="28"/>
          <w:szCs w:val="28"/>
        </w:rPr>
        <w:t>Типичная</w:t>
      </w:r>
      <w:r w:rsidR="00BC747F">
        <w:rPr>
          <w:rFonts w:ascii="Times New Roman" w:hAnsi="Times New Roman"/>
          <w:sz w:val="28"/>
          <w:szCs w:val="28"/>
        </w:rPr>
        <w:t xml:space="preserve"> </w:t>
      </w:r>
      <w:r w:rsidRPr="00BC747F">
        <w:rPr>
          <w:rFonts w:ascii="Times New Roman" w:hAnsi="Times New Roman"/>
          <w:sz w:val="28"/>
          <w:szCs w:val="28"/>
        </w:rPr>
        <w:t>(анафилактическая)</w:t>
      </w:r>
    </w:p>
    <w:p w14:paraId="16811C29" w14:textId="77777777" w:rsidR="00182C9A" w:rsidRPr="00BC747F" w:rsidRDefault="00182C9A" w:rsidP="00BC747F">
      <w:pPr>
        <w:widowControl w:val="0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747F">
        <w:rPr>
          <w:rFonts w:ascii="Times New Roman" w:hAnsi="Times New Roman"/>
          <w:sz w:val="28"/>
          <w:szCs w:val="28"/>
        </w:rPr>
        <w:t>Асфиксическая (тромбоэмболическая)</w:t>
      </w:r>
    </w:p>
    <w:p w14:paraId="72221B98" w14:textId="77777777" w:rsidR="00182C9A" w:rsidRPr="00BC747F" w:rsidRDefault="00182C9A" w:rsidP="00BC747F">
      <w:pPr>
        <w:widowControl w:val="0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747F">
        <w:rPr>
          <w:rFonts w:ascii="Times New Roman" w:hAnsi="Times New Roman"/>
          <w:sz w:val="28"/>
          <w:szCs w:val="28"/>
        </w:rPr>
        <w:t>Гемодинамическая (кардиогенная)</w:t>
      </w:r>
    </w:p>
    <w:p w14:paraId="21899A18" w14:textId="77777777" w:rsidR="00182C9A" w:rsidRPr="00BC747F" w:rsidRDefault="00182C9A" w:rsidP="00BC747F">
      <w:pPr>
        <w:widowControl w:val="0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747F">
        <w:rPr>
          <w:rFonts w:ascii="Times New Roman" w:hAnsi="Times New Roman"/>
          <w:sz w:val="28"/>
          <w:szCs w:val="28"/>
        </w:rPr>
        <w:t>Церебральная</w:t>
      </w:r>
    </w:p>
    <w:p w14:paraId="36E95892" w14:textId="77777777" w:rsidR="00182C9A" w:rsidRPr="00BC747F" w:rsidRDefault="00E43F82" w:rsidP="00BC747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747F">
        <w:rPr>
          <w:rFonts w:ascii="Times New Roman" w:hAnsi="Times New Roman"/>
          <w:sz w:val="28"/>
          <w:szCs w:val="28"/>
        </w:rPr>
        <w:t>5.</w:t>
      </w:r>
      <w:r w:rsidR="00182C9A" w:rsidRPr="00BC747F">
        <w:rPr>
          <w:rFonts w:ascii="Times New Roman" w:hAnsi="Times New Roman"/>
          <w:sz w:val="28"/>
          <w:szCs w:val="28"/>
        </w:rPr>
        <w:t>Абдоминальная</w:t>
      </w:r>
    </w:p>
    <w:p w14:paraId="30F7A850" w14:textId="77777777" w:rsidR="00182C9A" w:rsidRPr="00BC747F" w:rsidRDefault="00182C9A" w:rsidP="00BC747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BC747F">
        <w:rPr>
          <w:rFonts w:ascii="Times New Roman" w:hAnsi="Times New Roman"/>
          <w:b/>
          <w:i/>
          <w:sz w:val="28"/>
          <w:szCs w:val="28"/>
        </w:rPr>
        <w:t>Клинические признаки</w:t>
      </w:r>
      <w:r w:rsidR="00BC747F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BC747F">
        <w:rPr>
          <w:rFonts w:ascii="Times New Roman" w:hAnsi="Times New Roman"/>
          <w:b/>
          <w:i/>
          <w:sz w:val="28"/>
          <w:szCs w:val="28"/>
        </w:rPr>
        <w:t>типичной формы</w:t>
      </w:r>
    </w:p>
    <w:p w14:paraId="2800E5A6" w14:textId="77777777" w:rsidR="00182C9A" w:rsidRPr="00BC747F" w:rsidRDefault="005051ED" w:rsidP="00BC747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BC747F">
        <w:rPr>
          <w:rFonts w:ascii="Times New Roman" w:hAnsi="Times New Roman"/>
          <w:b/>
          <w:i/>
          <w:sz w:val="28"/>
          <w:szCs w:val="28"/>
        </w:rPr>
        <w:t>Самая частая форма</w:t>
      </w:r>
      <w:r w:rsidR="00182C9A" w:rsidRPr="00BC747F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14:paraId="4576C9F3" w14:textId="77777777" w:rsidR="00182C9A" w:rsidRPr="00BC747F" w:rsidRDefault="00182C9A" w:rsidP="00BC747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747F">
        <w:rPr>
          <w:rFonts w:ascii="Times New Roman" w:hAnsi="Times New Roman"/>
          <w:sz w:val="28"/>
          <w:szCs w:val="28"/>
        </w:rPr>
        <w:t>1.Отмечается беспокойное поведение</w:t>
      </w:r>
    </w:p>
    <w:p w14:paraId="792E5567" w14:textId="77777777" w:rsidR="00182C9A" w:rsidRPr="00BC747F" w:rsidRDefault="00182C9A" w:rsidP="00BC747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747F">
        <w:rPr>
          <w:rFonts w:ascii="Times New Roman" w:hAnsi="Times New Roman"/>
          <w:sz w:val="28"/>
          <w:szCs w:val="28"/>
        </w:rPr>
        <w:t>2.Боль: головная, в пояснице , икроножных мышцах, реже суставах</w:t>
      </w:r>
    </w:p>
    <w:p w14:paraId="018F405D" w14:textId="77777777" w:rsidR="00182C9A" w:rsidRPr="00BC747F" w:rsidRDefault="00182C9A" w:rsidP="00BC747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747F">
        <w:rPr>
          <w:rFonts w:ascii="Times New Roman" w:hAnsi="Times New Roman"/>
          <w:sz w:val="28"/>
          <w:szCs w:val="28"/>
        </w:rPr>
        <w:t>3.Сначала гиперемия лица, а затем бледность с акроцианозом</w:t>
      </w:r>
    </w:p>
    <w:p w14:paraId="6FA4F1A5" w14:textId="77777777" w:rsidR="00182C9A" w:rsidRPr="00BC747F" w:rsidRDefault="00182C9A" w:rsidP="00BC747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747F">
        <w:rPr>
          <w:rFonts w:ascii="Times New Roman" w:hAnsi="Times New Roman"/>
          <w:sz w:val="28"/>
          <w:szCs w:val="28"/>
        </w:rPr>
        <w:t>4.</w:t>
      </w:r>
      <w:r w:rsidR="005051ED" w:rsidRPr="00BC747F">
        <w:rPr>
          <w:rFonts w:ascii="Times New Roman" w:hAnsi="Times New Roman"/>
          <w:sz w:val="28"/>
          <w:szCs w:val="28"/>
        </w:rPr>
        <w:t>В 2\3 случаев развивается крапивница</w:t>
      </w:r>
    </w:p>
    <w:p w14:paraId="25D73A2F" w14:textId="77777777" w:rsidR="005051ED" w:rsidRPr="00BC747F" w:rsidRDefault="005051ED" w:rsidP="00BC747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747F">
        <w:rPr>
          <w:rFonts w:ascii="Times New Roman" w:hAnsi="Times New Roman"/>
          <w:sz w:val="28"/>
          <w:szCs w:val="28"/>
        </w:rPr>
        <w:t>5.Может быть отек Квинке</w:t>
      </w:r>
    </w:p>
    <w:p w14:paraId="4CDFEA06" w14:textId="77777777" w:rsidR="005051ED" w:rsidRPr="00BC747F" w:rsidRDefault="005051ED" w:rsidP="00BC747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747F">
        <w:rPr>
          <w:rFonts w:ascii="Times New Roman" w:hAnsi="Times New Roman"/>
          <w:sz w:val="28"/>
          <w:szCs w:val="28"/>
        </w:rPr>
        <w:t>6.Беспокоит жар в теле, сильный зуд</w:t>
      </w:r>
    </w:p>
    <w:p w14:paraId="4521D6EC" w14:textId="77777777" w:rsidR="005051ED" w:rsidRPr="00BC747F" w:rsidRDefault="005051ED" w:rsidP="00BC747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747F">
        <w:rPr>
          <w:rFonts w:ascii="Times New Roman" w:hAnsi="Times New Roman"/>
          <w:sz w:val="28"/>
          <w:szCs w:val="28"/>
        </w:rPr>
        <w:t>7.Часто гипертермия и сильный озноб</w:t>
      </w:r>
    </w:p>
    <w:p w14:paraId="3E3F0768" w14:textId="77777777" w:rsidR="005051ED" w:rsidRPr="00BC747F" w:rsidRDefault="005051ED" w:rsidP="00BC747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747F">
        <w:rPr>
          <w:rFonts w:ascii="Times New Roman" w:hAnsi="Times New Roman"/>
          <w:sz w:val="28"/>
          <w:szCs w:val="28"/>
        </w:rPr>
        <w:t>8.Отмечается выраженная потливость (гипергидратация кожи)</w:t>
      </w:r>
    </w:p>
    <w:p w14:paraId="130BFB4C" w14:textId="77777777" w:rsidR="005051ED" w:rsidRPr="00BC747F" w:rsidRDefault="005051ED" w:rsidP="00BC747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747F">
        <w:rPr>
          <w:rFonts w:ascii="Times New Roman" w:hAnsi="Times New Roman"/>
          <w:sz w:val="28"/>
          <w:szCs w:val="28"/>
        </w:rPr>
        <w:t>9.АД в норме или несколько снижено</w:t>
      </w:r>
    </w:p>
    <w:p w14:paraId="4DB45645" w14:textId="77777777" w:rsidR="005051ED" w:rsidRPr="00BC747F" w:rsidRDefault="005051ED" w:rsidP="00BC747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747F">
        <w:rPr>
          <w:rFonts w:ascii="Times New Roman" w:hAnsi="Times New Roman"/>
          <w:sz w:val="28"/>
          <w:szCs w:val="28"/>
        </w:rPr>
        <w:t>10.Умеренная тахикардия – до 100 в 1 минуту.</w:t>
      </w:r>
    </w:p>
    <w:p w14:paraId="1A5E6FBB" w14:textId="77777777" w:rsidR="005051ED" w:rsidRPr="00BC747F" w:rsidRDefault="005051ED" w:rsidP="00BC747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747F">
        <w:rPr>
          <w:rFonts w:ascii="Times New Roman" w:hAnsi="Times New Roman"/>
          <w:sz w:val="28"/>
          <w:szCs w:val="28"/>
        </w:rPr>
        <w:t>11.Страх смерти.</w:t>
      </w:r>
    </w:p>
    <w:p w14:paraId="33F12A88" w14:textId="77777777" w:rsidR="005051ED" w:rsidRPr="00BC747F" w:rsidRDefault="005051ED" w:rsidP="00BC747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BC747F">
        <w:rPr>
          <w:rFonts w:ascii="Times New Roman" w:hAnsi="Times New Roman"/>
          <w:b/>
          <w:i/>
          <w:sz w:val="28"/>
          <w:szCs w:val="28"/>
        </w:rPr>
        <w:t>Клинические признаки асфиксической</w:t>
      </w:r>
      <w:r w:rsidR="00BC747F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BC747F">
        <w:rPr>
          <w:rFonts w:ascii="Times New Roman" w:hAnsi="Times New Roman"/>
          <w:b/>
          <w:i/>
          <w:sz w:val="28"/>
          <w:szCs w:val="28"/>
        </w:rPr>
        <w:t>(тромбоэмболической) формы</w:t>
      </w:r>
    </w:p>
    <w:p w14:paraId="45F975D4" w14:textId="77777777" w:rsidR="005051ED" w:rsidRPr="00BC747F" w:rsidRDefault="005051ED" w:rsidP="00BC747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747F">
        <w:rPr>
          <w:rFonts w:ascii="Times New Roman" w:hAnsi="Times New Roman"/>
          <w:sz w:val="28"/>
          <w:szCs w:val="28"/>
        </w:rPr>
        <w:t>1.Жалобы на сильную боль за грудиной</w:t>
      </w:r>
    </w:p>
    <w:p w14:paraId="0E2A185D" w14:textId="77777777" w:rsidR="00182C9A" w:rsidRPr="00BC747F" w:rsidRDefault="005051ED" w:rsidP="00BC747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747F">
        <w:rPr>
          <w:rFonts w:ascii="Times New Roman" w:hAnsi="Times New Roman"/>
          <w:sz w:val="28"/>
          <w:szCs w:val="28"/>
        </w:rPr>
        <w:t>2.Отмечается выраженная одышка, которая переходит в удушье</w:t>
      </w:r>
    </w:p>
    <w:p w14:paraId="7FF57329" w14:textId="77777777" w:rsidR="005051ED" w:rsidRPr="00BC747F" w:rsidRDefault="005051ED" w:rsidP="00BC747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747F">
        <w:rPr>
          <w:rFonts w:ascii="Times New Roman" w:hAnsi="Times New Roman"/>
          <w:sz w:val="28"/>
          <w:szCs w:val="28"/>
        </w:rPr>
        <w:t>3.Цвет кожи при этом багрово синюшного цвета</w:t>
      </w:r>
    </w:p>
    <w:p w14:paraId="064FE1C3" w14:textId="77777777" w:rsidR="005051ED" w:rsidRPr="00BC747F" w:rsidRDefault="005051ED" w:rsidP="00BC747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747F">
        <w:rPr>
          <w:rFonts w:ascii="Times New Roman" w:hAnsi="Times New Roman"/>
          <w:sz w:val="28"/>
          <w:szCs w:val="28"/>
        </w:rPr>
        <w:t>4.Отмечается кашель, осиплость голоса и афония</w:t>
      </w:r>
    </w:p>
    <w:p w14:paraId="41949EAD" w14:textId="77777777" w:rsidR="005051ED" w:rsidRPr="00BC747F" w:rsidRDefault="005051ED" w:rsidP="00BC747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747F">
        <w:rPr>
          <w:rFonts w:ascii="Times New Roman" w:hAnsi="Times New Roman"/>
          <w:sz w:val="28"/>
          <w:szCs w:val="28"/>
        </w:rPr>
        <w:t>5.Выделяется пенистая обильная мокрота</w:t>
      </w:r>
    </w:p>
    <w:p w14:paraId="7D982C75" w14:textId="77777777" w:rsidR="005051ED" w:rsidRPr="00BC747F" w:rsidRDefault="005051ED" w:rsidP="00BC747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747F">
        <w:rPr>
          <w:rFonts w:ascii="Times New Roman" w:hAnsi="Times New Roman"/>
          <w:sz w:val="28"/>
          <w:szCs w:val="28"/>
        </w:rPr>
        <w:t>6.Влажные хрипы слышны на расстоянии (дистанционные)</w:t>
      </w:r>
    </w:p>
    <w:p w14:paraId="51EE8DFF" w14:textId="77777777" w:rsidR="005051ED" w:rsidRPr="00BC747F" w:rsidRDefault="005051ED" w:rsidP="00BC747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747F">
        <w:rPr>
          <w:rFonts w:ascii="Times New Roman" w:hAnsi="Times New Roman"/>
          <w:sz w:val="28"/>
          <w:szCs w:val="28"/>
        </w:rPr>
        <w:t>7.Страх смерти</w:t>
      </w:r>
    </w:p>
    <w:p w14:paraId="47CA5577" w14:textId="77777777" w:rsidR="005051ED" w:rsidRPr="00BC747F" w:rsidRDefault="005051ED" w:rsidP="00BC747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747F">
        <w:rPr>
          <w:rFonts w:ascii="Times New Roman" w:hAnsi="Times New Roman"/>
          <w:sz w:val="28"/>
          <w:szCs w:val="28"/>
        </w:rPr>
        <w:t>8.Анафилактическая кома</w:t>
      </w:r>
    </w:p>
    <w:p w14:paraId="383D8A4D" w14:textId="77777777" w:rsidR="005051ED" w:rsidRPr="00BC747F" w:rsidRDefault="005051ED" w:rsidP="00BC747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BC747F">
        <w:rPr>
          <w:rFonts w:ascii="Times New Roman" w:hAnsi="Times New Roman"/>
          <w:b/>
          <w:i/>
          <w:sz w:val="28"/>
          <w:szCs w:val="28"/>
        </w:rPr>
        <w:t>Клинические признаки гемодинамической</w:t>
      </w:r>
      <w:r w:rsidR="00BC747F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BC747F">
        <w:rPr>
          <w:rFonts w:ascii="Times New Roman" w:hAnsi="Times New Roman"/>
          <w:b/>
          <w:i/>
          <w:sz w:val="28"/>
          <w:szCs w:val="28"/>
        </w:rPr>
        <w:t>(кардиогенная) формы</w:t>
      </w:r>
    </w:p>
    <w:p w14:paraId="2BEF7E2C" w14:textId="77777777" w:rsidR="005051ED" w:rsidRPr="00BC747F" w:rsidRDefault="005051ED" w:rsidP="00BC747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747F">
        <w:rPr>
          <w:rFonts w:ascii="Times New Roman" w:hAnsi="Times New Roman"/>
          <w:sz w:val="28"/>
          <w:szCs w:val="28"/>
        </w:rPr>
        <w:lastRenderedPageBreak/>
        <w:t>1.Жалобы на: сильную головную боль, головокружение</w:t>
      </w:r>
      <w:r w:rsidR="00E43F82" w:rsidRPr="00BC747F">
        <w:rPr>
          <w:rFonts w:ascii="Times New Roman" w:hAnsi="Times New Roman"/>
          <w:sz w:val="28"/>
          <w:szCs w:val="28"/>
        </w:rPr>
        <w:t>, звон в ушах и мелькание «мушек» перед глазами</w:t>
      </w:r>
    </w:p>
    <w:p w14:paraId="1DC81B6E" w14:textId="77777777" w:rsidR="00E43F82" w:rsidRPr="00BC747F" w:rsidRDefault="00E43F82" w:rsidP="00BC747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747F">
        <w:rPr>
          <w:rFonts w:ascii="Times New Roman" w:hAnsi="Times New Roman"/>
          <w:sz w:val="28"/>
          <w:szCs w:val="28"/>
        </w:rPr>
        <w:t>2.Эйфория и возбуждение, страх смерти</w:t>
      </w:r>
    </w:p>
    <w:p w14:paraId="20D0FC57" w14:textId="77777777" w:rsidR="00E43F82" w:rsidRPr="00BC747F" w:rsidRDefault="00E43F82" w:rsidP="00BC747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747F">
        <w:rPr>
          <w:rFonts w:ascii="Times New Roman" w:hAnsi="Times New Roman"/>
          <w:sz w:val="28"/>
          <w:szCs w:val="28"/>
        </w:rPr>
        <w:t>3.Может сразу развиться коматозное состояние (отмечаются тонико-клонические судороги)</w:t>
      </w:r>
    </w:p>
    <w:p w14:paraId="0C6D63FC" w14:textId="77777777" w:rsidR="00E43F82" w:rsidRPr="00BC747F" w:rsidRDefault="00E43F82" w:rsidP="00BC747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747F">
        <w:rPr>
          <w:rFonts w:ascii="Times New Roman" w:hAnsi="Times New Roman"/>
          <w:sz w:val="28"/>
          <w:szCs w:val="28"/>
        </w:rPr>
        <w:t>4.Кожные покровы бледные, отмечается гипергидратация кожи</w:t>
      </w:r>
    </w:p>
    <w:p w14:paraId="5BA16DDF" w14:textId="77777777" w:rsidR="00E43F82" w:rsidRPr="00BC747F" w:rsidRDefault="00E43F82" w:rsidP="00BC747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747F">
        <w:rPr>
          <w:rFonts w:ascii="Times New Roman" w:hAnsi="Times New Roman"/>
          <w:sz w:val="28"/>
          <w:szCs w:val="28"/>
        </w:rPr>
        <w:t>5.АД очень низкое – 60\20 мм.рт.ст. и ниже</w:t>
      </w:r>
    </w:p>
    <w:p w14:paraId="5B00EE1C" w14:textId="77777777" w:rsidR="00E43F82" w:rsidRPr="00BC747F" w:rsidRDefault="00E43F82" w:rsidP="00BC747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747F">
        <w:rPr>
          <w:rFonts w:ascii="Times New Roman" w:hAnsi="Times New Roman"/>
          <w:sz w:val="28"/>
          <w:szCs w:val="28"/>
        </w:rPr>
        <w:t>6.Выраженная тахикардия – 140-160 уд в минуту</w:t>
      </w:r>
    </w:p>
    <w:p w14:paraId="4DBB89CE" w14:textId="77777777" w:rsidR="00E43F82" w:rsidRPr="00BC747F" w:rsidRDefault="00E43F82" w:rsidP="00BC747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747F">
        <w:rPr>
          <w:rFonts w:ascii="Times New Roman" w:hAnsi="Times New Roman"/>
          <w:sz w:val="28"/>
          <w:szCs w:val="28"/>
        </w:rPr>
        <w:t>7.Может быть брадикардия и аритмия</w:t>
      </w:r>
    </w:p>
    <w:p w14:paraId="2EA27150" w14:textId="77777777" w:rsidR="00E43F82" w:rsidRPr="00BC747F" w:rsidRDefault="00E43F82" w:rsidP="00BC747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BC747F">
        <w:rPr>
          <w:rFonts w:ascii="Times New Roman" w:hAnsi="Times New Roman"/>
          <w:b/>
          <w:i/>
          <w:sz w:val="28"/>
          <w:szCs w:val="28"/>
        </w:rPr>
        <w:t>Клинические признаки абдоминальной формы</w:t>
      </w:r>
    </w:p>
    <w:p w14:paraId="28E1DCDC" w14:textId="77777777" w:rsidR="00E43F82" w:rsidRPr="00BC747F" w:rsidRDefault="00E43F82" w:rsidP="00BC747F">
      <w:pPr>
        <w:widowControl w:val="0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747F">
        <w:rPr>
          <w:rFonts w:ascii="Times New Roman" w:hAnsi="Times New Roman"/>
          <w:sz w:val="28"/>
          <w:szCs w:val="28"/>
        </w:rPr>
        <w:t>Жалобы на сильные спастические боли в животе</w:t>
      </w:r>
    </w:p>
    <w:p w14:paraId="7BE2B2BE" w14:textId="77777777" w:rsidR="00CD7829" w:rsidRPr="00BC747F" w:rsidRDefault="00CD7829" w:rsidP="00BC747F">
      <w:pPr>
        <w:widowControl w:val="0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747F">
        <w:rPr>
          <w:rFonts w:ascii="Times New Roman" w:hAnsi="Times New Roman"/>
          <w:sz w:val="28"/>
          <w:szCs w:val="28"/>
        </w:rPr>
        <w:t>Тошнота и рвота</w:t>
      </w:r>
    </w:p>
    <w:p w14:paraId="42F02686" w14:textId="77777777" w:rsidR="00CD7829" w:rsidRPr="00BC747F" w:rsidRDefault="00CD7829" w:rsidP="00BC747F">
      <w:pPr>
        <w:widowControl w:val="0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747F">
        <w:rPr>
          <w:rFonts w:ascii="Times New Roman" w:hAnsi="Times New Roman"/>
          <w:sz w:val="28"/>
          <w:szCs w:val="28"/>
        </w:rPr>
        <w:t>Сильная изжога</w:t>
      </w:r>
    </w:p>
    <w:p w14:paraId="1202B421" w14:textId="77777777" w:rsidR="00CD7829" w:rsidRPr="00BC747F" w:rsidRDefault="00CD7829" w:rsidP="00BC747F">
      <w:pPr>
        <w:widowControl w:val="0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747F">
        <w:rPr>
          <w:rFonts w:ascii="Times New Roman" w:hAnsi="Times New Roman"/>
          <w:sz w:val="28"/>
          <w:szCs w:val="28"/>
        </w:rPr>
        <w:t>Метеоризм</w:t>
      </w:r>
    </w:p>
    <w:p w14:paraId="0CC51A7A" w14:textId="77777777" w:rsidR="00CD7829" w:rsidRPr="00BC747F" w:rsidRDefault="00CD7829" w:rsidP="00BC747F">
      <w:pPr>
        <w:widowControl w:val="0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747F">
        <w:rPr>
          <w:rFonts w:ascii="Times New Roman" w:hAnsi="Times New Roman"/>
          <w:sz w:val="28"/>
          <w:szCs w:val="28"/>
        </w:rPr>
        <w:t>Диарея</w:t>
      </w:r>
    </w:p>
    <w:p w14:paraId="00956E8D" w14:textId="77777777" w:rsidR="00CD7829" w:rsidRPr="00BC747F" w:rsidRDefault="00CD7829" w:rsidP="00BC747F">
      <w:pPr>
        <w:widowControl w:val="0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747F">
        <w:rPr>
          <w:rFonts w:ascii="Times New Roman" w:hAnsi="Times New Roman"/>
          <w:sz w:val="28"/>
          <w:szCs w:val="28"/>
        </w:rPr>
        <w:t>Перитониальные признаки</w:t>
      </w:r>
    </w:p>
    <w:p w14:paraId="7FBEBB7C" w14:textId="77777777" w:rsidR="00CD7829" w:rsidRPr="00BC747F" w:rsidRDefault="00CD7829" w:rsidP="00BC747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747F">
        <w:rPr>
          <w:rFonts w:ascii="Times New Roman" w:hAnsi="Times New Roman"/>
          <w:sz w:val="28"/>
          <w:szCs w:val="28"/>
        </w:rPr>
        <w:t>Клиника острого живота, такая форма чаще развивается при попадании в организм пищевого аллергена.</w:t>
      </w:r>
    </w:p>
    <w:p w14:paraId="532B80F4" w14:textId="77777777" w:rsidR="00CD7829" w:rsidRPr="00BC747F" w:rsidRDefault="00CD7829" w:rsidP="00BC747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747F">
        <w:rPr>
          <w:rFonts w:ascii="Times New Roman" w:hAnsi="Times New Roman"/>
          <w:sz w:val="28"/>
          <w:szCs w:val="28"/>
        </w:rPr>
        <w:t>В каждой форме доминируют свои признаки, которые заложены в названии.</w:t>
      </w:r>
    </w:p>
    <w:p w14:paraId="46FEEE3A" w14:textId="77777777" w:rsidR="00CD7829" w:rsidRPr="00BC747F" w:rsidRDefault="00CD7829" w:rsidP="00BC747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BC747F">
        <w:rPr>
          <w:rFonts w:ascii="Times New Roman" w:hAnsi="Times New Roman"/>
          <w:b/>
          <w:i/>
          <w:sz w:val="28"/>
          <w:szCs w:val="28"/>
        </w:rPr>
        <w:t>После анафилактического шока развиваются осложнения:</w:t>
      </w:r>
    </w:p>
    <w:p w14:paraId="3D05FBE4" w14:textId="77777777" w:rsidR="00CD7829" w:rsidRPr="00BC747F" w:rsidRDefault="00C622E6" w:rsidP="00BC747F">
      <w:pPr>
        <w:widowControl w:val="0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747F">
        <w:rPr>
          <w:rFonts w:ascii="Times New Roman" w:hAnsi="Times New Roman"/>
          <w:sz w:val="28"/>
          <w:szCs w:val="28"/>
        </w:rPr>
        <w:t>Острый миокардит</w:t>
      </w:r>
    </w:p>
    <w:p w14:paraId="299D24FC" w14:textId="77777777" w:rsidR="00C622E6" w:rsidRPr="00BC747F" w:rsidRDefault="00C622E6" w:rsidP="00BC747F">
      <w:pPr>
        <w:widowControl w:val="0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747F">
        <w:rPr>
          <w:rFonts w:ascii="Times New Roman" w:hAnsi="Times New Roman"/>
          <w:sz w:val="28"/>
          <w:szCs w:val="28"/>
        </w:rPr>
        <w:t>Гломерулонефрит</w:t>
      </w:r>
    </w:p>
    <w:p w14:paraId="0CA09225" w14:textId="77777777" w:rsidR="00C622E6" w:rsidRPr="00BC747F" w:rsidRDefault="00C622E6" w:rsidP="00BC747F">
      <w:pPr>
        <w:widowControl w:val="0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747F">
        <w:rPr>
          <w:rFonts w:ascii="Times New Roman" w:hAnsi="Times New Roman"/>
          <w:sz w:val="28"/>
          <w:szCs w:val="28"/>
        </w:rPr>
        <w:t>ДВС- синдром</w:t>
      </w:r>
    </w:p>
    <w:p w14:paraId="07134A92" w14:textId="77777777" w:rsidR="00C622E6" w:rsidRPr="00BC747F" w:rsidRDefault="00C622E6" w:rsidP="00BC747F">
      <w:pPr>
        <w:widowControl w:val="0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747F">
        <w:rPr>
          <w:rFonts w:ascii="Times New Roman" w:hAnsi="Times New Roman"/>
          <w:sz w:val="28"/>
          <w:szCs w:val="28"/>
        </w:rPr>
        <w:t>Инфаркт миокарда</w:t>
      </w:r>
    </w:p>
    <w:p w14:paraId="0A206E34" w14:textId="77777777" w:rsidR="00C622E6" w:rsidRPr="00BC747F" w:rsidRDefault="00C622E6" w:rsidP="00BC747F">
      <w:pPr>
        <w:widowControl w:val="0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747F">
        <w:rPr>
          <w:rFonts w:ascii="Times New Roman" w:hAnsi="Times New Roman"/>
          <w:sz w:val="28"/>
          <w:szCs w:val="28"/>
        </w:rPr>
        <w:t>Гемолитическая анемия</w:t>
      </w:r>
    </w:p>
    <w:p w14:paraId="193065FC" w14:textId="77777777" w:rsidR="00C622E6" w:rsidRPr="00BC747F" w:rsidRDefault="00C622E6" w:rsidP="00BC747F">
      <w:pPr>
        <w:widowControl w:val="0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747F">
        <w:rPr>
          <w:rFonts w:ascii="Times New Roman" w:hAnsi="Times New Roman"/>
          <w:sz w:val="28"/>
          <w:szCs w:val="28"/>
        </w:rPr>
        <w:t>Менингоэнцефалит</w:t>
      </w:r>
    </w:p>
    <w:p w14:paraId="70C524A6" w14:textId="77777777" w:rsidR="00C622E6" w:rsidRPr="00BC747F" w:rsidRDefault="00C622E6" w:rsidP="00BC747F">
      <w:pPr>
        <w:widowControl w:val="0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747F">
        <w:rPr>
          <w:rFonts w:ascii="Times New Roman" w:hAnsi="Times New Roman"/>
          <w:sz w:val="28"/>
          <w:szCs w:val="28"/>
        </w:rPr>
        <w:t>Арахноидит</w:t>
      </w:r>
    </w:p>
    <w:p w14:paraId="561BE5AC" w14:textId="77777777" w:rsidR="00C622E6" w:rsidRPr="00BC747F" w:rsidRDefault="00C622E6" w:rsidP="00BC747F">
      <w:pPr>
        <w:widowControl w:val="0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747F">
        <w:rPr>
          <w:rFonts w:ascii="Times New Roman" w:hAnsi="Times New Roman"/>
          <w:sz w:val="28"/>
          <w:szCs w:val="28"/>
        </w:rPr>
        <w:t>Полиартрит</w:t>
      </w:r>
    </w:p>
    <w:p w14:paraId="0746CA95" w14:textId="77777777" w:rsidR="00C622E6" w:rsidRPr="00BC747F" w:rsidRDefault="00C622E6" w:rsidP="00BC747F">
      <w:pPr>
        <w:widowControl w:val="0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747F">
        <w:rPr>
          <w:rFonts w:ascii="Times New Roman" w:hAnsi="Times New Roman"/>
          <w:sz w:val="28"/>
          <w:szCs w:val="28"/>
        </w:rPr>
        <w:t>Параличи и парезы из-за тромбозов сосудов мозга</w:t>
      </w:r>
    </w:p>
    <w:p w14:paraId="41D67A77" w14:textId="77777777" w:rsidR="00C622E6" w:rsidRPr="00BC747F" w:rsidRDefault="00C622E6" w:rsidP="00BC747F">
      <w:pPr>
        <w:widowControl w:val="0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747F">
        <w:rPr>
          <w:rFonts w:ascii="Times New Roman" w:hAnsi="Times New Roman"/>
          <w:sz w:val="28"/>
          <w:szCs w:val="28"/>
        </w:rPr>
        <w:lastRenderedPageBreak/>
        <w:t>ОПН</w:t>
      </w:r>
    </w:p>
    <w:p w14:paraId="5C24F3E1" w14:textId="77777777" w:rsidR="00C622E6" w:rsidRPr="00BC747F" w:rsidRDefault="00C622E6" w:rsidP="00BC747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0ACF7FA" w14:textId="77777777" w:rsidR="00C622E6" w:rsidRPr="00BC747F" w:rsidRDefault="00C622E6" w:rsidP="00BC747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BC747F">
        <w:rPr>
          <w:rFonts w:ascii="Times New Roman" w:hAnsi="Times New Roman"/>
          <w:b/>
          <w:i/>
          <w:sz w:val="28"/>
          <w:szCs w:val="28"/>
        </w:rPr>
        <w:t>Причины смерти при анафилактическом шоке</w:t>
      </w:r>
    </w:p>
    <w:p w14:paraId="56B1E140" w14:textId="77777777" w:rsidR="00C622E6" w:rsidRPr="00BC747F" w:rsidRDefault="00C622E6" w:rsidP="00BC747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747F">
        <w:rPr>
          <w:rFonts w:ascii="Times New Roman" w:hAnsi="Times New Roman"/>
          <w:sz w:val="28"/>
          <w:szCs w:val="28"/>
        </w:rPr>
        <w:t>1.Острая сердечно-сосудистая и дыхательная недостаточность</w:t>
      </w:r>
    </w:p>
    <w:p w14:paraId="011B2D45" w14:textId="77777777" w:rsidR="00C622E6" w:rsidRPr="00BC747F" w:rsidRDefault="00C622E6" w:rsidP="00BC747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747F">
        <w:rPr>
          <w:rFonts w:ascii="Times New Roman" w:hAnsi="Times New Roman"/>
          <w:sz w:val="28"/>
          <w:szCs w:val="28"/>
        </w:rPr>
        <w:t>2.Асфиксия из-за трахео и бронхоспазма</w:t>
      </w:r>
    </w:p>
    <w:p w14:paraId="0AA45B74" w14:textId="77777777" w:rsidR="00C622E6" w:rsidRPr="00BC747F" w:rsidRDefault="00C622E6" w:rsidP="00BC747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747F">
        <w:rPr>
          <w:rFonts w:ascii="Times New Roman" w:hAnsi="Times New Roman"/>
          <w:sz w:val="28"/>
          <w:szCs w:val="28"/>
        </w:rPr>
        <w:t>3.Отек легких</w:t>
      </w:r>
    </w:p>
    <w:p w14:paraId="5E552B23" w14:textId="77777777" w:rsidR="00C622E6" w:rsidRPr="00BC747F" w:rsidRDefault="00C622E6" w:rsidP="00BC747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747F">
        <w:rPr>
          <w:rFonts w:ascii="Times New Roman" w:hAnsi="Times New Roman"/>
          <w:sz w:val="28"/>
          <w:szCs w:val="28"/>
        </w:rPr>
        <w:t>4.Тромбоз сосудов легких</w:t>
      </w:r>
    </w:p>
    <w:p w14:paraId="0464B353" w14:textId="77777777" w:rsidR="00C622E6" w:rsidRPr="00BC747F" w:rsidRDefault="00C622E6" w:rsidP="00BC747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747F">
        <w:rPr>
          <w:rFonts w:ascii="Times New Roman" w:hAnsi="Times New Roman"/>
          <w:sz w:val="28"/>
          <w:szCs w:val="28"/>
        </w:rPr>
        <w:t>5.Инфаркт миокарда из-за острого миокардита</w:t>
      </w:r>
    </w:p>
    <w:p w14:paraId="26402B9B" w14:textId="77777777" w:rsidR="00C622E6" w:rsidRPr="00BC747F" w:rsidRDefault="00C622E6" w:rsidP="00BC747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747F">
        <w:rPr>
          <w:rFonts w:ascii="Times New Roman" w:hAnsi="Times New Roman"/>
          <w:sz w:val="28"/>
          <w:szCs w:val="28"/>
        </w:rPr>
        <w:t xml:space="preserve">6.Полиорганная недостаточность </w:t>
      </w:r>
    </w:p>
    <w:p w14:paraId="06D5927C" w14:textId="77777777" w:rsidR="00C622E6" w:rsidRPr="00BC747F" w:rsidRDefault="00C622E6" w:rsidP="00BC747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747F">
        <w:rPr>
          <w:rFonts w:ascii="Times New Roman" w:hAnsi="Times New Roman"/>
          <w:sz w:val="28"/>
          <w:szCs w:val="28"/>
        </w:rPr>
        <w:t>7. Синдром ДВС (генерализованное тромбообразование или несвертывание</w:t>
      </w:r>
      <w:r w:rsidR="00BC747F">
        <w:rPr>
          <w:rFonts w:ascii="Times New Roman" w:hAnsi="Times New Roman"/>
          <w:sz w:val="28"/>
          <w:szCs w:val="28"/>
        </w:rPr>
        <w:t xml:space="preserve"> </w:t>
      </w:r>
      <w:r w:rsidRPr="00BC747F">
        <w:rPr>
          <w:rFonts w:ascii="Times New Roman" w:hAnsi="Times New Roman"/>
          <w:sz w:val="28"/>
          <w:szCs w:val="28"/>
        </w:rPr>
        <w:t>крови – третья стадия)</w:t>
      </w:r>
    </w:p>
    <w:p w14:paraId="4A6142DD" w14:textId="77777777" w:rsidR="00C622E6" w:rsidRPr="00BC747F" w:rsidRDefault="00C622E6" w:rsidP="00BC747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BC747F">
        <w:rPr>
          <w:rFonts w:ascii="Times New Roman" w:hAnsi="Times New Roman"/>
          <w:b/>
          <w:i/>
          <w:sz w:val="28"/>
          <w:szCs w:val="28"/>
        </w:rPr>
        <w:t>НЕОТЛОЖНАЯ ПОМОЩЬ И ЛЕЧЕНИЕ АНАФИЛАКТИЧЕСКОГО ШОКА</w:t>
      </w:r>
    </w:p>
    <w:p w14:paraId="104EEB62" w14:textId="77777777" w:rsidR="00C622E6" w:rsidRPr="00BC747F" w:rsidRDefault="00C622E6" w:rsidP="00BC747F">
      <w:pPr>
        <w:widowControl w:val="0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747F">
        <w:rPr>
          <w:rFonts w:ascii="Times New Roman" w:hAnsi="Times New Roman"/>
          <w:sz w:val="28"/>
          <w:szCs w:val="28"/>
        </w:rPr>
        <w:t xml:space="preserve">Прекратить введение лекарственного препарата </w:t>
      </w:r>
    </w:p>
    <w:p w14:paraId="3EA8D2F0" w14:textId="77777777" w:rsidR="00C622E6" w:rsidRPr="00BC747F" w:rsidRDefault="00C622E6" w:rsidP="00BC747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747F">
        <w:rPr>
          <w:rFonts w:ascii="Times New Roman" w:hAnsi="Times New Roman"/>
          <w:sz w:val="28"/>
          <w:szCs w:val="28"/>
        </w:rPr>
        <w:t xml:space="preserve">Если ужалила оса или пчела жало не вынимают, а ножом или ногтем </w:t>
      </w:r>
      <w:r w:rsidR="0085258D" w:rsidRPr="00BC747F">
        <w:rPr>
          <w:rFonts w:ascii="Times New Roman" w:hAnsi="Times New Roman"/>
          <w:sz w:val="28"/>
          <w:szCs w:val="28"/>
        </w:rPr>
        <w:t>резким движением срезают верхушку, т.к. при нажатии на стержень жала выделяется еще больше аллергена.</w:t>
      </w:r>
    </w:p>
    <w:p w14:paraId="6DB10DD6" w14:textId="77777777" w:rsidR="0085258D" w:rsidRPr="00BC747F" w:rsidRDefault="0085258D" w:rsidP="00BC747F">
      <w:pPr>
        <w:widowControl w:val="0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747F">
        <w:rPr>
          <w:rFonts w:ascii="Times New Roman" w:hAnsi="Times New Roman"/>
          <w:sz w:val="28"/>
          <w:szCs w:val="28"/>
        </w:rPr>
        <w:t xml:space="preserve">Обеспечить проходимость верхних дыхательных путей </w:t>
      </w:r>
    </w:p>
    <w:p w14:paraId="3C6CC3FA" w14:textId="77777777" w:rsidR="0085258D" w:rsidRPr="00BC747F" w:rsidRDefault="0085258D" w:rsidP="00BC747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747F">
        <w:rPr>
          <w:rFonts w:ascii="Times New Roman" w:hAnsi="Times New Roman"/>
          <w:sz w:val="28"/>
          <w:szCs w:val="28"/>
        </w:rPr>
        <w:t>(при коме выполнить тройной прием Сафара для профилактики асфиксии запавшимся языком, отсосать слизь).</w:t>
      </w:r>
    </w:p>
    <w:p w14:paraId="33A723C4" w14:textId="77777777" w:rsidR="0085258D" w:rsidRPr="00BC747F" w:rsidRDefault="0085258D" w:rsidP="00BC747F">
      <w:pPr>
        <w:widowControl w:val="0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747F">
        <w:rPr>
          <w:rFonts w:ascii="Times New Roman" w:hAnsi="Times New Roman"/>
          <w:sz w:val="28"/>
          <w:szCs w:val="28"/>
        </w:rPr>
        <w:t>При удушье создать возвышенное положение плечевому поясу,</w:t>
      </w:r>
      <w:r w:rsidR="00BC747F">
        <w:rPr>
          <w:rFonts w:ascii="Times New Roman" w:hAnsi="Times New Roman"/>
          <w:sz w:val="28"/>
          <w:szCs w:val="28"/>
        </w:rPr>
        <w:t xml:space="preserve"> </w:t>
      </w:r>
      <w:r w:rsidRPr="00BC747F">
        <w:rPr>
          <w:rFonts w:ascii="Times New Roman" w:hAnsi="Times New Roman"/>
          <w:sz w:val="28"/>
          <w:szCs w:val="28"/>
        </w:rPr>
        <w:t>если удушья нет – придать телу горизонтальное положение, чтобы голова была на одном уровне с ним.</w:t>
      </w:r>
    </w:p>
    <w:p w14:paraId="2E13D6CB" w14:textId="77777777" w:rsidR="0085258D" w:rsidRPr="00BC747F" w:rsidRDefault="0085258D" w:rsidP="00BC747F">
      <w:pPr>
        <w:widowControl w:val="0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747F">
        <w:rPr>
          <w:rFonts w:ascii="Times New Roman" w:hAnsi="Times New Roman"/>
          <w:sz w:val="28"/>
          <w:szCs w:val="28"/>
        </w:rPr>
        <w:t>Измерить АД, частоту пульса за 1 минуту.</w:t>
      </w:r>
    </w:p>
    <w:p w14:paraId="4A23F340" w14:textId="77777777" w:rsidR="0085258D" w:rsidRPr="00BC747F" w:rsidRDefault="0085258D" w:rsidP="00BC747F">
      <w:pPr>
        <w:widowControl w:val="0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747F">
        <w:rPr>
          <w:rFonts w:ascii="Times New Roman" w:hAnsi="Times New Roman"/>
          <w:sz w:val="28"/>
          <w:szCs w:val="28"/>
        </w:rPr>
        <w:t>Внутривенно ввести в одном шприце адреналин 1-2 мл и преднизолон 150-300 мг и больше (можно и гидрокортизон) или мегадозу метилпреднизолона ( в одной ампуле содержится 500 мг)</w:t>
      </w:r>
    </w:p>
    <w:p w14:paraId="6037BF5B" w14:textId="77777777" w:rsidR="0085258D" w:rsidRPr="00BC747F" w:rsidRDefault="0085258D" w:rsidP="00BC747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747F">
        <w:rPr>
          <w:rFonts w:ascii="Times New Roman" w:hAnsi="Times New Roman"/>
          <w:sz w:val="28"/>
          <w:szCs w:val="28"/>
        </w:rPr>
        <w:t>Адреналин повторить через 3-5 – 10-20 мину в зависимости от показателя АД (повторное введение адреналина более эффективно).</w:t>
      </w:r>
    </w:p>
    <w:p w14:paraId="55B4EF7B" w14:textId="77777777" w:rsidR="00EF6DD4" w:rsidRPr="00BC747F" w:rsidRDefault="00EF6DD4" w:rsidP="00BC747F">
      <w:pPr>
        <w:widowControl w:val="0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BC747F">
        <w:rPr>
          <w:rFonts w:ascii="Times New Roman" w:hAnsi="Times New Roman"/>
          <w:b/>
          <w:i/>
          <w:sz w:val="28"/>
          <w:szCs w:val="28"/>
        </w:rPr>
        <w:t>При коллапсе вводят:</w:t>
      </w:r>
    </w:p>
    <w:p w14:paraId="19543154" w14:textId="77777777" w:rsidR="00EF6DD4" w:rsidRPr="00BC747F" w:rsidRDefault="00EF6DD4" w:rsidP="00BC747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747F">
        <w:rPr>
          <w:rFonts w:ascii="Times New Roman" w:hAnsi="Times New Roman"/>
          <w:sz w:val="28"/>
          <w:szCs w:val="28"/>
        </w:rPr>
        <w:lastRenderedPageBreak/>
        <w:t>- Полиглюкин (релполиглюкин)</w:t>
      </w:r>
    </w:p>
    <w:p w14:paraId="4DF52FB8" w14:textId="77777777" w:rsidR="00EF6DD4" w:rsidRPr="00BC747F" w:rsidRDefault="00EF6DD4" w:rsidP="00BC747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747F">
        <w:rPr>
          <w:rFonts w:ascii="Times New Roman" w:hAnsi="Times New Roman"/>
          <w:sz w:val="28"/>
          <w:szCs w:val="28"/>
        </w:rPr>
        <w:t>- допамин</w:t>
      </w:r>
      <w:r w:rsidR="00BC747F">
        <w:rPr>
          <w:rFonts w:ascii="Times New Roman" w:hAnsi="Times New Roman"/>
          <w:sz w:val="28"/>
          <w:szCs w:val="28"/>
        </w:rPr>
        <w:t xml:space="preserve"> </w:t>
      </w:r>
      <w:r w:rsidRPr="00BC747F">
        <w:rPr>
          <w:rFonts w:ascii="Times New Roman" w:hAnsi="Times New Roman"/>
          <w:sz w:val="28"/>
          <w:szCs w:val="28"/>
        </w:rPr>
        <w:t>400 мг на 5% глюкозе в\в капельно</w:t>
      </w:r>
    </w:p>
    <w:p w14:paraId="52347544" w14:textId="77777777" w:rsidR="00EF6DD4" w:rsidRPr="00BC747F" w:rsidRDefault="00EF6DD4" w:rsidP="00BC747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747F">
        <w:rPr>
          <w:rFonts w:ascii="Times New Roman" w:hAnsi="Times New Roman"/>
          <w:sz w:val="28"/>
          <w:szCs w:val="28"/>
        </w:rPr>
        <w:t>- можно норадреналин 1-2 мл в 300 мл физ.раствора в\в капельно</w:t>
      </w:r>
    </w:p>
    <w:p w14:paraId="4183A039" w14:textId="77777777" w:rsidR="00EF6DD4" w:rsidRPr="00BC747F" w:rsidRDefault="00EF6DD4" w:rsidP="00BC747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747F">
        <w:rPr>
          <w:rFonts w:ascii="Times New Roman" w:hAnsi="Times New Roman"/>
          <w:sz w:val="28"/>
          <w:szCs w:val="28"/>
        </w:rPr>
        <w:t>- можно кофеин 2-10 мл 20% раствора</w:t>
      </w:r>
    </w:p>
    <w:p w14:paraId="71A68179" w14:textId="77777777" w:rsidR="00EF6DD4" w:rsidRPr="00BC747F" w:rsidRDefault="00EF6DD4" w:rsidP="00BC747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BC747F">
        <w:rPr>
          <w:rFonts w:ascii="Times New Roman" w:hAnsi="Times New Roman"/>
          <w:b/>
          <w:i/>
          <w:sz w:val="28"/>
          <w:szCs w:val="28"/>
        </w:rPr>
        <w:t>Необходимо повысить АД до 100-110 \70 мм.рт.ст. Только после этого можно вводить антигистаминные препараты, т.к. препараты 1-го поколения снижают АД!!!</w:t>
      </w:r>
      <w:r w:rsidR="001A4AEE" w:rsidRPr="00BC747F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14:paraId="1BC1E5D6" w14:textId="77777777" w:rsidR="001A4AEE" w:rsidRPr="00BC747F" w:rsidRDefault="001A4AEE" w:rsidP="00BC747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BC747F">
        <w:rPr>
          <w:rFonts w:ascii="Times New Roman" w:hAnsi="Times New Roman"/>
          <w:b/>
          <w:i/>
          <w:sz w:val="28"/>
          <w:szCs w:val="28"/>
        </w:rPr>
        <w:t>Антигистаминные препараты вводят в\в</w:t>
      </w:r>
      <w:r w:rsidR="00BC747F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BC747F">
        <w:rPr>
          <w:rFonts w:ascii="Times New Roman" w:hAnsi="Times New Roman"/>
          <w:b/>
          <w:i/>
          <w:sz w:val="28"/>
          <w:szCs w:val="28"/>
        </w:rPr>
        <w:t xml:space="preserve">3-4 мл </w:t>
      </w:r>
    </w:p>
    <w:p w14:paraId="789B055A" w14:textId="77777777" w:rsidR="001A4AEE" w:rsidRPr="00BC747F" w:rsidRDefault="001A4AEE" w:rsidP="00BC747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BC747F">
        <w:rPr>
          <w:rFonts w:ascii="Times New Roman" w:hAnsi="Times New Roman"/>
          <w:sz w:val="28"/>
          <w:szCs w:val="28"/>
        </w:rPr>
        <w:t>супрастина или</w:t>
      </w:r>
      <w:r w:rsidR="00BC747F">
        <w:rPr>
          <w:rFonts w:ascii="Times New Roman" w:hAnsi="Times New Roman"/>
          <w:sz w:val="28"/>
          <w:szCs w:val="28"/>
        </w:rPr>
        <w:t xml:space="preserve"> </w:t>
      </w:r>
      <w:r w:rsidRPr="00BC747F">
        <w:rPr>
          <w:rFonts w:ascii="Times New Roman" w:hAnsi="Times New Roman"/>
          <w:sz w:val="28"/>
          <w:szCs w:val="28"/>
        </w:rPr>
        <w:t>тавегила.</w:t>
      </w:r>
    </w:p>
    <w:p w14:paraId="6E2939E4" w14:textId="77777777" w:rsidR="001A4AEE" w:rsidRPr="00BC747F" w:rsidRDefault="001A4AEE" w:rsidP="00BC747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BC747F">
        <w:rPr>
          <w:rFonts w:ascii="Times New Roman" w:hAnsi="Times New Roman"/>
          <w:b/>
          <w:i/>
          <w:sz w:val="28"/>
          <w:szCs w:val="28"/>
        </w:rPr>
        <w:t>А пипольфен, диазолин и димедрол</w:t>
      </w:r>
      <w:r w:rsidR="00BC747F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BC747F">
        <w:rPr>
          <w:rFonts w:ascii="Times New Roman" w:hAnsi="Times New Roman"/>
          <w:b/>
          <w:i/>
          <w:sz w:val="28"/>
          <w:szCs w:val="28"/>
        </w:rPr>
        <w:t>особенно снижают АД, их можно</w:t>
      </w:r>
      <w:r w:rsidR="00BC747F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BC747F">
        <w:rPr>
          <w:rFonts w:ascii="Times New Roman" w:hAnsi="Times New Roman"/>
          <w:b/>
          <w:i/>
          <w:sz w:val="28"/>
          <w:szCs w:val="28"/>
        </w:rPr>
        <w:t>вводить</w:t>
      </w:r>
      <w:r w:rsidR="00BC747F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BC747F">
        <w:rPr>
          <w:rFonts w:ascii="Times New Roman" w:hAnsi="Times New Roman"/>
          <w:b/>
          <w:i/>
          <w:sz w:val="28"/>
          <w:szCs w:val="28"/>
        </w:rPr>
        <w:t>внутривенно-капельно.</w:t>
      </w:r>
    </w:p>
    <w:p w14:paraId="3E9EC4C2" w14:textId="77777777" w:rsidR="00EF6DD4" w:rsidRPr="00BC747F" w:rsidRDefault="00EF6DD4" w:rsidP="00BC747F">
      <w:pPr>
        <w:widowControl w:val="0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747F">
        <w:rPr>
          <w:rFonts w:ascii="Times New Roman" w:hAnsi="Times New Roman"/>
          <w:sz w:val="28"/>
          <w:szCs w:val="28"/>
        </w:rPr>
        <w:t>Одновременно наложить жгут на конечность (выше места укуса или иньекции)</w:t>
      </w:r>
      <w:r w:rsidR="00BC747F">
        <w:rPr>
          <w:rFonts w:ascii="Times New Roman" w:hAnsi="Times New Roman"/>
          <w:sz w:val="28"/>
          <w:szCs w:val="28"/>
        </w:rPr>
        <w:t xml:space="preserve"> </w:t>
      </w:r>
      <w:r w:rsidRPr="00BC747F">
        <w:rPr>
          <w:rFonts w:ascii="Times New Roman" w:hAnsi="Times New Roman"/>
          <w:sz w:val="28"/>
          <w:szCs w:val="28"/>
        </w:rPr>
        <w:t>на 25 минут, обколоть адреналином (0,1%</w:t>
      </w:r>
      <w:r w:rsidR="00BC747F">
        <w:rPr>
          <w:rFonts w:ascii="Times New Roman" w:hAnsi="Times New Roman"/>
          <w:sz w:val="28"/>
          <w:szCs w:val="28"/>
        </w:rPr>
        <w:t xml:space="preserve"> </w:t>
      </w:r>
      <w:r w:rsidRPr="00BC747F">
        <w:rPr>
          <w:rFonts w:ascii="Times New Roman" w:hAnsi="Times New Roman"/>
          <w:sz w:val="28"/>
          <w:szCs w:val="28"/>
        </w:rPr>
        <w:t>1 мл развести в 10 мл физ.раствора и обколоть в 4 места), приложить холод.</w:t>
      </w:r>
    </w:p>
    <w:p w14:paraId="6BEF13BA" w14:textId="77777777" w:rsidR="00EF6DD4" w:rsidRPr="00BC747F" w:rsidRDefault="00784C0C" w:rsidP="00BC747F">
      <w:pPr>
        <w:widowControl w:val="0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BC747F">
        <w:rPr>
          <w:rFonts w:ascii="Times New Roman" w:hAnsi="Times New Roman"/>
          <w:b/>
          <w:i/>
          <w:sz w:val="28"/>
          <w:szCs w:val="28"/>
        </w:rPr>
        <w:t>При удушье:</w:t>
      </w:r>
    </w:p>
    <w:p w14:paraId="4DD4AAD3" w14:textId="77777777" w:rsidR="00784C0C" w:rsidRPr="00BC747F" w:rsidRDefault="00784C0C" w:rsidP="00BC747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747F">
        <w:rPr>
          <w:rFonts w:ascii="Times New Roman" w:hAnsi="Times New Roman"/>
          <w:sz w:val="28"/>
          <w:szCs w:val="28"/>
        </w:rPr>
        <w:t>- дать вдохнуть сальбутамол или беротек, или беродиал через небулайзер</w:t>
      </w:r>
    </w:p>
    <w:p w14:paraId="72AA3BFD" w14:textId="77777777" w:rsidR="00784C0C" w:rsidRPr="00BC747F" w:rsidRDefault="00784C0C" w:rsidP="00BC747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747F">
        <w:rPr>
          <w:rFonts w:ascii="Times New Roman" w:hAnsi="Times New Roman"/>
          <w:sz w:val="28"/>
          <w:szCs w:val="28"/>
        </w:rPr>
        <w:t>- алупент 1-2 мл в\в или изадрин 2 мл в\в</w:t>
      </w:r>
    </w:p>
    <w:p w14:paraId="07CC42DD" w14:textId="77777777" w:rsidR="00784C0C" w:rsidRPr="00BC747F" w:rsidRDefault="00784C0C" w:rsidP="00BC747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747F">
        <w:rPr>
          <w:rFonts w:ascii="Times New Roman" w:hAnsi="Times New Roman"/>
          <w:sz w:val="28"/>
          <w:szCs w:val="28"/>
        </w:rPr>
        <w:t>-если подняли АД – хорошо ввести в\в эуфиллин 2,4% р-р 5-10 мл (очень медленно развести</w:t>
      </w:r>
      <w:r w:rsidR="00BC747F">
        <w:rPr>
          <w:rFonts w:ascii="Times New Roman" w:hAnsi="Times New Roman"/>
          <w:sz w:val="28"/>
          <w:szCs w:val="28"/>
        </w:rPr>
        <w:t xml:space="preserve"> </w:t>
      </w:r>
      <w:r w:rsidRPr="00BC747F">
        <w:rPr>
          <w:rFonts w:ascii="Times New Roman" w:hAnsi="Times New Roman"/>
          <w:sz w:val="28"/>
          <w:szCs w:val="28"/>
        </w:rPr>
        <w:t>в физ.растворе или 5% глюкозе)</w:t>
      </w:r>
    </w:p>
    <w:p w14:paraId="422DC5C4" w14:textId="77777777" w:rsidR="00784C0C" w:rsidRPr="00BC747F" w:rsidRDefault="00784C0C" w:rsidP="00BC747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747F">
        <w:rPr>
          <w:rFonts w:ascii="Times New Roman" w:hAnsi="Times New Roman"/>
          <w:sz w:val="28"/>
          <w:szCs w:val="28"/>
        </w:rPr>
        <w:t>Если нет эффекта, то:</w:t>
      </w:r>
    </w:p>
    <w:p w14:paraId="7108D3DB" w14:textId="77777777" w:rsidR="00784C0C" w:rsidRPr="00BC747F" w:rsidRDefault="00784C0C" w:rsidP="00BC747F">
      <w:pPr>
        <w:widowControl w:val="0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747F">
        <w:rPr>
          <w:rFonts w:ascii="Times New Roman" w:hAnsi="Times New Roman"/>
          <w:sz w:val="28"/>
          <w:szCs w:val="28"/>
        </w:rPr>
        <w:t xml:space="preserve">Аппаратное ИВЛ (идеально), </w:t>
      </w:r>
    </w:p>
    <w:p w14:paraId="7AB468B9" w14:textId="77777777" w:rsidR="00784C0C" w:rsidRPr="00BC747F" w:rsidRDefault="00784C0C" w:rsidP="00BC747F">
      <w:pPr>
        <w:widowControl w:val="0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747F">
        <w:rPr>
          <w:rFonts w:ascii="Times New Roman" w:hAnsi="Times New Roman"/>
          <w:sz w:val="28"/>
          <w:szCs w:val="28"/>
        </w:rPr>
        <w:t>Если нет возможности – коникотомия и ведение воздуховода</w:t>
      </w:r>
    </w:p>
    <w:p w14:paraId="76227E42" w14:textId="77777777" w:rsidR="00784C0C" w:rsidRPr="00BC747F" w:rsidRDefault="00784C0C" w:rsidP="00BC747F">
      <w:pPr>
        <w:widowControl w:val="0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747F">
        <w:rPr>
          <w:rFonts w:ascii="Times New Roman" w:hAnsi="Times New Roman"/>
          <w:sz w:val="28"/>
          <w:szCs w:val="28"/>
        </w:rPr>
        <w:t>Или 3-4 иглы от одноразовых систем воткнуть в перстневидно-щитовидную мембрану, обеспечив доступ воздуха в легкие</w:t>
      </w:r>
    </w:p>
    <w:p w14:paraId="2452B053" w14:textId="77777777" w:rsidR="00784C0C" w:rsidRPr="00BC747F" w:rsidRDefault="00784C0C" w:rsidP="00BC747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747F">
        <w:rPr>
          <w:rFonts w:ascii="Times New Roman" w:hAnsi="Times New Roman"/>
          <w:sz w:val="28"/>
          <w:szCs w:val="28"/>
        </w:rPr>
        <w:t>При брадикардии в\в вводят</w:t>
      </w:r>
      <w:r w:rsidR="00BC747F">
        <w:rPr>
          <w:rFonts w:ascii="Times New Roman" w:hAnsi="Times New Roman"/>
          <w:sz w:val="28"/>
          <w:szCs w:val="28"/>
        </w:rPr>
        <w:t xml:space="preserve"> </w:t>
      </w:r>
      <w:r w:rsidRPr="00BC747F">
        <w:rPr>
          <w:rFonts w:ascii="Times New Roman" w:hAnsi="Times New Roman"/>
          <w:sz w:val="28"/>
          <w:szCs w:val="28"/>
        </w:rPr>
        <w:t>1 мл атропина.</w:t>
      </w:r>
    </w:p>
    <w:p w14:paraId="13432DDB" w14:textId="77777777" w:rsidR="001A4AEE" w:rsidRPr="00BC747F" w:rsidRDefault="001A4AEE" w:rsidP="00BC747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BC747F">
        <w:rPr>
          <w:rFonts w:ascii="Times New Roman" w:hAnsi="Times New Roman"/>
          <w:b/>
          <w:i/>
          <w:sz w:val="28"/>
          <w:szCs w:val="28"/>
        </w:rPr>
        <w:t>Если невозможный венозный доступ, тогда используют:</w:t>
      </w:r>
    </w:p>
    <w:p w14:paraId="1342EBE6" w14:textId="77777777" w:rsidR="001A4AEE" w:rsidRPr="00BC747F" w:rsidRDefault="001A4AEE" w:rsidP="00BC747F">
      <w:pPr>
        <w:widowControl w:val="0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747F">
        <w:rPr>
          <w:rFonts w:ascii="Times New Roman" w:hAnsi="Times New Roman"/>
          <w:sz w:val="28"/>
          <w:szCs w:val="28"/>
        </w:rPr>
        <w:t>Иньекции под язык</w:t>
      </w:r>
    </w:p>
    <w:p w14:paraId="09609905" w14:textId="77777777" w:rsidR="001A4AEE" w:rsidRPr="00BC747F" w:rsidRDefault="001A4AEE" w:rsidP="00BC747F">
      <w:pPr>
        <w:widowControl w:val="0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747F">
        <w:rPr>
          <w:rFonts w:ascii="Times New Roman" w:hAnsi="Times New Roman"/>
          <w:sz w:val="28"/>
          <w:szCs w:val="28"/>
        </w:rPr>
        <w:t>Эндотрахеальное введение лекарственных препаратов (необходимо развести в 10 раз в физ.растворе и вводить дробными дозами</w:t>
      </w:r>
    </w:p>
    <w:p w14:paraId="59DB0CB6" w14:textId="77777777" w:rsidR="001A4AEE" w:rsidRPr="00BC747F" w:rsidRDefault="001A4AEE" w:rsidP="00BC747F">
      <w:pPr>
        <w:widowControl w:val="0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747F">
        <w:rPr>
          <w:rFonts w:ascii="Times New Roman" w:hAnsi="Times New Roman"/>
          <w:sz w:val="28"/>
          <w:szCs w:val="28"/>
        </w:rPr>
        <w:lastRenderedPageBreak/>
        <w:t>Введение препаратов путем прокалывания перстневидно-щитовидной мебраны.</w:t>
      </w:r>
    </w:p>
    <w:p w14:paraId="43838F4A" w14:textId="77777777" w:rsidR="001A4AEE" w:rsidRPr="00BC747F" w:rsidRDefault="001A4AEE" w:rsidP="00BC747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BC747F">
        <w:rPr>
          <w:rFonts w:ascii="Times New Roman" w:hAnsi="Times New Roman"/>
          <w:b/>
          <w:i/>
          <w:sz w:val="28"/>
          <w:szCs w:val="28"/>
        </w:rPr>
        <w:t>Отсасывание слизи производят в зависимости от условий:</w:t>
      </w:r>
    </w:p>
    <w:p w14:paraId="291CD650" w14:textId="77777777" w:rsidR="001A4AEE" w:rsidRPr="00BC747F" w:rsidRDefault="001A4AEE" w:rsidP="00BC747F">
      <w:pPr>
        <w:widowControl w:val="0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747F">
        <w:rPr>
          <w:rFonts w:ascii="Times New Roman" w:hAnsi="Times New Roman"/>
          <w:sz w:val="28"/>
          <w:szCs w:val="28"/>
        </w:rPr>
        <w:t>Идеально, используя электроотсос</w:t>
      </w:r>
      <w:r w:rsidR="00BC747F">
        <w:rPr>
          <w:rFonts w:ascii="Times New Roman" w:hAnsi="Times New Roman"/>
          <w:sz w:val="28"/>
          <w:szCs w:val="28"/>
        </w:rPr>
        <w:t xml:space="preserve"> </w:t>
      </w:r>
      <w:r w:rsidRPr="00BC747F">
        <w:rPr>
          <w:rFonts w:ascii="Times New Roman" w:hAnsi="Times New Roman"/>
          <w:sz w:val="28"/>
          <w:szCs w:val="28"/>
        </w:rPr>
        <w:t>или механоотсос через дыхательный катетер</w:t>
      </w:r>
    </w:p>
    <w:p w14:paraId="52567907" w14:textId="77777777" w:rsidR="001A4AEE" w:rsidRPr="00BC747F" w:rsidRDefault="00FD3475" w:rsidP="00BC747F">
      <w:pPr>
        <w:widowControl w:val="0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747F">
        <w:rPr>
          <w:rFonts w:ascii="Times New Roman" w:hAnsi="Times New Roman"/>
          <w:sz w:val="28"/>
          <w:szCs w:val="28"/>
        </w:rPr>
        <w:t>Резиновым баллончиком (старый способ)</w:t>
      </w:r>
    </w:p>
    <w:p w14:paraId="5A6DE3B3" w14:textId="77777777" w:rsidR="00FD3475" w:rsidRPr="00BC747F" w:rsidRDefault="00FD3475" w:rsidP="00BC747F">
      <w:pPr>
        <w:widowControl w:val="0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747F">
        <w:rPr>
          <w:rFonts w:ascii="Times New Roman" w:hAnsi="Times New Roman"/>
          <w:sz w:val="28"/>
          <w:szCs w:val="28"/>
        </w:rPr>
        <w:t>Дыхательный катетер присоединяют к одноразовому шприцу на 20 мл (при отсутствии отсосов).</w:t>
      </w:r>
    </w:p>
    <w:p w14:paraId="44C521EB" w14:textId="77777777" w:rsidR="001A4AEE" w:rsidRPr="00BC747F" w:rsidRDefault="00FD3475" w:rsidP="00BC747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BC747F">
        <w:rPr>
          <w:rFonts w:ascii="Times New Roman" w:hAnsi="Times New Roman"/>
          <w:b/>
          <w:i/>
          <w:sz w:val="28"/>
          <w:szCs w:val="28"/>
        </w:rPr>
        <w:t>При отеке мозга:</w:t>
      </w:r>
    </w:p>
    <w:p w14:paraId="59B310AE" w14:textId="77777777" w:rsidR="00FD3475" w:rsidRPr="00BC747F" w:rsidRDefault="00FD3475" w:rsidP="00BC747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747F">
        <w:rPr>
          <w:rFonts w:ascii="Times New Roman" w:hAnsi="Times New Roman"/>
          <w:sz w:val="28"/>
          <w:szCs w:val="28"/>
        </w:rPr>
        <w:t>1.Используют мочегонные препараты – лазикс или фуросемид в\в 2-4 мл</w:t>
      </w:r>
    </w:p>
    <w:p w14:paraId="4593DB05" w14:textId="77777777" w:rsidR="00FD3475" w:rsidRPr="00BC747F" w:rsidRDefault="00FD3475" w:rsidP="00BC747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747F">
        <w:rPr>
          <w:rFonts w:ascii="Times New Roman" w:hAnsi="Times New Roman"/>
          <w:sz w:val="28"/>
          <w:szCs w:val="28"/>
        </w:rPr>
        <w:t>2.Транквилизаторы – седуксен или реланием, или тазепам, или сибазон</w:t>
      </w:r>
    </w:p>
    <w:p w14:paraId="544639AA" w14:textId="77777777" w:rsidR="00FD3475" w:rsidRPr="00BC747F" w:rsidRDefault="00FD3475" w:rsidP="00BC747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747F">
        <w:rPr>
          <w:rFonts w:ascii="Times New Roman" w:hAnsi="Times New Roman"/>
          <w:sz w:val="28"/>
          <w:szCs w:val="28"/>
        </w:rPr>
        <w:t>3.Пироцетам(ноотропил), церебролизин</w:t>
      </w:r>
    </w:p>
    <w:p w14:paraId="251F0959" w14:textId="77777777" w:rsidR="00FD3475" w:rsidRPr="00BC747F" w:rsidRDefault="00FD3475" w:rsidP="00BC747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747F">
        <w:rPr>
          <w:rFonts w:ascii="Times New Roman" w:hAnsi="Times New Roman"/>
          <w:sz w:val="28"/>
          <w:szCs w:val="28"/>
        </w:rPr>
        <w:t>4.При нормальном АД – сульфат магния</w:t>
      </w:r>
      <w:r w:rsidR="00BC747F">
        <w:rPr>
          <w:rFonts w:ascii="Times New Roman" w:hAnsi="Times New Roman"/>
          <w:sz w:val="28"/>
          <w:szCs w:val="28"/>
        </w:rPr>
        <w:t xml:space="preserve"> </w:t>
      </w:r>
      <w:r w:rsidRPr="00BC747F">
        <w:rPr>
          <w:rFonts w:ascii="Times New Roman" w:hAnsi="Times New Roman"/>
          <w:sz w:val="28"/>
          <w:szCs w:val="28"/>
        </w:rPr>
        <w:t>(в\в или внутривенно капельно на физ.растворе) и дроперидол (не больше 0,5 мл, т.к. снизится АД)</w:t>
      </w:r>
      <w:r w:rsidR="00DD7C83" w:rsidRPr="00BC747F">
        <w:rPr>
          <w:rFonts w:ascii="Times New Roman" w:hAnsi="Times New Roman"/>
          <w:sz w:val="28"/>
          <w:szCs w:val="28"/>
        </w:rPr>
        <w:t>.</w:t>
      </w:r>
    </w:p>
    <w:p w14:paraId="32B665F6" w14:textId="77777777" w:rsidR="00DD7C83" w:rsidRPr="00BC747F" w:rsidRDefault="00DD7C83" w:rsidP="00BC747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A7264E9" w14:textId="77777777" w:rsidR="00DD7C83" w:rsidRPr="00BC747F" w:rsidRDefault="00DD7C83" w:rsidP="00BC747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BC747F">
        <w:rPr>
          <w:rFonts w:ascii="Times New Roman" w:hAnsi="Times New Roman"/>
          <w:b/>
          <w:i/>
          <w:sz w:val="28"/>
          <w:szCs w:val="28"/>
        </w:rPr>
        <w:t>При абдоминальной форме используют:</w:t>
      </w:r>
    </w:p>
    <w:p w14:paraId="3196109E" w14:textId="77777777" w:rsidR="00DD7C83" w:rsidRPr="00BC747F" w:rsidRDefault="00DD7C83" w:rsidP="00BC747F">
      <w:pPr>
        <w:widowControl w:val="0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747F">
        <w:rPr>
          <w:rFonts w:ascii="Times New Roman" w:hAnsi="Times New Roman"/>
          <w:sz w:val="28"/>
          <w:szCs w:val="28"/>
        </w:rPr>
        <w:t>Спазмолитики</w:t>
      </w:r>
    </w:p>
    <w:p w14:paraId="65084C4C" w14:textId="77777777" w:rsidR="00DD7C83" w:rsidRPr="00BC747F" w:rsidRDefault="00DD7C83" w:rsidP="00BC747F">
      <w:pPr>
        <w:widowControl w:val="0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747F">
        <w:rPr>
          <w:rFonts w:ascii="Times New Roman" w:hAnsi="Times New Roman"/>
          <w:sz w:val="28"/>
          <w:szCs w:val="28"/>
        </w:rPr>
        <w:t>Противорвотные: церукал (реглан) или метокорпромид.</w:t>
      </w:r>
    </w:p>
    <w:p w14:paraId="0A63E3B8" w14:textId="77777777" w:rsidR="004A3B4E" w:rsidRPr="00BC747F" w:rsidRDefault="004A3B4E" w:rsidP="00BC747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747F">
        <w:rPr>
          <w:rFonts w:ascii="Times New Roman" w:hAnsi="Times New Roman"/>
          <w:b/>
          <w:i/>
          <w:sz w:val="28"/>
          <w:szCs w:val="28"/>
        </w:rPr>
        <w:t>Если анафилактический шок возникает на пенициллин необходимо срочно ввести 1</w:t>
      </w:r>
      <w:r w:rsidR="00BC747F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BC747F">
        <w:rPr>
          <w:rFonts w:ascii="Times New Roman" w:hAnsi="Times New Roman"/>
          <w:b/>
          <w:i/>
          <w:sz w:val="28"/>
          <w:szCs w:val="28"/>
        </w:rPr>
        <w:t>000</w:t>
      </w:r>
      <w:r w:rsidR="00BC747F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BC747F">
        <w:rPr>
          <w:rFonts w:ascii="Times New Roman" w:hAnsi="Times New Roman"/>
          <w:b/>
          <w:i/>
          <w:sz w:val="28"/>
          <w:szCs w:val="28"/>
        </w:rPr>
        <w:t>000 ЕД.</w:t>
      </w:r>
      <w:r w:rsidR="00BC747F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BC747F">
        <w:rPr>
          <w:rFonts w:ascii="Times New Roman" w:hAnsi="Times New Roman"/>
          <w:b/>
          <w:i/>
          <w:sz w:val="28"/>
          <w:szCs w:val="28"/>
        </w:rPr>
        <w:t>пенициллиназы</w:t>
      </w:r>
      <w:r w:rsidRPr="00BC747F">
        <w:rPr>
          <w:rFonts w:ascii="Times New Roman" w:hAnsi="Times New Roman"/>
          <w:sz w:val="28"/>
          <w:szCs w:val="28"/>
        </w:rPr>
        <w:t>.</w:t>
      </w:r>
    </w:p>
    <w:p w14:paraId="3523B0BC" w14:textId="77777777" w:rsidR="00FD3475" w:rsidRPr="00BC747F" w:rsidRDefault="00FD3475" w:rsidP="00BC747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BC747F">
        <w:rPr>
          <w:rFonts w:ascii="Times New Roman" w:hAnsi="Times New Roman"/>
          <w:b/>
          <w:i/>
          <w:sz w:val="28"/>
          <w:szCs w:val="28"/>
        </w:rPr>
        <w:t>При любой форме вводят:</w:t>
      </w:r>
    </w:p>
    <w:p w14:paraId="353FDA30" w14:textId="77777777" w:rsidR="00FD3475" w:rsidRPr="00BC747F" w:rsidRDefault="00FD3475" w:rsidP="00BC747F">
      <w:pPr>
        <w:widowControl w:val="0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747F">
        <w:rPr>
          <w:rFonts w:ascii="Times New Roman" w:hAnsi="Times New Roman"/>
          <w:sz w:val="28"/>
          <w:szCs w:val="28"/>
        </w:rPr>
        <w:t>Солевые растворы</w:t>
      </w:r>
    </w:p>
    <w:p w14:paraId="6DA23E9F" w14:textId="77777777" w:rsidR="00FD3475" w:rsidRPr="00BC747F" w:rsidRDefault="00FD3475" w:rsidP="00BC747F">
      <w:pPr>
        <w:widowControl w:val="0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747F">
        <w:rPr>
          <w:rFonts w:ascii="Times New Roman" w:hAnsi="Times New Roman"/>
          <w:sz w:val="28"/>
          <w:szCs w:val="28"/>
        </w:rPr>
        <w:t xml:space="preserve">Большие дозы ингибиторов протеолитических ферментов – контрикал или трасилол, </w:t>
      </w:r>
    </w:p>
    <w:p w14:paraId="04495C24" w14:textId="77777777" w:rsidR="00FD3475" w:rsidRPr="00BC747F" w:rsidRDefault="00FD3475" w:rsidP="00BC747F">
      <w:pPr>
        <w:widowControl w:val="0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747F">
        <w:rPr>
          <w:rFonts w:ascii="Times New Roman" w:hAnsi="Times New Roman"/>
          <w:sz w:val="28"/>
          <w:szCs w:val="28"/>
        </w:rPr>
        <w:t>Панангин 5-10 мл</w:t>
      </w:r>
    </w:p>
    <w:p w14:paraId="0D6086A8" w14:textId="77777777" w:rsidR="00FD3475" w:rsidRPr="00BC747F" w:rsidRDefault="00FD3475" w:rsidP="00BC747F">
      <w:pPr>
        <w:widowControl w:val="0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747F">
        <w:rPr>
          <w:rFonts w:ascii="Times New Roman" w:hAnsi="Times New Roman"/>
          <w:sz w:val="28"/>
          <w:szCs w:val="28"/>
        </w:rPr>
        <w:t>Кокарбоксилазу</w:t>
      </w:r>
    </w:p>
    <w:p w14:paraId="4B1A89A3" w14:textId="77777777" w:rsidR="00FD3475" w:rsidRPr="00BC747F" w:rsidRDefault="00FD3475" w:rsidP="00BC747F">
      <w:pPr>
        <w:widowControl w:val="0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747F">
        <w:rPr>
          <w:rFonts w:ascii="Times New Roman" w:hAnsi="Times New Roman"/>
          <w:sz w:val="28"/>
          <w:szCs w:val="28"/>
        </w:rPr>
        <w:t>Бикарбонат натрия 4% раствор 100-200 мл</w:t>
      </w:r>
      <w:r w:rsidR="00BC747F">
        <w:rPr>
          <w:rFonts w:ascii="Times New Roman" w:hAnsi="Times New Roman"/>
          <w:sz w:val="28"/>
          <w:szCs w:val="28"/>
        </w:rPr>
        <w:t xml:space="preserve"> </w:t>
      </w:r>
      <w:r w:rsidRPr="00BC747F">
        <w:rPr>
          <w:rFonts w:ascii="Times New Roman" w:hAnsi="Times New Roman"/>
          <w:sz w:val="28"/>
          <w:szCs w:val="28"/>
        </w:rPr>
        <w:t>(лечение метаболического ацидоза)</w:t>
      </w:r>
    </w:p>
    <w:p w14:paraId="541F0B4E" w14:textId="77777777" w:rsidR="00FD3475" w:rsidRPr="00BC747F" w:rsidRDefault="00DD7C83" w:rsidP="00BC747F">
      <w:pPr>
        <w:widowControl w:val="0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747F">
        <w:rPr>
          <w:rFonts w:ascii="Times New Roman" w:hAnsi="Times New Roman"/>
          <w:sz w:val="28"/>
          <w:szCs w:val="28"/>
        </w:rPr>
        <w:t>Ингаляции кислорода</w:t>
      </w:r>
    </w:p>
    <w:p w14:paraId="4601880D" w14:textId="77777777" w:rsidR="00FD3475" w:rsidRPr="00BC747F" w:rsidRDefault="00DD7C83" w:rsidP="00BC747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BC747F">
        <w:rPr>
          <w:rFonts w:ascii="Times New Roman" w:hAnsi="Times New Roman"/>
          <w:b/>
          <w:i/>
          <w:sz w:val="28"/>
          <w:szCs w:val="28"/>
        </w:rPr>
        <w:t>Если при транспортировке снизилось АД – допамин и глюкокортикоиды!!!</w:t>
      </w:r>
    </w:p>
    <w:p w14:paraId="43CD36F6" w14:textId="77777777" w:rsidR="00DD7C83" w:rsidRPr="00BC747F" w:rsidRDefault="00DD7C83" w:rsidP="00BC747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BC747F">
        <w:rPr>
          <w:rFonts w:ascii="Times New Roman" w:hAnsi="Times New Roman"/>
          <w:b/>
          <w:i/>
          <w:sz w:val="28"/>
          <w:szCs w:val="28"/>
        </w:rPr>
        <w:t>Быть готовым к проведению легочно-сердечной реанимации, коникотомиии при отеке гортани и трахеи.</w:t>
      </w:r>
    </w:p>
    <w:p w14:paraId="32C245D9" w14:textId="77777777" w:rsidR="00DD7C83" w:rsidRPr="00BC747F" w:rsidRDefault="00DD7C83" w:rsidP="00BC747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BC747F">
        <w:rPr>
          <w:rFonts w:ascii="Times New Roman" w:hAnsi="Times New Roman"/>
          <w:b/>
          <w:i/>
          <w:sz w:val="28"/>
          <w:szCs w:val="28"/>
        </w:rPr>
        <w:t>ТИПИЧНЫЕ ОШИБКИ ПРИ ОКАЗАНИИ НЕОТЛОЖНОЙ ПОМОЩИ БРИГАДОЙ СМП</w:t>
      </w:r>
    </w:p>
    <w:p w14:paraId="61FE5E70" w14:textId="77777777" w:rsidR="00DD7C83" w:rsidRPr="00BC747F" w:rsidRDefault="00DD7C83" w:rsidP="00BC747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747F">
        <w:rPr>
          <w:rFonts w:ascii="Times New Roman" w:hAnsi="Times New Roman"/>
          <w:sz w:val="28"/>
          <w:szCs w:val="28"/>
        </w:rPr>
        <w:t>1.Монотерапия антигистаминными препаратами</w:t>
      </w:r>
    </w:p>
    <w:p w14:paraId="7679C8E6" w14:textId="77777777" w:rsidR="00DD7C83" w:rsidRPr="00BC747F" w:rsidRDefault="00DD7C83" w:rsidP="00BC747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747F">
        <w:rPr>
          <w:rFonts w:ascii="Times New Roman" w:hAnsi="Times New Roman"/>
          <w:sz w:val="28"/>
          <w:szCs w:val="28"/>
        </w:rPr>
        <w:t>2.Использование малых доз глюкокортикоидов</w:t>
      </w:r>
    </w:p>
    <w:p w14:paraId="391D1412" w14:textId="77777777" w:rsidR="00DD7C83" w:rsidRPr="00BC747F" w:rsidRDefault="00DD7C83" w:rsidP="00BC747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747F">
        <w:rPr>
          <w:rFonts w:ascii="Times New Roman" w:hAnsi="Times New Roman"/>
          <w:sz w:val="28"/>
          <w:szCs w:val="28"/>
        </w:rPr>
        <w:t>3.Используют соли кальция (нельзя из-за возникновения многих осложнений со стороны почек и сердца)</w:t>
      </w:r>
    </w:p>
    <w:p w14:paraId="2B97BB66" w14:textId="77777777" w:rsidR="00DD7C83" w:rsidRPr="00BC747F" w:rsidRDefault="00DD7C83" w:rsidP="00BC747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747F">
        <w:rPr>
          <w:rFonts w:ascii="Times New Roman" w:hAnsi="Times New Roman"/>
          <w:sz w:val="28"/>
          <w:szCs w:val="28"/>
        </w:rPr>
        <w:t>4.Не используют кровезаменители</w:t>
      </w:r>
    </w:p>
    <w:p w14:paraId="76FD0F1E" w14:textId="77777777" w:rsidR="00DD7C83" w:rsidRPr="00BC747F" w:rsidRDefault="00DD7C83" w:rsidP="00BC747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747F">
        <w:rPr>
          <w:rFonts w:ascii="Times New Roman" w:hAnsi="Times New Roman"/>
          <w:sz w:val="28"/>
          <w:szCs w:val="28"/>
        </w:rPr>
        <w:t>5.На пустых сосудах вводят мочегонные</w:t>
      </w:r>
    </w:p>
    <w:p w14:paraId="6539F4A5" w14:textId="77777777" w:rsidR="00DD7C83" w:rsidRPr="00BC747F" w:rsidRDefault="00DD7C83" w:rsidP="00BC747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747F">
        <w:rPr>
          <w:rFonts w:ascii="Times New Roman" w:hAnsi="Times New Roman"/>
          <w:sz w:val="28"/>
          <w:szCs w:val="28"/>
        </w:rPr>
        <w:t>6.Усугубляют гипотонию</w:t>
      </w:r>
      <w:r w:rsidR="00BC747F">
        <w:rPr>
          <w:rFonts w:ascii="Times New Roman" w:hAnsi="Times New Roman"/>
          <w:sz w:val="28"/>
          <w:szCs w:val="28"/>
        </w:rPr>
        <w:t xml:space="preserve"> </w:t>
      </w:r>
      <w:r w:rsidRPr="00BC747F">
        <w:rPr>
          <w:rFonts w:ascii="Times New Roman" w:hAnsi="Times New Roman"/>
          <w:sz w:val="28"/>
          <w:szCs w:val="28"/>
        </w:rPr>
        <w:t>диазолином, димедролом, пипольфеном (дипразин)</w:t>
      </w:r>
    </w:p>
    <w:p w14:paraId="7B6B5CCB" w14:textId="77777777" w:rsidR="004A3B4E" w:rsidRPr="00BC747F" w:rsidRDefault="004A3B4E" w:rsidP="00BC747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747F">
        <w:rPr>
          <w:rFonts w:ascii="Times New Roman" w:hAnsi="Times New Roman"/>
          <w:sz w:val="28"/>
          <w:szCs w:val="28"/>
        </w:rPr>
        <w:t>7.Поздно начинают оксигенотерапию, что усугубляет сердечно-сосудистую и дыхательную недостаточность.</w:t>
      </w:r>
    </w:p>
    <w:p w14:paraId="60D3C570" w14:textId="77777777" w:rsidR="004A3B4E" w:rsidRPr="00BC747F" w:rsidRDefault="004A3B4E" w:rsidP="00BC747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747F">
        <w:rPr>
          <w:rFonts w:ascii="Times New Roman" w:hAnsi="Times New Roman"/>
          <w:sz w:val="28"/>
          <w:szCs w:val="28"/>
        </w:rPr>
        <w:t>8.Не используют венный катетер, поэтому большая вероятность внезапного прекращения оказания неотложной помощи.</w:t>
      </w:r>
    </w:p>
    <w:p w14:paraId="374A56E5" w14:textId="77777777" w:rsidR="004A3B4E" w:rsidRPr="00BC747F" w:rsidRDefault="004A3B4E" w:rsidP="00BC747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BC747F">
        <w:rPr>
          <w:rFonts w:ascii="Times New Roman" w:hAnsi="Times New Roman"/>
          <w:b/>
          <w:i/>
          <w:sz w:val="28"/>
          <w:szCs w:val="28"/>
        </w:rPr>
        <w:t>Особенности ведения пациента в реанимационном отделении:</w:t>
      </w:r>
    </w:p>
    <w:p w14:paraId="39F456AC" w14:textId="77777777" w:rsidR="004A3B4E" w:rsidRPr="00BC747F" w:rsidRDefault="004A3B4E" w:rsidP="00BC747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747F">
        <w:rPr>
          <w:rFonts w:ascii="Times New Roman" w:hAnsi="Times New Roman"/>
          <w:sz w:val="28"/>
          <w:szCs w:val="28"/>
        </w:rPr>
        <w:t>1.Используют плазмаферез и гемодиализ</w:t>
      </w:r>
    </w:p>
    <w:p w14:paraId="6DADE943" w14:textId="77777777" w:rsidR="004A3B4E" w:rsidRPr="00BC747F" w:rsidRDefault="004A3B4E" w:rsidP="00BC747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747F">
        <w:rPr>
          <w:rFonts w:ascii="Times New Roman" w:hAnsi="Times New Roman"/>
          <w:sz w:val="28"/>
          <w:szCs w:val="28"/>
        </w:rPr>
        <w:t>2.Под контролем КЩС вводят бикарбонат натрия</w:t>
      </w:r>
    </w:p>
    <w:p w14:paraId="43DA94F1" w14:textId="77777777" w:rsidR="004A3B4E" w:rsidRPr="00BC747F" w:rsidRDefault="004A3B4E" w:rsidP="00BC747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747F">
        <w:rPr>
          <w:rFonts w:ascii="Times New Roman" w:hAnsi="Times New Roman"/>
          <w:sz w:val="28"/>
          <w:szCs w:val="28"/>
        </w:rPr>
        <w:t>3.Продолжаю введение кровезаменителей на фоне</w:t>
      </w:r>
      <w:r w:rsidR="00BC747F">
        <w:rPr>
          <w:rFonts w:ascii="Times New Roman" w:hAnsi="Times New Roman"/>
          <w:sz w:val="28"/>
          <w:szCs w:val="28"/>
        </w:rPr>
        <w:t xml:space="preserve"> </w:t>
      </w:r>
      <w:r w:rsidRPr="00BC747F">
        <w:rPr>
          <w:rFonts w:ascii="Times New Roman" w:hAnsi="Times New Roman"/>
          <w:sz w:val="28"/>
          <w:szCs w:val="28"/>
        </w:rPr>
        <w:t>форсированного диуреза (введение эуфиллина,</w:t>
      </w:r>
      <w:r w:rsidR="00BC747F">
        <w:rPr>
          <w:rFonts w:ascii="Times New Roman" w:hAnsi="Times New Roman"/>
          <w:sz w:val="28"/>
          <w:szCs w:val="28"/>
        </w:rPr>
        <w:t xml:space="preserve"> </w:t>
      </w:r>
      <w:r w:rsidRPr="00BC747F">
        <w:rPr>
          <w:rFonts w:ascii="Times New Roman" w:hAnsi="Times New Roman"/>
          <w:sz w:val="28"/>
          <w:szCs w:val="28"/>
        </w:rPr>
        <w:t>а затем мочегонных препаратов).</w:t>
      </w:r>
    </w:p>
    <w:p w14:paraId="3390C714" w14:textId="77777777" w:rsidR="004A3B4E" w:rsidRPr="00BC747F" w:rsidRDefault="004A3B4E" w:rsidP="00BC747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747F">
        <w:rPr>
          <w:rFonts w:ascii="Times New Roman" w:hAnsi="Times New Roman"/>
          <w:sz w:val="28"/>
          <w:szCs w:val="28"/>
        </w:rPr>
        <w:t>4.Инфузионная терапия проводится под контролем ЦВД (если пунктируют одну из центральных вен)</w:t>
      </w:r>
      <w:r w:rsidR="00BC747F">
        <w:rPr>
          <w:rFonts w:ascii="Times New Roman" w:hAnsi="Times New Roman"/>
          <w:sz w:val="28"/>
          <w:szCs w:val="28"/>
        </w:rPr>
        <w:t xml:space="preserve"> </w:t>
      </w:r>
      <w:r w:rsidRPr="00BC747F">
        <w:rPr>
          <w:rFonts w:ascii="Times New Roman" w:hAnsi="Times New Roman"/>
          <w:sz w:val="28"/>
          <w:szCs w:val="28"/>
        </w:rPr>
        <w:t>и других показателей гемодинамики (мониторный контроль).</w:t>
      </w:r>
    </w:p>
    <w:p w14:paraId="543228D3" w14:textId="77777777" w:rsidR="004A3B4E" w:rsidRPr="00BC747F" w:rsidRDefault="004A3B4E" w:rsidP="00BC747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747F">
        <w:rPr>
          <w:rFonts w:ascii="Times New Roman" w:hAnsi="Times New Roman"/>
          <w:sz w:val="28"/>
          <w:szCs w:val="28"/>
        </w:rPr>
        <w:t xml:space="preserve">5.Учет диуреза проводят по постоянному катетеру. </w:t>
      </w:r>
    </w:p>
    <w:p w14:paraId="23550956" w14:textId="77777777" w:rsidR="004A3B4E" w:rsidRPr="00BC747F" w:rsidRDefault="009D5F4B" w:rsidP="00BC747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747F">
        <w:rPr>
          <w:rFonts w:ascii="Times New Roman" w:hAnsi="Times New Roman"/>
          <w:sz w:val="28"/>
          <w:szCs w:val="28"/>
        </w:rPr>
        <w:t>6.Сутки парентеральное питание, а затем строгая гипоаллергенная диета.</w:t>
      </w:r>
    </w:p>
    <w:p w14:paraId="1053E430" w14:textId="77777777" w:rsidR="009D5F4B" w:rsidRPr="00BC747F" w:rsidRDefault="009D5F4B" w:rsidP="00BC747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747F">
        <w:rPr>
          <w:rFonts w:ascii="Times New Roman" w:hAnsi="Times New Roman"/>
          <w:sz w:val="28"/>
          <w:szCs w:val="28"/>
        </w:rPr>
        <w:t>7.Для лучшего выведения аллергена</w:t>
      </w:r>
      <w:r w:rsidR="00BC747F">
        <w:rPr>
          <w:rFonts w:ascii="Times New Roman" w:hAnsi="Times New Roman"/>
          <w:sz w:val="28"/>
          <w:szCs w:val="28"/>
        </w:rPr>
        <w:t xml:space="preserve"> </w:t>
      </w:r>
      <w:r w:rsidRPr="00BC747F">
        <w:rPr>
          <w:rFonts w:ascii="Times New Roman" w:hAnsi="Times New Roman"/>
          <w:sz w:val="28"/>
          <w:szCs w:val="28"/>
        </w:rPr>
        <w:t>используют очистительные клизмы и активированный уголь (если пациент в сознании).</w:t>
      </w:r>
    </w:p>
    <w:p w14:paraId="7D65C4E6" w14:textId="77777777" w:rsidR="009D5F4B" w:rsidRPr="00BC747F" w:rsidRDefault="009D5F4B" w:rsidP="00BC747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BC747F">
        <w:rPr>
          <w:rFonts w:ascii="Times New Roman" w:hAnsi="Times New Roman"/>
          <w:b/>
          <w:i/>
          <w:sz w:val="28"/>
          <w:szCs w:val="28"/>
        </w:rPr>
        <w:t>Через неделю интенсивной терапии переходят на антигистаминные препараты 2-го поколения:</w:t>
      </w:r>
    </w:p>
    <w:p w14:paraId="443FA5FD" w14:textId="77777777" w:rsidR="009D5F4B" w:rsidRPr="00BC747F" w:rsidRDefault="00CB3DFB" w:rsidP="00BC747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747F">
        <w:rPr>
          <w:rFonts w:ascii="Times New Roman" w:hAnsi="Times New Roman"/>
          <w:sz w:val="28"/>
          <w:szCs w:val="28"/>
        </w:rPr>
        <w:t>Лоратадин, кларитин, цетиризин, эбастин, дулоратадин, фексофенадин.</w:t>
      </w:r>
    </w:p>
    <w:p w14:paraId="58CFAD41" w14:textId="77777777" w:rsidR="00CB3DFB" w:rsidRPr="00BC747F" w:rsidRDefault="00CB3DFB" w:rsidP="00BC747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747F">
        <w:rPr>
          <w:rFonts w:ascii="Times New Roman" w:hAnsi="Times New Roman"/>
          <w:sz w:val="28"/>
          <w:szCs w:val="28"/>
        </w:rPr>
        <w:t>(1 таблетка в день не менее 2-3 недели).</w:t>
      </w:r>
    </w:p>
    <w:p w14:paraId="3236885B" w14:textId="77777777" w:rsidR="009D5F4B" w:rsidRPr="00BC747F" w:rsidRDefault="009D5F4B" w:rsidP="00BC747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BC747F">
        <w:rPr>
          <w:rFonts w:ascii="Times New Roman" w:hAnsi="Times New Roman"/>
          <w:b/>
          <w:i/>
          <w:sz w:val="28"/>
          <w:szCs w:val="28"/>
        </w:rPr>
        <w:t>Особенности гипоаллергенной диеты:</w:t>
      </w:r>
    </w:p>
    <w:p w14:paraId="7119DA8E" w14:textId="77777777" w:rsidR="009D5F4B" w:rsidRPr="00BC747F" w:rsidRDefault="009D5F4B" w:rsidP="00BC747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747F">
        <w:rPr>
          <w:rFonts w:ascii="Times New Roman" w:hAnsi="Times New Roman"/>
          <w:sz w:val="28"/>
          <w:szCs w:val="28"/>
        </w:rPr>
        <w:t>1.Каши гречневая и овсяная на воде (перед приготовлением крупы замачивают на 2 часа).</w:t>
      </w:r>
    </w:p>
    <w:p w14:paraId="07E26F14" w14:textId="77777777" w:rsidR="009D5F4B" w:rsidRPr="00BC747F" w:rsidRDefault="009D5F4B" w:rsidP="00BC747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747F">
        <w:rPr>
          <w:rFonts w:ascii="Times New Roman" w:hAnsi="Times New Roman"/>
          <w:sz w:val="28"/>
          <w:szCs w:val="28"/>
        </w:rPr>
        <w:t>2.Картофельное пюре на воде (картофель вымачивают 5-6 часов.</w:t>
      </w:r>
    </w:p>
    <w:p w14:paraId="14CBFE8D" w14:textId="77777777" w:rsidR="009D5F4B" w:rsidRPr="00BC747F" w:rsidRDefault="009D5F4B" w:rsidP="00BC747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747F">
        <w:rPr>
          <w:rFonts w:ascii="Times New Roman" w:hAnsi="Times New Roman"/>
          <w:sz w:val="28"/>
          <w:szCs w:val="28"/>
        </w:rPr>
        <w:t>3.Кефирная «Активия», 1% кефир</w:t>
      </w:r>
    </w:p>
    <w:p w14:paraId="70F1281C" w14:textId="77777777" w:rsidR="009D5F4B" w:rsidRPr="00BC747F" w:rsidRDefault="009D5F4B" w:rsidP="00BC747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747F">
        <w:rPr>
          <w:rFonts w:ascii="Times New Roman" w:hAnsi="Times New Roman"/>
          <w:sz w:val="28"/>
          <w:szCs w:val="28"/>
        </w:rPr>
        <w:t>4.Говядина, телятина, мясо</w:t>
      </w:r>
      <w:r w:rsidR="00BC747F">
        <w:rPr>
          <w:rFonts w:ascii="Times New Roman" w:hAnsi="Times New Roman"/>
          <w:sz w:val="28"/>
          <w:szCs w:val="28"/>
        </w:rPr>
        <w:t xml:space="preserve"> </w:t>
      </w:r>
      <w:r w:rsidRPr="00BC747F">
        <w:rPr>
          <w:rFonts w:ascii="Times New Roman" w:hAnsi="Times New Roman"/>
          <w:sz w:val="28"/>
          <w:szCs w:val="28"/>
        </w:rPr>
        <w:t>кролика</w:t>
      </w:r>
    </w:p>
    <w:p w14:paraId="6E9C9F8C" w14:textId="77777777" w:rsidR="009D5F4B" w:rsidRPr="00BC747F" w:rsidRDefault="009D5F4B" w:rsidP="00BC747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747F">
        <w:rPr>
          <w:rFonts w:ascii="Times New Roman" w:hAnsi="Times New Roman"/>
          <w:sz w:val="28"/>
          <w:szCs w:val="28"/>
        </w:rPr>
        <w:t>5.Черный хлеб, галетное печенье (не содержит маргарин и яйца), лаваш</w:t>
      </w:r>
    </w:p>
    <w:p w14:paraId="09A1B4ED" w14:textId="77777777" w:rsidR="009D5F4B" w:rsidRPr="00BC747F" w:rsidRDefault="009D5F4B" w:rsidP="00BC747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747F">
        <w:rPr>
          <w:rFonts w:ascii="Times New Roman" w:hAnsi="Times New Roman"/>
          <w:sz w:val="28"/>
          <w:szCs w:val="28"/>
        </w:rPr>
        <w:t>6.Можно только растительное масло.</w:t>
      </w:r>
    </w:p>
    <w:p w14:paraId="1BA68D57" w14:textId="77777777" w:rsidR="009D5F4B" w:rsidRPr="00BC747F" w:rsidRDefault="009D5F4B" w:rsidP="00BC747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747F">
        <w:rPr>
          <w:rFonts w:ascii="Times New Roman" w:hAnsi="Times New Roman"/>
          <w:sz w:val="28"/>
          <w:szCs w:val="28"/>
        </w:rPr>
        <w:t>7.Для питья используют щелочную воду без газов, обычную воду</w:t>
      </w:r>
    </w:p>
    <w:p w14:paraId="5F8900A5" w14:textId="77777777" w:rsidR="009D5F4B" w:rsidRPr="00BC747F" w:rsidRDefault="009D5F4B" w:rsidP="00BC747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BC747F">
        <w:rPr>
          <w:rFonts w:ascii="Times New Roman" w:hAnsi="Times New Roman"/>
          <w:b/>
          <w:i/>
          <w:sz w:val="28"/>
          <w:szCs w:val="28"/>
        </w:rPr>
        <w:t>Такая жесткая диета проводится 2 недели и даже больше!!!</w:t>
      </w:r>
    </w:p>
    <w:p w14:paraId="25EAA311" w14:textId="77777777" w:rsidR="009D5F4B" w:rsidRPr="00BC747F" w:rsidRDefault="009D5F4B" w:rsidP="00BC747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BC747F">
        <w:rPr>
          <w:rFonts w:ascii="Times New Roman" w:hAnsi="Times New Roman"/>
          <w:b/>
          <w:i/>
          <w:sz w:val="28"/>
          <w:szCs w:val="28"/>
        </w:rPr>
        <w:t>Расширяют диету очень постепенно: нежирный творог, зеленые яблоки, белый хлеб, вареная капуста и кабачки.</w:t>
      </w:r>
    </w:p>
    <w:p w14:paraId="357E96F2" w14:textId="77777777" w:rsidR="004B36FF" w:rsidRPr="00BC747F" w:rsidRDefault="004B36FF" w:rsidP="00BC747F">
      <w:pPr>
        <w:pStyle w:val="a4"/>
        <w:widowControl w:val="0"/>
        <w:spacing w:after="0" w:line="360" w:lineRule="auto"/>
        <w:ind w:firstLine="709"/>
        <w:jc w:val="both"/>
        <w:rPr>
          <w:rFonts w:cs="Arial"/>
          <w:b/>
          <w:i/>
          <w:sz w:val="28"/>
          <w:szCs w:val="28"/>
        </w:rPr>
      </w:pPr>
      <w:r w:rsidRPr="00BC747F">
        <w:rPr>
          <w:rFonts w:cs="Arial"/>
          <w:b/>
          <w:i/>
          <w:sz w:val="28"/>
          <w:szCs w:val="28"/>
        </w:rPr>
        <w:t>КРАПИВНИЦА</w:t>
      </w:r>
    </w:p>
    <w:p w14:paraId="54719E99" w14:textId="77777777" w:rsidR="006F6BE0" w:rsidRPr="00BC747F" w:rsidRDefault="00FA1489" w:rsidP="00BC747F">
      <w:pPr>
        <w:pStyle w:val="a4"/>
        <w:widowControl w:val="0"/>
        <w:spacing w:after="0" w:line="360" w:lineRule="auto"/>
        <w:ind w:firstLine="709"/>
        <w:jc w:val="both"/>
        <w:rPr>
          <w:rFonts w:cs="Arial"/>
          <w:sz w:val="28"/>
          <w:szCs w:val="28"/>
        </w:rPr>
      </w:pPr>
      <w:r w:rsidRPr="00BC747F">
        <w:rPr>
          <w:rFonts w:cs="Arial"/>
          <w:b/>
          <w:i/>
          <w:sz w:val="28"/>
          <w:szCs w:val="28"/>
        </w:rPr>
        <w:t>Классификация крапивниц</w:t>
      </w:r>
    </w:p>
    <w:p w14:paraId="25DE47DF" w14:textId="77777777" w:rsidR="00FA1489" w:rsidRPr="00BC747F" w:rsidRDefault="006F6BE0" w:rsidP="00BC747F">
      <w:pPr>
        <w:pStyle w:val="a4"/>
        <w:widowControl w:val="0"/>
        <w:spacing w:after="0" w:line="360" w:lineRule="auto"/>
        <w:ind w:firstLine="709"/>
        <w:jc w:val="both"/>
        <w:rPr>
          <w:rFonts w:cs="Arial"/>
          <w:b/>
          <w:sz w:val="28"/>
          <w:szCs w:val="28"/>
        </w:rPr>
      </w:pPr>
      <w:r w:rsidRPr="00BC747F">
        <w:rPr>
          <w:rFonts w:cs="Arial"/>
          <w:b/>
          <w:sz w:val="28"/>
          <w:szCs w:val="28"/>
        </w:rPr>
        <w:t>1.</w:t>
      </w:r>
      <w:r w:rsidR="00BC747F">
        <w:rPr>
          <w:rFonts w:cs="Arial"/>
          <w:sz w:val="28"/>
          <w:szCs w:val="28"/>
        </w:rPr>
        <w:t xml:space="preserve"> </w:t>
      </w:r>
      <w:r w:rsidRPr="00BC747F">
        <w:rPr>
          <w:rFonts w:cs="Arial"/>
          <w:b/>
          <w:sz w:val="28"/>
          <w:szCs w:val="28"/>
        </w:rPr>
        <w:t>Аллергическая форма</w:t>
      </w:r>
      <w:r w:rsidR="00FA1489" w:rsidRPr="00BC747F">
        <w:rPr>
          <w:rFonts w:cs="Arial"/>
          <w:b/>
          <w:sz w:val="28"/>
          <w:szCs w:val="28"/>
        </w:rPr>
        <w:t xml:space="preserve"> </w:t>
      </w:r>
    </w:p>
    <w:p w14:paraId="5B780C41" w14:textId="77777777" w:rsidR="006F6BE0" w:rsidRPr="00BC747F" w:rsidRDefault="006F6BE0" w:rsidP="00BC747F">
      <w:pPr>
        <w:pStyle w:val="a4"/>
        <w:widowControl w:val="0"/>
        <w:spacing w:after="0" w:line="360" w:lineRule="auto"/>
        <w:ind w:firstLine="709"/>
        <w:jc w:val="both"/>
        <w:rPr>
          <w:rFonts w:cs="Arial"/>
          <w:b/>
          <w:i/>
          <w:sz w:val="28"/>
          <w:szCs w:val="28"/>
        </w:rPr>
      </w:pPr>
      <w:r w:rsidRPr="00BC747F">
        <w:rPr>
          <w:rFonts w:cs="Arial"/>
          <w:b/>
          <w:i/>
          <w:sz w:val="28"/>
          <w:szCs w:val="28"/>
        </w:rPr>
        <w:t>1.1.</w:t>
      </w:r>
      <w:r w:rsidR="00FA1489" w:rsidRPr="00BC747F">
        <w:rPr>
          <w:rFonts w:cs="Arial"/>
          <w:b/>
          <w:i/>
          <w:sz w:val="28"/>
          <w:szCs w:val="28"/>
        </w:rPr>
        <w:t>Неинфекционные:</w:t>
      </w:r>
    </w:p>
    <w:p w14:paraId="277AF614" w14:textId="77777777" w:rsidR="00FA1489" w:rsidRPr="00BC747F" w:rsidRDefault="00FA1489" w:rsidP="00BC747F">
      <w:pPr>
        <w:pStyle w:val="a4"/>
        <w:widowControl w:val="0"/>
        <w:spacing w:after="0" w:line="360" w:lineRule="auto"/>
        <w:ind w:firstLine="709"/>
        <w:jc w:val="both"/>
        <w:rPr>
          <w:rFonts w:cs="Arial"/>
          <w:sz w:val="28"/>
          <w:szCs w:val="28"/>
        </w:rPr>
      </w:pPr>
      <w:r w:rsidRPr="00BC747F">
        <w:rPr>
          <w:rFonts w:cs="Arial"/>
          <w:b/>
          <w:i/>
          <w:sz w:val="28"/>
          <w:szCs w:val="28"/>
        </w:rPr>
        <w:t xml:space="preserve"> </w:t>
      </w:r>
      <w:r w:rsidR="006F6BE0" w:rsidRPr="00BC747F">
        <w:rPr>
          <w:rFonts w:cs="Arial"/>
          <w:sz w:val="28"/>
          <w:szCs w:val="28"/>
        </w:rPr>
        <w:t>пищевая, лекарственная,</w:t>
      </w:r>
      <w:r w:rsidR="00BC747F">
        <w:rPr>
          <w:rFonts w:cs="Arial"/>
          <w:sz w:val="28"/>
          <w:szCs w:val="28"/>
        </w:rPr>
        <w:t xml:space="preserve"> </w:t>
      </w:r>
      <w:r w:rsidRPr="00BC747F">
        <w:rPr>
          <w:rFonts w:cs="Arial"/>
          <w:sz w:val="28"/>
          <w:szCs w:val="28"/>
        </w:rPr>
        <w:t>хими</w:t>
      </w:r>
      <w:r w:rsidR="006F6BE0" w:rsidRPr="00BC747F">
        <w:rPr>
          <w:rFonts w:cs="Arial"/>
          <w:sz w:val="28"/>
          <w:szCs w:val="28"/>
        </w:rPr>
        <w:t xml:space="preserve">ческая, бытовая, </w:t>
      </w:r>
      <w:r w:rsidRPr="00BC747F">
        <w:rPr>
          <w:rFonts w:cs="Arial"/>
          <w:sz w:val="28"/>
          <w:szCs w:val="28"/>
        </w:rPr>
        <w:t xml:space="preserve">пыльцевая (поллиноз); инсектная. </w:t>
      </w:r>
    </w:p>
    <w:p w14:paraId="333F164A" w14:textId="77777777" w:rsidR="00FA1489" w:rsidRPr="00BC747F" w:rsidRDefault="006F6BE0" w:rsidP="00BC747F">
      <w:pPr>
        <w:pStyle w:val="a4"/>
        <w:widowControl w:val="0"/>
        <w:spacing w:after="0" w:line="360" w:lineRule="auto"/>
        <w:ind w:firstLine="709"/>
        <w:jc w:val="both"/>
        <w:rPr>
          <w:rFonts w:cs="Arial"/>
          <w:sz w:val="28"/>
          <w:szCs w:val="28"/>
        </w:rPr>
      </w:pPr>
      <w:r w:rsidRPr="00BC747F">
        <w:rPr>
          <w:rFonts w:cs="Arial"/>
          <w:b/>
          <w:i/>
          <w:sz w:val="28"/>
          <w:szCs w:val="28"/>
        </w:rPr>
        <w:t>1.</w:t>
      </w:r>
      <w:r w:rsidR="00FA1489" w:rsidRPr="00BC747F">
        <w:rPr>
          <w:rFonts w:cs="Arial"/>
          <w:b/>
          <w:i/>
          <w:sz w:val="28"/>
          <w:szCs w:val="28"/>
        </w:rPr>
        <w:t>2. Инфекционные</w:t>
      </w:r>
      <w:r w:rsidR="00FA1489" w:rsidRPr="00BC747F">
        <w:rPr>
          <w:rFonts w:cs="Arial"/>
          <w:sz w:val="28"/>
          <w:szCs w:val="28"/>
        </w:rPr>
        <w:t xml:space="preserve">): бактериальная; грибковая, вирусная, паразитарная. </w:t>
      </w:r>
    </w:p>
    <w:p w14:paraId="1646D121" w14:textId="77777777" w:rsidR="00FA1489" w:rsidRPr="00BC747F" w:rsidRDefault="006F6BE0" w:rsidP="00BC747F">
      <w:pPr>
        <w:pStyle w:val="a4"/>
        <w:widowControl w:val="0"/>
        <w:spacing w:after="0" w:line="360" w:lineRule="auto"/>
        <w:ind w:firstLine="709"/>
        <w:jc w:val="both"/>
        <w:rPr>
          <w:rFonts w:cs="Arial"/>
          <w:b/>
          <w:i/>
          <w:sz w:val="28"/>
          <w:szCs w:val="28"/>
        </w:rPr>
      </w:pPr>
      <w:r w:rsidRPr="00BC747F">
        <w:rPr>
          <w:rFonts w:cs="Arial"/>
          <w:b/>
          <w:i/>
          <w:sz w:val="28"/>
          <w:szCs w:val="28"/>
        </w:rPr>
        <w:t>1.3.Аутоиммунная</w:t>
      </w:r>
      <w:r w:rsidR="00FA1489" w:rsidRPr="00BC747F">
        <w:rPr>
          <w:rFonts w:cs="Arial"/>
          <w:b/>
          <w:i/>
          <w:sz w:val="28"/>
          <w:szCs w:val="28"/>
        </w:rPr>
        <w:t xml:space="preserve"> </w:t>
      </w:r>
    </w:p>
    <w:p w14:paraId="35D193F7" w14:textId="77777777" w:rsidR="00FA1489" w:rsidRPr="00BC747F" w:rsidRDefault="006F6BE0" w:rsidP="00BC747F">
      <w:pPr>
        <w:pStyle w:val="a4"/>
        <w:widowControl w:val="0"/>
        <w:spacing w:after="0" w:line="360" w:lineRule="auto"/>
        <w:ind w:firstLine="709"/>
        <w:jc w:val="both"/>
        <w:rPr>
          <w:rFonts w:cs="Arial"/>
          <w:b/>
          <w:sz w:val="28"/>
          <w:szCs w:val="28"/>
        </w:rPr>
      </w:pPr>
      <w:r w:rsidRPr="00BC747F">
        <w:rPr>
          <w:rFonts w:cs="Arial"/>
          <w:b/>
          <w:sz w:val="28"/>
          <w:szCs w:val="28"/>
        </w:rPr>
        <w:t>2. Псевдоаллергическая форма</w:t>
      </w:r>
      <w:r w:rsidR="00FA1489" w:rsidRPr="00BC747F">
        <w:rPr>
          <w:rFonts w:cs="Arial"/>
          <w:b/>
          <w:sz w:val="28"/>
          <w:szCs w:val="28"/>
        </w:rPr>
        <w:t xml:space="preserve"> </w:t>
      </w:r>
    </w:p>
    <w:p w14:paraId="44262E51" w14:textId="77777777" w:rsidR="00FA1489" w:rsidRPr="00BC747F" w:rsidRDefault="006F6BE0" w:rsidP="00BC747F">
      <w:pPr>
        <w:pStyle w:val="a4"/>
        <w:widowControl w:val="0"/>
        <w:spacing w:after="0" w:line="360" w:lineRule="auto"/>
        <w:ind w:firstLine="709"/>
        <w:jc w:val="both"/>
        <w:rPr>
          <w:rFonts w:cs="Arial"/>
          <w:sz w:val="28"/>
          <w:szCs w:val="28"/>
        </w:rPr>
      </w:pPr>
      <w:r w:rsidRPr="00BC747F">
        <w:rPr>
          <w:rFonts w:cs="Arial"/>
          <w:b/>
          <w:sz w:val="28"/>
          <w:szCs w:val="28"/>
        </w:rPr>
        <w:t>2.</w:t>
      </w:r>
      <w:r w:rsidR="00FA1489" w:rsidRPr="00BC747F">
        <w:rPr>
          <w:rFonts w:cs="Arial"/>
          <w:b/>
          <w:sz w:val="28"/>
          <w:szCs w:val="28"/>
        </w:rPr>
        <w:t>1. Неинфекционные</w:t>
      </w:r>
      <w:r w:rsidR="00FA1489" w:rsidRPr="00BC747F">
        <w:rPr>
          <w:rFonts w:cs="Arial"/>
          <w:sz w:val="28"/>
          <w:szCs w:val="28"/>
        </w:rPr>
        <w:t xml:space="preserve"> (пищевая, лекарственная, химическая, инсектная и др.). </w:t>
      </w:r>
    </w:p>
    <w:p w14:paraId="07CBAD20" w14:textId="77777777" w:rsidR="00FA1489" w:rsidRPr="00BC747F" w:rsidRDefault="006F6BE0" w:rsidP="00BC747F">
      <w:pPr>
        <w:pStyle w:val="a4"/>
        <w:widowControl w:val="0"/>
        <w:spacing w:after="0" w:line="360" w:lineRule="auto"/>
        <w:ind w:firstLine="709"/>
        <w:jc w:val="both"/>
        <w:rPr>
          <w:rFonts w:cs="Arial"/>
          <w:sz w:val="28"/>
          <w:szCs w:val="28"/>
        </w:rPr>
      </w:pPr>
      <w:r w:rsidRPr="00BC747F">
        <w:rPr>
          <w:rFonts w:cs="Arial"/>
          <w:b/>
          <w:sz w:val="28"/>
          <w:szCs w:val="28"/>
        </w:rPr>
        <w:t>2.</w:t>
      </w:r>
      <w:r w:rsidR="00FA1489" w:rsidRPr="00BC747F">
        <w:rPr>
          <w:rFonts w:cs="Arial"/>
          <w:b/>
          <w:sz w:val="28"/>
          <w:szCs w:val="28"/>
        </w:rPr>
        <w:t>2. Инфекционные</w:t>
      </w:r>
      <w:r w:rsidR="00FA1489" w:rsidRPr="00BC747F">
        <w:rPr>
          <w:rFonts w:cs="Arial"/>
          <w:sz w:val="28"/>
          <w:szCs w:val="28"/>
        </w:rPr>
        <w:t xml:space="preserve"> (бактериальная, грибковая, вирусная, паразитарная). </w:t>
      </w:r>
    </w:p>
    <w:p w14:paraId="2BBD53FB" w14:textId="77777777" w:rsidR="006F6BE0" w:rsidRPr="00BC747F" w:rsidRDefault="006F6BE0" w:rsidP="00BC747F">
      <w:pPr>
        <w:pStyle w:val="a4"/>
        <w:widowControl w:val="0"/>
        <w:spacing w:after="0" w:line="360" w:lineRule="auto"/>
        <w:ind w:firstLine="709"/>
        <w:jc w:val="both"/>
        <w:rPr>
          <w:rFonts w:cs="Arial"/>
          <w:b/>
          <w:sz w:val="28"/>
          <w:szCs w:val="28"/>
        </w:rPr>
      </w:pPr>
      <w:r w:rsidRPr="00BC747F">
        <w:rPr>
          <w:rFonts w:cs="Arial"/>
          <w:b/>
          <w:sz w:val="28"/>
          <w:szCs w:val="28"/>
        </w:rPr>
        <w:t>3.Физические</w:t>
      </w:r>
      <w:r w:rsidR="00FA1489" w:rsidRPr="00BC747F">
        <w:rPr>
          <w:rFonts w:cs="Arial"/>
          <w:b/>
          <w:sz w:val="28"/>
          <w:szCs w:val="28"/>
        </w:rPr>
        <w:t>:</w:t>
      </w:r>
    </w:p>
    <w:p w14:paraId="194B963C" w14:textId="77777777" w:rsidR="00FA1489" w:rsidRPr="00BC747F" w:rsidRDefault="00FA1489" w:rsidP="00BC747F">
      <w:pPr>
        <w:pStyle w:val="a4"/>
        <w:widowControl w:val="0"/>
        <w:spacing w:after="0" w:line="360" w:lineRule="auto"/>
        <w:ind w:firstLine="709"/>
        <w:jc w:val="both"/>
        <w:rPr>
          <w:rFonts w:cs="Arial"/>
          <w:sz w:val="28"/>
          <w:szCs w:val="28"/>
        </w:rPr>
      </w:pPr>
      <w:r w:rsidRPr="00BC747F">
        <w:rPr>
          <w:rFonts w:cs="Arial"/>
          <w:sz w:val="28"/>
          <w:szCs w:val="28"/>
        </w:rPr>
        <w:t xml:space="preserve">тепловая, </w:t>
      </w:r>
      <w:r w:rsidR="008A268C" w:rsidRPr="00BC747F">
        <w:rPr>
          <w:rFonts w:cs="Arial"/>
          <w:sz w:val="28"/>
          <w:szCs w:val="28"/>
        </w:rPr>
        <w:t xml:space="preserve">холодовая, </w:t>
      </w:r>
      <w:r w:rsidRPr="00BC747F">
        <w:rPr>
          <w:rFonts w:cs="Arial"/>
          <w:sz w:val="28"/>
          <w:szCs w:val="28"/>
        </w:rPr>
        <w:t xml:space="preserve">механическая, лучевая, аквагенная. </w:t>
      </w:r>
    </w:p>
    <w:p w14:paraId="03CF2B4E" w14:textId="77777777" w:rsidR="00FA1489" w:rsidRPr="00BC747F" w:rsidRDefault="006F6BE0" w:rsidP="00BC747F">
      <w:pPr>
        <w:pStyle w:val="a4"/>
        <w:widowControl w:val="0"/>
        <w:spacing w:after="0" w:line="360" w:lineRule="auto"/>
        <w:ind w:firstLine="709"/>
        <w:jc w:val="both"/>
        <w:rPr>
          <w:rFonts w:cs="Arial"/>
          <w:b/>
          <w:sz w:val="28"/>
          <w:szCs w:val="28"/>
        </w:rPr>
      </w:pPr>
      <w:r w:rsidRPr="00BC747F">
        <w:rPr>
          <w:rFonts w:cs="Arial"/>
          <w:b/>
          <w:sz w:val="28"/>
          <w:szCs w:val="28"/>
        </w:rPr>
        <w:t>4. Холинергическая</w:t>
      </w:r>
      <w:r w:rsidR="00FA1489" w:rsidRPr="00BC747F">
        <w:rPr>
          <w:rFonts w:cs="Arial"/>
          <w:b/>
          <w:sz w:val="28"/>
          <w:szCs w:val="28"/>
        </w:rPr>
        <w:t xml:space="preserve"> </w:t>
      </w:r>
    </w:p>
    <w:p w14:paraId="3DBD08F5" w14:textId="77777777" w:rsidR="00B21B81" w:rsidRPr="00BC747F" w:rsidRDefault="00FA1489" w:rsidP="00BC747F">
      <w:pPr>
        <w:pStyle w:val="a4"/>
        <w:widowControl w:val="0"/>
        <w:spacing w:after="0" w:line="360" w:lineRule="auto"/>
        <w:ind w:firstLine="709"/>
        <w:jc w:val="both"/>
        <w:rPr>
          <w:rFonts w:cs="Arial"/>
          <w:b/>
          <w:sz w:val="28"/>
          <w:szCs w:val="28"/>
        </w:rPr>
      </w:pPr>
      <w:r w:rsidRPr="00BC747F">
        <w:rPr>
          <w:rFonts w:cs="Arial"/>
          <w:b/>
          <w:sz w:val="28"/>
          <w:szCs w:val="28"/>
        </w:rPr>
        <w:t>5. Эндогенные:</w:t>
      </w:r>
    </w:p>
    <w:p w14:paraId="180D6CA2" w14:textId="77777777" w:rsidR="00FA1489" w:rsidRPr="00BC747F" w:rsidRDefault="00FA1489" w:rsidP="00BC747F">
      <w:pPr>
        <w:pStyle w:val="a4"/>
        <w:widowControl w:val="0"/>
        <w:spacing w:after="0" w:line="360" w:lineRule="auto"/>
        <w:ind w:firstLine="709"/>
        <w:jc w:val="both"/>
        <w:rPr>
          <w:rFonts w:cs="Arial"/>
          <w:sz w:val="28"/>
          <w:szCs w:val="28"/>
        </w:rPr>
      </w:pPr>
      <w:r w:rsidRPr="00BC747F">
        <w:rPr>
          <w:rFonts w:cs="Arial"/>
          <w:sz w:val="28"/>
          <w:szCs w:val="28"/>
        </w:rPr>
        <w:t>метаболические, иммунодефицитные (дефицит С1-ингнбитора), дисгормональные (предменструальная и др.), психогенные</w:t>
      </w:r>
      <w:r w:rsidR="00B21B81" w:rsidRPr="00BC747F">
        <w:rPr>
          <w:rFonts w:cs="Arial"/>
          <w:sz w:val="28"/>
          <w:szCs w:val="28"/>
        </w:rPr>
        <w:t>, при злокачественных новообразованиях и лейкозах.</w:t>
      </w:r>
    </w:p>
    <w:p w14:paraId="560D3D38" w14:textId="77777777" w:rsidR="00FA1489" w:rsidRPr="00BC747F" w:rsidRDefault="00B21B81" w:rsidP="00BC747F">
      <w:pPr>
        <w:pStyle w:val="a4"/>
        <w:widowControl w:val="0"/>
        <w:spacing w:after="0" w:line="360" w:lineRule="auto"/>
        <w:ind w:firstLine="709"/>
        <w:jc w:val="both"/>
        <w:rPr>
          <w:rFonts w:cs="Arial"/>
          <w:b/>
          <w:sz w:val="28"/>
          <w:szCs w:val="28"/>
        </w:rPr>
      </w:pPr>
      <w:r w:rsidRPr="00BC747F">
        <w:rPr>
          <w:rFonts w:cs="Arial"/>
          <w:b/>
          <w:sz w:val="28"/>
          <w:szCs w:val="28"/>
        </w:rPr>
        <w:t>6.Смешанные</w:t>
      </w:r>
    </w:p>
    <w:p w14:paraId="54F27A4A" w14:textId="77777777" w:rsidR="00B21B81" w:rsidRPr="00BC747F" w:rsidRDefault="00FA1489" w:rsidP="00BC747F">
      <w:pPr>
        <w:pStyle w:val="a4"/>
        <w:widowControl w:val="0"/>
        <w:spacing w:after="0" w:line="360" w:lineRule="auto"/>
        <w:ind w:firstLine="709"/>
        <w:jc w:val="both"/>
        <w:rPr>
          <w:rFonts w:cs="Arial"/>
          <w:b/>
          <w:i/>
          <w:sz w:val="28"/>
          <w:szCs w:val="28"/>
        </w:rPr>
      </w:pPr>
      <w:r w:rsidRPr="00BC747F">
        <w:rPr>
          <w:rFonts w:cs="Arial"/>
          <w:b/>
          <w:i/>
          <w:sz w:val="28"/>
          <w:szCs w:val="28"/>
        </w:rPr>
        <w:t>Течение</w:t>
      </w:r>
      <w:r w:rsidR="00B21B81" w:rsidRPr="00BC747F">
        <w:rPr>
          <w:rFonts w:cs="Arial"/>
          <w:b/>
          <w:i/>
          <w:sz w:val="28"/>
          <w:szCs w:val="28"/>
        </w:rPr>
        <w:t>:</w:t>
      </w:r>
    </w:p>
    <w:p w14:paraId="754A46C4" w14:textId="77777777" w:rsidR="00B21B81" w:rsidRPr="00BC747F" w:rsidRDefault="00B21B81" w:rsidP="00BC747F">
      <w:pPr>
        <w:pStyle w:val="a4"/>
        <w:widowControl w:val="0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cs="Arial"/>
          <w:sz w:val="28"/>
          <w:szCs w:val="28"/>
        </w:rPr>
      </w:pPr>
      <w:r w:rsidRPr="00BC747F">
        <w:rPr>
          <w:rFonts w:cs="Arial"/>
          <w:sz w:val="28"/>
          <w:szCs w:val="28"/>
        </w:rPr>
        <w:t>Острое (до 3-4 дней)</w:t>
      </w:r>
    </w:p>
    <w:p w14:paraId="3D89BDE5" w14:textId="77777777" w:rsidR="00B21B81" w:rsidRPr="00BC747F" w:rsidRDefault="00B21B81" w:rsidP="00BC747F">
      <w:pPr>
        <w:pStyle w:val="a4"/>
        <w:widowControl w:val="0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cs="Arial"/>
          <w:sz w:val="28"/>
          <w:szCs w:val="28"/>
        </w:rPr>
      </w:pPr>
      <w:r w:rsidRPr="00BC747F">
        <w:rPr>
          <w:rFonts w:cs="Arial"/>
          <w:sz w:val="28"/>
          <w:szCs w:val="28"/>
        </w:rPr>
        <w:t xml:space="preserve"> П</w:t>
      </w:r>
      <w:r w:rsidR="00FA1489" w:rsidRPr="00BC747F">
        <w:rPr>
          <w:rFonts w:cs="Arial"/>
          <w:sz w:val="28"/>
          <w:szCs w:val="28"/>
        </w:rPr>
        <w:t xml:space="preserve">одострое </w:t>
      </w:r>
      <w:r w:rsidRPr="00BC747F">
        <w:rPr>
          <w:rFonts w:cs="Arial"/>
          <w:sz w:val="28"/>
          <w:szCs w:val="28"/>
        </w:rPr>
        <w:t>прогрессирующее (до 5-6 недель)</w:t>
      </w:r>
    </w:p>
    <w:p w14:paraId="6846DB39" w14:textId="77777777" w:rsidR="00FA1489" w:rsidRPr="00BC747F" w:rsidRDefault="00FA1489" w:rsidP="00BC747F">
      <w:pPr>
        <w:pStyle w:val="a4"/>
        <w:widowControl w:val="0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cs="Arial"/>
          <w:sz w:val="28"/>
          <w:szCs w:val="28"/>
        </w:rPr>
      </w:pPr>
      <w:r w:rsidRPr="00BC747F">
        <w:rPr>
          <w:rFonts w:cs="Arial"/>
          <w:sz w:val="28"/>
          <w:szCs w:val="28"/>
        </w:rPr>
        <w:t xml:space="preserve"> </w:t>
      </w:r>
      <w:r w:rsidR="00B21B81" w:rsidRPr="00BC747F">
        <w:rPr>
          <w:rFonts w:cs="Arial"/>
          <w:sz w:val="28"/>
          <w:szCs w:val="28"/>
        </w:rPr>
        <w:t>Х</w:t>
      </w:r>
      <w:r w:rsidRPr="00BC747F">
        <w:rPr>
          <w:rFonts w:cs="Arial"/>
          <w:sz w:val="28"/>
          <w:szCs w:val="28"/>
        </w:rPr>
        <w:t xml:space="preserve">роническое рецидивирующее (более 5-6 недель). </w:t>
      </w:r>
    </w:p>
    <w:p w14:paraId="0154FC2B" w14:textId="77777777" w:rsidR="00B21B81" w:rsidRPr="00BC747F" w:rsidRDefault="00FA1489" w:rsidP="00BC747F">
      <w:pPr>
        <w:pStyle w:val="a4"/>
        <w:widowControl w:val="0"/>
        <w:spacing w:after="0" w:line="360" w:lineRule="auto"/>
        <w:ind w:firstLine="709"/>
        <w:jc w:val="both"/>
        <w:rPr>
          <w:rFonts w:cs="Arial"/>
          <w:b/>
          <w:i/>
          <w:sz w:val="28"/>
          <w:szCs w:val="28"/>
        </w:rPr>
      </w:pPr>
      <w:r w:rsidRPr="00BC747F">
        <w:rPr>
          <w:rFonts w:cs="Arial"/>
          <w:b/>
          <w:i/>
          <w:sz w:val="28"/>
          <w:szCs w:val="28"/>
        </w:rPr>
        <w:t>Тяжесть</w:t>
      </w:r>
      <w:r w:rsidR="00B21B81" w:rsidRPr="00BC747F">
        <w:rPr>
          <w:rFonts w:cs="Arial"/>
          <w:b/>
          <w:i/>
          <w:sz w:val="28"/>
          <w:szCs w:val="28"/>
        </w:rPr>
        <w:t xml:space="preserve"> заболевания</w:t>
      </w:r>
      <w:r w:rsidRPr="00BC747F">
        <w:rPr>
          <w:rFonts w:cs="Arial"/>
          <w:b/>
          <w:i/>
          <w:sz w:val="28"/>
          <w:szCs w:val="28"/>
        </w:rPr>
        <w:t>:</w:t>
      </w:r>
    </w:p>
    <w:p w14:paraId="345AA4A9" w14:textId="77777777" w:rsidR="00FA1489" w:rsidRPr="00BC747F" w:rsidRDefault="00FA1489" w:rsidP="00BC747F">
      <w:pPr>
        <w:pStyle w:val="a4"/>
        <w:widowControl w:val="0"/>
        <w:spacing w:after="0" w:line="360" w:lineRule="auto"/>
        <w:ind w:firstLine="709"/>
        <w:jc w:val="both"/>
        <w:rPr>
          <w:rFonts w:cs="Arial"/>
          <w:sz w:val="28"/>
          <w:szCs w:val="28"/>
        </w:rPr>
      </w:pPr>
      <w:r w:rsidRPr="00BC747F">
        <w:rPr>
          <w:rFonts w:cs="Arial"/>
          <w:sz w:val="28"/>
          <w:szCs w:val="28"/>
        </w:rPr>
        <w:t xml:space="preserve">легкая, средней тяжести, тяжелая. </w:t>
      </w:r>
    </w:p>
    <w:p w14:paraId="146BB33A" w14:textId="77777777" w:rsidR="00FA1489" w:rsidRPr="00BC747F" w:rsidRDefault="00FA1489" w:rsidP="00BC747F">
      <w:pPr>
        <w:pStyle w:val="a4"/>
        <w:widowControl w:val="0"/>
        <w:spacing w:after="0" w:line="360" w:lineRule="auto"/>
        <w:ind w:firstLine="709"/>
        <w:jc w:val="both"/>
        <w:rPr>
          <w:rFonts w:cs="Arial"/>
          <w:sz w:val="28"/>
          <w:szCs w:val="28"/>
        </w:rPr>
      </w:pPr>
      <w:r w:rsidRPr="00BC747F">
        <w:rPr>
          <w:rFonts w:cs="Arial"/>
          <w:b/>
          <w:i/>
          <w:sz w:val="28"/>
          <w:szCs w:val="28"/>
        </w:rPr>
        <w:t>Локализация:</w:t>
      </w:r>
      <w:r w:rsidR="00B21B81" w:rsidRPr="00BC747F">
        <w:rPr>
          <w:rFonts w:cs="Arial"/>
          <w:sz w:val="28"/>
          <w:szCs w:val="28"/>
        </w:rPr>
        <w:t xml:space="preserve"> очаговая и </w:t>
      </w:r>
      <w:r w:rsidRPr="00BC747F">
        <w:rPr>
          <w:rFonts w:cs="Arial"/>
          <w:sz w:val="28"/>
          <w:szCs w:val="28"/>
        </w:rPr>
        <w:t xml:space="preserve">генерализованная. </w:t>
      </w:r>
    </w:p>
    <w:p w14:paraId="02C77029" w14:textId="77777777" w:rsidR="00CF5510" w:rsidRPr="00BC747F" w:rsidRDefault="00FA1489" w:rsidP="00BC747F">
      <w:pPr>
        <w:pStyle w:val="a4"/>
        <w:widowControl w:val="0"/>
        <w:spacing w:after="0" w:line="360" w:lineRule="auto"/>
        <w:ind w:firstLine="709"/>
        <w:jc w:val="both"/>
        <w:rPr>
          <w:rFonts w:cs="Arial"/>
          <w:sz w:val="28"/>
          <w:szCs w:val="28"/>
        </w:rPr>
      </w:pPr>
      <w:r w:rsidRPr="00BC747F">
        <w:rPr>
          <w:rFonts w:cs="Arial"/>
          <w:b/>
          <w:i/>
          <w:sz w:val="28"/>
          <w:szCs w:val="28"/>
        </w:rPr>
        <w:t>В связи с расширением сосудов</w:t>
      </w:r>
      <w:r w:rsidRPr="00BC747F">
        <w:rPr>
          <w:rFonts w:cs="Arial"/>
          <w:sz w:val="28"/>
          <w:szCs w:val="28"/>
        </w:rPr>
        <w:t xml:space="preserve">, особенно посткапиллярных венул, и </w:t>
      </w:r>
      <w:r w:rsidRPr="00BC747F">
        <w:rPr>
          <w:rFonts w:cs="Arial"/>
          <w:b/>
          <w:i/>
          <w:sz w:val="28"/>
          <w:szCs w:val="28"/>
        </w:rPr>
        <w:t>повышением их проницаемости под влиянием медиаторов</w:t>
      </w:r>
      <w:r w:rsidRPr="00BC747F">
        <w:rPr>
          <w:rFonts w:cs="Arial"/>
          <w:sz w:val="28"/>
          <w:szCs w:val="28"/>
        </w:rPr>
        <w:t xml:space="preserve"> наблюдаются </w:t>
      </w:r>
      <w:r w:rsidRPr="00BC747F">
        <w:rPr>
          <w:rFonts w:cs="Arial"/>
          <w:b/>
          <w:i/>
          <w:sz w:val="28"/>
          <w:szCs w:val="28"/>
        </w:rPr>
        <w:t>отек сосочкового слоя дермы</w:t>
      </w:r>
      <w:r w:rsidRPr="00BC747F">
        <w:rPr>
          <w:rFonts w:cs="Arial"/>
          <w:sz w:val="28"/>
          <w:szCs w:val="28"/>
        </w:rPr>
        <w:t xml:space="preserve"> и появление эритематозных высыпаний. Они выступают над поверхностью кожи и представляют собой </w:t>
      </w:r>
      <w:r w:rsidRPr="00BC747F">
        <w:rPr>
          <w:rFonts w:cs="Arial"/>
          <w:b/>
          <w:i/>
          <w:sz w:val="28"/>
          <w:szCs w:val="28"/>
        </w:rPr>
        <w:t>волдыри диаметром от нескольких миллиметров до 10 см (гигантская крапивница)</w:t>
      </w:r>
      <w:r w:rsidRPr="00BC747F">
        <w:rPr>
          <w:rFonts w:cs="Arial"/>
          <w:sz w:val="28"/>
          <w:szCs w:val="28"/>
        </w:rPr>
        <w:t>. В начале волдыри розового или красного цвета, но по мере накопления экссудата и сдавления капилляров бледнеют. В центре их отечная жидкость может отслаивать эпидермис и образуется пузырь. Элементы могут локализоваться изолированно на лице, руках или туловище, но при прогрессирующем варианте постепенно возникают на свободных участках тела, приобретая генерализованный характер. В других случаях крапивница сразу станов</w:t>
      </w:r>
      <w:r w:rsidR="00A12E48" w:rsidRPr="00BC747F">
        <w:rPr>
          <w:rFonts w:cs="Arial"/>
          <w:sz w:val="28"/>
          <w:szCs w:val="28"/>
        </w:rPr>
        <w:t xml:space="preserve">ится первично генерализованной. </w:t>
      </w:r>
      <w:r w:rsidRPr="00BC747F">
        <w:rPr>
          <w:rFonts w:cs="Arial"/>
          <w:sz w:val="28"/>
          <w:szCs w:val="28"/>
        </w:rPr>
        <w:t>Высыпания могут быть на слизистых оболочках ротовой полости и ЖКТ.</w:t>
      </w:r>
    </w:p>
    <w:p w14:paraId="38267394" w14:textId="77777777" w:rsidR="00CF5510" w:rsidRPr="00BC747F" w:rsidRDefault="00CF5510" w:rsidP="00BC747F">
      <w:pPr>
        <w:pStyle w:val="a4"/>
        <w:widowControl w:val="0"/>
        <w:spacing w:after="0" w:line="360" w:lineRule="auto"/>
        <w:ind w:firstLine="709"/>
        <w:jc w:val="both"/>
        <w:rPr>
          <w:rFonts w:cs="Arial"/>
          <w:sz w:val="28"/>
          <w:szCs w:val="28"/>
        </w:rPr>
      </w:pPr>
      <w:r w:rsidRPr="00BC747F">
        <w:rPr>
          <w:rFonts w:cs="Arial"/>
          <w:sz w:val="28"/>
          <w:szCs w:val="28"/>
        </w:rPr>
        <w:t xml:space="preserve">Наряду с уртикарными возникают </w:t>
      </w:r>
      <w:r w:rsidRPr="00BC747F">
        <w:rPr>
          <w:rFonts w:cs="Arial"/>
          <w:b/>
          <w:i/>
          <w:sz w:val="28"/>
          <w:szCs w:val="28"/>
        </w:rPr>
        <w:t>папулезные элементы,</w:t>
      </w:r>
      <w:r w:rsidRPr="00BC747F">
        <w:rPr>
          <w:rFonts w:cs="Arial"/>
          <w:sz w:val="28"/>
          <w:szCs w:val="28"/>
        </w:rPr>
        <w:t xml:space="preserve"> находящиеся на различных стадиях развития. Отмечается сильный зуд, и при расчесах могут появиться </w:t>
      </w:r>
      <w:r w:rsidRPr="00BC747F">
        <w:rPr>
          <w:rFonts w:cs="Arial"/>
          <w:b/>
          <w:i/>
          <w:sz w:val="28"/>
          <w:szCs w:val="28"/>
        </w:rPr>
        <w:t>гнойничковые элементы.</w:t>
      </w:r>
      <w:r w:rsidRPr="00BC747F">
        <w:rPr>
          <w:rFonts w:cs="Arial"/>
          <w:sz w:val="28"/>
          <w:szCs w:val="28"/>
        </w:rPr>
        <w:t xml:space="preserve"> Сыпь становится полиморфной.</w:t>
      </w:r>
    </w:p>
    <w:p w14:paraId="362CCA13" w14:textId="77777777" w:rsidR="00CF5510" w:rsidRPr="00BC747F" w:rsidRDefault="00FA1489" w:rsidP="00BC747F">
      <w:pPr>
        <w:pStyle w:val="a4"/>
        <w:widowControl w:val="0"/>
        <w:spacing w:after="0" w:line="360" w:lineRule="auto"/>
        <w:ind w:firstLine="709"/>
        <w:jc w:val="both"/>
        <w:rPr>
          <w:rFonts w:cs="Arial"/>
          <w:b/>
          <w:i/>
          <w:sz w:val="28"/>
          <w:szCs w:val="28"/>
        </w:rPr>
      </w:pPr>
      <w:r w:rsidRPr="00BC747F">
        <w:rPr>
          <w:rFonts w:cs="Arial"/>
          <w:b/>
          <w:i/>
          <w:sz w:val="28"/>
          <w:szCs w:val="28"/>
        </w:rPr>
        <w:t>Степень интоксикации при этом усиливается</w:t>
      </w:r>
      <w:r w:rsidR="00CF5510" w:rsidRPr="00BC747F">
        <w:rPr>
          <w:rFonts w:cs="Arial"/>
          <w:b/>
          <w:i/>
          <w:sz w:val="28"/>
          <w:szCs w:val="28"/>
        </w:rPr>
        <w:t>:</w:t>
      </w:r>
      <w:r w:rsidRPr="00BC747F">
        <w:rPr>
          <w:rFonts w:cs="Arial"/>
          <w:b/>
          <w:i/>
          <w:sz w:val="28"/>
          <w:szCs w:val="28"/>
        </w:rPr>
        <w:t xml:space="preserve"> </w:t>
      </w:r>
    </w:p>
    <w:p w14:paraId="6F5110C5" w14:textId="77777777" w:rsidR="00CF5510" w:rsidRPr="00BC747F" w:rsidRDefault="004B36FF" w:rsidP="00BC747F">
      <w:pPr>
        <w:pStyle w:val="a4"/>
        <w:widowControl w:val="0"/>
        <w:numPr>
          <w:ilvl w:val="0"/>
          <w:numId w:val="20"/>
        </w:numPr>
        <w:spacing w:after="0" w:line="360" w:lineRule="auto"/>
        <w:ind w:left="0" w:firstLine="709"/>
        <w:jc w:val="both"/>
        <w:rPr>
          <w:rFonts w:cs="Arial"/>
          <w:sz w:val="28"/>
          <w:szCs w:val="28"/>
        </w:rPr>
      </w:pPr>
      <w:r w:rsidRPr="00BC747F">
        <w:rPr>
          <w:rFonts w:cs="Arial"/>
          <w:sz w:val="28"/>
          <w:szCs w:val="28"/>
        </w:rPr>
        <w:t>высокая температура (37,5-40 гр.С</w:t>
      </w:r>
      <w:r w:rsidR="00BC747F">
        <w:rPr>
          <w:rFonts w:cs="Arial"/>
          <w:sz w:val="28"/>
          <w:szCs w:val="28"/>
        </w:rPr>
        <w:t xml:space="preserve"> </w:t>
      </w:r>
      <w:r w:rsidRPr="00BC747F">
        <w:rPr>
          <w:rFonts w:cs="Arial"/>
          <w:sz w:val="28"/>
          <w:szCs w:val="28"/>
        </w:rPr>
        <w:t>и выше)</w:t>
      </w:r>
    </w:p>
    <w:p w14:paraId="13FD358D" w14:textId="77777777" w:rsidR="00CF5510" w:rsidRPr="00BC747F" w:rsidRDefault="00FA1489" w:rsidP="00BC747F">
      <w:pPr>
        <w:pStyle w:val="a4"/>
        <w:widowControl w:val="0"/>
        <w:numPr>
          <w:ilvl w:val="0"/>
          <w:numId w:val="20"/>
        </w:numPr>
        <w:spacing w:after="0" w:line="360" w:lineRule="auto"/>
        <w:ind w:left="0" w:firstLine="709"/>
        <w:jc w:val="both"/>
        <w:rPr>
          <w:rFonts w:cs="Arial"/>
          <w:sz w:val="28"/>
          <w:szCs w:val="28"/>
        </w:rPr>
      </w:pPr>
      <w:r w:rsidRPr="00BC747F">
        <w:rPr>
          <w:rFonts w:cs="Arial"/>
          <w:sz w:val="28"/>
          <w:szCs w:val="28"/>
        </w:rPr>
        <w:t xml:space="preserve">сильные головные боли, </w:t>
      </w:r>
    </w:p>
    <w:p w14:paraId="73FC2FEC" w14:textId="77777777" w:rsidR="00CF5510" w:rsidRPr="00BC747F" w:rsidRDefault="00FA1489" w:rsidP="00BC747F">
      <w:pPr>
        <w:pStyle w:val="a4"/>
        <w:widowControl w:val="0"/>
        <w:numPr>
          <w:ilvl w:val="0"/>
          <w:numId w:val="20"/>
        </w:numPr>
        <w:spacing w:after="0" w:line="360" w:lineRule="auto"/>
        <w:ind w:left="0" w:firstLine="709"/>
        <w:jc w:val="both"/>
        <w:rPr>
          <w:rFonts w:cs="Arial"/>
          <w:sz w:val="28"/>
          <w:szCs w:val="28"/>
        </w:rPr>
      </w:pPr>
      <w:r w:rsidRPr="00BC747F">
        <w:rPr>
          <w:rFonts w:cs="Arial"/>
          <w:sz w:val="28"/>
          <w:szCs w:val="28"/>
        </w:rPr>
        <w:t>слабость</w:t>
      </w:r>
    </w:p>
    <w:p w14:paraId="2CC75870" w14:textId="77777777" w:rsidR="004B36FF" w:rsidRPr="00BC747F" w:rsidRDefault="00FA1489" w:rsidP="00BC747F">
      <w:pPr>
        <w:pStyle w:val="a4"/>
        <w:widowControl w:val="0"/>
        <w:numPr>
          <w:ilvl w:val="0"/>
          <w:numId w:val="20"/>
        </w:numPr>
        <w:spacing w:after="0" w:line="360" w:lineRule="auto"/>
        <w:ind w:left="0" w:firstLine="709"/>
        <w:jc w:val="both"/>
        <w:rPr>
          <w:rFonts w:cs="Arial"/>
          <w:sz w:val="28"/>
          <w:szCs w:val="28"/>
        </w:rPr>
      </w:pPr>
      <w:r w:rsidRPr="00BC747F">
        <w:rPr>
          <w:rFonts w:cs="Arial"/>
          <w:sz w:val="28"/>
          <w:szCs w:val="28"/>
        </w:rPr>
        <w:t xml:space="preserve"> могут наблюдаться артралгии </w:t>
      </w:r>
    </w:p>
    <w:p w14:paraId="76988325" w14:textId="77777777" w:rsidR="00CF5510" w:rsidRPr="00BC747F" w:rsidRDefault="008A268C" w:rsidP="00BC747F">
      <w:pPr>
        <w:pStyle w:val="a4"/>
        <w:widowControl w:val="0"/>
        <w:numPr>
          <w:ilvl w:val="0"/>
          <w:numId w:val="20"/>
        </w:numPr>
        <w:spacing w:after="0" w:line="360" w:lineRule="auto"/>
        <w:ind w:left="0" w:firstLine="709"/>
        <w:jc w:val="both"/>
        <w:rPr>
          <w:rFonts w:cs="Arial"/>
          <w:sz w:val="28"/>
          <w:szCs w:val="28"/>
        </w:rPr>
      </w:pPr>
      <w:r w:rsidRPr="00BC747F">
        <w:rPr>
          <w:rFonts w:cs="Arial"/>
          <w:sz w:val="28"/>
          <w:szCs w:val="28"/>
        </w:rPr>
        <w:t>психический</w:t>
      </w:r>
      <w:r w:rsidR="00BC747F">
        <w:rPr>
          <w:rFonts w:cs="Arial"/>
          <w:sz w:val="28"/>
          <w:szCs w:val="28"/>
        </w:rPr>
        <w:t xml:space="preserve"> </w:t>
      </w:r>
      <w:r w:rsidR="004B36FF" w:rsidRPr="00BC747F">
        <w:rPr>
          <w:rFonts w:cs="Arial"/>
          <w:sz w:val="28"/>
          <w:szCs w:val="28"/>
        </w:rPr>
        <w:t xml:space="preserve">дискомфорт </w:t>
      </w:r>
      <w:r w:rsidR="00FA1489" w:rsidRPr="00BC747F">
        <w:rPr>
          <w:rFonts w:cs="Arial"/>
          <w:sz w:val="28"/>
          <w:szCs w:val="28"/>
        </w:rPr>
        <w:t xml:space="preserve">и другие симптомы. </w:t>
      </w:r>
    </w:p>
    <w:p w14:paraId="53EC2710" w14:textId="77777777" w:rsidR="00A12E48" w:rsidRPr="00BC747F" w:rsidRDefault="00A12E48" w:rsidP="00BC747F">
      <w:pPr>
        <w:pStyle w:val="a4"/>
        <w:widowControl w:val="0"/>
        <w:spacing w:after="0" w:line="360" w:lineRule="auto"/>
        <w:ind w:firstLine="709"/>
        <w:jc w:val="both"/>
        <w:rPr>
          <w:rFonts w:cs="Arial"/>
          <w:sz w:val="28"/>
          <w:szCs w:val="28"/>
        </w:rPr>
      </w:pPr>
      <w:r w:rsidRPr="00BC747F">
        <w:rPr>
          <w:rFonts w:cs="Arial"/>
          <w:sz w:val="28"/>
          <w:szCs w:val="28"/>
        </w:rPr>
        <w:t>Среди крапивниц неаллергического генеза наиболее часто встречается холинергическая крапивница, которая обычно возникает после нервных волнений, физического напряжения. Элементы высыпания, сопровождающиеся сильнейшим зудом, локализуется чаще на верхних конечностях, носит папулезный характер с ободком гиперемии, быстро исчезают, повторяются вновь после стрессовой ситуации.</w:t>
      </w:r>
    </w:p>
    <w:p w14:paraId="25A37E23" w14:textId="77777777" w:rsidR="00A12E48" w:rsidRPr="00BC747F" w:rsidRDefault="00A12E48" w:rsidP="00BC747F">
      <w:pPr>
        <w:pStyle w:val="a4"/>
        <w:widowControl w:val="0"/>
        <w:spacing w:after="0" w:line="360" w:lineRule="auto"/>
        <w:ind w:firstLine="709"/>
        <w:jc w:val="both"/>
        <w:rPr>
          <w:rFonts w:cs="Arial"/>
          <w:sz w:val="28"/>
          <w:szCs w:val="28"/>
        </w:rPr>
      </w:pPr>
      <w:r w:rsidRPr="00BC747F">
        <w:rPr>
          <w:rFonts w:cs="Arial"/>
          <w:sz w:val="28"/>
          <w:szCs w:val="28"/>
        </w:rPr>
        <w:t>Наиболее эффективными провокационными тестами при холинергической крапивнице является бег на месте в теплой одежде до появления пота, горячие ванны. Типичные волдыри при этом возникают через 20 мин от начала потоотделения или погружения в ванну.</w:t>
      </w:r>
      <w:r w:rsidR="00BC747F">
        <w:rPr>
          <w:rFonts w:cs="Arial"/>
          <w:sz w:val="28"/>
          <w:szCs w:val="28"/>
        </w:rPr>
        <w:t xml:space="preserve"> </w:t>
      </w:r>
    </w:p>
    <w:p w14:paraId="0C2AB8B8" w14:textId="77777777" w:rsidR="006F5892" w:rsidRPr="00BC747F" w:rsidRDefault="006F5892" w:rsidP="00BC747F">
      <w:pPr>
        <w:pStyle w:val="a4"/>
        <w:widowControl w:val="0"/>
        <w:spacing w:after="0" w:line="360" w:lineRule="auto"/>
        <w:ind w:firstLine="709"/>
        <w:jc w:val="both"/>
        <w:rPr>
          <w:rFonts w:cs="Arial"/>
          <w:sz w:val="28"/>
          <w:szCs w:val="28"/>
        </w:rPr>
      </w:pPr>
      <w:r w:rsidRPr="00BC747F">
        <w:rPr>
          <w:rFonts w:cs="Arial"/>
          <w:sz w:val="28"/>
          <w:szCs w:val="28"/>
        </w:rPr>
        <w:t>При хронической лекарственной крапивнице могут быть следующие кожные поражения:</w:t>
      </w:r>
    </w:p>
    <w:p w14:paraId="5DFD2091" w14:textId="77777777" w:rsidR="006F5892" w:rsidRPr="00BC747F" w:rsidRDefault="006F5892" w:rsidP="00BC747F">
      <w:pPr>
        <w:pStyle w:val="a4"/>
        <w:widowControl w:val="0"/>
        <w:numPr>
          <w:ilvl w:val="0"/>
          <w:numId w:val="27"/>
        </w:numPr>
        <w:spacing w:after="0" w:line="360" w:lineRule="auto"/>
        <w:ind w:left="0" w:firstLine="709"/>
        <w:jc w:val="both"/>
        <w:rPr>
          <w:rFonts w:cs="Arial"/>
          <w:sz w:val="28"/>
          <w:szCs w:val="28"/>
        </w:rPr>
      </w:pPr>
      <w:r w:rsidRPr="00BC747F">
        <w:rPr>
          <w:rFonts w:cs="Arial"/>
          <w:sz w:val="28"/>
          <w:szCs w:val="28"/>
        </w:rPr>
        <w:t>эритематозная сыпь</w:t>
      </w:r>
    </w:p>
    <w:p w14:paraId="52D73D95" w14:textId="77777777" w:rsidR="006F5892" w:rsidRPr="00BC747F" w:rsidRDefault="006F5892" w:rsidP="00BC747F">
      <w:pPr>
        <w:pStyle w:val="a4"/>
        <w:widowControl w:val="0"/>
        <w:numPr>
          <w:ilvl w:val="0"/>
          <w:numId w:val="27"/>
        </w:numPr>
        <w:spacing w:after="0" w:line="360" w:lineRule="auto"/>
        <w:ind w:left="0" w:firstLine="709"/>
        <w:jc w:val="both"/>
        <w:rPr>
          <w:rFonts w:cs="Arial"/>
          <w:sz w:val="28"/>
          <w:szCs w:val="28"/>
        </w:rPr>
      </w:pPr>
      <w:r w:rsidRPr="00BC747F">
        <w:rPr>
          <w:rFonts w:cs="Arial"/>
          <w:sz w:val="28"/>
          <w:szCs w:val="28"/>
        </w:rPr>
        <w:t>папулезная</w:t>
      </w:r>
    </w:p>
    <w:p w14:paraId="26624DFA" w14:textId="77777777" w:rsidR="006F5892" w:rsidRPr="00BC747F" w:rsidRDefault="006F5892" w:rsidP="00BC747F">
      <w:pPr>
        <w:pStyle w:val="a4"/>
        <w:widowControl w:val="0"/>
        <w:numPr>
          <w:ilvl w:val="0"/>
          <w:numId w:val="27"/>
        </w:numPr>
        <w:spacing w:after="0" w:line="360" w:lineRule="auto"/>
        <w:ind w:left="0" w:firstLine="709"/>
        <w:jc w:val="both"/>
        <w:rPr>
          <w:rFonts w:cs="Arial"/>
          <w:sz w:val="28"/>
          <w:szCs w:val="28"/>
        </w:rPr>
      </w:pPr>
      <w:r w:rsidRPr="00BC747F">
        <w:rPr>
          <w:rFonts w:cs="Arial"/>
          <w:sz w:val="28"/>
          <w:szCs w:val="28"/>
        </w:rPr>
        <w:t>кореподобная</w:t>
      </w:r>
    </w:p>
    <w:p w14:paraId="24564949" w14:textId="77777777" w:rsidR="006F5892" w:rsidRPr="00BC747F" w:rsidRDefault="006F5892" w:rsidP="00BC747F">
      <w:pPr>
        <w:pStyle w:val="a4"/>
        <w:widowControl w:val="0"/>
        <w:numPr>
          <w:ilvl w:val="0"/>
          <w:numId w:val="27"/>
        </w:numPr>
        <w:spacing w:after="0" w:line="360" w:lineRule="auto"/>
        <w:ind w:left="0" w:firstLine="709"/>
        <w:jc w:val="both"/>
        <w:rPr>
          <w:rFonts w:cs="Arial"/>
          <w:sz w:val="28"/>
          <w:szCs w:val="28"/>
        </w:rPr>
      </w:pPr>
      <w:r w:rsidRPr="00BC747F">
        <w:rPr>
          <w:rFonts w:cs="Arial"/>
          <w:sz w:val="28"/>
          <w:szCs w:val="28"/>
        </w:rPr>
        <w:t>краснухоподобная</w:t>
      </w:r>
    </w:p>
    <w:p w14:paraId="1D464AB7" w14:textId="77777777" w:rsidR="006F5892" w:rsidRPr="00BC747F" w:rsidRDefault="006F5892" w:rsidP="00BC747F">
      <w:pPr>
        <w:pStyle w:val="a4"/>
        <w:widowControl w:val="0"/>
        <w:spacing w:after="0" w:line="360" w:lineRule="auto"/>
        <w:ind w:firstLine="709"/>
        <w:jc w:val="both"/>
        <w:rPr>
          <w:rFonts w:cs="Arial"/>
          <w:sz w:val="28"/>
          <w:szCs w:val="28"/>
        </w:rPr>
      </w:pPr>
      <w:r w:rsidRPr="00BC747F">
        <w:rPr>
          <w:rFonts w:cs="Arial"/>
          <w:sz w:val="28"/>
          <w:szCs w:val="28"/>
        </w:rPr>
        <w:t>Может быть Синдром Лайела – развивается токсический эпидермальный некроз</w:t>
      </w:r>
      <w:r w:rsidR="00BC747F">
        <w:rPr>
          <w:rFonts w:cs="Arial"/>
          <w:sz w:val="28"/>
          <w:szCs w:val="28"/>
        </w:rPr>
        <w:t xml:space="preserve"> </w:t>
      </w:r>
      <w:r w:rsidRPr="00BC747F">
        <w:rPr>
          <w:rFonts w:cs="Arial"/>
          <w:sz w:val="28"/>
          <w:szCs w:val="28"/>
        </w:rPr>
        <w:t>(пузыри с грецкий орех), пациенты гибнут от сепсиса.</w:t>
      </w:r>
    </w:p>
    <w:p w14:paraId="2CAD161D" w14:textId="77777777" w:rsidR="006F5892" w:rsidRPr="00BC747F" w:rsidRDefault="006F5892" w:rsidP="00BC747F">
      <w:pPr>
        <w:pStyle w:val="a4"/>
        <w:widowControl w:val="0"/>
        <w:spacing w:after="0" w:line="360" w:lineRule="auto"/>
        <w:ind w:firstLine="709"/>
        <w:jc w:val="both"/>
        <w:rPr>
          <w:rFonts w:cs="Arial"/>
          <w:sz w:val="28"/>
          <w:szCs w:val="28"/>
        </w:rPr>
      </w:pPr>
      <w:r w:rsidRPr="00BC747F">
        <w:rPr>
          <w:rFonts w:cs="Arial"/>
          <w:sz w:val="28"/>
          <w:szCs w:val="28"/>
        </w:rPr>
        <w:t>При тяжелом течении крапивницы могут развиваться васкулиты</w:t>
      </w:r>
      <w:r w:rsidR="000F1605" w:rsidRPr="00BC747F">
        <w:rPr>
          <w:rFonts w:cs="Arial"/>
          <w:sz w:val="28"/>
          <w:szCs w:val="28"/>
        </w:rPr>
        <w:t>, которые осложняются:</w:t>
      </w:r>
    </w:p>
    <w:p w14:paraId="073622E4" w14:textId="77777777" w:rsidR="000F1605" w:rsidRPr="00BC747F" w:rsidRDefault="000F1605" w:rsidP="00BC747F">
      <w:pPr>
        <w:pStyle w:val="a4"/>
        <w:widowControl w:val="0"/>
        <w:numPr>
          <w:ilvl w:val="0"/>
          <w:numId w:val="28"/>
        </w:numPr>
        <w:spacing w:after="0" w:line="360" w:lineRule="auto"/>
        <w:ind w:left="0" w:firstLine="709"/>
        <w:jc w:val="both"/>
        <w:rPr>
          <w:rFonts w:cs="Arial"/>
          <w:sz w:val="28"/>
          <w:szCs w:val="28"/>
        </w:rPr>
      </w:pPr>
      <w:r w:rsidRPr="00BC747F">
        <w:rPr>
          <w:rFonts w:cs="Arial"/>
          <w:sz w:val="28"/>
          <w:szCs w:val="28"/>
        </w:rPr>
        <w:t>эрозивно-язвенным энтероколитом вплоть до гангрены кишечника</w:t>
      </w:r>
    </w:p>
    <w:p w14:paraId="42E53BD3" w14:textId="77777777" w:rsidR="000F1605" w:rsidRPr="00BC747F" w:rsidRDefault="000F1605" w:rsidP="00BC747F">
      <w:pPr>
        <w:pStyle w:val="a4"/>
        <w:widowControl w:val="0"/>
        <w:numPr>
          <w:ilvl w:val="0"/>
          <w:numId w:val="28"/>
        </w:numPr>
        <w:spacing w:after="0" w:line="360" w:lineRule="auto"/>
        <w:ind w:left="0" w:firstLine="709"/>
        <w:jc w:val="both"/>
        <w:rPr>
          <w:rFonts w:cs="Arial"/>
          <w:sz w:val="28"/>
          <w:szCs w:val="28"/>
        </w:rPr>
      </w:pPr>
      <w:r w:rsidRPr="00BC747F">
        <w:rPr>
          <w:rFonts w:cs="Arial"/>
          <w:sz w:val="28"/>
          <w:szCs w:val="28"/>
        </w:rPr>
        <w:t>гангрена конечностей (развиваются флебиты и артерииты)</w:t>
      </w:r>
    </w:p>
    <w:p w14:paraId="6F34F3ED" w14:textId="77777777" w:rsidR="00A12E48" w:rsidRPr="00BC747F" w:rsidRDefault="00FA1489" w:rsidP="00BC747F">
      <w:pPr>
        <w:pStyle w:val="a4"/>
        <w:widowControl w:val="0"/>
        <w:spacing w:after="0" w:line="360" w:lineRule="auto"/>
        <w:ind w:firstLine="709"/>
        <w:jc w:val="both"/>
        <w:rPr>
          <w:rFonts w:cs="Arial"/>
          <w:sz w:val="28"/>
          <w:szCs w:val="28"/>
        </w:rPr>
      </w:pPr>
      <w:r w:rsidRPr="00BC747F">
        <w:rPr>
          <w:rFonts w:cs="Arial"/>
          <w:b/>
          <w:i/>
          <w:sz w:val="28"/>
          <w:szCs w:val="32"/>
        </w:rPr>
        <w:t xml:space="preserve">Аллергический отек Квинке </w:t>
      </w:r>
      <w:r w:rsidRPr="00BC747F">
        <w:rPr>
          <w:rFonts w:cs="Arial"/>
          <w:b/>
          <w:i/>
          <w:sz w:val="28"/>
          <w:szCs w:val="28"/>
        </w:rPr>
        <w:t>часто сопровождает крапивницу,</w:t>
      </w:r>
      <w:r w:rsidRPr="00BC747F">
        <w:rPr>
          <w:rFonts w:cs="Arial"/>
          <w:sz w:val="28"/>
          <w:szCs w:val="28"/>
        </w:rPr>
        <w:t xml:space="preserve"> хотя может появляться и без нее. Он отличается тем, что отечная жидкость скапливается в более глубоких слоях кожи, пропитывая дерму и подкожную клетчатку и даже мышцы, и не распространяется на эпидермис. В течение нескольких минут образуется различных размеров бледный плотный не</w:t>
      </w:r>
      <w:r w:rsidR="00A12E48" w:rsidRPr="00BC747F">
        <w:rPr>
          <w:rFonts w:cs="Arial"/>
          <w:sz w:val="28"/>
          <w:szCs w:val="28"/>
        </w:rPr>
        <w:t xml:space="preserve"> </w:t>
      </w:r>
      <w:r w:rsidRPr="00BC747F">
        <w:rPr>
          <w:rFonts w:cs="Arial"/>
          <w:sz w:val="28"/>
          <w:szCs w:val="28"/>
        </w:rPr>
        <w:t xml:space="preserve">зудящий инфильтрат. При надавливании на него не остается ямки. Он сохраняется несколько дней, после чего подвергается обратному развитию. Обычно он возникает в местах расположения рыхлой соединительной ткани, богатой тучными клетками: веки, губы, мошонка, слизистая рта, языка, гортани и др. </w:t>
      </w:r>
    </w:p>
    <w:p w14:paraId="5D7EC8FA" w14:textId="77777777" w:rsidR="000A4AA9" w:rsidRPr="00BC747F" w:rsidRDefault="000A4AA9" w:rsidP="00BC747F">
      <w:pPr>
        <w:pStyle w:val="a4"/>
        <w:widowControl w:val="0"/>
        <w:spacing w:after="0" w:line="360" w:lineRule="auto"/>
        <w:ind w:firstLine="709"/>
        <w:jc w:val="both"/>
        <w:rPr>
          <w:rFonts w:cs="Arial"/>
          <w:b/>
          <w:i/>
          <w:sz w:val="28"/>
          <w:szCs w:val="28"/>
        </w:rPr>
      </w:pPr>
      <w:r w:rsidRPr="00BC747F">
        <w:rPr>
          <w:rFonts w:cs="Arial"/>
          <w:b/>
          <w:i/>
          <w:sz w:val="28"/>
          <w:szCs w:val="28"/>
        </w:rPr>
        <w:t>Классификация:</w:t>
      </w:r>
    </w:p>
    <w:p w14:paraId="63F0FEA7" w14:textId="77777777" w:rsidR="000A4AA9" w:rsidRPr="00BC747F" w:rsidRDefault="000A4AA9" w:rsidP="00BC747F">
      <w:pPr>
        <w:pStyle w:val="a4"/>
        <w:widowControl w:val="0"/>
        <w:spacing w:after="0" w:line="360" w:lineRule="auto"/>
        <w:ind w:firstLine="709"/>
        <w:jc w:val="both"/>
        <w:rPr>
          <w:rFonts w:cs="Arial"/>
          <w:b/>
          <w:i/>
          <w:sz w:val="28"/>
          <w:szCs w:val="28"/>
        </w:rPr>
      </w:pPr>
      <w:r w:rsidRPr="00BC747F">
        <w:rPr>
          <w:rFonts w:cs="Arial"/>
          <w:b/>
          <w:i/>
          <w:sz w:val="28"/>
          <w:szCs w:val="28"/>
        </w:rPr>
        <w:t>1.Типичная форма (не осложненная)</w:t>
      </w:r>
    </w:p>
    <w:p w14:paraId="2F6632B9" w14:textId="77777777" w:rsidR="000A4AA9" w:rsidRPr="00BC747F" w:rsidRDefault="000A4AA9" w:rsidP="00BC747F">
      <w:pPr>
        <w:pStyle w:val="a4"/>
        <w:widowControl w:val="0"/>
        <w:spacing w:after="0" w:line="360" w:lineRule="auto"/>
        <w:ind w:firstLine="709"/>
        <w:jc w:val="both"/>
        <w:rPr>
          <w:rFonts w:cs="Arial"/>
          <w:b/>
          <w:i/>
          <w:sz w:val="28"/>
          <w:szCs w:val="28"/>
        </w:rPr>
      </w:pPr>
      <w:r w:rsidRPr="00BC747F">
        <w:rPr>
          <w:rFonts w:cs="Arial"/>
          <w:b/>
          <w:i/>
          <w:sz w:val="28"/>
          <w:szCs w:val="28"/>
        </w:rPr>
        <w:t>2.Осложненная:</w:t>
      </w:r>
    </w:p>
    <w:p w14:paraId="7EB4A5D1" w14:textId="77777777" w:rsidR="000A4AA9" w:rsidRPr="00BC747F" w:rsidRDefault="000A4AA9" w:rsidP="00BC747F">
      <w:pPr>
        <w:pStyle w:val="a4"/>
        <w:widowControl w:val="0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cs="Arial"/>
          <w:sz w:val="28"/>
          <w:szCs w:val="28"/>
        </w:rPr>
      </w:pPr>
      <w:r w:rsidRPr="00BC747F">
        <w:rPr>
          <w:rFonts w:cs="Arial"/>
          <w:sz w:val="28"/>
          <w:szCs w:val="28"/>
        </w:rPr>
        <w:t>Менингиальная форма</w:t>
      </w:r>
      <w:r w:rsidR="00BC747F">
        <w:rPr>
          <w:rFonts w:cs="Arial"/>
          <w:sz w:val="28"/>
          <w:szCs w:val="28"/>
        </w:rPr>
        <w:t xml:space="preserve"> </w:t>
      </w:r>
      <w:r w:rsidRPr="00BC747F">
        <w:rPr>
          <w:rFonts w:cs="Arial"/>
          <w:sz w:val="28"/>
          <w:szCs w:val="28"/>
        </w:rPr>
        <w:t>(«верхний Квинке»)</w:t>
      </w:r>
    </w:p>
    <w:p w14:paraId="734A2F1F" w14:textId="77777777" w:rsidR="000A4AA9" w:rsidRPr="00BC747F" w:rsidRDefault="000A4AA9" w:rsidP="00BC747F">
      <w:pPr>
        <w:pStyle w:val="a4"/>
        <w:widowControl w:val="0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cs="Arial"/>
          <w:sz w:val="28"/>
          <w:szCs w:val="28"/>
        </w:rPr>
      </w:pPr>
      <w:r w:rsidRPr="00BC747F">
        <w:rPr>
          <w:rFonts w:cs="Arial"/>
          <w:sz w:val="28"/>
          <w:szCs w:val="28"/>
        </w:rPr>
        <w:t>Асфиксическая форма («нижний Квинке»</w:t>
      </w:r>
    </w:p>
    <w:p w14:paraId="7FFE9D30" w14:textId="77777777" w:rsidR="000A4AA9" w:rsidRPr="00BC747F" w:rsidRDefault="000A4AA9" w:rsidP="00BC747F">
      <w:pPr>
        <w:pStyle w:val="a4"/>
        <w:widowControl w:val="0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cs="Arial"/>
          <w:sz w:val="28"/>
          <w:szCs w:val="28"/>
        </w:rPr>
      </w:pPr>
      <w:r w:rsidRPr="00BC747F">
        <w:rPr>
          <w:rFonts w:cs="Arial"/>
          <w:sz w:val="28"/>
          <w:szCs w:val="28"/>
        </w:rPr>
        <w:t>Абдоминальная форма</w:t>
      </w:r>
    </w:p>
    <w:p w14:paraId="65E12E0D" w14:textId="77777777" w:rsidR="000A4AA9" w:rsidRPr="00BC747F" w:rsidRDefault="000A4AA9" w:rsidP="00BC747F">
      <w:pPr>
        <w:pStyle w:val="a4"/>
        <w:widowControl w:val="0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cs="Arial"/>
          <w:sz w:val="28"/>
          <w:szCs w:val="28"/>
        </w:rPr>
      </w:pPr>
      <w:r w:rsidRPr="00BC747F">
        <w:rPr>
          <w:rFonts w:cs="Arial"/>
          <w:sz w:val="28"/>
          <w:szCs w:val="28"/>
        </w:rPr>
        <w:t>Половая форма</w:t>
      </w:r>
    </w:p>
    <w:p w14:paraId="0AB08D0E" w14:textId="77777777" w:rsidR="000A4AA9" w:rsidRPr="00BC747F" w:rsidRDefault="000A4AA9" w:rsidP="00BC747F">
      <w:pPr>
        <w:pStyle w:val="a4"/>
        <w:widowControl w:val="0"/>
        <w:spacing w:after="0" w:line="360" w:lineRule="auto"/>
        <w:ind w:firstLine="709"/>
        <w:jc w:val="both"/>
        <w:rPr>
          <w:rFonts w:cs="Arial"/>
          <w:b/>
          <w:i/>
          <w:sz w:val="28"/>
          <w:szCs w:val="28"/>
        </w:rPr>
      </w:pPr>
      <w:r w:rsidRPr="00BC747F">
        <w:rPr>
          <w:rFonts w:cs="Arial"/>
          <w:b/>
          <w:i/>
          <w:sz w:val="28"/>
          <w:szCs w:val="28"/>
        </w:rPr>
        <w:t>Типичная форма:</w:t>
      </w:r>
    </w:p>
    <w:p w14:paraId="32200DE1" w14:textId="77777777" w:rsidR="000A4AA9" w:rsidRPr="00BC747F" w:rsidRDefault="000A4AA9" w:rsidP="00BC747F">
      <w:pPr>
        <w:pStyle w:val="a4"/>
        <w:widowControl w:val="0"/>
        <w:spacing w:after="0" w:line="360" w:lineRule="auto"/>
        <w:ind w:firstLine="709"/>
        <w:jc w:val="both"/>
        <w:rPr>
          <w:rFonts w:cs="Arial"/>
          <w:sz w:val="28"/>
          <w:szCs w:val="28"/>
        </w:rPr>
      </w:pPr>
      <w:r w:rsidRPr="00BC747F">
        <w:rPr>
          <w:rFonts w:cs="Arial"/>
          <w:sz w:val="28"/>
          <w:szCs w:val="28"/>
        </w:rPr>
        <w:t>Отмечается</w:t>
      </w:r>
      <w:r w:rsidR="00BC747F">
        <w:rPr>
          <w:rFonts w:cs="Arial"/>
          <w:sz w:val="28"/>
          <w:szCs w:val="28"/>
        </w:rPr>
        <w:t xml:space="preserve"> </w:t>
      </w:r>
      <w:r w:rsidRPr="00BC747F">
        <w:rPr>
          <w:rFonts w:cs="Arial"/>
          <w:sz w:val="28"/>
          <w:szCs w:val="28"/>
        </w:rPr>
        <w:t>или локальный отек век, губ или отек всего лица. Лицо обезображено, глаза в виде щелей, при надавливании ямка не остается. Часто волдырная или папулезная сыпь, сопровождающаяся жжением и сильным зудом.</w:t>
      </w:r>
    </w:p>
    <w:p w14:paraId="12C148A2" w14:textId="77777777" w:rsidR="000A4AA9" w:rsidRPr="00BC747F" w:rsidRDefault="000A4AA9" w:rsidP="00BC747F">
      <w:pPr>
        <w:pStyle w:val="a4"/>
        <w:widowControl w:val="0"/>
        <w:spacing w:after="0" w:line="360" w:lineRule="auto"/>
        <w:ind w:firstLine="709"/>
        <w:jc w:val="both"/>
        <w:rPr>
          <w:rFonts w:cs="Arial"/>
          <w:b/>
          <w:i/>
          <w:sz w:val="28"/>
          <w:szCs w:val="28"/>
        </w:rPr>
      </w:pPr>
      <w:r w:rsidRPr="00BC747F">
        <w:rPr>
          <w:rFonts w:cs="Arial"/>
          <w:b/>
          <w:i/>
          <w:sz w:val="28"/>
          <w:szCs w:val="28"/>
        </w:rPr>
        <w:t>Осложненные формы:</w:t>
      </w:r>
    </w:p>
    <w:p w14:paraId="1C0C24CD" w14:textId="77777777" w:rsidR="000A4AA9" w:rsidRPr="00BC747F" w:rsidRDefault="000A4AA9" w:rsidP="00BC747F">
      <w:pPr>
        <w:pStyle w:val="a4"/>
        <w:widowControl w:val="0"/>
        <w:spacing w:after="0" w:line="360" w:lineRule="auto"/>
        <w:ind w:firstLine="709"/>
        <w:jc w:val="both"/>
        <w:rPr>
          <w:rFonts w:cs="Arial"/>
          <w:b/>
          <w:i/>
          <w:sz w:val="28"/>
          <w:szCs w:val="28"/>
        </w:rPr>
      </w:pPr>
      <w:r w:rsidRPr="00BC747F">
        <w:rPr>
          <w:rFonts w:cs="Arial"/>
          <w:b/>
          <w:i/>
          <w:sz w:val="28"/>
          <w:szCs w:val="28"/>
        </w:rPr>
        <w:t>1.Менингиальная форма:</w:t>
      </w:r>
    </w:p>
    <w:p w14:paraId="18EC9DEC" w14:textId="77777777" w:rsidR="000A4AA9" w:rsidRPr="00BC747F" w:rsidRDefault="000A4AA9" w:rsidP="00BC747F">
      <w:pPr>
        <w:pStyle w:val="a4"/>
        <w:widowControl w:val="0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cs="Arial"/>
          <w:sz w:val="28"/>
          <w:szCs w:val="28"/>
        </w:rPr>
      </w:pPr>
      <w:r w:rsidRPr="00BC747F">
        <w:rPr>
          <w:rFonts w:cs="Arial"/>
          <w:sz w:val="28"/>
          <w:szCs w:val="28"/>
        </w:rPr>
        <w:t>Сильная головная боль, головокружение</w:t>
      </w:r>
    </w:p>
    <w:p w14:paraId="48732B38" w14:textId="77777777" w:rsidR="000A4AA9" w:rsidRPr="00BC747F" w:rsidRDefault="000A4AA9" w:rsidP="00BC747F">
      <w:pPr>
        <w:pStyle w:val="a4"/>
        <w:widowControl w:val="0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cs="Arial"/>
          <w:sz w:val="28"/>
          <w:szCs w:val="28"/>
        </w:rPr>
      </w:pPr>
      <w:r w:rsidRPr="00BC747F">
        <w:rPr>
          <w:rFonts w:cs="Arial"/>
          <w:sz w:val="28"/>
          <w:szCs w:val="28"/>
        </w:rPr>
        <w:t>Тошнота и рвота</w:t>
      </w:r>
    </w:p>
    <w:p w14:paraId="054DDDF0" w14:textId="77777777" w:rsidR="000A4AA9" w:rsidRPr="00BC747F" w:rsidRDefault="000A4AA9" w:rsidP="00BC747F">
      <w:pPr>
        <w:pStyle w:val="a4"/>
        <w:widowControl w:val="0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cs="Arial"/>
          <w:sz w:val="28"/>
          <w:szCs w:val="28"/>
        </w:rPr>
      </w:pPr>
      <w:r w:rsidRPr="00BC747F">
        <w:rPr>
          <w:rFonts w:cs="Arial"/>
          <w:sz w:val="28"/>
          <w:szCs w:val="28"/>
        </w:rPr>
        <w:t>Менингиальные симптомы</w:t>
      </w:r>
    </w:p>
    <w:p w14:paraId="1747E475" w14:textId="77777777" w:rsidR="000A4AA9" w:rsidRPr="00BC747F" w:rsidRDefault="000A4AA9" w:rsidP="00BC747F">
      <w:pPr>
        <w:pStyle w:val="a4"/>
        <w:widowControl w:val="0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cs="Arial"/>
          <w:sz w:val="28"/>
          <w:szCs w:val="28"/>
        </w:rPr>
      </w:pPr>
      <w:r w:rsidRPr="00BC747F">
        <w:rPr>
          <w:rFonts w:cs="Arial"/>
          <w:sz w:val="28"/>
          <w:szCs w:val="28"/>
        </w:rPr>
        <w:t xml:space="preserve">М.б. кома </w:t>
      </w:r>
    </w:p>
    <w:p w14:paraId="3C140CAF" w14:textId="77777777" w:rsidR="000A4AA9" w:rsidRPr="00BC747F" w:rsidRDefault="000A4AA9" w:rsidP="00BC747F">
      <w:pPr>
        <w:pStyle w:val="a4"/>
        <w:widowControl w:val="0"/>
        <w:spacing w:after="0" w:line="360" w:lineRule="auto"/>
        <w:ind w:firstLine="709"/>
        <w:jc w:val="both"/>
        <w:rPr>
          <w:rFonts w:cs="Arial"/>
          <w:b/>
          <w:i/>
          <w:sz w:val="28"/>
          <w:szCs w:val="28"/>
        </w:rPr>
      </w:pPr>
      <w:r w:rsidRPr="00BC747F">
        <w:rPr>
          <w:rFonts w:cs="Arial"/>
          <w:b/>
          <w:i/>
          <w:sz w:val="28"/>
          <w:szCs w:val="28"/>
        </w:rPr>
        <w:t>Внутривенно:</w:t>
      </w:r>
    </w:p>
    <w:p w14:paraId="6837678B" w14:textId="77777777" w:rsidR="00B511A1" w:rsidRPr="00BC747F" w:rsidRDefault="00B511A1" w:rsidP="00BC747F">
      <w:pPr>
        <w:pStyle w:val="a4"/>
        <w:widowControl w:val="0"/>
        <w:numPr>
          <w:ilvl w:val="0"/>
          <w:numId w:val="25"/>
        </w:numPr>
        <w:spacing w:after="0" w:line="360" w:lineRule="auto"/>
        <w:ind w:left="0" w:firstLine="709"/>
        <w:jc w:val="both"/>
        <w:rPr>
          <w:rFonts w:cs="Arial"/>
          <w:sz w:val="28"/>
          <w:szCs w:val="28"/>
        </w:rPr>
      </w:pPr>
      <w:r w:rsidRPr="00BC747F">
        <w:rPr>
          <w:rFonts w:cs="Arial"/>
          <w:sz w:val="28"/>
          <w:szCs w:val="28"/>
        </w:rPr>
        <w:t>Мочегонные</w:t>
      </w:r>
    </w:p>
    <w:p w14:paraId="308C34C3" w14:textId="77777777" w:rsidR="00B511A1" w:rsidRPr="00BC747F" w:rsidRDefault="00B511A1" w:rsidP="00BC747F">
      <w:pPr>
        <w:pStyle w:val="a4"/>
        <w:widowControl w:val="0"/>
        <w:numPr>
          <w:ilvl w:val="0"/>
          <w:numId w:val="25"/>
        </w:numPr>
        <w:spacing w:after="0" w:line="360" w:lineRule="auto"/>
        <w:ind w:left="0" w:firstLine="709"/>
        <w:jc w:val="both"/>
        <w:rPr>
          <w:rFonts w:cs="Arial"/>
          <w:sz w:val="28"/>
          <w:szCs w:val="28"/>
        </w:rPr>
      </w:pPr>
      <w:r w:rsidRPr="00BC747F">
        <w:rPr>
          <w:rFonts w:cs="Arial"/>
          <w:sz w:val="28"/>
          <w:szCs w:val="28"/>
        </w:rPr>
        <w:t>Сульфат магния</w:t>
      </w:r>
    </w:p>
    <w:p w14:paraId="0DD0DA96" w14:textId="77777777" w:rsidR="00B511A1" w:rsidRPr="00BC747F" w:rsidRDefault="00B511A1" w:rsidP="00BC747F">
      <w:pPr>
        <w:pStyle w:val="a4"/>
        <w:widowControl w:val="0"/>
        <w:numPr>
          <w:ilvl w:val="0"/>
          <w:numId w:val="25"/>
        </w:numPr>
        <w:spacing w:after="0" w:line="360" w:lineRule="auto"/>
        <w:ind w:left="0" w:firstLine="709"/>
        <w:jc w:val="both"/>
        <w:rPr>
          <w:rFonts w:cs="Arial"/>
          <w:sz w:val="28"/>
          <w:szCs w:val="28"/>
        </w:rPr>
      </w:pPr>
      <w:r w:rsidRPr="00BC747F">
        <w:rPr>
          <w:rFonts w:cs="Arial"/>
          <w:sz w:val="28"/>
          <w:szCs w:val="28"/>
        </w:rPr>
        <w:t>Эуфилин</w:t>
      </w:r>
    </w:p>
    <w:p w14:paraId="205E5362" w14:textId="77777777" w:rsidR="00B511A1" w:rsidRPr="00BC747F" w:rsidRDefault="00B511A1" w:rsidP="00BC747F">
      <w:pPr>
        <w:pStyle w:val="a4"/>
        <w:widowControl w:val="0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cs="Arial"/>
          <w:sz w:val="28"/>
          <w:szCs w:val="28"/>
        </w:rPr>
      </w:pPr>
      <w:r w:rsidRPr="00BC747F">
        <w:rPr>
          <w:rFonts w:cs="Arial"/>
          <w:sz w:val="28"/>
          <w:szCs w:val="28"/>
        </w:rPr>
        <w:t>Адреналин</w:t>
      </w:r>
    </w:p>
    <w:p w14:paraId="5DB1947E" w14:textId="77777777" w:rsidR="000A4AA9" w:rsidRPr="00BC747F" w:rsidRDefault="00B511A1" w:rsidP="00BC747F">
      <w:pPr>
        <w:pStyle w:val="a4"/>
        <w:widowControl w:val="0"/>
        <w:numPr>
          <w:ilvl w:val="0"/>
          <w:numId w:val="23"/>
        </w:numPr>
        <w:spacing w:after="0" w:line="360" w:lineRule="auto"/>
        <w:ind w:left="0" w:firstLine="709"/>
        <w:jc w:val="both"/>
        <w:rPr>
          <w:rFonts w:cs="Arial"/>
          <w:sz w:val="28"/>
          <w:szCs w:val="28"/>
        </w:rPr>
      </w:pPr>
      <w:r w:rsidRPr="00BC747F">
        <w:rPr>
          <w:rFonts w:cs="Arial"/>
          <w:sz w:val="28"/>
          <w:szCs w:val="28"/>
        </w:rPr>
        <w:t>Антигистаминные препараты 1-го поколения</w:t>
      </w:r>
    </w:p>
    <w:p w14:paraId="009A80F7" w14:textId="77777777" w:rsidR="00B511A1" w:rsidRPr="00BC747F" w:rsidRDefault="00B511A1" w:rsidP="00BC747F">
      <w:pPr>
        <w:pStyle w:val="a4"/>
        <w:widowControl w:val="0"/>
        <w:numPr>
          <w:ilvl w:val="0"/>
          <w:numId w:val="23"/>
        </w:numPr>
        <w:spacing w:after="0" w:line="360" w:lineRule="auto"/>
        <w:ind w:left="0" w:firstLine="709"/>
        <w:jc w:val="both"/>
        <w:rPr>
          <w:rFonts w:cs="Arial"/>
          <w:sz w:val="28"/>
          <w:szCs w:val="28"/>
        </w:rPr>
      </w:pPr>
      <w:r w:rsidRPr="00BC747F">
        <w:rPr>
          <w:rFonts w:cs="Arial"/>
          <w:sz w:val="28"/>
          <w:szCs w:val="28"/>
        </w:rPr>
        <w:t>Глюкокортикоиды (лучше дексаметазон)</w:t>
      </w:r>
    </w:p>
    <w:p w14:paraId="42523961" w14:textId="77777777" w:rsidR="00B511A1" w:rsidRPr="00BC747F" w:rsidRDefault="00B511A1" w:rsidP="00BC747F">
      <w:pPr>
        <w:pStyle w:val="a4"/>
        <w:widowControl w:val="0"/>
        <w:numPr>
          <w:ilvl w:val="0"/>
          <w:numId w:val="23"/>
        </w:numPr>
        <w:spacing w:after="0" w:line="360" w:lineRule="auto"/>
        <w:ind w:left="0" w:firstLine="709"/>
        <w:jc w:val="both"/>
        <w:rPr>
          <w:rFonts w:cs="Arial"/>
          <w:sz w:val="28"/>
          <w:szCs w:val="28"/>
        </w:rPr>
      </w:pPr>
      <w:r w:rsidRPr="00BC747F">
        <w:rPr>
          <w:rFonts w:cs="Arial"/>
          <w:sz w:val="28"/>
          <w:szCs w:val="28"/>
        </w:rPr>
        <w:t>Соли кальция</w:t>
      </w:r>
    </w:p>
    <w:p w14:paraId="67701A2D" w14:textId="77777777" w:rsidR="00B511A1" w:rsidRPr="00BC747F" w:rsidRDefault="00B511A1" w:rsidP="00BC747F">
      <w:pPr>
        <w:pStyle w:val="a4"/>
        <w:widowControl w:val="0"/>
        <w:numPr>
          <w:ilvl w:val="0"/>
          <w:numId w:val="23"/>
        </w:numPr>
        <w:spacing w:after="0" w:line="360" w:lineRule="auto"/>
        <w:ind w:left="0" w:firstLine="709"/>
        <w:jc w:val="both"/>
        <w:rPr>
          <w:rFonts w:cs="Arial"/>
          <w:sz w:val="28"/>
          <w:szCs w:val="28"/>
        </w:rPr>
      </w:pPr>
      <w:r w:rsidRPr="00BC747F">
        <w:rPr>
          <w:rFonts w:cs="Arial"/>
          <w:sz w:val="28"/>
          <w:szCs w:val="28"/>
        </w:rPr>
        <w:t>Ингибиторы протеолитических ферментов</w:t>
      </w:r>
    </w:p>
    <w:p w14:paraId="52A910C8" w14:textId="77777777" w:rsidR="00B511A1" w:rsidRPr="00BC747F" w:rsidRDefault="00B511A1" w:rsidP="00BC747F">
      <w:pPr>
        <w:pStyle w:val="a4"/>
        <w:widowControl w:val="0"/>
        <w:numPr>
          <w:ilvl w:val="0"/>
          <w:numId w:val="23"/>
        </w:numPr>
        <w:spacing w:after="0" w:line="360" w:lineRule="auto"/>
        <w:ind w:left="0" w:firstLine="709"/>
        <w:jc w:val="both"/>
        <w:rPr>
          <w:rFonts w:cs="Arial"/>
          <w:sz w:val="28"/>
          <w:szCs w:val="28"/>
        </w:rPr>
      </w:pPr>
      <w:r w:rsidRPr="00BC747F">
        <w:rPr>
          <w:rFonts w:cs="Arial"/>
          <w:sz w:val="28"/>
          <w:szCs w:val="28"/>
        </w:rPr>
        <w:t>Транквилизаторы</w:t>
      </w:r>
    </w:p>
    <w:p w14:paraId="3AF599BB" w14:textId="77777777" w:rsidR="00B511A1" w:rsidRPr="00BC747F" w:rsidRDefault="00B511A1" w:rsidP="00BC747F">
      <w:pPr>
        <w:pStyle w:val="a4"/>
        <w:widowControl w:val="0"/>
        <w:numPr>
          <w:ilvl w:val="0"/>
          <w:numId w:val="23"/>
        </w:numPr>
        <w:spacing w:after="0" w:line="360" w:lineRule="auto"/>
        <w:ind w:left="0" w:firstLine="709"/>
        <w:jc w:val="both"/>
        <w:rPr>
          <w:rFonts w:cs="Arial"/>
          <w:sz w:val="28"/>
          <w:szCs w:val="28"/>
        </w:rPr>
      </w:pPr>
      <w:r w:rsidRPr="00BC747F">
        <w:rPr>
          <w:rFonts w:cs="Arial"/>
          <w:sz w:val="28"/>
          <w:szCs w:val="28"/>
        </w:rPr>
        <w:t>Глицин под язык</w:t>
      </w:r>
    </w:p>
    <w:p w14:paraId="7B1762F0" w14:textId="77777777" w:rsidR="00B511A1" w:rsidRPr="00BC747F" w:rsidRDefault="00B511A1" w:rsidP="00BC747F">
      <w:pPr>
        <w:pStyle w:val="a4"/>
        <w:widowControl w:val="0"/>
        <w:numPr>
          <w:ilvl w:val="0"/>
          <w:numId w:val="23"/>
        </w:numPr>
        <w:spacing w:after="0" w:line="360" w:lineRule="auto"/>
        <w:ind w:left="0" w:firstLine="709"/>
        <w:jc w:val="both"/>
        <w:rPr>
          <w:rFonts w:cs="Arial"/>
          <w:sz w:val="28"/>
          <w:szCs w:val="28"/>
        </w:rPr>
      </w:pPr>
      <w:r w:rsidRPr="00BC747F">
        <w:rPr>
          <w:rFonts w:cs="Arial"/>
          <w:sz w:val="28"/>
          <w:szCs w:val="28"/>
        </w:rPr>
        <w:t>Пироцетам и церебролизин</w:t>
      </w:r>
    </w:p>
    <w:p w14:paraId="4B3B8061" w14:textId="77777777" w:rsidR="00B511A1" w:rsidRPr="00BC747F" w:rsidRDefault="00B511A1" w:rsidP="00BC747F">
      <w:pPr>
        <w:pStyle w:val="a4"/>
        <w:widowControl w:val="0"/>
        <w:numPr>
          <w:ilvl w:val="0"/>
          <w:numId w:val="23"/>
        </w:numPr>
        <w:spacing w:after="0" w:line="360" w:lineRule="auto"/>
        <w:ind w:left="0" w:firstLine="709"/>
        <w:jc w:val="both"/>
        <w:rPr>
          <w:rFonts w:cs="Arial"/>
          <w:sz w:val="28"/>
          <w:szCs w:val="28"/>
        </w:rPr>
      </w:pPr>
      <w:r w:rsidRPr="00BC747F">
        <w:rPr>
          <w:rFonts w:cs="Arial"/>
          <w:sz w:val="28"/>
          <w:szCs w:val="28"/>
        </w:rPr>
        <w:t>Солевые разстворы</w:t>
      </w:r>
    </w:p>
    <w:p w14:paraId="44B8F85B" w14:textId="77777777" w:rsidR="00B511A1" w:rsidRPr="00BC747F" w:rsidRDefault="00B511A1" w:rsidP="00BC747F">
      <w:pPr>
        <w:pStyle w:val="a4"/>
        <w:widowControl w:val="0"/>
        <w:numPr>
          <w:ilvl w:val="0"/>
          <w:numId w:val="23"/>
        </w:numPr>
        <w:spacing w:after="0" w:line="360" w:lineRule="auto"/>
        <w:ind w:left="0" w:firstLine="709"/>
        <w:jc w:val="both"/>
        <w:rPr>
          <w:rFonts w:cs="Arial"/>
          <w:sz w:val="28"/>
          <w:szCs w:val="28"/>
        </w:rPr>
      </w:pPr>
      <w:r w:rsidRPr="00BC747F">
        <w:rPr>
          <w:rFonts w:cs="Arial"/>
          <w:sz w:val="28"/>
          <w:szCs w:val="28"/>
        </w:rPr>
        <w:t>Оксигенотерапия</w:t>
      </w:r>
    </w:p>
    <w:p w14:paraId="071CA336" w14:textId="77777777" w:rsidR="00B511A1" w:rsidRPr="00BC747F" w:rsidRDefault="00B511A1" w:rsidP="00BC747F">
      <w:pPr>
        <w:pStyle w:val="a4"/>
        <w:widowControl w:val="0"/>
        <w:spacing w:after="0" w:line="360" w:lineRule="auto"/>
        <w:ind w:firstLine="709"/>
        <w:jc w:val="both"/>
        <w:rPr>
          <w:rFonts w:cs="Arial"/>
          <w:sz w:val="28"/>
          <w:szCs w:val="28"/>
        </w:rPr>
      </w:pPr>
      <w:r w:rsidRPr="00BC747F">
        <w:rPr>
          <w:rFonts w:cs="Arial"/>
          <w:sz w:val="28"/>
          <w:szCs w:val="28"/>
        </w:rPr>
        <w:t>Госпитализация в реанимационное отделение.</w:t>
      </w:r>
    </w:p>
    <w:p w14:paraId="70AE1486" w14:textId="77777777" w:rsidR="00B511A1" w:rsidRPr="00BC747F" w:rsidRDefault="00B511A1" w:rsidP="00BC747F">
      <w:pPr>
        <w:pStyle w:val="a4"/>
        <w:widowControl w:val="0"/>
        <w:spacing w:after="0" w:line="360" w:lineRule="auto"/>
        <w:ind w:firstLine="709"/>
        <w:jc w:val="both"/>
        <w:rPr>
          <w:rFonts w:cs="Arial"/>
          <w:b/>
          <w:i/>
          <w:sz w:val="28"/>
          <w:szCs w:val="28"/>
        </w:rPr>
      </w:pPr>
      <w:r w:rsidRPr="00BC747F">
        <w:rPr>
          <w:rFonts w:cs="Arial"/>
          <w:b/>
          <w:i/>
          <w:sz w:val="28"/>
          <w:szCs w:val="28"/>
        </w:rPr>
        <w:t>2.Асфиксическая форма:</w:t>
      </w:r>
    </w:p>
    <w:p w14:paraId="61564493" w14:textId="77777777" w:rsidR="00B511A1" w:rsidRPr="00BC747F" w:rsidRDefault="00FA1489" w:rsidP="00BC747F">
      <w:pPr>
        <w:pStyle w:val="a4"/>
        <w:widowControl w:val="0"/>
        <w:numPr>
          <w:ilvl w:val="0"/>
          <w:numId w:val="26"/>
        </w:numPr>
        <w:spacing w:after="0" w:line="360" w:lineRule="auto"/>
        <w:ind w:left="0" w:firstLine="709"/>
        <w:jc w:val="both"/>
        <w:rPr>
          <w:rFonts w:cs="Arial"/>
          <w:sz w:val="28"/>
          <w:szCs w:val="28"/>
        </w:rPr>
      </w:pPr>
      <w:r w:rsidRPr="00BC747F">
        <w:rPr>
          <w:rFonts w:cs="Arial"/>
          <w:b/>
          <w:i/>
          <w:sz w:val="28"/>
          <w:szCs w:val="28"/>
        </w:rPr>
        <w:t xml:space="preserve">беспокойство, </w:t>
      </w:r>
      <w:r w:rsidR="006F5892" w:rsidRPr="00BC747F">
        <w:rPr>
          <w:rFonts w:cs="Arial"/>
          <w:b/>
          <w:i/>
          <w:sz w:val="28"/>
          <w:szCs w:val="28"/>
        </w:rPr>
        <w:t>чувство комка в горле, страх,</w:t>
      </w:r>
      <w:r w:rsidR="00BC747F">
        <w:rPr>
          <w:rFonts w:cs="Arial"/>
          <w:b/>
          <w:i/>
          <w:sz w:val="28"/>
          <w:szCs w:val="28"/>
        </w:rPr>
        <w:t xml:space="preserve"> </w:t>
      </w:r>
      <w:r w:rsidRPr="00BC747F">
        <w:rPr>
          <w:rFonts w:cs="Arial"/>
          <w:b/>
          <w:i/>
          <w:sz w:val="28"/>
          <w:szCs w:val="28"/>
        </w:rPr>
        <w:t xml:space="preserve">нарастающая осиплость голоса, </w:t>
      </w:r>
      <w:r w:rsidR="00B511A1" w:rsidRPr="00BC747F">
        <w:rPr>
          <w:rFonts w:cs="Arial"/>
          <w:b/>
          <w:i/>
          <w:sz w:val="28"/>
          <w:szCs w:val="28"/>
        </w:rPr>
        <w:t xml:space="preserve">лающий </w:t>
      </w:r>
      <w:r w:rsidRPr="00BC747F">
        <w:rPr>
          <w:rFonts w:cs="Arial"/>
          <w:b/>
          <w:i/>
          <w:sz w:val="28"/>
          <w:szCs w:val="28"/>
        </w:rPr>
        <w:t>кашель, затрудненное шумное стридор</w:t>
      </w:r>
      <w:r w:rsidR="00B511A1" w:rsidRPr="00BC747F">
        <w:rPr>
          <w:rFonts w:cs="Arial"/>
          <w:b/>
          <w:i/>
          <w:sz w:val="28"/>
          <w:szCs w:val="28"/>
        </w:rPr>
        <w:t>озное дыхание, цианоз кожи лица,пациент отмечает урчание</w:t>
      </w:r>
      <w:r w:rsidR="00BC747F">
        <w:rPr>
          <w:rFonts w:cs="Arial"/>
          <w:b/>
          <w:i/>
          <w:sz w:val="28"/>
          <w:szCs w:val="28"/>
        </w:rPr>
        <w:t xml:space="preserve"> </w:t>
      </w:r>
      <w:r w:rsidR="00B511A1" w:rsidRPr="00BC747F">
        <w:rPr>
          <w:rFonts w:cs="Arial"/>
          <w:b/>
          <w:i/>
          <w:sz w:val="28"/>
          <w:szCs w:val="28"/>
        </w:rPr>
        <w:t>при проглатывании слюны.</w:t>
      </w:r>
      <w:r w:rsidR="00BC747F">
        <w:rPr>
          <w:rFonts w:cs="Arial"/>
          <w:b/>
          <w:i/>
          <w:sz w:val="28"/>
          <w:szCs w:val="28"/>
        </w:rPr>
        <w:t xml:space="preserve"> </w:t>
      </w:r>
    </w:p>
    <w:p w14:paraId="4591AAD2" w14:textId="77777777" w:rsidR="00B511A1" w:rsidRPr="00BC747F" w:rsidRDefault="00FA1489" w:rsidP="00BC747F">
      <w:pPr>
        <w:pStyle w:val="a4"/>
        <w:widowControl w:val="0"/>
        <w:numPr>
          <w:ilvl w:val="0"/>
          <w:numId w:val="26"/>
        </w:numPr>
        <w:spacing w:after="0" w:line="360" w:lineRule="auto"/>
        <w:ind w:left="0" w:firstLine="709"/>
        <w:jc w:val="both"/>
        <w:rPr>
          <w:rFonts w:cs="Arial"/>
          <w:sz w:val="28"/>
          <w:szCs w:val="28"/>
        </w:rPr>
      </w:pPr>
      <w:r w:rsidRPr="00BC747F">
        <w:rPr>
          <w:rFonts w:cs="Arial"/>
          <w:sz w:val="28"/>
          <w:szCs w:val="28"/>
        </w:rPr>
        <w:t xml:space="preserve">В тяжелых случаях отек распространяется на трахеобронхиальное дерево, присоединяется удушье, </w:t>
      </w:r>
      <w:r w:rsidR="006F5892" w:rsidRPr="00BC747F">
        <w:rPr>
          <w:rFonts w:cs="Arial"/>
          <w:sz w:val="28"/>
          <w:szCs w:val="28"/>
        </w:rPr>
        <w:t xml:space="preserve">бронхорея, </w:t>
      </w:r>
      <w:r w:rsidRPr="00BC747F">
        <w:rPr>
          <w:rFonts w:cs="Arial"/>
          <w:sz w:val="28"/>
          <w:szCs w:val="28"/>
        </w:rPr>
        <w:t xml:space="preserve">развивается асфиксия. </w:t>
      </w:r>
    </w:p>
    <w:p w14:paraId="005317F4" w14:textId="77777777" w:rsidR="00B511A1" w:rsidRPr="00BC747F" w:rsidRDefault="00B511A1" w:rsidP="00BC747F">
      <w:pPr>
        <w:pStyle w:val="a4"/>
        <w:widowControl w:val="0"/>
        <w:spacing w:after="0" w:line="360" w:lineRule="auto"/>
        <w:ind w:firstLine="709"/>
        <w:jc w:val="both"/>
        <w:rPr>
          <w:rFonts w:cs="Arial"/>
          <w:b/>
          <w:i/>
          <w:sz w:val="28"/>
          <w:szCs w:val="28"/>
        </w:rPr>
      </w:pPr>
      <w:r w:rsidRPr="00BC747F">
        <w:rPr>
          <w:rFonts w:cs="Arial"/>
          <w:b/>
          <w:i/>
          <w:sz w:val="28"/>
          <w:szCs w:val="28"/>
        </w:rPr>
        <w:t>Лечение См. Асфиксическую форму анафилактического шока.</w:t>
      </w:r>
    </w:p>
    <w:p w14:paraId="0ECAA111" w14:textId="77777777" w:rsidR="006F5892" w:rsidRPr="00BC747F" w:rsidRDefault="006F5892" w:rsidP="00BC747F">
      <w:pPr>
        <w:pStyle w:val="a4"/>
        <w:widowControl w:val="0"/>
        <w:spacing w:after="0" w:line="360" w:lineRule="auto"/>
        <w:ind w:firstLine="709"/>
        <w:jc w:val="both"/>
        <w:rPr>
          <w:rFonts w:cs="Arial"/>
          <w:b/>
          <w:i/>
          <w:sz w:val="28"/>
          <w:szCs w:val="28"/>
        </w:rPr>
      </w:pPr>
      <w:r w:rsidRPr="00BC747F">
        <w:rPr>
          <w:rFonts w:cs="Arial"/>
          <w:b/>
          <w:i/>
          <w:sz w:val="28"/>
          <w:szCs w:val="28"/>
        </w:rPr>
        <w:t>3.Абдоминальная форма:</w:t>
      </w:r>
    </w:p>
    <w:p w14:paraId="0E91D036" w14:textId="77777777" w:rsidR="006F5892" w:rsidRPr="00BC747F" w:rsidRDefault="006F5892" w:rsidP="00BC747F">
      <w:pPr>
        <w:pStyle w:val="a4"/>
        <w:widowControl w:val="0"/>
        <w:spacing w:after="0" w:line="360" w:lineRule="auto"/>
        <w:ind w:firstLine="709"/>
        <w:jc w:val="both"/>
        <w:rPr>
          <w:rFonts w:cs="Arial"/>
          <w:sz w:val="28"/>
          <w:szCs w:val="28"/>
        </w:rPr>
      </w:pPr>
      <w:r w:rsidRPr="00BC747F">
        <w:rPr>
          <w:rFonts w:cs="Arial"/>
          <w:sz w:val="28"/>
          <w:szCs w:val="28"/>
        </w:rPr>
        <w:t>См. клинику абдоминальной формы анафилактического шока.</w:t>
      </w:r>
    </w:p>
    <w:p w14:paraId="0AED70F5" w14:textId="77777777" w:rsidR="00FA1489" w:rsidRPr="00BC747F" w:rsidRDefault="00FA1489" w:rsidP="00BC747F">
      <w:pPr>
        <w:pStyle w:val="a4"/>
        <w:widowControl w:val="0"/>
        <w:spacing w:after="0" w:line="360" w:lineRule="auto"/>
        <w:ind w:firstLine="709"/>
        <w:jc w:val="both"/>
        <w:rPr>
          <w:rFonts w:cs="Arial"/>
          <w:sz w:val="28"/>
          <w:szCs w:val="28"/>
        </w:rPr>
      </w:pPr>
      <w:r w:rsidRPr="00BC747F">
        <w:rPr>
          <w:rFonts w:cs="Arial"/>
          <w:b/>
          <w:i/>
          <w:sz w:val="28"/>
          <w:szCs w:val="28"/>
        </w:rPr>
        <w:t>При отеке слизистой ЖКТ иногда возникает кишечная непроходимость.</w:t>
      </w:r>
      <w:r w:rsidRPr="00BC747F">
        <w:rPr>
          <w:rFonts w:cs="Arial"/>
          <w:sz w:val="28"/>
          <w:szCs w:val="28"/>
        </w:rPr>
        <w:t xml:space="preserve"> Характерны тошнота и рвота, острые схваткообразные боли в животе, метеоризм, усиленная, а позже ослабленная перистальтика кишечника. Обратное развитие отмечается профузным поносом с наличием в кале эозинофилов и кристаллов Шарко-Лейдена. </w:t>
      </w:r>
    </w:p>
    <w:p w14:paraId="52131BA9" w14:textId="77777777" w:rsidR="000F1605" w:rsidRPr="00BC747F" w:rsidRDefault="006F5892" w:rsidP="00BC747F">
      <w:pPr>
        <w:pStyle w:val="a4"/>
        <w:widowControl w:val="0"/>
        <w:spacing w:after="0" w:line="360" w:lineRule="auto"/>
        <w:ind w:firstLine="709"/>
        <w:jc w:val="both"/>
        <w:rPr>
          <w:rFonts w:cs="Arial"/>
          <w:sz w:val="28"/>
          <w:szCs w:val="28"/>
        </w:rPr>
      </w:pPr>
      <w:r w:rsidRPr="00BC747F">
        <w:rPr>
          <w:rFonts w:cs="Arial"/>
          <w:b/>
          <w:i/>
          <w:sz w:val="28"/>
          <w:szCs w:val="28"/>
        </w:rPr>
        <w:t>Лечение</w:t>
      </w:r>
      <w:r w:rsidR="000F1605" w:rsidRPr="00BC747F">
        <w:rPr>
          <w:rFonts w:cs="Arial"/>
          <w:b/>
          <w:i/>
          <w:sz w:val="28"/>
          <w:szCs w:val="28"/>
        </w:rPr>
        <w:t xml:space="preserve"> этой формы на догоспитальном этапе </w:t>
      </w:r>
      <w:r w:rsidRPr="00BC747F">
        <w:rPr>
          <w:rFonts w:cs="Arial"/>
          <w:b/>
          <w:i/>
          <w:sz w:val="28"/>
          <w:szCs w:val="28"/>
        </w:rPr>
        <w:t>:</w:t>
      </w:r>
      <w:r w:rsidRPr="00BC747F">
        <w:rPr>
          <w:rFonts w:cs="Arial"/>
          <w:sz w:val="28"/>
          <w:szCs w:val="28"/>
        </w:rPr>
        <w:t xml:space="preserve"> антигистаминные, глюкокортикоиды, ингибиторы протеолитических ферментов, спазмолитики, противорвотные</w:t>
      </w:r>
      <w:r w:rsidR="00BC747F">
        <w:rPr>
          <w:rFonts w:cs="Arial"/>
          <w:sz w:val="28"/>
          <w:szCs w:val="28"/>
        </w:rPr>
        <w:t xml:space="preserve"> </w:t>
      </w:r>
      <w:r w:rsidRPr="00BC747F">
        <w:rPr>
          <w:rFonts w:cs="Arial"/>
          <w:sz w:val="28"/>
          <w:szCs w:val="28"/>
        </w:rPr>
        <w:t>препар</w:t>
      </w:r>
      <w:r w:rsidR="000F1605" w:rsidRPr="00BC747F">
        <w:rPr>
          <w:rFonts w:cs="Arial"/>
          <w:sz w:val="28"/>
          <w:szCs w:val="28"/>
        </w:rPr>
        <w:t>аты, солевые растворы.</w:t>
      </w:r>
    </w:p>
    <w:p w14:paraId="4218F852" w14:textId="77777777" w:rsidR="00BE3EA7" w:rsidRPr="00BC747F" w:rsidRDefault="000F1605" w:rsidP="00BC747F">
      <w:pPr>
        <w:pStyle w:val="a4"/>
        <w:widowControl w:val="0"/>
        <w:spacing w:after="0" w:line="360" w:lineRule="auto"/>
        <w:ind w:firstLine="709"/>
        <w:jc w:val="both"/>
        <w:rPr>
          <w:rFonts w:cs="Arial"/>
          <w:sz w:val="28"/>
          <w:szCs w:val="28"/>
        </w:rPr>
      </w:pPr>
      <w:r w:rsidRPr="00BC747F">
        <w:rPr>
          <w:rFonts w:cs="Arial"/>
          <w:b/>
          <w:i/>
          <w:sz w:val="28"/>
          <w:szCs w:val="28"/>
        </w:rPr>
        <w:t>В стационаре проводится серия очистительных клизм</w:t>
      </w:r>
      <w:r w:rsidRPr="00BC747F">
        <w:rPr>
          <w:rFonts w:cs="Arial"/>
          <w:i/>
          <w:sz w:val="28"/>
          <w:szCs w:val="28"/>
        </w:rPr>
        <w:t>,</w:t>
      </w:r>
      <w:r w:rsidRPr="00BC747F">
        <w:rPr>
          <w:rFonts w:cs="Arial"/>
          <w:sz w:val="28"/>
          <w:szCs w:val="28"/>
        </w:rPr>
        <w:t xml:space="preserve"> активированный уголь, ферменты.</w:t>
      </w:r>
      <w:r w:rsidR="00BC747F">
        <w:rPr>
          <w:rFonts w:cs="Arial"/>
          <w:sz w:val="28"/>
          <w:szCs w:val="28"/>
        </w:rPr>
        <w:t xml:space="preserve"> </w:t>
      </w:r>
      <w:r w:rsidR="00FA1489" w:rsidRPr="00BC747F">
        <w:rPr>
          <w:rFonts w:cs="Arial"/>
          <w:sz w:val="28"/>
          <w:szCs w:val="28"/>
        </w:rPr>
        <w:t>Всегда назначают строгую гипоаллергенную диету с исключением продуктов, провоцирующих или усиливающих аллергию. В ряде случаев необходимы минимальные дие</w:t>
      </w:r>
      <w:r w:rsidRPr="00BC747F">
        <w:rPr>
          <w:rFonts w:cs="Arial"/>
          <w:sz w:val="28"/>
          <w:szCs w:val="28"/>
        </w:rPr>
        <w:t>ты по Роу или полное голодание несколько дней. Проводят о</w:t>
      </w:r>
      <w:r w:rsidR="00FA1489" w:rsidRPr="00BC747F">
        <w:rPr>
          <w:rFonts w:cs="Arial"/>
          <w:sz w:val="28"/>
          <w:szCs w:val="28"/>
        </w:rPr>
        <w:t>бследовани</w:t>
      </w:r>
      <w:r w:rsidRPr="00BC747F">
        <w:rPr>
          <w:rFonts w:cs="Arial"/>
          <w:sz w:val="28"/>
          <w:szCs w:val="28"/>
        </w:rPr>
        <w:t>е ЖКТ на наличие</w:t>
      </w:r>
      <w:r w:rsidR="00BC747F">
        <w:rPr>
          <w:rFonts w:cs="Arial"/>
          <w:sz w:val="28"/>
          <w:szCs w:val="28"/>
        </w:rPr>
        <w:t xml:space="preserve"> </w:t>
      </w:r>
      <w:r w:rsidR="00FA1489" w:rsidRPr="00BC747F">
        <w:rPr>
          <w:rFonts w:cs="Arial"/>
          <w:sz w:val="28"/>
          <w:szCs w:val="28"/>
        </w:rPr>
        <w:t>ди</w:t>
      </w:r>
      <w:r w:rsidRPr="00BC747F">
        <w:rPr>
          <w:rFonts w:cs="Arial"/>
          <w:sz w:val="28"/>
          <w:szCs w:val="28"/>
        </w:rPr>
        <w:t>сбактериоза</w:t>
      </w:r>
      <w:r w:rsidR="00BC747F">
        <w:rPr>
          <w:rFonts w:cs="Arial"/>
          <w:sz w:val="28"/>
          <w:szCs w:val="28"/>
        </w:rPr>
        <w:t xml:space="preserve"> </w:t>
      </w:r>
      <w:r w:rsidRPr="00BC747F">
        <w:rPr>
          <w:rFonts w:cs="Arial"/>
          <w:sz w:val="28"/>
          <w:szCs w:val="28"/>
        </w:rPr>
        <w:t>и гельминтов (при любой форме крапивниц</w:t>
      </w:r>
      <w:r w:rsidR="00BE3EA7" w:rsidRPr="00BC747F">
        <w:rPr>
          <w:rFonts w:cs="Arial"/>
          <w:sz w:val="28"/>
          <w:szCs w:val="28"/>
        </w:rPr>
        <w:t>ы тоже).</w:t>
      </w:r>
    </w:p>
    <w:p w14:paraId="52FB2A3E" w14:textId="77777777" w:rsidR="00FA1489" w:rsidRPr="00BC747F" w:rsidRDefault="00FA1489" w:rsidP="00BC747F">
      <w:pPr>
        <w:pStyle w:val="a4"/>
        <w:widowControl w:val="0"/>
        <w:spacing w:after="0" w:line="360" w:lineRule="auto"/>
        <w:ind w:firstLine="709"/>
        <w:jc w:val="both"/>
        <w:rPr>
          <w:rFonts w:cs="Arial"/>
          <w:sz w:val="28"/>
          <w:szCs w:val="28"/>
        </w:rPr>
      </w:pPr>
      <w:r w:rsidRPr="00BC747F">
        <w:rPr>
          <w:rFonts w:cs="Arial"/>
          <w:sz w:val="28"/>
          <w:szCs w:val="28"/>
        </w:rPr>
        <w:t xml:space="preserve">Важна также санация очагов хронической инфекции (кариес зубов, хронический тонзиллит, холецистит и др.). </w:t>
      </w:r>
    </w:p>
    <w:sectPr w:rsidR="00FA1489" w:rsidRPr="00BC747F" w:rsidSect="00BC747F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60E89"/>
    <w:multiLevelType w:val="hybridMultilevel"/>
    <w:tmpl w:val="699E3DE0"/>
    <w:lvl w:ilvl="0" w:tplc="0419000F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 w15:restartNumberingAfterBreak="0">
    <w:nsid w:val="09245A3C"/>
    <w:multiLevelType w:val="hybridMultilevel"/>
    <w:tmpl w:val="13AC24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335C1B"/>
    <w:multiLevelType w:val="hybridMultilevel"/>
    <w:tmpl w:val="81B6B24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1408B8"/>
    <w:multiLevelType w:val="hybridMultilevel"/>
    <w:tmpl w:val="5DD4074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880983"/>
    <w:multiLevelType w:val="hybridMultilevel"/>
    <w:tmpl w:val="3C7274C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FA6BE2"/>
    <w:multiLevelType w:val="hybridMultilevel"/>
    <w:tmpl w:val="273A1E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02846CF"/>
    <w:multiLevelType w:val="hybridMultilevel"/>
    <w:tmpl w:val="6F7EA6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4C4AD2"/>
    <w:multiLevelType w:val="hybridMultilevel"/>
    <w:tmpl w:val="3DEABBE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851988"/>
    <w:multiLevelType w:val="hybridMultilevel"/>
    <w:tmpl w:val="F0D0E90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42D6C23"/>
    <w:multiLevelType w:val="hybridMultilevel"/>
    <w:tmpl w:val="916C88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376C6CC4"/>
    <w:multiLevelType w:val="hybridMultilevel"/>
    <w:tmpl w:val="E68C43E4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9401CEF"/>
    <w:multiLevelType w:val="hybridMultilevel"/>
    <w:tmpl w:val="53FC7A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A70585"/>
    <w:multiLevelType w:val="hybridMultilevel"/>
    <w:tmpl w:val="C5C6B6F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7C3420B"/>
    <w:multiLevelType w:val="hybridMultilevel"/>
    <w:tmpl w:val="E26CC7C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8C7FDA"/>
    <w:multiLevelType w:val="hybridMultilevel"/>
    <w:tmpl w:val="65222B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D66978"/>
    <w:multiLevelType w:val="hybridMultilevel"/>
    <w:tmpl w:val="BB98362A"/>
    <w:lvl w:ilvl="0" w:tplc="D79E69A0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2107119"/>
    <w:multiLevelType w:val="hybridMultilevel"/>
    <w:tmpl w:val="4B7E7D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AE2CBA"/>
    <w:multiLevelType w:val="hybridMultilevel"/>
    <w:tmpl w:val="D8D063BC"/>
    <w:lvl w:ilvl="0" w:tplc="EBA6C256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90840DA"/>
    <w:multiLevelType w:val="hybridMultilevel"/>
    <w:tmpl w:val="7F84594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B75729"/>
    <w:multiLevelType w:val="hybridMultilevel"/>
    <w:tmpl w:val="1E32B3E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C54070"/>
    <w:multiLevelType w:val="hybridMultilevel"/>
    <w:tmpl w:val="87D69452"/>
    <w:lvl w:ilvl="0" w:tplc="04190001">
      <w:start w:val="1"/>
      <w:numFmt w:val="bullet"/>
      <w:lvlText w:val=""/>
      <w:lvlJc w:val="left"/>
      <w:pPr>
        <w:ind w:left="1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5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1" w:hanging="360"/>
      </w:pPr>
      <w:rPr>
        <w:rFonts w:ascii="Wingdings" w:hAnsi="Wingdings" w:hint="default"/>
      </w:rPr>
    </w:lvl>
  </w:abstractNum>
  <w:abstractNum w:abstractNumId="21" w15:restartNumberingAfterBreak="0">
    <w:nsid w:val="618E451C"/>
    <w:multiLevelType w:val="hybridMultilevel"/>
    <w:tmpl w:val="3210D8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0F2B7F"/>
    <w:multiLevelType w:val="multilevel"/>
    <w:tmpl w:val="22E4F3D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23" w15:restartNumberingAfterBreak="0">
    <w:nsid w:val="6BE634C2"/>
    <w:multiLevelType w:val="hybridMultilevel"/>
    <w:tmpl w:val="86A01A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431D7A"/>
    <w:multiLevelType w:val="hybridMultilevel"/>
    <w:tmpl w:val="C3D2F4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71790D3C"/>
    <w:multiLevelType w:val="hybridMultilevel"/>
    <w:tmpl w:val="EA0ED9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47298A"/>
    <w:multiLevelType w:val="hybridMultilevel"/>
    <w:tmpl w:val="9D6E0E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93294E"/>
    <w:multiLevelType w:val="hybridMultilevel"/>
    <w:tmpl w:val="AAFE4A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7"/>
  </w:num>
  <w:num w:numId="3">
    <w:abstractNumId w:val="22"/>
  </w:num>
  <w:num w:numId="4">
    <w:abstractNumId w:val="24"/>
  </w:num>
  <w:num w:numId="5">
    <w:abstractNumId w:val="5"/>
  </w:num>
  <w:num w:numId="6">
    <w:abstractNumId w:val="25"/>
  </w:num>
  <w:num w:numId="7">
    <w:abstractNumId w:val="0"/>
  </w:num>
  <w:num w:numId="8">
    <w:abstractNumId w:val="2"/>
  </w:num>
  <w:num w:numId="9">
    <w:abstractNumId w:val="10"/>
  </w:num>
  <w:num w:numId="10">
    <w:abstractNumId w:val="8"/>
  </w:num>
  <w:num w:numId="11">
    <w:abstractNumId w:val="13"/>
  </w:num>
  <w:num w:numId="12">
    <w:abstractNumId w:val="11"/>
  </w:num>
  <w:num w:numId="13">
    <w:abstractNumId w:val="14"/>
  </w:num>
  <w:num w:numId="14">
    <w:abstractNumId w:val="16"/>
  </w:num>
  <w:num w:numId="15">
    <w:abstractNumId w:val="20"/>
  </w:num>
  <w:num w:numId="16">
    <w:abstractNumId w:val="12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17"/>
  </w:num>
  <w:num w:numId="20">
    <w:abstractNumId w:val="1"/>
  </w:num>
  <w:num w:numId="21">
    <w:abstractNumId w:val="7"/>
  </w:num>
  <w:num w:numId="22">
    <w:abstractNumId w:val="21"/>
  </w:num>
  <w:num w:numId="23">
    <w:abstractNumId w:val="4"/>
  </w:num>
  <w:num w:numId="24">
    <w:abstractNumId w:val="19"/>
  </w:num>
  <w:num w:numId="25">
    <w:abstractNumId w:val="18"/>
  </w:num>
  <w:num w:numId="26">
    <w:abstractNumId w:val="6"/>
  </w:num>
  <w:num w:numId="27">
    <w:abstractNumId w:val="3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E1C"/>
    <w:rsid w:val="00046D41"/>
    <w:rsid w:val="000A4AA9"/>
    <w:rsid w:val="000E6DD1"/>
    <w:rsid w:val="000F1605"/>
    <w:rsid w:val="0010155F"/>
    <w:rsid w:val="00182C9A"/>
    <w:rsid w:val="001A4AEE"/>
    <w:rsid w:val="00350B0D"/>
    <w:rsid w:val="004227E0"/>
    <w:rsid w:val="00422AFD"/>
    <w:rsid w:val="00457385"/>
    <w:rsid w:val="00482CBD"/>
    <w:rsid w:val="004A3B4E"/>
    <w:rsid w:val="004B36FF"/>
    <w:rsid w:val="005051ED"/>
    <w:rsid w:val="0055581B"/>
    <w:rsid w:val="005F023F"/>
    <w:rsid w:val="00660567"/>
    <w:rsid w:val="006F5892"/>
    <w:rsid w:val="006F6BE0"/>
    <w:rsid w:val="0078092A"/>
    <w:rsid w:val="00784C0C"/>
    <w:rsid w:val="00793B9B"/>
    <w:rsid w:val="0085258D"/>
    <w:rsid w:val="00880047"/>
    <w:rsid w:val="008A268C"/>
    <w:rsid w:val="008B214F"/>
    <w:rsid w:val="008D22ED"/>
    <w:rsid w:val="00923631"/>
    <w:rsid w:val="009B054C"/>
    <w:rsid w:val="009D5F4B"/>
    <w:rsid w:val="00A12E48"/>
    <w:rsid w:val="00A379A4"/>
    <w:rsid w:val="00A41F15"/>
    <w:rsid w:val="00A62696"/>
    <w:rsid w:val="00B21B81"/>
    <w:rsid w:val="00B511A1"/>
    <w:rsid w:val="00BC747F"/>
    <w:rsid w:val="00BE3EA7"/>
    <w:rsid w:val="00C622E6"/>
    <w:rsid w:val="00CB3DFB"/>
    <w:rsid w:val="00CC0301"/>
    <w:rsid w:val="00CD7829"/>
    <w:rsid w:val="00CF5510"/>
    <w:rsid w:val="00DD7C83"/>
    <w:rsid w:val="00E04D57"/>
    <w:rsid w:val="00E43F82"/>
    <w:rsid w:val="00E67E1C"/>
    <w:rsid w:val="00E908C1"/>
    <w:rsid w:val="00EF6DD4"/>
    <w:rsid w:val="00FA1489"/>
    <w:rsid w:val="00FD3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981FB4"/>
  <w14:defaultImageDpi w14:val="0"/>
  <w15:docId w15:val="{AE8EF24D-FC08-4CB8-BC3E-B94F61213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030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7E1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A1489"/>
    <w:pPr>
      <w:spacing w:after="215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7573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DF1BD9-43D9-4F9A-AC04-105F573E7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2858</Words>
  <Characters>16291</Characters>
  <Application>Microsoft Office Word</Application>
  <DocSecurity>0</DocSecurity>
  <Lines>135</Lines>
  <Paragraphs>38</Paragraphs>
  <ScaleCrop>false</ScaleCrop>
  <Company/>
  <LinksUpToDate>false</LinksUpToDate>
  <CharactersWithSpaces>19111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тома</dc:creator>
  <cp:keywords/>
  <dc:description/>
  <cp:lastModifiedBy>Igor</cp:lastModifiedBy>
  <cp:revision>3</cp:revision>
  <dcterms:created xsi:type="dcterms:W3CDTF">2025-02-15T10:44:00Z</dcterms:created>
  <dcterms:modified xsi:type="dcterms:W3CDTF">2025-02-15T10:44:00Z</dcterms:modified>
</cp:coreProperties>
</file>