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B0387" w14:textId="77777777" w:rsidR="00ED7177" w:rsidRPr="00F4123C" w:rsidRDefault="002A3226" w:rsidP="002A3226">
      <w:pPr>
        <w:spacing w:after="0" w:line="360" w:lineRule="auto"/>
        <w:ind w:firstLine="709"/>
        <w:jc w:val="center"/>
        <w:rPr>
          <w:rFonts w:ascii="Times New Roman" w:hAnsi="Times New Roman"/>
          <w:b/>
          <w:sz w:val="28"/>
          <w:szCs w:val="28"/>
        </w:rPr>
      </w:pPr>
      <w:r w:rsidRPr="002A3226">
        <w:rPr>
          <w:rFonts w:ascii="Times New Roman" w:hAnsi="Times New Roman"/>
          <w:b/>
          <w:sz w:val="28"/>
          <w:szCs w:val="28"/>
        </w:rPr>
        <w:t>Введение</w:t>
      </w:r>
    </w:p>
    <w:p w14:paraId="5F2315DA" w14:textId="77777777" w:rsidR="002A3226" w:rsidRPr="00F4123C" w:rsidRDefault="002A3226" w:rsidP="002A3226">
      <w:pPr>
        <w:spacing w:after="0" w:line="360" w:lineRule="auto"/>
        <w:ind w:firstLine="709"/>
        <w:jc w:val="both"/>
        <w:rPr>
          <w:rFonts w:ascii="Times New Roman" w:hAnsi="Times New Roman"/>
          <w:sz w:val="28"/>
          <w:szCs w:val="28"/>
        </w:rPr>
      </w:pPr>
    </w:p>
    <w:p w14:paraId="600A34CB" w14:textId="77777777" w:rsidR="001220FA" w:rsidRPr="002A3226" w:rsidRDefault="001220FA"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Атлетическая гимнастика — это система гимнастических упражнений, направленная на развитие силовых качеств и способностей «ими пользоваться». Атлетическая гимнастика — традиционный вид гимнастики оздоровительно-развивающей направленности, сочетающий силовую тренировку с разносторонней физической подготовкой, гармоническим развитием и укреплением здоровья в целом.</w:t>
      </w:r>
    </w:p>
    <w:p w14:paraId="02983F78" w14:textId="77777777" w:rsidR="001220FA" w:rsidRPr="002A3226" w:rsidRDefault="001220FA"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Атлетическая гимнастика предназначена для самых разных людей (молодых и пожилых, юношей и девушек), но для людей практически здоровых, поскольку используемые упражнения связаны со значительными мышечными напряжениями и соответствующей нагрузкой для занимающихся. Поэтому, имея в виду это обстоятельство, атлетическую гимнастику следует рассматривать в первую очередь как развивающее средство физического воспитания, и только во вторую — как средство восстанавливающее.</w:t>
      </w:r>
    </w:p>
    <w:p w14:paraId="25C78B67" w14:textId="77777777" w:rsidR="001220FA" w:rsidRPr="002A3226" w:rsidRDefault="001220FA"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Атлетическая гимнастика удовлетворяет стремление людей иметь сильные и красивые мышцы, рельефную (а не просто огромную) мускулатуру. Кроме того, она расширяет двигательный опыт, воспитывает привычку к систематическим занятиям физическими упражнениями, служит средством активного отдыха, эффективно стимулирует стремление к самовыражению через красоту тела.</w:t>
      </w:r>
    </w:p>
    <w:p w14:paraId="733BB9B8" w14:textId="77777777" w:rsidR="001220FA" w:rsidRPr="002A3226" w:rsidRDefault="001220FA"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Атлетическая гимнастика берет свои начала в древнем мире. Однако в нашей стране из-за различных «методических перекосов», приводивших к одностороннему воздействию лишь на силовую сферу занимающихся, некоторому «не слишком здоровому» восприятию гипертрофированных фигур, а также «политизирования» силовых упражнений, атлетов как проводников «чуждых идеологий», официально — на Всесоюзной научной конференции атлетическая гимнастика была признана одним из общеразвивающих видов лишь в 1968 г. Была подтверждена </w:t>
      </w:r>
      <w:r w:rsidRPr="002A3226">
        <w:rPr>
          <w:rFonts w:ascii="Times New Roman" w:hAnsi="Times New Roman"/>
          <w:sz w:val="28"/>
          <w:szCs w:val="28"/>
        </w:rPr>
        <w:lastRenderedPageBreak/>
        <w:t>целесообразность выделения ее как вида самостоятельного, имеющего «благородные цели» и решающего круг жизненно важных задач. Высокая значимость атлетической гимнастики проверена временем, хотя постоянно в ней происходит неантагонистическое проникновение друг в друга оздоровительных и спортивных мотивов.</w:t>
      </w:r>
    </w:p>
    <w:p w14:paraId="5550CDBD" w14:textId="77777777" w:rsidR="001220FA" w:rsidRPr="002A3226" w:rsidRDefault="001220FA"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Специфика целей различных силовых тренировок определяет и наличие различных форм занятий, систем и школ силового совершенствования. В настоящее время наибольшую популярность имеют боди-билдинг, культуризм, пауэрлифтинг и армрестлинг.</w:t>
      </w:r>
    </w:p>
    <w:p w14:paraId="17F1BC48" w14:textId="77777777" w:rsidR="002C4C7A" w:rsidRPr="002A3226" w:rsidRDefault="002C4C7A" w:rsidP="002A3226">
      <w:pPr>
        <w:spacing w:after="0" w:line="360" w:lineRule="auto"/>
        <w:ind w:firstLine="709"/>
        <w:jc w:val="both"/>
        <w:rPr>
          <w:rFonts w:ascii="Times New Roman" w:hAnsi="Times New Roman"/>
          <w:b/>
          <w:sz w:val="28"/>
          <w:szCs w:val="28"/>
        </w:rPr>
      </w:pPr>
      <w:r w:rsidRPr="002A3226">
        <w:rPr>
          <w:rFonts w:ascii="Times New Roman" w:hAnsi="Times New Roman"/>
          <w:b/>
          <w:sz w:val="28"/>
          <w:szCs w:val="28"/>
        </w:rPr>
        <w:t>Актуальность.</w:t>
      </w:r>
    </w:p>
    <w:p w14:paraId="2FD0C9DC" w14:textId="77777777" w:rsidR="00EA7B05" w:rsidRPr="002A3226" w:rsidRDefault="00EA7B0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Имеется более 20-ти конкретных полезных эффектов, которых может добиться любая женщина, регулярно занимающаяся </w:t>
      </w:r>
      <w:r w:rsidR="004565F7" w:rsidRPr="002A3226">
        <w:rPr>
          <w:rFonts w:ascii="Times New Roman" w:hAnsi="Times New Roman"/>
          <w:sz w:val="28"/>
          <w:szCs w:val="28"/>
        </w:rPr>
        <w:t>атлетической гимнастикой</w:t>
      </w:r>
      <w:r w:rsidRPr="002A3226">
        <w:rPr>
          <w:rFonts w:ascii="Times New Roman" w:hAnsi="Times New Roman"/>
          <w:sz w:val="28"/>
          <w:szCs w:val="28"/>
        </w:rPr>
        <w:t xml:space="preserve">: </w:t>
      </w:r>
    </w:p>
    <w:p w14:paraId="77DCBD22" w14:textId="77777777" w:rsidR="00EA7B05" w:rsidRPr="002A3226" w:rsidRDefault="00EA7B0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Увеличивает мышечную силу;</w:t>
      </w:r>
    </w:p>
    <w:p w14:paraId="6A50B4BD" w14:textId="77777777" w:rsidR="00EA7B05" w:rsidRPr="002A3226" w:rsidRDefault="00EA7B0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Повышает мышечную выносливость; </w:t>
      </w:r>
    </w:p>
    <w:p w14:paraId="3532AC60" w14:textId="77777777" w:rsidR="00EA7B05" w:rsidRPr="002A3226" w:rsidRDefault="00EA7B0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Является выдающимся средством формирования тела; </w:t>
      </w:r>
    </w:p>
    <w:p w14:paraId="740BA00F" w14:textId="77777777" w:rsidR="00EA7B05" w:rsidRPr="002A3226" w:rsidRDefault="00EA7B0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Улучшает прочность костей и связок, толщину хрящей и число капилляров в мышцах; </w:t>
      </w:r>
    </w:p>
    <w:p w14:paraId="7D0860B2" w14:textId="77777777" w:rsidR="00EA7B05" w:rsidRPr="002A3226" w:rsidRDefault="00EA7B0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Улучшает здоровье и физическую подготовленность; </w:t>
      </w:r>
    </w:p>
    <w:p w14:paraId="4572999B" w14:textId="77777777" w:rsidR="00EA7B05" w:rsidRPr="002A3226" w:rsidRDefault="00EA7B0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Повышает результативность в спорте; </w:t>
      </w:r>
    </w:p>
    <w:p w14:paraId="587B9C69" w14:textId="77777777" w:rsidR="00EA7B05" w:rsidRPr="002A3226" w:rsidRDefault="00EA7B0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Увеличивает гибкость; </w:t>
      </w:r>
    </w:p>
    <w:p w14:paraId="192C3E77" w14:textId="77777777" w:rsidR="00EA7B05" w:rsidRPr="002A3226" w:rsidRDefault="00EA7B0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Увеличивает мощность и скорость; </w:t>
      </w:r>
    </w:p>
    <w:p w14:paraId="5165184C" w14:textId="77777777" w:rsidR="00EA7B05" w:rsidRPr="002A3226" w:rsidRDefault="00EA7B0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Помогает ослаблять стресс и напряжение повседневной жизни; </w:t>
      </w:r>
    </w:p>
    <w:p w14:paraId="2E61F6E0" w14:textId="77777777" w:rsidR="00EA7B05" w:rsidRPr="002A3226" w:rsidRDefault="00EA7B0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Способствует формированию позитивного мнения о себе; </w:t>
      </w:r>
    </w:p>
    <w:p w14:paraId="7F48ABFD" w14:textId="77777777" w:rsidR="00EA7B05" w:rsidRPr="002A3226" w:rsidRDefault="00EA7B0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Помогает контролировать вес и снижать жировую ткань; </w:t>
      </w:r>
    </w:p>
    <w:p w14:paraId="21FB0717" w14:textId="77777777" w:rsidR="00EA7B05" w:rsidRPr="002A3226" w:rsidRDefault="00EA7B0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Укрепляет сердце, интенсифицирует уровень метаболизма и нормализует давление крови; </w:t>
      </w:r>
    </w:p>
    <w:p w14:paraId="364BD2B3" w14:textId="77777777" w:rsidR="00EA7B05" w:rsidRPr="002A3226" w:rsidRDefault="00EA7B0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Может увеличить продолжительность жизни; </w:t>
      </w:r>
    </w:p>
    <w:p w14:paraId="15DEF299" w14:textId="77777777" w:rsidR="00EA7B05" w:rsidRPr="002A3226" w:rsidRDefault="00EA7B0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Улучшает качество жизни; </w:t>
      </w:r>
    </w:p>
    <w:p w14:paraId="250D9BB2" w14:textId="77777777" w:rsidR="00EA7B05" w:rsidRPr="002A3226" w:rsidRDefault="00EA7B0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Помогает предотвратить некоторые медицинские проблемы; </w:t>
      </w:r>
    </w:p>
    <w:p w14:paraId="161AB36A" w14:textId="77777777" w:rsidR="00EA7B05" w:rsidRPr="002A3226" w:rsidRDefault="00EA7B0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lastRenderedPageBreak/>
        <w:t xml:space="preserve">Увеличивает уровень гемоглобина и количество красных кровяных телец; </w:t>
      </w:r>
    </w:p>
    <w:p w14:paraId="1961A262" w14:textId="77777777" w:rsidR="00EA7B05" w:rsidRPr="002A3226" w:rsidRDefault="00EA7B0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Является активным действием, полезным женщинам любого возраста; </w:t>
      </w:r>
    </w:p>
    <w:p w14:paraId="519F37E8" w14:textId="77777777" w:rsidR="00EA7B05" w:rsidRPr="002A3226" w:rsidRDefault="00EA7B0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Является хорошей формой реабилитации после травм мышц или суставов; </w:t>
      </w:r>
    </w:p>
    <w:p w14:paraId="6430A2DC" w14:textId="77777777" w:rsidR="00EA7B05" w:rsidRPr="002A3226" w:rsidRDefault="00EA7B0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Способен снижать в организме уровень содержания холестерина; </w:t>
      </w:r>
    </w:p>
    <w:p w14:paraId="38E4BB1F" w14:textId="77777777" w:rsidR="00EA7B05" w:rsidRPr="002A3226" w:rsidRDefault="00EA7B0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Может удовлетворить потребность в соревновательной деятельности женщин.</w:t>
      </w:r>
    </w:p>
    <w:p w14:paraId="39EB6F00" w14:textId="77777777" w:rsidR="00EA7B05" w:rsidRPr="002A3226" w:rsidRDefault="00EA7B05" w:rsidP="002A3226">
      <w:pPr>
        <w:spacing w:after="0" w:line="360" w:lineRule="auto"/>
        <w:ind w:firstLine="709"/>
        <w:jc w:val="both"/>
        <w:rPr>
          <w:rFonts w:ascii="Times New Roman" w:hAnsi="Times New Roman"/>
          <w:b/>
          <w:sz w:val="28"/>
          <w:szCs w:val="28"/>
        </w:rPr>
      </w:pPr>
      <w:r w:rsidRPr="002A3226">
        <w:rPr>
          <w:rFonts w:ascii="Times New Roman" w:hAnsi="Times New Roman"/>
          <w:b/>
          <w:sz w:val="28"/>
          <w:szCs w:val="28"/>
        </w:rPr>
        <w:t>Проблема исследования.</w:t>
      </w:r>
    </w:p>
    <w:p w14:paraId="180E2B91" w14:textId="77777777" w:rsidR="00375096" w:rsidRPr="002A3226" w:rsidRDefault="00375096"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Выявить возможности атлетической гимнастики, как средства снижения веса у женщин 30 – 40 лет.</w:t>
      </w:r>
    </w:p>
    <w:p w14:paraId="72AA27F9" w14:textId="77777777" w:rsidR="00EA7B05" w:rsidRPr="002A3226" w:rsidRDefault="00EA7B05" w:rsidP="002A3226">
      <w:pPr>
        <w:spacing w:after="0" w:line="360" w:lineRule="auto"/>
        <w:ind w:firstLine="709"/>
        <w:jc w:val="both"/>
        <w:rPr>
          <w:rFonts w:ascii="Times New Roman" w:hAnsi="Times New Roman"/>
          <w:b/>
          <w:sz w:val="28"/>
          <w:szCs w:val="28"/>
        </w:rPr>
      </w:pPr>
      <w:r w:rsidRPr="002A3226">
        <w:rPr>
          <w:rFonts w:ascii="Times New Roman" w:hAnsi="Times New Roman"/>
          <w:b/>
          <w:sz w:val="28"/>
          <w:szCs w:val="28"/>
        </w:rPr>
        <w:t>Объект исследования.</w:t>
      </w:r>
    </w:p>
    <w:p w14:paraId="04CC748C" w14:textId="77777777" w:rsidR="00375096" w:rsidRPr="002A3226" w:rsidRDefault="00F44362"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Процесс занятий</w:t>
      </w:r>
      <w:r w:rsidR="00466A15" w:rsidRPr="002A3226">
        <w:rPr>
          <w:rFonts w:ascii="Times New Roman" w:hAnsi="Times New Roman"/>
          <w:sz w:val="28"/>
          <w:szCs w:val="28"/>
        </w:rPr>
        <w:t xml:space="preserve"> атлетической гимнастикой</w:t>
      </w:r>
      <w:r w:rsidRPr="002A3226">
        <w:rPr>
          <w:rFonts w:ascii="Times New Roman" w:hAnsi="Times New Roman"/>
          <w:sz w:val="28"/>
          <w:szCs w:val="28"/>
        </w:rPr>
        <w:t xml:space="preserve"> с</w:t>
      </w:r>
      <w:r w:rsidR="00466A15" w:rsidRPr="002A3226">
        <w:rPr>
          <w:rFonts w:ascii="Times New Roman" w:hAnsi="Times New Roman"/>
          <w:sz w:val="28"/>
          <w:szCs w:val="28"/>
        </w:rPr>
        <w:t xml:space="preserve"> женщинами возраста 30 – 40 лет.</w:t>
      </w:r>
    </w:p>
    <w:p w14:paraId="329FC05A" w14:textId="77777777" w:rsidR="00EA7B05" w:rsidRPr="002A3226" w:rsidRDefault="00EA7B05" w:rsidP="002A3226">
      <w:pPr>
        <w:spacing w:after="0" w:line="360" w:lineRule="auto"/>
        <w:ind w:firstLine="709"/>
        <w:jc w:val="both"/>
        <w:rPr>
          <w:rFonts w:ascii="Times New Roman" w:hAnsi="Times New Roman"/>
          <w:b/>
          <w:sz w:val="28"/>
          <w:szCs w:val="28"/>
        </w:rPr>
      </w:pPr>
      <w:r w:rsidRPr="002A3226">
        <w:rPr>
          <w:rFonts w:ascii="Times New Roman" w:hAnsi="Times New Roman"/>
          <w:b/>
          <w:sz w:val="28"/>
          <w:szCs w:val="28"/>
        </w:rPr>
        <w:t>Предмет исследования.</w:t>
      </w:r>
    </w:p>
    <w:p w14:paraId="35A31DF4" w14:textId="77777777" w:rsidR="00466A15" w:rsidRPr="002A3226" w:rsidRDefault="00466A1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Процесс снижения веса средствами атлетической гимнастики.</w:t>
      </w:r>
    </w:p>
    <w:p w14:paraId="4DC0EAA3" w14:textId="77777777" w:rsidR="00EA7B05" w:rsidRPr="002A3226" w:rsidRDefault="00EA7B05" w:rsidP="002A3226">
      <w:pPr>
        <w:spacing w:after="0" w:line="360" w:lineRule="auto"/>
        <w:ind w:firstLine="709"/>
        <w:jc w:val="both"/>
        <w:rPr>
          <w:rFonts w:ascii="Times New Roman" w:hAnsi="Times New Roman"/>
          <w:b/>
          <w:sz w:val="28"/>
          <w:szCs w:val="28"/>
        </w:rPr>
      </w:pPr>
      <w:r w:rsidRPr="002A3226">
        <w:rPr>
          <w:rFonts w:ascii="Times New Roman" w:hAnsi="Times New Roman"/>
          <w:b/>
          <w:sz w:val="28"/>
          <w:szCs w:val="28"/>
        </w:rPr>
        <w:t>Цель исследования.</w:t>
      </w:r>
    </w:p>
    <w:p w14:paraId="7CF6569D" w14:textId="77777777" w:rsidR="00466A15" w:rsidRPr="002A3226" w:rsidRDefault="00466A15" w:rsidP="002A3226">
      <w:pPr>
        <w:pStyle w:val="a3"/>
        <w:spacing w:after="0" w:line="360" w:lineRule="auto"/>
        <w:ind w:left="0" w:firstLine="709"/>
        <w:jc w:val="both"/>
        <w:rPr>
          <w:rFonts w:ascii="Times New Roman" w:hAnsi="Times New Roman"/>
          <w:sz w:val="28"/>
          <w:szCs w:val="28"/>
        </w:rPr>
      </w:pPr>
      <w:r w:rsidRPr="002A3226">
        <w:rPr>
          <w:rFonts w:ascii="Times New Roman" w:hAnsi="Times New Roman"/>
          <w:sz w:val="28"/>
          <w:szCs w:val="28"/>
        </w:rPr>
        <w:t>Разра</w:t>
      </w:r>
      <w:r w:rsidR="00D64FB5" w:rsidRPr="002A3226">
        <w:rPr>
          <w:rFonts w:ascii="Times New Roman" w:hAnsi="Times New Roman"/>
          <w:sz w:val="28"/>
          <w:szCs w:val="28"/>
        </w:rPr>
        <w:t>ботать, теоретически обосновать</w:t>
      </w:r>
      <w:r w:rsidRPr="002A3226">
        <w:rPr>
          <w:rFonts w:ascii="Times New Roman" w:hAnsi="Times New Roman"/>
          <w:sz w:val="28"/>
          <w:szCs w:val="28"/>
        </w:rPr>
        <w:t xml:space="preserve"> </w:t>
      </w:r>
      <w:r w:rsidR="00F44362" w:rsidRPr="002A3226">
        <w:rPr>
          <w:rFonts w:ascii="Times New Roman" w:hAnsi="Times New Roman"/>
          <w:sz w:val="28"/>
          <w:szCs w:val="28"/>
        </w:rPr>
        <w:t>методику</w:t>
      </w:r>
      <w:r w:rsidRPr="002A3226">
        <w:rPr>
          <w:rFonts w:ascii="Times New Roman" w:hAnsi="Times New Roman"/>
          <w:sz w:val="28"/>
          <w:szCs w:val="28"/>
        </w:rPr>
        <w:t xml:space="preserve"> тренирово</w:t>
      </w:r>
      <w:r w:rsidR="00F44362" w:rsidRPr="002A3226">
        <w:rPr>
          <w:rFonts w:ascii="Times New Roman" w:hAnsi="Times New Roman"/>
          <w:sz w:val="28"/>
          <w:szCs w:val="28"/>
        </w:rPr>
        <w:t>чных занятий</w:t>
      </w:r>
      <w:r w:rsidRPr="002A3226">
        <w:rPr>
          <w:rFonts w:ascii="Times New Roman" w:hAnsi="Times New Roman"/>
          <w:sz w:val="28"/>
          <w:szCs w:val="28"/>
        </w:rPr>
        <w:t xml:space="preserve"> по атлетической гимнастике, направленную на снижение веса у женщин 30 – 40 лет.</w:t>
      </w:r>
    </w:p>
    <w:p w14:paraId="1165B85A" w14:textId="77777777" w:rsidR="00EA7B05" w:rsidRPr="002A3226" w:rsidRDefault="00EA7B05" w:rsidP="002A3226">
      <w:pPr>
        <w:spacing w:after="0" w:line="360" w:lineRule="auto"/>
        <w:ind w:firstLine="709"/>
        <w:jc w:val="both"/>
        <w:rPr>
          <w:rFonts w:ascii="Times New Roman" w:hAnsi="Times New Roman"/>
          <w:b/>
          <w:sz w:val="28"/>
          <w:szCs w:val="28"/>
        </w:rPr>
      </w:pPr>
      <w:r w:rsidRPr="002A3226">
        <w:rPr>
          <w:rFonts w:ascii="Times New Roman" w:hAnsi="Times New Roman"/>
          <w:b/>
          <w:sz w:val="28"/>
          <w:szCs w:val="28"/>
        </w:rPr>
        <w:t>Гипотеза исследования.</w:t>
      </w:r>
    </w:p>
    <w:p w14:paraId="065E1D28" w14:textId="77777777" w:rsidR="00466A15" w:rsidRPr="002A3226" w:rsidRDefault="00D207E9"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Методика снижения веса с использованием средств атлетической гимнастики окажется эффективной, если: </w:t>
      </w:r>
    </w:p>
    <w:p w14:paraId="63912D71" w14:textId="77777777" w:rsidR="00D207E9" w:rsidRPr="002A3226" w:rsidRDefault="00D207E9"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упражнения для занятий будут подобраны индивидуально;</w:t>
      </w:r>
    </w:p>
    <w:p w14:paraId="538944CE" w14:textId="77777777" w:rsidR="00D207E9" w:rsidRPr="002A3226" w:rsidRDefault="00D207E9"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занятия будут проходить под руководством тренера;</w:t>
      </w:r>
    </w:p>
    <w:p w14:paraId="54217D3C" w14:textId="77777777" w:rsidR="00D207E9" w:rsidRPr="002A3226" w:rsidRDefault="00D207E9"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тренировки будут систематичными;</w:t>
      </w:r>
    </w:p>
    <w:p w14:paraId="23CE3DF1" w14:textId="77777777" w:rsidR="00D207E9" w:rsidRPr="002A3226" w:rsidRDefault="00D207E9"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 контроль и самоконтроль. </w:t>
      </w:r>
    </w:p>
    <w:p w14:paraId="3A2B038B" w14:textId="77777777" w:rsidR="00EA7B05" w:rsidRPr="002A3226" w:rsidRDefault="00EA7B05" w:rsidP="002A3226">
      <w:pPr>
        <w:spacing w:after="0" w:line="360" w:lineRule="auto"/>
        <w:ind w:firstLine="709"/>
        <w:jc w:val="both"/>
        <w:rPr>
          <w:rFonts w:ascii="Times New Roman" w:hAnsi="Times New Roman"/>
          <w:b/>
          <w:sz w:val="28"/>
          <w:szCs w:val="28"/>
        </w:rPr>
      </w:pPr>
      <w:r w:rsidRPr="002A3226">
        <w:rPr>
          <w:rFonts w:ascii="Times New Roman" w:hAnsi="Times New Roman"/>
          <w:b/>
          <w:sz w:val="28"/>
          <w:szCs w:val="28"/>
        </w:rPr>
        <w:t>Задачи.</w:t>
      </w:r>
    </w:p>
    <w:p w14:paraId="1F33BFCB" w14:textId="77777777" w:rsidR="00D207E9" w:rsidRPr="002A3226" w:rsidRDefault="00D207E9" w:rsidP="002A3226">
      <w:pPr>
        <w:numPr>
          <w:ilvl w:val="0"/>
          <w:numId w:val="2"/>
        </w:numPr>
        <w:spacing w:after="0" w:line="360" w:lineRule="auto"/>
        <w:ind w:left="0" w:firstLine="709"/>
        <w:jc w:val="both"/>
        <w:rPr>
          <w:rFonts w:ascii="Times New Roman" w:hAnsi="Times New Roman"/>
          <w:sz w:val="28"/>
          <w:szCs w:val="28"/>
        </w:rPr>
      </w:pPr>
      <w:r w:rsidRPr="002A3226">
        <w:rPr>
          <w:rFonts w:ascii="Times New Roman" w:hAnsi="Times New Roman"/>
          <w:sz w:val="28"/>
          <w:szCs w:val="28"/>
        </w:rPr>
        <w:t>Провести анализ теоретической и практической разработки вопроса.</w:t>
      </w:r>
    </w:p>
    <w:p w14:paraId="1F518F7D" w14:textId="77777777" w:rsidR="00D207E9" w:rsidRPr="002A3226" w:rsidRDefault="00D207E9" w:rsidP="002A3226">
      <w:pPr>
        <w:numPr>
          <w:ilvl w:val="0"/>
          <w:numId w:val="2"/>
        </w:numPr>
        <w:spacing w:after="0" w:line="360" w:lineRule="auto"/>
        <w:ind w:left="0" w:firstLine="709"/>
        <w:jc w:val="both"/>
        <w:rPr>
          <w:rFonts w:ascii="Times New Roman" w:hAnsi="Times New Roman"/>
          <w:sz w:val="28"/>
          <w:szCs w:val="28"/>
        </w:rPr>
      </w:pPr>
      <w:r w:rsidRPr="002A3226">
        <w:rPr>
          <w:rFonts w:ascii="Times New Roman" w:hAnsi="Times New Roman"/>
          <w:sz w:val="28"/>
          <w:szCs w:val="28"/>
        </w:rPr>
        <w:lastRenderedPageBreak/>
        <w:t xml:space="preserve">Изучить </w:t>
      </w:r>
      <w:r w:rsidR="00502F00" w:rsidRPr="002A3226">
        <w:rPr>
          <w:rFonts w:ascii="Times New Roman" w:hAnsi="Times New Roman"/>
          <w:sz w:val="28"/>
          <w:szCs w:val="28"/>
        </w:rPr>
        <w:t>особенности снижения веса у женщин 30 – 40 лет.</w:t>
      </w:r>
    </w:p>
    <w:p w14:paraId="16FA5F7E" w14:textId="77777777" w:rsidR="00502F00" w:rsidRPr="002A3226" w:rsidRDefault="00502F00" w:rsidP="002A3226">
      <w:pPr>
        <w:numPr>
          <w:ilvl w:val="0"/>
          <w:numId w:val="2"/>
        </w:numPr>
        <w:spacing w:after="0" w:line="360" w:lineRule="auto"/>
        <w:ind w:left="0" w:firstLine="709"/>
        <w:jc w:val="both"/>
        <w:rPr>
          <w:rFonts w:ascii="Times New Roman" w:hAnsi="Times New Roman"/>
          <w:sz w:val="28"/>
          <w:szCs w:val="28"/>
        </w:rPr>
      </w:pPr>
      <w:r w:rsidRPr="002A3226">
        <w:rPr>
          <w:rFonts w:ascii="Times New Roman" w:hAnsi="Times New Roman"/>
          <w:sz w:val="28"/>
          <w:szCs w:val="28"/>
        </w:rPr>
        <w:t>Разработать методику использования атлетической гимнастики для снижения веса у женщин 30 – 40 лет.</w:t>
      </w:r>
    </w:p>
    <w:p w14:paraId="1E2E1747" w14:textId="77777777" w:rsidR="00EA7B05" w:rsidRPr="002A3226" w:rsidRDefault="00EA7B05" w:rsidP="002A3226">
      <w:pPr>
        <w:spacing w:after="0" w:line="360" w:lineRule="auto"/>
        <w:ind w:firstLine="709"/>
        <w:jc w:val="both"/>
        <w:rPr>
          <w:rFonts w:ascii="Times New Roman" w:hAnsi="Times New Roman"/>
          <w:b/>
          <w:sz w:val="28"/>
          <w:szCs w:val="28"/>
        </w:rPr>
      </w:pPr>
      <w:r w:rsidRPr="002A3226">
        <w:rPr>
          <w:rFonts w:ascii="Times New Roman" w:hAnsi="Times New Roman"/>
          <w:b/>
          <w:sz w:val="28"/>
          <w:szCs w:val="28"/>
        </w:rPr>
        <w:t>Методы.</w:t>
      </w:r>
    </w:p>
    <w:p w14:paraId="693FC29A" w14:textId="77777777" w:rsidR="000151B2" w:rsidRPr="002A3226" w:rsidRDefault="000151B2"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Теоретическое исследование: анализ медицинской, спортивной, педагогической, психологической литературы по данному вопросу.</w:t>
      </w:r>
    </w:p>
    <w:p w14:paraId="4E19768B" w14:textId="77777777" w:rsidR="00EA7B05" w:rsidRPr="002A3226" w:rsidRDefault="00EA7B05" w:rsidP="002A3226">
      <w:pPr>
        <w:spacing w:after="0" w:line="360" w:lineRule="auto"/>
        <w:ind w:firstLine="709"/>
        <w:jc w:val="both"/>
        <w:rPr>
          <w:rFonts w:ascii="Times New Roman" w:hAnsi="Times New Roman"/>
          <w:b/>
          <w:sz w:val="28"/>
          <w:szCs w:val="28"/>
        </w:rPr>
      </w:pPr>
      <w:r w:rsidRPr="002A3226">
        <w:rPr>
          <w:rFonts w:ascii="Times New Roman" w:hAnsi="Times New Roman"/>
          <w:b/>
          <w:sz w:val="28"/>
          <w:szCs w:val="28"/>
        </w:rPr>
        <w:t>Научная новизна.</w:t>
      </w:r>
    </w:p>
    <w:p w14:paraId="41E5A237" w14:textId="77777777" w:rsidR="000151B2" w:rsidRPr="002A3226" w:rsidRDefault="00EB6760"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Теоретически</w:t>
      </w:r>
      <w:r w:rsidR="002A3226">
        <w:rPr>
          <w:rFonts w:ascii="Times New Roman" w:hAnsi="Times New Roman"/>
          <w:sz w:val="28"/>
          <w:szCs w:val="28"/>
        </w:rPr>
        <w:t xml:space="preserve"> </w:t>
      </w:r>
      <w:r w:rsidRPr="002A3226">
        <w:rPr>
          <w:rFonts w:ascii="Times New Roman" w:hAnsi="Times New Roman"/>
          <w:sz w:val="28"/>
          <w:szCs w:val="28"/>
        </w:rPr>
        <w:t>р</w:t>
      </w:r>
      <w:r w:rsidR="00460B96" w:rsidRPr="002A3226">
        <w:rPr>
          <w:rFonts w:ascii="Times New Roman" w:hAnsi="Times New Roman"/>
          <w:sz w:val="28"/>
          <w:szCs w:val="28"/>
        </w:rPr>
        <w:t>азработана и обоснована система тренировок по атлетической гимнастике для женщин 30 – 40 лет.</w:t>
      </w:r>
    </w:p>
    <w:p w14:paraId="218CEB27" w14:textId="77777777" w:rsidR="00EA7B05" w:rsidRPr="002A3226" w:rsidRDefault="00EA7B05" w:rsidP="002A3226">
      <w:pPr>
        <w:spacing w:after="0" w:line="360" w:lineRule="auto"/>
        <w:ind w:firstLine="709"/>
        <w:jc w:val="both"/>
        <w:rPr>
          <w:rFonts w:ascii="Times New Roman" w:hAnsi="Times New Roman"/>
          <w:b/>
          <w:sz w:val="28"/>
          <w:szCs w:val="28"/>
        </w:rPr>
      </w:pPr>
      <w:r w:rsidRPr="002A3226">
        <w:rPr>
          <w:rFonts w:ascii="Times New Roman" w:hAnsi="Times New Roman"/>
          <w:b/>
          <w:sz w:val="28"/>
          <w:szCs w:val="28"/>
        </w:rPr>
        <w:t>Теоретическая значимость.</w:t>
      </w:r>
    </w:p>
    <w:p w14:paraId="36260279" w14:textId="77777777" w:rsidR="00460B96" w:rsidRPr="002A3226" w:rsidRDefault="00460B96"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Получены данные, позволяющие расширить и углубить знания об особенностях снижения веса у женщин 30 – 40 лет.</w:t>
      </w:r>
    </w:p>
    <w:p w14:paraId="6B39A47C" w14:textId="77777777" w:rsidR="00EA7B05" w:rsidRPr="002A3226" w:rsidRDefault="00EA7B05" w:rsidP="002A3226">
      <w:pPr>
        <w:spacing w:after="0" w:line="360" w:lineRule="auto"/>
        <w:ind w:firstLine="709"/>
        <w:jc w:val="both"/>
        <w:rPr>
          <w:rFonts w:ascii="Times New Roman" w:hAnsi="Times New Roman"/>
          <w:b/>
          <w:sz w:val="28"/>
          <w:szCs w:val="28"/>
        </w:rPr>
      </w:pPr>
      <w:r w:rsidRPr="002A3226">
        <w:rPr>
          <w:rFonts w:ascii="Times New Roman" w:hAnsi="Times New Roman"/>
          <w:b/>
          <w:sz w:val="28"/>
          <w:szCs w:val="28"/>
        </w:rPr>
        <w:t>Практическая значимость.</w:t>
      </w:r>
    </w:p>
    <w:p w14:paraId="1D6822A8" w14:textId="77777777" w:rsidR="00460B96" w:rsidRPr="002A3226" w:rsidRDefault="00460B96"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Определяется тем, что предложенная система с использованием теоре</w:t>
      </w:r>
      <w:r w:rsidR="00435D4D" w:rsidRPr="002A3226">
        <w:rPr>
          <w:rFonts w:ascii="Times New Roman" w:hAnsi="Times New Roman"/>
          <w:sz w:val="28"/>
          <w:szCs w:val="28"/>
        </w:rPr>
        <w:t>тических и практических методов поможет выявить возможности атлетической гимнастики для снижения веса у женщин в возрасте 30 – 40 лет.</w:t>
      </w:r>
    </w:p>
    <w:p w14:paraId="3F065961" w14:textId="77777777" w:rsidR="007F24AD" w:rsidRPr="002A3226" w:rsidRDefault="007F24AD" w:rsidP="002A3226">
      <w:pPr>
        <w:spacing w:after="0" w:line="360" w:lineRule="auto"/>
        <w:ind w:firstLine="709"/>
        <w:jc w:val="both"/>
        <w:rPr>
          <w:rFonts w:ascii="Times New Roman" w:hAnsi="Times New Roman"/>
          <w:sz w:val="28"/>
          <w:szCs w:val="28"/>
        </w:rPr>
      </w:pPr>
    </w:p>
    <w:p w14:paraId="719FA99D" w14:textId="77777777" w:rsidR="00435D4D" w:rsidRPr="002A3226" w:rsidRDefault="002A3226" w:rsidP="002A3226">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435D4D" w:rsidRPr="002A3226">
        <w:rPr>
          <w:rFonts w:ascii="Times New Roman" w:hAnsi="Times New Roman"/>
          <w:b/>
          <w:sz w:val="28"/>
          <w:szCs w:val="28"/>
        </w:rPr>
        <w:lastRenderedPageBreak/>
        <w:t xml:space="preserve">ГЛАВА </w:t>
      </w:r>
      <w:r w:rsidR="00435D4D" w:rsidRPr="002A3226">
        <w:rPr>
          <w:rFonts w:ascii="Times New Roman" w:hAnsi="Times New Roman"/>
          <w:b/>
          <w:sz w:val="28"/>
          <w:szCs w:val="28"/>
          <w:lang w:val="en-US"/>
        </w:rPr>
        <w:t>I</w:t>
      </w:r>
      <w:r w:rsidR="00435D4D" w:rsidRPr="002A3226">
        <w:rPr>
          <w:rFonts w:ascii="Times New Roman" w:hAnsi="Times New Roman"/>
          <w:b/>
          <w:sz w:val="28"/>
          <w:szCs w:val="28"/>
        </w:rPr>
        <w:t xml:space="preserve">. </w:t>
      </w:r>
      <w:r w:rsidR="004565F7" w:rsidRPr="002A3226">
        <w:rPr>
          <w:rFonts w:ascii="Times New Roman" w:hAnsi="Times New Roman"/>
          <w:b/>
          <w:sz w:val="28"/>
          <w:szCs w:val="28"/>
        </w:rPr>
        <w:t xml:space="preserve">Состояние теоретической </w:t>
      </w:r>
      <w:r w:rsidR="00DE0094" w:rsidRPr="002A3226">
        <w:rPr>
          <w:rFonts w:ascii="Times New Roman" w:hAnsi="Times New Roman"/>
          <w:b/>
          <w:sz w:val="28"/>
          <w:szCs w:val="28"/>
        </w:rPr>
        <w:t>разработки проблемы</w:t>
      </w:r>
      <w:r w:rsidRPr="002A3226">
        <w:rPr>
          <w:rFonts w:ascii="Times New Roman" w:hAnsi="Times New Roman"/>
          <w:b/>
          <w:sz w:val="28"/>
          <w:szCs w:val="28"/>
        </w:rPr>
        <w:t xml:space="preserve"> </w:t>
      </w:r>
      <w:r w:rsidR="0059340A" w:rsidRPr="002A3226">
        <w:rPr>
          <w:rFonts w:ascii="Times New Roman" w:hAnsi="Times New Roman"/>
          <w:b/>
          <w:sz w:val="28"/>
          <w:szCs w:val="28"/>
        </w:rPr>
        <w:t>снижения веса у женщин в возрасте 30 – 40 лет при за</w:t>
      </w:r>
      <w:r>
        <w:rPr>
          <w:rFonts w:ascii="Times New Roman" w:hAnsi="Times New Roman"/>
          <w:b/>
          <w:sz w:val="28"/>
          <w:szCs w:val="28"/>
        </w:rPr>
        <w:t>нятиях атлетической гимнастикой</w:t>
      </w:r>
    </w:p>
    <w:p w14:paraId="153AE1E6" w14:textId="77777777" w:rsidR="0059340A" w:rsidRPr="002A3226" w:rsidRDefault="0059340A" w:rsidP="002A3226">
      <w:pPr>
        <w:spacing w:after="0" w:line="360" w:lineRule="auto"/>
        <w:ind w:firstLine="709"/>
        <w:jc w:val="both"/>
        <w:rPr>
          <w:rFonts w:ascii="Times New Roman" w:hAnsi="Times New Roman"/>
          <w:b/>
          <w:sz w:val="28"/>
          <w:szCs w:val="28"/>
        </w:rPr>
      </w:pPr>
    </w:p>
    <w:p w14:paraId="0EF903C2" w14:textId="77777777" w:rsidR="0059340A" w:rsidRPr="002A3226" w:rsidRDefault="00CE48FC" w:rsidP="002A3226">
      <w:pPr>
        <w:spacing w:after="0" w:line="360" w:lineRule="auto"/>
        <w:ind w:firstLine="709"/>
        <w:jc w:val="center"/>
        <w:rPr>
          <w:rFonts w:ascii="Times New Roman" w:hAnsi="Times New Roman"/>
          <w:b/>
          <w:sz w:val="28"/>
          <w:szCs w:val="28"/>
        </w:rPr>
      </w:pPr>
      <w:r w:rsidRPr="002A3226">
        <w:rPr>
          <w:rFonts w:ascii="Times New Roman" w:hAnsi="Times New Roman"/>
          <w:b/>
          <w:sz w:val="28"/>
          <w:szCs w:val="28"/>
        </w:rPr>
        <w:t>I</w:t>
      </w:r>
      <w:r w:rsidR="002A3226">
        <w:rPr>
          <w:rFonts w:ascii="Times New Roman" w:hAnsi="Times New Roman"/>
          <w:b/>
          <w:sz w:val="28"/>
          <w:szCs w:val="28"/>
        </w:rPr>
        <w:t>.1</w:t>
      </w:r>
      <w:r w:rsidRPr="002A3226">
        <w:rPr>
          <w:rFonts w:ascii="Times New Roman" w:hAnsi="Times New Roman"/>
          <w:b/>
          <w:sz w:val="28"/>
          <w:szCs w:val="28"/>
        </w:rPr>
        <w:t xml:space="preserve"> Анатомо – фи</w:t>
      </w:r>
      <w:r w:rsidR="00996CD7" w:rsidRPr="002A3226">
        <w:rPr>
          <w:rFonts w:ascii="Times New Roman" w:hAnsi="Times New Roman"/>
          <w:b/>
          <w:sz w:val="28"/>
          <w:szCs w:val="28"/>
        </w:rPr>
        <w:t>зиологическ</w:t>
      </w:r>
      <w:r w:rsidR="00455E18" w:rsidRPr="002A3226">
        <w:rPr>
          <w:rFonts w:ascii="Times New Roman" w:hAnsi="Times New Roman"/>
          <w:b/>
          <w:sz w:val="28"/>
          <w:szCs w:val="28"/>
        </w:rPr>
        <w:t>ие</w:t>
      </w:r>
      <w:r w:rsidR="00996CD7" w:rsidRPr="002A3226">
        <w:rPr>
          <w:rFonts w:ascii="Times New Roman" w:hAnsi="Times New Roman"/>
          <w:b/>
          <w:sz w:val="28"/>
          <w:szCs w:val="28"/>
        </w:rPr>
        <w:t xml:space="preserve"> </w:t>
      </w:r>
      <w:r w:rsidR="00455E18" w:rsidRPr="002A3226">
        <w:rPr>
          <w:rFonts w:ascii="Times New Roman" w:hAnsi="Times New Roman"/>
          <w:b/>
          <w:sz w:val="28"/>
          <w:szCs w:val="28"/>
        </w:rPr>
        <w:t>особенности</w:t>
      </w:r>
      <w:r w:rsidR="002A3226">
        <w:rPr>
          <w:rFonts w:ascii="Times New Roman" w:hAnsi="Times New Roman"/>
          <w:b/>
          <w:sz w:val="28"/>
          <w:szCs w:val="28"/>
        </w:rPr>
        <w:t xml:space="preserve"> женского организма</w:t>
      </w:r>
    </w:p>
    <w:p w14:paraId="0211DCBB" w14:textId="77777777" w:rsidR="00882980" w:rsidRPr="002A3226" w:rsidRDefault="00882980" w:rsidP="002A3226">
      <w:pPr>
        <w:spacing w:after="0" w:line="360" w:lineRule="auto"/>
        <w:ind w:firstLine="709"/>
        <w:jc w:val="both"/>
        <w:rPr>
          <w:rFonts w:ascii="Times New Roman" w:hAnsi="Times New Roman"/>
          <w:b/>
          <w:sz w:val="28"/>
          <w:szCs w:val="28"/>
        </w:rPr>
      </w:pPr>
    </w:p>
    <w:p w14:paraId="024DAEB4" w14:textId="77777777" w:rsidR="00882980" w:rsidRPr="002A3226" w:rsidRDefault="00882980" w:rsidP="002A3226">
      <w:pPr>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snapToGrid w:val="0"/>
          <w:sz w:val="28"/>
          <w:szCs w:val="28"/>
          <w:lang w:eastAsia="ru-RU"/>
        </w:rPr>
        <w:t>Развитие и формирование организма заканчивается к 20—22 годам. В любом случае — при наличии дефектов в фигуре и при идеальном телосложении— необходимо ежедневно трудиться для совершенствования и тренировки своего тела.</w:t>
      </w:r>
    </w:p>
    <w:p w14:paraId="7933EEC7" w14:textId="77777777" w:rsidR="00882980" w:rsidRPr="002A3226" w:rsidRDefault="00882980" w:rsidP="002A3226">
      <w:pPr>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snapToGrid w:val="0"/>
          <w:sz w:val="28"/>
          <w:szCs w:val="28"/>
          <w:lang w:eastAsia="ru-RU"/>
        </w:rPr>
        <w:t xml:space="preserve">У женщин меньшие по сравнению с мужчинами внутренние органы. У них слабее развиты костная и мышечная системы. Женское сердце меньше по объему и величине своих камер, то есть желудочков и предсердий. Количество крови, которое оно выбрасывает при каждом сокращении, </w:t>
      </w:r>
      <w:r w:rsidR="00D26F40" w:rsidRPr="002A3226">
        <w:rPr>
          <w:rFonts w:ascii="Times New Roman" w:hAnsi="Times New Roman"/>
          <w:snapToGrid w:val="0"/>
          <w:sz w:val="28"/>
          <w:szCs w:val="28"/>
          <w:lang w:eastAsia="ru-RU"/>
        </w:rPr>
        <w:t>меньше, а сердцебиение чаще</w:t>
      </w:r>
      <w:r w:rsidRPr="002A3226">
        <w:rPr>
          <w:rFonts w:ascii="Times New Roman" w:hAnsi="Times New Roman"/>
          <w:snapToGrid w:val="0"/>
          <w:sz w:val="28"/>
          <w:szCs w:val="28"/>
          <w:lang w:eastAsia="ru-RU"/>
        </w:rPr>
        <w:t>, чем у мужчин. Жизненная емкость легких у женщин значительно меньше. Например, за минуту в легких мужчины, вентилируется 5—7 литров воздуха, и поглощается до 2 литров кислорода, а женские легкие вентилируют только 3—5 литров воздуха и поглощают лишь 1,5— 1,8 литра кислорода. Вес мышечной ткани по отношению к весу тела у женщин в среднем составляет 32%, а жировой ткани — 28%. У мужчин эти показатели соответственно 40% и 18%.</w:t>
      </w:r>
    </w:p>
    <w:p w14:paraId="585C52C1" w14:textId="77777777" w:rsidR="00882980" w:rsidRPr="002A3226" w:rsidRDefault="00882980" w:rsidP="002A3226">
      <w:pPr>
        <w:shd w:val="clear" w:color="auto" w:fill="FFFFFF"/>
        <w:spacing w:after="0" w:line="360" w:lineRule="auto"/>
        <w:ind w:firstLine="709"/>
        <w:jc w:val="both"/>
        <w:rPr>
          <w:rFonts w:ascii="Times New Roman" w:hAnsi="Times New Roman"/>
          <w:snapToGrid w:val="0"/>
          <w:color w:val="000000"/>
          <w:sz w:val="28"/>
          <w:szCs w:val="28"/>
          <w:lang w:eastAsia="ru-RU"/>
        </w:rPr>
      </w:pPr>
      <w:r w:rsidRPr="002A3226">
        <w:rPr>
          <w:rFonts w:ascii="Times New Roman" w:hAnsi="Times New Roman"/>
          <w:snapToGrid w:val="0"/>
          <w:color w:val="000000"/>
          <w:sz w:val="28"/>
          <w:szCs w:val="28"/>
          <w:lang w:eastAsia="ru-RU"/>
        </w:rPr>
        <w:t xml:space="preserve">Если рассмотреть телосложение женщины, то окажется, что у нее плечи уже, руки короче и кости мельче, чем у мужчины. Это означает, что на женском скелете меньше места для мышц и более короткие рычаги (чем длиннее рычаг, тем меньше затрачивается сил для поднятия какого - либо предмета, даже веса тела). Около 30% массы женского тела составляют мышцы, в то время как у мужчин этот показатель равен 40%. Все это объясняется более высоким процентом содержания в организме эстрогена — женского полового гормона. К моменту начала менструаций количество эстрогена повышается. Так как он влияет на зоны роста, расположенные на </w:t>
      </w:r>
      <w:r w:rsidRPr="002A3226">
        <w:rPr>
          <w:rFonts w:ascii="Times New Roman" w:hAnsi="Times New Roman"/>
          <w:snapToGrid w:val="0"/>
          <w:color w:val="000000"/>
          <w:sz w:val="28"/>
          <w:szCs w:val="28"/>
          <w:lang w:eastAsia="ru-RU"/>
        </w:rPr>
        <w:lastRenderedPageBreak/>
        <w:t>концах длинных костей, женщины обычно перестают расти в 14—15 лет, в</w:t>
      </w:r>
      <w:r w:rsidRPr="002A3226">
        <w:rPr>
          <w:rFonts w:ascii="Times New Roman" w:hAnsi="Times New Roman"/>
          <w:i/>
          <w:snapToGrid w:val="0"/>
          <w:color w:val="000000"/>
          <w:sz w:val="28"/>
          <w:szCs w:val="28"/>
          <w:lang w:eastAsia="ru-RU"/>
        </w:rPr>
        <w:t xml:space="preserve"> </w:t>
      </w:r>
      <w:r w:rsidRPr="002A3226">
        <w:rPr>
          <w:rFonts w:ascii="Times New Roman" w:hAnsi="Times New Roman"/>
          <w:snapToGrid w:val="0"/>
          <w:color w:val="000000"/>
          <w:sz w:val="28"/>
          <w:szCs w:val="28"/>
          <w:lang w:eastAsia="ru-RU"/>
        </w:rPr>
        <w:t>то время как у мужчин процессы роста продолжаются почти до 20 лет. Эстроген стимулирует также отложение подкожного жира в качестве запасов «горючего», а мужские половые гормоны, например, тестостерон, стимулируют рост мышечной ткани. Поэтому, естественно, у женщины больше подкожного жира, чем у мужчин, и меньше мышечной ткани.</w:t>
      </w:r>
    </w:p>
    <w:p w14:paraId="68DFA23C" w14:textId="77777777" w:rsidR="00882980" w:rsidRPr="002A3226" w:rsidRDefault="00882980" w:rsidP="002A3226">
      <w:pPr>
        <w:shd w:val="clear" w:color="auto" w:fill="FFFFFF"/>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snapToGrid w:val="0"/>
          <w:color w:val="000000"/>
          <w:sz w:val="28"/>
          <w:szCs w:val="28"/>
          <w:lang w:eastAsia="ru-RU"/>
        </w:rPr>
        <w:t>Организм каждой женщины производит некоторое количество тестостерона, так же как в организме любого мужчины имеется эстроген. Его количество обусловлено генетически, поэтому у некоторых женщин мышечная система по своему строению может быть близкой к мужской. Но большинство женщин не способно добиться такого же развития мышечной массы, какой обладают мужчины, как бы энергично они ни тренировались.</w:t>
      </w:r>
    </w:p>
    <w:p w14:paraId="665FB5C1" w14:textId="77777777" w:rsidR="00484A38" w:rsidRPr="002A3226" w:rsidRDefault="00882980" w:rsidP="002A3226">
      <w:pPr>
        <w:shd w:val="clear" w:color="auto" w:fill="FFFFFF"/>
        <w:spacing w:after="0" w:line="360" w:lineRule="auto"/>
        <w:ind w:firstLine="709"/>
        <w:jc w:val="both"/>
        <w:rPr>
          <w:rFonts w:ascii="Times New Roman" w:hAnsi="Times New Roman"/>
          <w:snapToGrid w:val="0"/>
          <w:sz w:val="28"/>
          <w:szCs w:val="28"/>
        </w:rPr>
      </w:pPr>
      <w:r w:rsidRPr="002A3226">
        <w:rPr>
          <w:rFonts w:ascii="Times New Roman" w:hAnsi="Times New Roman"/>
          <w:snapToGrid w:val="0"/>
          <w:color w:val="000000"/>
          <w:sz w:val="28"/>
          <w:szCs w:val="28"/>
          <w:lang w:eastAsia="ru-RU"/>
        </w:rPr>
        <w:t>Женщины по традиции, а также из-за различного содержания в организме гормонов имеют менее развитые мышцы плечевого пояса. В прошлом женщины практически вообще не подтягивались, не отжимались, не выполняли других упражнений, с помощью которых мужчины укрепляют</w:t>
      </w:r>
      <w:r w:rsidR="00484A38" w:rsidRPr="002A3226">
        <w:rPr>
          <w:rFonts w:ascii="Times New Roman" w:hAnsi="Times New Roman"/>
          <w:snapToGrid w:val="0"/>
          <w:color w:val="000000"/>
          <w:sz w:val="28"/>
          <w:szCs w:val="28"/>
          <w:lang w:eastAsia="ru-RU"/>
        </w:rPr>
        <w:t xml:space="preserve"> </w:t>
      </w:r>
      <w:r w:rsidR="00484A38" w:rsidRPr="002A3226">
        <w:rPr>
          <w:rFonts w:ascii="Times New Roman" w:hAnsi="Times New Roman"/>
          <w:snapToGrid w:val="0"/>
          <w:color w:val="000000"/>
          <w:sz w:val="28"/>
          <w:szCs w:val="28"/>
        </w:rPr>
        <w:t>мышцы рук и плечевого пояса. Доктор медицины Д. Уилмор своими исследованиями доказал, что, регулярно занимаясь с отягощениями, женщины могут укрепить свой организм в такой же степени, как и мужчины. Он пришел к выводу, что женщины обладают такой же, а иногда и большей силой</w:t>
      </w:r>
      <w:r w:rsidR="00484A38" w:rsidRPr="002A3226">
        <w:rPr>
          <w:rFonts w:ascii="Times New Roman" w:hAnsi="Times New Roman"/>
          <w:i/>
          <w:snapToGrid w:val="0"/>
          <w:color w:val="000000"/>
          <w:sz w:val="28"/>
          <w:szCs w:val="28"/>
        </w:rPr>
        <w:t xml:space="preserve"> </w:t>
      </w:r>
      <w:r w:rsidR="00484A38" w:rsidRPr="002A3226">
        <w:rPr>
          <w:rFonts w:ascii="Times New Roman" w:hAnsi="Times New Roman"/>
          <w:snapToGrid w:val="0"/>
          <w:color w:val="000000"/>
          <w:sz w:val="28"/>
          <w:szCs w:val="28"/>
        </w:rPr>
        <w:t>мышц брюшного пресса, бёдер, голеней, чем мужчины примерно одинакового телосложения.</w:t>
      </w:r>
    </w:p>
    <w:p w14:paraId="00CCA4C7" w14:textId="77777777" w:rsidR="00484A38" w:rsidRPr="002A3226" w:rsidRDefault="00484A38" w:rsidP="002A3226">
      <w:pPr>
        <w:shd w:val="clear" w:color="auto" w:fill="FFFFFF"/>
        <w:spacing w:after="0" w:line="360" w:lineRule="auto"/>
        <w:ind w:firstLine="709"/>
        <w:jc w:val="both"/>
        <w:rPr>
          <w:rFonts w:ascii="Times New Roman" w:hAnsi="Times New Roman"/>
          <w:snapToGrid w:val="0"/>
          <w:sz w:val="28"/>
          <w:szCs w:val="28"/>
        </w:rPr>
      </w:pPr>
      <w:r w:rsidRPr="002A3226">
        <w:rPr>
          <w:rFonts w:ascii="Times New Roman" w:hAnsi="Times New Roman"/>
          <w:snapToGrid w:val="0"/>
          <w:color w:val="000000"/>
          <w:sz w:val="28"/>
          <w:szCs w:val="28"/>
        </w:rPr>
        <w:t>Женщины уступают мужчинам в силе, но по своей природе более гибки, чем мужчины, что дает им преимущество в балете и таких видах спорта, как гимнастика, фигурное катание.</w:t>
      </w:r>
    </w:p>
    <w:p w14:paraId="45DA1CD7" w14:textId="77777777" w:rsidR="00484A38" w:rsidRPr="002A3226" w:rsidRDefault="00484A38" w:rsidP="002A3226">
      <w:pPr>
        <w:pStyle w:val="a4"/>
        <w:ind w:firstLine="709"/>
        <w:rPr>
          <w:sz w:val="28"/>
          <w:szCs w:val="28"/>
        </w:rPr>
      </w:pPr>
      <w:r w:rsidRPr="002A3226">
        <w:rPr>
          <w:sz w:val="28"/>
          <w:szCs w:val="28"/>
        </w:rPr>
        <w:t xml:space="preserve">Тренированные женщины подвержены травмам не более, чем тренированные мужчины. </w:t>
      </w:r>
    </w:p>
    <w:p w14:paraId="5B9146F0" w14:textId="77777777" w:rsidR="00484A38" w:rsidRPr="002A3226" w:rsidRDefault="00484A38" w:rsidP="002A3226">
      <w:pPr>
        <w:pStyle w:val="a4"/>
        <w:ind w:firstLine="709"/>
        <w:rPr>
          <w:sz w:val="28"/>
          <w:szCs w:val="28"/>
        </w:rPr>
      </w:pPr>
      <w:r w:rsidRPr="002A3226">
        <w:rPr>
          <w:sz w:val="28"/>
          <w:szCs w:val="28"/>
        </w:rPr>
        <w:t>Женщина может заниматься любым видом спорта — от аэробных танцев до футбола.</w:t>
      </w:r>
      <w:r w:rsidR="002A3226">
        <w:rPr>
          <w:sz w:val="28"/>
          <w:szCs w:val="28"/>
        </w:rPr>
        <w:t xml:space="preserve"> </w:t>
      </w:r>
      <w:r w:rsidRPr="002A3226">
        <w:rPr>
          <w:sz w:val="28"/>
          <w:szCs w:val="28"/>
        </w:rPr>
        <w:t>Однако тренироваться надо с учетом особенностей женского организма.</w:t>
      </w:r>
    </w:p>
    <w:p w14:paraId="6F5B3A87" w14:textId="77777777" w:rsidR="00484A38" w:rsidRPr="002A3226" w:rsidRDefault="00484A38" w:rsidP="002A3226">
      <w:pPr>
        <w:spacing w:after="0" w:line="360" w:lineRule="auto"/>
        <w:ind w:firstLine="709"/>
        <w:jc w:val="both"/>
        <w:rPr>
          <w:rFonts w:ascii="Times New Roman" w:hAnsi="Times New Roman"/>
          <w:snapToGrid w:val="0"/>
          <w:sz w:val="28"/>
          <w:szCs w:val="28"/>
        </w:rPr>
      </w:pPr>
      <w:r w:rsidRPr="002A3226">
        <w:rPr>
          <w:rFonts w:ascii="Times New Roman" w:hAnsi="Times New Roman"/>
          <w:snapToGrid w:val="0"/>
          <w:sz w:val="28"/>
          <w:szCs w:val="28"/>
        </w:rPr>
        <w:lastRenderedPageBreak/>
        <w:t>А чтобы не было недоразумений при решении вопроса о допуске к занятиям физической культурой в дни менструаций, нужно знать следующее. Прежде всего имеет значение устойчивости менструального цикла. Если сроки менструаций постоянны, одинакова их продолжительность, относительно стабильны кровопотери и девушка чувствует себя хорошо, то нет никакой необходимости стремиться к освобождению от занятий физкультурой или привычных тренировок.</w:t>
      </w:r>
    </w:p>
    <w:p w14:paraId="19E148FA" w14:textId="77777777" w:rsidR="009416A4" w:rsidRPr="002A3226" w:rsidRDefault="009416A4" w:rsidP="002A3226">
      <w:pPr>
        <w:spacing w:after="0" w:line="360" w:lineRule="auto"/>
        <w:ind w:firstLine="709"/>
        <w:jc w:val="both"/>
        <w:rPr>
          <w:rFonts w:ascii="Times New Roman" w:hAnsi="Times New Roman"/>
          <w:snapToGrid w:val="0"/>
          <w:sz w:val="28"/>
          <w:szCs w:val="28"/>
        </w:rPr>
      </w:pPr>
      <w:r w:rsidRPr="002A3226">
        <w:rPr>
          <w:rFonts w:ascii="Times New Roman" w:hAnsi="Times New Roman"/>
          <w:snapToGrid w:val="0"/>
          <w:sz w:val="28"/>
          <w:szCs w:val="28"/>
        </w:rPr>
        <w:t>Важно знать, что работоспособность и физические качества женщины во многом зависят от ее специфического биологического (менструального) цикла. Длительность его у каждой женщины своя, колеблется от 20-25 до 35-40 дней, средней считается 28 дней. Разделим условно этот цикл на фазы:</w:t>
      </w:r>
    </w:p>
    <w:p w14:paraId="72B96314" w14:textId="77777777" w:rsidR="009416A4" w:rsidRPr="002A3226" w:rsidRDefault="009416A4" w:rsidP="002A3226">
      <w:pPr>
        <w:spacing w:after="0" w:line="360" w:lineRule="auto"/>
        <w:ind w:firstLine="709"/>
        <w:jc w:val="both"/>
        <w:rPr>
          <w:rFonts w:ascii="Times New Roman" w:hAnsi="Times New Roman"/>
          <w:snapToGrid w:val="0"/>
          <w:sz w:val="28"/>
          <w:szCs w:val="28"/>
        </w:rPr>
      </w:pPr>
      <w:r w:rsidRPr="002A3226">
        <w:rPr>
          <w:rFonts w:ascii="Times New Roman" w:hAnsi="Times New Roman"/>
          <w:snapToGrid w:val="0"/>
          <w:sz w:val="28"/>
          <w:szCs w:val="28"/>
        </w:rPr>
        <w:t>I фаза – 3-6 дней – менструация</w:t>
      </w:r>
      <w:r w:rsidR="00D26F40" w:rsidRPr="002A3226">
        <w:rPr>
          <w:rFonts w:ascii="Times New Roman" w:hAnsi="Times New Roman"/>
          <w:snapToGrid w:val="0"/>
          <w:sz w:val="28"/>
          <w:szCs w:val="28"/>
        </w:rPr>
        <w:t>;</w:t>
      </w:r>
    </w:p>
    <w:p w14:paraId="4D1AE250" w14:textId="77777777" w:rsidR="009416A4" w:rsidRPr="002A3226" w:rsidRDefault="009416A4" w:rsidP="002A3226">
      <w:pPr>
        <w:spacing w:after="0" w:line="360" w:lineRule="auto"/>
        <w:ind w:firstLine="709"/>
        <w:jc w:val="both"/>
        <w:rPr>
          <w:rFonts w:ascii="Times New Roman" w:hAnsi="Times New Roman"/>
          <w:snapToGrid w:val="0"/>
          <w:sz w:val="28"/>
          <w:szCs w:val="28"/>
        </w:rPr>
      </w:pPr>
      <w:r w:rsidRPr="002A3226">
        <w:rPr>
          <w:rFonts w:ascii="Times New Roman" w:hAnsi="Times New Roman"/>
          <w:snapToGrid w:val="0"/>
          <w:sz w:val="28"/>
          <w:szCs w:val="28"/>
        </w:rPr>
        <w:t>II фаза – 8-9 дней – фолликулярная (постменструальная, предовуляционная)</w:t>
      </w:r>
      <w:r w:rsidR="00D26F40" w:rsidRPr="002A3226">
        <w:rPr>
          <w:rFonts w:ascii="Times New Roman" w:hAnsi="Times New Roman"/>
          <w:snapToGrid w:val="0"/>
          <w:sz w:val="28"/>
          <w:szCs w:val="28"/>
        </w:rPr>
        <w:t>;</w:t>
      </w:r>
    </w:p>
    <w:p w14:paraId="1B68EE35" w14:textId="77777777" w:rsidR="009416A4" w:rsidRPr="002A3226" w:rsidRDefault="009416A4" w:rsidP="002A3226">
      <w:pPr>
        <w:spacing w:after="0" w:line="360" w:lineRule="auto"/>
        <w:ind w:firstLine="709"/>
        <w:jc w:val="both"/>
        <w:rPr>
          <w:rFonts w:ascii="Times New Roman" w:hAnsi="Times New Roman"/>
          <w:snapToGrid w:val="0"/>
          <w:sz w:val="28"/>
          <w:szCs w:val="28"/>
        </w:rPr>
      </w:pPr>
      <w:r w:rsidRPr="002A3226">
        <w:rPr>
          <w:rFonts w:ascii="Times New Roman" w:hAnsi="Times New Roman"/>
          <w:snapToGrid w:val="0"/>
          <w:sz w:val="28"/>
          <w:szCs w:val="28"/>
        </w:rPr>
        <w:t>III фаза – 1 день – овуляция</w:t>
      </w:r>
      <w:r w:rsidR="00D26F40" w:rsidRPr="002A3226">
        <w:rPr>
          <w:rFonts w:ascii="Times New Roman" w:hAnsi="Times New Roman"/>
          <w:snapToGrid w:val="0"/>
          <w:sz w:val="28"/>
          <w:szCs w:val="28"/>
        </w:rPr>
        <w:t>;</w:t>
      </w:r>
    </w:p>
    <w:p w14:paraId="2387243F" w14:textId="77777777" w:rsidR="009416A4" w:rsidRPr="002A3226" w:rsidRDefault="009416A4" w:rsidP="002A3226">
      <w:pPr>
        <w:spacing w:after="0" w:line="360" w:lineRule="auto"/>
        <w:ind w:firstLine="709"/>
        <w:jc w:val="both"/>
        <w:rPr>
          <w:rFonts w:ascii="Times New Roman" w:hAnsi="Times New Roman"/>
          <w:snapToGrid w:val="0"/>
          <w:sz w:val="28"/>
          <w:szCs w:val="28"/>
        </w:rPr>
      </w:pPr>
      <w:r w:rsidRPr="002A3226">
        <w:rPr>
          <w:rFonts w:ascii="Times New Roman" w:hAnsi="Times New Roman"/>
          <w:snapToGrid w:val="0"/>
          <w:sz w:val="28"/>
          <w:szCs w:val="28"/>
        </w:rPr>
        <w:t>IV фаза – 10-11 дней – лютеиновая (постовуляторная)</w:t>
      </w:r>
      <w:r w:rsidR="00D26F40" w:rsidRPr="002A3226">
        <w:rPr>
          <w:rFonts w:ascii="Times New Roman" w:hAnsi="Times New Roman"/>
          <w:snapToGrid w:val="0"/>
          <w:sz w:val="28"/>
          <w:szCs w:val="28"/>
        </w:rPr>
        <w:t>;</w:t>
      </w:r>
    </w:p>
    <w:p w14:paraId="1286592F" w14:textId="77777777" w:rsidR="009416A4" w:rsidRPr="002A3226" w:rsidRDefault="009416A4" w:rsidP="002A3226">
      <w:pPr>
        <w:spacing w:after="0" w:line="360" w:lineRule="auto"/>
        <w:ind w:firstLine="709"/>
        <w:jc w:val="both"/>
        <w:rPr>
          <w:rFonts w:ascii="Times New Roman" w:hAnsi="Times New Roman"/>
          <w:snapToGrid w:val="0"/>
          <w:sz w:val="28"/>
          <w:szCs w:val="28"/>
        </w:rPr>
      </w:pPr>
      <w:r w:rsidRPr="002A3226">
        <w:rPr>
          <w:rFonts w:ascii="Times New Roman" w:hAnsi="Times New Roman"/>
          <w:snapToGrid w:val="0"/>
          <w:sz w:val="28"/>
          <w:szCs w:val="28"/>
        </w:rPr>
        <w:t>V фаза – 3-5 дней – предменструальная</w:t>
      </w:r>
      <w:r w:rsidR="00D26F40" w:rsidRPr="002A3226">
        <w:rPr>
          <w:rFonts w:ascii="Times New Roman" w:hAnsi="Times New Roman"/>
          <w:snapToGrid w:val="0"/>
          <w:sz w:val="28"/>
          <w:szCs w:val="28"/>
        </w:rPr>
        <w:t>.</w:t>
      </w:r>
    </w:p>
    <w:p w14:paraId="471820D0" w14:textId="77777777" w:rsidR="009416A4" w:rsidRPr="002A3226" w:rsidRDefault="009416A4" w:rsidP="002A3226">
      <w:pPr>
        <w:spacing w:after="0" w:line="360" w:lineRule="auto"/>
        <w:ind w:firstLine="709"/>
        <w:jc w:val="both"/>
        <w:rPr>
          <w:rFonts w:ascii="Times New Roman" w:hAnsi="Times New Roman"/>
          <w:snapToGrid w:val="0"/>
          <w:sz w:val="28"/>
          <w:szCs w:val="28"/>
        </w:rPr>
      </w:pPr>
      <w:r w:rsidRPr="002A3226">
        <w:rPr>
          <w:rFonts w:ascii="Times New Roman" w:hAnsi="Times New Roman"/>
          <w:snapToGrid w:val="0"/>
          <w:sz w:val="28"/>
          <w:szCs w:val="28"/>
        </w:rPr>
        <w:t xml:space="preserve">На I фазе слизистая оболочка матки отторгается менструальным кровотечением. После окончания менструации (II фаза) в яичнике происходит развитие фолликулов – пузырьков овальной формы, содержащих молодую яйцеклетку. В этот период нарастает секреция (выделение) гормона эстрогена (эстрадиола) яичниками и одновременно происходит развитие слизистой матки. Именно в этот период женщина наиболее здорова и красива. Затем в фазе овуляции (III) яйцеклетка выходит из яичника и попадает в матку. В IV фазе остатки разорвавшегося фолликула преобразуются в желтое тело (corpus luteum – отсюда и название фазы), которое выделяет большое количество прогестерона. Под действием этого гормона матка готовится к приему оплодотворенной яйцеклетки. Если оплодотворения яйцеклетки не произошло, то желтое тело дегенерирует </w:t>
      </w:r>
      <w:r w:rsidRPr="002A3226">
        <w:rPr>
          <w:rFonts w:ascii="Times New Roman" w:hAnsi="Times New Roman"/>
          <w:snapToGrid w:val="0"/>
          <w:sz w:val="28"/>
          <w:szCs w:val="28"/>
        </w:rPr>
        <w:lastRenderedPageBreak/>
        <w:t>через 10-12 дней после овуляции, а секреция гормонов и их концентрация в крови резко падает (V фаза) – и наступает следующая менструация.</w:t>
      </w:r>
    </w:p>
    <w:p w14:paraId="03AFA302" w14:textId="77777777" w:rsidR="009416A4" w:rsidRPr="002A3226" w:rsidRDefault="009416A4" w:rsidP="002A3226">
      <w:pPr>
        <w:spacing w:after="0" w:line="360" w:lineRule="auto"/>
        <w:ind w:firstLine="709"/>
        <w:jc w:val="both"/>
        <w:rPr>
          <w:rFonts w:ascii="Times New Roman" w:hAnsi="Times New Roman"/>
          <w:snapToGrid w:val="0"/>
          <w:sz w:val="28"/>
          <w:szCs w:val="28"/>
        </w:rPr>
      </w:pPr>
      <w:r w:rsidRPr="002A3226">
        <w:rPr>
          <w:rFonts w:ascii="Times New Roman" w:hAnsi="Times New Roman"/>
          <w:snapToGrid w:val="0"/>
          <w:sz w:val="28"/>
          <w:szCs w:val="28"/>
        </w:rPr>
        <w:t>График работоспособности и физической активности от фазы цикла можно представить следующим образом: пики активности приходятся на II и IV фазы цикла. А вот в предменструальную и менструальную фазы и во время овуляции снижается умственная и физическая работоспособность. В этот период необходимо снижать общий объем нагрузок, выполнять упражнения на гибкость и расслабление. Это хорошее время для оттачивания техники упражнений с небольшим рабочим весом. Поскольку нагрузки на области живота и таза в этот период не рекомендуются, лучше выполнять упражнения для верхней части тела (руки, грудь, верх спины).</w:t>
      </w:r>
    </w:p>
    <w:p w14:paraId="040D363B" w14:textId="77777777" w:rsidR="009416A4" w:rsidRPr="002A3226" w:rsidRDefault="009416A4" w:rsidP="002A3226">
      <w:pPr>
        <w:spacing w:after="0" w:line="360" w:lineRule="auto"/>
        <w:ind w:firstLine="709"/>
        <w:jc w:val="both"/>
        <w:rPr>
          <w:rFonts w:ascii="Times New Roman" w:hAnsi="Times New Roman"/>
          <w:snapToGrid w:val="0"/>
          <w:sz w:val="28"/>
          <w:szCs w:val="28"/>
        </w:rPr>
      </w:pPr>
      <w:r w:rsidRPr="002A3226">
        <w:rPr>
          <w:rFonts w:ascii="Times New Roman" w:hAnsi="Times New Roman"/>
          <w:snapToGrid w:val="0"/>
          <w:sz w:val="28"/>
          <w:szCs w:val="28"/>
        </w:rPr>
        <w:t>Таким образом, самой женщине желательно отслеживать свое физическое состояние и фазы менструального цикла и совместно с тренером или самостоятельно регулировать уровень нагрузок. Во II и IV фазы цикла можно смело ставить личные рекорды и двигаться к новым спортивным высотам, а в I, III и V фазах относиться к своему организму с особым вниманием, без перенапряжения.</w:t>
      </w:r>
    </w:p>
    <w:p w14:paraId="09E6393F" w14:textId="77777777" w:rsidR="00484A38" w:rsidRPr="002A3226" w:rsidRDefault="00484A38" w:rsidP="002A3226">
      <w:pPr>
        <w:shd w:val="clear" w:color="auto" w:fill="FFFFFF"/>
        <w:spacing w:after="0" w:line="360" w:lineRule="auto"/>
        <w:ind w:firstLine="709"/>
        <w:jc w:val="both"/>
        <w:rPr>
          <w:rFonts w:ascii="Times New Roman" w:hAnsi="Times New Roman"/>
          <w:snapToGrid w:val="0"/>
          <w:sz w:val="28"/>
          <w:szCs w:val="28"/>
        </w:rPr>
      </w:pPr>
      <w:r w:rsidRPr="002A3226">
        <w:rPr>
          <w:rFonts w:ascii="Times New Roman" w:hAnsi="Times New Roman"/>
          <w:snapToGrid w:val="0"/>
          <w:sz w:val="28"/>
          <w:szCs w:val="28"/>
        </w:rPr>
        <w:t>При устойчивом цикле, но жалобах на недомогание, нагрузку лучше уменьшить, а также исключить прыжковые упражнения.</w:t>
      </w:r>
    </w:p>
    <w:p w14:paraId="602EE81F" w14:textId="77777777" w:rsidR="00484A38" w:rsidRPr="002A3226" w:rsidRDefault="00484A38" w:rsidP="002A3226">
      <w:pPr>
        <w:spacing w:after="0" w:line="360" w:lineRule="auto"/>
        <w:ind w:firstLine="709"/>
        <w:jc w:val="both"/>
        <w:rPr>
          <w:rFonts w:ascii="Times New Roman" w:hAnsi="Times New Roman"/>
          <w:snapToGrid w:val="0"/>
          <w:sz w:val="28"/>
          <w:szCs w:val="28"/>
        </w:rPr>
      </w:pPr>
      <w:r w:rsidRPr="002A3226">
        <w:rPr>
          <w:rFonts w:ascii="Times New Roman" w:hAnsi="Times New Roman"/>
          <w:snapToGrid w:val="0"/>
          <w:sz w:val="28"/>
          <w:szCs w:val="28"/>
        </w:rPr>
        <w:t>Но если физические нагрузки задерживают у девушки наступление очередной менструации, а кровопотери при этом очень скудные, то это должно насторожить: значит, есть гормональные нарушения в женском организме, то есть недостаточная деятельность яичников. В этом случае спортсменка, конечно, нуждается в освобождении от занятий в дни менструаций, а может быть, и в специальном лечении у врача - гинеколога. Тем, у кого менструации проходят болезненно, также следует посоветоваться с врачом по поводу занятий в этот период.</w:t>
      </w:r>
    </w:p>
    <w:p w14:paraId="028BDCFC" w14:textId="77777777" w:rsidR="00484A38" w:rsidRPr="002A3226" w:rsidRDefault="00484A38" w:rsidP="002A3226">
      <w:pPr>
        <w:spacing w:after="0" w:line="360" w:lineRule="auto"/>
        <w:ind w:firstLine="709"/>
        <w:jc w:val="both"/>
        <w:rPr>
          <w:rFonts w:ascii="Times New Roman" w:hAnsi="Times New Roman"/>
          <w:snapToGrid w:val="0"/>
          <w:sz w:val="28"/>
          <w:szCs w:val="28"/>
        </w:rPr>
      </w:pPr>
      <w:r w:rsidRPr="002A3226">
        <w:rPr>
          <w:rFonts w:ascii="Times New Roman" w:hAnsi="Times New Roman"/>
          <w:snapToGrid w:val="0"/>
          <w:sz w:val="28"/>
          <w:szCs w:val="28"/>
        </w:rPr>
        <w:t>Но специалисты</w:t>
      </w:r>
      <w:r w:rsidR="002A3226">
        <w:rPr>
          <w:rFonts w:ascii="Times New Roman" w:hAnsi="Times New Roman"/>
          <w:snapToGrid w:val="0"/>
          <w:sz w:val="28"/>
          <w:szCs w:val="28"/>
        </w:rPr>
        <w:t xml:space="preserve"> </w:t>
      </w:r>
      <w:r w:rsidRPr="002A3226">
        <w:rPr>
          <w:rFonts w:ascii="Times New Roman" w:hAnsi="Times New Roman"/>
          <w:snapToGrid w:val="0"/>
          <w:sz w:val="28"/>
          <w:szCs w:val="28"/>
        </w:rPr>
        <w:t xml:space="preserve">отмечают, что упражнения, индивидуально подобранные для каждой девушки с учетом ее физиологических </w:t>
      </w:r>
      <w:r w:rsidRPr="002A3226">
        <w:rPr>
          <w:rFonts w:ascii="Times New Roman" w:hAnsi="Times New Roman"/>
          <w:snapToGrid w:val="0"/>
          <w:sz w:val="28"/>
          <w:szCs w:val="28"/>
        </w:rPr>
        <w:lastRenderedPageBreak/>
        <w:t>возможностей, возраста и уровня тренированности, облегчают протекание менструаций.</w:t>
      </w:r>
    </w:p>
    <w:p w14:paraId="4AA95C5B" w14:textId="77777777" w:rsidR="00484A38" w:rsidRPr="002A3226" w:rsidRDefault="00484A38"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Физиологи спорта заметили, что спортсменки высших разрядов, которые регулярно тренируются во время менструаций со значительными нагрузками, при хорошем самочувствии могут участвовать и в соревнованиях. При этом даже спортивные результаты у них в большинстве случаев высокие. Это иллюстрация отличной адаптации тренированного женского организма.</w:t>
      </w:r>
    </w:p>
    <w:p w14:paraId="5E48DA5D" w14:textId="77777777" w:rsidR="00484A38" w:rsidRPr="002A3226" w:rsidRDefault="00484A38"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Известно, что у хорошо развитых физически, здоровых и закаленных девушек менструальный цикл отличается устойчивостью и ритмичностью, почти не обременяя</w:t>
      </w:r>
      <w:r w:rsidR="002A3226">
        <w:rPr>
          <w:rFonts w:ascii="Times New Roman" w:hAnsi="Times New Roman"/>
          <w:sz w:val="28"/>
          <w:szCs w:val="28"/>
        </w:rPr>
        <w:t xml:space="preserve"> </w:t>
      </w:r>
      <w:r w:rsidRPr="002A3226">
        <w:rPr>
          <w:rFonts w:ascii="Times New Roman" w:hAnsi="Times New Roman"/>
          <w:sz w:val="28"/>
          <w:szCs w:val="28"/>
        </w:rPr>
        <w:t>их неприятными ощущениями. Спокойные, уравновешенные девушки легко переносят менструальные недомогания, в то время как девушки с повышенной возбудимостью нервной системы тяжело реагируют даже на незначительную боль. Это еще раз подтверждает необходимость и пользу самовоспитания, закаливания, соблюдения гигиенических</w:t>
      </w:r>
      <w:r w:rsidR="002A3226">
        <w:rPr>
          <w:rFonts w:ascii="Times New Roman" w:hAnsi="Times New Roman"/>
          <w:sz w:val="28"/>
          <w:szCs w:val="28"/>
        </w:rPr>
        <w:t xml:space="preserve"> </w:t>
      </w:r>
      <w:r w:rsidRPr="002A3226">
        <w:rPr>
          <w:rFonts w:ascii="Times New Roman" w:hAnsi="Times New Roman"/>
          <w:sz w:val="28"/>
          <w:szCs w:val="28"/>
        </w:rPr>
        <w:t>норм</w:t>
      </w:r>
      <w:r w:rsidR="002A3226">
        <w:rPr>
          <w:rFonts w:ascii="Times New Roman" w:hAnsi="Times New Roman"/>
          <w:sz w:val="28"/>
          <w:szCs w:val="28"/>
        </w:rPr>
        <w:t xml:space="preserve"> </w:t>
      </w:r>
      <w:r w:rsidRPr="002A3226">
        <w:rPr>
          <w:rFonts w:ascii="Times New Roman" w:hAnsi="Times New Roman"/>
          <w:sz w:val="28"/>
          <w:szCs w:val="28"/>
        </w:rPr>
        <w:t>с</w:t>
      </w:r>
      <w:r w:rsidR="002A3226">
        <w:rPr>
          <w:rFonts w:ascii="Times New Roman" w:hAnsi="Times New Roman"/>
          <w:sz w:val="28"/>
          <w:szCs w:val="28"/>
        </w:rPr>
        <w:t xml:space="preserve"> </w:t>
      </w:r>
      <w:r w:rsidRPr="002A3226">
        <w:rPr>
          <w:rFonts w:ascii="Times New Roman" w:hAnsi="Times New Roman"/>
          <w:sz w:val="28"/>
          <w:szCs w:val="28"/>
        </w:rPr>
        <w:t>самого</w:t>
      </w:r>
      <w:r w:rsidR="002A3226">
        <w:rPr>
          <w:rFonts w:ascii="Times New Roman" w:hAnsi="Times New Roman"/>
          <w:sz w:val="28"/>
          <w:szCs w:val="28"/>
        </w:rPr>
        <w:t xml:space="preserve"> </w:t>
      </w:r>
      <w:r w:rsidRPr="002A3226">
        <w:rPr>
          <w:rFonts w:ascii="Times New Roman" w:hAnsi="Times New Roman"/>
          <w:sz w:val="28"/>
          <w:szCs w:val="28"/>
        </w:rPr>
        <w:t>раннего</w:t>
      </w:r>
      <w:r w:rsidR="002A3226">
        <w:rPr>
          <w:rFonts w:ascii="Times New Roman" w:hAnsi="Times New Roman"/>
          <w:sz w:val="28"/>
          <w:szCs w:val="28"/>
        </w:rPr>
        <w:t xml:space="preserve"> </w:t>
      </w:r>
      <w:r w:rsidRPr="002A3226">
        <w:rPr>
          <w:rFonts w:ascii="Times New Roman" w:hAnsi="Times New Roman"/>
          <w:sz w:val="28"/>
          <w:szCs w:val="28"/>
        </w:rPr>
        <w:t>детства —</w:t>
      </w:r>
      <w:r w:rsidR="002A3226">
        <w:rPr>
          <w:rFonts w:ascii="Times New Roman" w:hAnsi="Times New Roman"/>
          <w:sz w:val="28"/>
          <w:szCs w:val="28"/>
        </w:rPr>
        <w:t xml:space="preserve"> </w:t>
      </w:r>
      <w:r w:rsidRPr="002A3226">
        <w:rPr>
          <w:rFonts w:ascii="Times New Roman" w:hAnsi="Times New Roman"/>
          <w:sz w:val="28"/>
          <w:szCs w:val="28"/>
        </w:rPr>
        <w:t>ведь</w:t>
      </w:r>
      <w:r w:rsidR="002A3226">
        <w:rPr>
          <w:rFonts w:ascii="Times New Roman" w:hAnsi="Times New Roman"/>
          <w:sz w:val="28"/>
          <w:szCs w:val="28"/>
        </w:rPr>
        <w:t xml:space="preserve"> </w:t>
      </w:r>
      <w:r w:rsidRPr="002A3226">
        <w:rPr>
          <w:rFonts w:ascii="Times New Roman" w:hAnsi="Times New Roman"/>
          <w:sz w:val="28"/>
          <w:szCs w:val="28"/>
        </w:rPr>
        <w:t>девочка должна расти здоровой и выносливой.</w:t>
      </w:r>
    </w:p>
    <w:p w14:paraId="2BEE0152" w14:textId="77777777" w:rsidR="00455E18" w:rsidRPr="002A3226" w:rsidRDefault="00455E18" w:rsidP="002A3226">
      <w:pPr>
        <w:pStyle w:val="2"/>
        <w:spacing w:after="0" w:line="360" w:lineRule="auto"/>
        <w:ind w:left="0" w:firstLine="709"/>
        <w:jc w:val="both"/>
        <w:rPr>
          <w:rFonts w:ascii="Times New Roman" w:hAnsi="Times New Roman"/>
          <w:sz w:val="28"/>
          <w:szCs w:val="28"/>
        </w:rPr>
      </w:pPr>
      <w:r w:rsidRPr="002A3226">
        <w:rPr>
          <w:rFonts w:ascii="Times New Roman" w:hAnsi="Times New Roman"/>
          <w:sz w:val="28"/>
          <w:szCs w:val="28"/>
        </w:rPr>
        <w:t>Будущая мать должна быть здоровой и выносливой, так как беременность и роды это серьезное испытание для женского организма. Любые (даже незначительные) неблагоприятные факторы влияют на развитие ребенка. Зная об этом, женщине надо приложить, немало усилий, чтобы беременность протекала благоприятно, без осложнений, а ребенок развивался нормально.</w:t>
      </w:r>
    </w:p>
    <w:p w14:paraId="64B570F7" w14:textId="77777777" w:rsidR="00455E18" w:rsidRPr="002A3226" w:rsidRDefault="00455E18" w:rsidP="002A3226">
      <w:pPr>
        <w:shd w:val="clear" w:color="auto" w:fill="FFFFFF"/>
        <w:spacing w:after="0" w:line="360" w:lineRule="auto"/>
        <w:ind w:firstLine="709"/>
        <w:jc w:val="both"/>
        <w:rPr>
          <w:rFonts w:ascii="Times New Roman" w:hAnsi="Times New Roman"/>
          <w:snapToGrid w:val="0"/>
          <w:sz w:val="28"/>
          <w:szCs w:val="28"/>
        </w:rPr>
      </w:pPr>
      <w:r w:rsidRPr="002A3226">
        <w:rPr>
          <w:rFonts w:ascii="Times New Roman" w:hAnsi="Times New Roman"/>
          <w:snapToGrid w:val="0"/>
          <w:color w:val="000000"/>
          <w:sz w:val="28"/>
          <w:szCs w:val="28"/>
        </w:rPr>
        <w:t>Итак, подведем итоги.</w:t>
      </w:r>
    </w:p>
    <w:p w14:paraId="1FBBAD31" w14:textId="77777777" w:rsidR="00455E18" w:rsidRPr="002A3226" w:rsidRDefault="00455E18" w:rsidP="002A3226">
      <w:pPr>
        <w:shd w:val="clear" w:color="auto" w:fill="FFFFFF"/>
        <w:spacing w:after="0" w:line="360" w:lineRule="auto"/>
        <w:ind w:firstLine="709"/>
        <w:jc w:val="both"/>
        <w:rPr>
          <w:rFonts w:ascii="Times New Roman" w:hAnsi="Times New Roman"/>
          <w:snapToGrid w:val="0"/>
          <w:color w:val="000000"/>
          <w:sz w:val="28"/>
          <w:szCs w:val="28"/>
        </w:rPr>
      </w:pPr>
      <w:r w:rsidRPr="002A3226">
        <w:rPr>
          <w:rFonts w:ascii="Times New Roman" w:hAnsi="Times New Roman"/>
          <w:snapToGrid w:val="0"/>
          <w:color w:val="000000"/>
          <w:sz w:val="28"/>
          <w:szCs w:val="28"/>
        </w:rPr>
        <w:t xml:space="preserve">Очевидно, что занятия физкультурой и спортом должны способствовать подготовке организма женщины к предстоящему материнству. В связи с этим ей необходимо избегать, например, упражнений, резко повышающих внутрибрюшное давление (поднятие тяжестей). При некоторых неблагоприятных условиях это может вызвать заболевания женской половой сферы — ведь матка является подвижным, легко </w:t>
      </w:r>
      <w:r w:rsidRPr="002A3226">
        <w:rPr>
          <w:rFonts w:ascii="Times New Roman" w:hAnsi="Times New Roman"/>
          <w:snapToGrid w:val="0"/>
          <w:color w:val="000000"/>
          <w:sz w:val="28"/>
          <w:szCs w:val="28"/>
        </w:rPr>
        <w:lastRenderedPageBreak/>
        <w:t xml:space="preserve">смещающимся органом. В норме она находится по средней линии тела и слегка наклонена вперед, но может изменять свое положение в малом тазу. Могут отрицательно повлиять на положение матки и физические упражнения с резким сотрясением тела. </w:t>
      </w:r>
    </w:p>
    <w:p w14:paraId="7DEFF522" w14:textId="77777777" w:rsidR="00455E18" w:rsidRPr="002A3226" w:rsidRDefault="00455E18" w:rsidP="002A3226">
      <w:pPr>
        <w:shd w:val="clear" w:color="auto" w:fill="FFFFFF"/>
        <w:spacing w:after="0" w:line="360" w:lineRule="auto"/>
        <w:ind w:firstLine="709"/>
        <w:jc w:val="both"/>
        <w:rPr>
          <w:rFonts w:ascii="Times New Roman" w:hAnsi="Times New Roman"/>
          <w:snapToGrid w:val="0"/>
          <w:sz w:val="28"/>
          <w:szCs w:val="28"/>
        </w:rPr>
      </w:pPr>
      <w:r w:rsidRPr="002A3226">
        <w:rPr>
          <w:rFonts w:ascii="Times New Roman" w:hAnsi="Times New Roman"/>
          <w:snapToGrid w:val="0"/>
          <w:color w:val="000000"/>
          <w:sz w:val="28"/>
          <w:szCs w:val="28"/>
        </w:rPr>
        <w:t>Так какими же видами спорта - лучше всего заниматься девушкам?</w:t>
      </w:r>
    </w:p>
    <w:p w14:paraId="799C0C5D" w14:textId="77777777" w:rsidR="00455E18" w:rsidRPr="002A3226" w:rsidRDefault="00455E18" w:rsidP="002A3226">
      <w:pPr>
        <w:spacing w:after="0" w:line="360" w:lineRule="auto"/>
        <w:ind w:firstLine="709"/>
        <w:jc w:val="both"/>
        <w:rPr>
          <w:rFonts w:ascii="Times New Roman" w:hAnsi="Times New Roman"/>
          <w:sz w:val="28"/>
          <w:szCs w:val="28"/>
        </w:rPr>
      </w:pPr>
      <w:r w:rsidRPr="002A3226">
        <w:rPr>
          <w:rFonts w:ascii="Times New Roman" w:hAnsi="Times New Roman"/>
          <w:snapToGrid w:val="0"/>
          <w:sz w:val="28"/>
          <w:szCs w:val="28"/>
        </w:rPr>
        <w:t xml:space="preserve">Наиболее соответствуют специфике женского организма легкая атлетика, лыжный и конькобежный спорт, туризм, спортивная гимнастика, плавание. Отличным общеукрепляющим средством являются спортивные игры: баскетбол, волейбол, теннис. Конечно, девушкам и женщинам очень полезна художественная гимнастика. Способствует укреплению мышц брюшного пресса и тазового дна спортивная гребля. </w:t>
      </w:r>
      <w:r w:rsidRPr="002A3226">
        <w:rPr>
          <w:rFonts w:ascii="Times New Roman" w:hAnsi="Times New Roman"/>
          <w:sz w:val="28"/>
          <w:szCs w:val="28"/>
        </w:rPr>
        <w:t>Так что подходящих женщине видов спорта много, а физических упражнений еще больше, и каждая может выбрать те из них, которые соответствуют возрасту, состоянию здоровья, особенностям телосложения и, наконец, личным вкусам...</w:t>
      </w:r>
    </w:p>
    <w:p w14:paraId="72934517" w14:textId="77777777" w:rsidR="002A3226" w:rsidRPr="00F4123C" w:rsidRDefault="002A3226" w:rsidP="002A3226">
      <w:pPr>
        <w:pStyle w:val="a4"/>
        <w:ind w:firstLine="709"/>
        <w:rPr>
          <w:b/>
          <w:sz w:val="28"/>
          <w:szCs w:val="28"/>
        </w:rPr>
      </w:pPr>
    </w:p>
    <w:p w14:paraId="16CE868F" w14:textId="77777777" w:rsidR="00484A38" w:rsidRPr="002A3226" w:rsidRDefault="009416A4" w:rsidP="002A3226">
      <w:pPr>
        <w:pStyle w:val="a4"/>
        <w:ind w:firstLine="709"/>
        <w:jc w:val="center"/>
        <w:rPr>
          <w:b/>
          <w:sz w:val="28"/>
          <w:szCs w:val="28"/>
        </w:rPr>
      </w:pPr>
      <w:r w:rsidRPr="002A3226">
        <w:rPr>
          <w:b/>
          <w:sz w:val="28"/>
          <w:szCs w:val="28"/>
          <w:lang w:val="en-US"/>
        </w:rPr>
        <w:t>I</w:t>
      </w:r>
      <w:r w:rsidRPr="002A3226">
        <w:rPr>
          <w:b/>
          <w:sz w:val="28"/>
          <w:szCs w:val="28"/>
        </w:rPr>
        <w:t>.2 Особенности за</w:t>
      </w:r>
      <w:r w:rsidR="002A3226">
        <w:rPr>
          <w:b/>
          <w:sz w:val="28"/>
          <w:szCs w:val="28"/>
        </w:rPr>
        <w:t>нятий в атлетической гимнастике</w:t>
      </w:r>
    </w:p>
    <w:p w14:paraId="0C0CD187" w14:textId="77777777" w:rsidR="002A3226" w:rsidRPr="002A3226" w:rsidRDefault="002A3226" w:rsidP="002A3226">
      <w:pPr>
        <w:pStyle w:val="a4"/>
        <w:ind w:firstLine="709"/>
        <w:rPr>
          <w:sz w:val="28"/>
          <w:szCs w:val="28"/>
        </w:rPr>
      </w:pPr>
    </w:p>
    <w:p w14:paraId="62CED6A6" w14:textId="77777777" w:rsidR="009416A4" w:rsidRPr="002A3226" w:rsidRDefault="009416A4" w:rsidP="002A3226">
      <w:pPr>
        <w:pStyle w:val="a4"/>
        <w:ind w:firstLine="709"/>
        <w:rPr>
          <w:sz w:val="28"/>
          <w:szCs w:val="28"/>
        </w:rPr>
      </w:pPr>
      <w:r w:rsidRPr="002A3226">
        <w:rPr>
          <w:sz w:val="28"/>
          <w:szCs w:val="28"/>
        </w:rPr>
        <w:t>Занятия атлетической гимнастикой вызывают выраженные морфофункциональные изменения (преимущественно нервно-мышечного аппарата): гипертрофию мышечных волокон и увеличение физиологического поперечника мышц; рост мышечной массы, силы и силовой выносливости.</w:t>
      </w:r>
    </w:p>
    <w:p w14:paraId="340D7765" w14:textId="77777777" w:rsidR="009416A4" w:rsidRPr="002A3226" w:rsidRDefault="009416A4" w:rsidP="002A3226">
      <w:pPr>
        <w:pStyle w:val="a4"/>
        <w:ind w:firstLine="709"/>
        <w:rPr>
          <w:sz w:val="28"/>
          <w:szCs w:val="28"/>
        </w:rPr>
      </w:pPr>
      <w:r w:rsidRPr="002A3226">
        <w:rPr>
          <w:sz w:val="28"/>
          <w:szCs w:val="28"/>
        </w:rPr>
        <w:t>Эти изменения связаны, в основном, с длительным увеличением кровотока в работающих мышечных группах в результате многократного повторения упражнений, что улучшает трофику (питание) мышечной ткани.</w:t>
      </w:r>
    </w:p>
    <w:p w14:paraId="03AA3669" w14:textId="77777777" w:rsidR="009416A4" w:rsidRPr="002A3226" w:rsidRDefault="009416A4" w:rsidP="002A3226">
      <w:pPr>
        <w:pStyle w:val="a4"/>
        <w:ind w:firstLine="709"/>
        <w:rPr>
          <w:sz w:val="28"/>
          <w:szCs w:val="28"/>
        </w:rPr>
      </w:pPr>
      <w:r w:rsidRPr="002A3226">
        <w:rPr>
          <w:sz w:val="28"/>
          <w:szCs w:val="28"/>
        </w:rPr>
        <w:t xml:space="preserve">Не умаляя значимости и популярности занятий различными видами силовых упражнений, следует подчеркнуть, что атлетическая гимнастика – это один из оздоровительных видов гимнастики, представляющий собой систему гимнастических упражнений силового характера, направленных на гармоничное физическое развитие человека и решение конкретных частных </w:t>
      </w:r>
      <w:r w:rsidRPr="002A3226">
        <w:rPr>
          <w:sz w:val="28"/>
          <w:szCs w:val="28"/>
        </w:rPr>
        <w:lastRenderedPageBreak/>
        <w:t>задач силовой подготовки. Воздействие силовых гимнастических упражнений на занимающегося может быть как общего характера (на организм в целом), так и локального (на группу мышц, звено опорно - двигательного аппарата). Отсюда и эффект занятий может быть поддерживающее - тонизирующим или развивающим. При этом сохраняются основные принципы и методы организации занятий гимнастикой как при составлении отдельного комплекса атлетической гимнастики, при планировании конкретной тренировки, так и при организации системы занятий атлетической гимнастикой (циклы, этапы, периоды).</w:t>
      </w:r>
    </w:p>
    <w:p w14:paraId="33F61005" w14:textId="77777777" w:rsidR="009416A4" w:rsidRPr="002A3226" w:rsidRDefault="009416A4" w:rsidP="002A3226">
      <w:pPr>
        <w:pStyle w:val="a4"/>
        <w:ind w:firstLine="709"/>
        <w:rPr>
          <w:sz w:val="28"/>
          <w:szCs w:val="28"/>
        </w:rPr>
      </w:pPr>
      <w:r w:rsidRPr="002A3226">
        <w:rPr>
          <w:sz w:val="28"/>
          <w:szCs w:val="28"/>
        </w:rPr>
        <w:t>Для обеспечения должного эффекта силовой тренировки и управления тренировочным процессом можно выделить вспомогательную группу упражнений, в которую входят: физические упражнения, сопутствующие силовому развитию (на гибкость, ловкость, быстроту), для двигательного переключения и активного отдыха, на растягивание и расслабление.</w:t>
      </w:r>
    </w:p>
    <w:p w14:paraId="01D15A4D" w14:textId="77777777" w:rsidR="009416A4" w:rsidRPr="002A3226" w:rsidRDefault="009416A4" w:rsidP="002A3226">
      <w:pPr>
        <w:pStyle w:val="a4"/>
        <w:ind w:firstLine="709"/>
        <w:rPr>
          <w:sz w:val="28"/>
          <w:szCs w:val="28"/>
        </w:rPr>
      </w:pPr>
      <w:r w:rsidRPr="002A3226">
        <w:rPr>
          <w:sz w:val="28"/>
          <w:szCs w:val="28"/>
        </w:rPr>
        <w:t>Поскольку развитие силы – это прежде всего функциональное совершенствование ведущих систем организма при соответствующем сочетании и взаимодействии физических и двигательных качеств, то следует выделить несколько общих закономерностей силовой тренировки:</w:t>
      </w:r>
    </w:p>
    <w:p w14:paraId="5781DE37" w14:textId="77777777" w:rsidR="009416A4" w:rsidRPr="002A3226" w:rsidRDefault="009416A4" w:rsidP="002A3226">
      <w:pPr>
        <w:pStyle w:val="a4"/>
        <w:ind w:firstLine="709"/>
        <w:rPr>
          <w:sz w:val="28"/>
          <w:szCs w:val="28"/>
        </w:rPr>
      </w:pPr>
      <w:r w:rsidRPr="002A3226">
        <w:rPr>
          <w:sz w:val="28"/>
          <w:szCs w:val="28"/>
        </w:rPr>
        <w:t>1) основными показателями мышечной силы являются: объем и масса мышц, скорость их сокращения и длительность усилия, что определяет формы силового проявления (максимальная произвольная сила, взрывная сила и силовая выносливость);</w:t>
      </w:r>
    </w:p>
    <w:p w14:paraId="2C36BE33" w14:textId="77777777" w:rsidR="009416A4" w:rsidRPr="002A3226" w:rsidRDefault="009416A4" w:rsidP="002A3226">
      <w:pPr>
        <w:pStyle w:val="a4"/>
        <w:ind w:firstLine="709"/>
        <w:rPr>
          <w:sz w:val="28"/>
          <w:szCs w:val="28"/>
        </w:rPr>
      </w:pPr>
      <w:r w:rsidRPr="002A3226">
        <w:rPr>
          <w:sz w:val="28"/>
          <w:szCs w:val="28"/>
        </w:rPr>
        <w:t>2)</w:t>
      </w:r>
      <w:r w:rsidR="00D26F40" w:rsidRPr="002A3226">
        <w:rPr>
          <w:sz w:val="28"/>
          <w:szCs w:val="28"/>
        </w:rPr>
        <w:t xml:space="preserve"> </w:t>
      </w:r>
      <w:r w:rsidRPr="002A3226">
        <w:rPr>
          <w:sz w:val="28"/>
          <w:szCs w:val="28"/>
        </w:rPr>
        <w:t>эффект выполнения того или иного упражнения зависит от соответствующего подкрепления – повторного воздействия, при этом возможное привыкание к упражнению предусматривает своевременное изменение условий и характера упражнения с увеличением требовательности;</w:t>
      </w:r>
    </w:p>
    <w:p w14:paraId="4B2B6951" w14:textId="77777777" w:rsidR="009416A4" w:rsidRPr="002A3226" w:rsidRDefault="009416A4" w:rsidP="002A3226">
      <w:pPr>
        <w:pStyle w:val="a4"/>
        <w:ind w:firstLine="709"/>
        <w:rPr>
          <w:sz w:val="28"/>
          <w:szCs w:val="28"/>
        </w:rPr>
      </w:pPr>
      <w:r w:rsidRPr="002A3226">
        <w:rPr>
          <w:sz w:val="28"/>
          <w:szCs w:val="28"/>
        </w:rPr>
        <w:t xml:space="preserve">3) индивидуальные и мотивационные особенности занимающихся требуют выбора границ напряженности воздействия (максимальных и минимальных), что выражается в длительности упражнения, величине </w:t>
      </w:r>
      <w:r w:rsidRPr="002A3226">
        <w:rPr>
          <w:sz w:val="28"/>
          <w:szCs w:val="28"/>
        </w:rPr>
        <w:lastRenderedPageBreak/>
        <w:t>нагрузки, режиме упражнения и занятий, для силовой тренировки типичен показатель «повторный максимум» (ПМ) или максимальное количество повторений упражнения;</w:t>
      </w:r>
    </w:p>
    <w:p w14:paraId="5B742A81" w14:textId="77777777" w:rsidR="009416A4" w:rsidRPr="002A3226" w:rsidRDefault="009416A4" w:rsidP="002A3226">
      <w:pPr>
        <w:pStyle w:val="a4"/>
        <w:ind w:firstLine="709"/>
        <w:rPr>
          <w:sz w:val="28"/>
          <w:szCs w:val="28"/>
        </w:rPr>
      </w:pPr>
      <w:r w:rsidRPr="002A3226">
        <w:rPr>
          <w:sz w:val="28"/>
          <w:szCs w:val="28"/>
        </w:rPr>
        <w:t>4) в силовой тренировке предпочтение обычно отдается «преодолевающему режиму» при условии, что последнее повторение в каждом подходе должно быть с предельным напряжением, а упражнения в статическом и уступающем режимах должны лишь дополнять эффект первого;</w:t>
      </w:r>
    </w:p>
    <w:p w14:paraId="128F8E27" w14:textId="77777777" w:rsidR="009416A4" w:rsidRPr="002A3226" w:rsidRDefault="009416A4" w:rsidP="002A3226">
      <w:pPr>
        <w:pStyle w:val="a4"/>
        <w:ind w:firstLine="709"/>
        <w:rPr>
          <w:sz w:val="28"/>
          <w:szCs w:val="28"/>
        </w:rPr>
      </w:pPr>
      <w:r w:rsidRPr="002A3226">
        <w:rPr>
          <w:sz w:val="28"/>
          <w:szCs w:val="28"/>
        </w:rPr>
        <w:t>5) важно тестирование исходного уровня подготовленности занимающихся по комплексу показателей: весо - ростовому соотношению, оценке мышечной топографии тела и отдельных звеньев тела, степени развития силы в различных условиях проявления, показатель ПМ и другие;</w:t>
      </w:r>
    </w:p>
    <w:p w14:paraId="284D283D" w14:textId="77777777" w:rsidR="009416A4" w:rsidRPr="002A3226" w:rsidRDefault="009416A4" w:rsidP="002A3226">
      <w:pPr>
        <w:pStyle w:val="a4"/>
        <w:ind w:firstLine="709"/>
        <w:rPr>
          <w:sz w:val="28"/>
          <w:szCs w:val="28"/>
        </w:rPr>
      </w:pPr>
      <w:r w:rsidRPr="002A3226">
        <w:rPr>
          <w:sz w:val="28"/>
          <w:szCs w:val="28"/>
        </w:rPr>
        <w:t>6) как фактор обеспечения силовой тренировки, надо рассматривать рациональное питание с учетом трех основных функций организма: создание запаса энергии, обеспечение обмена веществ и соответствующее равновесие в организме, обеспечение строительства клеток и тканей, что определяется содержанием, объемом и соотношением питательных элементов, а также дополнительные стимулирующие средства восстановления: массаж, тепловые процедуры и другие.</w:t>
      </w:r>
    </w:p>
    <w:p w14:paraId="330D7D3C" w14:textId="77777777" w:rsidR="009416A4" w:rsidRPr="002A3226" w:rsidRDefault="009416A4" w:rsidP="002A3226">
      <w:pPr>
        <w:pStyle w:val="a4"/>
        <w:ind w:firstLine="709"/>
        <w:rPr>
          <w:sz w:val="28"/>
          <w:szCs w:val="28"/>
        </w:rPr>
      </w:pPr>
      <w:r w:rsidRPr="002A3226">
        <w:rPr>
          <w:sz w:val="28"/>
          <w:szCs w:val="28"/>
        </w:rPr>
        <w:t>Таким образом, широкий выбор средств атлетической гимнастики и методические возможности занятий силовыми гимнастическими упражнениями позволяют в рамках атлетической гимнастики помимо общих задач гармоничного физического развития и силового совершенствования решать множество частных задач: коррекция фигуры, развитие общей и локальной работоспособности, развитие силы отдельных мышечных групп, развитие максимальной силы или другого ее проявления, развитие силы с прикладной направленностью (для конкретного вида двигательной деятельности или вида спорта) и другие.</w:t>
      </w:r>
    </w:p>
    <w:p w14:paraId="278A2ECE" w14:textId="77777777" w:rsidR="009416A4" w:rsidRPr="002A3226" w:rsidRDefault="009416A4" w:rsidP="002A3226">
      <w:pPr>
        <w:pStyle w:val="a4"/>
        <w:ind w:firstLine="709"/>
        <w:rPr>
          <w:sz w:val="28"/>
          <w:szCs w:val="28"/>
        </w:rPr>
      </w:pPr>
      <w:r w:rsidRPr="002A3226">
        <w:rPr>
          <w:sz w:val="28"/>
          <w:szCs w:val="28"/>
        </w:rPr>
        <w:t xml:space="preserve">Необходимо подчеркнуть, что наращивание мышечной массы не должно быть самоцелью. Атлетическая гимнастика не способствует </w:t>
      </w:r>
      <w:r w:rsidRPr="002A3226">
        <w:rPr>
          <w:sz w:val="28"/>
          <w:szCs w:val="28"/>
        </w:rPr>
        <w:lastRenderedPageBreak/>
        <w:t>повышению резервных возможностей аппарата кровообращения и аэробной производительности организма, если в тренировке присутствует большое нервное напряжение и задержка дыхания при нагрузках. При этом резко повышается внутригрудное давление, уменьшается приток крови к сердцу, его размеры и ударный объем; в результате снижается миокардиальный кровоток и развивается кратковременная ишемия миокарда.</w:t>
      </w:r>
    </w:p>
    <w:p w14:paraId="7B325DAA" w14:textId="77777777" w:rsidR="00882980" w:rsidRPr="002A3226" w:rsidRDefault="009416A4" w:rsidP="002A3226">
      <w:pPr>
        <w:shd w:val="clear" w:color="auto" w:fill="FFFFFF"/>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snapToGrid w:val="0"/>
          <w:sz w:val="28"/>
          <w:szCs w:val="28"/>
          <w:lang w:eastAsia="ru-RU"/>
        </w:rPr>
        <w:t>При длительных перегрузках, нередко имеющих место в атлетической гимнастике, указанные изменения могут приобрести необратимый характер (особенно у людей старше 40 лет).</w:t>
      </w:r>
    </w:p>
    <w:p w14:paraId="564031E0" w14:textId="77777777" w:rsidR="009416A4" w:rsidRPr="002A3226" w:rsidRDefault="009416A4" w:rsidP="002A3226">
      <w:pPr>
        <w:shd w:val="clear" w:color="auto" w:fill="FFFFFF"/>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snapToGrid w:val="0"/>
          <w:sz w:val="28"/>
          <w:szCs w:val="28"/>
          <w:lang w:eastAsia="ru-RU"/>
        </w:rPr>
        <w:t>Эти негативные изменения могут быть в значительной степени нейтрализованы при изменении методики тренировки (работа с отягощениями не более 50% от максимального веса и подъем снаряда в фазе вдоха), что автоматически исключает задержку дыхания и напряжение.</w:t>
      </w:r>
    </w:p>
    <w:p w14:paraId="77C64699" w14:textId="77777777" w:rsidR="009416A4" w:rsidRPr="002A3226" w:rsidRDefault="009416A4" w:rsidP="002A3226">
      <w:pPr>
        <w:shd w:val="clear" w:color="auto" w:fill="FFFFFF"/>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snapToGrid w:val="0"/>
          <w:sz w:val="28"/>
          <w:szCs w:val="28"/>
          <w:lang w:eastAsia="ru-RU"/>
        </w:rPr>
        <w:t>Занятия атлетической гимнастикой традиционно рекомендуются здоровым молодым людям при условии оптимизации тренировочного процесса и сочетания атлетических упражнений с тренировкой на выносливость (бег и др.)</w:t>
      </w:r>
    </w:p>
    <w:p w14:paraId="0C8F4ED3" w14:textId="77777777" w:rsidR="009416A4" w:rsidRPr="002A3226" w:rsidRDefault="009416A4" w:rsidP="002A3226">
      <w:pPr>
        <w:shd w:val="clear" w:color="auto" w:fill="FFFFFF"/>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snapToGrid w:val="0"/>
          <w:sz w:val="28"/>
          <w:szCs w:val="28"/>
          <w:lang w:eastAsia="ru-RU"/>
        </w:rPr>
        <w:t>Люди более зрелого возраста могут использовать отдельные упражнения атлетического комплекса, направленные на укрепление основных мышечных групп (мышц плечевого пояса, спины, брюшного пресса и др.) в качестве дополнения после тренировки на выносливость в циклических упражнениях.</w:t>
      </w:r>
    </w:p>
    <w:p w14:paraId="70CFB636" w14:textId="77777777" w:rsidR="009416A4" w:rsidRPr="002A3226" w:rsidRDefault="009416A4" w:rsidP="002A3226">
      <w:pPr>
        <w:shd w:val="clear" w:color="auto" w:fill="FFFFFF"/>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snapToGrid w:val="0"/>
          <w:sz w:val="28"/>
          <w:szCs w:val="28"/>
          <w:lang w:eastAsia="ru-RU"/>
        </w:rPr>
        <w:t>Но это — лишь одна точка зрения на культуризм. Есть и другая, и вот в чем она состоит.</w:t>
      </w:r>
    </w:p>
    <w:p w14:paraId="6B8E3358" w14:textId="77777777" w:rsidR="009416A4" w:rsidRPr="002A3226" w:rsidRDefault="009416A4" w:rsidP="002A3226">
      <w:pPr>
        <w:shd w:val="clear" w:color="auto" w:fill="FFFFFF"/>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snapToGrid w:val="0"/>
          <w:sz w:val="28"/>
          <w:szCs w:val="28"/>
          <w:lang w:eastAsia="ru-RU"/>
        </w:rPr>
        <w:t>Аэробику рекомендуют как единственное средство оздоровления, особенно для женщин. Однако есть мнение, что бодибилдинг ни в чем ей не уступает, более того, тяжести во многом результативнее того же бега. Особенно это касается так называемой круговой тренировки.</w:t>
      </w:r>
    </w:p>
    <w:p w14:paraId="4954AF61" w14:textId="77777777" w:rsidR="009416A4" w:rsidRPr="002A3226" w:rsidRDefault="009416A4" w:rsidP="002A3226">
      <w:pPr>
        <w:shd w:val="clear" w:color="auto" w:fill="FFFFFF"/>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snapToGrid w:val="0"/>
          <w:sz w:val="28"/>
          <w:szCs w:val="28"/>
          <w:lang w:eastAsia="ru-RU"/>
        </w:rPr>
        <w:t xml:space="preserve">Правильно подобранный комплекс упражнений в хорошем темпе обеспечивает достаточную общую нагрузку и газообмен, дает равномерное </w:t>
      </w:r>
      <w:r w:rsidRPr="002A3226">
        <w:rPr>
          <w:rFonts w:ascii="Times New Roman" w:hAnsi="Times New Roman"/>
          <w:snapToGrid w:val="0"/>
          <w:sz w:val="28"/>
          <w:szCs w:val="28"/>
          <w:lang w:eastAsia="ru-RU"/>
        </w:rPr>
        <w:lastRenderedPageBreak/>
        <w:t>развитие всех мышц. Думаю, что гимнастика никак не хуже бега, плавания или велосипеда и, конечно, гораздо доступнее.</w:t>
      </w:r>
    </w:p>
    <w:p w14:paraId="50D8F22E" w14:textId="77777777" w:rsidR="009416A4" w:rsidRPr="002A3226" w:rsidRDefault="009416A4" w:rsidP="002A3226">
      <w:pPr>
        <w:shd w:val="clear" w:color="auto" w:fill="FFFFFF"/>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snapToGrid w:val="0"/>
          <w:sz w:val="28"/>
          <w:szCs w:val="28"/>
          <w:lang w:eastAsia="ru-RU"/>
        </w:rPr>
        <w:t xml:space="preserve">Есть данные, что бодибилдеры путем расхода энергии сжигают в 9 раз больше жира, чем приверженцы аэробных упражнений. Хотя на аэробных занятиях энергии уходит больше (она горит, как топливо), силовые упражнения дают более стойкий и длительный результат </w:t>
      </w:r>
      <w:r w:rsidR="00D26F40" w:rsidRPr="002A3226">
        <w:rPr>
          <w:rFonts w:ascii="Times New Roman" w:hAnsi="Times New Roman"/>
          <w:snapToGrid w:val="0"/>
          <w:sz w:val="28"/>
          <w:szCs w:val="28"/>
          <w:lang w:eastAsia="ru-RU"/>
        </w:rPr>
        <w:t xml:space="preserve">- </w:t>
      </w:r>
      <w:r w:rsidRPr="002A3226">
        <w:rPr>
          <w:rFonts w:ascii="Times New Roman" w:hAnsi="Times New Roman"/>
          <w:snapToGrid w:val="0"/>
          <w:sz w:val="28"/>
          <w:szCs w:val="28"/>
          <w:lang w:eastAsia="ru-RU"/>
        </w:rPr>
        <w:t>энергия продолжает расходоваться долгое время после тренировки. То же самое можно сказать и о поступлении кислорода в организм. Оказывается, насыщение кислородом напрямую связано с интенсивностью и длительностью тренировки. Тяжелая и высокоинтенсивная тренировка обеспечивает атлету долгий период насыщения кислородом. Кроме того, после такой тренировки резко возрастает активность липолитических (сжигающих жир) ферментов. А после аэробных занятий, как ни странно, эта активность как раз снижается.</w:t>
      </w:r>
    </w:p>
    <w:p w14:paraId="2DCFB5AA" w14:textId="77777777" w:rsidR="009416A4" w:rsidRPr="002A3226" w:rsidRDefault="009416A4" w:rsidP="002A3226">
      <w:pPr>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snapToGrid w:val="0"/>
          <w:sz w:val="28"/>
          <w:szCs w:val="28"/>
          <w:lang w:eastAsia="ru-RU"/>
        </w:rPr>
        <w:t>Атлетическая гимнастика, в основе которой лежит метод силовой тренировки, использует полный арсенал средств основной гимнастики, а также элементы спортивной тренировки. При сохранении основных принципов и методов занятий гимнастикой традиционной, в атлетической гимнастике воздействие силового характера может быть локальным или генерализованным (захватывающим практически все группы мышц), тонизирующим или развивающим; при этом избирательно могут развиваться три силовых качества (медленная, или «жимовая» сила; быстрая, или «взрывная»; и статическая) и производные от них виды силовой выносливости.</w:t>
      </w:r>
    </w:p>
    <w:p w14:paraId="14790444" w14:textId="77777777" w:rsidR="009416A4" w:rsidRPr="002A3226" w:rsidRDefault="009416A4" w:rsidP="002A3226">
      <w:pPr>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snapToGrid w:val="0"/>
          <w:sz w:val="28"/>
          <w:szCs w:val="28"/>
          <w:lang w:eastAsia="ru-RU"/>
        </w:rPr>
        <w:t>Важнейшей отличительной чертой атлетической гимнастики является то, что за счет специальных упражнений у занимающегося формируются умения и навыки силовых перемещений собственного тела в различных режимах силовой работы. Между тем, такие умения и навыки очень важны в жизнеобеспечении человека.</w:t>
      </w:r>
    </w:p>
    <w:p w14:paraId="01A55F73" w14:textId="77777777" w:rsidR="009416A4" w:rsidRPr="002A3226" w:rsidRDefault="009416A4" w:rsidP="002A3226">
      <w:pPr>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snapToGrid w:val="0"/>
          <w:sz w:val="28"/>
          <w:szCs w:val="28"/>
          <w:lang w:eastAsia="ru-RU"/>
        </w:rPr>
        <w:lastRenderedPageBreak/>
        <w:t>Атлетическая гимнастика использует шесть групп специальных упражнений.</w:t>
      </w:r>
    </w:p>
    <w:p w14:paraId="404B81D7" w14:textId="77777777" w:rsidR="009416A4" w:rsidRPr="002A3226" w:rsidRDefault="009416A4" w:rsidP="002A3226">
      <w:pPr>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i/>
          <w:snapToGrid w:val="0"/>
          <w:sz w:val="28"/>
          <w:szCs w:val="28"/>
          <w:lang w:eastAsia="ru-RU"/>
        </w:rPr>
        <w:t>Первая группа</w:t>
      </w:r>
      <w:r w:rsidRPr="002A3226">
        <w:rPr>
          <w:rFonts w:ascii="Times New Roman" w:hAnsi="Times New Roman"/>
          <w:snapToGrid w:val="0"/>
          <w:sz w:val="28"/>
          <w:szCs w:val="28"/>
          <w:lang w:eastAsia="ru-RU"/>
        </w:rPr>
        <w:t xml:space="preserve"> — упражнения без отягощений и предметов, — включают преодоления сопротивлений собственного тела или его звена. Это могут быть силовые перемещения или статические напряжения с большим или меньшим напряжением мышц-антагонистов. Например, сгибания и разгибания рук в упоре лежа или удерживание напряженных рук в положении в стороны, или удерживание положения слегка согнувшись опорой тазом и поднятыми вверх руками и т.п.</w:t>
      </w:r>
    </w:p>
    <w:p w14:paraId="2BC0DE63" w14:textId="77777777" w:rsidR="009416A4" w:rsidRPr="002A3226" w:rsidRDefault="009416A4" w:rsidP="002A3226">
      <w:pPr>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snapToGrid w:val="0"/>
          <w:sz w:val="28"/>
          <w:szCs w:val="28"/>
          <w:lang w:eastAsia="ru-RU"/>
        </w:rPr>
        <w:t>Эти упражнения подходят различным группам занимающимся, не требуют особой подготовленности, и просты в организационном отношении.</w:t>
      </w:r>
    </w:p>
    <w:p w14:paraId="212053A2" w14:textId="77777777" w:rsidR="009416A4" w:rsidRPr="002A3226" w:rsidRDefault="009416A4" w:rsidP="002A3226">
      <w:pPr>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i/>
          <w:snapToGrid w:val="0"/>
          <w:sz w:val="28"/>
          <w:szCs w:val="28"/>
          <w:lang w:eastAsia="ru-RU"/>
        </w:rPr>
        <w:t>Вторая группа</w:t>
      </w:r>
      <w:r w:rsidRPr="002A3226">
        <w:rPr>
          <w:rFonts w:ascii="Times New Roman" w:hAnsi="Times New Roman"/>
          <w:snapToGrid w:val="0"/>
          <w:sz w:val="28"/>
          <w:szCs w:val="28"/>
          <w:lang w:eastAsia="ru-RU"/>
        </w:rPr>
        <w:t xml:space="preserve"> — упражнения силового характера на снарядах массового типа, частично заимствованные из гимнастического многоборья и опять-таки заключающиеся в перемещениях собственного тела. Особенности данной группы упражнений обусловлены применением различных аппаратов («снарядов») и разнообразием используемых ситуаций. На перекладине, кольцах, брусьях, коне с ручками — можно выполнять упражнения в висе и в упоре, в смешанных положениях; быстро и медленно, акцентируя действия на замедлении или ускорении перемещений, удержания статических положений, а также всевозможные сочетания их, задействуя самые разные группы мышц или нагружая их по заданной схеме одновременно. Дополнением к снарядам традиционного многоборья могут служить канаты и подвесные шесты, гимнастическая стенка и навесные опоры, на которых выполняются подъемы и опускания тела или его звеньев, перевороты вверх и вниз и т.п. в активном или активно-пассивном режимах.</w:t>
      </w:r>
    </w:p>
    <w:p w14:paraId="70353541" w14:textId="77777777" w:rsidR="009416A4" w:rsidRPr="002A3226" w:rsidRDefault="009416A4" w:rsidP="002A3226">
      <w:pPr>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i/>
          <w:snapToGrid w:val="0"/>
          <w:sz w:val="28"/>
          <w:szCs w:val="28"/>
          <w:lang w:eastAsia="ru-RU"/>
        </w:rPr>
        <w:t>Третья группа</w:t>
      </w:r>
      <w:r w:rsidRPr="002A3226">
        <w:rPr>
          <w:rFonts w:ascii="Times New Roman" w:hAnsi="Times New Roman"/>
          <w:snapToGrid w:val="0"/>
          <w:sz w:val="28"/>
          <w:szCs w:val="28"/>
          <w:lang w:eastAsia="ru-RU"/>
        </w:rPr>
        <w:t xml:space="preserve"> — упражнения с гимнастическими предметами определенной тяжести и эластичности: набивными мячами, эспандерами и т. п.</w:t>
      </w:r>
    </w:p>
    <w:p w14:paraId="444902C9" w14:textId="77777777" w:rsidR="009416A4" w:rsidRPr="002A3226" w:rsidRDefault="009416A4" w:rsidP="002A3226">
      <w:pPr>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snapToGrid w:val="0"/>
          <w:sz w:val="28"/>
          <w:szCs w:val="28"/>
          <w:lang w:eastAsia="ru-RU"/>
        </w:rPr>
        <w:t xml:space="preserve">Особенности каждого из предметов определяют и характер упражнения с ним, возможности манипулирования, степень напряженности. При этом </w:t>
      </w:r>
      <w:r w:rsidRPr="002A3226">
        <w:rPr>
          <w:rFonts w:ascii="Times New Roman" w:hAnsi="Times New Roman"/>
          <w:snapToGrid w:val="0"/>
          <w:sz w:val="28"/>
          <w:szCs w:val="28"/>
          <w:lang w:eastAsia="ru-RU"/>
        </w:rPr>
        <w:lastRenderedPageBreak/>
        <w:t>появляется новая форма упражнения - парно-групповая и новые методы ее использования: игровой и соревновательный.</w:t>
      </w:r>
    </w:p>
    <w:p w14:paraId="3FFCC2BE" w14:textId="77777777" w:rsidR="002A3226" w:rsidRPr="00F4123C" w:rsidRDefault="009416A4" w:rsidP="002A3226">
      <w:pPr>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i/>
          <w:snapToGrid w:val="0"/>
          <w:sz w:val="28"/>
          <w:szCs w:val="28"/>
          <w:lang w:eastAsia="ru-RU"/>
        </w:rPr>
        <w:t>Четвертая группа</w:t>
      </w:r>
      <w:r w:rsidRPr="002A3226">
        <w:rPr>
          <w:rFonts w:ascii="Times New Roman" w:hAnsi="Times New Roman"/>
          <w:snapToGrid w:val="0"/>
          <w:sz w:val="28"/>
          <w:szCs w:val="28"/>
          <w:lang w:eastAsia="ru-RU"/>
        </w:rPr>
        <w:t xml:space="preserve"> — упражнения со стандартными отягощениями: гантелями, гирями, штангой. Характерной особенностью этих упражнений является строгая дозировка веса снаряда. Упражнения с гантелями содержат различные симметричные и асимметричные движения руками в сочетании с наклонами, поворотами, выпадами, приседаниями и др. — позволяющими вовлечь в работу большое количество мышечных групп и добиться достаточной нагрузки общего воздействия. Упражнения с гирями в целом сходны с упражнениями с гантелями. Специфика их заключается в том, что при обычном хвате гиря находится вне площади опоры, из-за чего возникает вращение ее, противодействие которому требует проявления больших усилий. К тому же, значительный вес гири (от 16 до 32 кг) уменьшает возможности выбора видов упражнений, хотя, помимо обычных подн</w:t>
      </w:r>
      <w:r w:rsidR="006167BE" w:rsidRPr="002A3226">
        <w:rPr>
          <w:rFonts w:ascii="Times New Roman" w:hAnsi="Times New Roman"/>
          <w:snapToGrid w:val="0"/>
          <w:sz w:val="28"/>
          <w:szCs w:val="28"/>
          <w:lang w:eastAsia="ru-RU"/>
        </w:rPr>
        <w:t>ят</w:t>
      </w:r>
      <w:r w:rsidRPr="002A3226">
        <w:rPr>
          <w:rFonts w:ascii="Times New Roman" w:hAnsi="Times New Roman"/>
          <w:snapToGrid w:val="0"/>
          <w:sz w:val="28"/>
          <w:szCs w:val="28"/>
          <w:lang w:eastAsia="ru-RU"/>
        </w:rPr>
        <w:t xml:space="preserve">ий и опусканий, используются еще и броски и ловля гири одной и двумя руками, перебросы руками и ногами. Упражнения со штангой требуют использования методических указаний, разработанных для занятий тяжелой атлетикой. В целях оздоровления и общей силовой подготовки помимо самой штанги можно использовать ее элементы: гриф, диски, замки. </w:t>
      </w:r>
    </w:p>
    <w:p w14:paraId="5EC7D82D" w14:textId="77777777" w:rsidR="009416A4" w:rsidRPr="002A3226" w:rsidRDefault="009416A4" w:rsidP="002A3226">
      <w:pPr>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snapToGrid w:val="0"/>
          <w:sz w:val="28"/>
          <w:szCs w:val="28"/>
          <w:lang w:eastAsia="ru-RU"/>
        </w:rPr>
        <w:t>Поэтому здесь не ограничиваются классическим троеборьем (жим, рывок, толчок), а используют целую группу движений в самых различных формах и положениях. Важным моментом при подборе отягощения является уровень развития «слабейшей» группы мышц — от нее начинается подбор величин отягощений. При этом количество повторений упражнения не должно быть меньше 3—4, а на «максимальные» веса с 1—2 повторениями в атлетической гимнастике упражнения не используются. При больших отягощениях важное значение приобретает продолжительность отдыха между подходами (она должна обеспечивать восстановление до уровня после</w:t>
      </w:r>
      <w:r w:rsidR="00D64FB5" w:rsidRPr="002A3226">
        <w:rPr>
          <w:rFonts w:ascii="Times New Roman" w:hAnsi="Times New Roman"/>
          <w:snapToGrid w:val="0"/>
          <w:sz w:val="28"/>
          <w:szCs w:val="28"/>
          <w:lang w:eastAsia="ru-RU"/>
        </w:rPr>
        <w:t xml:space="preserve"> </w:t>
      </w:r>
      <w:r w:rsidRPr="002A3226">
        <w:rPr>
          <w:rFonts w:ascii="Times New Roman" w:hAnsi="Times New Roman"/>
          <w:snapToGrid w:val="0"/>
          <w:sz w:val="28"/>
          <w:szCs w:val="28"/>
          <w:lang w:eastAsia="ru-RU"/>
        </w:rPr>
        <w:t>разминочного состояния), количество упражнений, их характер и режимы.</w:t>
      </w:r>
    </w:p>
    <w:p w14:paraId="33BD186E" w14:textId="77777777" w:rsidR="009416A4" w:rsidRPr="002A3226" w:rsidRDefault="009416A4" w:rsidP="002A3226">
      <w:pPr>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i/>
          <w:snapToGrid w:val="0"/>
          <w:sz w:val="28"/>
          <w:szCs w:val="28"/>
          <w:lang w:eastAsia="ru-RU"/>
        </w:rPr>
        <w:lastRenderedPageBreak/>
        <w:t>Пятая группа</w:t>
      </w:r>
      <w:r w:rsidRPr="002A3226">
        <w:rPr>
          <w:rFonts w:ascii="Times New Roman" w:hAnsi="Times New Roman"/>
          <w:snapToGrid w:val="0"/>
          <w:sz w:val="28"/>
          <w:szCs w:val="28"/>
          <w:lang w:eastAsia="ru-RU"/>
        </w:rPr>
        <w:t xml:space="preserve"> — упражнения силового характера, выполняемые в парах и тройках. Это простые и доступные упражнения, не требующие специальной технической подготовленности и выполняемые в искусственно усложненных условиях. Взаимодействия партнеров, в данном случае, строится таким образом, что один из них создает определенное сопротивление действию другого, который преодолевает его, используя заданный способ.</w:t>
      </w:r>
    </w:p>
    <w:p w14:paraId="785F04E1" w14:textId="77777777" w:rsidR="009416A4" w:rsidRPr="002A3226" w:rsidRDefault="009416A4" w:rsidP="002A3226">
      <w:pPr>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snapToGrid w:val="0"/>
          <w:sz w:val="28"/>
          <w:szCs w:val="28"/>
          <w:lang w:eastAsia="ru-RU"/>
        </w:rPr>
        <w:t>Характер сопротивления при выполнении упражнений этой группы может быть следующим: незначительное постоянное преодоление сопротивления; активное противодействие, переходящее в противоположное действие одного из партнеров. В парных силовых упражнениях важно уметь сохранить степень сопротивления на протяжении всего действия или целенаправленно (по заданию) его менять.</w:t>
      </w:r>
    </w:p>
    <w:p w14:paraId="704B3288" w14:textId="77777777" w:rsidR="009416A4" w:rsidRPr="002A3226" w:rsidRDefault="009416A4" w:rsidP="002A3226">
      <w:pPr>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i/>
          <w:snapToGrid w:val="0"/>
          <w:sz w:val="28"/>
          <w:szCs w:val="28"/>
          <w:lang w:eastAsia="ru-RU"/>
        </w:rPr>
        <w:t>Шестая группа</w:t>
      </w:r>
      <w:r w:rsidRPr="002A3226">
        <w:rPr>
          <w:rFonts w:ascii="Times New Roman" w:hAnsi="Times New Roman"/>
          <w:snapToGrid w:val="0"/>
          <w:sz w:val="28"/>
          <w:szCs w:val="28"/>
          <w:lang w:eastAsia="ru-RU"/>
        </w:rPr>
        <w:t xml:space="preserve"> — упражнения на тренажерах и специальных устройствах. Обычно в атлетической гимнастике используются тренажеры «блочного типа», которые позволяют регулировать нагрузку за счет изменения веса отягощения (степени сопротивления) и включать в работу поочередно различные звенья тела, принимая те или иные положения. В комплексных тренажерах заложены 5—6 рабочих положений, которые определяют условия силовой работы.</w:t>
      </w:r>
    </w:p>
    <w:p w14:paraId="0FDE82EC" w14:textId="77777777" w:rsidR="009416A4" w:rsidRPr="002A3226" w:rsidRDefault="009416A4" w:rsidP="002A3226">
      <w:pPr>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snapToGrid w:val="0"/>
          <w:sz w:val="28"/>
          <w:szCs w:val="28"/>
          <w:lang w:eastAsia="ru-RU"/>
        </w:rPr>
        <w:t>Функциональность любого тренажера зависит, прежде всего, от следующего требования: при оптимальных габаритах конструкции должна быть возможность использования возможно большего числа рабочих поз. Упражнения на тренажерах следует начинать с мелких групп мышц, постепенно переходя к крупным мышечным образованиям, темп выполнения — средний, резкие движения исключаются.</w:t>
      </w:r>
    </w:p>
    <w:p w14:paraId="6651406B" w14:textId="77777777" w:rsidR="00882980" w:rsidRPr="002A3226" w:rsidRDefault="009416A4" w:rsidP="002A3226">
      <w:pPr>
        <w:spacing w:after="0" w:line="360" w:lineRule="auto"/>
        <w:ind w:firstLine="709"/>
        <w:jc w:val="both"/>
        <w:rPr>
          <w:rFonts w:ascii="Times New Roman" w:hAnsi="Times New Roman"/>
          <w:snapToGrid w:val="0"/>
          <w:sz w:val="28"/>
          <w:szCs w:val="28"/>
          <w:lang w:eastAsia="ru-RU"/>
        </w:rPr>
      </w:pPr>
      <w:r w:rsidRPr="002A3226">
        <w:rPr>
          <w:rFonts w:ascii="Times New Roman" w:hAnsi="Times New Roman"/>
          <w:snapToGrid w:val="0"/>
          <w:sz w:val="28"/>
          <w:szCs w:val="28"/>
          <w:lang w:eastAsia="ru-RU"/>
        </w:rPr>
        <w:t xml:space="preserve">Для обеспечения должного эффекта силовой тренировки в атлетической гимнастике используется вспомогательная группа упражнений. Она включает все средства основной гимнастики, направленные на растягивание и расслабление, а также на развитие «сопутствующих» </w:t>
      </w:r>
      <w:r w:rsidRPr="002A3226">
        <w:rPr>
          <w:rFonts w:ascii="Times New Roman" w:hAnsi="Times New Roman"/>
          <w:snapToGrid w:val="0"/>
          <w:sz w:val="28"/>
          <w:szCs w:val="28"/>
          <w:lang w:eastAsia="ru-RU"/>
        </w:rPr>
        <w:lastRenderedPageBreak/>
        <w:t>физических качеств (гибкости, ловкости, быстроты), а при необходимости — переключение на более легкую работу, активный отдых. Такая «силовая пауза» помогает заменить пассивный отдых и увеличить общую нагрузку при более быстром восстановлении. Используемые серии упражнений отличаются от места применения (части занятия), общей нагрузочности, характера и разнообразия упражнений. Однако при этом составляются всего из нескольких движений или действий, которые повторяются в течение не более 8 минут.</w:t>
      </w:r>
    </w:p>
    <w:p w14:paraId="56213AE9" w14:textId="77777777" w:rsidR="002A3226" w:rsidRPr="00F4123C" w:rsidRDefault="002A3226" w:rsidP="002A3226">
      <w:pPr>
        <w:spacing w:after="0" w:line="360" w:lineRule="auto"/>
        <w:ind w:firstLine="709"/>
        <w:jc w:val="both"/>
        <w:rPr>
          <w:rFonts w:ascii="Times New Roman" w:hAnsi="Times New Roman"/>
          <w:b/>
          <w:sz w:val="28"/>
          <w:szCs w:val="28"/>
        </w:rPr>
      </w:pPr>
    </w:p>
    <w:p w14:paraId="53DDE804" w14:textId="77777777" w:rsidR="00996CD7" w:rsidRPr="002A3226" w:rsidRDefault="009416A4" w:rsidP="002A3226">
      <w:pPr>
        <w:spacing w:after="0" w:line="360" w:lineRule="auto"/>
        <w:ind w:firstLine="709"/>
        <w:jc w:val="center"/>
        <w:rPr>
          <w:rFonts w:ascii="Times New Roman" w:hAnsi="Times New Roman"/>
          <w:b/>
          <w:sz w:val="28"/>
          <w:szCs w:val="28"/>
        </w:rPr>
      </w:pPr>
      <w:r w:rsidRPr="002A3226">
        <w:rPr>
          <w:rFonts w:ascii="Times New Roman" w:hAnsi="Times New Roman"/>
          <w:b/>
          <w:sz w:val="28"/>
          <w:szCs w:val="28"/>
          <w:lang w:val="en-US"/>
        </w:rPr>
        <w:t>I</w:t>
      </w:r>
      <w:r w:rsidR="002A3226">
        <w:rPr>
          <w:rFonts w:ascii="Times New Roman" w:hAnsi="Times New Roman"/>
          <w:b/>
          <w:sz w:val="28"/>
          <w:szCs w:val="28"/>
        </w:rPr>
        <w:t>.3</w:t>
      </w:r>
      <w:r w:rsidRPr="002A3226">
        <w:rPr>
          <w:rFonts w:ascii="Times New Roman" w:hAnsi="Times New Roman"/>
          <w:b/>
          <w:sz w:val="28"/>
          <w:szCs w:val="28"/>
        </w:rPr>
        <w:t xml:space="preserve"> Особенности выполнения гимнастических упражнений ж</w:t>
      </w:r>
      <w:r w:rsidR="002A3226">
        <w:rPr>
          <w:rFonts w:ascii="Times New Roman" w:hAnsi="Times New Roman"/>
          <w:b/>
          <w:sz w:val="28"/>
          <w:szCs w:val="28"/>
        </w:rPr>
        <w:t>енщинами в возрасте 30 – 40 лет</w:t>
      </w:r>
    </w:p>
    <w:p w14:paraId="031AC676" w14:textId="77777777" w:rsidR="002A3226" w:rsidRPr="002A3226" w:rsidRDefault="002A3226" w:rsidP="002A3226">
      <w:pPr>
        <w:spacing w:after="0" w:line="360" w:lineRule="auto"/>
        <w:ind w:firstLine="709"/>
        <w:jc w:val="both"/>
        <w:rPr>
          <w:rFonts w:ascii="Times New Roman" w:hAnsi="Times New Roman"/>
          <w:sz w:val="28"/>
          <w:szCs w:val="28"/>
        </w:rPr>
      </w:pPr>
    </w:p>
    <w:p w14:paraId="353C4AA6" w14:textId="77777777" w:rsidR="009416A4" w:rsidRPr="002A3226" w:rsidRDefault="009416A4"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Нельзя пройти мимо таких вопросов, как нормализация ежедневного питания и увеличение двигательной активности, если вы решили привести свои пропорции в норму. Это два краеугольных камня, которые являются основой естественного сброса веса.</w:t>
      </w:r>
    </w:p>
    <w:p w14:paraId="65089B78" w14:textId="77777777" w:rsidR="009416A4" w:rsidRPr="002A3226" w:rsidRDefault="009416A4"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Сегодня мы рассмотрим общие правила организации тренировочного процесса с целью избавиться от лишних килограммов.</w:t>
      </w:r>
    </w:p>
    <w:p w14:paraId="16414148" w14:textId="77777777" w:rsidR="009416A4" w:rsidRPr="002A3226" w:rsidRDefault="009416A4"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1. Конечный результат зависит от многих факторов (возраст, время года – весной и летом худеют быстрее, режим питания и отдыха), а также индивидуальных особенностей человека. В среднем можно рассчитывать на потерю 1 – 3 килограммов жировой массы в месяц.</w:t>
      </w:r>
    </w:p>
    <w:p w14:paraId="60723634" w14:textId="77777777" w:rsidR="009416A4" w:rsidRPr="002A3226" w:rsidRDefault="009416A4"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2. Во время занятий активизируется обмен веществ и увеличивается расход энергии организмом, но надо помнить о том, что жир (как источник энергии) начинает расщепляться примерно через 30 – 40 минут активной тренировки. Отсюда следует, что эффективное занятие</w:t>
      </w:r>
      <w:r w:rsidR="002A3226">
        <w:rPr>
          <w:rFonts w:ascii="Times New Roman" w:hAnsi="Times New Roman"/>
          <w:sz w:val="28"/>
          <w:szCs w:val="28"/>
        </w:rPr>
        <w:t xml:space="preserve"> </w:t>
      </w:r>
      <w:r w:rsidRPr="002A3226">
        <w:rPr>
          <w:rFonts w:ascii="Times New Roman" w:hAnsi="Times New Roman"/>
          <w:sz w:val="28"/>
          <w:szCs w:val="28"/>
        </w:rPr>
        <w:t>для сброса веса должно быть от 60 до 90 минут. Краткосрочные тренировки (менее 30 минут) не будут способствовать избавлению от лишнего веса. В течение всей тренировки надо следить за тем, чтобы было учащённое дыхание и сердцебиение.</w:t>
      </w:r>
    </w:p>
    <w:p w14:paraId="18965AEF" w14:textId="77777777" w:rsidR="009416A4" w:rsidRPr="002A3226" w:rsidRDefault="009416A4"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lastRenderedPageBreak/>
        <w:t>3. Занимаясь атлетической гимнастикой для сброса веса, надо очень аккуратно и постепенно увеличивать нагрузку. Стремясь как можно быстрее похудеть, многие люди чрезмерно нагружают мышцы – это может привести к повышенной усталости, депрессии и отсутствию результата.</w:t>
      </w:r>
    </w:p>
    <w:p w14:paraId="5B2B47D5" w14:textId="77777777" w:rsidR="009416A4" w:rsidRPr="002A3226" w:rsidRDefault="009416A4"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4. Для естественного сброса веса очень важен полноценный отдых (сон) в течение 6 – 9 часов.</w:t>
      </w:r>
    </w:p>
    <w:p w14:paraId="266F9B62" w14:textId="77777777" w:rsidR="009416A4" w:rsidRPr="002A3226" w:rsidRDefault="009416A4"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5. Необходимо так организовать тренировки, чтобы за неделю прорабатывать по два раза каждую большую мышечную группу организма (ноги, грудь, руки, пресс, спина).</w:t>
      </w:r>
    </w:p>
    <w:p w14:paraId="22A8D2C0" w14:textId="77777777" w:rsidR="009416A4" w:rsidRPr="002A3226" w:rsidRDefault="009416A4"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6. Рекомендуется</w:t>
      </w:r>
      <w:r w:rsidR="002A3226">
        <w:rPr>
          <w:rFonts w:ascii="Times New Roman" w:hAnsi="Times New Roman"/>
          <w:sz w:val="28"/>
          <w:szCs w:val="28"/>
        </w:rPr>
        <w:t xml:space="preserve"> </w:t>
      </w:r>
      <w:r w:rsidRPr="002A3226">
        <w:rPr>
          <w:rFonts w:ascii="Times New Roman" w:hAnsi="Times New Roman"/>
          <w:sz w:val="28"/>
          <w:szCs w:val="28"/>
        </w:rPr>
        <w:t>использовать</w:t>
      </w:r>
      <w:r w:rsidR="002A3226">
        <w:rPr>
          <w:rFonts w:ascii="Times New Roman" w:hAnsi="Times New Roman"/>
          <w:sz w:val="28"/>
          <w:szCs w:val="28"/>
        </w:rPr>
        <w:t xml:space="preserve"> </w:t>
      </w:r>
      <w:r w:rsidRPr="002A3226">
        <w:rPr>
          <w:rFonts w:ascii="Times New Roman" w:hAnsi="Times New Roman"/>
          <w:sz w:val="28"/>
          <w:szCs w:val="28"/>
        </w:rPr>
        <w:t>два вида тренажёров. Кардиотренажёры – беговая дорожка, гребной тренажёр,</w:t>
      </w:r>
      <w:r w:rsidR="002A3226">
        <w:rPr>
          <w:rFonts w:ascii="Times New Roman" w:hAnsi="Times New Roman"/>
          <w:sz w:val="28"/>
          <w:szCs w:val="28"/>
        </w:rPr>
        <w:t xml:space="preserve"> </w:t>
      </w:r>
      <w:r w:rsidRPr="002A3226">
        <w:rPr>
          <w:rFonts w:ascii="Times New Roman" w:hAnsi="Times New Roman"/>
          <w:sz w:val="28"/>
          <w:szCs w:val="28"/>
        </w:rPr>
        <w:t>велотренажёр - максимально подходят для тех, кто хочет похудеть. Они обеспечивают организм нагрузкой необходимой интенсивности и продолжительности. Силовые тренажёры – штанга, гантели, тренажёры с противовесами - обеспечивают изолированную нагрузку на определённые мышцы тела. Надо вес отягощения подбирать таким образом, чтобы можно было каждое упражнение выполнить по 5 – 6 подходов с 15 – 20 повторениями. Пауза между подходами должна быть 1 – 3 минуты, не больше. Именно при таком режиме тренировок обеспечивается расщепление жировой ткани.</w:t>
      </w:r>
    </w:p>
    <w:p w14:paraId="41A9C28D" w14:textId="77777777" w:rsidR="007F24AD" w:rsidRPr="002A3226" w:rsidRDefault="007F24AD" w:rsidP="002A3226">
      <w:pPr>
        <w:spacing w:after="0" w:line="360" w:lineRule="auto"/>
        <w:ind w:firstLine="709"/>
        <w:jc w:val="both"/>
        <w:rPr>
          <w:rFonts w:ascii="Times New Roman" w:hAnsi="Times New Roman"/>
          <w:sz w:val="28"/>
          <w:szCs w:val="28"/>
        </w:rPr>
      </w:pPr>
    </w:p>
    <w:p w14:paraId="28997AE8" w14:textId="77777777" w:rsidR="003803B3" w:rsidRPr="002A3226" w:rsidRDefault="002A3226" w:rsidP="002A3226">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3803B3" w:rsidRPr="002A3226">
        <w:rPr>
          <w:rFonts w:ascii="Times New Roman" w:hAnsi="Times New Roman"/>
          <w:b/>
          <w:sz w:val="28"/>
          <w:szCs w:val="28"/>
        </w:rPr>
        <w:lastRenderedPageBreak/>
        <w:t xml:space="preserve">Глава </w:t>
      </w:r>
      <w:r w:rsidR="00A677E8" w:rsidRPr="002A3226">
        <w:rPr>
          <w:rFonts w:ascii="Times New Roman" w:hAnsi="Times New Roman"/>
          <w:b/>
          <w:sz w:val="28"/>
          <w:szCs w:val="28"/>
          <w:lang w:val="en-US"/>
        </w:rPr>
        <w:t>II</w:t>
      </w:r>
      <w:r w:rsidR="003803B3" w:rsidRPr="002A3226">
        <w:rPr>
          <w:rFonts w:ascii="Times New Roman" w:hAnsi="Times New Roman"/>
          <w:b/>
          <w:sz w:val="28"/>
          <w:szCs w:val="28"/>
        </w:rPr>
        <w:t>. Методические рекомендации для занятия атлетической гимнастикой</w:t>
      </w:r>
    </w:p>
    <w:p w14:paraId="230CEE66" w14:textId="77777777" w:rsidR="002A3226" w:rsidRPr="002A3226" w:rsidRDefault="002A3226" w:rsidP="002A3226">
      <w:pPr>
        <w:spacing w:after="0" w:line="360" w:lineRule="auto"/>
        <w:ind w:firstLine="709"/>
        <w:jc w:val="center"/>
        <w:rPr>
          <w:rFonts w:ascii="Times New Roman" w:hAnsi="Times New Roman"/>
          <w:b/>
          <w:sz w:val="28"/>
          <w:szCs w:val="28"/>
        </w:rPr>
      </w:pPr>
    </w:p>
    <w:p w14:paraId="422289E9" w14:textId="77777777" w:rsidR="003803B3" w:rsidRPr="00F4123C" w:rsidRDefault="00A677E8" w:rsidP="002A3226">
      <w:pPr>
        <w:spacing w:after="0" w:line="360" w:lineRule="auto"/>
        <w:ind w:firstLine="709"/>
        <w:jc w:val="center"/>
        <w:rPr>
          <w:rFonts w:ascii="Times New Roman" w:hAnsi="Times New Roman"/>
          <w:b/>
          <w:sz w:val="28"/>
          <w:szCs w:val="28"/>
        </w:rPr>
      </w:pPr>
      <w:r w:rsidRPr="002A3226">
        <w:rPr>
          <w:rFonts w:ascii="Times New Roman" w:hAnsi="Times New Roman"/>
          <w:b/>
          <w:sz w:val="28"/>
          <w:szCs w:val="28"/>
          <w:lang w:val="en-US"/>
        </w:rPr>
        <w:t>II</w:t>
      </w:r>
      <w:r w:rsidR="002A3226">
        <w:rPr>
          <w:rFonts w:ascii="Times New Roman" w:hAnsi="Times New Roman"/>
          <w:b/>
          <w:sz w:val="28"/>
          <w:szCs w:val="28"/>
        </w:rPr>
        <w:t>.1 Основные правила тренировок</w:t>
      </w:r>
    </w:p>
    <w:p w14:paraId="421174BB" w14:textId="77777777" w:rsidR="002A3226" w:rsidRPr="00F4123C" w:rsidRDefault="002A3226" w:rsidP="002A3226">
      <w:pPr>
        <w:spacing w:after="0" w:line="360" w:lineRule="auto"/>
        <w:ind w:firstLine="709"/>
        <w:jc w:val="both"/>
        <w:rPr>
          <w:rFonts w:ascii="Times New Roman" w:hAnsi="Times New Roman"/>
          <w:i/>
          <w:sz w:val="28"/>
          <w:szCs w:val="28"/>
        </w:rPr>
      </w:pPr>
    </w:p>
    <w:p w14:paraId="32B7EF8B" w14:textId="77777777" w:rsidR="003803B3" w:rsidRPr="002A3226" w:rsidRDefault="003803B3" w:rsidP="002A3226">
      <w:pPr>
        <w:spacing w:after="0" w:line="360" w:lineRule="auto"/>
        <w:ind w:firstLine="709"/>
        <w:jc w:val="both"/>
        <w:rPr>
          <w:rFonts w:ascii="Times New Roman" w:hAnsi="Times New Roman"/>
          <w:i/>
          <w:sz w:val="28"/>
          <w:szCs w:val="28"/>
        </w:rPr>
      </w:pPr>
      <w:r w:rsidRPr="002A3226">
        <w:rPr>
          <w:rFonts w:ascii="Times New Roman" w:hAnsi="Times New Roman"/>
          <w:i/>
          <w:sz w:val="28"/>
          <w:szCs w:val="28"/>
        </w:rPr>
        <w:t>Как выполнять упражнения.</w:t>
      </w:r>
    </w:p>
    <w:p w14:paraId="556D7785" w14:textId="77777777" w:rsidR="002A3226" w:rsidRPr="00F4123C" w:rsidRDefault="00A677E8"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Будучи новичком в атлетизме, не стоит начинать с </w:t>
      </w:r>
      <w:r w:rsidR="003803B3" w:rsidRPr="002A3226">
        <w:rPr>
          <w:rFonts w:ascii="Times New Roman" w:hAnsi="Times New Roman"/>
          <w:sz w:val="28"/>
          <w:szCs w:val="28"/>
        </w:rPr>
        <w:t xml:space="preserve">трудной программы. </w:t>
      </w:r>
      <w:r w:rsidRPr="002A3226">
        <w:rPr>
          <w:rFonts w:ascii="Times New Roman" w:hAnsi="Times New Roman"/>
          <w:sz w:val="28"/>
          <w:szCs w:val="28"/>
        </w:rPr>
        <w:t>Нужно выбирать</w:t>
      </w:r>
      <w:r w:rsidR="003803B3" w:rsidRPr="002A3226">
        <w:rPr>
          <w:rFonts w:ascii="Times New Roman" w:hAnsi="Times New Roman"/>
          <w:sz w:val="28"/>
          <w:szCs w:val="28"/>
        </w:rPr>
        <w:t xml:space="preserve"> достаточно умеренные отягощения. Во время тренировки необходимо отказаться от любого упражнения, которое причиняет хотя бы легкую боль: снижайте вес на 25-30% и старайтесь поднять снаряд снова, постепенно увеличивая его вес. Как правило, выполн</w:t>
      </w:r>
      <w:r w:rsidRPr="002A3226">
        <w:rPr>
          <w:rFonts w:ascii="Times New Roman" w:hAnsi="Times New Roman"/>
          <w:sz w:val="28"/>
          <w:szCs w:val="28"/>
        </w:rPr>
        <w:t>ение</w:t>
      </w:r>
      <w:r w:rsidR="003803B3" w:rsidRPr="002A3226">
        <w:rPr>
          <w:rFonts w:ascii="Times New Roman" w:hAnsi="Times New Roman"/>
          <w:sz w:val="28"/>
          <w:szCs w:val="28"/>
        </w:rPr>
        <w:t xml:space="preserve"> это</w:t>
      </w:r>
      <w:r w:rsidRPr="002A3226">
        <w:rPr>
          <w:rFonts w:ascii="Times New Roman" w:hAnsi="Times New Roman"/>
          <w:sz w:val="28"/>
          <w:szCs w:val="28"/>
        </w:rPr>
        <w:t>го</w:t>
      </w:r>
      <w:r w:rsidR="003803B3" w:rsidRPr="002A3226">
        <w:rPr>
          <w:rFonts w:ascii="Times New Roman" w:hAnsi="Times New Roman"/>
          <w:sz w:val="28"/>
          <w:szCs w:val="28"/>
        </w:rPr>
        <w:t xml:space="preserve"> упражнени</w:t>
      </w:r>
      <w:r w:rsidRPr="002A3226">
        <w:rPr>
          <w:rFonts w:ascii="Times New Roman" w:hAnsi="Times New Roman"/>
          <w:sz w:val="28"/>
          <w:szCs w:val="28"/>
        </w:rPr>
        <w:t>я</w:t>
      </w:r>
      <w:r w:rsidR="003803B3" w:rsidRPr="002A3226">
        <w:rPr>
          <w:rFonts w:ascii="Times New Roman" w:hAnsi="Times New Roman"/>
          <w:sz w:val="28"/>
          <w:szCs w:val="28"/>
        </w:rPr>
        <w:t xml:space="preserve"> без дискомфорта</w:t>
      </w:r>
      <w:r w:rsidRPr="002A3226">
        <w:rPr>
          <w:rFonts w:ascii="Times New Roman" w:hAnsi="Times New Roman"/>
          <w:sz w:val="28"/>
          <w:szCs w:val="28"/>
        </w:rPr>
        <w:t xml:space="preserve"> будет</w:t>
      </w:r>
      <w:r w:rsidR="003803B3" w:rsidRPr="002A3226">
        <w:rPr>
          <w:rFonts w:ascii="Times New Roman" w:hAnsi="Times New Roman"/>
          <w:sz w:val="28"/>
          <w:szCs w:val="28"/>
        </w:rPr>
        <w:t xml:space="preserve"> при условии повыш</w:t>
      </w:r>
      <w:r w:rsidRPr="002A3226">
        <w:rPr>
          <w:rFonts w:ascii="Times New Roman" w:hAnsi="Times New Roman"/>
          <w:sz w:val="28"/>
          <w:szCs w:val="28"/>
        </w:rPr>
        <w:t xml:space="preserve">ения </w:t>
      </w:r>
      <w:r w:rsidR="003803B3" w:rsidRPr="002A3226">
        <w:rPr>
          <w:rFonts w:ascii="Times New Roman" w:hAnsi="Times New Roman"/>
          <w:sz w:val="28"/>
          <w:szCs w:val="28"/>
        </w:rPr>
        <w:t>вес</w:t>
      </w:r>
      <w:r w:rsidRPr="002A3226">
        <w:rPr>
          <w:rFonts w:ascii="Times New Roman" w:hAnsi="Times New Roman"/>
          <w:sz w:val="28"/>
          <w:szCs w:val="28"/>
        </w:rPr>
        <w:t>а</w:t>
      </w:r>
      <w:r w:rsidR="003803B3" w:rsidRPr="002A3226">
        <w:rPr>
          <w:rFonts w:ascii="Times New Roman" w:hAnsi="Times New Roman"/>
          <w:sz w:val="28"/>
          <w:szCs w:val="28"/>
        </w:rPr>
        <w:t xml:space="preserve"> снаряда постепенно. У некоторых новичков слабые мышцы определенных частей тела. </w:t>
      </w:r>
      <w:r w:rsidRPr="002A3226">
        <w:rPr>
          <w:rFonts w:ascii="Times New Roman" w:hAnsi="Times New Roman"/>
          <w:sz w:val="28"/>
          <w:szCs w:val="28"/>
        </w:rPr>
        <w:t>Н</w:t>
      </w:r>
      <w:r w:rsidR="003803B3" w:rsidRPr="002A3226">
        <w:rPr>
          <w:rFonts w:ascii="Times New Roman" w:hAnsi="Times New Roman"/>
          <w:sz w:val="28"/>
          <w:szCs w:val="28"/>
        </w:rPr>
        <w:t xml:space="preserve">ужно быть готовым к появлению слабой боли в мышцах после нескольких первых занятий. Это означает, что упражнения оказали воздействие на мышцы, которые в течение длительного времени не работали с напряжением, и что они получили стимул к росту. </w:t>
      </w:r>
    </w:p>
    <w:p w14:paraId="638F02DB"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После нескольких занятий боль совершенно исчезнет. В атлетизме важно соблюдать правильное дыхание. Если задерживать дыхание при напряжении, то можно потерять сознание и получить серьезную травму при падении. Поэтому нужно придерживаться следующего правила: делайте вдох когда опускаете отягощение, и выдыхайте, когда поднимаете его. Спустя 1-2 недели сознательного выполнения этого правила вы будете делать это автоматически. Говоря обобщенно, </w:t>
      </w:r>
      <w:r w:rsidR="000171DD" w:rsidRPr="002A3226">
        <w:rPr>
          <w:rFonts w:ascii="Times New Roman" w:hAnsi="Times New Roman"/>
          <w:sz w:val="28"/>
          <w:szCs w:val="28"/>
        </w:rPr>
        <w:t>нужно</w:t>
      </w:r>
      <w:r w:rsidRPr="002A3226">
        <w:rPr>
          <w:rFonts w:ascii="Times New Roman" w:hAnsi="Times New Roman"/>
          <w:sz w:val="28"/>
          <w:szCs w:val="28"/>
        </w:rPr>
        <w:t xml:space="preserve"> вдыхать на фазе релаксации, например, при приседании нужно вдыхать, когда опускаетесь в присед, выдыхайте, поднимаясь в исходное положение. Нужно стремиться к плавному и ритмичному выполнению упражнений. Обратить внимание на то, чтобы все выполняемые упражнения представляли бы собой законченное действие. Полностью расслабляйте и напрягайте вовлекаемые в работу мышцы, при полной амплитуде движения. В упражнениях, когда отягощение </w:t>
      </w:r>
      <w:r w:rsidRPr="002A3226">
        <w:rPr>
          <w:rFonts w:ascii="Times New Roman" w:hAnsi="Times New Roman"/>
          <w:sz w:val="28"/>
          <w:szCs w:val="28"/>
        </w:rPr>
        <w:lastRenderedPageBreak/>
        <w:t xml:space="preserve">поднимается выше головы, сохранять равновесие намного легче, если взгляд зафиксировать на стене выше уровня глаз. </w:t>
      </w:r>
    </w:p>
    <w:p w14:paraId="006D67B9" w14:textId="77777777" w:rsidR="003803B3" w:rsidRPr="002A3226" w:rsidRDefault="003803B3" w:rsidP="002A3226">
      <w:pPr>
        <w:spacing w:after="0" w:line="360" w:lineRule="auto"/>
        <w:ind w:firstLine="709"/>
        <w:jc w:val="both"/>
        <w:rPr>
          <w:rFonts w:ascii="Times New Roman" w:hAnsi="Times New Roman"/>
          <w:i/>
          <w:sz w:val="28"/>
          <w:szCs w:val="28"/>
        </w:rPr>
      </w:pPr>
      <w:r w:rsidRPr="002A3226">
        <w:rPr>
          <w:rFonts w:ascii="Times New Roman" w:hAnsi="Times New Roman"/>
          <w:i/>
          <w:sz w:val="28"/>
          <w:szCs w:val="28"/>
        </w:rPr>
        <w:t>Как тренироваться</w:t>
      </w:r>
      <w:r w:rsidR="000171DD" w:rsidRPr="002A3226">
        <w:rPr>
          <w:rFonts w:ascii="Times New Roman" w:hAnsi="Times New Roman"/>
          <w:i/>
          <w:sz w:val="28"/>
          <w:szCs w:val="28"/>
        </w:rPr>
        <w:t>.</w:t>
      </w:r>
    </w:p>
    <w:p w14:paraId="0030E7B9"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Упражнение само по себе не увеличивает мышечную массу. Тренироваться сначала нужно через день: по понедельникам, средам, пятницам или по вторникам, четвергам и субботам. Тренироваться нужно регулярно три дня в неделю в течение первых трех месяцев. После этого можно увеличить число занятий до 4 – 5 раз в неделю. Постоянство в тренировках является ключом к успеху. Как получить наилучшие результаты от тренинга: </w:t>
      </w:r>
    </w:p>
    <w:p w14:paraId="6F364A92" w14:textId="77777777" w:rsidR="003803B3" w:rsidRPr="002A3226" w:rsidRDefault="000171DD"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 </w:t>
      </w:r>
      <w:r w:rsidR="003803B3" w:rsidRPr="002A3226">
        <w:rPr>
          <w:rFonts w:ascii="Times New Roman" w:hAnsi="Times New Roman"/>
          <w:sz w:val="28"/>
          <w:szCs w:val="28"/>
        </w:rPr>
        <w:t xml:space="preserve">позаботьтесь о достаточном сне и отдыхе; </w:t>
      </w:r>
    </w:p>
    <w:p w14:paraId="10D7A861" w14:textId="77777777" w:rsidR="003803B3" w:rsidRPr="002A3226" w:rsidRDefault="000171DD"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 </w:t>
      </w:r>
      <w:r w:rsidR="003803B3" w:rsidRPr="002A3226">
        <w:rPr>
          <w:rFonts w:ascii="Times New Roman" w:hAnsi="Times New Roman"/>
          <w:sz w:val="28"/>
          <w:szCs w:val="28"/>
        </w:rPr>
        <w:t xml:space="preserve">вначале тренируйтесь три раза в неделю, через день; </w:t>
      </w:r>
    </w:p>
    <w:p w14:paraId="3C635D71" w14:textId="77777777" w:rsidR="003803B3" w:rsidRPr="002A3226" w:rsidRDefault="000171DD"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 </w:t>
      </w:r>
      <w:r w:rsidR="003803B3" w:rsidRPr="002A3226">
        <w:rPr>
          <w:rFonts w:ascii="Times New Roman" w:hAnsi="Times New Roman"/>
          <w:sz w:val="28"/>
          <w:szCs w:val="28"/>
        </w:rPr>
        <w:t xml:space="preserve">упражняйтесь каждый раз в одно и то же время; </w:t>
      </w:r>
    </w:p>
    <w:p w14:paraId="4B048779" w14:textId="77777777" w:rsidR="003803B3" w:rsidRPr="002A3226" w:rsidRDefault="000171DD"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 </w:t>
      </w:r>
      <w:r w:rsidR="003803B3" w:rsidRPr="002A3226">
        <w:rPr>
          <w:rFonts w:ascii="Times New Roman" w:hAnsi="Times New Roman"/>
          <w:sz w:val="28"/>
          <w:szCs w:val="28"/>
        </w:rPr>
        <w:t xml:space="preserve">питайтесь доброкачественной и правильно приготовленной пищей, богатой белками, витаминами, минеральными веществами и нерафинированными углеводами; </w:t>
      </w:r>
    </w:p>
    <w:p w14:paraId="07CE1B7B" w14:textId="77777777" w:rsidR="003803B3" w:rsidRPr="002A3226" w:rsidRDefault="000171DD"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 </w:t>
      </w:r>
      <w:r w:rsidR="003803B3" w:rsidRPr="002A3226">
        <w:rPr>
          <w:rFonts w:ascii="Times New Roman" w:hAnsi="Times New Roman"/>
          <w:sz w:val="28"/>
          <w:szCs w:val="28"/>
        </w:rPr>
        <w:t xml:space="preserve">больше пейте чистой воды; </w:t>
      </w:r>
    </w:p>
    <w:p w14:paraId="0900EE17" w14:textId="77777777" w:rsidR="003803B3" w:rsidRPr="002A3226" w:rsidRDefault="003803B3" w:rsidP="002A3226">
      <w:pPr>
        <w:spacing w:after="0" w:line="360" w:lineRule="auto"/>
        <w:ind w:firstLine="709"/>
        <w:jc w:val="both"/>
        <w:rPr>
          <w:rFonts w:ascii="Times New Roman" w:hAnsi="Times New Roman"/>
          <w:i/>
          <w:sz w:val="28"/>
          <w:szCs w:val="28"/>
        </w:rPr>
      </w:pPr>
      <w:r w:rsidRPr="002A3226">
        <w:rPr>
          <w:rFonts w:ascii="Times New Roman" w:hAnsi="Times New Roman"/>
          <w:i/>
          <w:sz w:val="28"/>
          <w:szCs w:val="28"/>
        </w:rPr>
        <w:t>Когда тренироваться</w:t>
      </w:r>
      <w:r w:rsidR="000171DD" w:rsidRPr="002A3226">
        <w:rPr>
          <w:rFonts w:ascii="Times New Roman" w:hAnsi="Times New Roman"/>
          <w:i/>
          <w:sz w:val="28"/>
          <w:szCs w:val="28"/>
        </w:rPr>
        <w:t>.</w:t>
      </w:r>
    </w:p>
    <w:p w14:paraId="03BAA8DF"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Тренироваться можно в любое время, днем или вечером. Большинство занимающихся бодибилдингом тренируются по вечерам, после учебы или работы, хотя многие тренируются либо утром, либо в течение дня. </w:t>
      </w:r>
      <w:r w:rsidR="000171DD" w:rsidRPr="002A3226">
        <w:rPr>
          <w:rFonts w:ascii="Times New Roman" w:hAnsi="Times New Roman"/>
          <w:sz w:val="28"/>
          <w:szCs w:val="28"/>
        </w:rPr>
        <w:t>Н</w:t>
      </w:r>
      <w:r w:rsidRPr="002A3226">
        <w:rPr>
          <w:rFonts w:ascii="Times New Roman" w:hAnsi="Times New Roman"/>
          <w:sz w:val="28"/>
          <w:szCs w:val="28"/>
        </w:rPr>
        <w:t xml:space="preserve">ужно выбрать такое время, когда </w:t>
      </w:r>
      <w:r w:rsidR="000171DD" w:rsidRPr="002A3226">
        <w:rPr>
          <w:rFonts w:ascii="Times New Roman" w:hAnsi="Times New Roman"/>
          <w:sz w:val="28"/>
          <w:szCs w:val="28"/>
        </w:rPr>
        <w:t>есть возможность</w:t>
      </w:r>
      <w:r w:rsidRPr="002A3226">
        <w:rPr>
          <w:rFonts w:ascii="Times New Roman" w:hAnsi="Times New Roman"/>
          <w:sz w:val="28"/>
          <w:szCs w:val="28"/>
        </w:rPr>
        <w:t xml:space="preserve"> регулярно упражняться в каждый тренировочный день. Многое зависит от состояния организма в течение суток. Самым важным фактором в атлетизме является постоянство. Проведение регулярных занятий - непременное условие.</w:t>
      </w:r>
    </w:p>
    <w:p w14:paraId="2AED358D" w14:textId="77777777" w:rsidR="003803B3" w:rsidRPr="002A3226" w:rsidRDefault="003803B3" w:rsidP="002A3226">
      <w:pPr>
        <w:spacing w:after="0" w:line="360" w:lineRule="auto"/>
        <w:ind w:firstLine="709"/>
        <w:jc w:val="both"/>
        <w:rPr>
          <w:rFonts w:ascii="Times New Roman" w:hAnsi="Times New Roman"/>
          <w:i/>
          <w:sz w:val="28"/>
          <w:szCs w:val="28"/>
        </w:rPr>
      </w:pPr>
      <w:r w:rsidRPr="002A3226">
        <w:rPr>
          <w:rFonts w:ascii="Times New Roman" w:hAnsi="Times New Roman"/>
          <w:i/>
          <w:sz w:val="28"/>
          <w:szCs w:val="28"/>
        </w:rPr>
        <w:t>Предостережения</w:t>
      </w:r>
    </w:p>
    <w:p w14:paraId="692C2116"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Большинство новичков, чтобы выглядеть эффектней жаждут быстрого достижения результатов, и порой они не соблюдают последовательность, вместо этого специализируются на "накачке" отдельных групп мышц</w:t>
      </w:r>
      <w:r w:rsidR="000171DD" w:rsidRPr="002A3226">
        <w:rPr>
          <w:rFonts w:ascii="Times New Roman" w:hAnsi="Times New Roman"/>
          <w:sz w:val="28"/>
          <w:szCs w:val="28"/>
        </w:rPr>
        <w:t>.</w:t>
      </w:r>
      <w:r w:rsidRPr="002A3226">
        <w:rPr>
          <w:rFonts w:ascii="Times New Roman" w:hAnsi="Times New Roman"/>
          <w:sz w:val="28"/>
          <w:szCs w:val="28"/>
        </w:rPr>
        <w:t xml:space="preserve"> Никогда не</w:t>
      </w:r>
      <w:r w:rsidR="000171DD" w:rsidRPr="002A3226">
        <w:rPr>
          <w:rFonts w:ascii="Times New Roman" w:hAnsi="Times New Roman"/>
          <w:sz w:val="28"/>
          <w:szCs w:val="28"/>
        </w:rPr>
        <w:t xml:space="preserve"> стоит</w:t>
      </w:r>
      <w:r w:rsidRPr="002A3226">
        <w:rPr>
          <w:rFonts w:ascii="Times New Roman" w:hAnsi="Times New Roman"/>
          <w:sz w:val="28"/>
          <w:szCs w:val="28"/>
        </w:rPr>
        <w:t xml:space="preserve"> пренебрега</w:t>
      </w:r>
      <w:r w:rsidR="000171DD" w:rsidRPr="002A3226">
        <w:rPr>
          <w:rFonts w:ascii="Times New Roman" w:hAnsi="Times New Roman"/>
          <w:sz w:val="28"/>
          <w:szCs w:val="28"/>
        </w:rPr>
        <w:t>ть</w:t>
      </w:r>
      <w:r w:rsidRPr="002A3226">
        <w:rPr>
          <w:rFonts w:ascii="Times New Roman" w:hAnsi="Times New Roman"/>
          <w:sz w:val="28"/>
          <w:szCs w:val="28"/>
        </w:rPr>
        <w:t xml:space="preserve"> тренировкой более слабых мышц или любой </w:t>
      </w:r>
      <w:r w:rsidRPr="002A3226">
        <w:rPr>
          <w:rFonts w:ascii="Times New Roman" w:hAnsi="Times New Roman"/>
          <w:sz w:val="28"/>
          <w:szCs w:val="28"/>
        </w:rPr>
        <w:lastRenderedPageBreak/>
        <w:t xml:space="preserve">другой части тела. Предназначением специализации является доведение отстающих групп мышц до общего уровня. Требуется минимум шесть месяцев систематического тренинга, прежде чем отстающие области будут обнаружены. С этого времени </w:t>
      </w:r>
      <w:r w:rsidR="000171DD" w:rsidRPr="002A3226">
        <w:rPr>
          <w:rFonts w:ascii="Times New Roman" w:hAnsi="Times New Roman"/>
          <w:sz w:val="28"/>
          <w:szCs w:val="28"/>
        </w:rPr>
        <w:t>можно начинать</w:t>
      </w:r>
      <w:r w:rsidRPr="002A3226">
        <w:rPr>
          <w:rFonts w:ascii="Times New Roman" w:hAnsi="Times New Roman"/>
          <w:sz w:val="28"/>
          <w:szCs w:val="28"/>
        </w:rPr>
        <w:t xml:space="preserve"> специализировать их, но ни в коем случае не ранее. </w:t>
      </w:r>
    </w:p>
    <w:p w14:paraId="5CFE320A" w14:textId="77777777" w:rsidR="003803B3" w:rsidRPr="002A3226" w:rsidRDefault="003803B3" w:rsidP="002A3226">
      <w:pPr>
        <w:spacing w:after="0" w:line="360" w:lineRule="auto"/>
        <w:ind w:firstLine="709"/>
        <w:jc w:val="both"/>
        <w:rPr>
          <w:rFonts w:ascii="Times New Roman" w:hAnsi="Times New Roman"/>
          <w:i/>
          <w:sz w:val="28"/>
          <w:szCs w:val="28"/>
        </w:rPr>
      </w:pPr>
      <w:r w:rsidRPr="002A3226">
        <w:rPr>
          <w:rFonts w:ascii="Times New Roman" w:hAnsi="Times New Roman"/>
          <w:i/>
          <w:sz w:val="28"/>
          <w:szCs w:val="28"/>
        </w:rPr>
        <w:t>Формы выполнения упражнений</w:t>
      </w:r>
      <w:r w:rsidR="000171DD" w:rsidRPr="002A3226">
        <w:rPr>
          <w:rFonts w:ascii="Times New Roman" w:hAnsi="Times New Roman"/>
          <w:i/>
          <w:sz w:val="28"/>
          <w:szCs w:val="28"/>
        </w:rPr>
        <w:t>.</w:t>
      </w:r>
    </w:p>
    <w:p w14:paraId="1ED29CCD"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Отягощения </w:t>
      </w:r>
      <w:r w:rsidR="000171DD" w:rsidRPr="002A3226">
        <w:rPr>
          <w:rFonts w:ascii="Times New Roman" w:hAnsi="Times New Roman"/>
          <w:sz w:val="28"/>
          <w:szCs w:val="28"/>
        </w:rPr>
        <w:t>нужно</w:t>
      </w:r>
      <w:r w:rsidRPr="002A3226">
        <w:rPr>
          <w:rFonts w:ascii="Times New Roman" w:hAnsi="Times New Roman"/>
          <w:sz w:val="28"/>
          <w:szCs w:val="28"/>
        </w:rPr>
        <w:t xml:space="preserve"> перемещать по полной амплитуде движения в каждом повторении упражнения. В противном случае </w:t>
      </w:r>
      <w:r w:rsidR="000171DD" w:rsidRPr="002A3226">
        <w:rPr>
          <w:rFonts w:ascii="Times New Roman" w:hAnsi="Times New Roman"/>
          <w:sz w:val="28"/>
          <w:szCs w:val="28"/>
        </w:rPr>
        <w:t>получиться</w:t>
      </w:r>
      <w:r w:rsidRPr="002A3226">
        <w:rPr>
          <w:rFonts w:ascii="Times New Roman" w:hAnsi="Times New Roman"/>
          <w:sz w:val="28"/>
          <w:szCs w:val="28"/>
        </w:rPr>
        <w:t xml:space="preserve"> обман себя</w:t>
      </w:r>
      <w:r w:rsidR="000171DD" w:rsidRPr="002A3226">
        <w:rPr>
          <w:rFonts w:ascii="Times New Roman" w:hAnsi="Times New Roman"/>
          <w:sz w:val="28"/>
          <w:szCs w:val="28"/>
        </w:rPr>
        <w:t>,</w:t>
      </w:r>
      <w:r w:rsidRPr="002A3226">
        <w:rPr>
          <w:rFonts w:ascii="Times New Roman" w:hAnsi="Times New Roman"/>
          <w:sz w:val="28"/>
          <w:szCs w:val="28"/>
        </w:rPr>
        <w:t xml:space="preserve"> и полного развития</w:t>
      </w:r>
      <w:r w:rsidR="000171DD" w:rsidRPr="002A3226">
        <w:rPr>
          <w:rFonts w:ascii="Times New Roman" w:hAnsi="Times New Roman"/>
          <w:sz w:val="28"/>
          <w:szCs w:val="28"/>
        </w:rPr>
        <w:t xml:space="preserve"> тренируемых </w:t>
      </w:r>
      <w:r w:rsidRPr="002A3226">
        <w:rPr>
          <w:rFonts w:ascii="Times New Roman" w:hAnsi="Times New Roman"/>
          <w:sz w:val="28"/>
          <w:szCs w:val="28"/>
        </w:rPr>
        <w:t>мышц</w:t>
      </w:r>
      <w:r w:rsidR="000171DD" w:rsidRPr="002A3226">
        <w:rPr>
          <w:rFonts w:ascii="Times New Roman" w:hAnsi="Times New Roman"/>
          <w:sz w:val="28"/>
          <w:szCs w:val="28"/>
        </w:rPr>
        <w:t xml:space="preserve"> не получиться</w:t>
      </w:r>
      <w:r w:rsidRPr="002A3226">
        <w:rPr>
          <w:rFonts w:ascii="Times New Roman" w:hAnsi="Times New Roman"/>
          <w:sz w:val="28"/>
          <w:szCs w:val="28"/>
        </w:rPr>
        <w:t xml:space="preserve">. В первые 3-5 месяцев тренировок совершенно необходимо выполнять каждое повторение чисто, т.е. без помощи других частей тела. Это означает, что </w:t>
      </w:r>
      <w:r w:rsidR="000171DD" w:rsidRPr="002A3226">
        <w:rPr>
          <w:rFonts w:ascii="Times New Roman" w:hAnsi="Times New Roman"/>
          <w:sz w:val="28"/>
          <w:szCs w:val="28"/>
        </w:rPr>
        <w:t xml:space="preserve">нельзя </w:t>
      </w:r>
      <w:r w:rsidRPr="002A3226">
        <w:rPr>
          <w:rFonts w:ascii="Times New Roman" w:hAnsi="Times New Roman"/>
          <w:sz w:val="28"/>
          <w:szCs w:val="28"/>
        </w:rPr>
        <w:t xml:space="preserve">делать толчки ногами и наклонять торс, чтобы провести отягощение в конечную позицию. Надежда на такой обман обворовывает работающие мышцы и снимает значительную долю нагрузки, которая нужна им для того, чтобы они росли быстрее. Начинающие атлетки прибегают к облегчению выполнения упражнения, тогда как им необходимо сконцентрировать внимание на точном выполнении повторений в каждом подходе. Главное развить правильные привычки с самого начала. Важно, чтобы в ходе тренинга </w:t>
      </w:r>
      <w:r w:rsidR="000171DD" w:rsidRPr="002A3226">
        <w:rPr>
          <w:rFonts w:ascii="Times New Roman" w:hAnsi="Times New Roman"/>
          <w:sz w:val="28"/>
          <w:szCs w:val="28"/>
        </w:rPr>
        <w:t>с</w:t>
      </w:r>
      <w:r w:rsidRPr="002A3226">
        <w:rPr>
          <w:rFonts w:ascii="Times New Roman" w:hAnsi="Times New Roman"/>
          <w:sz w:val="28"/>
          <w:szCs w:val="28"/>
        </w:rPr>
        <w:t>формировать мысленно мышечную связь. Концентрация внимания гарантирует использ</w:t>
      </w:r>
      <w:r w:rsidR="000171DD" w:rsidRPr="002A3226">
        <w:rPr>
          <w:rFonts w:ascii="Times New Roman" w:hAnsi="Times New Roman"/>
          <w:sz w:val="28"/>
          <w:szCs w:val="28"/>
        </w:rPr>
        <w:t>ование</w:t>
      </w:r>
      <w:r w:rsidRPr="002A3226">
        <w:rPr>
          <w:rFonts w:ascii="Times New Roman" w:hAnsi="Times New Roman"/>
          <w:sz w:val="28"/>
          <w:szCs w:val="28"/>
        </w:rPr>
        <w:t xml:space="preserve"> все</w:t>
      </w:r>
      <w:r w:rsidR="000171DD" w:rsidRPr="002A3226">
        <w:rPr>
          <w:rFonts w:ascii="Times New Roman" w:hAnsi="Times New Roman"/>
          <w:sz w:val="28"/>
          <w:szCs w:val="28"/>
        </w:rPr>
        <w:t>х</w:t>
      </w:r>
      <w:r w:rsidRPr="002A3226">
        <w:rPr>
          <w:rFonts w:ascii="Times New Roman" w:hAnsi="Times New Roman"/>
          <w:sz w:val="28"/>
          <w:szCs w:val="28"/>
        </w:rPr>
        <w:t xml:space="preserve"> мышечн</w:t>
      </w:r>
      <w:r w:rsidR="000171DD" w:rsidRPr="002A3226">
        <w:rPr>
          <w:rFonts w:ascii="Times New Roman" w:hAnsi="Times New Roman"/>
          <w:sz w:val="28"/>
          <w:szCs w:val="28"/>
        </w:rPr>
        <w:t>ых</w:t>
      </w:r>
      <w:r w:rsidRPr="002A3226">
        <w:rPr>
          <w:rFonts w:ascii="Times New Roman" w:hAnsi="Times New Roman"/>
          <w:sz w:val="28"/>
          <w:szCs w:val="28"/>
        </w:rPr>
        <w:t xml:space="preserve"> волок</w:t>
      </w:r>
      <w:r w:rsidR="000171DD" w:rsidRPr="002A3226">
        <w:rPr>
          <w:rFonts w:ascii="Times New Roman" w:hAnsi="Times New Roman"/>
          <w:sz w:val="28"/>
          <w:szCs w:val="28"/>
        </w:rPr>
        <w:t>о</w:t>
      </w:r>
      <w:r w:rsidRPr="002A3226">
        <w:rPr>
          <w:rFonts w:ascii="Times New Roman" w:hAnsi="Times New Roman"/>
          <w:sz w:val="28"/>
          <w:szCs w:val="28"/>
        </w:rPr>
        <w:t>н, сохран</w:t>
      </w:r>
      <w:r w:rsidR="000171DD" w:rsidRPr="002A3226">
        <w:rPr>
          <w:rFonts w:ascii="Times New Roman" w:hAnsi="Times New Roman"/>
          <w:sz w:val="28"/>
          <w:szCs w:val="28"/>
        </w:rPr>
        <w:t>ение</w:t>
      </w:r>
      <w:r w:rsidRPr="002A3226">
        <w:rPr>
          <w:rFonts w:ascii="Times New Roman" w:hAnsi="Times New Roman"/>
          <w:sz w:val="28"/>
          <w:szCs w:val="28"/>
        </w:rPr>
        <w:t xml:space="preserve"> правильн</w:t>
      </w:r>
      <w:r w:rsidR="000171DD" w:rsidRPr="002A3226">
        <w:rPr>
          <w:rFonts w:ascii="Times New Roman" w:hAnsi="Times New Roman"/>
          <w:sz w:val="28"/>
          <w:szCs w:val="28"/>
        </w:rPr>
        <w:t>ой</w:t>
      </w:r>
      <w:r w:rsidRPr="002A3226">
        <w:rPr>
          <w:rFonts w:ascii="Times New Roman" w:hAnsi="Times New Roman"/>
          <w:sz w:val="28"/>
          <w:szCs w:val="28"/>
        </w:rPr>
        <w:t xml:space="preserve"> форм</w:t>
      </w:r>
      <w:r w:rsidR="000171DD" w:rsidRPr="002A3226">
        <w:rPr>
          <w:rFonts w:ascii="Times New Roman" w:hAnsi="Times New Roman"/>
          <w:sz w:val="28"/>
          <w:szCs w:val="28"/>
        </w:rPr>
        <w:t>ы</w:t>
      </w:r>
      <w:r w:rsidRPr="002A3226">
        <w:rPr>
          <w:rFonts w:ascii="Times New Roman" w:hAnsi="Times New Roman"/>
          <w:sz w:val="28"/>
          <w:szCs w:val="28"/>
        </w:rPr>
        <w:t xml:space="preserve"> движения и </w:t>
      </w:r>
      <w:r w:rsidR="000171DD" w:rsidRPr="002A3226">
        <w:rPr>
          <w:rFonts w:ascii="Times New Roman" w:hAnsi="Times New Roman"/>
          <w:sz w:val="28"/>
          <w:szCs w:val="28"/>
        </w:rPr>
        <w:t>отсутствие травм.</w:t>
      </w:r>
      <w:r w:rsidRPr="002A3226">
        <w:rPr>
          <w:rFonts w:ascii="Times New Roman" w:hAnsi="Times New Roman"/>
          <w:sz w:val="28"/>
          <w:szCs w:val="28"/>
        </w:rPr>
        <w:t xml:space="preserve"> </w:t>
      </w:r>
    </w:p>
    <w:p w14:paraId="10D61EEC" w14:textId="77777777" w:rsidR="003803B3" w:rsidRPr="002A3226" w:rsidRDefault="003803B3" w:rsidP="002A3226">
      <w:pPr>
        <w:spacing w:after="0" w:line="360" w:lineRule="auto"/>
        <w:ind w:firstLine="709"/>
        <w:jc w:val="both"/>
        <w:rPr>
          <w:rFonts w:ascii="Times New Roman" w:hAnsi="Times New Roman"/>
          <w:i/>
          <w:sz w:val="28"/>
          <w:szCs w:val="28"/>
        </w:rPr>
      </w:pPr>
      <w:r w:rsidRPr="002A3226">
        <w:rPr>
          <w:rFonts w:ascii="Times New Roman" w:hAnsi="Times New Roman"/>
          <w:i/>
          <w:sz w:val="28"/>
          <w:szCs w:val="28"/>
        </w:rPr>
        <w:t>Тренировочный темп</w:t>
      </w:r>
      <w:r w:rsidR="000171DD" w:rsidRPr="002A3226">
        <w:rPr>
          <w:rFonts w:ascii="Times New Roman" w:hAnsi="Times New Roman"/>
          <w:i/>
          <w:sz w:val="28"/>
          <w:szCs w:val="28"/>
        </w:rPr>
        <w:t>.</w:t>
      </w:r>
    </w:p>
    <w:p w14:paraId="016CEAED"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Отдых между подходами должен быть 60-90 секунд. Быстрый тренировочный темп удержит тело разогретым в ходе занятия, риск получить травму</w:t>
      </w:r>
      <w:r w:rsidR="000171DD" w:rsidRPr="002A3226">
        <w:rPr>
          <w:rFonts w:ascii="Times New Roman" w:hAnsi="Times New Roman"/>
          <w:sz w:val="28"/>
          <w:szCs w:val="28"/>
        </w:rPr>
        <w:t xml:space="preserve"> будет ниже и</w:t>
      </w:r>
      <w:r w:rsidR="002A3226">
        <w:rPr>
          <w:rFonts w:ascii="Times New Roman" w:hAnsi="Times New Roman"/>
          <w:sz w:val="28"/>
          <w:szCs w:val="28"/>
        </w:rPr>
        <w:t xml:space="preserve"> </w:t>
      </w:r>
      <w:r w:rsidRPr="002A3226">
        <w:rPr>
          <w:rFonts w:ascii="Times New Roman" w:hAnsi="Times New Roman"/>
          <w:sz w:val="28"/>
          <w:szCs w:val="28"/>
        </w:rPr>
        <w:t>усиленный кровоток в мышцах.</w:t>
      </w:r>
    </w:p>
    <w:p w14:paraId="4A7D3980"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Другой аспект тренировочного темпа - быстро</w:t>
      </w:r>
      <w:r w:rsidR="000171DD" w:rsidRPr="002A3226">
        <w:rPr>
          <w:rFonts w:ascii="Times New Roman" w:hAnsi="Times New Roman"/>
          <w:sz w:val="28"/>
          <w:szCs w:val="28"/>
        </w:rPr>
        <w:t>та</w:t>
      </w:r>
      <w:r w:rsidRPr="002A3226">
        <w:rPr>
          <w:rFonts w:ascii="Times New Roman" w:hAnsi="Times New Roman"/>
          <w:sz w:val="28"/>
          <w:szCs w:val="28"/>
        </w:rPr>
        <w:t xml:space="preserve"> под</w:t>
      </w:r>
      <w:r w:rsidR="000171DD" w:rsidRPr="002A3226">
        <w:rPr>
          <w:rFonts w:ascii="Times New Roman" w:hAnsi="Times New Roman"/>
          <w:sz w:val="28"/>
          <w:szCs w:val="28"/>
        </w:rPr>
        <w:t>нятия</w:t>
      </w:r>
      <w:r w:rsidRPr="002A3226">
        <w:rPr>
          <w:rFonts w:ascii="Times New Roman" w:hAnsi="Times New Roman"/>
          <w:sz w:val="28"/>
          <w:szCs w:val="28"/>
        </w:rPr>
        <w:t xml:space="preserve"> и опуска</w:t>
      </w:r>
      <w:r w:rsidR="000171DD" w:rsidRPr="002A3226">
        <w:rPr>
          <w:rFonts w:ascii="Times New Roman" w:hAnsi="Times New Roman"/>
          <w:sz w:val="28"/>
          <w:szCs w:val="28"/>
        </w:rPr>
        <w:t>ния</w:t>
      </w:r>
      <w:r w:rsidRPr="002A3226">
        <w:rPr>
          <w:rFonts w:ascii="Times New Roman" w:hAnsi="Times New Roman"/>
          <w:sz w:val="28"/>
          <w:szCs w:val="28"/>
        </w:rPr>
        <w:t xml:space="preserve"> отягощения. Как правило, выполняя упражнение, например, со штангой </w:t>
      </w:r>
      <w:r w:rsidR="000171DD" w:rsidRPr="002A3226">
        <w:rPr>
          <w:rFonts w:ascii="Times New Roman" w:hAnsi="Times New Roman"/>
          <w:sz w:val="28"/>
          <w:szCs w:val="28"/>
        </w:rPr>
        <w:t>затрачивается</w:t>
      </w:r>
      <w:r w:rsidRPr="002A3226">
        <w:rPr>
          <w:rFonts w:ascii="Times New Roman" w:hAnsi="Times New Roman"/>
          <w:sz w:val="28"/>
          <w:szCs w:val="28"/>
        </w:rPr>
        <w:t xml:space="preserve"> 2-3 сек на подъем и 4 сек на опускание снаряда. Почему важно тренироваться в таком темпе? Выполняя упражнения медленно и равномерно, вы как бы вырабатываете тренировочную "колею". Обучаясь </w:t>
      </w:r>
      <w:r w:rsidRPr="002A3226">
        <w:rPr>
          <w:rFonts w:ascii="Times New Roman" w:hAnsi="Times New Roman"/>
          <w:sz w:val="28"/>
          <w:szCs w:val="28"/>
        </w:rPr>
        <w:lastRenderedPageBreak/>
        <w:t xml:space="preserve">контролировать движения, вы становитесь способными сосредотачиваться и нагружать именно те мышцы, которые тренируете. Это поможет избежать травм и развить крупные, мощные мышечные волокна, которые с помощью нервной системы привыкнут к интенсивной работе. Как только </w:t>
      </w:r>
      <w:r w:rsidR="00F23888" w:rsidRPr="002A3226">
        <w:rPr>
          <w:rFonts w:ascii="Times New Roman" w:hAnsi="Times New Roman"/>
          <w:sz w:val="28"/>
          <w:szCs w:val="28"/>
        </w:rPr>
        <w:t xml:space="preserve">сформировалась </w:t>
      </w:r>
      <w:r w:rsidRPr="002A3226">
        <w:rPr>
          <w:rFonts w:ascii="Times New Roman" w:hAnsi="Times New Roman"/>
          <w:sz w:val="28"/>
          <w:szCs w:val="28"/>
        </w:rPr>
        <w:t>правильн</w:t>
      </w:r>
      <w:r w:rsidR="00F23888" w:rsidRPr="002A3226">
        <w:rPr>
          <w:rFonts w:ascii="Times New Roman" w:hAnsi="Times New Roman"/>
          <w:sz w:val="28"/>
          <w:szCs w:val="28"/>
        </w:rPr>
        <w:t>ая</w:t>
      </w:r>
      <w:r w:rsidRPr="002A3226">
        <w:rPr>
          <w:rFonts w:ascii="Times New Roman" w:hAnsi="Times New Roman"/>
          <w:sz w:val="28"/>
          <w:szCs w:val="28"/>
        </w:rPr>
        <w:t xml:space="preserve"> техник</w:t>
      </w:r>
      <w:r w:rsidR="00F23888" w:rsidRPr="002A3226">
        <w:rPr>
          <w:rFonts w:ascii="Times New Roman" w:hAnsi="Times New Roman"/>
          <w:sz w:val="28"/>
          <w:szCs w:val="28"/>
        </w:rPr>
        <w:t>а</w:t>
      </w:r>
      <w:r w:rsidRPr="002A3226">
        <w:rPr>
          <w:rFonts w:ascii="Times New Roman" w:hAnsi="Times New Roman"/>
          <w:sz w:val="28"/>
          <w:szCs w:val="28"/>
        </w:rPr>
        <w:t xml:space="preserve"> выполнения упражнений, </w:t>
      </w:r>
      <w:r w:rsidR="00F23888" w:rsidRPr="002A3226">
        <w:rPr>
          <w:rFonts w:ascii="Times New Roman" w:hAnsi="Times New Roman"/>
          <w:sz w:val="28"/>
          <w:szCs w:val="28"/>
        </w:rPr>
        <w:t>можно</w:t>
      </w:r>
      <w:r w:rsidRPr="002A3226">
        <w:rPr>
          <w:rFonts w:ascii="Times New Roman" w:hAnsi="Times New Roman"/>
          <w:sz w:val="28"/>
          <w:szCs w:val="28"/>
        </w:rPr>
        <w:t xml:space="preserve"> попробовать тренироваться в более быстром темпе. До этого не рекомендуется тренироваться слишком быстро, чтобы не потерять контроль за движениями, жертвуя правильным стилем выполнения упражнений и не травмировать себя. </w:t>
      </w:r>
    </w:p>
    <w:p w14:paraId="4113AE34" w14:textId="77777777" w:rsidR="003803B3" w:rsidRPr="002A3226" w:rsidRDefault="003803B3" w:rsidP="002A3226">
      <w:pPr>
        <w:spacing w:after="0" w:line="360" w:lineRule="auto"/>
        <w:ind w:firstLine="709"/>
        <w:jc w:val="both"/>
        <w:rPr>
          <w:rFonts w:ascii="Times New Roman" w:hAnsi="Times New Roman"/>
          <w:i/>
          <w:sz w:val="28"/>
          <w:szCs w:val="28"/>
        </w:rPr>
      </w:pPr>
      <w:r w:rsidRPr="002A3226">
        <w:rPr>
          <w:rFonts w:ascii="Times New Roman" w:hAnsi="Times New Roman"/>
          <w:i/>
          <w:sz w:val="28"/>
          <w:szCs w:val="28"/>
        </w:rPr>
        <w:t>Начальные отягощения</w:t>
      </w:r>
      <w:r w:rsidR="00F23888" w:rsidRPr="002A3226">
        <w:rPr>
          <w:rFonts w:ascii="Times New Roman" w:hAnsi="Times New Roman"/>
          <w:i/>
          <w:sz w:val="28"/>
          <w:szCs w:val="28"/>
        </w:rPr>
        <w:t>.</w:t>
      </w:r>
    </w:p>
    <w:p w14:paraId="2B0EE9DE"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Начальный вес отягощений будет вполне приемлем для средней женщины.. Если вы очень быстро научитесь выбирать подходящий вес тренировочных отягощений, то его надо использовать лишь для первых шагов в атлетизме. Спустя какое-то время </w:t>
      </w:r>
      <w:r w:rsidR="00F23888" w:rsidRPr="002A3226">
        <w:rPr>
          <w:rFonts w:ascii="Times New Roman" w:hAnsi="Times New Roman"/>
          <w:sz w:val="28"/>
          <w:szCs w:val="28"/>
        </w:rPr>
        <w:t>возможно</w:t>
      </w:r>
      <w:r w:rsidRPr="002A3226">
        <w:rPr>
          <w:rFonts w:ascii="Times New Roman" w:hAnsi="Times New Roman"/>
          <w:sz w:val="28"/>
          <w:szCs w:val="28"/>
        </w:rPr>
        <w:t xml:space="preserve"> испытать себя в повторном максимуме (максимальный вес снаряда, с которым вы в состоянии выполнить одно повторение без помощи других групп мышц или без слишком большого напряжения). Как только </w:t>
      </w:r>
      <w:r w:rsidR="00F23888" w:rsidRPr="002A3226">
        <w:rPr>
          <w:rFonts w:ascii="Times New Roman" w:hAnsi="Times New Roman"/>
          <w:sz w:val="28"/>
          <w:szCs w:val="28"/>
        </w:rPr>
        <w:t>он</w:t>
      </w:r>
      <w:r w:rsidRPr="002A3226">
        <w:rPr>
          <w:rFonts w:ascii="Times New Roman" w:hAnsi="Times New Roman"/>
          <w:sz w:val="28"/>
          <w:szCs w:val="28"/>
        </w:rPr>
        <w:t xml:space="preserve"> определ</w:t>
      </w:r>
      <w:r w:rsidR="00F23888" w:rsidRPr="002A3226">
        <w:rPr>
          <w:rFonts w:ascii="Times New Roman" w:hAnsi="Times New Roman"/>
          <w:sz w:val="28"/>
          <w:szCs w:val="28"/>
        </w:rPr>
        <w:t>ён</w:t>
      </w:r>
      <w:r w:rsidRPr="002A3226">
        <w:rPr>
          <w:rFonts w:ascii="Times New Roman" w:hAnsi="Times New Roman"/>
          <w:sz w:val="28"/>
          <w:szCs w:val="28"/>
        </w:rPr>
        <w:t xml:space="preserve">, начинайте варьировать тренировочные отягощения. </w:t>
      </w:r>
      <w:r w:rsidR="00F23888" w:rsidRPr="002A3226">
        <w:rPr>
          <w:rFonts w:ascii="Times New Roman" w:hAnsi="Times New Roman"/>
          <w:sz w:val="28"/>
          <w:szCs w:val="28"/>
        </w:rPr>
        <w:t>Как вариант,</w:t>
      </w:r>
      <w:r w:rsidRPr="002A3226">
        <w:rPr>
          <w:rFonts w:ascii="Times New Roman" w:hAnsi="Times New Roman"/>
          <w:sz w:val="28"/>
          <w:szCs w:val="28"/>
        </w:rPr>
        <w:t xml:space="preserve"> можете сначала тренироваться с весом 60% от максимального. Позже можете так варьировать число ваших повторений и вес снаряда, чтобы периодически тренироваться с весом 70-80% от максимального. По мере того, как будет</w:t>
      </w:r>
      <w:r w:rsidR="00F23888" w:rsidRPr="002A3226">
        <w:rPr>
          <w:rFonts w:ascii="Times New Roman" w:hAnsi="Times New Roman"/>
          <w:sz w:val="28"/>
          <w:szCs w:val="28"/>
        </w:rPr>
        <w:t xml:space="preserve"> расти сила</w:t>
      </w:r>
      <w:r w:rsidRPr="002A3226">
        <w:rPr>
          <w:rFonts w:ascii="Times New Roman" w:hAnsi="Times New Roman"/>
          <w:sz w:val="28"/>
          <w:szCs w:val="28"/>
        </w:rPr>
        <w:t xml:space="preserve"> и подготовленн</w:t>
      </w:r>
      <w:r w:rsidR="00F23888" w:rsidRPr="002A3226">
        <w:rPr>
          <w:rFonts w:ascii="Times New Roman" w:hAnsi="Times New Roman"/>
          <w:sz w:val="28"/>
          <w:szCs w:val="28"/>
        </w:rPr>
        <w:t>ость</w:t>
      </w:r>
      <w:r w:rsidRPr="002A3226">
        <w:rPr>
          <w:rFonts w:ascii="Times New Roman" w:hAnsi="Times New Roman"/>
          <w:sz w:val="28"/>
          <w:szCs w:val="28"/>
        </w:rPr>
        <w:t xml:space="preserve"> в физическом отношении, вы сможете периодически тренироваться с отягощениями до 90% от максимального веса. Однако нужно помнить о постепенности в наращивании нагрузок.</w:t>
      </w:r>
    </w:p>
    <w:p w14:paraId="762EAF7B" w14:textId="77777777" w:rsidR="003803B3" w:rsidRPr="002A3226" w:rsidRDefault="003803B3" w:rsidP="002A3226">
      <w:pPr>
        <w:spacing w:after="0" w:line="360" w:lineRule="auto"/>
        <w:ind w:firstLine="709"/>
        <w:jc w:val="both"/>
        <w:rPr>
          <w:rFonts w:ascii="Times New Roman" w:hAnsi="Times New Roman"/>
          <w:i/>
          <w:sz w:val="28"/>
          <w:szCs w:val="28"/>
        </w:rPr>
      </w:pPr>
      <w:r w:rsidRPr="002A3226">
        <w:rPr>
          <w:rFonts w:ascii="Times New Roman" w:hAnsi="Times New Roman"/>
          <w:i/>
          <w:sz w:val="28"/>
          <w:szCs w:val="28"/>
        </w:rPr>
        <w:t>Сколько повторений</w:t>
      </w:r>
      <w:r w:rsidR="00F23888" w:rsidRPr="002A3226">
        <w:rPr>
          <w:rFonts w:ascii="Times New Roman" w:hAnsi="Times New Roman"/>
          <w:i/>
          <w:sz w:val="28"/>
          <w:szCs w:val="28"/>
        </w:rPr>
        <w:t>.</w:t>
      </w:r>
    </w:p>
    <w:p w14:paraId="780EE69C"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От числа повторений зависят специфические тренировочные результаты. Низкое число повторений (1-5) развивает главным образом силу и мощность, среднее число повторений (8) обеспечивает рост мышечных объемов, улучшает рельеф мышц и локальную выносливость, тогда как высокое число повторений (более 15) развивает мышечную выносливость и </w:t>
      </w:r>
      <w:r w:rsidRPr="002A3226">
        <w:rPr>
          <w:rFonts w:ascii="Times New Roman" w:hAnsi="Times New Roman"/>
          <w:sz w:val="28"/>
          <w:szCs w:val="28"/>
        </w:rPr>
        <w:lastRenderedPageBreak/>
        <w:t xml:space="preserve">их рельеф, и в меньшей степени - прирост объема мышц. При выполнении большой частоты повторений (20), тренируясь круговым методом без пауз для отдыха между подходами, </w:t>
      </w:r>
      <w:r w:rsidR="00F23888" w:rsidRPr="002A3226">
        <w:rPr>
          <w:rFonts w:ascii="Times New Roman" w:hAnsi="Times New Roman"/>
          <w:sz w:val="28"/>
          <w:szCs w:val="28"/>
        </w:rPr>
        <w:t>тренируется</w:t>
      </w:r>
      <w:r w:rsidR="002A3226">
        <w:rPr>
          <w:rFonts w:ascii="Times New Roman" w:hAnsi="Times New Roman"/>
          <w:sz w:val="28"/>
          <w:szCs w:val="28"/>
        </w:rPr>
        <w:t xml:space="preserve"> </w:t>
      </w:r>
      <w:r w:rsidRPr="002A3226">
        <w:rPr>
          <w:rFonts w:ascii="Times New Roman" w:hAnsi="Times New Roman"/>
          <w:sz w:val="28"/>
          <w:szCs w:val="28"/>
        </w:rPr>
        <w:t>выносливость сердечно</w:t>
      </w:r>
      <w:r w:rsidR="00F23888" w:rsidRPr="002A3226">
        <w:rPr>
          <w:rFonts w:ascii="Times New Roman" w:hAnsi="Times New Roman"/>
          <w:sz w:val="28"/>
          <w:szCs w:val="28"/>
        </w:rPr>
        <w:t xml:space="preserve"> </w:t>
      </w:r>
      <w:r w:rsidRPr="002A3226">
        <w:rPr>
          <w:rFonts w:ascii="Times New Roman" w:hAnsi="Times New Roman"/>
          <w:sz w:val="28"/>
          <w:szCs w:val="28"/>
        </w:rPr>
        <w:t>-</w:t>
      </w:r>
      <w:r w:rsidR="00F23888" w:rsidRPr="002A3226">
        <w:rPr>
          <w:rFonts w:ascii="Times New Roman" w:hAnsi="Times New Roman"/>
          <w:sz w:val="28"/>
          <w:szCs w:val="28"/>
        </w:rPr>
        <w:t xml:space="preserve"> </w:t>
      </w:r>
      <w:r w:rsidRPr="002A3226">
        <w:rPr>
          <w:rFonts w:ascii="Times New Roman" w:hAnsi="Times New Roman"/>
          <w:sz w:val="28"/>
          <w:szCs w:val="28"/>
        </w:rPr>
        <w:t xml:space="preserve">сосудистой системы. Тренироваться надо всесторонне, что означает выполнение различных вариантов подходов и повторений для физической подготовленности и развития. </w:t>
      </w:r>
    </w:p>
    <w:p w14:paraId="6EB1E249" w14:textId="77777777" w:rsidR="003803B3" w:rsidRPr="002A3226" w:rsidRDefault="003803B3" w:rsidP="002A3226">
      <w:pPr>
        <w:spacing w:after="0" w:line="360" w:lineRule="auto"/>
        <w:ind w:firstLine="709"/>
        <w:jc w:val="both"/>
        <w:rPr>
          <w:rFonts w:ascii="Times New Roman" w:hAnsi="Times New Roman"/>
          <w:i/>
          <w:sz w:val="28"/>
          <w:szCs w:val="28"/>
        </w:rPr>
      </w:pPr>
      <w:r w:rsidRPr="002A3226">
        <w:rPr>
          <w:rFonts w:ascii="Times New Roman" w:hAnsi="Times New Roman"/>
          <w:i/>
          <w:sz w:val="28"/>
          <w:szCs w:val="28"/>
        </w:rPr>
        <w:t>Адаптация к тренировкам</w:t>
      </w:r>
      <w:r w:rsidR="00F23888" w:rsidRPr="002A3226">
        <w:rPr>
          <w:rFonts w:ascii="Times New Roman" w:hAnsi="Times New Roman"/>
          <w:i/>
          <w:sz w:val="28"/>
          <w:szCs w:val="28"/>
        </w:rPr>
        <w:t>.</w:t>
      </w:r>
    </w:p>
    <w:p w14:paraId="3942EED9" w14:textId="77777777" w:rsidR="002A3226" w:rsidRPr="00F4123C"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Чтобы избежать возникновения боли в мышцах и не получить травму, нужно усваивать программу тренинга с отягощениями постепенно. В первой тренировке </w:t>
      </w:r>
      <w:r w:rsidR="00F23888" w:rsidRPr="002A3226">
        <w:rPr>
          <w:rFonts w:ascii="Times New Roman" w:hAnsi="Times New Roman"/>
          <w:sz w:val="28"/>
          <w:szCs w:val="28"/>
        </w:rPr>
        <w:t>нужно</w:t>
      </w:r>
      <w:r w:rsidRPr="002A3226">
        <w:rPr>
          <w:rFonts w:ascii="Times New Roman" w:hAnsi="Times New Roman"/>
          <w:sz w:val="28"/>
          <w:szCs w:val="28"/>
        </w:rPr>
        <w:t xml:space="preserve"> выполнить лишь один подход к каждому из выбранных упражнений. Выполнять один подход к выбранному упражнению необходимо в первую неделю занятия. В течение первого месяца также необходимо делать один подход к каждому упражнению. Необходимо придерживаться правила одного подхода к каждому упражнению и постепенно добиваться двух полных подходов (на втором месяце). Если вы чувствуете, что вам необходимо 4-8 недель для работы по полной программе, необходимо дать себе это время. Не пытайтесь выполнять больше подходов, пока ваша сила и уровень выносливости не возрастут в достаточной степени для того, чтобы переносить более значительную нагрузку. Будьте осторожными при наращивании веса отягощении в любом упражнении в первые три недели занятий. </w:t>
      </w:r>
    </w:p>
    <w:p w14:paraId="57D1DD10"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Слишком постепенное увеличение числа подходов или веса отягощений неизбежно повлечет за собой неправильное освоение техники выполнения упражнений, что может привести к травмам. Каждый раз, начиная новую программу, </w:t>
      </w:r>
      <w:r w:rsidR="00C47904" w:rsidRPr="002A3226">
        <w:rPr>
          <w:rFonts w:ascii="Times New Roman" w:hAnsi="Times New Roman"/>
          <w:sz w:val="28"/>
          <w:szCs w:val="28"/>
        </w:rPr>
        <w:t>давайте</w:t>
      </w:r>
      <w:r w:rsidRPr="002A3226">
        <w:rPr>
          <w:rFonts w:ascii="Times New Roman" w:hAnsi="Times New Roman"/>
          <w:sz w:val="28"/>
          <w:szCs w:val="28"/>
        </w:rPr>
        <w:t xml:space="preserve"> себе неделю для привыкания к новым тренировочным нагрузкам. Если следовать этим рекомендациям, то бол</w:t>
      </w:r>
      <w:r w:rsidR="00C47904" w:rsidRPr="002A3226">
        <w:rPr>
          <w:rFonts w:ascii="Times New Roman" w:hAnsi="Times New Roman"/>
          <w:sz w:val="28"/>
          <w:szCs w:val="28"/>
        </w:rPr>
        <w:t>ь в мышцах будет минимальной,</w:t>
      </w:r>
      <w:r w:rsidR="002A3226">
        <w:rPr>
          <w:rFonts w:ascii="Times New Roman" w:hAnsi="Times New Roman"/>
          <w:sz w:val="28"/>
          <w:szCs w:val="28"/>
        </w:rPr>
        <w:t xml:space="preserve"> </w:t>
      </w:r>
      <w:r w:rsidRPr="002A3226">
        <w:rPr>
          <w:rFonts w:ascii="Times New Roman" w:hAnsi="Times New Roman"/>
          <w:sz w:val="28"/>
          <w:szCs w:val="28"/>
        </w:rPr>
        <w:t xml:space="preserve">прогресс на пути к </w:t>
      </w:r>
      <w:r w:rsidR="00C47904" w:rsidRPr="002A3226">
        <w:rPr>
          <w:rFonts w:ascii="Times New Roman" w:hAnsi="Times New Roman"/>
          <w:sz w:val="28"/>
          <w:szCs w:val="28"/>
        </w:rPr>
        <w:t>тело</w:t>
      </w:r>
      <w:r w:rsidRPr="002A3226">
        <w:rPr>
          <w:rFonts w:ascii="Times New Roman" w:hAnsi="Times New Roman"/>
          <w:sz w:val="28"/>
          <w:szCs w:val="28"/>
        </w:rPr>
        <w:t>сложению, к которому стремитесь. Разминка и успокаивающие упражнения тоже помогают избежать болезненных явлений, для восстановления тонуса мышц можно принять и холодный душ.</w:t>
      </w:r>
    </w:p>
    <w:p w14:paraId="291A8DAC" w14:textId="77777777" w:rsidR="003803B3" w:rsidRPr="002A3226" w:rsidRDefault="003803B3" w:rsidP="002A3226">
      <w:pPr>
        <w:spacing w:after="0" w:line="360" w:lineRule="auto"/>
        <w:ind w:firstLine="709"/>
        <w:jc w:val="both"/>
        <w:rPr>
          <w:rFonts w:ascii="Times New Roman" w:hAnsi="Times New Roman"/>
          <w:i/>
          <w:sz w:val="28"/>
          <w:szCs w:val="28"/>
        </w:rPr>
      </w:pPr>
      <w:r w:rsidRPr="002A3226">
        <w:rPr>
          <w:rFonts w:ascii="Times New Roman" w:hAnsi="Times New Roman"/>
          <w:i/>
          <w:sz w:val="28"/>
          <w:szCs w:val="28"/>
        </w:rPr>
        <w:lastRenderedPageBreak/>
        <w:t>Наращивание нагрузки</w:t>
      </w:r>
      <w:r w:rsidR="00C47904" w:rsidRPr="002A3226">
        <w:rPr>
          <w:rFonts w:ascii="Times New Roman" w:hAnsi="Times New Roman"/>
          <w:i/>
          <w:sz w:val="28"/>
          <w:szCs w:val="28"/>
        </w:rPr>
        <w:t>.</w:t>
      </w:r>
    </w:p>
    <w:p w14:paraId="7AB9D7AC"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Известно четыре правила, с помощью которых </w:t>
      </w:r>
      <w:r w:rsidR="00C47904" w:rsidRPr="002A3226">
        <w:rPr>
          <w:rFonts w:ascii="Times New Roman" w:hAnsi="Times New Roman"/>
          <w:sz w:val="28"/>
          <w:szCs w:val="28"/>
        </w:rPr>
        <w:t>можно</w:t>
      </w:r>
      <w:r w:rsidRPr="002A3226">
        <w:rPr>
          <w:rFonts w:ascii="Times New Roman" w:hAnsi="Times New Roman"/>
          <w:sz w:val="28"/>
          <w:szCs w:val="28"/>
        </w:rPr>
        <w:t xml:space="preserve"> прогрессивно увеличивать интенсивность тренинга. Эти правила должны применяться лишь после заверш</w:t>
      </w:r>
      <w:r w:rsidR="00C47904" w:rsidRPr="002A3226">
        <w:rPr>
          <w:rFonts w:ascii="Times New Roman" w:hAnsi="Times New Roman"/>
          <w:sz w:val="28"/>
          <w:szCs w:val="28"/>
        </w:rPr>
        <w:t>ения</w:t>
      </w:r>
      <w:r w:rsidRPr="002A3226">
        <w:rPr>
          <w:rFonts w:ascii="Times New Roman" w:hAnsi="Times New Roman"/>
          <w:sz w:val="28"/>
          <w:szCs w:val="28"/>
        </w:rPr>
        <w:t xml:space="preserve"> выполнени</w:t>
      </w:r>
      <w:r w:rsidR="00C47904" w:rsidRPr="002A3226">
        <w:rPr>
          <w:rFonts w:ascii="Times New Roman" w:hAnsi="Times New Roman"/>
          <w:sz w:val="28"/>
          <w:szCs w:val="28"/>
        </w:rPr>
        <w:t>я базовых</w:t>
      </w:r>
      <w:r w:rsidRPr="002A3226">
        <w:rPr>
          <w:rFonts w:ascii="Times New Roman" w:hAnsi="Times New Roman"/>
          <w:sz w:val="28"/>
          <w:szCs w:val="28"/>
        </w:rPr>
        <w:t xml:space="preserve"> упражнений и программ, и будете иметь за плечами шесть месяцев упорного базового тренинга. </w:t>
      </w:r>
    </w:p>
    <w:p w14:paraId="4693D9AB"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1. Увеличение веса снарядов, используемых в каждом упражнении;</w:t>
      </w:r>
    </w:p>
    <w:p w14:paraId="31125C73"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2. Увеличение числа повторений с избранным весом в каждом упражнении;</w:t>
      </w:r>
    </w:p>
    <w:p w14:paraId="28716DC3"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3. Сохранение веса снарядов, числа подходов и повторений в каждом упражнении, уменьшение длительности пауз для отдыха между подходами;</w:t>
      </w:r>
    </w:p>
    <w:p w14:paraId="228C9E58"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4. Увеличение числа подходов к каждому упражнению. </w:t>
      </w:r>
    </w:p>
    <w:p w14:paraId="07A35AE8" w14:textId="77777777" w:rsidR="003803B3" w:rsidRPr="002A3226" w:rsidRDefault="003803B3" w:rsidP="002A3226">
      <w:pPr>
        <w:spacing w:after="0" w:line="360" w:lineRule="auto"/>
        <w:ind w:firstLine="709"/>
        <w:jc w:val="both"/>
        <w:rPr>
          <w:rFonts w:ascii="Times New Roman" w:hAnsi="Times New Roman"/>
          <w:i/>
          <w:sz w:val="28"/>
          <w:szCs w:val="28"/>
        </w:rPr>
      </w:pPr>
      <w:r w:rsidRPr="002A3226">
        <w:rPr>
          <w:rFonts w:ascii="Times New Roman" w:hAnsi="Times New Roman"/>
          <w:i/>
          <w:sz w:val="28"/>
          <w:szCs w:val="28"/>
        </w:rPr>
        <w:t>Психологические факторы</w:t>
      </w:r>
      <w:r w:rsidR="00C47904" w:rsidRPr="002A3226">
        <w:rPr>
          <w:rFonts w:ascii="Times New Roman" w:hAnsi="Times New Roman"/>
          <w:i/>
          <w:sz w:val="28"/>
          <w:szCs w:val="28"/>
        </w:rPr>
        <w:t>.</w:t>
      </w:r>
    </w:p>
    <w:p w14:paraId="20E32DF5"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Есть правила, которые помогут получать максимум от занятий. Для этого нужно научиться тому, чтобы по мере выполнения любого упражнения развивались мышцы, которые работают на своем максимуме. Атлетизм имеет также много общего с силой психики, как и с силой мышц. Когда </w:t>
      </w:r>
      <w:r w:rsidR="00A649EE" w:rsidRPr="002A3226">
        <w:rPr>
          <w:rFonts w:ascii="Times New Roman" w:hAnsi="Times New Roman"/>
          <w:sz w:val="28"/>
          <w:szCs w:val="28"/>
        </w:rPr>
        <w:t>выполняется</w:t>
      </w:r>
      <w:r w:rsidRPr="002A3226">
        <w:rPr>
          <w:rFonts w:ascii="Times New Roman" w:hAnsi="Times New Roman"/>
          <w:sz w:val="28"/>
          <w:szCs w:val="28"/>
        </w:rPr>
        <w:t xml:space="preserve"> упражнение, вы должны в уме прослеживать движения. Продолжайте делать это все время, даже после того, как в совершенстве овладеете техникой выполнения упражнений. </w:t>
      </w:r>
      <w:r w:rsidR="00A649EE" w:rsidRPr="002A3226">
        <w:rPr>
          <w:rFonts w:ascii="Times New Roman" w:hAnsi="Times New Roman"/>
          <w:sz w:val="28"/>
          <w:szCs w:val="28"/>
        </w:rPr>
        <w:t>Во время</w:t>
      </w:r>
      <w:r w:rsidRPr="002A3226">
        <w:rPr>
          <w:rFonts w:ascii="Times New Roman" w:hAnsi="Times New Roman"/>
          <w:sz w:val="28"/>
          <w:szCs w:val="28"/>
        </w:rPr>
        <w:t xml:space="preserve"> тренир</w:t>
      </w:r>
      <w:r w:rsidR="00A649EE" w:rsidRPr="002A3226">
        <w:rPr>
          <w:rFonts w:ascii="Times New Roman" w:hAnsi="Times New Roman"/>
          <w:sz w:val="28"/>
          <w:szCs w:val="28"/>
        </w:rPr>
        <w:t>овки</w:t>
      </w:r>
      <w:r w:rsidRPr="002A3226">
        <w:rPr>
          <w:rFonts w:ascii="Times New Roman" w:hAnsi="Times New Roman"/>
          <w:sz w:val="28"/>
          <w:szCs w:val="28"/>
        </w:rPr>
        <w:t>, полностью сосредотачивайтесь на работе ваших мышц. Представляйте себ</w:t>
      </w:r>
      <w:r w:rsidR="00A649EE" w:rsidRPr="002A3226">
        <w:rPr>
          <w:rFonts w:ascii="Times New Roman" w:hAnsi="Times New Roman"/>
          <w:sz w:val="28"/>
          <w:szCs w:val="28"/>
        </w:rPr>
        <w:t>е</w:t>
      </w:r>
      <w:r w:rsidRPr="002A3226">
        <w:rPr>
          <w:rFonts w:ascii="Times New Roman" w:hAnsi="Times New Roman"/>
          <w:sz w:val="28"/>
          <w:szCs w:val="28"/>
        </w:rPr>
        <w:t xml:space="preserve">, что они как будто прорываются через кожу, когда вы полностью расслабляете, а затем напрягаете их по всей амплитуде движения. Если вы не можете представить этого во время тренировки, следите за собой в зеркале. Когда вы овладеете искусством полной концентрации внимания, вы будете прогрессировать еще быстрее. Научитесь отвлекаться от всех внешних воздействий и сосредоточиваться только на ощущениях в мышцах во время каждого подхода. Нужно видеть свою цель - сильное тело с красивой фигурой. Чтобы добиться этого, вы должны применять технический прием созидательного воображения, программировать свое подсознание на успех. Выполнять этот прием лучше всего в то время дня, когда вы можете </w:t>
      </w:r>
      <w:r w:rsidRPr="002A3226">
        <w:rPr>
          <w:rFonts w:ascii="Times New Roman" w:hAnsi="Times New Roman"/>
          <w:sz w:val="28"/>
          <w:szCs w:val="28"/>
        </w:rPr>
        <w:lastRenderedPageBreak/>
        <w:t xml:space="preserve">совершенно расслабиться и подумать о том </w:t>
      </w:r>
      <w:r w:rsidR="00A649EE" w:rsidRPr="002A3226">
        <w:rPr>
          <w:rFonts w:ascii="Times New Roman" w:hAnsi="Times New Roman"/>
          <w:sz w:val="28"/>
          <w:szCs w:val="28"/>
        </w:rPr>
        <w:t>тело</w:t>
      </w:r>
      <w:r w:rsidRPr="002A3226">
        <w:rPr>
          <w:rFonts w:ascii="Times New Roman" w:hAnsi="Times New Roman"/>
          <w:sz w:val="28"/>
          <w:szCs w:val="28"/>
        </w:rPr>
        <w:t>сложении, которого хотите добиться. Выделите около 15 минут перед тренировкой, во время обеденного перерыва или перед отходом ко сну и вообразите себя красивой женщиной, с красивой фигурой и крепким телосложением. Представьте, каждую часть своего тела, которая преобразовывается при физической нагрузке. Представьте</w:t>
      </w:r>
      <w:r w:rsidR="00A649EE" w:rsidRPr="002A3226">
        <w:rPr>
          <w:rFonts w:ascii="Times New Roman" w:hAnsi="Times New Roman"/>
          <w:sz w:val="28"/>
          <w:szCs w:val="28"/>
        </w:rPr>
        <w:t>,</w:t>
      </w:r>
      <w:r w:rsidRPr="002A3226">
        <w:rPr>
          <w:rFonts w:ascii="Times New Roman" w:hAnsi="Times New Roman"/>
          <w:sz w:val="28"/>
          <w:szCs w:val="28"/>
        </w:rPr>
        <w:t xml:space="preserve"> какая у вас красивая фигура и крепкое телосложение, которую ни один человек не имел до этого. Если вы научитесь делать это с успехом, то в свое время разовьете тот тип тела, который себе представляли. Применяйте этот технический прием чаще, чтобы стать первой в любой деятельности.</w:t>
      </w:r>
    </w:p>
    <w:p w14:paraId="4666C1E8" w14:textId="77777777" w:rsidR="003803B3" w:rsidRPr="002A3226" w:rsidRDefault="003803B3" w:rsidP="002A3226">
      <w:pPr>
        <w:spacing w:after="0" w:line="360" w:lineRule="auto"/>
        <w:ind w:firstLine="709"/>
        <w:jc w:val="both"/>
        <w:rPr>
          <w:rFonts w:ascii="Times New Roman" w:hAnsi="Times New Roman"/>
          <w:i/>
          <w:sz w:val="28"/>
          <w:szCs w:val="28"/>
        </w:rPr>
      </w:pPr>
      <w:r w:rsidRPr="002A3226">
        <w:rPr>
          <w:rFonts w:ascii="Times New Roman" w:hAnsi="Times New Roman"/>
          <w:i/>
          <w:sz w:val="28"/>
          <w:szCs w:val="28"/>
        </w:rPr>
        <w:t>Тренировочные партнеры</w:t>
      </w:r>
      <w:r w:rsidR="00A649EE" w:rsidRPr="002A3226">
        <w:rPr>
          <w:rFonts w:ascii="Times New Roman" w:hAnsi="Times New Roman"/>
          <w:i/>
          <w:sz w:val="28"/>
          <w:szCs w:val="28"/>
        </w:rPr>
        <w:t>.</w:t>
      </w:r>
    </w:p>
    <w:p w14:paraId="6F29BA12"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Некоторые атлетки предпочитают заниматься в одиночку, тогда как другим нравится тренироваться с партнером. Нужно сделать выбор в соответствии с вашим темпераментом. Тренинг в одиночку обычно привлекает замкнутых и необщительных женщин, тогда как общительные и коммуникабельные предпочитают тренироваться с партнером. Тренируясь в одиночку, вы действуете в полном соответствии с вашими собственными потребностями, тогда как партнеру вы всегда вынуждены делать некоторые уступки. С другой стороны, партнер может помочь вам правильно выполнить сложные технические приемы. Она всегда окажет вам определенную моральную поддержку. Партнерша по тренировкам иной раз побудит вас провести занятие, которое вы в противном случае пропустили бы, заставит работать упорнее и подтолкнет к новым, более значительным высотам. </w:t>
      </w:r>
    </w:p>
    <w:p w14:paraId="2ED427BF" w14:textId="77777777" w:rsidR="003803B3" w:rsidRPr="002A3226" w:rsidRDefault="003803B3" w:rsidP="002A3226">
      <w:pPr>
        <w:spacing w:after="0" w:line="360" w:lineRule="auto"/>
        <w:ind w:firstLine="709"/>
        <w:jc w:val="both"/>
        <w:rPr>
          <w:rFonts w:ascii="Times New Roman" w:hAnsi="Times New Roman"/>
          <w:i/>
          <w:sz w:val="28"/>
          <w:szCs w:val="28"/>
        </w:rPr>
      </w:pPr>
      <w:r w:rsidRPr="002A3226">
        <w:rPr>
          <w:rFonts w:ascii="Times New Roman" w:hAnsi="Times New Roman"/>
          <w:i/>
          <w:sz w:val="28"/>
          <w:szCs w:val="28"/>
        </w:rPr>
        <w:t>Индивидуализация тренировок</w:t>
      </w:r>
      <w:r w:rsidR="00A649EE" w:rsidRPr="002A3226">
        <w:rPr>
          <w:rFonts w:ascii="Times New Roman" w:hAnsi="Times New Roman"/>
          <w:i/>
          <w:sz w:val="28"/>
          <w:szCs w:val="28"/>
        </w:rPr>
        <w:t>.</w:t>
      </w:r>
    </w:p>
    <w:p w14:paraId="1C0590BF"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Лучший метод для новичков - продолжать тренировки без нарастания переутомления или травмирования и в то же время иметь представление, как функционируют мышцы и как реагируют на упражнения. Спустя примерно 4-8 недель после начала занятий</w:t>
      </w:r>
      <w:r w:rsidR="00A649EE" w:rsidRPr="002A3226">
        <w:rPr>
          <w:rFonts w:ascii="Times New Roman" w:hAnsi="Times New Roman"/>
          <w:sz w:val="28"/>
          <w:szCs w:val="28"/>
        </w:rPr>
        <w:t xml:space="preserve"> проявятся</w:t>
      </w:r>
      <w:r w:rsidRPr="002A3226">
        <w:rPr>
          <w:rFonts w:ascii="Times New Roman" w:hAnsi="Times New Roman"/>
          <w:sz w:val="28"/>
          <w:szCs w:val="28"/>
        </w:rPr>
        <w:t xml:space="preserve"> начальные принципы интенсивной тренировки. </w:t>
      </w:r>
      <w:r w:rsidR="00A649EE" w:rsidRPr="002A3226">
        <w:rPr>
          <w:rFonts w:ascii="Times New Roman" w:hAnsi="Times New Roman"/>
          <w:sz w:val="28"/>
          <w:szCs w:val="28"/>
        </w:rPr>
        <w:t>В к</w:t>
      </w:r>
      <w:r w:rsidRPr="002A3226">
        <w:rPr>
          <w:rFonts w:ascii="Times New Roman" w:hAnsi="Times New Roman"/>
          <w:sz w:val="28"/>
          <w:szCs w:val="28"/>
        </w:rPr>
        <w:t xml:space="preserve">акие-то дни у вас </w:t>
      </w:r>
      <w:r w:rsidR="00A649EE" w:rsidRPr="002A3226">
        <w:rPr>
          <w:rFonts w:ascii="Times New Roman" w:hAnsi="Times New Roman"/>
          <w:sz w:val="28"/>
          <w:szCs w:val="28"/>
        </w:rPr>
        <w:t>создастся</w:t>
      </w:r>
      <w:r w:rsidRPr="002A3226">
        <w:rPr>
          <w:rFonts w:ascii="Times New Roman" w:hAnsi="Times New Roman"/>
          <w:sz w:val="28"/>
          <w:szCs w:val="28"/>
        </w:rPr>
        <w:t xml:space="preserve"> впечатление, что</w:t>
      </w:r>
      <w:r w:rsidR="00A649EE" w:rsidRPr="002A3226">
        <w:rPr>
          <w:rFonts w:ascii="Times New Roman" w:hAnsi="Times New Roman"/>
          <w:sz w:val="28"/>
          <w:szCs w:val="28"/>
        </w:rPr>
        <w:t xml:space="preserve"> в один день</w:t>
      </w:r>
      <w:r w:rsidRPr="002A3226">
        <w:rPr>
          <w:rFonts w:ascii="Times New Roman" w:hAnsi="Times New Roman"/>
          <w:sz w:val="28"/>
          <w:szCs w:val="28"/>
        </w:rPr>
        <w:t xml:space="preserve"> обладаете большим запасом энергии и силы по сравнению с </w:t>
      </w:r>
      <w:r w:rsidRPr="002A3226">
        <w:rPr>
          <w:rFonts w:ascii="Times New Roman" w:hAnsi="Times New Roman"/>
          <w:sz w:val="28"/>
          <w:szCs w:val="28"/>
        </w:rPr>
        <w:lastRenderedPageBreak/>
        <w:t xml:space="preserve">другими днями. По неблагоприятным дням, чувствуя </w:t>
      </w:r>
      <w:r w:rsidR="00A649EE" w:rsidRPr="002A3226">
        <w:rPr>
          <w:rFonts w:ascii="Times New Roman" w:hAnsi="Times New Roman"/>
          <w:sz w:val="28"/>
          <w:szCs w:val="28"/>
        </w:rPr>
        <w:t>усталость</w:t>
      </w:r>
      <w:r w:rsidRPr="002A3226">
        <w:rPr>
          <w:rFonts w:ascii="Times New Roman" w:hAnsi="Times New Roman"/>
          <w:sz w:val="28"/>
          <w:szCs w:val="28"/>
        </w:rPr>
        <w:t xml:space="preserve">, снижайте интенсивность занятий, чтобы избежать перетренированности и возможных травм. Надо быть уверенной, что ощущение усталости не является результатом элементарной лени! Не поддавайтесь лености! Если вы сознаете, что у вас появились заботы, требующие большого эмоционального напряжения, скажем учебные экзамены, либо вы не в состоянии обеспечить достаточно часов для сна или хорошего питания - это другое дело. Если же вы чувствуете себя особенно сильной в какой-либо день, выбранная вами программа упражнений может показаться слишком легкой! Поэтому </w:t>
      </w:r>
      <w:r w:rsidR="00A649EE" w:rsidRPr="002A3226">
        <w:rPr>
          <w:rFonts w:ascii="Times New Roman" w:hAnsi="Times New Roman"/>
          <w:sz w:val="28"/>
          <w:szCs w:val="28"/>
        </w:rPr>
        <w:t>важно</w:t>
      </w:r>
      <w:r w:rsidRPr="002A3226">
        <w:rPr>
          <w:rFonts w:ascii="Times New Roman" w:hAnsi="Times New Roman"/>
          <w:sz w:val="28"/>
          <w:szCs w:val="28"/>
        </w:rPr>
        <w:t xml:space="preserve"> варьировать тренировочные отягощения в соответствии с уровнем энергии. Только путем работы над собой вы сможете последовательно совершенствоваться и максимизировать результаты. Каждая занимающаяся с отягощениями подбирает интенсивность для своих тренировок в зависимости от силы и энергии. Занятия атлетизмом совмещают с использованием упражнений из легкой атлетики, спортивных игр, подводного плавания, плавания, лыжных гонок и других видов спорта. Занимающиеся атлетической гимнастикой должны уметь самостоятельно составлять комплексы не менее чем из 5-ти упражнений для различных мышечных групп и с различными отягощениями: штангой, гантелями, диском, эспандером, резиновым амортизатором и т.д. Не так сложно составить и смешанный комплекс в который, например, могут быть включены два упражнения для мышц брюшного пресса, три упражнения для мышц рук, плечевого пояса и ног, по одному для мышц спины, шеи и предплечий. Нагрузка дозируется так, чтобы тренировка влияла на пропорциональное увеличение мускулатуры всех частей тела. Если же обнаруживается резкое отставание в развитии отдельных мышц, то в занятия включается специализированный комплекс только для этой группы мышц или нужно составить комплекс, в котором было бы больше упражнений для недостаточно развитых мышечных групп. Атлетической гимнастикой можно заниматься от 15 мин и более. В течение первой и второй недели каждое упражнение нужно выполнять с дозировкой по одному подходу, в третью и четвертую неделю - по два подхода. В последующем в каждом упражнении число подходов может быть доведено до шести. В атлетической гимнастике есть много программ тренировок. Любая из тренировочных программ определяется двумя основными компонентами нагрузок: количеством подходов и повторений. Подходом в бодибилдинге называют количество повторений, выполняемых занимающимися с отягощением определенного веса. Запись производится дробью, где в числителе указывается вес отягощения, а в знаменателе количество повторений. Перед началом занятий занимающаяся определяет свои максимальные результаты в основных движениях, чтобы затем правильно планировать выбор веса отягощения. Через две недели комплекс упражнений следует сменить так, чтобы начиная с третьей недели на каждом занятии включать два-три новых упражнения вместо двух-трех старых. Через каждые 3-4 недели регулярных тренировок по мере возможности увеличивается тренировочный вес. В каждом упражнении (примерно на 0,5 кг.) Выполнять каждое упражнение нужно не менее трех раз, а все остальное нужно делать по общему плану. Не нужно выполнять весь комплекс с одними и теми же отягощениями, что превратится в бесполезную работу. Упражнения для каждой группы мышц нужно выполнять с отягощениями различного веса.</w:t>
      </w:r>
    </w:p>
    <w:p w14:paraId="1C8EB85F" w14:textId="77777777" w:rsidR="002A3226" w:rsidRPr="00F4123C" w:rsidRDefault="002A3226" w:rsidP="002A3226">
      <w:pPr>
        <w:spacing w:after="0" w:line="360" w:lineRule="auto"/>
        <w:ind w:firstLine="709"/>
        <w:jc w:val="both"/>
        <w:rPr>
          <w:rFonts w:ascii="Times New Roman" w:hAnsi="Times New Roman"/>
          <w:b/>
          <w:sz w:val="28"/>
          <w:szCs w:val="28"/>
        </w:rPr>
      </w:pPr>
    </w:p>
    <w:p w14:paraId="2A43C4D8" w14:textId="77777777" w:rsidR="003803B3" w:rsidRPr="00F4123C" w:rsidRDefault="008666CE" w:rsidP="002A3226">
      <w:pPr>
        <w:spacing w:after="0" w:line="360" w:lineRule="auto"/>
        <w:ind w:firstLine="709"/>
        <w:jc w:val="center"/>
        <w:rPr>
          <w:rFonts w:ascii="Times New Roman" w:hAnsi="Times New Roman"/>
          <w:b/>
          <w:sz w:val="28"/>
          <w:szCs w:val="28"/>
        </w:rPr>
      </w:pPr>
      <w:r w:rsidRPr="002A3226">
        <w:rPr>
          <w:rFonts w:ascii="Times New Roman" w:hAnsi="Times New Roman"/>
          <w:b/>
          <w:sz w:val="28"/>
          <w:szCs w:val="28"/>
          <w:lang w:val="en-US"/>
        </w:rPr>
        <w:t>II</w:t>
      </w:r>
      <w:r w:rsidR="002A3226">
        <w:rPr>
          <w:rFonts w:ascii="Times New Roman" w:hAnsi="Times New Roman"/>
          <w:b/>
          <w:sz w:val="28"/>
          <w:szCs w:val="28"/>
        </w:rPr>
        <w:t>.2</w:t>
      </w:r>
      <w:r w:rsidR="0097335C">
        <w:rPr>
          <w:rFonts w:ascii="Times New Roman" w:hAnsi="Times New Roman"/>
          <w:b/>
          <w:sz w:val="28"/>
          <w:szCs w:val="28"/>
        </w:rPr>
        <w:t xml:space="preserve"> </w:t>
      </w:r>
      <w:r w:rsidR="003803B3" w:rsidRPr="002A3226">
        <w:rPr>
          <w:rFonts w:ascii="Times New Roman" w:hAnsi="Times New Roman"/>
          <w:b/>
          <w:sz w:val="28"/>
          <w:szCs w:val="28"/>
        </w:rPr>
        <w:t>Тренировочные программы</w:t>
      </w:r>
    </w:p>
    <w:p w14:paraId="04E34C05" w14:textId="77777777" w:rsidR="002A3226" w:rsidRPr="00F4123C" w:rsidRDefault="002A3226" w:rsidP="002A3226">
      <w:pPr>
        <w:spacing w:after="0" w:line="360" w:lineRule="auto"/>
        <w:ind w:firstLine="709"/>
        <w:jc w:val="both"/>
        <w:rPr>
          <w:rFonts w:ascii="Times New Roman" w:hAnsi="Times New Roman"/>
          <w:b/>
          <w:sz w:val="28"/>
          <w:szCs w:val="28"/>
        </w:rPr>
      </w:pPr>
    </w:p>
    <w:p w14:paraId="1EE7FC1D" w14:textId="77777777" w:rsidR="003803B3" w:rsidRPr="002A3226" w:rsidRDefault="003803B3" w:rsidP="002A3226">
      <w:pPr>
        <w:spacing w:after="0" w:line="360" w:lineRule="auto"/>
        <w:ind w:firstLine="709"/>
        <w:jc w:val="both"/>
        <w:rPr>
          <w:rFonts w:ascii="Times New Roman" w:hAnsi="Times New Roman"/>
          <w:b/>
          <w:sz w:val="28"/>
          <w:szCs w:val="28"/>
        </w:rPr>
      </w:pPr>
      <w:r w:rsidRPr="002A3226">
        <w:rPr>
          <w:rFonts w:ascii="Times New Roman" w:hAnsi="Times New Roman"/>
          <w:b/>
          <w:sz w:val="28"/>
          <w:szCs w:val="28"/>
        </w:rPr>
        <w:t>Первая тренировочная программа</w:t>
      </w:r>
      <w:r w:rsidR="00D64FB5" w:rsidRPr="002A3226">
        <w:rPr>
          <w:rFonts w:ascii="Times New Roman" w:hAnsi="Times New Roman"/>
          <w:b/>
          <w:sz w:val="28"/>
          <w:szCs w:val="28"/>
        </w:rPr>
        <w:t>.</w:t>
      </w:r>
    </w:p>
    <w:p w14:paraId="44BFA307"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Если предельный вес отягощения в каком либо упражнении равен 25 кг то тренироваться нужно примерно по такому плану: 10/15; 25/2; 15/15; 17/8; 20/2; 15/6; Количество повторений и подходов увеличивать нужно постепенно. Количество повторений в каждом подходе должно быть предельным. После 20-30 тренировочных дней нужно устроить двух - трехдневный отдых. Все отягощения нужно увеличивать и снижать от 2,5 кг до 17,5 кг. </w:t>
      </w:r>
    </w:p>
    <w:p w14:paraId="06DE09C1" w14:textId="77777777" w:rsidR="003803B3" w:rsidRPr="002A3226" w:rsidRDefault="003803B3" w:rsidP="002A3226">
      <w:pPr>
        <w:spacing w:after="0" w:line="360" w:lineRule="auto"/>
        <w:ind w:firstLine="709"/>
        <w:jc w:val="both"/>
        <w:rPr>
          <w:rFonts w:ascii="Times New Roman" w:hAnsi="Times New Roman"/>
          <w:b/>
          <w:sz w:val="28"/>
          <w:szCs w:val="28"/>
        </w:rPr>
      </w:pPr>
      <w:r w:rsidRPr="002A3226">
        <w:rPr>
          <w:rFonts w:ascii="Times New Roman" w:hAnsi="Times New Roman"/>
          <w:b/>
          <w:sz w:val="28"/>
          <w:szCs w:val="28"/>
        </w:rPr>
        <w:t>Вторая тренировочная программа</w:t>
      </w:r>
      <w:r w:rsidR="00D64FB5" w:rsidRPr="002A3226">
        <w:rPr>
          <w:rFonts w:ascii="Times New Roman" w:hAnsi="Times New Roman"/>
          <w:b/>
          <w:sz w:val="28"/>
          <w:szCs w:val="28"/>
        </w:rPr>
        <w:t>.</w:t>
      </w:r>
      <w:r w:rsidRPr="002A3226">
        <w:rPr>
          <w:rFonts w:ascii="Times New Roman" w:hAnsi="Times New Roman"/>
          <w:b/>
          <w:sz w:val="28"/>
          <w:szCs w:val="28"/>
        </w:rPr>
        <w:t xml:space="preserve"> </w:t>
      </w:r>
    </w:p>
    <w:p w14:paraId="0F28EC29"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Для разных мышечных групп используют комплекс из 5-10 упражнений. Весь комплекс выполняют с небольшими перерывами между упражнениями (20-30 сек). После проделанного комплекса следует отдых 5 мин. Занимающиеся чередуют медленный, средний и быстрый темп выполнения упражнений и следят за правильностью выполнения упражнений. Например, занимающиеся в первом подходе поднимают 5 раз 15 кг, во втором столько же раз 20 кг и т.д. Заниматься нужно с таким весом, который позволит легко выполнить 6-8 повторений подряд. В дальнейшем довести количество повторений в каждом упражнении до 10-12 раз с увеличением и уменьшением поднятого веса в пределах 1,5-2,5 кг. К одному и тому же весу не рекомендуется делать более одного подхода. Выполнение комплекса упражнений нужно довести до пяти подходов. </w:t>
      </w:r>
    </w:p>
    <w:p w14:paraId="2FF89977" w14:textId="77777777" w:rsidR="003803B3" w:rsidRPr="002A3226" w:rsidRDefault="003803B3" w:rsidP="002A3226">
      <w:pPr>
        <w:spacing w:after="0" w:line="360" w:lineRule="auto"/>
        <w:ind w:firstLine="709"/>
        <w:jc w:val="both"/>
        <w:rPr>
          <w:rFonts w:ascii="Times New Roman" w:hAnsi="Times New Roman"/>
          <w:b/>
          <w:sz w:val="28"/>
          <w:szCs w:val="28"/>
        </w:rPr>
      </w:pPr>
      <w:r w:rsidRPr="002A3226">
        <w:rPr>
          <w:rFonts w:ascii="Times New Roman" w:hAnsi="Times New Roman"/>
          <w:b/>
          <w:sz w:val="28"/>
          <w:szCs w:val="28"/>
        </w:rPr>
        <w:t>Третья тренировочная программа</w:t>
      </w:r>
      <w:r w:rsidR="00D64FB5" w:rsidRPr="002A3226">
        <w:rPr>
          <w:rFonts w:ascii="Times New Roman" w:hAnsi="Times New Roman"/>
          <w:b/>
          <w:sz w:val="28"/>
          <w:szCs w:val="28"/>
        </w:rPr>
        <w:t>.</w:t>
      </w:r>
      <w:r w:rsidRPr="002A3226">
        <w:rPr>
          <w:rFonts w:ascii="Times New Roman" w:hAnsi="Times New Roman"/>
          <w:b/>
          <w:sz w:val="28"/>
          <w:szCs w:val="28"/>
        </w:rPr>
        <w:t xml:space="preserve"> </w:t>
      </w:r>
    </w:p>
    <w:p w14:paraId="6F244963"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Применяется для регулирования веса тела. Основное средство: упражнения с отягощениями. Используют малое количество повторений, причем упражнения выполняются с варьированием скорости. Например, в замедленном темпе выполняют пять повторений в среднем </w:t>
      </w:r>
      <w:r w:rsidR="008666CE" w:rsidRPr="002A3226">
        <w:rPr>
          <w:rFonts w:ascii="Times New Roman" w:hAnsi="Times New Roman"/>
          <w:sz w:val="28"/>
          <w:szCs w:val="28"/>
        </w:rPr>
        <w:t xml:space="preserve">5 </w:t>
      </w:r>
      <w:r w:rsidRPr="002A3226">
        <w:rPr>
          <w:rFonts w:ascii="Times New Roman" w:hAnsi="Times New Roman"/>
          <w:sz w:val="28"/>
          <w:szCs w:val="28"/>
        </w:rPr>
        <w:t>раз, в быстром до 2-х раз. После каждого подхода следует увеличивать</w:t>
      </w:r>
      <w:r w:rsidR="008666CE" w:rsidRPr="002A3226">
        <w:rPr>
          <w:rFonts w:ascii="Times New Roman" w:hAnsi="Times New Roman"/>
          <w:sz w:val="28"/>
          <w:szCs w:val="28"/>
        </w:rPr>
        <w:t xml:space="preserve"> вес</w:t>
      </w:r>
      <w:r w:rsidRPr="002A3226">
        <w:rPr>
          <w:rFonts w:ascii="Times New Roman" w:hAnsi="Times New Roman"/>
          <w:sz w:val="28"/>
          <w:szCs w:val="28"/>
        </w:rPr>
        <w:t xml:space="preserve"> отягощения на 5 кг и сбрасывать на 2,5 кг. Например, если предельный результат равен 25 кг, то вес отягощения в подходах планируют так: 15; 20; 25; 22,5; 20; 15 кг или 25; 20; 15; 17,5; 20; 22,5 кг. Для снижения собственного веса используют следующую дозировку: до 5 раз – средний темп, до 2 раз – медленный, до 15 раз и более в быстром темпе. Упражнения в медленном темпе выполняют с остановкой до счета “три”. После 20-30 тренировок в каждом упражнении по мере возможности увеличивают вес на 2,5-5 кг менее подготовленным, с увеличением веса спешить не нужно.</w:t>
      </w:r>
    </w:p>
    <w:p w14:paraId="5E204F07" w14:textId="77777777" w:rsidR="003803B3" w:rsidRPr="002A3226" w:rsidRDefault="003803B3" w:rsidP="002A3226">
      <w:pPr>
        <w:spacing w:after="0" w:line="360" w:lineRule="auto"/>
        <w:ind w:firstLine="709"/>
        <w:jc w:val="both"/>
        <w:rPr>
          <w:rFonts w:ascii="Times New Roman" w:hAnsi="Times New Roman"/>
          <w:b/>
          <w:sz w:val="28"/>
          <w:szCs w:val="28"/>
        </w:rPr>
      </w:pPr>
      <w:r w:rsidRPr="002A3226">
        <w:rPr>
          <w:rFonts w:ascii="Times New Roman" w:hAnsi="Times New Roman"/>
          <w:b/>
          <w:sz w:val="28"/>
          <w:szCs w:val="28"/>
        </w:rPr>
        <w:t>Четвертая тренировочная программа</w:t>
      </w:r>
      <w:r w:rsidR="00D64FB5" w:rsidRPr="002A3226">
        <w:rPr>
          <w:rFonts w:ascii="Times New Roman" w:hAnsi="Times New Roman"/>
          <w:b/>
          <w:sz w:val="28"/>
          <w:szCs w:val="28"/>
        </w:rPr>
        <w:t>.</w:t>
      </w:r>
      <w:r w:rsidRPr="002A3226">
        <w:rPr>
          <w:rFonts w:ascii="Times New Roman" w:hAnsi="Times New Roman"/>
          <w:b/>
          <w:sz w:val="28"/>
          <w:szCs w:val="28"/>
        </w:rPr>
        <w:t xml:space="preserve"> </w:t>
      </w:r>
    </w:p>
    <w:p w14:paraId="1884A752"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Атлетки приступают к выполнению упражнений с таким весом, который могут поднять 5-6</w:t>
      </w:r>
      <w:r w:rsidR="00553121" w:rsidRPr="002A3226">
        <w:rPr>
          <w:rFonts w:ascii="Times New Roman" w:hAnsi="Times New Roman"/>
          <w:sz w:val="28"/>
          <w:szCs w:val="28"/>
        </w:rPr>
        <w:t>раз</w:t>
      </w:r>
      <w:r w:rsidRPr="002A3226">
        <w:rPr>
          <w:rFonts w:ascii="Times New Roman" w:hAnsi="Times New Roman"/>
          <w:sz w:val="28"/>
          <w:szCs w:val="28"/>
        </w:rPr>
        <w:t xml:space="preserve"> легко и не спеша. Постепенно количество повторений доводят до 10-15, затем снова увеличивают вес отягощения с таким расчетом, чтобы поднять вес 5-6 раз. </w:t>
      </w:r>
    </w:p>
    <w:p w14:paraId="3413BE38" w14:textId="77777777" w:rsidR="003803B3" w:rsidRPr="002A3226" w:rsidRDefault="00D64FB5" w:rsidP="002A3226">
      <w:pPr>
        <w:spacing w:after="0" w:line="360" w:lineRule="auto"/>
        <w:ind w:firstLine="709"/>
        <w:jc w:val="both"/>
        <w:rPr>
          <w:rFonts w:ascii="Times New Roman" w:hAnsi="Times New Roman"/>
          <w:b/>
          <w:sz w:val="28"/>
          <w:szCs w:val="28"/>
        </w:rPr>
      </w:pPr>
      <w:r w:rsidRPr="002A3226">
        <w:rPr>
          <w:rFonts w:ascii="Times New Roman" w:hAnsi="Times New Roman"/>
          <w:b/>
          <w:sz w:val="28"/>
          <w:szCs w:val="28"/>
        </w:rPr>
        <w:t>Пятая тренировочная программа.</w:t>
      </w:r>
    </w:p>
    <w:p w14:paraId="7475447B" w14:textId="77777777" w:rsidR="003803B3" w:rsidRPr="002A3226" w:rsidRDefault="003803B3" w:rsidP="002A3226">
      <w:pPr>
        <w:spacing w:after="0" w:line="360" w:lineRule="auto"/>
        <w:ind w:firstLine="709"/>
        <w:jc w:val="both"/>
        <w:rPr>
          <w:rFonts w:ascii="Times New Roman" w:hAnsi="Times New Roman"/>
          <w:b/>
          <w:sz w:val="28"/>
          <w:szCs w:val="28"/>
        </w:rPr>
      </w:pPr>
      <w:r w:rsidRPr="002A3226">
        <w:rPr>
          <w:rFonts w:ascii="Times New Roman" w:hAnsi="Times New Roman"/>
          <w:sz w:val="28"/>
          <w:szCs w:val="28"/>
        </w:rPr>
        <w:t>Упражнения выполняют с таким весом, который могут поднять (3-4 раза). Постепенно количество повторений доводят до 7-8 раз, затем снова увеличивают вес отягощения настолько, чтобы иметь возможность поднять его сначала 3-4 раза, а затем 7-8 раз.</w:t>
      </w:r>
      <w:r w:rsidRPr="002A3226">
        <w:rPr>
          <w:rFonts w:ascii="Times New Roman" w:hAnsi="Times New Roman"/>
          <w:b/>
          <w:sz w:val="28"/>
          <w:szCs w:val="28"/>
        </w:rPr>
        <w:t xml:space="preserve"> </w:t>
      </w:r>
    </w:p>
    <w:p w14:paraId="51D1103A" w14:textId="77777777" w:rsidR="003803B3" w:rsidRPr="002A3226" w:rsidRDefault="003803B3" w:rsidP="002A3226">
      <w:pPr>
        <w:spacing w:after="0" w:line="360" w:lineRule="auto"/>
        <w:ind w:firstLine="709"/>
        <w:jc w:val="both"/>
        <w:rPr>
          <w:rFonts w:ascii="Times New Roman" w:hAnsi="Times New Roman"/>
          <w:b/>
          <w:sz w:val="28"/>
          <w:szCs w:val="28"/>
        </w:rPr>
      </w:pPr>
      <w:r w:rsidRPr="002A3226">
        <w:rPr>
          <w:rFonts w:ascii="Times New Roman" w:hAnsi="Times New Roman"/>
          <w:b/>
          <w:sz w:val="28"/>
          <w:szCs w:val="28"/>
        </w:rPr>
        <w:t>Шестая тренировочная программа</w:t>
      </w:r>
      <w:r w:rsidR="00D64FB5" w:rsidRPr="002A3226">
        <w:rPr>
          <w:rFonts w:ascii="Times New Roman" w:hAnsi="Times New Roman"/>
          <w:b/>
          <w:sz w:val="28"/>
          <w:szCs w:val="28"/>
        </w:rPr>
        <w:t>.</w:t>
      </w:r>
      <w:r w:rsidRPr="002A3226">
        <w:rPr>
          <w:rFonts w:ascii="Times New Roman" w:hAnsi="Times New Roman"/>
          <w:b/>
          <w:sz w:val="28"/>
          <w:szCs w:val="28"/>
        </w:rPr>
        <w:t xml:space="preserve"> </w:t>
      </w:r>
    </w:p>
    <w:p w14:paraId="5C68707D"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Вначале используют отягощение предельного веса с однократным подъемом, затем вес последовательно снижают на 5 кг и поднимают предельное число раз. Эту программу тренировки можно применять в обратном порядке: начиная с меньшего и кончая предельным весом. Например: 10, 15, 20, 25 кг и так до предельного веса, который поднимают 1 раз. </w:t>
      </w:r>
    </w:p>
    <w:p w14:paraId="2DB04912"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Есть и другие программы, так называемые “общие программы”, которые годятся, в основном, для избавления от двух крайних недостатков – избыточной полноты либо наоборот, “худобы”. Но и в этом случае не надо отказываться от общих программ – это необходимый этап в тренировочном процессе. И возможности этих программ гораздо шире, нежели просто возможность похудеть или поправиться: это общее укрепление мышц, связок, организма в целом; повышение тонуса и работоспособности; увеличение силы, гибкости, координации, других физических качеств. Помимо прямых результатов общие программы принесут вам то самое “познание себя”, которое в дальнейшем поможет в построении индивидуальной программы. Индивидуализация и специализация – не совсем одно и то же. Общую программу не следует воспринимать как догму. В ее рамках допустимы вариации в соответствии с вашими возможностями, целями, особенностями. Например: в программе рекомендуются упражнения для бедра или для голени. Дозировка и в том и другом случае 3-5 х 8-10. Но при этом своим бедром вы довольны больше, голенью – меньше. Очевидно, в этом случае вы, оставаясь в рамках программы, будете выполнять для бедра 3 подхода, для голени -5, а если диспропорция велика, “рискнете” вопреки рекомендациям перебросить подход и сделайте соответственно 2 и более. Индивидуальность - едва ли не главное в образе женщины, и относится это утверждение вовсе не только к бодибилдингу. Психологические и физические особенности женского организма предопределяют некоторую специфику женских тренировок. В силу инертности эндокринных механизмов регуляции приспособления к мышечной деятельности атлеткам, чтобы получить заметное улучшение мышечных форм, приходится проделывать бывшую по относительному объему силовую тренировку. В общем случае женщинам необходимо дать больше силовых подходов и больше повторений в подходе с целью вызвать пластическии объем в мышцах. У женщин мышцы рук, плечевого пояса и поясничной области от природы развиты слабее, чем мышцы ног. Правильное пропорциональное развитие требует “выравнивания” естественных биологических различий. </w:t>
      </w:r>
    </w:p>
    <w:p w14:paraId="5EF01353" w14:textId="77777777" w:rsidR="003803B3" w:rsidRPr="002A3226" w:rsidRDefault="003803B3" w:rsidP="002A3226">
      <w:pPr>
        <w:spacing w:after="0" w:line="360" w:lineRule="auto"/>
        <w:ind w:firstLine="709"/>
        <w:jc w:val="both"/>
        <w:rPr>
          <w:rFonts w:ascii="Times New Roman" w:hAnsi="Times New Roman"/>
          <w:b/>
          <w:sz w:val="28"/>
          <w:szCs w:val="28"/>
        </w:rPr>
      </w:pPr>
      <w:r w:rsidRPr="002A3226">
        <w:rPr>
          <w:rFonts w:ascii="Times New Roman" w:hAnsi="Times New Roman"/>
          <w:b/>
          <w:sz w:val="28"/>
          <w:szCs w:val="28"/>
        </w:rPr>
        <w:t>Пе</w:t>
      </w:r>
      <w:r w:rsidR="00D64FB5" w:rsidRPr="002A3226">
        <w:rPr>
          <w:rFonts w:ascii="Times New Roman" w:hAnsi="Times New Roman"/>
          <w:b/>
          <w:sz w:val="28"/>
          <w:szCs w:val="28"/>
        </w:rPr>
        <w:t>рвые занятия.</w:t>
      </w:r>
    </w:p>
    <w:p w14:paraId="3B22448C" w14:textId="77777777" w:rsidR="002A3226" w:rsidRPr="00F4123C"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Первые занятия должны быть посвящены ознакомлению с техникой движений в упражнениях и получению представления об уровне вашей исходной силы. Изучив ниже представленные комплексы упражнений, вы заметите, что в эти комплексы включены упражнения жимового, тягового, скручивающего и сгибающего характера. Большинство этих движений задействуют мышцы, которые вы прежде никогда не упражняли. Поэтому нельзя надеяться на то, что с первого же раза выполните эти упражнения безукоризненно четко. Основное предназначение первого занятия - научиться технике движений в этих упражнениях, вы не должны применять отягощения, которые потребуют от вас максимальных проявлений силы. Вы должны сосредоточиться на правильном выполнении этих движений, чтобы найти верную “колею” движений в упражнениях. Попробовать выполнить весь комплекс упражнений нужно с грифом штанги и гантелей без зажимов на них. Сосредоточиться нужно на правильном выполнении каждого упражнения и постараться ощутить те мышцы, на которые воздействует данное упражнение. В этом первом занятии не предпринимайте каких-либо попыток выполнить определенное число подходов и повторений. Выполните лишь 6-8 повторений в каждом упражнении, чтобы воздействие упражнения четко запечатлелось в вашем сознании. Это все, что вам следует сделать при первом занятии! Теперь, когда вы научились правильно выполнять упражнения, следующие три занятия можно посвятить исследованию того, какой вес вы в состоянии использовать в каждом упражнении. Чтобы определить это, во второй тренировке вы должны проделать 15 упражнений. В каждом упражнении нужно использовать такой вес отягощения, какой для вас рекомендован. Нужно запомнить, какое число повторений вы сумели выполнить с заданным весом в каждом упражнении. </w:t>
      </w:r>
    </w:p>
    <w:p w14:paraId="2CAC9031"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Если вы обнаружите, что можете легко проделать большее число повторений, знайте, что для этого упражнения ваша сила выше средней, и следующий раз при выполнении комплекса в этом упражнении вам надо использовать на несколько килограммов больше. Если вы не в состоянии проделать нужное число повторений и что все отягощения слишком велики для вас, то при следующем выполнении нужно использовать в данном упражнении несколько меньший вес. Если вы считаете, что вес отягощения вполне приемлем для рекомендованного числа повторений, то не вносите изменений, пока систематический тренинг не пополнит запас ваших сил, а отягощение не покажется легким (ведите дневник тренировок, с его помощью вы избежите много ошибок при выполнении упражнений). Первые четыре тренировки не считайте началом вашей настоящей тренировочной карьеры. Как вы убедились, это всего на всего вводные уроки, самая важная задача состоит в том, чтобы определить нужный вам вес отягощений для выполнения упражнений в удобном для вас темпе. Как только вы этого добились – вы готовы к первому тренировчному месяцу.</w:t>
      </w:r>
    </w:p>
    <w:p w14:paraId="73247FC4" w14:textId="77777777" w:rsidR="003803B3" w:rsidRPr="002A3226" w:rsidRDefault="00D64FB5" w:rsidP="002A3226">
      <w:pPr>
        <w:spacing w:after="0" w:line="360" w:lineRule="auto"/>
        <w:ind w:firstLine="709"/>
        <w:jc w:val="both"/>
        <w:rPr>
          <w:rFonts w:ascii="Times New Roman" w:hAnsi="Times New Roman"/>
          <w:b/>
          <w:sz w:val="28"/>
          <w:szCs w:val="28"/>
        </w:rPr>
      </w:pPr>
      <w:r w:rsidRPr="002A3226">
        <w:rPr>
          <w:rFonts w:ascii="Times New Roman" w:hAnsi="Times New Roman"/>
          <w:b/>
          <w:sz w:val="28"/>
          <w:szCs w:val="28"/>
        </w:rPr>
        <w:t>Первый месяц.</w:t>
      </w:r>
    </w:p>
    <w:p w14:paraId="5A46657B"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Итак</w:t>
      </w:r>
      <w:r w:rsidR="00F4123C">
        <w:rPr>
          <w:rFonts w:ascii="Times New Roman" w:hAnsi="Times New Roman"/>
          <w:sz w:val="28"/>
          <w:szCs w:val="28"/>
        </w:rPr>
        <w:t>,</w:t>
      </w:r>
      <w:r w:rsidRPr="002A3226">
        <w:rPr>
          <w:rFonts w:ascii="Times New Roman" w:hAnsi="Times New Roman"/>
          <w:sz w:val="28"/>
          <w:szCs w:val="28"/>
        </w:rPr>
        <w:t xml:space="preserve"> вы</w:t>
      </w:r>
      <w:r w:rsidR="00F4123C" w:rsidRPr="00F4123C">
        <w:rPr>
          <w:rFonts w:ascii="Times New Roman" w:hAnsi="Times New Roman"/>
          <w:sz w:val="28"/>
          <w:szCs w:val="28"/>
        </w:rPr>
        <w:t xml:space="preserve"> </w:t>
      </w:r>
      <w:r w:rsidRPr="002A3226">
        <w:rPr>
          <w:rFonts w:ascii="Times New Roman" w:hAnsi="Times New Roman"/>
          <w:sz w:val="28"/>
          <w:szCs w:val="28"/>
        </w:rPr>
        <w:t xml:space="preserve">знаете, какой вес вам под силу. Начиная с этого момента, не тренируйтесь чаще 3 раз в неделю. В течении первого месяца выполняйте только один подход к каждому упражнению. Не отклоняйтесь от выбранного числа повторений каждого упражнения. Вы можете, разумеется, в течении всего 6- месячного курса увеличивать вес снарядов в тех упражнениях, которые кажутся вам легкими, но при условии, что добавленный вес не помешает вам проделывать число повторений без напряжения. Несмотря на то, что регулярное увеличение веса будет отражать ваши реальные возможности, вам нужно уяснить, что у каждого человека в какие-то дни энергии больше, а в какие-то меньше. Поэтому нужно научиться оценивать свое состояние в конкретный тренировочный день. Если отягощения покажутся слишком легкими, то вы можете добавить несколько килограмм. Если, напротив, в первом же упражнении или в каком-либо еще отягощения покажутся чрезмерно тяжелыми, сделайте снаряды полегче. Вы должны развить индивидуальную способность к такой оценке как можно скорее. Никто не может обучить вас этому. Это нечто такое, что вы должны развить в себе сами. Как только вы овладеете этой техникой, вы сделаете шаг вперед на пути к физическому совершенству. После первого месяца тренировок отдохните 3-4 дня. </w:t>
      </w:r>
    </w:p>
    <w:p w14:paraId="59B01372" w14:textId="77777777" w:rsidR="003803B3" w:rsidRPr="002A3226" w:rsidRDefault="00D64FB5" w:rsidP="002A3226">
      <w:pPr>
        <w:spacing w:after="0" w:line="360" w:lineRule="auto"/>
        <w:ind w:firstLine="709"/>
        <w:jc w:val="both"/>
        <w:rPr>
          <w:rFonts w:ascii="Times New Roman" w:hAnsi="Times New Roman"/>
          <w:b/>
          <w:sz w:val="28"/>
          <w:szCs w:val="28"/>
        </w:rPr>
      </w:pPr>
      <w:r w:rsidRPr="002A3226">
        <w:rPr>
          <w:rFonts w:ascii="Times New Roman" w:hAnsi="Times New Roman"/>
          <w:b/>
          <w:sz w:val="28"/>
          <w:szCs w:val="28"/>
        </w:rPr>
        <w:t>Второй месяц.</w:t>
      </w:r>
    </w:p>
    <w:p w14:paraId="52E6EE9B"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Несмотря на то, что в конце первого месяца вы сможете применять гораздо больше отягощения по сравнению с теми, с которых начинали, это лишь маленькая доля того, что вы будете в состоянии делать в будущем. Одно из наиболее важных новшеств -рекомендация выполнить более одного подхода в упражнениях после первого месяца тренировок. Этот стиль тренировок называется серией подходов. Выполнение более одного подхода к каждому упражнению - слишком большая нагрузка для начинающих. При правильном построении тренировок серии подходов можно применять с определенной пользой уже через месяц после начала занятий. Во втором месяце нужно тренироваться трижды в неделю, будете проделывать упражнения с тем числом повторений, которое вы выполняли вместо одного подхода к каждому упражнению (как вы делали в первом месяце), которое нужно будет выполнять по два подхода. Кроме того, нужно подобрать вес для выполнения нужного числа повторений. После того, как закончили подход, отдохните около минуты. Затем нужно взять тот же снаряд и выполнить то же упражнение, стараясь осилить то же самое число повторений. Второй подход будет трудным, но если предпринять определенные усилия, то вы сумеете справиться. После того как вы завершили второй подход к данному упражнению, снова отдохните минуту-две и переходите к следующему упражнению, и выполните два подхода. Это и называется сериями подходов в тренировке. Если второй подход окажется слишком трудным, сделайте меньшее число подходов. В прогрессирующей манере постепенно нужно наращивать число повторений, пока не добьетесь выполнения соответствующего числа. Прогресс не заставит себя ждать, если вы приложите максимум усилий. Во втором и третьем занятии недельного цикла нужно применять тот же тренировочный принцип. Серии подходов в тренировках буквально вынуждают мышцы расти. </w:t>
      </w:r>
    </w:p>
    <w:p w14:paraId="005C8342" w14:textId="77777777" w:rsidR="003803B3" w:rsidRPr="002A3226" w:rsidRDefault="00D64FB5" w:rsidP="002A3226">
      <w:pPr>
        <w:spacing w:after="0" w:line="360" w:lineRule="auto"/>
        <w:ind w:firstLine="709"/>
        <w:jc w:val="both"/>
        <w:rPr>
          <w:rFonts w:ascii="Times New Roman" w:hAnsi="Times New Roman"/>
          <w:b/>
          <w:sz w:val="28"/>
          <w:szCs w:val="28"/>
        </w:rPr>
      </w:pPr>
      <w:r w:rsidRPr="002A3226">
        <w:rPr>
          <w:rFonts w:ascii="Times New Roman" w:hAnsi="Times New Roman"/>
          <w:b/>
          <w:sz w:val="28"/>
          <w:szCs w:val="28"/>
        </w:rPr>
        <w:t>Третий месяц.</w:t>
      </w:r>
    </w:p>
    <w:p w14:paraId="7824315F"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Целью большинства новичков является как можно быстрее добиться желаемого результата, как можно быстрее переплавить жир, потому что устали от своей рыхлости и бесформенности. Может показаться странным, но и худые, и толстые новички убеждаются, что проблема их веса исчезает в течение нескольких месяцев тренинга. Причина в основе того и другого - мышечная активность, которая создает мышцы и у худых, и у толстых, одновременно избавляя последних от жира. Исправление происходит, если каждый из этих людей придерживается диеты, соответствующей его кондиции, и подкрепляет диету правильно подобранными пищевыми добавками. В третьем месяце занятий нужно продолжать выполнять по два подхода к каждому упражнению, точно так же, как во второй месяц, но нужно изменять число подходов. В каждом упражнении в первом подходе используйте вес, чтобы его можно было продолжить в пяти повторениях за подход. Затем после каждой паузы вес снижается настолько, чтобы во втором подходе выполнить девять повторений. Принцип использования низкого и высокого числа повторений в следующем: </w:t>
      </w:r>
    </w:p>
    <w:p w14:paraId="1F8704C6"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Низкое число повторений - силу, и мышечный объем; </w:t>
      </w:r>
    </w:p>
    <w:p w14:paraId="19CEDA27"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 xml:space="preserve">Более высокое число повторений строит форму тела и мускулатуру; </w:t>
      </w:r>
    </w:p>
    <w:p w14:paraId="2F93C2D1" w14:textId="77777777" w:rsidR="003803B3" w:rsidRPr="002A3226" w:rsidRDefault="003803B3"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Пониженный вес снаряда в большем числе повторений преодолевается несколько быстрее. А повышение числа повторений воздействует на мышцы, изменяя их форму увеличивает объем и степень выносливости. В ходе третьего месяца тренировок нужно продолжать заниматься 3 раза в неделю.</w:t>
      </w:r>
    </w:p>
    <w:p w14:paraId="52A58BB0" w14:textId="77777777" w:rsidR="00D64FB5" w:rsidRPr="002A3226" w:rsidRDefault="00D64FB5" w:rsidP="002A3226">
      <w:pPr>
        <w:spacing w:after="0" w:line="360" w:lineRule="auto"/>
        <w:ind w:firstLine="709"/>
        <w:jc w:val="both"/>
        <w:rPr>
          <w:rFonts w:ascii="Times New Roman" w:hAnsi="Times New Roman"/>
          <w:sz w:val="28"/>
          <w:szCs w:val="28"/>
        </w:rPr>
      </w:pPr>
    </w:p>
    <w:p w14:paraId="33ECCEE2" w14:textId="77777777" w:rsidR="008666CE" w:rsidRPr="00F4123C" w:rsidRDefault="002A3226" w:rsidP="002A3226">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2A3226">
        <w:rPr>
          <w:rFonts w:ascii="Times New Roman" w:hAnsi="Times New Roman"/>
          <w:b/>
          <w:sz w:val="28"/>
          <w:szCs w:val="28"/>
        </w:rPr>
        <w:t>Заключение</w:t>
      </w:r>
    </w:p>
    <w:p w14:paraId="1EC975D1" w14:textId="77777777" w:rsidR="002A3226" w:rsidRPr="00F4123C" w:rsidRDefault="002A3226" w:rsidP="002A3226">
      <w:pPr>
        <w:spacing w:after="0" w:line="360" w:lineRule="auto"/>
        <w:ind w:firstLine="709"/>
        <w:jc w:val="both"/>
        <w:rPr>
          <w:rFonts w:ascii="Times New Roman" w:hAnsi="Times New Roman"/>
          <w:sz w:val="28"/>
          <w:szCs w:val="28"/>
        </w:rPr>
      </w:pPr>
    </w:p>
    <w:p w14:paraId="31B991DE" w14:textId="77777777" w:rsidR="002A3226" w:rsidRPr="00F4123C" w:rsidRDefault="008666CE"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Анализ научно</w:t>
      </w:r>
      <w:r w:rsidR="00103FB4" w:rsidRPr="002A3226">
        <w:rPr>
          <w:rFonts w:ascii="Times New Roman" w:hAnsi="Times New Roman"/>
          <w:sz w:val="28"/>
          <w:szCs w:val="28"/>
        </w:rPr>
        <w:t xml:space="preserve"> </w:t>
      </w:r>
      <w:r w:rsidRPr="002A3226">
        <w:rPr>
          <w:rFonts w:ascii="Times New Roman" w:hAnsi="Times New Roman"/>
          <w:sz w:val="28"/>
          <w:szCs w:val="28"/>
        </w:rPr>
        <w:t>-</w:t>
      </w:r>
      <w:r w:rsidR="00103FB4" w:rsidRPr="002A3226">
        <w:rPr>
          <w:rFonts w:ascii="Times New Roman" w:hAnsi="Times New Roman"/>
          <w:sz w:val="28"/>
          <w:szCs w:val="28"/>
        </w:rPr>
        <w:t xml:space="preserve"> </w:t>
      </w:r>
      <w:r w:rsidRPr="002A3226">
        <w:rPr>
          <w:rFonts w:ascii="Times New Roman" w:hAnsi="Times New Roman"/>
          <w:sz w:val="28"/>
          <w:szCs w:val="28"/>
        </w:rPr>
        <w:t xml:space="preserve">методической литературы, касающейся проблемы организации физкультурно-оздоровительных занятий с женщинами </w:t>
      </w:r>
      <w:r w:rsidR="00103FB4" w:rsidRPr="002A3226">
        <w:rPr>
          <w:rFonts w:ascii="Times New Roman" w:hAnsi="Times New Roman"/>
          <w:sz w:val="28"/>
          <w:szCs w:val="28"/>
        </w:rPr>
        <w:t>30 – 40 лет</w:t>
      </w:r>
      <w:r w:rsidRPr="002A3226">
        <w:rPr>
          <w:rFonts w:ascii="Times New Roman" w:hAnsi="Times New Roman"/>
          <w:sz w:val="28"/>
          <w:szCs w:val="28"/>
        </w:rPr>
        <w:t xml:space="preserve">, </w:t>
      </w:r>
      <w:r w:rsidR="00103FB4" w:rsidRPr="002A3226">
        <w:rPr>
          <w:rFonts w:ascii="Times New Roman" w:hAnsi="Times New Roman"/>
          <w:sz w:val="28"/>
          <w:szCs w:val="28"/>
        </w:rPr>
        <w:t>позволил</w:t>
      </w:r>
      <w:r w:rsidR="00520887" w:rsidRPr="002A3226">
        <w:rPr>
          <w:rFonts w:ascii="Times New Roman" w:hAnsi="Times New Roman"/>
          <w:sz w:val="28"/>
          <w:szCs w:val="28"/>
        </w:rPr>
        <w:t xml:space="preserve"> доказать</w:t>
      </w:r>
      <w:r w:rsidRPr="002A3226">
        <w:rPr>
          <w:rFonts w:ascii="Times New Roman" w:hAnsi="Times New Roman"/>
          <w:sz w:val="28"/>
          <w:szCs w:val="28"/>
        </w:rPr>
        <w:t xml:space="preserve">, что в настоящее время с использованием комплекса </w:t>
      </w:r>
      <w:r w:rsidR="00103FB4" w:rsidRPr="002A3226">
        <w:rPr>
          <w:rFonts w:ascii="Times New Roman" w:hAnsi="Times New Roman"/>
          <w:sz w:val="28"/>
          <w:szCs w:val="28"/>
        </w:rPr>
        <w:t>различных</w:t>
      </w:r>
      <w:r w:rsidRPr="002A3226">
        <w:rPr>
          <w:rFonts w:ascii="Times New Roman" w:hAnsi="Times New Roman"/>
          <w:sz w:val="28"/>
          <w:szCs w:val="28"/>
        </w:rPr>
        <w:t xml:space="preserve"> методов разработана и обоснована методика занятий </w:t>
      </w:r>
      <w:r w:rsidR="00103FB4" w:rsidRPr="002A3226">
        <w:rPr>
          <w:rFonts w:ascii="Times New Roman" w:hAnsi="Times New Roman"/>
          <w:sz w:val="28"/>
          <w:szCs w:val="28"/>
        </w:rPr>
        <w:t>атлетической</w:t>
      </w:r>
      <w:r w:rsidRPr="002A3226">
        <w:rPr>
          <w:rFonts w:ascii="Times New Roman" w:hAnsi="Times New Roman"/>
          <w:sz w:val="28"/>
          <w:szCs w:val="28"/>
        </w:rPr>
        <w:t xml:space="preserve"> гимнастикой с женщинами зрелого возраста.</w:t>
      </w:r>
      <w:r w:rsidR="002A3226">
        <w:rPr>
          <w:rFonts w:ascii="Times New Roman" w:hAnsi="Times New Roman"/>
          <w:sz w:val="28"/>
          <w:szCs w:val="28"/>
        </w:rPr>
        <w:t xml:space="preserve"> </w:t>
      </w:r>
      <w:r w:rsidR="00D64FB5" w:rsidRPr="002A3226">
        <w:rPr>
          <w:rFonts w:ascii="Times New Roman" w:hAnsi="Times New Roman"/>
          <w:sz w:val="28"/>
          <w:szCs w:val="28"/>
        </w:rPr>
        <w:t xml:space="preserve">В процессе физической тренировки воспитываются высокие морально-волевые качества (активность, настойчивость, решительность, дисциплинированность) и эстетический вкус, формируются новые и совершенствуются сложившиеся двигательные навыки, развиваются физические качества (сила, быстрота, ловкость и др.). Существенную роль в тренировке играет возраст и пол. В среднем и, особенно, в пожилом возрасте приспособительная морфофункциональная перестройка органов и тканей под воздействием физической тренировки значительно замедляется. </w:t>
      </w:r>
    </w:p>
    <w:p w14:paraId="371DBB4E" w14:textId="77777777" w:rsidR="00103FB4" w:rsidRPr="002A3226" w:rsidRDefault="00D64FB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В связи с этим скоростные нагрузки в таком возрасте нецелесообразны, однако время, отводимое для тренировок, с возрастом должно не уменьшаться, а увеличиваться. Регулярные тренировки на аэробную выносливость препятствуют нарастанию естественных старческих изменений в организме, способствуют сохранению здоровья, активному долголетию и обеспечивают физиологическое приспособление к психо - эмоциональным и физическим нагрузкам. При несоблюдении основных закономерностей физической тренировки могут развиться переутомление, перетренированность и перенапряжение звеньев функциональных систем.</w:t>
      </w:r>
    </w:p>
    <w:p w14:paraId="0AA76805" w14:textId="77777777" w:rsidR="00D64FB5" w:rsidRPr="002A3226" w:rsidRDefault="00D64FB5" w:rsidP="002A3226">
      <w:pPr>
        <w:spacing w:after="0" w:line="360" w:lineRule="auto"/>
        <w:ind w:firstLine="709"/>
        <w:jc w:val="both"/>
        <w:rPr>
          <w:rFonts w:ascii="Times New Roman" w:hAnsi="Times New Roman"/>
          <w:sz w:val="28"/>
          <w:szCs w:val="28"/>
        </w:rPr>
      </w:pPr>
      <w:r w:rsidRPr="002A3226">
        <w:rPr>
          <w:rFonts w:ascii="Times New Roman" w:hAnsi="Times New Roman"/>
          <w:sz w:val="28"/>
          <w:szCs w:val="28"/>
        </w:rPr>
        <w:t>Таким образом, процесс снижения веса средствами атлетической гимнастике возможен, и более того, оказывает полезные оздоровительные эффекты</w:t>
      </w:r>
      <w:r w:rsidR="00C106F5" w:rsidRPr="002A3226">
        <w:rPr>
          <w:rFonts w:ascii="Times New Roman" w:hAnsi="Times New Roman"/>
          <w:sz w:val="28"/>
          <w:szCs w:val="28"/>
        </w:rPr>
        <w:t xml:space="preserve"> на организм занимающихся в целом.</w:t>
      </w:r>
    </w:p>
    <w:p w14:paraId="534E42A2" w14:textId="77777777" w:rsidR="009F04C9" w:rsidRPr="00F4123C" w:rsidRDefault="002A3226" w:rsidP="002A3226">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9F04C9" w:rsidRPr="002A3226">
        <w:rPr>
          <w:rFonts w:ascii="Times New Roman" w:hAnsi="Times New Roman"/>
          <w:b/>
          <w:sz w:val="28"/>
          <w:szCs w:val="28"/>
        </w:rPr>
        <w:t>Библиографический список</w:t>
      </w:r>
    </w:p>
    <w:p w14:paraId="7C5F313E" w14:textId="77777777" w:rsidR="002A3226" w:rsidRPr="00F4123C" w:rsidRDefault="002A3226" w:rsidP="002A3226">
      <w:pPr>
        <w:spacing w:after="0" w:line="360" w:lineRule="auto"/>
        <w:ind w:firstLine="709"/>
        <w:jc w:val="both"/>
        <w:rPr>
          <w:rFonts w:ascii="Times New Roman" w:hAnsi="Times New Roman"/>
          <w:sz w:val="28"/>
          <w:szCs w:val="28"/>
        </w:rPr>
      </w:pPr>
    </w:p>
    <w:p w14:paraId="6AF1030B"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1. Атлетизм. Выпуск 7. -- НПО «Инспорт», МОГИФК. - Рязань. -- 1990.</w:t>
      </w:r>
    </w:p>
    <w:p w14:paraId="3B0EB003"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2. Бачинский А. Система специализации // Культуризмом к здоровью, силе, красоте. М. Яблонский и др. - Братислава, «Шпорт», 1969.</w:t>
      </w:r>
    </w:p>
    <w:p w14:paraId="3D833609"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3.Воробьев А. Н. Тяжелоатлетический спорт. (Очерки по физиологии и спортивной тренировки) - М.: ФКиС, 1977</w:t>
      </w:r>
    </w:p>
    <w:p w14:paraId="6DBCD407"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4.Воробьев А.Н. Железная игра. - М., «Молодая гвардия», 1980.</w:t>
      </w:r>
    </w:p>
    <w:p w14:paraId="001F0BCE"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5. Воробьев А.Н., Сорокин Ю. К. Анатомия силы. - М : Физкультура и спорт, 1987.</w:t>
      </w:r>
    </w:p>
    <w:p w14:paraId="421489AB"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6. Воробьев А.Н., Роман Р.А. Методика тренировки Тяжелая атлетика : Учеб. Для ИФК под ред. А.Н. Воробьева .- М : Физкультура и спорт, -1988.</w:t>
      </w:r>
    </w:p>
    <w:p w14:paraId="28F248EE"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7. Захаров Е. Н., Карасев А. В., Сафонов А. А. Энциклопедия физической подготовки. - М.: Лептос, 1994.</w:t>
      </w:r>
    </w:p>
    <w:p w14:paraId="71E49239"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8. 3ациорский В.М. Физические качества спортсмена. - М.,: Физкультура и спорт, 1970.</w:t>
      </w:r>
    </w:p>
    <w:p w14:paraId="68CA84A6"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9. Кеннеди Р. Крутой культуризм. - М.: Терра-спорт, 2000.</w:t>
      </w:r>
    </w:p>
    <w:p w14:paraId="3C4FBC88"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10. Кеннеди Р. Базовые программы для массивных мышц. - М.: Терра-спорт, 2000.</w:t>
      </w:r>
    </w:p>
    <w:p w14:paraId="5A007A48"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11. Керони С., Ренпен Э. Формирование тела со свободными отягощениями. - М.: Терра-спорт, 2000.</w:t>
      </w:r>
    </w:p>
    <w:p w14:paraId="5F6003EE"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12. Мазниченко В.Д. Обучение движениям / двигательным действиям / Теория и методика физического воспитания : Учеб. Для ИФК под ред. Л.П. Матвеева и А.Д. Новикова. Т.1. - М.: Физкультура и спорт, 1976.</w:t>
      </w:r>
    </w:p>
    <w:p w14:paraId="0183B142"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13. Ментцер М. Супер тренинг. -- М., Медио спорт, 1998.</w:t>
      </w:r>
    </w:p>
    <w:p w14:paraId="3433E4C1"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14. Платонов В.Н. Нагрузка, утомление, восстановление и адаптация в спортивной тренировке / Теория спорта. Под ред. В.Н. Платонова /. -Киев : Вища школа, 1987.</w:t>
      </w:r>
    </w:p>
    <w:p w14:paraId="45DB874C"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15. Плеханов В. Н. Возьми в спутники силу. - М.: ФиС, 1998.</w:t>
      </w:r>
    </w:p>
    <w:p w14:paraId="11E24305"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16. Стюарт М. Р. Думай. Бодибилдинг без стероидов! - М.: Уайдер спорт, 1997.</w:t>
      </w:r>
    </w:p>
    <w:p w14:paraId="3031CEDD"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17. Тенно Г.П. Сорокин Ю.К. Атлетизм. - М., «Молодая гвардия», 1968.</w:t>
      </w:r>
    </w:p>
    <w:p w14:paraId="01D9C908"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18. Уайдер Д. Так тренитуются звезды - М.: Уайдер спорт. - 1994.</w:t>
      </w:r>
    </w:p>
    <w:p w14:paraId="1B01FC18"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19. Уайдер Д. Бодибилдинг фундаментальный курс. - М.: Уайдер спорт - СУ, 1993.</w:t>
      </w:r>
    </w:p>
    <w:p w14:paraId="3630E370"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20. Физиология человека / Под ред. Васильевой В.В. -- М., Ф и С. -- 1984.</w:t>
      </w:r>
    </w:p>
    <w:p w14:paraId="0C920B72"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21. Фредерик К. Х. Всестороннее руководство по развитию силы. Красноярск, 1992.</w:t>
      </w:r>
    </w:p>
    <w:p w14:paraId="59CDBA07"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22. Хартманн Ю., Тюннеманн X. Отбор упражнений / Современная силовая тренировка. -Берлин; «Шпорт - ферлаг» ,1989.</w:t>
      </w:r>
    </w:p>
    <w:p w14:paraId="44667F6D"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23. Шапошников Ю. В. Хочу стать сильным. - М.: Русская книга, 1992.</w:t>
      </w:r>
    </w:p>
    <w:p w14:paraId="2B334D1E"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24. Шестопалов С. Физические упражнения. -- Ростов-на-Дону, "Проф-Пресс", 2000.</w:t>
      </w:r>
    </w:p>
    <w:p w14:paraId="6A224D8A" w14:textId="77777777" w:rsidR="00C106F5"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25. Шестопалов С. Физические упражнения. -- Ростов-на-Дону, "Проф-Пресс", 2001.</w:t>
      </w:r>
    </w:p>
    <w:p w14:paraId="41059893" w14:textId="77777777" w:rsidR="009F04C9" w:rsidRPr="002A3226" w:rsidRDefault="00C106F5" w:rsidP="002A3226">
      <w:pPr>
        <w:spacing w:after="0" w:line="360" w:lineRule="auto"/>
        <w:rPr>
          <w:rFonts w:ascii="Times New Roman" w:hAnsi="Times New Roman"/>
          <w:sz w:val="28"/>
          <w:szCs w:val="28"/>
        </w:rPr>
      </w:pPr>
      <w:r w:rsidRPr="002A3226">
        <w:rPr>
          <w:rFonts w:ascii="Times New Roman" w:hAnsi="Times New Roman"/>
          <w:sz w:val="28"/>
          <w:szCs w:val="28"/>
        </w:rPr>
        <w:t>26. Юшкевич Т.П., Васюк В.Е.,Буланов В.А. Применение технических средств в обучении и тренировке спортсменов. -Минск : «Полымя» , 1987.</w:t>
      </w:r>
    </w:p>
    <w:sectPr w:rsidR="009F04C9" w:rsidRPr="002A3226" w:rsidSect="002A3226">
      <w:pgSz w:w="11906" w:h="16838" w:code="9"/>
      <w:pgMar w:top="1134" w:right="851" w:bottom="1134" w:left="1701" w:header="709" w:footer="363"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5DC11" w14:textId="77777777" w:rsidR="00AE079A" w:rsidRDefault="00AE079A" w:rsidP="00484A38">
      <w:pPr>
        <w:spacing w:after="0" w:line="240" w:lineRule="auto"/>
      </w:pPr>
      <w:r>
        <w:separator/>
      </w:r>
    </w:p>
  </w:endnote>
  <w:endnote w:type="continuationSeparator" w:id="0">
    <w:p w14:paraId="57403849" w14:textId="77777777" w:rsidR="00AE079A" w:rsidRDefault="00AE079A" w:rsidP="0048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50CE" w14:textId="77777777" w:rsidR="00AE079A" w:rsidRDefault="00AE079A" w:rsidP="00484A38">
      <w:pPr>
        <w:spacing w:after="0" w:line="240" w:lineRule="auto"/>
      </w:pPr>
      <w:r>
        <w:separator/>
      </w:r>
    </w:p>
  </w:footnote>
  <w:footnote w:type="continuationSeparator" w:id="0">
    <w:p w14:paraId="750E89CE" w14:textId="77777777" w:rsidR="00AE079A" w:rsidRDefault="00AE079A" w:rsidP="00484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879A5"/>
    <w:multiLevelType w:val="hybridMultilevel"/>
    <w:tmpl w:val="A8369AD0"/>
    <w:lvl w:ilvl="0" w:tplc="7C16F4F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7A9738A9"/>
    <w:multiLevelType w:val="hybridMultilevel"/>
    <w:tmpl w:val="D7BCC2A0"/>
    <w:lvl w:ilvl="0" w:tplc="EF7CE73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05"/>
    <w:rsid w:val="0000747F"/>
    <w:rsid w:val="000151B2"/>
    <w:rsid w:val="000171DD"/>
    <w:rsid w:val="00095B93"/>
    <w:rsid w:val="00103FB4"/>
    <w:rsid w:val="001220FA"/>
    <w:rsid w:val="00141B65"/>
    <w:rsid w:val="00155B69"/>
    <w:rsid w:val="001E25C3"/>
    <w:rsid w:val="00207E8D"/>
    <w:rsid w:val="002140E4"/>
    <w:rsid w:val="00277A55"/>
    <w:rsid w:val="002A3226"/>
    <w:rsid w:val="002C4C7A"/>
    <w:rsid w:val="002E1AD8"/>
    <w:rsid w:val="00375096"/>
    <w:rsid w:val="003803B3"/>
    <w:rsid w:val="00435D4D"/>
    <w:rsid w:val="00455E18"/>
    <w:rsid w:val="004565F7"/>
    <w:rsid w:val="00460B96"/>
    <w:rsid w:val="00466A15"/>
    <w:rsid w:val="00484A38"/>
    <w:rsid w:val="004F683D"/>
    <w:rsid w:val="00502F00"/>
    <w:rsid w:val="0051361D"/>
    <w:rsid w:val="00520887"/>
    <w:rsid w:val="00553121"/>
    <w:rsid w:val="0059340A"/>
    <w:rsid w:val="00607A2B"/>
    <w:rsid w:val="006167BE"/>
    <w:rsid w:val="007B69F4"/>
    <w:rsid w:val="007C1984"/>
    <w:rsid w:val="007E569B"/>
    <w:rsid w:val="007F24AD"/>
    <w:rsid w:val="008246C5"/>
    <w:rsid w:val="008666CE"/>
    <w:rsid w:val="008821AE"/>
    <w:rsid w:val="00882980"/>
    <w:rsid w:val="00897F71"/>
    <w:rsid w:val="009416A4"/>
    <w:rsid w:val="0097335C"/>
    <w:rsid w:val="00996CD7"/>
    <w:rsid w:val="009F04C9"/>
    <w:rsid w:val="00A649EE"/>
    <w:rsid w:val="00A677E8"/>
    <w:rsid w:val="00AE079A"/>
    <w:rsid w:val="00B7070F"/>
    <w:rsid w:val="00C106F5"/>
    <w:rsid w:val="00C3339B"/>
    <w:rsid w:val="00C47904"/>
    <w:rsid w:val="00CE48FC"/>
    <w:rsid w:val="00D207E9"/>
    <w:rsid w:val="00D26F40"/>
    <w:rsid w:val="00D64FB5"/>
    <w:rsid w:val="00DD5DE1"/>
    <w:rsid w:val="00DE0094"/>
    <w:rsid w:val="00E4502A"/>
    <w:rsid w:val="00E9278A"/>
    <w:rsid w:val="00EA7B05"/>
    <w:rsid w:val="00EB6760"/>
    <w:rsid w:val="00ED7177"/>
    <w:rsid w:val="00F23888"/>
    <w:rsid w:val="00F37D67"/>
    <w:rsid w:val="00F4123C"/>
    <w:rsid w:val="00F44362"/>
    <w:rsid w:val="00FB6AB8"/>
    <w:rsid w:val="00FC586C"/>
    <w:rsid w:val="00FE7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B99176"/>
  <w14:defaultImageDpi w14:val="0"/>
  <w15:docId w15:val="{856825A3-6CF2-46A1-BBCE-21446EFC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17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A15"/>
    <w:pPr>
      <w:ind w:left="720"/>
      <w:contextualSpacing/>
    </w:pPr>
  </w:style>
  <w:style w:type="paragraph" w:styleId="a4">
    <w:name w:val="Body Text Indent"/>
    <w:basedOn w:val="a"/>
    <w:link w:val="a5"/>
    <w:uiPriority w:val="99"/>
    <w:semiHidden/>
    <w:rsid w:val="00484A38"/>
    <w:pPr>
      <w:shd w:val="clear" w:color="auto" w:fill="FFFFFF"/>
      <w:spacing w:after="0" w:line="360" w:lineRule="auto"/>
      <w:ind w:firstLine="720"/>
      <w:jc w:val="both"/>
    </w:pPr>
    <w:rPr>
      <w:rFonts w:ascii="Times New Roman" w:hAnsi="Times New Roman"/>
      <w:color w:val="000000"/>
      <w:sz w:val="24"/>
      <w:szCs w:val="20"/>
      <w:lang w:eastAsia="ru-RU"/>
    </w:rPr>
  </w:style>
  <w:style w:type="character" w:customStyle="1" w:styleId="a5">
    <w:name w:val="Основной текст с отступом Знак"/>
    <w:basedOn w:val="a0"/>
    <w:link w:val="a4"/>
    <w:uiPriority w:val="99"/>
    <w:semiHidden/>
    <w:locked/>
    <w:rsid w:val="00484A38"/>
    <w:rPr>
      <w:rFonts w:ascii="Times New Roman" w:hAnsi="Times New Roman" w:cs="Times New Roman"/>
      <w:snapToGrid w:val="0"/>
      <w:color w:val="000000"/>
      <w:sz w:val="24"/>
      <w:shd w:val="clear" w:color="auto" w:fill="FFFFFF"/>
    </w:rPr>
  </w:style>
  <w:style w:type="paragraph" w:styleId="a6">
    <w:name w:val="footnote text"/>
    <w:basedOn w:val="a"/>
    <w:link w:val="a7"/>
    <w:uiPriority w:val="99"/>
    <w:semiHidden/>
    <w:rsid w:val="00484A38"/>
    <w:pPr>
      <w:spacing w:after="0" w:line="240" w:lineRule="auto"/>
    </w:pPr>
    <w:rPr>
      <w:rFonts w:ascii="Times New Roman" w:hAnsi="Times New Roman"/>
      <w:sz w:val="20"/>
      <w:szCs w:val="20"/>
      <w:lang w:eastAsia="ru-RU"/>
    </w:rPr>
  </w:style>
  <w:style w:type="character" w:customStyle="1" w:styleId="a7">
    <w:name w:val="Текст сноски Знак"/>
    <w:basedOn w:val="a0"/>
    <w:link w:val="a6"/>
    <w:uiPriority w:val="99"/>
    <w:semiHidden/>
    <w:locked/>
    <w:rsid w:val="00484A38"/>
    <w:rPr>
      <w:rFonts w:ascii="Times New Roman" w:hAnsi="Times New Roman" w:cs="Times New Roman"/>
    </w:rPr>
  </w:style>
  <w:style w:type="character" w:styleId="a8">
    <w:name w:val="footnote reference"/>
    <w:basedOn w:val="a0"/>
    <w:uiPriority w:val="99"/>
    <w:semiHidden/>
    <w:rsid w:val="00484A38"/>
    <w:rPr>
      <w:rFonts w:cs="Times New Roman"/>
      <w:vertAlign w:val="superscript"/>
    </w:rPr>
  </w:style>
  <w:style w:type="paragraph" w:styleId="3">
    <w:name w:val="Body Text Indent 3"/>
    <w:basedOn w:val="a"/>
    <w:link w:val="30"/>
    <w:uiPriority w:val="99"/>
    <w:semiHidden/>
    <w:unhideWhenUsed/>
    <w:rsid w:val="00484A38"/>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84A38"/>
    <w:rPr>
      <w:rFonts w:cs="Times New Roman"/>
      <w:sz w:val="16"/>
      <w:szCs w:val="16"/>
      <w:lang w:val="x-none" w:eastAsia="en-US"/>
    </w:rPr>
  </w:style>
  <w:style w:type="paragraph" w:styleId="2">
    <w:name w:val="Body Text Indent 2"/>
    <w:basedOn w:val="a"/>
    <w:link w:val="20"/>
    <w:uiPriority w:val="99"/>
    <w:semiHidden/>
    <w:unhideWhenUsed/>
    <w:rsid w:val="00455E18"/>
    <w:pPr>
      <w:spacing w:after="120" w:line="480" w:lineRule="auto"/>
      <w:ind w:left="283"/>
    </w:pPr>
  </w:style>
  <w:style w:type="character" w:customStyle="1" w:styleId="20">
    <w:name w:val="Основной текст с отступом 2 Знак"/>
    <w:basedOn w:val="a0"/>
    <w:link w:val="2"/>
    <w:uiPriority w:val="99"/>
    <w:semiHidden/>
    <w:locked/>
    <w:rsid w:val="00455E18"/>
    <w:rPr>
      <w:rFonts w:cs="Times New Roman"/>
      <w:sz w:val="22"/>
      <w:szCs w:val="22"/>
      <w:lang w:val="x-none" w:eastAsia="en-US"/>
    </w:rPr>
  </w:style>
  <w:style w:type="paragraph" w:styleId="a9">
    <w:name w:val="header"/>
    <w:basedOn w:val="a"/>
    <w:link w:val="aa"/>
    <w:uiPriority w:val="99"/>
    <w:unhideWhenUsed/>
    <w:rsid w:val="004F683D"/>
    <w:pPr>
      <w:tabs>
        <w:tab w:val="center" w:pos="4677"/>
        <w:tab w:val="right" w:pos="9355"/>
      </w:tabs>
    </w:pPr>
  </w:style>
  <w:style w:type="character" w:customStyle="1" w:styleId="aa">
    <w:name w:val="Верхний колонтитул Знак"/>
    <w:basedOn w:val="a0"/>
    <w:link w:val="a9"/>
    <w:uiPriority w:val="99"/>
    <w:locked/>
    <w:rsid w:val="004F683D"/>
    <w:rPr>
      <w:rFonts w:cs="Times New Roman"/>
      <w:sz w:val="22"/>
      <w:szCs w:val="22"/>
      <w:lang w:val="x-none" w:eastAsia="en-US"/>
    </w:rPr>
  </w:style>
  <w:style w:type="paragraph" w:styleId="ab">
    <w:name w:val="footer"/>
    <w:basedOn w:val="a"/>
    <w:link w:val="ac"/>
    <w:uiPriority w:val="99"/>
    <w:unhideWhenUsed/>
    <w:rsid w:val="004F683D"/>
    <w:pPr>
      <w:tabs>
        <w:tab w:val="center" w:pos="4677"/>
        <w:tab w:val="right" w:pos="9355"/>
      </w:tabs>
    </w:pPr>
  </w:style>
  <w:style w:type="character" w:customStyle="1" w:styleId="ac">
    <w:name w:val="Нижний колонтитул Знак"/>
    <w:basedOn w:val="a0"/>
    <w:link w:val="ab"/>
    <w:uiPriority w:val="99"/>
    <w:locked/>
    <w:rsid w:val="004F683D"/>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9563</Words>
  <Characters>54511</Characters>
  <Application>Microsoft Office Word</Application>
  <DocSecurity>0</DocSecurity>
  <Lines>454</Lines>
  <Paragraphs>127</Paragraphs>
  <ScaleCrop>false</ScaleCrop>
  <Company/>
  <LinksUpToDate>false</LinksUpToDate>
  <CharactersWithSpaces>63947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Илья&amp;Лена</dc:creator>
  <cp:keywords/>
  <dc:description/>
  <cp:lastModifiedBy>Igor</cp:lastModifiedBy>
  <cp:revision>2</cp:revision>
  <dcterms:created xsi:type="dcterms:W3CDTF">2025-02-08T17:33:00Z</dcterms:created>
  <dcterms:modified xsi:type="dcterms:W3CDTF">2025-02-08T17:33:00Z</dcterms:modified>
</cp:coreProperties>
</file>