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4A25" w14:textId="77777777" w:rsidR="001373F8" w:rsidRPr="00244DCD" w:rsidRDefault="001373F8" w:rsidP="00244DCD">
      <w:pPr>
        <w:pStyle w:val="af8"/>
      </w:pPr>
      <w:r w:rsidRPr="00244DCD">
        <w:t>Федеральное</w:t>
      </w:r>
      <w:r w:rsidR="00244DCD" w:rsidRPr="00244DCD">
        <w:t xml:space="preserve"> </w:t>
      </w:r>
      <w:r w:rsidRPr="00244DCD">
        <w:t>агентство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образованию</w:t>
      </w:r>
      <w:r w:rsidR="00244DCD" w:rsidRPr="00244DCD">
        <w:t xml:space="preserve"> </w:t>
      </w:r>
      <w:r w:rsidRPr="00244DCD">
        <w:t>Российской</w:t>
      </w:r>
      <w:r w:rsidR="00244DCD" w:rsidRPr="00244DCD">
        <w:t xml:space="preserve"> </w:t>
      </w:r>
      <w:r w:rsidRPr="00244DCD">
        <w:t>Федерации</w:t>
      </w:r>
    </w:p>
    <w:p w14:paraId="757662A0" w14:textId="77777777" w:rsidR="00244DCD" w:rsidRDefault="001373F8" w:rsidP="00244DCD">
      <w:pPr>
        <w:pStyle w:val="af8"/>
      </w:pPr>
      <w:r w:rsidRPr="00244DCD">
        <w:t>Государственное</w:t>
      </w:r>
      <w:r w:rsidR="00244DCD" w:rsidRPr="00244DCD">
        <w:t xml:space="preserve"> </w:t>
      </w:r>
      <w:r w:rsidRPr="00244DCD">
        <w:t>образовательное</w:t>
      </w:r>
      <w:r w:rsidR="00244DCD" w:rsidRPr="00244DCD">
        <w:t xml:space="preserve"> </w:t>
      </w:r>
      <w:r w:rsidRPr="00244DCD">
        <w:t>учреждение</w:t>
      </w:r>
      <w:r w:rsidR="00244DCD" w:rsidRPr="00244DCD">
        <w:t xml:space="preserve"> </w:t>
      </w:r>
    </w:p>
    <w:p w14:paraId="59B2979F" w14:textId="77777777" w:rsidR="001373F8" w:rsidRPr="00244DCD" w:rsidRDefault="00244DCD" w:rsidP="00244DCD">
      <w:pPr>
        <w:pStyle w:val="af8"/>
      </w:pPr>
      <w:r>
        <w:t>В</w:t>
      </w:r>
      <w:r w:rsidR="001373F8" w:rsidRPr="00244DCD">
        <w:t>ысшего</w:t>
      </w:r>
      <w:r w:rsidRPr="00244DCD">
        <w:t xml:space="preserve"> </w:t>
      </w:r>
      <w:r w:rsidR="001373F8" w:rsidRPr="00244DCD">
        <w:t>профессионального</w:t>
      </w:r>
      <w:r w:rsidRPr="00244DCD">
        <w:t xml:space="preserve"> </w:t>
      </w:r>
      <w:r w:rsidR="001373F8" w:rsidRPr="00244DCD">
        <w:t>образования</w:t>
      </w:r>
    </w:p>
    <w:p w14:paraId="336FA693" w14:textId="77777777" w:rsidR="001373F8" w:rsidRPr="00244DCD" w:rsidRDefault="00244DCD" w:rsidP="00244DCD">
      <w:pPr>
        <w:pStyle w:val="af8"/>
      </w:pPr>
      <w:r>
        <w:t>"</w:t>
      </w:r>
      <w:r w:rsidR="001373F8" w:rsidRPr="00244DCD">
        <w:t>Южно-Уральский</w:t>
      </w:r>
      <w:r w:rsidRPr="00244DCD">
        <w:t xml:space="preserve"> </w:t>
      </w:r>
      <w:r w:rsidR="001373F8" w:rsidRPr="00244DCD">
        <w:t>государственный</w:t>
      </w:r>
      <w:r w:rsidRPr="00244DCD">
        <w:t xml:space="preserve"> </w:t>
      </w:r>
      <w:r w:rsidR="001373F8" w:rsidRPr="00244DCD">
        <w:t>университет</w:t>
      </w:r>
      <w:r>
        <w:t>"</w:t>
      </w:r>
    </w:p>
    <w:p w14:paraId="5D5619E3" w14:textId="77777777" w:rsidR="001373F8" w:rsidRPr="00244DCD" w:rsidRDefault="001373F8" w:rsidP="00244DCD">
      <w:pPr>
        <w:pStyle w:val="af8"/>
      </w:pPr>
      <w:r w:rsidRPr="00244DCD">
        <w:t>Факультет</w:t>
      </w:r>
      <w:r w:rsidR="00244DCD">
        <w:t xml:space="preserve"> "</w:t>
      </w:r>
      <w:r w:rsidRPr="00244DCD">
        <w:t>ФИЗИЧЕСКОЙ</w:t>
      </w:r>
      <w:r w:rsidR="00244DCD" w:rsidRPr="00244DCD">
        <w:t xml:space="preserve"> </w:t>
      </w:r>
      <w:r w:rsidRPr="00244DCD">
        <w:t>КУЛЬТУРЫ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СПОРТА</w:t>
      </w:r>
      <w:r w:rsidR="00244DCD">
        <w:t>"</w:t>
      </w:r>
    </w:p>
    <w:p w14:paraId="4B2BF40E" w14:textId="77777777" w:rsidR="00244DCD" w:rsidRPr="00244DCD" w:rsidRDefault="001373F8" w:rsidP="00244DCD">
      <w:pPr>
        <w:pStyle w:val="af8"/>
      </w:pPr>
      <w:r w:rsidRPr="00244DCD">
        <w:t>Кафедра</w:t>
      </w:r>
      <w:r w:rsidR="00244DCD">
        <w:t xml:space="preserve"> "</w:t>
      </w:r>
      <w:r w:rsidRPr="00244DCD">
        <w:t>Адаптивной</w:t>
      </w:r>
      <w:r w:rsidR="00244DCD" w:rsidRPr="00244DCD">
        <w:t xml:space="preserve"> </w:t>
      </w:r>
      <w:r w:rsidRPr="00244DCD">
        <w:t>физической</w:t>
      </w:r>
      <w:r w:rsidR="00244DCD" w:rsidRPr="00244DCD">
        <w:t xml:space="preserve"> </w:t>
      </w:r>
      <w:r w:rsidRPr="00244DCD">
        <w:t>культуры</w:t>
      </w:r>
      <w:r w:rsidR="00244DCD" w:rsidRPr="00244DCD">
        <w:t xml:space="preserve"> </w:t>
      </w:r>
      <w:r w:rsidRPr="00244DCD">
        <w:t>и</w:t>
      </w:r>
      <w:r w:rsidR="00244DCD">
        <w:t xml:space="preserve"> </w:t>
      </w:r>
      <w:r w:rsidRPr="00244DCD">
        <w:t>медико-биологической</w:t>
      </w:r>
      <w:r w:rsidR="00244DCD" w:rsidRPr="00244DCD">
        <w:t xml:space="preserve"> </w:t>
      </w:r>
      <w:r w:rsidRPr="00244DCD">
        <w:t>подготовки</w:t>
      </w:r>
      <w:r w:rsidR="00244DCD">
        <w:t>"</w:t>
      </w:r>
    </w:p>
    <w:p w14:paraId="703E87B6" w14:textId="77777777" w:rsidR="00244DCD" w:rsidRDefault="00244DCD" w:rsidP="00244DCD">
      <w:pPr>
        <w:pStyle w:val="af8"/>
      </w:pPr>
    </w:p>
    <w:p w14:paraId="29E94E06" w14:textId="77777777" w:rsidR="00244DCD" w:rsidRDefault="00244DCD" w:rsidP="00244DCD">
      <w:pPr>
        <w:pStyle w:val="af8"/>
      </w:pPr>
    </w:p>
    <w:p w14:paraId="76630E39" w14:textId="77777777" w:rsidR="00244DCD" w:rsidRDefault="00244DCD" w:rsidP="00244DCD">
      <w:pPr>
        <w:pStyle w:val="af8"/>
      </w:pPr>
    </w:p>
    <w:p w14:paraId="51259CF0" w14:textId="77777777" w:rsidR="00244DCD" w:rsidRDefault="001373F8" w:rsidP="00244DCD">
      <w:pPr>
        <w:pStyle w:val="af8"/>
      </w:pPr>
      <w:r w:rsidRPr="00244DCD">
        <w:t>ПОЯСНИТЕЛЬНАЯ</w:t>
      </w:r>
      <w:r w:rsidR="00244DCD" w:rsidRPr="00244DCD">
        <w:t xml:space="preserve"> </w:t>
      </w:r>
      <w:r w:rsidRPr="00244DCD">
        <w:t>ЗАПИСКА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КОНТРОЛЬНОЙ</w:t>
      </w:r>
      <w:r w:rsidR="00244DCD" w:rsidRPr="00244DCD">
        <w:t xml:space="preserve"> </w:t>
      </w:r>
      <w:r w:rsidRPr="00244DCD">
        <w:t>РАБОТЕ</w:t>
      </w:r>
      <w:r w:rsidR="00244DCD" w:rsidRPr="00244DCD">
        <w:t xml:space="preserve"> </w:t>
      </w:r>
    </w:p>
    <w:p w14:paraId="2B028352" w14:textId="77777777" w:rsidR="00244DCD" w:rsidRPr="00244DCD" w:rsidRDefault="00244DCD" w:rsidP="00244DCD">
      <w:pPr>
        <w:pStyle w:val="af8"/>
      </w:pPr>
      <w:r w:rsidRPr="00244DCD">
        <w:t>Солнечные ванны</w:t>
      </w:r>
    </w:p>
    <w:p w14:paraId="1A74BC5B" w14:textId="77777777" w:rsidR="001373F8" w:rsidRPr="00244DCD" w:rsidRDefault="001373F8" w:rsidP="00244DCD">
      <w:pPr>
        <w:pStyle w:val="af8"/>
      </w:pPr>
      <w:r w:rsidRPr="00244DCD">
        <w:t>по</w:t>
      </w:r>
      <w:r w:rsidR="00244DCD" w:rsidRPr="00244DCD">
        <w:t xml:space="preserve"> </w:t>
      </w:r>
      <w:r w:rsidRPr="00244DCD">
        <w:t>дисциплине</w:t>
      </w:r>
      <w:r w:rsidR="00244DCD">
        <w:t xml:space="preserve"> "</w:t>
      </w:r>
      <w:r w:rsidRPr="00244DCD">
        <w:t>Нетрадиционные</w:t>
      </w:r>
      <w:r w:rsidR="00244DCD" w:rsidRPr="00244DCD">
        <w:t xml:space="preserve"> </w:t>
      </w:r>
      <w:r w:rsidRPr="00244DCD">
        <w:t>методы</w:t>
      </w:r>
      <w:r w:rsidR="00244DCD" w:rsidRPr="00244DCD">
        <w:t xml:space="preserve"> </w:t>
      </w:r>
      <w:r w:rsidRPr="00244DCD">
        <w:t>реабилитации</w:t>
      </w:r>
      <w:r w:rsidR="00244DCD">
        <w:t>"</w:t>
      </w:r>
    </w:p>
    <w:p w14:paraId="0B6AA130" w14:textId="77777777" w:rsidR="00244DCD" w:rsidRDefault="00244DCD" w:rsidP="00244DCD">
      <w:pPr>
        <w:pStyle w:val="af8"/>
      </w:pPr>
    </w:p>
    <w:p w14:paraId="14B675C6" w14:textId="77777777" w:rsidR="00244DCD" w:rsidRDefault="00244DCD" w:rsidP="00244DCD">
      <w:pPr>
        <w:pStyle w:val="af8"/>
      </w:pPr>
    </w:p>
    <w:p w14:paraId="36D0DD69" w14:textId="77777777" w:rsidR="00244DCD" w:rsidRPr="00244DCD" w:rsidRDefault="001373F8" w:rsidP="00244DCD">
      <w:pPr>
        <w:pStyle w:val="af8"/>
        <w:jc w:val="left"/>
      </w:pPr>
      <w:r w:rsidRPr="00244DCD">
        <w:t>ЮУрГУ</w:t>
      </w:r>
      <w:r w:rsidR="00244DCD" w:rsidRPr="00244DCD">
        <w:t xml:space="preserve"> - </w:t>
      </w:r>
      <w:r w:rsidRPr="00244DCD">
        <w:t>05072</w:t>
      </w:r>
      <w:r w:rsidR="00244DCD">
        <w:t>0.20</w:t>
      </w:r>
      <w:r w:rsidRPr="00244DCD">
        <w:t>09</w:t>
      </w:r>
      <w:r w:rsidR="00244DCD">
        <w:t>.2</w:t>
      </w:r>
      <w:r w:rsidRPr="00244DCD">
        <w:t>84</w:t>
      </w:r>
      <w:r w:rsidR="00244DCD" w:rsidRPr="00244DCD">
        <w:t xml:space="preserve">. </w:t>
      </w:r>
      <w:r w:rsidRPr="00244DCD">
        <w:t>ПЗ</w:t>
      </w:r>
      <w:r w:rsidR="00244DCD" w:rsidRPr="00244DCD">
        <w:t xml:space="preserve"> </w:t>
      </w:r>
      <w:r w:rsidRPr="00244DCD">
        <w:t>КР</w:t>
      </w:r>
    </w:p>
    <w:p w14:paraId="05CACCA1" w14:textId="77777777" w:rsidR="001373F8" w:rsidRPr="00244DCD" w:rsidRDefault="001373F8" w:rsidP="00244DCD">
      <w:pPr>
        <w:pStyle w:val="af8"/>
        <w:jc w:val="left"/>
      </w:pPr>
      <w:r w:rsidRPr="00244DCD">
        <w:t>Нормоконтролер,</w:t>
      </w:r>
      <w:r w:rsidR="00244DCD" w:rsidRPr="00244DCD">
        <w:t xml:space="preserve"> </w:t>
      </w:r>
      <w:r w:rsidRPr="00244DCD">
        <w:t>доцент</w:t>
      </w:r>
      <w:r w:rsidR="00244DCD" w:rsidRPr="00244DCD">
        <w:t xml:space="preserve"> </w:t>
      </w:r>
      <w:r w:rsidRPr="00244DCD">
        <w:t>Руководитель,</w:t>
      </w:r>
      <w:r w:rsidR="00244DCD" w:rsidRPr="00244DCD">
        <w:t xml:space="preserve"> </w:t>
      </w:r>
      <w:r w:rsidRPr="00244DCD">
        <w:t>доцент</w:t>
      </w:r>
    </w:p>
    <w:p w14:paraId="5018FAE7" w14:textId="77777777" w:rsidR="00244DCD" w:rsidRPr="00244DCD" w:rsidRDefault="001373F8" w:rsidP="00244DCD">
      <w:pPr>
        <w:pStyle w:val="af8"/>
        <w:jc w:val="left"/>
      </w:pPr>
      <w:r w:rsidRPr="00244DCD">
        <w:t>В</w:t>
      </w:r>
      <w:r w:rsidR="00244DCD">
        <w:t xml:space="preserve">.Д. </w:t>
      </w:r>
      <w:r w:rsidRPr="00244DCD">
        <w:t>Иванов</w:t>
      </w:r>
      <w:r w:rsidR="00244DCD" w:rsidRPr="00244DCD">
        <w:t xml:space="preserve"> </w:t>
      </w:r>
      <w:r w:rsidRPr="00244DCD">
        <w:t>Автор</w:t>
      </w:r>
      <w:r w:rsidR="00244DCD" w:rsidRPr="00244DCD">
        <w:t xml:space="preserve"> </w:t>
      </w:r>
      <w:r w:rsidRPr="00244DCD">
        <w:t>работы</w:t>
      </w:r>
      <w:r w:rsidR="00244DCD" w:rsidRPr="00244DCD">
        <w:t>:</w:t>
      </w:r>
    </w:p>
    <w:p w14:paraId="695E5585" w14:textId="77777777" w:rsidR="00244DCD" w:rsidRDefault="001373F8" w:rsidP="00244DCD">
      <w:pPr>
        <w:pStyle w:val="af8"/>
        <w:jc w:val="left"/>
      </w:pPr>
      <w:r w:rsidRPr="00244DCD">
        <w:t>Студент</w:t>
      </w:r>
      <w:r w:rsidR="00244DCD" w:rsidRPr="00244DCD">
        <w:t xml:space="preserve"> </w:t>
      </w:r>
      <w:r w:rsidRPr="00244DCD">
        <w:t>группы</w:t>
      </w:r>
      <w:r w:rsidR="00244DCD" w:rsidRPr="00244DCD">
        <w:t xml:space="preserve"> </w:t>
      </w:r>
      <w:r w:rsidRPr="00244DCD">
        <w:t>ЗФКиС-532</w:t>
      </w:r>
    </w:p>
    <w:p w14:paraId="6303B4D8" w14:textId="77777777" w:rsidR="00244DCD" w:rsidRPr="00244DCD" w:rsidRDefault="001373F8" w:rsidP="00244DCD">
      <w:pPr>
        <w:pStyle w:val="af8"/>
        <w:jc w:val="left"/>
      </w:pPr>
      <w:r w:rsidRPr="00244DCD">
        <w:t>Ю</w:t>
      </w:r>
      <w:r w:rsidR="00244DCD">
        <w:t xml:space="preserve">.В. </w:t>
      </w:r>
      <w:r w:rsidRPr="00244DCD">
        <w:t>Сосова</w:t>
      </w:r>
    </w:p>
    <w:p w14:paraId="203DA108" w14:textId="77777777" w:rsidR="00244DCD" w:rsidRDefault="00244DCD" w:rsidP="00244DCD">
      <w:pPr>
        <w:pStyle w:val="af8"/>
      </w:pPr>
    </w:p>
    <w:p w14:paraId="77576C38" w14:textId="77777777" w:rsidR="00244DCD" w:rsidRDefault="00244DCD" w:rsidP="00244DCD">
      <w:pPr>
        <w:pStyle w:val="af8"/>
      </w:pPr>
    </w:p>
    <w:p w14:paraId="6FDFA903" w14:textId="77777777" w:rsidR="00244DCD" w:rsidRDefault="00244DCD" w:rsidP="00244DCD">
      <w:pPr>
        <w:pStyle w:val="af8"/>
      </w:pPr>
    </w:p>
    <w:p w14:paraId="7263BDEA" w14:textId="77777777" w:rsidR="00244DCD" w:rsidRDefault="00244DCD" w:rsidP="00244DCD">
      <w:pPr>
        <w:pStyle w:val="af8"/>
      </w:pPr>
    </w:p>
    <w:p w14:paraId="7779B483" w14:textId="77777777" w:rsidR="00244DCD" w:rsidRDefault="00244DCD" w:rsidP="00244DCD">
      <w:pPr>
        <w:pStyle w:val="af8"/>
      </w:pPr>
    </w:p>
    <w:p w14:paraId="130F0532" w14:textId="77777777" w:rsidR="00244DCD" w:rsidRDefault="00244DCD" w:rsidP="00244DCD">
      <w:pPr>
        <w:pStyle w:val="af8"/>
      </w:pPr>
    </w:p>
    <w:p w14:paraId="42470F87" w14:textId="77777777" w:rsidR="00243797" w:rsidRDefault="00243797" w:rsidP="00244DCD">
      <w:pPr>
        <w:pStyle w:val="af8"/>
      </w:pPr>
    </w:p>
    <w:p w14:paraId="3B2B8902" w14:textId="77777777" w:rsidR="00244DCD" w:rsidRPr="00244DCD" w:rsidRDefault="001373F8" w:rsidP="00244DCD">
      <w:pPr>
        <w:pStyle w:val="af8"/>
      </w:pPr>
      <w:r w:rsidRPr="00244DCD">
        <w:t>Челябинск</w:t>
      </w:r>
      <w:r w:rsidR="00244DCD" w:rsidRPr="00244DCD">
        <w:t xml:space="preserve"> </w:t>
      </w:r>
      <w:r w:rsidRPr="00244DCD">
        <w:t>2011</w:t>
      </w:r>
    </w:p>
    <w:p w14:paraId="1033D8D6" w14:textId="77777777" w:rsidR="00244DCD" w:rsidRDefault="00244DCD" w:rsidP="00244DCD">
      <w:pPr>
        <w:pStyle w:val="af1"/>
      </w:pPr>
      <w:r>
        <w:br w:type="page"/>
      </w:r>
      <w:r>
        <w:lastRenderedPageBreak/>
        <w:t>Оглавление</w:t>
      </w:r>
    </w:p>
    <w:p w14:paraId="30124BAE" w14:textId="77777777" w:rsidR="00244DCD" w:rsidRPr="00244DCD" w:rsidRDefault="00244DCD" w:rsidP="00244DCD">
      <w:pPr>
        <w:pStyle w:val="af1"/>
        <w:rPr>
          <w:color w:val="000000"/>
        </w:rPr>
      </w:pPr>
    </w:p>
    <w:p w14:paraId="48EE260E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4410365" w:history="1">
        <w:r w:rsidRPr="00201EA4">
          <w:rPr>
            <w:rStyle w:val="afb"/>
            <w:noProof/>
          </w:rPr>
          <w:t>Введение</w:t>
        </w:r>
      </w:hyperlink>
    </w:p>
    <w:p w14:paraId="7336CABD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410366" w:history="1">
        <w:r w:rsidRPr="00201EA4">
          <w:rPr>
            <w:rStyle w:val="afb"/>
            <w:noProof/>
          </w:rPr>
          <w:t>1. Что такое солнечные ванны</w:t>
        </w:r>
      </w:hyperlink>
    </w:p>
    <w:p w14:paraId="180CA4D5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410367" w:history="1">
        <w:r w:rsidRPr="00201EA4">
          <w:rPr>
            <w:rStyle w:val="afb"/>
            <w:noProof/>
          </w:rPr>
          <w:t>1.1 Влияние солнечных ванн на детский организм</w:t>
        </w:r>
      </w:hyperlink>
    </w:p>
    <w:p w14:paraId="381C2FB5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410368" w:history="1">
        <w:r w:rsidRPr="00201EA4">
          <w:rPr>
            <w:rStyle w:val="afb"/>
            <w:noProof/>
          </w:rPr>
          <w:t>2. Лечение солнцем</w:t>
        </w:r>
      </w:hyperlink>
    </w:p>
    <w:p w14:paraId="2C5F12AA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410369" w:history="1">
        <w:r w:rsidRPr="00201EA4">
          <w:rPr>
            <w:rStyle w:val="afb"/>
            <w:noProof/>
          </w:rPr>
          <w:t>2.1 Искусственные источники ультрафиолетовых лучей</w:t>
        </w:r>
      </w:hyperlink>
    </w:p>
    <w:p w14:paraId="565BCA6A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410370" w:history="1">
        <w:r w:rsidRPr="00201EA4">
          <w:rPr>
            <w:rStyle w:val="afb"/>
            <w:noProof/>
          </w:rPr>
          <w:t>Заключение</w:t>
        </w:r>
      </w:hyperlink>
    </w:p>
    <w:p w14:paraId="1A71295D" w14:textId="77777777" w:rsidR="00BD5BC2" w:rsidRDefault="00BD5B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410371" w:history="1">
        <w:r w:rsidRPr="00201EA4">
          <w:rPr>
            <w:rStyle w:val="afb"/>
            <w:noProof/>
          </w:rPr>
          <w:t>Библиографический список</w:t>
        </w:r>
      </w:hyperlink>
    </w:p>
    <w:p w14:paraId="024C9AFF" w14:textId="77777777" w:rsidR="001373F8" w:rsidRPr="00244DCD" w:rsidRDefault="00BD5BC2" w:rsidP="00243797">
      <w:pPr>
        <w:rPr>
          <w:szCs w:val="20"/>
        </w:rPr>
      </w:pPr>
      <w:r>
        <w:fldChar w:fldCharType="end"/>
      </w:r>
      <w:r w:rsidR="00244DCD">
        <w:br w:type="page"/>
      </w:r>
      <w:r w:rsidR="001373F8" w:rsidRPr="00244DCD">
        <w:lastRenderedPageBreak/>
        <w:t>Календарный</w:t>
      </w:r>
      <w:r w:rsidR="00244DCD" w:rsidRPr="00244DCD">
        <w:t xml:space="preserve"> </w:t>
      </w:r>
      <w:r w:rsidR="001373F8" w:rsidRPr="00244DCD">
        <w:t>план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819"/>
        <w:gridCol w:w="2227"/>
        <w:gridCol w:w="2832"/>
      </w:tblGrid>
      <w:tr w:rsidR="001373F8" w:rsidRPr="00244DCD" w14:paraId="3A074CF2" w14:textId="77777777" w:rsidTr="00244DCD">
        <w:tc>
          <w:tcPr>
            <w:tcW w:w="3916" w:type="dxa"/>
          </w:tcPr>
          <w:p w14:paraId="4FE2E3AE" w14:textId="77777777" w:rsidR="001373F8" w:rsidRPr="00244DCD" w:rsidRDefault="001373F8" w:rsidP="00244DCD">
            <w:pPr>
              <w:pStyle w:val="af3"/>
            </w:pPr>
            <w:r w:rsidRPr="00244DCD">
              <w:t>Наименование</w:t>
            </w:r>
            <w:r w:rsidR="00244DCD" w:rsidRPr="00244DCD">
              <w:t xml:space="preserve"> </w:t>
            </w:r>
            <w:r w:rsidRPr="00244DCD">
              <w:t>разделов</w:t>
            </w:r>
            <w:r w:rsidR="00244DCD" w:rsidRPr="00244DCD">
              <w:t xml:space="preserve"> </w:t>
            </w:r>
            <w:r w:rsidRPr="00244DCD">
              <w:t>курсовой</w:t>
            </w:r>
            <w:r w:rsidR="00244DCD" w:rsidRPr="00244DCD">
              <w:t xml:space="preserve"> </w:t>
            </w:r>
            <w:r w:rsidRPr="00244DCD">
              <w:t>работы</w:t>
            </w:r>
          </w:p>
        </w:tc>
        <w:tc>
          <w:tcPr>
            <w:tcW w:w="2274" w:type="dxa"/>
          </w:tcPr>
          <w:p w14:paraId="4E456926" w14:textId="77777777" w:rsidR="001373F8" w:rsidRPr="00244DCD" w:rsidRDefault="001373F8" w:rsidP="00244DCD">
            <w:pPr>
              <w:pStyle w:val="af3"/>
            </w:pPr>
            <w:r w:rsidRPr="00244DCD">
              <w:t>Срок</w:t>
            </w:r>
            <w:r w:rsidR="00244DCD" w:rsidRPr="00244DCD">
              <w:t xml:space="preserve"> </w:t>
            </w:r>
            <w:r w:rsidRPr="00244DCD">
              <w:t>выполнения</w:t>
            </w:r>
            <w:r w:rsidR="00244DCD" w:rsidRPr="00244DCD">
              <w:t xml:space="preserve"> </w:t>
            </w:r>
            <w:r w:rsidRPr="00244DCD">
              <w:t>разделов</w:t>
            </w:r>
            <w:r w:rsidR="00244DCD" w:rsidRPr="00244DCD">
              <w:t xml:space="preserve"> </w:t>
            </w:r>
            <w:r w:rsidRPr="00244DCD">
              <w:t>работы</w:t>
            </w:r>
          </w:p>
        </w:tc>
        <w:tc>
          <w:tcPr>
            <w:tcW w:w="2902" w:type="dxa"/>
          </w:tcPr>
          <w:p w14:paraId="57DFA69A" w14:textId="77777777" w:rsidR="001373F8" w:rsidRPr="00244DCD" w:rsidRDefault="001373F8" w:rsidP="00244DCD">
            <w:pPr>
              <w:pStyle w:val="af3"/>
            </w:pPr>
            <w:r w:rsidRPr="00244DCD">
              <w:t>Отметка</w:t>
            </w:r>
            <w:r w:rsidR="00244DCD" w:rsidRPr="00244DCD">
              <w:t xml:space="preserve"> </w:t>
            </w:r>
            <w:r w:rsidRPr="00244DCD">
              <w:t>о</w:t>
            </w:r>
            <w:r w:rsidR="00244DCD" w:rsidRPr="00244DCD">
              <w:t xml:space="preserve"> </w:t>
            </w:r>
            <w:r w:rsidRPr="00244DCD">
              <w:t>выполнении</w:t>
            </w:r>
            <w:r w:rsidR="00244DCD" w:rsidRPr="00244DCD">
              <w:t xml:space="preserve"> </w:t>
            </w:r>
            <w:r w:rsidRPr="00244DCD">
              <w:t>руководителя</w:t>
            </w:r>
          </w:p>
        </w:tc>
      </w:tr>
      <w:tr w:rsidR="001373F8" w:rsidRPr="00244DCD" w14:paraId="0CCAA44D" w14:textId="77777777" w:rsidTr="00244DCD">
        <w:trPr>
          <w:trHeight w:val="1857"/>
        </w:trPr>
        <w:tc>
          <w:tcPr>
            <w:tcW w:w="3916" w:type="dxa"/>
          </w:tcPr>
          <w:p w14:paraId="451FA213" w14:textId="77777777" w:rsidR="001373F8" w:rsidRPr="00244DCD" w:rsidRDefault="001373F8" w:rsidP="00244DCD">
            <w:pPr>
              <w:pStyle w:val="af3"/>
            </w:pPr>
            <w:r w:rsidRPr="00244DCD">
              <w:t>Выбор,</w:t>
            </w:r>
            <w:r w:rsidR="00244DCD" w:rsidRPr="00244DCD">
              <w:t xml:space="preserve"> </w:t>
            </w:r>
            <w:r w:rsidRPr="00244DCD">
              <w:t>утверждение</w:t>
            </w:r>
            <w:r w:rsidR="00244DCD" w:rsidRPr="00244DCD">
              <w:t xml:space="preserve"> </w:t>
            </w:r>
            <w:r w:rsidRPr="00244DCD">
              <w:t>темы</w:t>
            </w:r>
            <w:r w:rsidR="00244DCD">
              <w:t xml:space="preserve"> (</w:t>
            </w:r>
            <w:r w:rsidRPr="00244DCD">
              <w:t>просмотр</w:t>
            </w:r>
            <w:r w:rsidR="00244DCD" w:rsidRPr="00244DCD">
              <w:t xml:space="preserve"> </w:t>
            </w:r>
            <w:r w:rsidRPr="00244DCD">
              <w:t>литературных</w:t>
            </w:r>
            <w:r w:rsidR="00244DCD" w:rsidRPr="00244DCD">
              <w:t xml:space="preserve"> </w:t>
            </w:r>
            <w:r w:rsidRPr="00244DCD">
              <w:t>источников,</w:t>
            </w:r>
            <w:r w:rsidR="00244DCD" w:rsidRPr="00244DCD">
              <w:t xml:space="preserve"> </w:t>
            </w:r>
            <w:r w:rsidRPr="00244DCD">
              <w:t>просмотр</w:t>
            </w:r>
            <w:r w:rsidR="00244DCD" w:rsidRPr="00244DCD">
              <w:t xml:space="preserve"> </w:t>
            </w:r>
            <w:r w:rsidRPr="00244DCD">
              <w:t>специальной</w:t>
            </w:r>
            <w:r w:rsidR="00244DCD" w:rsidRPr="00244DCD">
              <w:t xml:space="preserve"> </w:t>
            </w:r>
            <w:r w:rsidRPr="00244DCD">
              <w:t>периодики,</w:t>
            </w:r>
            <w:r w:rsidR="00244DCD" w:rsidRPr="00244DCD">
              <w:t xml:space="preserve"> </w:t>
            </w:r>
            <w:r w:rsidRPr="00244DCD">
              <w:t>др</w:t>
            </w:r>
            <w:r w:rsidR="00244DCD" w:rsidRPr="00244DCD">
              <w:t xml:space="preserve">.). </w:t>
            </w:r>
          </w:p>
        </w:tc>
        <w:tc>
          <w:tcPr>
            <w:tcW w:w="2274" w:type="dxa"/>
          </w:tcPr>
          <w:p w14:paraId="69999BA6" w14:textId="77777777" w:rsidR="001373F8" w:rsidRPr="00244DCD" w:rsidRDefault="00244DCD" w:rsidP="00244DCD">
            <w:pPr>
              <w:pStyle w:val="af3"/>
            </w:pPr>
            <w:r w:rsidRPr="00244DCD">
              <w:t xml:space="preserve"> </w:t>
            </w:r>
            <w:r w:rsidR="001373F8" w:rsidRPr="00244DCD">
              <w:t>январь</w:t>
            </w:r>
            <w:r w:rsidRPr="00244DCD">
              <w:t xml:space="preserve"> </w:t>
            </w:r>
            <w:r w:rsidR="001373F8" w:rsidRPr="00244DCD">
              <w:t>20</w:t>
            </w:r>
            <w:r w:rsidR="001373F8" w:rsidRPr="00244DCD">
              <w:rPr>
                <w:lang w:val="en-US"/>
              </w:rPr>
              <w:t>1</w:t>
            </w:r>
            <w:r w:rsidR="001373F8" w:rsidRPr="00244DCD">
              <w:t>1</w:t>
            </w:r>
          </w:p>
        </w:tc>
        <w:tc>
          <w:tcPr>
            <w:tcW w:w="2902" w:type="dxa"/>
          </w:tcPr>
          <w:p w14:paraId="44F52CF6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  <w:tr w:rsidR="001373F8" w:rsidRPr="00244DCD" w14:paraId="72038589" w14:textId="77777777" w:rsidTr="00244DCD">
        <w:tc>
          <w:tcPr>
            <w:tcW w:w="3916" w:type="dxa"/>
          </w:tcPr>
          <w:p w14:paraId="550DC3A9" w14:textId="77777777" w:rsidR="001373F8" w:rsidRPr="00244DCD" w:rsidRDefault="001373F8" w:rsidP="00244DCD">
            <w:pPr>
              <w:pStyle w:val="af3"/>
            </w:pPr>
            <w:r w:rsidRPr="00244DCD">
              <w:t>Корректировка</w:t>
            </w:r>
            <w:r w:rsidR="00244DCD" w:rsidRPr="00244DCD">
              <w:t xml:space="preserve"> </w:t>
            </w:r>
            <w:r w:rsidRPr="00244DCD">
              <w:t>рабочего</w:t>
            </w:r>
            <w:r w:rsidR="00244DCD" w:rsidRPr="00244DCD">
              <w:t xml:space="preserve"> </w:t>
            </w:r>
            <w:r w:rsidRPr="00244DCD">
              <w:t>плана</w:t>
            </w:r>
            <w:r w:rsidR="00244DCD" w:rsidRPr="00244DCD">
              <w:t xml:space="preserve">. </w:t>
            </w:r>
          </w:p>
        </w:tc>
        <w:tc>
          <w:tcPr>
            <w:tcW w:w="2274" w:type="dxa"/>
          </w:tcPr>
          <w:p w14:paraId="0C181240" w14:textId="77777777" w:rsidR="001373F8" w:rsidRPr="00244DCD" w:rsidRDefault="001373F8" w:rsidP="00244DCD">
            <w:pPr>
              <w:pStyle w:val="af3"/>
            </w:pPr>
            <w:r w:rsidRPr="00244DCD">
              <w:t>январь</w:t>
            </w:r>
            <w:r w:rsidR="00244DCD" w:rsidRPr="00244DCD">
              <w:t xml:space="preserve"> </w:t>
            </w:r>
            <w:r w:rsidRPr="00244DCD">
              <w:t>20</w:t>
            </w:r>
            <w:r w:rsidRPr="00244DCD">
              <w:rPr>
                <w:lang w:val="en-US"/>
              </w:rPr>
              <w:t>1</w:t>
            </w:r>
            <w:r w:rsidRPr="00244DCD">
              <w:t>1</w:t>
            </w:r>
          </w:p>
        </w:tc>
        <w:tc>
          <w:tcPr>
            <w:tcW w:w="2902" w:type="dxa"/>
          </w:tcPr>
          <w:p w14:paraId="1280CB4A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  <w:tr w:rsidR="001373F8" w:rsidRPr="00244DCD" w14:paraId="3736F8E1" w14:textId="77777777" w:rsidTr="00244DCD">
        <w:tc>
          <w:tcPr>
            <w:tcW w:w="3916" w:type="dxa"/>
          </w:tcPr>
          <w:p w14:paraId="0C26C6B1" w14:textId="77777777" w:rsidR="001373F8" w:rsidRPr="00244DCD" w:rsidRDefault="001373F8" w:rsidP="00244DCD">
            <w:pPr>
              <w:pStyle w:val="af3"/>
            </w:pPr>
            <w:r w:rsidRPr="00244DCD">
              <w:t>Подбор</w:t>
            </w:r>
            <w:r w:rsidR="00244DCD" w:rsidRPr="00244DCD">
              <w:t xml:space="preserve"> </w:t>
            </w:r>
            <w:r w:rsidRPr="00244DCD">
              <w:t>литературных</w:t>
            </w:r>
            <w:r w:rsidR="00244DCD" w:rsidRPr="00244DCD">
              <w:t xml:space="preserve"> </w:t>
            </w:r>
            <w:r w:rsidRPr="00244DCD">
              <w:t>источников</w:t>
            </w:r>
            <w:r w:rsidR="00244DCD">
              <w:t xml:space="preserve"> (</w:t>
            </w:r>
            <w:r w:rsidRPr="00244DCD">
              <w:t>определение</w:t>
            </w:r>
            <w:r w:rsidR="00244DCD" w:rsidRPr="00244DCD">
              <w:t xml:space="preserve"> </w:t>
            </w:r>
            <w:r w:rsidRPr="00244DCD">
              <w:t>порядка</w:t>
            </w:r>
            <w:r w:rsidR="00244DCD" w:rsidRPr="00244DCD">
              <w:t xml:space="preserve"> </w:t>
            </w:r>
            <w:r w:rsidRPr="00244DCD">
              <w:t>поиска,</w:t>
            </w:r>
            <w:r w:rsidR="00244DCD" w:rsidRPr="00244DCD">
              <w:t xml:space="preserve"> </w:t>
            </w:r>
            <w:r w:rsidRPr="00244DCD">
              <w:t>подбор</w:t>
            </w:r>
            <w:r w:rsidR="00244DCD" w:rsidRPr="00244DCD">
              <w:t xml:space="preserve"> </w:t>
            </w:r>
            <w:r w:rsidRPr="00244DCD">
              <w:t>литературных</w:t>
            </w:r>
            <w:r w:rsidR="00244DCD" w:rsidRPr="00244DCD">
              <w:t xml:space="preserve"> </w:t>
            </w:r>
            <w:r w:rsidRPr="00244DCD">
              <w:t>источников</w:t>
            </w:r>
            <w:r w:rsidR="00244DCD" w:rsidRPr="00244DCD">
              <w:t xml:space="preserve">). </w:t>
            </w:r>
          </w:p>
        </w:tc>
        <w:tc>
          <w:tcPr>
            <w:tcW w:w="2274" w:type="dxa"/>
          </w:tcPr>
          <w:p w14:paraId="46A139C2" w14:textId="77777777" w:rsidR="001373F8" w:rsidRPr="00244DCD" w:rsidRDefault="001373F8" w:rsidP="00244DCD">
            <w:pPr>
              <w:pStyle w:val="af3"/>
            </w:pPr>
            <w:r w:rsidRPr="00244DCD">
              <w:t>январь</w:t>
            </w:r>
            <w:r w:rsidR="00244DCD" w:rsidRPr="00244DCD">
              <w:t xml:space="preserve"> </w:t>
            </w:r>
            <w:r w:rsidRPr="00244DCD">
              <w:t>2011</w:t>
            </w:r>
          </w:p>
        </w:tc>
        <w:tc>
          <w:tcPr>
            <w:tcW w:w="2902" w:type="dxa"/>
          </w:tcPr>
          <w:p w14:paraId="3231AFEE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  <w:tr w:rsidR="001373F8" w:rsidRPr="00244DCD" w14:paraId="23B8BFC0" w14:textId="77777777" w:rsidTr="00244DCD">
        <w:tc>
          <w:tcPr>
            <w:tcW w:w="3916" w:type="dxa"/>
          </w:tcPr>
          <w:p w14:paraId="52F6AB26" w14:textId="77777777" w:rsidR="001373F8" w:rsidRPr="00244DCD" w:rsidRDefault="001373F8" w:rsidP="00244DCD">
            <w:pPr>
              <w:pStyle w:val="af3"/>
            </w:pPr>
            <w:r w:rsidRPr="00244DCD">
              <w:t>Определение</w:t>
            </w:r>
            <w:r w:rsidR="00244DCD" w:rsidRPr="00244DCD">
              <w:t xml:space="preserve"> </w:t>
            </w:r>
            <w:r w:rsidRPr="00244DCD">
              <w:t>методологической</w:t>
            </w:r>
            <w:r w:rsidR="00244DCD" w:rsidRPr="00244DCD">
              <w:t xml:space="preserve"> </w:t>
            </w:r>
            <w:r w:rsidRPr="00244DCD">
              <w:t>базы</w:t>
            </w:r>
            <w:r w:rsidR="00244DCD" w:rsidRPr="00244DCD">
              <w:t xml:space="preserve"> </w:t>
            </w:r>
            <w:r w:rsidRPr="00244DCD">
              <w:t>работы</w:t>
            </w:r>
            <w:r w:rsidR="00244DCD" w:rsidRPr="00244DCD">
              <w:t xml:space="preserve">. </w:t>
            </w:r>
            <w:r w:rsidRPr="00244DCD">
              <w:t>Корректировка</w:t>
            </w:r>
            <w:r w:rsidR="00244DCD" w:rsidRPr="00244DCD">
              <w:t xml:space="preserve"> </w:t>
            </w:r>
            <w:r w:rsidRPr="00244DCD">
              <w:t>цели,</w:t>
            </w:r>
            <w:r w:rsidR="00244DCD" w:rsidRPr="00244DCD">
              <w:t xml:space="preserve"> </w:t>
            </w:r>
            <w:r w:rsidRPr="00244DCD">
              <w:t>постановка</w:t>
            </w:r>
            <w:r w:rsidR="00244DCD" w:rsidRPr="00244DCD">
              <w:t xml:space="preserve"> </w:t>
            </w:r>
            <w:r w:rsidRPr="00244DCD">
              <w:t>задач,</w:t>
            </w:r>
            <w:r w:rsidR="00244DCD" w:rsidRPr="00244DCD">
              <w:t xml:space="preserve"> </w:t>
            </w:r>
            <w:r w:rsidRPr="00244DCD">
              <w:t>выбор</w:t>
            </w:r>
            <w:r w:rsidR="00244DCD" w:rsidRPr="00244DCD">
              <w:t xml:space="preserve"> </w:t>
            </w:r>
            <w:r w:rsidRPr="00244DCD">
              <w:t>объекта</w:t>
            </w:r>
            <w:r w:rsidR="00244DCD" w:rsidRPr="00244DCD">
              <w:t xml:space="preserve"> </w:t>
            </w:r>
            <w:r w:rsidRPr="00244DCD">
              <w:t>и</w:t>
            </w:r>
            <w:r w:rsidR="00244DCD" w:rsidRPr="00244DCD">
              <w:t xml:space="preserve"> </w:t>
            </w:r>
            <w:r w:rsidRPr="00244DCD">
              <w:t>предмета</w:t>
            </w:r>
            <w:r w:rsidR="00244DCD" w:rsidRPr="00244DCD">
              <w:t xml:space="preserve"> </w:t>
            </w:r>
            <w:r w:rsidRPr="00244DCD">
              <w:t>исследования,</w:t>
            </w:r>
            <w:r w:rsidR="00244DCD" w:rsidRPr="00244DCD">
              <w:t xml:space="preserve"> </w:t>
            </w:r>
            <w:r w:rsidRPr="00244DCD">
              <w:t>выбор</w:t>
            </w:r>
            <w:r w:rsidR="00244DCD" w:rsidRPr="00244DCD">
              <w:t xml:space="preserve"> </w:t>
            </w:r>
            <w:r w:rsidRPr="00244DCD">
              <w:t>методов</w:t>
            </w:r>
            <w:r w:rsidR="00244DCD" w:rsidRPr="00244DCD">
              <w:t xml:space="preserve"> </w:t>
            </w:r>
            <w:r w:rsidRPr="00244DCD">
              <w:t>исследования</w:t>
            </w:r>
            <w:r w:rsidR="00244DCD" w:rsidRPr="00244DCD">
              <w:t xml:space="preserve">. </w:t>
            </w:r>
          </w:p>
        </w:tc>
        <w:tc>
          <w:tcPr>
            <w:tcW w:w="2274" w:type="dxa"/>
          </w:tcPr>
          <w:p w14:paraId="5C10C1B8" w14:textId="77777777" w:rsidR="001373F8" w:rsidRPr="00244DCD" w:rsidRDefault="001373F8" w:rsidP="00244DCD">
            <w:pPr>
              <w:pStyle w:val="af3"/>
            </w:pPr>
            <w:r w:rsidRPr="00244DCD">
              <w:t>январь</w:t>
            </w:r>
            <w:r w:rsidR="00244DCD" w:rsidRPr="00244DCD">
              <w:t xml:space="preserve"> </w:t>
            </w:r>
            <w:r w:rsidRPr="00244DCD">
              <w:t>20</w:t>
            </w:r>
            <w:r w:rsidRPr="00244DCD">
              <w:rPr>
                <w:lang w:val="en-US"/>
              </w:rPr>
              <w:t>1</w:t>
            </w:r>
            <w:r w:rsidRPr="00244DCD">
              <w:t>1</w:t>
            </w:r>
          </w:p>
        </w:tc>
        <w:tc>
          <w:tcPr>
            <w:tcW w:w="2902" w:type="dxa"/>
          </w:tcPr>
          <w:p w14:paraId="09E4A5C9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  <w:tr w:rsidR="001373F8" w:rsidRPr="00244DCD" w14:paraId="6CC9FD6E" w14:textId="77777777" w:rsidTr="00244DCD">
        <w:tc>
          <w:tcPr>
            <w:tcW w:w="3916" w:type="dxa"/>
          </w:tcPr>
          <w:p w14:paraId="01A0F747" w14:textId="77777777" w:rsidR="001373F8" w:rsidRPr="00244DCD" w:rsidRDefault="001373F8" w:rsidP="00244DCD">
            <w:pPr>
              <w:pStyle w:val="af3"/>
            </w:pPr>
            <w:r w:rsidRPr="00244DCD">
              <w:t>Первичная</w:t>
            </w:r>
            <w:r w:rsidR="00244DCD" w:rsidRPr="00244DCD">
              <w:t xml:space="preserve"> </w:t>
            </w:r>
            <w:r w:rsidRPr="00244DCD">
              <w:t>обработка</w:t>
            </w:r>
            <w:r w:rsidR="00244DCD" w:rsidRPr="00244DCD">
              <w:t xml:space="preserve"> </w:t>
            </w:r>
            <w:r w:rsidRPr="00244DCD">
              <w:t>собранных</w:t>
            </w:r>
            <w:r w:rsidR="00244DCD" w:rsidRPr="00244DCD">
              <w:t xml:space="preserve"> </w:t>
            </w:r>
            <w:r w:rsidRPr="00244DCD">
              <w:t>материалов</w:t>
            </w:r>
            <w:r w:rsidR="00244DCD" w:rsidRPr="00244DCD">
              <w:t xml:space="preserve"> </w:t>
            </w:r>
            <w:r w:rsidRPr="00244DCD">
              <w:t>и</w:t>
            </w:r>
            <w:r w:rsidR="00244DCD" w:rsidRPr="00244DCD">
              <w:t xml:space="preserve"> </w:t>
            </w:r>
            <w:r w:rsidRPr="00244DCD">
              <w:t>их</w:t>
            </w:r>
            <w:r w:rsidR="00244DCD" w:rsidRPr="00244DCD">
              <w:t xml:space="preserve"> </w:t>
            </w:r>
            <w:r w:rsidRPr="00244DCD">
              <w:t>научная</w:t>
            </w:r>
            <w:r w:rsidR="00244DCD" w:rsidRPr="00244DCD">
              <w:t xml:space="preserve"> </w:t>
            </w:r>
            <w:r w:rsidRPr="00244DCD">
              <w:t>интерпретация</w:t>
            </w:r>
            <w:r w:rsidR="00244DCD" w:rsidRPr="00244DCD">
              <w:t xml:space="preserve">. </w:t>
            </w:r>
          </w:p>
        </w:tc>
        <w:tc>
          <w:tcPr>
            <w:tcW w:w="2274" w:type="dxa"/>
          </w:tcPr>
          <w:p w14:paraId="173B200F" w14:textId="77777777" w:rsidR="001373F8" w:rsidRPr="00244DCD" w:rsidRDefault="001373F8" w:rsidP="00244DCD">
            <w:pPr>
              <w:pStyle w:val="af3"/>
            </w:pPr>
            <w:r w:rsidRPr="00244DCD">
              <w:t>январь</w:t>
            </w:r>
            <w:r w:rsidR="00244DCD" w:rsidRPr="00244DCD">
              <w:t xml:space="preserve"> </w:t>
            </w:r>
            <w:r w:rsidRPr="00244DCD">
              <w:t>20</w:t>
            </w:r>
            <w:r w:rsidRPr="00244DCD">
              <w:rPr>
                <w:lang w:val="en-US"/>
              </w:rPr>
              <w:t>1</w:t>
            </w:r>
            <w:r w:rsidRPr="00244DCD">
              <w:t>1</w:t>
            </w:r>
          </w:p>
        </w:tc>
        <w:tc>
          <w:tcPr>
            <w:tcW w:w="2902" w:type="dxa"/>
          </w:tcPr>
          <w:p w14:paraId="52499AF1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  <w:tr w:rsidR="001373F8" w:rsidRPr="00244DCD" w14:paraId="1B4A48A6" w14:textId="77777777" w:rsidTr="00244DCD">
        <w:tc>
          <w:tcPr>
            <w:tcW w:w="3916" w:type="dxa"/>
          </w:tcPr>
          <w:p w14:paraId="1C0C6072" w14:textId="77777777" w:rsidR="001373F8" w:rsidRPr="00244DCD" w:rsidRDefault="001373F8" w:rsidP="00244DCD">
            <w:pPr>
              <w:pStyle w:val="af3"/>
            </w:pPr>
            <w:r w:rsidRPr="00244DCD">
              <w:t>Представление</w:t>
            </w:r>
            <w:r w:rsidR="00244DCD" w:rsidRPr="00244DCD">
              <w:t xml:space="preserve"> </w:t>
            </w:r>
            <w:r w:rsidRPr="00244DCD">
              <w:t>курсовой</w:t>
            </w:r>
            <w:r w:rsidR="00244DCD" w:rsidRPr="00244DCD">
              <w:t xml:space="preserve"> </w:t>
            </w:r>
            <w:r w:rsidRPr="00244DCD">
              <w:t>работы</w:t>
            </w:r>
            <w:r w:rsidR="00244DCD" w:rsidRPr="00244DCD">
              <w:t xml:space="preserve"> </w:t>
            </w:r>
            <w:r w:rsidRPr="00244DCD">
              <w:t>в</w:t>
            </w:r>
            <w:r w:rsidR="00244DCD" w:rsidRPr="00244DCD">
              <w:t xml:space="preserve"> </w:t>
            </w:r>
            <w:r w:rsidRPr="00244DCD">
              <w:t>оформленном</w:t>
            </w:r>
            <w:r w:rsidR="00244DCD" w:rsidRPr="00244DCD">
              <w:t xml:space="preserve"> </w:t>
            </w:r>
            <w:r w:rsidRPr="00244DCD">
              <w:t>виде</w:t>
            </w:r>
            <w:r w:rsidR="00244DCD" w:rsidRPr="00244DCD">
              <w:t xml:space="preserve"> </w:t>
            </w:r>
            <w:r w:rsidRPr="00244DCD">
              <w:t>на</w:t>
            </w:r>
            <w:r w:rsidR="00244DCD" w:rsidRPr="00244DCD">
              <w:t xml:space="preserve"> </w:t>
            </w:r>
            <w:r w:rsidRPr="00244DCD">
              <w:t>кафедру</w:t>
            </w:r>
            <w:r w:rsidR="00244DCD" w:rsidRPr="00244DCD">
              <w:t xml:space="preserve">. </w:t>
            </w:r>
          </w:p>
        </w:tc>
        <w:tc>
          <w:tcPr>
            <w:tcW w:w="2274" w:type="dxa"/>
          </w:tcPr>
          <w:p w14:paraId="21DCB614" w14:textId="77777777" w:rsidR="001373F8" w:rsidRPr="00244DCD" w:rsidRDefault="001373F8" w:rsidP="00244DCD">
            <w:pPr>
              <w:pStyle w:val="af3"/>
            </w:pPr>
            <w:r w:rsidRPr="00244DCD">
              <w:t>январь</w:t>
            </w:r>
            <w:r w:rsidR="00244DCD" w:rsidRPr="00244DCD">
              <w:t xml:space="preserve"> </w:t>
            </w:r>
            <w:r w:rsidRPr="00244DCD">
              <w:t>20</w:t>
            </w:r>
            <w:r w:rsidRPr="00244DCD">
              <w:rPr>
                <w:lang w:val="en-US"/>
              </w:rPr>
              <w:t>1</w:t>
            </w:r>
            <w:r w:rsidRPr="00244DCD">
              <w:t>1</w:t>
            </w:r>
          </w:p>
        </w:tc>
        <w:tc>
          <w:tcPr>
            <w:tcW w:w="2902" w:type="dxa"/>
          </w:tcPr>
          <w:p w14:paraId="2B41EDBD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  <w:tr w:rsidR="001373F8" w:rsidRPr="00244DCD" w14:paraId="5050E1B2" w14:textId="77777777" w:rsidTr="00244DCD">
        <w:trPr>
          <w:trHeight w:val="485"/>
        </w:trPr>
        <w:tc>
          <w:tcPr>
            <w:tcW w:w="3916" w:type="dxa"/>
          </w:tcPr>
          <w:p w14:paraId="0BD1CBBE" w14:textId="77777777" w:rsidR="001373F8" w:rsidRPr="00244DCD" w:rsidRDefault="001373F8" w:rsidP="00244DCD">
            <w:pPr>
              <w:pStyle w:val="af3"/>
            </w:pPr>
            <w:r w:rsidRPr="00244DCD">
              <w:t>Защита</w:t>
            </w:r>
            <w:r w:rsidR="00244DCD" w:rsidRPr="00244DCD">
              <w:t xml:space="preserve"> </w:t>
            </w:r>
            <w:r w:rsidRPr="00244DCD">
              <w:t>курсовой</w:t>
            </w:r>
            <w:r w:rsidR="00244DCD" w:rsidRPr="00244DCD">
              <w:t xml:space="preserve"> </w:t>
            </w:r>
            <w:r w:rsidRPr="00244DCD">
              <w:t>работы</w:t>
            </w:r>
          </w:p>
        </w:tc>
        <w:tc>
          <w:tcPr>
            <w:tcW w:w="2274" w:type="dxa"/>
          </w:tcPr>
          <w:p w14:paraId="0A81FDC9" w14:textId="77777777" w:rsidR="001373F8" w:rsidRPr="00244DCD" w:rsidRDefault="001373F8" w:rsidP="00244DCD">
            <w:pPr>
              <w:pStyle w:val="af3"/>
            </w:pPr>
            <w:r w:rsidRPr="00244DCD">
              <w:t>январь</w:t>
            </w:r>
            <w:r w:rsidR="00244DCD" w:rsidRPr="00244DCD">
              <w:t xml:space="preserve"> </w:t>
            </w:r>
            <w:r w:rsidRPr="00244DCD">
              <w:t>2011</w:t>
            </w:r>
          </w:p>
        </w:tc>
        <w:tc>
          <w:tcPr>
            <w:tcW w:w="2902" w:type="dxa"/>
          </w:tcPr>
          <w:p w14:paraId="37F1BF9E" w14:textId="77777777" w:rsidR="001373F8" w:rsidRPr="00244DCD" w:rsidRDefault="001373F8" w:rsidP="00244DCD">
            <w:pPr>
              <w:pStyle w:val="af3"/>
            </w:pPr>
            <w:r w:rsidRPr="00244DCD">
              <w:t>Выполнено</w:t>
            </w:r>
          </w:p>
        </w:tc>
      </w:tr>
    </w:tbl>
    <w:p w14:paraId="49EF4693" w14:textId="77777777" w:rsidR="00244DCD" w:rsidRDefault="00244DCD" w:rsidP="00244D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14:paraId="7B73583B" w14:textId="77777777" w:rsidR="00244DCD" w:rsidRDefault="001373F8" w:rsidP="00244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244DCD">
        <w:t>Руководитель</w:t>
      </w:r>
      <w:r w:rsidR="00244DCD" w:rsidRPr="00244DCD">
        <w:t xml:space="preserve"> </w:t>
      </w:r>
      <w:r w:rsidRPr="00244DCD">
        <w:t>работы</w:t>
      </w:r>
      <w:r w:rsidR="00243797">
        <w:t xml:space="preserve"> </w:t>
      </w:r>
      <w:r w:rsidRPr="00244DCD">
        <w:t>В</w:t>
      </w:r>
      <w:r w:rsidR="00244DCD">
        <w:t xml:space="preserve">.Д. </w:t>
      </w:r>
      <w:r w:rsidRPr="00244DCD">
        <w:t>Иванов</w:t>
      </w:r>
    </w:p>
    <w:p w14:paraId="130CBFAE" w14:textId="77777777" w:rsidR="00244DCD" w:rsidRDefault="001373F8" w:rsidP="00244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244DCD">
        <w:t>Студент</w:t>
      </w:r>
      <w:r w:rsidR="00244DCD" w:rsidRPr="00244DCD">
        <w:t xml:space="preserve"> </w:t>
      </w:r>
      <w:r w:rsidRPr="00244DCD">
        <w:t>Ю</w:t>
      </w:r>
      <w:r w:rsidR="00244DCD">
        <w:t xml:space="preserve">.В. </w:t>
      </w:r>
      <w:r w:rsidRPr="00244DCD">
        <w:t>Сосова</w:t>
      </w:r>
    </w:p>
    <w:p w14:paraId="6B222D95" w14:textId="77777777" w:rsidR="001373F8" w:rsidRDefault="00244DCD" w:rsidP="00244DCD">
      <w:pPr>
        <w:pStyle w:val="1"/>
      </w:pPr>
      <w:r>
        <w:br w:type="page"/>
      </w:r>
      <w:bookmarkStart w:id="0" w:name="_Toc284410365"/>
      <w:r w:rsidRPr="00244DCD">
        <w:t>Введение</w:t>
      </w:r>
      <w:bookmarkEnd w:id="0"/>
    </w:p>
    <w:p w14:paraId="193B8FE3" w14:textId="77777777" w:rsidR="00244DCD" w:rsidRPr="00244DCD" w:rsidRDefault="00244DCD" w:rsidP="00244DCD">
      <w:pPr>
        <w:rPr>
          <w:lang w:eastAsia="en-US"/>
        </w:rPr>
      </w:pPr>
    </w:p>
    <w:p w14:paraId="1D0BBA87" w14:textId="77777777" w:rsidR="00244DCD" w:rsidRPr="00244DCD" w:rsidRDefault="001373F8" w:rsidP="00244DCD">
      <w:pPr>
        <w:tabs>
          <w:tab w:val="left" w:pos="726"/>
        </w:tabs>
      </w:pPr>
      <w:r w:rsidRPr="00244DCD">
        <w:t>Без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невозможна</w:t>
      </w:r>
      <w:r w:rsidR="00244DCD" w:rsidRPr="00244DCD">
        <w:t xml:space="preserve"> </w:t>
      </w:r>
      <w:r w:rsidRPr="00244DCD">
        <w:t>была</w:t>
      </w:r>
      <w:r w:rsidR="00244DCD" w:rsidRPr="00244DCD">
        <w:t xml:space="preserve"> </w:t>
      </w:r>
      <w:r w:rsidRPr="00244DCD">
        <w:t>бы</w:t>
      </w:r>
      <w:r w:rsidR="00244DCD" w:rsidRPr="00244DCD">
        <w:t xml:space="preserve"> </w:t>
      </w:r>
      <w:r w:rsidRPr="00244DCD">
        <w:t>жизнь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планете</w:t>
      </w:r>
      <w:r w:rsidR="00244DCD" w:rsidRPr="00244DCD">
        <w:t xml:space="preserve">. </w:t>
      </w:r>
      <w:r w:rsidRPr="00244DCD">
        <w:t>Ведь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- </w:t>
      </w:r>
      <w:r w:rsidRPr="00244DCD">
        <w:t>основной</w:t>
      </w:r>
      <w:r w:rsidR="00244DCD" w:rsidRPr="00244DCD">
        <w:t xml:space="preserve"> </w:t>
      </w:r>
      <w:r w:rsidRPr="00244DCD">
        <w:t>источник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всех</w:t>
      </w:r>
      <w:r w:rsidR="00244DCD" w:rsidRPr="00244DCD">
        <w:t xml:space="preserve"> </w:t>
      </w:r>
      <w:r w:rsidRPr="00244DCD">
        <w:t>совершающихся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земле</w:t>
      </w:r>
      <w:r w:rsidR="00244DCD" w:rsidRPr="00244DCD">
        <w:t xml:space="preserve"> </w:t>
      </w:r>
      <w:r w:rsidRPr="00244DCD">
        <w:t>процессов</w:t>
      </w:r>
      <w:r w:rsidR="00244DCD" w:rsidRPr="00244DCD">
        <w:t xml:space="preserve">. </w:t>
      </w:r>
      <w:r w:rsidRPr="00244DCD">
        <w:t>С</w:t>
      </w:r>
      <w:r w:rsidR="00244DCD" w:rsidRPr="00244DCD">
        <w:t xml:space="preserve"> </w:t>
      </w:r>
      <w:r w:rsidRPr="00244DCD">
        <w:t>древности</w:t>
      </w:r>
      <w:r w:rsidR="00244DCD" w:rsidRPr="00244DCD">
        <w:t xml:space="preserve"> </w:t>
      </w:r>
      <w:r w:rsidRPr="00244DCD">
        <w:t>люди</w:t>
      </w:r>
      <w:r w:rsidR="00244DCD" w:rsidRPr="00244DCD">
        <w:t xml:space="preserve"> </w:t>
      </w:r>
      <w:r w:rsidRPr="00244DCD">
        <w:t>высоко</w:t>
      </w:r>
      <w:r w:rsidR="00244DCD" w:rsidRPr="00244DCD">
        <w:t xml:space="preserve"> </w:t>
      </w:r>
      <w:r w:rsidRPr="00244DCD">
        <w:t>ценили</w:t>
      </w:r>
      <w:r w:rsidR="00244DCD" w:rsidRPr="00244DCD">
        <w:t xml:space="preserve"> </w:t>
      </w:r>
      <w:r w:rsidRPr="00244DCD">
        <w:t>целительные</w:t>
      </w:r>
      <w:r w:rsidR="00244DCD" w:rsidRPr="00244DCD">
        <w:t xml:space="preserve"> </w:t>
      </w:r>
      <w:r w:rsidRPr="00244DCD">
        <w:t>свойства</w:t>
      </w:r>
      <w:r w:rsidR="00244DCD" w:rsidRPr="00244DCD">
        <w:t xml:space="preserve"> </w:t>
      </w:r>
      <w:r w:rsidRPr="00244DCD">
        <w:t>Солнца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воспринимали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надежного</w:t>
      </w:r>
      <w:r w:rsidR="00244DCD" w:rsidRPr="00244DCD">
        <w:t xml:space="preserve"> </w:t>
      </w:r>
      <w:r w:rsidRPr="00244DCD">
        <w:t>союзника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борьбе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болезнями</w:t>
      </w:r>
      <w:r w:rsidR="00244DCD" w:rsidRPr="00244DCD">
        <w:t xml:space="preserve">. </w:t>
      </w:r>
      <w:r w:rsidRPr="00244DCD">
        <w:t>Благодаря</w:t>
      </w:r>
      <w:r w:rsidR="00244DCD" w:rsidRPr="00244DCD">
        <w:t xml:space="preserve"> </w:t>
      </w:r>
      <w:r w:rsidRPr="00244DCD">
        <w:t>солнечным</w:t>
      </w:r>
      <w:r w:rsidR="00244DCD" w:rsidRPr="00244DCD">
        <w:t xml:space="preserve"> </w:t>
      </w:r>
      <w:r w:rsidRPr="00244DCD">
        <w:t>лучам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улучшить</w:t>
      </w:r>
      <w:r w:rsidR="00244DCD" w:rsidRPr="00244DCD">
        <w:t xml:space="preserve"> </w:t>
      </w:r>
      <w:r w:rsidRPr="00244DCD">
        <w:t>свое</w:t>
      </w:r>
      <w:r w:rsidR="00244DCD" w:rsidRPr="00244DCD">
        <w:t xml:space="preserve"> </w:t>
      </w:r>
      <w:r w:rsidRPr="00244DCD">
        <w:t>здоровье,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продлить</w:t>
      </w:r>
      <w:r w:rsidR="00244DCD" w:rsidRPr="00244DCD">
        <w:t xml:space="preserve"> </w:t>
      </w:r>
      <w:r w:rsidRPr="00244DCD">
        <w:t>свою</w:t>
      </w:r>
      <w:r w:rsidR="00244DCD" w:rsidRPr="00244DCD">
        <w:t xml:space="preserve"> </w:t>
      </w:r>
      <w:r w:rsidRPr="00244DCD">
        <w:t>жизнь</w:t>
      </w:r>
      <w:r w:rsidR="00244DCD" w:rsidRPr="00244DCD">
        <w:t xml:space="preserve">. </w:t>
      </w:r>
      <w:r w:rsidRPr="00244DCD">
        <w:t>Солнечные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сами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себе,</w:t>
      </w:r>
      <w:r w:rsidR="00244DCD" w:rsidRPr="00244DCD">
        <w:t xml:space="preserve"> </w:t>
      </w:r>
      <w:r w:rsidRPr="00244DCD">
        <w:t>без</w:t>
      </w:r>
      <w:r w:rsidR="00244DCD" w:rsidRPr="00244DCD">
        <w:t xml:space="preserve"> </w:t>
      </w:r>
      <w:r w:rsidRPr="00244DCD">
        <w:t>всяких</w:t>
      </w:r>
      <w:r w:rsidR="00244DCD" w:rsidRPr="00244DCD">
        <w:t xml:space="preserve"> </w:t>
      </w:r>
      <w:r w:rsidRPr="00244DCD">
        <w:t>дополнительных</w:t>
      </w:r>
      <w:r w:rsidR="00244DCD" w:rsidRPr="00244DCD">
        <w:t xml:space="preserve"> </w:t>
      </w:r>
      <w:r w:rsidRPr="00244DCD">
        <w:t>средств,</w:t>
      </w:r>
      <w:r w:rsidR="00244DCD" w:rsidRPr="00244DCD">
        <w:t xml:space="preserve"> </w:t>
      </w:r>
      <w:r w:rsidRPr="00244DCD">
        <w:t>уничтожают</w:t>
      </w:r>
      <w:r w:rsidR="00244DCD" w:rsidRPr="00244DCD">
        <w:t xml:space="preserve"> </w:t>
      </w:r>
      <w:r w:rsidRPr="00244DCD">
        <w:t>многие</w:t>
      </w:r>
      <w:r w:rsidR="00244DCD" w:rsidRPr="00244DCD">
        <w:t xml:space="preserve"> </w:t>
      </w:r>
      <w:r w:rsidRPr="00244DCD">
        <w:t>болезнетворные</w:t>
      </w:r>
      <w:r w:rsidR="00244DCD" w:rsidRPr="00244DCD">
        <w:t xml:space="preserve"> </w:t>
      </w:r>
      <w:r w:rsidRPr="00244DCD">
        <w:t>микроорганизмы</w:t>
      </w:r>
      <w:r w:rsidR="00244DCD" w:rsidRPr="00244DCD">
        <w:t xml:space="preserve">. </w:t>
      </w:r>
      <w:r w:rsidRPr="00244DCD">
        <w:t>Под</w:t>
      </w:r>
      <w:r w:rsidR="00244DCD" w:rsidRPr="00244DCD">
        <w:t xml:space="preserve"> </w:t>
      </w:r>
      <w:r w:rsidRPr="00244DCD">
        <w:t>влиянием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 </w:t>
      </w:r>
      <w:r w:rsidRPr="00244DCD">
        <w:t>усиленно</w:t>
      </w:r>
      <w:r w:rsidR="00244DCD" w:rsidRPr="00244DCD">
        <w:t xml:space="preserve"> </w:t>
      </w:r>
      <w:r w:rsidRPr="00244DCD">
        <w:t>сгорают</w:t>
      </w:r>
      <w:r w:rsidR="00244DCD" w:rsidRPr="00244DCD">
        <w:t xml:space="preserve"> </w:t>
      </w:r>
      <w:r w:rsidRPr="00244DCD">
        <w:t>жиры,</w:t>
      </w:r>
      <w:r w:rsidR="00244DCD" w:rsidRPr="00244DCD">
        <w:t xml:space="preserve"> </w:t>
      </w:r>
      <w:r w:rsidRPr="00244DCD">
        <w:t>улучшается</w:t>
      </w:r>
      <w:r w:rsidR="00244DCD" w:rsidRPr="00244DCD">
        <w:t xml:space="preserve"> </w:t>
      </w:r>
      <w:r w:rsidRPr="00244DCD">
        <w:t>обмен</w:t>
      </w:r>
      <w:r w:rsidR="00244DCD" w:rsidRPr="00244DCD">
        <w:t xml:space="preserve"> </w:t>
      </w:r>
      <w:r w:rsidRPr="00244DCD">
        <w:t>веществ,</w:t>
      </w:r>
      <w:r w:rsidR="00244DCD" w:rsidRPr="00244DCD">
        <w:t xml:space="preserve"> </w:t>
      </w:r>
      <w:r w:rsidRPr="00244DCD">
        <w:t>понижается</w:t>
      </w:r>
      <w:r w:rsidR="00244DCD" w:rsidRPr="00244DCD">
        <w:t xml:space="preserve"> </w:t>
      </w:r>
      <w:r w:rsidRPr="00244DCD">
        <w:t>уровень</w:t>
      </w:r>
      <w:r w:rsidR="00244DCD" w:rsidRPr="00244DCD">
        <w:t xml:space="preserve"> </w:t>
      </w:r>
      <w:r w:rsidRPr="00244DCD">
        <w:t>сахара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крови,</w:t>
      </w:r>
      <w:r w:rsidR="00244DCD" w:rsidRPr="00244DCD">
        <w:t xml:space="preserve"> </w:t>
      </w:r>
      <w:r w:rsidRPr="00244DCD">
        <w:t>улучшается</w:t>
      </w:r>
      <w:r w:rsidR="00244DCD" w:rsidRPr="00244DCD">
        <w:t xml:space="preserve"> </w:t>
      </w:r>
      <w:r w:rsidRPr="00244DCD">
        <w:t>качество</w:t>
      </w:r>
      <w:r w:rsidR="00244DCD" w:rsidRPr="00244DCD">
        <w:t xml:space="preserve"> </w:t>
      </w:r>
      <w:r w:rsidRPr="00244DCD">
        <w:t>крови,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крови</w:t>
      </w:r>
      <w:r w:rsidR="00244DCD" w:rsidRPr="00244DCD">
        <w:t xml:space="preserve"> </w:t>
      </w:r>
      <w:r w:rsidRPr="00244DCD">
        <w:t>повышается</w:t>
      </w:r>
      <w:r w:rsidR="00244DCD" w:rsidRPr="00244DCD">
        <w:t xml:space="preserve"> </w:t>
      </w:r>
      <w:r w:rsidRPr="00244DCD">
        <w:t>гемоглобин</w:t>
      </w:r>
      <w:r w:rsidR="00244DCD" w:rsidRPr="00244DCD">
        <w:t xml:space="preserve">.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способствуют</w:t>
      </w:r>
      <w:r w:rsidR="00244DCD" w:rsidRPr="00244DCD">
        <w:t xml:space="preserve"> </w:t>
      </w:r>
      <w:r w:rsidRPr="00244DCD">
        <w:t>выработке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 </w:t>
      </w:r>
      <w:r w:rsidRPr="00244DCD">
        <w:t>витамина</w:t>
      </w:r>
      <w:r w:rsidR="00244DCD" w:rsidRPr="00244DCD">
        <w:t xml:space="preserve"> </w:t>
      </w:r>
      <w:r w:rsidRPr="00244DCD">
        <w:t>D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кальция,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обогащает</w:t>
      </w:r>
      <w:r w:rsidR="00244DCD" w:rsidRPr="00244DCD">
        <w:t xml:space="preserve"> </w:t>
      </w:r>
      <w:r w:rsidRPr="00244DCD">
        <w:t>состав</w:t>
      </w:r>
      <w:r w:rsidR="00244DCD" w:rsidRPr="00244DCD">
        <w:t xml:space="preserve"> </w:t>
      </w:r>
      <w:r w:rsidRPr="00244DCD">
        <w:t>крови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позволяет</w:t>
      </w:r>
      <w:r w:rsidR="00244DCD" w:rsidRPr="00244DCD">
        <w:t xml:space="preserve"> </w:t>
      </w:r>
      <w:r w:rsidRPr="00244DCD">
        <w:t>организму</w:t>
      </w:r>
      <w:r w:rsidR="00244DCD" w:rsidRPr="00244DCD">
        <w:t xml:space="preserve"> </w:t>
      </w:r>
      <w:r w:rsidRPr="00244DCD">
        <w:t>справляться</w:t>
      </w:r>
      <w:r w:rsidR="00244DCD" w:rsidRPr="00244DCD">
        <w:t xml:space="preserve"> </w:t>
      </w:r>
      <w:r w:rsidRPr="00244DCD">
        <w:t>со</w:t>
      </w:r>
      <w:r w:rsidR="00244DCD" w:rsidRPr="00244DCD">
        <w:t xml:space="preserve"> </w:t>
      </w:r>
      <w:r w:rsidRPr="00244DCD">
        <w:t>всеми</w:t>
      </w:r>
      <w:r w:rsidR="00244DCD" w:rsidRPr="00244DCD">
        <w:t xml:space="preserve"> </w:t>
      </w:r>
      <w:r w:rsidRPr="00244DCD">
        <w:t>болезнями</w:t>
      </w:r>
      <w:r w:rsidR="00244DCD" w:rsidRPr="00244DCD">
        <w:t xml:space="preserve">. </w:t>
      </w:r>
      <w:r w:rsidRPr="00244DCD">
        <w:t>Легче</w:t>
      </w:r>
      <w:r w:rsidR="00244DCD" w:rsidRPr="00244DCD">
        <w:t xml:space="preserve"> </w:t>
      </w:r>
      <w:r w:rsidRPr="00244DCD">
        <w:t>заживают</w:t>
      </w:r>
      <w:r w:rsidR="00244DCD" w:rsidRPr="00244DCD">
        <w:t xml:space="preserve"> </w:t>
      </w:r>
      <w:r w:rsidRPr="00244DCD">
        <w:t>даже</w:t>
      </w:r>
      <w:r w:rsidR="00244DCD" w:rsidRPr="00244DCD">
        <w:t xml:space="preserve"> </w:t>
      </w:r>
      <w:r w:rsidRPr="00244DCD">
        <w:t>тяжелые</w:t>
      </w:r>
      <w:r w:rsidR="00244DCD" w:rsidRPr="00244DCD">
        <w:t xml:space="preserve"> </w:t>
      </w:r>
      <w:r w:rsidRPr="00244DCD">
        <w:t>раны</w:t>
      </w:r>
      <w:r w:rsidR="00244DCD" w:rsidRPr="00244DCD">
        <w:t>.</w:t>
      </w:r>
    </w:p>
    <w:p w14:paraId="65FF9652" w14:textId="77777777" w:rsidR="00244DCD" w:rsidRPr="00244DCD" w:rsidRDefault="001373F8" w:rsidP="00244DCD">
      <w:pPr>
        <w:tabs>
          <w:tab w:val="left" w:pos="726"/>
        </w:tabs>
      </w:pPr>
      <w:r w:rsidRPr="00244DCD">
        <w:t>Эффективность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зависит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количества</w:t>
      </w:r>
      <w:r w:rsidR="00244DCD" w:rsidRPr="00244DCD">
        <w:t xml:space="preserve"> </w:t>
      </w:r>
      <w:r w:rsidRPr="00244DCD">
        <w:t>излучаемых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которое</w:t>
      </w:r>
      <w:r w:rsidR="00244DCD" w:rsidRPr="00244DCD">
        <w:t xml:space="preserve"> </w:t>
      </w:r>
      <w:r w:rsidRPr="00244DCD">
        <w:t>постоянно</w:t>
      </w:r>
      <w:r w:rsidR="00244DCD" w:rsidRPr="00244DCD">
        <w:t xml:space="preserve"> </w:t>
      </w:r>
      <w:r w:rsidRPr="00244DCD">
        <w:t>меняется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течение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года</w:t>
      </w:r>
      <w:r w:rsidR="00244DCD" w:rsidRPr="00244DCD">
        <w:t xml:space="preserve">. </w:t>
      </w:r>
      <w:r w:rsidRPr="00244DCD">
        <w:t>Солнце</w:t>
      </w:r>
      <w:r w:rsidR="00244DCD" w:rsidRPr="00244DCD">
        <w:t xml:space="preserve"> - </w:t>
      </w:r>
      <w:r w:rsidRPr="00244DCD">
        <w:t>это</w:t>
      </w:r>
      <w:r w:rsidR="00244DCD" w:rsidRPr="00244DCD">
        <w:t xml:space="preserve"> </w:t>
      </w:r>
      <w:r w:rsidRPr="00244DCD">
        <w:t>мощный</w:t>
      </w:r>
      <w:r w:rsidR="00244DCD" w:rsidRPr="00244DCD">
        <w:t xml:space="preserve"> </w:t>
      </w:r>
      <w:r w:rsidRPr="00244DCD">
        <w:t>сильнодействующий</w:t>
      </w:r>
      <w:r w:rsidR="00244DCD" w:rsidRPr="00244DCD">
        <w:t xml:space="preserve"> </w:t>
      </w:r>
      <w:r w:rsidRPr="00244DCD">
        <w:t>фактор,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поэтому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пользовании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лучистой</w:t>
      </w:r>
      <w:r w:rsidR="00244DCD" w:rsidRPr="00244DCD">
        <w:t xml:space="preserve"> </w:t>
      </w:r>
      <w:r w:rsidRPr="00244DCD">
        <w:t>энергией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соблюдать</w:t>
      </w:r>
      <w:r w:rsidR="00244DCD" w:rsidRPr="00244DCD">
        <w:t xml:space="preserve"> </w:t>
      </w:r>
      <w:r w:rsidRPr="00244DCD">
        <w:t>определенную</w:t>
      </w:r>
      <w:r w:rsidR="00244DCD" w:rsidRPr="00244DCD">
        <w:t xml:space="preserve"> </w:t>
      </w:r>
      <w:r w:rsidRPr="00244DCD">
        <w:t>осторожность</w:t>
      </w:r>
      <w:r w:rsidR="00244DCD" w:rsidRPr="00244DCD">
        <w:t xml:space="preserve">. </w:t>
      </w:r>
      <w:r w:rsidRPr="00244DCD">
        <w:t>Целительные</w:t>
      </w:r>
      <w:r w:rsidR="00244DCD" w:rsidRPr="00244DCD">
        <w:t xml:space="preserve"> </w:t>
      </w:r>
      <w:r w:rsidRPr="00244DCD">
        <w:t>свойства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начинают</w:t>
      </w:r>
      <w:r w:rsidR="00244DCD" w:rsidRPr="00244DCD">
        <w:t xml:space="preserve"> </w:t>
      </w:r>
      <w:r w:rsidRPr="00244DCD">
        <w:t>проявляться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малых</w:t>
      </w:r>
      <w:r w:rsidR="00244DCD" w:rsidRPr="00244DCD">
        <w:t xml:space="preserve"> </w:t>
      </w:r>
      <w:r w:rsidRPr="00244DCD">
        <w:t>дозах,</w:t>
      </w:r>
      <w:r w:rsidR="00244DCD" w:rsidRPr="00244DCD">
        <w:t xml:space="preserve"> </w:t>
      </w:r>
      <w:r w:rsidRPr="00244DCD">
        <w:t>нежели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дозах,</w:t>
      </w:r>
      <w:r w:rsidR="00244DCD" w:rsidRPr="00244DCD">
        <w:t xml:space="preserve"> </w:t>
      </w:r>
      <w:r w:rsidRPr="00244DCD">
        <w:t>вызывающих</w:t>
      </w:r>
      <w:r w:rsidR="00244DCD" w:rsidRPr="00244DCD">
        <w:t xml:space="preserve"> </w:t>
      </w:r>
      <w:r w:rsidRPr="00244DCD">
        <w:t>интенсивную</w:t>
      </w:r>
      <w:r w:rsidR="00244DCD" w:rsidRPr="00244DCD">
        <w:t xml:space="preserve"> </w:t>
      </w:r>
      <w:r w:rsidRPr="00244DCD">
        <w:t>пигментацию</w:t>
      </w:r>
      <w:r w:rsidR="00244DCD" w:rsidRPr="00244DCD">
        <w:t>.</w:t>
      </w:r>
    </w:p>
    <w:p w14:paraId="1936BA5B" w14:textId="77777777" w:rsidR="00244DCD" w:rsidRPr="00244DCD" w:rsidRDefault="001373F8" w:rsidP="00244DCD">
      <w:pPr>
        <w:tabs>
          <w:tab w:val="left" w:pos="726"/>
        </w:tabs>
      </w:pPr>
      <w:r w:rsidRPr="00244DCD">
        <w:t>В</w:t>
      </w:r>
      <w:r w:rsidR="00244DCD" w:rsidRPr="00244DCD">
        <w:t xml:space="preserve"> </w:t>
      </w:r>
      <w:r w:rsidRPr="00244DCD">
        <w:t>средних</w:t>
      </w:r>
      <w:r w:rsidR="00244DCD" w:rsidRPr="00244DCD">
        <w:t xml:space="preserve"> </w:t>
      </w:r>
      <w:r w:rsidRPr="00244DCD">
        <w:t>широтах,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говоря</w:t>
      </w:r>
      <w:r w:rsidR="00244DCD" w:rsidRPr="00244DCD">
        <w:t xml:space="preserve"> </w:t>
      </w:r>
      <w:r w:rsidRPr="00244DCD">
        <w:t>уже</w:t>
      </w:r>
      <w:r w:rsidR="00244DCD" w:rsidRPr="00244DCD">
        <w:t xml:space="preserve"> </w:t>
      </w:r>
      <w:r w:rsidRPr="00244DCD">
        <w:t>о</w:t>
      </w:r>
      <w:r w:rsidR="00244DCD" w:rsidRPr="00244DCD">
        <w:t xml:space="preserve"> </w:t>
      </w:r>
      <w:r w:rsidRPr="00244DCD">
        <w:t>северных</w:t>
      </w:r>
      <w:r w:rsidR="00244DCD" w:rsidRPr="00244DCD">
        <w:t xml:space="preserve"> </w:t>
      </w:r>
      <w:r w:rsidRPr="00244DCD">
        <w:t>районах</w:t>
      </w:r>
      <w:r w:rsidR="00244DCD" w:rsidRPr="00244DCD">
        <w:t xml:space="preserve"> </w:t>
      </w:r>
      <w:r w:rsidRPr="00244DCD">
        <w:t>нашей</w:t>
      </w:r>
      <w:r w:rsidR="00244DCD" w:rsidRPr="00244DCD">
        <w:t xml:space="preserve"> </w:t>
      </w:r>
      <w:r w:rsidRPr="00244DCD">
        <w:t>страны,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испытывает</w:t>
      </w:r>
      <w:r w:rsidR="00244DCD" w:rsidRPr="00244DCD">
        <w:t xml:space="preserve"> </w:t>
      </w:r>
      <w:r w:rsidRPr="00244DCD">
        <w:t>недостаток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лучах</w:t>
      </w:r>
      <w:r w:rsidR="00244DCD" w:rsidRPr="00244DCD">
        <w:t xml:space="preserve">. </w:t>
      </w:r>
      <w:r w:rsidRPr="00244DCD">
        <w:t>Но,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счастью,</w:t>
      </w:r>
      <w:r w:rsidR="00244DCD" w:rsidRPr="00244DCD">
        <w:t xml:space="preserve"> </w:t>
      </w:r>
      <w:r w:rsidRPr="00244DCD">
        <w:t>ученым</w:t>
      </w:r>
      <w:r w:rsidR="00244DCD" w:rsidRPr="00244DCD">
        <w:t xml:space="preserve"> </w:t>
      </w:r>
      <w:r w:rsidRPr="00244DCD">
        <w:t>удалось</w:t>
      </w:r>
      <w:r w:rsidR="00244DCD" w:rsidRPr="00244DCD">
        <w:t xml:space="preserve"> </w:t>
      </w:r>
      <w:r w:rsidRPr="00244DCD">
        <w:t>решить</w:t>
      </w:r>
      <w:r w:rsidR="00244DCD" w:rsidRPr="00244DCD">
        <w:t xml:space="preserve"> </w:t>
      </w:r>
      <w:r w:rsidRPr="00244DCD">
        <w:t>эту</w:t>
      </w:r>
      <w:r w:rsidR="00244DCD" w:rsidRPr="00244DCD">
        <w:t xml:space="preserve"> </w:t>
      </w:r>
      <w:r w:rsidRPr="00244DCD">
        <w:t>проблему</w:t>
      </w:r>
      <w:r w:rsidR="00244DCD" w:rsidRPr="00244DCD">
        <w:t xml:space="preserve">: </w:t>
      </w:r>
      <w:r w:rsidRPr="00244DCD">
        <w:t>они</w:t>
      </w:r>
      <w:r w:rsidR="00244DCD" w:rsidRPr="00244DCD">
        <w:t xml:space="preserve"> </w:t>
      </w:r>
      <w:r w:rsidRPr="00244DCD">
        <w:t>создали</w:t>
      </w:r>
      <w:r w:rsidR="00244DCD" w:rsidRPr="00244DCD">
        <w:t xml:space="preserve"> </w:t>
      </w:r>
      <w:r w:rsidRPr="00244DCD">
        <w:t>искусственные</w:t>
      </w:r>
      <w:r w:rsidR="00244DCD" w:rsidRPr="00244DCD">
        <w:t xml:space="preserve"> </w:t>
      </w:r>
      <w:r w:rsidRPr="00244DCD">
        <w:t>источники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нашедшие</w:t>
      </w:r>
      <w:r w:rsidR="00244DCD" w:rsidRPr="00244DCD">
        <w:t xml:space="preserve"> </w:t>
      </w:r>
      <w:r w:rsidRPr="00244DCD">
        <w:t>широкое</w:t>
      </w:r>
      <w:r w:rsidR="00244DCD" w:rsidRPr="00244DCD">
        <w:t xml:space="preserve"> </w:t>
      </w:r>
      <w:r w:rsidRPr="00244DCD">
        <w:t>применение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период</w:t>
      </w:r>
      <w:r w:rsidR="00244DCD" w:rsidRPr="00244DCD">
        <w:t xml:space="preserve"> </w:t>
      </w:r>
      <w:r w:rsidRPr="00244DCD">
        <w:t>снижения</w:t>
      </w:r>
      <w:r w:rsidR="00244DCD" w:rsidRPr="00244DCD">
        <w:t xml:space="preserve"> </w:t>
      </w:r>
      <w:r w:rsidRPr="00244DCD">
        <w:t>естественной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радиации</w:t>
      </w:r>
      <w:r w:rsidR="00244DCD" w:rsidRPr="00244DCD">
        <w:t>.</w:t>
      </w:r>
    </w:p>
    <w:p w14:paraId="6398047B" w14:textId="77777777" w:rsidR="001373F8" w:rsidRDefault="00244DCD" w:rsidP="00244DCD">
      <w:pPr>
        <w:pStyle w:val="1"/>
      </w:pPr>
      <w:r>
        <w:br w:type="page"/>
      </w:r>
      <w:bookmarkStart w:id="1" w:name="_Toc284410366"/>
      <w:r w:rsidR="001373F8" w:rsidRPr="00244DCD">
        <w:rPr>
          <w:color w:val="000000"/>
        </w:rPr>
        <w:t>1</w:t>
      </w:r>
      <w:r>
        <w:t>.</w:t>
      </w:r>
      <w:r w:rsidRPr="00244DCD">
        <w:rPr>
          <w:color w:val="000000"/>
        </w:rPr>
        <w:t xml:space="preserve"> </w:t>
      </w:r>
      <w:r w:rsidRPr="00244DCD">
        <w:t>Что такое солнечные ванны</w:t>
      </w:r>
      <w:bookmarkEnd w:id="1"/>
    </w:p>
    <w:p w14:paraId="59F0D134" w14:textId="77777777" w:rsidR="00244DCD" w:rsidRPr="00244DCD" w:rsidRDefault="00244DCD" w:rsidP="00244DCD">
      <w:pPr>
        <w:rPr>
          <w:lang w:eastAsia="en-US"/>
        </w:rPr>
      </w:pPr>
    </w:p>
    <w:p w14:paraId="06968EA9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теплое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года,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летом,</w:t>
      </w:r>
      <w:r w:rsidR="00244DCD" w:rsidRPr="00244DCD">
        <w:t xml:space="preserve"> </w:t>
      </w:r>
      <w:r w:rsidRPr="00244DCD">
        <w:t>обладают</w:t>
      </w:r>
      <w:r w:rsidR="00244DCD" w:rsidRPr="00244DCD">
        <w:t xml:space="preserve"> </w:t>
      </w:r>
      <w:r w:rsidRPr="00244DCD">
        <w:t>такими</w:t>
      </w:r>
      <w:r w:rsidR="00244DCD" w:rsidRPr="00244DCD">
        <w:t xml:space="preserve"> </w:t>
      </w:r>
      <w:r w:rsidRPr="00244DCD">
        <w:t>полезнейшими</w:t>
      </w:r>
      <w:r w:rsidR="00244DCD" w:rsidRPr="00244DCD">
        <w:t xml:space="preserve"> </w:t>
      </w:r>
      <w:r w:rsidRPr="00244DCD">
        <w:t>целебными</w:t>
      </w:r>
      <w:r w:rsidR="00244DCD" w:rsidRPr="00244DCD">
        <w:t xml:space="preserve"> </w:t>
      </w:r>
      <w:r w:rsidRPr="00244DCD">
        <w:t>свойствами,</w:t>
      </w:r>
      <w:r w:rsidR="00244DCD" w:rsidRPr="00244DCD">
        <w:t xml:space="preserve"> </w:t>
      </w:r>
      <w:r w:rsidRPr="00244DCD">
        <w:t>которых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имеет</w:t>
      </w:r>
      <w:r w:rsidR="00244DCD" w:rsidRPr="00244DCD">
        <w:t xml:space="preserve"> </w:t>
      </w:r>
      <w:r w:rsidRPr="00244DCD">
        <w:t>ни</w:t>
      </w:r>
      <w:r w:rsidR="00244DCD" w:rsidRPr="00244DCD">
        <w:t xml:space="preserve"> </w:t>
      </w:r>
      <w:r w:rsidRPr="00244DCD">
        <w:t>один</w:t>
      </w:r>
      <w:r w:rsidR="00244DCD" w:rsidRPr="00244DCD">
        <w:t xml:space="preserve"> </w:t>
      </w:r>
      <w:r w:rsidRPr="00244DCD">
        <w:t>другой</w:t>
      </w:r>
      <w:r w:rsidR="00244DCD" w:rsidRPr="00244DCD">
        <w:t xml:space="preserve"> </w:t>
      </w:r>
      <w:r w:rsidRPr="00244DCD">
        <w:t>природный</w:t>
      </w:r>
      <w:r w:rsidR="00244DCD" w:rsidRPr="00244DCD">
        <w:t xml:space="preserve"> </w:t>
      </w:r>
      <w:r w:rsidRPr="00244DCD">
        <w:t>фактор</w:t>
      </w:r>
      <w:r w:rsidR="00244DCD" w:rsidRPr="00244DCD">
        <w:t xml:space="preserve"> </w:t>
      </w:r>
      <w:r w:rsidRPr="00244DCD">
        <w:t>оздоровления</w:t>
      </w:r>
      <w:r w:rsidR="00244DCD" w:rsidRPr="00244DCD">
        <w:t xml:space="preserve">. </w:t>
      </w:r>
      <w:r w:rsidRPr="00244DCD">
        <w:t>Профессор</w:t>
      </w:r>
      <w:r w:rsidR="00244DCD" w:rsidRPr="00244DCD">
        <w:t xml:space="preserve"> </w:t>
      </w:r>
      <w:r w:rsidRPr="00244DCD">
        <w:t>И</w:t>
      </w:r>
      <w:r w:rsidR="00244DCD">
        <w:t xml:space="preserve">.М. </w:t>
      </w:r>
      <w:r w:rsidRPr="00244DCD">
        <w:t>Саркизов-Серазини</w:t>
      </w:r>
      <w:r w:rsidR="00244DCD" w:rsidRPr="00244DCD">
        <w:t xml:space="preserve"> </w:t>
      </w:r>
      <w:r w:rsidRPr="00244DCD">
        <w:t>говорил</w:t>
      </w:r>
      <w:r w:rsidR="00244DCD" w:rsidRPr="00244DCD">
        <w:t>:</w:t>
      </w:r>
      <w:r w:rsidR="00244DCD">
        <w:t xml:space="preserve"> "</w:t>
      </w:r>
      <w:r w:rsidRPr="00244DCD">
        <w:t>Там,</w:t>
      </w:r>
      <w:r w:rsidR="00244DCD" w:rsidRPr="00244DCD">
        <w:t xml:space="preserve"> </w:t>
      </w:r>
      <w:r w:rsidRPr="00244DCD">
        <w:t>куда</w:t>
      </w:r>
      <w:r w:rsidR="00244DCD" w:rsidRPr="00244DCD">
        <w:t xml:space="preserve"> </w:t>
      </w:r>
      <w:r w:rsidRPr="00244DCD">
        <w:t>часто</w:t>
      </w:r>
      <w:r w:rsidR="00244DCD" w:rsidRPr="00244DCD">
        <w:t xml:space="preserve"> </w:t>
      </w:r>
      <w:r w:rsidRPr="00244DCD">
        <w:t>заглядывает</w:t>
      </w:r>
      <w:r w:rsidR="00244DCD" w:rsidRPr="00244DCD">
        <w:t xml:space="preserve"> </w:t>
      </w:r>
      <w:r w:rsidRPr="00244DCD">
        <w:t>солнце,</w:t>
      </w:r>
      <w:r w:rsidR="00244DCD" w:rsidRPr="00244DCD">
        <w:t xml:space="preserve"> </w:t>
      </w:r>
      <w:r w:rsidRPr="00244DCD">
        <w:t>нечего</w:t>
      </w:r>
      <w:r w:rsidR="00244DCD" w:rsidRPr="00244DCD">
        <w:t xml:space="preserve"> </w:t>
      </w:r>
      <w:r w:rsidRPr="00244DCD">
        <w:t>делать</w:t>
      </w:r>
      <w:r w:rsidR="00244DCD" w:rsidRPr="00244DCD">
        <w:t xml:space="preserve"> </w:t>
      </w:r>
      <w:r w:rsidRPr="00244DCD">
        <w:t>врачу</w:t>
      </w:r>
      <w:r w:rsidR="00244DCD">
        <w:t>"</w:t>
      </w:r>
      <w:r w:rsidR="00244DCD" w:rsidRPr="00244DCD">
        <w:t>.</w:t>
      </w:r>
      <w:r w:rsidR="00244DCD">
        <w:t xml:space="preserve"> "</w:t>
      </w:r>
      <w:r w:rsidRPr="00244DCD">
        <w:t>Солнце</w:t>
      </w:r>
      <w:r w:rsidR="00244DCD" w:rsidRPr="00244DCD">
        <w:t xml:space="preserve"> </w:t>
      </w:r>
      <w:r w:rsidRPr="00244DCD">
        <w:t>находится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той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неразрывной</w:t>
      </w:r>
      <w:r w:rsidR="00244DCD" w:rsidRPr="00244DCD">
        <w:t xml:space="preserve"> </w:t>
      </w:r>
      <w:r w:rsidRPr="00244DCD">
        <w:t>связи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нашей</w:t>
      </w:r>
      <w:r w:rsidR="00244DCD" w:rsidRPr="00244DCD">
        <w:t xml:space="preserve"> </w:t>
      </w:r>
      <w:r w:rsidRPr="00244DCD">
        <w:t>природой,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кровь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нашим</w:t>
      </w:r>
      <w:r w:rsidR="00244DCD" w:rsidRPr="00244DCD">
        <w:t xml:space="preserve"> </w:t>
      </w:r>
      <w:r w:rsidRPr="00244DCD">
        <w:t>телом</w:t>
      </w:r>
      <w:r w:rsidR="00244DCD">
        <w:t xml:space="preserve">" </w:t>
      </w:r>
      <w:r w:rsidR="00244DCD" w:rsidRPr="00244DCD">
        <w:t xml:space="preserve">- </w:t>
      </w:r>
      <w:r w:rsidRPr="00244DCD">
        <w:t>писал</w:t>
      </w:r>
      <w:r w:rsidR="00244DCD" w:rsidRPr="00244DCD">
        <w:t xml:space="preserve"> </w:t>
      </w:r>
      <w:r w:rsidRPr="00244DCD">
        <w:t>крупный</w:t>
      </w:r>
      <w:r w:rsidR="00244DCD" w:rsidRPr="00244DCD">
        <w:t xml:space="preserve"> </w:t>
      </w:r>
      <w:r w:rsidRPr="00244DCD">
        <w:t>советский</w:t>
      </w:r>
      <w:r w:rsidR="00244DCD" w:rsidRPr="00244DCD">
        <w:t xml:space="preserve"> </w:t>
      </w:r>
      <w:r w:rsidRPr="00244DCD">
        <w:t>физиотерапевт</w:t>
      </w:r>
      <w:r w:rsidR="00244DCD" w:rsidRPr="00244DCD">
        <w:t xml:space="preserve"> </w:t>
      </w:r>
      <w:r w:rsidRPr="00244DCD">
        <w:t>профессор</w:t>
      </w:r>
      <w:r w:rsidR="00244DCD" w:rsidRPr="00244DCD">
        <w:t xml:space="preserve"> </w:t>
      </w:r>
      <w:r w:rsidRPr="00244DCD">
        <w:t>П</w:t>
      </w:r>
      <w:r w:rsidR="00244DCD">
        <w:t xml:space="preserve">.Г. </w:t>
      </w:r>
      <w:r w:rsidRPr="00244DCD">
        <w:t>Мезерницкий</w:t>
      </w:r>
      <w:r w:rsidR="00244DCD" w:rsidRPr="00244DCD">
        <w:t xml:space="preserve">. </w:t>
      </w:r>
      <w:r w:rsidRPr="00244DCD">
        <w:t>Солнечная</w:t>
      </w:r>
      <w:r w:rsidR="00244DCD" w:rsidRPr="00244DCD">
        <w:t xml:space="preserve"> </w:t>
      </w:r>
      <w:r w:rsidRPr="00244DCD">
        <w:t>энергия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постоянно</w:t>
      </w:r>
      <w:r w:rsidR="00244DCD" w:rsidRPr="00244DCD">
        <w:t xml:space="preserve"> </w:t>
      </w:r>
      <w:r w:rsidRPr="00244DCD">
        <w:t>действующим</w:t>
      </w:r>
      <w:r w:rsidR="00244DCD" w:rsidRPr="00244DCD">
        <w:t xml:space="preserve"> </w:t>
      </w:r>
      <w:r w:rsidRPr="00244DCD">
        <w:t>фактором</w:t>
      </w:r>
      <w:r w:rsidR="00244DCD" w:rsidRPr="00244DCD">
        <w:t xml:space="preserve"> </w:t>
      </w:r>
      <w:r w:rsidRPr="00244DCD">
        <w:t>внешней</w:t>
      </w:r>
      <w:r w:rsidR="00244DCD" w:rsidRPr="00244DCD">
        <w:t xml:space="preserve"> </w:t>
      </w:r>
      <w:r w:rsidRPr="00244DCD">
        <w:t>среды</w:t>
      </w:r>
      <w:r w:rsidR="00244DCD" w:rsidRPr="00244DCD">
        <w:t xml:space="preserve"> </w:t>
      </w:r>
      <w:r w:rsidRPr="00244DCD">
        <w:t>человека,</w:t>
      </w:r>
      <w:r w:rsidR="00244DCD" w:rsidRPr="00244DCD">
        <w:t xml:space="preserve"> </w:t>
      </w:r>
      <w:r w:rsidRPr="00244DCD">
        <w:t>оказывает</w:t>
      </w:r>
      <w:r w:rsidR="00244DCD" w:rsidRPr="00244DCD">
        <w:t xml:space="preserve"> </w:t>
      </w:r>
      <w:r w:rsidRPr="00244DCD">
        <w:t>решающее</w:t>
      </w:r>
      <w:r w:rsidR="00244DCD" w:rsidRPr="00244DCD">
        <w:t xml:space="preserve"> </w:t>
      </w:r>
      <w:r w:rsidRPr="00244DCD">
        <w:t>влияние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жизнедеятельность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организма</w:t>
      </w:r>
      <w:r w:rsidR="00244DCD" w:rsidRPr="00244DCD">
        <w:t>.</w:t>
      </w:r>
    </w:p>
    <w:p w14:paraId="58EBA9E8" w14:textId="77777777" w:rsidR="00244DCD" w:rsidRPr="00244DCD" w:rsidRDefault="001373F8" w:rsidP="00244DCD">
      <w:pPr>
        <w:tabs>
          <w:tab w:val="left" w:pos="726"/>
        </w:tabs>
      </w:pPr>
      <w:r w:rsidRPr="00244DCD">
        <w:t>Ученые</w:t>
      </w:r>
      <w:r w:rsidR="00244DCD" w:rsidRPr="00244DCD">
        <w:t xml:space="preserve"> </w:t>
      </w:r>
      <w:r w:rsidRPr="00244DCD">
        <w:t>заметили,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человек,</w:t>
      </w:r>
      <w:r w:rsidR="00244DCD" w:rsidRPr="00244DCD">
        <w:t xml:space="preserve"> </w:t>
      </w:r>
      <w:r w:rsidRPr="00244DCD">
        <w:t>надолго</w:t>
      </w:r>
      <w:r w:rsidR="00244DCD" w:rsidRPr="00244DCD">
        <w:t xml:space="preserve"> </w:t>
      </w:r>
      <w:r w:rsidRPr="00244DCD">
        <w:t>изолированный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солнца,</w:t>
      </w:r>
      <w:r w:rsidR="00244DCD" w:rsidRPr="00244DCD">
        <w:t xml:space="preserve"> </w:t>
      </w:r>
      <w:r w:rsidRPr="00244DCD">
        <w:t>перестает</w:t>
      </w:r>
      <w:r w:rsidR="00244DCD" w:rsidRPr="00244DCD">
        <w:t xml:space="preserve"> </w:t>
      </w:r>
      <w:r w:rsidRPr="00244DCD">
        <w:t>получать</w:t>
      </w:r>
      <w:r w:rsidR="00244DCD" w:rsidRPr="00244DCD">
        <w:t xml:space="preserve"> </w:t>
      </w:r>
      <w:r w:rsidRPr="00244DCD">
        <w:t>витамин</w:t>
      </w:r>
      <w:r w:rsidR="00244DCD" w:rsidRPr="00244DCD">
        <w:t xml:space="preserve"> </w:t>
      </w:r>
      <w:r w:rsidRPr="00244DCD">
        <w:t>D,</w:t>
      </w:r>
      <w:r w:rsidR="00244DCD" w:rsidRPr="00244DCD">
        <w:t xml:space="preserve"> </w:t>
      </w:r>
      <w:r w:rsidRPr="00244DCD">
        <w:t>который</w:t>
      </w:r>
      <w:r w:rsidR="00244DCD" w:rsidRPr="00244DCD">
        <w:t xml:space="preserve"> </w:t>
      </w:r>
      <w:r w:rsidRPr="00244DCD">
        <w:t>образуется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облучении</w:t>
      </w:r>
      <w:r w:rsidR="00244DCD" w:rsidRPr="00244DCD">
        <w:t xml:space="preserve"> </w:t>
      </w:r>
      <w:r w:rsidRPr="00244DCD">
        <w:t>кожи</w:t>
      </w:r>
      <w:r w:rsidR="00244DCD" w:rsidRPr="00244DCD">
        <w:t xml:space="preserve"> </w:t>
      </w:r>
      <w:r w:rsidRPr="00244DCD">
        <w:t>ультрафиолетовыми</w:t>
      </w:r>
      <w:r w:rsidR="00244DCD" w:rsidRPr="00244DCD">
        <w:t xml:space="preserve"> </w:t>
      </w:r>
      <w:r w:rsidRPr="00244DCD">
        <w:t>лучами,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результате</w:t>
      </w:r>
      <w:r w:rsidR="00244DCD" w:rsidRPr="00244DCD">
        <w:t xml:space="preserve"> </w:t>
      </w:r>
      <w:r w:rsidRPr="00244DCD">
        <w:t>чего</w:t>
      </w:r>
      <w:r w:rsidR="00244DCD" w:rsidRPr="00244DCD">
        <w:t xml:space="preserve"> </w:t>
      </w:r>
      <w:r w:rsidRPr="00244DCD">
        <w:t>неизбежно</w:t>
      </w:r>
      <w:r w:rsidR="00244DCD" w:rsidRPr="00244DCD">
        <w:t xml:space="preserve"> </w:t>
      </w:r>
      <w:r w:rsidRPr="00244DCD">
        <w:t>возникают</w:t>
      </w:r>
      <w:r w:rsidR="00244DCD" w:rsidRPr="00244DCD">
        <w:t xml:space="preserve"> </w:t>
      </w:r>
      <w:r w:rsidRPr="00244DCD">
        <w:t>нарушения</w:t>
      </w:r>
      <w:r w:rsidR="00244DCD" w:rsidRPr="00244DCD">
        <w:t xml:space="preserve"> </w:t>
      </w:r>
      <w:r w:rsidRPr="00244DCD">
        <w:t>нормальной</w:t>
      </w:r>
      <w:r w:rsidR="00244DCD" w:rsidRPr="00244DCD">
        <w:t xml:space="preserve"> </w:t>
      </w:r>
      <w:r w:rsidRPr="00244DCD">
        <w:t>деятельности</w:t>
      </w:r>
      <w:r w:rsidR="00244DCD" w:rsidRPr="00244DCD">
        <w:t xml:space="preserve"> </w:t>
      </w:r>
      <w:r w:rsidRPr="00244DCD">
        <w:t>различных</w:t>
      </w:r>
      <w:r w:rsidR="00244DCD" w:rsidRPr="00244DCD">
        <w:t xml:space="preserve"> </w:t>
      </w:r>
      <w:r w:rsidRPr="00244DCD">
        <w:t>органов,</w:t>
      </w:r>
      <w:r w:rsidR="00244DCD" w:rsidRPr="00244DCD">
        <w:t xml:space="preserve"> </w:t>
      </w:r>
      <w:r w:rsidRPr="00244DCD">
        <w:t>уменьшается</w:t>
      </w:r>
      <w:r w:rsidR="00244DCD" w:rsidRPr="00244DCD">
        <w:t xml:space="preserve"> </w:t>
      </w:r>
      <w:r w:rsidRPr="00244DCD">
        <w:t>количество</w:t>
      </w:r>
      <w:r w:rsidR="00244DCD" w:rsidRPr="00244DCD">
        <w:t xml:space="preserve"> </w:t>
      </w:r>
      <w:r w:rsidRPr="00244DCD">
        <w:t>извести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костях,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значит,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механическая</w:t>
      </w:r>
      <w:r w:rsidR="00244DCD" w:rsidRPr="00244DCD">
        <w:t xml:space="preserve"> </w:t>
      </w:r>
      <w:r w:rsidRPr="00244DCD">
        <w:t>прочность,</w:t>
      </w:r>
      <w:r w:rsidR="00244DCD" w:rsidRPr="00244DCD">
        <w:t xml:space="preserve"> </w:t>
      </w:r>
      <w:r w:rsidRPr="00244DCD">
        <w:t>значительно</w:t>
      </w:r>
      <w:r w:rsidR="00244DCD" w:rsidRPr="00244DCD">
        <w:t xml:space="preserve"> </w:t>
      </w:r>
      <w:r w:rsidRPr="00244DCD">
        <w:t>замедляются</w:t>
      </w:r>
      <w:r w:rsidR="00244DCD" w:rsidRPr="00244DCD">
        <w:t xml:space="preserve"> </w:t>
      </w:r>
      <w:r w:rsidRPr="00244DCD">
        <w:t>сроки</w:t>
      </w:r>
      <w:r w:rsidR="00244DCD" w:rsidRPr="00244DCD">
        <w:t xml:space="preserve"> </w:t>
      </w:r>
      <w:r w:rsidRPr="00244DCD">
        <w:t>заживления</w:t>
      </w:r>
      <w:r w:rsidR="00244DCD" w:rsidRPr="00244DCD">
        <w:t xml:space="preserve"> </w:t>
      </w:r>
      <w:r w:rsidRPr="00244DCD">
        <w:t>ран,</w:t>
      </w:r>
      <w:r w:rsidR="00244DCD" w:rsidRPr="00244DCD">
        <w:t xml:space="preserve"> </w:t>
      </w:r>
      <w:r w:rsidRPr="00244DCD">
        <w:t>повышается</w:t>
      </w:r>
      <w:r w:rsidR="00244DCD" w:rsidRPr="00244DCD">
        <w:t xml:space="preserve"> </w:t>
      </w:r>
      <w:r w:rsidRPr="00244DCD">
        <w:t>склонность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простудным</w:t>
      </w:r>
      <w:r w:rsidR="00244DCD" w:rsidRPr="00244DCD">
        <w:t xml:space="preserve"> </w:t>
      </w:r>
      <w:r w:rsidRPr="00244DCD">
        <w:t>заболеваниям</w:t>
      </w:r>
      <w:r w:rsidR="00244DCD" w:rsidRPr="00244DCD">
        <w:t xml:space="preserve">. </w:t>
      </w:r>
      <w:r w:rsidRPr="00244DCD">
        <w:t>Поэтому</w:t>
      </w:r>
      <w:r w:rsidR="00244DCD" w:rsidRPr="00244DCD">
        <w:t xml:space="preserve"> </w:t>
      </w:r>
      <w:r w:rsidRPr="00244DCD">
        <w:t>предупреждение</w:t>
      </w:r>
      <w:r w:rsidR="00244DCD">
        <w:t xml:space="preserve"> "</w:t>
      </w:r>
      <w:r w:rsidRPr="00244DCD">
        <w:t>солнечного</w:t>
      </w:r>
      <w:r w:rsidR="00244DCD" w:rsidRPr="00244DCD">
        <w:t xml:space="preserve"> </w:t>
      </w:r>
      <w:r w:rsidRPr="00244DCD">
        <w:t>голодания</w:t>
      </w:r>
      <w:r w:rsidR="00244DCD">
        <w:t xml:space="preserve">" </w:t>
      </w:r>
      <w:r w:rsidRPr="00244DCD">
        <w:t>является</w:t>
      </w:r>
      <w:r w:rsidR="00244DCD" w:rsidRPr="00244DCD">
        <w:t xml:space="preserve"> </w:t>
      </w:r>
      <w:r w:rsidRPr="00244DCD">
        <w:t>обязательным</w:t>
      </w:r>
      <w:r w:rsidR="00244DCD" w:rsidRPr="00244DCD">
        <w:t xml:space="preserve"> </w:t>
      </w:r>
      <w:r w:rsidRPr="00244DCD">
        <w:t>условием</w:t>
      </w:r>
      <w:r w:rsidR="00244DCD" w:rsidRPr="00244DCD">
        <w:t xml:space="preserve"> </w:t>
      </w:r>
      <w:r w:rsidRPr="00244DCD">
        <w:t>закаливания</w:t>
      </w:r>
      <w:r w:rsidR="00244DCD" w:rsidRPr="00244DCD">
        <w:t>.</w:t>
      </w:r>
    </w:p>
    <w:p w14:paraId="63E2122E" w14:textId="77777777" w:rsidR="00244DCD" w:rsidRPr="00244DCD" w:rsidRDefault="001373F8" w:rsidP="00244DCD">
      <w:pPr>
        <w:tabs>
          <w:tab w:val="left" w:pos="726"/>
        </w:tabs>
      </w:pPr>
      <w:r w:rsidRPr="00244DCD">
        <w:t>Благодаря</w:t>
      </w:r>
      <w:r w:rsidR="00244DCD" w:rsidRPr="00244DCD">
        <w:t xml:space="preserve"> </w:t>
      </w:r>
      <w:r w:rsidRPr="00244DCD">
        <w:t>солнечным</w:t>
      </w:r>
      <w:r w:rsidR="00244DCD" w:rsidRPr="00244DCD">
        <w:t xml:space="preserve"> </w:t>
      </w:r>
      <w:r w:rsidRPr="00244DCD">
        <w:t>лучам</w:t>
      </w:r>
      <w:r w:rsidR="00244DCD" w:rsidRPr="00244DCD">
        <w:t xml:space="preserve"> </w:t>
      </w:r>
      <w:r w:rsidRPr="00244DCD">
        <w:t>вообще</w:t>
      </w:r>
      <w:r w:rsidR="00244DCD" w:rsidRPr="00244DCD">
        <w:t xml:space="preserve"> </w:t>
      </w:r>
      <w:r w:rsidRPr="00244DCD">
        <w:t>возможна</w:t>
      </w:r>
      <w:r w:rsidR="00244DCD" w:rsidRPr="00244DCD">
        <w:t xml:space="preserve"> </w:t>
      </w:r>
      <w:r w:rsidRPr="00244DCD">
        <w:t>жизнь</w:t>
      </w:r>
      <w:r w:rsidR="00244DCD" w:rsidRPr="00244DCD">
        <w:t xml:space="preserve"> </w:t>
      </w:r>
      <w:r w:rsidRPr="00244DCD">
        <w:t>всех</w:t>
      </w:r>
      <w:r w:rsidR="00244DCD" w:rsidRPr="00244DCD">
        <w:t xml:space="preserve"> </w:t>
      </w:r>
      <w:r w:rsidRPr="00244DCD">
        <w:t>живых</w:t>
      </w:r>
      <w:r w:rsidR="00244DCD" w:rsidRPr="00244DCD">
        <w:t xml:space="preserve"> </w:t>
      </w:r>
      <w:r w:rsidRPr="00244DCD">
        <w:t>существ,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том</w:t>
      </w:r>
      <w:r w:rsidR="00244DCD" w:rsidRPr="00244DCD">
        <w:t xml:space="preserve"> </w:t>
      </w:r>
      <w:r w:rsidRPr="00244DCD">
        <w:t>числе</w:t>
      </w:r>
      <w:r w:rsidR="00244DCD" w:rsidRPr="00244DCD">
        <w:t xml:space="preserve">. </w:t>
      </w:r>
      <w:r w:rsidRPr="00244DCD">
        <w:t>Благодаря</w:t>
      </w:r>
      <w:r w:rsidR="00244DCD" w:rsidRPr="00244DCD">
        <w:t xml:space="preserve"> </w:t>
      </w:r>
      <w:r w:rsidRPr="00244DCD">
        <w:t>солнечным</w:t>
      </w:r>
      <w:r w:rsidR="00244DCD" w:rsidRPr="00244DCD">
        <w:t xml:space="preserve"> </w:t>
      </w:r>
      <w:r w:rsidRPr="00244DCD">
        <w:t>лучам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улучшить</w:t>
      </w:r>
      <w:r w:rsidR="00244DCD" w:rsidRPr="00244DCD">
        <w:t xml:space="preserve"> </w:t>
      </w:r>
      <w:r w:rsidRPr="00244DCD">
        <w:t>свое</w:t>
      </w:r>
      <w:r w:rsidR="00244DCD" w:rsidRPr="00244DCD">
        <w:t xml:space="preserve"> </w:t>
      </w:r>
      <w:r w:rsidRPr="00244DCD">
        <w:t>здоровье,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продлить</w:t>
      </w:r>
      <w:r w:rsidR="00244DCD" w:rsidRPr="00244DCD">
        <w:t xml:space="preserve"> </w:t>
      </w:r>
      <w:r w:rsidRPr="00244DCD">
        <w:t>свою</w:t>
      </w:r>
      <w:r w:rsidR="00244DCD" w:rsidRPr="00244DCD">
        <w:t xml:space="preserve"> </w:t>
      </w:r>
      <w:r w:rsidRPr="00244DCD">
        <w:t>жизнь</w:t>
      </w:r>
      <w:r w:rsidR="00244DCD" w:rsidRPr="00244DCD">
        <w:t xml:space="preserve">. </w:t>
      </w:r>
      <w:r w:rsidRPr="00244DCD">
        <w:t>Люди,</w:t>
      </w:r>
      <w:r w:rsidR="00244DCD" w:rsidRPr="00244DCD">
        <w:t xml:space="preserve"> </w:t>
      </w:r>
      <w:r w:rsidRPr="00244DCD">
        <w:t>избегающие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выглядят</w:t>
      </w:r>
      <w:r w:rsidR="00244DCD" w:rsidRPr="00244DCD">
        <w:t xml:space="preserve"> </w:t>
      </w:r>
      <w:r w:rsidRPr="00244DCD">
        <w:t>бледными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нездоровыми</w:t>
      </w:r>
      <w:r w:rsidR="00244DCD" w:rsidRPr="00244DCD">
        <w:t xml:space="preserve">. </w:t>
      </w:r>
      <w:r w:rsidRPr="00244DCD">
        <w:t>От</w:t>
      </w:r>
      <w:r w:rsidR="00244DCD" w:rsidRPr="00244DCD">
        <w:t xml:space="preserve"> </w:t>
      </w:r>
      <w:r w:rsidRPr="00244DCD">
        <w:t>природы</w:t>
      </w:r>
      <w:r w:rsidR="00244DCD" w:rsidRPr="00244DCD">
        <w:t xml:space="preserve"> </w:t>
      </w:r>
      <w:r w:rsidRPr="00244DCD">
        <w:t>мы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 </w:t>
      </w:r>
      <w:r w:rsidRPr="00244DCD">
        <w:t>устроены,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покрытыми</w:t>
      </w:r>
      <w:r w:rsidR="00244DCD" w:rsidRPr="00244DCD">
        <w:t xml:space="preserve"> </w:t>
      </w:r>
      <w:r w:rsidRPr="00244DCD">
        <w:t>легким</w:t>
      </w:r>
      <w:r w:rsidR="00244DCD" w:rsidRPr="00244DCD">
        <w:t xml:space="preserve"> </w:t>
      </w:r>
      <w:r w:rsidRPr="00244DCD">
        <w:t>загаром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людей</w:t>
      </w:r>
      <w:r w:rsidR="00244DCD" w:rsidRPr="00244DCD">
        <w:t xml:space="preserve"> </w:t>
      </w:r>
      <w:r w:rsidRPr="00244DCD">
        <w:t>вполне</w:t>
      </w:r>
      <w:r w:rsidR="00244DCD" w:rsidRPr="00244DCD">
        <w:t xml:space="preserve"> </w:t>
      </w:r>
      <w:r w:rsidRPr="00244DCD">
        <w:t>естественно,</w:t>
      </w:r>
      <w:r w:rsidR="00244DCD" w:rsidRPr="00244DCD">
        <w:t xml:space="preserve"> </w:t>
      </w:r>
      <w:r w:rsidRPr="00244DCD">
        <w:t>кожа</w:t>
      </w:r>
      <w:r w:rsidR="00244DCD" w:rsidRPr="00244DCD">
        <w:t xml:space="preserve"> </w:t>
      </w:r>
      <w:r w:rsidRPr="00244DCD">
        <w:t>приспособлена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пребывания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должна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чуть</w:t>
      </w:r>
      <w:r w:rsidR="00244DCD" w:rsidRPr="00244DCD">
        <w:t xml:space="preserve"> </w:t>
      </w:r>
      <w:r w:rsidRPr="00244DCD">
        <w:t>смугловатой</w:t>
      </w:r>
      <w:r w:rsidR="00244DCD" w:rsidRPr="00244DCD">
        <w:t xml:space="preserve">. </w:t>
      </w:r>
      <w:r w:rsidRPr="00244DCD">
        <w:t>Причина</w:t>
      </w:r>
      <w:r w:rsidR="00244DCD" w:rsidRPr="00244DCD">
        <w:t xml:space="preserve"> </w:t>
      </w:r>
      <w:r w:rsidRPr="00244DCD">
        <w:t>многих</w:t>
      </w:r>
      <w:r w:rsidR="00244DCD" w:rsidRPr="00244DCD">
        <w:t xml:space="preserve"> </w:t>
      </w:r>
      <w:r w:rsidRPr="00244DCD">
        <w:t>болезней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том,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человек</w:t>
      </w:r>
      <w:r w:rsidR="00244DCD" w:rsidRPr="00244DCD">
        <w:t xml:space="preserve"> </w:t>
      </w:r>
      <w:r w:rsidRPr="00244DCD">
        <w:t>мало</w:t>
      </w:r>
      <w:r w:rsidR="00244DCD" w:rsidRPr="00244DCD">
        <w:t xml:space="preserve"> </w:t>
      </w:r>
      <w:r w:rsidRPr="00244DCD">
        <w:t>бывает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[</w:t>
      </w:r>
      <w:r w:rsidRPr="00244DCD">
        <w:t>1</w:t>
      </w:r>
      <w:r w:rsidR="00244DCD" w:rsidRPr="00244DCD">
        <w:t>].</w:t>
      </w:r>
    </w:p>
    <w:p w14:paraId="72E053F0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сами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себе,</w:t>
      </w:r>
      <w:r w:rsidR="00244DCD" w:rsidRPr="00244DCD">
        <w:t xml:space="preserve"> </w:t>
      </w:r>
      <w:r w:rsidRPr="00244DCD">
        <w:t>без</w:t>
      </w:r>
      <w:r w:rsidR="00244DCD" w:rsidRPr="00244DCD">
        <w:t xml:space="preserve"> </w:t>
      </w:r>
      <w:r w:rsidRPr="00244DCD">
        <w:t>всяких</w:t>
      </w:r>
      <w:r w:rsidR="00244DCD" w:rsidRPr="00244DCD">
        <w:t xml:space="preserve"> </w:t>
      </w:r>
      <w:r w:rsidRPr="00244DCD">
        <w:t>дополнительных</w:t>
      </w:r>
      <w:r w:rsidR="00244DCD" w:rsidRPr="00244DCD">
        <w:t xml:space="preserve"> </w:t>
      </w:r>
      <w:r w:rsidRPr="00244DCD">
        <w:t>средств,</w:t>
      </w:r>
      <w:r w:rsidR="00244DCD" w:rsidRPr="00244DCD">
        <w:t xml:space="preserve"> </w:t>
      </w:r>
      <w:r w:rsidRPr="00244DCD">
        <w:t>уничтожают</w:t>
      </w:r>
      <w:r w:rsidR="00244DCD" w:rsidRPr="00244DCD">
        <w:t xml:space="preserve"> </w:t>
      </w:r>
      <w:r w:rsidRPr="00244DCD">
        <w:t>многие</w:t>
      </w:r>
      <w:r w:rsidR="00244DCD" w:rsidRPr="00244DCD">
        <w:t xml:space="preserve"> </w:t>
      </w:r>
      <w:r w:rsidRPr="00244DCD">
        <w:t>болезнетворные</w:t>
      </w:r>
      <w:r w:rsidR="00244DCD" w:rsidRPr="00244DCD">
        <w:t xml:space="preserve"> </w:t>
      </w:r>
      <w:r w:rsidRPr="00244DCD">
        <w:t>микроорганизмы</w:t>
      </w:r>
      <w:r w:rsidR="00244DCD" w:rsidRPr="00244DCD">
        <w:t xml:space="preserve">. </w:t>
      </w:r>
      <w:r w:rsidRPr="00244DCD">
        <w:t>Чем</w:t>
      </w:r>
      <w:r w:rsidR="00244DCD" w:rsidRPr="00244DCD">
        <w:t xml:space="preserve"> </w:t>
      </w:r>
      <w:r w:rsidRPr="00244DCD">
        <w:t>больше</w:t>
      </w:r>
      <w:r w:rsidR="00244DCD" w:rsidRPr="00244DCD">
        <w:t xml:space="preserve"> </w:t>
      </w:r>
      <w:r w:rsidRPr="00244DCD">
        <w:t>кожа</w:t>
      </w:r>
      <w:r w:rsidR="00244DCD" w:rsidRPr="00244DCD">
        <w:t xml:space="preserve"> </w:t>
      </w:r>
      <w:r w:rsidRPr="00244DCD">
        <w:t>впитывает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тем</w:t>
      </w:r>
      <w:r w:rsidR="00244DCD" w:rsidRPr="00244DCD">
        <w:t xml:space="preserve"> </w:t>
      </w:r>
      <w:r w:rsidRPr="00244DCD">
        <w:t>больше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накапливается</w:t>
      </w:r>
      <w:r w:rsidR="00244DCD" w:rsidRPr="00244DCD">
        <w:t xml:space="preserve"> </w:t>
      </w:r>
      <w:r w:rsidRPr="00244DCD">
        <w:t>защитных</w:t>
      </w:r>
      <w:r w:rsidR="00244DCD" w:rsidRPr="00244DCD">
        <w:t xml:space="preserve"> </w:t>
      </w:r>
      <w:r w:rsidRPr="00244DCD">
        <w:t>сил,</w:t>
      </w:r>
      <w:r w:rsidR="00244DCD" w:rsidRPr="00244DCD">
        <w:t xml:space="preserve"> </w:t>
      </w:r>
      <w:r w:rsidRPr="00244DCD">
        <w:t>тем</w:t>
      </w:r>
      <w:r w:rsidR="00244DCD" w:rsidRPr="00244DCD">
        <w:t xml:space="preserve"> </w:t>
      </w:r>
      <w:r w:rsidRPr="00244DCD">
        <w:t>больше</w:t>
      </w:r>
      <w:r w:rsidR="00244DCD" w:rsidRPr="00244DCD">
        <w:t xml:space="preserve"> </w:t>
      </w:r>
      <w:r w:rsidRPr="00244DCD">
        <w:t>он</w:t>
      </w:r>
      <w:r w:rsidR="00244DCD" w:rsidRPr="00244DCD">
        <w:t xml:space="preserve"> </w:t>
      </w:r>
      <w:r w:rsidRPr="00244DCD">
        <w:t>запасает</w:t>
      </w:r>
      <w:r w:rsidR="00244DCD" w:rsidRPr="00244DCD">
        <w:t xml:space="preserve"> </w:t>
      </w:r>
      <w:r w:rsidRPr="00244DCD">
        <w:t>энергии,</w:t>
      </w:r>
      <w:r w:rsidR="00244DCD" w:rsidRPr="00244DCD">
        <w:t xml:space="preserve"> </w:t>
      </w:r>
      <w:r w:rsidRPr="00244DCD">
        <w:t>способной</w:t>
      </w:r>
      <w:r w:rsidR="00244DCD" w:rsidRPr="00244DCD">
        <w:t xml:space="preserve"> </w:t>
      </w:r>
      <w:r w:rsidRPr="00244DCD">
        <w:t>противостоять</w:t>
      </w:r>
      <w:r w:rsidR="00244DCD" w:rsidRPr="00244DCD">
        <w:t xml:space="preserve"> </w:t>
      </w:r>
      <w:r w:rsidRPr="00244DCD">
        <w:t>болезням</w:t>
      </w:r>
      <w:r w:rsidR="00244DCD" w:rsidRPr="00244DCD">
        <w:t xml:space="preserve">. </w:t>
      </w:r>
      <w:r w:rsidRPr="00244DCD">
        <w:t>Солнечные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убивают</w:t>
      </w:r>
      <w:r w:rsidR="00244DCD" w:rsidRPr="00244DCD">
        <w:t xml:space="preserve"> </w:t>
      </w:r>
      <w:r w:rsidRPr="00244DCD">
        <w:t>микробов,</w:t>
      </w:r>
      <w:r w:rsidR="00244DCD" w:rsidRPr="00244DCD">
        <w:t xml:space="preserve"> </w:t>
      </w:r>
      <w:r w:rsidRPr="00244DCD">
        <w:t>обезвреживают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яды,</w:t>
      </w:r>
      <w:r w:rsidR="00244DCD" w:rsidRPr="00244DCD">
        <w:t xml:space="preserve"> </w:t>
      </w:r>
      <w:r w:rsidRPr="00244DCD">
        <w:t>повышают</w:t>
      </w:r>
      <w:r w:rsidR="00244DCD" w:rsidRPr="00244DCD">
        <w:t xml:space="preserve"> </w:t>
      </w:r>
      <w:r w:rsidRPr="00244DCD">
        <w:t>защитные</w:t>
      </w:r>
      <w:r w:rsidR="00244DCD" w:rsidRPr="00244DCD">
        <w:t xml:space="preserve"> </w:t>
      </w:r>
      <w:r w:rsidRPr="00244DCD">
        <w:t>силы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. </w:t>
      </w:r>
      <w:r w:rsidRPr="00244DCD">
        <w:t>Золотисто-коричневый</w:t>
      </w:r>
      <w:r w:rsidR="00244DCD" w:rsidRPr="00244DCD">
        <w:t xml:space="preserve"> </w:t>
      </w:r>
      <w:r w:rsidRPr="00244DCD">
        <w:t>цвет</w:t>
      </w:r>
      <w:r w:rsidR="00244DCD" w:rsidRPr="00244DCD">
        <w:t xml:space="preserve"> </w:t>
      </w:r>
      <w:r w:rsidRPr="00244DCD">
        <w:t>кожи</w:t>
      </w:r>
      <w:r w:rsidR="00244DCD" w:rsidRPr="00244DCD">
        <w:t xml:space="preserve"> </w:t>
      </w:r>
      <w:r w:rsidRPr="00244DCD">
        <w:t>возникает</w:t>
      </w:r>
      <w:r w:rsidR="00244DCD" w:rsidRPr="00244DCD">
        <w:t xml:space="preserve"> </w:t>
      </w:r>
      <w:r w:rsidRPr="00244DCD">
        <w:t>благодаря</w:t>
      </w:r>
      <w:r w:rsidR="00244DCD" w:rsidRPr="00244DCD">
        <w:t xml:space="preserve"> </w:t>
      </w:r>
      <w:r w:rsidRPr="00244DCD">
        <w:t>подкожному</w:t>
      </w:r>
      <w:r w:rsidR="00244DCD" w:rsidRPr="00244DCD">
        <w:t xml:space="preserve"> </w:t>
      </w:r>
      <w:r w:rsidRPr="00244DCD">
        <w:t>пигменту,</w:t>
      </w:r>
      <w:r w:rsidR="00244DCD" w:rsidRPr="00244DCD">
        <w:t xml:space="preserve"> </w:t>
      </w:r>
      <w:r w:rsidRPr="00244DCD">
        <w:t>который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особым</w:t>
      </w:r>
      <w:r w:rsidR="00244DCD" w:rsidRPr="00244DCD">
        <w:t xml:space="preserve"> </w:t>
      </w:r>
      <w:r w:rsidRPr="00244DCD">
        <w:t>биологическим</w:t>
      </w:r>
      <w:r w:rsidR="00244DCD" w:rsidRPr="00244DCD">
        <w:t xml:space="preserve"> </w:t>
      </w:r>
      <w:r w:rsidRPr="00244DCD">
        <w:t>продуктом,</w:t>
      </w:r>
      <w:r w:rsidR="00244DCD" w:rsidRPr="00244DCD">
        <w:t xml:space="preserve"> </w:t>
      </w:r>
      <w:r w:rsidRPr="00244DCD">
        <w:t>призванным</w:t>
      </w:r>
      <w:r w:rsidR="00244DCD" w:rsidRPr="00244DCD">
        <w:t xml:space="preserve"> </w:t>
      </w:r>
      <w:r w:rsidRPr="00244DCD">
        <w:t>защищать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. </w:t>
      </w:r>
      <w:r w:rsidRPr="00244DCD">
        <w:t>Под</w:t>
      </w:r>
      <w:r w:rsidR="00244DCD" w:rsidRPr="00244DCD">
        <w:t xml:space="preserve"> </w:t>
      </w:r>
      <w:r w:rsidRPr="00244DCD">
        <w:t>влиянием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 </w:t>
      </w:r>
      <w:r w:rsidRPr="00244DCD">
        <w:t>усиленно</w:t>
      </w:r>
      <w:r w:rsidR="00244DCD" w:rsidRPr="00244DCD">
        <w:t xml:space="preserve"> </w:t>
      </w:r>
      <w:r w:rsidRPr="00244DCD">
        <w:t>сгорают</w:t>
      </w:r>
      <w:r w:rsidR="00244DCD" w:rsidRPr="00244DCD">
        <w:t xml:space="preserve"> </w:t>
      </w:r>
      <w:r w:rsidRPr="00244DCD">
        <w:t>жиры,</w:t>
      </w:r>
      <w:r w:rsidR="00244DCD" w:rsidRPr="00244DCD">
        <w:t xml:space="preserve"> </w:t>
      </w:r>
      <w:r w:rsidRPr="00244DCD">
        <w:t>улучшается</w:t>
      </w:r>
      <w:r w:rsidR="00244DCD" w:rsidRPr="00244DCD">
        <w:t xml:space="preserve"> </w:t>
      </w:r>
      <w:r w:rsidRPr="00244DCD">
        <w:t>обмен</w:t>
      </w:r>
      <w:r w:rsidR="00244DCD" w:rsidRPr="00244DCD">
        <w:t xml:space="preserve"> </w:t>
      </w:r>
      <w:r w:rsidRPr="00244DCD">
        <w:t>веществ,</w:t>
      </w:r>
      <w:r w:rsidR="00244DCD" w:rsidRPr="00244DCD">
        <w:t xml:space="preserve"> </w:t>
      </w:r>
      <w:r w:rsidRPr="00244DCD">
        <w:t>понижается</w:t>
      </w:r>
      <w:r w:rsidR="00244DCD" w:rsidRPr="00244DCD">
        <w:t xml:space="preserve"> </w:t>
      </w:r>
      <w:r w:rsidRPr="00244DCD">
        <w:t>уровень</w:t>
      </w:r>
      <w:r w:rsidR="00244DCD" w:rsidRPr="00244DCD">
        <w:t xml:space="preserve"> </w:t>
      </w:r>
      <w:r w:rsidRPr="00244DCD">
        <w:t>сахара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крови,</w:t>
      </w:r>
      <w:r w:rsidR="00244DCD" w:rsidRPr="00244DCD">
        <w:t xml:space="preserve"> </w:t>
      </w:r>
      <w:r w:rsidRPr="00244DCD">
        <w:t>улучшается</w:t>
      </w:r>
      <w:r w:rsidR="00244DCD" w:rsidRPr="00244DCD">
        <w:t xml:space="preserve"> </w:t>
      </w:r>
      <w:r w:rsidRPr="00244DCD">
        <w:t>качество</w:t>
      </w:r>
      <w:r w:rsidR="00244DCD" w:rsidRPr="00244DCD">
        <w:t xml:space="preserve"> </w:t>
      </w:r>
      <w:r w:rsidRPr="00244DCD">
        <w:t>крови,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крови</w:t>
      </w:r>
      <w:r w:rsidR="00244DCD" w:rsidRPr="00244DCD">
        <w:t xml:space="preserve"> </w:t>
      </w:r>
      <w:r w:rsidRPr="00244DCD">
        <w:t>повышается</w:t>
      </w:r>
      <w:r w:rsidR="00244DCD" w:rsidRPr="00244DCD">
        <w:t xml:space="preserve"> </w:t>
      </w:r>
      <w:r w:rsidRPr="00244DCD">
        <w:t>гемоглобин</w:t>
      </w:r>
      <w:r w:rsidR="00244DCD" w:rsidRPr="00244DCD">
        <w:t xml:space="preserve">.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способствуют</w:t>
      </w:r>
      <w:r w:rsidR="00244DCD" w:rsidRPr="00244DCD">
        <w:t xml:space="preserve"> </w:t>
      </w:r>
      <w:r w:rsidRPr="00244DCD">
        <w:t>выработке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 </w:t>
      </w:r>
      <w:r w:rsidRPr="00244DCD">
        <w:t>витамина</w:t>
      </w:r>
      <w:r w:rsidR="00244DCD" w:rsidRPr="00244DCD">
        <w:t xml:space="preserve"> </w:t>
      </w:r>
      <w:r w:rsidRPr="00244DCD">
        <w:t>D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кальция,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обогащает</w:t>
      </w:r>
      <w:r w:rsidR="00244DCD" w:rsidRPr="00244DCD">
        <w:t xml:space="preserve"> </w:t>
      </w:r>
      <w:r w:rsidRPr="00244DCD">
        <w:t>состав</w:t>
      </w:r>
      <w:r w:rsidR="00244DCD" w:rsidRPr="00244DCD">
        <w:t xml:space="preserve"> </w:t>
      </w:r>
      <w:r w:rsidRPr="00244DCD">
        <w:t>крови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позволяет</w:t>
      </w:r>
      <w:r w:rsidR="00244DCD" w:rsidRPr="00244DCD">
        <w:t xml:space="preserve"> </w:t>
      </w:r>
      <w:r w:rsidRPr="00244DCD">
        <w:t>организму</w:t>
      </w:r>
      <w:r w:rsidR="00244DCD" w:rsidRPr="00244DCD">
        <w:t xml:space="preserve"> </w:t>
      </w:r>
      <w:r w:rsidRPr="00244DCD">
        <w:t>справляться</w:t>
      </w:r>
      <w:r w:rsidR="00244DCD" w:rsidRPr="00244DCD">
        <w:t xml:space="preserve"> </w:t>
      </w:r>
      <w:r w:rsidRPr="00244DCD">
        <w:t>со</w:t>
      </w:r>
      <w:r w:rsidR="00244DCD" w:rsidRPr="00244DCD">
        <w:t xml:space="preserve"> </w:t>
      </w:r>
      <w:r w:rsidRPr="00244DCD">
        <w:t>всеми</w:t>
      </w:r>
      <w:r w:rsidR="00244DCD" w:rsidRPr="00244DCD">
        <w:t xml:space="preserve"> </w:t>
      </w:r>
      <w:r w:rsidRPr="00244DCD">
        <w:t>болезнями</w:t>
      </w:r>
      <w:r w:rsidR="00244DCD" w:rsidRPr="00244DCD">
        <w:t xml:space="preserve">. </w:t>
      </w:r>
      <w:r w:rsidRPr="00244DCD">
        <w:t>Легче</w:t>
      </w:r>
      <w:r w:rsidR="00244DCD" w:rsidRPr="00244DCD">
        <w:t xml:space="preserve"> </w:t>
      </w:r>
      <w:r w:rsidRPr="00244DCD">
        <w:t>заживают</w:t>
      </w:r>
      <w:r w:rsidR="00244DCD" w:rsidRPr="00244DCD">
        <w:t xml:space="preserve"> </w:t>
      </w:r>
      <w:r w:rsidRPr="00244DCD">
        <w:t>даже</w:t>
      </w:r>
      <w:r w:rsidR="00244DCD" w:rsidRPr="00244DCD">
        <w:t xml:space="preserve"> </w:t>
      </w:r>
      <w:r w:rsidRPr="00244DCD">
        <w:t>тяжелые</w:t>
      </w:r>
      <w:r w:rsidR="00244DCD" w:rsidRPr="00244DCD">
        <w:t xml:space="preserve"> </w:t>
      </w:r>
      <w:r w:rsidRPr="00244DCD">
        <w:t>раны</w:t>
      </w:r>
      <w:r w:rsidR="00244DCD" w:rsidRPr="00244DCD">
        <w:t>.</w:t>
      </w:r>
    </w:p>
    <w:p w14:paraId="2301073D" w14:textId="77777777" w:rsidR="00244DCD" w:rsidRPr="00244DCD" w:rsidRDefault="001373F8" w:rsidP="00244DCD">
      <w:pPr>
        <w:tabs>
          <w:tab w:val="left" w:pos="726"/>
        </w:tabs>
      </w:pPr>
      <w:r w:rsidRPr="00244DCD">
        <w:t>Эффективность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зависит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количества</w:t>
      </w:r>
      <w:r w:rsidR="00244DCD" w:rsidRPr="00244DCD">
        <w:t xml:space="preserve"> </w:t>
      </w:r>
      <w:r w:rsidRPr="00244DCD">
        <w:t>излучаемых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которое</w:t>
      </w:r>
      <w:r w:rsidR="00244DCD" w:rsidRPr="00244DCD">
        <w:t xml:space="preserve"> </w:t>
      </w:r>
      <w:r w:rsidRPr="00244DCD">
        <w:t>постоянно</w:t>
      </w:r>
      <w:r w:rsidR="00244DCD" w:rsidRPr="00244DCD">
        <w:t xml:space="preserve"> </w:t>
      </w:r>
      <w:r w:rsidRPr="00244DCD">
        <w:t>меняется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течение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года</w:t>
      </w:r>
      <w:r w:rsidR="00244DCD" w:rsidRPr="00244DCD">
        <w:t xml:space="preserve">: </w:t>
      </w:r>
      <w:r w:rsidRPr="00244DCD">
        <w:t>зимой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ничтожно</w:t>
      </w:r>
      <w:r w:rsidR="00244DCD" w:rsidRPr="00244DCD">
        <w:t xml:space="preserve"> </w:t>
      </w:r>
      <w:r w:rsidRPr="00244DCD">
        <w:t>мало,</w:t>
      </w:r>
      <w:r w:rsidR="00244DCD" w:rsidRPr="00244DCD">
        <w:t xml:space="preserve"> </w:t>
      </w:r>
      <w:r w:rsidRPr="00244DCD">
        <w:t>летом</w:t>
      </w:r>
      <w:r w:rsidR="00244DCD" w:rsidRPr="00244DCD">
        <w:t xml:space="preserve"> </w:t>
      </w:r>
      <w:r w:rsidRPr="00244DCD">
        <w:t>предельно</w:t>
      </w:r>
      <w:r w:rsidR="00244DCD" w:rsidRPr="00244DCD">
        <w:t xml:space="preserve"> </w:t>
      </w:r>
      <w:r w:rsidRPr="00244DCD">
        <w:t>много</w:t>
      </w:r>
      <w:r w:rsidR="00244DCD" w:rsidRPr="00244DCD">
        <w:t xml:space="preserve">; </w:t>
      </w:r>
      <w:r w:rsidRPr="00244DCD">
        <w:t>весной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осенью</w:t>
      </w:r>
      <w:r w:rsidR="00244DCD" w:rsidRPr="00244DCD">
        <w:t xml:space="preserve"> </w:t>
      </w:r>
      <w:r w:rsidRPr="00244DCD">
        <w:t>меньше,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летом,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больше,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зимой</w:t>
      </w:r>
      <w:r w:rsidR="00244DCD" w:rsidRPr="00244DCD">
        <w:t xml:space="preserve">; </w:t>
      </w:r>
      <w:r w:rsidRPr="00244DCD">
        <w:t>в</w:t>
      </w:r>
      <w:r w:rsidR="00244DCD" w:rsidRPr="00244DCD">
        <w:t xml:space="preserve"> </w:t>
      </w:r>
      <w:r w:rsidRPr="00244DCD">
        <w:t>полдень</w:t>
      </w:r>
      <w:r w:rsidR="00244DCD" w:rsidRPr="00244DCD">
        <w:t xml:space="preserve"> </w:t>
      </w:r>
      <w:r w:rsidRPr="00244DCD">
        <w:t>больше,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утром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вечером</w:t>
      </w:r>
      <w:r w:rsidR="00244DCD" w:rsidRPr="00244DCD">
        <w:t>.</w:t>
      </w:r>
    </w:p>
    <w:p w14:paraId="797F7C1C" w14:textId="77777777" w:rsidR="00244DCD" w:rsidRPr="00244DCD" w:rsidRDefault="001373F8" w:rsidP="00244DCD">
      <w:pPr>
        <w:tabs>
          <w:tab w:val="left" w:pos="726"/>
        </w:tabs>
      </w:pPr>
      <w:r w:rsidRPr="00244DCD">
        <w:t>Интенсивность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зависит</w:t>
      </w:r>
      <w:r w:rsidR="00244DCD" w:rsidRPr="00244DCD">
        <w:t xml:space="preserve"> </w:t>
      </w:r>
      <w:r w:rsidRPr="00244DCD">
        <w:t>также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чистоты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влажности</w:t>
      </w:r>
      <w:r w:rsidR="00244DCD" w:rsidRPr="00244DCD">
        <w:t xml:space="preserve"> </w:t>
      </w:r>
      <w:r w:rsidRPr="00244DCD">
        <w:t>воздуха,</w:t>
      </w:r>
      <w:r w:rsidR="00244DCD" w:rsidRPr="00244DCD">
        <w:t xml:space="preserve"> </w:t>
      </w:r>
      <w:r w:rsidRPr="00244DCD">
        <w:t>рельефа</w:t>
      </w:r>
      <w:r w:rsidR="00244DCD" w:rsidRPr="00244DCD">
        <w:t xml:space="preserve"> </w:t>
      </w:r>
      <w:r w:rsidRPr="00244DCD">
        <w:t>местности,</w:t>
      </w:r>
      <w:r w:rsidR="00244DCD" w:rsidRPr="00244DCD">
        <w:t xml:space="preserve"> </w:t>
      </w:r>
      <w:r w:rsidRPr="00244DCD">
        <w:t>расположения</w:t>
      </w:r>
      <w:r w:rsidR="00244DCD" w:rsidRPr="00244DCD">
        <w:t xml:space="preserve"> </w:t>
      </w:r>
      <w:r w:rsidRPr="00244DCD">
        <w:t>поблизости</w:t>
      </w:r>
      <w:r w:rsidR="00244DCD" w:rsidRPr="00244DCD">
        <w:t xml:space="preserve"> </w:t>
      </w:r>
      <w:r w:rsidRPr="00244DCD">
        <w:t>промышленных</w:t>
      </w:r>
      <w:r w:rsidR="00244DCD" w:rsidRPr="00244DCD">
        <w:t xml:space="preserve"> </w:t>
      </w:r>
      <w:r w:rsidRPr="00244DCD">
        <w:t>объектов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="00244DCD">
        <w:t>т.д.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высокогорье,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берегах</w:t>
      </w:r>
      <w:r w:rsidR="00244DCD" w:rsidRPr="00244DCD">
        <w:t xml:space="preserve"> </w:t>
      </w:r>
      <w:r w:rsidRPr="00244DCD">
        <w:t>рек,</w:t>
      </w:r>
      <w:r w:rsidR="00244DCD" w:rsidRPr="00244DCD">
        <w:t xml:space="preserve"> </w:t>
      </w:r>
      <w:r w:rsidRPr="00244DCD">
        <w:t>озер,</w:t>
      </w:r>
      <w:r w:rsidR="00244DCD" w:rsidRPr="00244DCD">
        <w:t xml:space="preserve"> </w:t>
      </w:r>
      <w:r w:rsidRPr="00244DCD">
        <w:t>морей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больше,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долинах,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промышленных</w:t>
      </w:r>
      <w:r w:rsidR="00244DCD" w:rsidRPr="00244DCD">
        <w:t xml:space="preserve"> </w:t>
      </w:r>
      <w:r w:rsidRPr="00244DCD">
        <w:t>районах,</w:t>
      </w:r>
      <w:r w:rsidR="00244DCD" w:rsidRPr="00244DCD">
        <w:t xml:space="preserve"> </w:t>
      </w:r>
      <w:r w:rsidRPr="00244DCD">
        <w:t>городах</w:t>
      </w:r>
      <w:r w:rsidR="00244DCD" w:rsidRPr="00244DCD">
        <w:t xml:space="preserve">. </w:t>
      </w:r>
      <w:r w:rsidRPr="00244DCD">
        <w:t>Дым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пыль</w:t>
      </w:r>
      <w:r w:rsidR="00244DCD" w:rsidRPr="00244DCD">
        <w:t xml:space="preserve"> </w:t>
      </w:r>
      <w:r w:rsidRPr="00244DCD">
        <w:t>снижают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интенсивность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20-25</w:t>
      </w:r>
      <w:r w:rsidR="00244DCD" w:rsidRPr="00244DCD">
        <w:t xml:space="preserve"> </w:t>
      </w:r>
      <w:r w:rsidRPr="00244DCD">
        <w:t>процентов</w:t>
      </w:r>
      <w:r w:rsidR="00244DCD" w:rsidRPr="00244DCD">
        <w:t>.</w:t>
      </w:r>
    </w:p>
    <w:p w14:paraId="2AC92CEB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лучи,</w:t>
      </w:r>
      <w:r w:rsidR="00244DCD" w:rsidRPr="00244DCD">
        <w:t xml:space="preserve"> </w:t>
      </w:r>
      <w:r w:rsidRPr="00244DCD">
        <w:t>воздействуя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обнаженное</w:t>
      </w:r>
      <w:r w:rsidR="00244DCD" w:rsidRPr="00244DCD">
        <w:t xml:space="preserve"> </w:t>
      </w:r>
      <w:r w:rsidRPr="00244DCD">
        <w:t>тело,</w:t>
      </w:r>
      <w:r w:rsidR="00244DCD" w:rsidRPr="00244DCD">
        <w:t xml:space="preserve"> </w:t>
      </w:r>
      <w:r w:rsidRPr="00244DCD">
        <w:t>вызывают</w:t>
      </w:r>
      <w:r w:rsidR="00244DCD" w:rsidRPr="00244DCD">
        <w:t xml:space="preserve"> </w:t>
      </w:r>
      <w:r w:rsidRPr="00244DCD">
        <w:t>сложные</w:t>
      </w:r>
      <w:r w:rsidR="00244DCD" w:rsidRPr="00244DCD">
        <w:t xml:space="preserve"> </w:t>
      </w:r>
      <w:r w:rsidRPr="00244DCD">
        <w:t>физиологические</w:t>
      </w:r>
      <w:r w:rsidR="00244DCD" w:rsidRPr="00244DCD">
        <w:t xml:space="preserve"> </w:t>
      </w:r>
      <w:r w:rsidRPr="00244DCD">
        <w:t>процессы</w:t>
      </w:r>
      <w:r w:rsidR="00244DCD" w:rsidRPr="00244DCD">
        <w:t xml:space="preserve">: </w:t>
      </w:r>
      <w:r w:rsidRPr="00244DCD">
        <w:t>повышение</w:t>
      </w:r>
      <w:r w:rsidR="00244DCD" w:rsidRPr="00244DCD">
        <w:t xml:space="preserve"> </w:t>
      </w:r>
      <w:r w:rsidRPr="00244DCD">
        <w:t>температуры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снижение</w:t>
      </w:r>
      <w:r w:rsidR="00244DCD" w:rsidRPr="00244DCD">
        <w:t xml:space="preserve"> </w:t>
      </w:r>
      <w:r w:rsidRPr="00244DCD">
        <w:t>кровяного</w:t>
      </w:r>
      <w:r w:rsidR="00244DCD" w:rsidRPr="00244DCD">
        <w:t xml:space="preserve"> </w:t>
      </w:r>
      <w:r w:rsidRPr="00244DCD">
        <w:t>давления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результате</w:t>
      </w:r>
      <w:r w:rsidR="00244DCD" w:rsidRPr="00244DCD">
        <w:t xml:space="preserve"> </w:t>
      </w:r>
      <w:r w:rsidRPr="00244DCD">
        <w:t>расширения</w:t>
      </w:r>
      <w:r w:rsidR="00244DCD" w:rsidRPr="00244DCD">
        <w:t xml:space="preserve"> </w:t>
      </w:r>
      <w:r w:rsidRPr="00244DCD">
        <w:t>кровеносных</w:t>
      </w:r>
      <w:r w:rsidR="00244DCD" w:rsidRPr="00244DCD">
        <w:t xml:space="preserve"> </w:t>
      </w:r>
      <w:r w:rsidRPr="00244DCD">
        <w:t>сосудов,</w:t>
      </w:r>
      <w:r w:rsidR="00244DCD" w:rsidRPr="00244DCD">
        <w:t xml:space="preserve"> </w:t>
      </w:r>
      <w:r w:rsidRPr="00244DCD">
        <w:t>усиление</w:t>
      </w:r>
      <w:r w:rsidR="00244DCD" w:rsidRPr="00244DCD">
        <w:t xml:space="preserve"> </w:t>
      </w:r>
      <w:r w:rsidRPr="00244DCD">
        <w:t>обмена</w:t>
      </w:r>
      <w:r w:rsidR="00244DCD" w:rsidRPr="00244DCD">
        <w:t xml:space="preserve"> </w:t>
      </w:r>
      <w:r w:rsidRPr="00244DCD">
        <w:t>веществ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потоотделения,</w:t>
      </w:r>
      <w:r w:rsidR="00244DCD" w:rsidRPr="00244DCD">
        <w:t xml:space="preserve"> </w:t>
      </w:r>
      <w:r w:rsidRPr="00244DCD">
        <w:t>увеличение</w:t>
      </w:r>
      <w:r w:rsidR="00244DCD" w:rsidRPr="00244DCD">
        <w:t xml:space="preserve"> </w:t>
      </w:r>
      <w:r w:rsidRPr="00244DCD">
        <w:t>количества</w:t>
      </w:r>
      <w:r w:rsidR="00244DCD" w:rsidRPr="00244DCD">
        <w:t xml:space="preserve"> </w:t>
      </w:r>
      <w:r w:rsidRPr="00244DCD">
        <w:t>красных</w:t>
      </w:r>
      <w:r w:rsidR="00244DCD" w:rsidRPr="00244DCD">
        <w:t xml:space="preserve"> </w:t>
      </w:r>
      <w:r w:rsidRPr="00244DCD">
        <w:t>кровяных</w:t>
      </w:r>
      <w:r w:rsidR="00244DCD" w:rsidRPr="00244DCD">
        <w:t xml:space="preserve"> </w:t>
      </w:r>
      <w:r w:rsidRPr="00244DCD">
        <w:t>телец,</w:t>
      </w:r>
      <w:r w:rsidR="00244DCD" w:rsidRPr="00244DCD">
        <w:t xml:space="preserve"> </w:t>
      </w:r>
      <w:r w:rsidRPr="00244DCD">
        <w:t>повышение</w:t>
      </w:r>
      <w:r w:rsidR="00244DCD" w:rsidRPr="00244DCD">
        <w:t xml:space="preserve"> </w:t>
      </w:r>
      <w:r w:rsidRPr="00244DCD">
        <w:t>гемоглобина</w:t>
      </w:r>
      <w:r w:rsidR="00244DCD" w:rsidRPr="00244DCD">
        <w:t xml:space="preserve">. </w:t>
      </w:r>
      <w:r w:rsidRPr="00244DCD">
        <w:t>Однако</w:t>
      </w:r>
      <w:r w:rsidR="00244DCD" w:rsidRPr="00244DCD">
        <w:t xml:space="preserve"> </w:t>
      </w:r>
      <w:r w:rsidRPr="00244DCD">
        <w:t>эти</w:t>
      </w:r>
      <w:r w:rsidR="00244DCD" w:rsidRPr="00244DCD">
        <w:t xml:space="preserve"> </w:t>
      </w:r>
      <w:r w:rsidRPr="00244DCD">
        <w:t>положительные,</w:t>
      </w:r>
      <w:r w:rsidR="00244DCD" w:rsidRPr="00244DCD">
        <w:t xml:space="preserve"> </w:t>
      </w:r>
      <w:r w:rsidRPr="00244DCD">
        <w:t>явления</w:t>
      </w:r>
      <w:r w:rsidR="00244DCD" w:rsidRPr="00244DCD">
        <w:t xml:space="preserve"> </w:t>
      </w:r>
      <w:r w:rsidRPr="00244DCD">
        <w:t>возникают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соблюдении'</w:t>
      </w:r>
      <w:r w:rsidR="00244DCD" w:rsidRPr="00244DCD">
        <w:t xml:space="preserve"> </w:t>
      </w:r>
      <w:r w:rsidRPr="00244DCD">
        <w:t>правильной</w:t>
      </w:r>
      <w:r w:rsidR="00244DCD" w:rsidRPr="00244DCD">
        <w:t xml:space="preserve"> </w:t>
      </w:r>
      <w:r w:rsidRPr="00244DCD">
        <w:t>дозы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. </w:t>
      </w:r>
      <w:r w:rsidRPr="00244DCD">
        <w:t>При</w:t>
      </w:r>
      <w:r w:rsidR="00244DCD" w:rsidRPr="00244DCD">
        <w:t xml:space="preserve"> </w:t>
      </w:r>
      <w:r w:rsidRPr="00244DCD">
        <w:t>перегреве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может</w:t>
      </w:r>
      <w:r w:rsidR="00244DCD" w:rsidRPr="00244DCD">
        <w:t xml:space="preserve"> </w:t>
      </w:r>
      <w:r w:rsidRPr="00244DCD">
        <w:t>наступить</w:t>
      </w:r>
      <w:r w:rsidR="00244DCD" w:rsidRPr="00244DCD">
        <w:t xml:space="preserve"> </w:t>
      </w:r>
      <w:r w:rsidRPr="00244DCD">
        <w:t>ряд</w:t>
      </w:r>
      <w:r w:rsidR="00244DCD" w:rsidRPr="00244DCD">
        <w:t xml:space="preserve"> </w:t>
      </w:r>
      <w:r w:rsidRPr="00244DCD">
        <w:t>противоположных</w:t>
      </w:r>
      <w:r w:rsidR="00244DCD" w:rsidRPr="00244DCD">
        <w:t xml:space="preserve"> </w:t>
      </w:r>
      <w:r w:rsidRPr="00244DCD">
        <w:t>негативных</w:t>
      </w:r>
      <w:r w:rsidR="00244DCD" w:rsidRPr="00244DCD">
        <w:t xml:space="preserve"> </w:t>
      </w:r>
      <w:r w:rsidRPr="00244DCD">
        <w:t>процессов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появлением</w:t>
      </w:r>
      <w:r w:rsidR="00244DCD" w:rsidRPr="00244DCD">
        <w:t xml:space="preserve"> </w:t>
      </w:r>
      <w:r w:rsidRPr="00244DCD">
        <w:t>головных</w:t>
      </w:r>
      <w:r w:rsidR="00244DCD" w:rsidRPr="00244DCD">
        <w:t xml:space="preserve"> </w:t>
      </w:r>
      <w:r w:rsidRPr="00244DCD">
        <w:t>болей,</w:t>
      </w:r>
      <w:r w:rsidR="00244DCD" w:rsidRPr="00244DCD">
        <w:t xml:space="preserve"> </w:t>
      </w:r>
      <w:r w:rsidRPr="00244DCD">
        <w:t>утомляемости,</w:t>
      </w:r>
      <w:r w:rsidR="00244DCD" w:rsidRPr="00244DCD">
        <w:t xml:space="preserve"> </w:t>
      </w:r>
      <w:r w:rsidRPr="00244DCD">
        <w:t>сонливости,</w:t>
      </w:r>
      <w:r w:rsidR="00244DCD" w:rsidRPr="00244DCD">
        <w:t xml:space="preserve"> </w:t>
      </w:r>
      <w:r w:rsidRPr="00244DCD">
        <w:t>раздражительности,</w:t>
      </w:r>
      <w:r w:rsidR="00244DCD" w:rsidRPr="00244DCD">
        <w:t xml:space="preserve"> </w:t>
      </w:r>
      <w:r w:rsidRPr="00244DCD">
        <w:t>ожогов,</w:t>
      </w:r>
      <w:r w:rsidR="00244DCD" w:rsidRPr="00244DCD">
        <w:t xml:space="preserve"> </w:t>
      </w:r>
      <w:r w:rsidRPr="00244DCD">
        <w:t>потерей</w:t>
      </w:r>
      <w:r w:rsidR="00244DCD" w:rsidRPr="00244DCD">
        <w:t xml:space="preserve"> </w:t>
      </w:r>
      <w:r w:rsidRPr="00244DCD">
        <w:t>аппетита</w:t>
      </w:r>
      <w:r w:rsidR="00244DCD" w:rsidRPr="00244DCD">
        <w:t xml:space="preserve">. </w:t>
      </w:r>
      <w:r w:rsidRPr="00244DCD">
        <w:t>Особую</w:t>
      </w:r>
      <w:r w:rsidR="00244DCD" w:rsidRPr="00244DCD">
        <w:t xml:space="preserve"> </w:t>
      </w:r>
      <w:r w:rsidRPr="00244DCD">
        <w:t>осторожность</w:t>
      </w:r>
      <w:r w:rsidR="00244DCD" w:rsidRPr="00244DCD">
        <w:t xml:space="preserve"> </w:t>
      </w:r>
      <w:r w:rsidRPr="00244DCD">
        <w:t>должны</w:t>
      </w:r>
      <w:r w:rsidR="00244DCD" w:rsidRPr="00244DCD">
        <w:t xml:space="preserve"> </w:t>
      </w:r>
      <w:r w:rsidRPr="00244DCD">
        <w:t>проявлять</w:t>
      </w:r>
      <w:r w:rsidR="00244DCD" w:rsidRPr="00244DCD">
        <w:t xml:space="preserve"> </w:t>
      </w:r>
      <w:r w:rsidRPr="00244DCD">
        <w:t>пожилые</w:t>
      </w:r>
      <w:r w:rsidR="00244DCD" w:rsidRPr="00244DCD">
        <w:t xml:space="preserve"> </w:t>
      </w:r>
      <w:r w:rsidRPr="00244DCD">
        <w:t>люди,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хрупкими</w:t>
      </w:r>
      <w:r w:rsidR="00244DCD" w:rsidRPr="00244DCD">
        <w:t xml:space="preserve"> </w:t>
      </w:r>
      <w:r w:rsidRPr="00244DCD">
        <w:t>кровеносными</w:t>
      </w:r>
      <w:r w:rsidR="00244DCD" w:rsidRPr="00244DCD">
        <w:t xml:space="preserve"> </w:t>
      </w:r>
      <w:r w:rsidRPr="00244DCD">
        <w:t>сосудами</w:t>
      </w:r>
      <w:r w:rsidR="00244DCD" w:rsidRPr="00244DCD">
        <w:t>.</w:t>
      </w:r>
    </w:p>
    <w:p w14:paraId="02CCF8D5" w14:textId="77777777" w:rsidR="00244DCD" w:rsidRPr="00244DCD" w:rsidRDefault="001373F8" w:rsidP="00244DCD">
      <w:pPr>
        <w:tabs>
          <w:tab w:val="left" w:pos="726"/>
        </w:tabs>
      </w:pPr>
      <w:r w:rsidRPr="00244DCD">
        <w:t>При</w:t>
      </w:r>
      <w:r w:rsidR="00244DCD" w:rsidRPr="00244DCD">
        <w:t xml:space="preserve"> </w:t>
      </w:r>
      <w:r w:rsidRPr="00244DCD">
        <w:t>закаливании</w:t>
      </w:r>
      <w:r w:rsidR="00244DCD" w:rsidRPr="00244DCD">
        <w:t xml:space="preserve"> </w:t>
      </w:r>
      <w:r w:rsidRPr="00244DCD">
        <w:t>солнечными</w:t>
      </w:r>
      <w:r w:rsidR="00244DCD" w:rsidRPr="00244DCD">
        <w:t xml:space="preserve"> </w:t>
      </w:r>
      <w:r w:rsidRPr="00244DCD">
        <w:t>лучами</w:t>
      </w:r>
      <w:r w:rsidR="00244DCD" w:rsidRPr="00244DCD">
        <w:t xml:space="preserve"> </w:t>
      </w:r>
      <w:r w:rsidRPr="00244DCD">
        <w:t>надо</w:t>
      </w:r>
      <w:r w:rsidR="00244DCD" w:rsidRPr="00244DCD">
        <w:t xml:space="preserve"> </w:t>
      </w:r>
      <w:r w:rsidRPr="00244DCD">
        <w:t>следить</w:t>
      </w:r>
      <w:r w:rsidR="00244DCD" w:rsidRPr="00244DCD">
        <w:t xml:space="preserve"> </w:t>
      </w:r>
      <w:r w:rsidRPr="00244DCD">
        <w:t>за</w:t>
      </w:r>
      <w:r w:rsidR="00244DCD" w:rsidRPr="00244DCD">
        <w:t xml:space="preserve"> </w:t>
      </w:r>
      <w:r w:rsidRPr="00244DCD">
        <w:t>тем,</w:t>
      </w:r>
      <w:r w:rsidR="00244DCD" w:rsidRPr="00244DCD">
        <w:t xml:space="preserve"> </w:t>
      </w:r>
      <w:r w:rsidRPr="00244DCD">
        <w:t>чтобы</w:t>
      </w:r>
      <w:r w:rsidR="00244DCD" w:rsidRPr="00244DCD">
        <w:t xml:space="preserve"> </w:t>
      </w:r>
      <w:r w:rsidRPr="00244DCD">
        <w:t>нагрузка</w:t>
      </w:r>
      <w:r w:rsidR="00244DCD" w:rsidRPr="00244DCD">
        <w:t xml:space="preserve"> </w:t>
      </w:r>
      <w:r w:rsidRPr="00244DCD">
        <w:t>нарастала</w:t>
      </w:r>
      <w:r w:rsidR="00244DCD" w:rsidRPr="00244DCD">
        <w:t xml:space="preserve"> </w:t>
      </w:r>
      <w:r w:rsidRPr="00244DCD">
        <w:t>постепенно</w:t>
      </w:r>
      <w:r w:rsidR="00244DCD" w:rsidRPr="00244DCD">
        <w:t xml:space="preserve">. </w:t>
      </w:r>
      <w:r w:rsidRPr="00244DCD">
        <w:t>Начинают</w:t>
      </w:r>
      <w:r w:rsidR="00244DCD" w:rsidRPr="00244DCD">
        <w:t xml:space="preserve"> </w:t>
      </w:r>
      <w:r w:rsidRPr="00244DCD">
        <w:t>прием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отраженной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радиации,</w:t>
      </w:r>
      <w:r w:rsidR="00244DCD" w:rsidRPr="00244DCD">
        <w:t xml:space="preserve"> </w:t>
      </w:r>
      <w:r w:rsidRPr="00244DCD">
        <w:t>затем</w:t>
      </w:r>
      <w:r w:rsidR="00244DCD" w:rsidRPr="00244DCD">
        <w:t xml:space="preserve"> </w:t>
      </w:r>
      <w:r w:rsidRPr="00244DCD">
        <w:t>постепенно</w:t>
      </w:r>
      <w:r w:rsidR="00244DCD" w:rsidRPr="00244DCD">
        <w:t xml:space="preserve"> </w:t>
      </w:r>
      <w:r w:rsidRPr="00244DCD">
        <w:t>переходят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ваннам</w:t>
      </w:r>
      <w:r w:rsidR="00244DCD" w:rsidRPr="00244DCD">
        <w:t xml:space="preserve"> </w:t>
      </w:r>
      <w:r w:rsidRPr="00244DCD">
        <w:t>рассеянного</w:t>
      </w:r>
      <w:r w:rsidR="00244DCD" w:rsidRPr="00244DCD">
        <w:t xml:space="preserve"> </w:t>
      </w:r>
      <w:r w:rsidRPr="00244DCD">
        <w:t>света</w:t>
      </w:r>
      <w:r w:rsidR="00244DCD" w:rsidRPr="00244DCD">
        <w:t xml:space="preserve"> </w:t>
      </w:r>
      <w:r w:rsidRPr="00244DCD">
        <w:t>и,</w:t>
      </w:r>
      <w:r w:rsidR="00244DCD" w:rsidRPr="00244DCD">
        <w:t xml:space="preserve"> </w:t>
      </w:r>
      <w:r w:rsidRPr="00244DCD">
        <w:t>наконец,</w:t>
      </w:r>
      <w:r w:rsidR="00244DCD" w:rsidRPr="00244DCD">
        <w:t xml:space="preserve"> </w:t>
      </w:r>
      <w:r w:rsidRPr="00244DCD">
        <w:t>используют</w:t>
      </w:r>
      <w:r w:rsidR="00244DCD" w:rsidRPr="00244DCD">
        <w:t xml:space="preserve"> </w:t>
      </w:r>
      <w:r w:rsidRPr="00244DCD">
        <w:t>прямую</w:t>
      </w:r>
      <w:r w:rsidR="00244DCD" w:rsidRPr="00244DCD">
        <w:t xml:space="preserve"> </w:t>
      </w:r>
      <w:r w:rsidRPr="00244DCD">
        <w:t>солнечную</w:t>
      </w:r>
      <w:r w:rsidR="00244DCD" w:rsidRPr="00244DCD">
        <w:t xml:space="preserve"> </w:t>
      </w:r>
      <w:r w:rsidRPr="00244DCD">
        <w:t>радиацию</w:t>
      </w:r>
      <w:r w:rsidR="00244DCD" w:rsidRPr="00244DCD">
        <w:t xml:space="preserve">. </w:t>
      </w:r>
      <w:r w:rsidRPr="00244DCD">
        <w:t>Такая</w:t>
      </w:r>
      <w:r w:rsidR="00244DCD" w:rsidRPr="00244DCD">
        <w:t xml:space="preserve"> </w:t>
      </w:r>
      <w:r w:rsidRPr="00244DCD">
        <w:t>последовательность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необходима</w:t>
      </w:r>
      <w:r w:rsidR="00244DCD" w:rsidRPr="00244DCD">
        <w:t xml:space="preserve"> </w:t>
      </w:r>
      <w:r w:rsidRPr="00244DCD">
        <w:t>детям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лицам,</w:t>
      </w:r>
      <w:r w:rsidR="00244DCD" w:rsidRPr="00244DCD">
        <w:t xml:space="preserve"> </w:t>
      </w:r>
      <w:r w:rsidRPr="00244DCD">
        <w:t>плохо</w:t>
      </w:r>
      <w:r w:rsidR="00244DCD" w:rsidRPr="00244DCD">
        <w:t xml:space="preserve"> </w:t>
      </w:r>
      <w:r w:rsidRPr="00244DCD">
        <w:t>переносящим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[</w:t>
      </w:r>
      <w:r w:rsidRPr="00244DCD">
        <w:t>2</w:t>
      </w:r>
      <w:r w:rsidR="00244DCD" w:rsidRPr="00244DCD">
        <w:t>].</w:t>
      </w:r>
    </w:p>
    <w:p w14:paraId="0C72C578" w14:textId="77777777" w:rsidR="00244DCD" w:rsidRPr="00244DCD" w:rsidRDefault="001373F8" w:rsidP="00244DCD">
      <w:pPr>
        <w:tabs>
          <w:tab w:val="left" w:pos="726"/>
        </w:tabs>
      </w:pPr>
      <w:r w:rsidRPr="00244DCD">
        <w:t>Приступают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закаливанию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первых</w:t>
      </w:r>
      <w:r w:rsidR="00244DCD" w:rsidRPr="00244DCD">
        <w:t xml:space="preserve"> </w:t>
      </w:r>
      <w:r w:rsidRPr="00244DCD">
        <w:t>теплых</w:t>
      </w:r>
      <w:r w:rsidR="00244DCD" w:rsidRPr="00244DCD">
        <w:t xml:space="preserve"> </w:t>
      </w:r>
      <w:r w:rsidRPr="00244DCD">
        <w:t>дней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регулярно</w:t>
      </w:r>
      <w:r w:rsidR="00244DCD" w:rsidRPr="00244DCD">
        <w:t xml:space="preserve"> </w:t>
      </w:r>
      <w:r w:rsidRPr="00244DCD">
        <w:t>продолжают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протяжении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лета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ранней</w:t>
      </w:r>
      <w:r w:rsidR="00244DCD" w:rsidRPr="00244DCD">
        <w:t xml:space="preserve"> </w:t>
      </w:r>
      <w:r w:rsidRPr="00244DCD">
        <w:t>осени</w:t>
      </w:r>
      <w:r w:rsidR="00244DCD" w:rsidRPr="00244DCD">
        <w:t xml:space="preserve">. </w:t>
      </w:r>
      <w:r w:rsidRPr="00244DCD">
        <w:t>Если</w:t>
      </w:r>
      <w:r w:rsidR="00244DCD" w:rsidRPr="00244DCD">
        <w:t xml:space="preserve"> </w:t>
      </w:r>
      <w:r w:rsidRPr="00244DCD">
        <w:t>прием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начинается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опозданием</w:t>
      </w:r>
      <w:r w:rsidR="00244DCD" w:rsidRPr="00244DCD">
        <w:t xml:space="preserve"> - </w:t>
      </w:r>
      <w:r w:rsidRPr="00244DCD">
        <w:t>в</w:t>
      </w:r>
      <w:r w:rsidR="00244DCD" w:rsidRPr="00244DCD">
        <w:t xml:space="preserve"> </w:t>
      </w:r>
      <w:r w:rsidRPr="00244DCD">
        <w:t>середине</w:t>
      </w:r>
      <w:r w:rsidR="00244DCD" w:rsidRPr="00244DCD">
        <w:t xml:space="preserve"> </w:t>
      </w:r>
      <w:r w:rsidRPr="00244DCD">
        <w:t>лета,</w:t>
      </w:r>
      <w:r w:rsidR="00244DCD" w:rsidRPr="00244DCD">
        <w:t xml:space="preserve"> </w:t>
      </w:r>
      <w:r w:rsidRPr="00244DCD">
        <w:t>то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продолжительность</w:t>
      </w:r>
      <w:r w:rsidR="00244DCD" w:rsidRPr="00244DCD">
        <w:t xml:space="preserve"> </w:t>
      </w:r>
      <w:r w:rsidRPr="00244DCD">
        <w:t>увеличивайте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осторожно</w:t>
      </w:r>
      <w:r w:rsidR="00244DCD" w:rsidRPr="00244DCD">
        <w:t>.</w:t>
      </w:r>
    </w:p>
    <w:p w14:paraId="2A0E4804" w14:textId="77777777" w:rsidR="00244DCD" w:rsidRPr="00244DCD" w:rsidRDefault="001373F8" w:rsidP="00244DCD">
      <w:pPr>
        <w:tabs>
          <w:tab w:val="left" w:pos="726"/>
        </w:tabs>
      </w:pPr>
      <w:r w:rsidRPr="00244DCD">
        <w:t>Лучше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принимать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морском</w:t>
      </w:r>
      <w:r w:rsidR="00244DCD" w:rsidRPr="00244DCD">
        <w:t xml:space="preserve"> </w:t>
      </w:r>
      <w:r w:rsidRPr="00244DCD">
        <w:t>берегу</w:t>
      </w:r>
      <w:r w:rsidR="00244DCD" w:rsidRPr="00244DCD">
        <w:t xml:space="preserve"> - </w:t>
      </w:r>
      <w:r w:rsidRPr="00244DCD">
        <w:t>морские</w:t>
      </w:r>
      <w:r w:rsidR="00244DCD" w:rsidRPr="00244DCD">
        <w:t xml:space="preserve"> </w:t>
      </w:r>
      <w:r w:rsidRPr="00244DCD">
        <w:t>бризы</w:t>
      </w:r>
      <w:r w:rsidR="00244DCD" w:rsidRPr="00244DCD">
        <w:t xml:space="preserve"> </w:t>
      </w:r>
      <w:r w:rsidRPr="00244DCD">
        <w:t>предохранят</w:t>
      </w:r>
      <w:r w:rsidR="00244DCD" w:rsidRPr="00244DCD">
        <w:t xml:space="preserve"> </w:t>
      </w:r>
      <w:r w:rsidRPr="00244DCD">
        <w:t>тело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перегрева</w:t>
      </w:r>
      <w:r w:rsidR="00244DCD" w:rsidRPr="00244DCD">
        <w:t xml:space="preserve">. </w:t>
      </w:r>
      <w:r w:rsidRPr="00244DCD">
        <w:t>Самое</w:t>
      </w:r>
      <w:r w:rsidR="00244DCD" w:rsidRPr="00244DCD">
        <w:t xml:space="preserve"> </w:t>
      </w:r>
      <w:r w:rsidRPr="00244DCD">
        <w:t>благоприятное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- </w:t>
      </w:r>
      <w:r w:rsidRPr="00244DCD">
        <w:t>утро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8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11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послеобеденное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16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17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. </w:t>
      </w:r>
      <w:r w:rsidRPr="00244DCD">
        <w:t>Между</w:t>
      </w:r>
      <w:r w:rsidR="00244DCD" w:rsidRPr="00244DCD">
        <w:t xml:space="preserve"> </w:t>
      </w:r>
      <w:r w:rsidRPr="00244DCD">
        <w:t>11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16</w:t>
      </w:r>
      <w:r w:rsidR="00244DCD" w:rsidRPr="00244DCD">
        <w:t xml:space="preserve"> </w:t>
      </w:r>
      <w:r w:rsidRPr="00244DCD">
        <w:t>часами</w:t>
      </w:r>
      <w:r w:rsidR="00244DCD" w:rsidRPr="00244DCD">
        <w:t xml:space="preserve"> </w:t>
      </w:r>
      <w:r w:rsidRPr="00244DCD">
        <w:t>бывать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- </w:t>
      </w:r>
      <w:r w:rsidRPr="00244DCD">
        <w:t>в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горячие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несут</w:t>
      </w:r>
      <w:r w:rsidR="00244DCD" w:rsidRPr="00244DCD">
        <w:t xml:space="preserve"> </w:t>
      </w:r>
      <w:r w:rsidRPr="00244DCD">
        <w:t>много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течение</w:t>
      </w:r>
      <w:r w:rsidR="00244DCD" w:rsidRPr="00244DCD">
        <w:t xml:space="preserve"> </w:t>
      </w:r>
      <w:r w:rsidRPr="00244DCD">
        <w:t>первых</w:t>
      </w:r>
      <w:r w:rsidR="00244DCD" w:rsidRPr="00244DCD">
        <w:t xml:space="preserve"> </w:t>
      </w:r>
      <w:r w:rsidRPr="00244DCD">
        <w:t>нескольких</w:t>
      </w:r>
      <w:r w:rsidR="00244DCD" w:rsidRPr="00244DCD">
        <w:t xml:space="preserve"> </w:t>
      </w:r>
      <w:r w:rsidRPr="00244DCD">
        <w:t>дней</w:t>
      </w:r>
      <w:r w:rsidR="00244DCD" w:rsidRPr="00244DCD">
        <w:t xml:space="preserve"> </w:t>
      </w:r>
      <w:r w:rsidRPr="00244DCD">
        <w:t>тело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подвергать</w:t>
      </w:r>
      <w:r w:rsidR="00244DCD" w:rsidRPr="00244DCD">
        <w:t xml:space="preserve"> </w:t>
      </w:r>
      <w:r w:rsidRPr="00244DCD">
        <w:t>воздействию</w:t>
      </w:r>
      <w:r w:rsidR="00244DCD" w:rsidRPr="00244DCD">
        <w:t xml:space="preserve"> </w:t>
      </w:r>
      <w:r w:rsidRPr="00244DCD">
        <w:t>прямых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лучше</w:t>
      </w:r>
      <w:r w:rsidR="00244DCD" w:rsidRPr="00244DCD">
        <w:t xml:space="preserve"> </w:t>
      </w:r>
      <w:r w:rsidRPr="00244DCD">
        <w:t>находиться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месте,</w:t>
      </w:r>
      <w:r w:rsidR="00244DCD" w:rsidRPr="00244DCD">
        <w:t xml:space="preserve"> </w:t>
      </w:r>
      <w:r w:rsidRPr="00244DCD">
        <w:t>где</w:t>
      </w:r>
      <w:r w:rsidR="00244DCD" w:rsidRPr="00244DCD">
        <w:t xml:space="preserve"> </w:t>
      </w:r>
      <w:r w:rsidRPr="00244DCD">
        <w:t>солнечный</w:t>
      </w:r>
      <w:r w:rsidR="00244DCD" w:rsidRPr="00244DCD">
        <w:t xml:space="preserve"> </w:t>
      </w:r>
      <w:r w:rsidRPr="00244DCD">
        <w:t>свет</w:t>
      </w:r>
      <w:r w:rsidR="00244DCD" w:rsidRPr="00244DCD">
        <w:t xml:space="preserve"> </w:t>
      </w:r>
      <w:r w:rsidRPr="00244DCD">
        <w:t>рассеян</w:t>
      </w:r>
      <w:r w:rsidR="00244DCD" w:rsidRPr="00244DCD">
        <w:t xml:space="preserve"> </w:t>
      </w:r>
      <w:r w:rsidRPr="00244DCD">
        <w:t>легкой</w:t>
      </w:r>
      <w:r w:rsidR="00244DCD" w:rsidRPr="00244DCD">
        <w:t xml:space="preserve"> </w:t>
      </w:r>
      <w:r w:rsidRPr="00244DCD">
        <w:t>тенью</w:t>
      </w:r>
      <w:r w:rsidR="00244DCD" w:rsidRPr="00244DCD">
        <w:t xml:space="preserve"> </w:t>
      </w:r>
      <w:r w:rsidRPr="00244DCD">
        <w:t>дерева</w:t>
      </w:r>
      <w:r w:rsidR="00244DCD" w:rsidRPr="00244DCD">
        <w:t xml:space="preserve">. </w:t>
      </w:r>
      <w:r w:rsidRPr="00244DCD">
        <w:t>Голова</w:t>
      </w:r>
      <w:r w:rsidR="00244DCD" w:rsidRPr="00244DCD">
        <w:t xml:space="preserve"> </w:t>
      </w:r>
      <w:r w:rsidRPr="00244DCD">
        <w:t>должна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защищена</w:t>
      </w:r>
      <w:r w:rsidR="00244DCD" w:rsidRPr="00244DCD">
        <w:t xml:space="preserve"> </w:t>
      </w:r>
      <w:r w:rsidRPr="00244DCD">
        <w:t>тентом,</w:t>
      </w:r>
      <w:r w:rsidR="00244DCD" w:rsidRPr="00244DCD">
        <w:t xml:space="preserve"> </w:t>
      </w:r>
      <w:r w:rsidRPr="00244DCD">
        <w:t>зонтиком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головным</w:t>
      </w:r>
      <w:r w:rsidR="00244DCD" w:rsidRPr="00244DCD">
        <w:t xml:space="preserve"> </w:t>
      </w:r>
      <w:r w:rsidRPr="00244DCD">
        <w:t>убором</w:t>
      </w:r>
      <w:r w:rsidR="00244DCD" w:rsidRPr="00244DCD">
        <w:t xml:space="preserve">. </w:t>
      </w:r>
      <w:r w:rsidRPr="00244DCD">
        <w:t>Лучше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принимать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лежа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таком</w:t>
      </w:r>
      <w:r w:rsidR="00244DCD" w:rsidRPr="00244DCD">
        <w:t xml:space="preserve"> </w:t>
      </w:r>
      <w:r w:rsidRPr="00244DCD">
        <w:t>случае</w:t>
      </w:r>
      <w:r w:rsidR="00244DCD" w:rsidRPr="00244DCD">
        <w:t xml:space="preserve"> </w:t>
      </w:r>
      <w:r w:rsidRPr="00244DCD">
        <w:t>тело</w:t>
      </w:r>
      <w:r w:rsidR="00244DCD" w:rsidRPr="00244DCD">
        <w:t xml:space="preserve"> </w:t>
      </w:r>
      <w:r w:rsidRPr="00244DCD">
        <w:t>облучается</w:t>
      </w:r>
      <w:r w:rsidR="00244DCD" w:rsidRPr="00244DCD">
        <w:t xml:space="preserve"> </w:t>
      </w:r>
      <w:r w:rsidRPr="00244DCD">
        <w:t>солнечным</w:t>
      </w:r>
      <w:r w:rsidR="00244DCD" w:rsidRPr="00244DCD">
        <w:t xml:space="preserve"> </w:t>
      </w:r>
      <w:r w:rsidRPr="00244DCD">
        <w:t>светом</w:t>
      </w:r>
      <w:r w:rsidR="00244DCD" w:rsidRPr="00244DCD">
        <w:t xml:space="preserve"> </w:t>
      </w:r>
      <w:r w:rsidRPr="00244DCD">
        <w:t>равномерно</w:t>
      </w:r>
      <w:r w:rsidR="00244DCD" w:rsidRPr="00244DCD">
        <w:t xml:space="preserve">. </w:t>
      </w:r>
      <w:r w:rsidRPr="00244DCD">
        <w:t>Рекомендуется</w:t>
      </w:r>
      <w:r w:rsidR="00244DCD" w:rsidRPr="00244DCD">
        <w:t xml:space="preserve"> </w:t>
      </w:r>
      <w:r w:rsidRPr="00244DCD">
        <w:t>каждые</w:t>
      </w:r>
      <w:r w:rsidR="00244DCD" w:rsidRPr="00244DCD">
        <w:t xml:space="preserve"> </w:t>
      </w:r>
      <w:r w:rsidRPr="00244DCD">
        <w:t>пять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переворачиваться</w:t>
      </w:r>
      <w:r w:rsidR="00244DCD" w:rsidRPr="00244DCD">
        <w:t xml:space="preserve">. </w:t>
      </w:r>
      <w:r w:rsidRPr="00244DCD">
        <w:t>После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желательно</w:t>
      </w:r>
      <w:r w:rsidR="00244DCD" w:rsidRPr="00244DCD">
        <w:t xml:space="preserve"> </w:t>
      </w:r>
      <w:r w:rsidRPr="00244DCD">
        <w:t>искупаться</w:t>
      </w:r>
      <w:r w:rsidR="00244DCD" w:rsidRPr="00244DCD">
        <w:t>.</w:t>
      </w:r>
    </w:p>
    <w:p w14:paraId="00ED8D80" w14:textId="77777777" w:rsidR="00244DCD" w:rsidRPr="00244DCD" w:rsidRDefault="001373F8" w:rsidP="00244DCD">
      <w:pPr>
        <w:tabs>
          <w:tab w:val="left" w:pos="726"/>
        </w:tabs>
      </w:pPr>
      <w:r w:rsidRPr="00244DCD">
        <w:t>Первый</w:t>
      </w:r>
      <w:r w:rsidR="00244DCD" w:rsidRPr="00244DCD">
        <w:t xml:space="preserve"> </w:t>
      </w:r>
      <w:r w:rsidRPr="00244DCD">
        <w:t>сеанс</w:t>
      </w:r>
      <w:r w:rsidR="00244DCD" w:rsidRPr="00244DCD">
        <w:t xml:space="preserve"> </w:t>
      </w:r>
      <w:r w:rsidRPr="00244DCD">
        <w:t>закаливания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людей</w:t>
      </w:r>
      <w:r w:rsidR="00244DCD" w:rsidRPr="00244DCD">
        <w:t xml:space="preserve"> </w:t>
      </w:r>
      <w:r w:rsidRPr="00244DCD">
        <w:t>со</w:t>
      </w:r>
      <w:r w:rsidR="00244DCD" w:rsidRPr="00244DCD">
        <w:t xml:space="preserve"> </w:t>
      </w:r>
      <w:r w:rsidRPr="00244DCD">
        <w:t>светлой</w:t>
      </w:r>
      <w:r w:rsidR="00244DCD" w:rsidRPr="00244DCD">
        <w:t xml:space="preserve"> </w:t>
      </w:r>
      <w:r w:rsidRPr="00244DCD">
        <w:t>кожей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должен</w:t>
      </w:r>
      <w:r w:rsidR="00244DCD" w:rsidRPr="00244DCD">
        <w:t xml:space="preserve"> </w:t>
      </w:r>
      <w:r w:rsidRPr="00244DCD">
        <w:t>продолжаться</w:t>
      </w:r>
      <w:r w:rsidR="00244DCD" w:rsidRPr="00244DCD">
        <w:t xml:space="preserve"> </w:t>
      </w:r>
      <w:r w:rsidRPr="00244DCD">
        <w:t>больше</w:t>
      </w:r>
      <w:r w:rsidR="00244DCD" w:rsidRPr="00244DCD">
        <w:t xml:space="preserve"> </w:t>
      </w:r>
      <w:r w:rsidRPr="00244DCD">
        <w:t>5,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смуглых</w:t>
      </w:r>
      <w:r w:rsidR="00244DCD" w:rsidRPr="00244DCD">
        <w:t xml:space="preserve"> </w:t>
      </w:r>
      <w:r w:rsidRPr="00244DCD">
        <w:t>10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. </w:t>
      </w:r>
      <w:r w:rsidRPr="00244DCD">
        <w:t>Последующие</w:t>
      </w:r>
      <w:r w:rsidR="00244DCD" w:rsidRPr="00244DCD">
        <w:t xml:space="preserve"> </w:t>
      </w:r>
      <w:r w:rsidRPr="00244DCD">
        <w:t>сеансы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увеличивать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5-10</w:t>
      </w:r>
      <w:r w:rsidR="00244DCD" w:rsidRPr="00244DCD">
        <w:t xml:space="preserve"> </w:t>
      </w:r>
      <w:r w:rsidRPr="00244DCD">
        <w:t>минут,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полутора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. </w:t>
      </w:r>
      <w:r w:rsidRPr="00244DCD">
        <w:t>Здоровые</w:t>
      </w:r>
      <w:r w:rsidR="00244DCD" w:rsidRPr="00244DCD">
        <w:t xml:space="preserve"> </w:t>
      </w:r>
      <w:r w:rsidRPr="00244DCD">
        <w:t>люди</w:t>
      </w:r>
      <w:r w:rsidR="00244DCD" w:rsidRPr="00244DCD">
        <w:t xml:space="preserve"> </w:t>
      </w:r>
      <w:r w:rsidRPr="00244DCD">
        <w:t>могут</w:t>
      </w:r>
      <w:r w:rsidR="00244DCD" w:rsidRPr="00244DCD">
        <w:t xml:space="preserve"> </w:t>
      </w:r>
      <w:r w:rsidRPr="00244DCD">
        <w:t>принимать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дробными</w:t>
      </w:r>
      <w:r w:rsidR="00244DCD" w:rsidRPr="00244DCD">
        <w:t xml:space="preserve"> </w:t>
      </w:r>
      <w:r w:rsidRPr="00244DCD">
        <w:t>дозами</w:t>
      </w:r>
      <w:r w:rsidR="00244DCD" w:rsidRPr="00244DCD">
        <w:t xml:space="preserve"> </w:t>
      </w:r>
      <w:r w:rsidRPr="00244DCD">
        <w:t>общей</w:t>
      </w:r>
      <w:r w:rsidR="00244DCD" w:rsidRPr="00244DCD">
        <w:t xml:space="preserve"> </w:t>
      </w:r>
      <w:r w:rsidRPr="00244DCD">
        <w:t>продолжительностью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2-3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сутки</w:t>
      </w:r>
      <w:r w:rsidR="00244DCD" w:rsidRPr="00244DCD">
        <w:t>.</w:t>
      </w:r>
    </w:p>
    <w:p w14:paraId="345A19BE" w14:textId="77777777" w:rsidR="00244DCD" w:rsidRPr="00244DCD" w:rsidRDefault="001373F8" w:rsidP="00244DCD">
      <w:pPr>
        <w:tabs>
          <w:tab w:val="left" w:pos="726"/>
        </w:tabs>
      </w:pPr>
      <w:r w:rsidRPr="00244DCD">
        <w:t>Если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принимали</w:t>
      </w:r>
      <w:r w:rsidR="00244DCD" w:rsidRPr="00244DCD">
        <w:t xml:space="preserve"> </w:t>
      </w:r>
      <w:r w:rsidRPr="00244DCD">
        <w:t>специальных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зимой,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первой</w:t>
      </w:r>
      <w:r w:rsidR="00244DCD" w:rsidRPr="00244DCD">
        <w:t xml:space="preserve"> </w:t>
      </w:r>
      <w:r w:rsidRPr="00244DCD">
        <w:t>процедуры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должно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20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. </w:t>
      </w:r>
      <w:r w:rsidRPr="00244DCD">
        <w:t>Необходимо</w:t>
      </w:r>
      <w:r w:rsidR="00244DCD" w:rsidRPr="00244DCD">
        <w:t xml:space="preserve"> </w:t>
      </w:r>
      <w:r w:rsidRPr="00244DCD">
        <w:t>помнить</w:t>
      </w:r>
      <w:r w:rsidR="00244DCD" w:rsidRPr="00244DCD">
        <w:t xml:space="preserve"> </w:t>
      </w:r>
      <w:r w:rsidRPr="00244DCD">
        <w:t>о</w:t>
      </w:r>
      <w:r w:rsidR="00244DCD" w:rsidRPr="00244DCD">
        <w:t xml:space="preserve"> </w:t>
      </w:r>
      <w:r w:rsidRPr="00244DCD">
        <w:t>равномерном</w:t>
      </w:r>
      <w:r w:rsidR="00244DCD" w:rsidRPr="00244DCD">
        <w:t xml:space="preserve"> </w:t>
      </w:r>
      <w:r w:rsidRPr="00244DCD">
        <w:t>распределении</w:t>
      </w:r>
      <w:r w:rsidR="00244DCD" w:rsidRPr="00244DCD">
        <w:t xml:space="preserve"> </w:t>
      </w:r>
      <w:r w:rsidRPr="00244DCD">
        <w:t>воздействия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тело,</w:t>
      </w:r>
      <w:r w:rsidR="00244DCD" w:rsidRPr="00244DCD">
        <w:t xml:space="preserve"> </w:t>
      </w:r>
      <w:r w:rsidRPr="00244DCD">
        <w:t>то</w:t>
      </w:r>
      <w:r w:rsidR="00244DCD" w:rsidRPr="00244DCD">
        <w:t xml:space="preserve"> </w:t>
      </w:r>
      <w:r w:rsidRPr="00244DCD">
        <w:t>есть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попеременно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5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облучать</w:t>
      </w:r>
      <w:r w:rsidR="00244DCD" w:rsidRPr="00244DCD">
        <w:t xml:space="preserve"> </w:t>
      </w:r>
      <w:r w:rsidRPr="00244DCD">
        <w:t>переднюю,</w:t>
      </w:r>
      <w:r w:rsidR="00244DCD" w:rsidRPr="00244DCD">
        <w:t xml:space="preserve"> </w:t>
      </w:r>
      <w:r w:rsidRPr="00244DCD">
        <w:t>заднюю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боковые</w:t>
      </w:r>
      <w:r w:rsidR="00244DCD" w:rsidRPr="00244DCD">
        <w:t xml:space="preserve"> </w:t>
      </w:r>
      <w:r w:rsidRPr="00244DCD">
        <w:t>поверхности</w:t>
      </w:r>
      <w:r w:rsidR="00244DCD" w:rsidRPr="00244DCD">
        <w:t xml:space="preserve"> </w:t>
      </w:r>
      <w:r w:rsidRPr="00244DCD">
        <w:t>тела</w:t>
      </w:r>
      <w:r w:rsidR="00244DCD" w:rsidRPr="00244DCD">
        <w:t xml:space="preserve">. </w:t>
      </w:r>
      <w:r w:rsidRPr="00244DCD">
        <w:t>При</w:t>
      </w:r>
      <w:r w:rsidR="00244DCD" w:rsidRPr="00244DCD">
        <w:t xml:space="preserve"> </w:t>
      </w:r>
      <w:r w:rsidRPr="00244DCD">
        <w:t>таком</w:t>
      </w:r>
      <w:r w:rsidR="00244DCD" w:rsidRPr="00244DCD">
        <w:t xml:space="preserve"> </w:t>
      </w:r>
      <w:r w:rsidRPr="00244DCD">
        <w:t>распределении</w:t>
      </w:r>
      <w:r w:rsidR="00244DCD" w:rsidRPr="00244DCD">
        <w:t xml:space="preserve"> </w:t>
      </w:r>
      <w:r w:rsidRPr="00244DCD">
        <w:t>времени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околополуденные</w:t>
      </w:r>
      <w:r w:rsidR="00244DCD" w:rsidRPr="00244DCD">
        <w:t xml:space="preserve"> </w:t>
      </w:r>
      <w:r w:rsidRPr="00244DCD">
        <w:t>часы</w:t>
      </w:r>
      <w:r w:rsidR="00244DCD" w:rsidRPr="00244DCD">
        <w:t xml:space="preserve"> </w:t>
      </w:r>
      <w:r w:rsidRPr="00244DCD">
        <w:t>каждый</w:t>
      </w:r>
      <w:r w:rsidR="00244DCD" w:rsidRPr="00244DCD">
        <w:t xml:space="preserve"> </w:t>
      </w:r>
      <w:r w:rsidRPr="00244DCD">
        <w:t>квадратный</w:t>
      </w:r>
      <w:r w:rsidR="00244DCD" w:rsidRPr="00244DCD">
        <w:t xml:space="preserve"> </w:t>
      </w:r>
      <w:r w:rsidRPr="00244DCD">
        <w:t>сантиметр</w:t>
      </w:r>
      <w:r w:rsidR="00244DCD" w:rsidRPr="00244DCD">
        <w:t xml:space="preserve"> </w:t>
      </w:r>
      <w:r w:rsidRPr="00244DCD">
        <w:t>кожной</w:t>
      </w:r>
      <w:r w:rsidR="00244DCD" w:rsidRPr="00244DCD">
        <w:t xml:space="preserve"> </w:t>
      </w:r>
      <w:r w:rsidRPr="00244DCD">
        <w:t>поверхности</w:t>
      </w:r>
      <w:r w:rsidR="00244DCD" w:rsidRPr="00244DCD">
        <w:t xml:space="preserve"> </w:t>
      </w:r>
      <w:r w:rsidRPr="00244DCD">
        <w:t>поглощает</w:t>
      </w:r>
      <w:r w:rsidR="00244DCD" w:rsidRPr="00244DCD">
        <w:t xml:space="preserve"> </w:t>
      </w:r>
      <w:r w:rsidRPr="00244DCD">
        <w:t>0,25</w:t>
      </w:r>
      <w:r w:rsidR="00244DCD" w:rsidRPr="00244DCD">
        <w:t xml:space="preserve"> </w:t>
      </w:r>
      <w:r w:rsidRPr="00244DCD">
        <w:t>часть</w:t>
      </w:r>
      <w:r w:rsidR="00244DCD" w:rsidRPr="00244DCD">
        <w:t xml:space="preserve"> </w:t>
      </w:r>
      <w:r w:rsidRPr="00244DCD">
        <w:t>биологической</w:t>
      </w:r>
      <w:r w:rsidR="00244DCD" w:rsidRPr="00244DCD">
        <w:t xml:space="preserve"> </w:t>
      </w:r>
      <w:r w:rsidRPr="00244DCD">
        <w:t>дозы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дальнейшем,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хорошей</w:t>
      </w:r>
      <w:r w:rsidR="00244DCD" w:rsidRPr="00244DCD">
        <w:t xml:space="preserve"> </w:t>
      </w:r>
      <w:r w:rsidRPr="00244DCD">
        <w:t>переносимости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ежедневно</w:t>
      </w:r>
      <w:r w:rsidR="00244DCD" w:rsidRPr="00244DCD">
        <w:t xml:space="preserve"> </w:t>
      </w:r>
      <w:r w:rsidRPr="00244DCD">
        <w:t>увеличивают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10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. </w:t>
      </w:r>
      <w:r w:rsidRPr="00244DCD">
        <w:t>Общая</w:t>
      </w:r>
      <w:r w:rsidR="00244DCD" w:rsidRPr="00244DCD">
        <w:t xml:space="preserve"> </w:t>
      </w:r>
      <w:r w:rsidRPr="00244DCD">
        <w:t>продолжительность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 </w:t>
      </w:r>
      <w:r w:rsidRPr="00244DCD">
        <w:t>составляет</w:t>
      </w:r>
      <w:r w:rsidR="00244DCD" w:rsidRPr="00244DCD">
        <w:t xml:space="preserve"> </w:t>
      </w:r>
      <w:r w:rsidRPr="00244DCD">
        <w:t>100</w:t>
      </w:r>
      <w:r w:rsidR="00244DCD" w:rsidRPr="00244DCD">
        <w:t>-</w:t>
      </w:r>
      <w:r w:rsidRPr="00244DCD">
        <w:t>120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6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биодоз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smartTag w:uri="urn:schemas-microsoft-com:office:smarttags" w:element="metricconverter">
        <w:smartTagPr>
          <w:attr w:name="ProductID" w:val="3,3 л"/>
        </w:smartTagPr>
        <w:r w:rsidRPr="00244DCD">
          <w:t>1</w:t>
        </w:r>
        <w:r w:rsidR="00244DCD" w:rsidRPr="00244DCD">
          <w:t xml:space="preserve"> </w:t>
        </w:r>
        <w:r w:rsidRPr="00244DCD">
          <w:t>кв</w:t>
        </w:r>
        <w:r w:rsidR="00244DCD" w:rsidRPr="00244DCD">
          <w:t xml:space="preserve">. </w:t>
        </w:r>
        <w:r w:rsidRPr="00244DCD">
          <w:t>м</w:t>
        </w:r>
      </w:smartTag>
      <w:r w:rsidR="00244DCD" w:rsidRPr="00244DCD">
        <w:t xml:space="preserve"> </w:t>
      </w:r>
      <w:r w:rsidRPr="00244DCD">
        <w:t>тела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день</w:t>
      </w:r>
      <w:r w:rsidR="00244DCD" w:rsidRPr="00244DCD">
        <w:t>.</w:t>
      </w:r>
    </w:p>
    <w:p w14:paraId="7F9A4CA0" w14:textId="77777777" w:rsidR="00244DCD" w:rsidRPr="00244DCD" w:rsidRDefault="001373F8" w:rsidP="00244DCD">
      <w:pPr>
        <w:tabs>
          <w:tab w:val="left" w:pos="726"/>
        </w:tabs>
      </w:pPr>
      <w:r w:rsidRPr="00244DCD">
        <w:t>При</w:t>
      </w:r>
      <w:r w:rsidR="00244DCD" w:rsidRPr="00244DCD">
        <w:t xml:space="preserve"> </w:t>
      </w:r>
      <w:r w:rsidRPr="00244DCD">
        <w:t>облачности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низком</w:t>
      </w:r>
      <w:r w:rsidR="00244DCD" w:rsidRPr="00244DCD">
        <w:t xml:space="preserve"> </w:t>
      </w:r>
      <w:r w:rsidRPr="00244DCD">
        <w:t>солнцестоянии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увеличить,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50</w:t>
      </w:r>
      <w:r w:rsidR="00244DCD" w:rsidRPr="00244DCD">
        <w:t xml:space="preserve"> </w:t>
      </w:r>
      <w:r w:rsidRPr="00244DCD">
        <w:t>%</w:t>
      </w:r>
      <w:r w:rsidR="00244DCD" w:rsidRPr="00244DCD">
        <w:t xml:space="preserve"> </w:t>
      </w:r>
      <w:r w:rsidRPr="00244DCD">
        <w:t>полуденной</w:t>
      </w:r>
      <w:r w:rsidR="00244DCD" w:rsidRPr="00244DCD">
        <w:t xml:space="preserve"> </w:t>
      </w:r>
      <w:r w:rsidRPr="00244DCD">
        <w:t>дозы</w:t>
      </w:r>
      <w:r w:rsidR="00244DCD" w:rsidRPr="00244DCD">
        <w:t xml:space="preserve">.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желательно</w:t>
      </w:r>
      <w:r w:rsidR="00244DCD" w:rsidRPr="00244DCD">
        <w:t xml:space="preserve"> </w:t>
      </w:r>
      <w:r w:rsidRPr="00244DCD">
        <w:t>принимать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лежа,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покое,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умеренной</w:t>
      </w:r>
      <w:r w:rsidR="00244DCD" w:rsidRPr="00244DCD">
        <w:t xml:space="preserve"> </w:t>
      </w:r>
      <w:r w:rsidRPr="00244DCD">
        <w:t>двигательной</w:t>
      </w:r>
      <w:r w:rsidR="00244DCD" w:rsidRPr="00244DCD">
        <w:t xml:space="preserve"> </w:t>
      </w:r>
      <w:r w:rsidRPr="00244DCD">
        <w:t>активности</w:t>
      </w:r>
      <w:r w:rsidR="00244DCD">
        <w:t xml:space="preserve"> (</w:t>
      </w:r>
      <w:r w:rsidRPr="00244DCD">
        <w:t>во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ходьбы,</w:t>
      </w:r>
      <w:r w:rsidR="00244DCD" w:rsidRPr="00244DCD">
        <w:t xml:space="preserve"> </w:t>
      </w:r>
      <w:r w:rsidRPr="00244DCD">
        <w:t>подвижных</w:t>
      </w:r>
      <w:r w:rsidR="00244DCD" w:rsidRPr="00244DCD">
        <w:t xml:space="preserve"> </w:t>
      </w:r>
      <w:r w:rsidRPr="00244DCD">
        <w:t>игр</w:t>
      </w:r>
      <w:r w:rsidR="00244DCD" w:rsidRPr="00244DCD">
        <w:t xml:space="preserve">). </w:t>
      </w:r>
      <w:r w:rsidRPr="00244DCD">
        <w:t>Двигаясь,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добиться</w:t>
      </w:r>
      <w:r w:rsidR="00244DCD" w:rsidRPr="00244DCD">
        <w:t xml:space="preserve"> </w:t>
      </w:r>
      <w:r w:rsidRPr="00244DCD">
        <w:t>равномерного</w:t>
      </w:r>
      <w:r w:rsidR="00244DCD" w:rsidRPr="00244DCD">
        <w:t xml:space="preserve"> </w:t>
      </w:r>
      <w:r w:rsidRPr="00244DCD">
        <w:t>распределения</w:t>
      </w:r>
      <w:r w:rsidR="00244DCD" w:rsidRPr="00244DCD">
        <w:t xml:space="preserve"> </w:t>
      </w:r>
      <w:r w:rsidRPr="00244DCD">
        <w:t>светового</w:t>
      </w:r>
      <w:r w:rsidR="00244DCD" w:rsidRPr="00244DCD">
        <w:t xml:space="preserve"> </w:t>
      </w:r>
      <w:r w:rsidRPr="00244DCD">
        <w:t>воздействия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и,</w:t>
      </w:r>
      <w:r w:rsidR="00244DCD" w:rsidRPr="00244DCD">
        <w:t xml:space="preserve"> </w:t>
      </w:r>
      <w:r w:rsidRPr="00244DCD">
        <w:t>следовательно,</w:t>
      </w:r>
      <w:r w:rsidR="00244DCD" w:rsidRPr="00244DCD">
        <w:t xml:space="preserve"> </w:t>
      </w:r>
      <w:r w:rsidRPr="00244DCD">
        <w:t>оптимального</w:t>
      </w:r>
      <w:r w:rsidR="00244DCD" w:rsidRPr="00244DCD">
        <w:t xml:space="preserve"> </w:t>
      </w:r>
      <w:r w:rsidRPr="00244DCD">
        <w:t>оздоровляющего</w:t>
      </w:r>
      <w:r w:rsidR="00244DCD" w:rsidRPr="00244DCD">
        <w:t xml:space="preserve"> </w:t>
      </w:r>
      <w:r w:rsidRPr="00244DCD">
        <w:t>эффекта</w:t>
      </w:r>
      <w:r w:rsidR="00244DCD" w:rsidRPr="00244DCD">
        <w:t>.</w:t>
      </w:r>
    </w:p>
    <w:p w14:paraId="5D7A8578" w14:textId="77777777" w:rsidR="00244DCD" w:rsidRPr="00244DCD" w:rsidRDefault="001373F8" w:rsidP="00244DCD">
      <w:pPr>
        <w:tabs>
          <w:tab w:val="left" w:pos="726"/>
        </w:tabs>
      </w:pPr>
      <w:r w:rsidRPr="00244DCD">
        <w:t>Продолжительность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зависит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температуры,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влажности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скорости</w:t>
      </w:r>
      <w:r w:rsidR="00244DCD" w:rsidRPr="00244DCD">
        <w:t xml:space="preserve"> </w:t>
      </w:r>
      <w:r w:rsidRPr="00244DCD">
        <w:t>ветра</w:t>
      </w:r>
      <w:r w:rsidR="00244DCD" w:rsidRPr="00244DCD">
        <w:t xml:space="preserve">. </w:t>
      </w:r>
      <w:r w:rsidRPr="00244DCD">
        <w:t>Во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сеанса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сильном</w:t>
      </w:r>
      <w:r w:rsidR="00244DCD" w:rsidRPr="00244DCD">
        <w:t xml:space="preserve"> </w:t>
      </w:r>
      <w:r w:rsidRPr="00244DCD">
        <w:t>потоотделении</w:t>
      </w:r>
      <w:r w:rsidR="00244DCD" w:rsidRPr="00244DCD">
        <w:t xml:space="preserve"> </w:t>
      </w:r>
      <w:r w:rsidRPr="00244DCD">
        <w:t>нужно</w:t>
      </w:r>
      <w:r w:rsidR="00244DCD" w:rsidRPr="00244DCD">
        <w:t xml:space="preserve"> </w:t>
      </w:r>
      <w:r w:rsidRPr="00244DCD">
        <w:t>удалять</w:t>
      </w:r>
      <w:r w:rsidR="00244DCD" w:rsidRPr="00244DCD">
        <w:t xml:space="preserve"> </w:t>
      </w:r>
      <w:r w:rsidRPr="00244DCD">
        <w:t>капельки</w:t>
      </w:r>
      <w:r w:rsidR="00244DCD" w:rsidRPr="00244DCD">
        <w:t xml:space="preserve"> </w:t>
      </w:r>
      <w:r w:rsidRPr="00244DCD">
        <w:t>пота</w:t>
      </w:r>
      <w:r w:rsidR="00244DCD" w:rsidRPr="00244DCD">
        <w:t xml:space="preserve"> </w:t>
      </w:r>
      <w:r w:rsidRPr="00244DCD">
        <w:t>полотенцем,</w:t>
      </w:r>
      <w:r w:rsidR="00244DCD" w:rsidRPr="00244DCD">
        <w:t xml:space="preserve"> </w:t>
      </w:r>
      <w:r w:rsidRPr="00244DCD">
        <w:t>чтобы</w:t>
      </w:r>
      <w:r w:rsidR="00244DCD" w:rsidRPr="00244DCD">
        <w:t xml:space="preserve"> </w:t>
      </w:r>
      <w:r w:rsidRPr="00244DCD">
        <w:t>избежать</w:t>
      </w:r>
      <w:r w:rsidR="00244DCD" w:rsidRPr="00244DCD">
        <w:t xml:space="preserve"> </w:t>
      </w:r>
      <w:r w:rsidRPr="00244DCD">
        <w:t>ожогов</w:t>
      </w:r>
      <w:r w:rsidR="00244DCD" w:rsidRPr="00244DCD">
        <w:t xml:space="preserve">. </w:t>
      </w:r>
      <w:r w:rsidRPr="00244DCD">
        <w:t>После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приятно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полезно</w:t>
      </w:r>
      <w:r w:rsidR="00244DCD" w:rsidRPr="00244DCD">
        <w:t xml:space="preserve"> </w:t>
      </w:r>
      <w:r w:rsidRPr="00244DCD">
        <w:t>выкупаться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облиться</w:t>
      </w:r>
      <w:r w:rsidR="00244DCD" w:rsidRPr="00244DCD">
        <w:t xml:space="preserve"> </w:t>
      </w:r>
      <w:r w:rsidRPr="00244DCD">
        <w:t>прохладной</w:t>
      </w:r>
      <w:r w:rsidR="00244DCD" w:rsidRPr="00244DCD">
        <w:t xml:space="preserve"> </w:t>
      </w:r>
      <w:r w:rsidRPr="00244DCD">
        <w:t>водой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отдохнуть</w:t>
      </w:r>
      <w:r w:rsidR="00244DCD" w:rsidRPr="00244DCD">
        <w:t xml:space="preserve"> </w:t>
      </w:r>
      <w:r w:rsidRPr="00244DCD">
        <w:t>полчаса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тени</w:t>
      </w:r>
      <w:r w:rsidR="00244DCD" w:rsidRPr="00244DCD">
        <w:t>.</w:t>
      </w:r>
    </w:p>
    <w:p w14:paraId="405F2370" w14:textId="77777777" w:rsidR="00244DCD" w:rsidRPr="00244DCD" w:rsidRDefault="001373F8" w:rsidP="00244DCD">
      <w:pPr>
        <w:tabs>
          <w:tab w:val="left" w:pos="726"/>
        </w:tabs>
      </w:pPr>
      <w:r w:rsidRPr="00244DCD">
        <w:t>Противопоказаниями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закаливанию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являются</w:t>
      </w:r>
      <w:r w:rsidR="00244DCD" w:rsidRPr="00244DCD">
        <w:t xml:space="preserve">: </w:t>
      </w:r>
      <w:r w:rsidRPr="00244DCD">
        <w:t>пороки</w:t>
      </w:r>
      <w:r w:rsidR="00244DCD" w:rsidRPr="00244DCD">
        <w:t xml:space="preserve"> </w:t>
      </w:r>
      <w:r w:rsidRPr="00244DCD">
        <w:t>сердца,</w:t>
      </w:r>
      <w:r w:rsidR="00244DCD" w:rsidRPr="00244DCD">
        <w:t xml:space="preserve"> </w:t>
      </w:r>
      <w:r w:rsidRPr="00244DCD">
        <w:t>острые</w:t>
      </w:r>
      <w:r w:rsidR="00244DCD" w:rsidRPr="00244DCD">
        <w:t xml:space="preserve"> </w:t>
      </w:r>
      <w:r w:rsidRPr="00244DCD">
        <w:t>заболевания,</w:t>
      </w:r>
      <w:r w:rsidR="00244DCD" w:rsidRPr="00244DCD">
        <w:t xml:space="preserve"> </w:t>
      </w:r>
      <w:r w:rsidRPr="00244DCD">
        <w:t>сильная</w:t>
      </w:r>
      <w:r w:rsidR="00244DCD" w:rsidRPr="00244DCD">
        <w:t xml:space="preserve"> </w:t>
      </w:r>
      <w:r w:rsidRPr="00244DCD">
        <w:t>возбудимость</w:t>
      </w:r>
      <w:r w:rsidR="00244DCD" w:rsidRPr="00244DCD">
        <w:t xml:space="preserve"> </w:t>
      </w:r>
      <w:r w:rsidRPr="00244DCD">
        <w:t>нервной</w:t>
      </w:r>
      <w:r w:rsidR="00244DCD" w:rsidRPr="00244DCD">
        <w:t xml:space="preserve"> </w:t>
      </w:r>
      <w:r w:rsidRPr="00244DCD">
        <w:t>системы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раздражительность,</w:t>
      </w:r>
      <w:r w:rsidR="00244DCD" w:rsidRPr="00244DCD">
        <w:t xml:space="preserve"> </w:t>
      </w:r>
      <w:r w:rsidRPr="00244DCD">
        <w:t>стойкие</w:t>
      </w:r>
      <w:r w:rsidR="00244DCD" w:rsidRPr="00244DCD">
        <w:t xml:space="preserve"> </w:t>
      </w:r>
      <w:r w:rsidRPr="00244DCD">
        <w:t>головные</w:t>
      </w:r>
      <w:r w:rsidR="00244DCD" w:rsidRPr="00244DCD">
        <w:t xml:space="preserve"> </w:t>
      </w:r>
      <w:r w:rsidRPr="00244DCD">
        <w:t>боли,</w:t>
      </w:r>
      <w:r w:rsidR="00244DCD" w:rsidRPr="00244DCD">
        <w:t xml:space="preserve"> </w:t>
      </w:r>
      <w:r w:rsidRPr="00244DCD">
        <w:t>болезни</w:t>
      </w:r>
      <w:r w:rsidR="00244DCD" w:rsidRPr="00244DCD">
        <w:t xml:space="preserve"> </w:t>
      </w:r>
      <w:r w:rsidRPr="00244DCD">
        <w:t>почек,</w:t>
      </w:r>
      <w:r w:rsidR="00244DCD" w:rsidRPr="00244DCD">
        <w:t xml:space="preserve"> </w:t>
      </w:r>
      <w:r w:rsidRPr="00244DCD">
        <w:t>отдельные</w:t>
      </w:r>
      <w:r w:rsidR="00244DCD" w:rsidRPr="00244DCD">
        <w:t xml:space="preserve"> </w:t>
      </w:r>
      <w:r w:rsidRPr="00244DCD">
        <w:t>формы</w:t>
      </w:r>
      <w:r w:rsidR="00244DCD" w:rsidRPr="00244DCD">
        <w:t xml:space="preserve"> </w:t>
      </w:r>
      <w:r w:rsidRPr="00244DCD">
        <w:t>туберкулеза</w:t>
      </w:r>
      <w:r w:rsidR="00244DCD" w:rsidRPr="00244DCD">
        <w:t xml:space="preserve"> </w:t>
      </w:r>
      <w:r w:rsidRPr="00244DCD">
        <w:t>легких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др</w:t>
      </w:r>
      <w:r w:rsidR="00244DCD" w:rsidRPr="00244DCD">
        <w:t>.</w:t>
      </w:r>
    </w:p>
    <w:p w14:paraId="1CDF472C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дают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хорошие</w:t>
      </w:r>
      <w:r w:rsidR="00244DCD" w:rsidRPr="00244DCD">
        <w:t xml:space="preserve"> </w:t>
      </w:r>
      <w:r w:rsidRPr="00244DCD">
        <w:t>результаты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хроническом</w:t>
      </w:r>
      <w:r w:rsidR="00244DCD" w:rsidRPr="00244DCD">
        <w:t xml:space="preserve"> </w:t>
      </w:r>
      <w:r w:rsidRPr="00244DCD">
        <w:t>туберкулезе</w:t>
      </w:r>
      <w:r w:rsidR="00244DCD" w:rsidRPr="00244DCD">
        <w:t xml:space="preserve"> </w:t>
      </w:r>
      <w:r w:rsidRPr="00244DCD">
        <w:t>лимфатических</w:t>
      </w:r>
      <w:r w:rsidR="00244DCD" w:rsidRPr="00244DCD">
        <w:t xml:space="preserve"> </w:t>
      </w:r>
      <w:r w:rsidRPr="00244DCD">
        <w:t>узлов,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болезнях</w:t>
      </w:r>
      <w:r w:rsidR="00244DCD" w:rsidRPr="00244DCD">
        <w:t xml:space="preserve"> </w:t>
      </w:r>
      <w:r w:rsidRPr="00244DCD">
        <w:t>суставов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кожи,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ярко</w:t>
      </w:r>
      <w:r w:rsidR="00244DCD" w:rsidRPr="00244DCD">
        <w:t xml:space="preserve"> </w:t>
      </w:r>
      <w:r w:rsidRPr="00244DCD">
        <w:t>выраженном</w:t>
      </w:r>
      <w:r w:rsidR="00244DCD" w:rsidRPr="00244DCD">
        <w:t xml:space="preserve"> </w:t>
      </w:r>
      <w:r w:rsidRPr="00244DCD">
        <w:t>малокровии,</w:t>
      </w:r>
      <w:r w:rsidR="00244DCD" w:rsidRPr="00244DCD">
        <w:t xml:space="preserve"> </w:t>
      </w:r>
      <w:r w:rsidRPr="00244DCD">
        <w:t>общей</w:t>
      </w:r>
      <w:r w:rsidR="00244DCD" w:rsidRPr="00244DCD">
        <w:t xml:space="preserve"> </w:t>
      </w:r>
      <w:r w:rsidRPr="00244DCD">
        <w:t>слабости,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отклонениях</w:t>
      </w:r>
      <w:r w:rsidR="00244DCD" w:rsidRPr="00244DCD">
        <w:t xml:space="preserve"> </w:t>
      </w:r>
      <w:r w:rsidRPr="00244DCD">
        <w:t>кровяного</w:t>
      </w:r>
      <w:r w:rsidR="00244DCD" w:rsidRPr="00244DCD">
        <w:t xml:space="preserve"> </w:t>
      </w:r>
      <w:r w:rsidRPr="00244DCD">
        <w:t>давления</w:t>
      </w:r>
      <w:r w:rsidR="00244DCD">
        <w:t xml:space="preserve"> (</w:t>
      </w:r>
      <w:r w:rsidRPr="00244DCD">
        <w:t>пониженное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слегка</w:t>
      </w:r>
      <w:r w:rsidR="00244DCD" w:rsidRPr="00244DCD">
        <w:t xml:space="preserve"> </w:t>
      </w:r>
      <w:r w:rsidRPr="00244DCD">
        <w:t>повышенное</w:t>
      </w:r>
      <w:r w:rsidR="00244DCD" w:rsidRPr="00244DCD">
        <w:t xml:space="preserve">). </w:t>
      </w:r>
      <w:r w:rsidRPr="00244DCD">
        <w:t>Противопоказаны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сильном</w:t>
      </w:r>
      <w:r w:rsidR="00244DCD" w:rsidRPr="00244DCD">
        <w:t xml:space="preserve"> </w:t>
      </w:r>
      <w:r w:rsidRPr="00244DCD">
        <w:t>малокровии,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высоком</w:t>
      </w:r>
      <w:r w:rsidR="00244DCD" w:rsidRPr="00244DCD">
        <w:t xml:space="preserve"> </w:t>
      </w:r>
      <w:r w:rsidRPr="00244DCD">
        <w:t>кровяном</w:t>
      </w:r>
      <w:r w:rsidR="00244DCD" w:rsidRPr="00244DCD">
        <w:t xml:space="preserve"> </w:t>
      </w:r>
      <w:r w:rsidRPr="00244DCD">
        <w:t>давлении,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кровотечениях</w:t>
      </w:r>
      <w:r w:rsidR="00244DCD" w:rsidRPr="00244DCD">
        <w:t xml:space="preserve"> </w:t>
      </w:r>
      <w:r w:rsidRPr="00244DCD">
        <w:t>из</w:t>
      </w:r>
      <w:r w:rsidR="00244DCD" w:rsidRPr="00244DCD">
        <w:t xml:space="preserve"> </w:t>
      </w:r>
      <w:r w:rsidRPr="00244DCD">
        <w:t>различных</w:t>
      </w:r>
      <w:r w:rsidR="00244DCD" w:rsidRPr="00244DCD">
        <w:t xml:space="preserve"> </w:t>
      </w:r>
      <w:r w:rsidRPr="00244DCD">
        <w:t>органов</w:t>
      </w:r>
      <w:r w:rsidR="00244DCD" w:rsidRPr="00244DCD">
        <w:t>.</w:t>
      </w:r>
    </w:p>
    <w:p w14:paraId="3CBA2166" w14:textId="77777777" w:rsidR="00244DCD" w:rsidRPr="00244DCD" w:rsidRDefault="001373F8" w:rsidP="00244DCD">
      <w:pPr>
        <w:tabs>
          <w:tab w:val="left" w:pos="726"/>
        </w:tabs>
      </w:pPr>
      <w:r w:rsidRPr="00244DCD">
        <w:t>Осмотрительность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проявить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переезде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севера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юг,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также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закаливании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горах,</w:t>
      </w:r>
      <w:r w:rsidR="00244DCD" w:rsidRPr="00244DCD">
        <w:t xml:space="preserve"> </w:t>
      </w:r>
      <w:r w:rsidRPr="00244DCD">
        <w:t>где</w:t>
      </w:r>
      <w:r w:rsidR="00244DCD" w:rsidRPr="00244DCD">
        <w:t xml:space="preserve"> </w:t>
      </w:r>
      <w:r w:rsidRPr="00244DCD">
        <w:t>интенсивность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 </w:t>
      </w:r>
      <w:r w:rsidRPr="00244DCD">
        <w:t>вследствие</w:t>
      </w:r>
      <w:r w:rsidR="00244DCD" w:rsidRPr="00244DCD">
        <w:t xml:space="preserve"> </w:t>
      </w:r>
      <w:r w:rsidRPr="00244DCD">
        <w:t>отражения</w:t>
      </w:r>
      <w:r w:rsidR="00244DCD" w:rsidRPr="00244DCD">
        <w:t xml:space="preserve"> </w:t>
      </w:r>
      <w:r w:rsidRPr="00244DCD">
        <w:t>света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снега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ледников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высокая</w:t>
      </w:r>
      <w:r w:rsidR="00244DCD" w:rsidRPr="00244DCD">
        <w:t xml:space="preserve"> [</w:t>
      </w:r>
      <w:r w:rsidRPr="00244DCD">
        <w:t>3</w:t>
      </w:r>
      <w:r w:rsidR="00244DCD" w:rsidRPr="00244DCD">
        <w:t>].</w:t>
      </w:r>
    </w:p>
    <w:p w14:paraId="4BA02BA8" w14:textId="77777777" w:rsidR="00244DCD" w:rsidRPr="00244DCD" w:rsidRDefault="001373F8" w:rsidP="00244DCD">
      <w:pPr>
        <w:tabs>
          <w:tab w:val="left" w:pos="726"/>
        </w:tabs>
      </w:pPr>
      <w:r w:rsidRPr="00244DCD">
        <w:t>Принимать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любом</w:t>
      </w:r>
      <w:r w:rsidR="00244DCD" w:rsidRPr="00244DCD">
        <w:t xml:space="preserve"> </w:t>
      </w:r>
      <w:r w:rsidRPr="00244DCD">
        <w:t>защищенном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резкого</w:t>
      </w:r>
      <w:r w:rsidR="00244DCD" w:rsidRPr="00244DCD">
        <w:t xml:space="preserve"> </w:t>
      </w:r>
      <w:r w:rsidRPr="00244DCD">
        <w:t>порывистого</w:t>
      </w:r>
      <w:r w:rsidR="00244DCD" w:rsidRPr="00244DCD">
        <w:t xml:space="preserve"> </w:t>
      </w:r>
      <w:r w:rsidRPr="00244DCD">
        <w:t>ветра</w:t>
      </w:r>
      <w:r w:rsidR="00244DCD" w:rsidRPr="00244DCD">
        <w:t xml:space="preserve"> </w:t>
      </w:r>
      <w:r w:rsidRPr="00244DCD">
        <w:t>месте</w:t>
      </w:r>
      <w:r w:rsidR="00244DCD" w:rsidRPr="00244DCD">
        <w:t xml:space="preserve">. </w:t>
      </w:r>
      <w:r w:rsidRPr="00244DCD">
        <w:t>Однако</w:t>
      </w:r>
      <w:r w:rsidR="00244DCD" w:rsidRPr="00244DCD">
        <w:t xml:space="preserve"> </w:t>
      </w:r>
      <w:r w:rsidRPr="00244DCD">
        <w:t>помните,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атмосфере</w:t>
      </w:r>
      <w:r w:rsidR="00244DCD" w:rsidRPr="00244DCD">
        <w:t xml:space="preserve"> </w:t>
      </w:r>
      <w:r w:rsidRPr="00244DCD">
        <w:t>больших</w:t>
      </w:r>
      <w:r w:rsidR="00244DCD" w:rsidRPr="00244DCD">
        <w:t xml:space="preserve"> </w:t>
      </w:r>
      <w:r w:rsidRPr="00244DCD">
        <w:t>городов,</w:t>
      </w:r>
      <w:r w:rsidR="00244DCD" w:rsidRPr="00244DCD">
        <w:t xml:space="preserve"> </w:t>
      </w:r>
      <w:r w:rsidRPr="00244DCD">
        <w:t>крупных</w:t>
      </w:r>
      <w:r w:rsidR="00244DCD" w:rsidRPr="00244DCD">
        <w:t xml:space="preserve"> </w:t>
      </w:r>
      <w:r w:rsidRPr="00244DCD">
        <w:t>промышленных</w:t>
      </w:r>
      <w:r w:rsidR="00244DCD" w:rsidRPr="00244DCD">
        <w:t xml:space="preserve"> </w:t>
      </w:r>
      <w:r w:rsidRPr="00244DCD">
        <w:t>центров</w:t>
      </w:r>
      <w:r w:rsidR="00244DCD" w:rsidRPr="00244DCD">
        <w:t xml:space="preserve"> </w:t>
      </w:r>
      <w:r w:rsidRPr="00244DCD">
        <w:t>содержится</w:t>
      </w:r>
      <w:r w:rsidR="00244DCD" w:rsidRPr="00244DCD">
        <w:t xml:space="preserve"> </w:t>
      </w:r>
      <w:r w:rsidRPr="00244DCD">
        <w:t>большое</w:t>
      </w:r>
      <w:r w:rsidR="00244DCD" w:rsidRPr="00244DCD">
        <w:t xml:space="preserve"> </w:t>
      </w:r>
      <w:r w:rsidRPr="00244DCD">
        <w:t>количество</w:t>
      </w:r>
      <w:r w:rsidR="00244DCD" w:rsidRPr="00244DCD">
        <w:t xml:space="preserve"> </w:t>
      </w:r>
      <w:r w:rsidRPr="00244DCD">
        <w:t>пыли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дыма,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препятствует</w:t>
      </w:r>
      <w:r w:rsidR="00244DCD" w:rsidRPr="00244DCD">
        <w:t xml:space="preserve"> </w:t>
      </w:r>
      <w:r w:rsidRPr="00244DCD">
        <w:t>прохождению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Постарайтесь</w:t>
      </w:r>
      <w:r w:rsidR="00244DCD" w:rsidRPr="00244DCD">
        <w:t xml:space="preserve"> </w:t>
      </w:r>
      <w:r w:rsidRPr="00244DCD">
        <w:t>почаще</w:t>
      </w:r>
      <w:r w:rsidR="00244DCD" w:rsidRPr="00244DCD">
        <w:t xml:space="preserve"> </w:t>
      </w:r>
      <w:r w:rsidRPr="00244DCD">
        <w:t>бывать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лоне</w:t>
      </w:r>
      <w:r w:rsidR="00244DCD" w:rsidRPr="00244DCD">
        <w:t xml:space="preserve"> </w:t>
      </w:r>
      <w:r w:rsidRPr="00244DCD">
        <w:t>природы,</w:t>
      </w:r>
      <w:r w:rsidR="00244DCD" w:rsidRPr="00244DCD">
        <w:t xml:space="preserve"> </w:t>
      </w:r>
      <w:r w:rsidRPr="00244DCD">
        <w:t>желательно</w:t>
      </w:r>
      <w:r w:rsidR="00244DCD" w:rsidRPr="00244DCD">
        <w:t xml:space="preserve"> </w:t>
      </w:r>
      <w:r w:rsidRPr="00244DCD">
        <w:t>возле</w:t>
      </w:r>
      <w:r w:rsidR="00244DCD" w:rsidRPr="00244DCD">
        <w:t xml:space="preserve"> </w:t>
      </w:r>
      <w:r w:rsidRPr="00244DCD">
        <w:t>водоема</w:t>
      </w:r>
      <w:r w:rsidR="00244DCD" w:rsidRPr="00244DCD">
        <w:t xml:space="preserve">. </w:t>
      </w:r>
      <w:r w:rsidRPr="00244DCD">
        <w:t>Температура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r w:rsidRPr="00244DCD">
        <w:t>там</w:t>
      </w:r>
      <w:r w:rsidR="00244DCD" w:rsidRPr="00244DCD">
        <w:t xml:space="preserve"> </w:t>
      </w:r>
      <w:r w:rsidRPr="00244DCD">
        <w:t>несколько</w:t>
      </w:r>
      <w:r w:rsidR="00244DCD" w:rsidRPr="00244DCD">
        <w:t xml:space="preserve"> </w:t>
      </w:r>
      <w:r w:rsidRPr="00244DCD">
        <w:t>ниже,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подвижность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r w:rsidRPr="00244DCD">
        <w:t>больше</w:t>
      </w:r>
      <w:r w:rsidR="00244DCD" w:rsidRPr="00244DCD">
        <w:t xml:space="preserve">. </w:t>
      </w:r>
      <w:r w:rsidRPr="00244DCD">
        <w:t>А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улучшает</w:t>
      </w:r>
      <w:r w:rsidR="00244DCD" w:rsidRPr="00244DCD">
        <w:t xml:space="preserve"> </w:t>
      </w:r>
      <w:r w:rsidRPr="00244DCD">
        <w:t>условия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отдачи</w:t>
      </w:r>
      <w:r w:rsidR="00244DCD" w:rsidRPr="00244DCD">
        <w:t xml:space="preserve"> </w:t>
      </w:r>
      <w:r w:rsidRPr="00244DCD">
        <w:t>тепла</w:t>
      </w:r>
      <w:r w:rsidR="00244DCD" w:rsidRPr="00244DCD">
        <w:t xml:space="preserve">. </w:t>
      </w:r>
      <w:r w:rsidRPr="00244DCD">
        <w:t>К</w:t>
      </w:r>
      <w:r w:rsidR="00244DCD" w:rsidRPr="00244DCD">
        <w:t xml:space="preserve"> </w:t>
      </w:r>
      <w:r w:rsidRPr="00244DCD">
        <w:t>тому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после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освежиться</w:t>
      </w:r>
      <w:r w:rsidR="00244DCD" w:rsidRPr="00244DCD">
        <w:t xml:space="preserve"> </w:t>
      </w:r>
      <w:r w:rsidRPr="00244DCD">
        <w:t>прохладной</w:t>
      </w:r>
      <w:r w:rsidR="00244DCD" w:rsidRPr="00244DCD">
        <w:t xml:space="preserve"> </w:t>
      </w:r>
      <w:r w:rsidRPr="00244DCD">
        <w:t>водой</w:t>
      </w:r>
      <w:r w:rsidR="00244DCD" w:rsidRPr="00244DCD">
        <w:t>.</w:t>
      </w:r>
    </w:p>
    <w:p w14:paraId="5AB7B18F" w14:textId="77777777" w:rsidR="00244DCD" w:rsidRPr="00244DCD" w:rsidRDefault="001373F8" w:rsidP="00244DCD">
      <w:pPr>
        <w:tabs>
          <w:tab w:val="left" w:pos="726"/>
        </w:tabs>
      </w:pPr>
      <w:r w:rsidRPr="00244DCD">
        <w:t>Голова</w:t>
      </w:r>
      <w:r w:rsidR="00244DCD" w:rsidRPr="00244DCD">
        <w:t xml:space="preserve"> </w:t>
      </w:r>
      <w:r w:rsidRPr="00244DCD">
        <w:t>обязательно</w:t>
      </w:r>
      <w:r w:rsidR="00244DCD" w:rsidRPr="00244DCD">
        <w:t xml:space="preserve"> </w:t>
      </w:r>
      <w:r w:rsidRPr="00244DCD">
        <w:t>защищайте</w:t>
      </w:r>
      <w:r w:rsidR="00244DCD" w:rsidRPr="00244DCD">
        <w:t xml:space="preserve"> </w:t>
      </w:r>
      <w:r w:rsidRPr="00244DCD">
        <w:t>соломенной</w:t>
      </w:r>
      <w:r w:rsidR="00244DCD" w:rsidRPr="00244DCD">
        <w:t xml:space="preserve"> </w:t>
      </w:r>
      <w:r w:rsidRPr="00244DCD">
        <w:t>шляпой,</w:t>
      </w:r>
      <w:r w:rsidR="00244DCD" w:rsidRPr="00244DCD">
        <w:t xml:space="preserve"> </w:t>
      </w:r>
      <w:r w:rsidRPr="00244DCD">
        <w:t>панамой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зонтом</w:t>
      </w:r>
      <w:r w:rsidR="00244DCD" w:rsidRPr="00244DCD">
        <w:t xml:space="preserve">. </w:t>
      </w:r>
      <w:r w:rsidRPr="00244DCD">
        <w:t>Нельзя</w:t>
      </w:r>
      <w:r w:rsidR="00244DCD" w:rsidRPr="00244DCD">
        <w:t xml:space="preserve"> </w:t>
      </w:r>
      <w:r w:rsidRPr="00244DCD">
        <w:t>обвязывать</w:t>
      </w:r>
      <w:r w:rsidR="00244DCD" w:rsidRPr="00244DCD">
        <w:t xml:space="preserve"> </w:t>
      </w:r>
      <w:r w:rsidRPr="00244DCD">
        <w:t>ее</w:t>
      </w:r>
      <w:r w:rsidR="00244DCD" w:rsidRPr="00244DCD">
        <w:t xml:space="preserve"> </w:t>
      </w:r>
      <w:r w:rsidRPr="00244DCD">
        <w:t>полотенцем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косынкой,</w:t>
      </w:r>
      <w:r w:rsidR="00244DCD" w:rsidRPr="00244DCD">
        <w:t xml:space="preserve"> </w:t>
      </w:r>
      <w:r w:rsidRPr="00244DCD">
        <w:t>надевать</w:t>
      </w:r>
      <w:r w:rsidR="00244DCD" w:rsidRPr="00244DCD">
        <w:t xml:space="preserve"> </w:t>
      </w:r>
      <w:r w:rsidRPr="00244DCD">
        <w:t>резиновую</w:t>
      </w:r>
      <w:r w:rsidR="00244DCD" w:rsidRPr="00244DCD">
        <w:t xml:space="preserve"> </w:t>
      </w:r>
      <w:r w:rsidRPr="00244DCD">
        <w:t>купальную</w:t>
      </w:r>
      <w:r w:rsidR="00244DCD" w:rsidRPr="00244DCD">
        <w:t xml:space="preserve"> </w:t>
      </w:r>
      <w:r w:rsidRPr="00244DCD">
        <w:t>шапочку</w:t>
      </w:r>
      <w:r w:rsidR="00244DCD" w:rsidRPr="00244DCD">
        <w:t xml:space="preserve"> - </w:t>
      </w:r>
      <w:r w:rsidRPr="00244DCD">
        <w:t>все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лишь</w:t>
      </w:r>
      <w:r w:rsidR="00244DCD" w:rsidRPr="00244DCD">
        <w:t xml:space="preserve"> </w:t>
      </w:r>
      <w:r w:rsidRPr="00244DCD">
        <w:t>затрудняет</w:t>
      </w:r>
      <w:r w:rsidR="00244DCD" w:rsidRPr="00244DCD">
        <w:t xml:space="preserve"> </w:t>
      </w:r>
      <w:r w:rsidRPr="00244DCD">
        <w:t>испарение</w:t>
      </w:r>
      <w:r w:rsidR="00244DCD" w:rsidRPr="00244DCD">
        <w:t xml:space="preserve"> </w:t>
      </w:r>
      <w:r w:rsidRPr="00244DCD">
        <w:t>пота,</w:t>
      </w:r>
      <w:r w:rsidR="00244DCD" w:rsidRPr="00244DCD">
        <w:t xml:space="preserve"> </w:t>
      </w:r>
      <w:r w:rsidRPr="00244DCD">
        <w:t>следовательно,</w:t>
      </w:r>
      <w:r w:rsidR="00244DCD" w:rsidRPr="00244DCD">
        <w:t xml:space="preserve"> </w:t>
      </w:r>
      <w:r w:rsidRPr="00244DCD">
        <w:t>препятствует</w:t>
      </w:r>
      <w:r w:rsidR="00244DCD" w:rsidRPr="00244DCD">
        <w:t xml:space="preserve"> </w:t>
      </w:r>
      <w:r w:rsidRPr="00244DCD">
        <w:t>охлаждению</w:t>
      </w:r>
      <w:r w:rsidR="00244DCD" w:rsidRPr="00244DCD">
        <w:t xml:space="preserve"> </w:t>
      </w:r>
      <w:r w:rsidRPr="00244DCD">
        <w:t>головы</w:t>
      </w:r>
      <w:r w:rsidR="00244DCD" w:rsidRPr="00244DCD">
        <w:t xml:space="preserve">. </w:t>
      </w:r>
      <w:r w:rsidRPr="00244DCD">
        <w:t>Для</w:t>
      </w:r>
      <w:r w:rsidR="00244DCD" w:rsidRPr="00244DCD">
        <w:t xml:space="preserve"> </w:t>
      </w:r>
      <w:r w:rsidRPr="00244DCD">
        <w:t>защиты</w:t>
      </w:r>
      <w:r w:rsidR="00244DCD" w:rsidRPr="00244DCD">
        <w:t xml:space="preserve"> </w:t>
      </w:r>
      <w:r w:rsidRPr="00244DCD">
        <w:t>глаз</w:t>
      </w:r>
      <w:r w:rsidR="00244DCD" w:rsidRPr="00244DCD">
        <w:t xml:space="preserve"> </w:t>
      </w:r>
      <w:r w:rsidRPr="00244DCD">
        <w:t>рекомендуется</w:t>
      </w:r>
      <w:r w:rsidR="00244DCD" w:rsidRPr="00244DCD">
        <w:t xml:space="preserve"> </w:t>
      </w:r>
      <w:r w:rsidRPr="00244DCD">
        <w:t>надевать</w:t>
      </w:r>
      <w:r w:rsidR="00244DCD" w:rsidRPr="00244DCD">
        <w:t xml:space="preserve"> </w:t>
      </w:r>
      <w:r w:rsidRPr="00244DCD">
        <w:t>солнцезащитные</w:t>
      </w:r>
      <w:r w:rsidR="00244DCD" w:rsidRPr="00244DCD">
        <w:t xml:space="preserve"> </w:t>
      </w:r>
      <w:r w:rsidRPr="00244DCD">
        <w:t>очки</w:t>
      </w:r>
      <w:r w:rsidR="00244DCD" w:rsidRPr="00244DCD">
        <w:t>.</w:t>
      </w:r>
    </w:p>
    <w:p w14:paraId="54239982" w14:textId="77777777" w:rsidR="00BD5BC2" w:rsidRDefault="00BD5BC2" w:rsidP="00BD5BC2">
      <w:pPr>
        <w:pStyle w:val="1"/>
      </w:pPr>
    </w:p>
    <w:p w14:paraId="74C4F2E7" w14:textId="77777777" w:rsidR="001373F8" w:rsidRDefault="001373F8" w:rsidP="00BD5BC2">
      <w:pPr>
        <w:pStyle w:val="1"/>
      </w:pPr>
      <w:bookmarkStart w:id="2" w:name="_Toc284410367"/>
      <w:r w:rsidRPr="00244DCD">
        <w:t>1</w:t>
      </w:r>
      <w:r w:rsidR="00244DCD">
        <w:t>.1</w:t>
      </w:r>
      <w:r w:rsidR="00244DCD" w:rsidRPr="00244DCD">
        <w:t xml:space="preserve"> </w:t>
      </w:r>
      <w:r w:rsidRPr="00244DCD">
        <w:t>Влияние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детский</w:t>
      </w:r>
      <w:r w:rsidR="00244DCD" w:rsidRPr="00244DCD">
        <w:t xml:space="preserve"> </w:t>
      </w:r>
      <w:r w:rsidRPr="00244DCD">
        <w:t>организм</w:t>
      </w:r>
      <w:bookmarkEnd w:id="2"/>
    </w:p>
    <w:p w14:paraId="42A79096" w14:textId="77777777" w:rsidR="00BD5BC2" w:rsidRPr="00BD5BC2" w:rsidRDefault="00BD5BC2" w:rsidP="00BD5BC2">
      <w:pPr>
        <w:rPr>
          <w:lang w:eastAsia="en-US"/>
        </w:rPr>
      </w:pPr>
    </w:p>
    <w:p w14:paraId="3162B052" w14:textId="77777777" w:rsidR="00244DCD" w:rsidRPr="00244DCD" w:rsidRDefault="001373F8" w:rsidP="00244DCD">
      <w:pPr>
        <w:tabs>
          <w:tab w:val="left" w:pos="726"/>
        </w:tabs>
      </w:pPr>
      <w:r w:rsidRPr="00244DCD">
        <w:t>Закаливание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повышает</w:t>
      </w:r>
      <w:r w:rsidR="00244DCD" w:rsidRPr="00244DCD">
        <w:t xml:space="preserve"> </w:t>
      </w:r>
      <w:r w:rsidRPr="00244DCD">
        <w:t>устойчивость</w:t>
      </w:r>
      <w:r w:rsidR="00244DCD" w:rsidRPr="00244DCD">
        <w:t xml:space="preserve"> </w:t>
      </w:r>
      <w:r w:rsidRPr="00244DCD">
        <w:t>детского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простудным</w:t>
      </w:r>
      <w:r w:rsidR="00244DCD" w:rsidRPr="00244DCD">
        <w:t xml:space="preserve"> </w:t>
      </w:r>
      <w:r w:rsidRPr="00244DCD">
        <w:t>заболеваниям,</w:t>
      </w:r>
      <w:r w:rsidR="00244DCD" w:rsidRPr="00244DCD">
        <w:t xml:space="preserve"> </w:t>
      </w:r>
      <w:r w:rsidRPr="00244DCD">
        <w:t>повышает</w:t>
      </w:r>
      <w:r w:rsidR="00244DCD" w:rsidRPr="00244DCD">
        <w:t xml:space="preserve"> </w:t>
      </w:r>
      <w:r w:rsidRPr="00244DCD">
        <w:t>неспецифическую</w:t>
      </w:r>
      <w:r w:rsidR="00244DCD" w:rsidRPr="00244DCD">
        <w:t xml:space="preserve"> </w:t>
      </w:r>
      <w:r w:rsidRPr="00244DCD">
        <w:t>устойчивость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инфекционным</w:t>
      </w:r>
      <w:r w:rsidR="00244DCD" w:rsidRPr="00244DCD">
        <w:t xml:space="preserve"> </w:t>
      </w:r>
      <w:r w:rsidRPr="00244DCD">
        <w:t>заболеваниям,</w:t>
      </w:r>
      <w:r w:rsidR="00244DCD" w:rsidRPr="00244DCD">
        <w:t xml:space="preserve"> </w:t>
      </w:r>
      <w:r w:rsidRPr="00244DCD">
        <w:t>усиливает</w:t>
      </w:r>
      <w:r w:rsidR="00244DCD" w:rsidRPr="00244DCD">
        <w:t xml:space="preserve"> </w:t>
      </w:r>
      <w:r w:rsidRPr="00244DCD">
        <w:t>иммунные</w:t>
      </w:r>
      <w:r w:rsidR="00244DCD" w:rsidRPr="00244DCD">
        <w:t xml:space="preserve"> </w:t>
      </w:r>
      <w:r w:rsidRPr="00244DCD">
        <w:t>реакции</w:t>
      </w:r>
      <w:r w:rsidR="00244DCD" w:rsidRPr="00244DCD">
        <w:t xml:space="preserve">. </w:t>
      </w:r>
      <w:r w:rsidRPr="00244DCD">
        <w:t>Обеспечивается</w:t>
      </w:r>
      <w:r w:rsidR="00244DCD" w:rsidRPr="00244DCD">
        <w:t xml:space="preserve"> </w:t>
      </w:r>
      <w:r w:rsidRPr="00244DCD">
        <w:t>тренировка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успешное</w:t>
      </w:r>
      <w:r w:rsidR="00244DCD" w:rsidRPr="00244DCD">
        <w:t xml:space="preserve"> </w:t>
      </w:r>
      <w:r w:rsidRPr="00244DCD">
        <w:t>функционирование</w:t>
      </w:r>
      <w:r w:rsidR="00244DCD" w:rsidRPr="00244DCD">
        <w:t xml:space="preserve"> </w:t>
      </w:r>
      <w:r w:rsidRPr="00244DCD">
        <w:t>терморегуляторных</w:t>
      </w:r>
      <w:r w:rsidR="00244DCD" w:rsidRPr="00244DCD">
        <w:t xml:space="preserve"> </w:t>
      </w:r>
      <w:r w:rsidRPr="00244DCD">
        <w:t>механизмов,</w:t>
      </w:r>
      <w:r w:rsidR="00244DCD" w:rsidRPr="00244DCD">
        <w:t xml:space="preserve"> </w:t>
      </w:r>
      <w:r w:rsidRPr="00244DCD">
        <w:t>повышается</w:t>
      </w:r>
      <w:r w:rsidR="00244DCD" w:rsidRPr="00244DCD">
        <w:t xml:space="preserve"> </w:t>
      </w:r>
      <w:r w:rsidRPr="00244DCD">
        <w:t>общая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специфическая</w:t>
      </w:r>
      <w:r w:rsidR="00244DCD" w:rsidRPr="00244DCD">
        <w:t xml:space="preserve"> </w:t>
      </w:r>
      <w:r w:rsidRPr="00244DCD">
        <w:t>устойчивость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неблагоприятным</w:t>
      </w:r>
      <w:r w:rsidR="00244DCD" w:rsidRPr="00244DCD">
        <w:t xml:space="preserve"> </w:t>
      </w:r>
      <w:r w:rsidRPr="00244DCD">
        <w:t>внешним</w:t>
      </w:r>
      <w:r w:rsidR="00244DCD" w:rsidRPr="00244DCD">
        <w:t xml:space="preserve"> </w:t>
      </w:r>
      <w:r w:rsidRPr="00244DCD">
        <w:t>воздействиям</w:t>
      </w:r>
      <w:r w:rsidR="00244DCD" w:rsidRPr="00244DCD">
        <w:t>.</w:t>
      </w:r>
    </w:p>
    <w:p w14:paraId="32130DDC" w14:textId="77777777" w:rsidR="00244DCD" w:rsidRPr="00244DCD" w:rsidRDefault="001373F8" w:rsidP="00244DCD">
      <w:pPr>
        <w:tabs>
          <w:tab w:val="left" w:pos="726"/>
        </w:tabs>
      </w:pPr>
      <w:r w:rsidRPr="00244DCD">
        <w:t>Также</w:t>
      </w:r>
      <w:r w:rsidR="00244DCD" w:rsidRPr="00244DCD">
        <w:t xml:space="preserve"> </w:t>
      </w:r>
      <w:r w:rsidRPr="00244DCD">
        <w:t>нужно</w:t>
      </w:r>
      <w:r w:rsidR="00244DCD" w:rsidRPr="00244DCD">
        <w:t xml:space="preserve"> </w:t>
      </w:r>
      <w:r w:rsidRPr="00244DCD">
        <w:t>знать,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чувствительность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ультрафиолетовым</w:t>
      </w:r>
      <w:r w:rsidR="00244DCD" w:rsidRPr="00244DCD">
        <w:t xml:space="preserve"> </w:t>
      </w:r>
      <w:r w:rsidRPr="00244DCD">
        <w:t>лучам</w:t>
      </w:r>
      <w:r w:rsidR="00244DCD" w:rsidRPr="00244DCD">
        <w:t xml:space="preserve"> </w:t>
      </w:r>
      <w:r w:rsidRPr="00244DCD">
        <w:t>тем</w:t>
      </w:r>
      <w:r w:rsidR="00244DCD" w:rsidRPr="00244DCD">
        <w:t xml:space="preserve"> </w:t>
      </w:r>
      <w:r w:rsidRPr="00244DCD">
        <w:t>выше,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меньше</w:t>
      </w:r>
      <w:r w:rsidR="00244DCD" w:rsidRPr="00244DCD">
        <w:t xml:space="preserve"> </w:t>
      </w:r>
      <w:r w:rsidRPr="00244DCD">
        <w:t>возраст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. </w:t>
      </w:r>
      <w:r w:rsidRPr="00244DCD">
        <w:t>Поэтому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детям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одного</w:t>
      </w:r>
      <w:r w:rsidR="00244DCD" w:rsidRPr="00244DCD">
        <w:t xml:space="preserve"> </w:t>
      </w:r>
      <w:r w:rsidRPr="00244DCD">
        <w:t>года</w:t>
      </w:r>
      <w:r w:rsidR="00244DCD" w:rsidRPr="00244DCD">
        <w:t xml:space="preserve"> </w:t>
      </w:r>
      <w:r w:rsidRPr="00244DCD">
        <w:t>противопоказаны</w:t>
      </w:r>
      <w:r w:rsidR="00244DCD" w:rsidRPr="00244DCD">
        <w:t xml:space="preserve">. </w:t>
      </w:r>
      <w:r w:rsidRPr="00244DCD">
        <w:t>Крайне</w:t>
      </w:r>
      <w:r w:rsidR="00244DCD" w:rsidRPr="00244DCD">
        <w:t xml:space="preserve"> </w:t>
      </w:r>
      <w:r w:rsidRPr="00244DCD">
        <w:t>осторожно</w:t>
      </w:r>
      <w:r w:rsidR="00244DCD" w:rsidRPr="00244DCD">
        <w:t xml:space="preserve"> </w:t>
      </w:r>
      <w:r w:rsidRPr="00244DCD">
        <w:t>они</w:t>
      </w:r>
      <w:r w:rsidR="00244DCD" w:rsidRPr="00244DCD">
        <w:t xml:space="preserve"> </w:t>
      </w:r>
      <w:r w:rsidRPr="00244DCD">
        <w:t>назначаются</w:t>
      </w:r>
      <w:r w:rsidR="00244DCD" w:rsidRPr="00244DCD">
        <w:t xml:space="preserve"> </w:t>
      </w:r>
      <w:r w:rsidRPr="00244DCD">
        <w:t>детям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1</w:t>
      </w:r>
      <w:r w:rsidR="00244DCD" w:rsidRPr="00244DCD">
        <w:t xml:space="preserve"> </w:t>
      </w:r>
      <w:r w:rsidRPr="00244DCD">
        <w:t>года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3</w:t>
      </w:r>
      <w:r w:rsidR="00244DCD" w:rsidRPr="00244DCD">
        <w:t xml:space="preserve"> </w:t>
      </w:r>
      <w:r w:rsidRPr="00244DCD">
        <w:t>лет,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старшем</w:t>
      </w:r>
      <w:r w:rsidR="00244DCD" w:rsidRPr="00244DCD">
        <w:t xml:space="preserve"> </w:t>
      </w:r>
      <w:r w:rsidRPr="00244DCD">
        <w:t>возрасте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проводят</w:t>
      </w:r>
      <w:r w:rsidR="00244DCD" w:rsidRPr="00244DCD">
        <w:t xml:space="preserve"> </w:t>
      </w:r>
      <w:r w:rsidRPr="00244DCD">
        <w:t>достаточно</w:t>
      </w:r>
      <w:r w:rsidR="00244DCD" w:rsidRPr="00244DCD">
        <w:t xml:space="preserve"> </w:t>
      </w:r>
      <w:r w:rsidRPr="00244DCD">
        <w:t>широко,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после</w:t>
      </w:r>
      <w:r w:rsidR="00244DCD" w:rsidRPr="00244DCD">
        <w:t xml:space="preserve"> </w:t>
      </w:r>
      <w:r w:rsidRPr="00244DCD">
        <w:t>предварительного</w:t>
      </w:r>
      <w:r w:rsidR="00244DCD" w:rsidRPr="00244DCD">
        <w:t xml:space="preserve"> </w:t>
      </w:r>
      <w:r w:rsidRPr="00244DCD">
        <w:t>недельного</w:t>
      </w:r>
      <w:r w:rsidR="00244DCD" w:rsidRPr="00244DCD">
        <w:t xml:space="preserve"> </w:t>
      </w:r>
      <w:r w:rsidRPr="00244DCD">
        <w:t>курса</w:t>
      </w:r>
      <w:r w:rsidR="00244DCD" w:rsidRPr="00244DCD">
        <w:t xml:space="preserve"> </w:t>
      </w:r>
      <w:r w:rsidRPr="00244DCD">
        <w:t>ежедневных</w:t>
      </w:r>
      <w:r w:rsidR="00244DCD" w:rsidRPr="00244DCD">
        <w:t xml:space="preserve"> </w:t>
      </w:r>
      <w:r w:rsidRPr="00244DCD">
        <w:t>световоздушных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рассеянных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лучах</w:t>
      </w:r>
      <w:r w:rsidR="00244DCD" w:rsidRPr="00244DCD">
        <w:t xml:space="preserve"> </w:t>
      </w:r>
      <w:r w:rsidRPr="00244DCD">
        <w:t>достаточно</w:t>
      </w:r>
      <w:r w:rsidR="00244DCD" w:rsidRPr="00244DCD">
        <w:t xml:space="preserve"> </w:t>
      </w:r>
      <w:r w:rsidRPr="00244DCD">
        <w:t>много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сравнительно</w:t>
      </w:r>
      <w:r w:rsidR="00244DCD" w:rsidRPr="00244DCD">
        <w:t xml:space="preserve"> </w:t>
      </w:r>
      <w:r w:rsidRPr="00244DCD">
        <w:t>мало,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отличие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прямого</w:t>
      </w:r>
      <w:r w:rsidR="00244DCD" w:rsidRPr="00244DCD">
        <w:t xml:space="preserve"> </w:t>
      </w:r>
      <w:r w:rsidRPr="00244DCD">
        <w:t>солнечного</w:t>
      </w:r>
      <w:r w:rsidR="00244DCD" w:rsidRPr="00244DCD">
        <w:t xml:space="preserve"> </w:t>
      </w:r>
      <w:r w:rsidRPr="00244DCD">
        <w:t>излучения,</w:t>
      </w:r>
      <w:r w:rsidR="00244DCD" w:rsidRPr="00244DCD">
        <w:t xml:space="preserve"> </w:t>
      </w:r>
      <w:r w:rsidRPr="00244DCD">
        <w:t>инфракрасных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которые</w:t>
      </w:r>
      <w:r w:rsidR="00244DCD" w:rsidRPr="00244DCD">
        <w:t xml:space="preserve"> </w:t>
      </w:r>
      <w:r w:rsidRPr="00244DCD">
        <w:t>вызывают</w:t>
      </w:r>
      <w:r w:rsidR="00244DCD" w:rsidRPr="00244DCD">
        <w:t xml:space="preserve"> </w:t>
      </w:r>
      <w:r w:rsidRPr="00244DCD">
        <w:t>перегревание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ребенка,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опасно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повышенной</w:t>
      </w:r>
      <w:r w:rsidR="00244DCD" w:rsidRPr="00244DCD">
        <w:t xml:space="preserve"> </w:t>
      </w:r>
      <w:r w:rsidRPr="00244DCD">
        <w:t>нервно-рефлекторной</w:t>
      </w:r>
      <w:r w:rsidR="00244DCD" w:rsidRPr="00244DCD">
        <w:t xml:space="preserve"> </w:t>
      </w:r>
      <w:r w:rsidRPr="00244DCD">
        <w:t>возбудимостью</w:t>
      </w:r>
      <w:r w:rsidR="00244DCD" w:rsidRPr="00244DCD">
        <w:t xml:space="preserve">. </w:t>
      </w:r>
      <w:r w:rsidRPr="00244DCD">
        <w:t>Детей,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достигших</w:t>
      </w:r>
      <w:r w:rsidR="00244DCD" w:rsidRPr="00244DCD">
        <w:t xml:space="preserve"> </w:t>
      </w:r>
      <w:r w:rsidRPr="00244DCD">
        <w:t>возраста</w:t>
      </w:r>
      <w:r w:rsidR="00244DCD" w:rsidRPr="00244DCD">
        <w:t xml:space="preserve"> </w:t>
      </w:r>
      <w:r w:rsidRPr="00244DCD">
        <w:t>1</w:t>
      </w:r>
      <w:r w:rsidR="00244DCD" w:rsidRPr="00244DCD">
        <w:t xml:space="preserve"> </w:t>
      </w:r>
      <w:r w:rsidRPr="00244DCD">
        <w:t>года,</w:t>
      </w:r>
      <w:r w:rsidR="00244DCD" w:rsidRPr="00244DCD">
        <w:t xml:space="preserve"> </w:t>
      </w:r>
      <w:r w:rsidRPr="00244DCD">
        <w:t>нельзя</w:t>
      </w:r>
      <w:r w:rsidR="00244DCD" w:rsidRPr="00244DCD">
        <w:t xml:space="preserve"> </w:t>
      </w:r>
      <w:r w:rsidRPr="00244DCD">
        <w:t>подвергать</w:t>
      </w:r>
      <w:r w:rsidR="00244DCD" w:rsidRPr="00244DCD">
        <w:t xml:space="preserve"> </w:t>
      </w:r>
      <w:r w:rsidRPr="00244DCD">
        <w:t>облучению</w:t>
      </w:r>
      <w:r w:rsidR="00244DCD" w:rsidRPr="00244DCD">
        <w:t xml:space="preserve"> </w:t>
      </w:r>
      <w:r w:rsidRPr="00244DCD">
        <w:t>прямыми</w:t>
      </w:r>
      <w:r w:rsidR="00244DCD" w:rsidRPr="00244DCD">
        <w:t xml:space="preserve"> </w:t>
      </w:r>
      <w:r w:rsidRPr="00244DCD">
        <w:t>солнечными</w:t>
      </w:r>
      <w:r w:rsidR="00244DCD" w:rsidRPr="00244DCD">
        <w:t xml:space="preserve"> </w:t>
      </w:r>
      <w:r w:rsidRPr="00244DCD">
        <w:t>лучами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этом</w:t>
      </w:r>
      <w:r w:rsidR="00244DCD" w:rsidRPr="00244DCD">
        <w:t xml:space="preserve"> </w:t>
      </w:r>
      <w:r w:rsidRPr="00244DCD">
        <w:t>возрасте</w:t>
      </w:r>
      <w:r w:rsidR="00244DCD" w:rsidRPr="00244DCD">
        <w:t xml:space="preserve"> </w:t>
      </w:r>
      <w:r w:rsidRPr="00244DCD">
        <w:t>гораздо</w:t>
      </w:r>
      <w:r w:rsidR="00244DCD" w:rsidRPr="00244DCD">
        <w:t xml:space="preserve"> </w:t>
      </w:r>
      <w:r w:rsidRPr="00244DCD">
        <w:t>полезнее</w:t>
      </w:r>
      <w:r w:rsidR="00244DCD" w:rsidRPr="00244DCD">
        <w:t xml:space="preserve"> </w:t>
      </w:r>
      <w:r w:rsidRPr="00244DCD">
        <w:t>закаливание</w:t>
      </w:r>
      <w:r w:rsidR="00244DCD" w:rsidRPr="00244DCD">
        <w:t xml:space="preserve"> </w:t>
      </w:r>
      <w:r w:rsidRPr="00244DCD">
        <w:t>рассеянным</w:t>
      </w:r>
      <w:r w:rsidR="00244DCD" w:rsidRPr="00244DCD">
        <w:t xml:space="preserve"> </w:t>
      </w:r>
      <w:r w:rsidRPr="00244DCD">
        <w:t>солнечным</w:t>
      </w:r>
      <w:r w:rsidR="00244DCD" w:rsidRPr="00244DCD">
        <w:t xml:space="preserve"> </w:t>
      </w:r>
      <w:r w:rsidRPr="00244DCD">
        <w:t>светом</w:t>
      </w:r>
      <w:r w:rsidR="00244DCD" w:rsidRPr="00244DCD">
        <w:t xml:space="preserve">. </w:t>
      </w:r>
      <w:r w:rsidRPr="00244DCD">
        <w:t>Детям</w:t>
      </w:r>
      <w:r w:rsidR="00244DCD" w:rsidRPr="00244DCD">
        <w:t xml:space="preserve"> </w:t>
      </w:r>
      <w:r w:rsidRPr="00244DCD">
        <w:t>постарше</w:t>
      </w:r>
      <w:r w:rsidR="00244DCD" w:rsidRPr="00244DCD">
        <w:t xml:space="preserve"> </w:t>
      </w:r>
      <w:r w:rsidRPr="00244DCD">
        <w:t>после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 </w:t>
      </w:r>
      <w:r w:rsidRPr="00244DCD">
        <w:t>рассеянным</w:t>
      </w:r>
      <w:r w:rsidR="00244DCD" w:rsidRPr="00244DCD">
        <w:t xml:space="preserve"> </w:t>
      </w:r>
      <w:r w:rsidRPr="00244DCD">
        <w:t>светом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разрешить</w:t>
      </w:r>
      <w:r w:rsidR="00244DCD" w:rsidRPr="00244DCD">
        <w:t xml:space="preserve"> </w:t>
      </w:r>
      <w:r w:rsidRPr="00244DCD">
        <w:t>пребывание</w:t>
      </w:r>
      <w:r w:rsidR="00244DCD" w:rsidRPr="00244DCD">
        <w:t xml:space="preserve"> </w:t>
      </w:r>
      <w:r w:rsidRPr="00244DCD">
        <w:t>под</w:t>
      </w:r>
      <w:r w:rsidR="00244DCD" w:rsidRPr="00244DCD">
        <w:t xml:space="preserve"> </w:t>
      </w:r>
      <w:r w:rsidRPr="00244DCD">
        <w:t>прямыми</w:t>
      </w:r>
      <w:r w:rsidR="00244DCD" w:rsidRPr="00244DCD">
        <w:t xml:space="preserve"> </w:t>
      </w:r>
      <w:r w:rsidRPr="00244DCD">
        <w:t>лучами</w:t>
      </w:r>
      <w:r w:rsidR="00244DCD" w:rsidRPr="00244DCD">
        <w:t xml:space="preserve"> </w:t>
      </w:r>
      <w:r w:rsidRPr="00244DCD">
        <w:t>солнца</w:t>
      </w:r>
      <w:r w:rsidR="00244DCD" w:rsidRPr="00244DCD">
        <w:t xml:space="preserve">. </w:t>
      </w:r>
      <w:r w:rsidRPr="00244DCD">
        <w:t>Остановимся</w:t>
      </w:r>
      <w:r w:rsidR="00244DCD" w:rsidRPr="00244DCD">
        <w:t xml:space="preserve"> </w:t>
      </w:r>
      <w:r w:rsidRPr="00244DCD">
        <w:t>немного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том,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закаливать</w:t>
      </w:r>
      <w:r w:rsidR="00244DCD" w:rsidRPr="00244DCD">
        <w:t xml:space="preserve"> </w:t>
      </w:r>
      <w:r w:rsidRPr="00244DCD">
        <w:t>солнечными</w:t>
      </w:r>
      <w:r w:rsidR="00244DCD" w:rsidRPr="00244DCD">
        <w:t xml:space="preserve"> </w:t>
      </w:r>
      <w:r w:rsidRPr="00244DCD">
        <w:t>ваннами</w:t>
      </w:r>
      <w:r w:rsidR="00244DCD" w:rsidRPr="00244DCD">
        <w:t xml:space="preserve"> </w:t>
      </w:r>
      <w:r w:rsidRPr="00244DCD">
        <w:t>малыша</w:t>
      </w:r>
      <w:r w:rsidR="00244DCD" w:rsidRPr="00244DCD">
        <w:t>.</w:t>
      </w:r>
    </w:p>
    <w:p w14:paraId="2007831F" w14:textId="77777777" w:rsidR="00244DCD" w:rsidRPr="00244DCD" w:rsidRDefault="001373F8" w:rsidP="00244DCD">
      <w:pPr>
        <w:tabs>
          <w:tab w:val="left" w:pos="726"/>
        </w:tabs>
      </w:pPr>
      <w:r w:rsidRPr="00244DCD">
        <w:t>Закаливание</w:t>
      </w:r>
      <w:r w:rsidR="00244DCD" w:rsidRPr="00244DCD">
        <w:t xml:space="preserve"> </w:t>
      </w:r>
      <w:r w:rsidRPr="00244DCD">
        <w:t>ребенка,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взрослого,</w:t>
      </w:r>
      <w:r w:rsidR="00244DCD" w:rsidRPr="00244DCD">
        <w:t xml:space="preserve"> </w:t>
      </w:r>
      <w:r w:rsidRPr="00244DCD">
        <w:t>лучше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производить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утренние</w:t>
      </w:r>
      <w:r w:rsidR="00244DCD" w:rsidRPr="00244DCD">
        <w:t xml:space="preserve"> </w:t>
      </w:r>
      <w:r w:rsidRPr="00244DCD">
        <w:t>часы</w:t>
      </w:r>
      <w:r w:rsidR="00244DCD" w:rsidRPr="00244DCD">
        <w:t xml:space="preserve"> </w:t>
      </w:r>
      <w:r w:rsidRPr="00244DCD">
        <w:t>во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спокойной</w:t>
      </w:r>
      <w:r w:rsidR="00244DCD" w:rsidRPr="00244DCD">
        <w:t xml:space="preserve"> </w:t>
      </w:r>
      <w:r w:rsidRPr="00244DCD">
        <w:t>игры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прогулки</w:t>
      </w:r>
      <w:r w:rsidR="00244DCD" w:rsidRPr="00244DCD">
        <w:t xml:space="preserve">. </w:t>
      </w:r>
      <w:r w:rsidRPr="00244DCD">
        <w:t>Первые</w:t>
      </w:r>
      <w:r w:rsidR="00244DCD" w:rsidRPr="00244DCD">
        <w:t xml:space="preserve"> </w:t>
      </w:r>
      <w:r w:rsidRPr="00244DCD">
        <w:t>процедуры</w:t>
      </w:r>
      <w:r w:rsidR="00244DCD" w:rsidRPr="00244DCD">
        <w:t xml:space="preserve"> </w:t>
      </w:r>
      <w:r w:rsidRPr="00244DCD">
        <w:t>желательно</w:t>
      </w:r>
      <w:r w:rsidR="00244DCD" w:rsidRPr="00244DCD">
        <w:t xml:space="preserve"> </w:t>
      </w:r>
      <w:r w:rsidRPr="00244DCD">
        <w:t>проводить,</w:t>
      </w:r>
      <w:r w:rsidR="00244DCD" w:rsidRPr="00244DCD">
        <w:t xml:space="preserve"> </w:t>
      </w:r>
      <w:r w:rsidRPr="00244DCD">
        <w:t>одев</w:t>
      </w:r>
      <w:r w:rsidR="00244DCD" w:rsidRPr="00244DCD">
        <w:t xml:space="preserve"> </w:t>
      </w:r>
      <w:r w:rsidRPr="00244DCD">
        <w:t>малыша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легкую</w:t>
      </w:r>
      <w:r w:rsidR="00244DCD" w:rsidRPr="00244DCD">
        <w:t xml:space="preserve"> </w:t>
      </w:r>
      <w:r w:rsidRPr="00244DCD">
        <w:t>одежду</w:t>
      </w:r>
      <w:r w:rsidR="00244DCD" w:rsidRPr="00244DCD">
        <w:t xml:space="preserve"> - </w:t>
      </w:r>
      <w:r w:rsidRPr="00244DCD">
        <w:t>светлую</w:t>
      </w:r>
      <w:r w:rsidR="00244DCD" w:rsidRPr="00244DCD">
        <w:t xml:space="preserve"> </w:t>
      </w:r>
      <w:r w:rsidRPr="00244DCD">
        <w:t>рубашечку,</w:t>
      </w:r>
      <w:r w:rsidR="00244DCD" w:rsidRPr="00244DCD">
        <w:t xml:space="preserve"> </w:t>
      </w:r>
      <w:r w:rsidRPr="00244DCD">
        <w:t>трусики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панамку</w:t>
      </w:r>
      <w:r w:rsidR="00244DCD" w:rsidRPr="00244DCD">
        <w:t xml:space="preserve">. </w:t>
      </w:r>
      <w:r w:rsidRPr="00244DCD">
        <w:t>Только</w:t>
      </w:r>
      <w:r w:rsidR="00244DCD" w:rsidRPr="00244DCD">
        <w:t xml:space="preserve"> </w:t>
      </w:r>
      <w:r w:rsidRPr="00244DCD">
        <w:t>через</w:t>
      </w:r>
      <w:r w:rsidR="00244DCD" w:rsidRPr="00244DCD">
        <w:t xml:space="preserve"> </w:t>
      </w:r>
      <w:r w:rsidRPr="00244DCD">
        <w:t>3</w:t>
      </w:r>
      <w:r w:rsidR="00244DCD" w:rsidRPr="00244DCD">
        <w:t>-</w:t>
      </w:r>
      <w:r w:rsidRPr="00244DCD">
        <w:t>4</w:t>
      </w:r>
      <w:r w:rsidR="00244DCD" w:rsidRPr="00244DCD">
        <w:t xml:space="preserve"> </w:t>
      </w:r>
      <w:r w:rsidRPr="00244DCD">
        <w:t>дня</w:t>
      </w:r>
      <w:r w:rsidR="00244DCD" w:rsidRPr="00244DCD">
        <w:t xml:space="preserve"> </w:t>
      </w:r>
      <w:r w:rsidRPr="00244DCD">
        <w:t>рубашечку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заменить</w:t>
      </w:r>
      <w:r w:rsidR="00244DCD" w:rsidRPr="00244DCD">
        <w:t xml:space="preserve"> </w:t>
      </w:r>
      <w:r w:rsidRPr="00244DCD">
        <w:t>маечкой</w:t>
      </w:r>
      <w:r w:rsidR="00244DCD" w:rsidRPr="00244DCD">
        <w:t xml:space="preserve">. </w:t>
      </w:r>
      <w:r w:rsidRPr="00244DCD">
        <w:t>А</w:t>
      </w:r>
      <w:r w:rsidR="00244DCD" w:rsidRPr="00244DCD">
        <w:t xml:space="preserve"> </w:t>
      </w:r>
      <w:r w:rsidRPr="00244DCD">
        <w:t>через</w:t>
      </w:r>
      <w:r w:rsidR="00244DCD" w:rsidRPr="00244DCD">
        <w:t xml:space="preserve"> </w:t>
      </w:r>
      <w:r w:rsidRPr="00244DCD">
        <w:t>несколько</w:t>
      </w:r>
      <w:r w:rsidR="00244DCD" w:rsidRPr="00244DCD">
        <w:t xml:space="preserve"> </w:t>
      </w:r>
      <w:r w:rsidRPr="00244DCD">
        <w:t>процедур</w:t>
      </w:r>
      <w:r w:rsidR="00244DCD" w:rsidRPr="00244DCD">
        <w:t xml:space="preserve"> </w:t>
      </w:r>
      <w:r w:rsidRPr="00244DCD">
        <w:t>малыша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закаливать</w:t>
      </w:r>
      <w:r w:rsidR="00244DCD" w:rsidRPr="00244DCD">
        <w:t xml:space="preserve"> </w:t>
      </w:r>
      <w:r w:rsidRPr="00244DCD">
        <w:t>обнаженным</w:t>
      </w:r>
      <w:r w:rsidR="00244DCD" w:rsidRPr="00244DCD">
        <w:t>.</w:t>
      </w:r>
    </w:p>
    <w:p w14:paraId="5B3DF9B4" w14:textId="77777777" w:rsidR="00244DCD" w:rsidRPr="00244DCD" w:rsidRDefault="001373F8" w:rsidP="00244DCD">
      <w:pPr>
        <w:tabs>
          <w:tab w:val="left" w:pos="726"/>
        </w:tabs>
      </w:pPr>
      <w:r w:rsidRPr="00244DCD">
        <w:t>Последовательность</w:t>
      </w:r>
      <w:r w:rsidR="00244DCD" w:rsidRPr="00244DCD">
        <w:t xml:space="preserve"> </w:t>
      </w:r>
      <w:r w:rsidRPr="00244DCD">
        <w:t>проводимых</w:t>
      </w:r>
      <w:r w:rsidR="00244DCD" w:rsidRPr="00244DCD">
        <w:t xml:space="preserve"> </w:t>
      </w:r>
      <w:r w:rsidRPr="00244DCD">
        <w:t>процедур</w:t>
      </w:r>
      <w:r w:rsidR="00244DCD" w:rsidRPr="00244DCD">
        <w:t xml:space="preserve">: </w:t>
      </w:r>
      <w:r w:rsidRPr="00244DCD">
        <w:t>1</w:t>
      </w:r>
      <w:r w:rsidR="00244DCD" w:rsidRPr="00244DCD">
        <w:t xml:space="preserve"> - </w:t>
      </w:r>
      <w:r w:rsidRPr="00244DCD">
        <w:t>я</w:t>
      </w:r>
      <w:r w:rsidR="00244DCD" w:rsidRPr="00244DCD">
        <w:t xml:space="preserve"> </w:t>
      </w:r>
      <w:r w:rsidRPr="00244DCD">
        <w:t>солнечная</w:t>
      </w:r>
      <w:r w:rsidR="00244DCD" w:rsidRPr="00244DCD">
        <w:t xml:space="preserve"> </w:t>
      </w:r>
      <w:r w:rsidRPr="00244DCD">
        <w:t>ванна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должна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длительности</w:t>
      </w:r>
      <w:r w:rsidR="00244DCD" w:rsidRPr="00244DCD">
        <w:t xml:space="preserve"> </w:t>
      </w:r>
      <w:r w:rsidRPr="00244DCD">
        <w:t>превышать</w:t>
      </w:r>
      <w:r w:rsidR="00244DCD" w:rsidRPr="00244DCD">
        <w:t xml:space="preserve"> </w:t>
      </w:r>
      <w:r w:rsidRPr="00244DCD">
        <w:t>1</w:t>
      </w:r>
      <w:r w:rsidR="00244DCD" w:rsidRPr="00244DCD">
        <w:t xml:space="preserve"> - </w:t>
      </w:r>
      <w:r w:rsidRPr="00244DCD">
        <w:t>4</w:t>
      </w:r>
      <w:r w:rsidR="00244DCD" w:rsidRPr="00244DCD">
        <w:t xml:space="preserve"> </w:t>
      </w:r>
      <w:r w:rsidRPr="00244DCD">
        <w:t>минуты</w:t>
      </w:r>
      <w:r w:rsidR="00244DCD">
        <w:t xml:space="preserve"> (</w:t>
      </w:r>
      <w:r w:rsidRPr="00244DCD">
        <w:t>по</w:t>
      </w:r>
      <w:r w:rsidR="00244DCD" w:rsidRPr="00244DCD">
        <w:t xml:space="preserve"> </w:t>
      </w:r>
      <w:r w:rsidRPr="00244DCD">
        <w:t>1</w:t>
      </w:r>
      <w:r w:rsidR="00244DCD" w:rsidRPr="00244DCD">
        <w:t xml:space="preserve"> </w:t>
      </w:r>
      <w:r w:rsidRPr="00244DCD">
        <w:t>минуте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спине,</w:t>
      </w:r>
      <w:r w:rsidR="00244DCD" w:rsidRPr="00244DCD">
        <w:t xml:space="preserve"> </w:t>
      </w:r>
      <w:r w:rsidRPr="00244DCD">
        <w:t>животе,</w:t>
      </w:r>
      <w:r w:rsidR="00244DCD" w:rsidRPr="00244DCD">
        <w:t xml:space="preserve"> </w:t>
      </w:r>
      <w:r w:rsidRPr="00244DCD">
        <w:t>правом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левом</w:t>
      </w:r>
      <w:r w:rsidR="00244DCD" w:rsidRPr="00244DCD">
        <w:t xml:space="preserve"> </w:t>
      </w:r>
      <w:r w:rsidRPr="00244DCD">
        <w:t>боку</w:t>
      </w:r>
      <w:r w:rsidR="00244DCD" w:rsidRPr="00244DCD">
        <w:t xml:space="preserve">), </w:t>
      </w:r>
      <w:r w:rsidRPr="00244DCD">
        <w:t>2-я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3-я</w:t>
      </w:r>
      <w:r w:rsidR="00244DCD" w:rsidRPr="00244DCD">
        <w:t xml:space="preserve"> </w:t>
      </w:r>
      <w:r w:rsidRPr="00244DCD">
        <w:t>процедуры</w:t>
      </w:r>
      <w:r w:rsidR="00244DCD" w:rsidRPr="00244DCD">
        <w:t xml:space="preserve"> - </w:t>
      </w:r>
      <w:r w:rsidRPr="00244DCD">
        <w:t>4</w:t>
      </w:r>
      <w:r w:rsidR="00244DCD" w:rsidRPr="00244DCD">
        <w:t>-</w:t>
      </w:r>
      <w:r w:rsidRPr="00244DCD">
        <w:t>8</w:t>
      </w:r>
      <w:r w:rsidR="00244DCD" w:rsidRPr="00244DCD">
        <w:t xml:space="preserve"> </w:t>
      </w:r>
      <w:r w:rsidRPr="00244DCD">
        <w:t>минуты</w:t>
      </w:r>
      <w:r w:rsidR="00244DCD">
        <w:t xml:space="preserve"> (</w:t>
      </w:r>
      <w:r w:rsidRPr="00244DCD">
        <w:t>по</w:t>
      </w:r>
      <w:r w:rsidR="00244DCD" w:rsidRPr="00244DCD">
        <w:t xml:space="preserve"> </w:t>
      </w:r>
      <w:r w:rsidRPr="00244DCD">
        <w:t>2</w:t>
      </w:r>
      <w:r w:rsidR="00244DCD" w:rsidRPr="00244DCD">
        <w:t xml:space="preserve"> </w:t>
      </w:r>
      <w:r w:rsidRPr="00244DCD">
        <w:t>минуты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спине,</w:t>
      </w:r>
      <w:r w:rsidR="00244DCD" w:rsidRPr="00244DCD">
        <w:t xml:space="preserve"> </w:t>
      </w:r>
      <w:r w:rsidRPr="00244DCD">
        <w:t>животе,</w:t>
      </w:r>
      <w:r w:rsidR="00244DCD" w:rsidRPr="00244DCD">
        <w:t xml:space="preserve"> </w:t>
      </w:r>
      <w:r w:rsidRPr="00244DCD">
        <w:t>правом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левом</w:t>
      </w:r>
      <w:r w:rsidR="00244DCD" w:rsidRPr="00244DCD">
        <w:t xml:space="preserve"> </w:t>
      </w:r>
      <w:r w:rsidRPr="00244DCD">
        <w:t>боку</w:t>
      </w:r>
      <w:r w:rsidR="00244DCD" w:rsidRPr="00244DCD">
        <w:t xml:space="preserve">). </w:t>
      </w:r>
      <w:r w:rsidRPr="00244DCD">
        <w:t>В</w:t>
      </w:r>
      <w:r w:rsidR="00244DCD" w:rsidRPr="00244DCD">
        <w:t xml:space="preserve"> </w:t>
      </w:r>
      <w:r w:rsidRPr="00244DCD">
        <w:t>последующих</w:t>
      </w:r>
      <w:r w:rsidR="00244DCD" w:rsidRPr="00244DCD">
        <w:t xml:space="preserve"> </w:t>
      </w:r>
      <w:r w:rsidRPr="00244DCD">
        <w:t>сеансах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прибавлять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1</w:t>
      </w:r>
      <w:r w:rsidR="00244DCD" w:rsidRPr="00244DCD">
        <w:t xml:space="preserve"> </w:t>
      </w:r>
      <w:r w:rsidRPr="00244DCD">
        <w:t>минуте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каждую</w:t>
      </w:r>
      <w:r w:rsidR="00244DCD" w:rsidRPr="00244DCD">
        <w:t xml:space="preserve"> </w:t>
      </w:r>
      <w:r w:rsidRPr="00244DCD">
        <w:t>сторону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доводя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12</w:t>
      </w:r>
      <w:r w:rsidR="00244DCD" w:rsidRPr="00244DCD">
        <w:t xml:space="preserve"> - </w:t>
      </w:r>
      <w:r w:rsidRPr="00244DCD">
        <w:t>15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 </w:t>
      </w:r>
      <w:r w:rsidRPr="00244DCD">
        <w:t>3</w:t>
      </w:r>
      <w:r w:rsidR="00244DCD" w:rsidRPr="00244DCD">
        <w:t>-</w:t>
      </w:r>
      <w:r w:rsidRPr="00244DCD">
        <w:t>4</w:t>
      </w:r>
      <w:r w:rsidR="00244DCD" w:rsidRPr="00244DCD">
        <w:t xml:space="preserve"> </w:t>
      </w:r>
      <w:r w:rsidRPr="00244DCD">
        <w:t>лет,</w:t>
      </w:r>
      <w:r w:rsidR="00244DCD" w:rsidRPr="00244DCD">
        <w:t xml:space="preserve"> </w:t>
      </w:r>
      <w:r w:rsidRPr="00244DCD">
        <w:t>20</w:t>
      </w:r>
      <w:r w:rsidR="00244DCD" w:rsidRPr="00244DCD">
        <w:t>-</w:t>
      </w:r>
      <w:r w:rsidRPr="00244DCD">
        <w:t>25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6</w:t>
      </w:r>
      <w:r w:rsidR="00244DCD" w:rsidRPr="00244DCD">
        <w:t xml:space="preserve"> </w:t>
      </w:r>
      <w:r w:rsidRPr="00244DCD">
        <w:t>лет,</w:t>
      </w:r>
      <w:r w:rsidR="00244DCD" w:rsidRPr="00244DCD">
        <w:t xml:space="preserve"> </w:t>
      </w:r>
      <w:r w:rsidRPr="00244DCD">
        <w:t>20</w:t>
      </w:r>
      <w:r w:rsidR="00244DCD" w:rsidRPr="00244DCD">
        <w:t>-</w:t>
      </w:r>
      <w:r w:rsidRPr="00244DCD">
        <w:t>30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7</w:t>
      </w:r>
      <w:r w:rsidR="00244DCD" w:rsidRPr="00244DCD">
        <w:t xml:space="preserve"> </w:t>
      </w:r>
      <w:r w:rsidRPr="00244DCD">
        <w:t>лет</w:t>
      </w:r>
      <w:r w:rsidR="00244DCD" w:rsidRPr="00244DCD">
        <w:t>.</w:t>
      </w:r>
    </w:p>
    <w:p w14:paraId="73A14621" w14:textId="77777777" w:rsidR="00244DCD" w:rsidRPr="00244DCD" w:rsidRDefault="001373F8" w:rsidP="00244DCD">
      <w:pPr>
        <w:tabs>
          <w:tab w:val="left" w:pos="726"/>
        </w:tabs>
      </w:pPr>
      <w:r w:rsidRPr="00244DCD">
        <w:t>В</w:t>
      </w:r>
      <w:r w:rsidR="00244DCD" w:rsidRPr="00244DCD">
        <w:t xml:space="preserve"> </w:t>
      </w:r>
      <w:r w:rsidRPr="00244DCD">
        <w:t>осенне-зимний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весенний</w:t>
      </w:r>
      <w:r w:rsidR="00244DCD" w:rsidRPr="00244DCD">
        <w:t xml:space="preserve"> </w:t>
      </w:r>
      <w:r w:rsidRPr="00244DCD">
        <w:t>периоды</w:t>
      </w:r>
      <w:r w:rsidR="00244DCD" w:rsidRPr="00244DCD">
        <w:t xml:space="preserve"> </w:t>
      </w:r>
      <w:r w:rsidRPr="00244DCD">
        <w:t>прямые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вызывают</w:t>
      </w:r>
      <w:r w:rsidR="00244DCD" w:rsidRPr="00244DCD">
        <w:t xml:space="preserve"> </w:t>
      </w:r>
      <w:r w:rsidRPr="00244DCD">
        <w:t>перегревания,</w:t>
      </w:r>
      <w:r w:rsidR="00244DCD" w:rsidRPr="00244DCD">
        <w:t xml:space="preserve"> </w:t>
      </w:r>
      <w:r w:rsidRPr="00244DCD">
        <w:t>поэтому</w:t>
      </w:r>
      <w:r w:rsidR="00244DCD" w:rsidRPr="00244DCD">
        <w:t xml:space="preserve"> </w:t>
      </w:r>
      <w:r w:rsidRPr="00244DCD">
        <w:t>попадание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открытое</w:t>
      </w:r>
      <w:r w:rsidR="00244DCD" w:rsidRPr="00244DCD">
        <w:t xml:space="preserve"> </w:t>
      </w:r>
      <w:r w:rsidRPr="00244DCD">
        <w:t>лицо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допустимо,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необходимо</w:t>
      </w:r>
      <w:r w:rsidR="00244DCD" w:rsidRPr="00244DCD">
        <w:t xml:space="preserve">. </w:t>
      </w:r>
      <w:r w:rsidRPr="00244DCD">
        <w:t>Летом</w:t>
      </w:r>
      <w:r w:rsidR="00244DCD" w:rsidRPr="00244DCD">
        <w:t xml:space="preserve"> </w:t>
      </w:r>
      <w:r w:rsidRPr="00244DCD">
        <w:t>рекомендуют</w:t>
      </w:r>
      <w:r w:rsidR="00244DCD" w:rsidRPr="00244DCD">
        <w:t xml:space="preserve"> </w:t>
      </w:r>
      <w:r w:rsidRPr="00244DCD">
        <w:t>проводить</w:t>
      </w:r>
      <w:r w:rsidR="00244DCD" w:rsidRPr="00244DCD">
        <w:t xml:space="preserve"> </w:t>
      </w:r>
      <w:r w:rsidRPr="00244DCD">
        <w:t>световоздушные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температуре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smartTag w:uri="urn:schemas-microsoft-com:office:smarttags" w:element="metricconverter">
        <w:smartTagPr>
          <w:attr w:name="ProductID" w:val="3,3 л"/>
        </w:smartTagPr>
        <w:r w:rsidRPr="00244DCD">
          <w:t>22</w:t>
        </w:r>
        <w:r w:rsidRPr="00244DCD">
          <w:rPr>
            <w:lang w:val="en-US"/>
          </w:rPr>
          <w:t>C</w:t>
        </w:r>
      </w:smartTag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выше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грудных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smartTag w:uri="urn:schemas-microsoft-com:office:smarttags" w:element="metricconverter">
        <w:smartTagPr>
          <w:attr w:name="ProductID" w:val="3,3 л"/>
        </w:smartTagPr>
        <w:r w:rsidRPr="00244DCD">
          <w:t>20</w:t>
        </w:r>
        <w:r w:rsidRPr="00244DCD">
          <w:rPr>
            <w:lang w:val="en-US"/>
          </w:rPr>
          <w:t>C</w:t>
        </w:r>
      </w:smartTag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1-3</w:t>
      </w:r>
      <w:r w:rsidR="00244DCD" w:rsidRPr="00244DCD">
        <w:t xml:space="preserve"> </w:t>
      </w:r>
      <w:r w:rsidRPr="00244DCD">
        <w:t>лет,</w:t>
      </w:r>
      <w:r w:rsidR="00244DCD" w:rsidRPr="00244DCD">
        <w:t xml:space="preserve"> </w:t>
      </w:r>
      <w:r w:rsidRPr="00244DCD">
        <w:t>лучше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безветренную</w:t>
      </w:r>
      <w:r w:rsidR="00244DCD" w:rsidRPr="00244DCD">
        <w:t xml:space="preserve"> </w:t>
      </w:r>
      <w:r w:rsidRPr="00244DCD">
        <w:t>погоду</w:t>
      </w:r>
      <w:r w:rsidR="00244DCD" w:rsidRPr="00244DCD">
        <w:t xml:space="preserve">. </w:t>
      </w:r>
      <w:r w:rsidRPr="00244DCD">
        <w:t>Поведение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момент</w:t>
      </w:r>
      <w:r w:rsidR="00244DCD" w:rsidRPr="00244DCD">
        <w:t xml:space="preserve"> </w:t>
      </w:r>
      <w:r w:rsidRPr="00244DCD">
        <w:t>проведения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должно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активным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средней</w:t>
      </w:r>
      <w:r w:rsidR="00244DCD" w:rsidRPr="00244DCD">
        <w:t xml:space="preserve"> </w:t>
      </w:r>
      <w:r w:rsidRPr="00244DCD">
        <w:t>полосе</w:t>
      </w:r>
      <w:r w:rsidR="00244DCD" w:rsidRPr="00244DCD">
        <w:t xml:space="preserve"> </w:t>
      </w:r>
      <w:r w:rsidRPr="00244DCD">
        <w:t>России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лучше</w:t>
      </w:r>
      <w:r w:rsidR="00244DCD" w:rsidRPr="00244DCD">
        <w:t xml:space="preserve"> </w:t>
      </w:r>
      <w:r w:rsidRPr="00244DCD">
        <w:t>начинать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9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12</w:t>
      </w:r>
      <w:r w:rsidR="00244DCD" w:rsidRPr="00244DCD">
        <w:t xml:space="preserve"> </w:t>
      </w:r>
      <w:r w:rsidRPr="00244DCD">
        <w:t>ч</w:t>
      </w:r>
      <w:r w:rsidR="00244DCD" w:rsidRPr="00244DCD">
        <w:t xml:space="preserve"> </w:t>
      </w:r>
      <w:r w:rsidRPr="00244DCD">
        <w:t>дня,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жарком</w:t>
      </w:r>
      <w:r w:rsidR="00244DCD" w:rsidRPr="00244DCD">
        <w:t xml:space="preserve"> </w:t>
      </w:r>
      <w:r w:rsidRPr="00244DCD">
        <w:t>климате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8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10</w:t>
      </w:r>
      <w:r w:rsidR="00244DCD" w:rsidRPr="00244DCD">
        <w:t xml:space="preserve"> </w:t>
      </w:r>
      <w:r w:rsidRPr="00244DCD">
        <w:t>ч</w:t>
      </w:r>
      <w:r w:rsidR="00244DCD" w:rsidRPr="00244DCD">
        <w:t xml:space="preserve"> </w:t>
      </w:r>
      <w:r w:rsidRPr="00244DCD">
        <w:t>утра</w:t>
      </w:r>
      <w:r w:rsidR="00244DCD" w:rsidRPr="00244DCD">
        <w:t xml:space="preserve">. </w:t>
      </w:r>
      <w:r w:rsidRPr="00244DCD">
        <w:t>Продолжительность</w:t>
      </w:r>
      <w:r w:rsidR="00244DCD" w:rsidRPr="00244DCD">
        <w:t xml:space="preserve"> </w:t>
      </w:r>
      <w:r w:rsidRPr="00244DCD">
        <w:t>первой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у</w:t>
      </w:r>
      <w:r w:rsidR="00244DCD" w:rsidRPr="00244DCD">
        <w:t xml:space="preserve"> </w:t>
      </w:r>
      <w:r w:rsidRPr="00244DCD">
        <w:t>грудных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3</w:t>
      </w:r>
      <w:r w:rsidR="00244DCD" w:rsidRPr="00244DCD">
        <w:t xml:space="preserve"> </w:t>
      </w:r>
      <w:r w:rsidRPr="00244DCD">
        <w:t>мин</w:t>
      </w:r>
      <w:r w:rsidR="00244DCD" w:rsidRPr="00244DCD">
        <w:t xml:space="preserve">., </w:t>
      </w:r>
      <w:r w:rsidRPr="00244DCD">
        <w:t>у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старших</w:t>
      </w:r>
      <w:r w:rsidR="00244DCD" w:rsidRPr="00244DCD">
        <w:t xml:space="preserve"> - </w:t>
      </w:r>
      <w:r w:rsidRPr="00244DCD">
        <w:t>5</w:t>
      </w:r>
      <w:r w:rsidR="00244DCD" w:rsidRPr="00244DCD">
        <w:t xml:space="preserve"> </w:t>
      </w:r>
      <w:r w:rsidRPr="00244DCD">
        <w:t>мин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ежедневным</w:t>
      </w:r>
      <w:r w:rsidR="00244DCD" w:rsidRPr="00244DCD">
        <w:t xml:space="preserve"> </w:t>
      </w:r>
      <w:r w:rsidRPr="00244DCD">
        <w:t>увеличением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30-40</w:t>
      </w:r>
      <w:r w:rsidR="00244DCD" w:rsidRPr="00244DCD">
        <w:t xml:space="preserve"> </w:t>
      </w:r>
      <w:r w:rsidRPr="00244DCD">
        <w:t>мин</w:t>
      </w:r>
      <w:r w:rsidR="00244DCD" w:rsidRPr="00244DCD">
        <w:t xml:space="preserve">. </w:t>
      </w:r>
      <w:r w:rsidRPr="00244DCD">
        <w:t>и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. </w:t>
      </w:r>
      <w:r w:rsidRPr="00244DCD">
        <w:t>Прямые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>
        <w:t xml:space="preserve"> (</w:t>
      </w:r>
      <w:r w:rsidRPr="00244DCD">
        <w:t>после</w:t>
      </w:r>
      <w:r w:rsidR="00244DCD" w:rsidRPr="00244DCD">
        <w:t xml:space="preserve"> </w:t>
      </w:r>
      <w:r w:rsidRPr="00244DCD">
        <w:t>тренировки</w:t>
      </w:r>
      <w:r w:rsidR="00244DCD" w:rsidRPr="00244DCD">
        <w:t xml:space="preserve"> </w:t>
      </w:r>
      <w:r w:rsidRPr="00244DCD">
        <w:t>световоздушными</w:t>
      </w:r>
      <w:r w:rsidR="00244DCD" w:rsidRPr="00244DCD">
        <w:t xml:space="preserve">) </w:t>
      </w:r>
      <w:r w:rsidRPr="00244DCD">
        <w:t>у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старшего</w:t>
      </w:r>
      <w:r w:rsidR="00244DCD" w:rsidRPr="00244DCD">
        <w:t xml:space="preserve"> </w:t>
      </w:r>
      <w:r w:rsidRPr="00244DCD">
        <w:t>возраста</w:t>
      </w:r>
      <w:r w:rsidR="00244DCD" w:rsidRPr="00244DCD">
        <w:t xml:space="preserve"> </w:t>
      </w:r>
      <w:r w:rsidRPr="00244DCD">
        <w:t>проводятся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15-20</w:t>
      </w:r>
      <w:r w:rsidR="00244DCD" w:rsidRPr="00244DCD">
        <w:t xml:space="preserve"> </w:t>
      </w:r>
      <w:r w:rsidRPr="00244DCD">
        <w:t>мин</w:t>
      </w:r>
      <w:r w:rsidR="00244DCD" w:rsidRPr="00244DCD">
        <w:t xml:space="preserve">., </w:t>
      </w:r>
      <w:r w:rsidRPr="00244DCD">
        <w:t>всего</w:t>
      </w:r>
      <w:r w:rsidR="00244DCD" w:rsidRPr="00244DCD">
        <w:t xml:space="preserve"> </w:t>
      </w:r>
      <w:r w:rsidRPr="00244DCD">
        <w:t>за</w:t>
      </w:r>
      <w:r w:rsidR="00244DCD" w:rsidRPr="00244DCD">
        <w:t xml:space="preserve"> </w:t>
      </w:r>
      <w:r w:rsidRPr="00244DCD">
        <w:t>лето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20-30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. </w:t>
      </w:r>
      <w:r w:rsidRPr="00244DCD">
        <w:t>Абсолютным</w:t>
      </w:r>
      <w:r w:rsidR="00244DCD" w:rsidRPr="00244DCD">
        <w:t xml:space="preserve"> </w:t>
      </w:r>
      <w:r w:rsidRPr="00244DCD">
        <w:t>противопоказанием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проведению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температура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smartTag w:uri="urn:schemas-microsoft-com:office:smarttags" w:element="metricconverter">
        <w:smartTagPr>
          <w:attr w:name="ProductID" w:val="3,3 л"/>
        </w:smartTagPr>
        <w:r w:rsidRPr="00244DCD">
          <w:t>30</w:t>
        </w:r>
        <w:r w:rsidRPr="00244DCD">
          <w:rPr>
            <w:lang w:val="en-US"/>
          </w:rPr>
          <w:t>C</w:t>
        </w:r>
      </w:smartTag>
      <w:r w:rsidR="00244DCD" w:rsidRPr="00244DCD">
        <w:t xml:space="preserve">. </w:t>
      </w:r>
      <w:r w:rsidRPr="00244DCD">
        <w:t>После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них,</w:t>
      </w:r>
      <w:r w:rsidR="00244DCD" w:rsidRPr="00244DCD">
        <w:t xml:space="preserve"> </w:t>
      </w:r>
      <w:r w:rsidRPr="00244DCD">
        <w:t>детям</w:t>
      </w:r>
      <w:r w:rsidR="00244DCD" w:rsidRPr="00244DCD">
        <w:t xml:space="preserve"> </w:t>
      </w:r>
      <w:r w:rsidRPr="00244DCD">
        <w:t>назначают</w:t>
      </w:r>
      <w:r w:rsidR="00244DCD" w:rsidRPr="00244DCD">
        <w:t xml:space="preserve"> </w:t>
      </w:r>
      <w:r w:rsidRPr="00244DCD">
        <w:t>водные</w:t>
      </w:r>
      <w:r w:rsidR="00244DCD" w:rsidRPr="00244DCD">
        <w:t xml:space="preserve"> </w:t>
      </w:r>
      <w:r w:rsidRPr="00244DCD">
        <w:t>процедуры,</w:t>
      </w:r>
      <w:r w:rsidR="00244DCD" w:rsidRPr="00244DCD">
        <w:t xml:space="preserve"> </w:t>
      </w:r>
      <w:r w:rsidRPr="00244DCD">
        <w:t>причем</w:t>
      </w:r>
      <w:r w:rsidR="00244DCD" w:rsidRPr="00244DCD">
        <w:t xml:space="preserve"> </w:t>
      </w:r>
      <w:r w:rsidRPr="00244DCD">
        <w:t>обязательно</w:t>
      </w:r>
      <w:r w:rsidR="00244DCD" w:rsidRPr="00244DCD">
        <w:t xml:space="preserve"> </w:t>
      </w:r>
      <w:r w:rsidRPr="00244DCD">
        <w:t>нужно</w:t>
      </w:r>
      <w:r w:rsidR="00244DCD" w:rsidRPr="00244DCD">
        <w:t xml:space="preserve"> </w:t>
      </w:r>
      <w:r w:rsidRPr="00244DCD">
        <w:t>вытереть</w:t>
      </w:r>
      <w:r w:rsidR="00244DCD" w:rsidRPr="00244DCD">
        <w:t xml:space="preserve"> </w:t>
      </w:r>
      <w:r w:rsidRPr="00244DCD">
        <w:t>ребенка,</w:t>
      </w:r>
      <w:r w:rsidR="00244DCD" w:rsidRPr="00244DCD">
        <w:t xml:space="preserve"> </w:t>
      </w:r>
      <w:r w:rsidRPr="00244DCD">
        <w:t>даже</w:t>
      </w:r>
      <w:r w:rsidR="00244DCD" w:rsidRPr="00244DCD">
        <w:t xml:space="preserve"> </w:t>
      </w:r>
      <w:r w:rsidRPr="00244DCD">
        <w:t>если</w:t>
      </w:r>
      <w:r w:rsidR="00244DCD" w:rsidRPr="00244DCD">
        <w:t xml:space="preserve"> </w:t>
      </w:r>
      <w:r w:rsidRPr="00244DCD">
        <w:t>температура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r w:rsidRPr="00244DCD">
        <w:t>высокая,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влажной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происходит</w:t>
      </w:r>
      <w:r w:rsidR="00244DCD" w:rsidRPr="00244DCD">
        <w:t xml:space="preserve"> </w:t>
      </w:r>
      <w:r w:rsidRPr="00244DCD">
        <w:t>переохлаждение</w:t>
      </w:r>
      <w:r w:rsidR="00244DCD" w:rsidRPr="00244DCD">
        <w:t xml:space="preserve"> </w:t>
      </w:r>
      <w:r w:rsidRPr="00244DCD">
        <w:t>детского</w:t>
      </w:r>
      <w:r w:rsidR="00244DCD" w:rsidRPr="00244DCD">
        <w:t xml:space="preserve"> </w:t>
      </w:r>
      <w:r w:rsidRPr="00244DCD">
        <w:t>организма</w:t>
      </w:r>
      <w:r w:rsidR="00244DCD" w:rsidRPr="00244DCD">
        <w:t>.</w:t>
      </w:r>
    </w:p>
    <w:p w14:paraId="0D0C54BB" w14:textId="77777777" w:rsidR="00244DCD" w:rsidRDefault="001373F8" w:rsidP="00244DCD">
      <w:pPr>
        <w:tabs>
          <w:tab w:val="left" w:pos="726"/>
        </w:tabs>
      </w:pPr>
      <w:r w:rsidRPr="00244DCD">
        <w:t>Но</w:t>
      </w:r>
      <w:r w:rsidR="00244DCD" w:rsidRPr="00244DCD">
        <w:t xml:space="preserve"> </w:t>
      </w:r>
      <w:r w:rsidRPr="00244DCD">
        <w:t>нельзя</w:t>
      </w:r>
      <w:r w:rsidR="00244DCD" w:rsidRPr="00244DCD">
        <w:t xml:space="preserve"> </w:t>
      </w:r>
      <w:r w:rsidRPr="00244DCD">
        <w:t>забывать</w:t>
      </w:r>
      <w:r w:rsidR="00244DCD" w:rsidRPr="00244DCD">
        <w:t xml:space="preserve"> </w:t>
      </w:r>
      <w:r w:rsidRPr="00244DCD">
        <w:t>о</w:t>
      </w:r>
      <w:r w:rsidR="00244DCD" w:rsidRPr="00244DCD">
        <w:t xml:space="preserve"> </w:t>
      </w:r>
      <w:r w:rsidRPr="00244DCD">
        <w:t>том,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детский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менее</w:t>
      </w:r>
      <w:r w:rsidR="00244DCD" w:rsidRPr="00244DCD">
        <w:t xml:space="preserve"> </w:t>
      </w:r>
      <w:r w:rsidRPr="00244DCD">
        <w:t>защищен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всех</w:t>
      </w:r>
      <w:r w:rsidR="00244DCD" w:rsidRPr="00244DCD">
        <w:t xml:space="preserve"> </w:t>
      </w:r>
      <w:r w:rsidRPr="00244DCD">
        <w:t>внешних</w:t>
      </w:r>
      <w:r w:rsidR="00244DCD" w:rsidRPr="00244DCD">
        <w:t xml:space="preserve"> </w:t>
      </w:r>
      <w:r w:rsidRPr="00244DCD">
        <w:t>воздействий,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том</w:t>
      </w:r>
      <w:r w:rsidR="00244DCD" w:rsidRPr="00244DCD">
        <w:t xml:space="preserve"> </w:t>
      </w:r>
      <w:r w:rsidRPr="00244DCD">
        <w:t>числе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Поэтому</w:t>
      </w:r>
      <w:r w:rsidR="00244DCD" w:rsidRPr="00244DCD">
        <w:t xml:space="preserve"> </w:t>
      </w:r>
      <w:r w:rsidRPr="00244DCD">
        <w:t>ни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коем</w:t>
      </w:r>
      <w:r w:rsidR="00244DCD" w:rsidRPr="00244DCD">
        <w:t xml:space="preserve"> </w:t>
      </w:r>
      <w:r w:rsidRPr="00244DCD">
        <w:t>случае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допускайте</w:t>
      </w:r>
      <w:r w:rsidR="00244DCD" w:rsidRPr="00244DCD">
        <w:t xml:space="preserve"> </w:t>
      </w:r>
      <w:r w:rsidRPr="00244DCD">
        <w:t>слишком</w:t>
      </w:r>
      <w:r w:rsidR="00244DCD" w:rsidRPr="00244DCD">
        <w:t xml:space="preserve"> </w:t>
      </w:r>
      <w:r w:rsidRPr="00244DCD">
        <w:t>длительного</w:t>
      </w:r>
      <w:r w:rsidR="00244DCD" w:rsidRPr="00244DCD">
        <w:t xml:space="preserve"> </w:t>
      </w:r>
      <w:r w:rsidRPr="00244DCD">
        <w:t>пребывания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под</w:t>
      </w:r>
      <w:r w:rsidR="00244DCD" w:rsidRPr="00244DCD">
        <w:t xml:space="preserve"> </w:t>
      </w:r>
      <w:r w:rsidRPr="00244DCD">
        <w:t>палящими</w:t>
      </w:r>
      <w:r w:rsidR="00244DCD" w:rsidRPr="00244DCD">
        <w:t xml:space="preserve"> </w:t>
      </w:r>
      <w:r w:rsidRPr="00244DCD">
        <w:t>лучами</w:t>
      </w:r>
      <w:r w:rsidR="00244DCD" w:rsidRPr="00244DCD">
        <w:t xml:space="preserve"> </w:t>
      </w:r>
      <w:r w:rsidRPr="00244DCD">
        <w:t>солнца</w:t>
      </w:r>
      <w:r w:rsidR="00244DCD" w:rsidRPr="00244DCD">
        <w:t xml:space="preserve">. </w:t>
      </w:r>
      <w:r w:rsidRPr="00244DCD">
        <w:t>Во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прогулок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ваннах</w:t>
      </w:r>
      <w:r w:rsidR="00244DCD" w:rsidRPr="00244DCD">
        <w:t xml:space="preserve"> </w:t>
      </w:r>
      <w:r w:rsidRPr="00244DCD">
        <w:t>голова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 </w:t>
      </w:r>
      <w:r w:rsidRPr="00244DCD">
        <w:t>должна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всегда</w:t>
      </w:r>
      <w:r w:rsidR="00244DCD" w:rsidRPr="00244DCD">
        <w:t xml:space="preserve"> </w:t>
      </w:r>
      <w:r w:rsidRPr="00244DCD">
        <w:t>прикрыта</w:t>
      </w:r>
      <w:r w:rsidR="00244DCD" w:rsidRPr="00244DCD">
        <w:t xml:space="preserve"> </w:t>
      </w:r>
      <w:r w:rsidRPr="00244DCD">
        <w:t>легким</w:t>
      </w:r>
      <w:r w:rsidR="00244DCD" w:rsidRPr="00244DCD">
        <w:t xml:space="preserve"> </w:t>
      </w:r>
      <w:r w:rsidRPr="00244DCD">
        <w:t>светлым</w:t>
      </w:r>
      <w:r w:rsidR="00244DCD" w:rsidRPr="00244DCD">
        <w:t xml:space="preserve"> </w:t>
      </w:r>
      <w:r w:rsidRPr="00244DCD">
        <w:t>головным</w:t>
      </w:r>
      <w:r w:rsidR="00244DCD" w:rsidRPr="00244DCD">
        <w:t xml:space="preserve"> </w:t>
      </w:r>
      <w:r w:rsidRPr="00244DCD">
        <w:t>убором</w:t>
      </w:r>
      <w:r w:rsidR="00244DCD" w:rsidRPr="00244DCD">
        <w:t xml:space="preserve"> [</w:t>
      </w:r>
      <w:r w:rsidRPr="00244DCD">
        <w:t>4</w:t>
      </w:r>
      <w:r w:rsidR="00244DCD" w:rsidRPr="00244DCD">
        <w:t>].</w:t>
      </w:r>
    </w:p>
    <w:p w14:paraId="2D1B3D69" w14:textId="77777777" w:rsidR="001373F8" w:rsidRDefault="00BD5BC2" w:rsidP="00BD5BC2">
      <w:pPr>
        <w:pStyle w:val="1"/>
      </w:pPr>
      <w:r>
        <w:br w:type="page"/>
      </w:r>
      <w:bookmarkStart w:id="3" w:name="_Toc284410368"/>
      <w:r w:rsidR="001373F8" w:rsidRPr="00244DCD">
        <w:t>2</w:t>
      </w:r>
      <w:r>
        <w:t>.</w:t>
      </w:r>
      <w:r w:rsidR="00244DCD" w:rsidRPr="00244DCD">
        <w:t xml:space="preserve"> </w:t>
      </w:r>
      <w:r w:rsidRPr="00244DCD">
        <w:t>Лечение солнцем</w:t>
      </w:r>
      <w:bookmarkEnd w:id="3"/>
    </w:p>
    <w:p w14:paraId="090FB6D2" w14:textId="77777777" w:rsidR="00BD5BC2" w:rsidRPr="00BD5BC2" w:rsidRDefault="00BD5BC2" w:rsidP="00BD5BC2">
      <w:pPr>
        <w:rPr>
          <w:lang w:eastAsia="en-US"/>
        </w:rPr>
      </w:pPr>
    </w:p>
    <w:p w14:paraId="3AE54951" w14:textId="77777777" w:rsidR="00244DCD" w:rsidRPr="00244DCD" w:rsidRDefault="001373F8" w:rsidP="00244DCD">
      <w:pPr>
        <w:tabs>
          <w:tab w:val="left" w:pos="726"/>
        </w:tabs>
      </w:pPr>
      <w:r w:rsidRPr="00244DCD">
        <w:t>Без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невозможна</w:t>
      </w:r>
      <w:r w:rsidR="00244DCD" w:rsidRPr="00244DCD">
        <w:t xml:space="preserve"> </w:t>
      </w:r>
      <w:r w:rsidRPr="00244DCD">
        <w:t>была</w:t>
      </w:r>
      <w:r w:rsidR="00244DCD" w:rsidRPr="00244DCD">
        <w:t xml:space="preserve"> </w:t>
      </w:r>
      <w:r w:rsidRPr="00244DCD">
        <w:t>бы</w:t>
      </w:r>
      <w:r w:rsidR="00244DCD" w:rsidRPr="00244DCD">
        <w:t xml:space="preserve"> </w:t>
      </w:r>
      <w:r w:rsidRPr="00244DCD">
        <w:t>жизнь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планете</w:t>
      </w:r>
      <w:r w:rsidR="00244DCD" w:rsidRPr="00244DCD">
        <w:t xml:space="preserve">. </w:t>
      </w:r>
      <w:r w:rsidRPr="00244DCD">
        <w:t>Ведь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- </w:t>
      </w:r>
      <w:r w:rsidRPr="00244DCD">
        <w:t>основной</w:t>
      </w:r>
      <w:r w:rsidR="00244DCD" w:rsidRPr="00244DCD">
        <w:t xml:space="preserve"> </w:t>
      </w:r>
      <w:r w:rsidRPr="00244DCD">
        <w:t>источник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всех</w:t>
      </w:r>
      <w:r w:rsidR="00244DCD" w:rsidRPr="00244DCD">
        <w:t xml:space="preserve"> </w:t>
      </w:r>
      <w:r w:rsidRPr="00244DCD">
        <w:t>совершающихся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земле</w:t>
      </w:r>
      <w:r w:rsidR="00244DCD" w:rsidRPr="00244DCD">
        <w:t xml:space="preserve"> </w:t>
      </w:r>
      <w:r w:rsidRPr="00244DCD">
        <w:t>процессов</w:t>
      </w:r>
      <w:r w:rsidR="00244DCD" w:rsidRPr="00244DCD">
        <w:t xml:space="preserve">. </w:t>
      </w:r>
      <w:r w:rsidRPr="00244DCD">
        <w:t>С</w:t>
      </w:r>
      <w:r w:rsidR="00244DCD" w:rsidRPr="00244DCD">
        <w:t xml:space="preserve"> </w:t>
      </w:r>
      <w:r w:rsidRPr="00244DCD">
        <w:t>древности</w:t>
      </w:r>
      <w:r w:rsidR="00244DCD" w:rsidRPr="00244DCD">
        <w:t xml:space="preserve"> </w:t>
      </w:r>
      <w:r w:rsidRPr="00244DCD">
        <w:t>люди</w:t>
      </w:r>
      <w:r w:rsidR="00244DCD" w:rsidRPr="00244DCD">
        <w:t xml:space="preserve"> </w:t>
      </w:r>
      <w:r w:rsidRPr="00244DCD">
        <w:t>высоко</w:t>
      </w:r>
      <w:r w:rsidR="00244DCD" w:rsidRPr="00244DCD">
        <w:t xml:space="preserve"> </w:t>
      </w:r>
      <w:r w:rsidRPr="00244DCD">
        <w:t>ценили</w:t>
      </w:r>
      <w:r w:rsidR="00244DCD" w:rsidRPr="00244DCD">
        <w:t xml:space="preserve"> </w:t>
      </w:r>
      <w:r w:rsidRPr="00244DCD">
        <w:t>целительные</w:t>
      </w:r>
      <w:r w:rsidR="00244DCD" w:rsidRPr="00244DCD">
        <w:t xml:space="preserve"> </w:t>
      </w:r>
      <w:r w:rsidRPr="00244DCD">
        <w:t>свойства</w:t>
      </w:r>
      <w:r w:rsidR="00244DCD" w:rsidRPr="00244DCD">
        <w:t xml:space="preserve"> </w:t>
      </w:r>
      <w:r w:rsidRPr="00244DCD">
        <w:t>Солнца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воспринимали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надежного</w:t>
      </w:r>
      <w:r w:rsidR="00244DCD" w:rsidRPr="00244DCD">
        <w:t xml:space="preserve"> </w:t>
      </w:r>
      <w:r w:rsidRPr="00244DCD">
        <w:t>союзника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борьбе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болезнями</w:t>
      </w:r>
      <w:r w:rsidR="00244DCD" w:rsidRPr="00244DCD">
        <w:t xml:space="preserve">. </w:t>
      </w:r>
      <w:r w:rsidRPr="00244DCD">
        <w:t>Видимая</w:t>
      </w:r>
      <w:r w:rsidR="00244DCD" w:rsidRPr="00244DCD">
        <w:t xml:space="preserve"> </w:t>
      </w:r>
      <w:r w:rsidRPr="00244DCD">
        <w:t>часть</w:t>
      </w:r>
      <w:r w:rsidR="00244DCD" w:rsidRPr="00244DCD">
        <w:t xml:space="preserve"> </w:t>
      </w:r>
      <w:r w:rsidRPr="00244DCD">
        <w:t>солнечного</w:t>
      </w:r>
      <w:r w:rsidR="00244DCD" w:rsidRPr="00244DCD">
        <w:t xml:space="preserve"> </w:t>
      </w:r>
      <w:r w:rsidRPr="00244DCD">
        <w:t>спектра</w:t>
      </w:r>
      <w:r w:rsidR="00244DCD" w:rsidRPr="00244DCD">
        <w:t xml:space="preserve"> </w:t>
      </w:r>
      <w:r w:rsidRPr="00244DCD">
        <w:t>неоднородна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состоит</w:t>
      </w:r>
      <w:r w:rsidR="00244DCD" w:rsidRPr="00244DCD">
        <w:t xml:space="preserve"> </w:t>
      </w:r>
      <w:r w:rsidRPr="00244DCD">
        <w:t>из</w:t>
      </w:r>
      <w:r w:rsidR="00244DCD" w:rsidRPr="00244DCD">
        <w:t xml:space="preserve"> </w:t>
      </w:r>
      <w:r w:rsidRPr="00244DCD">
        <w:t>красных,</w:t>
      </w:r>
      <w:r w:rsidR="00244DCD" w:rsidRPr="00244DCD">
        <w:t xml:space="preserve"> </w:t>
      </w:r>
      <w:r w:rsidRPr="00244DCD">
        <w:t>оранжевых,</w:t>
      </w:r>
      <w:r w:rsidR="00244DCD" w:rsidRPr="00244DCD">
        <w:t xml:space="preserve"> </w:t>
      </w:r>
      <w:r w:rsidRPr="00244DCD">
        <w:t>желтых,</w:t>
      </w:r>
      <w:r w:rsidR="00244DCD" w:rsidRPr="00244DCD">
        <w:t xml:space="preserve"> </w:t>
      </w:r>
      <w:r w:rsidRPr="00244DCD">
        <w:t>зеленых,</w:t>
      </w:r>
      <w:r w:rsidR="00244DCD" w:rsidRPr="00244DCD">
        <w:t xml:space="preserve"> </w:t>
      </w:r>
      <w:r w:rsidRPr="00244DCD">
        <w:t>голубых,</w:t>
      </w:r>
      <w:r w:rsidR="00244DCD" w:rsidRPr="00244DCD">
        <w:t xml:space="preserve"> </w:t>
      </w:r>
      <w:r w:rsidRPr="00244DCD">
        <w:t>синих,</w:t>
      </w:r>
      <w:r w:rsidR="00244DCD" w:rsidRPr="00244DCD">
        <w:t xml:space="preserve"> </w:t>
      </w:r>
      <w:r w:rsidRPr="00244DCD">
        <w:t>фиолетовых</w:t>
      </w:r>
      <w:r w:rsidR="00244DCD" w:rsidRPr="00244DCD">
        <w:t xml:space="preserve"> </w:t>
      </w:r>
      <w:r w:rsidRPr="00244DCD">
        <w:t>пучков,</w:t>
      </w:r>
      <w:r w:rsidR="00244DCD" w:rsidRPr="00244DCD">
        <w:t xml:space="preserve"> </w:t>
      </w:r>
      <w:r w:rsidRPr="00244DCD">
        <w:t>они</w:t>
      </w:r>
      <w:r w:rsidR="00244DCD" w:rsidRPr="00244DCD">
        <w:t xml:space="preserve"> </w:t>
      </w:r>
      <w:r w:rsidRPr="00244DCD">
        <w:t>видны</w:t>
      </w:r>
      <w:r w:rsidR="00244DCD" w:rsidRPr="00244DCD">
        <w:t xml:space="preserve"> </w:t>
      </w:r>
      <w:r w:rsidRPr="00244DCD">
        <w:t>после</w:t>
      </w:r>
      <w:r w:rsidR="00244DCD" w:rsidRPr="00244DCD">
        <w:t xml:space="preserve"> </w:t>
      </w:r>
      <w:r w:rsidRPr="00244DCD">
        <w:t>грозы,</w:t>
      </w:r>
      <w:r w:rsidR="00244DCD" w:rsidRPr="00244DCD">
        <w:t xml:space="preserve"> </w:t>
      </w:r>
      <w:r w:rsidRPr="00244DCD">
        <w:t>когда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небе</w:t>
      </w:r>
      <w:r w:rsidR="00244DCD" w:rsidRPr="00244DCD">
        <w:t xml:space="preserve"> </w:t>
      </w:r>
      <w:r w:rsidRPr="00244DCD">
        <w:t>появляется</w:t>
      </w:r>
      <w:r w:rsidR="00244DCD" w:rsidRPr="00244DCD">
        <w:t xml:space="preserve"> </w:t>
      </w:r>
      <w:r w:rsidRPr="00244DCD">
        <w:t>радуга</w:t>
      </w:r>
      <w:r w:rsidR="00244DCD" w:rsidRPr="00244DCD">
        <w:t xml:space="preserve">. </w:t>
      </w:r>
      <w:r w:rsidRPr="00244DCD">
        <w:t>Одна</w:t>
      </w:r>
      <w:r w:rsidR="00244DCD" w:rsidRPr="00244DCD">
        <w:t xml:space="preserve"> </w:t>
      </w:r>
      <w:r w:rsidRPr="00244DCD">
        <w:t>сторона</w:t>
      </w:r>
      <w:r w:rsidR="00244DCD" w:rsidRPr="00244DCD">
        <w:t xml:space="preserve"> </w:t>
      </w:r>
      <w:r w:rsidRPr="00244DCD">
        <w:t>невидимой</w:t>
      </w:r>
      <w:r w:rsidR="00244DCD" w:rsidRPr="00244DCD">
        <w:t xml:space="preserve"> </w:t>
      </w:r>
      <w:r w:rsidRPr="00244DCD">
        <w:t>части</w:t>
      </w:r>
      <w:r w:rsidR="00244DCD" w:rsidRPr="00244DCD">
        <w:t xml:space="preserve"> </w:t>
      </w:r>
      <w:r w:rsidRPr="00244DCD">
        <w:t>представляет</w:t>
      </w:r>
      <w:r w:rsidR="00244DCD" w:rsidRPr="00244DCD">
        <w:t xml:space="preserve"> </w:t>
      </w:r>
      <w:r w:rsidRPr="00244DCD">
        <w:t>собой</w:t>
      </w:r>
      <w:r w:rsidR="00244DCD" w:rsidRPr="00244DCD">
        <w:t xml:space="preserve"> </w:t>
      </w:r>
      <w:r w:rsidRPr="00244DCD">
        <w:t>продолжение</w:t>
      </w:r>
      <w:r w:rsidR="00244DCD" w:rsidRPr="00244DCD">
        <w:t xml:space="preserve"> </w:t>
      </w:r>
      <w:r w:rsidRPr="00244DCD">
        <w:t>красного</w:t>
      </w:r>
      <w:r w:rsidR="00244DCD" w:rsidRPr="00244DCD">
        <w:t xml:space="preserve"> </w:t>
      </w:r>
      <w:r w:rsidRPr="00244DCD">
        <w:t>спектра,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потому</w:t>
      </w:r>
      <w:r w:rsidR="00244DCD" w:rsidRPr="00244DCD">
        <w:t xml:space="preserve"> </w:t>
      </w:r>
      <w:r w:rsidRPr="00244DCD">
        <w:t>называется</w:t>
      </w:r>
      <w:r w:rsidR="00244DCD" w:rsidRPr="00244DCD">
        <w:t xml:space="preserve"> </w:t>
      </w:r>
      <w:r w:rsidRPr="00244DCD">
        <w:t>инфракрасной,</w:t>
      </w:r>
      <w:r w:rsidR="00244DCD" w:rsidRPr="00244DCD">
        <w:t xml:space="preserve"> </w:t>
      </w:r>
      <w:r w:rsidRPr="00244DCD">
        <w:t>другая</w:t>
      </w:r>
      <w:r w:rsidR="00244DCD" w:rsidRPr="00244DCD">
        <w:t xml:space="preserve"> - </w:t>
      </w:r>
      <w:r w:rsidRPr="00244DCD">
        <w:t>находится</w:t>
      </w:r>
      <w:r w:rsidR="00244DCD" w:rsidRPr="00244DCD">
        <w:t xml:space="preserve"> </w:t>
      </w:r>
      <w:r w:rsidRPr="00244DCD">
        <w:t>за</w:t>
      </w:r>
      <w:r w:rsidR="00244DCD" w:rsidRPr="00244DCD">
        <w:t xml:space="preserve"> </w:t>
      </w:r>
      <w:r w:rsidRPr="00244DCD">
        <w:t>фиолетовым</w:t>
      </w:r>
      <w:r w:rsidR="00244DCD" w:rsidRPr="00244DCD">
        <w:t xml:space="preserve"> </w:t>
      </w:r>
      <w:r w:rsidRPr="00244DCD">
        <w:t>концом,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поэтому</w:t>
      </w:r>
      <w:r w:rsidR="00244DCD" w:rsidRPr="00244DCD">
        <w:t xml:space="preserve"> </w:t>
      </w:r>
      <w:r w:rsidRPr="00244DCD">
        <w:t>называется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>.</w:t>
      </w:r>
    </w:p>
    <w:p w14:paraId="093A76A8" w14:textId="77777777" w:rsidR="00244DCD" w:rsidRPr="00244DCD" w:rsidRDefault="001373F8" w:rsidP="00244DCD">
      <w:pPr>
        <w:tabs>
          <w:tab w:val="left" w:pos="726"/>
        </w:tabs>
      </w:pPr>
      <w:r w:rsidRPr="00244DCD">
        <w:t>Солнечная</w:t>
      </w:r>
      <w:r w:rsidR="00244DCD" w:rsidRPr="00244DCD">
        <w:t xml:space="preserve"> </w:t>
      </w:r>
      <w:r w:rsidRPr="00244DCD">
        <w:t>радиация</w:t>
      </w:r>
      <w:r w:rsidR="00244DCD" w:rsidRPr="00244DCD">
        <w:t xml:space="preserve"> </w:t>
      </w:r>
      <w:r w:rsidRPr="00244DCD">
        <w:t>представляет</w:t>
      </w:r>
      <w:r w:rsidR="00244DCD" w:rsidRPr="00244DCD">
        <w:t xml:space="preserve"> </w:t>
      </w:r>
      <w:r w:rsidRPr="00244DCD">
        <w:t>собой</w:t>
      </w:r>
      <w:r w:rsidR="00244DCD" w:rsidRPr="00244DCD">
        <w:t xml:space="preserve"> </w:t>
      </w:r>
      <w:r w:rsidRPr="00244DCD">
        <w:t>мощный</w:t>
      </w:r>
      <w:r w:rsidR="00244DCD" w:rsidRPr="00244DCD">
        <w:t xml:space="preserve"> </w:t>
      </w:r>
      <w:r w:rsidRPr="00244DCD">
        <w:t>поток</w:t>
      </w:r>
      <w:r w:rsidR="00244DCD" w:rsidRPr="00244DCD">
        <w:t xml:space="preserve"> </w:t>
      </w:r>
      <w:r w:rsidRPr="00244DCD">
        <w:t>чистой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виде</w:t>
      </w:r>
      <w:r w:rsidR="00244DCD" w:rsidRPr="00244DCD">
        <w:t xml:space="preserve"> </w:t>
      </w:r>
      <w:r w:rsidRPr="00244DCD">
        <w:t>ряда</w:t>
      </w:r>
      <w:r w:rsidR="00244DCD" w:rsidRPr="00244DCD">
        <w:t xml:space="preserve"> </w:t>
      </w:r>
      <w:r w:rsidRPr="00244DCD">
        <w:t>электромагнитных</w:t>
      </w:r>
      <w:r w:rsidR="00244DCD" w:rsidRPr="00244DCD">
        <w:t xml:space="preserve"> </w:t>
      </w:r>
      <w:r w:rsidRPr="00244DCD">
        <w:t>колебаний</w:t>
      </w:r>
      <w:r w:rsidR="00244DCD" w:rsidRPr="00244DCD">
        <w:t xml:space="preserve"> </w:t>
      </w:r>
      <w:r w:rsidRPr="00244DCD">
        <w:t>различной</w:t>
      </w:r>
      <w:r w:rsidR="00244DCD" w:rsidRPr="00244DCD">
        <w:t xml:space="preserve"> </w:t>
      </w:r>
      <w:r w:rsidRPr="00244DCD">
        <w:t>длиной</w:t>
      </w:r>
      <w:r w:rsidR="00244DCD" w:rsidRPr="00244DCD">
        <w:t xml:space="preserve"> </w:t>
      </w:r>
      <w:r w:rsidRPr="00244DCD">
        <w:t>волны</w:t>
      </w:r>
      <w:r w:rsidR="00244DCD" w:rsidRPr="00244DCD">
        <w:t xml:space="preserve">. </w:t>
      </w:r>
      <w:r w:rsidRPr="00244DCD">
        <w:t>Наибольшей</w:t>
      </w:r>
      <w:r w:rsidR="00244DCD" w:rsidRPr="00244DCD">
        <w:t xml:space="preserve"> </w:t>
      </w:r>
      <w:r w:rsidRPr="00244DCD">
        <w:t>длиной</w:t>
      </w:r>
      <w:r w:rsidR="00244DCD" w:rsidRPr="00244DCD">
        <w:t xml:space="preserve"> </w:t>
      </w:r>
      <w:r w:rsidRPr="00244DCD">
        <w:t>волны</w:t>
      </w:r>
      <w:r w:rsidR="00244DCD" w:rsidRPr="00244DCD">
        <w:t xml:space="preserve"> </w:t>
      </w:r>
      <w:r w:rsidRPr="00244DCD">
        <w:t>обладают</w:t>
      </w:r>
      <w:r w:rsidR="00244DCD" w:rsidRPr="00244DCD">
        <w:t xml:space="preserve"> </w:t>
      </w:r>
      <w:r w:rsidRPr="00244DCD">
        <w:t>инфракрасные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- </w:t>
      </w:r>
      <w:r w:rsidRPr="00244DCD">
        <w:t>от</w:t>
      </w:r>
      <w:r w:rsidR="00244DCD" w:rsidRPr="00244DCD">
        <w:t xml:space="preserve"> </w:t>
      </w:r>
      <w:r w:rsidRPr="00244DCD">
        <w:t>760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2300</w:t>
      </w:r>
      <w:r w:rsidR="00244DCD" w:rsidRPr="00244DCD">
        <w:t xml:space="preserve"> </w:t>
      </w:r>
      <w:r w:rsidRPr="00244DCD">
        <w:t>нм</w:t>
      </w:r>
      <w:r w:rsidR="00244DCD" w:rsidRPr="00244DCD">
        <w:t xml:space="preserve">. </w:t>
      </w:r>
      <w:r w:rsidRPr="00244DCD">
        <w:t>Они</w:t>
      </w:r>
      <w:r w:rsidR="00244DCD" w:rsidRPr="00244DCD">
        <w:t xml:space="preserve"> </w:t>
      </w:r>
      <w:r w:rsidRPr="00244DCD">
        <w:t>составляют</w:t>
      </w:r>
      <w:r w:rsidR="00244DCD" w:rsidRPr="00244DCD">
        <w:t xml:space="preserve"> </w:t>
      </w:r>
      <w:r w:rsidRPr="00244DCD">
        <w:t>примерно</w:t>
      </w:r>
      <w:r w:rsidR="00244DCD" w:rsidRPr="00244DCD">
        <w:t xml:space="preserve"> </w:t>
      </w:r>
      <w:r w:rsidRPr="00244DCD">
        <w:t>70</w:t>
      </w:r>
      <w:r w:rsidR="00244DCD" w:rsidRPr="00244DCD">
        <w:t xml:space="preserve"> </w:t>
      </w:r>
      <w:r w:rsidRPr="00244DCD">
        <w:t>%</w:t>
      </w:r>
      <w:r w:rsidR="00244DCD" w:rsidRPr="00244DCD">
        <w:t xml:space="preserve"> </w:t>
      </w:r>
      <w:r w:rsidRPr="00244DCD">
        <w:t>излучения</w:t>
      </w:r>
      <w:r w:rsidR="00244DCD" w:rsidRPr="00244DCD">
        <w:t xml:space="preserve"> </w:t>
      </w:r>
      <w:r w:rsidRPr="00244DCD">
        <w:t>Солнца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оказывают</w:t>
      </w:r>
      <w:r w:rsidR="00244DCD" w:rsidRPr="00244DCD">
        <w:t xml:space="preserve"> </w:t>
      </w:r>
      <w:r w:rsidRPr="00244DCD">
        <w:t>тепловое</w:t>
      </w:r>
      <w:r w:rsidR="00244DCD" w:rsidRPr="00244DCD">
        <w:t xml:space="preserve"> </w:t>
      </w:r>
      <w:r w:rsidRPr="00244DCD">
        <w:t>воздействие</w:t>
      </w:r>
      <w:r w:rsidR="00244DCD" w:rsidRPr="00244DCD">
        <w:t xml:space="preserve">. </w:t>
      </w:r>
      <w:r w:rsidRPr="00244DCD">
        <w:t>Видимые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имеют</w:t>
      </w:r>
      <w:r w:rsidR="00244DCD" w:rsidRPr="00244DCD">
        <w:t xml:space="preserve"> </w:t>
      </w:r>
      <w:r w:rsidRPr="00244DCD">
        <w:t>длину</w:t>
      </w:r>
      <w:r w:rsidR="00244DCD" w:rsidRPr="00244DCD">
        <w:t xml:space="preserve"> </w:t>
      </w:r>
      <w:r w:rsidRPr="00244DCD">
        <w:t>волны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400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7б0</w:t>
      </w:r>
      <w:r w:rsidR="00244DCD" w:rsidRPr="00244DCD">
        <w:t xml:space="preserve"> </w:t>
      </w:r>
      <w:r w:rsidRPr="00244DCD">
        <w:t>нм</w:t>
      </w:r>
      <w:r w:rsidR="00244DCD" w:rsidRPr="00244DCD">
        <w:t xml:space="preserve">.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обладают</w:t>
      </w:r>
      <w:r w:rsidR="00244DCD" w:rsidRPr="00244DCD">
        <w:t xml:space="preserve"> </w:t>
      </w:r>
      <w:r w:rsidRPr="00244DCD">
        <w:t>наименьшей</w:t>
      </w:r>
      <w:r w:rsidR="00244DCD" w:rsidRPr="00244DCD">
        <w:t xml:space="preserve"> </w:t>
      </w:r>
      <w:r w:rsidRPr="00244DCD">
        <w:t>длиной</w:t>
      </w:r>
      <w:r w:rsidR="00244DCD" w:rsidRPr="00244DCD">
        <w:t xml:space="preserve"> </w:t>
      </w:r>
      <w:r w:rsidRPr="00244DCD">
        <w:t>волны</w:t>
      </w:r>
      <w:r w:rsidR="00244DCD" w:rsidRPr="00244DCD">
        <w:t xml:space="preserve"> - </w:t>
      </w:r>
      <w:r w:rsidRPr="00244DCD">
        <w:t>от</w:t>
      </w:r>
      <w:r w:rsidR="00244DCD" w:rsidRPr="00244DCD">
        <w:t xml:space="preserve"> </w:t>
      </w:r>
      <w:r w:rsidRPr="00244DCD">
        <w:t>295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400</w:t>
      </w:r>
      <w:r w:rsidR="00244DCD" w:rsidRPr="00244DCD">
        <w:t xml:space="preserve"> </w:t>
      </w:r>
      <w:r w:rsidRPr="00244DCD">
        <w:t>нм</w:t>
      </w:r>
      <w:r w:rsidR="00244DCD" w:rsidRPr="00244DCD">
        <w:t xml:space="preserve">. </w:t>
      </w:r>
      <w:r w:rsidRPr="00244DCD">
        <w:t>На</w:t>
      </w:r>
      <w:r w:rsidR="00244DCD" w:rsidRPr="00244DCD">
        <w:t xml:space="preserve"> </w:t>
      </w:r>
      <w:r w:rsidRPr="00244DCD">
        <w:t>долю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части</w:t>
      </w:r>
      <w:r w:rsidR="00244DCD" w:rsidRPr="00244DCD">
        <w:t xml:space="preserve"> </w:t>
      </w:r>
      <w:r w:rsidRPr="00244DCD">
        <w:t>солнечного</w:t>
      </w:r>
      <w:r w:rsidR="00244DCD" w:rsidRPr="00244DCD">
        <w:t xml:space="preserve"> </w:t>
      </w:r>
      <w:r w:rsidRPr="00244DCD">
        <w:t>спектра</w:t>
      </w:r>
      <w:r w:rsidR="00244DCD" w:rsidRPr="00244DCD">
        <w:t xml:space="preserve"> </w:t>
      </w:r>
      <w:r w:rsidRPr="00244DCD">
        <w:t>у</w:t>
      </w:r>
      <w:r w:rsidR="00244DCD" w:rsidRPr="00244DCD">
        <w:t xml:space="preserve"> </w:t>
      </w:r>
      <w:r w:rsidRPr="00244DCD">
        <w:t>земной</w:t>
      </w:r>
      <w:r w:rsidR="00244DCD" w:rsidRPr="00244DCD">
        <w:t xml:space="preserve"> </w:t>
      </w:r>
      <w:r w:rsidRPr="00244DCD">
        <w:t>поверхности</w:t>
      </w:r>
      <w:r w:rsidR="00244DCD" w:rsidRPr="00244DCD">
        <w:t xml:space="preserve"> </w:t>
      </w:r>
      <w:r w:rsidRPr="00244DCD">
        <w:t>приходится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около</w:t>
      </w:r>
      <w:r w:rsidR="00244DCD" w:rsidRPr="00244DCD">
        <w:t xml:space="preserve"> </w:t>
      </w:r>
      <w:r w:rsidRPr="00244DCD">
        <w:t>5</w:t>
      </w:r>
      <w:r w:rsidR="00244DCD" w:rsidRPr="00244DCD">
        <w:t xml:space="preserve"> </w:t>
      </w:r>
      <w:r w:rsidRPr="00244DCD">
        <w:t>%</w:t>
      </w:r>
      <w:r w:rsidR="00244DCD" w:rsidRPr="00244DCD">
        <w:t xml:space="preserve"> </w:t>
      </w:r>
      <w:r w:rsidRPr="00244DCD">
        <w:t>солнечного</w:t>
      </w:r>
      <w:r w:rsidR="00244DCD" w:rsidRPr="00244DCD">
        <w:t xml:space="preserve"> </w:t>
      </w:r>
      <w:r w:rsidRPr="00244DCD">
        <w:t>излучения</w:t>
      </w:r>
      <w:r w:rsidR="00244DCD" w:rsidRPr="00244DCD">
        <w:t xml:space="preserve">. </w:t>
      </w:r>
      <w:r w:rsidRPr="00244DCD">
        <w:t>Тем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менее</w:t>
      </w:r>
      <w:r w:rsidR="00244DCD" w:rsidRPr="00244DCD">
        <w:t xml:space="preserve"> </w:t>
      </w:r>
      <w:r w:rsidRPr="00244DCD">
        <w:t>эта</w:t>
      </w:r>
      <w:r w:rsidR="00244DCD" w:rsidRPr="00244DCD">
        <w:t xml:space="preserve"> </w:t>
      </w:r>
      <w:r w:rsidRPr="00244DCD">
        <w:t>область</w:t>
      </w:r>
      <w:r w:rsidR="00244DCD" w:rsidRPr="00244DCD">
        <w:t xml:space="preserve"> </w:t>
      </w:r>
      <w:r w:rsidRPr="00244DCD">
        <w:t>имеет</w:t>
      </w:r>
      <w:r w:rsidR="00244DCD" w:rsidRPr="00244DCD">
        <w:t xml:space="preserve"> </w:t>
      </w:r>
      <w:r w:rsidRPr="00244DCD">
        <w:t>наибольшую</w:t>
      </w:r>
      <w:r w:rsidR="00244DCD" w:rsidRPr="00244DCD">
        <w:t xml:space="preserve"> </w:t>
      </w:r>
      <w:r w:rsidRPr="00244DCD">
        <w:t>биологическую</w:t>
      </w:r>
      <w:r w:rsidR="00244DCD" w:rsidRPr="00244DCD">
        <w:t xml:space="preserve"> </w:t>
      </w:r>
      <w:r w:rsidRPr="00244DCD">
        <w:t>активность</w:t>
      </w:r>
      <w:r w:rsidR="00244DCD" w:rsidRPr="00244DCD">
        <w:t xml:space="preserve">. </w:t>
      </w:r>
      <w:r w:rsidRPr="00244DCD">
        <w:t>Благодаря</w:t>
      </w:r>
      <w:r w:rsidR="00244DCD" w:rsidRPr="00244DCD">
        <w:t xml:space="preserve"> </w:t>
      </w:r>
      <w:r w:rsidRPr="00244DCD">
        <w:t>тому,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спектр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неоднороден,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действие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различно</w:t>
      </w:r>
      <w:r w:rsidR="00244DCD" w:rsidRPr="00244DCD">
        <w:t xml:space="preserve">. </w:t>
      </w:r>
      <w:r w:rsidRPr="00244DCD">
        <w:t>Важным</w:t>
      </w:r>
      <w:r w:rsidR="00244DCD" w:rsidRPr="00244DCD">
        <w:t xml:space="preserve"> </w:t>
      </w:r>
      <w:r w:rsidRPr="00244DCD">
        <w:t>фактором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витаминообразующее</w:t>
      </w:r>
      <w:r w:rsidR="00244DCD" w:rsidRPr="00244DCD">
        <w:t xml:space="preserve"> </w:t>
      </w:r>
      <w:r w:rsidRPr="00244DCD">
        <w:t>действие</w:t>
      </w:r>
      <w:r w:rsidR="00244DCD" w:rsidRPr="00244DCD">
        <w:t xml:space="preserve">. </w:t>
      </w:r>
      <w:r w:rsidRPr="00244DCD">
        <w:t>Под</w:t>
      </w:r>
      <w:r w:rsidR="00244DCD" w:rsidRPr="00244DCD">
        <w:t xml:space="preserve"> </w:t>
      </w:r>
      <w:r w:rsidRPr="00244DCD">
        <w:t>влиянием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синтезируется</w:t>
      </w:r>
      <w:r w:rsidR="00244DCD" w:rsidRPr="00244DCD">
        <w:t xml:space="preserve"> </w:t>
      </w:r>
      <w:r w:rsidRPr="00244DCD">
        <w:t>витамин</w:t>
      </w:r>
      <w:r w:rsidR="00244DCD" w:rsidRPr="00244DCD">
        <w:t xml:space="preserve"> </w:t>
      </w:r>
      <w:r w:rsidRPr="00244DCD">
        <w:rPr>
          <w:lang w:val="en-US"/>
        </w:rPr>
        <w:t>D</w:t>
      </w:r>
      <w:r w:rsidRPr="00244DCD">
        <w:t>,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недостаток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 </w:t>
      </w:r>
      <w:r w:rsidRPr="00244DCD">
        <w:t>вызывает</w:t>
      </w:r>
      <w:r w:rsidR="00244DCD" w:rsidRPr="00244DCD">
        <w:t xml:space="preserve"> </w:t>
      </w:r>
      <w:r w:rsidRPr="00244DCD">
        <w:t>нарушения</w:t>
      </w:r>
      <w:r w:rsidR="00244DCD" w:rsidRPr="00244DCD">
        <w:t xml:space="preserve"> </w:t>
      </w:r>
      <w:r w:rsidRPr="00244DCD">
        <w:t>фосфорно-кальциевого</w:t>
      </w:r>
      <w:r w:rsidR="00244DCD" w:rsidRPr="00244DCD">
        <w:t xml:space="preserve"> </w:t>
      </w:r>
      <w:r w:rsidRPr="00244DCD">
        <w:t>обмена,</w:t>
      </w:r>
      <w:r w:rsidR="00244DCD" w:rsidRPr="00244DCD">
        <w:t xml:space="preserve"> </w:t>
      </w:r>
      <w:r w:rsidRPr="00244DCD">
        <w:t>приводит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заболеванию</w:t>
      </w:r>
      <w:r w:rsidR="00244DCD" w:rsidRPr="00244DCD">
        <w:t xml:space="preserve"> </w:t>
      </w:r>
      <w:r w:rsidRPr="00244DCD">
        <w:t>детей</w:t>
      </w:r>
      <w:r w:rsidR="00244DCD" w:rsidRPr="00244DCD">
        <w:t xml:space="preserve"> </w:t>
      </w:r>
      <w:r w:rsidRPr="00244DCD">
        <w:t>рахитом</w:t>
      </w:r>
      <w:r w:rsidR="00244DCD" w:rsidRPr="00244DCD">
        <w:t xml:space="preserve">. </w:t>
      </w:r>
      <w:r w:rsidRPr="00244DCD">
        <w:t>Другая</w:t>
      </w:r>
      <w:r w:rsidR="00244DCD" w:rsidRPr="00244DCD">
        <w:t xml:space="preserve"> </w:t>
      </w:r>
      <w:r w:rsidRPr="00244DCD">
        <w:t>часть</w:t>
      </w:r>
      <w:r w:rsidR="00244DCD" w:rsidRPr="00244DCD">
        <w:t xml:space="preserve"> </w:t>
      </w:r>
      <w:r w:rsidRPr="00244DCD">
        <w:t>спектра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способствует</w:t>
      </w:r>
      <w:r w:rsidR="00244DCD" w:rsidRPr="00244DCD">
        <w:t xml:space="preserve"> </w:t>
      </w:r>
      <w:r w:rsidRPr="00244DCD">
        <w:t>выработке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пигмента</w:t>
      </w:r>
      <w:r w:rsidR="00244DCD">
        <w:t xml:space="preserve"> (</w:t>
      </w:r>
      <w:r w:rsidRPr="00244DCD">
        <w:t>меланина</w:t>
      </w:r>
      <w:r w:rsidR="00244DCD" w:rsidRPr="00244DCD">
        <w:t xml:space="preserve">), </w:t>
      </w:r>
      <w:r w:rsidRPr="00244DCD">
        <w:t>отчего</w:t>
      </w:r>
      <w:r w:rsidR="00244DCD" w:rsidRPr="00244DCD">
        <w:t xml:space="preserve"> </w:t>
      </w:r>
      <w:r w:rsidRPr="00244DCD">
        <w:t>она</w:t>
      </w:r>
      <w:r w:rsidR="00244DCD" w:rsidRPr="00244DCD">
        <w:t xml:space="preserve"> </w:t>
      </w:r>
      <w:r w:rsidRPr="00244DCD">
        <w:t>приобретает</w:t>
      </w:r>
      <w:r w:rsidR="00244DCD" w:rsidRPr="00244DCD">
        <w:t xml:space="preserve"> </w:t>
      </w:r>
      <w:r w:rsidRPr="00244DCD">
        <w:t>золотисто-коричневый</w:t>
      </w:r>
      <w:r w:rsidR="00244DCD" w:rsidRPr="00244DCD">
        <w:t xml:space="preserve"> </w:t>
      </w:r>
      <w:r w:rsidRPr="00244DCD">
        <w:t>цвет</w:t>
      </w:r>
      <w:r w:rsidR="00244DCD" w:rsidRPr="00244DCD">
        <w:t xml:space="preserve"> - </w:t>
      </w:r>
      <w:r w:rsidRPr="00244DCD">
        <w:t>загар</w:t>
      </w:r>
      <w:r w:rsidR="00244DCD" w:rsidRPr="00244DCD">
        <w:t xml:space="preserve">. </w:t>
      </w:r>
      <w:r w:rsidRPr="00244DCD">
        <w:t>И,</w:t>
      </w:r>
      <w:r w:rsidR="00244DCD" w:rsidRPr="00244DCD">
        <w:t xml:space="preserve"> </w:t>
      </w:r>
      <w:r w:rsidRPr="00244DCD">
        <w:t>наконец,</w:t>
      </w:r>
      <w:r w:rsidR="00244DCD" w:rsidRPr="00244DCD">
        <w:t xml:space="preserve"> </w:t>
      </w:r>
      <w:r w:rsidRPr="00244DCD">
        <w:t>самые</w:t>
      </w:r>
      <w:r w:rsidR="00244DCD" w:rsidRPr="00244DCD">
        <w:t xml:space="preserve"> </w:t>
      </w:r>
      <w:r w:rsidRPr="00244DCD">
        <w:t>короткие</w:t>
      </w:r>
      <w:r w:rsidR="00244DCD" w:rsidRPr="00244DCD">
        <w:t xml:space="preserve">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обладают</w:t>
      </w:r>
      <w:r w:rsidR="00244DCD" w:rsidRPr="00244DCD">
        <w:t xml:space="preserve"> </w:t>
      </w:r>
      <w:r w:rsidRPr="00244DCD">
        <w:t>бактерицидным</w:t>
      </w:r>
      <w:r w:rsidR="00244DCD">
        <w:t xml:space="preserve"> (</w:t>
      </w:r>
      <w:r w:rsidRPr="00244DCD">
        <w:t>обеззараживающим</w:t>
      </w:r>
      <w:r w:rsidR="00244DCD" w:rsidRPr="00244DCD">
        <w:t xml:space="preserve">) </w:t>
      </w:r>
      <w:r w:rsidRPr="00244DCD">
        <w:t>действием,</w:t>
      </w:r>
      <w:r w:rsidR="00244DCD" w:rsidRPr="00244DCD">
        <w:t xml:space="preserve"> </w:t>
      </w:r>
      <w:r w:rsidRPr="00244DCD">
        <w:t>убивают</w:t>
      </w:r>
      <w:r w:rsidR="00244DCD" w:rsidRPr="00244DCD">
        <w:t xml:space="preserve"> </w:t>
      </w:r>
      <w:r w:rsidRPr="00244DCD">
        <w:t>болезнетворных</w:t>
      </w:r>
      <w:r w:rsidR="00244DCD" w:rsidRPr="00244DCD">
        <w:t xml:space="preserve"> </w:t>
      </w:r>
      <w:r w:rsidRPr="00244DCD">
        <w:t>микробов,</w:t>
      </w:r>
      <w:r w:rsidR="00244DCD" w:rsidRPr="00244DCD">
        <w:t xml:space="preserve"> </w:t>
      </w:r>
      <w:r w:rsidRPr="00244DCD">
        <w:t>постоянно</w:t>
      </w:r>
      <w:r w:rsidR="00244DCD" w:rsidRPr="00244DCD">
        <w:t xml:space="preserve"> </w:t>
      </w:r>
      <w:r w:rsidRPr="00244DCD">
        <w:t>атакующих</w:t>
      </w:r>
      <w:r w:rsidR="00244DCD" w:rsidRPr="00244DCD">
        <w:t xml:space="preserve"> </w:t>
      </w:r>
      <w:r w:rsidRPr="00244DCD">
        <w:t>наш</w:t>
      </w:r>
      <w:r w:rsidR="00244DCD" w:rsidRPr="00244DCD">
        <w:t xml:space="preserve"> </w:t>
      </w:r>
      <w:r w:rsidRPr="00244DCD">
        <w:t>организм</w:t>
      </w:r>
      <w:r w:rsidR="00244DCD" w:rsidRPr="00244DCD">
        <w:t>.</w:t>
      </w:r>
    </w:p>
    <w:p w14:paraId="22E6B06C" w14:textId="77777777" w:rsidR="00244DCD" w:rsidRPr="00244DCD" w:rsidRDefault="001373F8" w:rsidP="00244DCD">
      <w:pPr>
        <w:tabs>
          <w:tab w:val="left" w:pos="726"/>
        </w:tabs>
      </w:pPr>
      <w:r w:rsidRPr="00244DCD">
        <w:t>Следует</w:t>
      </w:r>
      <w:r w:rsidR="00244DCD" w:rsidRPr="00244DCD">
        <w:t xml:space="preserve"> </w:t>
      </w:r>
      <w:r w:rsidRPr="00244DCD">
        <w:t>помнить</w:t>
      </w:r>
      <w:r w:rsidR="00244DCD" w:rsidRPr="00244DCD">
        <w:t xml:space="preserve"> </w:t>
      </w:r>
      <w:r w:rsidRPr="00244DCD">
        <w:t>еще</w:t>
      </w:r>
      <w:r w:rsidR="00244DCD" w:rsidRPr="00244DCD">
        <w:t xml:space="preserve"> </w:t>
      </w:r>
      <w:r w:rsidRPr="00244DCD">
        <w:t>об</w:t>
      </w:r>
      <w:r w:rsidR="00244DCD" w:rsidRPr="00244DCD">
        <w:t xml:space="preserve"> </w:t>
      </w:r>
      <w:r w:rsidRPr="00244DCD">
        <w:t>одном</w:t>
      </w:r>
      <w:r w:rsidR="00244DCD" w:rsidRPr="00244DCD">
        <w:t xml:space="preserve"> </w:t>
      </w:r>
      <w:r w:rsidRPr="00244DCD">
        <w:t>свойстве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- </w:t>
      </w:r>
      <w:r w:rsidRPr="00244DCD">
        <w:t>они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чувствительны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препятствиям</w:t>
      </w:r>
      <w:r w:rsidR="00244DCD" w:rsidRPr="00244DCD">
        <w:t xml:space="preserve">: </w:t>
      </w:r>
      <w:r w:rsidRPr="00244DCD">
        <w:t>так,</w:t>
      </w:r>
      <w:r w:rsidR="00244DCD" w:rsidRPr="00244DCD">
        <w:t xml:space="preserve"> </w:t>
      </w:r>
      <w:r w:rsidRPr="00244DCD">
        <w:t>один</w:t>
      </w:r>
      <w:r w:rsidR="00244DCD" w:rsidRPr="00244DCD">
        <w:t xml:space="preserve"> </w:t>
      </w:r>
      <w:r w:rsidRPr="00244DCD">
        <w:t>слой</w:t>
      </w:r>
      <w:r w:rsidR="00244DCD" w:rsidRPr="00244DCD">
        <w:t xml:space="preserve"> </w:t>
      </w:r>
      <w:r w:rsidRPr="00244DCD">
        <w:t>марли</w:t>
      </w:r>
      <w:r w:rsidR="00244DCD" w:rsidRPr="00244DCD">
        <w:t xml:space="preserve"> </w:t>
      </w:r>
      <w:r w:rsidRPr="00244DCD">
        <w:t>задерживает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50%</w:t>
      </w:r>
      <w:r w:rsidR="00244DCD" w:rsidRPr="00244DCD">
        <w:t xml:space="preserve"> </w:t>
      </w:r>
      <w:r w:rsidRPr="00244DCD">
        <w:t>всех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Марля,</w:t>
      </w:r>
      <w:r w:rsidR="00244DCD" w:rsidRPr="00244DCD">
        <w:t xml:space="preserve"> </w:t>
      </w:r>
      <w:r w:rsidRPr="00244DCD">
        <w:t>сложенная</w:t>
      </w:r>
      <w:r w:rsidR="00244DCD" w:rsidRPr="00244DCD">
        <w:t xml:space="preserve"> </w:t>
      </w:r>
      <w:r w:rsidRPr="00244DCD">
        <w:t>вчетверо,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оконное</w:t>
      </w:r>
      <w:r w:rsidR="00244DCD" w:rsidRPr="00244DCD">
        <w:t xml:space="preserve"> </w:t>
      </w:r>
      <w:r w:rsidRPr="00244DCD">
        <w:t>стекло</w:t>
      </w:r>
      <w:r w:rsidR="00244DCD" w:rsidRPr="00244DCD">
        <w:t xml:space="preserve"> </w:t>
      </w:r>
      <w:r w:rsidRPr="00244DCD">
        <w:t>толщиной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smartTag w:uri="urn:schemas-microsoft-com:office:smarttags" w:element="metricconverter">
        <w:smartTagPr>
          <w:attr w:name="ProductID" w:val="3,3 л"/>
        </w:smartTagPr>
        <w:r w:rsidRPr="00244DCD">
          <w:t>2</w:t>
        </w:r>
        <w:r w:rsidR="00244DCD" w:rsidRPr="00244DCD">
          <w:t xml:space="preserve"> </w:t>
        </w:r>
        <w:r w:rsidRPr="00244DCD">
          <w:t>мм</w:t>
        </w:r>
      </w:smartTag>
      <w:r w:rsidRPr="00244DCD">
        <w:t>,</w:t>
      </w:r>
      <w:r w:rsidR="00244DCD" w:rsidRPr="00244DCD">
        <w:t xml:space="preserve"> </w:t>
      </w:r>
      <w:r w:rsidRPr="00244DCD">
        <w:t>полностью</w:t>
      </w:r>
      <w:r w:rsidR="00244DCD" w:rsidRPr="00244DCD">
        <w:t xml:space="preserve"> </w:t>
      </w:r>
      <w:r w:rsidRPr="00244DCD">
        <w:t>исключает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проникновение</w:t>
      </w:r>
      <w:r w:rsidR="00244DCD" w:rsidRPr="00244DCD">
        <w:t>.</w:t>
      </w:r>
    </w:p>
    <w:p w14:paraId="070AEB37" w14:textId="77777777" w:rsidR="00244DCD" w:rsidRPr="00244DCD" w:rsidRDefault="001373F8" w:rsidP="00244DCD">
      <w:pPr>
        <w:tabs>
          <w:tab w:val="left" w:pos="726"/>
        </w:tabs>
      </w:pPr>
      <w:r w:rsidRPr="00244DCD">
        <w:t>При</w:t>
      </w:r>
      <w:r w:rsidR="00244DCD" w:rsidRPr="00244DCD">
        <w:t xml:space="preserve"> </w:t>
      </w:r>
      <w:r w:rsidRPr="00244DCD">
        <w:t>облучении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часть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отражается</w:t>
      </w:r>
      <w:r w:rsidR="00244DCD" w:rsidRPr="00244DCD">
        <w:t xml:space="preserve"> </w:t>
      </w:r>
      <w:r w:rsidRPr="00244DCD">
        <w:t>кожей,</w:t>
      </w:r>
      <w:r w:rsidR="00244DCD" w:rsidRPr="00244DCD">
        <w:t xml:space="preserve"> </w:t>
      </w:r>
      <w:r w:rsidRPr="00244DCD">
        <w:t>другая</w:t>
      </w:r>
      <w:r w:rsidR="00244DCD" w:rsidRPr="00244DCD">
        <w:t xml:space="preserve"> - </w:t>
      </w:r>
      <w:r w:rsidRPr="00244DCD">
        <w:t>проникает</w:t>
      </w:r>
      <w:r w:rsidR="00244DCD" w:rsidRPr="00244DCD">
        <w:t xml:space="preserve"> </w:t>
      </w:r>
      <w:r w:rsidRPr="00244DCD">
        <w:t>вглубь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оказывает</w:t>
      </w:r>
      <w:r w:rsidR="00244DCD" w:rsidRPr="00244DCD">
        <w:t xml:space="preserve"> </w:t>
      </w:r>
      <w:r w:rsidRPr="00244DCD">
        <w:t>тепловое</w:t>
      </w:r>
      <w:r w:rsidR="00244DCD" w:rsidRPr="00244DCD">
        <w:t xml:space="preserve"> </w:t>
      </w:r>
      <w:r w:rsidRPr="00244DCD">
        <w:t>воздействие</w:t>
      </w:r>
      <w:r w:rsidR="00244DCD" w:rsidRPr="00244DCD">
        <w:t xml:space="preserve">. </w:t>
      </w:r>
      <w:r w:rsidRPr="00244DCD">
        <w:t>Инфракрасные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могут</w:t>
      </w:r>
      <w:r w:rsidR="00244DCD" w:rsidRPr="00244DCD">
        <w:t xml:space="preserve"> </w:t>
      </w:r>
      <w:r w:rsidRPr="00244DCD">
        <w:t>проникнуть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smartTag w:uri="urn:schemas-microsoft-com:office:smarttags" w:element="metricconverter">
        <w:smartTagPr>
          <w:attr w:name="ProductID" w:val="3,3 л"/>
        </w:smartTagPr>
        <w:r w:rsidRPr="00244DCD">
          <w:t>6</w:t>
        </w:r>
        <w:r w:rsidR="00244DCD" w:rsidRPr="00244DCD">
          <w:t xml:space="preserve"> </w:t>
        </w:r>
        <w:r w:rsidRPr="00244DCD">
          <w:t>см</w:t>
        </w:r>
      </w:smartTag>
      <w:r w:rsidR="00244DCD" w:rsidRPr="00244DCD">
        <w:t xml:space="preserve">; </w:t>
      </w:r>
      <w:r w:rsidRPr="00244DCD">
        <w:t>видимые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- </w:t>
      </w:r>
      <w:r w:rsidRPr="00244DCD">
        <w:t>на</w:t>
      </w:r>
      <w:r w:rsidR="00244DCD" w:rsidRPr="00244DCD">
        <w:t xml:space="preserve"> </w:t>
      </w:r>
      <w:r w:rsidRPr="00244DCD">
        <w:t>несколько</w:t>
      </w:r>
      <w:r w:rsidR="00244DCD" w:rsidRPr="00244DCD">
        <w:t xml:space="preserve"> </w:t>
      </w:r>
      <w:r w:rsidRPr="00244DCD">
        <w:t>миллиметров,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ультрафиолетовые</w:t>
      </w:r>
      <w:r w:rsidR="00244DCD" w:rsidRPr="00244DCD">
        <w:t xml:space="preserve"> - </w:t>
      </w:r>
      <w:r w:rsidRPr="00244DCD">
        <w:t>только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0,2</w:t>
      </w:r>
      <w:r w:rsidR="00244DCD" w:rsidRPr="00244DCD">
        <w:t>-</w:t>
      </w:r>
      <w:smartTag w:uri="urn:schemas-microsoft-com:office:smarttags" w:element="metricconverter">
        <w:smartTagPr>
          <w:attr w:name="ProductID" w:val="3,3 л"/>
        </w:smartTagPr>
        <w:r w:rsidRPr="00244DCD">
          <w:t>0,4</w:t>
        </w:r>
        <w:r w:rsidR="00244DCD" w:rsidRPr="00244DCD">
          <w:t xml:space="preserve"> </w:t>
        </w:r>
        <w:r w:rsidRPr="00244DCD">
          <w:t>мм</w:t>
        </w:r>
      </w:smartTag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естественных</w:t>
      </w:r>
      <w:r w:rsidR="00244DCD" w:rsidRPr="00244DCD">
        <w:t xml:space="preserve"> </w:t>
      </w:r>
      <w:r w:rsidRPr="00244DCD">
        <w:t>природных</w:t>
      </w:r>
      <w:r w:rsidR="00244DCD" w:rsidRPr="00244DCD">
        <w:t xml:space="preserve"> </w:t>
      </w:r>
      <w:r w:rsidRPr="00244DCD">
        <w:t>условиях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воздействует</w:t>
      </w:r>
      <w:r w:rsidR="00244DCD" w:rsidRPr="00244DCD">
        <w:t xml:space="preserve"> </w:t>
      </w:r>
      <w:r w:rsidRPr="00244DCD">
        <w:t>три</w:t>
      </w:r>
      <w:r w:rsidR="00244DCD" w:rsidRPr="00244DCD">
        <w:t xml:space="preserve"> </w:t>
      </w:r>
      <w:r w:rsidRPr="00244DCD">
        <w:t>вида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: </w:t>
      </w:r>
      <w:r w:rsidRPr="00244DCD">
        <w:t>прямая,</w:t>
      </w:r>
      <w:r w:rsidR="00244DCD" w:rsidRPr="00244DCD">
        <w:t xml:space="preserve"> </w:t>
      </w:r>
      <w:r w:rsidRPr="00244DCD">
        <w:t>исходящая</w:t>
      </w:r>
      <w:r w:rsidR="00244DCD" w:rsidRPr="00244DCD">
        <w:t xml:space="preserve"> </w:t>
      </w:r>
      <w:r w:rsidRPr="00244DCD">
        <w:t>непосредственно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Солнца,</w:t>
      </w:r>
      <w:r w:rsidR="00244DCD" w:rsidRPr="00244DCD">
        <w:t xml:space="preserve"> </w:t>
      </w:r>
      <w:r w:rsidRPr="00244DCD">
        <w:t>рассеянная,</w:t>
      </w:r>
      <w:r w:rsidR="00244DCD" w:rsidRPr="00244DCD">
        <w:t xml:space="preserve"> </w:t>
      </w:r>
      <w:r w:rsidRPr="00244DCD">
        <w:t>исходящая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небесного</w:t>
      </w:r>
      <w:r w:rsidR="00244DCD" w:rsidRPr="00244DCD">
        <w:t xml:space="preserve"> </w:t>
      </w:r>
      <w:r w:rsidRPr="00244DCD">
        <w:t>свода,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отраженная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различных</w:t>
      </w:r>
      <w:r w:rsidR="00244DCD" w:rsidRPr="00244DCD">
        <w:t xml:space="preserve"> </w:t>
      </w:r>
      <w:r w:rsidRPr="00244DCD">
        <w:t>земных</w:t>
      </w:r>
      <w:r w:rsidR="00244DCD" w:rsidRPr="00244DCD">
        <w:t xml:space="preserve"> </w:t>
      </w:r>
      <w:r w:rsidRPr="00244DCD">
        <w:t>объектов</w:t>
      </w:r>
      <w:r w:rsidR="00244DCD" w:rsidRPr="00244DCD">
        <w:t>.</w:t>
      </w:r>
    </w:p>
    <w:p w14:paraId="48EE5780" w14:textId="77777777" w:rsidR="00244DCD" w:rsidRPr="00244DCD" w:rsidRDefault="001373F8" w:rsidP="00244DCD">
      <w:pPr>
        <w:tabs>
          <w:tab w:val="left" w:pos="726"/>
        </w:tabs>
      </w:pPr>
      <w:r w:rsidRPr="00244DCD">
        <w:t>Энергетический</w:t>
      </w:r>
      <w:r w:rsidR="00244DCD" w:rsidRPr="00244DCD">
        <w:t xml:space="preserve"> </w:t>
      </w:r>
      <w:r w:rsidRPr="00244DCD">
        <w:t>состав</w:t>
      </w:r>
      <w:r w:rsidR="00244DCD" w:rsidRPr="00244DCD">
        <w:t xml:space="preserve"> </w:t>
      </w:r>
      <w:r w:rsidRPr="00244DCD">
        <w:t>первых</w:t>
      </w:r>
      <w:r w:rsidR="00244DCD" w:rsidRPr="00244DCD">
        <w:t xml:space="preserve"> </w:t>
      </w:r>
      <w:r w:rsidRPr="00244DCD">
        <w:t>двух</w:t>
      </w:r>
      <w:r w:rsidR="00244DCD" w:rsidRPr="00244DCD">
        <w:t xml:space="preserve"> </w:t>
      </w:r>
      <w:r w:rsidRPr="00244DCD">
        <w:t>видов</w:t>
      </w:r>
      <w:r w:rsidR="00244DCD" w:rsidRPr="00244DCD">
        <w:t xml:space="preserve"> </w:t>
      </w:r>
      <w:r w:rsidRPr="00244DCD">
        <w:t>различен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зависимости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высоты</w:t>
      </w:r>
      <w:r w:rsidR="00244DCD" w:rsidRPr="00244DCD">
        <w:t xml:space="preserve"> </w:t>
      </w:r>
      <w:r w:rsidRPr="00244DCD">
        <w:t>стояния</w:t>
      </w:r>
      <w:r w:rsidR="00244DCD" w:rsidRPr="00244DCD">
        <w:t xml:space="preserve"> </w:t>
      </w:r>
      <w:r w:rsidRPr="00244DCD">
        <w:t>Солнца</w:t>
      </w:r>
      <w:r w:rsidR="00244DCD" w:rsidRPr="00244DCD">
        <w:t xml:space="preserve">. </w:t>
      </w:r>
      <w:r w:rsidRPr="00244DCD">
        <w:t>Действие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наш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поистине</w:t>
      </w:r>
      <w:r w:rsidR="00244DCD" w:rsidRPr="00244DCD">
        <w:t xml:space="preserve"> </w:t>
      </w:r>
      <w:r w:rsidRPr="00244DCD">
        <w:t>изумительно</w:t>
      </w:r>
      <w:r w:rsidR="00244DCD" w:rsidRPr="00244DCD">
        <w:t xml:space="preserve">.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действуют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нервные</w:t>
      </w:r>
      <w:r w:rsidR="00244DCD" w:rsidRPr="00244DCD">
        <w:t xml:space="preserve"> </w:t>
      </w:r>
      <w:r w:rsidRPr="00244DCD">
        <w:t>окончания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участвуют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сложных</w:t>
      </w:r>
      <w:r w:rsidR="00244DCD" w:rsidRPr="00244DCD">
        <w:t xml:space="preserve"> </w:t>
      </w:r>
      <w:r w:rsidRPr="00244DCD">
        <w:t>химических</w:t>
      </w:r>
      <w:r w:rsidR="00244DCD" w:rsidRPr="00244DCD">
        <w:t xml:space="preserve"> </w:t>
      </w:r>
      <w:r w:rsidRPr="00244DCD">
        <w:t>превращениях,</w:t>
      </w:r>
      <w:r w:rsidR="00244DCD" w:rsidRPr="00244DCD">
        <w:t xml:space="preserve"> </w:t>
      </w:r>
      <w:r w:rsidRPr="00244DCD">
        <w:t>происходящих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организме</w:t>
      </w:r>
      <w:r w:rsidR="00244DCD" w:rsidRPr="00244DCD">
        <w:t xml:space="preserve">. </w:t>
      </w:r>
      <w:r w:rsidRPr="00244DCD">
        <w:t>Кроме</w:t>
      </w:r>
      <w:r w:rsidR="00244DCD" w:rsidRPr="00244DCD">
        <w:t xml:space="preserve"> </w:t>
      </w:r>
      <w:r w:rsidRPr="00244DCD">
        <w:t>того,</w:t>
      </w:r>
      <w:r w:rsidR="00244DCD" w:rsidRPr="00244DCD">
        <w:t xml:space="preserve"> </w:t>
      </w:r>
      <w:r w:rsidRPr="00244DCD">
        <w:t>облучение</w:t>
      </w:r>
      <w:r w:rsidR="00244DCD" w:rsidRPr="00244DCD">
        <w:t xml:space="preserve"> </w:t>
      </w:r>
      <w:r w:rsidRPr="00244DCD">
        <w:t>солнечными</w:t>
      </w:r>
      <w:r w:rsidR="00244DCD" w:rsidRPr="00244DCD">
        <w:t xml:space="preserve"> </w:t>
      </w:r>
      <w:r w:rsidRPr="00244DCD">
        <w:t>лучами</w:t>
      </w:r>
      <w:r w:rsidR="00244DCD" w:rsidRPr="00244DCD">
        <w:t xml:space="preserve"> </w:t>
      </w:r>
      <w:r w:rsidRPr="00244DCD">
        <w:t>способствует</w:t>
      </w:r>
      <w:r w:rsidR="00244DCD" w:rsidRPr="00244DCD">
        <w:t xml:space="preserve"> </w:t>
      </w:r>
      <w:r w:rsidRPr="00244DCD">
        <w:t>повышению</w:t>
      </w:r>
      <w:r w:rsidR="00244DCD" w:rsidRPr="00244DCD">
        <w:t xml:space="preserve"> </w:t>
      </w:r>
      <w:r w:rsidRPr="00244DCD">
        <w:t>тонуса</w:t>
      </w:r>
      <w:r w:rsidR="00244DCD" w:rsidRPr="00244DCD">
        <w:t xml:space="preserve"> </w:t>
      </w:r>
      <w:r w:rsidRPr="00244DCD">
        <w:t>центральной</w:t>
      </w:r>
      <w:r w:rsidR="00244DCD" w:rsidRPr="00244DCD">
        <w:t xml:space="preserve"> </w:t>
      </w:r>
      <w:r w:rsidRPr="00244DCD">
        <w:t>нервной</w:t>
      </w:r>
      <w:r w:rsidR="00244DCD" w:rsidRPr="00244DCD">
        <w:t xml:space="preserve"> </w:t>
      </w:r>
      <w:r w:rsidRPr="00244DCD">
        <w:t>системы,</w:t>
      </w:r>
      <w:r w:rsidR="00244DCD" w:rsidRPr="00244DCD">
        <w:t xml:space="preserve"> </w:t>
      </w:r>
      <w:r w:rsidRPr="00244DCD">
        <w:t>улучшению</w:t>
      </w:r>
      <w:r w:rsidR="00244DCD" w:rsidRPr="00244DCD">
        <w:t xml:space="preserve"> </w:t>
      </w:r>
      <w:r w:rsidRPr="00244DCD">
        <w:t>обмена</w:t>
      </w:r>
      <w:r w:rsidR="00244DCD" w:rsidRPr="00244DCD">
        <w:t xml:space="preserve"> </w:t>
      </w:r>
      <w:r w:rsidRPr="00244DCD">
        <w:t>веществ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состава</w:t>
      </w:r>
      <w:r w:rsidR="00244DCD" w:rsidRPr="00244DCD">
        <w:t xml:space="preserve"> </w:t>
      </w:r>
      <w:r w:rsidRPr="00244DCD">
        <w:t>крови,</w:t>
      </w:r>
      <w:r w:rsidR="00244DCD" w:rsidRPr="00244DCD">
        <w:t xml:space="preserve"> </w:t>
      </w:r>
      <w:r w:rsidRPr="00244DCD">
        <w:t>активизирует</w:t>
      </w:r>
      <w:r w:rsidR="00244DCD" w:rsidRPr="00244DCD">
        <w:t xml:space="preserve"> </w:t>
      </w:r>
      <w:r w:rsidRPr="00244DCD">
        <w:t>деятельность</w:t>
      </w:r>
      <w:r w:rsidR="00244DCD" w:rsidRPr="00244DCD">
        <w:t xml:space="preserve"> </w:t>
      </w:r>
      <w:r w:rsidRPr="00244DCD">
        <w:t>желез</w:t>
      </w:r>
      <w:r w:rsidR="00244DCD" w:rsidRPr="00244DCD">
        <w:t xml:space="preserve"> </w:t>
      </w:r>
      <w:r w:rsidRPr="00244DCD">
        <w:t>внутренней</w:t>
      </w:r>
      <w:r w:rsidR="00244DCD" w:rsidRPr="00244DCD">
        <w:t xml:space="preserve"> </w:t>
      </w:r>
      <w:r w:rsidRPr="00244DCD">
        <w:t>секреции</w:t>
      </w:r>
      <w:r w:rsidR="00244DCD" w:rsidRPr="00244DCD">
        <w:t xml:space="preserve">. </w:t>
      </w:r>
      <w:r w:rsidRPr="00244DCD">
        <w:t>Все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улучшает</w:t>
      </w:r>
      <w:r w:rsidR="00244DCD" w:rsidRPr="00244DCD">
        <w:t xml:space="preserve"> </w:t>
      </w:r>
      <w:r w:rsidRPr="00244DCD">
        <w:t>самочувствие</w:t>
      </w:r>
      <w:r w:rsidR="00244DCD" w:rsidRPr="00244DCD">
        <w:t xml:space="preserve"> </w:t>
      </w:r>
      <w:r w:rsidRPr="00244DCD">
        <w:t>человека,</w:t>
      </w:r>
      <w:r w:rsidR="00244DCD" w:rsidRPr="00244DCD">
        <w:t xml:space="preserve"> </w:t>
      </w:r>
      <w:r w:rsidRPr="00244DCD">
        <w:t>заряжая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бодростью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энергией</w:t>
      </w:r>
      <w:r w:rsidR="00244DCD" w:rsidRPr="00244DCD">
        <w:t xml:space="preserve">.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оказывают</w:t>
      </w:r>
      <w:r w:rsidR="00244DCD" w:rsidRPr="00244DCD">
        <w:t xml:space="preserve"> </w:t>
      </w:r>
      <w:r w:rsidRPr="00244DCD">
        <w:t>губительное</w:t>
      </w:r>
      <w:r w:rsidR="00244DCD" w:rsidRPr="00244DCD">
        <w:t xml:space="preserve"> </w:t>
      </w:r>
      <w:r w:rsidRPr="00244DCD">
        <w:t>действие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болезнетворных</w:t>
      </w:r>
      <w:r w:rsidR="00244DCD" w:rsidRPr="00244DCD">
        <w:t xml:space="preserve"> </w:t>
      </w:r>
      <w:r w:rsidRPr="00244DCD">
        <w:t>микробов</w:t>
      </w:r>
      <w:r w:rsidR="00244DCD" w:rsidRPr="00244DCD">
        <w:t>.</w:t>
      </w:r>
    </w:p>
    <w:p w14:paraId="7A9F9E04" w14:textId="77777777" w:rsidR="00244DCD" w:rsidRPr="00244DCD" w:rsidRDefault="001373F8" w:rsidP="00244DCD">
      <w:pPr>
        <w:tabs>
          <w:tab w:val="left" w:pos="726"/>
        </w:tabs>
      </w:pPr>
      <w:r w:rsidRPr="00244DCD">
        <w:t>Если</w:t>
      </w:r>
      <w:r w:rsidR="00244DCD" w:rsidRPr="00244DCD">
        <w:t xml:space="preserve"> </w:t>
      </w:r>
      <w:r w:rsidRPr="00244DCD">
        <w:t>лишить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солнечного</w:t>
      </w:r>
      <w:r w:rsidR="00244DCD" w:rsidRPr="00244DCD">
        <w:t xml:space="preserve"> </w:t>
      </w:r>
      <w:r w:rsidRPr="00244DCD">
        <w:t>света,</w:t>
      </w:r>
      <w:r w:rsidR="00244DCD" w:rsidRPr="00244DCD">
        <w:t xml:space="preserve"> </w:t>
      </w:r>
      <w:r w:rsidRPr="00244DCD">
        <w:t>у</w:t>
      </w:r>
      <w:r w:rsidR="00244DCD" w:rsidRPr="00244DCD">
        <w:t xml:space="preserve"> </w:t>
      </w:r>
      <w:r w:rsidRPr="00244DCD">
        <w:t>него</w:t>
      </w:r>
      <w:r w:rsidR="00244DCD" w:rsidRPr="00244DCD">
        <w:t xml:space="preserve"> </w:t>
      </w:r>
      <w:r w:rsidRPr="00244DCD">
        <w:t>может</w:t>
      </w:r>
      <w:r w:rsidR="00244DCD" w:rsidRPr="00244DCD">
        <w:t xml:space="preserve"> </w:t>
      </w:r>
      <w:r w:rsidRPr="00244DCD">
        <w:t>развиться</w:t>
      </w:r>
      <w:r w:rsidR="00244DCD" w:rsidRPr="00244DCD">
        <w:t xml:space="preserve"> </w:t>
      </w:r>
      <w:r w:rsidRPr="00244DCD">
        <w:t>световое</w:t>
      </w:r>
      <w:r w:rsidR="00244DCD" w:rsidRPr="00244DCD">
        <w:t xml:space="preserve"> </w:t>
      </w:r>
      <w:r w:rsidRPr="00244DCD">
        <w:t>голодание</w:t>
      </w:r>
      <w:r w:rsidR="00244DCD" w:rsidRPr="00244DCD">
        <w:t xml:space="preserve">. </w:t>
      </w:r>
      <w:r w:rsidRPr="00244DCD">
        <w:t>Выражается</w:t>
      </w:r>
      <w:r w:rsidR="00244DCD" w:rsidRPr="00244DCD">
        <w:t xml:space="preserve"> </w:t>
      </w:r>
      <w:r w:rsidRPr="00244DCD">
        <w:t>оно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снижении</w:t>
      </w:r>
      <w:r w:rsidR="00244DCD" w:rsidRPr="00244DCD">
        <w:t xml:space="preserve"> </w:t>
      </w:r>
      <w:r w:rsidRPr="00244DCD">
        <w:t>тонуса</w:t>
      </w:r>
      <w:r w:rsidR="00244DCD" w:rsidRPr="00244DCD">
        <w:t xml:space="preserve"> </w:t>
      </w:r>
      <w:r w:rsidRPr="00244DCD">
        <w:t>центральной</w:t>
      </w:r>
      <w:r w:rsidR="00244DCD" w:rsidRPr="00244DCD">
        <w:t xml:space="preserve"> </w:t>
      </w:r>
      <w:r w:rsidRPr="00244DCD">
        <w:t>нервной</w:t>
      </w:r>
      <w:r w:rsidR="00244DCD" w:rsidRPr="00244DCD">
        <w:t xml:space="preserve"> </w:t>
      </w:r>
      <w:r w:rsidRPr="00244DCD">
        <w:t>системы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защитных</w:t>
      </w:r>
      <w:r w:rsidR="00244DCD" w:rsidRPr="00244DCD">
        <w:t xml:space="preserve"> </w:t>
      </w:r>
      <w:r w:rsidRPr="00244DCD">
        <w:t>сил</w:t>
      </w:r>
      <w:r w:rsidR="00244DCD" w:rsidRPr="00244DCD">
        <w:t xml:space="preserve"> </w:t>
      </w:r>
      <w:r w:rsidRPr="00244DCD">
        <w:t>организма,</w:t>
      </w:r>
      <w:r w:rsidR="00244DCD" w:rsidRPr="00244DCD">
        <w:t xml:space="preserve"> </w:t>
      </w:r>
      <w:r w:rsidRPr="00244DCD">
        <w:t>нарушении</w:t>
      </w:r>
      <w:r w:rsidR="00244DCD" w:rsidRPr="00244DCD">
        <w:t xml:space="preserve"> </w:t>
      </w:r>
      <w:r w:rsidRPr="00244DCD">
        <w:t>обменных</w:t>
      </w:r>
      <w:r w:rsidR="00244DCD" w:rsidRPr="00244DCD">
        <w:t xml:space="preserve"> </w:t>
      </w:r>
      <w:r w:rsidRPr="00244DCD">
        <w:t>процессов,</w:t>
      </w:r>
      <w:r w:rsidR="00244DCD" w:rsidRPr="00244DCD">
        <w:t xml:space="preserve"> </w:t>
      </w:r>
      <w:r w:rsidRPr="00244DCD">
        <w:t>снижении</w:t>
      </w:r>
      <w:r w:rsidR="00244DCD" w:rsidRPr="00244DCD">
        <w:t xml:space="preserve"> </w:t>
      </w:r>
      <w:r w:rsidRPr="00244DCD">
        <w:t>работоспособности,</w:t>
      </w:r>
      <w:r w:rsidR="00244DCD" w:rsidRPr="00244DCD">
        <w:t xml:space="preserve"> </w:t>
      </w:r>
      <w:r w:rsidRPr="00244DCD">
        <w:t>повышении</w:t>
      </w:r>
      <w:r w:rsidR="00244DCD" w:rsidRPr="00244DCD">
        <w:t xml:space="preserve"> </w:t>
      </w:r>
      <w:r w:rsidRPr="00244DCD">
        <w:t>склонности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простудным</w:t>
      </w:r>
      <w:r w:rsidR="00244DCD" w:rsidRPr="00244DCD">
        <w:t xml:space="preserve"> </w:t>
      </w:r>
      <w:r w:rsidRPr="00244DCD">
        <w:t>заболеваниям,</w:t>
      </w:r>
      <w:r w:rsidR="00244DCD" w:rsidRPr="00244DCD">
        <w:t xml:space="preserve"> </w:t>
      </w:r>
      <w:r w:rsidRPr="00244DCD">
        <w:t>ухудшению</w:t>
      </w:r>
      <w:r w:rsidR="00244DCD" w:rsidRPr="00244DCD">
        <w:t xml:space="preserve"> </w:t>
      </w:r>
      <w:r w:rsidRPr="00244DCD">
        <w:t>самочувствия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сна</w:t>
      </w:r>
      <w:r w:rsidR="00244DCD" w:rsidRPr="00244DCD">
        <w:t>.</w:t>
      </w:r>
    </w:p>
    <w:p w14:paraId="587DFB75" w14:textId="77777777" w:rsidR="00244DCD" w:rsidRPr="00244DCD" w:rsidRDefault="001373F8" w:rsidP="00244DCD">
      <w:pPr>
        <w:tabs>
          <w:tab w:val="left" w:pos="726"/>
        </w:tabs>
      </w:pPr>
      <w:r w:rsidRPr="00244DCD">
        <w:t>Солнце,</w:t>
      </w:r>
      <w:r w:rsidR="00244DCD" w:rsidRPr="00244DCD">
        <w:t xml:space="preserve"> </w:t>
      </w:r>
      <w:r w:rsidRPr="00244DCD">
        <w:t>конечно,</w:t>
      </w:r>
      <w:r w:rsidR="00244DCD" w:rsidRPr="00244DCD">
        <w:t xml:space="preserve"> </w:t>
      </w:r>
      <w:r w:rsidRPr="00244DCD">
        <w:t>оказывает</w:t>
      </w:r>
      <w:r w:rsidR="00244DCD" w:rsidRPr="00244DCD">
        <w:t xml:space="preserve"> </w:t>
      </w:r>
      <w:r w:rsidRPr="00244DCD">
        <w:t>поистине</w:t>
      </w:r>
      <w:r w:rsidR="00244DCD" w:rsidRPr="00244DCD">
        <w:t xml:space="preserve"> </w:t>
      </w:r>
      <w:r w:rsidRPr="00244DCD">
        <w:t>изумительное</w:t>
      </w:r>
      <w:r w:rsidR="00244DCD" w:rsidRPr="00244DCD">
        <w:t xml:space="preserve"> </w:t>
      </w:r>
      <w:r w:rsidRPr="00244DCD">
        <w:t>целебное</w:t>
      </w:r>
      <w:r w:rsidR="00244DCD" w:rsidRPr="00244DCD">
        <w:t xml:space="preserve"> </w:t>
      </w:r>
      <w:r w:rsidRPr="00244DCD">
        <w:t>воздействие,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нельзя</w:t>
      </w:r>
      <w:r w:rsidR="00244DCD" w:rsidRPr="00244DCD">
        <w:t xml:space="preserve"> </w:t>
      </w:r>
      <w:r w:rsidRPr="00244DCD">
        <w:t>забывать</w:t>
      </w:r>
      <w:r w:rsidR="00244DCD" w:rsidRPr="00244DCD">
        <w:t xml:space="preserve"> </w:t>
      </w:r>
      <w:r w:rsidRPr="00244DCD">
        <w:t>о</w:t>
      </w:r>
      <w:r w:rsidR="00244DCD" w:rsidRPr="00244DCD">
        <w:t xml:space="preserve"> </w:t>
      </w:r>
      <w:r w:rsidRPr="00244DCD">
        <w:t>том,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все</w:t>
      </w:r>
      <w:r w:rsidR="00244DCD" w:rsidRPr="00244DCD">
        <w:t xml:space="preserve"> </w:t>
      </w:r>
      <w:r w:rsidRPr="00244DCD">
        <w:t>хорошо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меру</w:t>
      </w:r>
      <w:r w:rsidR="00244DCD" w:rsidRPr="00244DCD">
        <w:t xml:space="preserve">. </w:t>
      </w:r>
      <w:r w:rsidRPr="00244DCD">
        <w:t>Ведь</w:t>
      </w:r>
      <w:r w:rsidR="00244DCD" w:rsidRPr="00244DCD">
        <w:t xml:space="preserve"> </w:t>
      </w:r>
      <w:r w:rsidRPr="00244DCD">
        <w:t>передозировка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 </w:t>
      </w:r>
      <w:r w:rsidRPr="00244DCD">
        <w:t>может</w:t>
      </w:r>
      <w:r w:rsidR="00244DCD" w:rsidRPr="00244DCD">
        <w:t xml:space="preserve"> </w:t>
      </w:r>
      <w:r w:rsidRPr="00244DCD">
        <w:t>нанести</w:t>
      </w:r>
      <w:r w:rsidR="00244DCD" w:rsidRPr="00244DCD">
        <w:t xml:space="preserve"> </w:t>
      </w:r>
      <w:r w:rsidRPr="00244DCD">
        <w:t>непоправимый</w:t>
      </w:r>
      <w:r w:rsidR="00244DCD" w:rsidRPr="00244DCD">
        <w:t xml:space="preserve"> </w:t>
      </w:r>
      <w:r w:rsidRPr="00244DCD">
        <w:t>вред</w:t>
      </w:r>
      <w:r w:rsidR="00244DCD" w:rsidRPr="00244DCD">
        <w:t xml:space="preserve"> - </w:t>
      </w:r>
      <w:r w:rsidRPr="00244DCD">
        <w:t>вызвать</w:t>
      </w:r>
      <w:r w:rsidR="00244DCD" w:rsidRPr="00244DCD">
        <w:t xml:space="preserve"> </w:t>
      </w:r>
      <w:r w:rsidRPr="00244DCD">
        <w:t>серьезные</w:t>
      </w:r>
      <w:r w:rsidR="00244DCD" w:rsidRPr="00244DCD">
        <w:t xml:space="preserve"> </w:t>
      </w:r>
      <w:r w:rsidRPr="00244DCD">
        <w:t>расстройства</w:t>
      </w:r>
      <w:r w:rsidR="00244DCD" w:rsidRPr="00244DCD">
        <w:t xml:space="preserve"> </w:t>
      </w:r>
      <w:r w:rsidRPr="00244DCD">
        <w:t>нервной,</w:t>
      </w:r>
      <w:r w:rsidR="00244DCD" w:rsidRPr="00244DCD">
        <w:t xml:space="preserve"> </w:t>
      </w:r>
      <w:r w:rsidRPr="00244DCD">
        <w:t>сердечно-сосудистой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других</w:t>
      </w:r>
      <w:r w:rsidR="00244DCD" w:rsidRPr="00244DCD">
        <w:t xml:space="preserve"> </w:t>
      </w:r>
      <w:r w:rsidRPr="00244DCD">
        <w:t>жизненно</w:t>
      </w:r>
      <w:r w:rsidR="00244DCD" w:rsidRPr="00244DCD">
        <w:t xml:space="preserve"> </w:t>
      </w:r>
      <w:r w:rsidRPr="00244DCD">
        <w:t>важных</w:t>
      </w:r>
      <w:r w:rsidR="00244DCD" w:rsidRPr="00244DCD">
        <w:t xml:space="preserve"> </w:t>
      </w:r>
      <w:r w:rsidRPr="00244DCD">
        <w:t>систем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[</w:t>
      </w:r>
      <w:r w:rsidRPr="00244DCD">
        <w:t>5</w:t>
      </w:r>
      <w:r w:rsidR="00244DCD" w:rsidRPr="00244DCD">
        <w:t>].</w:t>
      </w:r>
    </w:p>
    <w:p w14:paraId="7424A904" w14:textId="77777777" w:rsidR="00244DCD" w:rsidRPr="00244DCD" w:rsidRDefault="001373F8" w:rsidP="00244DCD">
      <w:pPr>
        <w:tabs>
          <w:tab w:val="left" w:pos="726"/>
        </w:tabs>
      </w:pPr>
      <w:r w:rsidRPr="00244DCD">
        <w:t>Солнечное</w:t>
      </w:r>
      <w:r w:rsidR="00244DCD" w:rsidRPr="00244DCD">
        <w:t xml:space="preserve"> </w:t>
      </w:r>
      <w:r w:rsidRPr="00244DCD">
        <w:t>излучение</w:t>
      </w:r>
      <w:r w:rsidR="00244DCD" w:rsidRPr="00244DCD">
        <w:t xml:space="preserve"> - </w:t>
      </w:r>
      <w:r w:rsidRPr="00244DCD">
        <w:t>мощнейший</w:t>
      </w:r>
      <w:r w:rsidR="00244DCD" w:rsidRPr="00244DCD">
        <w:t xml:space="preserve"> </w:t>
      </w:r>
      <w:r w:rsidRPr="00244DCD">
        <w:t>источник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. </w:t>
      </w:r>
      <w:r w:rsidRPr="00244DCD">
        <w:t>Например</w:t>
      </w:r>
      <w:r w:rsidR="00244DCD" w:rsidRPr="00244DCD">
        <w:t xml:space="preserve">: </w:t>
      </w:r>
      <w:r w:rsidRPr="00244DCD">
        <w:t>за</w:t>
      </w:r>
      <w:r w:rsidR="00244DCD" w:rsidRPr="00244DCD">
        <w:t xml:space="preserve"> </w:t>
      </w:r>
      <w:r w:rsidRPr="00244DCD">
        <w:t>30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пребывания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получите</w:t>
      </w:r>
      <w:r w:rsidR="00244DCD" w:rsidRPr="00244DCD">
        <w:t xml:space="preserve"> </w:t>
      </w:r>
      <w:r w:rsidRPr="00244DCD">
        <w:t>около</w:t>
      </w:r>
      <w:r w:rsidR="00244DCD" w:rsidRPr="00244DCD">
        <w:t xml:space="preserve"> </w:t>
      </w:r>
      <w:r w:rsidRPr="00244DCD">
        <w:t>264</w:t>
      </w:r>
      <w:r w:rsidR="00244DCD" w:rsidRPr="00244DCD">
        <w:t xml:space="preserve"> </w:t>
      </w:r>
      <w:r w:rsidRPr="00244DCD">
        <w:t>тыс</w:t>
      </w:r>
      <w:r w:rsidR="00244DCD" w:rsidRPr="00244DCD">
        <w:t xml:space="preserve">. </w:t>
      </w:r>
      <w:r w:rsidRPr="00244DCD">
        <w:t>калорий</w:t>
      </w:r>
      <w:r w:rsidR="00244DCD" w:rsidRPr="00244DCD">
        <w:t xml:space="preserve">. </w:t>
      </w:r>
      <w:r w:rsidRPr="00244DCD">
        <w:t>Этого</w:t>
      </w:r>
      <w:r w:rsidR="00244DCD" w:rsidRPr="00244DCD">
        <w:t xml:space="preserve"> </w:t>
      </w:r>
      <w:r w:rsidRPr="00244DCD">
        <w:t>количества</w:t>
      </w:r>
      <w:r w:rsidR="00244DCD" w:rsidRPr="00244DCD">
        <w:t xml:space="preserve"> </w:t>
      </w:r>
      <w:r w:rsidRPr="00244DCD">
        <w:t>тепла</w:t>
      </w:r>
      <w:r w:rsidR="00244DCD" w:rsidRPr="00244DCD">
        <w:t xml:space="preserve"> </w:t>
      </w:r>
      <w:r w:rsidRPr="00244DCD">
        <w:t>достаточно,</w:t>
      </w:r>
      <w:r w:rsidR="00244DCD" w:rsidRPr="00244DCD">
        <w:t xml:space="preserve"> </w:t>
      </w:r>
      <w:r w:rsidRPr="00244DCD">
        <w:t>чтобы</w:t>
      </w:r>
      <w:r w:rsidR="00244DCD" w:rsidRPr="00244DCD">
        <w:t xml:space="preserve"> </w:t>
      </w:r>
      <w:r w:rsidRPr="00244DCD">
        <w:t>довести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кипения</w:t>
      </w:r>
      <w:r w:rsidR="00244DCD" w:rsidRPr="00244DCD">
        <w:t xml:space="preserve"> </w:t>
      </w:r>
      <w:smartTag w:uri="urn:schemas-microsoft-com:office:smarttags" w:element="metricconverter">
        <w:smartTagPr>
          <w:attr w:name="ProductID" w:val="3,3 л"/>
        </w:smartTagPr>
        <w:r w:rsidRPr="00244DCD">
          <w:t>3,3</w:t>
        </w:r>
        <w:r w:rsidR="00244DCD" w:rsidRPr="00244DCD">
          <w:t xml:space="preserve"> </w:t>
        </w:r>
        <w:r w:rsidRPr="00244DCD">
          <w:t>л</w:t>
        </w:r>
      </w:smartTag>
      <w:r w:rsidR="00244DCD" w:rsidRPr="00244DCD">
        <w:t xml:space="preserve"> </w:t>
      </w:r>
      <w:r w:rsidRPr="00244DCD">
        <w:t>воды</w:t>
      </w:r>
      <w:r w:rsidR="00244DCD" w:rsidRPr="00244DCD">
        <w:t xml:space="preserve">. </w:t>
      </w:r>
      <w:r w:rsidRPr="00244DCD">
        <w:t>А</w:t>
      </w:r>
      <w:r w:rsidR="00244DCD" w:rsidRPr="00244DCD">
        <w:t xml:space="preserve"> </w:t>
      </w:r>
      <w:r w:rsidRPr="00244DCD">
        <w:t>если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отдыхаете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Ялте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загораете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2</w:t>
      </w:r>
      <w:r w:rsidR="00244DCD" w:rsidRPr="00244DCD">
        <w:t xml:space="preserve"> </w:t>
      </w:r>
      <w:r w:rsidRPr="00244DCD">
        <w:t>часа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день,</w:t>
      </w:r>
      <w:r w:rsidR="00244DCD" w:rsidRPr="00244DCD">
        <w:t xml:space="preserve"> </w:t>
      </w:r>
      <w:r w:rsidRPr="00244DCD">
        <w:t>то</w:t>
      </w:r>
      <w:r w:rsidR="00244DCD" w:rsidRPr="00244DCD">
        <w:t xml:space="preserve"> </w:t>
      </w:r>
      <w:r w:rsidRPr="00244DCD">
        <w:t>за</w:t>
      </w:r>
      <w:r w:rsidR="00244DCD" w:rsidRPr="00244DCD">
        <w:t xml:space="preserve"> </w:t>
      </w:r>
      <w:r w:rsidRPr="00244DCD">
        <w:t>все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отдыха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приобретете</w:t>
      </w:r>
      <w:r w:rsidR="00244DCD" w:rsidRPr="00244DCD">
        <w:t xml:space="preserve"> </w:t>
      </w:r>
      <w:r w:rsidRPr="00244DCD">
        <w:t>столько</w:t>
      </w:r>
      <w:r w:rsidR="00244DCD" w:rsidRPr="00244DCD">
        <w:t xml:space="preserve"> </w:t>
      </w:r>
      <w:r w:rsidRPr="00244DCD">
        <w:t>энергии,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ее</w:t>
      </w:r>
      <w:r w:rsidR="00244DCD" w:rsidRPr="00244DCD">
        <w:t xml:space="preserve"> </w:t>
      </w:r>
      <w:r w:rsidRPr="00244DCD">
        <w:t>хватило</w:t>
      </w:r>
      <w:r w:rsidR="00244DCD" w:rsidRPr="00244DCD">
        <w:t xml:space="preserve"> </w:t>
      </w:r>
      <w:r w:rsidRPr="00244DCD">
        <w:t>бы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горения</w:t>
      </w:r>
      <w:r w:rsidR="00244DCD" w:rsidRPr="00244DCD">
        <w:t xml:space="preserve"> </w:t>
      </w:r>
      <w:r w:rsidRPr="00244DCD">
        <w:t>50-ваттной</w:t>
      </w:r>
      <w:r w:rsidR="00244DCD" w:rsidRPr="00244DCD">
        <w:t xml:space="preserve"> </w:t>
      </w:r>
      <w:r w:rsidRPr="00244DCD">
        <w:t>лампочки</w:t>
      </w:r>
      <w:r w:rsidR="00244DCD" w:rsidRPr="00244DCD">
        <w:t xml:space="preserve"> </w:t>
      </w:r>
      <w:r w:rsidRPr="00244DCD">
        <w:t>целый</w:t>
      </w:r>
      <w:r w:rsidR="00244DCD" w:rsidRPr="00244DCD">
        <w:t xml:space="preserve"> </w:t>
      </w:r>
      <w:r w:rsidRPr="00244DCD">
        <w:t>год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6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сутки</w:t>
      </w:r>
      <w:r w:rsidR="00244DCD" w:rsidRPr="00244DCD">
        <w:t xml:space="preserve">. </w:t>
      </w:r>
      <w:r w:rsidRPr="00244DCD">
        <w:t>Солнце</w:t>
      </w:r>
      <w:r w:rsidR="00244DCD" w:rsidRPr="00244DCD">
        <w:t xml:space="preserve"> - </w:t>
      </w:r>
      <w:r w:rsidRPr="00244DCD">
        <w:t>это</w:t>
      </w:r>
      <w:r w:rsidR="00244DCD" w:rsidRPr="00244DCD">
        <w:t xml:space="preserve"> </w:t>
      </w:r>
      <w:r w:rsidRPr="00244DCD">
        <w:t>мощный</w:t>
      </w:r>
      <w:r w:rsidR="00244DCD" w:rsidRPr="00244DCD">
        <w:t xml:space="preserve"> </w:t>
      </w:r>
      <w:r w:rsidRPr="00244DCD">
        <w:t>сильнодействующий</w:t>
      </w:r>
      <w:r w:rsidR="00244DCD" w:rsidRPr="00244DCD">
        <w:t xml:space="preserve"> </w:t>
      </w:r>
      <w:r w:rsidRPr="00244DCD">
        <w:t>фактор,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поэтому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пользовании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лучистой</w:t>
      </w:r>
      <w:r w:rsidR="00244DCD" w:rsidRPr="00244DCD">
        <w:t xml:space="preserve"> </w:t>
      </w:r>
      <w:r w:rsidRPr="00244DCD">
        <w:t>энергией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соблюдать</w:t>
      </w:r>
      <w:r w:rsidR="00244DCD" w:rsidRPr="00244DCD">
        <w:t xml:space="preserve"> </w:t>
      </w:r>
      <w:r w:rsidRPr="00244DCD">
        <w:t>определенную</w:t>
      </w:r>
      <w:r w:rsidR="00244DCD" w:rsidRPr="00244DCD">
        <w:t xml:space="preserve"> </w:t>
      </w:r>
      <w:r w:rsidRPr="00244DCD">
        <w:t>осторожность</w:t>
      </w:r>
      <w:r w:rsidR="00244DCD" w:rsidRPr="00244DCD">
        <w:t xml:space="preserve">. </w:t>
      </w:r>
      <w:r w:rsidRPr="00244DCD">
        <w:t>Уже</w:t>
      </w:r>
      <w:r w:rsidR="00244DCD" w:rsidRPr="00244DCD">
        <w:t xml:space="preserve"> </w:t>
      </w:r>
      <w:r w:rsidRPr="00244DCD">
        <w:t>через</w:t>
      </w:r>
      <w:r w:rsidR="00244DCD" w:rsidRPr="00244DCD">
        <w:t xml:space="preserve"> </w:t>
      </w:r>
      <w:r w:rsidRPr="00244DCD">
        <w:t>несколько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пребывания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кожа</w:t>
      </w:r>
      <w:r w:rsidR="00244DCD" w:rsidRPr="00244DCD">
        <w:t xml:space="preserve"> </w:t>
      </w:r>
      <w:r w:rsidRPr="00244DCD">
        <w:t>приобретет</w:t>
      </w:r>
      <w:r w:rsidR="00244DCD" w:rsidRPr="00244DCD">
        <w:t xml:space="preserve"> </w:t>
      </w:r>
      <w:r w:rsidRPr="00244DCD">
        <w:t>розовую,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затем</w:t>
      </w:r>
      <w:r w:rsidR="00244DCD" w:rsidRPr="00244DCD">
        <w:t xml:space="preserve"> </w:t>
      </w:r>
      <w:r w:rsidRPr="00244DCD">
        <w:t>красную</w:t>
      </w:r>
      <w:r w:rsidR="00244DCD" w:rsidRPr="00244DCD">
        <w:t xml:space="preserve"> </w:t>
      </w:r>
      <w:r w:rsidRPr="00244DCD">
        <w:t>окраску,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почувствуете</w:t>
      </w:r>
      <w:r w:rsidR="00244DCD" w:rsidRPr="00244DCD">
        <w:t xml:space="preserve"> </w:t>
      </w:r>
      <w:r w:rsidRPr="00244DCD">
        <w:t>тепло,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через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6</w:t>
      </w:r>
      <w:r w:rsidR="00244DCD" w:rsidRPr="00244DCD">
        <w:t xml:space="preserve"> </w:t>
      </w:r>
      <w:r w:rsidRPr="00244DCD">
        <w:t>минут</w:t>
      </w:r>
      <w:r w:rsidR="00244DCD" w:rsidRPr="00244DCD">
        <w:t xml:space="preserve"> </w:t>
      </w:r>
      <w:r w:rsidRPr="00244DCD">
        <w:t>краснота</w:t>
      </w:r>
      <w:r w:rsidR="00244DCD" w:rsidRPr="00244DCD">
        <w:t xml:space="preserve"> </w:t>
      </w:r>
      <w:r w:rsidRPr="00244DCD">
        <w:t>исчезнет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появится</w:t>
      </w:r>
      <w:r w:rsidR="00244DCD" w:rsidRPr="00244DCD">
        <w:t xml:space="preserve"> </w:t>
      </w:r>
      <w:r w:rsidRPr="00244DCD">
        <w:t>вновь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через</w:t>
      </w:r>
      <w:r w:rsidR="00244DCD" w:rsidRPr="00244DCD">
        <w:t xml:space="preserve"> </w:t>
      </w:r>
      <w:r w:rsidRPr="00244DCD">
        <w:t>несколько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. </w:t>
      </w:r>
      <w:r w:rsidRPr="00244DCD">
        <w:t>Все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происходит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результате</w:t>
      </w:r>
      <w:r w:rsidR="00244DCD" w:rsidRPr="00244DCD">
        <w:t xml:space="preserve"> </w:t>
      </w:r>
      <w:r w:rsidRPr="00244DCD">
        <w:t>действия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кожу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Они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повторных</w:t>
      </w:r>
      <w:r w:rsidR="00244DCD" w:rsidRPr="00244DCD">
        <w:t xml:space="preserve"> </w:t>
      </w:r>
      <w:r w:rsidRPr="00244DCD">
        <w:t>пребываниях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будут</w:t>
      </w:r>
      <w:r w:rsidR="00244DCD" w:rsidRPr="00244DCD">
        <w:t xml:space="preserve"> </w:t>
      </w:r>
      <w:r w:rsidRPr="00244DCD">
        <w:t>способствовать</w:t>
      </w:r>
      <w:r w:rsidR="00244DCD" w:rsidRPr="00244DCD">
        <w:t xml:space="preserve"> </w:t>
      </w:r>
      <w:r w:rsidRPr="00244DCD">
        <w:t>синтезу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красящего</w:t>
      </w:r>
      <w:r w:rsidR="00244DCD" w:rsidRPr="00244DCD">
        <w:t xml:space="preserve"> </w:t>
      </w:r>
      <w:r w:rsidRPr="00244DCD">
        <w:t>пигмента</w:t>
      </w:r>
      <w:r w:rsidR="00244DCD" w:rsidRPr="00244DCD">
        <w:t xml:space="preserve"> - </w:t>
      </w:r>
      <w:r w:rsidRPr="00244DCD">
        <w:t>меланина,</w:t>
      </w:r>
      <w:r w:rsidR="00244DCD" w:rsidRPr="00244DCD">
        <w:t xml:space="preserve"> </w:t>
      </w:r>
      <w:r w:rsidRPr="00244DCD">
        <w:t>придающего</w:t>
      </w:r>
      <w:r w:rsidR="00244DCD" w:rsidRPr="00244DCD">
        <w:t xml:space="preserve"> </w:t>
      </w:r>
      <w:r w:rsidRPr="00244DCD">
        <w:t>ей</w:t>
      </w:r>
      <w:r w:rsidR="00244DCD" w:rsidRPr="00244DCD">
        <w:t xml:space="preserve"> </w:t>
      </w:r>
      <w:r w:rsidRPr="00244DCD">
        <w:t>загар</w:t>
      </w:r>
      <w:r w:rsidR="00244DCD" w:rsidRPr="00244DCD">
        <w:t xml:space="preserve">. </w:t>
      </w:r>
      <w:r w:rsidRPr="00244DCD">
        <w:t>Основная</w:t>
      </w:r>
      <w:r w:rsidR="00244DCD" w:rsidRPr="00244DCD">
        <w:t xml:space="preserve"> </w:t>
      </w:r>
      <w:r w:rsidRPr="00244DCD">
        <w:t>причина</w:t>
      </w:r>
      <w:r w:rsidR="00244DCD" w:rsidRPr="00244DCD">
        <w:t xml:space="preserve"> </w:t>
      </w:r>
      <w:r w:rsidRPr="00244DCD">
        <w:t>передозировки</w:t>
      </w:r>
      <w:r w:rsidR="00244DCD" w:rsidRPr="00244DCD">
        <w:t xml:space="preserve"> </w:t>
      </w:r>
      <w:r w:rsidRPr="00244DCD">
        <w:t>солнечным</w:t>
      </w:r>
      <w:r w:rsidR="00244DCD" w:rsidRPr="00244DCD">
        <w:t xml:space="preserve"> </w:t>
      </w:r>
      <w:r w:rsidRPr="00244DCD">
        <w:t>облучением</w:t>
      </w:r>
      <w:r w:rsidR="00244DCD" w:rsidRPr="00244DCD">
        <w:t xml:space="preserve"> - </w:t>
      </w:r>
      <w:r w:rsidRPr="00244DCD">
        <w:t>стремление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быстрее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сильнее</w:t>
      </w:r>
      <w:r w:rsidR="00244DCD" w:rsidRPr="00244DCD">
        <w:t xml:space="preserve"> </w:t>
      </w:r>
      <w:r w:rsidRPr="00244DCD">
        <w:t>загореть,</w:t>
      </w:r>
      <w:r w:rsidR="00244DCD" w:rsidRPr="00244DCD">
        <w:t xml:space="preserve"> </w:t>
      </w:r>
      <w:r w:rsidRPr="00244DCD">
        <w:t>приобрести</w:t>
      </w:r>
      <w:r w:rsidR="00244DCD" w:rsidRPr="00244DCD">
        <w:t xml:space="preserve"> </w:t>
      </w:r>
      <w:r w:rsidRPr="00244DCD">
        <w:t>красивый</w:t>
      </w:r>
      <w:r w:rsidR="00244DCD" w:rsidRPr="00244DCD">
        <w:t xml:space="preserve"> </w:t>
      </w:r>
      <w:r w:rsidRPr="00244DCD">
        <w:t>цвет</w:t>
      </w:r>
      <w:r w:rsidR="00244DCD" w:rsidRPr="00244DCD">
        <w:t xml:space="preserve"> </w:t>
      </w:r>
      <w:r w:rsidRPr="00244DCD">
        <w:t>кожи</w:t>
      </w:r>
      <w:r w:rsidR="00244DCD" w:rsidRPr="00244DCD">
        <w:t xml:space="preserve">. </w:t>
      </w:r>
      <w:r w:rsidRPr="00244DCD">
        <w:t>Многие</w:t>
      </w:r>
      <w:r w:rsidR="00244DCD" w:rsidRPr="00244DCD">
        <w:t xml:space="preserve"> </w:t>
      </w:r>
      <w:r w:rsidRPr="00244DCD">
        <w:t>считают,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темнее</w:t>
      </w:r>
      <w:r w:rsidR="00244DCD" w:rsidRPr="00244DCD">
        <w:t xml:space="preserve"> </w:t>
      </w:r>
      <w:r w:rsidRPr="00244DCD">
        <w:t>загар,</w:t>
      </w:r>
      <w:r w:rsidR="00244DCD" w:rsidRPr="00244DCD">
        <w:t xml:space="preserve"> </w:t>
      </w:r>
      <w:r w:rsidRPr="00244DCD">
        <w:t>тем</w:t>
      </w:r>
      <w:r w:rsidR="00244DCD" w:rsidRPr="00244DCD">
        <w:t xml:space="preserve"> </w:t>
      </w:r>
      <w:r w:rsidRPr="00244DCD">
        <w:t>выше</w:t>
      </w:r>
      <w:r w:rsidR="00244DCD" w:rsidRPr="00244DCD">
        <w:t xml:space="preserve"> </w:t>
      </w:r>
      <w:r w:rsidRPr="00244DCD">
        <w:t>биологический</w:t>
      </w:r>
      <w:r w:rsidR="00244DCD" w:rsidRPr="00244DCD">
        <w:t xml:space="preserve"> </w:t>
      </w:r>
      <w:r w:rsidRPr="00244DCD">
        <w:t>эффект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приема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. </w:t>
      </w:r>
      <w:r w:rsidRPr="00244DCD">
        <w:t>Но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совсем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. </w:t>
      </w:r>
      <w:r w:rsidRPr="00244DCD">
        <w:t>Ведь</w:t>
      </w:r>
      <w:r w:rsidR="00244DCD" w:rsidRPr="00244DCD">
        <w:t xml:space="preserve"> </w:t>
      </w:r>
      <w:r w:rsidRPr="00244DCD">
        <w:t>потемнение</w:t>
      </w:r>
      <w:r w:rsidR="00244DCD" w:rsidRPr="00244DCD">
        <w:t xml:space="preserve"> </w:t>
      </w:r>
      <w:r w:rsidRPr="00244DCD">
        <w:t>кожи</w:t>
      </w:r>
      <w:r w:rsidR="00244DCD" w:rsidRPr="00244DCD">
        <w:t xml:space="preserve"> - </w:t>
      </w:r>
      <w:r w:rsidRPr="00244DCD">
        <w:t>лишь</w:t>
      </w:r>
      <w:r w:rsidR="00244DCD" w:rsidRPr="00244DCD">
        <w:t xml:space="preserve"> </w:t>
      </w:r>
      <w:r w:rsidRPr="00244DCD">
        <w:t>одна</w:t>
      </w:r>
      <w:r w:rsidR="00244DCD" w:rsidRPr="00244DCD">
        <w:t xml:space="preserve"> </w:t>
      </w:r>
      <w:r w:rsidRPr="00244DCD">
        <w:t>из</w:t>
      </w:r>
      <w:r w:rsidR="00244DCD" w:rsidRPr="00244DCD">
        <w:t xml:space="preserve"> </w:t>
      </w:r>
      <w:r w:rsidRPr="00244DCD">
        <w:t>ответных</w:t>
      </w:r>
      <w:r w:rsidR="00244DCD" w:rsidRPr="00244DCD">
        <w:t xml:space="preserve"> </w:t>
      </w:r>
      <w:r w:rsidRPr="00244DCD">
        <w:t>реакций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воздействие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было</w:t>
      </w:r>
      <w:r w:rsidR="00244DCD" w:rsidRPr="00244DCD">
        <w:t xml:space="preserve"> </w:t>
      </w:r>
      <w:r w:rsidRPr="00244DCD">
        <w:t>бы</w:t>
      </w:r>
      <w:r w:rsidR="00244DCD" w:rsidRPr="00244DCD">
        <w:t xml:space="preserve"> </w:t>
      </w:r>
      <w:r w:rsidRPr="00244DCD">
        <w:t>ошибочно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ней</w:t>
      </w:r>
      <w:r w:rsidR="00244DCD" w:rsidRPr="00244DCD">
        <w:t xml:space="preserve"> </w:t>
      </w:r>
      <w:r w:rsidRPr="00244DCD">
        <w:t>судить</w:t>
      </w:r>
      <w:r w:rsidR="00244DCD" w:rsidRPr="00244DCD">
        <w:t xml:space="preserve"> </w:t>
      </w:r>
      <w:r w:rsidRPr="00244DCD">
        <w:t>об</w:t>
      </w:r>
      <w:r w:rsidR="00244DCD" w:rsidRPr="00244DCD">
        <w:t xml:space="preserve"> </w:t>
      </w:r>
      <w:r w:rsidRPr="00244DCD">
        <w:t>общем</w:t>
      </w:r>
      <w:r w:rsidR="00244DCD" w:rsidRPr="00244DCD">
        <w:t xml:space="preserve"> </w:t>
      </w:r>
      <w:r w:rsidRPr="00244DCD">
        <w:t>оздоровительном</w:t>
      </w:r>
      <w:r w:rsidR="00244DCD" w:rsidRPr="00244DCD">
        <w:t xml:space="preserve"> </w:t>
      </w:r>
      <w:r w:rsidRPr="00244DCD">
        <w:t>влиянии</w:t>
      </w:r>
      <w:r w:rsidR="00244DCD" w:rsidRPr="00244DCD">
        <w:t>.</w:t>
      </w:r>
    </w:p>
    <w:p w14:paraId="3D7505C6" w14:textId="77777777" w:rsidR="00244DCD" w:rsidRPr="00244DCD" w:rsidRDefault="001373F8" w:rsidP="00244DCD">
      <w:pPr>
        <w:tabs>
          <w:tab w:val="left" w:pos="726"/>
        </w:tabs>
      </w:pPr>
      <w:r w:rsidRPr="00244DCD">
        <w:t>Целительные</w:t>
      </w:r>
      <w:r w:rsidR="00244DCD" w:rsidRPr="00244DCD">
        <w:t xml:space="preserve"> </w:t>
      </w:r>
      <w:r w:rsidRPr="00244DCD">
        <w:t>свойства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начинают</w:t>
      </w:r>
      <w:r w:rsidR="00244DCD" w:rsidRPr="00244DCD">
        <w:t xml:space="preserve"> </w:t>
      </w:r>
      <w:r w:rsidRPr="00244DCD">
        <w:t>проявляться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малых</w:t>
      </w:r>
      <w:r w:rsidR="00244DCD" w:rsidRPr="00244DCD">
        <w:t xml:space="preserve"> </w:t>
      </w:r>
      <w:r w:rsidRPr="00244DCD">
        <w:t>дозах,</w:t>
      </w:r>
      <w:r w:rsidR="00244DCD" w:rsidRPr="00244DCD">
        <w:t xml:space="preserve"> </w:t>
      </w:r>
      <w:r w:rsidRPr="00244DCD">
        <w:t>нежели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дозах,</w:t>
      </w:r>
      <w:r w:rsidR="00244DCD" w:rsidRPr="00244DCD">
        <w:t xml:space="preserve"> </w:t>
      </w:r>
      <w:r w:rsidRPr="00244DCD">
        <w:t>вызывающих</w:t>
      </w:r>
      <w:r w:rsidR="00244DCD" w:rsidRPr="00244DCD">
        <w:t xml:space="preserve"> </w:t>
      </w:r>
      <w:r w:rsidRPr="00244DCD">
        <w:t>интенсивную</w:t>
      </w:r>
      <w:r w:rsidR="00244DCD" w:rsidRPr="00244DCD">
        <w:t xml:space="preserve"> </w:t>
      </w:r>
      <w:r w:rsidRPr="00244DCD">
        <w:t>пигментацию</w:t>
      </w:r>
      <w:r w:rsidR="00244DCD" w:rsidRPr="00244DCD">
        <w:t xml:space="preserve">. </w:t>
      </w:r>
      <w:r w:rsidRPr="00244DCD">
        <w:t>Следовательно,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укрепления</w:t>
      </w:r>
      <w:r w:rsidR="00244DCD" w:rsidRPr="00244DCD">
        <w:t xml:space="preserve"> </w:t>
      </w:r>
      <w:r w:rsidRPr="00244DCD">
        <w:t>здоровья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повышения</w:t>
      </w:r>
      <w:r w:rsidR="00244DCD" w:rsidRPr="00244DCD">
        <w:t xml:space="preserve"> </w:t>
      </w:r>
      <w:r w:rsidRPr="00244DCD">
        <w:t>работоспособности</w:t>
      </w:r>
      <w:r w:rsidR="00244DCD" w:rsidRPr="00244DCD">
        <w:t xml:space="preserve"> </w:t>
      </w:r>
      <w:r w:rsidRPr="00244DCD">
        <w:t>вам</w:t>
      </w:r>
      <w:r w:rsidR="00244DCD" w:rsidRPr="00244DCD">
        <w:t xml:space="preserve"> </w:t>
      </w:r>
      <w:r w:rsidRPr="00244DCD">
        <w:t>вовсе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нужен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сильный</w:t>
      </w:r>
      <w:r w:rsidR="00244DCD" w:rsidRPr="00244DCD">
        <w:t xml:space="preserve"> </w:t>
      </w:r>
      <w:r w:rsidRPr="00244DCD">
        <w:t>загар,</w:t>
      </w:r>
      <w:r w:rsidR="00244DCD" w:rsidRPr="00244DCD">
        <w:t xml:space="preserve"> </w:t>
      </w:r>
      <w:r w:rsidRPr="00244DCD">
        <w:t>тем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что</w:t>
      </w:r>
      <w:r w:rsidR="00244DCD" w:rsidRPr="00244DCD">
        <w:t xml:space="preserve"> </w:t>
      </w:r>
      <w:r w:rsidRPr="00244DCD">
        <w:t>погоня</w:t>
      </w:r>
      <w:r w:rsidR="00244DCD" w:rsidRPr="00244DCD">
        <w:t xml:space="preserve"> </w:t>
      </w:r>
      <w:r w:rsidRPr="00244DCD">
        <w:t>за</w:t>
      </w:r>
      <w:r w:rsidR="00244DCD" w:rsidRPr="00244DCD">
        <w:t xml:space="preserve"> </w:t>
      </w:r>
      <w:r w:rsidRPr="00244DCD">
        <w:t>ним</w:t>
      </w:r>
      <w:r w:rsidR="00244DCD" w:rsidRPr="00244DCD">
        <w:t xml:space="preserve"> </w:t>
      </w:r>
      <w:r w:rsidRPr="00244DCD">
        <w:t>может</w:t>
      </w:r>
      <w:r w:rsidR="00244DCD" w:rsidRPr="00244DCD">
        <w:t xml:space="preserve"> </w:t>
      </w:r>
      <w:r w:rsidRPr="00244DCD">
        <w:t>вместо</w:t>
      </w:r>
      <w:r w:rsidR="00244DCD" w:rsidRPr="00244DCD">
        <w:t xml:space="preserve"> </w:t>
      </w:r>
      <w:r w:rsidRPr="00244DCD">
        <w:t>пользы</w:t>
      </w:r>
      <w:r w:rsidR="00244DCD" w:rsidRPr="00244DCD">
        <w:t xml:space="preserve"> </w:t>
      </w:r>
      <w:r w:rsidRPr="00244DCD">
        <w:t>принести</w:t>
      </w:r>
      <w:r w:rsidR="00244DCD" w:rsidRPr="00244DCD">
        <w:t xml:space="preserve"> </w:t>
      </w:r>
      <w:r w:rsidRPr="00244DCD">
        <w:t>серьезный</w:t>
      </w:r>
      <w:r w:rsidR="00244DCD" w:rsidRPr="00244DCD">
        <w:t xml:space="preserve"> </w:t>
      </w:r>
      <w:r w:rsidRPr="00244DCD">
        <w:t>в</w:t>
      </w:r>
      <w:r w:rsidR="00244DCD">
        <w:t xml:space="preserve">ред. </w:t>
      </w:r>
      <w:r w:rsidRPr="00244DCD">
        <w:t>Следствием</w:t>
      </w:r>
      <w:r w:rsidR="00244DCD" w:rsidRPr="00244DCD">
        <w:t xml:space="preserve"> </w:t>
      </w:r>
      <w:r w:rsidRPr="00244DCD">
        <w:t>неумелого</w:t>
      </w:r>
      <w:r w:rsidR="00244DCD" w:rsidRPr="00244DCD">
        <w:t xml:space="preserve"> </w:t>
      </w:r>
      <w:r w:rsidRPr="00244DCD">
        <w:t>пользования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перегревание</w:t>
      </w:r>
      <w:r w:rsidR="00244DCD" w:rsidRPr="00244DCD">
        <w:t xml:space="preserve"> </w:t>
      </w:r>
      <w:r w:rsidRPr="00244DCD">
        <w:t>организма,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появляются</w:t>
      </w:r>
      <w:r w:rsidR="00244DCD" w:rsidRPr="00244DCD">
        <w:t xml:space="preserve"> </w:t>
      </w:r>
      <w:r w:rsidRPr="00244DCD">
        <w:t>ожоги</w:t>
      </w:r>
      <w:r w:rsidR="00244DCD" w:rsidRPr="00244DCD">
        <w:t xml:space="preserve">. </w:t>
      </w:r>
      <w:r w:rsidRPr="00244DCD">
        <w:t>Они</w:t>
      </w:r>
      <w:r w:rsidR="00244DCD" w:rsidRPr="00244DCD">
        <w:t xml:space="preserve"> </w:t>
      </w:r>
      <w:r w:rsidRPr="00244DCD">
        <w:t>возникают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прямого</w:t>
      </w:r>
      <w:r w:rsidR="00244DCD" w:rsidRPr="00244DCD">
        <w:t xml:space="preserve"> </w:t>
      </w:r>
      <w:r w:rsidRPr="00244DCD">
        <w:t>воздействия,</w:t>
      </w:r>
      <w:r w:rsidR="00244DCD" w:rsidRPr="00244DCD">
        <w:t xml:space="preserve"> </w:t>
      </w:r>
      <w:r w:rsidRPr="00244DCD">
        <w:t>так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отраженных</w:t>
      </w:r>
      <w:r w:rsidR="00244DCD" w:rsidRPr="00244DCD">
        <w:t xml:space="preserve"> </w:t>
      </w:r>
      <w:r w:rsidRPr="00244DCD">
        <w:t>ото</w:t>
      </w:r>
      <w:r w:rsidR="00244DCD" w:rsidRPr="00244DCD">
        <w:t xml:space="preserve"> </w:t>
      </w:r>
      <w:r w:rsidRPr="00244DCD">
        <w:t>льда,</w:t>
      </w:r>
      <w:r w:rsidR="00244DCD" w:rsidRPr="00244DCD">
        <w:t xml:space="preserve"> </w:t>
      </w:r>
      <w:r w:rsidRPr="00244DCD">
        <w:t>снега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водной</w:t>
      </w:r>
      <w:r w:rsidR="00244DCD" w:rsidRPr="00244DCD">
        <w:t xml:space="preserve"> </w:t>
      </w:r>
      <w:r w:rsidRPr="00244DCD">
        <w:t>поверхности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>.</w:t>
      </w:r>
    </w:p>
    <w:p w14:paraId="4D6B5891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Солнечный</w:t>
      </w:r>
      <w:r w:rsidR="00244DCD" w:rsidRPr="00244DCD">
        <w:t xml:space="preserve"> </w:t>
      </w:r>
      <w:r w:rsidRPr="00244DCD">
        <w:t>ожог</w:t>
      </w:r>
      <w:r w:rsidR="00244DCD" w:rsidRPr="00244DCD">
        <w:t xml:space="preserve"> - </w:t>
      </w:r>
      <w:r w:rsidRPr="00244DCD">
        <w:t>это</w:t>
      </w:r>
      <w:r w:rsidR="00244DCD" w:rsidRPr="00244DCD">
        <w:t xml:space="preserve"> </w:t>
      </w:r>
      <w:r w:rsidRPr="00244DCD">
        <w:t>воспаление</w:t>
      </w:r>
      <w:r w:rsidR="00244DCD" w:rsidRPr="00244DCD">
        <w:t xml:space="preserve"> </w:t>
      </w:r>
      <w:r w:rsidRPr="00244DCD">
        <w:t>кожи,</w:t>
      </w:r>
      <w:r w:rsidR="00244DCD" w:rsidRPr="00244DCD">
        <w:t xml:space="preserve"> </w:t>
      </w:r>
      <w:r w:rsidRPr="00244DCD">
        <w:t>вызванное</w:t>
      </w:r>
      <w:r w:rsidR="00244DCD" w:rsidRPr="00244DCD">
        <w:t xml:space="preserve"> </w:t>
      </w:r>
      <w:r w:rsidRPr="00244DCD">
        <w:t>ультрафиолетовыми</w:t>
      </w:r>
      <w:r w:rsidR="00244DCD" w:rsidRPr="00244DCD">
        <w:t xml:space="preserve"> </w:t>
      </w:r>
      <w:r w:rsidRPr="00244DCD">
        <w:t>лучами</w:t>
      </w:r>
      <w:r w:rsidR="00244DCD" w:rsidRPr="00244DCD">
        <w:t xml:space="preserve">. </w:t>
      </w:r>
      <w:r w:rsidRPr="00244DCD">
        <w:t>Уже</w:t>
      </w:r>
      <w:r w:rsidR="00244DCD" w:rsidRPr="00244DCD">
        <w:t xml:space="preserve"> </w:t>
      </w:r>
      <w:r w:rsidRPr="00244DCD">
        <w:t>через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7</w:t>
      </w:r>
      <w:r w:rsidR="00244DCD" w:rsidRPr="00244DCD">
        <w:t xml:space="preserve"> </w:t>
      </w:r>
      <w:r w:rsidRPr="00244DCD">
        <w:t>часов</w:t>
      </w:r>
      <w:r w:rsidR="00244DCD" w:rsidRPr="00244DCD">
        <w:t xml:space="preserve"> </w:t>
      </w:r>
      <w:r w:rsidRPr="00244DCD">
        <w:t>после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возникают</w:t>
      </w:r>
      <w:r w:rsidR="00244DCD" w:rsidRPr="00244DCD">
        <w:t xml:space="preserve"> </w:t>
      </w:r>
      <w:r w:rsidRPr="00244DCD">
        <w:t>покраснение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припухлость</w:t>
      </w:r>
      <w:r w:rsidR="00244DCD" w:rsidRPr="00244DCD">
        <w:t xml:space="preserve">. </w:t>
      </w:r>
      <w:r w:rsidRPr="00244DCD">
        <w:t>Затем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результате</w:t>
      </w:r>
      <w:r w:rsidR="00244DCD" w:rsidRPr="00244DCD">
        <w:t xml:space="preserve"> </w:t>
      </w:r>
      <w:r w:rsidRPr="00244DCD">
        <w:t>образующихся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распаде</w:t>
      </w:r>
      <w:r w:rsidR="00244DCD" w:rsidRPr="00244DCD">
        <w:t xml:space="preserve"> </w:t>
      </w:r>
      <w:r w:rsidRPr="00244DCD">
        <w:t>клеток</w:t>
      </w:r>
      <w:r w:rsidR="00244DCD" w:rsidRPr="00244DCD">
        <w:t xml:space="preserve"> </w:t>
      </w:r>
      <w:r w:rsidRPr="00244DCD">
        <w:t>токсических</w:t>
      </w:r>
      <w:r w:rsidR="00244DCD" w:rsidRPr="00244DCD">
        <w:t xml:space="preserve"> </w:t>
      </w:r>
      <w:r w:rsidRPr="00244DCD">
        <w:t>веществ</w:t>
      </w:r>
      <w:r w:rsidR="00244DCD" w:rsidRPr="00244DCD">
        <w:t xml:space="preserve"> </w:t>
      </w:r>
      <w:r w:rsidRPr="00244DCD">
        <w:t>появляются</w:t>
      </w:r>
      <w:r w:rsidR="00244DCD" w:rsidRPr="00244DCD">
        <w:t xml:space="preserve"> </w:t>
      </w:r>
      <w:r w:rsidRPr="00244DCD">
        <w:t>симптомы</w:t>
      </w:r>
      <w:r w:rsidR="00244DCD" w:rsidRPr="00244DCD">
        <w:t xml:space="preserve"> </w:t>
      </w:r>
      <w:r w:rsidRPr="00244DCD">
        <w:t>интоксикации</w:t>
      </w:r>
      <w:r w:rsidR="00244DCD" w:rsidRPr="00244DCD">
        <w:t xml:space="preserve">: </w:t>
      </w:r>
      <w:r w:rsidRPr="00244DCD">
        <w:t>сильная</w:t>
      </w:r>
      <w:r w:rsidR="00244DCD" w:rsidRPr="00244DCD">
        <w:t xml:space="preserve"> </w:t>
      </w:r>
      <w:r w:rsidRPr="00244DCD">
        <w:t>головная</w:t>
      </w:r>
      <w:r w:rsidR="00244DCD" w:rsidRPr="00244DCD">
        <w:t xml:space="preserve"> </w:t>
      </w:r>
      <w:r w:rsidRPr="00244DCD">
        <w:t>боль,</w:t>
      </w:r>
      <w:r w:rsidR="00244DCD" w:rsidRPr="00244DCD">
        <w:t xml:space="preserve"> </w:t>
      </w:r>
      <w:r w:rsidRPr="00244DCD">
        <w:t>недомогание,</w:t>
      </w:r>
      <w:r w:rsidR="00244DCD" w:rsidRPr="00244DCD">
        <w:t xml:space="preserve"> </w:t>
      </w:r>
      <w:r w:rsidRPr="00244DCD">
        <w:t>снижение</w:t>
      </w:r>
      <w:r w:rsidR="00244DCD" w:rsidRPr="00244DCD">
        <w:t xml:space="preserve"> </w:t>
      </w:r>
      <w:r w:rsidRPr="00244DCD">
        <w:t>работоспособности</w:t>
      </w:r>
      <w:r w:rsidR="00244DCD" w:rsidRPr="00244DCD">
        <w:t xml:space="preserve">. </w:t>
      </w:r>
      <w:r w:rsidRPr="00244DCD">
        <w:t>Пораженные</w:t>
      </w:r>
      <w:r w:rsidR="00244DCD" w:rsidRPr="00244DCD">
        <w:t xml:space="preserve"> </w:t>
      </w:r>
      <w:r w:rsidRPr="00244DCD">
        <w:t>места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обтирать</w:t>
      </w:r>
      <w:r w:rsidR="00244DCD" w:rsidRPr="00244DCD">
        <w:t xml:space="preserve"> </w:t>
      </w:r>
      <w:r w:rsidRPr="00244DCD">
        <w:t>разбавленным</w:t>
      </w:r>
      <w:r w:rsidR="00244DCD" w:rsidRPr="00244DCD">
        <w:t xml:space="preserve"> </w:t>
      </w:r>
      <w:r w:rsidRPr="00244DCD">
        <w:t>спиртом,</w:t>
      </w:r>
      <w:r w:rsidR="00244DCD" w:rsidRPr="00244DCD">
        <w:t xml:space="preserve"> </w:t>
      </w:r>
      <w:r w:rsidRPr="00244DCD">
        <w:t>прикладывать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ним</w:t>
      </w:r>
      <w:r w:rsidR="00244DCD" w:rsidRPr="00244DCD">
        <w:t xml:space="preserve"> </w:t>
      </w:r>
      <w:r w:rsidRPr="00244DCD">
        <w:t>чистые</w:t>
      </w:r>
      <w:r w:rsidR="00244DCD" w:rsidRPr="00244DCD">
        <w:t xml:space="preserve"> </w:t>
      </w:r>
      <w:r w:rsidRPr="00244DCD">
        <w:t>салфетки,</w:t>
      </w:r>
      <w:r w:rsidR="00244DCD" w:rsidRPr="00244DCD">
        <w:t xml:space="preserve"> </w:t>
      </w:r>
      <w:r w:rsidRPr="00244DCD">
        <w:t>смоченные</w:t>
      </w:r>
      <w:r w:rsidR="00244DCD" w:rsidRPr="00244DCD">
        <w:t xml:space="preserve"> </w:t>
      </w:r>
      <w:r w:rsidRPr="00244DCD">
        <w:t>2</w:t>
      </w:r>
      <w:r w:rsidR="00244DCD">
        <w:t>% -</w:t>
      </w:r>
      <w:r w:rsidRPr="00244DCD">
        <w:t>м</w:t>
      </w:r>
      <w:r w:rsidR="00244DCD" w:rsidRPr="00244DCD">
        <w:t xml:space="preserve"> </w:t>
      </w:r>
      <w:r w:rsidRPr="00244DCD">
        <w:t>раствором</w:t>
      </w:r>
      <w:r w:rsidR="00244DCD" w:rsidRPr="00244DCD">
        <w:t xml:space="preserve"> </w:t>
      </w:r>
      <w:r w:rsidRPr="00244DCD">
        <w:t>марганцовокислого</w:t>
      </w:r>
      <w:r w:rsidR="00244DCD" w:rsidRPr="00244DCD">
        <w:t xml:space="preserve"> </w:t>
      </w:r>
      <w:r w:rsidRPr="00244DCD">
        <w:t>калия,</w:t>
      </w:r>
      <w:r w:rsidR="00244DCD" w:rsidRPr="00244DCD">
        <w:t xml:space="preserve"> </w:t>
      </w:r>
      <w:r w:rsidRPr="00244DCD">
        <w:t>смазывать</w:t>
      </w:r>
      <w:r w:rsidR="00244DCD" w:rsidRPr="00244DCD">
        <w:t xml:space="preserve"> </w:t>
      </w:r>
      <w:r w:rsidRPr="00244DCD">
        <w:t>вазелином</w:t>
      </w:r>
      <w:r w:rsidR="00244DCD" w:rsidRPr="00244DCD">
        <w:t xml:space="preserve">. </w:t>
      </w:r>
      <w:r w:rsidRPr="00244DCD">
        <w:t>Самое</w:t>
      </w:r>
      <w:r w:rsidR="00244DCD" w:rsidRPr="00244DCD">
        <w:t xml:space="preserve"> </w:t>
      </w:r>
      <w:r w:rsidRPr="00244DCD">
        <w:t>тяжелое</w:t>
      </w:r>
      <w:r w:rsidR="00244DCD" w:rsidRPr="00244DCD">
        <w:t xml:space="preserve"> </w:t>
      </w:r>
      <w:r w:rsidRPr="00244DCD">
        <w:t>следствие</w:t>
      </w:r>
      <w:r w:rsidR="00244DCD" w:rsidRPr="00244DCD">
        <w:t xml:space="preserve"> </w:t>
      </w:r>
      <w:r w:rsidRPr="00244DCD">
        <w:t>передозировки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 - </w:t>
      </w:r>
      <w:r w:rsidRPr="00244DCD">
        <w:t>так</w:t>
      </w:r>
      <w:r w:rsidR="00244DCD" w:rsidRPr="00244DCD">
        <w:t xml:space="preserve"> </w:t>
      </w:r>
      <w:r w:rsidRPr="00244DCD">
        <w:t>называемый</w:t>
      </w:r>
      <w:r w:rsidR="00244DCD" w:rsidRPr="00244DCD">
        <w:t xml:space="preserve"> </w:t>
      </w:r>
      <w:r w:rsidRPr="00244DCD">
        <w:t>тепловой</w:t>
      </w:r>
      <w:r w:rsidR="00244DCD" w:rsidRPr="00244DCD">
        <w:t xml:space="preserve"> </w:t>
      </w:r>
      <w:r w:rsidRPr="00244DCD">
        <w:t>удар</w:t>
      </w:r>
      <w:r w:rsidR="00244DCD" w:rsidRPr="00244DCD">
        <w:t xml:space="preserve">. </w:t>
      </w:r>
      <w:r w:rsidRPr="00244DCD">
        <w:t>Его</w:t>
      </w:r>
      <w:r w:rsidR="00244DCD" w:rsidRPr="00244DCD">
        <w:t xml:space="preserve"> </w:t>
      </w:r>
      <w:r w:rsidRPr="00244DCD">
        <w:t>признаки</w:t>
      </w:r>
      <w:r w:rsidR="00244DCD" w:rsidRPr="00244DCD">
        <w:t xml:space="preserve">: </w:t>
      </w:r>
      <w:r w:rsidRPr="00244DCD">
        <w:t>общая</w:t>
      </w:r>
      <w:r w:rsidR="00244DCD" w:rsidRPr="00244DCD">
        <w:t xml:space="preserve"> </w:t>
      </w:r>
      <w:r w:rsidRPr="00244DCD">
        <w:t>слабость,</w:t>
      </w:r>
      <w:r w:rsidR="00244DCD" w:rsidRPr="00244DCD">
        <w:t xml:space="preserve"> </w:t>
      </w:r>
      <w:r w:rsidRPr="00244DCD">
        <w:t>вялая</w:t>
      </w:r>
      <w:r w:rsidR="00244DCD" w:rsidRPr="00244DCD">
        <w:t xml:space="preserve"> </w:t>
      </w:r>
      <w:r w:rsidRPr="00244DCD">
        <w:t>походка,</w:t>
      </w:r>
      <w:r w:rsidR="00244DCD" w:rsidRPr="00244DCD">
        <w:t xml:space="preserve"> </w:t>
      </w:r>
      <w:r w:rsidRPr="00244DCD">
        <w:t>апатия,</w:t>
      </w:r>
      <w:r w:rsidR="00244DCD" w:rsidRPr="00244DCD">
        <w:t xml:space="preserve"> </w:t>
      </w:r>
      <w:r w:rsidRPr="00244DCD">
        <w:t>тяжесть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ногах,</w:t>
      </w:r>
      <w:r w:rsidR="00244DCD" w:rsidRPr="00244DCD">
        <w:t xml:space="preserve"> </w:t>
      </w:r>
      <w:r w:rsidRPr="00244DCD">
        <w:t>головокружение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головная</w:t>
      </w:r>
      <w:r w:rsidR="00244DCD" w:rsidRPr="00244DCD">
        <w:t xml:space="preserve"> </w:t>
      </w:r>
      <w:r w:rsidRPr="00244DCD">
        <w:t>боль,</w:t>
      </w:r>
      <w:r w:rsidR="00244DCD" w:rsidRPr="00244DCD">
        <w:t xml:space="preserve"> </w:t>
      </w:r>
      <w:r w:rsidRPr="00244DCD">
        <w:t>мелькание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потемнение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глазах,</w:t>
      </w:r>
      <w:r w:rsidR="00244DCD" w:rsidRPr="00244DCD">
        <w:t xml:space="preserve"> </w:t>
      </w:r>
      <w:r w:rsidRPr="00244DCD">
        <w:t>жажда,</w:t>
      </w:r>
      <w:r w:rsidR="00244DCD" w:rsidRPr="00244DCD">
        <w:t xml:space="preserve"> </w:t>
      </w:r>
      <w:r w:rsidRPr="00244DCD">
        <w:t>тошнота,</w:t>
      </w:r>
      <w:r w:rsidR="00244DCD" w:rsidRPr="00244DCD">
        <w:t xml:space="preserve"> </w:t>
      </w:r>
      <w:r w:rsidRPr="00244DCD">
        <w:t>рвота</w:t>
      </w:r>
      <w:r w:rsidR="00244DCD" w:rsidRPr="00244DCD">
        <w:t xml:space="preserve">. </w:t>
      </w:r>
      <w:r w:rsidRPr="00244DCD">
        <w:t>Наряду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этим</w:t>
      </w:r>
      <w:r w:rsidR="00244DCD" w:rsidRPr="00244DCD">
        <w:t xml:space="preserve"> </w:t>
      </w:r>
      <w:r w:rsidRPr="00244DCD">
        <w:t>отмечаются</w:t>
      </w:r>
      <w:r w:rsidR="00244DCD" w:rsidRPr="00244DCD">
        <w:t xml:space="preserve"> </w:t>
      </w:r>
      <w:r w:rsidRPr="00244DCD">
        <w:t>обильное</w:t>
      </w:r>
      <w:r w:rsidR="00244DCD" w:rsidRPr="00244DCD">
        <w:t xml:space="preserve"> </w:t>
      </w:r>
      <w:r w:rsidRPr="00244DCD">
        <w:t>потоотделение,</w:t>
      </w:r>
      <w:r w:rsidR="00244DCD" w:rsidRPr="00244DCD">
        <w:t xml:space="preserve"> </w:t>
      </w:r>
      <w:r w:rsidRPr="00244DCD">
        <w:t>повышение</w:t>
      </w:r>
      <w:r w:rsidR="00244DCD" w:rsidRPr="00244DCD">
        <w:t xml:space="preserve"> </w:t>
      </w:r>
      <w:r w:rsidRPr="00244DCD">
        <w:t>температуры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учащение</w:t>
      </w:r>
      <w:r w:rsidR="00244DCD" w:rsidRPr="00244DCD">
        <w:t xml:space="preserve"> </w:t>
      </w:r>
      <w:r w:rsidRPr="00244DCD">
        <w:t>пульса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дыхания</w:t>
      </w:r>
      <w:r w:rsidR="00244DCD" w:rsidRPr="00244DCD">
        <w:t xml:space="preserve">. </w:t>
      </w:r>
      <w:r w:rsidRPr="00244DCD">
        <w:t>При</w:t>
      </w:r>
      <w:r w:rsidR="00244DCD" w:rsidRPr="00244DCD">
        <w:t xml:space="preserve"> </w:t>
      </w:r>
      <w:r w:rsidRPr="00244DCD">
        <w:t>солнечном</w:t>
      </w:r>
      <w:r w:rsidR="00244DCD" w:rsidRPr="00244DCD">
        <w:t xml:space="preserve"> </w:t>
      </w:r>
      <w:r w:rsidRPr="00244DCD">
        <w:t>ударе</w:t>
      </w:r>
      <w:r w:rsidR="00244DCD" w:rsidRPr="00244DCD">
        <w:t xml:space="preserve"> </w:t>
      </w:r>
      <w:r w:rsidRPr="00244DCD">
        <w:t>наблюдается</w:t>
      </w:r>
      <w:r w:rsidR="00244DCD" w:rsidRPr="00244DCD">
        <w:t xml:space="preserve"> </w:t>
      </w:r>
      <w:r w:rsidRPr="00244DCD">
        <w:t>медленное</w:t>
      </w:r>
      <w:r w:rsidR="00244DCD" w:rsidRPr="00244DCD">
        <w:t xml:space="preserve"> </w:t>
      </w:r>
      <w:r w:rsidRPr="00244DCD">
        <w:t>повышение</w:t>
      </w:r>
      <w:r w:rsidR="00244DCD" w:rsidRPr="00244DCD">
        <w:t xml:space="preserve"> </w:t>
      </w:r>
      <w:r w:rsidRPr="00244DCD">
        <w:t>температуры</w:t>
      </w:r>
      <w:r w:rsidR="00244DCD" w:rsidRPr="00244DCD">
        <w:t xml:space="preserve"> </w:t>
      </w:r>
      <w:r w:rsidRPr="00244DCD">
        <w:t>тела</w:t>
      </w:r>
      <w:r w:rsidR="00244DCD" w:rsidRPr="00244DCD">
        <w:t>.</w:t>
      </w:r>
    </w:p>
    <w:p w14:paraId="2A319223" w14:textId="77777777" w:rsidR="00244DCD" w:rsidRPr="00244DCD" w:rsidRDefault="001373F8" w:rsidP="00244DCD">
      <w:pPr>
        <w:tabs>
          <w:tab w:val="left" w:pos="726"/>
        </w:tabs>
      </w:pPr>
      <w:r w:rsidRPr="00244DCD">
        <w:t>При</w:t>
      </w:r>
      <w:r w:rsidR="00244DCD" w:rsidRPr="00244DCD">
        <w:t xml:space="preserve"> </w:t>
      </w:r>
      <w:r w:rsidRPr="00244DCD">
        <w:t>обнаружении</w:t>
      </w:r>
      <w:r w:rsidR="00244DCD" w:rsidRPr="00244DCD">
        <w:t xml:space="preserve"> </w:t>
      </w:r>
      <w:r w:rsidRPr="00244DCD">
        <w:t>перечисленных</w:t>
      </w:r>
      <w:r w:rsidR="00244DCD" w:rsidRPr="00244DCD">
        <w:t xml:space="preserve"> </w:t>
      </w:r>
      <w:r w:rsidRPr="00244DCD">
        <w:t>симптомов</w:t>
      </w:r>
      <w:r w:rsidR="00244DCD" w:rsidRPr="00244DCD">
        <w:t xml:space="preserve"> </w:t>
      </w:r>
      <w:r w:rsidRPr="00244DCD">
        <w:t>необходимо</w:t>
      </w:r>
      <w:r w:rsidR="00244DCD" w:rsidRPr="00244DCD">
        <w:t xml:space="preserve"> </w:t>
      </w:r>
      <w:r w:rsidRPr="00244DCD">
        <w:t>принять</w:t>
      </w:r>
      <w:r w:rsidR="00244DCD" w:rsidRPr="00244DCD">
        <w:t xml:space="preserve"> </w:t>
      </w:r>
      <w:r w:rsidRPr="00244DCD">
        <w:t>срочные</w:t>
      </w:r>
      <w:r w:rsidR="00244DCD" w:rsidRPr="00244DCD">
        <w:t xml:space="preserve"> </w:t>
      </w:r>
      <w:r w:rsidRPr="00244DCD">
        <w:t>меры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прекращению</w:t>
      </w:r>
      <w:r w:rsidR="00244DCD" w:rsidRPr="00244DCD">
        <w:t xml:space="preserve"> </w:t>
      </w:r>
      <w:r w:rsidRPr="00244DCD">
        <w:t>дальнейшего</w:t>
      </w:r>
      <w:r w:rsidR="00244DCD" w:rsidRPr="00244DCD">
        <w:t xml:space="preserve"> </w:t>
      </w:r>
      <w:r w:rsidRPr="00244DCD">
        <w:t>воздействия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других</w:t>
      </w:r>
      <w:r w:rsidR="00244DCD" w:rsidRPr="00244DCD">
        <w:t xml:space="preserve"> </w:t>
      </w:r>
      <w:r w:rsidRPr="00244DCD">
        <w:t>тепловых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Переместите</w:t>
      </w:r>
      <w:r w:rsidR="00244DCD" w:rsidRPr="00244DCD">
        <w:t xml:space="preserve"> </w:t>
      </w:r>
      <w:r w:rsidRPr="00244DCD">
        <w:t>пострадавшего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прохладное</w:t>
      </w:r>
      <w:r w:rsidR="00244DCD" w:rsidRPr="00244DCD">
        <w:t xml:space="preserve"> </w:t>
      </w:r>
      <w:r w:rsidRPr="00244DCD">
        <w:t>место,</w:t>
      </w:r>
      <w:r w:rsidR="00244DCD" w:rsidRPr="00244DCD">
        <w:t xml:space="preserve"> </w:t>
      </w:r>
      <w:r w:rsidRPr="00244DCD">
        <w:t>снимите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него</w:t>
      </w:r>
      <w:r w:rsidR="00244DCD" w:rsidRPr="00244DCD">
        <w:t xml:space="preserve"> </w:t>
      </w:r>
      <w:r w:rsidRPr="00244DCD">
        <w:t>одежду,</w:t>
      </w:r>
      <w:r w:rsidR="00244DCD" w:rsidRPr="00244DCD">
        <w:t xml:space="preserve"> </w:t>
      </w:r>
      <w:r w:rsidRPr="00244DCD">
        <w:t>усильте</w:t>
      </w:r>
      <w:r w:rsidR="00244DCD" w:rsidRPr="00244DCD">
        <w:t xml:space="preserve"> </w:t>
      </w:r>
      <w:r w:rsidRPr="00244DCD">
        <w:t>циркуляцию</w:t>
      </w:r>
      <w:r w:rsidR="00244DCD" w:rsidRPr="00244DCD">
        <w:t xml:space="preserve"> </w:t>
      </w:r>
      <w:r w:rsidRPr="00244DCD">
        <w:t>воздуха,</w:t>
      </w:r>
      <w:r w:rsidR="00244DCD" w:rsidRPr="00244DCD">
        <w:t xml:space="preserve"> </w:t>
      </w:r>
      <w:r w:rsidRPr="00244DCD">
        <w:t>если</w:t>
      </w:r>
      <w:r w:rsidR="00244DCD" w:rsidRPr="00244DCD">
        <w:t xml:space="preserve"> </w:t>
      </w:r>
      <w:r w:rsidRPr="00244DCD">
        <w:t>необходимо,</w:t>
      </w:r>
      <w:r w:rsidR="00244DCD" w:rsidRPr="00244DCD">
        <w:t xml:space="preserve"> </w:t>
      </w:r>
      <w:r w:rsidRPr="00244DCD">
        <w:t>сделайте</w:t>
      </w:r>
      <w:r w:rsidR="00244DCD" w:rsidRPr="00244DCD">
        <w:t xml:space="preserve"> </w:t>
      </w:r>
      <w:r w:rsidRPr="00244DCD">
        <w:t>искусственное</w:t>
      </w:r>
      <w:r w:rsidR="00244DCD" w:rsidRPr="00244DCD">
        <w:t xml:space="preserve"> </w:t>
      </w:r>
      <w:r w:rsidRPr="00244DCD">
        <w:t>дыхание,</w:t>
      </w:r>
      <w:r w:rsidR="00244DCD" w:rsidRPr="00244DCD">
        <w:t xml:space="preserve"> </w:t>
      </w:r>
      <w:r w:rsidRPr="00244DCD">
        <w:t>предоставьте</w:t>
      </w:r>
      <w:r w:rsidR="00244DCD" w:rsidRPr="00244DCD">
        <w:t xml:space="preserve"> </w:t>
      </w:r>
      <w:r w:rsidRPr="00244DCD">
        <w:t>полный</w:t>
      </w:r>
      <w:r w:rsidR="00244DCD" w:rsidRPr="00244DCD">
        <w:t xml:space="preserve"> </w:t>
      </w:r>
      <w:r w:rsidRPr="00244DCD">
        <w:t>покой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вызовите</w:t>
      </w:r>
      <w:r w:rsidR="00244DCD">
        <w:t xml:space="preserve"> "</w:t>
      </w:r>
      <w:r w:rsidRPr="00244DCD">
        <w:t>Скорую</w:t>
      </w:r>
      <w:r w:rsidR="00244DCD" w:rsidRPr="00244DCD">
        <w:t xml:space="preserve"> </w:t>
      </w:r>
      <w:r w:rsidRPr="00244DCD">
        <w:t>помощь</w:t>
      </w:r>
      <w:r w:rsidR="00244DCD">
        <w:t>"</w:t>
      </w:r>
      <w:r w:rsidR="00244DCD" w:rsidRPr="00244DCD">
        <w:t>.</w:t>
      </w:r>
    </w:p>
    <w:p w14:paraId="4AC00BED" w14:textId="77777777" w:rsidR="00244DCD" w:rsidRPr="00244DCD" w:rsidRDefault="001373F8" w:rsidP="00244DCD">
      <w:pPr>
        <w:tabs>
          <w:tab w:val="left" w:pos="726"/>
        </w:tabs>
      </w:pPr>
      <w:r w:rsidRPr="00244DCD">
        <w:t>Дозирование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ванн</w:t>
      </w:r>
      <w:r w:rsidR="00244DCD" w:rsidRPr="00244DCD">
        <w:t xml:space="preserve"> </w:t>
      </w:r>
      <w:r w:rsidRPr="00244DCD">
        <w:t>осуществляется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фотохимическим</w:t>
      </w:r>
      <w:r w:rsidR="00244DCD" w:rsidRPr="00244DCD">
        <w:t xml:space="preserve"> </w:t>
      </w:r>
      <w:r w:rsidRPr="00244DCD">
        <w:t>реакциям</w:t>
      </w:r>
      <w:r w:rsidR="00244DCD" w:rsidRPr="00244DCD">
        <w:t xml:space="preserve"> </w:t>
      </w:r>
      <w:r w:rsidRPr="00244DCD">
        <w:t>кожи,</w:t>
      </w:r>
      <w:r w:rsidR="00244DCD" w:rsidRPr="00244DCD">
        <w:t xml:space="preserve"> </w:t>
      </w:r>
      <w:r w:rsidRPr="00244DCD">
        <w:t>вызываемым</w:t>
      </w:r>
      <w:r w:rsidR="00244DCD" w:rsidRPr="00244DCD">
        <w:t xml:space="preserve"> </w:t>
      </w:r>
      <w:r w:rsidRPr="00244DCD">
        <w:t>действием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количеству</w:t>
      </w:r>
      <w:r w:rsidR="00244DCD" w:rsidRPr="00244DCD">
        <w:t xml:space="preserve"> </w:t>
      </w:r>
      <w:r w:rsidRPr="00244DCD">
        <w:t>поглощенной</w:t>
      </w:r>
      <w:r w:rsidR="00244DCD" w:rsidRPr="00244DCD">
        <w:t xml:space="preserve"> </w:t>
      </w:r>
      <w:r w:rsidRPr="00244DCD">
        <w:t>тепловой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. </w:t>
      </w:r>
      <w:r w:rsidRPr="00244DCD">
        <w:t>Минимальное</w:t>
      </w:r>
      <w:r w:rsidR="00244DCD" w:rsidRPr="00244DCD">
        <w:t xml:space="preserve"> </w:t>
      </w:r>
      <w:r w:rsidRPr="00244DCD">
        <w:t>время,</w:t>
      </w:r>
      <w:r w:rsidR="00244DCD" w:rsidRPr="00244DCD">
        <w:t xml:space="preserve"> </w:t>
      </w:r>
      <w:r w:rsidRPr="00244DCD">
        <w:t>необходимое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появления</w:t>
      </w:r>
      <w:r w:rsidR="00244DCD" w:rsidRPr="00244DCD">
        <w:t xml:space="preserve"> </w:t>
      </w:r>
      <w:r w:rsidRPr="00244DCD">
        <w:t>видимых</w:t>
      </w:r>
      <w:r w:rsidR="00244DCD" w:rsidRPr="00244DCD">
        <w:t xml:space="preserve"> </w:t>
      </w:r>
      <w:r w:rsidRPr="00244DCD">
        <w:t>фотохимических</w:t>
      </w:r>
      <w:r w:rsidR="00244DCD" w:rsidRPr="00244DCD">
        <w:t xml:space="preserve"> </w:t>
      </w:r>
      <w:r w:rsidRPr="00244DCD">
        <w:t>реакций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виде</w:t>
      </w:r>
      <w:r w:rsidR="00244DCD" w:rsidRPr="00244DCD">
        <w:t xml:space="preserve"> </w:t>
      </w:r>
      <w:r w:rsidRPr="00244DCD">
        <w:t>покраснения</w:t>
      </w:r>
      <w:r w:rsidR="00244DCD" w:rsidRPr="00244DCD">
        <w:t xml:space="preserve"> </w:t>
      </w:r>
      <w:r w:rsidRPr="00244DCD">
        <w:t>кожи,</w:t>
      </w:r>
      <w:r w:rsidR="00244DCD" w:rsidRPr="00244DCD">
        <w:t xml:space="preserve"> </w:t>
      </w:r>
      <w:r w:rsidRPr="00244DCD">
        <w:t>принимается</w:t>
      </w:r>
      <w:r w:rsidR="00244DCD" w:rsidRPr="00244DCD">
        <w:t xml:space="preserve"> </w:t>
      </w:r>
      <w:r w:rsidRPr="00244DCD">
        <w:t>за</w:t>
      </w:r>
      <w:r w:rsidR="00244DCD" w:rsidRPr="00244DCD">
        <w:t xml:space="preserve"> </w:t>
      </w:r>
      <w:r w:rsidRPr="00244DCD">
        <w:t>одну</w:t>
      </w:r>
      <w:r w:rsidR="00244DCD" w:rsidRPr="00244DCD">
        <w:t xml:space="preserve"> </w:t>
      </w:r>
      <w:r w:rsidRPr="00244DCD">
        <w:t>биологическую</w:t>
      </w:r>
      <w:r w:rsidR="00244DCD" w:rsidRPr="00244DCD">
        <w:t xml:space="preserve"> </w:t>
      </w:r>
      <w:r w:rsidRPr="00244DCD">
        <w:t>дозу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радиацией</w:t>
      </w:r>
      <w:r w:rsidR="00244DCD" w:rsidRPr="00244DCD">
        <w:t>.</w:t>
      </w:r>
    </w:p>
    <w:p w14:paraId="44965A50" w14:textId="77777777" w:rsidR="00244DCD" w:rsidRPr="00244DCD" w:rsidRDefault="001373F8" w:rsidP="00244DCD">
      <w:pPr>
        <w:tabs>
          <w:tab w:val="left" w:pos="726"/>
        </w:tabs>
      </w:pPr>
      <w:r w:rsidRPr="00244DCD">
        <w:t>При</w:t>
      </w:r>
      <w:r w:rsidR="00244DCD" w:rsidRPr="00244DCD">
        <w:t xml:space="preserve"> </w:t>
      </w:r>
      <w:r w:rsidRPr="00244DCD">
        <w:t>необходимости</w:t>
      </w:r>
      <w:r w:rsidR="00244DCD" w:rsidRPr="00244DCD">
        <w:t xml:space="preserve"> </w:t>
      </w:r>
      <w:r w:rsidRPr="00244DCD">
        <w:t>принимать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лежа,</w:t>
      </w:r>
      <w:r w:rsidR="00244DCD" w:rsidRPr="00244DCD">
        <w:t xml:space="preserve"> </w:t>
      </w:r>
      <w:r w:rsidRPr="00244DCD">
        <w:t>нужно</w:t>
      </w:r>
      <w:r w:rsidR="00244DCD" w:rsidRPr="00244DCD">
        <w:t xml:space="preserve"> </w:t>
      </w:r>
      <w:r w:rsidRPr="00244DCD">
        <w:t>помнить</w:t>
      </w:r>
      <w:r w:rsidR="00244DCD" w:rsidRPr="00244DCD">
        <w:t xml:space="preserve"> </w:t>
      </w:r>
      <w:r w:rsidRPr="00244DCD">
        <w:t>следующее</w:t>
      </w:r>
      <w:r w:rsidR="00244DCD" w:rsidRPr="00244DCD">
        <w:t xml:space="preserve">: </w:t>
      </w:r>
      <w:r w:rsidRPr="00244DCD">
        <w:t>величина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энергии,</w:t>
      </w:r>
      <w:r w:rsidR="00244DCD" w:rsidRPr="00244DCD">
        <w:t xml:space="preserve"> </w:t>
      </w:r>
      <w:r w:rsidRPr="00244DCD">
        <w:t>действующей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организм,</w:t>
      </w:r>
      <w:r w:rsidR="00244DCD" w:rsidRPr="00244DCD">
        <w:t xml:space="preserve"> </w:t>
      </w:r>
      <w:r w:rsidRPr="00244DCD">
        <w:t>зависит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того,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располагается</w:t>
      </w:r>
      <w:r w:rsidR="00244DCD" w:rsidRPr="00244DCD">
        <w:t xml:space="preserve"> </w:t>
      </w:r>
      <w:r w:rsidRPr="00244DCD">
        <w:t>тело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отношению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направлению</w:t>
      </w:r>
      <w:r w:rsidR="00244DCD" w:rsidRPr="00244DCD">
        <w:t xml:space="preserve"> </w:t>
      </w:r>
      <w:r w:rsidRPr="00244DCD">
        <w:t>прямых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Если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расположение</w:t>
      </w:r>
      <w:r w:rsidR="00244DCD" w:rsidRPr="00244DCD">
        <w:t xml:space="preserve"> </w:t>
      </w:r>
      <w:r w:rsidRPr="00244DCD">
        <w:t>параллельно</w:t>
      </w:r>
      <w:r w:rsidR="00244DCD">
        <w:t xml:space="preserve"> (</w:t>
      </w:r>
      <w:r w:rsidRPr="00244DCD">
        <w:t>вдоль</w:t>
      </w:r>
      <w:r w:rsidR="00244DCD" w:rsidRPr="00244DCD">
        <w:t xml:space="preserve">) </w:t>
      </w:r>
      <w:r w:rsidRPr="00244DCD">
        <w:t>их</w:t>
      </w:r>
      <w:r w:rsidR="00244DCD" w:rsidRPr="00244DCD">
        <w:t xml:space="preserve"> </w:t>
      </w:r>
      <w:r w:rsidRPr="00244DCD">
        <w:t>направленности,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получает</w:t>
      </w:r>
      <w:r w:rsidR="00244DCD" w:rsidRPr="00244DCD">
        <w:t xml:space="preserve"> </w:t>
      </w:r>
      <w:r w:rsidRPr="00244DCD">
        <w:t>меньше</w:t>
      </w:r>
      <w:r w:rsidR="00244DCD" w:rsidRPr="00244DCD">
        <w:t xml:space="preserve"> </w:t>
      </w:r>
      <w:r w:rsidRPr="00244DCD">
        <w:t>прямых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если</w:t>
      </w:r>
      <w:r w:rsidR="00244DCD" w:rsidRPr="00244DCD">
        <w:t xml:space="preserve"> </w:t>
      </w:r>
      <w:r w:rsidRPr="00244DCD">
        <w:t>поперек</w:t>
      </w:r>
      <w:r w:rsidR="00244DCD">
        <w:t xml:space="preserve"> (</w:t>
      </w:r>
      <w:r w:rsidRPr="00244DCD">
        <w:t>перпендикулярно</w:t>
      </w:r>
      <w:r w:rsidR="00244DCD" w:rsidRPr="00244DCD">
        <w:t xml:space="preserve">), </w:t>
      </w:r>
      <w:r w:rsidRPr="00244DCD">
        <w:t>то</w:t>
      </w:r>
      <w:r w:rsidR="00244DCD" w:rsidRPr="00244DCD">
        <w:t xml:space="preserve"> </w:t>
      </w:r>
      <w:r w:rsidRPr="00244DCD">
        <w:t>значительно</w:t>
      </w:r>
      <w:r w:rsidR="00244DCD" w:rsidRPr="00244DCD">
        <w:t xml:space="preserve"> </w:t>
      </w:r>
      <w:r w:rsidRPr="00244DCD">
        <w:t>больше</w:t>
      </w:r>
      <w:r w:rsidR="00244DCD" w:rsidRPr="00244DCD">
        <w:t xml:space="preserve">. </w:t>
      </w:r>
      <w:r w:rsidRPr="00244DCD">
        <w:t>Таким</w:t>
      </w:r>
      <w:r w:rsidR="00244DCD" w:rsidRPr="00244DCD">
        <w:t xml:space="preserve"> </w:t>
      </w:r>
      <w:r w:rsidRPr="00244DCD">
        <w:t>образом,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низком</w:t>
      </w:r>
      <w:r w:rsidR="00244DCD" w:rsidRPr="00244DCD">
        <w:t xml:space="preserve"> </w:t>
      </w:r>
      <w:r w:rsidRPr="00244DCD">
        <w:t>солнцестоянии</w:t>
      </w:r>
      <w:r w:rsidR="00244DCD" w:rsidRPr="00244DCD">
        <w:t xml:space="preserve"> </w:t>
      </w:r>
      <w:r w:rsidRPr="00244DCD">
        <w:t>закаляющийся</w:t>
      </w:r>
      <w:r w:rsidR="00244DCD" w:rsidRPr="00244DCD">
        <w:t xml:space="preserve"> </w:t>
      </w:r>
      <w:r w:rsidRPr="00244DCD">
        <w:t>должен</w:t>
      </w:r>
      <w:r w:rsidR="00244DCD" w:rsidRPr="00244DCD">
        <w:t xml:space="preserve"> </w:t>
      </w:r>
      <w:r w:rsidRPr="00244DCD">
        <w:t>загорать,</w:t>
      </w:r>
      <w:r w:rsidR="00244DCD" w:rsidRPr="00244DCD">
        <w:t xml:space="preserve"> </w:t>
      </w:r>
      <w:r w:rsidRPr="00244DCD">
        <w:t>лежа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боку</w:t>
      </w:r>
      <w:r w:rsidR="00244DCD" w:rsidRPr="00244DCD">
        <w:t xml:space="preserve">. </w:t>
      </w:r>
      <w:r w:rsidRPr="00244DCD">
        <w:t>Во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приема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чаще</w:t>
      </w:r>
      <w:r w:rsidR="00244DCD" w:rsidRPr="00244DCD">
        <w:t xml:space="preserve"> </w:t>
      </w:r>
      <w:r w:rsidRPr="00244DCD">
        <w:t>меняйте</w:t>
      </w:r>
      <w:r w:rsidR="00244DCD" w:rsidRPr="00244DCD">
        <w:t xml:space="preserve"> </w:t>
      </w:r>
      <w:r w:rsidRPr="00244DCD">
        <w:t>положение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поворачивайтесь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солнцу</w:t>
      </w:r>
      <w:r w:rsidR="00244DCD" w:rsidRPr="00244DCD">
        <w:t xml:space="preserve"> </w:t>
      </w:r>
      <w:r w:rsidRPr="00244DCD">
        <w:t>то</w:t>
      </w:r>
      <w:r w:rsidR="00244DCD" w:rsidRPr="00244DCD">
        <w:t xml:space="preserve"> </w:t>
      </w:r>
      <w:r w:rsidRPr="00244DCD">
        <w:t>спиной,</w:t>
      </w:r>
      <w:r w:rsidR="00244DCD" w:rsidRPr="00244DCD">
        <w:t xml:space="preserve"> </w:t>
      </w:r>
      <w:r w:rsidRPr="00244DCD">
        <w:t>то</w:t>
      </w:r>
      <w:r w:rsidR="00244DCD" w:rsidRPr="00244DCD">
        <w:t xml:space="preserve"> </w:t>
      </w:r>
      <w:r w:rsidRPr="00244DCD">
        <w:t>животом,</w:t>
      </w:r>
      <w:r w:rsidR="00244DCD" w:rsidRPr="00244DCD">
        <w:t xml:space="preserve"> </w:t>
      </w:r>
      <w:r w:rsidRPr="00244DCD">
        <w:t>то</w:t>
      </w:r>
      <w:r w:rsidR="00244DCD" w:rsidRPr="00244DCD">
        <w:t xml:space="preserve"> </w:t>
      </w:r>
      <w:r w:rsidRPr="00244DCD">
        <w:t>боком</w:t>
      </w:r>
      <w:r w:rsidR="00244DCD" w:rsidRPr="00244DCD">
        <w:t xml:space="preserve">. </w:t>
      </w:r>
      <w:r w:rsidRPr="00244DCD">
        <w:t>Ни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коем</w:t>
      </w:r>
      <w:r w:rsidR="00244DCD" w:rsidRPr="00244DCD">
        <w:t xml:space="preserve"> </w:t>
      </w:r>
      <w:r w:rsidRPr="00244DCD">
        <w:t>случае</w:t>
      </w:r>
      <w:r w:rsidR="00244DCD" w:rsidRPr="00244DCD">
        <w:t xml:space="preserve"> </w:t>
      </w:r>
      <w:r w:rsidRPr="00244DCD">
        <w:t>нельзя</w:t>
      </w:r>
      <w:r w:rsidR="00244DCD" w:rsidRPr="00244DCD">
        <w:t xml:space="preserve"> </w:t>
      </w:r>
      <w:r w:rsidRPr="00244DCD">
        <w:t>спать,</w:t>
      </w:r>
      <w:r w:rsidR="00244DCD" w:rsidRPr="00244DCD">
        <w:t xml:space="preserve"> </w:t>
      </w:r>
      <w:r w:rsidRPr="00244DCD">
        <w:t>иначе</w:t>
      </w:r>
      <w:r w:rsidR="00244DCD" w:rsidRPr="00244DCD">
        <w:t xml:space="preserve"> </w:t>
      </w:r>
      <w:r w:rsidRPr="00244DCD">
        <w:t>невозможно</w:t>
      </w:r>
      <w:r w:rsidR="00244DCD" w:rsidRPr="00244DCD">
        <w:t xml:space="preserve"> </w:t>
      </w:r>
      <w:r w:rsidRPr="00244DCD">
        <w:t>будет</w:t>
      </w:r>
      <w:r w:rsidR="00244DCD" w:rsidRPr="00244DCD">
        <w:t xml:space="preserve"> </w:t>
      </w:r>
      <w:r w:rsidRPr="00244DCD">
        <w:t>учесть</w:t>
      </w:r>
      <w:r w:rsidR="00244DCD" w:rsidRPr="00244DCD">
        <w:t xml:space="preserve"> </w:t>
      </w:r>
      <w:r w:rsidRPr="00244DCD">
        <w:t>длительность</w:t>
      </w:r>
      <w:r w:rsidR="00244DCD" w:rsidRPr="00244DCD">
        <w:t xml:space="preserve"> </w:t>
      </w:r>
      <w:r w:rsidRPr="00244DCD">
        <w:t>пребывания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результате</w:t>
      </w:r>
      <w:r w:rsidR="00244DCD" w:rsidRPr="00244DCD">
        <w:t xml:space="preserve"> </w:t>
      </w:r>
      <w:r w:rsidRPr="00244DCD">
        <w:t>беспечности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получить</w:t>
      </w:r>
      <w:r w:rsidR="00244DCD" w:rsidRPr="00244DCD">
        <w:t xml:space="preserve"> </w:t>
      </w:r>
      <w:r w:rsidRPr="00244DCD">
        <w:t>опасные</w:t>
      </w:r>
      <w:r w:rsidR="00244DCD" w:rsidRPr="00244DCD">
        <w:t xml:space="preserve"> </w:t>
      </w:r>
      <w:r w:rsidRPr="00244DCD">
        <w:t>ожоги</w:t>
      </w:r>
      <w:r w:rsidR="00244DCD" w:rsidRPr="00244DCD">
        <w:t xml:space="preserve">. </w:t>
      </w:r>
      <w:r w:rsidRPr="00244DCD">
        <w:t>Не</w:t>
      </w:r>
      <w:r w:rsidR="00244DCD" w:rsidRPr="00244DCD">
        <w:t xml:space="preserve"> </w:t>
      </w:r>
      <w:r w:rsidRPr="00244DCD">
        <w:t>рекомендуется</w:t>
      </w:r>
      <w:r w:rsidR="00244DCD" w:rsidRPr="00244DCD">
        <w:t xml:space="preserve"> </w:t>
      </w:r>
      <w:r w:rsidRPr="00244DCD">
        <w:t>также</w:t>
      </w:r>
      <w:r w:rsidR="00244DCD" w:rsidRPr="00244DCD">
        <w:t xml:space="preserve"> </w:t>
      </w:r>
      <w:r w:rsidRPr="00244DCD">
        <w:t>читать,</w:t>
      </w:r>
      <w:r w:rsidR="00244DCD" w:rsidRPr="00244DCD">
        <w:t xml:space="preserve"> </w:t>
      </w:r>
      <w:r w:rsidRPr="00244DCD">
        <w:t>ибо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вредно</w:t>
      </w:r>
      <w:r w:rsidR="00244DCD" w:rsidRPr="00244DCD">
        <w:t xml:space="preserve"> </w:t>
      </w:r>
      <w:r w:rsidRPr="00244DCD">
        <w:t>влияет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глаза</w:t>
      </w:r>
      <w:r w:rsidR="00244DCD" w:rsidRPr="00244DCD">
        <w:t>.</w:t>
      </w:r>
    </w:p>
    <w:p w14:paraId="57139962" w14:textId="77777777" w:rsidR="00244DCD" w:rsidRPr="00244DCD" w:rsidRDefault="001373F8" w:rsidP="00244DCD">
      <w:pPr>
        <w:tabs>
          <w:tab w:val="left" w:pos="726"/>
        </w:tabs>
      </w:pPr>
      <w:r w:rsidRPr="00244DCD">
        <w:t>Поскольку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влажной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быстрее</w:t>
      </w:r>
      <w:r w:rsidR="00244DCD" w:rsidRPr="00244DCD">
        <w:t xml:space="preserve"> </w:t>
      </w:r>
      <w:r w:rsidRPr="00244DCD">
        <w:t>возникают</w:t>
      </w:r>
      <w:r w:rsidR="00244DCD" w:rsidRPr="00244DCD">
        <w:t xml:space="preserve"> </w:t>
      </w:r>
      <w:r w:rsidRPr="00244DCD">
        <w:t>ожоги,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появлении</w:t>
      </w:r>
      <w:r w:rsidR="00244DCD" w:rsidRPr="00244DCD">
        <w:t xml:space="preserve"> </w:t>
      </w:r>
      <w:r w:rsidRPr="00244DCD">
        <w:t>пота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нужно</w:t>
      </w:r>
      <w:r w:rsidR="00244DCD" w:rsidRPr="00244DCD">
        <w:t xml:space="preserve"> </w:t>
      </w:r>
      <w:r w:rsidRPr="00244DCD">
        <w:t>тщательно</w:t>
      </w:r>
      <w:r w:rsidR="00244DCD" w:rsidRPr="00244DCD">
        <w:t xml:space="preserve"> </w:t>
      </w:r>
      <w:r w:rsidRPr="00244DCD">
        <w:t>вытирать</w:t>
      </w:r>
      <w:r w:rsidR="00244DCD" w:rsidRPr="00244DCD">
        <w:t xml:space="preserve">. </w:t>
      </w:r>
      <w:r w:rsidRPr="00244DCD">
        <w:t>Перед</w:t>
      </w:r>
      <w:r w:rsidR="00244DCD" w:rsidRPr="00244DCD">
        <w:t xml:space="preserve"> </w:t>
      </w:r>
      <w:r w:rsidRPr="00244DCD">
        <w:t>приемом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купаться,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также</w:t>
      </w:r>
      <w:r w:rsidR="00244DCD" w:rsidRPr="00244DCD">
        <w:t xml:space="preserve"> </w:t>
      </w:r>
      <w:r w:rsidRPr="00244DCD">
        <w:t>беспрерывно</w:t>
      </w:r>
      <w:r w:rsidR="00244DCD" w:rsidRPr="00244DCD">
        <w:t xml:space="preserve"> </w:t>
      </w:r>
      <w:r w:rsidRPr="00244DCD">
        <w:t>чередовать</w:t>
      </w:r>
      <w:r w:rsidR="00244DCD" w:rsidRPr="00244DCD">
        <w:t xml:space="preserve"> </w:t>
      </w:r>
      <w:r w:rsidRPr="00244DCD">
        <w:t>облучение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купанием</w:t>
      </w:r>
      <w:r w:rsidR="00244DCD" w:rsidRPr="00244DCD">
        <w:t xml:space="preserve">. </w:t>
      </w:r>
      <w:r w:rsidRPr="00244DCD">
        <w:t>Это</w:t>
      </w:r>
      <w:r w:rsidR="00244DCD" w:rsidRPr="00244DCD">
        <w:t xml:space="preserve"> </w:t>
      </w:r>
      <w:r w:rsidRPr="00244DCD">
        <w:t>могут</w:t>
      </w:r>
      <w:r w:rsidR="00244DCD" w:rsidRPr="00244DCD">
        <w:t xml:space="preserve"> </w:t>
      </w:r>
      <w:r w:rsidRPr="00244DCD">
        <w:t>делать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крепкие,</w:t>
      </w:r>
      <w:r w:rsidR="00244DCD" w:rsidRPr="00244DCD">
        <w:t xml:space="preserve"> </w:t>
      </w:r>
      <w:r w:rsidRPr="00244DCD">
        <w:t>закаленные</w:t>
      </w:r>
      <w:r w:rsidR="00244DCD" w:rsidRPr="00244DCD">
        <w:t xml:space="preserve"> </w:t>
      </w:r>
      <w:r w:rsidRPr="00244DCD">
        <w:t>люди</w:t>
      </w:r>
      <w:r w:rsidR="00244DCD" w:rsidRPr="00244DCD">
        <w:t xml:space="preserve">. </w:t>
      </w:r>
      <w:r w:rsidRPr="00244DCD">
        <w:t>Еще</w:t>
      </w:r>
      <w:r w:rsidR="00244DCD" w:rsidRPr="00244DCD">
        <w:t xml:space="preserve"> </w:t>
      </w:r>
      <w:r w:rsidRPr="00244DCD">
        <w:t>одна</w:t>
      </w:r>
      <w:r w:rsidR="00244DCD" w:rsidRPr="00244DCD">
        <w:t xml:space="preserve"> </w:t>
      </w:r>
      <w:r w:rsidRPr="00244DCD">
        <w:t>деталь,</w:t>
      </w:r>
      <w:r w:rsidR="00244DCD" w:rsidRPr="00244DCD">
        <w:t xml:space="preserve"> </w:t>
      </w:r>
      <w:r w:rsidRPr="00244DCD">
        <w:t>которую</w:t>
      </w:r>
      <w:r w:rsidR="00244DCD" w:rsidRPr="00244DCD">
        <w:t xml:space="preserve"> </w:t>
      </w:r>
      <w:r w:rsidRPr="00244DCD">
        <w:t>нужно</w:t>
      </w:r>
      <w:r w:rsidR="00244DCD" w:rsidRPr="00244DCD">
        <w:t xml:space="preserve"> </w:t>
      </w:r>
      <w:r w:rsidRPr="00244DCD">
        <w:t>учитывать</w:t>
      </w:r>
      <w:r w:rsidR="00244DCD" w:rsidRPr="00244DCD">
        <w:t xml:space="preserve"> </w:t>
      </w:r>
      <w:r w:rsidRPr="00244DCD">
        <w:t>принимающим</w:t>
      </w:r>
      <w:r w:rsidR="00244DCD" w:rsidRPr="00244DCD">
        <w:t xml:space="preserve"> </w:t>
      </w: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. </w:t>
      </w:r>
      <w:r w:rsidRPr="00244DCD">
        <w:t>Ткани,</w:t>
      </w:r>
      <w:r w:rsidR="00244DCD" w:rsidRPr="00244DCD">
        <w:t xml:space="preserve"> </w:t>
      </w:r>
      <w:r w:rsidRPr="00244DCD">
        <w:t>изготовленные</w:t>
      </w:r>
      <w:r w:rsidR="00244DCD" w:rsidRPr="00244DCD">
        <w:t xml:space="preserve"> </w:t>
      </w:r>
      <w:r w:rsidRPr="00244DCD">
        <w:t>из</w:t>
      </w:r>
      <w:r w:rsidR="00244DCD" w:rsidRPr="00244DCD">
        <w:t xml:space="preserve"> </w:t>
      </w:r>
      <w:r w:rsidRPr="00244DCD">
        <w:t>нейлона,</w:t>
      </w:r>
      <w:r w:rsidR="00244DCD" w:rsidRPr="00244DCD">
        <w:t xml:space="preserve"> </w:t>
      </w:r>
      <w:r w:rsidRPr="00244DCD">
        <w:t>капрона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некоторых</w:t>
      </w:r>
      <w:r w:rsidR="00244DCD" w:rsidRPr="00244DCD">
        <w:t xml:space="preserve"> </w:t>
      </w:r>
      <w:r w:rsidRPr="00244DCD">
        <w:t>других</w:t>
      </w:r>
      <w:r w:rsidR="00244DCD" w:rsidRPr="00244DCD">
        <w:t xml:space="preserve"> </w:t>
      </w:r>
      <w:r w:rsidRPr="00244DCD">
        <w:t>синтетических</w:t>
      </w:r>
      <w:r w:rsidR="00244DCD" w:rsidRPr="00244DCD">
        <w:t xml:space="preserve"> </w:t>
      </w:r>
      <w:r w:rsidRPr="00244DCD">
        <w:t>материалов,</w:t>
      </w:r>
      <w:r w:rsidR="00244DCD" w:rsidRPr="00244DCD">
        <w:t xml:space="preserve"> </w:t>
      </w:r>
      <w:r w:rsidRPr="00244DCD">
        <w:t>хорошо</w:t>
      </w:r>
      <w:r w:rsidR="00244DCD" w:rsidRPr="00244DCD">
        <w:t xml:space="preserve"> </w:t>
      </w:r>
      <w:r w:rsidRPr="00244DCD">
        <w:t>проницаемы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r w:rsidR="00244DCD" w:rsidRPr="00244DCD">
        <w:t xml:space="preserve">. </w:t>
      </w:r>
      <w:r w:rsidRPr="00244DCD">
        <w:t>Пребывание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такой</w:t>
      </w:r>
      <w:r w:rsidR="00244DCD" w:rsidRPr="00244DCD">
        <w:t xml:space="preserve"> </w:t>
      </w:r>
      <w:r w:rsidRPr="00244DCD">
        <w:t>одежде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ограждает</w:t>
      </w:r>
      <w:r w:rsidR="00244DCD" w:rsidRPr="00244DCD">
        <w:t xml:space="preserve"> </w:t>
      </w:r>
      <w:r w:rsidRPr="00244DCD">
        <w:t>тело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воздействия</w:t>
      </w:r>
      <w:r w:rsidR="00244DCD" w:rsidRPr="00244DCD">
        <w:t xml:space="preserve">. </w:t>
      </w:r>
      <w:r w:rsidRPr="00244DCD">
        <w:t>Поэтому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предотвращения</w:t>
      </w:r>
      <w:r w:rsidR="00244DCD" w:rsidRPr="00244DCD">
        <w:t xml:space="preserve"> </w:t>
      </w:r>
      <w:r w:rsidRPr="00244DCD">
        <w:t>передозировки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должно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сокращено</w:t>
      </w:r>
      <w:r w:rsidR="00244DCD" w:rsidRPr="00244DCD">
        <w:t xml:space="preserve">. </w:t>
      </w:r>
      <w:r w:rsidRPr="00244DCD">
        <w:t>После</w:t>
      </w:r>
      <w:r w:rsidR="00244DCD" w:rsidRPr="00244DCD">
        <w:t xml:space="preserve"> </w:t>
      </w:r>
      <w:r w:rsidRPr="00244DCD">
        <w:t>процедуры</w:t>
      </w:r>
      <w:r w:rsidR="00244DCD" w:rsidRPr="00244DCD">
        <w:t xml:space="preserve"> </w:t>
      </w:r>
      <w:r w:rsidRPr="00244DCD">
        <w:t>отдохните,</w:t>
      </w:r>
      <w:r w:rsidR="00244DCD" w:rsidRPr="00244DCD">
        <w:t xml:space="preserve"> </w:t>
      </w:r>
      <w:r w:rsidRPr="00244DCD">
        <w:t>примите</w:t>
      </w:r>
      <w:r w:rsidR="00244DCD" w:rsidRPr="00244DCD">
        <w:t xml:space="preserve"> </w:t>
      </w:r>
      <w:r w:rsidRPr="00244DCD">
        <w:t>душ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искупайтесь</w:t>
      </w:r>
      <w:r w:rsidR="00244DCD" w:rsidRPr="00244DCD">
        <w:t xml:space="preserve">. </w:t>
      </w:r>
      <w:r w:rsidRPr="00244DCD">
        <w:t>Растирать</w:t>
      </w:r>
      <w:r w:rsidR="00244DCD" w:rsidRPr="00244DCD">
        <w:t xml:space="preserve"> </w:t>
      </w:r>
      <w:r w:rsidRPr="00244DCD">
        <w:t>тело</w:t>
      </w:r>
      <w:r w:rsidR="00244DCD" w:rsidRPr="00244DCD">
        <w:t xml:space="preserve"> </w:t>
      </w:r>
      <w:r w:rsidRPr="00244DCD">
        <w:t>нет</w:t>
      </w:r>
      <w:r w:rsidR="00244DCD" w:rsidRPr="00244DCD">
        <w:t xml:space="preserve"> </w:t>
      </w:r>
      <w:r w:rsidRPr="00244DCD">
        <w:t>необходимости,</w:t>
      </w:r>
      <w:r w:rsidR="00244DCD" w:rsidRPr="00244DCD">
        <w:t xml:space="preserve"> </w:t>
      </w:r>
      <w:r w:rsidRPr="00244DCD">
        <w:t>ведь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без</w:t>
      </w:r>
      <w:r w:rsidR="00244DCD" w:rsidRPr="00244DCD">
        <w:t xml:space="preserve"> </w:t>
      </w:r>
      <w:r w:rsidRPr="00244DCD">
        <w:t>того</w:t>
      </w:r>
      <w:r w:rsidR="00244DCD" w:rsidRPr="00244DCD">
        <w:t xml:space="preserve"> </w:t>
      </w:r>
      <w:r w:rsidRPr="00244DCD">
        <w:t>прилив</w:t>
      </w:r>
      <w:r w:rsidR="00244DCD" w:rsidRPr="00244DCD">
        <w:t xml:space="preserve"> </w:t>
      </w:r>
      <w:r w:rsidRPr="00244DCD">
        <w:t>крови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коже</w:t>
      </w:r>
      <w:r w:rsidR="00244DCD" w:rsidRPr="00244DCD">
        <w:t xml:space="preserve"> </w:t>
      </w:r>
      <w:r w:rsidRPr="00244DCD">
        <w:t>вполне</w:t>
      </w:r>
      <w:r w:rsidR="00244DCD" w:rsidRPr="00244DCD">
        <w:t xml:space="preserve"> </w:t>
      </w:r>
      <w:r w:rsidRPr="00244DCD">
        <w:t>достаточен</w:t>
      </w:r>
      <w:r w:rsidR="00244DCD" w:rsidRPr="00244DCD">
        <w:t xml:space="preserve"> [</w:t>
      </w:r>
      <w:r w:rsidRPr="00244DCD">
        <w:t>6</w:t>
      </w:r>
      <w:r w:rsidR="00244DCD" w:rsidRPr="00244DCD">
        <w:t>].</w:t>
      </w:r>
    </w:p>
    <w:p w14:paraId="25F03B24" w14:textId="77777777" w:rsidR="00BD5BC2" w:rsidRDefault="00BD5BC2" w:rsidP="00244DCD">
      <w:pPr>
        <w:tabs>
          <w:tab w:val="left" w:pos="726"/>
        </w:tabs>
        <w:rPr>
          <w:b/>
        </w:rPr>
      </w:pPr>
    </w:p>
    <w:p w14:paraId="0C199532" w14:textId="77777777" w:rsidR="001373F8" w:rsidRDefault="001373F8" w:rsidP="00BD5BC2">
      <w:pPr>
        <w:pStyle w:val="1"/>
      </w:pPr>
      <w:bookmarkStart w:id="4" w:name="_Toc284410369"/>
      <w:r w:rsidRPr="00244DCD">
        <w:t>2</w:t>
      </w:r>
      <w:r w:rsidR="00244DCD">
        <w:t>.1</w:t>
      </w:r>
      <w:r w:rsidR="00244DCD" w:rsidRPr="00244DCD">
        <w:t xml:space="preserve"> </w:t>
      </w:r>
      <w:r w:rsidRPr="00244DCD">
        <w:t>Искусственные</w:t>
      </w:r>
      <w:r w:rsidR="00244DCD" w:rsidRPr="00244DCD">
        <w:t xml:space="preserve"> </w:t>
      </w:r>
      <w:r w:rsidRPr="00244DCD">
        <w:t>источники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</w:t>
      </w:r>
      <w:bookmarkEnd w:id="4"/>
    </w:p>
    <w:p w14:paraId="4C7D4CB8" w14:textId="77777777" w:rsidR="00BD5BC2" w:rsidRPr="00BD5BC2" w:rsidRDefault="00BD5BC2" w:rsidP="00BD5BC2">
      <w:pPr>
        <w:rPr>
          <w:lang w:eastAsia="en-US"/>
        </w:rPr>
      </w:pPr>
    </w:p>
    <w:p w14:paraId="7DF51977" w14:textId="77777777" w:rsidR="00244DCD" w:rsidRPr="00244DCD" w:rsidRDefault="001373F8" w:rsidP="00244DCD">
      <w:pPr>
        <w:tabs>
          <w:tab w:val="left" w:pos="726"/>
        </w:tabs>
      </w:pPr>
      <w:r w:rsidRPr="00244DCD">
        <w:t>В</w:t>
      </w:r>
      <w:r w:rsidR="00244DCD" w:rsidRPr="00244DCD">
        <w:t xml:space="preserve"> </w:t>
      </w:r>
      <w:r w:rsidRPr="00244DCD">
        <w:t>оздоровительных</w:t>
      </w:r>
      <w:r w:rsidR="00244DCD" w:rsidRPr="00244DCD">
        <w:t xml:space="preserve"> </w:t>
      </w:r>
      <w:r w:rsidRPr="00244DCD">
        <w:t>целях</w:t>
      </w:r>
      <w:r w:rsidR="00244DCD" w:rsidRPr="00244DCD">
        <w:t xml:space="preserve"> </w:t>
      </w:r>
      <w:r w:rsidRPr="00244DCD">
        <w:t>видимые,</w:t>
      </w:r>
      <w:r w:rsidR="00244DCD" w:rsidRPr="00244DCD">
        <w:t xml:space="preserve"> </w:t>
      </w:r>
      <w:r w:rsidRPr="00244DCD">
        <w:t>инфракрасные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ультрафиолетовые</w:t>
      </w:r>
      <w:r w:rsidR="00244DCD" w:rsidRPr="00244DCD">
        <w:t xml:space="preserve"> </w:t>
      </w:r>
      <w:r w:rsidRPr="00244DCD">
        <w:t>потоки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энергии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сочетании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воздушными</w:t>
      </w:r>
      <w:r w:rsidR="00244DCD" w:rsidRPr="00244DCD">
        <w:t xml:space="preserve"> </w:t>
      </w:r>
      <w:r w:rsidRPr="00244DCD">
        <w:t>ваннами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использовать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холодное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года,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чего</w:t>
      </w:r>
      <w:r w:rsidR="00244DCD" w:rsidRPr="00244DCD">
        <w:t xml:space="preserve"> </w:t>
      </w:r>
      <w:r w:rsidRPr="00244DCD">
        <w:t>необходима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хорошая</w:t>
      </w:r>
      <w:r w:rsidR="00244DCD" w:rsidRPr="00244DCD">
        <w:t xml:space="preserve"> </w:t>
      </w:r>
      <w:r w:rsidRPr="00244DCD">
        <w:t>освещенность</w:t>
      </w:r>
      <w:r w:rsidR="00244DCD" w:rsidRPr="00244DCD">
        <w:t xml:space="preserve"> </w:t>
      </w:r>
      <w:r w:rsidRPr="00244DCD">
        <w:t>тела</w:t>
      </w:r>
      <w:r w:rsidR="00244DCD">
        <w:t xml:space="preserve"> (</w:t>
      </w:r>
      <w:r w:rsidRPr="00244DCD">
        <w:t>на</w:t>
      </w:r>
      <w:r w:rsidR="00244DCD" w:rsidRPr="00244DCD">
        <w:t xml:space="preserve"> </w:t>
      </w:r>
      <w:r w:rsidRPr="00244DCD">
        <w:t>застекленной</w:t>
      </w:r>
      <w:r w:rsidR="00244DCD" w:rsidRPr="00244DCD">
        <w:t xml:space="preserve"> </w:t>
      </w:r>
      <w:r w:rsidRPr="00244DCD">
        <w:t>веранде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специальном</w:t>
      </w:r>
      <w:r w:rsidR="00244DCD" w:rsidRPr="00244DCD">
        <w:t xml:space="preserve"> </w:t>
      </w:r>
      <w:r w:rsidRPr="00244DCD">
        <w:t>солярии</w:t>
      </w:r>
      <w:r w:rsidR="00244DCD" w:rsidRPr="00244DCD">
        <w:t xml:space="preserve">). </w:t>
      </w:r>
      <w:r w:rsidRPr="00244DCD">
        <w:t>Осенью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зимой,</w:t>
      </w:r>
      <w:r w:rsidR="00244DCD" w:rsidRPr="00244DCD">
        <w:t xml:space="preserve"> </w:t>
      </w:r>
      <w:r w:rsidRPr="00244DCD">
        <w:t>когда</w:t>
      </w:r>
      <w:r w:rsidR="00244DCD" w:rsidRPr="00244DCD">
        <w:t xml:space="preserve"> </w:t>
      </w:r>
      <w:r w:rsidRPr="00244DCD">
        <w:t>солнце</w:t>
      </w:r>
      <w:r w:rsidR="00244DCD" w:rsidRPr="00244DCD">
        <w:t xml:space="preserve"> </w:t>
      </w:r>
      <w:r w:rsidRPr="00244DCD">
        <w:t>стоит</w:t>
      </w:r>
      <w:r w:rsidR="00244DCD" w:rsidRPr="00244DCD">
        <w:t xml:space="preserve"> </w:t>
      </w:r>
      <w:r w:rsidRPr="00244DCD">
        <w:t>низко</w:t>
      </w:r>
      <w:r w:rsidR="00244DCD" w:rsidRPr="00244DCD">
        <w:t xml:space="preserve"> </w:t>
      </w:r>
      <w:r w:rsidRPr="00244DCD">
        <w:t>над</w:t>
      </w:r>
      <w:r w:rsidR="00244DCD" w:rsidRPr="00244DCD">
        <w:t xml:space="preserve"> </w:t>
      </w:r>
      <w:r w:rsidRPr="00244DCD">
        <w:t>горизонтом,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проходят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длительный</w:t>
      </w:r>
      <w:r w:rsidR="00244DCD" w:rsidRPr="00244DCD">
        <w:t xml:space="preserve"> </w:t>
      </w:r>
      <w:r w:rsidRPr="00244DCD">
        <w:t>путь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атмосфере,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поэтому</w:t>
      </w:r>
      <w:r w:rsidR="00244DCD" w:rsidRPr="00244DCD">
        <w:t xml:space="preserve"> </w:t>
      </w:r>
      <w:r w:rsidRPr="00244DCD">
        <w:t>интенсивность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 </w:t>
      </w:r>
      <w:r w:rsidRPr="00244DCD">
        <w:t>резко</w:t>
      </w:r>
      <w:r w:rsidR="00244DCD" w:rsidRPr="00244DCD">
        <w:t xml:space="preserve"> </w:t>
      </w:r>
      <w:r w:rsidRPr="00244DCD">
        <w:t>снижается</w:t>
      </w:r>
      <w:r w:rsidR="00244DCD" w:rsidRPr="00244DCD">
        <w:t xml:space="preserve">. </w:t>
      </w:r>
      <w:r w:rsidRPr="00244DCD">
        <w:t>К</w:t>
      </w:r>
      <w:r w:rsidR="00244DCD" w:rsidRPr="00244DCD">
        <w:t xml:space="preserve"> </w:t>
      </w:r>
      <w:r w:rsidRPr="00244DCD">
        <w:t>тому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зимнее</w:t>
      </w:r>
      <w:r w:rsidR="00244DCD" w:rsidRPr="00244DCD">
        <w:t xml:space="preserve"> </w:t>
      </w:r>
      <w:r w:rsidRPr="00244DCD">
        <w:t>время</w:t>
      </w:r>
      <w:r w:rsidR="00244DCD" w:rsidRPr="00244DCD">
        <w:t xml:space="preserve"> </w:t>
      </w:r>
      <w:r w:rsidRPr="00244DCD">
        <w:t>года</w:t>
      </w:r>
      <w:r w:rsidR="00244DCD" w:rsidRPr="00244DCD">
        <w:t xml:space="preserve"> </w:t>
      </w:r>
      <w:r w:rsidRPr="00244DCD">
        <w:t>открытая</w:t>
      </w:r>
      <w:r w:rsidR="00244DCD" w:rsidRPr="00244DCD">
        <w:t xml:space="preserve"> </w:t>
      </w:r>
      <w:r w:rsidRPr="00244DCD">
        <w:t>поверхность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подвергающаяся</w:t>
      </w:r>
      <w:r w:rsidR="00244DCD" w:rsidRPr="00244DCD">
        <w:t xml:space="preserve"> </w:t>
      </w:r>
      <w:r w:rsidRPr="00244DCD">
        <w:t>облучению,</w:t>
      </w:r>
      <w:r w:rsidR="00244DCD" w:rsidRPr="00244DCD">
        <w:t xml:space="preserve"> </w:t>
      </w:r>
      <w:r w:rsidRPr="00244DCD">
        <w:t>заметно</w:t>
      </w:r>
      <w:r w:rsidR="00244DCD" w:rsidRPr="00244DCD">
        <w:t xml:space="preserve"> </w:t>
      </w:r>
      <w:r w:rsidRPr="00244DCD">
        <w:t>уменьшается</w:t>
      </w:r>
      <w:r w:rsidR="00244DCD" w:rsidRPr="00244DCD">
        <w:t xml:space="preserve">: </w:t>
      </w:r>
      <w:r w:rsidRPr="00244DCD">
        <w:t>летом</w:t>
      </w:r>
      <w:r w:rsidR="00244DCD" w:rsidRPr="00244DCD">
        <w:t xml:space="preserve"> </w:t>
      </w:r>
      <w:r w:rsidRPr="00244DCD">
        <w:t>она</w:t>
      </w:r>
      <w:r w:rsidR="00244DCD" w:rsidRPr="00244DCD">
        <w:t xml:space="preserve"> </w:t>
      </w:r>
      <w:r w:rsidRPr="00244DCD">
        <w:t>составляет</w:t>
      </w:r>
      <w:r w:rsidR="00244DCD" w:rsidRPr="00244DCD">
        <w:t xml:space="preserve"> </w:t>
      </w:r>
      <w:r w:rsidRPr="00244DCD">
        <w:t>11</w:t>
      </w:r>
      <w:r w:rsidR="00244DCD" w:rsidRPr="00244DCD">
        <w:t xml:space="preserve"> - </w:t>
      </w:r>
      <w:r w:rsidRPr="00244DCD">
        <w:t>12</w:t>
      </w:r>
      <w:r w:rsidR="00244DCD" w:rsidRPr="00244DCD">
        <w:t xml:space="preserve"> </w:t>
      </w:r>
      <w:r w:rsidRPr="00244DCD">
        <w:t>%</w:t>
      </w:r>
      <w:r w:rsidR="00244DCD" w:rsidRPr="00244DCD">
        <w:t xml:space="preserve"> </w:t>
      </w:r>
      <w:r w:rsidRPr="00244DCD">
        <w:t>всей</w:t>
      </w:r>
      <w:r w:rsidR="00244DCD" w:rsidRPr="00244DCD">
        <w:t xml:space="preserve"> </w:t>
      </w:r>
      <w:r w:rsidRPr="00244DCD">
        <w:t>поверхности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зимой</w:t>
      </w:r>
      <w:r w:rsidR="00244DCD" w:rsidRPr="00244DCD">
        <w:t xml:space="preserve"> - </w:t>
      </w:r>
      <w:r w:rsidRPr="00244DCD">
        <w:t>только</w:t>
      </w:r>
      <w:r w:rsidR="00244DCD" w:rsidRPr="00244DCD">
        <w:t xml:space="preserve"> </w:t>
      </w:r>
      <w:r w:rsidRPr="00244DCD">
        <w:t>5</w:t>
      </w:r>
      <w:r w:rsidR="00244DCD" w:rsidRPr="00244DCD">
        <w:t>-</w:t>
      </w:r>
      <w:r w:rsidRPr="00244DCD">
        <w:t>7</w:t>
      </w:r>
      <w:r w:rsidR="00244DCD" w:rsidRPr="00244DCD">
        <w:t xml:space="preserve"> </w:t>
      </w:r>
      <w:r w:rsidRPr="00244DCD">
        <w:t>%</w:t>
      </w:r>
      <w:r w:rsidR="00244DCD" w:rsidRPr="00244DCD">
        <w:t xml:space="preserve">. </w:t>
      </w:r>
      <w:r w:rsidRPr="00244DCD">
        <w:t>Вот</w:t>
      </w:r>
      <w:r w:rsidR="00244DCD" w:rsidRPr="00244DCD">
        <w:t xml:space="preserve"> </w:t>
      </w:r>
      <w:r w:rsidRPr="00244DCD">
        <w:t>почему</w:t>
      </w:r>
      <w:r w:rsidR="00244DCD" w:rsidRPr="00244DCD">
        <w:t xml:space="preserve"> </w:t>
      </w:r>
      <w:r w:rsidRPr="00244DCD">
        <w:t>даже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средних</w:t>
      </w:r>
      <w:r w:rsidR="00244DCD" w:rsidRPr="00244DCD">
        <w:t xml:space="preserve"> </w:t>
      </w:r>
      <w:r w:rsidRPr="00244DCD">
        <w:t>широтах,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говоря</w:t>
      </w:r>
      <w:r w:rsidR="00244DCD" w:rsidRPr="00244DCD">
        <w:t xml:space="preserve"> </w:t>
      </w:r>
      <w:r w:rsidRPr="00244DCD">
        <w:t>уже</w:t>
      </w:r>
      <w:r w:rsidR="00244DCD" w:rsidRPr="00244DCD">
        <w:t xml:space="preserve"> </w:t>
      </w:r>
      <w:r w:rsidRPr="00244DCD">
        <w:t>о</w:t>
      </w:r>
      <w:r w:rsidR="00244DCD" w:rsidRPr="00244DCD">
        <w:t xml:space="preserve"> </w:t>
      </w:r>
      <w:r w:rsidRPr="00244DCD">
        <w:t>северных</w:t>
      </w:r>
      <w:r w:rsidR="00244DCD" w:rsidRPr="00244DCD">
        <w:t xml:space="preserve"> </w:t>
      </w:r>
      <w:r w:rsidRPr="00244DCD">
        <w:t>районах</w:t>
      </w:r>
      <w:r w:rsidR="00244DCD" w:rsidRPr="00244DCD">
        <w:t xml:space="preserve"> </w:t>
      </w:r>
      <w:r w:rsidRPr="00244DCD">
        <w:t>нашей</w:t>
      </w:r>
      <w:r w:rsidR="00244DCD" w:rsidRPr="00244DCD">
        <w:t xml:space="preserve"> </w:t>
      </w:r>
      <w:r w:rsidRPr="00244DCD">
        <w:t>страны,</w:t>
      </w:r>
      <w:r w:rsidR="00244DCD" w:rsidRPr="00244DCD">
        <w:t xml:space="preserve"> </w:t>
      </w:r>
      <w:r w:rsidRPr="00244DCD">
        <w:t>организм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испытывает</w:t>
      </w:r>
      <w:r w:rsidR="00244DCD" w:rsidRPr="00244DCD">
        <w:t xml:space="preserve"> </w:t>
      </w:r>
      <w:r w:rsidRPr="00244DCD">
        <w:t>недостаток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лучах</w:t>
      </w:r>
      <w:r w:rsidR="00244DCD" w:rsidRPr="00244DCD">
        <w:t>.</w:t>
      </w:r>
    </w:p>
    <w:p w14:paraId="3EDED647" w14:textId="77777777" w:rsidR="00244DCD" w:rsidRPr="00244DCD" w:rsidRDefault="001373F8" w:rsidP="00244DCD">
      <w:pPr>
        <w:tabs>
          <w:tab w:val="left" w:pos="726"/>
        </w:tabs>
      </w:pPr>
      <w:r w:rsidRPr="00244DCD">
        <w:t>Но,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счастью,</w:t>
      </w:r>
      <w:r w:rsidR="00244DCD" w:rsidRPr="00244DCD">
        <w:t xml:space="preserve"> </w:t>
      </w:r>
      <w:r w:rsidRPr="00244DCD">
        <w:t>ученым</w:t>
      </w:r>
      <w:r w:rsidR="00244DCD" w:rsidRPr="00244DCD">
        <w:t xml:space="preserve"> </w:t>
      </w:r>
      <w:r w:rsidRPr="00244DCD">
        <w:t>удалось</w:t>
      </w:r>
      <w:r w:rsidR="00244DCD" w:rsidRPr="00244DCD">
        <w:t xml:space="preserve"> </w:t>
      </w:r>
      <w:r w:rsidRPr="00244DCD">
        <w:t>решить</w:t>
      </w:r>
      <w:r w:rsidR="00244DCD" w:rsidRPr="00244DCD">
        <w:t xml:space="preserve"> </w:t>
      </w:r>
      <w:r w:rsidRPr="00244DCD">
        <w:t>эту</w:t>
      </w:r>
      <w:r w:rsidR="00244DCD" w:rsidRPr="00244DCD">
        <w:t xml:space="preserve"> </w:t>
      </w:r>
      <w:r w:rsidRPr="00244DCD">
        <w:t>проблему</w:t>
      </w:r>
      <w:r w:rsidR="00244DCD" w:rsidRPr="00244DCD">
        <w:t xml:space="preserve">: </w:t>
      </w:r>
      <w:r w:rsidRPr="00244DCD">
        <w:t>они</w:t>
      </w:r>
      <w:r w:rsidR="00244DCD" w:rsidRPr="00244DCD">
        <w:t xml:space="preserve"> </w:t>
      </w:r>
      <w:r w:rsidRPr="00244DCD">
        <w:t>создали</w:t>
      </w:r>
      <w:r w:rsidR="00244DCD" w:rsidRPr="00244DCD">
        <w:t xml:space="preserve"> </w:t>
      </w:r>
      <w:r w:rsidRPr="00244DCD">
        <w:t>искусственные</w:t>
      </w:r>
      <w:r w:rsidR="00244DCD" w:rsidRPr="00244DCD">
        <w:t xml:space="preserve"> </w:t>
      </w:r>
      <w:r w:rsidRPr="00244DCD">
        <w:t>источники</w:t>
      </w:r>
      <w:r w:rsidR="00244DCD" w:rsidRPr="00244DCD">
        <w:t xml:space="preserve"> </w:t>
      </w:r>
      <w:r w:rsidRPr="00244DCD">
        <w:t>ультрафиолетовых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нашедшие</w:t>
      </w:r>
      <w:r w:rsidR="00244DCD" w:rsidRPr="00244DCD">
        <w:t xml:space="preserve"> </w:t>
      </w:r>
      <w:r w:rsidRPr="00244DCD">
        <w:t>широкое</w:t>
      </w:r>
      <w:r w:rsidR="00244DCD" w:rsidRPr="00244DCD">
        <w:t xml:space="preserve"> </w:t>
      </w:r>
      <w:r w:rsidRPr="00244DCD">
        <w:t>применение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период</w:t>
      </w:r>
      <w:r w:rsidR="00244DCD" w:rsidRPr="00244DCD">
        <w:t xml:space="preserve"> </w:t>
      </w:r>
      <w:r w:rsidRPr="00244DCD">
        <w:t>снижения</w:t>
      </w:r>
      <w:r w:rsidR="00244DCD" w:rsidRPr="00244DCD">
        <w:t xml:space="preserve"> </w:t>
      </w:r>
      <w:r w:rsidRPr="00244DCD">
        <w:t>естественной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. </w:t>
      </w:r>
      <w:r w:rsidRPr="00244DCD">
        <w:t>Наиболее</w:t>
      </w:r>
      <w:r w:rsidR="00244DCD" w:rsidRPr="00244DCD">
        <w:t xml:space="preserve"> </w:t>
      </w:r>
      <w:r w:rsidRPr="00244DCD">
        <w:t>распространенные</w:t>
      </w:r>
      <w:r w:rsidR="00244DCD" w:rsidRPr="00244DCD">
        <w:t xml:space="preserve"> </w:t>
      </w:r>
      <w:r w:rsidRPr="00244DCD">
        <w:t>из</w:t>
      </w:r>
      <w:r w:rsidR="00244DCD" w:rsidRPr="00244DCD">
        <w:t xml:space="preserve"> </w:t>
      </w:r>
      <w:r w:rsidRPr="00244DCD">
        <w:t>них</w:t>
      </w:r>
      <w:r w:rsidR="00244DCD" w:rsidRPr="00244DCD">
        <w:t xml:space="preserve"> - </w:t>
      </w:r>
      <w:r w:rsidRPr="00244DCD">
        <w:t>ртутно-кварцевые</w:t>
      </w:r>
      <w:r w:rsidR="00244DCD" w:rsidRPr="00244DCD">
        <w:t xml:space="preserve"> </w:t>
      </w:r>
      <w:r w:rsidRPr="00244DCD">
        <w:t>лампы</w:t>
      </w:r>
      <w:r w:rsidR="00244DCD">
        <w:t xml:space="preserve"> ("</w:t>
      </w:r>
      <w:r w:rsidRPr="00244DCD">
        <w:t>искусственное</w:t>
      </w:r>
      <w:r w:rsidR="00244DCD" w:rsidRPr="00244DCD">
        <w:t xml:space="preserve"> </w:t>
      </w:r>
      <w:r w:rsidRPr="00244DCD">
        <w:t>горное</w:t>
      </w:r>
      <w:r w:rsidR="00244DCD" w:rsidRPr="00244DCD">
        <w:t xml:space="preserve"> </w:t>
      </w:r>
      <w:r w:rsidRPr="00244DCD">
        <w:t>солнце</w:t>
      </w:r>
      <w:r w:rsidR="00244DCD">
        <w:t>"</w:t>
      </w:r>
      <w:r w:rsidR="00244DCD" w:rsidRPr="00244DCD">
        <w:t xml:space="preserve">). </w:t>
      </w:r>
      <w:r w:rsidRPr="00244DCD">
        <w:t>Но</w:t>
      </w:r>
      <w:r w:rsidR="00244DCD" w:rsidRPr="00244DCD">
        <w:t xml:space="preserve"> </w:t>
      </w:r>
      <w:r w:rsidRPr="00244DCD">
        <w:t>у</w:t>
      </w:r>
      <w:r w:rsidR="00244DCD" w:rsidRPr="00244DCD">
        <w:t xml:space="preserve"> </w:t>
      </w:r>
      <w:r w:rsidRPr="00244DCD">
        <w:t>подобных</w:t>
      </w:r>
      <w:r w:rsidR="00244DCD" w:rsidRPr="00244DCD">
        <w:t xml:space="preserve"> </w:t>
      </w:r>
      <w:r w:rsidRPr="00244DCD">
        <w:t>ламп</w:t>
      </w:r>
      <w:r w:rsidR="00244DCD" w:rsidRPr="00244DCD">
        <w:t xml:space="preserve"> </w:t>
      </w:r>
      <w:r w:rsidRPr="00244DCD">
        <w:t>есть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свои</w:t>
      </w:r>
      <w:r w:rsidR="00244DCD" w:rsidRPr="00244DCD">
        <w:t xml:space="preserve"> </w:t>
      </w:r>
      <w:r w:rsidRPr="00244DCD">
        <w:t>недостатки</w:t>
      </w:r>
      <w:r w:rsidR="00244DCD" w:rsidRPr="00244DCD">
        <w:t xml:space="preserve"> - </w:t>
      </w:r>
      <w:r w:rsidRPr="00244DCD">
        <w:t>они</w:t>
      </w:r>
      <w:r w:rsidR="00244DCD" w:rsidRPr="00244DCD">
        <w:t xml:space="preserve"> </w:t>
      </w:r>
      <w:r w:rsidRPr="00244DCD">
        <w:t>излучают</w:t>
      </w:r>
      <w:r w:rsidR="00244DCD" w:rsidRPr="00244DCD">
        <w:t xml:space="preserve"> </w:t>
      </w:r>
      <w:r w:rsidRPr="00244DCD">
        <w:t>коротковолновые</w:t>
      </w:r>
      <w:r w:rsidR="00244DCD" w:rsidRPr="00244DCD">
        <w:t xml:space="preserve"> </w:t>
      </w:r>
      <w:r w:rsidRPr="00244DCD">
        <w:t>лучи,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встречающиеся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солнечном</w:t>
      </w:r>
      <w:r w:rsidR="00244DCD" w:rsidRPr="00244DCD">
        <w:t xml:space="preserve"> </w:t>
      </w:r>
      <w:r w:rsidRPr="00244DCD">
        <w:t>спектре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являющиеся</w:t>
      </w:r>
      <w:r w:rsidR="00244DCD" w:rsidRPr="00244DCD">
        <w:t xml:space="preserve"> </w:t>
      </w:r>
      <w:r w:rsidRPr="00244DCD">
        <w:t>более</w:t>
      </w:r>
      <w:r w:rsidR="00244DCD" w:rsidRPr="00244DCD">
        <w:t xml:space="preserve"> </w:t>
      </w:r>
      <w:r w:rsidRPr="00244DCD">
        <w:t>мощными</w:t>
      </w:r>
      <w:r w:rsidR="00244DCD" w:rsidRPr="00244DCD">
        <w:t xml:space="preserve">. </w:t>
      </w:r>
      <w:r w:rsidRPr="00244DCD">
        <w:t>Человек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имеет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таким</w:t>
      </w:r>
      <w:r w:rsidR="00244DCD" w:rsidRPr="00244DCD">
        <w:t xml:space="preserve"> </w:t>
      </w:r>
      <w:r w:rsidRPr="00244DCD">
        <w:t>лучам</w:t>
      </w:r>
      <w:r w:rsidR="00244DCD" w:rsidRPr="00244DCD">
        <w:t xml:space="preserve"> </w:t>
      </w:r>
      <w:r w:rsidRPr="00244DCD">
        <w:t>защитных</w:t>
      </w:r>
      <w:r w:rsidR="00244DCD" w:rsidRPr="00244DCD">
        <w:t xml:space="preserve"> </w:t>
      </w:r>
      <w:r w:rsidRPr="00244DCD">
        <w:t>механизмов</w:t>
      </w:r>
      <w:r w:rsidR="00244DCD" w:rsidRPr="00244DCD">
        <w:t xml:space="preserve">. </w:t>
      </w:r>
      <w:r w:rsidRPr="00244DCD">
        <w:t>Поэтому</w:t>
      </w:r>
      <w:r w:rsidR="00244DCD" w:rsidRPr="00244DCD">
        <w:t xml:space="preserve"> </w:t>
      </w:r>
      <w:r w:rsidRPr="00244DCD">
        <w:t>облучение</w:t>
      </w:r>
      <w:r w:rsidR="00244DCD" w:rsidRPr="00244DCD">
        <w:t xml:space="preserve"> </w:t>
      </w:r>
      <w:r w:rsidRPr="00244DCD">
        <w:t>ими</w:t>
      </w:r>
      <w:r w:rsidR="00244DCD" w:rsidRPr="00244DCD">
        <w:t xml:space="preserve"> </w:t>
      </w:r>
      <w:r w:rsidRPr="00244DCD">
        <w:t>возможно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специально</w:t>
      </w:r>
      <w:r w:rsidR="00244DCD" w:rsidRPr="00244DCD">
        <w:t xml:space="preserve"> </w:t>
      </w:r>
      <w:r w:rsidRPr="00244DCD">
        <w:t>оборудованных</w:t>
      </w:r>
      <w:r w:rsidR="00244DCD" w:rsidRPr="00244DCD">
        <w:t xml:space="preserve"> </w:t>
      </w:r>
      <w:r w:rsidRPr="00244DCD">
        <w:t>помещениях</w:t>
      </w:r>
      <w:r w:rsidR="00244DCD">
        <w:t xml:space="preserve"> (</w:t>
      </w:r>
      <w:r w:rsidRPr="00244DCD">
        <w:t>фотариях</w:t>
      </w:r>
      <w:r w:rsidR="00244DCD" w:rsidRPr="00244DCD">
        <w:t xml:space="preserve">) </w:t>
      </w:r>
      <w:r w:rsidRPr="00244DCD">
        <w:t>под</w:t>
      </w:r>
      <w:r w:rsidR="00244DCD" w:rsidRPr="00244DCD">
        <w:t xml:space="preserve"> </w:t>
      </w:r>
      <w:r w:rsidRPr="00244DCD">
        <w:t>постоянным</w:t>
      </w:r>
      <w:r w:rsidR="00244DCD" w:rsidRPr="00244DCD">
        <w:t xml:space="preserve"> </w:t>
      </w:r>
      <w:r w:rsidRPr="00244DCD">
        <w:t>наблюдением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контролем</w:t>
      </w:r>
      <w:r w:rsidR="00244DCD" w:rsidRPr="00244DCD">
        <w:t xml:space="preserve"> </w:t>
      </w:r>
      <w:r w:rsidRPr="00244DCD">
        <w:t>медицинского</w:t>
      </w:r>
      <w:r w:rsidR="00244DCD" w:rsidRPr="00244DCD">
        <w:t xml:space="preserve"> </w:t>
      </w:r>
      <w:r w:rsidRPr="00244DCD">
        <w:t>персонала</w:t>
      </w:r>
      <w:r w:rsidR="00244DCD" w:rsidRPr="00244DCD">
        <w:t xml:space="preserve">. </w:t>
      </w:r>
      <w:r w:rsidRPr="00244DCD">
        <w:t>Прежде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приступить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приему</w:t>
      </w:r>
      <w:r w:rsidR="00244DCD" w:rsidRPr="00244DCD">
        <w:t xml:space="preserve"> </w:t>
      </w:r>
      <w:r w:rsidRPr="00244DCD">
        <w:t>солнечной</w:t>
      </w:r>
      <w:r w:rsidR="00244DCD" w:rsidRPr="00244DCD">
        <w:t xml:space="preserve"> </w:t>
      </w:r>
      <w:r w:rsidRPr="00244DCD">
        <w:t>ванны,</w:t>
      </w:r>
      <w:r w:rsidR="00244DCD" w:rsidRPr="00244DCD">
        <w:t xml:space="preserve"> </w:t>
      </w:r>
      <w:r w:rsidRPr="00244DCD">
        <w:t>необходимо</w:t>
      </w:r>
      <w:r w:rsidR="00244DCD" w:rsidRPr="00244DCD">
        <w:t xml:space="preserve"> </w:t>
      </w:r>
      <w:r w:rsidRPr="00244DCD">
        <w:t>рассчитать</w:t>
      </w:r>
      <w:r w:rsidR="00244DCD" w:rsidRPr="00244DCD">
        <w:t xml:space="preserve"> </w:t>
      </w:r>
      <w:r w:rsidRPr="00244DCD">
        <w:t>биологическую</w:t>
      </w:r>
      <w:r w:rsidR="00244DCD" w:rsidRPr="00244DCD">
        <w:t xml:space="preserve"> </w:t>
      </w:r>
      <w:r w:rsidRPr="00244DCD">
        <w:t>дозу,</w:t>
      </w:r>
      <w:r w:rsidR="00244DCD" w:rsidRPr="00244DCD">
        <w:t xml:space="preserve"> </w:t>
      </w:r>
      <w:r w:rsidRPr="00244DCD">
        <w:t>показывающую</w:t>
      </w:r>
      <w:r w:rsidR="00244DCD" w:rsidRPr="00244DCD">
        <w:t xml:space="preserve"> </w:t>
      </w:r>
      <w:r w:rsidRPr="00244DCD">
        <w:t>меру</w:t>
      </w:r>
      <w:r w:rsidR="00244DCD" w:rsidRPr="00244DCD">
        <w:t xml:space="preserve"> </w:t>
      </w:r>
      <w:r w:rsidRPr="00244DCD">
        <w:t>индивидуальной</w:t>
      </w:r>
      <w:r w:rsidR="00244DCD" w:rsidRPr="00244DCD">
        <w:t xml:space="preserve"> </w:t>
      </w:r>
      <w:r w:rsidRPr="00244DCD">
        <w:t>чувствительности</w:t>
      </w:r>
      <w:r w:rsidR="00244DCD" w:rsidRPr="00244DCD">
        <w:t xml:space="preserve"> </w:t>
      </w:r>
      <w:r w:rsidRPr="00244DCD">
        <w:t>кожи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воздействию</w:t>
      </w:r>
      <w:r w:rsidR="00244DCD" w:rsidRPr="00244DCD">
        <w:t xml:space="preserve"> </w:t>
      </w:r>
      <w:r w:rsidRPr="00244DCD">
        <w:t>излучения</w:t>
      </w:r>
      <w:r w:rsidR="00244DCD" w:rsidRPr="00244DCD">
        <w:t xml:space="preserve"> </w:t>
      </w:r>
      <w:r w:rsidRPr="00244DCD">
        <w:t>данного</w:t>
      </w:r>
      <w:r w:rsidR="00244DCD" w:rsidRPr="00244DCD">
        <w:t xml:space="preserve"> </w:t>
      </w:r>
      <w:r w:rsidRPr="00244DCD">
        <w:t>источника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радиации</w:t>
      </w:r>
      <w:r w:rsidR="00244DCD" w:rsidRPr="00244DCD">
        <w:t xml:space="preserve">. </w:t>
      </w:r>
      <w:r w:rsidRPr="00244DCD">
        <w:t>Она</w:t>
      </w:r>
      <w:r w:rsidR="00244DCD" w:rsidRPr="00244DCD">
        <w:t xml:space="preserve"> </w:t>
      </w:r>
      <w:r w:rsidRPr="00244DCD">
        <w:t>определяется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помощью</w:t>
      </w:r>
      <w:r w:rsidR="00244DCD" w:rsidRPr="00244DCD">
        <w:t xml:space="preserve"> </w:t>
      </w:r>
      <w:r w:rsidRPr="00244DCD">
        <w:t>специального</w:t>
      </w:r>
      <w:r w:rsidR="00244DCD" w:rsidRPr="00244DCD">
        <w:t xml:space="preserve"> </w:t>
      </w:r>
      <w:r w:rsidRPr="00244DCD">
        <w:t>дозиметра</w:t>
      </w:r>
      <w:r w:rsidR="00244DCD" w:rsidRPr="00244DCD">
        <w:t xml:space="preserve">. </w:t>
      </w:r>
      <w:r w:rsidRPr="00244DCD">
        <w:t>Сеанс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фотарии</w:t>
      </w:r>
      <w:r w:rsidR="00244DCD" w:rsidRPr="00244DCD">
        <w:t xml:space="preserve"> </w:t>
      </w:r>
      <w:r w:rsidRPr="00244DCD">
        <w:t>осуществляется</w:t>
      </w:r>
      <w:r w:rsidR="00244DCD" w:rsidRPr="00244DCD">
        <w:t xml:space="preserve"> </w:t>
      </w:r>
      <w:r w:rsidRPr="00244DCD">
        <w:t>следующим</w:t>
      </w:r>
      <w:r w:rsidR="00244DCD" w:rsidRPr="00244DCD">
        <w:t xml:space="preserve"> </w:t>
      </w:r>
      <w:r w:rsidRPr="00244DCD">
        <w:t>образом</w:t>
      </w:r>
      <w:r w:rsidR="00244DCD" w:rsidRPr="00244DCD">
        <w:t xml:space="preserve">: </w:t>
      </w:r>
      <w:r w:rsidRPr="00244DCD">
        <w:t>человек</w:t>
      </w:r>
      <w:r w:rsidR="00244DCD" w:rsidRPr="00244DCD">
        <w:t xml:space="preserve"> </w:t>
      </w:r>
      <w:r w:rsidRPr="00244DCD">
        <w:t>располагается</w:t>
      </w:r>
      <w:r w:rsidR="00244DCD" w:rsidRPr="00244DCD">
        <w:t xml:space="preserve"> </w:t>
      </w:r>
      <w:r w:rsidRPr="00244DCD">
        <w:t>около</w:t>
      </w:r>
      <w:r w:rsidR="00244DCD" w:rsidRPr="00244DCD">
        <w:t xml:space="preserve"> </w:t>
      </w:r>
      <w:r w:rsidRPr="00244DCD">
        <w:t>источника</w:t>
      </w:r>
      <w:r w:rsidR="00244DCD" w:rsidRPr="00244DCD">
        <w:t xml:space="preserve"> </w:t>
      </w:r>
      <w:r w:rsidRPr="00244DCD">
        <w:t>ультрафиолетовой</w:t>
      </w:r>
      <w:r w:rsidR="00244DCD" w:rsidRPr="00244DCD">
        <w:t xml:space="preserve"> </w:t>
      </w:r>
      <w:r w:rsidRPr="00244DCD">
        <w:t>радиации,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глаза</w:t>
      </w:r>
      <w:r w:rsidR="00244DCD" w:rsidRPr="00244DCD">
        <w:t xml:space="preserve"> </w:t>
      </w:r>
      <w:r w:rsidRPr="00244DCD">
        <w:t>следует</w:t>
      </w:r>
      <w:r w:rsidR="00244DCD" w:rsidRPr="00244DCD">
        <w:t xml:space="preserve"> </w:t>
      </w:r>
      <w:r w:rsidRPr="00244DCD">
        <w:t>надеть</w:t>
      </w:r>
      <w:r w:rsidR="00244DCD" w:rsidRPr="00244DCD">
        <w:t xml:space="preserve"> </w:t>
      </w:r>
      <w:r w:rsidRPr="00244DCD">
        <w:t>специальные</w:t>
      </w:r>
      <w:r w:rsidR="00244DCD" w:rsidRPr="00244DCD">
        <w:t xml:space="preserve"> </w:t>
      </w:r>
      <w:r w:rsidRPr="00244DCD">
        <w:t>защитные</w:t>
      </w:r>
      <w:r w:rsidR="00244DCD" w:rsidRPr="00244DCD">
        <w:t xml:space="preserve"> </w:t>
      </w:r>
      <w:r w:rsidRPr="00244DCD">
        <w:t>очки,</w:t>
      </w:r>
      <w:r w:rsidR="00244DCD" w:rsidRPr="00244DCD">
        <w:t xml:space="preserve"> </w:t>
      </w:r>
      <w:r w:rsidRPr="00244DCD">
        <w:t>стекла</w:t>
      </w:r>
      <w:r w:rsidR="00244DCD" w:rsidRPr="00244DCD">
        <w:t xml:space="preserve"> </w:t>
      </w:r>
      <w:r w:rsidRPr="00244DCD">
        <w:t>которых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пропускают</w:t>
      </w:r>
      <w:r w:rsidR="00244DCD" w:rsidRPr="00244DCD">
        <w:t xml:space="preserve"> </w:t>
      </w:r>
      <w:r w:rsidRPr="00244DCD">
        <w:t>коротковолновые</w:t>
      </w:r>
      <w:r w:rsidR="00244DCD" w:rsidRPr="00244DCD">
        <w:t xml:space="preserve">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. </w:t>
      </w:r>
      <w:r w:rsidRPr="00244DCD">
        <w:t>Пребывать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фотарии</w:t>
      </w:r>
      <w:r w:rsidR="00244DCD" w:rsidRPr="00244DCD">
        <w:t xml:space="preserve"> </w:t>
      </w:r>
      <w:r w:rsidRPr="00244DCD">
        <w:t>необходимо</w:t>
      </w:r>
      <w:r w:rsidR="00244DCD" w:rsidRPr="00244DCD">
        <w:t xml:space="preserve"> </w:t>
      </w:r>
      <w:r w:rsidRPr="00244DCD">
        <w:t>столько</w:t>
      </w:r>
      <w:r w:rsidR="00244DCD" w:rsidRPr="00244DCD">
        <w:t xml:space="preserve"> </w:t>
      </w:r>
      <w:r w:rsidRPr="00244DCD">
        <w:t>времени,</w:t>
      </w:r>
      <w:r w:rsidR="00244DCD" w:rsidRPr="00244DCD">
        <w:t xml:space="preserve"> </w:t>
      </w:r>
      <w:r w:rsidRPr="00244DCD">
        <w:t>сколько</w:t>
      </w:r>
      <w:r w:rsidR="00244DCD" w:rsidRPr="00244DCD">
        <w:t xml:space="preserve"> </w:t>
      </w:r>
      <w:r w:rsidRPr="00244DCD">
        <w:t>установлено</w:t>
      </w:r>
      <w:r w:rsidR="00244DCD" w:rsidRPr="00244DCD">
        <w:t xml:space="preserve"> </w:t>
      </w:r>
      <w:r w:rsidRPr="00244DCD">
        <w:t>врачом</w:t>
      </w:r>
      <w:r w:rsidR="00244DCD" w:rsidRPr="00244DCD">
        <w:t>.</w:t>
      </w:r>
    </w:p>
    <w:p w14:paraId="05CF38F0" w14:textId="77777777" w:rsidR="00244DCD" w:rsidRPr="00244DCD" w:rsidRDefault="001373F8" w:rsidP="00244DCD">
      <w:pPr>
        <w:tabs>
          <w:tab w:val="left" w:pos="726"/>
        </w:tabs>
      </w:pPr>
      <w:r w:rsidRPr="00244DCD">
        <w:t>Каждый</w:t>
      </w:r>
      <w:r w:rsidR="00244DCD" w:rsidRPr="00244DCD">
        <w:t xml:space="preserve"> </w:t>
      </w:r>
      <w:r w:rsidRPr="00244DCD">
        <w:t>фотарий</w:t>
      </w:r>
      <w:r w:rsidR="00244DCD" w:rsidRPr="00244DCD">
        <w:t xml:space="preserve"> </w:t>
      </w:r>
      <w:r w:rsidRPr="00244DCD">
        <w:t>оборудован</w:t>
      </w:r>
      <w:r w:rsidR="00244DCD" w:rsidRPr="00244DCD">
        <w:t xml:space="preserve"> </w:t>
      </w:r>
      <w:r w:rsidRPr="00244DCD">
        <w:t>вентиляторами,</w:t>
      </w:r>
      <w:r w:rsidR="00244DCD" w:rsidRPr="00244DCD">
        <w:t xml:space="preserve"> </w:t>
      </w:r>
      <w:r w:rsidRPr="00244DCD">
        <w:t>обеспечивающими</w:t>
      </w:r>
      <w:r w:rsidR="00244DCD" w:rsidRPr="00244DCD">
        <w:t xml:space="preserve"> </w:t>
      </w:r>
      <w:r w:rsidRPr="00244DCD">
        <w:t>4</w:t>
      </w:r>
      <w:r w:rsidR="00244DCD" w:rsidRPr="00244DCD">
        <w:t>-</w:t>
      </w:r>
      <w:r w:rsidRPr="00244DCD">
        <w:t>5-кратный</w:t>
      </w:r>
      <w:r w:rsidR="00244DCD" w:rsidRPr="00244DCD">
        <w:t xml:space="preserve"> </w:t>
      </w:r>
      <w:r w:rsidRPr="00244DCD">
        <w:t>обмен</w:t>
      </w:r>
      <w:r w:rsidR="00244DCD" w:rsidRPr="00244DCD">
        <w:t xml:space="preserve"> </w:t>
      </w:r>
      <w:r w:rsidRPr="00244DCD">
        <w:t>воздуха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час</w:t>
      </w:r>
      <w:r w:rsidR="00244DCD" w:rsidRPr="00244DCD">
        <w:t xml:space="preserve">. </w:t>
      </w:r>
      <w:r w:rsidRPr="00244DCD">
        <w:t>Значение</w:t>
      </w:r>
      <w:r w:rsidR="00244DCD" w:rsidRPr="00244DCD">
        <w:t xml:space="preserve"> </w:t>
      </w:r>
      <w:r w:rsidRPr="00244DCD">
        <w:t>фотариев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велико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людей,</w:t>
      </w:r>
      <w:r w:rsidR="00244DCD" w:rsidRPr="00244DCD">
        <w:t xml:space="preserve"> </w:t>
      </w:r>
      <w:r w:rsidRPr="00244DCD">
        <w:t>проживающих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районах,</w:t>
      </w:r>
      <w:r w:rsidR="00244DCD" w:rsidRPr="00244DCD">
        <w:t xml:space="preserve"> </w:t>
      </w:r>
      <w:r w:rsidRPr="00244DCD">
        <w:t>где</w:t>
      </w:r>
      <w:r w:rsidR="00244DCD" w:rsidRPr="00244DCD">
        <w:t xml:space="preserve"> </w:t>
      </w:r>
      <w:r w:rsidRPr="00244DCD">
        <w:t>климатические</w:t>
      </w:r>
      <w:r w:rsidR="00244DCD" w:rsidRPr="00244DCD">
        <w:t xml:space="preserve"> </w:t>
      </w:r>
      <w:r w:rsidRPr="00244DCD">
        <w:t>условия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условия</w:t>
      </w:r>
      <w:r w:rsidR="00244DCD" w:rsidRPr="00244DCD">
        <w:t xml:space="preserve"> </w:t>
      </w:r>
      <w:r w:rsidRPr="00244DCD">
        <w:t>труда</w:t>
      </w:r>
      <w:r w:rsidR="00244DCD" w:rsidRPr="00244DCD">
        <w:t xml:space="preserve"> </w:t>
      </w:r>
      <w:r w:rsidRPr="00244DCD">
        <w:t>исключают</w:t>
      </w:r>
      <w:r w:rsidR="00244DCD" w:rsidRPr="00244DCD">
        <w:t xml:space="preserve"> </w:t>
      </w:r>
      <w:r w:rsidRPr="00244DCD">
        <w:t>возможность</w:t>
      </w:r>
      <w:r w:rsidR="00244DCD" w:rsidRPr="00244DCD">
        <w:t xml:space="preserve"> </w:t>
      </w:r>
      <w:r w:rsidRPr="00244DCD">
        <w:t>использовать</w:t>
      </w:r>
      <w:r w:rsidR="00244DCD" w:rsidRPr="00244DCD">
        <w:t xml:space="preserve"> </w:t>
      </w:r>
      <w:r w:rsidRPr="00244DCD">
        <w:t>естественную</w:t>
      </w:r>
      <w:r w:rsidR="00244DCD" w:rsidRPr="00244DCD">
        <w:t xml:space="preserve"> </w:t>
      </w:r>
      <w:r w:rsidRPr="00244DCD">
        <w:t>солнечную</w:t>
      </w:r>
      <w:r w:rsidR="00244DCD" w:rsidRPr="00244DCD">
        <w:t xml:space="preserve"> </w:t>
      </w:r>
      <w:r w:rsidRPr="00244DCD">
        <w:t>радиацию,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следовательно,</w:t>
      </w:r>
      <w:r w:rsidR="00244DCD" w:rsidRPr="00244DCD">
        <w:t xml:space="preserve"> </w:t>
      </w:r>
      <w:r w:rsidRPr="00244DCD">
        <w:t>постоянно</w:t>
      </w:r>
      <w:r w:rsidR="00244DCD" w:rsidRPr="00244DCD">
        <w:t xml:space="preserve"> </w:t>
      </w:r>
      <w:r w:rsidRPr="00244DCD">
        <w:t>испытывающих</w:t>
      </w:r>
      <w:r w:rsidR="00244DCD" w:rsidRPr="00244DCD">
        <w:t xml:space="preserve"> </w:t>
      </w:r>
      <w:r w:rsidRPr="00244DCD">
        <w:t>солнечное</w:t>
      </w:r>
      <w:r w:rsidR="00244DCD" w:rsidRPr="00244DCD">
        <w:t xml:space="preserve"> </w:t>
      </w:r>
      <w:r w:rsidRPr="00244DCD">
        <w:t>голодание</w:t>
      </w:r>
      <w:r w:rsidR="00244DCD" w:rsidRPr="00244DCD">
        <w:t xml:space="preserve">. </w:t>
      </w:r>
      <w:r w:rsidRPr="00244DCD">
        <w:t>Ультрафиолетовая</w:t>
      </w:r>
      <w:r w:rsidR="00244DCD" w:rsidRPr="00244DCD">
        <w:t xml:space="preserve"> </w:t>
      </w:r>
      <w:r w:rsidRPr="00244DCD">
        <w:t>радиация</w:t>
      </w:r>
      <w:r w:rsidR="00244DCD" w:rsidRPr="00244DCD">
        <w:t xml:space="preserve"> </w:t>
      </w:r>
      <w:r w:rsidRPr="00244DCD">
        <w:t>укрепляет</w:t>
      </w:r>
      <w:r w:rsidR="00244DCD" w:rsidRPr="00244DCD">
        <w:t xml:space="preserve"> </w:t>
      </w:r>
      <w:r w:rsidRPr="00244DCD">
        <w:t>организм,</w:t>
      </w:r>
      <w:r w:rsidR="00244DCD" w:rsidRPr="00244DCD">
        <w:t xml:space="preserve"> </w:t>
      </w:r>
      <w:r w:rsidRPr="00244DCD">
        <w:t>повышает</w:t>
      </w:r>
      <w:r w:rsidR="00244DCD" w:rsidRPr="00244DCD">
        <w:t xml:space="preserve"> </w:t>
      </w:r>
      <w:r w:rsidRPr="00244DCD">
        <w:t>работоспособность,</w:t>
      </w:r>
      <w:r w:rsidR="00244DCD" w:rsidRPr="00244DCD">
        <w:t xml:space="preserve"> </w:t>
      </w:r>
      <w:r w:rsidRPr="00244DCD">
        <w:t>служит</w:t>
      </w:r>
      <w:r w:rsidR="00244DCD" w:rsidRPr="00244DCD">
        <w:t xml:space="preserve"> </w:t>
      </w:r>
      <w:r w:rsidRPr="00244DCD">
        <w:t>прекрасным</w:t>
      </w:r>
      <w:r w:rsidR="00244DCD" w:rsidRPr="00244DCD">
        <w:t xml:space="preserve"> </w:t>
      </w:r>
      <w:r w:rsidRPr="00244DCD">
        <w:t>средством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борьбе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инфекцией</w:t>
      </w:r>
      <w:r w:rsidR="00244DCD" w:rsidRPr="00244DCD">
        <w:t>.</w:t>
      </w:r>
    </w:p>
    <w:p w14:paraId="79C80C2D" w14:textId="77777777" w:rsidR="00244DCD" w:rsidRPr="00244DCD" w:rsidRDefault="001373F8" w:rsidP="00244DCD">
      <w:pPr>
        <w:tabs>
          <w:tab w:val="left" w:pos="726"/>
        </w:tabs>
      </w:pPr>
      <w:r w:rsidRPr="00244DCD">
        <w:t>Популярна</w:t>
      </w:r>
      <w:r w:rsidR="00244DCD" w:rsidRPr="00244DCD">
        <w:t xml:space="preserve"> </w:t>
      </w:r>
      <w:r w:rsidRPr="00244DCD">
        <w:t>профилактика</w:t>
      </w:r>
      <w:r w:rsidR="00244DCD" w:rsidRPr="00244DCD">
        <w:t xml:space="preserve"> </w:t>
      </w:r>
      <w:r w:rsidRPr="00244DCD">
        <w:t>светового</w:t>
      </w:r>
      <w:r w:rsidR="00244DCD" w:rsidRPr="00244DCD">
        <w:t xml:space="preserve"> </w:t>
      </w:r>
      <w:r w:rsidRPr="00244DCD">
        <w:t>голодания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осенне-зимний</w:t>
      </w:r>
      <w:r w:rsidR="00244DCD" w:rsidRPr="00244DCD">
        <w:t xml:space="preserve"> </w:t>
      </w:r>
      <w:r w:rsidRPr="00244DCD">
        <w:t>период</w:t>
      </w:r>
      <w:r w:rsidR="00244DCD" w:rsidRPr="00244DCD">
        <w:t xml:space="preserve"> </w:t>
      </w:r>
      <w:r w:rsidRPr="00244DCD">
        <w:t>года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помощью</w:t>
      </w:r>
      <w:r w:rsidR="00244DCD" w:rsidRPr="00244DCD">
        <w:t xml:space="preserve"> </w:t>
      </w:r>
      <w:r w:rsidRPr="00244DCD">
        <w:t>эритемной</w:t>
      </w:r>
      <w:r w:rsidR="00244DCD" w:rsidRPr="00244DCD">
        <w:t xml:space="preserve"> </w:t>
      </w:r>
      <w:r w:rsidRPr="00244DCD">
        <w:t>люминесцентной</w:t>
      </w:r>
      <w:r w:rsidR="00244DCD" w:rsidRPr="00244DCD">
        <w:t xml:space="preserve"> </w:t>
      </w:r>
      <w:r w:rsidRPr="00244DCD">
        <w:t>лампы</w:t>
      </w:r>
      <w:r w:rsidR="00244DCD" w:rsidRPr="00244DCD">
        <w:t xml:space="preserve">. </w:t>
      </w:r>
      <w:r w:rsidRPr="00244DCD">
        <w:t>Излучение</w:t>
      </w:r>
      <w:r w:rsidR="00244DCD" w:rsidRPr="00244DCD">
        <w:t xml:space="preserve"> </w:t>
      </w:r>
      <w:r w:rsidRPr="00244DCD">
        <w:t>подобных</w:t>
      </w:r>
      <w:r w:rsidR="00244DCD" w:rsidRPr="00244DCD">
        <w:t xml:space="preserve"> </w:t>
      </w:r>
      <w:r w:rsidRPr="00244DCD">
        <w:t>ламп</w:t>
      </w:r>
      <w:r w:rsidR="00244DCD" w:rsidRPr="00244DCD">
        <w:t xml:space="preserve"> </w:t>
      </w:r>
      <w:r w:rsidRPr="00244DCD">
        <w:t>содержит</w:t>
      </w:r>
      <w:r w:rsidR="00244DCD" w:rsidRPr="00244DCD">
        <w:t xml:space="preserve"> </w:t>
      </w:r>
      <w:r w:rsidRPr="00244DCD">
        <w:t>необходимые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человека</w:t>
      </w:r>
      <w:r w:rsidR="00244DCD" w:rsidRPr="00244DCD">
        <w:t xml:space="preserve"> </w:t>
      </w:r>
      <w:r w:rsidRPr="00244DCD">
        <w:t>длинноволновые</w:t>
      </w:r>
      <w:r w:rsidR="00244DCD" w:rsidRPr="00244DCD">
        <w:t xml:space="preserve"> </w:t>
      </w:r>
      <w:r w:rsidRPr="00244DCD">
        <w:t>ультрафиолетовые</w:t>
      </w:r>
      <w:r w:rsidR="00244DCD" w:rsidRPr="00244DCD">
        <w:t xml:space="preserve"> </w:t>
      </w:r>
      <w:r w:rsidRPr="00244DCD">
        <w:t>лучи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диапазоном</w:t>
      </w:r>
      <w:r w:rsidR="00244DCD" w:rsidRPr="00244DCD">
        <w:t xml:space="preserve"> </w:t>
      </w:r>
      <w:r w:rsidRPr="00244DCD">
        <w:t>длины</w:t>
      </w:r>
      <w:r w:rsidR="00244DCD" w:rsidRPr="00244DCD">
        <w:t xml:space="preserve"> </w:t>
      </w:r>
      <w:r w:rsidRPr="00244DCD">
        <w:t>волн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280</w:t>
      </w:r>
      <w:r w:rsidR="00244DCD" w:rsidRPr="00244DCD">
        <w:t xml:space="preserve"> </w:t>
      </w:r>
      <w:r w:rsidRPr="00244DCD">
        <w:t>до</w:t>
      </w:r>
      <w:r w:rsidR="00244DCD" w:rsidRPr="00244DCD">
        <w:t xml:space="preserve"> </w:t>
      </w:r>
      <w:r w:rsidRPr="00244DCD">
        <w:t>38</w:t>
      </w:r>
      <w:r w:rsidR="00244DCD" w:rsidRPr="00244DCD">
        <w:t xml:space="preserve"> </w:t>
      </w:r>
      <w:r w:rsidRPr="00244DCD">
        <w:t>нм,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интенсивность</w:t>
      </w:r>
      <w:r w:rsidR="00244DCD" w:rsidRPr="00244DCD">
        <w:t xml:space="preserve"> </w:t>
      </w:r>
      <w:r w:rsidRPr="00244DCD">
        <w:t>значительно</w:t>
      </w:r>
      <w:r w:rsidR="00244DCD" w:rsidRPr="00244DCD">
        <w:t xml:space="preserve"> </w:t>
      </w:r>
      <w:r w:rsidRPr="00244DCD">
        <w:t>меньше,</w:t>
      </w:r>
      <w:r w:rsidR="00244DCD" w:rsidRPr="00244DCD">
        <w:t xml:space="preserve"> </w:t>
      </w:r>
      <w:r w:rsidRPr="00244DCD">
        <w:t>чем</w:t>
      </w:r>
      <w:r w:rsidR="00244DCD" w:rsidRPr="00244DCD">
        <w:t xml:space="preserve"> </w:t>
      </w:r>
      <w:r w:rsidRPr="00244DCD">
        <w:t>у</w:t>
      </w:r>
      <w:r w:rsidR="00244DCD" w:rsidRPr="00244DCD">
        <w:t xml:space="preserve"> </w:t>
      </w:r>
      <w:r w:rsidRPr="00244DCD">
        <w:t>ртутно-кварцевых</w:t>
      </w:r>
      <w:r w:rsidR="00244DCD" w:rsidRPr="00244DCD">
        <w:t xml:space="preserve"> </w:t>
      </w:r>
      <w:r w:rsidRPr="00244DCD">
        <w:t>ламп</w:t>
      </w:r>
      <w:r w:rsidR="00244DCD" w:rsidRPr="00244DCD">
        <w:t xml:space="preserve">. </w:t>
      </w:r>
      <w:r w:rsidRPr="00244DCD">
        <w:t>Следовательно,</w:t>
      </w:r>
      <w:r w:rsidR="00244DCD" w:rsidRPr="00244DCD">
        <w:t xml:space="preserve"> </w:t>
      </w:r>
      <w:r w:rsidRPr="00244DCD">
        <w:t>эритемные</w:t>
      </w:r>
      <w:r w:rsidR="00244DCD" w:rsidRPr="00244DCD">
        <w:t xml:space="preserve"> </w:t>
      </w:r>
      <w:r w:rsidRPr="00244DCD">
        <w:t>люминесцентные</w:t>
      </w:r>
      <w:r w:rsidR="00244DCD" w:rsidRPr="00244DCD">
        <w:t xml:space="preserve"> </w:t>
      </w:r>
      <w:r w:rsidRPr="00244DCD">
        <w:t>лампы</w:t>
      </w:r>
      <w:r w:rsidR="00244DCD" w:rsidRPr="00244DCD">
        <w:t xml:space="preserve"> </w:t>
      </w:r>
      <w:r w:rsidRPr="00244DCD">
        <w:t>значительно</w:t>
      </w:r>
      <w:r w:rsidR="00244DCD" w:rsidRPr="00244DCD">
        <w:t xml:space="preserve"> </w:t>
      </w:r>
      <w:r w:rsidRPr="00244DCD">
        <w:t>безопаснее</w:t>
      </w:r>
      <w:r w:rsidR="00244DCD" w:rsidRPr="00244DCD">
        <w:t xml:space="preserve">. </w:t>
      </w:r>
      <w:r w:rsidRPr="00244DCD">
        <w:t>Процедуры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фотариях,</w:t>
      </w:r>
      <w:r w:rsidR="00244DCD" w:rsidRPr="00244DCD">
        <w:t xml:space="preserve"> </w:t>
      </w:r>
      <w:r w:rsidRPr="00244DCD">
        <w:t>оснащенных</w:t>
      </w:r>
      <w:r w:rsidR="00244DCD" w:rsidRPr="00244DCD">
        <w:t xml:space="preserve"> </w:t>
      </w:r>
      <w:r w:rsidRPr="00244DCD">
        <w:t>такими</w:t>
      </w:r>
      <w:r w:rsidR="00244DCD" w:rsidRPr="00244DCD">
        <w:t xml:space="preserve"> </w:t>
      </w:r>
      <w:r w:rsidRPr="00244DCD">
        <w:t>лампами,</w:t>
      </w:r>
      <w:r w:rsidR="00244DCD" w:rsidRPr="00244DCD">
        <w:t xml:space="preserve"> </w:t>
      </w:r>
      <w:r w:rsidRPr="00244DCD">
        <w:t>способствуют</w:t>
      </w:r>
      <w:r w:rsidR="00244DCD" w:rsidRPr="00244DCD">
        <w:t xml:space="preserve"> </w:t>
      </w:r>
      <w:r w:rsidRPr="00244DCD">
        <w:t>укреплению</w:t>
      </w:r>
      <w:r w:rsidR="00244DCD" w:rsidRPr="00244DCD">
        <w:t xml:space="preserve"> </w:t>
      </w:r>
      <w:r w:rsidRPr="00244DCD">
        <w:t>здоровья,</w:t>
      </w:r>
      <w:r w:rsidR="00244DCD" w:rsidRPr="00244DCD">
        <w:t xml:space="preserve"> </w:t>
      </w:r>
      <w:r w:rsidRPr="00244DCD">
        <w:t>улучшению</w:t>
      </w:r>
      <w:r w:rsidR="00244DCD" w:rsidRPr="00244DCD">
        <w:t xml:space="preserve"> </w:t>
      </w:r>
      <w:r w:rsidRPr="00244DCD">
        <w:t>самочувствия,</w:t>
      </w:r>
      <w:r w:rsidR="00244DCD" w:rsidRPr="00244DCD">
        <w:t xml:space="preserve"> </w:t>
      </w:r>
      <w:r w:rsidRPr="00244DCD">
        <w:t>стимулируют</w:t>
      </w:r>
      <w:r w:rsidR="00244DCD" w:rsidRPr="00244DCD">
        <w:t xml:space="preserve"> </w:t>
      </w:r>
      <w:r w:rsidRPr="00244DCD">
        <w:t>защитные</w:t>
      </w:r>
      <w:r w:rsidR="00244DCD" w:rsidRPr="00244DCD">
        <w:t xml:space="preserve"> </w:t>
      </w:r>
      <w:r w:rsidRPr="00244DCD">
        <w:t>силы</w:t>
      </w:r>
      <w:r w:rsidR="00244DCD" w:rsidRPr="00244DCD">
        <w:t xml:space="preserve"> </w:t>
      </w:r>
      <w:r w:rsidRPr="00244DCD">
        <w:t>организма</w:t>
      </w:r>
      <w:r w:rsidR="00244DCD" w:rsidRPr="00244DCD">
        <w:t>.</w:t>
      </w:r>
    </w:p>
    <w:p w14:paraId="0A881502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необходимы</w:t>
      </w:r>
      <w:r w:rsidR="00244DCD" w:rsidRPr="00244DCD">
        <w:t xml:space="preserve"> </w:t>
      </w:r>
      <w:r w:rsidRPr="00244DCD">
        <w:t>всем,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жителям</w:t>
      </w:r>
      <w:r w:rsidR="00244DCD" w:rsidRPr="00244DCD">
        <w:t xml:space="preserve"> </w:t>
      </w:r>
      <w:r w:rsidRPr="00244DCD">
        <w:t>северных</w:t>
      </w:r>
      <w:r w:rsidR="00244DCD" w:rsidRPr="00244DCD">
        <w:t xml:space="preserve"> </w:t>
      </w:r>
      <w:r w:rsidRPr="00244DCD">
        <w:t>широт,</w:t>
      </w:r>
      <w:r w:rsidR="00244DCD" w:rsidRPr="00244DCD">
        <w:t xml:space="preserve"> </w:t>
      </w:r>
      <w:r w:rsidRPr="00244DCD">
        <w:t>практически</w:t>
      </w:r>
      <w:r w:rsidR="00244DCD" w:rsidRPr="00244DCD">
        <w:t xml:space="preserve"> </w:t>
      </w:r>
      <w:r w:rsidRPr="00244DCD">
        <w:t>полностью</w:t>
      </w:r>
      <w:r w:rsidR="00244DCD" w:rsidRPr="00244DCD">
        <w:t xml:space="preserve"> </w:t>
      </w:r>
      <w:r w:rsidRPr="00244DCD">
        <w:t>лишенным</w:t>
      </w:r>
      <w:r w:rsidR="00244DCD" w:rsidRPr="00244DCD">
        <w:t xml:space="preserve"> </w:t>
      </w:r>
      <w:r w:rsidRPr="00244DCD">
        <w:t>благотворного</w:t>
      </w:r>
      <w:r w:rsidR="00244DCD" w:rsidRPr="00244DCD">
        <w:t xml:space="preserve"> </w:t>
      </w:r>
      <w:r w:rsidRPr="00244DCD">
        <w:t>влияния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горнякам,</w:t>
      </w:r>
      <w:r w:rsidR="00244DCD" w:rsidRPr="00244DCD">
        <w:t xml:space="preserve"> </w:t>
      </w:r>
      <w:r w:rsidRPr="00244DCD">
        <w:t>шахтерам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другим</w:t>
      </w:r>
      <w:r w:rsidR="00244DCD" w:rsidRPr="00244DCD">
        <w:t xml:space="preserve"> </w:t>
      </w:r>
      <w:r w:rsidRPr="00244DCD">
        <w:t>людям,</w:t>
      </w:r>
      <w:r w:rsidR="00244DCD" w:rsidRPr="00244DCD">
        <w:t xml:space="preserve"> </w:t>
      </w:r>
      <w:r w:rsidRPr="00244DCD">
        <w:t>работающим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закрытых</w:t>
      </w:r>
      <w:r w:rsidR="00244DCD" w:rsidRPr="00244DCD">
        <w:t xml:space="preserve"> </w:t>
      </w:r>
      <w:r w:rsidRPr="00244DCD">
        <w:t>помещениях</w:t>
      </w:r>
      <w:r w:rsidR="00244DCD" w:rsidRPr="00244DCD">
        <w:t xml:space="preserve">. </w:t>
      </w:r>
      <w:r w:rsidRPr="00244DCD">
        <w:t>Итак,</w:t>
      </w:r>
      <w:r w:rsidR="00244DCD" w:rsidRPr="00244DCD">
        <w:t xml:space="preserve"> </w:t>
      </w:r>
      <w:r w:rsidRPr="00244DCD">
        <w:t>солнечный</w:t>
      </w:r>
      <w:r w:rsidR="00244DCD" w:rsidRPr="00244DCD">
        <w:t xml:space="preserve"> </w:t>
      </w:r>
      <w:r w:rsidRPr="00244DCD">
        <w:t>свет</w:t>
      </w:r>
      <w:r w:rsidR="00244DCD" w:rsidRPr="00244DCD">
        <w:t xml:space="preserve"> </w:t>
      </w:r>
      <w:r w:rsidRPr="00244DCD">
        <w:t>всем</w:t>
      </w:r>
      <w:r w:rsidR="00244DCD" w:rsidRPr="00244DCD">
        <w:t xml:space="preserve"> </w:t>
      </w:r>
      <w:r w:rsidRPr="00244DCD">
        <w:t>людям</w:t>
      </w:r>
      <w:r w:rsidR="00244DCD" w:rsidRPr="00244DCD">
        <w:t xml:space="preserve"> </w:t>
      </w:r>
      <w:r w:rsidRPr="00244DCD">
        <w:t>совершенно</w:t>
      </w:r>
      <w:r w:rsidR="00244DCD" w:rsidRPr="00244DCD">
        <w:t xml:space="preserve"> </w:t>
      </w:r>
      <w:r w:rsidRPr="00244DCD">
        <w:t>необходим,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он</w:t>
      </w:r>
      <w:r w:rsidR="00244DCD" w:rsidRPr="00244DCD">
        <w:t xml:space="preserve"> </w:t>
      </w:r>
      <w:r w:rsidRPr="00244DCD">
        <w:t>важен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растущего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ребенка</w:t>
      </w:r>
      <w:r w:rsidR="00244DCD" w:rsidRPr="00244DCD">
        <w:t xml:space="preserve">. </w:t>
      </w:r>
      <w:r w:rsidRPr="00244DCD">
        <w:t>Ведь,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помните,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недостатке</w:t>
      </w:r>
      <w:r w:rsidR="00244DCD" w:rsidRPr="00244DCD">
        <w:t xml:space="preserve"> </w:t>
      </w:r>
      <w:r w:rsidRPr="00244DCD">
        <w:t>солнечного</w:t>
      </w:r>
      <w:r w:rsidR="00244DCD" w:rsidRPr="00244DCD">
        <w:t xml:space="preserve"> </w:t>
      </w:r>
      <w:r w:rsidRPr="00244DCD">
        <w:t>света</w:t>
      </w:r>
      <w:r w:rsidR="00244DCD" w:rsidRPr="00244DCD">
        <w:t xml:space="preserve"> </w:t>
      </w:r>
      <w:r w:rsidRPr="00244DCD">
        <w:t>нарушается</w:t>
      </w:r>
      <w:r w:rsidR="00244DCD" w:rsidRPr="00244DCD">
        <w:t xml:space="preserve"> </w:t>
      </w:r>
      <w:r w:rsidRPr="00244DCD">
        <w:t>естественное</w:t>
      </w:r>
      <w:r w:rsidR="00244DCD" w:rsidRPr="00244DCD">
        <w:t xml:space="preserve"> </w:t>
      </w:r>
      <w:r w:rsidRPr="00244DCD">
        <w:t>образование</w:t>
      </w:r>
      <w:r w:rsidR="00244DCD" w:rsidRPr="00244DCD">
        <w:t xml:space="preserve"> </w:t>
      </w:r>
      <w:r w:rsidRPr="00244DCD">
        <w:t>витамина</w:t>
      </w:r>
      <w:r w:rsidR="00244DCD" w:rsidRPr="00244DCD">
        <w:t xml:space="preserve"> </w:t>
      </w:r>
      <w:r w:rsidRPr="00244DCD">
        <w:rPr>
          <w:lang w:val="en-US"/>
        </w:rPr>
        <w:t>D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коже,</w:t>
      </w:r>
      <w:r w:rsidR="00244DCD" w:rsidRPr="00244DCD">
        <w:t xml:space="preserve"> </w:t>
      </w:r>
      <w:r w:rsidRPr="00244DCD">
        <w:t>а</w:t>
      </w:r>
      <w:r w:rsidR="00244DCD" w:rsidRPr="00244DCD">
        <w:t xml:space="preserve"> </w:t>
      </w:r>
      <w:r w:rsidRPr="00244DCD">
        <w:t>следствием</w:t>
      </w:r>
      <w:r w:rsidR="00244DCD" w:rsidRPr="00244DCD">
        <w:t xml:space="preserve"> </w:t>
      </w:r>
      <w:r w:rsidRPr="00244DCD">
        <w:t>этого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нарушение</w:t>
      </w:r>
      <w:r w:rsidR="00244DCD" w:rsidRPr="00244DCD">
        <w:t xml:space="preserve"> </w:t>
      </w:r>
      <w:r w:rsidRPr="00244DCD">
        <w:t>фосфорно-кальциевого</w:t>
      </w:r>
      <w:r w:rsidR="00244DCD" w:rsidRPr="00244DCD">
        <w:t xml:space="preserve"> </w:t>
      </w:r>
      <w:r w:rsidRPr="00244DCD">
        <w:t>обмена</w:t>
      </w:r>
      <w:r w:rsidR="00244DCD" w:rsidRPr="00244DCD">
        <w:t xml:space="preserve">. </w:t>
      </w:r>
      <w:r w:rsidRPr="00244DCD">
        <w:t>Все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может</w:t>
      </w:r>
      <w:r w:rsidR="00244DCD" w:rsidRPr="00244DCD">
        <w:t xml:space="preserve"> </w:t>
      </w:r>
      <w:r w:rsidRPr="00244DCD">
        <w:t>привести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конечном</w:t>
      </w:r>
      <w:r w:rsidR="00244DCD" w:rsidRPr="00244DCD">
        <w:t xml:space="preserve"> </w:t>
      </w:r>
      <w:r w:rsidRPr="00244DCD">
        <w:t>итоге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развитию</w:t>
      </w:r>
      <w:r w:rsidR="00244DCD" w:rsidRPr="00244DCD">
        <w:t xml:space="preserve"> </w:t>
      </w:r>
      <w:r w:rsidRPr="00244DCD">
        <w:t>рахита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ослаблению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организма</w:t>
      </w:r>
      <w:r w:rsidR="00244DCD" w:rsidRPr="00244DCD">
        <w:t>.</w:t>
      </w:r>
    </w:p>
    <w:p w14:paraId="219AAE8B" w14:textId="77777777" w:rsidR="00244DCD" w:rsidRPr="00244DCD" w:rsidRDefault="001373F8" w:rsidP="00244DCD">
      <w:pPr>
        <w:tabs>
          <w:tab w:val="left" w:pos="726"/>
        </w:tabs>
      </w:pPr>
      <w:r w:rsidRPr="00244DCD">
        <w:t>Современный</w:t>
      </w:r>
      <w:r w:rsidR="00244DCD" w:rsidRPr="00244DCD">
        <w:t xml:space="preserve"> </w:t>
      </w:r>
      <w:r w:rsidRPr="00244DCD">
        <w:t>мир</w:t>
      </w:r>
      <w:r w:rsidR="00244DCD" w:rsidRPr="00244DCD">
        <w:t xml:space="preserve"> </w:t>
      </w:r>
      <w:r w:rsidRPr="00244DCD">
        <w:t>вращается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бешеном</w:t>
      </w:r>
      <w:r w:rsidR="00244DCD" w:rsidRPr="00244DCD">
        <w:t xml:space="preserve"> </w:t>
      </w:r>
      <w:r w:rsidRPr="00244DCD">
        <w:t>темпе,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зачастую</w:t>
      </w:r>
      <w:r w:rsidR="00244DCD" w:rsidRPr="00244DCD">
        <w:t xml:space="preserve"> </w:t>
      </w:r>
      <w:r w:rsidRPr="00244DCD">
        <w:t>мы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успеваем</w:t>
      </w:r>
      <w:r w:rsidR="00244DCD" w:rsidRPr="00244DCD">
        <w:t xml:space="preserve"> </w:t>
      </w:r>
      <w:r w:rsidRPr="00244DCD">
        <w:t>съездить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море</w:t>
      </w:r>
      <w:r w:rsidR="00244DCD" w:rsidRPr="00244DCD">
        <w:t xml:space="preserve"> </w:t>
      </w:r>
      <w:r w:rsidRPr="00244DCD">
        <w:t>или</w:t>
      </w:r>
      <w:r w:rsidR="00244DCD" w:rsidRPr="00244DCD">
        <w:t xml:space="preserve"> </w:t>
      </w:r>
      <w:r w:rsidRPr="00244DCD">
        <w:t>отдыхаем</w:t>
      </w:r>
      <w:r w:rsidR="00244DCD" w:rsidRPr="00244DCD">
        <w:t xml:space="preserve"> </w:t>
      </w:r>
      <w:r w:rsidRPr="00244DCD">
        <w:t>всего</w:t>
      </w:r>
      <w:r w:rsidR="00244DCD" w:rsidRPr="00244DCD">
        <w:t xml:space="preserve"> </w:t>
      </w:r>
      <w:r w:rsidRPr="00244DCD">
        <w:t>пару</w:t>
      </w:r>
      <w:r w:rsidR="00244DCD" w:rsidRPr="00244DCD">
        <w:t xml:space="preserve"> </w:t>
      </w:r>
      <w:r w:rsidRPr="00244DCD">
        <w:t>деньков</w:t>
      </w:r>
      <w:r w:rsidR="00244DCD" w:rsidRPr="00244DCD">
        <w:t xml:space="preserve">. </w:t>
      </w:r>
      <w:r w:rsidRPr="00244DCD">
        <w:t>Что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тогда</w:t>
      </w:r>
      <w:r w:rsidR="00244DCD" w:rsidRPr="00244DCD">
        <w:t xml:space="preserve">? </w:t>
      </w:r>
      <w:r w:rsidRPr="00244DCD">
        <w:t>Красивый</w:t>
      </w:r>
      <w:r w:rsidR="00244DCD" w:rsidRPr="00244DCD">
        <w:t xml:space="preserve"> </w:t>
      </w:r>
      <w:r w:rsidRPr="00244DCD">
        <w:t>загар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получить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под</w:t>
      </w:r>
      <w:r w:rsidR="00244DCD" w:rsidRPr="00244DCD">
        <w:t xml:space="preserve"> </w:t>
      </w:r>
      <w:r w:rsidRPr="00244DCD">
        <w:t>искусственным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- </w:t>
      </w:r>
      <w:r w:rsidRPr="00244DCD">
        <w:t>в</w:t>
      </w:r>
      <w:r w:rsidR="00244DCD" w:rsidRPr="00244DCD">
        <w:t xml:space="preserve"> </w:t>
      </w:r>
      <w:r w:rsidRPr="00244DCD">
        <w:t>соляриях</w:t>
      </w:r>
      <w:r w:rsidR="00244DCD" w:rsidRPr="00244DCD">
        <w:t xml:space="preserve">. </w:t>
      </w:r>
      <w:r w:rsidRPr="00244DCD">
        <w:t>Сейчас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популярно</w:t>
      </w:r>
      <w:r w:rsidR="00244DCD" w:rsidRPr="00244DCD">
        <w:t xml:space="preserve">. </w:t>
      </w:r>
      <w:r w:rsidRPr="00244DCD">
        <w:t>Но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здесь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обойтись</w:t>
      </w:r>
      <w:r w:rsidR="00244DCD" w:rsidRPr="00244DCD">
        <w:t xml:space="preserve"> </w:t>
      </w:r>
      <w:r w:rsidRPr="00244DCD">
        <w:t>без</w:t>
      </w:r>
      <w:r w:rsidR="00244DCD" w:rsidRPr="00244DCD">
        <w:t xml:space="preserve"> </w:t>
      </w:r>
      <w:r w:rsidRPr="00244DCD">
        <w:t>некоторых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слишком</w:t>
      </w:r>
      <w:r w:rsidR="00244DCD" w:rsidRPr="00244DCD">
        <w:t xml:space="preserve"> </w:t>
      </w:r>
      <w:r w:rsidRPr="00244DCD">
        <w:t>сложных</w:t>
      </w:r>
      <w:r w:rsidR="00244DCD" w:rsidRPr="00244DCD">
        <w:t xml:space="preserve"> </w:t>
      </w:r>
      <w:r w:rsidRPr="00244DCD">
        <w:t>правил</w:t>
      </w:r>
      <w:r w:rsidR="00244DCD" w:rsidRPr="00244DCD">
        <w:t>.</w:t>
      </w:r>
    </w:p>
    <w:p w14:paraId="4626C28B" w14:textId="77777777" w:rsidR="00244DCD" w:rsidRPr="00244DCD" w:rsidRDefault="001373F8" w:rsidP="00244DCD">
      <w:pPr>
        <w:tabs>
          <w:tab w:val="left" w:pos="726"/>
        </w:tabs>
      </w:pPr>
      <w:r w:rsidRPr="00244DCD">
        <w:t>В</w:t>
      </w:r>
      <w:r w:rsidR="00244DCD" w:rsidRPr="00244DCD">
        <w:t xml:space="preserve"> </w:t>
      </w:r>
      <w:r w:rsidRPr="00244DCD">
        <w:t>солярий</w:t>
      </w:r>
      <w:r w:rsidR="00244DCD" w:rsidRPr="00244DCD">
        <w:t xml:space="preserve"> </w:t>
      </w:r>
      <w:r w:rsidRPr="00244DCD">
        <w:t>рекомендуется</w:t>
      </w:r>
      <w:r w:rsidR="00244DCD" w:rsidRPr="00244DCD">
        <w:t xml:space="preserve"> </w:t>
      </w:r>
      <w:r w:rsidRPr="00244DCD">
        <w:t>ходить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чаще</w:t>
      </w:r>
      <w:r w:rsidR="00244DCD" w:rsidRPr="00244DCD">
        <w:t xml:space="preserve"> </w:t>
      </w:r>
      <w:r w:rsidRPr="00244DCD">
        <w:t>одного</w:t>
      </w:r>
      <w:r w:rsidR="00244DCD" w:rsidRPr="00244DCD">
        <w:t xml:space="preserve"> </w:t>
      </w:r>
      <w:r w:rsidRPr="00244DCD">
        <w:t>раза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сутки</w:t>
      </w:r>
      <w:r w:rsidR="00244DCD" w:rsidRPr="00244DCD">
        <w:t xml:space="preserve">. </w:t>
      </w:r>
      <w:r w:rsidRPr="00244DCD">
        <w:t>При</w:t>
      </w:r>
      <w:r w:rsidR="00244DCD" w:rsidRPr="00244DCD">
        <w:t xml:space="preserve"> </w:t>
      </w:r>
      <w:r w:rsidRPr="00244DCD">
        <w:t>загаре</w:t>
      </w:r>
      <w:r w:rsidR="00244DCD" w:rsidRPr="00244DCD">
        <w:t xml:space="preserve"> </w:t>
      </w:r>
      <w:r w:rsidRPr="00244DCD">
        <w:t>используйте</w:t>
      </w:r>
      <w:r w:rsidR="00244DCD" w:rsidRPr="00244DCD">
        <w:t xml:space="preserve"> </w:t>
      </w:r>
      <w:r w:rsidRPr="00244DCD">
        <w:t>шапочку,</w:t>
      </w:r>
      <w:r w:rsidR="00244DCD" w:rsidRPr="00244DCD">
        <w:t xml:space="preserve"> </w:t>
      </w:r>
      <w:r w:rsidRPr="00244DCD">
        <w:t>надевайте</w:t>
      </w:r>
      <w:r w:rsidR="00244DCD" w:rsidRPr="00244DCD">
        <w:t xml:space="preserve"> </w:t>
      </w:r>
      <w:r w:rsidRPr="00244DCD">
        <w:t>тёмные</w:t>
      </w:r>
      <w:r w:rsidR="00244DCD" w:rsidRPr="00244DCD">
        <w:t xml:space="preserve"> </w:t>
      </w:r>
      <w:r w:rsidRPr="00244DCD">
        <w:t>очки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хлопчатобумажное</w:t>
      </w:r>
      <w:r w:rsidR="00244DCD" w:rsidRPr="00244DCD">
        <w:t xml:space="preserve"> </w:t>
      </w:r>
      <w:r w:rsidRPr="00244DCD">
        <w:t>нижнее</w:t>
      </w:r>
      <w:r w:rsidR="00244DCD" w:rsidRPr="00244DCD">
        <w:t xml:space="preserve"> </w:t>
      </w:r>
      <w:r w:rsidRPr="00244DCD">
        <w:t>бельё</w:t>
      </w:r>
      <w:r w:rsidR="00244DCD" w:rsidRPr="00244DCD">
        <w:t xml:space="preserve">. </w:t>
      </w:r>
      <w:r w:rsidRPr="00244DCD">
        <w:t>Зона</w:t>
      </w:r>
      <w:r w:rsidR="00244DCD" w:rsidRPr="00244DCD">
        <w:t xml:space="preserve"> </w:t>
      </w:r>
      <w:r w:rsidRPr="00244DCD">
        <w:t>груди</w:t>
      </w:r>
      <w:r w:rsidR="00244DCD" w:rsidRPr="00244DCD">
        <w:t xml:space="preserve"> </w:t>
      </w:r>
      <w:r w:rsidRPr="00244DCD">
        <w:t>очень</w:t>
      </w:r>
      <w:r w:rsidR="00244DCD" w:rsidRPr="00244DCD">
        <w:t xml:space="preserve"> </w:t>
      </w:r>
      <w:r w:rsidRPr="00244DCD">
        <w:t>чувствительна</w:t>
      </w:r>
      <w:r w:rsidR="00244DCD" w:rsidRPr="00244DCD">
        <w:t xml:space="preserve">. </w:t>
      </w:r>
      <w:r w:rsidRPr="00244DCD">
        <w:t>Если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решили</w:t>
      </w:r>
      <w:r w:rsidR="00244DCD" w:rsidRPr="00244DCD">
        <w:t xml:space="preserve"> </w:t>
      </w:r>
      <w:r w:rsidRPr="00244DCD">
        <w:t>загорать</w:t>
      </w:r>
      <w:r w:rsidR="00244DCD" w:rsidRPr="00244DCD">
        <w:t xml:space="preserve"> </w:t>
      </w:r>
      <w:r w:rsidRPr="00244DCD">
        <w:t>без</w:t>
      </w:r>
      <w:r w:rsidR="00244DCD" w:rsidRPr="00244DCD">
        <w:t xml:space="preserve"> </w:t>
      </w:r>
      <w:r w:rsidRPr="00244DCD">
        <w:t>бюстгальтера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купили</w:t>
      </w:r>
      <w:r w:rsidR="00244DCD" w:rsidRPr="00244DCD">
        <w:t xml:space="preserve"> </w:t>
      </w:r>
      <w:r w:rsidRPr="00244DCD">
        <w:t>одноразовые</w:t>
      </w:r>
      <w:r w:rsidR="00244DCD" w:rsidRPr="00244DCD">
        <w:t xml:space="preserve"> </w:t>
      </w:r>
      <w:r w:rsidRPr="00244DCD">
        <w:t>стикини</w:t>
      </w:r>
      <w:r w:rsidR="00244DCD">
        <w:t xml:space="preserve"> (</w:t>
      </w:r>
      <w:r w:rsidRPr="00244DCD">
        <w:t>самоклеющиеся</w:t>
      </w:r>
      <w:r w:rsidR="00244DCD" w:rsidRPr="00244DCD">
        <w:t xml:space="preserve"> </w:t>
      </w:r>
      <w:r w:rsidRPr="00244DCD">
        <w:t>кружочки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сосок</w:t>
      </w:r>
      <w:r w:rsidR="00244DCD" w:rsidRPr="00244DCD">
        <w:t xml:space="preserve"> </w:t>
      </w:r>
      <w:r w:rsidRPr="00244DCD">
        <w:t>груди</w:t>
      </w:r>
      <w:r w:rsidR="00244DCD" w:rsidRPr="00244DCD">
        <w:t xml:space="preserve">) </w:t>
      </w:r>
      <w:r w:rsidRPr="00244DCD">
        <w:t>будьте</w:t>
      </w:r>
      <w:r w:rsidR="00244DCD" w:rsidRPr="00244DCD">
        <w:t xml:space="preserve"> </w:t>
      </w:r>
      <w:r w:rsidRPr="00244DCD">
        <w:t>готовы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болезненному</w:t>
      </w:r>
      <w:r w:rsidR="00244DCD" w:rsidRPr="00244DCD">
        <w:t xml:space="preserve"> </w:t>
      </w:r>
      <w:r w:rsidRPr="00244DCD">
        <w:t>процессу</w:t>
      </w:r>
      <w:r w:rsidR="00244DCD" w:rsidRPr="00244DCD">
        <w:t xml:space="preserve"> </w:t>
      </w:r>
      <w:r w:rsidRPr="00244DCD">
        <w:t>их</w:t>
      </w:r>
      <w:r w:rsidR="00244DCD" w:rsidRPr="00244DCD">
        <w:t xml:space="preserve"> </w:t>
      </w:r>
      <w:r w:rsidRPr="00244DCD">
        <w:t>обдирания</w:t>
      </w:r>
      <w:r w:rsidR="00244DCD" w:rsidRPr="00244DCD">
        <w:t xml:space="preserve">. </w:t>
      </w:r>
      <w:r w:rsidRPr="00244DCD">
        <w:t>Хотя</w:t>
      </w:r>
      <w:r w:rsidR="00244DCD" w:rsidRPr="00244DCD">
        <w:t xml:space="preserve"> </w:t>
      </w:r>
      <w:r w:rsidRPr="00244DCD">
        <w:t>это</w:t>
      </w:r>
      <w:r w:rsidR="00244DCD" w:rsidRPr="00244DCD">
        <w:t xml:space="preserve"> </w:t>
      </w:r>
      <w:r w:rsidRPr="00244DCD">
        <w:t>также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все</w:t>
      </w:r>
      <w:r w:rsidR="00244DCD" w:rsidRPr="00244DCD">
        <w:t xml:space="preserve"> </w:t>
      </w:r>
      <w:r w:rsidRPr="00244DCD">
        <w:t>остальное</w:t>
      </w:r>
      <w:r w:rsidR="00244DCD" w:rsidRPr="00244DCD">
        <w:t xml:space="preserve"> </w:t>
      </w:r>
      <w:r w:rsidRPr="00244DCD">
        <w:t>зависит</w:t>
      </w:r>
      <w:r w:rsidR="00244DCD" w:rsidRPr="00244DCD">
        <w:t xml:space="preserve"> </w:t>
      </w:r>
      <w:r w:rsidRPr="00244DCD">
        <w:t>от</w:t>
      </w:r>
      <w:r w:rsidR="00244DCD" w:rsidRPr="00244DCD">
        <w:t xml:space="preserve"> </w:t>
      </w:r>
      <w:r w:rsidRPr="00244DCD">
        <w:t>особенностей</w:t>
      </w:r>
      <w:r w:rsidR="00244DCD" w:rsidRPr="00244DCD">
        <w:t xml:space="preserve"> </w:t>
      </w:r>
      <w:r w:rsidRPr="00244DCD">
        <w:t>человека</w:t>
      </w:r>
      <w:r w:rsidR="00244DCD" w:rsidRPr="00244DCD">
        <w:t>.</w:t>
      </w:r>
    </w:p>
    <w:p w14:paraId="5802233D" w14:textId="77777777" w:rsidR="00244DCD" w:rsidRPr="00244DCD" w:rsidRDefault="001373F8" w:rsidP="00244DCD">
      <w:pPr>
        <w:tabs>
          <w:tab w:val="left" w:pos="726"/>
        </w:tabs>
      </w:pPr>
      <w:r w:rsidRPr="00244DCD">
        <w:t>Использование</w:t>
      </w:r>
      <w:r w:rsidR="00244DCD" w:rsidRPr="00244DCD">
        <w:t xml:space="preserve"> </w:t>
      </w:r>
      <w:r w:rsidRPr="00244DCD">
        <w:t>кремов</w:t>
      </w:r>
      <w:r w:rsidR="00244DCD" w:rsidRPr="00244DCD">
        <w:t xml:space="preserve"> </w:t>
      </w:r>
      <w:r w:rsidRPr="00244DCD">
        <w:t>ускоряет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улучшает</w:t>
      </w:r>
      <w:r w:rsidR="00244DCD" w:rsidRPr="00244DCD">
        <w:t xml:space="preserve"> </w:t>
      </w:r>
      <w:r w:rsidRPr="00244DCD">
        <w:t>процесс</w:t>
      </w:r>
      <w:r w:rsidR="00244DCD" w:rsidRPr="00244DCD">
        <w:t xml:space="preserve">. </w:t>
      </w:r>
      <w:r w:rsidRPr="00244DCD">
        <w:t>Вам</w:t>
      </w:r>
      <w:r w:rsidR="00244DCD" w:rsidRPr="00244DCD">
        <w:t xml:space="preserve"> </w:t>
      </w:r>
      <w:r w:rsidRPr="00244DCD">
        <w:t>будет</w:t>
      </w:r>
      <w:r w:rsidR="00244DCD" w:rsidRPr="00244DCD">
        <w:t xml:space="preserve"> </w:t>
      </w:r>
      <w:r w:rsidRPr="00244DCD">
        <w:t>предложен</w:t>
      </w:r>
      <w:r w:rsidR="00244DCD" w:rsidRPr="00244DCD">
        <w:t xml:space="preserve"> </w:t>
      </w:r>
      <w:r w:rsidRPr="00244DCD">
        <w:t>большой</w:t>
      </w:r>
      <w:r w:rsidR="00244DCD" w:rsidRPr="00244DCD">
        <w:t xml:space="preserve"> </w:t>
      </w:r>
      <w:r w:rsidRPr="00244DCD">
        <w:t>спектр</w:t>
      </w:r>
      <w:r w:rsidR="00244DCD" w:rsidRPr="00244DCD">
        <w:t xml:space="preserve"> </w:t>
      </w:r>
      <w:r w:rsidRPr="00244DCD">
        <w:t>таковых</w:t>
      </w:r>
      <w:r w:rsidR="00244DCD" w:rsidRPr="00244DCD">
        <w:t xml:space="preserve">. </w:t>
      </w:r>
      <w:r w:rsidRPr="00244DCD">
        <w:t>Питательный,</w:t>
      </w:r>
      <w:r w:rsidR="00244DCD" w:rsidRPr="00244DCD">
        <w:t xml:space="preserve"> </w:t>
      </w:r>
      <w:r w:rsidRPr="00244DCD">
        <w:t>охлаждающий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различными</w:t>
      </w:r>
      <w:r w:rsidR="00244DCD" w:rsidRPr="00244DCD">
        <w:t xml:space="preserve"> </w:t>
      </w:r>
      <w:r w:rsidRPr="00244DCD">
        <w:t>маслами</w:t>
      </w:r>
      <w:r w:rsidR="00244DCD" w:rsidRPr="00244DCD">
        <w:t xml:space="preserve"> </w:t>
      </w:r>
      <w:r w:rsidRPr="00244DCD">
        <w:t>ингредиентами</w:t>
      </w:r>
      <w:r w:rsidR="00244DCD" w:rsidRPr="00244DCD">
        <w:t xml:space="preserve"> </w:t>
      </w:r>
      <w:r w:rsidRPr="00244DCD">
        <w:t>по</w:t>
      </w:r>
      <w:r w:rsidR="00244DCD" w:rsidRPr="00244DCD">
        <w:t xml:space="preserve"> </w:t>
      </w:r>
      <w:r w:rsidRPr="00244DCD">
        <w:t>разной</w:t>
      </w:r>
      <w:r w:rsidR="00244DCD" w:rsidRPr="00244DCD">
        <w:t xml:space="preserve"> </w:t>
      </w:r>
      <w:r w:rsidRPr="00244DCD">
        <w:t>цене</w:t>
      </w:r>
      <w:r w:rsidR="00244DCD" w:rsidRPr="00244DCD">
        <w:t xml:space="preserve">. </w:t>
      </w:r>
      <w:r w:rsidRPr="00244DCD">
        <w:t>Желательно</w:t>
      </w:r>
      <w:r w:rsidR="00244DCD" w:rsidRPr="00244DCD">
        <w:t xml:space="preserve"> </w:t>
      </w:r>
      <w:r w:rsidRPr="00244DCD">
        <w:t>консультироваться</w:t>
      </w:r>
      <w:r w:rsidR="00244DCD" w:rsidRPr="00244DCD">
        <w:t xml:space="preserve"> </w:t>
      </w:r>
      <w:r w:rsidRPr="00244DCD">
        <w:t>с</w:t>
      </w:r>
      <w:r w:rsidR="00244DCD" w:rsidRPr="00244DCD">
        <w:t xml:space="preserve"> </w:t>
      </w:r>
      <w:r w:rsidRPr="00244DCD">
        <w:t>врачом-косметологом</w:t>
      </w:r>
      <w:r w:rsidR="00244DCD" w:rsidRPr="00244DCD">
        <w:t xml:space="preserve">. </w:t>
      </w:r>
      <w:r w:rsidRPr="00244DCD">
        <w:t>Вертикальные</w:t>
      </w:r>
      <w:r w:rsidR="00244DCD" w:rsidRPr="00244DCD">
        <w:t xml:space="preserve"> </w:t>
      </w:r>
      <w:r w:rsidRPr="00244DCD">
        <w:t>солярии</w:t>
      </w:r>
      <w:r w:rsidR="00244DCD" w:rsidRPr="00244DCD">
        <w:t xml:space="preserve"> </w:t>
      </w:r>
      <w:r w:rsidRPr="00244DCD">
        <w:t>считаются</w:t>
      </w:r>
      <w:r w:rsidR="00244DCD" w:rsidRPr="00244DCD">
        <w:t xml:space="preserve"> </w:t>
      </w:r>
      <w:r w:rsidRPr="00244DCD">
        <w:t>лучше</w:t>
      </w:r>
      <w:r w:rsidR="00244DCD" w:rsidRPr="00244DCD">
        <w:t xml:space="preserve"> - </w:t>
      </w:r>
      <w:r w:rsidRPr="00244DCD">
        <w:t>так</w:t>
      </w:r>
      <w:r w:rsidR="00244DCD" w:rsidRPr="00244DCD">
        <w:t xml:space="preserve"> </w:t>
      </w:r>
      <w:r w:rsidRPr="00244DCD">
        <w:t>у</w:t>
      </w:r>
      <w:r w:rsidR="00244DCD" w:rsidRPr="00244DCD">
        <w:t xml:space="preserve"> </w:t>
      </w:r>
      <w:r w:rsidRPr="00244DCD">
        <w:t>вас</w:t>
      </w:r>
      <w:r w:rsidR="00244DCD" w:rsidRPr="00244DCD">
        <w:t xml:space="preserve"> </w:t>
      </w:r>
      <w:r w:rsidRPr="00244DCD">
        <w:t>не</w:t>
      </w:r>
      <w:r w:rsidR="00244DCD" w:rsidRPr="00244DCD">
        <w:t xml:space="preserve"> </w:t>
      </w:r>
      <w:r w:rsidRPr="00244DCD">
        <w:t>нарушится</w:t>
      </w:r>
      <w:r w:rsidR="00244DCD" w:rsidRPr="00244DCD">
        <w:t xml:space="preserve"> </w:t>
      </w:r>
      <w:r w:rsidRPr="00244DCD">
        <w:t>кровообращение</w:t>
      </w:r>
      <w:r w:rsidR="00244DCD" w:rsidRPr="00244DCD">
        <w:t xml:space="preserve">. </w:t>
      </w:r>
      <w:r w:rsidRPr="00244DCD">
        <w:t>Кроме</w:t>
      </w:r>
      <w:r w:rsidR="00244DCD" w:rsidRPr="00244DCD">
        <w:t xml:space="preserve"> </w:t>
      </w:r>
      <w:r w:rsidRPr="00244DCD">
        <w:t>того,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вертикальных</w:t>
      </w:r>
      <w:r w:rsidR="00244DCD" w:rsidRPr="00244DCD">
        <w:t xml:space="preserve"> </w:t>
      </w:r>
      <w:r w:rsidRPr="00244DCD">
        <w:t>соляриях</w:t>
      </w:r>
      <w:r w:rsidR="00244DCD" w:rsidRPr="00244DCD">
        <w:t xml:space="preserve"> </w:t>
      </w:r>
      <w:r w:rsidRPr="00244DCD">
        <w:t>можно</w:t>
      </w:r>
      <w:r w:rsidR="00244DCD" w:rsidRPr="00244DCD">
        <w:t xml:space="preserve"> </w:t>
      </w:r>
      <w:r w:rsidRPr="00244DCD">
        <w:t>двигаться</w:t>
      </w:r>
      <w:r w:rsidR="00244DCD" w:rsidRPr="00244DCD">
        <w:t xml:space="preserve"> - </w:t>
      </w:r>
      <w:r w:rsidRPr="00244DCD">
        <w:t>загар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этом</w:t>
      </w:r>
      <w:r w:rsidR="00244DCD" w:rsidRPr="00244DCD">
        <w:t xml:space="preserve"> </w:t>
      </w:r>
      <w:r w:rsidRPr="00244DCD">
        <w:t>будет</w:t>
      </w:r>
      <w:r w:rsidR="00244DCD" w:rsidRPr="00244DCD">
        <w:t xml:space="preserve"> </w:t>
      </w:r>
      <w:r w:rsidRPr="00244DCD">
        <w:t>равномерным</w:t>
      </w:r>
      <w:r w:rsidR="00244DCD" w:rsidRPr="00244DCD">
        <w:t xml:space="preserve">. </w:t>
      </w:r>
      <w:r w:rsidRPr="00244DCD">
        <w:t>Современные</w:t>
      </w:r>
      <w:r w:rsidR="00244DCD" w:rsidRPr="00244DCD">
        <w:t xml:space="preserve"> </w:t>
      </w:r>
      <w:r w:rsidRPr="00244DCD">
        <w:t>солярии</w:t>
      </w:r>
      <w:r w:rsidR="00244DCD" w:rsidRPr="00244DCD">
        <w:t xml:space="preserve"> </w:t>
      </w:r>
      <w:r w:rsidRPr="00244DCD">
        <w:t>оснащены</w:t>
      </w:r>
      <w:r w:rsidR="00244DCD" w:rsidRPr="00244DCD">
        <w:t xml:space="preserve"> </w:t>
      </w:r>
      <w:r w:rsidRPr="00244DCD">
        <w:t>вентиляционными</w:t>
      </w:r>
      <w:r w:rsidR="00244DCD" w:rsidRPr="00244DCD">
        <w:t xml:space="preserve"> </w:t>
      </w:r>
      <w:r w:rsidRPr="00244DCD">
        <w:t>системами</w:t>
      </w:r>
      <w:r w:rsidR="00244DCD" w:rsidRPr="00244DCD">
        <w:t xml:space="preserve"> - </w:t>
      </w:r>
      <w:r w:rsidRPr="00244DCD">
        <w:t>это</w:t>
      </w:r>
      <w:r w:rsidR="00244DCD" w:rsidRPr="00244DCD">
        <w:t xml:space="preserve"> </w:t>
      </w:r>
      <w:r w:rsidRPr="00244DCD">
        <w:t>наиболее</w:t>
      </w:r>
      <w:r w:rsidR="00244DCD" w:rsidRPr="00244DCD">
        <w:t xml:space="preserve"> </w:t>
      </w:r>
      <w:r w:rsidRPr="00244DCD">
        <w:t>комфортно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некоторых</w:t>
      </w:r>
      <w:r w:rsidR="00244DCD" w:rsidRPr="00244DCD">
        <w:t xml:space="preserve"> </w:t>
      </w:r>
      <w:r w:rsidRPr="00244DCD">
        <w:t>есть</w:t>
      </w:r>
      <w:r w:rsidR="00244DCD" w:rsidRPr="00244DCD">
        <w:t xml:space="preserve"> </w:t>
      </w:r>
      <w:r w:rsidRPr="00244DCD">
        <w:t>системы</w:t>
      </w:r>
      <w:r w:rsidR="00244DCD" w:rsidRPr="00244DCD">
        <w:t xml:space="preserve"> </w:t>
      </w:r>
      <w:r w:rsidRPr="00244DCD">
        <w:t>орошения</w:t>
      </w:r>
      <w:r w:rsidR="00244DCD" w:rsidRPr="00244DCD">
        <w:t xml:space="preserve">. </w:t>
      </w:r>
      <w:r w:rsidRPr="00244DCD">
        <w:t>И,</w:t>
      </w:r>
      <w:r w:rsidR="00244DCD" w:rsidRPr="00244DCD">
        <w:t xml:space="preserve"> </w:t>
      </w:r>
      <w:r w:rsidRPr="00244DCD">
        <w:t>как</w:t>
      </w:r>
      <w:r w:rsidR="00244DCD" w:rsidRPr="00244DCD">
        <w:t xml:space="preserve"> </w:t>
      </w:r>
      <w:r w:rsidRPr="00244DCD">
        <w:t>правило,</w:t>
      </w:r>
      <w:r w:rsidR="00244DCD" w:rsidRPr="00244DCD">
        <w:t xml:space="preserve"> </w:t>
      </w:r>
      <w:r w:rsidRPr="00244DCD">
        <w:t>загар</w:t>
      </w:r>
      <w:r w:rsidR="00244DCD" w:rsidRPr="00244DCD">
        <w:t xml:space="preserve"> </w:t>
      </w:r>
      <w:r w:rsidRPr="00244DCD">
        <w:t>вы</w:t>
      </w:r>
      <w:r w:rsidR="00244DCD" w:rsidRPr="00244DCD">
        <w:t xml:space="preserve"> </w:t>
      </w:r>
      <w:r w:rsidRPr="00244DCD">
        <w:t>получаете,</w:t>
      </w:r>
      <w:r w:rsidR="00244DCD" w:rsidRPr="00244DCD">
        <w:t xml:space="preserve"> </w:t>
      </w:r>
      <w:r w:rsidRPr="00244DCD">
        <w:t>пританцовывая</w:t>
      </w:r>
      <w:r w:rsidR="00244DCD" w:rsidRPr="00244DCD">
        <w:t xml:space="preserve"> </w:t>
      </w:r>
      <w:r w:rsidRPr="00244DCD">
        <w:t>под</w:t>
      </w:r>
      <w:r w:rsidR="00244DCD" w:rsidRPr="00244DCD">
        <w:t xml:space="preserve"> </w:t>
      </w:r>
      <w:r w:rsidRPr="00244DCD">
        <w:t>хиты</w:t>
      </w:r>
      <w:r w:rsidR="00244DCD" w:rsidRPr="00244DCD">
        <w:t xml:space="preserve"> </w:t>
      </w:r>
      <w:r w:rsidRPr="00244DCD">
        <w:t>этого</w:t>
      </w:r>
      <w:r w:rsidR="00244DCD" w:rsidRPr="00244DCD">
        <w:t xml:space="preserve"> </w:t>
      </w:r>
      <w:r w:rsidRPr="00244DCD">
        <w:t>лета</w:t>
      </w:r>
      <w:r w:rsidR="00244DCD" w:rsidRPr="00244DCD">
        <w:t>.</w:t>
      </w:r>
    </w:p>
    <w:p w14:paraId="650EC5B5" w14:textId="77777777" w:rsidR="00244DCD" w:rsidRDefault="001373F8" w:rsidP="00244DCD">
      <w:pPr>
        <w:tabs>
          <w:tab w:val="left" w:pos="726"/>
        </w:tabs>
      </w:pPr>
      <w:r w:rsidRPr="00244DCD">
        <w:t>И</w:t>
      </w:r>
      <w:r w:rsidR="00244DCD" w:rsidRPr="00244DCD">
        <w:t xml:space="preserve"> </w:t>
      </w:r>
      <w:r w:rsidRPr="00244DCD">
        <w:t>последнее,</w:t>
      </w:r>
      <w:r w:rsidR="00244DCD" w:rsidRPr="00244DCD">
        <w:t xml:space="preserve"> </w:t>
      </w:r>
      <w:r w:rsidRPr="00244DCD">
        <w:t>перед</w:t>
      </w:r>
      <w:r w:rsidR="00244DCD" w:rsidRPr="00244DCD">
        <w:t xml:space="preserve"> </w:t>
      </w:r>
      <w:r w:rsidRPr="00244DCD">
        <w:t>выбором</w:t>
      </w:r>
      <w:r w:rsidR="00244DCD" w:rsidRPr="00244DCD">
        <w:t xml:space="preserve"> </w:t>
      </w:r>
      <w:r w:rsidRPr="00244DCD">
        <w:t>солярия</w:t>
      </w:r>
      <w:r w:rsidR="00244DCD" w:rsidRPr="00244DCD">
        <w:t xml:space="preserve"> </w:t>
      </w:r>
      <w:r w:rsidRPr="00244DCD">
        <w:t>спросите</w:t>
      </w:r>
      <w:r w:rsidR="00244DCD" w:rsidRPr="00244DCD">
        <w:t xml:space="preserve"> </w:t>
      </w:r>
      <w:r w:rsidRPr="00244DCD">
        <w:t>о</w:t>
      </w:r>
      <w:r w:rsidR="00244DCD" w:rsidRPr="00244DCD">
        <w:t xml:space="preserve"> </w:t>
      </w:r>
      <w:r w:rsidRPr="00244DCD">
        <w:t>лампах</w:t>
      </w:r>
      <w:r w:rsidR="00244DCD" w:rsidRPr="00244DCD">
        <w:t xml:space="preserve"> - </w:t>
      </w:r>
      <w:r w:rsidRPr="00244DCD">
        <w:t>они</w:t>
      </w:r>
      <w:r w:rsidR="00244DCD" w:rsidRPr="00244DCD">
        <w:t xml:space="preserve"> </w:t>
      </w:r>
      <w:r w:rsidRPr="00244DCD">
        <w:t>должны</w:t>
      </w:r>
      <w:r w:rsidR="00244DCD" w:rsidRPr="00244DCD">
        <w:t xml:space="preserve"> </w:t>
      </w:r>
      <w:r w:rsidRPr="00244DCD">
        <w:t>быть</w:t>
      </w:r>
      <w:r w:rsidR="00244DCD" w:rsidRPr="00244DCD">
        <w:t xml:space="preserve"> </w:t>
      </w:r>
      <w:r w:rsidRPr="00244DCD">
        <w:t>мощными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меняться</w:t>
      </w:r>
      <w:r w:rsidR="00244DCD" w:rsidRPr="00244DCD">
        <w:t xml:space="preserve"> </w:t>
      </w:r>
      <w:r w:rsidRPr="00244DCD">
        <w:t>каждые</w:t>
      </w:r>
      <w:r w:rsidR="00244DCD" w:rsidRPr="00244DCD">
        <w:t xml:space="preserve"> </w:t>
      </w:r>
      <w:r w:rsidRPr="00244DCD">
        <w:t>полгода</w:t>
      </w:r>
      <w:r w:rsidR="00244DCD" w:rsidRPr="00244DCD">
        <w:t xml:space="preserve">. </w:t>
      </w:r>
      <w:r w:rsidRPr="00244DCD">
        <w:t>В</w:t>
      </w:r>
      <w:r w:rsidR="00244DCD" w:rsidRPr="00244DCD">
        <w:t xml:space="preserve"> </w:t>
      </w:r>
      <w:r w:rsidRPr="00244DCD">
        <w:t>противном</w:t>
      </w:r>
      <w:r w:rsidR="00244DCD" w:rsidRPr="00244DCD">
        <w:t xml:space="preserve"> </w:t>
      </w:r>
      <w:r w:rsidRPr="00244DCD">
        <w:t>случае</w:t>
      </w:r>
      <w:r w:rsidR="00244DCD" w:rsidRPr="00244DCD">
        <w:t xml:space="preserve"> </w:t>
      </w:r>
      <w:r w:rsidRPr="00244DCD">
        <w:t>лампы</w:t>
      </w:r>
      <w:r w:rsidR="00244DCD" w:rsidRPr="00244DCD">
        <w:t xml:space="preserve"> </w:t>
      </w:r>
      <w:r w:rsidRPr="00244DCD">
        <w:t>бесполезны</w:t>
      </w:r>
      <w:r w:rsidR="00244DCD" w:rsidRPr="00244DCD">
        <w:t xml:space="preserve">. </w:t>
      </w:r>
      <w:r w:rsidRPr="00244DCD">
        <w:t>Кожа</w:t>
      </w:r>
      <w:r w:rsidR="00244DCD" w:rsidRPr="00244DCD">
        <w:t xml:space="preserve"> - </w:t>
      </w:r>
      <w:r w:rsidRPr="00244DCD">
        <w:t>это</w:t>
      </w:r>
      <w:r w:rsidR="00244DCD" w:rsidRPr="00244DCD">
        <w:t xml:space="preserve"> </w:t>
      </w:r>
      <w:r w:rsidRPr="00244DCD">
        <w:t>платье,</w:t>
      </w:r>
      <w:r w:rsidR="00244DCD" w:rsidRPr="00244DCD">
        <w:t xml:space="preserve"> </w:t>
      </w:r>
      <w:r w:rsidRPr="00244DCD">
        <w:t>подаренное</w:t>
      </w:r>
      <w:r w:rsidR="00244DCD" w:rsidRPr="00244DCD">
        <w:t xml:space="preserve"> </w:t>
      </w:r>
      <w:r w:rsidRPr="00244DCD">
        <w:t>природой</w:t>
      </w:r>
      <w:r w:rsidR="00244DCD" w:rsidRPr="00244DCD">
        <w:t xml:space="preserve">. </w:t>
      </w:r>
      <w:r w:rsidRPr="00244DCD">
        <w:t>Берегите</w:t>
      </w:r>
      <w:r w:rsidR="00244DCD" w:rsidRPr="00244DCD">
        <w:t xml:space="preserve"> </w:t>
      </w:r>
      <w:r w:rsidRPr="00244DCD">
        <w:t>его,</w:t>
      </w:r>
      <w:r w:rsidR="00244DCD" w:rsidRPr="00244DCD">
        <w:t xml:space="preserve"> </w:t>
      </w:r>
      <w:r w:rsidRPr="00244DCD">
        <w:t>улучшайте</w:t>
      </w:r>
      <w:r w:rsidR="00244DCD" w:rsidRPr="00244DCD">
        <w:t xml:space="preserve"> [</w:t>
      </w:r>
      <w:r w:rsidRPr="00244DCD">
        <w:t>7</w:t>
      </w:r>
      <w:r w:rsidR="00244DCD" w:rsidRPr="00244DCD">
        <w:t>].</w:t>
      </w:r>
    </w:p>
    <w:p w14:paraId="02C395D6" w14:textId="77777777" w:rsidR="001373F8" w:rsidRDefault="00BD5BC2" w:rsidP="00BD5BC2">
      <w:pPr>
        <w:pStyle w:val="1"/>
      </w:pPr>
      <w:r>
        <w:br w:type="page"/>
      </w:r>
      <w:bookmarkStart w:id="5" w:name="_Toc284410370"/>
      <w:r w:rsidR="00244DCD">
        <w:t>Заключение</w:t>
      </w:r>
      <w:bookmarkEnd w:id="5"/>
    </w:p>
    <w:p w14:paraId="2457E77E" w14:textId="77777777" w:rsidR="00BD5BC2" w:rsidRPr="00BD5BC2" w:rsidRDefault="00BD5BC2" w:rsidP="00BD5BC2">
      <w:pPr>
        <w:rPr>
          <w:lang w:eastAsia="en-US"/>
        </w:rPr>
      </w:pPr>
    </w:p>
    <w:p w14:paraId="5B58A1D1" w14:textId="77777777" w:rsidR="00244DCD" w:rsidRPr="00244DCD" w:rsidRDefault="001373F8" w:rsidP="00244DCD">
      <w:pPr>
        <w:tabs>
          <w:tab w:val="left" w:pos="726"/>
        </w:tabs>
      </w:pPr>
      <w:r w:rsidRPr="00244DCD">
        <w:t>Солнечная</w:t>
      </w:r>
      <w:r w:rsidR="00244DCD" w:rsidRPr="00244DCD">
        <w:t xml:space="preserve"> </w:t>
      </w:r>
      <w:r w:rsidRPr="00244DCD">
        <w:t>энергия</w:t>
      </w:r>
      <w:r w:rsidR="00244DCD" w:rsidRPr="00244DCD">
        <w:t xml:space="preserve"> </w:t>
      </w:r>
      <w:r w:rsidRPr="00244DCD">
        <w:t>является</w:t>
      </w:r>
      <w:r w:rsidR="00244DCD" w:rsidRPr="00244DCD">
        <w:t xml:space="preserve"> </w:t>
      </w:r>
      <w:r w:rsidRPr="00244DCD">
        <w:t>постоянно</w:t>
      </w:r>
      <w:r w:rsidR="00244DCD" w:rsidRPr="00244DCD">
        <w:t xml:space="preserve"> </w:t>
      </w:r>
      <w:r w:rsidRPr="00244DCD">
        <w:t>действующим</w:t>
      </w:r>
      <w:r w:rsidR="00244DCD" w:rsidRPr="00244DCD">
        <w:t xml:space="preserve"> </w:t>
      </w:r>
      <w:r w:rsidRPr="00244DCD">
        <w:t>фактором</w:t>
      </w:r>
      <w:r w:rsidR="00244DCD" w:rsidRPr="00244DCD">
        <w:t xml:space="preserve"> </w:t>
      </w:r>
      <w:r w:rsidRPr="00244DCD">
        <w:t>внешней</w:t>
      </w:r>
      <w:r w:rsidR="00244DCD" w:rsidRPr="00244DCD">
        <w:t xml:space="preserve"> </w:t>
      </w:r>
      <w:r w:rsidRPr="00244DCD">
        <w:t>среды</w:t>
      </w:r>
      <w:r w:rsidR="00244DCD" w:rsidRPr="00244DCD">
        <w:t xml:space="preserve"> </w:t>
      </w:r>
      <w:r w:rsidRPr="00244DCD">
        <w:t>человека,</w:t>
      </w:r>
      <w:r w:rsidR="00244DCD" w:rsidRPr="00244DCD">
        <w:t xml:space="preserve"> </w:t>
      </w:r>
      <w:r w:rsidRPr="00244DCD">
        <w:t>оказывает</w:t>
      </w:r>
      <w:r w:rsidR="00244DCD" w:rsidRPr="00244DCD">
        <w:t xml:space="preserve"> </w:t>
      </w:r>
      <w:r w:rsidRPr="00244DCD">
        <w:t>решающее</w:t>
      </w:r>
      <w:r w:rsidR="00244DCD" w:rsidRPr="00244DCD">
        <w:t xml:space="preserve"> </w:t>
      </w:r>
      <w:r w:rsidRPr="00244DCD">
        <w:t>влияние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жизнедеятельность</w:t>
      </w:r>
      <w:r w:rsidR="00244DCD" w:rsidRPr="00244DCD">
        <w:t xml:space="preserve"> </w:t>
      </w:r>
      <w:r w:rsidRPr="00244DCD">
        <w:t>его</w:t>
      </w:r>
      <w:r w:rsidR="00244DCD" w:rsidRPr="00244DCD">
        <w:t xml:space="preserve"> </w:t>
      </w:r>
      <w:r w:rsidRPr="00244DCD">
        <w:t>организма</w:t>
      </w:r>
      <w:r w:rsidR="00244DCD" w:rsidRPr="00244DCD">
        <w:t>.</w:t>
      </w:r>
    </w:p>
    <w:p w14:paraId="7244C5FC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лучи,</w:t>
      </w:r>
      <w:r w:rsidR="00244DCD" w:rsidRPr="00244DCD">
        <w:t xml:space="preserve"> </w:t>
      </w:r>
      <w:r w:rsidRPr="00244DCD">
        <w:t>воздействуя</w:t>
      </w:r>
      <w:r w:rsidR="00244DCD" w:rsidRPr="00244DCD">
        <w:t xml:space="preserve"> </w:t>
      </w:r>
      <w:r w:rsidRPr="00244DCD">
        <w:t>на</w:t>
      </w:r>
      <w:r w:rsidR="00244DCD" w:rsidRPr="00244DCD">
        <w:t xml:space="preserve"> </w:t>
      </w:r>
      <w:r w:rsidRPr="00244DCD">
        <w:t>обнаженное</w:t>
      </w:r>
      <w:r w:rsidR="00244DCD" w:rsidRPr="00244DCD">
        <w:t xml:space="preserve"> </w:t>
      </w:r>
      <w:r w:rsidRPr="00244DCD">
        <w:t>тело,</w:t>
      </w:r>
      <w:r w:rsidR="00244DCD" w:rsidRPr="00244DCD">
        <w:t xml:space="preserve"> </w:t>
      </w:r>
      <w:r w:rsidRPr="00244DCD">
        <w:t>вызывают</w:t>
      </w:r>
      <w:r w:rsidR="00244DCD" w:rsidRPr="00244DCD">
        <w:t xml:space="preserve"> </w:t>
      </w:r>
      <w:r w:rsidRPr="00244DCD">
        <w:t>сложные</w:t>
      </w:r>
      <w:r w:rsidR="00244DCD" w:rsidRPr="00244DCD">
        <w:t xml:space="preserve"> </w:t>
      </w:r>
      <w:r w:rsidRPr="00244DCD">
        <w:t>физиологические</w:t>
      </w:r>
      <w:r w:rsidR="00244DCD" w:rsidRPr="00244DCD">
        <w:t xml:space="preserve"> </w:t>
      </w:r>
      <w:r w:rsidRPr="00244DCD">
        <w:t>процессы</w:t>
      </w:r>
      <w:r w:rsidR="00244DCD" w:rsidRPr="00244DCD">
        <w:t xml:space="preserve">: </w:t>
      </w:r>
      <w:r w:rsidRPr="00244DCD">
        <w:t>повышение</w:t>
      </w:r>
      <w:r w:rsidR="00244DCD" w:rsidRPr="00244DCD">
        <w:t xml:space="preserve"> </w:t>
      </w:r>
      <w:r w:rsidRPr="00244DCD">
        <w:t>температуры</w:t>
      </w:r>
      <w:r w:rsidR="00244DCD" w:rsidRPr="00244DCD">
        <w:t xml:space="preserve"> </w:t>
      </w:r>
      <w:r w:rsidRPr="00244DCD">
        <w:t>тела,</w:t>
      </w:r>
      <w:r w:rsidR="00244DCD" w:rsidRPr="00244DCD">
        <w:t xml:space="preserve"> </w:t>
      </w:r>
      <w:r w:rsidRPr="00244DCD">
        <w:t>снижение</w:t>
      </w:r>
      <w:r w:rsidR="00244DCD" w:rsidRPr="00244DCD">
        <w:t xml:space="preserve"> </w:t>
      </w:r>
      <w:r w:rsidRPr="00244DCD">
        <w:t>кровяного</w:t>
      </w:r>
      <w:r w:rsidR="00244DCD" w:rsidRPr="00244DCD">
        <w:t xml:space="preserve"> </w:t>
      </w:r>
      <w:r w:rsidRPr="00244DCD">
        <w:t>давления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результате</w:t>
      </w:r>
      <w:r w:rsidR="00244DCD" w:rsidRPr="00244DCD">
        <w:t xml:space="preserve"> </w:t>
      </w:r>
      <w:r w:rsidRPr="00244DCD">
        <w:t>расширения</w:t>
      </w:r>
      <w:r w:rsidR="00244DCD" w:rsidRPr="00244DCD">
        <w:t xml:space="preserve"> </w:t>
      </w:r>
      <w:r w:rsidRPr="00244DCD">
        <w:t>кровеносных</w:t>
      </w:r>
      <w:r w:rsidR="00244DCD" w:rsidRPr="00244DCD">
        <w:t xml:space="preserve"> </w:t>
      </w:r>
      <w:r w:rsidRPr="00244DCD">
        <w:t>сосудов,</w:t>
      </w:r>
      <w:r w:rsidR="00244DCD" w:rsidRPr="00244DCD">
        <w:t xml:space="preserve"> </w:t>
      </w:r>
      <w:r w:rsidRPr="00244DCD">
        <w:t>усиление</w:t>
      </w:r>
      <w:r w:rsidR="00244DCD" w:rsidRPr="00244DCD">
        <w:t xml:space="preserve"> </w:t>
      </w:r>
      <w:r w:rsidRPr="00244DCD">
        <w:t>обмена</w:t>
      </w:r>
      <w:r w:rsidR="00244DCD" w:rsidRPr="00244DCD">
        <w:t xml:space="preserve"> </w:t>
      </w:r>
      <w:r w:rsidRPr="00244DCD">
        <w:t>веществ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потоотделения,</w:t>
      </w:r>
      <w:r w:rsidR="00244DCD" w:rsidRPr="00244DCD">
        <w:t xml:space="preserve"> </w:t>
      </w:r>
      <w:r w:rsidRPr="00244DCD">
        <w:t>увеличение</w:t>
      </w:r>
      <w:r w:rsidR="00244DCD" w:rsidRPr="00244DCD">
        <w:t xml:space="preserve"> </w:t>
      </w:r>
      <w:r w:rsidRPr="00244DCD">
        <w:t>количества</w:t>
      </w:r>
      <w:r w:rsidR="00244DCD" w:rsidRPr="00244DCD">
        <w:t xml:space="preserve"> </w:t>
      </w:r>
      <w:r w:rsidRPr="00244DCD">
        <w:t>красных</w:t>
      </w:r>
      <w:r w:rsidR="00244DCD" w:rsidRPr="00244DCD">
        <w:t xml:space="preserve"> </w:t>
      </w:r>
      <w:r w:rsidRPr="00244DCD">
        <w:t>кровяных</w:t>
      </w:r>
      <w:r w:rsidR="00244DCD" w:rsidRPr="00244DCD">
        <w:t xml:space="preserve"> </w:t>
      </w:r>
      <w:r w:rsidRPr="00244DCD">
        <w:t>телец,</w:t>
      </w:r>
      <w:r w:rsidR="00244DCD" w:rsidRPr="00244DCD">
        <w:t xml:space="preserve"> </w:t>
      </w:r>
      <w:r w:rsidRPr="00244DCD">
        <w:t>повышение</w:t>
      </w:r>
      <w:r w:rsidR="00244DCD" w:rsidRPr="00244DCD">
        <w:t xml:space="preserve"> </w:t>
      </w:r>
      <w:r w:rsidRPr="00244DCD">
        <w:t>гемоглобина</w:t>
      </w:r>
      <w:r w:rsidR="00244DCD" w:rsidRPr="00244DCD">
        <w:t xml:space="preserve">. </w:t>
      </w:r>
      <w:r w:rsidRPr="00244DCD">
        <w:t>Однако</w:t>
      </w:r>
      <w:r w:rsidR="00244DCD" w:rsidRPr="00244DCD">
        <w:t xml:space="preserve"> </w:t>
      </w:r>
      <w:r w:rsidRPr="00244DCD">
        <w:t>эти</w:t>
      </w:r>
      <w:r w:rsidR="00244DCD" w:rsidRPr="00244DCD">
        <w:t xml:space="preserve"> </w:t>
      </w:r>
      <w:r w:rsidRPr="00244DCD">
        <w:t>положительные,</w:t>
      </w:r>
      <w:r w:rsidR="00244DCD" w:rsidRPr="00244DCD">
        <w:t xml:space="preserve"> </w:t>
      </w:r>
      <w:r w:rsidRPr="00244DCD">
        <w:t>явления</w:t>
      </w:r>
      <w:r w:rsidR="00244DCD" w:rsidRPr="00244DCD">
        <w:t xml:space="preserve"> </w:t>
      </w:r>
      <w:r w:rsidRPr="00244DCD">
        <w:t>возникают</w:t>
      </w:r>
      <w:r w:rsidR="00244DCD" w:rsidRPr="00244DCD">
        <w:t xml:space="preserve"> </w:t>
      </w:r>
      <w:r w:rsidRPr="00244DCD">
        <w:t>только</w:t>
      </w:r>
      <w:r w:rsidR="00244DCD" w:rsidRPr="00244DCD">
        <w:t xml:space="preserve"> </w:t>
      </w:r>
      <w:r w:rsidRPr="00244DCD">
        <w:t>при</w:t>
      </w:r>
      <w:r w:rsidR="00244DCD" w:rsidRPr="00244DCD">
        <w:t xml:space="preserve"> </w:t>
      </w:r>
      <w:r w:rsidRPr="00244DCD">
        <w:t>соблюдении'</w:t>
      </w:r>
      <w:r w:rsidR="00244DCD" w:rsidRPr="00244DCD">
        <w:t xml:space="preserve"> </w:t>
      </w:r>
      <w:r w:rsidRPr="00244DCD">
        <w:t>правильной</w:t>
      </w:r>
      <w:r w:rsidR="00244DCD" w:rsidRPr="00244DCD">
        <w:t xml:space="preserve"> </w:t>
      </w:r>
      <w:r w:rsidRPr="00244DCD">
        <w:t>дозы</w:t>
      </w:r>
      <w:r w:rsidR="00244DCD" w:rsidRPr="00244DCD">
        <w:t xml:space="preserve"> </w:t>
      </w:r>
      <w:r w:rsidRPr="00244DCD">
        <w:t>облучения</w:t>
      </w:r>
      <w:r w:rsidR="00244DCD" w:rsidRPr="00244DCD">
        <w:t xml:space="preserve">. </w:t>
      </w:r>
      <w:r w:rsidRPr="00244DCD">
        <w:t>При</w:t>
      </w:r>
      <w:r w:rsidR="00244DCD" w:rsidRPr="00244DCD">
        <w:t xml:space="preserve"> </w:t>
      </w:r>
      <w:r w:rsidRPr="00244DCD">
        <w:t>перегреве</w:t>
      </w:r>
      <w:r w:rsidR="00244DCD" w:rsidRPr="00244DCD">
        <w:t xml:space="preserve"> </w:t>
      </w:r>
      <w:r w:rsidRPr="00244DCD">
        <w:t>же</w:t>
      </w:r>
      <w:r w:rsidR="00244DCD" w:rsidRPr="00244DCD">
        <w:t xml:space="preserve"> </w:t>
      </w:r>
      <w:r w:rsidRPr="00244DCD">
        <w:t>может</w:t>
      </w:r>
      <w:r w:rsidR="00244DCD" w:rsidRPr="00244DCD">
        <w:t xml:space="preserve"> </w:t>
      </w:r>
      <w:r w:rsidRPr="00244DCD">
        <w:t>наступить</w:t>
      </w:r>
      <w:r w:rsidR="00244DCD" w:rsidRPr="00244DCD">
        <w:t xml:space="preserve"> </w:t>
      </w:r>
      <w:r w:rsidRPr="00244DCD">
        <w:t>ряд</w:t>
      </w:r>
      <w:r w:rsidR="00244DCD" w:rsidRPr="00244DCD">
        <w:t xml:space="preserve"> </w:t>
      </w:r>
      <w:r w:rsidRPr="00244DCD">
        <w:t>противоположных</w:t>
      </w:r>
      <w:r w:rsidR="00244DCD" w:rsidRPr="00244DCD">
        <w:t xml:space="preserve"> </w:t>
      </w:r>
      <w:r w:rsidRPr="00244DCD">
        <w:t>негативных</w:t>
      </w:r>
      <w:r w:rsidR="00244DCD" w:rsidRPr="00244DCD">
        <w:t xml:space="preserve"> </w:t>
      </w:r>
      <w:r w:rsidRPr="00244DCD">
        <w:t>процессов</w:t>
      </w:r>
      <w:r w:rsidR="00244DCD" w:rsidRPr="00244DCD">
        <w:t>.</w:t>
      </w:r>
    </w:p>
    <w:p w14:paraId="536C4670" w14:textId="77777777" w:rsidR="00244DCD" w:rsidRPr="00244DCD" w:rsidRDefault="001373F8" w:rsidP="00244DCD">
      <w:pPr>
        <w:tabs>
          <w:tab w:val="left" w:pos="726"/>
        </w:tabs>
      </w:pPr>
      <w:r w:rsidRPr="00244DCD">
        <w:t>Противопоказаниями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закаливанию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являются</w:t>
      </w:r>
      <w:r w:rsidR="00244DCD" w:rsidRPr="00244DCD">
        <w:t xml:space="preserve">: </w:t>
      </w:r>
      <w:r w:rsidRPr="00244DCD">
        <w:t>пороки</w:t>
      </w:r>
      <w:r w:rsidR="00244DCD" w:rsidRPr="00244DCD">
        <w:t xml:space="preserve"> </w:t>
      </w:r>
      <w:r w:rsidRPr="00244DCD">
        <w:t>сердца,</w:t>
      </w:r>
      <w:r w:rsidR="00244DCD" w:rsidRPr="00244DCD">
        <w:t xml:space="preserve"> </w:t>
      </w:r>
      <w:r w:rsidRPr="00244DCD">
        <w:t>острые</w:t>
      </w:r>
      <w:r w:rsidR="00244DCD" w:rsidRPr="00244DCD">
        <w:t xml:space="preserve"> </w:t>
      </w:r>
      <w:r w:rsidRPr="00244DCD">
        <w:t>заболевания,</w:t>
      </w:r>
      <w:r w:rsidR="00244DCD" w:rsidRPr="00244DCD">
        <w:t xml:space="preserve"> </w:t>
      </w:r>
      <w:r w:rsidRPr="00244DCD">
        <w:t>сильная</w:t>
      </w:r>
      <w:r w:rsidR="00244DCD" w:rsidRPr="00244DCD">
        <w:t xml:space="preserve"> </w:t>
      </w:r>
      <w:r w:rsidRPr="00244DCD">
        <w:t>возбудимость</w:t>
      </w:r>
      <w:r w:rsidR="00244DCD" w:rsidRPr="00244DCD">
        <w:t xml:space="preserve"> </w:t>
      </w:r>
      <w:r w:rsidRPr="00244DCD">
        <w:t>нервной</w:t>
      </w:r>
      <w:r w:rsidR="00244DCD" w:rsidRPr="00244DCD">
        <w:t xml:space="preserve"> </w:t>
      </w:r>
      <w:r w:rsidRPr="00244DCD">
        <w:t>системы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раздражительность,</w:t>
      </w:r>
      <w:r w:rsidR="00244DCD" w:rsidRPr="00244DCD">
        <w:t xml:space="preserve"> </w:t>
      </w:r>
      <w:r w:rsidRPr="00244DCD">
        <w:t>стойкие</w:t>
      </w:r>
      <w:r w:rsidR="00244DCD" w:rsidRPr="00244DCD">
        <w:t xml:space="preserve"> </w:t>
      </w:r>
      <w:r w:rsidRPr="00244DCD">
        <w:t>головные</w:t>
      </w:r>
      <w:r w:rsidR="00244DCD" w:rsidRPr="00244DCD">
        <w:t xml:space="preserve"> </w:t>
      </w:r>
      <w:r w:rsidRPr="00244DCD">
        <w:t>боли,</w:t>
      </w:r>
      <w:r w:rsidR="00244DCD" w:rsidRPr="00244DCD">
        <w:t xml:space="preserve"> </w:t>
      </w:r>
      <w:r w:rsidRPr="00244DCD">
        <w:t>болезни</w:t>
      </w:r>
      <w:r w:rsidR="00244DCD" w:rsidRPr="00244DCD">
        <w:t xml:space="preserve"> </w:t>
      </w:r>
      <w:r w:rsidRPr="00244DCD">
        <w:t>почек,</w:t>
      </w:r>
      <w:r w:rsidR="00244DCD" w:rsidRPr="00244DCD">
        <w:t xml:space="preserve"> </w:t>
      </w:r>
      <w:r w:rsidRPr="00244DCD">
        <w:t>отдельные</w:t>
      </w:r>
      <w:r w:rsidR="00244DCD" w:rsidRPr="00244DCD">
        <w:t xml:space="preserve"> </w:t>
      </w:r>
      <w:r w:rsidRPr="00244DCD">
        <w:t>формы</w:t>
      </w:r>
      <w:r w:rsidR="00244DCD" w:rsidRPr="00244DCD">
        <w:t xml:space="preserve"> </w:t>
      </w:r>
      <w:r w:rsidRPr="00244DCD">
        <w:t>туберкулеза</w:t>
      </w:r>
      <w:r w:rsidR="00244DCD" w:rsidRPr="00244DCD">
        <w:t xml:space="preserve"> </w:t>
      </w:r>
      <w:r w:rsidRPr="00244DCD">
        <w:t>легких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др</w:t>
      </w:r>
      <w:r w:rsidR="00244DCD" w:rsidRPr="00244DCD">
        <w:t>.</w:t>
      </w:r>
    </w:p>
    <w:p w14:paraId="7BD7141F" w14:textId="77777777" w:rsidR="00244DCD" w:rsidRPr="00244DCD" w:rsidRDefault="001373F8" w:rsidP="00244DCD">
      <w:pPr>
        <w:tabs>
          <w:tab w:val="left" w:pos="726"/>
        </w:tabs>
      </w:pPr>
      <w:r w:rsidRPr="00244DCD">
        <w:t>Закаливание</w:t>
      </w:r>
      <w:r w:rsidR="00244DCD" w:rsidRPr="00244DCD">
        <w:t xml:space="preserve"> </w:t>
      </w:r>
      <w:r w:rsidRPr="00244DCD">
        <w:t>солнцем</w:t>
      </w:r>
      <w:r w:rsidR="00244DCD" w:rsidRPr="00244DCD">
        <w:t xml:space="preserve"> </w:t>
      </w:r>
      <w:r w:rsidRPr="00244DCD">
        <w:t>повышает</w:t>
      </w:r>
      <w:r w:rsidR="00244DCD" w:rsidRPr="00244DCD">
        <w:t xml:space="preserve"> </w:t>
      </w:r>
      <w:r w:rsidRPr="00244DCD">
        <w:t>устойчивость</w:t>
      </w:r>
      <w:r w:rsidR="00244DCD" w:rsidRPr="00244DCD">
        <w:t xml:space="preserve"> </w:t>
      </w:r>
      <w:r w:rsidRPr="00244DCD">
        <w:t>детского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простудным</w:t>
      </w:r>
      <w:r w:rsidR="00244DCD" w:rsidRPr="00244DCD">
        <w:t xml:space="preserve"> </w:t>
      </w:r>
      <w:r w:rsidRPr="00244DCD">
        <w:t>заболеваниям,</w:t>
      </w:r>
      <w:r w:rsidR="00244DCD" w:rsidRPr="00244DCD">
        <w:t xml:space="preserve"> </w:t>
      </w:r>
      <w:r w:rsidRPr="00244DCD">
        <w:t>повышает</w:t>
      </w:r>
      <w:r w:rsidR="00244DCD" w:rsidRPr="00244DCD">
        <w:t xml:space="preserve"> </w:t>
      </w:r>
      <w:r w:rsidRPr="00244DCD">
        <w:t>неспецифическую</w:t>
      </w:r>
      <w:r w:rsidR="00244DCD" w:rsidRPr="00244DCD">
        <w:t xml:space="preserve"> </w:t>
      </w:r>
      <w:r w:rsidRPr="00244DCD">
        <w:t>устойчивость</w:t>
      </w:r>
      <w:r w:rsidR="00244DCD" w:rsidRPr="00244DCD">
        <w:t xml:space="preserve"> </w:t>
      </w:r>
      <w:r w:rsidRPr="00244DCD">
        <w:t>к</w:t>
      </w:r>
      <w:r w:rsidR="00244DCD" w:rsidRPr="00244DCD">
        <w:t xml:space="preserve"> </w:t>
      </w:r>
      <w:r w:rsidRPr="00244DCD">
        <w:t>инфекционным</w:t>
      </w:r>
      <w:r w:rsidR="00244DCD" w:rsidRPr="00244DCD">
        <w:t xml:space="preserve"> </w:t>
      </w:r>
      <w:r w:rsidRPr="00244DCD">
        <w:t>заболеваниям,</w:t>
      </w:r>
      <w:r w:rsidR="00244DCD" w:rsidRPr="00244DCD">
        <w:t xml:space="preserve"> </w:t>
      </w:r>
      <w:r w:rsidRPr="00244DCD">
        <w:t>усиливает</w:t>
      </w:r>
      <w:r w:rsidR="00244DCD" w:rsidRPr="00244DCD">
        <w:t xml:space="preserve"> </w:t>
      </w:r>
      <w:r w:rsidRPr="00244DCD">
        <w:t>иммунные</w:t>
      </w:r>
      <w:r w:rsidR="00244DCD" w:rsidRPr="00244DCD">
        <w:t xml:space="preserve"> </w:t>
      </w:r>
      <w:r w:rsidRPr="00244DCD">
        <w:t>реакции</w:t>
      </w:r>
      <w:r w:rsidR="00244DCD" w:rsidRPr="00244DCD">
        <w:t>.</w:t>
      </w:r>
    </w:p>
    <w:p w14:paraId="052BD683" w14:textId="77777777" w:rsidR="00244DCD" w:rsidRPr="00244DCD" w:rsidRDefault="001373F8" w:rsidP="00244DCD">
      <w:pPr>
        <w:tabs>
          <w:tab w:val="left" w:pos="726"/>
        </w:tabs>
      </w:pPr>
      <w:r w:rsidRPr="00244DCD">
        <w:t>Солнечные</w:t>
      </w:r>
      <w:r w:rsidR="00244DCD" w:rsidRPr="00244DCD">
        <w:t xml:space="preserve"> </w:t>
      </w:r>
      <w:r w:rsidRPr="00244DCD">
        <w:t>ванны</w:t>
      </w:r>
      <w:r w:rsidR="00244DCD" w:rsidRPr="00244DCD">
        <w:t xml:space="preserve"> </w:t>
      </w:r>
      <w:r w:rsidRPr="00244DCD">
        <w:t>необходимы</w:t>
      </w:r>
      <w:r w:rsidR="00244DCD" w:rsidRPr="00244DCD">
        <w:t xml:space="preserve"> </w:t>
      </w:r>
      <w:r w:rsidRPr="00244DCD">
        <w:t>всем,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жителям</w:t>
      </w:r>
      <w:r w:rsidR="00244DCD" w:rsidRPr="00244DCD">
        <w:t xml:space="preserve"> </w:t>
      </w:r>
      <w:r w:rsidRPr="00244DCD">
        <w:t>северных</w:t>
      </w:r>
      <w:r w:rsidR="00244DCD" w:rsidRPr="00244DCD">
        <w:t xml:space="preserve"> </w:t>
      </w:r>
      <w:r w:rsidRPr="00244DCD">
        <w:t>широт,</w:t>
      </w:r>
      <w:r w:rsidR="00244DCD" w:rsidRPr="00244DCD">
        <w:t xml:space="preserve"> </w:t>
      </w:r>
      <w:r w:rsidRPr="00244DCD">
        <w:t>практически</w:t>
      </w:r>
      <w:r w:rsidR="00244DCD" w:rsidRPr="00244DCD">
        <w:t xml:space="preserve"> </w:t>
      </w:r>
      <w:r w:rsidRPr="00244DCD">
        <w:t>полностью</w:t>
      </w:r>
      <w:r w:rsidR="00244DCD" w:rsidRPr="00244DCD">
        <w:t xml:space="preserve"> </w:t>
      </w:r>
      <w:r w:rsidRPr="00244DCD">
        <w:t>лишенным</w:t>
      </w:r>
      <w:r w:rsidR="00244DCD" w:rsidRPr="00244DCD">
        <w:t xml:space="preserve"> </w:t>
      </w:r>
      <w:r w:rsidRPr="00244DCD">
        <w:t>благотворного</w:t>
      </w:r>
      <w:r w:rsidR="00244DCD" w:rsidRPr="00244DCD">
        <w:t xml:space="preserve"> </w:t>
      </w:r>
      <w:r w:rsidRPr="00244DCD">
        <w:t>влияния</w:t>
      </w:r>
      <w:r w:rsidR="00244DCD" w:rsidRPr="00244DCD">
        <w:t xml:space="preserve"> </w:t>
      </w:r>
      <w:r w:rsidRPr="00244DCD">
        <w:t>солнечных</w:t>
      </w:r>
      <w:r w:rsidR="00244DCD" w:rsidRPr="00244DCD">
        <w:t xml:space="preserve"> </w:t>
      </w:r>
      <w:r w:rsidRPr="00244DCD">
        <w:t>лучей,</w:t>
      </w:r>
      <w:r w:rsidR="00244DCD" w:rsidRPr="00244DCD">
        <w:t xml:space="preserve"> </w:t>
      </w:r>
      <w:r w:rsidRPr="00244DCD">
        <w:t>горнякам,</w:t>
      </w:r>
      <w:r w:rsidR="00244DCD" w:rsidRPr="00244DCD">
        <w:t xml:space="preserve"> </w:t>
      </w:r>
      <w:r w:rsidRPr="00244DCD">
        <w:t>шахтерам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другим</w:t>
      </w:r>
      <w:r w:rsidR="00244DCD" w:rsidRPr="00244DCD">
        <w:t xml:space="preserve"> </w:t>
      </w:r>
      <w:r w:rsidRPr="00244DCD">
        <w:t>людям,</w:t>
      </w:r>
      <w:r w:rsidR="00244DCD" w:rsidRPr="00244DCD">
        <w:t xml:space="preserve"> </w:t>
      </w:r>
      <w:r w:rsidRPr="00244DCD">
        <w:t>работающим</w:t>
      </w:r>
      <w:r w:rsidR="00244DCD" w:rsidRPr="00244DCD">
        <w:t xml:space="preserve"> </w:t>
      </w:r>
      <w:r w:rsidRPr="00244DCD">
        <w:t>в</w:t>
      </w:r>
      <w:r w:rsidR="00244DCD" w:rsidRPr="00244DCD">
        <w:t xml:space="preserve"> </w:t>
      </w:r>
      <w:r w:rsidRPr="00244DCD">
        <w:t>закрытых</w:t>
      </w:r>
      <w:r w:rsidR="00244DCD" w:rsidRPr="00244DCD">
        <w:t xml:space="preserve"> </w:t>
      </w:r>
      <w:r w:rsidRPr="00244DCD">
        <w:t>помещениях</w:t>
      </w:r>
      <w:r w:rsidR="00244DCD" w:rsidRPr="00244DCD">
        <w:t xml:space="preserve">. </w:t>
      </w:r>
      <w:r w:rsidRPr="00244DCD">
        <w:t>Итак,</w:t>
      </w:r>
      <w:r w:rsidR="00244DCD" w:rsidRPr="00244DCD">
        <w:t xml:space="preserve"> </w:t>
      </w:r>
      <w:r w:rsidRPr="00244DCD">
        <w:t>солнечный</w:t>
      </w:r>
      <w:r w:rsidR="00244DCD" w:rsidRPr="00244DCD">
        <w:t xml:space="preserve"> </w:t>
      </w:r>
      <w:r w:rsidRPr="00244DCD">
        <w:t>свет</w:t>
      </w:r>
      <w:r w:rsidR="00244DCD" w:rsidRPr="00244DCD">
        <w:t xml:space="preserve"> </w:t>
      </w:r>
      <w:r w:rsidRPr="00244DCD">
        <w:t>всем</w:t>
      </w:r>
      <w:r w:rsidR="00244DCD" w:rsidRPr="00244DCD">
        <w:t xml:space="preserve"> </w:t>
      </w:r>
      <w:r w:rsidRPr="00244DCD">
        <w:t>людям</w:t>
      </w:r>
      <w:r w:rsidR="00244DCD" w:rsidRPr="00244DCD">
        <w:t xml:space="preserve"> </w:t>
      </w:r>
      <w:r w:rsidRPr="00244DCD">
        <w:t>совершенно</w:t>
      </w:r>
      <w:r w:rsidR="00244DCD" w:rsidRPr="00244DCD">
        <w:t xml:space="preserve"> </w:t>
      </w:r>
      <w:r w:rsidRPr="00244DCD">
        <w:t>необходим,</w:t>
      </w:r>
      <w:r w:rsidR="00244DCD" w:rsidRPr="00244DCD">
        <w:t xml:space="preserve"> </w:t>
      </w:r>
      <w:r w:rsidRPr="00244DCD">
        <w:t>но</w:t>
      </w:r>
      <w:r w:rsidR="00244DCD" w:rsidRPr="00244DCD">
        <w:t xml:space="preserve"> </w:t>
      </w:r>
      <w:r w:rsidRPr="00244DCD">
        <w:t>особенно</w:t>
      </w:r>
      <w:r w:rsidR="00244DCD" w:rsidRPr="00244DCD">
        <w:t xml:space="preserve"> </w:t>
      </w:r>
      <w:r w:rsidRPr="00244DCD">
        <w:t>он</w:t>
      </w:r>
      <w:r w:rsidR="00244DCD" w:rsidRPr="00244DCD">
        <w:t xml:space="preserve"> </w:t>
      </w:r>
      <w:r w:rsidRPr="00244DCD">
        <w:t>важен</w:t>
      </w:r>
      <w:r w:rsidR="00244DCD" w:rsidRPr="00244DCD">
        <w:t xml:space="preserve"> </w:t>
      </w:r>
      <w:r w:rsidRPr="00244DCD">
        <w:t>для</w:t>
      </w:r>
      <w:r w:rsidR="00244DCD" w:rsidRPr="00244DCD">
        <w:t xml:space="preserve"> </w:t>
      </w:r>
      <w:r w:rsidRPr="00244DCD">
        <w:t>растущего</w:t>
      </w:r>
      <w:r w:rsidR="00244DCD" w:rsidRPr="00244DCD">
        <w:t xml:space="preserve"> </w:t>
      </w:r>
      <w:r w:rsidRPr="00244DCD">
        <w:t>организма</w:t>
      </w:r>
      <w:r w:rsidR="00244DCD" w:rsidRPr="00244DCD">
        <w:t xml:space="preserve"> </w:t>
      </w:r>
      <w:r w:rsidRPr="00244DCD">
        <w:t>ребенка</w:t>
      </w:r>
      <w:r w:rsidR="00244DCD" w:rsidRPr="00244DCD">
        <w:t>.</w:t>
      </w:r>
    </w:p>
    <w:p w14:paraId="7DD10CC5" w14:textId="77777777" w:rsidR="00244DCD" w:rsidRDefault="00BD5BC2" w:rsidP="00BD5BC2">
      <w:pPr>
        <w:pStyle w:val="1"/>
      </w:pPr>
      <w:r>
        <w:br w:type="page"/>
      </w:r>
      <w:bookmarkStart w:id="6" w:name="_Toc284410371"/>
      <w:r w:rsidR="00244DCD">
        <w:t>Библиографический список</w:t>
      </w:r>
      <w:bookmarkEnd w:id="6"/>
    </w:p>
    <w:p w14:paraId="57E3CFB6" w14:textId="77777777" w:rsidR="00BD5BC2" w:rsidRPr="00BD5BC2" w:rsidRDefault="00BD5BC2" w:rsidP="00BD5BC2">
      <w:pPr>
        <w:rPr>
          <w:lang w:eastAsia="en-US"/>
        </w:rPr>
      </w:pPr>
    </w:p>
    <w:p w14:paraId="59A4538E" w14:textId="77777777" w:rsidR="00244DCD" w:rsidRPr="00244DCD" w:rsidRDefault="001373F8" w:rsidP="00BD5BC2">
      <w:pPr>
        <w:pStyle w:val="aa"/>
      </w:pPr>
      <w:r w:rsidRPr="00244DCD">
        <w:t>1</w:t>
      </w:r>
      <w:r w:rsidR="00BD5BC2">
        <w:t>.</w:t>
      </w:r>
      <w:r w:rsidR="00244DCD" w:rsidRPr="00244DCD">
        <w:t xml:space="preserve"> </w:t>
      </w:r>
      <w:r w:rsidRPr="00244DCD">
        <w:t>Биология</w:t>
      </w:r>
      <w:r w:rsidR="00244DCD" w:rsidRPr="00244DCD">
        <w:t xml:space="preserve">. </w:t>
      </w:r>
      <w:r w:rsidRPr="00244DCD">
        <w:t>Справочник</w:t>
      </w:r>
      <w:r w:rsidR="00244DCD" w:rsidRPr="00244DCD">
        <w:t xml:space="preserve"> </w:t>
      </w:r>
      <w:r w:rsidRPr="00244DCD">
        <w:t>абитуриента</w:t>
      </w:r>
      <w:r w:rsidR="00244DCD">
        <w:t xml:space="preserve">. - </w:t>
      </w:r>
      <w:r w:rsidRPr="00244DCD">
        <w:t>М</w:t>
      </w:r>
      <w:r w:rsidR="00244DCD" w:rsidRPr="00244DCD">
        <w:t xml:space="preserve">.: </w:t>
      </w:r>
      <w:r w:rsidRPr="00244DCD">
        <w:t>1997</w:t>
      </w:r>
      <w:r w:rsidR="00244DCD">
        <w:t xml:space="preserve">. - </w:t>
      </w:r>
      <w:r w:rsidRPr="00244DCD">
        <w:t>572</w:t>
      </w:r>
      <w:r w:rsidR="00244DCD" w:rsidRPr="00244DCD">
        <w:t>-</w:t>
      </w:r>
      <w:r w:rsidRPr="00244DCD">
        <w:t>573с</w:t>
      </w:r>
      <w:r w:rsidR="00244DCD" w:rsidRPr="00244DCD">
        <w:t>.</w:t>
      </w:r>
    </w:p>
    <w:p w14:paraId="102651A5" w14:textId="77777777" w:rsidR="001373F8" w:rsidRPr="00244DCD" w:rsidRDefault="001373F8" w:rsidP="00BD5BC2">
      <w:pPr>
        <w:pStyle w:val="aa"/>
      </w:pPr>
      <w:r w:rsidRPr="00244DCD">
        <w:t>2</w:t>
      </w:r>
      <w:r w:rsidR="00BD5BC2">
        <w:t>.</w:t>
      </w:r>
      <w:r w:rsidR="00244DCD" w:rsidRPr="00244DCD">
        <w:t xml:space="preserve"> </w:t>
      </w:r>
      <w:r w:rsidRPr="00244DCD">
        <w:t>Вокруг</w:t>
      </w:r>
      <w:r w:rsidR="00244DCD" w:rsidRPr="00244DCD">
        <w:t xml:space="preserve"> </w:t>
      </w:r>
      <w:r w:rsidRPr="00244DCD">
        <w:t>света</w:t>
      </w:r>
      <w:r w:rsidR="00244DCD">
        <w:t xml:space="preserve">. - </w:t>
      </w:r>
      <w:r w:rsidRPr="00244DCD">
        <w:t>№7</w:t>
      </w:r>
      <w:r w:rsidR="00244DCD">
        <w:t xml:space="preserve"> (</w:t>
      </w:r>
      <w:r w:rsidRPr="00244DCD">
        <w:t>2802</w:t>
      </w:r>
      <w:r w:rsidR="00244DCD" w:rsidRPr="00244DCD">
        <w:t xml:space="preserve">) </w:t>
      </w:r>
      <w:r w:rsidRPr="00244DCD">
        <w:t>июль</w:t>
      </w:r>
      <w:r w:rsidR="00244DCD" w:rsidRPr="00244DCD">
        <w:t xml:space="preserve"> </w:t>
      </w:r>
      <w:r w:rsidRPr="00244DCD">
        <w:t>2007</w:t>
      </w:r>
    </w:p>
    <w:p w14:paraId="2916DF5D" w14:textId="77777777" w:rsidR="00244DCD" w:rsidRPr="00244DCD" w:rsidRDefault="001373F8" w:rsidP="00BD5BC2">
      <w:pPr>
        <w:pStyle w:val="aa"/>
      </w:pPr>
      <w:r w:rsidRPr="00244DCD">
        <w:t>3</w:t>
      </w:r>
      <w:r w:rsidR="00BD5BC2">
        <w:t>.</w:t>
      </w:r>
      <w:r w:rsidR="00244DCD" w:rsidRPr="00244DCD">
        <w:t xml:space="preserve"> </w:t>
      </w:r>
      <w:r w:rsidRPr="00244DCD">
        <w:t>Наука</w:t>
      </w:r>
      <w:r w:rsidR="00244DCD" w:rsidRPr="00244DCD">
        <w:t xml:space="preserve"> </w:t>
      </w:r>
      <w:r w:rsidRPr="00244DCD">
        <w:t>и</w:t>
      </w:r>
      <w:r w:rsidR="00244DCD" w:rsidRPr="00244DCD">
        <w:t xml:space="preserve"> </w:t>
      </w:r>
      <w:r w:rsidRPr="00244DCD">
        <w:t>жизнь</w:t>
      </w:r>
      <w:r w:rsidR="00244DCD">
        <w:t xml:space="preserve">. - </w:t>
      </w:r>
      <w:r w:rsidRPr="00244DCD">
        <w:t>№2,</w:t>
      </w:r>
      <w:r w:rsidR="00244DCD" w:rsidRPr="00244DCD">
        <w:t xml:space="preserve"> </w:t>
      </w:r>
      <w:r w:rsidRPr="00244DCD">
        <w:t>2006</w:t>
      </w:r>
      <w:r w:rsidR="00244DCD">
        <w:t xml:space="preserve">. - </w:t>
      </w:r>
      <w:r w:rsidRPr="00244DCD">
        <w:t>18</w:t>
      </w:r>
      <w:r w:rsidR="00244DCD" w:rsidRPr="00244DCD">
        <w:t>-</w:t>
      </w:r>
      <w:r w:rsidRPr="00244DCD">
        <w:t>20с</w:t>
      </w:r>
      <w:r w:rsidR="00244DCD" w:rsidRPr="00244DCD">
        <w:t>.</w:t>
      </w:r>
    </w:p>
    <w:p w14:paraId="6D83C401" w14:textId="77777777" w:rsidR="00244DCD" w:rsidRPr="00244DCD" w:rsidRDefault="001373F8" w:rsidP="00BD5BC2">
      <w:pPr>
        <w:pStyle w:val="aa"/>
      </w:pPr>
      <w:r w:rsidRPr="00244DCD">
        <w:t>5</w:t>
      </w:r>
      <w:r w:rsidR="00BD5BC2">
        <w:t>.</w:t>
      </w:r>
      <w:r w:rsidR="00244DCD" w:rsidRPr="00244DCD">
        <w:t xml:space="preserve"> </w:t>
      </w:r>
      <w:r w:rsidRPr="00244DCD">
        <w:t>Учебный</w:t>
      </w:r>
      <w:r w:rsidR="00244DCD" w:rsidRPr="00244DCD">
        <w:t xml:space="preserve"> </w:t>
      </w:r>
      <w:r w:rsidRPr="00244DCD">
        <w:t>справочник</w:t>
      </w:r>
      <w:r w:rsidR="00244DCD" w:rsidRPr="00244DCD">
        <w:t xml:space="preserve"> </w:t>
      </w:r>
      <w:r w:rsidRPr="00244DCD">
        <w:t>школьника</w:t>
      </w:r>
      <w:r w:rsidR="00244DCD">
        <w:t xml:space="preserve">. - </w:t>
      </w:r>
      <w:r w:rsidRPr="00244DCD">
        <w:t>Дрофа,</w:t>
      </w:r>
      <w:r w:rsidR="00244DCD" w:rsidRPr="00244DCD">
        <w:t xml:space="preserve"> </w:t>
      </w:r>
      <w:r w:rsidRPr="00244DCD">
        <w:t>2005</w:t>
      </w:r>
      <w:r w:rsidR="00244DCD">
        <w:t xml:space="preserve">. - </w:t>
      </w:r>
      <w:r w:rsidRPr="00244DCD">
        <w:t>78с</w:t>
      </w:r>
      <w:r w:rsidR="00244DCD" w:rsidRPr="00244DCD">
        <w:t>.</w:t>
      </w:r>
    </w:p>
    <w:p w14:paraId="730356AB" w14:textId="77777777" w:rsidR="00244DCD" w:rsidRPr="00244DCD" w:rsidRDefault="001373F8" w:rsidP="00BD5BC2">
      <w:pPr>
        <w:pStyle w:val="aa"/>
      </w:pPr>
      <w:r w:rsidRPr="00244DCD">
        <w:t>6</w:t>
      </w:r>
      <w:r w:rsidR="00BD5BC2">
        <w:t>.</w:t>
      </w:r>
      <w:r w:rsidR="00244DCD" w:rsidRPr="00244DCD">
        <w:t xml:space="preserve"> </w:t>
      </w:r>
      <w:r w:rsidRPr="00244DCD">
        <w:t>Ильинич</w:t>
      </w:r>
      <w:r w:rsidR="00244DCD" w:rsidRPr="00244DCD">
        <w:t xml:space="preserve"> </w:t>
      </w:r>
      <w:r w:rsidRPr="00244DCD">
        <w:t>В</w:t>
      </w:r>
      <w:r w:rsidR="00244DCD">
        <w:t xml:space="preserve">.И. </w:t>
      </w:r>
      <w:r w:rsidRPr="00244DCD">
        <w:t>Физическая</w:t>
      </w:r>
      <w:r w:rsidR="00244DCD" w:rsidRPr="00244DCD">
        <w:t xml:space="preserve"> </w:t>
      </w:r>
      <w:r w:rsidRPr="00244DCD">
        <w:t>культура</w:t>
      </w:r>
      <w:r w:rsidR="00244DCD" w:rsidRPr="00244DCD">
        <w:t xml:space="preserve"> </w:t>
      </w:r>
      <w:r w:rsidRPr="00244DCD">
        <w:t>студента</w:t>
      </w:r>
      <w:r w:rsidR="00243797">
        <w:t xml:space="preserve"> </w:t>
      </w:r>
      <w:r w:rsidRPr="00244DCD">
        <w:t>/</w:t>
      </w:r>
      <w:r w:rsidR="00244DCD" w:rsidRPr="00244DCD">
        <w:t xml:space="preserve"> </w:t>
      </w:r>
      <w:r w:rsidRPr="00244DCD">
        <w:t>В</w:t>
      </w:r>
      <w:r w:rsidR="00244DCD">
        <w:t xml:space="preserve">.И. </w:t>
      </w:r>
      <w:r w:rsidRPr="00244DCD">
        <w:t>Ильинич</w:t>
      </w:r>
      <w:r w:rsidR="00244DCD">
        <w:t xml:space="preserve">. - </w:t>
      </w:r>
      <w:r w:rsidRPr="00244DCD">
        <w:t>М</w:t>
      </w:r>
      <w:r w:rsidR="00244DCD" w:rsidRPr="00244DCD">
        <w:t xml:space="preserve">.: </w:t>
      </w:r>
      <w:r w:rsidRPr="00244DCD">
        <w:t>2000</w:t>
      </w:r>
      <w:r w:rsidR="00244DCD">
        <w:t xml:space="preserve">. - </w:t>
      </w:r>
      <w:r w:rsidRPr="00244DCD">
        <w:t>153с</w:t>
      </w:r>
      <w:r w:rsidR="00244DCD" w:rsidRPr="00244DCD">
        <w:t>.</w:t>
      </w:r>
    </w:p>
    <w:p w14:paraId="6220C525" w14:textId="77777777" w:rsidR="001373F8" w:rsidRPr="00244DCD" w:rsidRDefault="001373F8" w:rsidP="00BD5BC2">
      <w:pPr>
        <w:pStyle w:val="aa"/>
      </w:pPr>
      <w:r w:rsidRPr="00244DCD">
        <w:t>7</w:t>
      </w:r>
      <w:r w:rsidR="00BD5BC2">
        <w:t>.</w:t>
      </w:r>
      <w:r w:rsidR="00244DCD" w:rsidRPr="00244DCD">
        <w:t xml:space="preserve"> </w:t>
      </w:r>
      <w:r w:rsidRPr="00244DCD">
        <w:t>Мильнер</w:t>
      </w:r>
      <w:r w:rsidR="00244DCD" w:rsidRPr="00244DCD">
        <w:t xml:space="preserve"> </w:t>
      </w:r>
      <w:r w:rsidRPr="00244DCD">
        <w:t>Е</w:t>
      </w:r>
      <w:r w:rsidR="00244DCD">
        <w:t xml:space="preserve">.Г. </w:t>
      </w:r>
      <w:r w:rsidRPr="00244DCD">
        <w:t>Формула</w:t>
      </w:r>
      <w:r w:rsidR="00244DCD" w:rsidRPr="00244DCD">
        <w:t xml:space="preserve"> </w:t>
      </w:r>
      <w:r w:rsidRPr="00244DCD">
        <w:t>жизни</w:t>
      </w:r>
      <w:r w:rsidR="00243797">
        <w:t xml:space="preserve"> </w:t>
      </w:r>
      <w:r w:rsidRPr="00244DCD">
        <w:t>/</w:t>
      </w:r>
      <w:r w:rsidR="00244DCD" w:rsidRPr="00244DCD">
        <w:t xml:space="preserve"> </w:t>
      </w:r>
      <w:r w:rsidRPr="00244DCD">
        <w:t>Е</w:t>
      </w:r>
      <w:r w:rsidR="00244DCD">
        <w:t xml:space="preserve">.Г. </w:t>
      </w:r>
      <w:r w:rsidRPr="00244DCD">
        <w:t>Мильнер</w:t>
      </w:r>
      <w:r w:rsidR="00244DCD">
        <w:t xml:space="preserve">. - </w:t>
      </w:r>
      <w:r w:rsidRPr="00244DCD">
        <w:t>М</w:t>
      </w:r>
      <w:r w:rsidR="00244DCD" w:rsidRPr="00244DCD">
        <w:t xml:space="preserve">.: </w:t>
      </w:r>
      <w:r w:rsidRPr="00244DCD">
        <w:t>1991</w:t>
      </w:r>
      <w:r w:rsidR="00244DCD">
        <w:t xml:space="preserve">. - </w:t>
      </w:r>
      <w:r w:rsidRPr="00244DCD">
        <w:t>27с</w:t>
      </w:r>
      <w:r w:rsidR="00244DCD" w:rsidRPr="00244DCD">
        <w:t>.</w:t>
      </w:r>
    </w:p>
    <w:sectPr w:rsidR="001373F8" w:rsidRPr="00244DCD" w:rsidSect="00244DCD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F2DB" w14:textId="77777777" w:rsidR="00CD522E" w:rsidRDefault="00CD522E" w:rsidP="003E4E48">
      <w:pPr>
        <w:spacing w:line="240" w:lineRule="auto"/>
      </w:pPr>
      <w:r>
        <w:separator/>
      </w:r>
    </w:p>
  </w:endnote>
  <w:endnote w:type="continuationSeparator" w:id="0">
    <w:p w14:paraId="54B5E5CC" w14:textId="77777777" w:rsidR="00CD522E" w:rsidRDefault="00CD522E" w:rsidP="003E4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D7BC" w14:textId="77777777" w:rsidR="00244DCD" w:rsidRDefault="00244DCD" w:rsidP="00244DCD">
    <w:pPr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689A" w14:textId="77777777" w:rsidR="00244DCD" w:rsidRDefault="00244DCD" w:rsidP="00244DCD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FA1E" w14:textId="77777777" w:rsidR="00CD522E" w:rsidRDefault="00CD522E" w:rsidP="003E4E48">
      <w:pPr>
        <w:spacing w:line="240" w:lineRule="auto"/>
      </w:pPr>
      <w:r>
        <w:separator/>
      </w:r>
    </w:p>
  </w:footnote>
  <w:footnote w:type="continuationSeparator" w:id="0">
    <w:p w14:paraId="2457ABD2" w14:textId="77777777" w:rsidR="00CD522E" w:rsidRDefault="00CD522E" w:rsidP="003E4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CC96" w14:textId="77777777" w:rsidR="00244DCD" w:rsidRDefault="00244DCD" w:rsidP="00244DC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0A95AAD" w14:textId="77777777" w:rsidR="00244DCD" w:rsidRDefault="00244DCD" w:rsidP="00244DC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F636" w14:textId="77777777" w:rsidR="00244DCD" w:rsidRDefault="00244DCD" w:rsidP="00244DC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3797">
      <w:rPr>
        <w:rStyle w:val="ab"/>
      </w:rPr>
      <w:t>8</w:t>
    </w:r>
    <w:r>
      <w:rPr>
        <w:rStyle w:val="ab"/>
      </w:rPr>
      <w:fldChar w:fldCharType="end"/>
    </w:r>
  </w:p>
  <w:p w14:paraId="22274AAA" w14:textId="77777777" w:rsidR="00244DCD" w:rsidRDefault="00244DCD" w:rsidP="00244D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995"/>
    <w:multiLevelType w:val="hybridMultilevel"/>
    <w:tmpl w:val="ADBA5F4E"/>
    <w:lvl w:ilvl="0" w:tplc="3BFC913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B3761A"/>
    <w:multiLevelType w:val="hybridMultilevel"/>
    <w:tmpl w:val="06F43BA4"/>
    <w:lvl w:ilvl="0" w:tplc="986CD4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C47C6E"/>
    <w:multiLevelType w:val="hybridMultilevel"/>
    <w:tmpl w:val="554228E8"/>
    <w:lvl w:ilvl="0" w:tplc="8B0A6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E21DA9"/>
    <w:multiLevelType w:val="hybridMultilevel"/>
    <w:tmpl w:val="26F04330"/>
    <w:lvl w:ilvl="0" w:tplc="2B3AD86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21170"/>
    <w:multiLevelType w:val="singleLevel"/>
    <w:tmpl w:val="0764FFC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810F10"/>
    <w:multiLevelType w:val="hybridMultilevel"/>
    <w:tmpl w:val="E5823E86"/>
    <w:lvl w:ilvl="0" w:tplc="F7D07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6F2E36"/>
    <w:multiLevelType w:val="hybridMultilevel"/>
    <w:tmpl w:val="66460806"/>
    <w:lvl w:ilvl="0" w:tplc="DB2A69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2D2DA1"/>
    <w:multiLevelType w:val="hybridMultilevel"/>
    <w:tmpl w:val="4B8835E0"/>
    <w:lvl w:ilvl="0" w:tplc="55609F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86196"/>
    <w:multiLevelType w:val="hybridMultilevel"/>
    <w:tmpl w:val="C870FBE6"/>
    <w:lvl w:ilvl="0" w:tplc="01B6011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E24EB0"/>
    <w:multiLevelType w:val="hybridMultilevel"/>
    <w:tmpl w:val="75469B3C"/>
    <w:lvl w:ilvl="0" w:tplc="B0E285D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64359A"/>
    <w:multiLevelType w:val="singleLevel"/>
    <w:tmpl w:val="1BA84BD0"/>
    <w:lvl w:ilvl="0">
      <w:start w:val="1"/>
      <w:numFmt w:val="decimal"/>
      <w:lvlText w:val="1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CE"/>
    <w:rsid w:val="000005AD"/>
    <w:rsid w:val="0000286A"/>
    <w:rsid w:val="00013AA3"/>
    <w:rsid w:val="00034B09"/>
    <w:rsid w:val="00041F8C"/>
    <w:rsid w:val="00054FB3"/>
    <w:rsid w:val="00060DE4"/>
    <w:rsid w:val="0006285F"/>
    <w:rsid w:val="00075890"/>
    <w:rsid w:val="000845B9"/>
    <w:rsid w:val="0009131E"/>
    <w:rsid w:val="00095DCA"/>
    <w:rsid w:val="000B0056"/>
    <w:rsid w:val="000C3345"/>
    <w:rsid w:val="000C344C"/>
    <w:rsid w:val="000D7A68"/>
    <w:rsid w:val="000E6461"/>
    <w:rsid w:val="000F69CE"/>
    <w:rsid w:val="00102FF9"/>
    <w:rsid w:val="00106058"/>
    <w:rsid w:val="0011206D"/>
    <w:rsid w:val="001373F8"/>
    <w:rsid w:val="0016082F"/>
    <w:rsid w:val="001674AC"/>
    <w:rsid w:val="00193D3A"/>
    <w:rsid w:val="001A60E2"/>
    <w:rsid w:val="001D5FCF"/>
    <w:rsid w:val="00201EA4"/>
    <w:rsid w:val="0020714F"/>
    <w:rsid w:val="002129D4"/>
    <w:rsid w:val="002158DA"/>
    <w:rsid w:val="00243797"/>
    <w:rsid w:val="00244DCD"/>
    <w:rsid w:val="00277720"/>
    <w:rsid w:val="00280561"/>
    <w:rsid w:val="00294A2E"/>
    <w:rsid w:val="003253CB"/>
    <w:rsid w:val="00332B81"/>
    <w:rsid w:val="003B099E"/>
    <w:rsid w:val="003E4E48"/>
    <w:rsid w:val="00406CAC"/>
    <w:rsid w:val="004207E9"/>
    <w:rsid w:val="00436D8A"/>
    <w:rsid w:val="00446C71"/>
    <w:rsid w:val="00453E9B"/>
    <w:rsid w:val="0048494E"/>
    <w:rsid w:val="00505EBD"/>
    <w:rsid w:val="005279F4"/>
    <w:rsid w:val="00552CF0"/>
    <w:rsid w:val="005652C1"/>
    <w:rsid w:val="00566E7F"/>
    <w:rsid w:val="00573BEF"/>
    <w:rsid w:val="00574259"/>
    <w:rsid w:val="0059707D"/>
    <w:rsid w:val="005B4939"/>
    <w:rsid w:val="005B611B"/>
    <w:rsid w:val="005F620B"/>
    <w:rsid w:val="006063E5"/>
    <w:rsid w:val="006248F0"/>
    <w:rsid w:val="0064660B"/>
    <w:rsid w:val="0065732F"/>
    <w:rsid w:val="00682A06"/>
    <w:rsid w:val="00682D7E"/>
    <w:rsid w:val="00694A7B"/>
    <w:rsid w:val="006A65C0"/>
    <w:rsid w:val="006C0648"/>
    <w:rsid w:val="00750ED2"/>
    <w:rsid w:val="00751812"/>
    <w:rsid w:val="007724DC"/>
    <w:rsid w:val="007D1891"/>
    <w:rsid w:val="007E4034"/>
    <w:rsid w:val="00825CC5"/>
    <w:rsid w:val="00847D2F"/>
    <w:rsid w:val="008841B6"/>
    <w:rsid w:val="00886DE5"/>
    <w:rsid w:val="00893702"/>
    <w:rsid w:val="008E3649"/>
    <w:rsid w:val="008E3CD3"/>
    <w:rsid w:val="008F1752"/>
    <w:rsid w:val="00900FE6"/>
    <w:rsid w:val="009034BF"/>
    <w:rsid w:val="00906F11"/>
    <w:rsid w:val="00912994"/>
    <w:rsid w:val="00921D3D"/>
    <w:rsid w:val="00945008"/>
    <w:rsid w:val="00954563"/>
    <w:rsid w:val="00983A95"/>
    <w:rsid w:val="009C2591"/>
    <w:rsid w:val="009C51AE"/>
    <w:rsid w:val="009E56DB"/>
    <w:rsid w:val="00A25D73"/>
    <w:rsid w:val="00A30DDC"/>
    <w:rsid w:val="00A37176"/>
    <w:rsid w:val="00A42D4D"/>
    <w:rsid w:val="00A60B93"/>
    <w:rsid w:val="00A74334"/>
    <w:rsid w:val="00A82CE2"/>
    <w:rsid w:val="00A915BC"/>
    <w:rsid w:val="00AB6761"/>
    <w:rsid w:val="00B25D7B"/>
    <w:rsid w:val="00B36FA0"/>
    <w:rsid w:val="00B46F50"/>
    <w:rsid w:val="00B715A3"/>
    <w:rsid w:val="00B8266F"/>
    <w:rsid w:val="00B85BD9"/>
    <w:rsid w:val="00B93EBB"/>
    <w:rsid w:val="00BB191D"/>
    <w:rsid w:val="00BD286C"/>
    <w:rsid w:val="00BD4C81"/>
    <w:rsid w:val="00BD5BC2"/>
    <w:rsid w:val="00C06D08"/>
    <w:rsid w:val="00C21DAF"/>
    <w:rsid w:val="00C521F1"/>
    <w:rsid w:val="00C52550"/>
    <w:rsid w:val="00C60DA9"/>
    <w:rsid w:val="00C63A41"/>
    <w:rsid w:val="00C7563A"/>
    <w:rsid w:val="00C81E1D"/>
    <w:rsid w:val="00C85BB8"/>
    <w:rsid w:val="00CA6860"/>
    <w:rsid w:val="00CB7446"/>
    <w:rsid w:val="00CC6C3A"/>
    <w:rsid w:val="00CD522E"/>
    <w:rsid w:val="00CE7E69"/>
    <w:rsid w:val="00CF0A5E"/>
    <w:rsid w:val="00CF22DC"/>
    <w:rsid w:val="00D07D60"/>
    <w:rsid w:val="00D31CAB"/>
    <w:rsid w:val="00D40849"/>
    <w:rsid w:val="00D57A8F"/>
    <w:rsid w:val="00D60607"/>
    <w:rsid w:val="00DB53B2"/>
    <w:rsid w:val="00DB5C29"/>
    <w:rsid w:val="00DD7977"/>
    <w:rsid w:val="00DE4204"/>
    <w:rsid w:val="00E1009C"/>
    <w:rsid w:val="00E22F51"/>
    <w:rsid w:val="00E4086B"/>
    <w:rsid w:val="00E41945"/>
    <w:rsid w:val="00E42442"/>
    <w:rsid w:val="00E53ABD"/>
    <w:rsid w:val="00E741E9"/>
    <w:rsid w:val="00E91CF1"/>
    <w:rsid w:val="00EC0102"/>
    <w:rsid w:val="00EC4839"/>
    <w:rsid w:val="00ED0A0A"/>
    <w:rsid w:val="00ED126D"/>
    <w:rsid w:val="00ED4851"/>
    <w:rsid w:val="00F11D22"/>
    <w:rsid w:val="00F14C83"/>
    <w:rsid w:val="00F267E3"/>
    <w:rsid w:val="00F332BE"/>
    <w:rsid w:val="00F56BD5"/>
    <w:rsid w:val="00F728E2"/>
    <w:rsid w:val="00F77A6F"/>
    <w:rsid w:val="00FD7909"/>
    <w:rsid w:val="00FF159A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4E1D1"/>
  <w14:defaultImageDpi w14:val="0"/>
  <w15:docId w15:val="{05864191-956B-48CC-86C3-2B796E49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244DCD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44DC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44DC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44DC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44DC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44DC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44DC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44DC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44DC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44D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244DC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44D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244DC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44DCD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244DC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244DC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44DCD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44DCD"/>
    <w:pPr>
      <w:ind w:firstLine="0"/>
    </w:pPr>
    <w:rPr>
      <w:iCs/>
    </w:rPr>
  </w:style>
  <w:style w:type="character" w:styleId="ab">
    <w:name w:val="page number"/>
    <w:basedOn w:val="a1"/>
    <w:uiPriority w:val="99"/>
    <w:rsid w:val="00244DC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244DC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244DC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244DC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44DC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244DC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244DCD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44DCD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244DC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244DCD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244DCD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244DCD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44DC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244DCD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244DC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basedOn w:val="a1"/>
    <w:uiPriority w:val="99"/>
    <w:rsid w:val="00BD5B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4667</Words>
  <Characters>26607</Characters>
  <Application>Microsoft Office Word</Application>
  <DocSecurity>0</DocSecurity>
  <Lines>221</Lines>
  <Paragraphs>62</Paragraphs>
  <ScaleCrop>false</ScaleCrop>
  <Company>Microsoft</Company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Anya</dc:creator>
  <cp:keywords/>
  <dc:description/>
  <cp:lastModifiedBy>Igor</cp:lastModifiedBy>
  <cp:revision>3</cp:revision>
  <cp:lastPrinted>2011-01-27T06:00:00Z</cp:lastPrinted>
  <dcterms:created xsi:type="dcterms:W3CDTF">2025-02-12T09:16:00Z</dcterms:created>
  <dcterms:modified xsi:type="dcterms:W3CDTF">2025-02-12T09:16:00Z</dcterms:modified>
</cp:coreProperties>
</file>