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28BB" w14:textId="77777777" w:rsidR="00351CA1" w:rsidRPr="00343259" w:rsidRDefault="00351CA1" w:rsidP="00343259">
      <w:pPr>
        <w:pStyle w:val="ae"/>
        <w:keepNext w:val="0"/>
        <w:keepLines w:val="0"/>
        <w:widowControl w:val="0"/>
        <w:shd w:val="clear" w:color="000000" w:fill="auto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343259">
        <w:rPr>
          <w:rFonts w:ascii="Times New Roman" w:hAnsi="Times New Roman"/>
          <w:color w:val="auto"/>
        </w:rPr>
        <w:t>Оглавление</w:t>
      </w:r>
    </w:p>
    <w:p w14:paraId="67CA77F4" w14:textId="77777777" w:rsidR="00351CA1" w:rsidRPr="00343259" w:rsidRDefault="00351CA1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D68CCAA" w14:textId="273B839E" w:rsidR="00351CA1" w:rsidRPr="00343259" w:rsidRDefault="00351CA1" w:rsidP="00541A8C">
      <w:pPr>
        <w:pStyle w:val="11"/>
        <w:widowControl w:val="0"/>
        <w:shd w:val="clear" w:color="000000" w:fill="auto"/>
        <w:tabs>
          <w:tab w:val="left" w:pos="284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fldChar w:fldCharType="begin"/>
      </w:r>
      <w:r w:rsidRPr="00343259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43259">
        <w:rPr>
          <w:rFonts w:ascii="Times New Roman" w:hAnsi="Times New Roman"/>
          <w:sz w:val="28"/>
          <w:szCs w:val="28"/>
        </w:rPr>
        <w:fldChar w:fldCharType="separate"/>
      </w:r>
      <w:hyperlink r:id="rId7" w:anchor="_Toc276143520#_Toc276143520" w:history="1">
        <w:r w:rsidRPr="00343259">
          <w:rPr>
            <w:rStyle w:val="af"/>
            <w:rFonts w:ascii="Times New Roman" w:hAnsi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14:paraId="18808DB9" w14:textId="1015535D" w:rsidR="00351CA1" w:rsidRPr="00343259" w:rsidRDefault="00351CA1" w:rsidP="00541A8C">
      <w:pPr>
        <w:pStyle w:val="11"/>
        <w:widowControl w:val="0"/>
        <w:shd w:val="clear" w:color="000000" w:fill="auto"/>
        <w:tabs>
          <w:tab w:val="left" w:pos="284"/>
          <w:tab w:val="left" w:pos="440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r:id="rId8" w:anchor="_Toc276143521#_Toc276143521" w:history="1">
        <w:r w:rsidRPr="00343259">
          <w:rPr>
            <w:rStyle w:val="af"/>
            <w:rFonts w:ascii="Times New Roman" w:hAnsi="Times New Roman"/>
            <w:noProof/>
            <w:color w:val="auto"/>
            <w:sz w:val="28"/>
            <w:szCs w:val="28"/>
            <w:u w:val="none"/>
          </w:rPr>
          <w:t>1.</w:t>
        </w:r>
        <w:r w:rsidRPr="00343259">
          <w:rPr>
            <w:rStyle w:val="af"/>
            <w:rFonts w:ascii="Times New Roman" w:hAnsi="Times New Roman"/>
            <w:noProof/>
            <w:color w:val="auto"/>
            <w:sz w:val="28"/>
            <w:szCs w:val="28"/>
            <w:u w:val="none"/>
          </w:rPr>
          <w:tab/>
          <w:t>Теоретический обзор проблемы социально-медицинской работы с ВИЧ-инфицированными</w:t>
        </w:r>
        <w:r w:rsidR="00343259" w:rsidRPr="00343259">
          <w:rPr>
            <w:rStyle w:val="af"/>
            <w:rFonts w:ascii="Times New Roman" w:hAnsi="Times New Roman"/>
            <w:noProof/>
            <w:color w:val="auto"/>
            <w:sz w:val="28"/>
            <w:szCs w:val="28"/>
            <w:u w:val="none"/>
          </w:rPr>
          <w:t xml:space="preserve"> </w:t>
        </w:r>
        <w:r w:rsidRPr="00343259">
          <w:rPr>
            <w:rStyle w:val="af"/>
            <w:rFonts w:ascii="Times New Roman" w:hAnsi="Times New Roman"/>
            <w:noProof/>
            <w:color w:val="auto"/>
            <w:sz w:val="28"/>
            <w:szCs w:val="28"/>
            <w:u w:val="none"/>
          </w:rPr>
          <w:t>и больными СПИДом</w:t>
        </w:r>
      </w:hyperlink>
    </w:p>
    <w:p w14:paraId="16C99E45" w14:textId="79A9E839" w:rsidR="00351CA1" w:rsidRPr="00343259" w:rsidRDefault="00351CA1" w:rsidP="00541A8C">
      <w:pPr>
        <w:pStyle w:val="11"/>
        <w:widowControl w:val="0"/>
        <w:shd w:val="clear" w:color="000000" w:fill="auto"/>
        <w:tabs>
          <w:tab w:val="left" w:pos="284"/>
          <w:tab w:val="left" w:pos="660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r:id="rId9" w:anchor="_Toc276143522#_Toc276143522" w:history="1">
        <w:r w:rsidRPr="00343259">
          <w:rPr>
            <w:rStyle w:val="af"/>
            <w:rFonts w:ascii="Times New Roman" w:hAnsi="Times New Roman"/>
            <w:noProof/>
            <w:color w:val="auto"/>
            <w:sz w:val="28"/>
            <w:szCs w:val="28"/>
            <w:u w:val="none"/>
          </w:rPr>
          <w:t>1.1 Социально-медицинские проблемы ВИЧ-инфицированных и больных СПИДом</w:t>
        </w:r>
      </w:hyperlink>
    </w:p>
    <w:p w14:paraId="4FC9690C" w14:textId="202EF588" w:rsidR="00351CA1" w:rsidRPr="00343259" w:rsidRDefault="00351CA1" w:rsidP="00541A8C">
      <w:pPr>
        <w:pStyle w:val="11"/>
        <w:widowControl w:val="0"/>
        <w:shd w:val="clear" w:color="000000" w:fill="auto"/>
        <w:tabs>
          <w:tab w:val="left" w:pos="284"/>
          <w:tab w:val="left" w:pos="660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r:id="rId10" w:anchor="_Toc276143523#_Toc276143523" w:history="1">
        <w:r w:rsidRPr="00343259">
          <w:rPr>
            <w:rStyle w:val="af"/>
            <w:rFonts w:ascii="Times New Roman" w:hAnsi="Times New Roman"/>
            <w:noProof/>
            <w:color w:val="auto"/>
            <w:sz w:val="28"/>
            <w:szCs w:val="28"/>
            <w:u w:val="none"/>
          </w:rPr>
          <w:t>1.2 Нормативно-правовая база социально-медицинской работы с ВИЧ-инфицированными и больными СПИДом</w:t>
        </w:r>
      </w:hyperlink>
    </w:p>
    <w:p w14:paraId="7CCFE319" w14:textId="7220EE76" w:rsidR="00351CA1" w:rsidRPr="00343259" w:rsidRDefault="00351CA1" w:rsidP="00541A8C">
      <w:pPr>
        <w:pStyle w:val="11"/>
        <w:widowControl w:val="0"/>
        <w:shd w:val="clear" w:color="000000" w:fill="auto"/>
        <w:tabs>
          <w:tab w:val="left" w:pos="284"/>
          <w:tab w:val="left" w:pos="660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r:id="rId11" w:anchor="_Toc276143524#_Toc276143524" w:history="1">
        <w:r w:rsidRPr="00343259">
          <w:rPr>
            <w:rStyle w:val="af"/>
            <w:rFonts w:ascii="Times New Roman" w:hAnsi="Times New Roman"/>
            <w:noProof/>
            <w:color w:val="auto"/>
            <w:sz w:val="28"/>
            <w:szCs w:val="28"/>
            <w:u w:val="none"/>
          </w:rPr>
          <w:t>1.3 Технологии социально-медицинской работы с ВИЧ-инфицированными и больными СПИДом</w:t>
        </w:r>
      </w:hyperlink>
    </w:p>
    <w:p w14:paraId="4E482BF2" w14:textId="547500C4" w:rsidR="00351CA1" w:rsidRPr="00343259" w:rsidRDefault="00351CA1" w:rsidP="00541A8C">
      <w:pPr>
        <w:pStyle w:val="11"/>
        <w:widowControl w:val="0"/>
        <w:shd w:val="clear" w:color="000000" w:fill="auto"/>
        <w:tabs>
          <w:tab w:val="left" w:pos="284"/>
          <w:tab w:val="left" w:pos="440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r:id="rId12" w:anchor="_Toc276143525#_Toc276143525" w:history="1">
        <w:r w:rsidRPr="00343259">
          <w:rPr>
            <w:rStyle w:val="af"/>
            <w:rFonts w:ascii="Times New Roman" w:hAnsi="Times New Roman"/>
            <w:noProof/>
            <w:color w:val="auto"/>
            <w:sz w:val="28"/>
            <w:szCs w:val="28"/>
            <w:u w:val="none"/>
          </w:rPr>
          <w:t>2.</w:t>
        </w:r>
        <w:r w:rsidRPr="00343259">
          <w:rPr>
            <w:rStyle w:val="af"/>
            <w:rFonts w:ascii="Times New Roman" w:hAnsi="Times New Roman"/>
            <w:noProof/>
            <w:color w:val="auto"/>
            <w:sz w:val="28"/>
            <w:szCs w:val="28"/>
            <w:u w:val="none"/>
          </w:rPr>
          <w:tab/>
          <w:t>Практическая часть</w:t>
        </w:r>
      </w:hyperlink>
    </w:p>
    <w:p w14:paraId="41CAB21D" w14:textId="6ABC9E65" w:rsidR="00351CA1" w:rsidRPr="00343259" w:rsidRDefault="00351CA1" w:rsidP="00541A8C">
      <w:pPr>
        <w:pStyle w:val="11"/>
        <w:widowControl w:val="0"/>
        <w:shd w:val="clear" w:color="000000" w:fill="auto"/>
        <w:tabs>
          <w:tab w:val="left" w:pos="284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r:id="rId13" w:anchor="_Toc276143526#_Toc276143526" w:history="1">
        <w:r w:rsidRPr="00343259">
          <w:rPr>
            <w:rStyle w:val="af"/>
            <w:rFonts w:ascii="Times New Roman" w:hAnsi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14:paraId="181FDC27" w14:textId="458C1975" w:rsidR="00351CA1" w:rsidRPr="00343259" w:rsidRDefault="00351CA1" w:rsidP="00541A8C">
      <w:pPr>
        <w:pStyle w:val="11"/>
        <w:widowControl w:val="0"/>
        <w:shd w:val="clear" w:color="000000" w:fill="auto"/>
        <w:tabs>
          <w:tab w:val="left" w:pos="284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r:id="rId14" w:anchor="_Toc276143527#_Toc276143527" w:history="1">
        <w:r w:rsidRPr="00343259">
          <w:rPr>
            <w:rStyle w:val="af"/>
            <w:rFonts w:ascii="Times New Roman" w:hAnsi="Times New Roman"/>
            <w:noProof/>
            <w:color w:val="auto"/>
            <w:sz w:val="28"/>
            <w:szCs w:val="28"/>
            <w:u w:val="none"/>
          </w:rPr>
          <w:t>Список литературы</w:t>
        </w:r>
      </w:hyperlink>
    </w:p>
    <w:p w14:paraId="194D80F0" w14:textId="77777777" w:rsidR="00D72DA0" w:rsidRPr="00343259" w:rsidRDefault="00351CA1" w:rsidP="00541A8C">
      <w:pPr>
        <w:pStyle w:val="ae"/>
        <w:keepNext w:val="0"/>
        <w:keepLines w:val="0"/>
        <w:widowControl w:val="0"/>
        <w:shd w:val="clear" w:color="000000" w:fill="auto"/>
        <w:tabs>
          <w:tab w:val="left" w:pos="284"/>
        </w:tabs>
        <w:spacing w:before="0" w:line="360" w:lineRule="auto"/>
        <w:rPr>
          <w:rFonts w:ascii="Times New Roman" w:hAnsi="Times New Roman"/>
          <w:b w:val="0"/>
          <w:color w:val="auto"/>
        </w:rPr>
      </w:pPr>
      <w:r w:rsidRPr="00343259">
        <w:rPr>
          <w:rFonts w:ascii="Times New Roman" w:hAnsi="Times New Roman"/>
        </w:rPr>
        <w:fldChar w:fldCharType="end"/>
      </w:r>
    </w:p>
    <w:p w14:paraId="4D583694" w14:textId="77777777" w:rsidR="009A2497" w:rsidRPr="00343259" w:rsidRDefault="00343259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bookmarkStart w:id="0" w:name="_Toc276143520"/>
      <w:r w:rsidR="009A2497" w:rsidRPr="00343259">
        <w:rPr>
          <w:rFonts w:ascii="Times New Roman" w:hAnsi="Times New Roman"/>
          <w:b/>
          <w:sz w:val="28"/>
        </w:rPr>
        <w:lastRenderedPageBreak/>
        <w:t>Введение</w:t>
      </w:r>
      <w:bookmarkEnd w:id="0"/>
    </w:p>
    <w:p w14:paraId="4C3298DE" w14:textId="77777777" w:rsidR="009A2497" w:rsidRPr="00343259" w:rsidRDefault="009A2497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C1F52F7" w14:textId="77777777" w:rsidR="00491D34" w:rsidRPr="00343259" w:rsidRDefault="00491D34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Общественно-опасные заболевания, такие как ВИЧ/СПИД – это общественные явления, имеющие ярко выраженные социальные и поведенческие характеристики, в борьбе с ними меры исключительно медицинского характера неэффективны. Однако на практике в сфере профилактики таких заболеваний по-прежнему преобладает медицинская модель профилактики</w:t>
      </w:r>
      <w:r w:rsidR="00F36B3C" w:rsidRPr="00343259">
        <w:rPr>
          <w:rFonts w:ascii="Times New Roman" w:hAnsi="Times New Roman"/>
          <w:sz w:val="28"/>
          <w:szCs w:val="28"/>
        </w:rPr>
        <w:t xml:space="preserve"> [17]</w:t>
      </w:r>
      <w:r w:rsidRPr="00343259">
        <w:rPr>
          <w:rFonts w:ascii="Times New Roman" w:hAnsi="Times New Roman"/>
          <w:sz w:val="28"/>
          <w:szCs w:val="28"/>
        </w:rPr>
        <w:t>.</w:t>
      </w:r>
    </w:p>
    <w:p w14:paraId="68BEB128" w14:textId="77777777" w:rsidR="009A2497" w:rsidRPr="00343259" w:rsidRDefault="00525DF9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По данным объединенной программы ООН по ВИЧ/СПИДу (ЮНЭЙДС) на декабрь </w:t>
      </w:r>
      <w:smartTag w:uri="urn:schemas-microsoft-com:office:smarttags" w:element="metricconverter">
        <w:smartTagPr>
          <w:attr w:name="ProductID" w:val="2006 г"/>
        </w:smartTagPr>
        <w:r w:rsidRPr="00343259">
          <w:rPr>
            <w:rFonts w:ascii="Times New Roman" w:hAnsi="Times New Roman"/>
            <w:sz w:val="28"/>
            <w:szCs w:val="28"/>
          </w:rPr>
          <w:t>2006 г</w:t>
        </w:r>
      </w:smartTag>
      <w:r w:rsidRPr="00343259">
        <w:rPr>
          <w:rFonts w:ascii="Times New Roman" w:hAnsi="Times New Roman"/>
          <w:sz w:val="28"/>
          <w:szCs w:val="28"/>
        </w:rPr>
        <w:t>. в мире проживало 39,5 миллионов человек с ВИЧ-инфекцией, в том числе детей моложе 15 лет - 2,3 миллиона</w:t>
      </w:r>
      <w:r w:rsidR="00277DCA" w:rsidRPr="00343259">
        <w:rPr>
          <w:rFonts w:ascii="Times New Roman" w:hAnsi="Times New Roman"/>
          <w:sz w:val="28"/>
          <w:szCs w:val="28"/>
        </w:rPr>
        <w:t>.</w:t>
      </w:r>
      <w:r w:rsidRPr="00343259">
        <w:rPr>
          <w:rFonts w:ascii="Times New Roman" w:hAnsi="Times New Roman"/>
          <w:sz w:val="28"/>
          <w:szCs w:val="28"/>
        </w:rPr>
        <w:t xml:space="preserve"> В России по данным Федерального научно-методического Центра по профилактике и борьбе со СПИДом на 31.10.2007 было зарегистрировано 403 100 ВИЧ-инфицированных людей, из них детей 2636, и из них умерло на указанную дату 19 924 человек. Масштабы и скорость распространения ВИЧ-инфекции показали, что сложившиеся в медицине меры профилактики и противодействия ВИЧ/СПИДу являются недостаточными. Надежды на быстрое создание вакцины от ВИЧ–инфекции не оправдались, кроме того, история эпидемий других инфекционных заболеваний наглядно демонстрирует, что одними медицинскими мерами невозможно остановить распространение социально-обусловленных заболеваний</w:t>
      </w:r>
      <w:r w:rsidR="00FF74DF" w:rsidRPr="00343259">
        <w:rPr>
          <w:rFonts w:ascii="Times New Roman" w:hAnsi="Times New Roman"/>
          <w:sz w:val="28"/>
          <w:szCs w:val="28"/>
        </w:rPr>
        <w:t xml:space="preserve"> [</w:t>
      </w:r>
      <w:r w:rsidR="00F36B3C" w:rsidRPr="00343259">
        <w:rPr>
          <w:rFonts w:ascii="Times New Roman" w:hAnsi="Times New Roman"/>
          <w:sz w:val="28"/>
          <w:szCs w:val="28"/>
        </w:rPr>
        <w:t>2</w:t>
      </w:r>
      <w:r w:rsidR="00FF74DF" w:rsidRPr="00343259">
        <w:rPr>
          <w:rFonts w:ascii="Times New Roman" w:hAnsi="Times New Roman"/>
          <w:sz w:val="28"/>
          <w:szCs w:val="28"/>
        </w:rPr>
        <w:t>, с. 2]</w:t>
      </w:r>
      <w:r w:rsidRPr="00343259">
        <w:rPr>
          <w:rFonts w:ascii="Times New Roman" w:hAnsi="Times New Roman"/>
          <w:sz w:val="28"/>
          <w:szCs w:val="28"/>
        </w:rPr>
        <w:t>.</w:t>
      </w:r>
    </w:p>
    <w:p w14:paraId="769F4D27" w14:textId="77777777" w:rsidR="009A2497" w:rsidRPr="00343259" w:rsidRDefault="00410A4E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П.Д. </w:t>
      </w:r>
      <w:r w:rsidR="00BD0F5D" w:rsidRPr="00343259">
        <w:rPr>
          <w:rFonts w:ascii="Times New Roman" w:hAnsi="Times New Roman"/>
          <w:sz w:val="28"/>
          <w:szCs w:val="28"/>
        </w:rPr>
        <w:t>Павленок отмечает, что больные СПИДом являются объектом социально-медицинской работы, так как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="00BD0F5D" w:rsidRPr="00343259">
        <w:rPr>
          <w:rFonts w:ascii="Times New Roman" w:hAnsi="Times New Roman"/>
          <w:sz w:val="28"/>
          <w:szCs w:val="28"/>
        </w:rPr>
        <w:t xml:space="preserve">эти лица </w:t>
      </w:r>
      <w:r w:rsidR="00BD0F5D" w:rsidRPr="00343259">
        <w:rPr>
          <w:rFonts w:ascii="Times New Roman" w:eastAsia="Times-Roman" w:hAnsi="Times New Roman"/>
          <w:sz w:val="28"/>
          <w:szCs w:val="28"/>
        </w:rPr>
        <w:t>имеют выраженные</w:t>
      </w:r>
      <w:r w:rsidR="00E72B55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="00BD0F5D" w:rsidRPr="00343259">
        <w:rPr>
          <w:rFonts w:ascii="Times New Roman" w:eastAsia="Times-Roman" w:hAnsi="Times New Roman"/>
          <w:sz w:val="28"/>
          <w:szCs w:val="28"/>
        </w:rPr>
        <w:t>медицинские и социальные проблемы, которые взаимно потенциируют друг друга и решение которых затруднительно</w:t>
      </w:r>
      <w:r w:rsidR="00E72B55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="00BD0F5D" w:rsidRPr="00343259">
        <w:rPr>
          <w:rFonts w:ascii="Times New Roman" w:eastAsia="Times-Roman" w:hAnsi="Times New Roman"/>
          <w:sz w:val="28"/>
          <w:szCs w:val="28"/>
        </w:rPr>
        <w:t>в рамках односторонних профессиональных мероприятий</w:t>
      </w:r>
      <w:r w:rsidR="00F36B3C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="00F36B3C" w:rsidRPr="00343259">
        <w:rPr>
          <w:rFonts w:ascii="Times New Roman" w:hAnsi="Times New Roman"/>
          <w:sz w:val="28"/>
          <w:szCs w:val="28"/>
        </w:rPr>
        <w:t>[13, с. 145]</w:t>
      </w:r>
      <w:r w:rsidR="00BD0F5D" w:rsidRPr="00343259">
        <w:rPr>
          <w:rFonts w:ascii="Times New Roman" w:eastAsia="Times-Roman" w:hAnsi="Times New Roman"/>
          <w:sz w:val="28"/>
          <w:szCs w:val="28"/>
        </w:rPr>
        <w:t>.</w:t>
      </w:r>
    </w:p>
    <w:p w14:paraId="585FDA83" w14:textId="77777777" w:rsidR="00134C71" w:rsidRPr="00343259" w:rsidRDefault="00134C71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 xml:space="preserve">Таким образом, актуальность вопроса социально-медицинской работы с ВИЧ-инфицированными и больными СПИДом связана с изучением имеющегося опыта и внедрением в практику сопровождения специалистами социальной работы данных лиц на всех этапах медицинского лечения, а так </w:t>
      </w:r>
      <w:r w:rsidRPr="00343259">
        <w:rPr>
          <w:rFonts w:ascii="Times New Roman" w:eastAsia="Times-Roman" w:hAnsi="Times New Roman"/>
          <w:sz w:val="28"/>
          <w:szCs w:val="28"/>
        </w:rPr>
        <w:lastRenderedPageBreak/>
        <w:t>же профилактики заболевания, как общественно-опасного, среди населения.</w:t>
      </w:r>
    </w:p>
    <w:p w14:paraId="704EAB7A" w14:textId="77777777" w:rsidR="00134C71" w:rsidRPr="00343259" w:rsidRDefault="00134C71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>Цель работы: рассмотреть основы социально-медицинской работы с ВИЧ-инфицированными и больными СПИДом.</w:t>
      </w:r>
    </w:p>
    <w:p w14:paraId="15156A00" w14:textId="77777777" w:rsidR="00134C71" w:rsidRPr="00343259" w:rsidRDefault="00134C71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>Задачи:</w:t>
      </w:r>
    </w:p>
    <w:p w14:paraId="71902D15" w14:textId="77777777" w:rsidR="00134C71" w:rsidRPr="00343259" w:rsidRDefault="00134C71" w:rsidP="00343259">
      <w:pPr>
        <w:pStyle w:val="a7"/>
        <w:widowControl w:val="0"/>
        <w:numPr>
          <w:ilvl w:val="0"/>
          <w:numId w:val="4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>Рассмотреть социально-медицинские проблемы ВИЧ-инфицированных и больных СПИДом.</w:t>
      </w:r>
    </w:p>
    <w:p w14:paraId="431E697A" w14:textId="77777777" w:rsidR="00134C71" w:rsidRPr="00343259" w:rsidRDefault="00134C71" w:rsidP="00343259">
      <w:pPr>
        <w:pStyle w:val="a7"/>
        <w:widowControl w:val="0"/>
        <w:numPr>
          <w:ilvl w:val="0"/>
          <w:numId w:val="4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>Изучить нормативно-правовую базу социально-медицинской работы с ВИЧ-инфицированными и больными СПИДом.</w:t>
      </w:r>
    </w:p>
    <w:p w14:paraId="00C14810" w14:textId="77777777" w:rsidR="00134C71" w:rsidRPr="00343259" w:rsidRDefault="00134C71" w:rsidP="00343259">
      <w:pPr>
        <w:pStyle w:val="a7"/>
        <w:widowControl w:val="0"/>
        <w:numPr>
          <w:ilvl w:val="0"/>
          <w:numId w:val="4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>Проанализировать технологии социальной работы с ВИЧ-инфицированными и больными СПИДом.</w:t>
      </w:r>
    </w:p>
    <w:p w14:paraId="11F64005" w14:textId="77777777" w:rsidR="00134C71" w:rsidRPr="00343259" w:rsidRDefault="00134C71" w:rsidP="00343259">
      <w:pPr>
        <w:pStyle w:val="a7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</w:p>
    <w:p w14:paraId="2F02A7C1" w14:textId="77777777" w:rsidR="009A2497" w:rsidRDefault="00343259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</w:r>
      <w:bookmarkStart w:id="1" w:name="_Toc276143521"/>
      <w:r w:rsidRPr="00343259">
        <w:rPr>
          <w:rFonts w:ascii="Times New Roman" w:eastAsia="Times-Roman" w:hAnsi="Times New Roman"/>
          <w:b/>
          <w:sz w:val="28"/>
          <w:szCs w:val="28"/>
        </w:rPr>
        <w:t xml:space="preserve">1. </w:t>
      </w:r>
      <w:r w:rsidR="009A2497" w:rsidRPr="00343259">
        <w:rPr>
          <w:rFonts w:ascii="Times New Roman" w:hAnsi="Times New Roman"/>
          <w:b/>
          <w:sz w:val="28"/>
        </w:rPr>
        <w:t>Теоретический обзор проблемы социально-медицинской работы с ВИЧ</w:t>
      </w:r>
      <w:r w:rsidR="00927D47" w:rsidRPr="00343259">
        <w:rPr>
          <w:rFonts w:ascii="Times New Roman" w:hAnsi="Times New Roman"/>
          <w:b/>
          <w:sz w:val="28"/>
        </w:rPr>
        <w:t>-инфицированными</w:t>
      </w:r>
      <w:r w:rsidRPr="00343259">
        <w:rPr>
          <w:rFonts w:ascii="Times New Roman" w:hAnsi="Times New Roman"/>
          <w:b/>
          <w:sz w:val="28"/>
        </w:rPr>
        <w:t xml:space="preserve"> </w:t>
      </w:r>
      <w:r w:rsidR="009A2497" w:rsidRPr="00343259">
        <w:rPr>
          <w:rFonts w:ascii="Times New Roman" w:hAnsi="Times New Roman"/>
          <w:b/>
          <w:sz w:val="28"/>
        </w:rPr>
        <w:t>и больными СПИДом</w:t>
      </w:r>
      <w:bookmarkEnd w:id="1"/>
    </w:p>
    <w:p w14:paraId="13EA7557" w14:textId="77777777" w:rsidR="00343259" w:rsidRPr="00343259" w:rsidRDefault="00343259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24A43AC0" w14:textId="77777777" w:rsidR="009A2497" w:rsidRPr="00343259" w:rsidRDefault="00CE6125" w:rsidP="00343259">
      <w:pPr>
        <w:pStyle w:val="1"/>
        <w:keepNext w:val="0"/>
        <w:keepLines w:val="0"/>
        <w:widowControl w:val="0"/>
        <w:numPr>
          <w:ilvl w:val="1"/>
          <w:numId w:val="2"/>
        </w:numPr>
        <w:shd w:val="clear" w:color="000000" w:fill="auto"/>
        <w:spacing w:before="0" w:line="360" w:lineRule="auto"/>
        <w:ind w:left="0" w:firstLine="709"/>
        <w:jc w:val="both"/>
        <w:rPr>
          <w:rFonts w:ascii="Times New Roman" w:hAnsi="Times New Roman"/>
          <w:color w:val="auto"/>
        </w:rPr>
      </w:pPr>
      <w:bookmarkStart w:id="2" w:name="_Toc276143522"/>
      <w:r w:rsidRPr="00343259">
        <w:rPr>
          <w:rFonts w:ascii="Times New Roman" w:hAnsi="Times New Roman"/>
          <w:color w:val="auto"/>
        </w:rPr>
        <w:t>Социально-медицинские проблемы ВИЧ</w:t>
      </w:r>
      <w:r w:rsidR="00927D47" w:rsidRPr="00343259">
        <w:rPr>
          <w:rFonts w:ascii="Times New Roman" w:hAnsi="Times New Roman"/>
          <w:color w:val="auto"/>
        </w:rPr>
        <w:t>-</w:t>
      </w:r>
      <w:r w:rsidRPr="00343259">
        <w:rPr>
          <w:rFonts w:ascii="Times New Roman" w:hAnsi="Times New Roman"/>
          <w:color w:val="auto"/>
        </w:rPr>
        <w:t>инфицированных и больных СПИДом</w:t>
      </w:r>
      <w:bookmarkEnd w:id="2"/>
    </w:p>
    <w:p w14:paraId="4B6E930E" w14:textId="77777777" w:rsidR="009A2497" w:rsidRPr="00343259" w:rsidRDefault="009A2497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C0C643A" w14:textId="77777777" w:rsidR="00147D27" w:rsidRPr="00343259" w:rsidRDefault="006773E4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Важной психологической проблемой, с которой приходится сталкиваться ВИЧ-инфицированным, является социальная изоляция. Больных увольняют с работы, от них отказываются родственники и друзья. По этим причинам больные начинают чувствовать себя изгоями современного общества</w:t>
      </w:r>
      <w:r w:rsidR="00F36B3C" w:rsidRPr="00343259">
        <w:rPr>
          <w:rFonts w:ascii="Times New Roman" w:hAnsi="Times New Roman"/>
          <w:sz w:val="28"/>
          <w:szCs w:val="28"/>
        </w:rPr>
        <w:t xml:space="preserve"> [5]</w:t>
      </w:r>
      <w:r w:rsidRPr="00343259">
        <w:rPr>
          <w:rFonts w:ascii="Times New Roman" w:hAnsi="Times New Roman"/>
          <w:sz w:val="28"/>
          <w:szCs w:val="28"/>
        </w:rPr>
        <w:t>.</w:t>
      </w:r>
    </w:p>
    <w:p w14:paraId="326DE907" w14:textId="77777777" w:rsidR="0040655F" w:rsidRPr="00343259" w:rsidRDefault="00147D27" w:rsidP="00BE431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Серьезной проблемой ВИЧ-инфицированных людей является их дискриминация со стороны окружающих людей. Так, по данным статистики, 46% опрошенных считают, что больных ВИЧ следует изолировать от общества; 55% перевели бы своего ребенка в другой детский сад (школу), если бы узнали, что там есть ВИЧ-инфицированный ребенок</w:t>
      </w:r>
      <w:r w:rsidR="00F36B3C" w:rsidRPr="00343259">
        <w:rPr>
          <w:rFonts w:ascii="Times New Roman" w:eastAsia="TimesNewRomanPSMT" w:hAnsi="Times New Roman"/>
          <w:sz w:val="28"/>
          <w:szCs w:val="28"/>
        </w:rPr>
        <w:t xml:space="preserve"> </w:t>
      </w:r>
      <w:r w:rsidR="00F36B3C" w:rsidRPr="00343259">
        <w:rPr>
          <w:rFonts w:ascii="Times New Roman" w:hAnsi="Times New Roman"/>
          <w:sz w:val="28"/>
          <w:szCs w:val="28"/>
        </w:rPr>
        <w:t>[12]</w:t>
      </w:r>
      <w:r w:rsidRPr="00343259">
        <w:rPr>
          <w:rFonts w:ascii="Times New Roman" w:eastAsia="TimesNewRomanPSMT" w:hAnsi="Times New Roman"/>
          <w:sz w:val="28"/>
          <w:szCs w:val="28"/>
        </w:rPr>
        <w:t>.</w:t>
      </w:r>
    </w:p>
    <w:p w14:paraId="3D917102" w14:textId="77777777" w:rsidR="00816CB3" w:rsidRPr="00343259" w:rsidRDefault="0040655F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ВИЧ-носительство или СПИД оказывают очевидное влияние на психику и изменяют психологию зараженных людей в силу того, что на сегодняшний день, являются неизлечимыми, хроническими заболеваниями; протекают труднопредсказуемо и в течение многих лет, почти всегда сопровождаются негативными зависимостями, воспринимаются практически любым обществом как негативное и отвергаемое явление.</w:t>
      </w:r>
    </w:p>
    <w:p w14:paraId="0FA92DCD" w14:textId="77777777" w:rsidR="00816CB3" w:rsidRPr="00343259" w:rsidRDefault="00816CB3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В семьях ВИЧ-инфицированных и больных СПИДом могут возникать психологические проблемы,</w:t>
      </w:r>
      <w:r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характерные для любых других семей, но в то же время эти проблемы приобретают</w:t>
      </w:r>
      <w:r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определенную специфическую окраску. Следует помнить, что любой человек,</w:t>
      </w:r>
      <w:r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находящийся в тесном взаимодействии с носителем определенной проблемы,</w:t>
      </w:r>
      <w:r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испытывает его влияние на свою жизнь и является созависимым. Контакты с</w:t>
      </w:r>
      <w:r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зависимыми вынуждают их изменять привычки, нарушают планы, вызывают страхи</w:t>
      </w:r>
      <w:r w:rsidR="00277DCA" w:rsidRPr="0034325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относительно своих близких, с которыми взаимодействует зависимый, и, наконец,</w:t>
      </w:r>
      <w:r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вынуждают погружаться в проблему, которую им навязали. Основными</w:t>
      </w:r>
      <w:r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характеристиками созависимого поведения являются низкая самооценка, чрезмерное</w:t>
      </w:r>
      <w:r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использование психологических защит, контролирующее поведение.</w:t>
      </w:r>
    </w:p>
    <w:p w14:paraId="684EBD4E" w14:textId="77777777" w:rsidR="00B505B3" w:rsidRPr="00343259" w:rsidRDefault="001E3786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Недоступность качественной медицинской помощи,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дискриминация больных, неприспособленность существующей системы защиты прав к реальным потребностям людей, живущих с ВИЧ/СПИДом, недостаточное финансирование программ, направленных на улучшение качества их жизни</w:t>
      </w:r>
      <w:r w:rsidR="00F36B3C" w:rsidRPr="00343259">
        <w:rPr>
          <w:rFonts w:ascii="Times New Roman" w:hAnsi="Times New Roman"/>
          <w:sz w:val="28"/>
          <w:szCs w:val="28"/>
        </w:rPr>
        <w:t xml:space="preserve"> [8]</w:t>
      </w:r>
      <w:r w:rsidRPr="00343259">
        <w:rPr>
          <w:rFonts w:ascii="Times New Roman" w:hAnsi="Times New Roman"/>
          <w:sz w:val="28"/>
          <w:szCs w:val="28"/>
        </w:rPr>
        <w:t>.</w:t>
      </w:r>
    </w:p>
    <w:p w14:paraId="2FC13D24" w14:textId="77777777" w:rsidR="000C2BCB" w:rsidRPr="00343259" w:rsidRDefault="00B505B3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Следует обратить внимание на число ВИЧ-инфицированных и больных</w:t>
      </w:r>
      <w:r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СПИДом среди детей, которое с каждым годом увеличивается. С учетом того,</w:t>
      </w:r>
      <w:r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что сегодняшние ВИЧ-инфицированные дети не смогут обеспечить здоровое будущее как нашей страны, так и мирового сообщества в целом, значение профилактических мероприятий, направленных на предупреждение распространения</w:t>
      </w:r>
      <w:r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ВИЧ/СПИДа среди несовершеннолетних значительно повышается</w:t>
      </w:r>
      <w:r w:rsidR="00F36B3C" w:rsidRPr="00343259">
        <w:rPr>
          <w:rFonts w:ascii="Times New Roman" w:eastAsia="TimesNewRomanPSMT" w:hAnsi="Times New Roman"/>
          <w:sz w:val="28"/>
          <w:szCs w:val="28"/>
        </w:rPr>
        <w:t xml:space="preserve"> </w:t>
      </w:r>
      <w:r w:rsidR="00F36B3C" w:rsidRPr="00343259">
        <w:rPr>
          <w:rFonts w:ascii="Times New Roman" w:hAnsi="Times New Roman"/>
          <w:sz w:val="28"/>
          <w:szCs w:val="28"/>
        </w:rPr>
        <w:t>[12]</w:t>
      </w:r>
      <w:r w:rsidRPr="00343259">
        <w:rPr>
          <w:rFonts w:ascii="Times New Roman" w:eastAsia="TimesNewRomanPSMT" w:hAnsi="Times New Roman"/>
          <w:sz w:val="28"/>
          <w:szCs w:val="28"/>
        </w:rPr>
        <w:t>.</w:t>
      </w:r>
    </w:p>
    <w:p w14:paraId="235365D2" w14:textId="77777777" w:rsidR="000C2BCB" w:rsidRPr="00343259" w:rsidRDefault="000C2BCB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30"/>
        </w:rPr>
        <w:t>Таким образом, социально-психологические последствия ВИЧ-инфекции проявляются на нескольких уровнях: индивидуальности,</w:t>
      </w:r>
      <w:r w:rsidRPr="0034325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семьи, общества, помогающих структур</w:t>
      </w:r>
      <w:r w:rsidR="00F36B3C" w:rsidRPr="00343259">
        <w:rPr>
          <w:rFonts w:ascii="Times New Roman" w:hAnsi="Times New Roman"/>
          <w:sz w:val="28"/>
          <w:szCs w:val="30"/>
        </w:rPr>
        <w:t xml:space="preserve"> </w:t>
      </w:r>
      <w:r w:rsidR="00F36B3C" w:rsidRPr="00343259">
        <w:rPr>
          <w:rFonts w:ascii="Times New Roman" w:hAnsi="Times New Roman"/>
          <w:sz w:val="28"/>
          <w:szCs w:val="28"/>
        </w:rPr>
        <w:t>[14]</w:t>
      </w:r>
      <w:r w:rsidRPr="00343259">
        <w:rPr>
          <w:rFonts w:ascii="Times New Roman" w:hAnsi="Times New Roman"/>
          <w:sz w:val="28"/>
          <w:szCs w:val="30"/>
        </w:rPr>
        <w:t>.</w:t>
      </w:r>
    </w:p>
    <w:p w14:paraId="5175F7AA" w14:textId="77777777" w:rsidR="00C05175" w:rsidRPr="00343259" w:rsidRDefault="00C05175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СПИД - одна из важнейших проблем, возникших перед человечеством в конце XX века. СПИД относится к числу главных заболеваний, уносящих наибольшее число жизней на планете. ВИЧ влияет не только на здоровье отдельного человека, но и на государство и общество в целом. В нашем обществе существует целый ряд социальных проблем, связанных с ВИЧ, и большинство из них возникает из-за нехватки информации о самом вирусе, о дискриминации ВИЧ-положительных людей в обществе и из-за недостаточной государственной поддержки.</w:t>
      </w:r>
    </w:p>
    <w:p w14:paraId="35AB0E73" w14:textId="77777777" w:rsidR="00C05175" w:rsidRDefault="00C05175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561582" w14:textId="77777777" w:rsidR="00DF14AB" w:rsidRPr="00BE431F" w:rsidRDefault="00BE431F" w:rsidP="00BE431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3" w:name="_Toc276143523"/>
      <w:r w:rsidRPr="00BE431F">
        <w:rPr>
          <w:rFonts w:ascii="Times New Roman" w:hAnsi="Times New Roman"/>
          <w:b/>
          <w:sz w:val="28"/>
          <w:szCs w:val="28"/>
        </w:rPr>
        <w:t xml:space="preserve">1.2 </w:t>
      </w:r>
      <w:r w:rsidR="00DF14AB" w:rsidRPr="00BE431F">
        <w:rPr>
          <w:rFonts w:ascii="Times New Roman" w:hAnsi="Times New Roman"/>
          <w:b/>
          <w:sz w:val="28"/>
        </w:rPr>
        <w:t>Нормативно-правовая база социально-медицинской работы с ВИЧ-инфицированными и больными СПИДом</w:t>
      </w:r>
      <w:bookmarkEnd w:id="3"/>
    </w:p>
    <w:p w14:paraId="47842439" w14:textId="77777777" w:rsidR="00AC28A2" w:rsidRPr="00343259" w:rsidRDefault="00AC28A2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6E6C42" w14:textId="77777777" w:rsidR="0075366E" w:rsidRPr="00343259" w:rsidRDefault="00DF14AB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В связи с массовым распространением в мире заболевания, вызванного вирусом иммунодефицита человека (ВИЧ-инфекция), которое остается неизлечимым и приводит к неотвратимому смертельному исходу, вызывает тяжелые социально-экономические и демографические последствия для РФ, создает угрозу личной, общественной и государственной безопасности, угрозу существования человечества, - все это вызвало необходимость защиты прав и законных интересов населения и применения современных эффективных мер комплексной профилактики ВИЧ-инфекции. </w:t>
      </w:r>
    </w:p>
    <w:p w14:paraId="2E3BF9BE" w14:textId="77777777" w:rsidR="0075366E" w:rsidRPr="00343259" w:rsidRDefault="0075366E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За прошедшие десятилетия эпидемии многие страны мира прошли трудный путь по формированию нормативно-правовой базы, регламентирующей положение ВИЧ-инфицированных лиц, включающей систему льгот и ограничений, защиту от дискриминации</w:t>
      </w:r>
      <w:r w:rsidR="00F36B3C" w:rsidRPr="00343259">
        <w:rPr>
          <w:rFonts w:ascii="Times New Roman" w:hAnsi="Times New Roman"/>
          <w:sz w:val="28"/>
          <w:szCs w:val="28"/>
        </w:rPr>
        <w:t>.</w:t>
      </w:r>
    </w:p>
    <w:p w14:paraId="4DE8B8BA" w14:textId="77777777" w:rsidR="0075366E" w:rsidRPr="00343259" w:rsidRDefault="0075366E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Одним из первых нормативных правовых актов, касающихся проблемы распространения ВИЧ, в нашей стране был Приказ Минздрава СССР N 776 от 10 июня 1985 г. </w:t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Pr="00343259">
        <w:rPr>
          <w:rFonts w:ascii="Times New Roman" w:hAnsi="Times New Roman"/>
          <w:sz w:val="28"/>
          <w:szCs w:val="28"/>
        </w:rPr>
        <w:t>Об организации поиска больных СПИД и контроле доноров на наличие возбудителя СПИД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Pr="00343259">
        <w:rPr>
          <w:rFonts w:ascii="Times New Roman" w:hAnsi="Times New Roman"/>
          <w:sz w:val="28"/>
          <w:szCs w:val="28"/>
        </w:rPr>
        <w:t>. Следует отметить, что данный Приказ был издан еще до появления первого инфицированного ВИЧ гражданина СССР и предусматривал ряд превентивных мер в системе здравоохранения.</w:t>
      </w:r>
    </w:p>
    <w:p w14:paraId="74039514" w14:textId="77777777" w:rsidR="0075366E" w:rsidRPr="00343259" w:rsidRDefault="0075366E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В 1987 г. после появления первого больного вышел Приказ Минздрава СССР N 1002 от 4 сентября 1987 г. </w:t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Pr="00343259">
        <w:rPr>
          <w:rFonts w:ascii="Times New Roman" w:hAnsi="Times New Roman"/>
          <w:sz w:val="28"/>
          <w:szCs w:val="28"/>
        </w:rPr>
        <w:t>О мерах профилактики заражения вирусом СПИД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Pr="00343259">
        <w:rPr>
          <w:rFonts w:ascii="Times New Roman" w:hAnsi="Times New Roman"/>
          <w:sz w:val="28"/>
          <w:szCs w:val="28"/>
        </w:rPr>
        <w:t xml:space="preserve">. Данный нормативный правовой акт вводил ряд норм, направленных на предотвращение распространения инфекции среди населения. Указанные нормы носили преимущественно административный характер и были связаны с ограничением прав лиц различных групп в интересах общества в целом. </w:t>
      </w:r>
    </w:p>
    <w:p w14:paraId="487B147B" w14:textId="77777777" w:rsidR="00FA3E8E" w:rsidRPr="00343259" w:rsidRDefault="00FA3E8E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В продолжение совершенствования законодательства у нас в стране 23 апреля 1990 г. был принят Закон СССР </w:t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Pr="00343259">
        <w:rPr>
          <w:rFonts w:ascii="Times New Roman" w:hAnsi="Times New Roman"/>
          <w:sz w:val="28"/>
          <w:szCs w:val="28"/>
        </w:rPr>
        <w:t>О профилактике заболевания СПИД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Pr="00343259">
        <w:rPr>
          <w:rFonts w:ascii="Times New Roman" w:hAnsi="Times New Roman"/>
          <w:sz w:val="28"/>
          <w:szCs w:val="28"/>
        </w:rPr>
        <w:t>, рассматривающий ситуацию распространения ВИЧ-инфекции как социальное явление и впервые в СССР вводящий систему правовых гарантий и льгот. Декларировалось право на медицинскую и социальную помощь. Кроме того, в Законе были сохранены нормы об обязательном освидетельствовании, уголовной ответственности за заведомое поставление в опасность заражения и заражение СПИДом лицом, знавшим о наличии у него ВИЧ-инфекции, выдворении иностранных граждан и лиц без гражданства при отказе от освидетельствования. Вводилась норма об обязательном профилактическом наблюдении за ВИЧ-инфицированными. В ключе демократических преобразований, происходивших в обществе в то время, Закон предусматривал применение медицинских мер принудительного характера лишь с санкции прокурора. Была предусмотрена и возможность административного либо судебного обжалования.</w:t>
      </w:r>
    </w:p>
    <w:p w14:paraId="34CD8209" w14:textId="77777777" w:rsidR="00DF14AB" w:rsidRPr="00343259" w:rsidRDefault="001B0112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Основным нормативно-правовым актом, регламентирующим оказание медико-социальной помощи лицам, затронутым ВИЧ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 xml:space="preserve">в РФ является принятый в 1995 году и действующий по настоящее время </w:t>
      </w:r>
      <w:r w:rsidR="00DF14AB" w:rsidRPr="00343259">
        <w:rPr>
          <w:rFonts w:ascii="Times New Roman" w:hAnsi="Times New Roman"/>
          <w:sz w:val="28"/>
          <w:szCs w:val="28"/>
        </w:rPr>
        <w:t xml:space="preserve">Федеральный закон от 30.03.1995 г. </w:t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="00DF14AB" w:rsidRPr="00343259">
        <w:rPr>
          <w:rFonts w:ascii="Times New Roman" w:hAnsi="Times New Roman"/>
          <w:sz w:val="28"/>
          <w:szCs w:val="28"/>
        </w:rPr>
        <w:t>О предупреждении распространения в Российской Федерации заболевания, вызываемого вирусом иммунодефицита человека (ВИЧ-инфекции)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="00DF14AB" w:rsidRPr="00343259">
        <w:rPr>
          <w:rFonts w:ascii="Times New Roman" w:hAnsi="Times New Roman"/>
          <w:sz w:val="28"/>
          <w:szCs w:val="28"/>
        </w:rPr>
        <w:t xml:space="preserve">. В ст. 4 гл. 1 </w:t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="00DF14AB" w:rsidRPr="00343259">
        <w:rPr>
          <w:rFonts w:ascii="Times New Roman" w:hAnsi="Times New Roman"/>
          <w:sz w:val="28"/>
          <w:szCs w:val="28"/>
        </w:rPr>
        <w:t>Гарантии государства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="00DF14AB" w:rsidRPr="00343259">
        <w:rPr>
          <w:rFonts w:ascii="Times New Roman" w:hAnsi="Times New Roman"/>
          <w:sz w:val="28"/>
          <w:szCs w:val="28"/>
        </w:rPr>
        <w:t xml:space="preserve"> определены следующие гарантии</w:t>
      </w:r>
      <w:r w:rsidR="00F36B3C" w:rsidRPr="00343259">
        <w:rPr>
          <w:rFonts w:ascii="Times New Roman" w:hAnsi="Times New Roman"/>
          <w:sz w:val="28"/>
          <w:szCs w:val="28"/>
        </w:rPr>
        <w:t xml:space="preserve"> [15]</w:t>
      </w:r>
      <w:r w:rsidR="00DF14AB" w:rsidRPr="00343259">
        <w:rPr>
          <w:rFonts w:ascii="Times New Roman" w:hAnsi="Times New Roman"/>
          <w:sz w:val="28"/>
          <w:szCs w:val="28"/>
        </w:rPr>
        <w:t>:</w:t>
      </w:r>
    </w:p>
    <w:p w14:paraId="4B025475" w14:textId="77777777" w:rsidR="00DF14AB" w:rsidRPr="00343259" w:rsidRDefault="00DF14AB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• регулярное информирование населения, в том числе через СМИ, о доступных мерах профилактики ВИЧ-инфекции;</w:t>
      </w:r>
    </w:p>
    <w:p w14:paraId="336EE765" w14:textId="77777777" w:rsidR="00DF14AB" w:rsidRPr="00343259" w:rsidRDefault="00DF14AB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• эпидемиологический надзор за распространением ВИЧ-инфекции на территории РФ;</w:t>
      </w:r>
    </w:p>
    <w:p w14:paraId="40AFCDD5" w14:textId="77777777" w:rsidR="00DF14AB" w:rsidRPr="00343259" w:rsidRDefault="00DF14AB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• производство средств профилактики, диагностики и лечения ВИЧ-инфекции;</w:t>
      </w:r>
    </w:p>
    <w:p w14:paraId="33782A70" w14:textId="77777777" w:rsidR="00DF14AB" w:rsidRPr="00343259" w:rsidRDefault="00DF14AB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• доступность медицинского освидетельствования для выявления ВИЧ-инфекции;</w:t>
      </w:r>
    </w:p>
    <w:p w14:paraId="2400DE29" w14:textId="77777777" w:rsidR="00BE431F" w:rsidRDefault="00DF14AB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• бесплатное предоставление всех видов квалифицированной и специализированной медицинской помощи ВИЧ-инфицированным гражданам РФ;</w:t>
      </w:r>
    </w:p>
    <w:p w14:paraId="50578BB5" w14:textId="77777777" w:rsidR="00BE431F" w:rsidRDefault="00DF14AB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•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развитие научных исследований по проблемам ВИЧ- инфекции;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</w:p>
    <w:p w14:paraId="49977D2A" w14:textId="77777777" w:rsidR="00BE431F" w:rsidRDefault="00DF14AB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• включение в учебные и образовательные программы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учреждений тематических вопросов по нравственному и половому воспитанию;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</w:p>
    <w:p w14:paraId="53A98900" w14:textId="77777777" w:rsidR="00BE431F" w:rsidRDefault="00DF14AB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• организация и пропаганда мер профилактики ВИЧ- инфекции и СПИДа среди населения;</w:t>
      </w:r>
    </w:p>
    <w:p w14:paraId="29F9AF8D" w14:textId="77777777" w:rsidR="00BE431F" w:rsidRDefault="00DF14AB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• социально-бытовая помощь ВИЧ-инфицированным гражданам РФ, пол</w:t>
      </w:r>
      <w:r w:rsidR="005215E1" w:rsidRPr="00343259">
        <w:rPr>
          <w:rFonts w:ascii="Times New Roman" w:hAnsi="Times New Roman"/>
          <w:sz w:val="28"/>
          <w:szCs w:val="28"/>
        </w:rPr>
        <w:t>учение ими образования, их пере</w:t>
      </w:r>
      <w:r w:rsidRPr="00343259">
        <w:rPr>
          <w:rFonts w:ascii="Times New Roman" w:hAnsi="Times New Roman"/>
          <w:sz w:val="28"/>
          <w:szCs w:val="28"/>
        </w:rPr>
        <w:t>квалификация и трудоустройство;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</w:p>
    <w:p w14:paraId="6AD072EF" w14:textId="77777777" w:rsidR="00DF14AB" w:rsidRPr="00343259" w:rsidRDefault="00DF14AB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• оказание помощи в решении социально-правовых и реабилитационных вопросов в отношении носителей ВИЧ и больных СПИДом.</w:t>
      </w:r>
    </w:p>
    <w:p w14:paraId="59D63C4D" w14:textId="77777777" w:rsidR="00DF14AB" w:rsidRPr="00343259" w:rsidRDefault="00E4366E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Кроме этого закона, </w:t>
      </w:r>
      <w:r w:rsidR="00243AE0" w:rsidRPr="00343259">
        <w:rPr>
          <w:rFonts w:ascii="Times New Roman" w:hAnsi="Times New Roman"/>
          <w:sz w:val="28"/>
          <w:szCs w:val="28"/>
        </w:rPr>
        <w:t xml:space="preserve">на современном этапе </w:t>
      </w:r>
      <w:r w:rsidRPr="00343259">
        <w:rPr>
          <w:rFonts w:ascii="Times New Roman" w:hAnsi="Times New Roman"/>
          <w:sz w:val="28"/>
          <w:szCs w:val="28"/>
        </w:rPr>
        <w:t>организация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="002E2E8D" w:rsidRPr="00343259">
        <w:rPr>
          <w:rFonts w:ascii="Times New Roman" w:hAnsi="Times New Roman"/>
          <w:sz w:val="28"/>
          <w:szCs w:val="28"/>
        </w:rPr>
        <w:t>медико-социальной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="002E2E8D" w:rsidRPr="00343259">
        <w:rPr>
          <w:rFonts w:ascii="Times New Roman" w:hAnsi="Times New Roman"/>
          <w:sz w:val="28"/>
          <w:szCs w:val="28"/>
        </w:rPr>
        <w:t xml:space="preserve">помощи </w:t>
      </w:r>
      <w:r w:rsidRPr="00343259">
        <w:rPr>
          <w:rFonts w:ascii="Times New Roman" w:hAnsi="Times New Roman"/>
          <w:sz w:val="28"/>
          <w:szCs w:val="28"/>
        </w:rPr>
        <w:t>ВИЧ-инфицированным и больным СПИДом ос</w:t>
      </w:r>
      <w:r w:rsidR="002E2E8D" w:rsidRPr="00343259">
        <w:rPr>
          <w:rFonts w:ascii="Times New Roman" w:hAnsi="Times New Roman"/>
          <w:sz w:val="28"/>
          <w:szCs w:val="28"/>
        </w:rPr>
        <w:t>уществляется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="002E2E8D" w:rsidRPr="00343259">
        <w:rPr>
          <w:rFonts w:ascii="Times New Roman" w:hAnsi="Times New Roman"/>
          <w:sz w:val="28"/>
          <w:szCs w:val="28"/>
        </w:rPr>
        <w:t>в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="002E2E8D" w:rsidRPr="00343259">
        <w:rPr>
          <w:rFonts w:ascii="Times New Roman" w:hAnsi="Times New Roman"/>
          <w:sz w:val="28"/>
          <w:szCs w:val="28"/>
        </w:rPr>
        <w:t xml:space="preserve">соответствии с </w:t>
      </w:r>
      <w:r w:rsidRPr="00343259">
        <w:rPr>
          <w:rFonts w:ascii="Times New Roman" w:hAnsi="Times New Roman"/>
          <w:sz w:val="28"/>
          <w:szCs w:val="28"/>
        </w:rPr>
        <w:t>Основами законодательства Российской Федерации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об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охране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здоровья граждан (в ред. Федеральных законов от 02.03.1998 N 30-ФЗ, от 20.12.1999 N 214-ФЗ, от 02.12.2000 N 139-ФЗ, от 10.01.2003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N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15-ФЗ, от 27.02.2003 N 29-ФЗ, от 30.06.2003 N 86-ФЗ, от 29.06.2004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N 58-ФЗ, от 22.08.2004 N 122-ФЗ, с изм., внесенными Указом Президента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РФ от 24.12.1993 N 2288) и Федеральным законом от 30.03.95 N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38-ФЗ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Pr="00343259">
        <w:rPr>
          <w:rFonts w:ascii="Times New Roman" w:hAnsi="Times New Roman"/>
          <w:sz w:val="28"/>
          <w:szCs w:val="28"/>
        </w:rPr>
        <w:t>О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предупреждении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распространения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в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Российской Федерации заболевания,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вызываемого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вирусом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иммунодефицита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человека (ВИЧ-инфекции)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(в редакции Федеральных законов от 12.08.96 N 112-ФЗ, от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09.01.97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N 8-ФЗ, от 07.08.2000 N 122-ФЗ, от 22.08.2004 N 122-ФЗ), Постановлениями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Правительства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Российской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Федерации: от 28.07.2005 N 461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Pr="00343259">
        <w:rPr>
          <w:rFonts w:ascii="Times New Roman" w:hAnsi="Times New Roman"/>
          <w:sz w:val="28"/>
          <w:szCs w:val="28"/>
        </w:rPr>
        <w:t>О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программе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государственных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гарантий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оказания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гражданам Российской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Федерации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бесплатной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медицинской помощи на 2005 год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Pr="00343259">
        <w:rPr>
          <w:rFonts w:ascii="Times New Roman" w:hAnsi="Times New Roman"/>
          <w:sz w:val="28"/>
          <w:szCs w:val="28"/>
        </w:rPr>
        <w:t>; от 01.12.2004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N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715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Pr="00343259">
        <w:rPr>
          <w:rFonts w:ascii="Times New Roman" w:hAnsi="Times New Roman"/>
          <w:sz w:val="28"/>
          <w:szCs w:val="28"/>
        </w:rPr>
        <w:t>Об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утверждении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перечня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социально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значимых заболеваний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и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перечня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заболеваний,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представляющих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опасность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для окружающих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Pr="00343259">
        <w:rPr>
          <w:rFonts w:ascii="Times New Roman" w:hAnsi="Times New Roman"/>
          <w:sz w:val="28"/>
          <w:szCs w:val="28"/>
        </w:rPr>
        <w:t>;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от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27.12.2004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 xml:space="preserve">N 856 </w:t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Pr="00343259">
        <w:rPr>
          <w:rFonts w:ascii="Times New Roman" w:hAnsi="Times New Roman"/>
          <w:sz w:val="28"/>
          <w:szCs w:val="28"/>
        </w:rPr>
        <w:t>Об утверждении Правил обеспечения</w:t>
      </w:r>
      <w:r w:rsidR="002E2E8D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бесплатными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медикаментами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для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лечения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ВИЧ-инфекции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в амбулаторных</w:t>
      </w:r>
      <w:r w:rsidR="002E2E8D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условиях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в федеральных специализир</w:t>
      </w:r>
      <w:r w:rsidR="002E2E8D" w:rsidRPr="00343259">
        <w:rPr>
          <w:rFonts w:ascii="Times New Roman" w:hAnsi="Times New Roman"/>
          <w:sz w:val="28"/>
          <w:szCs w:val="28"/>
        </w:rPr>
        <w:t>ованных медицинских учреждениях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Pr="00343259">
        <w:rPr>
          <w:rFonts w:ascii="Times New Roman" w:hAnsi="Times New Roman"/>
          <w:sz w:val="28"/>
          <w:szCs w:val="28"/>
        </w:rPr>
        <w:t>, а</w:t>
      </w:r>
      <w:r w:rsidR="002E2E8D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также ведомственными нормативными документами</w:t>
      </w:r>
      <w:r w:rsidR="00F36B3C" w:rsidRPr="00343259">
        <w:rPr>
          <w:rFonts w:ascii="Times New Roman" w:hAnsi="Times New Roman"/>
          <w:sz w:val="28"/>
          <w:szCs w:val="28"/>
        </w:rPr>
        <w:t xml:space="preserve"> [7]</w:t>
      </w:r>
      <w:r w:rsidRPr="00343259">
        <w:rPr>
          <w:rFonts w:ascii="Times New Roman" w:hAnsi="Times New Roman"/>
          <w:sz w:val="28"/>
          <w:szCs w:val="28"/>
        </w:rPr>
        <w:t>.</w:t>
      </w:r>
    </w:p>
    <w:p w14:paraId="0AD42B05" w14:textId="77777777" w:rsidR="00662DE9" w:rsidRPr="00343259" w:rsidRDefault="00662DE9" w:rsidP="00BE431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Таким образом, социально-медицинская работа с ВИЧ-инфицированными и больными СПИДом основывается на нормативно-правовой базе, которая определяет социальный статус, права и обязанности данного контингента. </w:t>
      </w:r>
      <w:r w:rsidR="00DD0570" w:rsidRPr="00343259">
        <w:rPr>
          <w:rFonts w:ascii="Times New Roman" w:hAnsi="Times New Roman"/>
          <w:sz w:val="28"/>
          <w:szCs w:val="28"/>
        </w:rPr>
        <w:t xml:space="preserve">Расширение перечня нормативно-правовых актов и уточнение их содержания связано с ростом численности заболевания, а так же осознанием необходимости оказания социальной и медицинской помощи ВИЧ-инфицированным и больным СПИДом лицам. </w:t>
      </w:r>
    </w:p>
    <w:p w14:paraId="08831884" w14:textId="77777777" w:rsidR="00DF14AB" w:rsidRPr="00343259" w:rsidRDefault="00DF14AB" w:rsidP="00BE431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8502E30" w14:textId="77777777" w:rsidR="009A2497" w:rsidRPr="00343259" w:rsidRDefault="00BE431F" w:rsidP="00BE431F">
      <w:pPr>
        <w:pStyle w:val="1"/>
        <w:keepNext w:val="0"/>
        <w:keepLines w:val="0"/>
        <w:widowControl w:val="0"/>
        <w:shd w:val="clear" w:color="000000" w:fill="auto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4" w:name="_Toc276143524"/>
      <w:r>
        <w:rPr>
          <w:rFonts w:ascii="Times New Roman" w:hAnsi="Times New Roman"/>
          <w:color w:val="auto"/>
        </w:rPr>
        <w:t xml:space="preserve">1.3 </w:t>
      </w:r>
      <w:r w:rsidR="00927D47" w:rsidRPr="00343259">
        <w:rPr>
          <w:rFonts w:ascii="Times New Roman" w:hAnsi="Times New Roman"/>
          <w:color w:val="auto"/>
        </w:rPr>
        <w:t>Технологии социально-медицинской работы с ВИЧ-инфицированными</w:t>
      </w:r>
      <w:r w:rsidR="00DF14AB" w:rsidRPr="00343259">
        <w:rPr>
          <w:rFonts w:ascii="Times New Roman" w:hAnsi="Times New Roman"/>
          <w:color w:val="auto"/>
        </w:rPr>
        <w:t xml:space="preserve"> и больными СПИДом</w:t>
      </w:r>
      <w:bookmarkEnd w:id="4"/>
    </w:p>
    <w:p w14:paraId="27089DB0" w14:textId="77777777" w:rsidR="00240E82" w:rsidRPr="00343259" w:rsidRDefault="00240E82" w:rsidP="00BE431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14:paraId="10962FE6" w14:textId="77777777" w:rsidR="009261BF" w:rsidRPr="00343259" w:rsidRDefault="00063841" w:rsidP="00BE431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>Основой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организации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медико-социальной помощи ВИЧ-инфицированным и больным СПИДом, ВИЧ-инфицированным беременным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и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их детям, независимо от ВИЧ-статуса последних, является обеспечение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этого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контингента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комплексным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обследованием и лечением (АРВТ)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в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полном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объеме,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предоставление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социальной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помощи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данной категории,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мониторинг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и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оценка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ситуации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по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ВИЧ-инфекции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среди населения и информированность субъектов Российской Федерации о положении дел по данной проблеме</w:t>
      </w:r>
      <w:r w:rsidR="00F36B3C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="00F36B3C" w:rsidRPr="00343259">
        <w:rPr>
          <w:rFonts w:ascii="Times New Roman" w:hAnsi="Times New Roman"/>
          <w:sz w:val="28"/>
          <w:szCs w:val="28"/>
        </w:rPr>
        <w:t>[7]</w:t>
      </w:r>
      <w:r w:rsidRPr="00343259">
        <w:rPr>
          <w:rFonts w:ascii="Times New Roman" w:eastAsia="Times-Roman" w:hAnsi="Times New Roman"/>
          <w:sz w:val="28"/>
          <w:szCs w:val="28"/>
        </w:rPr>
        <w:t>.</w:t>
      </w:r>
    </w:p>
    <w:p w14:paraId="6CB83E8D" w14:textId="77777777" w:rsidR="009261BF" w:rsidRPr="00343259" w:rsidRDefault="009261BF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30"/>
        </w:rPr>
        <w:t>Подготовка ВИЧ-инфицированных клиентов к ВААРТ (высокоактивной антивирусной терапии)</w:t>
      </w:r>
      <w:r w:rsidR="005215E1" w:rsidRPr="00343259">
        <w:rPr>
          <w:rFonts w:ascii="Times New Roman" w:hAnsi="Times New Roman"/>
          <w:sz w:val="28"/>
          <w:szCs w:val="30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основывается на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мультипрофессиональном подходе, учитывает интеграцию всех симптомо-комплеков: социальных, наркологических, психологических и соматических — исходя из чего выстраивается стратегия лечения. Это означает, что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ВИЧ-инфицированный клиент должен иметь дело со многими специалистами.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Сотрудники медицинских учреждений, каждый в своей области, строго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руководствуются существующими инструкциями. Клиент, направляемый из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одного кабинета в другой, теряет терпение и доверие к предлагаемой помощи. Чтобы не допустить этого, специалисты организуют согласованную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помощь, ориентированную на потребности клиента, приглашая его стать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активным участником процесса подготовки к лечению</w:t>
      </w:r>
      <w:r w:rsidR="00F36B3C" w:rsidRPr="00343259">
        <w:rPr>
          <w:rFonts w:ascii="Times New Roman" w:hAnsi="Times New Roman"/>
          <w:sz w:val="28"/>
          <w:szCs w:val="30"/>
        </w:rPr>
        <w:t xml:space="preserve"> </w:t>
      </w:r>
      <w:r w:rsidR="00F36B3C" w:rsidRPr="00343259">
        <w:rPr>
          <w:rFonts w:ascii="Times New Roman" w:hAnsi="Times New Roman"/>
          <w:sz w:val="28"/>
          <w:szCs w:val="28"/>
        </w:rPr>
        <w:t>[6]</w:t>
      </w:r>
      <w:r w:rsidRPr="00343259">
        <w:rPr>
          <w:rFonts w:ascii="Times New Roman" w:hAnsi="Times New Roman"/>
          <w:sz w:val="28"/>
          <w:szCs w:val="30"/>
        </w:rPr>
        <w:t>.</w:t>
      </w:r>
    </w:p>
    <w:p w14:paraId="7344A9AC" w14:textId="77777777" w:rsidR="00E84F78" w:rsidRPr="00343259" w:rsidRDefault="00723116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>До настоящего времени в России профилактикой ВИЧ/СПИДа среди населения занимались преимущественно специалисты в области здравоохранения. Существует и успешно действует отлаженная система медицинской профилактики ВИЧ-инфекции. Организационно эта система представлена службами профилактики и борьбы с ВИЧ-инфекцией в Российской Федерации</w:t>
      </w:r>
      <w:r w:rsidR="00F36B3C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="00F36B3C" w:rsidRPr="00343259">
        <w:rPr>
          <w:rFonts w:ascii="Times New Roman" w:hAnsi="Times New Roman"/>
          <w:sz w:val="28"/>
          <w:szCs w:val="28"/>
        </w:rPr>
        <w:t>[17]</w:t>
      </w:r>
      <w:r w:rsidRPr="00343259">
        <w:rPr>
          <w:rFonts w:ascii="Times New Roman" w:eastAsia="Times-Roman" w:hAnsi="Times New Roman"/>
          <w:sz w:val="28"/>
          <w:szCs w:val="28"/>
        </w:rPr>
        <w:t>.</w:t>
      </w:r>
    </w:p>
    <w:p w14:paraId="2C2E0E77" w14:textId="77777777" w:rsidR="007C4765" w:rsidRPr="00343259" w:rsidRDefault="007C4765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43259">
        <w:rPr>
          <w:rFonts w:ascii="Times New Roman" w:hAnsi="Times New Roman"/>
          <w:sz w:val="28"/>
          <w:szCs w:val="30"/>
        </w:rPr>
        <w:t>Социальная помощь пациенту способствует стабилизации или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восстановлению его базовых социальных условий (восстановление утраченных документов, решение вопросов занятости, прекращение жилищных претензий и тому подобное), повышая самооценку и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 xml:space="preserve">улучшая взаимоотношения в семьях. </w:t>
      </w:r>
      <w:r w:rsidR="00B950B7" w:rsidRPr="00343259">
        <w:rPr>
          <w:rFonts w:ascii="Times New Roman" w:hAnsi="Times New Roman"/>
          <w:sz w:val="28"/>
          <w:szCs w:val="30"/>
        </w:rPr>
        <w:t>С</w:t>
      </w:r>
      <w:r w:rsidRPr="00343259">
        <w:rPr>
          <w:rFonts w:ascii="Times New Roman" w:hAnsi="Times New Roman"/>
          <w:sz w:val="28"/>
          <w:szCs w:val="30"/>
        </w:rPr>
        <w:t>оциальная диагностика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определяет качество и удовлетворённость имеющейся жизненной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ситуацией. Она учитывает условия проживания, регистрацию по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месту жительства, наличие медицинской страховки и других документов, основное финансовое обеспечение, обязательства по уходу за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детьми, долги (в том числе, квартплата), взаимоотношения с родными и близкими, актуальные криминальные осложнения, употребление наркотиков и алкоголя</w:t>
      </w:r>
      <w:r w:rsidR="00E84F78" w:rsidRPr="00343259">
        <w:rPr>
          <w:rFonts w:ascii="Times New Roman" w:hAnsi="Times New Roman"/>
          <w:sz w:val="28"/>
          <w:szCs w:val="30"/>
        </w:rPr>
        <w:t>. Обследованию и лечению могут препятствовать сопутствующие заболевания (например, абстинентный синдром при наркомании), утрата документов, отсутствие близких родственников,</w:t>
      </w:r>
      <w:r w:rsidR="00E84F78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="00E84F78" w:rsidRPr="00343259">
        <w:rPr>
          <w:rFonts w:ascii="Times New Roman" w:hAnsi="Times New Roman"/>
          <w:sz w:val="28"/>
          <w:szCs w:val="30"/>
        </w:rPr>
        <w:t>невозможность на время поручить уход за ребёнком. В таких случаях специалист по социальной работе даёт координаты внешних сервисных организаций, осуществляющих лечение наркоманий, регист</w:t>
      </w:r>
      <w:r w:rsidR="005215E1" w:rsidRPr="00343259">
        <w:rPr>
          <w:rFonts w:ascii="Times New Roman" w:hAnsi="Times New Roman"/>
          <w:sz w:val="28"/>
          <w:szCs w:val="30"/>
        </w:rPr>
        <w:t>рацию бездомных, организацию опеки</w:t>
      </w:r>
      <w:r w:rsidR="00E84F78" w:rsidRPr="00343259">
        <w:rPr>
          <w:rFonts w:ascii="Times New Roman" w:hAnsi="Times New Roman"/>
          <w:sz w:val="28"/>
          <w:szCs w:val="30"/>
        </w:rPr>
        <w:t>, а также</w:t>
      </w:r>
      <w:r w:rsidR="00E84F78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="00E84F78" w:rsidRPr="00343259">
        <w:rPr>
          <w:rFonts w:ascii="Times New Roman" w:hAnsi="Times New Roman"/>
          <w:sz w:val="28"/>
          <w:szCs w:val="30"/>
        </w:rPr>
        <w:t>предоставляет информацию о правилах приёма на лечение, особенностях регистрации и о других вопросах. Значительно облегчает</w:t>
      </w:r>
      <w:r w:rsidR="00E84F78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="00E84F78" w:rsidRPr="00343259">
        <w:rPr>
          <w:rFonts w:ascii="Times New Roman" w:hAnsi="Times New Roman"/>
          <w:sz w:val="28"/>
          <w:szCs w:val="30"/>
        </w:rPr>
        <w:t xml:space="preserve">доступ к </w:t>
      </w:r>
      <w:r w:rsidR="00CE5A60" w:rsidRPr="00343259">
        <w:rPr>
          <w:rFonts w:ascii="Times New Roman" w:hAnsi="Times New Roman"/>
          <w:sz w:val="28"/>
          <w:szCs w:val="30"/>
        </w:rPr>
        <w:t>«</w:t>
      </w:r>
      <w:r w:rsidR="00E84F78" w:rsidRPr="00343259">
        <w:rPr>
          <w:rFonts w:ascii="Times New Roman" w:hAnsi="Times New Roman"/>
          <w:sz w:val="28"/>
          <w:szCs w:val="30"/>
        </w:rPr>
        <w:t>внешнему сервису</w:t>
      </w:r>
      <w:r w:rsidR="00CE5A60" w:rsidRPr="00343259">
        <w:rPr>
          <w:rFonts w:ascii="Times New Roman" w:hAnsi="Times New Roman"/>
          <w:sz w:val="28"/>
          <w:szCs w:val="30"/>
        </w:rPr>
        <w:t>»</w:t>
      </w:r>
      <w:r w:rsidR="00E84F78" w:rsidRPr="00343259">
        <w:rPr>
          <w:rFonts w:ascii="Times New Roman" w:hAnsi="Times New Roman"/>
          <w:sz w:val="28"/>
          <w:szCs w:val="30"/>
        </w:rPr>
        <w:t xml:space="preserve"> предварительная договорённость</w:t>
      </w:r>
      <w:r w:rsidR="00E84F78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="00E84F78" w:rsidRPr="00343259">
        <w:rPr>
          <w:rFonts w:ascii="Times New Roman" w:hAnsi="Times New Roman"/>
          <w:sz w:val="28"/>
          <w:szCs w:val="30"/>
        </w:rPr>
        <w:t>специалиста социальной работы с представителем организации, куда</w:t>
      </w:r>
      <w:r w:rsidR="00E84F78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="005215E1" w:rsidRPr="00343259">
        <w:rPr>
          <w:rFonts w:ascii="Times New Roman" w:hAnsi="Times New Roman"/>
          <w:sz w:val="28"/>
          <w:szCs w:val="30"/>
        </w:rPr>
        <w:t>направляетс</w:t>
      </w:r>
      <w:r w:rsidR="00E84F78" w:rsidRPr="00343259">
        <w:rPr>
          <w:rFonts w:ascii="Times New Roman" w:hAnsi="Times New Roman"/>
          <w:sz w:val="28"/>
          <w:szCs w:val="30"/>
        </w:rPr>
        <w:t>я пациент</w:t>
      </w:r>
      <w:r w:rsidR="00F36B3C" w:rsidRPr="00343259">
        <w:rPr>
          <w:rFonts w:ascii="Times New Roman" w:hAnsi="Times New Roman"/>
          <w:sz w:val="28"/>
          <w:szCs w:val="30"/>
        </w:rPr>
        <w:t xml:space="preserve"> </w:t>
      </w:r>
      <w:r w:rsidR="00F36B3C" w:rsidRPr="00343259">
        <w:rPr>
          <w:rFonts w:ascii="Times New Roman" w:hAnsi="Times New Roman"/>
          <w:sz w:val="28"/>
          <w:szCs w:val="28"/>
        </w:rPr>
        <w:t>[4]</w:t>
      </w:r>
      <w:r w:rsidRPr="00343259">
        <w:rPr>
          <w:rFonts w:ascii="Times New Roman" w:hAnsi="Times New Roman"/>
          <w:sz w:val="28"/>
          <w:szCs w:val="30"/>
        </w:rPr>
        <w:t>.</w:t>
      </w:r>
    </w:p>
    <w:p w14:paraId="7DEDC31E" w14:textId="77777777" w:rsidR="00240E82" w:rsidRPr="00343259" w:rsidRDefault="00723116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>Учитывая наибольшую вовлеченность в проблему ВИЧ/СПИДа молодого населения и уязвимость перед заражением ВИЧ-инфекцией детей, подростков и молодежи, основной приоритет в профилактической работе имеет профилактическая работа с несовершеннолетними и молодежью.</w:t>
      </w:r>
    </w:p>
    <w:p w14:paraId="25635893" w14:textId="77777777" w:rsidR="000F5B7E" w:rsidRPr="00343259" w:rsidRDefault="00BD0F5D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 xml:space="preserve">В просветительской работе образовательным учреждениям принадлежит особая роль. Здесь проводятся курсы занятий, массовые акции </w:t>
      </w:r>
      <w:r w:rsidR="00796ED1" w:rsidRPr="00343259">
        <w:rPr>
          <w:rFonts w:ascii="Times New Roman" w:eastAsia="Times-Roman" w:hAnsi="Times New Roman"/>
          <w:sz w:val="28"/>
          <w:szCs w:val="28"/>
        </w:rPr>
        <w:t>(</w:t>
      </w:r>
      <w:r w:rsidR="00CE5A60" w:rsidRPr="00343259">
        <w:rPr>
          <w:rFonts w:ascii="Times New Roman" w:eastAsia="Times-Roman" w:hAnsi="Times New Roman"/>
          <w:sz w:val="28"/>
          <w:szCs w:val="28"/>
        </w:rPr>
        <w:t>«</w:t>
      </w:r>
      <w:r w:rsidRPr="00343259">
        <w:rPr>
          <w:rFonts w:ascii="Times New Roman" w:eastAsia="Times-Roman" w:hAnsi="Times New Roman"/>
          <w:sz w:val="28"/>
          <w:szCs w:val="28"/>
        </w:rPr>
        <w:t>Молодежь против СПИДа</w:t>
      </w:r>
      <w:r w:rsidR="00CE5A60" w:rsidRPr="00343259">
        <w:rPr>
          <w:rFonts w:ascii="Times New Roman" w:eastAsia="Times-Roman" w:hAnsi="Times New Roman"/>
          <w:sz w:val="28"/>
          <w:szCs w:val="28"/>
        </w:rPr>
        <w:t>»</w:t>
      </w:r>
      <w:r w:rsidR="00796ED1" w:rsidRPr="00343259">
        <w:rPr>
          <w:rFonts w:ascii="Times New Roman" w:eastAsia="Times-Roman" w:hAnsi="Times New Roman"/>
          <w:sz w:val="28"/>
          <w:szCs w:val="28"/>
        </w:rPr>
        <w:t>)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и другие акции, здесь распространяются печатная и аудиовидеопродукция, рассказывающая о</w:t>
      </w:r>
      <w:r w:rsidR="00796ED1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возникновении заболеваний алкоголизмом, наркоманией, об</w:t>
      </w:r>
      <w:r w:rsidR="00796ED1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опасности различных форм аддиктивных зависимостей. Но</w:t>
      </w:r>
      <w:r w:rsidR="00796ED1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еще более важно то, что именно в образовательных учреждениях отрабатываются различные профилактические защитные технологии и модели поведения подростков и молодых</w:t>
      </w:r>
      <w:r w:rsidR="00796ED1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людей</w:t>
      </w:r>
      <w:r w:rsidR="00F36B3C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="00F36B3C" w:rsidRPr="00343259">
        <w:rPr>
          <w:rFonts w:ascii="Times New Roman" w:hAnsi="Times New Roman"/>
          <w:sz w:val="28"/>
          <w:szCs w:val="28"/>
        </w:rPr>
        <w:t>[13]</w:t>
      </w:r>
      <w:r w:rsidRPr="00343259">
        <w:rPr>
          <w:rFonts w:ascii="Times New Roman" w:eastAsia="Times-Roman" w:hAnsi="Times New Roman"/>
          <w:sz w:val="28"/>
          <w:szCs w:val="28"/>
        </w:rPr>
        <w:t>.</w:t>
      </w:r>
    </w:p>
    <w:p w14:paraId="6F49D0D9" w14:textId="77777777" w:rsidR="000F5B7E" w:rsidRPr="00343259" w:rsidRDefault="000F5B7E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 xml:space="preserve">Выделяют следующие </w:t>
      </w:r>
      <w:r w:rsidRPr="00343259">
        <w:rPr>
          <w:rFonts w:ascii="Times New Roman" w:eastAsia="TimesNewRomanPSMT" w:hAnsi="Times New Roman"/>
          <w:bCs/>
          <w:iCs/>
          <w:sz w:val="28"/>
          <w:szCs w:val="28"/>
        </w:rPr>
        <w:t>уровни профилактики ВИЧ/СПИДа</w:t>
      </w:r>
      <w:r w:rsidR="00F36B3C" w:rsidRPr="00343259">
        <w:rPr>
          <w:rFonts w:ascii="Times New Roman" w:eastAsia="TimesNewRomanPSMT" w:hAnsi="Times New Roman"/>
          <w:bCs/>
          <w:iCs/>
          <w:sz w:val="28"/>
          <w:szCs w:val="28"/>
        </w:rPr>
        <w:t xml:space="preserve"> </w:t>
      </w:r>
      <w:r w:rsidR="00F36B3C" w:rsidRPr="00343259">
        <w:rPr>
          <w:rFonts w:ascii="Times New Roman" w:hAnsi="Times New Roman"/>
          <w:sz w:val="28"/>
          <w:szCs w:val="28"/>
        </w:rPr>
        <w:t>[12]</w:t>
      </w:r>
      <w:r w:rsidRPr="00343259">
        <w:rPr>
          <w:rFonts w:ascii="Times New Roman" w:eastAsia="TimesNewRomanPSMT" w:hAnsi="Times New Roman"/>
          <w:bCs/>
          <w:iCs/>
          <w:sz w:val="28"/>
          <w:szCs w:val="28"/>
        </w:rPr>
        <w:t>.</w:t>
      </w:r>
    </w:p>
    <w:p w14:paraId="7DDDFFAD" w14:textId="77777777" w:rsidR="000F5B7E" w:rsidRPr="00343259" w:rsidRDefault="000F5B7E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iCs/>
          <w:sz w:val="28"/>
          <w:szCs w:val="28"/>
        </w:rPr>
        <w:t xml:space="preserve">Первичный уровень </w:t>
      </w:r>
      <w:r w:rsidRPr="00343259">
        <w:rPr>
          <w:rFonts w:ascii="Times New Roman" w:eastAsia="TimesNewRomanPSMT" w:hAnsi="Times New Roman"/>
          <w:sz w:val="28"/>
          <w:szCs w:val="28"/>
        </w:rPr>
        <w:t>— ограничение числа случаев СПИДа и ВИЧ-инфицироания путем воздействия на специфические причинные факторы, способствующие повышению риска заболевания. На этом этапе профилактики проводят массовый скрининг (медобследование) с использованием ИФА тест-систем.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Одной из важнейших составляющих первичного уровня профилактики является пропаганда здорового образа жизни.</w:t>
      </w:r>
    </w:p>
    <w:p w14:paraId="48A690F3" w14:textId="77777777" w:rsidR="00E53560" w:rsidRPr="00343259" w:rsidRDefault="000F5B7E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iCs/>
          <w:sz w:val="28"/>
          <w:szCs w:val="28"/>
        </w:rPr>
        <w:t xml:space="preserve">Вторичный уровень </w:t>
      </w:r>
      <w:r w:rsidRPr="00343259">
        <w:rPr>
          <w:rFonts w:ascii="Times New Roman" w:eastAsia="TimesNewRomanPSMT" w:hAnsi="Times New Roman"/>
          <w:sz w:val="28"/>
          <w:szCs w:val="28"/>
        </w:rPr>
        <w:t>— раннее выявление и специфическое лечение СПИДа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и ВИЧ-инфицированных. Для этого осуществляется поисковый скрининг среди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групп, имеющих фактор риска инфицирования. При выявлении ВИЧ-инфицированных проводят верификацию (перепроверку) диагноза на базе СПИД-центра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с последующей диспансеризацией, в рамках которой определяют необходимый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объем антиретровирусной терапии. В современных условиях проводят высокоактивную антиретровирусную терапию (ВААРТ).</w:t>
      </w:r>
    </w:p>
    <w:p w14:paraId="391392EB" w14:textId="77777777" w:rsidR="00E53560" w:rsidRPr="00343259" w:rsidRDefault="00E53560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hAnsi="Times New Roman"/>
          <w:iCs/>
          <w:sz w:val="28"/>
          <w:szCs w:val="28"/>
        </w:rPr>
        <w:t xml:space="preserve">Третичный уровень </w:t>
      </w:r>
      <w:r w:rsidRPr="00343259">
        <w:rPr>
          <w:rFonts w:ascii="Times New Roman" w:eastAsia="TimesNewRomanPSMT" w:hAnsi="Times New Roman"/>
          <w:sz w:val="28"/>
          <w:szCs w:val="28"/>
        </w:rPr>
        <w:t>— лечение и реабилитация заболевших ВИЧ/СПИДом, т. е. повышение качества их жизни. В рамках третичной профилактики проводят диспансерное наблюдение в СПИД-центрах. Диспансерному наблюдению подлежат люди, в сыворотке крови которых в ИФА и иммунном блоттинге обнаружены антитела к ВИЧ. В рамках диспансерного наблюдения за ВИЧ-инфицированными проводят</w:t>
      </w:r>
      <w:r w:rsidR="00F36B3C" w:rsidRPr="00343259">
        <w:rPr>
          <w:rFonts w:ascii="Times New Roman" w:eastAsia="TimesNewRomanPSMT" w:hAnsi="Times New Roman"/>
          <w:sz w:val="28"/>
          <w:szCs w:val="28"/>
        </w:rPr>
        <w:t xml:space="preserve"> </w:t>
      </w:r>
      <w:r w:rsidR="00F36B3C" w:rsidRPr="00343259">
        <w:rPr>
          <w:rFonts w:ascii="Times New Roman" w:hAnsi="Times New Roman"/>
          <w:sz w:val="28"/>
          <w:szCs w:val="28"/>
        </w:rPr>
        <w:t>[16]</w:t>
      </w:r>
      <w:r w:rsidRPr="00343259">
        <w:rPr>
          <w:rFonts w:ascii="Times New Roman" w:eastAsia="TimesNewRomanPSMT" w:hAnsi="Times New Roman"/>
          <w:sz w:val="28"/>
          <w:szCs w:val="28"/>
        </w:rPr>
        <w:t>:</w:t>
      </w:r>
    </w:p>
    <w:p w14:paraId="3EF816A4" w14:textId="77777777" w:rsidR="00E53560" w:rsidRPr="00343259" w:rsidRDefault="00E53560" w:rsidP="00343259">
      <w:pPr>
        <w:pStyle w:val="a7"/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выявление и лечение имеющихся у больного или вновь возникающих заболеваний, способствующих более быстрому прогрессированию ВИЧ-инфекции;</w:t>
      </w:r>
    </w:p>
    <w:p w14:paraId="4E89602D" w14:textId="77777777" w:rsidR="00E53560" w:rsidRPr="00343259" w:rsidRDefault="00E53560" w:rsidP="00343259">
      <w:pPr>
        <w:pStyle w:val="a7"/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максимально раннее выявление признаков прогрессирования ВИЧ-инфекции и своевременное назначение специфической терапии;</w:t>
      </w:r>
    </w:p>
    <w:p w14:paraId="073B8CF2" w14:textId="77777777" w:rsidR="00E53560" w:rsidRPr="00343259" w:rsidRDefault="00E53560" w:rsidP="00343259">
      <w:pPr>
        <w:pStyle w:val="a7"/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обеспечение больному ВИЧ-инфекцией всех видов квалифицированной медицинской помощи при гарантированном соблюдении тайны диагноза.</w:t>
      </w:r>
    </w:p>
    <w:p w14:paraId="129AD74A" w14:textId="77777777" w:rsidR="00BC6EC2" w:rsidRPr="00343259" w:rsidRDefault="00BC6EC2" w:rsidP="00343259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43259">
        <w:rPr>
          <w:rStyle w:val="ac"/>
          <w:b w:val="0"/>
          <w:sz w:val="28"/>
          <w:szCs w:val="28"/>
        </w:rPr>
        <w:t>Основные задачи социальной работы с ВИЧ-положительными и больными СПИДом</w:t>
      </w:r>
      <w:r w:rsidR="00B950B7" w:rsidRPr="00343259">
        <w:rPr>
          <w:rStyle w:val="ac"/>
          <w:b w:val="0"/>
          <w:sz w:val="28"/>
          <w:szCs w:val="28"/>
        </w:rPr>
        <w:t xml:space="preserve"> </w:t>
      </w:r>
      <w:r w:rsidRPr="00343259">
        <w:rPr>
          <w:rStyle w:val="ac"/>
          <w:b w:val="0"/>
          <w:sz w:val="28"/>
          <w:szCs w:val="28"/>
        </w:rPr>
        <w:t>являются</w:t>
      </w:r>
      <w:r w:rsidR="00F36B3C" w:rsidRPr="00343259">
        <w:rPr>
          <w:b/>
          <w:bCs/>
          <w:sz w:val="28"/>
          <w:szCs w:val="28"/>
        </w:rPr>
        <w:t xml:space="preserve"> </w:t>
      </w:r>
      <w:r w:rsidR="00F36B3C" w:rsidRPr="00343259">
        <w:rPr>
          <w:sz w:val="28"/>
          <w:szCs w:val="28"/>
        </w:rPr>
        <w:t>[11]</w:t>
      </w:r>
      <w:r w:rsidRPr="00343259">
        <w:rPr>
          <w:rStyle w:val="ac"/>
          <w:b w:val="0"/>
          <w:sz w:val="28"/>
          <w:szCs w:val="28"/>
        </w:rPr>
        <w:t>:</w:t>
      </w:r>
    </w:p>
    <w:p w14:paraId="5941EE46" w14:textId="77777777" w:rsidR="00BC6EC2" w:rsidRPr="00343259" w:rsidRDefault="00BC6EC2" w:rsidP="00343259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259">
        <w:rPr>
          <w:sz w:val="28"/>
          <w:szCs w:val="28"/>
        </w:rPr>
        <w:t>1.</w:t>
      </w:r>
      <w:r w:rsidR="00343259" w:rsidRPr="00343259">
        <w:rPr>
          <w:sz w:val="28"/>
          <w:szCs w:val="28"/>
        </w:rPr>
        <w:t xml:space="preserve"> </w:t>
      </w:r>
      <w:r w:rsidRPr="00343259">
        <w:rPr>
          <w:sz w:val="28"/>
          <w:szCs w:val="28"/>
        </w:rPr>
        <w:t>Создание условий, при которых клиенты могут осуществить все положенные по закону гарантии.</w:t>
      </w:r>
    </w:p>
    <w:p w14:paraId="515EDCB4" w14:textId="77777777" w:rsidR="00BC6EC2" w:rsidRPr="00343259" w:rsidRDefault="00BC6EC2" w:rsidP="00343259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259">
        <w:rPr>
          <w:sz w:val="28"/>
          <w:szCs w:val="28"/>
        </w:rPr>
        <w:t>2.</w:t>
      </w:r>
      <w:r w:rsidR="00343259" w:rsidRPr="00343259">
        <w:rPr>
          <w:sz w:val="28"/>
          <w:szCs w:val="28"/>
        </w:rPr>
        <w:t xml:space="preserve"> </w:t>
      </w:r>
      <w:r w:rsidRPr="00343259">
        <w:rPr>
          <w:sz w:val="28"/>
          <w:szCs w:val="28"/>
        </w:rPr>
        <w:t>Помощь в создании условий жизнедеятельности, в которых клиент чувствовал бы себя востребованным, включенным в реальные дела, в социум.</w:t>
      </w:r>
    </w:p>
    <w:p w14:paraId="3F45C719" w14:textId="77777777" w:rsidR="00BC6EC2" w:rsidRPr="00343259" w:rsidRDefault="00BC6EC2" w:rsidP="00343259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259">
        <w:rPr>
          <w:sz w:val="28"/>
          <w:szCs w:val="28"/>
        </w:rPr>
        <w:t>3.</w:t>
      </w:r>
      <w:r w:rsidR="00343259" w:rsidRPr="00343259">
        <w:rPr>
          <w:sz w:val="28"/>
          <w:szCs w:val="28"/>
        </w:rPr>
        <w:t xml:space="preserve"> </w:t>
      </w:r>
      <w:r w:rsidRPr="00343259">
        <w:rPr>
          <w:sz w:val="28"/>
          <w:szCs w:val="28"/>
        </w:rPr>
        <w:t>Увеличение степени самостоятельности клиентов, их способности контролировать свою жизнь и более успешно разрешать возникающие проблемы.</w:t>
      </w:r>
    </w:p>
    <w:p w14:paraId="72F3DE86" w14:textId="77777777" w:rsidR="00BC6EC2" w:rsidRPr="00343259" w:rsidRDefault="00BC6EC2" w:rsidP="00343259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259">
        <w:rPr>
          <w:sz w:val="28"/>
          <w:szCs w:val="28"/>
        </w:rPr>
        <w:t>4.</w:t>
      </w:r>
      <w:r w:rsidR="00343259" w:rsidRPr="00343259">
        <w:rPr>
          <w:sz w:val="28"/>
          <w:szCs w:val="28"/>
        </w:rPr>
        <w:t xml:space="preserve"> </w:t>
      </w:r>
      <w:r w:rsidRPr="00343259">
        <w:rPr>
          <w:sz w:val="28"/>
          <w:szCs w:val="28"/>
        </w:rPr>
        <w:t>Создание условий, в которых клиенты могут в максимальной мере проявить с</w:t>
      </w:r>
      <w:r w:rsidR="00B24426" w:rsidRPr="00343259">
        <w:rPr>
          <w:sz w:val="28"/>
          <w:szCs w:val="28"/>
        </w:rPr>
        <w:t>вои возможности и на их основе</w:t>
      </w:r>
      <w:r w:rsidRPr="00343259">
        <w:rPr>
          <w:sz w:val="28"/>
          <w:szCs w:val="28"/>
        </w:rPr>
        <w:t xml:space="preserve"> адаптироваться к новым условиям жизни в обществе.</w:t>
      </w:r>
    </w:p>
    <w:p w14:paraId="10ACAFB9" w14:textId="77777777" w:rsidR="00BC6EC2" w:rsidRPr="00343259" w:rsidRDefault="00BC6EC2" w:rsidP="00343259">
      <w:pPr>
        <w:pStyle w:val="a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3259">
        <w:rPr>
          <w:sz w:val="28"/>
          <w:szCs w:val="28"/>
        </w:rPr>
        <w:t>5.</w:t>
      </w:r>
      <w:r w:rsidR="00343259" w:rsidRPr="00343259">
        <w:rPr>
          <w:sz w:val="28"/>
          <w:szCs w:val="28"/>
        </w:rPr>
        <w:t xml:space="preserve"> </w:t>
      </w:r>
      <w:r w:rsidRPr="00343259">
        <w:rPr>
          <w:sz w:val="28"/>
          <w:szCs w:val="28"/>
        </w:rPr>
        <w:t>Достижение такого результата, когда необходимость в помощи</w:t>
      </w:r>
      <w:r w:rsidR="00343259" w:rsidRPr="00343259">
        <w:rPr>
          <w:sz w:val="28"/>
          <w:szCs w:val="28"/>
        </w:rPr>
        <w:t xml:space="preserve"> </w:t>
      </w:r>
      <w:r w:rsidRPr="00343259">
        <w:rPr>
          <w:sz w:val="28"/>
          <w:szCs w:val="28"/>
        </w:rPr>
        <w:t>социального работника у клиента отпадает.</w:t>
      </w:r>
    </w:p>
    <w:p w14:paraId="4BDDF531" w14:textId="77777777" w:rsidR="0090544C" w:rsidRPr="00343259" w:rsidRDefault="0090544C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Для достижения обозначенных целей специалист по социальной работе выполняет следующие обязанности</w:t>
      </w:r>
      <w:r w:rsidR="00F36B3C" w:rsidRPr="00343259">
        <w:rPr>
          <w:rFonts w:ascii="Times New Roman" w:eastAsia="TimesNewRomanPSMT" w:hAnsi="Times New Roman"/>
          <w:sz w:val="28"/>
          <w:szCs w:val="28"/>
        </w:rPr>
        <w:t xml:space="preserve"> </w:t>
      </w:r>
      <w:r w:rsidR="00F36B3C" w:rsidRPr="00343259">
        <w:rPr>
          <w:rFonts w:ascii="Times New Roman" w:hAnsi="Times New Roman"/>
          <w:sz w:val="28"/>
          <w:szCs w:val="28"/>
        </w:rPr>
        <w:t>[4]</w:t>
      </w:r>
      <w:r w:rsidRPr="00343259">
        <w:rPr>
          <w:rFonts w:ascii="Times New Roman" w:eastAsia="TimesNewRomanPSMT" w:hAnsi="Times New Roman"/>
          <w:sz w:val="28"/>
          <w:szCs w:val="28"/>
        </w:rPr>
        <w:t>:</w:t>
      </w:r>
    </w:p>
    <w:p w14:paraId="1D14405B" w14:textId="77777777" w:rsidR="0090544C" w:rsidRPr="00343259" w:rsidRDefault="0090544C" w:rsidP="00343259">
      <w:pPr>
        <w:pStyle w:val="a7"/>
        <w:widowControl w:val="0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3259">
        <w:rPr>
          <w:rFonts w:ascii="Times New Roman" w:hAnsi="Times New Roman"/>
          <w:bCs/>
          <w:sz w:val="28"/>
          <w:szCs w:val="28"/>
        </w:rPr>
        <w:t xml:space="preserve">Сбор психосоциального анамнеза. </w:t>
      </w:r>
    </w:p>
    <w:p w14:paraId="2CF59796" w14:textId="77777777" w:rsidR="0090544C" w:rsidRPr="00343259" w:rsidRDefault="0090544C" w:rsidP="00343259">
      <w:pPr>
        <w:pStyle w:val="a7"/>
        <w:widowControl w:val="0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3259">
        <w:rPr>
          <w:rFonts w:ascii="Times New Roman" w:hAnsi="Times New Roman"/>
          <w:bCs/>
          <w:sz w:val="28"/>
          <w:szCs w:val="28"/>
        </w:rPr>
        <w:t>Эмоциональная поддержка больного человека и членов его семьи</w:t>
      </w:r>
    </w:p>
    <w:p w14:paraId="64C515A1" w14:textId="77777777" w:rsidR="0090544C" w:rsidRPr="00343259" w:rsidRDefault="0090544C" w:rsidP="00343259">
      <w:pPr>
        <w:pStyle w:val="a7"/>
        <w:widowControl w:val="0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3259">
        <w:rPr>
          <w:rFonts w:ascii="Times New Roman" w:hAnsi="Times New Roman"/>
          <w:bCs/>
          <w:sz w:val="28"/>
          <w:szCs w:val="28"/>
        </w:rPr>
        <w:t>Координация решения социальных вопросов.</w:t>
      </w:r>
    </w:p>
    <w:p w14:paraId="77DBADE8" w14:textId="77777777" w:rsidR="0090544C" w:rsidRPr="00343259" w:rsidRDefault="0090544C" w:rsidP="00343259">
      <w:pPr>
        <w:pStyle w:val="a7"/>
        <w:widowControl w:val="0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3259">
        <w:rPr>
          <w:rFonts w:ascii="Times New Roman" w:hAnsi="Times New Roman"/>
          <w:bCs/>
          <w:sz w:val="28"/>
          <w:szCs w:val="28"/>
        </w:rPr>
        <w:t>Защита интересов пациента в органах здравоохранения, социальной поддержки.</w:t>
      </w:r>
    </w:p>
    <w:p w14:paraId="41AB971D" w14:textId="77777777" w:rsidR="0090544C" w:rsidRPr="00343259" w:rsidRDefault="0090544C" w:rsidP="00343259">
      <w:pPr>
        <w:pStyle w:val="a7"/>
        <w:widowControl w:val="0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3259">
        <w:rPr>
          <w:rFonts w:ascii="Times New Roman" w:hAnsi="Times New Roman"/>
          <w:bCs/>
          <w:sz w:val="28"/>
          <w:szCs w:val="28"/>
        </w:rPr>
        <w:t>Консультация по правовым вопросам, касающихся ВИЧ-инфекции, совместный поиск путей решения юридических проблем.</w:t>
      </w:r>
    </w:p>
    <w:p w14:paraId="6ED11ADC" w14:textId="77777777" w:rsidR="0090544C" w:rsidRPr="00343259" w:rsidRDefault="0090544C" w:rsidP="00343259">
      <w:pPr>
        <w:pStyle w:val="a7"/>
        <w:widowControl w:val="0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3259">
        <w:rPr>
          <w:rFonts w:ascii="Times New Roman" w:hAnsi="Times New Roman"/>
          <w:bCs/>
          <w:sz w:val="28"/>
          <w:szCs w:val="28"/>
        </w:rPr>
        <w:t>Помощь в решении проблем трудоустройства.</w:t>
      </w:r>
    </w:p>
    <w:p w14:paraId="67005644" w14:textId="77777777" w:rsidR="0090544C" w:rsidRPr="00343259" w:rsidRDefault="0090544C" w:rsidP="00343259">
      <w:pPr>
        <w:pStyle w:val="a7"/>
        <w:widowControl w:val="0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3259">
        <w:rPr>
          <w:rFonts w:ascii="Times New Roman" w:hAnsi="Times New Roman"/>
          <w:bCs/>
          <w:sz w:val="28"/>
          <w:szCs w:val="28"/>
        </w:rPr>
        <w:t>Участие в программе повышения доступности полноценной медицинской помощи л</w:t>
      </w:r>
      <w:r w:rsidRPr="00343259">
        <w:rPr>
          <w:rFonts w:ascii="Times New Roman" w:hAnsi="Times New Roman"/>
          <w:bCs/>
          <w:sz w:val="28"/>
          <w:szCs w:val="28"/>
        </w:rPr>
        <w:t>и</w:t>
      </w:r>
      <w:r w:rsidRPr="00343259">
        <w:rPr>
          <w:rFonts w:ascii="Times New Roman" w:hAnsi="Times New Roman"/>
          <w:bCs/>
          <w:sz w:val="28"/>
          <w:szCs w:val="28"/>
        </w:rPr>
        <w:t>цам, употреблявшим психотропные препараты.</w:t>
      </w:r>
    </w:p>
    <w:p w14:paraId="12FA61B9" w14:textId="77777777" w:rsidR="0090544C" w:rsidRPr="00343259" w:rsidRDefault="0090544C" w:rsidP="00343259">
      <w:pPr>
        <w:pStyle w:val="a7"/>
        <w:widowControl w:val="0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3259">
        <w:rPr>
          <w:rFonts w:ascii="Times New Roman" w:hAnsi="Times New Roman"/>
          <w:bCs/>
          <w:sz w:val="28"/>
          <w:szCs w:val="28"/>
        </w:rPr>
        <w:t>Организация позитивных контактов со службами наркологической и психиатрической помощи, реабилитационными центрами, НКО.</w:t>
      </w:r>
    </w:p>
    <w:p w14:paraId="2A83A2B7" w14:textId="77777777" w:rsidR="00021B51" w:rsidRPr="00343259" w:rsidRDefault="00021B51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Медико-социальные технологии при работе с ВИЧ-инфицированными и больными СПИДом имеют целью формирование социально-поддерживающей и развивающей среды (социально-поддерживающие и терапевтические сообщества; локальные и территориальные программы; программы на рабочих местах; социальные программы, альтернативные употреблению наркотиков). Они предусматривают:</w:t>
      </w:r>
    </w:p>
    <w:p w14:paraId="17061C47" w14:textId="77777777" w:rsidR="00021B51" w:rsidRPr="00343259" w:rsidRDefault="00021B51" w:rsidP="00343259">
      <w:pPr>
        <w:pStyle w:val="a7"/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мотивационную терапию;</w:t>
      </w:r>
    </w:p>
    <w:p w14:paraId="60778271" w14:textId="77777777" w:rsidR="00021B51" w:rsidRPr="00343259" w:rsidRDefault="00021B51" w:rsidP="00343259">
      <w:pPr>
        <w:pStyle w:val="a7"/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тренинги профилактики рецидивов;</w:t>
      </w:r>
    </w:p>
    <w:p w14:paraId="63D42129" w14:textId="77777777" w:rsidR="00021B51" w:rsidRPr="00343259" w:rsidRDefault="00021B51" w:rsidP="00343259">
      <w:pPr>
        <w:pStyle w:val="a7"/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тренинги эмпатии, коммуникативной и социальной компетентности;</w:t>
      </w:r>
    </w:p>
    <w:p w14:paraId="5C090240" w14:textId="77777777" w:rsidR="00021B51" w:rsidRPr="00343259" w:rsidRDefault="00021B51" w:rsidP="00343259">
      <w:pPr>
        <w:pStyle w:val="a7"/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тренинги когнитивного развития;</w:t>
      </w:r>
    </w:p>
    <w:p w14:paraId="60A841B7" w14:textId="77777777" w:rsidR="00BD0F5D" w:rsidRPr="00343259" w:rsidRDefault="00021B51" w:rsidP="00343259">
      <w:pPr>
        <w:pStyle w:val="a7"/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индивидуальную и групповую психотерапию, направленную на развитие</w:t>
      </w:r>
      <w:r w:rsidR="00B24426" w:rsidRPr="0034325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личностных и средовых ресурсов.</w:t>
      </w:r>
    </w:p>
    <w:p w14:paraId="31EDFBF9" w14:textId="77777777" w:rsidR="007B578A" w:rsidRPr="00343259" w:rsidRDefault="007B578A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Основные принципы социальной поддержки реализуются в организации групп взаимопомощи людей, живущих с ВИЧ. При отсутствии необходимой активности ВИЧ инфицированных людей в регионе создаются группы поддержки. Службы групповой поддержки во всем мире признаны уникальным методом оказания помощи ВИЧ инфицированным людям</w:t>
      </w:r>
      <w:r w:rsidR="00F36B3C" w:rsidRPr="00343259">
        <w:rPr>
          <w:rFonts w:ascii="Times New Roman" w:eastAsia="TimesNewRomanPSMT" w:hAnsi="Times New Roman"/>
          <w:sz w:val="28"/>
          <w:szCs w:val="28"/>
        </w:rPr>
        <w:t xml:space="preserve"> </w:t>
      </w:r>
      <w:r w:rsidR="00F36B3C" w:rsidRPr="00343259">
        <w:rPr>
          <w:rFonts w:ascii="Times New Roman" w:hAnsi="Times New Roman"/>
          <w:sz w:val="28"/>
          <w:szCs w:val="28"/>
        </w:rPr>
        <w:t>[1]</w:t>
      </w:r>
      <w:r w:rsidRPr="00343259">
        <w:rPr>
          <w:rFonts w:ascii="Times New Roman" w:eastAsia="TimesNewRomanPSMT" w:hAnsi="Times New Roman"/>
          <w:sz w:val="28"/>
          <w:szCs w:val="28"/>
        </w:rPr>
        <w:t>.</w:t>
      </w:r>
    </w:p>
    <w:p w14:paraId="11E847EA" w14:textId="77777777" w:rsidR="005D1EEF" w:rsidRPr="00343259" w:rsidRDefault="007B578A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В России первая служба групповой поддержки людей с ВИЧ появилась в 1994 году, и интерес к этой форме поддержки постоянно возрастает. В разных городах специалисты СПИД-сервисных организаций, так государственных, так и негосударственных, а также люди, живущие с ВИЧ, создают различные группы. Группы поддержки дают возможность людям с ВИЧ получить необходимую информацию, рассказать о насущных проблемах, а также поделиться личным опытом их решения. Особенность такого вида групповой работы заключается в том, что ответственность за организацию и проведение встреч возложена на специалиста, а не участников группы. Такие группы особенно эффективны для людей, находящихся в кризисе</w:t>
      </w:r>
      <w:r w:rsidR="00F36B3C" w:rsidRPr="00343259">
        <w:rPr>
          <w:rFonts w:ascii="Times New Roman" w:hAnsi="Times New Roman"/>
          <w:sz w:val="28"/>
        </w:rPr>
        <w:t xml:space="preserve"> </w:t>
      </w:r>
      <w:r w:rsidR="00F36B3C" w:rsidRPr="00343259">
        <w:rPr>
          <w:rFonts w:ascii="Times New Roman" w:hAnsi="Times New Roman"/>
          <w:sz w:val="28"/>
          <w:szCs w:val="28"/>
        </w:rPr>
        <w:t>[9]</w:t>
      </w:r>
      <w:r w:rsidRPr="00343259">
        <w:rPr>
          <w:rFonts w:ascii="Times New Roman" w:eastAsia="TimesNewRomanPSMT" w:hAnsi="Times New Roman"/>
          <w:sz w:val="28"/>
          <w:szCs w:val="28"/>
        </w:rPr>
        <w:t>.</w:t>
      </w:r>
    </w:p>
    <w:p w14:paraId="171BA84A" w14:textId="77777777" w:rsidR="005D1EEF" w:rsidRPr="00343259" w:rsidRDefault="005D1EEF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В ситуации оказания социальной поддержки больному с серьезно ограниченными функциональными возможностями, часто нуждающемуся в постоянном сестринском уходе, специ</w:t>
      </w:r>
      <w:r w:rsidRPr="00343259">
        <w:rPr>
          <w:rFonts w:ascii="Times New Roman" w:hAnsi="Times New Roman"/>
          <w:sz w:val="28"/>
          <w:szCs w:val="28"/>
        </w:rPr>
        <w:t>а</w:t>
      </w:r>
      <w:r w:rsidRPr="00343259">
        <w:rPr>
          <w:rFonts w:ascii="Times New Roman" w:hAnsi="Times New Roman"/>
          <w:sz w:val="28"/>
          <w:szCs w:val="28"/>
        </w:rPr>
        <w:t>лист по социальной работе, анализируя личностные характеристики, распорядок дня пациента, социальное базовое обеспечение, семейный статус и характер работы членов семьи, во</w:t>
      </w:r>
      <w:r w:rsidRPr="00343259">
        <w:rPr>
          <w:rFonts w:ascii="Times New Roman" w:hAnsi="Times New Roman"/>
          <w:sz w:val="28"/>
          <w:szCs w:val="28"/>
        </w:rPr>
        <w:t>з</w:t>
      </w:r>
      <w:r w:rsidRPr="00343259">
        <w:rPr>
          <w:rFonts w:ascii="Times New Roman" w:hAnsi="Times New Roman"/>
          <w:sz w:val="28"/>
          <w:szCs w:val="28"/>
        </w:rPr>
        <w:t>можность помощи со стороны различных общественных организаций, уровень оказываемой медицинской помощи, находит пути решения мед</w:t>
      </w:r>
      <w:r w:rsidRPr="00343259">
        <w:rPr>
          <w:rFonts w:ascii="Times New Roman" w:hAnsi="Times New Roman"/>
          <w:sz w:val="28"/>
          <w:szCs w:val="28"/>
        </w:rPr>
        <w:t>и</w:t>
      </w:r>
      <w:r w:rsidRPr="00343259">
        <w:rPr>
          <w:rFonts w:ascii="Times New Roman" w:hAnsi="Times New Roman"/>
          <w:sz w:val="28"/>
          <w:szCs w:val="28"/>
        </w:rPr>
        <w:t>ко-социальных проблем его подопечного, позволяя тем самым тяжело больному чел</w:t>
      </w:r>
      <w:r w:rsidRPr="00343259">
        <w:rPr>
          <w:rFonts w:ascii="Times New Roman" w:hAnsi="Times New Roman"/>
          <w:sz w:val="28"/>
          <w:szCs w:val="28"/>
        </w:rPr>
        <w:t>о</w:t>
      </w:r>
      <w:r w:rsidRPr="00343259">
        <w:rPr>
          <w:rFonts w:ascii="Times New Roman" w:hAnsi="Times New Roman"/>
          <w:sz w:val="28"/>
          <w:szCs w:val="28"/>
        </w:rPr>
        <w:t>веку оставаться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в обществе, быть рядом с родными, не страдать от проявлений б</w:t>
      </w:r>
      <w:r w:rsidRPr="00343259">
        <w:rPr>
          <w:rFonts w:ascii="Times New Roman" w:hAnsi="Times New Roman"/>
          <w:sz w:val="28"/>
          <w:szCs w:val="28"/>
        </w:rPr>
        <w:t>о</w:t>
      </w:r>
      <w:r w:rsidRPr="00343259">
        <w:rPr>
          <w:rFonts w:ascii="Times New Roman" w:hAnsi="Times New Roman"/>
          <w:sz w:val="28"/>
          <w:szCs w:val="28"/>
        </w:rPr>
        <w:t>лезни и продолжать жить</w:t>
      </w:r>
      <w:r w:rsidR="00F36B3C" w:rsidRPr="00343259">
        <w:rPr>
          <w:rFonts w:ascii="Times New Roman" w:hAnsi="Times New Roman"/>
          <w:sz w:val="28"/>
          <w:szCs w:val="28"/>
        </w:rPr>
        <w:t xml:space="preserve"> [10]</w:t>
      </w:r>
      <w:r w:rsidRPr="00343259">
        <w:rPr>
          <w:rFonts w:ascii="Times New Roman" w:hAnsi="Times New Roman"/>
          <w:sz w:val="28"/>
          <w:szCs w:val="28"/>
        </w:rPr>
        <w:t>.</w:t>
      </w:r>
    </w:p>
    <w:p w14:paraId="1B13CEEA" w14:textId="77777777" w:rsidR="002128C4" w:rsidRPr="00343259" w:rsidRDefault="00500917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 xml:space="preserve">Таким образом, </w:t>
      </w:r>
      <w:r w:rsidR="007A1842" w:rsidRPr="00343259">
        <w:rPr>
          <w:rFonts w:ascii="Times New Roman" w:eastAsia="TimesNewRomanPSMT" w:hAnsi="Times New Roman"/>
          <w:sz w:val="28"/>
          <w:szCs w:val="28"/>
        </w:rPr>
        <w:t>сопровождение ВИЧ-инфицированных и больных СПИДом людей может быть эффективным только при условии комплексного подхода. Этому условию соответствует организация и реализация социально-медицинской помощи ВИЧ-инфицированным и больным СПИДом.</w:t>
      </w:r>
      <w:r w:rsidR="006D7C06" w:rsidRPr="00343259">
        <w:rPr>
          <w:rFonts w:ascii="Times New Roman" w:eastAsia="TimesNewRomanPSMT" w:hAnsi="Times New Roman"/>
          <w:sz w:val="28"/>
          <w:szCs w:val="28"/>
        </w:rPr>
        <w:t xml:space="preserve"> Социально-медицинское сопровождение может осуществляться в стационарах, кабинетах, Центрах. Основная цель социально-медицинского сопровождения – помощь в организации благоприятного социального пространства для клиента</w:t>
      </w:r>
      <w:r w:rsidR="002C52CC" w:rsidRPr="00343259">
        <w:rPr>
          <w:rFonts w:ascii="Times New Roman" w:eastAsia="TimesNewRomanPSMT" w:hAnsi="Times New Roman"/>
          <w:sz w:val="28"/>
          <w:szCs w:val="28"/>
        </w:rPr>
        <w:t xml:space="preserve">, которая заключается в обеспечении трудовой деятельностью, семейным благополучием, материальной стабильностью. </w:t>
      </w:r>
    </w:p>
    <w:p w14:paraId="61F5AB0A" w14:textId="77777777" w:rsidR="006734C5" w:rsidRPr="00343259" w:rsidRDefault="006734C5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 xml:space="preserve">Основной технологией социально-медицинской работы с ВИЧ-инфицированными и больными СПИДом является </w:t>
      </w:r>
      <w:r w:rsidR="00466B06" w:rsidRPr="00343259">
        <w:rPr>
          <w:rFonts w:ascii="Times New Roman" w:eastAsia="TimesNewRomanPSMT" w:hAnsi="Times New Roman"/>
          <w:sz w:val="28"/>
          <w:szCs w:val="28"/>
        </w:rPr>
        <w:t xml:space="preserve">профилактическая работа. При этом профилактические мероприятия являются необходимыми как при обучении населения здоровому образу жизни и ознакомлении с мерами защита от заражения, так и при работе с уже инфицированными и больными клиентами. На каждом этапе используются разнообразные методы и формы работы специалиста социальной работы. </w:t>
      </w:r>
      <w:r w:rsidR="007E00A0" w:rsidRPr="00343259">
        <w:rPr>
          <w:rFonts w:ascii="Times New Roman" w:eastAsia="TimesNewRomanPSMT" w:hAnsi="Times New Roman"/>
          <w:sz w:val="28"/>
          <w:szCs w:val="28"/>
        </w:rPr>
        <w:t xml:space="preserve">Для реализации комплексности сопровождения ВИЧ-инфицированного или больного СПИДом клиента специалист социальной работы </w:t>
      </w:r>
      <w:r w:rsidR="00111D86" w:rsidRPr="00343259">
        <w:rPr>
          <w:rFonts w:ascii="Times New Roman" w:eastAsia="TimesNewRomanPSMT" w:hAnsi="Times New Roman"/>
          <w:sz w:val="28"/>
          <w:szCs w:val="28"/>
        </w:rPr>
        <w:t xml:space="preserve">обеспечивает взаимодействие с различными компетентными организациями и учреждениями. </w:t>
      </w:r>
    </w:p>
    <w:p w14:paraId="28AF9C24" w14:textId="77777777" w:rsidR="00F36B3C" w:rsidRPr="00343259" w:rsidRDefault="00F36B3C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14:paraId="7405CE11" w14:textId="77777777" w:rsidR="009A2497" w:rsidRPr="00BE431F" w:rsidRDefault="00BE431F" w:rsidP="00BE431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="TimesNewRomanPSMT" w:hAnsi="Times New Roman"/>
          <w:sz w:val="28"/>
          <w:szCs w:val="28"/>
        </w:rPr>
        <w:br w:type="page"/>
      </w:r>
      <w:bookmarkStart w:id="5" w:name="_Toc276143525"/>
      <w:r w:rsidRPr="00BE431F">
        <w:rPr>
          <w:rFonts w:ascii="Times New Roman" w:eastAsia="TimesNewRomanPSMT" w:hAnsi="Times New Roman"/>
          <w:b/>
          <w:sz w:val="28"/>
          <w:szCs w:val="28"/>
        </w:rPr>
        <w:t xml:space="preserve">2. </w:t>
      </w:r>
      <w:r w:rsidR="009A2497" w:rsidRPr="00BE431F">
        <w:rPr>
          <w:rFonts w:ascii="Times New Roman" w:hAnsi="Times New Roman"/>
          <w:b/>
          <w:sz w:val="28"/>
        </w:rPr>
        <w:t>Практическая часть</w:t>
      </w:r>
      <w:bookmarkEnd w:id="5"/>
    </w:p>
    <w:p w14:paraId="1DBF5CD6" w14:textId="77777777" w:rsidR="00CE5F58" w:rsidRPr="00343259" w:rsidRDefault="00CE5F58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593E8E" w14:textId="77777777" w:rsidR="00DA2D32" w:rsidRPr="00343259" w:rsidRDefault="00F85E45" w:rsidP="00343259">
      <w:pPr>
        <w:pStyle w:val="a7"/>
        <w:widowControl w:val="0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Соотнесите термины и их определения:</w:t>
      </w:r>
    </w:p>
    <w:p w14:paraId="67C1ABFE" w14:textId="77777777" w:rsidR="00CE5F58" w:rsidRPr="00343259" w:rsidRDefault="00CE5F58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6517"/>
      </w:tblGrid>
      <w:tr w:rsidR="00DA2D32" w:rsidRPr="00BE431F" w14:paraId="0BC8C51A" w14:textId="77777777" w:rsidTr="00BE431F">
        <w:trPr>
          <w:trHeight w:val="23"/>
        </w:trPr>
        <w:tc>
          <w:tcPr>
            <w:tcW w:w="0" w:type="auto"/>
          </w:tcPr>
          <w:p w14:paraId="0BF02A62" w14:textId="77777777" w:rsidR="00DA2D32" w:rsidRPr="00BE431F" w:rsidRDefault="00DA2D32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>1. ВИЧ</w:t>
            </w:r>
          </w:p>
        </w:tc>
        <w:tc>
          <w:tcPr>
            <w:tcW w:w="0" w:type="auto"/>
          </w:tcPr>
          <w:p w14:paraId="1796B5CA" w14:textId="77777777" w:rsidR="00DA2D32" w:rsidRPr="00BE431F" w:rsidRDefault="00DA2D32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>А.</w:t>
            </w:r>
            <w:r w:rsidR="00343259" w:rsidRPr="00BE431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BE431F">
              <w:rPr>
                <w:rFonts w:ascii="Times New Roman" w:hAnsi="Times New Roman"/>
                <w:sz w:val="20"/>
                <w:szCs w:val="28"/>
              </w:rPr>
              <w:t>Лица, зараженные вирусом</w:t>
            </w:r>
            <w:r w:rsidR="00343259" w:rsidRPr="00BE431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BE431F">
              <w:rPr>
                <w:rFonts w:ascii="Times New Roman" w:hAnsi="Times New Roman"/>
                <w:sz w:val="20"/>
                <w:szCs w:val="28"/>
              </w:rPr>
              <w:t>иммунодефицита человека. Оно включает в себя период</w:t>
            </w:r>
            <w:r w:rsidR="00343259" w:rsidRPr="00BE431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BE431F">
              <w:rPr>
                <w:rFonts w:ascii="Times New Roman" w:hAnsi="Times New Roman"/>
                <w:sz w:val="20"/>
                <w:szCs w:val="28"/>
              </w:rPr>
              <w:t>длительного вирусоносительства (10 и более лет)</w:t>
            </w:r>
          </w:p>
        </w:tc>
      </w:tr>
      <w:tr w:rsidR="00DA2D32" w:rsidRPr="00BE431F" w14:paraId="5157BB50" w14:textId="77777777" w:rsidTr="00BE431F">
        <w:trPr>
          <w:trHeight w:val="23"/>
        </w:trPr>
        <w:tc>
          <w:tcPr>
            <w:tcW w:w="0" w:type="auto"/>
          </w:tcPr>
          <w:p w14:paraId="303E2B32" w14:textId="77777777" w:rsidR="00DA2D32" w:rsidRPr="00BE431F" w:rsidRDefault="00DA2D32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>2.</w:t>
            </w:r>
            <w:r w:rsidR="00343259" w:rsidRPr="00BE431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BE431F">
              <w:rPr>
                <w:rFonts w:ascii="Times New Roman" w:hAnsi="Times New Roman"/>
                <w:sz w:val="20"/>
                <w:szCs w:val="28"/>
              </w:rPr>
              <w:t>ВИЧ-инфицированные</w:t>
            </w:r>
          </w:p>
        </w:tc>
        <w:tc>
          <w:tcPr>
            <w:tcW w:w="0" w:type="auto"/>
          </w:tcPr>
          <w:p w14:paraId="5C0BF235" w14:textId="77777777" w:rsidR="00DA2D32" w:rsidRPr="00BE431F" w:rsidRDefault="00DA2D32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>Б. конечная стадия проявления болезни. Ее продолжительность обычно не превышает трех лет.</w:t>
            </w:r>
            <w:r w:rsidR="00343259" w:rsidRPr="00BE431F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DA2D32" w:rsidRPr="00BE431F" w14:paraId="66E485E5" w14:textId="77777777" w:rsidTr="00BE431F">
        <w:trPr>
          <w:trHeight w:val="23"/>
        </w:trPr>
        <w:tc>
          <w:tcPr>
            <w:tcW w:w="0" w:type="auto"/>
          </w:tcPr>
          <w:p w14:paraId="2DB9C0A8" w14:textId="77777777" w:rsidR="00DA2D32" w:rsidRPr="00BE431F" w:rsidRDefault="00DA2D32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>3.</w:t>
            </w:r>
            <w:r w:rsidR="00343259" w:rsidRPr="00BE431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BE431F">
              <w:rPr>
                <w:rFonts w:ascii="Times New Roman" w:hAnsi="Times New Roman"/>
                <w:sz w:val="20"/>
                <w:szCs w:val="28"/>
              </w:rPr>
              <w:t>СПИД</w:t>
            </w:r>
          </w:p>
        </w:tc>
        <w:tc>
          <w:tcPr>
            <w:tcW w:w="0" w:type="auto"/>
          </w:tcPr>
          <w:p w14:paraId="4A20C9A4" w14:textId="77777777" w:rsidR="00DA2D32" w:rsidRPr="00BE431F" w:rsidRDefault="00DA2D32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>В. вирус, который вызывает разрушение иммунной системы и делает</w:t>
            </w:r>
            <w:r w:rsidR="00343259" w:rsidRPr="00BE431F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BE431F">
              <w:rPr>
                <w:rFonts w:ascii="Times New Roman" w:hAnsi="Times New Roman"/>
                <w:sz w:val="20"/>
                <w:szCs w:val="28"/>
              </w:rPr>
              <w:t>больного восприимчивым к различным инфекциям и опухолям</w:t>
            </w:r>
          </w:p>
        </w:tc>
      </w:tr>
    </w:tbl>
    <w:p w14:paraId="67F1A2EB" w14:textId="77777777" w:rsidR="00DA2D32" w:rsidRPr="00343259" w:rsidRDefault="00DA2D32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C03ED75" w14:textId="77777777" w:rsidR="00CE5F58" w:rsidRPr="00343259" w:rsidRDefault="00DA2D32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1 -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В;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2 – А;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 xml:space="preserve">3 </w:t>
      </w:r>
      <w:r w:rsidR="002D2CFB" w:rsidRPr="00343259">
        <w:rPr>
          <w:rFonts w:ascii="Times New Roman" w:hAnsi="Times New Roman"/>
          <w:sz w:val="28"/>
          <w:szCs w:val="28"/>
        </w:rPr>
        <w:t>–</w:t>
      </w:r>
      <w:r w:rsidRPr="00343259">
        <w:rPr>
          <w:rFonts w:ascii="Times New Roman" w:hAnsi="Times New Roman"/>
          <w:sz w:val="28"/>
          <w:szCs w:val="28"/>
        </w:rPr>
        <w:t xml:space="preserve"> Б</w:t>
      </w:r>
    </w:p>
    <w:p w14:paraId="7DB98468" w14:textId="77777777" w:rsidR="002D2CFB" w:rsidRPr="00343259" w:rsidRDefault="002D2CFB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6563"/>
      </w:tblGrid>
      <w:tr w:rsidR="002D2CFB" w:rsidRPr="00BE431F" w14:paraId="0BC62CBA" w14:textId="77777777" w:rsidTr="00BE431F">
        <w:trPr>
          <w:trHeight w:val="23"/>
        </w:trPr>
        <w:tc>
          <w:tcPr>
            <w:tcW w:w="0" w:type="auto"/>
          </w:tcPr>
          <w:p w14:paraId="511980FE" w14:textId="77777777" w:rsidR="002D2CFB" w:rsidRPr="00BE431F" w:rsidRDefault="002D2CFB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>1. Паллиативная помощь</w:t>
            </w:r>
          </w:p>
        </w:tc>
        <w:tc>
          <w:tcPr>
            <w:tcW w:w="0" w:type="auto"/>
          </w:tcPr>
          <w:p w14:paraId="5A7669D0" w14:textId="77777777" w:rsidR="002D2CFB" w:rsidRPr="00BE431F" w:rsidRDefault="002D2CFB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>А.</w:t>
            </w:r>
            <w:r w:rsidR="00B10D45" w:rsidRPr="00BE431F">
              <w:rPr>
                <w:rFonts w:ascii="Times New Roman" w:hAnsi="Times New Roman"/>
                <w:sz w:val="20"/>
                <w:szCs w:val="28"/>
              </w:rPr>
              <w:t xml:space="preserve"> Комплекс проводимых на государственном и муниципальном уровнях интегративных мероприятий, целью которых является достижение максимально возможного уровня здоровья, функционирования и адаптации лиц с физической и психической патологией, а также неблагополучных в социальном плане.</w:t>
            </w:r>
          </w:p>
        </w:tc>
      </w:tr>
      <w:tr w:rsidR="002D2CFB" w:rsidRPr="00BE431F" w14:paraId="0F4F3DE7" w14:textId="77777777" w:rsidTr="00BE431F">
        <w:trPr>
          <w:trHeight w:val="23"/>
        </w:trPr>
        <w:tc>
          <w:tcPr>
            <w:tcW w:w="0" w:type="auto"/>
          </w:tcPr>
          <w:p w14:paraId="4CAE9F15" w14:textId="77777777" w:rsidR="002D2CFB" w:rsidRPr="00BE431F" w:rsidRDefault="002D2CFB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>2.</w:t>
            </w:r>
            <w:r w:rsidR="00111003" w:rsidRPr="00BE431F">
              <w:rPr>
                <w:rFonts w:ascii="Times New Roman" w:hAnsi="Times New Roman"/>
                <w:sz w:val="20"/>
                <w:szCs w:val="28"/>
              </w:rPr>
              <w:t>Социально-консультативная помощь</w:t>
            </w:r>
            <w:r w:rsidR="00343259" w:rsidRPr="00BE431F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6219B55B" w14:textId="77777777" w:rsidR="002D2CFB" w:rsidRPr="00BE431F" w:rsidRDefault="002D2CFB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 xml:space="preserve">Б. </w:t>
            </w:r>
            <w:r w:rsidR="00B10D45" w:rsidRPr="00BE431F">
              <w:rPr>
                <w:rFonts w:ascii="Times New Roman" w:hAnsi="Times New Roman"/>
                <w:sz w:val="20"/>
                <w:szCs w:val="28"/>
              </w:rPr>
              <w:t>П</w:t>
            </w:r>
            <w:r w:rsidRPr="00BE431F">
              <w:rPr>
                <w:rFonts w:ascii="Times New Roman" w:hAnsi="Times New Roman"/>
                <w:sz w:val="20"/>
                <w:szCs w:val="28"/>
              </w:rPr>
              <w:t>одход, позволяющий улучшить качество жизни пациентов и их семей, столкнувшихся с проблемами угрожающего жизни заболевания, путем предотвращения и облегчения страданий благодаря раннему выявлению, тщательной оценке и лечению боли и других физических симптомов, а также оказанию психосоциальной и духовной поддержки</w:t>
            </w:r>
          </w:p>
        </w:tc>
      </w:tr>
      <w:tr w:rsidR="002D2CFB" w:rsidRPr="00BE431F" w14:paraId="57A7212B" w14:textId="77777777" w:rsidTr="00BE431F">
        <w:trPr>
          <w:trHeight w:val="23"/>
        </w:trPr>
        <w:tc>
          <w:tcPr>
            <w:tcW w:w="0" w:type="auto"/>
          </w:tcPr>
          <w:p w14:paraId="6E067239" w14:textId="77777777" w:rsidR="002D2CFB" w:rsidRPr="00BE431F" w:rsidRDefault="002D2CFB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 xml:space="preserve">3. </w:t>
            </w:r>
            <w:r w:rsidR="00137457" w:rsidRPr="00BE431F">
              <w:rPr>
                <w:rFonts w:ascii="Times New Roman" w:hAnsi="Times New Roman"/>
                <w:sz w:val="20"/>
                <w:szCs w:val="28"/>
              </w:rPr>
              <w:t>Социально-медицинская помощь</w:t>
            </w:r>
            <w:r w:rsidR="00343259" w:rsidRPr="00BE431F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0858F477" w14:textId="77777777" w:rsidR="002D2CFB" w:rsidRPr="00BE431F" w:rsidRDefault="002D2CFB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 xml:space="preserve">В. </w:t>
            </w:r>
            <w:r w:rsidR="00111003" w:rsidRPr="00BE431F">
              <w:rPr>
                <w:rFonts w:ascii="Times New Roman" w:hAnsi="Times New Roman"/>
                <w:sz w:val="20"/>
                <w:szCs w:val="28"/>
              </w:rPr>
              <w:t>Форма социального обслуживания направлена на адаптацию граждан пожилого возраста и инвалидов в обществе, ослабление социальной напряженности, создание благоприятных отношений в семье, а также на обеспечение взаимодействия личности, семьи, общества и государства.</w:t>
            </w:r>
          </w:p>
        </w:tc>
      </w:tr>
    </w:tbl>
    <w:p w14:paraId="41B04158" w14:textId="77777777" w:rsidR="00CE5F58" w:rsidRPr="00343259" w:rsidRDefault="00CE5F58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1C794D4" w14:textId="77777777" w:rsidR="00662DE9" w:rsidRPr="00343259" w:rsidRDefault="002D2CFB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1 – Б;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="00111003" w:rsidRPr="00343259">
        <w:rPr>
          <w:rFonts w:ascii="Times New Roman" w:hAnsi="Times New Roman"/>
          <w:sz w:val="28"/>
          <w:szCs w:val="28"/>
        </w:rPr>
        <w:t>2 – В;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="00111003" w:rsidRPr="00343259">
        <w:rPr>
          <w:rFonts w:ascii="Times New Roman" w:hAnsi="Times New Roman"/>
          <w:sz w:val="28"/>
          <w:szCs w:val="28"/>
        </w:rPr>
        <w:t>3 - А</w:t>
      </w:r>
    </w:p>
    <w:p w14:paraId="00A543EA" w14:textId="77777777" w:rsidR="00662DE9" w:rsidRPr="00343259" w:rsidRDefault="00662DE9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719"/>
      </w:tblGrid>
      <w:tr w:rsidR="00B10D45" w:rsidRPr="00BE431F" w14:paraId="7B06E998" w14:textId="77777777" w:rsidTr="00BE431F">
        <w:trPr>
          <w:trHeight w:val="23"/>
        </w:trPr>
        <w:tc>
          <w:tcPr>
            <w:tcW w:w="0" w:type="auto"/>
          </w:tcPr>
          <w:p w14:paraId="5F2B12A4" w14:textId="77777777" w:rsidR="00B10D45" w:rsidRPr="00BE431F" w:rsidRDefault="00B10D45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 xml:space="preserve">1. </w:t>
            </w:r>
            <w:r w:rsidR="00C249EE" w:rsidRPr="00BE431F">
              <w:rPr>
                <w:rFonts w:ascii="Times New Roman" w:hAnsi="Times New Roman"/>
                <w:sz w:val="20"/>
                <w:szCs w:val="28"/>
              </w:rPr>
              <w:t>Социальная работа</w:t>
            </w:r>
          </w:p>
        </w:tc>
        <w:tc>
          <w:tcPr>
            <w:tcW w:w="0" w:type="auto"/>
          </w:tcPr>
          <w:p w14:paraId="127704FC" w14:textId="77777777" w:rsidR="00B10D45" w:rsidRPr="00BE431F" w:rsidRDefault="00B10D45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 xml:space="preserve">А. </w:t>
            </w:r>
            <w:r w:rsidR="00C249EE" w:rsidRPr="00BE431F">
              <w:rPr>
                <w:rFonts w:ascii="Times New Roman" w:hAnsi="Times New Roman"/>
                <w:sz w:val="20"/>
                <w:szCs w:val="28"/>
              </w:rPr>
              <w:t>Забота государства, общества о гражданах, нуждающихся в помощи, содействии в связи с возрастом, состоянием здоровья, социальным положением, недостаточной обеспеченностью средствами существования.</w:t>
            </w:r>
          </w:p>
        </w:tc>
      </w:tr>
      <w:tr w:rsidR="00B10D45" w:rsidRPr="00BE431F" w14:paraId="64376EBC" w14:textId="77777777" w:rsidTr="00BE431F">
        <w:trPr>
          <w:trHeight w:val="23"/>
        </w:trPr>
        <w:tc>
          <w:tcPr>
            <w:tcW w:w="0" w:type="auto"/>
          </w:tcPr>
          <w:p w14:paraId="533C794F" w14:textId="77777777" w:rsidR="00B10D45" w:rsidRPr="00BE431F" w:rsidRDefault="00B10D45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 xml:space="preserve">2. </w:t>
            </w:r>
            <w:r w:rsidR="00C249EE" w:rsidRPr="00BE431F">
              <w:rPr>
                <w:rFonts w:ascii="Times New Roman" w:hAnsi="Times New Roman"/>
                <w:sz w:val="20"/>
                <w:szCs w:val="28"/>
              </w:rPr>
              <w:t>Социальное обслуживание</w:t>
            </w:r>
          </w:p>
        </w:tc>
        <w:tc>
          <w:tcPr>
            <w:tcW w:w="0" w:type="auto"/>
          </w:tcPr>
          <w:p w14:paraId="5206A6BC" w14:textId="77777777" w:rsidR="00B10D45" w:rsidRPr="00BE431F" w:rsidRDefault="00B10D45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 xml:space="preserve">Б. </w:t>
            </w:r>
            <w:r w:rsidR="00C249EE" w:rsidRPr="00BE431F">
              <w:rPr>
                <w:rFonts w:ascii="Times New Roman" w:hAnsi="Times New Roman"/>
                <w:sz w:val="20"/>
                <w:szCs w:val="28"/>
              </w:rPr>
              <w:t>Профессиональная деятельность по организации помощи и взаимопомощи людям и группам, попавшим в трудные жизненные ситуации, их психосоциальной реабилитации и интеграции.</w:t>
            </w:r>
          </w:p>
        </w:tc>
      </w:tr>
      <w:tr w:rsidR="00B10D45" w:rsidRPr="00BE431F" w14:paraId="14A97045" w14:textId="77777777" w:rsidTr="00BE431F">
        <w:trPr>
          <w:trHeight w:val="23"/>
        </w:trPr>
        <w:tc>
          <w:tcPr>
            <w:tcW w:w="0" w:type="auto"/>
          </w:tcPr>
          <w:p w14:paraId="3DA0067A" w14:textId="77777777" w:rsidR="00B10D45" w:rsidRPr="00BE431F" w:rsidRDefault="00B10D45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 xml:space="preserve">3. </w:t>
            </w:r>
            <w:r w:rsidR="00C249EE" w:rsidRPr="00BE431F">
              <w:rPr>
                <w:rFonts w:ascii="Times New Roman" w:hAnsi="Times New Roman"/>
                <w:sz w:val="20"/>
                <w:szCs w:val="28"/>
              </w:rPr>
              <w:t>Социальная помощь</w:t>
            </w:r>
          </w:p>
        </w:tc>
        <w:tc>
          <w:tcPr>
            <w:tcW w:w="0" w:type="auto"/>
          </w:tcPr>
          <w:p w14:paraId="3F254A8A" w14:textId="77777777" w:rsidR="00B10D45" w:rsidRPr="00BE431F" w:rsidRDefault="00B10D45" w:rsidP="00BE431F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BE431F">
              <w:rPr>
                <w:rFonts w:ascii="Times New Roman" w:hAnsi="Times New Roman"/>
                <w:sz w:val="20"/>
                <w:szCs w:val="28"/>
              </w:rPr>
              <w:t xml:space="preserve">В. </w:t>
            </w:r>
            <w:r w:rsidR="006D0615" w:rsidRPr="00BE431F">
              <w:rPr>
                <w:rFonts w:ascii="Times New Roman" w:hAnsi="Times New Roman"/>
                <w:sz w:val="20"/>
                <w:szCs w:val="28"/>
              </w:rPr>
              <w:t>Предоставление различных услуг и помощи слабо защищенным слоям населения и любому человеку, попавшему в трудную жизненную ситуацию</w:t>
            </w:r>
          </w:p>
        </w:tc>
      </w:tr>
    </w:tbl>
    <w:p w14:paraId="4344BC44" w14:textId="77777777" w:rsidR="00662DE9" w:rsidRPr="00343259" w:rsidRDefault="00662DE9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EF75532" w14:textId="77777777" w:rsidR="00C249EE" w:rsidRPr="00343259" w:rsidRDefault="00C249EE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1 – Б;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2 – В;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 xml:space="preserve">3 </w:t>
      </w:r>
      <w:r w:rsidR="00C77060" w:rsidRPr="00343259">
        <w:rPr>
          <w:rFonts w:ascii="Times New Roman" w:hAnsi="Times New Roman"/>
          <w:sz w:val="28"/>
          <w:szCs w:val="28"/>
        </w:rPr>
        <w:t>–</w:t>
      </w:r>
      <w:r w:rsidRPr="00343259">
        <w:rPr>
          <w:rFonts w:ascii="Times New Roman" w:hAnsi="Times New Roman"/>
          <w:sz w:val="28"/>
          <w:szCs w:val="28"/>
        </w:rPr>
        <w:t xml:space="preserve"> А</w:t>
      </w:r>
    </w:p>
    <w:p w14:paraId="318C267F" w14:textId="77777777" w:rsidR="00C77060" w:rsidRPr="00343259" w:rsidRDefault="00C77060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ADACFA" w14:textId="77777777" w:rsidR="00C77060" w:rsidRPr="00343259" w:rsidRDefault="00C77060" w:rsidP="00343259">
      <w:pPr>
        <w:pStyle w:val="a7"/>
        <w:widowControl w:val="0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В</w:t>
      </w:r>
      <w:r w:rsidR="00F85E45" w:rsidRPr="00343259">
        <w:rPr>
          <w:rFonts w:ascii="Times New Roman" w:hAnsi="Times New Roman"/>
          <w:sz w:val="28"/>
          <w:szCs w:val="28"/>
        </w:rPr>
        <w:t>ерно ли утверждение?</w:t>
      </w:r>
    </w:p>
    <w:p w14:paraId="69D1E0AA" w14:textId="77777777" w:rsidR="00BE431F" w:rsidRDefault="001A2739" w:rsidP="00343259">
      <w:pPr>
        <w:pStyle w:val="a7"/>
        <w:widowControl w:val="0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iCs/>
          <w:sz w:val="28"/>
          <w:szCs w:val="28"/>
        </w:rPr>
        <w:t>Вторичный уровень социально-медицинской работы с ВИЧ-инфицированными и больными СПИДом имеет основной целью</w:t>
      </w:r>
      <w:r w:rsidR="00343259" w:rsidRPr="00343259">
        <w:rPr>
          <w:rFonts w:ascii="Times New Roman" w:eastAsia="TimesNewRomanPSMT" w:hAnsi="Times New Roman"/>
          <w:iCs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выявление и специфическое лечение СПИДа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и ВИЧ-инфицированных.</w:t>
      </w:r>
    </w:p>
    <w:p w14:paraId="33A4BE8A" w14:textId="77777777" w:rsidR="00BE431F" w:rsidRDefault="001A2739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Да +</w:t>
      </w:r>
      <w:r w:rsidR="00343259" w:rsidRPr="0034325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Нет</w:t>
      </w:r>
    </w:p>
    <w:p w14:paraId="522E735F" w14:textId="77777777" w:rsidR="001A2739" w:rsidRPr="00343259" w:rsidRDefault="001A2739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14:paraId="5B0CE90A" w14:textId="77777777" w:rsidR="00BE431F" w:rsidRDefault="00BF7306" w:rsidP="00343259">
      <w:pPr>
        <w:pStyle w:val="a7"/>
        <w:widowControl w:val="0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Анонимное тестирование – тестирование, при котором проба маркируется ярлыком с кодом, не содержащим имени или опознавательного знака, указывающего на конкретное лицо. Никакие идентификационные документы не оформляются.</w:t>
      </w:r>
    </w:p>
    <w:p w14:paraId="19550332" w14:textId="77777777" w:rsidR="00BF7306" w:rsidRPr="00343259" w:rsidRDefault="00BF7306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Да+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Нет</w:t>
      </w:r>
    </w:p>
    <w:p w14:paraId="6D68517B" w14:textId="77777777" w:rsidR="00BF7306" w:rsidRPr="00343259" w:rsidRDefault="00BF7306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0ABDFD" w14:textId="77777777" w:rsidR="00BF7306" w:rsidRPr="00343259" w:rsidRDefault="00024A4A" w:rsidP="00343259">
      <w:pPr>
        <w:pStyle w:val="a7"/>
        <w:widowControl w:val="0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Анализ на ВИЧ может не показывать наличие вируса несколько лет</w:t>
      </w:r>
    </w:p>
    <w:p w14:paraId="752778BC" w14:textId="77777777" w:rsidR="00024A4A" w:rsidRPr="00343259" w:rsidRDefault="00024A4A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Да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Нет+</w:t>
      </w:r>
    </w:p>
    <w:p w14:paraId="064FBEBC" w14:textId="77777777" w:rsidR="00363920" w:rsidRPr="00343259" w:rsidRDefault="00363920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C54DE48" w14:textId="77777777" w:rsidR="00363920" w:rsidRPr="00343259" w:rsidRDefault="00363920" w:rsidP="00343259">
      <w:pPr>
        <w:pStyle w:val="a7"/>
        <w:widowControl w:val="0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Верно ли утверждение: Если у беременной женщины ВИЧ, он обязательно передастся ребенку</w:t>
      </w:r>
    </w:p>
    <w:p w14:paraId="1EE03B89" w14:textId="77777777" w:rsidR="00363920" w:rsidRPr="00343259" w:rsidRDefault="00363920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Да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Нет+</w:t>
      </w:r>
    </w:p>
    <w:p w14:paraId="1B58C645" w14:textId="77777777" w:rsidR="00B6598C" w:rsidRPr="00343259" w:rsidRDefault="00B6598C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7BB1431" w14:textId="77777777" w:rsidR="00B6598C" w:rsidRPr="00343259" w:rsidRDefault="007229F4" w:rsidP="00343259">
      <w:pPr>
        <w:pStyle w:val="a7"/>
        <w:widowControl w:val="0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Так как ВИЧ-инфицированные и больные СПИДом имеют тяжелое заболевание, то нуждаются лишь в квалифицированной медицинской помощи. Психологическая и социальная помощь не являются действенными</w:t>
      </w:r>
    </w:p>
    <w:p w14:paraId="1F026E73" w14:textId="77777777" w:rsidR="007229F4" w:rsidRDefault="007229F4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Да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Нет+</w:t>
      </w:r>
    </w:p>
    <w:p w14:paraId="3B53F2AA" w14:textId="77777777" w:rsidR="00185E66" w:rsidRPr="00343259" w:rsidRDefault="00185E66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E914923" w14:textId="77777777" w:rsidR="00BE431F" w:rsidRDefault="00BE431F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BE431F" w:rsidSect="00343259">
          <w:headerReference w:type="default" r:id="rId15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14:paraId="46AF9456" w14:textId="77777777" w:rsidR="007229F4" w:rsidRPr="00343259" w:rsidRDefault="0017659B" w:rsidP="00343259">
      <w:pPr>
        <w:pStyle w:val="a7"/>
        <w:widowControl w:val="0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Просветительскую профилактическую работу о проблемах СПИДа необходмио начинать проводить уже в школах</w:t>
      </w:r>
    </w:p>
    <w:p w14:paraId="58DA922A" w14:textId="77777777" w:rsidR="0017659B" w:rsidRPr="00343259" w:rsidRDefault="0017659B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Да+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Нет</w:t>
      </w:r>
    </w:p>
    <w:p w14:paraId="542636D0" w14:textId="77777777" w:rsidR="0017659B" w:rsidRPr="00343259" w:rsidRDefault="0017659B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911B66F" w14:textId="77777777" w:rsidR="000C5BDC" w:rsidRPr="00343259" w:rsidRDefault="00F85E45" w:rsidP="00343259">
      <w:pPr>
        <w:pStyle w:val="a7"/>
        <w:widowControl w:val="0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Закончите предложение:</w:t>
      </w:r>
    </w:p>
    <w:p w14:paraId="1790973E" w14:textId="77777777" w:rsidR="000C5BDC" w:rsidRPr="00343259" w:rsidRDefault="003E3987" w:rsidP="00343259">
      <w:pPr>
        <w:pStyle w:val="a7"/>
        <w:widowControl w:val="0"/>
        <w:numPr>
          <w:ilvl w:val="0"/>
          <w:numId w:val="1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Основные пути передачи ВИЧ-инфекции….. (паренатальный, через укусы насекомых, половой, при обучении детей в одном классе)</w:t>
      </w:r>
    </w:p>
    <w:p w14:paraId="2106F3FA" w14:textId="77777777" w:rsidR="003E3987" w:rsidRPr="00343259" w:rsidRDefault="003451BD" w:rsidP="00343259">
      <w:pPr>
        <w:pStyle w:val="a7"/>
        <w:widowControl w:val="0"/>
        <w:numPr>
          <w:ilvl w:val="0"/>
          <w:numId w:val="1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Группы людей, у которых вероятность заражения ВИЧ больше… (работающие рядом с инфицированными, потребители внутривенных наркотиков, ухаживающие за больными СПИДом в хосписах, люди, не разборчивые в половых связях)</w:t>
      </w:r>
    </w:p>
    <w:p w14:paraId="22CA781E" w14:textId="77777777" w:rsidR="003451BD" w:rsidRPr="00343259" w:rsidRDefault="00492AE7" w:rsidP="00343259">
      <w:pPr>
        <w:pStyle w:val="a7"/>
        <w:widowControl w:val="0"/>
        <w:numPr>
          <w:ilvl w:val="0"/>
          <w:numId w:val="1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Медико-социальные технологии при работе с ВИЧ-инфицированными и больными СПИДом имеют</w:t>
      </w:r>
      <w:r w:rsidR="000E5481" w:rsidRPr="00343259">
        <w:rPr>
          <w:rFonts w:ascii="Times New Roman" w:eastAsia="TimesNewRomanPSMT" w:hAnsi="Times New Roman"/>
          <w:sz w:val="28"/>
          <w:szCs w:val="28"/>
        </w:rPr>
        <w:t xml:space="preserve"> основной</w:t>
      </w:r>
      <w:r w:rsidRPr="00343259">
        <w:rPr>
          <w:rFonts w:ascii="Times New Roman" w:eastAsia="TimesNewRomanPSMT" w:hAnsi="Times New Roman"/>
          <w:sz w:val="28"/>
          <w:szCs w:val="28"/>
        </w:rPr>
        <w:t xml:space="preserve"> целью…</w:t>
      </w:r>
      <w:r w:rsidR="00343259" w:rsidRPr="0034325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(</w:t>
      </w:r>
      <w:r w:rsidR="003C3E0C" w:rsidRPr="00343259">
        <w:rPr>
          <w:rFonts w:ascii="Times New Roman" w:eastAsia="TimesNewRomanPSMT" w:hAnsi="Times New Roman"/>
          <w:sz w:val="28"/>
          <w:szCs w:val="28"/>
        </w:rPr>
        <w:t xml:space="preserve">обеспечение доступа к медицинскому лечению, </w:t>
      </w:r>
      <w:r w:rsidR="00F76B97" w:rsidRPr="00343259">
        <w:rPr>
          <w:rFonts w:ascii="Times New Roman" w:eastAsia="TimesNewRomanPSMT" w:hAnsi="Times New Roman"/>
          <w:sz w:val="28"/>
          <w:szCs w:val="28"/>
        </w:rPr>
        <w:t xml:space="preserve">обеспечение паллиативной помощи, </w:t>
      </w:r>
      <w:r w:rsidRPr="00343259">
        <w:rPr>
          <w:rFonts w:ascii="Times New Roman" w:eastAsia="TimesNewRomanPSMT" w:hAnsi="Times New Roman"/>
          <w:sz w:val="28"/>
          <w:szCs w:val="28"/>
        </w:rPr>
        <w:t>формирование социально-поддерживающей и развивающей среды).</w:t>
      </w:r>
    </w:p>
    <w:p w14:paraId="4C6ED683" w14:textId="77777777" w:rsidR="000E5481" w:rsidRPr="00343259" w:rsidRDefault="00A045B1" w:rsidP="00343259">
      <w:pPr>
        <w:pStyle w:val="a7"/>
        <w:widowControl w:val="0"/>
        <w:numPr>
          <w:ilvl w:val="0"/>
          <w:numId w:val="1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ВИЧ-инфицирование и заболевание СПИДом является проблемой …. (личной заболевшего, социально значимой, семьи инфицированного или больного)</w:t>
      </w:r>
    </w:p>
    <w:p w14:paraId="53284198" w14:textId="77777777" w:rsidR="00A045B1" w:rsidRPr="00343259" w:rsidRDefault="000C7D37" w:rsidP="00343259">
      <w:pPr>
        <w:pStyle w:val="a7"/>
        <w:widowControl w:val="0"/>
        <w:numPr>
          <w:ilvl w:val="0"/>
          <w:numId w:val="1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Основным нормативно-правовым актом, регламентирующим оказание медико-социальной помощи лицам, затронутым ВИЧ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в РФ является закон… (</w:t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Pr="00343259">
        <w:rPr>
          <w:rFonts w:ascii="Times New Roman" w:hAnsi="Times New Roman"/>
          <w:sz w:val="28"/>
          <w:szCs w:val="28"/>
        </w:rPr>
        <w:t>О предупреждении распространения в Российской Федерации заболевания, вызываемого вирусом иммунодефицита человека (ВИЧ-инфекции)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Pr="00343259">
        <w:rPr>
          <w:rFonts w:ascii="Times New Roman" w:hAnsi="Times New Roman"/>
          <w:sz w:val="28"/>
          <w:szCs w:val="28"/>
        </w:rPr>
        <w:t xml:space="preserve">, </w:t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Pr="00343259">
        <w:rPr>
          <w:rFonts w:ascii="Times New Roman" w:hAnsi="Times New Roman"/>
          <w:sz w:val="28"/>
          <w:szCs w:val="28"/>
        </w:rPr>
        <w:t>О профилактике заболевания СПИД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Pr="00343259">
        <w:rPr>
          <w:rFonts w:ascii="Times New Roman" w:hAnsi="Times New Roman"/>
          <w:sz w:val="28"/>
          <w:szCs w:val="28"/>
        </w:rPr>
        <w:t>)</w:t>
      </w:r>
    </w:p>
    <w:p w14:paraId="4A695489" w14:textId="77777777" w:rsidR="00B0163B" w:rsidRPr="00343259" w:rsidRDefault="00422681" w:rsidP="00343259">
      <w:pPr>
        <w:pStyle w:val="a7"/>
        <w:widowControl w:val="0"/>
        <w:numPr>
          <w:ilvl w:val="0"/>
          <w:numId w:val="1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30"/>
        </w:rPr>
        <w:t>Подготовка ВИЧ-инфицированных клиентов к высокоактивной антивирусной терапии основывается на…(психологическом подходе, медицинском подходе,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мультипрофессиональном подходе)</w:t>
      </w:r>
    </w:p>
    <w:p w14:paraId="45DCF053" w14:textId="77777777" w:rsidR="00B0163B" w:rsidRPr="00343259" w:rsidRDefault="00B0163B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47FC70DA" w14:textId="77777777" w:rsidR="00B0163B" w:rsidRPr="00343259" w:rsidRDefault="00F85E45" w:rsidP="00343259">
      <w:pPr>
        <w:pStyle w:val="a7"/>
        <w:widowControl w:val="0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Ответьте на</w:t>
      </w:r>
      <w:r w:rsidR="00B0163B" w:rsidRPr="00343259">
        <w:rPr>
          <w:rFonts w:ascii="Times New Roman" w:hAnsi="Times New Roman"/>
          <w:sz w:val="28"/>
          <w:szCs w:val="28"/>
        </w:rPr>
        <w:t xml:space="preserve"> вопросы</w:t>
      </w:r>
      <w:r w:rsidRPr="00343259">
        <w:rPr>
          <w:rFonts w:ascii="Times New Roman" w:hAnsi="Times New Roman"/>
          <w:sz w:val="28"/>
          <w:szCs w:val="28"/>
        </w:rPr>
        <w:t>:</w:t>
      </w:r>
    </w:p>
    <w:p w14:paraId="3A8226B9" w14:textId="77777777" w:rsidR="00B0163B" w:rsidRPr="00343259" w:rsidRDefault="00E730B0" w:rsidP="00343259">
      <w:pPr>
        <w:pStyle w:val="a7"/>
        <w:widowControl w:val="0"/>
        <w:numPr>
          <w:ilvl w:val="0"/>
          <w:numId w:val="11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В чем проявляются о</w:t>
      </w:r>
      <w:r w:rsidR="00B0163B" w:rsidRPr="00343259">
        <w:rPr>
          <w:rFonts w:ascii="Times New Roman" w:eastAsia="TimesNewRomanPSMT" w:hAnsi="Times New Roman"/>
          <w:sz w:val="28"/>
          <w:szCs w:val="28"/>
        </w:rPr>
        <w:t>сновны</w:t>
      </w:r>
      <w:r w:rsidRPr="00343259">
        <w:rPr>
          <w:rFonts w:ascii="Times New Roman" w:eastAsia="TimesNewRomanPSMT" w:hAnsi="Times New Roman"/>
          <w:sz w:val="28"/>
          <w:szCs w:val="28"/>
        </w:rPr>
        <w:t>е</w:t>
      </w:r>
      <w:r w:rsidR="00B0163B" w:rsidRPr="00343259">
        <w:rPr>
          <w:rFonts w:ascii="Times New Roman" w:eastAsia="TimesNewRomanPSMT" w:hAnsi="Times New Roman"/>
          <w:sz w:val="28"/>
          <w:szCs w:val="28"/>
        </w:rPr>
        <w:t xml:space="preserve"> тенденци</w:t>
      </w:r>
      <w:r w:rsidRPr="00343259">
        <w:rPr>
          <w:rFonts w:ascii="Times New Roman" w:eastAsia="TimesNewRomanPSMT" w:hAnsi="Times New Roman"/>
          <w:sz w:val="28"/>
          <w:szCs w:val="28"/>
        </w:rPr>
        <w:t>и</w:t>
      </w:r>
      <w:r w:rsidR="00B0163B" w:rsidRPr="00343259">
        <w:rPr>
          <w:rFonts w:ascii="Times New Roman" w:eastAsia="TimesNewRomanPSMT" w:hAnsi="Times New Roman"/>
          <w:sz w:val="28"/>
          <w:szCs w:val="28"/>
        </w:rPr>
        <w:t xml:space="preserve"> в современном течении ВИЧ-инфекции в России и в мире </w:t>
      </w:r>
      <w:r w:rsidRPr="00343259">
        <w:rPr>
          <w:rFonts w:ascii="Times New Roman" w:eastAsia="TimesNewRomanPSMT" w:hAnsi="Times New Roman"/>
          <w:sz w:val="28"/>
          <w:szCs w:val="28"/>
        </w:rPr>
        <w:t>?</w:t>
      </w:r>
    </w:p>
    <w:p w14:paraId="2E1464A5" w14:textId="77777777" w:rsidR="00B0163B" w:rsidRPr="00343259" w:rsidRDefault="00B0163B" w:rsidP="00343259">
      <w:pPr>
        <w:pStyle w:val="a7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 xml:space="preserve">- </w:t>
      </w:r>
      <w:r w:rsidR="00E2175F" w:rsidRPr="00343259">
        <w:rPr>
          <w:rFonts w:ascii="Times New Roman" w:eastAsia="TimesNewRomanPSMT" w:hAnsi="Times New Roman"/>
          <w:sz w:val="28"/>
          <w:szCs w:val="28"/>
        </w:rPr>
        <w:t>Уменьшение</w:t>
      </w:r>
      <w:r w:rsidR="00343259" w:rsidRPr="0034325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 xml:space="preserve">числа случаев </w:t>
      </w:r>
      <w:r w:rsidR="00E2175F" w:rsidRPr="00343259">
        <w:rPr>
          <w:rFonts w:ascii="Times New Roman" w:eastAsia="TimesNewRomanPSMT" w:hAnsi="Times New Roman"/>
          <w:sz w:val="28"/>
          <w:szCs w:val="28"/>
        </w:rPr>
        <w:t>выявленных инфицированных в связи со снижением заболеваемости</w:t>
      </w:r>
    </w:p>
    <w:p w14:paraId="5F65D4D2" w14:textId="77777777" w:rsidR="00E2175F" w:rsidRPr="00343259" w:rsidRDefault="00E2175F" w:rsidP="00343259">
      <w:pPr>
        <w:pStyle w:val="a7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 xml:space="preserve">- Уменьшение числа случаев выявленных инфицированных в связи с </w:t>
      </w:r>
      <w:r w:rsidR="00A81106" w:rsidRPr="00343259">
        <w:rPr>
          <w:rFonts w:ascii="Times New Roman" w:eastAsia="TimesNewRomanPSMT" w:hAnsi="Times New Roman"/>
          <w:sz w:val="28"/>
          <w:szCs w:val="28"/>
        </w:rPr>
        <w:t>недостаточной организацией диагностики заболевания</w:t>
      </w:r>
    </w:p>
    <w:p w14:paraId="60A2760C" w14:textId="77777777" w:rsidR="00A81106" w:rsidRPr="00343259" w:rsidRDefault="00326241" w:rsidP="00343259">
      <w:pPr>
        <w:pStyle w:val="a7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*</w:t>
      </w:r>
      <w:r w:rsidR="00A81106" w:rsidRPr="00343259">
        <w:rPr>
          <w:rFonts w:ascii="Times New Roman" w:eastAsia="TimesNewRomanPSMT" w:hAnsi="Times New Roman"/>
          <w:sz w:val="28"/>
          <w:szCs w:val="28"/>
        </w:rPr>
        <w:t xml:space="preserve">- Рост числа случаев инфицирования и увеличение числа выявленных инфицированных </w:t>
      </w:r>
    </w:p>
    <w:p w14:paraId="53978A91" w14:textId="77777777" w:rsidR="00A81106" w:rsidRPr="00343259" w:rsidRDefault="00A81106" w:rsidP="00343259">
      <w:pPr>
        <w:pStyle w:val="a7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14:paraId="77ABBF34" w14:textId="77777777" w:rsidR="00A81106" w:rsidRPr="00343259" w:rsidRDefault="00E730B0" w:rsidP="00343259">
      <w:pPr>
        <w:pStyle w:val="a7"/>
        <w:widowControl w:val="0"/>
        <w:numPr>
          <w:ilvl w:val="0"/>
          <w:numId w:val="11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Что такое комплексность профилактики ВИЧ/СПИДа?</w:t>
      </w:r>
    </w:p>
    <w:p w14:paraId="12D328A0" w14:textId="77777777" w:rsidR="00E730B0" w:rsidRPr="00343259" w:rsidRDefault="00326241" w:rsidP="00343259">
      <w:pPr>
        <w:pStyle w:val="a7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*</w:t>
      </w:r>
      <w:r w:rsidR="00E730B0" w:rsidRPr="00343259">
        <w:rPr>
          <w:rFonts w:ascii="Times New Roman" w:eastAsia="TimesNewRomanPSMT" w:hAnsi="Times New Roman"/>
          <w:sz w:val="28"/>
          <w:szCs w:val="28"/>
        </w:rPr>
        <w:t xml:space="preserve">- </w:t>
      </w:r>
      <w:r w:rsidR="00534D0B" w:rsidRPr="00343259">
        <w:rPr>
          <w:rFonts w:ascii="Times New Roman" w:eastAsia="TimesNewRomanPSMT" w:hAnsi="Times New Roman"/>
          <w:sz w:val="28"/>
          <w:szCs w:val="28"/>
        </w:rPr>
        <w:t>Взаимодействие различных специалистов (медиков, специалистов социальной работы, психологов)</w:t>
      </w:r>
    </w:p>
    <w:p w14:paraId="49CA49FB" w14:textId="77777777" w:rsidR="00534D0B" w:rsidRPr="00343259" w:rsidRDefault="00534D0B" w:rsidP="00343259">
      <w:pPr>
        <w:pStyle w:val="a7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- Предоставление выборочной информаци</w:t>
      </w:r>
      <w:r w:rsidR="008F5F77" w:rsidRPr="00343259">
        <w:rPr>
          <w:rFonts w:ascii="Times New Roman" w:eastAsia="TimesNewRomanPSMT" w:hAnsi="Times New Roman"/>
          <w:sz w:val="28"/>
          <w:szCs w:val="28"/>
        </w:rPr>
        <w:t>и</w:t>
      </w:r>
    </w:p>
    <w:p w14:paraId="70850370" w14:textId="77777777" w:rsidR="008F5F77" w:rsidRPr="00343259" w:rsidRDefault="00326241" w:rsidP="00343259">
      <w:pPr>
        <w:pStyle w:val="a7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- Ограничение аудитории профилактической работы</w:t>
      </w:r>
    </w:p>
    <w:p w14:paraId="39E1D70D" w14:textId="77777777" w:rsidR="00534D0B" w:rsidRPr="00343259" w:rsidRDefault="00534D0B" w:rsidP="00343259">
      <w:pPr>
        <w:pStyle w:val="a7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14:paraId="2803CED6" w14:textId="77777777" w:rsidR="00B950B7" w:rsidRPr="00343259" w:rsidRDefault="00B950B7" w:rsidP="00343259">
      <w:pPr>
        <w:pStyle w:val="a7"/>
        <w:widowControl w:val="0"/>
        <w:numPr>
          <w:ilvl w:val="0"/>
          <w:numId w:val="11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В чем заключается роль специалиста социальной работы при сопровождении больного СПИДом в Хосписе?</w:t>
      </w:r>
    </w:p>
    <w:p w14:paraId="3522BBAA" w14:textId="77777777" w:rsidR="00B950B7" w:rsidRPr="00343259" w:rsidRDefault="00B950B7" w:rsidP="00343259">
      <w:pPr>
        <w:pStyle w:val="a7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 xml:space="preserve">*- </w:t>
      </w:r>
      <w:r w:rsidRPr="00343259">
        <w:rPr>
          <w:rFonts w:ascii="Times New Roman" w:hAnsi="Times New Roman"/>
          <w:sz w:val="28"/>
          <w:szCs w:val="28"/>
        </w:rPr>
        <w:t>Находит пути решения мед</w:t>
      </w:r>
      <w:r w:rsidRPr="00343259">
        <w:rPr>
          <w:rFonts w:ascii="Times New Roman" w:hAnsi="Times New Roman"/>
          <w:sz w:val="28"/>
          <w:szCs w:val="28"/>
        </w:rPr>
        <w:t>и</w:t>
      </w:r>
      <w:r w:rsidRPr="00343259">
        <w:rPr>
          <w:rFonts w:ascii="Times New Roman" w:hAnsi="Times New Roman"/>
          <w:sz w:val="28"/>
          <w:szCs w:val="28"/>
        </w:rPr>
        <w:t>ко-социальных проблем его подопечного, позволяя тем самым тяжело больному чел</w:t>
      </w:r>
      <w:r w:rsidRPr="00343259">
        <w:rPr>
          <w:rFonts w:ascii="Times New Roman" w:hAnsi="Times New Roman"/>
          <w:sz w:val="28"/>
          <w:szCs w:val="28"/>
        </w:rPr>
        <w:t>о</w:t>
      </w:r>
      <w:r w:rsidRPr="00343259">
        <w:rPr>
          <w:rFonts w:ascii="Times New Roman" w:hAnsi="Times New Roman"/>
          <w:sz w:val="28"/>
          <w:szCs w:val="28"/>
        </w:rPr>
        <w:t>веку оставаться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в обществе, быть рядом с родными, не страдать от проявлений б</w:t>
      </w:r>
      <w:r w:rsidRPr="00343259">
        <w:rPr>
          <w:rFonts w:ascii="Times New Roman" w:hAnsi="Times New Roman"/>
          <w:sz w:val="28"/>
          <w:szCs w:val="28"/>
        </w:rPr>
        <w:t>о</w:t>
      </w:r>
      <w:r w:rsidRPr="00343259">
        <w:rPr>
          <w:rFonts w:ascii="Times New Roman" w:hAnsi="Times New Roman"/>
          <w:sz w:val="28"/>
          <w:szCs w:val="28"/>
        </w:rPr>
        <w:t>лезни и продолжать жить</w:t>
      </w:r>
    </w:p>
    <w:p w14:paraId="10862D05" w14:textId="77777777" w:rsidR="00B950B7" w:rsidRPr="00343259" w:rsidRDefault="00B950B7" w:rsidP="00343259">
      <w:pPr>
        <w:pStyle w:val="a7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- Специалист социальной работы не является участником сопровождения больного СПИДом в Хосписе</w:t>
      </w:r>
    </w:p>
    <w:p w14:paraId="0679DE81" w14:textId="77777777" w:rsidR="00B950B7" w:rsidRPr="00343259" w:rsidRDefault="00B950B7" w:rsidP="00343259">
      <w:pPr>
        <w:pStyle w:val="a7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C59AB7F" w14:textId="77777777" w:rsidR="00B950B7" w:rsidRPr="00343259" w:rsidRDefault="00B950B7" w:rsidP="00343259">
      <w:pPr>
        <w:pStyle w:val="a7"/>
        <w:widowControl w:val="0"/>
        <w:numPr>
          <w:ilvl w:val="0"/>
          <w:numId w:val="11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Что такое первичная профилактика ВИЧ/СПИДа, в чем ее цели и задачи?</w:t>
      </w:r>
    </w:p>
    <w:p w14:paraId="6714D631" w14:textId="77777777" w:rsidR="00B950B7" w:rsidRPr="00343259" w:rsidRDefault="00B950B7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 xml:space="preserve">*- Ограничение числа случаев СПИДа и ВИЧ-инфицироания путем воздействия на специфические причинные факторы, способствующие повышению риска заболевания. </w:t>
      </w:r>
    </w:p>
    <w:p w14:paraId="2569F257" w14:textId="77777777" w:rsidR="00B950B7" w:rsidRDefault="00B950B7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 xml:space="preserve">- </w:t>
      </w:r>
      <w:r w:rsidRPr="00343259">
        <w:rPr>
          <w:rFonts w:ascii="Times New Roman" w:eastAsia="TimesNewRomanPSMT" w:hAnsi="Times New Roman"/>
          <w:sz w:val="28"/>
          <w:szCs w:val="28"/>
        </w:rPr>
        <w:t>Раннее выявление и специфическое лечение СПИДа</w:t>
      </w:r>
      <w:r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NewRomanPSMT" w:hAnsi="Times New Roman"/>
          <w:sz w:val="28"/>
          <w:szCs w:val="28"/>
        </w:rPr>
        <w:t>и ВИЧ-инфицированных.</w:t>
      </w:r>
    </w:p>
    <w:p w14:paraId="6C82B398" w14:textId="77777777" w:rsidR="00185E66" w:rsidRPr="00343259" w:rsidRDefault="00185E66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14:paraId="6D30ACB3" w14:textId="77777777" w:rsidR="00BE431F" w:rsidRDefault="00BE431F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  <w:sectPr w:rsidR="00BE431F" w:rsidSect="00BE431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F5E512D" w14:textId="77777777" w:rsidR="00F57095" w:rsidRPr="00343259" w:rsidRDefault="00D3370B" w:rsidP="00343259">
      <w:pPr>
        <w:pStyle w:val="a7"/>
        <w:widowControl w:val="0"/>
        <w:numPr>
          <w:ilvl w:val="0"/>
          <w:numId w:val="11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>В чем заключается специфика работы групп поддержки?</w:t>
      </w:r>
    </w:p>
    <w:p w14:paraId="605D18D1" w14:textId="77777777" w:rsidR="00D3370B" w:rsidRPr="00343259" w:rsidRDefault="00D3370B" w:rsidP="00343259">
      <w:pPr>
        <w:pStyle w:val="a7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>- Они являются группами самопомощи – вся ответственность за организацию и проведение встреч возложена на самих участников</w:t>
      </w:r>
    </w:p>
    <w:p w14:paraId="6E8DF24C" w14:textId="77777777" w:rsidR="00D3370B" w:rsidRPr="00343259" w:rsidRDefault="00023F48" w:rsidP="00343259">
      <w:pPr>
        <w:pStyle w:val="a7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>*</w:t>
      </w:r>
      <w:r w:rsidR="00D3370B" w:rsidRPr="00343259">
        <w:rPr>
          <w:rFonts w:ascii="Times New Roman" w:eastAsia="Times-Roman" w:hAnsi="Times New Roman"/>
          <w:sz w:val="28"/>
          <w:szCs w:val="28"/>
        </w:rPr>
        <w:t xml:space="preserve">- </w:t>
      </w:r>
      <w:r w:rsidR="00D3370B" w:rsidRPr="00343259">
        <w:rPr>
          <w:rFonts w:ascii="Times New Roman" w:eastAsia="TimesNewRomanPSMT" w:hAnsi="Times New Roman"/>
          <w:sz w:val="28"/>
          <w:szCs w:val="28"/>
        </w:rPr>
        <w:t>Ответственность за организацию и проведение встреч возложена на специалиста, а не участников группы.</w:t>
      </w:r>
    </w:p>
    <w:p w14:paraId="56954EC9" w14:textId="77777777" w:rsidR="00D3370B" w:rsidRPr="00343259" w:rsidRDefault="00D3370B" w:rsidP="00343259">
      <w:pPr>
        <w:pStyle w:val="a7"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14:paraId="38FC548E" w14:textId="77777777" w:rsidR="00D3370B" w:rsidRPr="00343259" w:rsidRDefault="00DB7A1E" w:rsidP="00343259">
      <w:pPr>
        <w:pStyle w:val="a7"/>
        <w:widowControl w:val="0"/>
        <w:numPr>
          <w:ilvl w:val="0"/>
          <w:numId w:val="11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 xml:space="preserve">Почему ВИЧ-инфицированные и </w:t>
      </w:r>
      <w:r w:rsidRPr="00343259">
        <w:rPr>
          <w:rFonts w:ascii="Times New Roman" w:hAnsi="Times New Roman"/>
          <w:sz w:val="28"/>
          <w:szCs w:val="28"/>
        </w:rPr>
        <w:t>больные СПИДом являются объектом социально-медицинской работы?</w:t>
      </w:r>
    </w:p>
    <w:p w14:paraId="434495C4" w14:textId="77777777" w:rsidR="0059114E" w:rsidRPr="00343259" w:rsidRDefault="00023F48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*</w:t>
      </w:r>
      <w:r w:rsidR="00DB7A1E" w:rsidRPr="00343259">
        <w:rPr>
          <w:rFonts w:ascii="Times New Roman" w:hAnsi="Times New Roman"/>
          <w:sz w:val="28"/>
          <w:szCs w:val="28"/>
        </w:rPr>
        <w:t>-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="00DB7A1E" w:rsidRPr="00343259">
        <w:rPr>
          <w:rFonts w:ascii="Times New Roman" w:hAnsi="Times New Roman"/>
          <w:sz w:val="28"/>
          <w:szCs w:val="28"/>
        </w:rPr>
        <w:t xml:space="preserve">Эти лица </w:t>
      </w:r>
      <w:r w:rsidR="00DB7A1E" w:rsidRPr="00343259">
        <w:rPr>
          <w:rFonts w:ascii="Times New Roman" w:eastAsia="Times-Roman" w:hAnsi="Times New Roman"/>
          <w:sz w:val="28"/>
          <w:szCs w:val="28"/>
        </w:rPr>
        <w:t>имеют выраженные медицинские и социальные проблемы, которые взаимно потенциируют друг друга и решение которых затруднительно в рамках односторонних профессиональных мероприятий.</w:t>
      </w:r>
    </w:p>
    <w:p w14:paraId="3932534D" w14:textId="77777777" w:rsidR="00DB7A1E" w:rsidRPr="00343259" w:rsidRDefault="00DB7A1E" w:rsidP="00343259">
      <w:pPr>
        <w:pStyle w:val="a7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 xml:space="preserve">- </w:t>
      </w:r>
      <w:r w:rsidR="00023F48" w:rsidRPr="00343259">
        <w:rPr>
          <w:rFonts w:ascii="Times New Roman" w:eastAsia="Times-Roman" w:hAnsi="Times New Roman"/>
          <w:sz w:val="28"/>
          <w:szCs w:val="28"/>
        </w:rPr>
        <w:t>Эти лица имеют медицинские проблемы, обусловленные асоциальным характером поведения</w:t>
      </w:r>
    </w:p>
    <w:p w14:paraId="5AB2754E" w14:textId="77777777" w:rsidR="0059114E" w:rsidRPr="00343259" w:rsidRDefault="0059114E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B4B245B" w14:textId="77777777" w:rsidR="000C1521" w:rsidRPr="00BE431F" w:rsidRDefault="00BE431F" w:rsidP="00BE431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bookmarkStart w:id="6" w:name="_Toc276143526"/>
      <w:r w:rsidR="000C1521" w:rsidRPr="00BE431F">
        <w:rPr>
          <w:rFonts w:ascii="Times New Roman" w:hAnsi="Times New Roman"/>
          <w:b/>
          <w:sz w:val="28"/>
        </w:rPr>
        <w:t>Заключение</w:t>
      </w:r>
      <w:bookmarkEnd w:id="6"/>
    </w:p>
    <w:p w14:paraId="5CBE6391" w14:textId="77777777" w:rsidR="000C1521" w:rsidRPr="00343259" w:rsidRDefault="000C1521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FE8779" w14:textId="77777777" w:rsidR="000C1521" w:rsidRPr="00343259" w:rsidRDefault="000C1521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СПИД - одна из важнейших проблем, возникших перед человечеством в конце XX века. СПИД относится к числу главных заболеваний, уносящих наибольшее число жизней на планете. ВИЧ влияет не только на здоровье отдельного человека, но и на государство и общество в целом. </w:t>
      </w:r>
      <w:r w:rsidRPr="00343259">
        <w:rPr>
          <w:rFonts w:ascii="Times New Roman" w:hAnsi="Times New Roman"/>
          <w:sz w:val="28"/>
          <w:szCs w:val="30"/>
        </w:rPr>
        <w:t>Социально-психологические последствия ВИЧ-инфекции проявляются на нескольких уровнях: индивидуальности,</w:t>
      </w:r>
      <w:r w:rsidRPr="0034325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30"/>
        </w:rPr>
        <w:t>семьи, общества, помогающих структур.</w:t>
      </w:r>
      <w:r w:rsidRPr="00343259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В нашем обществе существует целый ряд социальных проблем, связанных с ВИЧ, и большинство из них возникает из-за нехватки информации о самом вирусе, о дискриминации ВИЧ-положительных людей в обществе и из-за недостаточной государственной поддержки.</w:t>
      </w:r>
    </w:p>
    <w:p w14:paraId="559FDF9C" w14:textId="77777777" w:rsidR="000C1521" w:rsidRPr="00343259" w:rsidRDefault="000C1521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В связи с массовым распространением в мире заболевания, вызванного вирусом иммунодефицита человека (ВИЧ-инфекция), которое остается неизлечимым и приводит к неотвратимому смертельному исходу, вызывает тяжелые социально-экономические и демографические последствия для РФ, создает угрозу личной, общественной и государственной безопасности, угрозу существования человечества, - все это вызвало необходимость защиты прав и законных интересов населения и применения современных эффективных мер комплексной профилактики ВИЧ-инфекции. </w:t>
      </w:r>
    </w:p>
    <w:p w14:paraId="7152356A" w14:textId="77777777" w:rsidR="000C1521" w:rsidRPr="00343259" w:rsidRDefault="000C1521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>Основой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организации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медико-социальной помощи ВИЧ-инфицированным и больным СПИДом, ВИЧ-инфицированным беременным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и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их детям, независимо от ВИЧ-статуса последних, является обеспечение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этого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контингента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комплексным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обследованием и лечением (АРВТ)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в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полном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объеме,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предоставление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социальной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помощи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данной категории,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мониторинг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и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оценка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ситуации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по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ВИЧ-инфекции</w:t>
      </w:r>
      <w:r w:rsidR="00343259" w:rsidRPr="00343259">
        <w:rPr>
          <w:rFonts w:ascii="Times New Roman" w:eastAsia="Times-Roman" w:hAnsi="Times New Roman"/>
          <w:sz w:val="28"/>
          <w:szCs w:val="28"/>
        </w:rPr>
        <w:t xml:space="preserve"> </w:t>
      </w:r>
      <w:r w:rsidRPr="00343259">
        <w:rPr>
          <w:rFonts w:ascii="Times New Roman" w:eastAsia="Times-Roman" w:hAnsi="Times New Roman"/>
          <w:sz w:val="28"/>
          <w:szCs w:val="28"/>
        </w:rPr>
        <w:t>среди населения и информированность субъектов Российской Федерации о положении дел по данной проблеме.</w:t>
      </w:r>
    </w:p>
    <w:p w14:paraId="79D82A3A" w14:textId="77777777" w:rsidR="000C1521" w:rsidRPr="00343259" w:rsidRDefault="000C1521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>Сопровождение ВИЧ-инфицированных и больных СПИДом людей может быть эффективным только при условии комплексного подхода. Этому условию соответствует организация и реализация социально-медицинской помощи ВИЧ-инфицированным и больным СПИДом. Социально-медицинское сопровождение может осуществля</w:t>
      </w:r>
      <w:r w:rsidR="00AA168A" w:rsidRPr="00343259">
        <w:rPr>
          <w:rFonts w:ascii="Times New Roman" w:eastAsia="TimesNewRomanPSMT" w:hAnsi="Times New Roman"/>
          <w:sz w:val="28"/>
          <w:szCs w:val="28"/>
        </w:rPr>
        <w:t>ться в стационарах, кабинетах, ц</w:t>
      </w:r>
      <w:r w:rsidRPr="00343259">
        <w:rPr>
          <w:rFonts w:ascii="Times New Roman" w:eastAsia="TimesNewRomanPSMT" w:hAnsi="Times New Roman"/>
          <w:sz w:val="28"/>
          <w:szCs w:val="28"/>
        </w:rPr>
        <w:t xml:space="preserve">ентрах. Основная цель социально-медицинского сопровождения – помощь в организации благоприятного социального пространства для клиента, которая заключается в обеспечении трудовой деятельностью, семейным благополучием, материальной стабильностью. </w:t>
      </w:r>
    </w:p>
    <w:p w14:paraId="74D8E3AF" w14:textId="77777777" w:rsidR="000C1521" w:rsidRPr="00343259" w:rsidRDefault="000C1521" w:rsidP="0034325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 xml:space="preserve">Основной технологией социально-медицинской работы с ВИЧ-инфицированными и больными СПИДом является профилактическая работа. При этом профилактические мероприятия являются необходимыми как при обучении населения здоровому образу жизни и ознакомлении с мерами защита от заражения, так и при работе с уже инфицированными и больными клиентами. На каждом этапе используются разнообразные методы и формы работы специалиста социальной работы. Для реализации комплексности сопровождения ВИЧ-инфицированного или больного СПИДом клиента специалист социальной работы обеспечивает взаимодействие с различными компетентными организациями и учреждениями. </w:t>
      </w:r>
    </w:p>
    <w:p w14:paraId="3FA3B114" w14:textId="77777777" w:rsidR="000C1521" w:rsidRPr="00343259" w:rsidRDefault="000C1521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14:paraId="05CD1387" w14:textId="77777777" w:rsidR="00023F48" w:rsidRPr="00BE431F" w:rsidRDefault="00BE431F" w:rsidP="00BE431F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bookmarkStart w:id="7" w:name="_Список_литературы_"/>
      <w:bookmarkEnd w:id="7"/>
      <w:r w:rsidR="001F3747" w:rsidRPr="00BE431F">
        <w:rPr>
          <w:rFonts w:ascii="Times New Roman" w:hAnsi="Times New Roman"/>
          <w:b/>
          <w:sz w:val="28"/>
        </w:rPr>
        <w:fldChar w:fldCharType="begin"/>
      </w:r>
      <w:r w:rsidR="001F3747" w:rsidRPr="00BE431F">
        <w:rPr>
          <w:rFonts w:ascii="Times New Roman" w:hAnsi="Times New Roman"/>
          <w:b/>
          <w:sz w:val="28"/>
        </w:rPr>
        <w:instrText xml:space="preserve"> HYPERLINK  \l "_Список_литературы_" </w:instrText>
      </w:r>
      <w:r w:rsidR="00B83789" w:rsidRPr="00BE431F">
        <w:rPr>
          <w:rFonts w:ascii="Times New Roman" w:hAnsi="Times New Roman"/>
          <w:b/>
          <w:sz w:val="28"/>
        </w:rPr>
      </w:r>
      <w:r w:rsidR="001F3747" w:rsidRPr="00BE431F">
        <w:rPr>
          <w:rFonts w:ascii="Times New Roman" w:hAnsi="Times New Roman"/>
          <w:b/>
          <w:sz w:val="28"/>
        </w:rPr>
        <w:fldChar w:fldCharType="separate"/>
      </w:r>
      <w:r w:rsidR="00CE5A60" w:rsidRPr="00BE431F">
        <w:rPr>
          <w:rStyle w:val="af"/>
          <w:rFonts w:ascii="Times New Roman" w:hAnsi="Times New Roman"/>
          <w:b/>
          <w:color w:val="auto"/>
          <w:sz w:val="28"/>
          <w:u w:val="none"/>
        </w:rPr>
        <w:t xml:space="preserve">Список </w:t>
      </w:r>
      <w:r w:rsidR="006A1515" w:rsidRPr="00BE431F">
        <w:rPr>
          <w:rStyle w:val="af"/>
          <w:rFonts w:ascii="Times New Roman" w:hAnsi="Times New Roman"/>
          <w:b/>
          <w:color w:val="auto"/>
          <w:sz w:val="28"/>
          <w:u w:val="none"/>
        </w:rPr>
        <w:t>литературы</w:t>
      </w:r>
      <w:r w:rsidR="001F3747" w:rsidRPr="00BE431F">
        <w:rPr>
          <w:rFonts w:ascii="Times New Roman" w:hAnsi="Times New Roman"/>
          <w:b/>
          <w:sz w:val="28"/>
        </w:rPr>
        <w:fldChar w:fldCharType="end"/>
      </w:r>
    </w:p>
    <w:p w14:paraId="2772CB8E" w14:textId="77777777" w:rsidR="00023F48" w:rsidRPr="00185E66" w:rsidRDefault="00185E66" w:rsidP="0034325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85E66">
        <w:rPr>
          <w:rFonts w:ascii="Times New Roman" w:hAnsi="Times New Roman"/>
          <w:color w:val="FFFFFF" w:themeColor="background1"/>
          <w:sz w:val="28"/>
          <w:szCs w:val="28"/>
        </w:rPr>
        <w:t>спид вич инфекция социальный медицинский</w:t>
      </w:r>
    </w:p>
    <w:p w14:paraId="79F7D22F" w14:textId="77777777" w:rsidR="00023F48" w:rsidRPr="00343259" w:rsidRDefault="00023F48" w:rsidP="00BE431F">
      <w:pPr>
        <w:pStyle w:val="a8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Аржаникова А., Бартенева З., Дите В., Крашенинникова И., Речнов Д. Организация и поддержка служб по социальному сопровождению для уязвимых групп – М.: Издательство</w:t>
      </w:r>
      <w:r w:rsidRPr="00343259">
        <w:rPr>
          <w:rFonts w:ascii="Times New Roman" w:hAnsi="Times New Roman"/>
          <w:sz w:val="28"/>
          <w:szCs w:val="28"/>
        </w:rPr>
        <w:tab/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Pr="00343259">
        <w:rPr>
          <w:rFonts w:ascii="Times New Roman" w:hAnsi="Times New Roman"/>
          <w:sz w:val="28"/>
          <w:szCs w:val="28"/>
        </w:rPr>
        <w:t>СПИД Фонд Восток-Запад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Pr="00343259">
        <w:rPr>
          <w:rFonts w:ascii="Times New Roman" w:hAnsi="Times New Roman"/>
          <w:sz w:val="28"/>
          <w:szCs w:val="28"/>
        </w:rPr>
        <w:t xml:space="preserve">, 2006 </w:t>
      </w:r>
    </w:p>
    <w:p w14:paraId="33475FD8" w14:textId="77777777" w:rsidR="00023F48" w:rsidRPr="00343259" w:rsidRDefault="00023F48" w:rsidP="00BE431F">
      <w:pPr>
        <w:pStyle w:val="a8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Бородкина О.И. Институционализация социальной профилактики общественно-опасных заболеваний в Российской Федерации / Автореф. дис. докт. социол. наук. – СПб: С.-Петерб. гос. ун-т 2008. -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 xml:space="preserve">42 с. </w:t>
      </w:r>
    </w:p>
    <w:p w14:paraId="5434A43B" w14:textId="77777777" w:rsidR="00023F48" w:rsidRPr="00343259" w:rsidRDefault="00023F48" w:rsidP="00BE431F">
      <w:pPr>
        <w:pStyle w:val="a8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Кольцова О.В. Роль социального работника в оказании паллиативной помощи при ВИЧ/СПИДе: Руководство </w:t>
      </w:r>
      <w:r w:rsidR="002A435E" w:rsidRPr="00343259">
        <w:rPr>
          <w:rFonts w:ascii="Times New Roman" w:hAnsi="Times New Roman"/>
          <w:sz w:val="28"/>
          <w:szCs w:val="28"/>
        </w:rPr>
        <w:t xml:space="preserve">– М.: РОО </w:t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="002A435E" w:rsidRPr="00343259">
        <w:rPr>
          <w:rFonts w:ascii="Times New Roman" w:hAnsi="Times New Roman"/>
          <w:sz w:val="28"/>
          <w:szCs w:val="28"/>
        </w:rPr>
        <w:t>СПИД инфосвязь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="002A435E" w:rsidRPr="00343259">
        <w:rPr>
          <w:rFonts w:ascii="Times New Roman" w:hAnsi="Times New Roman"/>
          <w:sz w:val="28"/>
          <w:szCs w:val="28"/>
        </w:rPr>
        <w:t>, 200</w:t>
      </w:r>
      <w:r w:rsidR="002A435E" w:rsidRPr="00343259">
        <w:rPr>
          <w:rFonts w:ascii="Times New Roman" w:hAnsi="Times New Roman"/>
          <w:sz w:val="28"/>
        </w:rPr>
        <w:t xml:space="preserve"> </w:t>
      </w:r>
      <w:r w:rsidR="002A435E" w:rsidRPr="00343259">
        <w:rPr>
          <w:rFonts w:ascii="Times New Roman" w:hAnsi="Times New Roman"/>
          <w:sz w:val="28"/>
          <w:szCs w:val="28"/>
        </w:rPr>
        <w:t>.-96 с</w:t>
      </w:r>
    </w:p>
    <w:p w14:paraId="028D3F35" w14:textId="77777777" w:rsidR="00023F48" w:rsidRPr="00343259" w:rsidRDefault="00023F48" w:rsidP="00BE431F">
      <w:pPr>
        <w:pStyle w:val="a7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Кольцова О.В. </w:t>
      </w:r>
      <w:r w:rsidRPr="00343259">
        <w:rPr>
          <w:rFonts w:ascii="Times New Roman" w:hAnsi="Times New Roman"/>
          <w:bCs/>
          <w:sz w:val="28"/>
          <w:szCs w:val="28"/>
        </w:rPr>
        <w:t xml:space="preserve">Роль специалиста по социальной работе в построении общей помощи пациентам </w:t>
      </w:r>
      <w:r w:rsidR="00CE5A60" w:rsidRPr="00343259">
        <w:rPr>
          <w:rFonts w:ascii="Times New Roman" w:hAnsi="Times New Roman"/>
          <w:bCs/>
          <w:sz w:val="28"/>
          <w:szCs w:val="28"/>
        </w:rPr>
        <w:t>«</w:t>
      </w:r>
      <w:r w:rsidRPr="00343259">
        <w:rPr>
          <w:rFonts w:ascii="Times New Roman" w:hAnsi="Times New Roman"/>
          <w:bCs/>
          <w:sz w:val="28"/>
          <w:szCs w:val="28"/>
        </w:rPr>
        <w:t>Центра СПИД</w:t>
      </w:r>
      <w:r w:rsidR="00CE5A60" w:rsidRPr="00343259">
        <w:rPr>
          <w:rFonts w:ascii="Times New Roman" w:hAnsi="Times New Roman"/>
          <w:bCs/>
          <w:sz w:val="28"/>
          <w:szCs w:val="28"/>
        </w:rPr>
        <w:t>»</w:t>
      </w:r>
      <w:r w:rsidRPr="00343259">
        <w:rPr>
          <w:rFonts w:ascii="Times New Roman" w:hAnsi="Times New Roman"/>
          <w:bCs/>
          <w:sz w:val="28"/>
          <w:szCs w:val="28"/>
        </w:rPr>
        <w:t xml:space="preserve"> // Мультипрофессиональный подход в лечении и уходе за людьми, живущими с ВИЧ/СПИДом: Практика совместного консультирования и лечения / под ред. Д.В. Островского – М.: РОО </w:t>
      </w:r>
      <w:r w:rsidR="00CE5A60" w:rsidRPr="00343259">
        <w:rPr>
          <w:rFonts w:ascii="Times New Roman" w:hAnsi="Times New Roman"/>
          <w:bCs/>
          <w:sz w:val="28"/>
          <w:szCs w:val="28"/>
        </w:rPr>
        <w:t>«</w:t>
      </w:r>
      <w:r w:rsidRPr="00343259">
        <w:rPr>
          <w:rFonts w:ascii="Times New Roman" w:hAnsi="Times New Roman"/>
          <w:bCs/>
          <w:sz w:val="28"/>
          <w:szCs w:val="28"/>
        </w:rPr>
        <w:t>СПИД инфосвязь</w:t>
      </w:r>
      <w:r w:rsidR="00CE5A60" w:rsidRPr="00343259">
        <w:rPr>
          <w:rFonts w:ascii="Times New Roman" w:hAnsi="Times New Roman"/>
          <w:bCs/>
          <w:sz w:val="28"/>
          <w:szCs w:val="28"/>
        </w:rPr>
        <w:t>»</w:t>
      </w:r>
      <w:r w:rsidRPr="00343259">
        <w:rPr>
          <w:rFonts w:ascii="Times New Roman" w:hAnsi="Times New Roman"/>
          <w:bCs/>
          <w:sz w:val="28"/>
          <w:szCs w:val="28"/>
        </w:rPr>
        <w:t>, 2005 -</w:t>
      </w:r>
      <w:r w:rsidR="00343259" w:rsidRPr="00343259">
        <w:rPr>
          <w:rFonts w:ascii="Times New Roman" w:hAnsi="Times New Roman"/>
          <w:bCs/>
          <w:sz w:val="28"/>
          <w:szCs w:val="28"/>
        </w:rPr>
        <w:t xml:space="preserve"> </w:t>
      </w:r>
      <w:r w:rsidRPr="00343259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343259">
        <w:rPr>
          <w:rFonts w:ascii="Times New Roman" w:hAnsi="Times New Roman"/>
          <w:bCs/>
          <w:sz w:val="28"/>
          <w:szCs w:val="28"/>
        </w:rPr>
        <w:t>. 43-49</w:t>
      </w:r>
    </w:p>
    <w:p w14:paraId="7FBE8A93" w14:textId="77777777" w:rsidR="00023F48" w:rsidRPr="00343259" w:rsidRDefault="00023F48" w:rsidP="00BE431F">
      <w:pPr>
        <w:pStyle w:val="a7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Кушлекайте М. И. и др. Отношение медицинских сестер к инфицированным ВИЧ и больным СПИДом // Социологические исследования. – </w:t>
      </w:r>
      <w:smartTag w:uri="urn:schemas-microsoft-com:office:smarttags" w:element="metricconverter">
        <w:smartTagPr>
          <w:attr w:name="ProductID" w:val="2006 г"/>
        </w:smartTagPr>
        <w:r w:rsidRPr="00343259">
          <w:rPr>
            <w:rFonts w:ascii="Times New Roman" w:hAnsi="Times New Roman"/>
            <w:sz w:val="28"/>
            <w:szCs w:val="28"/>
          </w:rPr>
          <w:t>2006 г</w:t>
        </w:r>
      </w:smartTag>
      <w:r w:rsidRPr="00343259">
        <w:rPr>
          <w:rFonts w:ascii="Times New Roman" w:hAnsi="Times New Roman"/>
          <w:sz w:val="28"/>
          <w:szCs w:val="28"/>
        </w:rPr>
        <w:t>. – № 5 (265). – С. 75-77.</w:t>
      </w:r>
    </w:p>
    <w:p w14:paraId="4BD71DB1" w14:textId="77777777" w:rsidR="00023F48" w:rsidRPr="00343259" w:rsidRDefault="00023F48" w:rsidP="00BE431F">
      <w:pPr>
        <w:pStyle w:val="a7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43259">
        <w:rPr>
          <w:rFonts w:ascii="Times New Roman" w:hAnsi="Times New Roman"/>
          <w:bCs/>
          <w:sz w:val="28"/>
          <w:szCs w:val="28"/>
        </w:rPr>
        <w:t xml:space="preserve">Мультипрофессиональный подход в лечении и уходе за людьми, живущими с ВИЧ/СПИДом: Практика совместного консультирования и лечения / под ред. Д.В. Островского – М.: РОО </w:t>
      </w:r>
      <w:r w:rsidR="00CE5A60" w:rsidRPr="00343259">
        <w:rPr>
          <w:rFonts w:ascii="Times New Roman" w:hAnsi="Times New Roman"/>
          <w:bCs/>
          <w:sz w:val="28"/>
          <w:szCs w:val="28"/>
        </w:rPr>
        <w:t>«</w:t>
      </w:r>
      <w:r w:rsidRPr="00343259">
        <w:rPr>
          <w:rFonts w:ascii="Times New Roman" w:hAnsi="Times New Roman"/>
          <w:bCs/>
          <w:sz w:val="28"/>
          <w:szCs w:val="28"/>
        </w:rPr>
        <w:t>СПИД инфосвязь</w:t>
      </w:r>
      <w:r w:rsidR="00CE5A60" w:rsidRPr="00343259">
        <w:rPr>
          <w:rFonts w:ascii="Times New Roman" w:hAnsi="Times New Roman"/>
          <w:bCs/>
          <w:sz w:val="28"/>
          <w:szCs w:val="28"/>
        </w:rPr>
        <w:t>»</w:t>
      </w:r>
      <w:r w:rsidRPr="00343259">
        <w:rPr>
          <w:rFonts w:ascii="Times New Roman" w:hAnsi="Times New Roman"/>
          <w:bCs/>
          <w:sz w:val="28"/>
          <w:szCs w:val="28"/>
        </w:rPr>
        <w:t>, 2005</w:t>
      </w:r>
    </w:p>
    <w:p w14:paraId="169AFCA0" w14:textId="77777777" w:rsidR="00023F48" w:rsidRPr="00343259" w:rsidRDefault="00023F48" w:rsidP="00BE431F">
      <w:pPr>
        <w:pStyle w:val="a8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Об организации медико-социальной помощи ВИЧ-инфицированным беременным женщинам и рожденным ими детям // Письмо Минздравсоцразвития России от 28.08.2006. № 4614-ВС</w:t>
      </w:r>
    </w:p>
    <w:p w14:paraId="52DA3A20" w14:textId="77777777" w:rsidR="00023F48" w:rsidRPr="00343259" w:rsidRDefault="00023F48" w:rsidP="00BE431F">
      <w:pPr>
        <w:pStyle w:val="a8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Онищенко Г. ВИЧ-политизированный // Российская газета - № 3719 – 15 марта – 2005 </w:t>
      </w:r>
    </w:p>
    <w:p w14:paraId="18F4B9B7" w14:textId="77777777" w:rsidR="00023F48" w:rsidRPr="00343259" w:rsidRDefault="00023F48" w:rsidP="00BE431F">
      <w:pPr>
        <w:pStyle w:val="a8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Основы социальной медицины. / Е.Н. Назарова, Ю.Д.Жилов. – М.: Изд-й центр </w:t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Pr="00343259">
        <w:rPr>
          <w:rFonts w:ascii="Times New Roman" w:hAnsi="Times New Roman"/>
          <w:sz w:val="28"/>
          <w:szCs w:val="28"/>
        </w:rPr>
        <w:t>Академия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Pr="00343259">
        <w:rPr>
          <w:rFonts w:ascii="Times New Roman" w:hAnsi="Times New Roman"/>
          <w:sz w:val="28"/>
          <w:szCs w:val="28"/>
        </w:rPr>
        <w:t>, 2007. – 368с.</w:t>
      </w:r>
    </w:p>
    <w:p w14:paraId="7F855E05" w14:textId="77777777" w:rsidR="00023F48" w:rsidRPr="00343259" w:rsidRDefault="00023F48" w:rsidP="00BE431F">
      <w:pPr>
        <w:pStyle w:val="a7"/>
        <w:widowControl w:val="0"/>
        <w:numPr>
          <w:ilvl w:val="0"/>
          <w:numId w:val="12"/>
        </w:numPr>
        <w:shd w:val="clear" w:color="000000" w:fill="auto"/>
        <w:tabs>
          <w:tab w:val="left" w:pos="426"/>
          <w:tab w:val="left" w:pos="234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Паллиативная помощь людям, живущим с ВИЧ/СПИДом: Учебный материал для членов команды по оказанию паллиативной помощи – М.: Издательство</w:t>
      </w:r>
      <w:r w:rsidRPr="00343259">
        <w:rPr>
          <w:rFonts w:ascii="Times New Roman" w:hAnsi="Times New Roman"/>
          <w:sz w:val="28"/>
          <w:szCs w:val="28"/>
        </w:rPr>
        <w:tab/>
        <w:t xml:space="preserve">Фонд </w:t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Pr="00343259">
        <w:rPr>
          <w:rFonts w:ascii="Times New Roman" w:hAnsi="Times New Roman"/>
          <w:sz w:val="28"/>
          <w:szCs w:val="28"/>
        </w:rPr>
        <w:t>Российское здравоохранение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Pr="00343259">
        <w:rPr>
          <w:rFonts w:ascii="Times New Roman" w:hAnsi="Times New Roman"/>
          <w:sz w:val="28"/>
          <w:szCs w:val="28"/>
        </w:rPr>
        <w:t xml:space="preserve">, 2006 </w:t>
      </w:r>
      <w:r w:rsidR="002A435E" w:rsidRPr="00343259">
        <w:rPr>
          <w:rFonts w:ascii="Times New Roman" w:hAnsi="Times New Roman"/>
          <w:sz w:val="28"/>
          <w:szCs w:val="28"/>
        </w:rPr>
        <w:t>– 36 с.</w:t>
      </w:r>
    </w:p>
    <w:p w14:paraId="3A74DD07" w14:textId="77777777" w:rsidR="00023F48" w:rsidRPr="00343259" w:rsidRDefault="00023F48" w:rsidP="00BE431F">
      <w:pPr>
        <w:pStyle w:val="a7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Покровский В.В., Ладная Н.Н., Соколова Е.В. ВИЧ-инфекция: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Информационный бюллетень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Федерального НМЦ ПБ СПИД Министерства Здравоохранения РФ N 27- М.: Изд-во Центрального НИИ эпидемиологии МЗ РФ, 2005 – 36 с.</w:t>
      </w:r>
    </w:p>
    <w:p w14:paraId="30502F15" w14:textId="77777777" w:rsidR="00023F48" w:rsidRPr="00343259" w:rsidRDefault="00023F48" w:rsidP="00BE431F">
      <w:pPr>
        <w:pStyle w:val="a7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NewRomanPSMT" w:hAnsi="Times New Roman"/>
          <w:sz w:val="28"/>
          <w:szCs w:val="28"/>
        </w:rPr>
        <w:t xml:space="preserve">Профилактика ВИЧ/СПИДа у несовершеннолетних в образовательной среде: Учебное пособие для преподавателей педагогических вузов / Под ред. Л. М. </w:t>
      </w:r>
      <w:r w:rsidR="002A435E" w:rsidRPr="00343259">
        <w:rPr>
          <w:rFonts w:ascii="Times New Roman" w:eastAsia="TimesNewRomanPSMT" w:hAnsi="Times New Roman"/>
          <w:sz w:val="28"/>
          <w:szCs w:val="28"/>
        </w:rPr>
        <w:t>Шипицыной. — М., 2006. — 256 с.</w:t>
      </w:r>
    </w:p>
    <w:p w14:paraId="0F2B14CB" w14:textId="77777777" w:rsidR="00A07A6A" w:rsidRPr="00343259" w:rsidRDefault="00A07A6A" w:rsidP="00BE431F">
      <w:pPr>
        <w:pStyle w:val="a7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43259">
        <w:rPr>
          <w:rFonts w:ascii="Times New Roman" w:hAnsi="Times New Roman"/>
          <w:bCs/>
          <w:sz w:val="28"/>
          <w:szCs w:val="28"/>
        </w:rPr>
        <w:t>Технология социальной работы в различных сферах жизнедеятельности</w:t>
      </w:r>
      <w:r w:rsidR="00343259" w:rsidRPr="00343259">
        <w:rPr>
          <w:rFonts w:ascii="Times New Roman" w:hAnsi="Times New Roman"/>
          <w:bCs/>
          <w:sz w:val="28"/>
          <w:szCs w:val="28"/>
        </w:rPr>
        <w:t xml:space="preserve"> </w:t>
      </w:r>
      <w:r w:rsidRPr="00343259">
        <w:rPr>
          <w:rFonts w:ascii="Times New Roman" w:hAnsi="Times New Roman"/>
          <w:bCs/>
          <w:sz w:val="28"/>
          <w:szCs w:val="28"/>
        </w:rPr>
        <w:t>/ Под ред. проф. П. Д. Павленка: Учебное пособие. – М.: Издательско- торговая корпорация «Дашков и К», 2006. – 596с</w:t>
      </w:r>
      <w:bookmarkStart w:id="8" w:name="_Список_литературы"/>
      <w:bookmarkEnd w:id="8"/>
      <w:r w:rsidRPr="00343259">
        <w:rPr>
          <w:rFonts w:ascii="Times New Roman" w:hAnsi="Times New Roman"/>
          <w:bCs/>
          <w:sz w:val="28"/>
          <w:szCs w:val="28"/>
        </w:rPr>
        <w:t>.</w:t>
      </w:r>
    </w:p>
    <w:p w14:paraId="02C97343" w14:textId="77777777" w:rsidR="00A07A6A" w:rsidRPr="00343259" w:rsidRDefault="00023F48" w:rsidP="00BE431F">
      <w:pPr>
        <w:pStyle w:val="a7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Хан Г.Н. Мультипрофессиональная команда объединение вокруг потребностей пациента // Мультипрофессиональный подход в лечении и уходе за людьми, живущими с ВИЧ/СПИДом: Практика совместного консультирования и лечения / под ред. Д.В. Островского – М.: РОО </w:t>
      </w:r>
      <w:r w:rsidR="00CE5A60" w:rsidRPr="00343259">
        <w:rPr>
          <w:rFonts w:ascii="Times New Roman" w:hAnsi="Times New Roman"/>
          <w:sz w:val="28"/>
          <w:szCs w:val="28"/>
        </w:rPr>
        <w:t>«</w:t>
      </w:r>
      <w:r w:rsidRPr="00343259">
        <w:rPr>
          <w:rFonts w:ascii="Times New Roman" w:hAnsi="Times New Roman"/>
          <w:sz w:val="28"/>
          <w:szCs w:val="28"/>
        </w:rPr>
        <w:t>СПИД инфосвязь</w:t>
      </w:r>
      <w:r w:rsidR="00CE5A60" w:rsidRPr="00343259">
        <w:rPr>
          <w:rFonts w:ascii="Times New Roman" w:hAnsi="Times New Roman"/>
          <w:sz w:val="28"/>
          <w:szCs w:val="28"/>
        </w:rPr>
        <w:t>»</w:t>
      </w:r>
      <w:r w:rsidRPr="00343259">
        <w:rPr>
          <w:rFonts w:ascii="Times New Roman" w:hAnsi="Times New Roman"/>
          <w:sz w:val="28"/>
          <w:szCs w:val="28"/>
        </w:rPr>
        <w:t>, 2005. -</w:t>
      </w:r>
      <w:r w:rsidR="00343259" w:rsidRPr="00343259">
        <w:rPr>
          <w:rFonts w:ascii="Times New Roman" w:hAnsi="Times New Roman"/>
          <w:sz w:val="28"/>
          <w:szCs w:val="28"/>
        </w:rPr>
        <w:t xml:space="preserve"> </w:t>
      </w:r>
      <w:r w:rsidRPr="00343259">
        <w:rPr>
          <w:rFonts w:ascii="Times New Roman" w:hAnsi="Times New Roman"/>
          <w:sz w:val="28"/>
          <w:szCs w:val="28"/>
        </w:rPr>
        <w:t>С. 29-36</w:t>
      </w:r>
    </w:p>
    <w:p w14:paraId="055777B5" w14:textId="77777777" w:rsidR="00023F48" w:rsidRPr="00343259" w:rsidRDefault="00023F48" w:rsidP="00BE431F">
      <w:pPr>
        <w:pStyle w:val="a8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>Шурыгина Ю.Ю. Теоретические основы социально-медицинской реабилитации различных групп населения: Учебно-методическое пособие. – Улан-Удэ: Изд-во ВСГТУ, 2005. – 100 с</w:t>
      </w:r>
    </w:p>
    <w:p w14:paraId="07980E3C" w14:textId="77777777" w:rsidR="00023F48" w:rsidRPr="00343259" w:rsidRDefault="00023F48" w:rsidP="00BE431F">
      <w:pPr>
        <w:pStyle w:val="a7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NewRomanPSMT" w:hAnsi="Times New Roman"/>
          <w:sz w:val="28"/>
          <w:szCs w:val="28"/>
        </w:rPr>
      </w:pPr>
      <w:r w:rsidRPr="00343259">
        <w:rPr>
          <w:rFonts w:ascii="Times New Roman" w:eastAsia="Times-Roman" w:hAnsi="Times New Roman"/>
          <w:sz w:val="28"/>
          <w:szCs w:val="28"/>
        </w:rPr>
        <w:t>Ющук Н.Д., Нагибина М.В., Венгеров Ю.Я., Шахгильдян В.И., Чепцов В.Б. и др. Интенсивная и паллиативная терапия больных ВИЧ-инфекцией. // Лечащий врач.- №9.-2008.-</w:t>
      </w:r>
      <w:r w:rsidR="00A86F6D" w:rsidRPr="00343259">
        <w:rPr>
          <w:rFonts w:ascii="Times New Roman" w:eastAsia="Times-Roman" w:hAnsi="Times New Roman"/>
          <w:sz w:val="28"/>
          <w:szCs w:val="28"/>
        </w:rPr>
        <w:t>С</w:t>
      </w:r>
      <w:r w:rsidRPr="00343259">
        <w:rPr>
          <w:rFonts w:ascii="Times New Roman" w:eastAsia="Times-Roman" w:hAnsi="Times New Roman"/>
          <w:sz w:val="28"/>
          <w:szCs w:val="28"/>
        </w:rPr>
        <w:t>. 49-53.</w:t>
      </w:r>
    </w:p>
    <w:p w14:paraId="6F66D619" w14:textId="77777777" w:rsidR="00023F48" w:rsidRDefault="00023F48" w:rsidP="00BE431F">
      <w:pPr>
        <w:pStyle w:val="a7"/>
        <w:widowControl w:val="0"/>
        <w:numPr>
          <w:ilvl w:val="0"/>
          <w:numId w:val="12"/>
        </w:numPr>
        <w:shd w:val="clear" w:color="000000" w:fill="auto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43259">
        <w:rPr>
          <w:rFonts w:ascii="Times New Roman" w:hAnsi="Times New Roman"/>
          <w:sz w:val="28"/>
          <w:szCs w:val="28"/>
        </w:rPr>
        <w:t xml:space="preserve">Ясавеев И.Г. СМИ и ситуация с ВИЧ/СПИДом в России // СООДС. - 2006. - №12. - </w:t>
      </w:r>
      <w:r w:rsidR="00A86F6D" w:rsidRPr="00343259">
        <w:rPr>
          <w:rFonts w:ascii="Times New Roman" w:hAnsi="Times New Roman"/>
          <w:sz w:val="28"/>
          <w:szCs w:val="28"/>
        </w:rPr>
        <w:t>С</w:t>
      </w:r>
      <w:r w:rsidRPr="00343259">
        <w:rPr>
          <w:rFonts w:ascii="Times New Roman" w:hAnsi="Times New Roman"/>
          <w:sz w:val="28"/>
          <w:szCs w:val="28"/>
        </w:rPr>
        <w:t>. 89-94.</w:t>
      </w:r>
    </w:p>
    <w:p w14:paraId="57306483" w14:textId="77777777" w:rsidR="00BE431F" w:rsidRPr="00BE431F" w:rsidRDefault="00BE431F" w:rsidP="00BE431F">
      <w:pPr>
        <w:pStyle w:val="a7"/>
        <w:widowControl w:val="0"/>
        <w:shd w:val="clear" w:color="000000" w:fill="auto"/>
        <w:tabs>
          <w:tab w:val="left" w:pos="426"/>
        </w:tabs>
        <w:spacing w:after="0" w:line="360" w:lineRule="auto"/>
        <w:ind w:left="0"/>
        <w:rPr>
          <w:rFonts w:ascii="Times New Roman" w:hAnsi="Times New Roman"/>
          <w:color w:val="FFFFFF" w:themeColor="background1"/>
          <w:sz w:val="28"/>
          <w:szCs w:val="28"/>
        </w:rPr>
      </w:pPr>
      <w:r w:rsidRPr="00BE431F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sectPr w:rsidR="00BE431F" w:rsidRPr="00BE431F" w:rsidSect="00BE43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DB69" w14:textId="77777777" w:rsidR="00CD23F4" w:rsidRDefault="00CD23F4" w:rsidP="009A2497">
      <w:pPr>
        <w:spacing w:after="0" w:line="240" w:lineRule="auto"/>
      </w:pPr>
      <w:r>
        <w:separator/>
      </w:r>
    </w:p>
  </w:endnote>
  <w:endnote w:type="continuationSeparator" w:id="0">
    <w:p w14:paraId="1CC34197" w14:textId="77777777" w:rsidR="00CD23F4" w:rsidRDefault="00CD23F4" w:rsidP="009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DA2C" w14:textId="77777777" w:rsidR="00CD23F4" w:rsidRDefault="00CD23F4" w:rsidP="009A2497">
      <w:pPr>
        <w:spacing w:after="0" w:line="240" w:lineRule="auto"/>
      </w:pPr>
      <w:r>
        <w:separator/>
      </w:r>
    </w:p>
  </w:footnote>
  <w:footnote w:type="continuationSeparator" w:id="0">
    <w:p w14:paraId="6B4496A8" w14:textId="77777777" w:rsidR="00CD23F4" w:rsidRDefault="00CD23F4" w:rsidP="009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E778" w14:textId="77777777" w:rsidR="00343259" w:rsidRPr="00343259" w:rsidRDefault="00343259" w:rsidP="00343259">
    <w:pPr>
      <w:pStyle w:val="a3"/>
      <w:jc w:val="center"/>
      <w:rPr>
        <w:rFonts w:ascii="Times New Roman" w:hAnsi="Times New Roman"/>
        <w:sz w:val="28"/>
        <w:szCs w:val="28"/>
      </w:rPr>
    </w:pPr>
    <w:r w:rsidRPr="00343259">
      <w:rPr>
        <w:rFonts w:ascii="Times New Roman" w:hAnsi="Times New Roman"/>
        <w:sz w:val="28"/>
        <w:szCs w:val="28"/>
      </w:rPr>
      <w:t xml:space="preserve"> 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FF5"/>
    <w:multiLevelType w:val="hybridMultilevel"/>
    <w:tmpl w:val="9954BB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62F6985"/>
    <w:multiLevelType w:val="multilevel"/>
    <w:tmpl w:val="3B40823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18F11059"/>
    <w:multiLevelType w:val="hybridMultilevel"/>
    <w:tmpl w:val="0B866216"/>
    <w:lvl w:ilvl="0" w:tplc="6A9C7C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B845873"/>
    <w:multiLevelType w:val="hybridMultilevel"/>
    <w:tmpl w:val="FBC41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4267A3"/>
    <w:multiLevelType w:val="multilevel"/>
    <w:tmpl w:val="83E2FD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 w15:restartNumberingAfterBreak="0">
    <w:nsid w:val="32B75E3E"/>
    <w:multiLevelType w:val="hybridMultilevel"/>
    <w:tmpl w:val="497A3F8C"/>
    <w:lvl w:ilvl="0" w:tplc="022A4F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FB415F1"/>
    <w:multiLevelType w:val="hybridMultilevel"/>
    <w:tmpl w:val="02B8C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5D4DFE"/>
    <w:multiLevelType w:val="hybridMultilevel"/>
    <w:tmpl w:val="8DE05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0A307F"/>
    <w:multiLevelType w:val="hybridMultilevel"/>
    <w:tmpl w:val="5D0E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8C704A"/>
    <w:multiLevelType w:val="hybridMultilevel"/>
    <w:tmpl w:val="E4006584"/>
    <w:lvl w:ilvl="0" w:tplc="F7F640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0E56F21"/>
    <w:multiLevelType w:val="hybridMultilevel"/>
    <w:tmpl w:val="C8CE185E"/>
    <w:lvl w:ilvl="0" w:tplc="E6F4CF7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74A77D40"/>
    <w:multiLevelType w:val="hybridMultilevel"/>
    <w:tmpl w:val="AC76D272"/>
    <w:lvl w:ilvl="0" w:tplc="D130DE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97"/>
    <w:rsid w:val="00021B51"/>
    <w:rsid w:val="00023F48"/>
    <w:rsid w:val="00024A4A"/>
    <w:rsid w:val="000301F7"/>
    <w:rsid w:val="00044485"/>
    <w:rsid w:val="00063841"/>
    <w:rsid w:val="000C1521"/>
    <w:rsid w:val="000C2BCB"/>
    <w:rsid w:val="000C3721"/>
    <w:rsid w:val="000C3D71"/>
    <w:rsid w:val="000C5BDC"/>
    <w:rsid w:val="000C7D37"/>
    <w:rsid w:val="000E2F58"/>
    <w:rsid w:val="000E5481"/>
    <w:rsid w:val="000F5B7E"/>
    <w:rsid w:val="00111003"/>
    <w:rsid w:val="00111D86"/>
    <w:rsid w:val="00134C71"/>
    <w:rsid w:val="00137457"/>
    <w:rsid w:val="00147D27"/>
    <w:rsid w:val="0017659B"/>
    <w:rsid w:val="00185E66"/>
    <w:rsid w:val="001A2739"/>
    <w:rsid w:val="001B0112"/>
    <w:rsid w:val="001E3786"/>
    <w:rsid w:val="001F3747"/>
    <w:rsid w:val="002128C4"/>
    <w:rsid w:val="0022024A"/>
    <w:rsid w:val="00240E82"/>
    <w:rsid w:val="00243AE0"/>
    <w:rsid w:val="0026018F"/>
    <w:rsid w:val="0027302D"/>
    <w:rsid w:val="00274173"/>
    <w:rsid w:val="00277DCA"/>
    <w:rsid w:val="0028519A"/>
    <w:rsid w:val="002A435E"/>
    <w:rsid w:val="002B01A6"/>
    <w:rsid w:val="002C52CC"/>
    <w:rsid w:val="002D2CFB"/>
    <w:rsid w:val="002E2E8D"/>
    <w:rsid w:val="00312F3B"/>
    <w:rsid w:val="00326241"/>
    <w:rsid w:val="00343259"/>
    <w:rsid w:val="003451BD"/>
    <w:rsid w:val="00351CA1"/>
    <w:rsid w:val="00363920"/>
    <w:rsid w:val="00370E25"/>
    <w:rsid w:val="003A25FB"/>
    <w:rsid w:val="003C3E0C"/>
    <w:rsid w:val="003C48F4"/>
    <w:rsid w:val="003D2093"/>
    <w:rsid w:val="003E3987"/>
    <w:rsid w:val="003E7FBA"/>
    <w:rsid w:val="003F358E"/>
    <w:rsid w:val="0040655F"/>
    <w:rsid w:val="00410A4E"/>
    <w:rsid w:val="00422681"/>
    <w:rsid w:val="00422774"/>
    <w:rsid w:val="00430043"/>
    <w:rsid w:val="004450AF"/>
    <w:rsid w:val="00451EDC"/>
    <w:rsid w:val="00466B06"/>
    <w:rsid w:val="00482120"/>
    <w:rsid w:val="00491D34"/>
    <w:rsid w:val="00492659"/>
    <w:rsid w:val="00492AE7"/>
    <w:rsid w:val="004E5A27"/>
    <w:rsid w:val="00500917"/>
    <w:rsid w:val="00516464"/>
    <w:rsid w:val="005215E1"/>
    <w:rsid w:val="00525DF9"/>
    <w:rsid w:val="00534D0B"/>
    <w:rsid w:val="00541A8C"/>
    <w:rsid w:val="0059114E"/>
    <w:rsid w:val="005A0A33"/>
    <w:rsid w:val="005D1EEF"/>
    <w:rsid w:val="00637DF2"/>
    <w:rsid w:val="00646305"/>
    <w:rsid w:val="00662DE9"/>
    <w:rsid w:val="00671C9F"/>
    <w:rsid w:val="006734C5"/>
    <w:rsid w:val="006773E4"/>
    <w:rsid w:val="006A1515"/>
    <w:rsid w:val="006D050C"/>
    <w:rsid w:val="006D0615"/>
    <w:rsid w:val="006D7C06"/>
    <w:rsid w:val="006F2CE4"/>
    <w:rsid w:val="00713A41"/>
    <w:rsid w:val="007229F4"/>
    <w:rsid w:val="00723116"/>
    <w:rsid w:val="0075366E"/>
    <w:rsid w:val="00786565"/>
    <w:rsid w:val="0079532D"/>
    <w:rsid w:val="00796ED1"/>
    <w:rsid w:val="007A1842"/>
    <w:rsid w:val="007B578A"/>
    <w:rsid w:val="007C4765"/>
    <w:rsid w:val="007E00A0"/>
    <w:rsid w:val="00816CB3"/>
    <w:rsid w:val="008235F6"/>
    <w:rsid w:val="0086136F"/>
    <w:rsid w:val="008C0148"/>
    <w:rsid w:val="008E2983"/>
    <w:rsid w:val="008F5F77"/>
    <w:rsid w:val="0090544C"/>
    <w:rsid w:val="009261BF"/>
    <w:rsid w:val="00927D47"/>
    <w:rsid w:val="009A1CF2"/>
    <w:rsid w:val="009A2497"/>
    <w:rsid w:val="009C0531"/>
    <w:rsid w:val="009D02FF"/>
    <w:rsid w:val="009F717E"/>
    <w:rsid w:val="00A045B1"/>
    <w:rsid w:val="00A07A6A"/>
    <w:rsid w:val="00A50B33"/>
    <w:rsid w:val="00A81106"/>
    <w:rsid w:val="00A86F6D"/>
    <w:rsid w:val="00AA168A"/>
    <w:rsid w:val="00AA2E01"/>
    <w:rsid w:val="00AC1D80"/>
    <w:rsid w:val="00AC28A2"/>
    <w:rsid w:val="00AC650C"/>
    <w:rsid w:val="00AF590A"/>
    <w:rsid w:val="00B0163B"/>
    <w:rsid w:val="00B05452"/>
    <w:rsid w:val="00B10D45"/>
    <w:rsid w:val="00B24426"/>
    <w:rsid w:val="00B246B1"/>
    <w:rsid w:val="00B31CF1"/>
    <w:rsid w:val="00B35917"/>
    <w:rsid w:val="00B505B3"/>
    <w:rsid w:val="00B6598C"/>
    <w:rsid w:val="00B83789"/>
    <w:rsid w:val="00B950B7"/>
    <w:rsid w:val="00BB1282"/>
    <w:rsid w:val="00BC6EC2"/>
    <w:rsid w:val="00BD0F5D"/>
    <w:rsid w:val="00BE431F"/>
    <w:rsid w:val="00BF64FE"/>
    <w:rsid w:val="00BF7306"/>
    <w:rsid w:val="00C05175"/>
    <w:rsid w:val="00C171C7"/>
    <w:rsid w:val="00C249EE"/>
    <w:rsid w:val="00C60864"/>
    <w:rsid w:val="00C77060"/>
    <w:rsid w:val="00CD23F4"/>
    <w:rsid w:val="00CE5A60"/>
    <w:rsid w:val="00CE5F58"/>
    <w:rsid w:val="00CE6125"/>
    <w:rsid w:val="00D047EE"/>
    <w:rsid w:val="00D27E22"/>
    <w:rsid w:val="00D3370B"/>
    <w:rsid w:val="00D461CB"/>
    <w:rsid w:val="00D72DA0"/>
    <w:rsid w:val="00D827AE"/>
    <w:rsid w:val="00D8647E"/>
    <w:rsid w:val="00DA2D32"/>
    <w:rsid w:val="00DB43C0"/>
    <w:rsid w:val="00DB7A1E"/>
    <w:rsid w:val="00DC68F2"/>
    <w:rsid w:val="00DD0570"/>
    <w:rsid w:val="00DE3B91"/>
    <w:rsid w:val="00DF14AB"/>
    <w:rsid w:val="00E2175F"/>
    <w:rsid w:val="00E4366E"/>
    <w:rsid w:val="00E53560"/>
    <w:rsid w:val="00E56C32"/>
    <w:rsid w:val="00E72B55"/>
    <w:rsid w:val="00E730B0"/>
    <w:rsid w:val="00E84F78"/>
    <w:rsid w:val="00EA17B4"/>
    <w:rsid w:val="00EF4656"/>
    <w:rsid w:val="00F36B3C"/>
    <w:rsid w:val="00F57095"/>
    <w:rsid w:val="00F654EA"/>
    <w:rsid w:val="00F672CC"/>
    <w:rsid w:val="00F76B97"/>
    <w:rsid w:val="00F85E45"/>
    <w:rsid w:val="00FA3E8E"/>
    <w:rsid w:val="00FF1C2F"/>
    <w:rsid w:val="00FF711E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03D223"/>
  <w14:defaultImageDpi w14:val="0"/>
  <w15:docId w15:val="{E1529423-2E18-444F-A70A-D3F32B84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4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A249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497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9A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49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A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A2497"/>
    <w:rPr>
      <w:rFonts w:cs="Times New Roman"/>
    </w:rPr>
  </w:style>
  <w:style w:type="paragraph" w:styleId="a7">
    <w:name w:val="List Paragraph"/>
    <w:basedOn w:val="a"/>
    <w:uiPriority w:val="34"/>
    <w:qFormat/>
    <w:rsid w:val="009A2497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BD0F5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D0F5D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D0F5D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6463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46305"/>
    <w:rPr>
      <w:rFonts w:cs="Times New Roman"/>
      <w:b/>
      <w:bCs/>
    </w:rPr>
  </w:style>
  <w:style w:type="table" w:styleId="ad">
    <w:name w:val="Table Grid"/>
    <w:basedOn w:val="a1"/>
    <w:uiPriority w:val="59"/>
    <w:rsid w:val="00DA2D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TOC Heading"/>
    <w:basedOn w:val="1"/>
    <w:next w:val="a"/>
    <w:uiPriority w:val="39"/>
    <w:qFormat/>
    <w:rsid w:val="00D72DA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72DA0"/>
  </w:style>
  <w:style w:type="character" w:styleId="af">
    <w:name w:val="Hyperlink"/>
    <w:basedOn w:val="a0"/>
    <w:uiPriority w:val="99"/>
    <w:unhideWhenUsed/>
    <w:rsid w:val="00D72DA0"/>
    <w:rPr>
      <w:rFonts w:cs="Times New Roman"/>
      <w:color w:val="0000FF"/>
      <w:u w:val="single"/>
    </w:rPr>
  </w:style>
  <w:style w:type="paragraph" w:styleId="af0">
    <w:name w:val="Document Map"/>
    <w:basedOn w:val="a"/>
    <w:link w:val="af1"/>
    <w:uiPriority w:val="99"/>
    <w:semiHidden/>
    <w:unhideWhenUsed/>
    <w:rsid w:val="00CE5A60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CE5A60"/>
    <w:rPr>
      <w:rFonts w:ascii="Tahoma" w:hAnsi="Tahoma" w:cs="Tahoma"/>
      <w:sz w:val="16"/>
      <w:szCs w:val="16"/>
      <w:lang w:val="x-none" w:eastAsia="en-US"/>
    </w:rPr>
  </w:style>
  <w:style w:type="character" w:styleId="af2">
    <w:name w:val="FollowedHyperlink"/>
    <w:basedOn w:val="a0"/>
    <w:uiPriority w:val="99"/>
    <w:rsid w:val="001F374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7;&#1086;&#1094;&#1080;&#1072;&#1083;&#1100;&#1085;&#1086;-&#1084;&#1077;&#1076;&#1080;&#1094;&#1080;&#1085;&#1089;&#1082;&#1072;&#1103;%20&#1088;&#1072;&#1073;&#1086;&#1090;&#1072;%20&#1089;%20&#1042;&#1048;&#1063;%20&#1080;%20&#1073;&#1086;&#1083;&#1100;&#1085;&#1099;&#1084;&#1080;%20&#1057;&#1055;&#1048;&#1044;&#1054;&#1052;.doc" TargetMode="External"/><Relationship Id="rId13" Type="http://schemas.openxmlformats.org/officeDocument/2006/relationships/hyperlink" Target="file:///C:\&#1057;&#1086;&#1094;&#1080;&#1072;&#1083;&#1100;&#1085;&#1086;-&#1084;&#1077;&#1076;&#1080;&#1094;&#1080;&#1085;&#1089;&#1082;&#1072;&#1103;%20&#1088;&#1072;&#1073;&#1086;&#1090;&#1072;%20&#1089;%20&#1042;&#1048;&#1063;%20&#1080;%20&#1073;&#1086;&#1083;&#1100;&#1085;&#1099;&#1084;&#1080;%20&#1057;&#1055;&#1048;&#1044;&#1054;&#105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&#1057;&#1086;&#1094;&#1080;&#1072;&#1083;&#1100;&#1085;&#1086;-&#1084;&#1077;&#1076;&#1080;&#1094;&#1080;&#1085;&#1089;&#1082;&#1072;&#1103;%20&#1088;&#1072;&#1073;&#1086;&#1090;&#1072;%20&#1089;%20&#1042;&#1048;&#1063;%20&#1080;%20&#1073;&#1086;&#1083;&#1100;&#1085;&#1099;&#1084;&#1080;%20&#1057;&#1055;&#1048;&#1044;&#1054;&#1052;.doc" TargetMode="External"/><Relationship Id="rId12" Type="http://schemas.openxmlformats.org/officeDocument/2006/relationships/hyperlink" Target="file:///C:\&#1057;&#1086;&#1094;&#1080;&#1072;&#1083;&#1100;&#1085;&#1086;-&#1084;&#1077;&#1076;&#1080;&#1094;&#1080;&#1085;&#1089;&#1082;&#1072;&#1103;%20&#1088;&#1072;&#1073;&#1086;&#1090;&#1072;%20&#1089;%20&#1042;&#1048;&#1063;%20&#1080;%20&#1073;&#1086;&#1083;&#1100;&#1085;&#1099;&#1084;&#1080;%20&#1057;&#1055;&#1048;&#1044;&#1054;&#1052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&#1057;&#1086;&#1094;&#1080;&#1072;&#1083;&#1100;&#1085;&#1086;-&#1084;&#1077;&#1076;&#1080;&#1094;&#1080;&#1085;&#1089;&#1082;&#1072;&#1103;%20&#1088;&#1072;&#1073;&#1086;&#1090;&#1072;%20&#1089;%20&#1042;&#1048;&#1063;%20&#1080;%20&#1073;&#1086;&#1083;&#1100;&#1085;&#1099;&#1084;&#1080;%20&#1057;&#1055;&#1048;&#1044;&#1054;&#1052;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C:\&#1057;&#1086;&#1094;&#1080;&#1072;&#1083;&#1100;&#1085;&#1086;-&#1084;&#1077;&#1076;&#1080;&#1094;&#1080;&#1085;&#1089;&#1082;&#1072;&#1103;%20&#1088;&#1072;&#1073;&#1086;&#1090;&#1072;%20&#1089;%20&#1042;&#1048;&#1063;%20&#1080;%20&#1073;&#1086;&#1083;&#1100;&#1085;&#1099;&#1084;&#1080;%20&#1057;&#1055;&#1048;&#1044;&#1054;&#105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&#1057;&#1086;&#1094;&#1080;&#1072;&#1083;&#1100;&#1085;&#1086;-&#1084;&#1077;&#1076;&#1080;&#1094;&#1080;&#1085;&#1089;&#1082;&#1072;&#1103;%20&#1088;&#1072;&#1073;&#1086;&#1090;&#1072;%20&#1089;%20&#1042;&#1048;&#1063;%20&#1080;%20&#1073;&#1086;&#1083;&#1100;&#1085;&#1099;&#1084;&#1080;%20&#1057;&#1055;&#1048;&#1044;&#1054;&#1052;.doc" TargetMode="External"/><Relationship Id="rId14" Type="http://schemas.openxmlformats.org/officeDocument/2006/relationships/hyperlink" Target="file:///C:\&#1057;&#1086;&#1094;&#1080;&#1072;&#1083;&#1100;&#1085;&#1086;-&#1084;&#1077;&#1076;&#1080;&#1094;&#1080;&#1085;&#1089;&#1082;&#1072;&#1103;%20&#1088;&#1072;&#1073;&#1086;&#1090;&#1072;%20&#1089;%20&#1042;&#1048;&#1063;%20&#1080;%20&#1073;&#1086;&#1083;&#1100;&#1085;&#1099;&#1084;&#1080;%20&#1057;&#1055;&#1048;&#1044;&#1054;&#105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5245</Words>
  <Characters>29898</Characters>
  <Application>Microsoft Office Word</Application>
  <DocSecurity>0</DocSecurity>
  <Lines>249</Lines>
  <Paragraphs>70</Paragraphs>
  <ScaleCrop>false</ScaleCrop>
  <Company/>
  <LinksUpToDate>false</LinksUpToDate>
  <CharactersWithSpaces>35073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Igor</cp:lastModifiedBy>
  <cp:revision>3</cp:revision>
  <cp:lastPrinted>2010-11-01T20:44:00Z</cp:lastPrinted>
  <dcterms:created xsi:type="dcterms:W3CDTF">2025-02-09T20:19:00Z</dcterms:created>
  <dcterms:modified xsi:type="dcterms:W3CDTF">2025-02-09T20:19:00Z</dcterms:modified>
</cp:coreProperties>
</file>