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60FC" w14:textId="77777777" w:rsidR="00E37081" w:rsidRPr="00D20862" w:rsidRDefault="00567CE0" w:rsidP="007C7D46">
      <w:pPr>
        <w:pStyle w:val="a6"/>
        <w:jc w:val="center"/>
      </w:pPr>
      <w:r w:rsidRPr="00D20862">
        <w:t>МИНИСТЕРСТВО ОБРАЗОВАНИЯ И НАУКИ РФ</w:t>
      </w:r>
    </w:p>
    <w:p w14:paraId="455B4E08" w14:textId="77777777" w:rsidR="00E37081" w:rsidRPr="00D20862" w:rsidRDefault="00567CE0" w:rsidP="007C7D46">
      <w:pPr>
        <w:pStyle w:val="a6"/>
        <w:jc w:val="center"/>
      </w:pPr>
      <w:r w:rsidRPr="00D20862">
        <w:t>Негосударственное образовательное учреждение</w:t>
      </w:r>
    </w:p>
    <w:p w14:paraId="5ACD625F" w14:textId="77777777" w:rsidR="00E37081" w:rsidRPr="00D20862" w:rsidRDefault="00567CE0" w:rsidP="007C7D46">
      <w:pPr>
        <w:pStyle w:val="a6"/>
        <w:jc w:val="center"/>
      </w:pPr>
      <w:r w:rsidRPr="00D20862">
        <w:t>ИНСТИТУТ УПРАВЛЕНИЯ И ПРАВА</w:t>
      </w:r>
    </w:p>
    <w:p w14:paraId="1443C2B6" w14:textId="77777777" w:rsidR="00E37081" w:rsidRPr="00D20862" w:rsidRDefault="00567CE0" w:rsidP="007C7D46">
      <w:pPr>
        <w:pStyle w:val="a6"/>
        <w:jc w:val="center"/>
      </w:pPr>
      <w:r w:rsidRPr="00D20862">
        <w:t>Факультет:</w:t>
      </w:r>
      <w:r w:rsidR="00E37081" w:rsidRPr="00D20862">
        <w:t xml:space="preserve"> </w:t>
      </w:r>
      <w:r w:rsidRPr="00D20862">
        <w:t>психологический</w:t>
      </w:r>
    </w:p>
    <w:p w14:paraId="06917EB0" w14:textId="77777777" w:rsidR="00567CE0" w:rsidRPr="00D20862" w:rsidRDefault="00567CE0" w:rsidP="007C7D46">
      <w:pPr>
        <w:pStyle w:val="a6"/>
        <w:jc w:val="center"/>
      </w:pPr>
      <w:r w:rsidRPr="00D20862">
        <w:t>Специальность:</w:t>
      </w:r>
      <w:r w:rsidR="00E37081" w:rsidRPr="00D20862">
        <w:t xml:space="preserve"> </w:t>
      </w:r>
      <w:r w:rsidRPr="00D20862">
        <w:t>психология</w:t>
      </w:r>
    </w:p>
    <w:p w14:paraId="16B5CCC1" w14:textId="77777777" w:rsidR="00E37081" w:rsidRDefault="00E37081" w:rsidP="007C7D46">
      <w:pPr>
        <w:pStyle w:val="a6"/>
        <w:jc w:val="center"/>
      </w:pPr>
    </w:p>
    <w:p w14:paraId="577CBF09" w14:textId="77777777" w:rsidR="007C7D46" w:rsidRDefault="007C7D46" w:rsidP="007C7D46">
      <w:pPr>
        <w:pStyle w:val="a6"/>
        <w:jc w:val="center"/>
      </w:pPr>
    </w:p>
    <w:p w14:paraId="67B99B94" w14:textId="77777777" w:rsidR="007C7D46" w:rsidRDefault="007C7D46" w:rsidP="007C7D46">
      <w:pPr>
        <w:pStyle w:val="a6"/>
        <w:jc w:val="center"/>
      </w:pPr>
    </w:p>
    <w:p w14:paraId="56925867" w14:textId="77777777" w:rsidR="007C7D46" w:rsidRDefault="007C7D46" w:rsidP="007C7D46">
      <w:pPr>
        <w:pStyle w:val="a6"/>
        <w:jc w:val="center"/>
      </w:pPr>
    </w:p>
    <w:p w14:paraId="475646E0" w14:textId="77777777" w:rsidR="007C7D46" w:rsidRDefault="007C7D46" w:rsidP="007C7D46">
      <w:pPr>
        <w:pStyle w:val="a6"/>
        <w:jc w:val="center"/>
      </w:pPr>
    </w:p>
    <w:p w14:paraId="53E9E8F3" w14:textId="77777777" w:rsidR="007C7D46" w:rsidRDefault="007C7D46" w:rsidP="007C7D46">
      <w:pPr>
        <w:pStyle w:val="a6"/>
        <w:jc w:val="center"/>
      </w:pPr>
    </w:p>
    <w:p w14:paraId="4F9A897E" w14:textId="77777777" w:rsidR="007C7D46" w:rsidRPr="00D20862" w:rsidRDefault="007C7D46" w:rsidP="007C7D46">
      <w:pPr>
        <w:pStyle w:val="a6"/>
        <w:jc w:val="center"/>
      </w:pPr>
    </w:p>
    <w:p w14:paraId="76999118" w14:textId="77777777" w:rsidR="00E37081" w:rsidRPr="00D20862" w:rsidRDefault="00567CE0" w:rsidP="007C7D46">
      <w:pPr>
        <w:pStyle w:val="a6"/>
        <w:jc w:val="center"/>
      </w:pPr>
      <w:r w:rsidRPr="00D20862">
        <w:t>Реферат</w:t>
      </w:r>
    </w:p>
    <w:p w14:paraId="7C603C41" w14:textId="77777777" w:rsidR="00E37081" w:rsidRPr="00D20862" w:rsidRDefault="00567CE0" w:rsidP="007C7D46">
      <w:pPr>
        <w:pStyle w:val="a6"/>
        <w:jc w:val="center"/>
      </w:pPr>
      <w:r w:rsidRPr="00D20862">
        <w:t>По дисциплине специализации: «Анатомия ЦНС»</w:t>
      </w:r>
    </w:p>
    <w:p w14:paraId="12F4713E" w14:textId="77777777" w:rsidR="00E37081" w:rsidRDefault="007C7D46" w:rsidP="007C7D46">
      <w:pPr>
        <w:pStyle w:val="a6"/>
        <w:jc w:val="center"/>
      </w:pPr>
      <w:r>
        <w:t>Тема: Строение скелета головы</w:t>
      </w:r>
    </w:p>
    <w:p w14:paraId="46A91317" w14:textId="77777777" w:rsidR="007C7D46" w:rsidRDefault="007C7D46" w:rsidP="007C7D46">
      <w:pPr>
        <w:pStyle w:val="a6"/>
        <w:jc w:val="center"/>
      </w:pPr>
    </w:p>
    <w:p w14:paraId="5F4E42B4" w14:textId="77777777" w:rsidR="007C7D46" w:rsidRDefault="007C7D46" w:rsidP="007C7D46">
      <w:pPr>
        <w:pStyle w:val="a6"/>
        <w:jc w:val="center"/>
      </w:pPr>
    </w:p>
    <w:p w14:paraId="5861DC10" w14:textId="77777777" w:rsidR="007C7D46" w:rsidRDefault="007C7D46" w:rsidP="007C7D46">
      <w:pPr>
        <w:pStyle w:val="a6"/>
        <w:jc w:val="center"/>
      </w:pPr>
    </w:p>
    <w:p w14:paraId="3D444880" w14:textId="77777777" w:rsidR="007C7D46" w:rsidRPr="00D20862" w:rsidRDefault="007C7D46" w:rsidP="007C7D46">
      <w:pPr>
        <w:pStyle w:val="a6"/>
        <w:jc w:val="center"/>
      </w:pPr>
    </w:p>
    <w:p w14:paraId="7F9E258C" w14:textId="77777777" w:rsidR="00567CE0" w:rsidRPr="00D20862" w:rsidRDefault="00567CE0" w:rsidP="00E37081">
      <w:pPr>
        <w:pStyle w:val="a6"/>
      </w:pPr>
      <w:r w:rsidRPr="00D20862">
        <w:t>Выполнил</w:t>
      </w:r>
      <w:r w:rsidR="00E37081" w:rsidRPr="00D20862">
        <w:t xml:space="preserve"> </w:t>
      </w:r>
      <w:r w:rsidR="005E366D" w:rsidRPr="00D20862">
        <w:t>_________________________</w:t>
      </w:r>
    </w:p>
    <w:p w14:paraId="71135DE6" w14:textId="77777777" w:rsidR="00E37081" w:rsidRPr="00D20862" w:rsidRDefault="00567CE0" w:rsidP="00E37081">
      <w:pPr>
        <w:pStyle w:val="a6"/>
      </w:pPr>
      <w:r w:rsidRPr="00D20862">
        <w:t>Руководитель</w:t>
      </w:r>
    </w:p>
    <w:p w14:paraId="0F062C15" w14:textId="77777777" w:rsidR="007C7D46" w:rsidRDefault="007C7D46" w:rsidP="007C7D46">
      <w:pPr>
        <w:pStyle w:val="a6"/>
        <w:jc w:val="center"/>
      </w:pPr>
    </w:p>
    <w:p w14:paraId="7AD5C7EA" w14:textId="77777777" w:rsidR="007C7D46" w:rsidRDefault="007C7D46" w:rsidP="007C7D46">
      <w:pPr>
        <w:pStyle w:val="a6"/>
        <w:jc w:val="center"/>
      </w:pPr>
    </w:p>
    <w:p w14:paraId="7663553D" w14:textId="77777777" w:rsidR="007C7D46" w:rsidRDefault="007C7D46" w:rsidP="007C7D46">
      <w:pPr>
        <w:pStyle w:val="a6"/>
        <w:jc w:val="center"/>
      </w:pPr>
    </w:p>
    <w:p w14:paraId="5BCA0177" w14:textId="77777777" w:rsidR="007C7D46" w:rsidRDefault="007C7D46" w:rsidP="007C7D46">
      <w:pPr>
        <w:pStyle w:val="a6"/>
        <w:jc w:val="center"/>
      </w:pPr>
    </w:p>
    <w:p w14:paraId="6FA71941" w14:textId="77777777" w:rsidR="007C7D46" w:rsidRDefault="007C7D46" w:rsidP="007C7D46">
      <w:pPr>
        <w:pStyle w:val="a6"/>
        <w:jc w:val="center"/>
      </w:pPr>
    </w:p>
    <w:p w14:paraId="7880C972" w14:textId="77777777" w:rsidR="007C7D46" w:rsidRDefault="007C7D46" w:rsidP="007C7D46">
      <w:pPr>
        <w:pStyle w:val="a6"/>
        <w:jc w:val="center"/>
      </w:pPr>
    </w:p>
    <w:p w14:paraId="7FBD1DE9" w14:textId="77777777" w:rsidR="007C7D46" w:rsidRDefault="007C7D46" w:rsidP="007C7D46">
      <w:pPr>
        <w:pStyle w:val="a6"/>
        <w:jc w:val="center"/>
      </w:pPr>
    </w:p>
    <w:p w14:paraId="15316B75" w14:textId="77777777" w:rsidR="00E37081" w:rsidRPr="00D20862" w:rsidRDefault="005E366D" w:rsidP="007C7D46">
      <w:pPr>
        <w:pStyle w:val="a6"/>
        <w:jc w:val="center"/>
      </w:pPr>
      <w:r w:rsidRPr="00D20862">
        <w:t>Москва</w:t>
      </w:r>
      <w:r w:rsidR="00567CE0" w:rsidRPr="00D20862">
        <w:t xml:space="preserve"> 2007г.</w:t>
      </w:r>
    </w:p>
    <w:p w14:paraId="23F42C11" w14:textId="77777777" w:rsidR="00B853BD" w:rsidRPr="00D20862" w:rsidRDefault="007C7D46" w:rsidP="00E37081">
      <w:pPr>
        <w:pStyle w:val="a6"/>
      </w:pPr>
      <w:r>
        <w:br w:type="page"/>
      </w:r>
      <w:r w:rsidRPr="00D20862">
        <w:lastRenderedPageBreak/>
        <w:t>Содержание</w:t>
      </w:r>
    </w:p>
    <w:p w14:paraId="694B435E" w14:textId="77777777" w:rsidR="007C7D46" w:rsidRDefault="007C7D46" w:rsidP="00E37081">
      <w:pPr>
        <w:pStyle w:val="a6"/>
      </w:pPr>
    </w:p>
    <w:p w14:paraId="07645A06" w14:textId="77777777" w:rsidR="00B853BD" w:rsidRPr="00D20862" w:rsidRDefault="007C7D46" w:rsidP="00575B39">
      <w:pPr>
        <w:pStyle w:val="a6"/>
        <w:ind w:firstLine="0"/>
        <w:jc w:val="left"/>
      </w:pPr>
      <w:r w:rsidRPr="00D20862">
        <w:t>Введение</w:t>
      </w:r>
    </w:p>
    <w:p w14:paraId="2FDE48BC" w14:textId="77777777" w:rsidR="00B853BD" w:rsidRPr="00D20862" w:rsidRDefault="00B853BD" w:rsidP="00575B39">
      <w:pPr>
        <w:pStyle w:val="a6"/>
        <w:ind w:firstLine="0"/>
        <w:jc w:val="left"/>
      </w:pPr>
      <w:r w:rsidRPr="00D20862">
        <w:t>1.</w:t>
      </w:r>
      <w:r w:rsidR="007C7D46">
        <w:t xml:space="preserve"> </w:t>
      </w:r>
      <w:r w:rsidR="007C7D46" w:rsidRPr="00D20862">
        <w:t>Кости мозгового отдела черепа</w:t>
      </w:r>
    </w:p>
    <w:p w14:paraId="7D9922BE" w14:textId="77777777" w:rsidR="00B853BD" w:rsidRPr="00D20862" w:rsidRDefault="007C7D46" w:rsidP="00575B39">
      <w:pPr>
        <w:pStyle w:val="a6"/>
        <w:ind w:firstLine="0"/>
        <w:jc w:val="left"/>
      </w:pPr>
      <w:r>
        <w:t xml:space="preserve">1.1 </w:t>
      </w:r>
      <w:r w:rsidR="00B853BD" w:rsidRPr="00D20862">
        <w:t>Лобная кость</w:t>
      </w:r>
    </w:p>
    <w:p w14:paraId="76D6DA0B" w14:textId="77777777" w:rsidR="00B853BD" w:rsidRPr="00D20862" w:rsidRDefault="00B4774B" w:rsidP="00575B39">
      <w:pPr>
        <w:pStyle w:val="a6"/>
        <w:ind w:firstLine="0"/>
        <w:jc w:val="left"/>
      </w:pPr>
      <w:r>
        <w:t xml:space="preserve">1.2 </w:t>
      </w:r>
      <w:r w:rsidR="00B853BD" w:rsidRPr="00D20862">
        <w:t>Клиновидная кость</w:t>
      </w:r>
    </w:p>
    <w:p w14:paraId="2B77BE20" w14:textId="77777777" w:rsidR="00B853BD" w:rsidRPr="00D20862" w:rsidRDefault="00B4774B" w:rsidP="00575B39">
      <w:pPr>
        <w:pStyle w:val="a6"/>
        <w:ind w:firstLine="0"/>
        <w:jc w:val="left"/>
      </w:pPr>
      <w:r>
        <w:t xml:space="preserve">1.3 </w:t>
      </w:r>
      <w:r w:rsidR="00B853BD" w:rsidRPr="00D20862">
        <w:t>Затылочная кость</w:t>
      </w:r>
    </w:p>
    <w:p w14:paraId="2BC59B48" w14:textId="77777777" w:rsidR="00B853BD" w:rsidRPr="00D20862" w:rsidRDefault="00B4774B" w:rsidP="00575B39">
      <w:pPr>
        <w:pStyle w:val="a6"/>
        <w:ind w:firstLine="0"/>
        <w:jc w:val="left"/>
      </w:pPr>
      <w:r>
        <w:t xml:space="preserve">1.4 </w:t>
      </w:r>
      <w:r w:rsidR="00B853BD" w:rsidRPr="00D20862">
        <w:t>Теменная кость</w:t>
      </w:r>
    </w:p>
    <w:p w14:paraId="56E2E1D6" w14:textId="77777777" w:rsidR="00B853BD" w:rsidRPr="00D20862" w:rsidRDefault="00B4774B" w:rsidP="00575B39">
      <w:pPr>
        <w:pStyle w:val="a6"/>
        <w:ind w:firstLine="0"/>
        <w:jc w:val="left"/>
      </w:pPr>
      <w:r>
        <w:t xml:space="preserve">1.5 </w:t>
      </w:r>
      <w:r w:rsidR="00B853BD" w:rsidRPr="00D20862">
        <w:t>Решетчатая кость</w:t>
      </w:r>
    </w:p>
    <w:p w14:paraId="58FEAFEC" w14:textId="77777777" w:rsidR="00B853BD" w:rsidRPr="00D20862" w:rsidRDefault="00B4774B" w:rsidP="00575B39">
      <w:pPr>
        <w:pStyle w:val="a6"/>
        <w:ind w:firstLine="0"/>
        <w:jc w:val="left"/>
      </w:pPr>
      <w:r>
        <w:t xml:space="preserve">1.6 </w:t>
      </w:r>
      <w:r w:rsidR="00B853BD" w:rsidRPr="00D20862">
        <w:t>Височная кость</w:t>
      </w:r>
    </w:p>
    <w:p w14:paraId="3DAFE121" w14:textId="77777777" w:rsidR="00B853BD" w:rsidRPr="00D20862" w:rsidRDefault="00B853BD" w:rsidP="00575B39">
      <w:pPr>
        <w:pStyle w:val="a6"/>
        <w:ind w:firstLine="0"/>
        <w:jc w:val="left"/>
      </w:pPr>
      <w:r w:rsidRPr="00D20862">
        <w:t>2.</w:t>
      </w:r>
      <w:r w:rsidR="00B4774B">
        <w:t xml:space="preserve"> </w:t>
      </w:r>
      <w:r w:rsidR="00B4774B" w:rsidRPr="00D20862">
        <w:t>Кости лицевого отдела черепа</w:t>
      </w:r>
    </w:p>
    <w:p w14:paraId="1F5C7426" w14:textId="77777777" w:rsidR="00B853BD" w:rsidRPr="00D20862" w:rsidRDefault="00B4774B" w:rsidP="00575B39">
      <w:pPr>
        <w:pStyle w:val="a6"/>
        <w:ind w:firstLine="0"/>
        <w:jc w:val="left"/>
      </w:pPr>
      <w:r>
        <w:t xml:space="preserve">2.1 </w:t>
      </w:r>
      <w:r w:rsidR="00B853BD" w:rsidRPr="00D20862">
        <w:t>Верхняя челюсть</w:t>
      </w:r>
    </w:p>
    <w:p w14:paraId="38E0A262" w14:textId="77777777" w:rsidR="00B853BD" w:rsidRPr="00D20862" w:rsidRDefault="00B4774B" w:rsidP="00575B39">
      <w:pPr>
        <w:pStyle w:val="a6"/>
        <w:ind w:firstLine="0"/>
        <w:jc w:val="left"/>
      </w:pPr>
      <w:r>
        <w:t xml:space="preserve">2.2 </w:t>
      </w:r>
      <w:r w:rsidR="00B853BD" w:rsidRPr="00D20862">
        <w:t>Небная кость</w:t>
      </w:r>
    </w:p>
    <w:p w14:paraId="1CC25582" w14:textId="77777777" w:rsidR="00B853BD" w:rsidRPr="00D20862" w:rsidRDefault="00B4774B" w:rsidP="00575B39">
      <w:pPr>
        <w:pStyle w:val="a6"/>
        <w:ind w:firstLine="0"/>
        <w:jc w:val="left"/>
      </w:pPr>
      <w:r>
        <w:t xml:space="preserve">2.3 </w:t>
      </w:r>
      <w:r w:rsidR="00B853BD" w:rsidRPr="00D20862">
        <w:t>Нижняя носовая раковина</w:t>
      </w:r>
    </w:p>
    <w:p w14:paraId="66570FC6" w14:textId="77777777" w:rsidR="00B853BD" w:rsidRPr="00D20862" w:rsidRDefault="00B4774B" w:rsidP="00575B39">
      <w:pPr>
        <w:pStyle w:val="a6"/>
        <w:ind w:firstLine="0"/>
        <w:jc w:val="left"/>
      </w:pPr>
      <w:r>
        <w:t xml:space="preserve">2.4 </w:t>
      </w:r>
      <w:r w:rsidR="00B853BD" w:rsidRPr="00D20862">
        <w:t>Сошник</w:t>
      </w:r>
    </w:p>
    <w:p w14:paraId="35051DEF" w14:textId="77777777" w:rsidR="00B853BD" w:rsidRPr="00D20862" w:rsidRDefault="00B4774B" w:rsidP="00575B39">
      <w:pPr>
        <w:pStyle w:val="a6"/>
        <w:ind w:firstLine="0"/>
        <w:jc w:val="left"/>
      </w:pPr>
      <w:r>
        <w:t xml:space="preserve">2.5 </w:t>
      </w:r>
      <w:r w:rsidR="00B853BD" w:rsidRPr="00D20862">
        <w:t>Носовая кость</w:t>
      </w:r>
    </w:p>
    <w:p w14:paraId="205A2F18" w14:textId="77777777" w:rsidR="00B853BD" w:rsidRPr="00D20862" w:rsidRDefault="00B4774B" w:rsidP="00575B39">
      <w:pPr>
        <w:pStyle w:val="a6"/>
        <w:ind w:firstLine="0"/>
        <w:jc w:val="left"/>
      </w:pPr>
      <w:r>
        <w:t xml:space="preserve">2.6 </w:t>
      </w:r>
      <w:r w:rsidR="00B853BD" w:rsidRPr="00D20862">
        <w:t>Слезная кость</w:t>
      </w:r>
    </w:p>
    <w:p w14:paraId="3ECD7A52" w14:textId="77777777" w:rsidR="00B853BD" w:rsidRPr="00D20862" w:rsidRDefault="00B4774B" w:rsidP="00575B39">
      <w:pPr>
        <w:pStyle w:val="a6"/>
        <w:ind w:firstLine="0"/>
        <w:jc w:val="left"/>
      </w:pPr>
      <w:r>
        <w:t xml:space="preserve">2.7 </w:t>
      </w:r>
      <w:r w:rsidR="00B853BD" w:rsidRPr="00D20862">
        <w:t>Скуловая кость</w:t>
      </w:r>
    </w:p>
    <w:p w14:paraId="6BDA6405" w14:textId="77777777" w:rsidR="007C7D46" w:rsidRDefault="00B4774B" w:rsidP="00575B39">
      <w:pPr>
        <w:pStyle w:val="a6"/>
        <w:ind w:firstLine="0"/>
        <w:jc w:val="left"/>
      </w:pPr>
      <w:r>
        <w:t xml:space="preserve">2.8 </w:t>
      </w:r>
      <w:r w:rsidR="00B853BD" w:rsidRPr="00D20862">
        <w:t>Нижняя челюсть</w:t>
      </w:r>
    </w:p>
    <w:p w14:paraId="343BF18E" w14:textId="77777777" w:rsidR="00B853BD" w:rsidRPr="00D20862" w:rsidRDefault="00B4774B" w:rsidP="00575B39">
      <w:pPr>
        <w:pStyle w:val="a6"/>
        <w:ind w:firstLine="0"/>
        <w:jc w:val="left"/>
      </w:pPr>
      <w:r>
        <w:t xml:space="preserve">2.9 </w:t>
      </w:r>
      <w:r w:rsidR="00B853BD" w:rsidRPr="00D20862">
        <w:t>Подъязычная кость</w:t>
      </w:r>
    </w:p>
    <w:p w14:paraId="7AAE910D" w14:textId="77777777" w:rsidR="007C7D46" w:rsidRPr="00D20862" w:rsidRDefault="00B4774B" w:rsidP="00575B39">
      <w:pPr>
        <w:pStyle w:val="a6"/>
        <w:ind w:firstLine="0"/>
        <w:jc w:val="left"/>
      </w:pPr>
      <w:r w:rsidRPr="00D20862">
        <w:t>Заключение</w:t>
      </w:r>
    </w:p>
    <w:p w14:paraId="15FF8FF8" w14:textId="77777777" w:rsidR="00B853BD" w:rsidRPr="00D20862" w:rsidRDefault="00B4774B" w:rsidP="00575B39">
      <w:pPr>
        <w:pStyle w:val="a6"/>
        <w:ind w:firstLine="0"/>
        <w:jc w:val="left"/>
      </w:pPr>
      <w:r w:rsidRPr="00D20862">
        <w:t>Список литературы</w:t>
      </w:r>
    </w:p>
    <w:p w14:paraId="0842D478" w14:textId="77777777" w:rsidR="00B853BD" w:rsidRPr="00D20862" w:rsidRDefault="00B853BD" w:rsidP="00575B39">
      <w:pPr>
        <w:pStyle w:val="a6"/>
        <w:ind w:firstLine="0"/>
        <w:jc w:val="left"/>
      </w:pPr>
    </w:p>
    <w:p w14:paraId="06DDBBFD" w14:textId="77777777" w:rsidR="00B853BD" w:rsidRPr="00D20862" w:rsidRDefault="00575B39" w:rsidP="00E37081">
      <w:pPr>
        <w:pStyle w:val="a6"/>
      </w:pPr>
      <w:r>
        <w:br w:type="page"/>
      </w:r>
      <w:r w:rsidRPr="00D20862">
        <w:lastRenderedPageBreak/>
        <w:t>Введение</w:t>
      </w:r>
    </w:p>
    <w:p w14:paraId="03819BD3" w14:textId="77777777" w:rsidR="00575B39" w:rsidRDefault="00575B39" w:rsidP="00E37081">
      <w:pPr>
        <w:pStyle w:val="a6"/>
      </w:pPr>
    </w:p>
    <w:p w14:paraId="1E43A8FF" w14:textId="77777777" w:rsidR="00B853BD" w:rsidRPr="00D20862" w:rsidRDefault="00B853BD" w:rsidP="00E37081">
      <w:pPr>
        <w:pStyle w:val="a6"/>
      </w:pPr>
      <w:r w:rsidRPr="00D20862">
        <w:t>Череп представляет собой комплекс костей, прочно соединенных швами, служащих опорой и защитой различным по происхождению и функциям органам. В полостях черепа расположены головной мозг, органы зрения, слуха, обоняния, вкуса и начальные отделы пищеварительной и дыхательной систем.</w:t>
      </w:r>
    </w:p>
    <w:p w14:paraId="24B71315" w14:textId="77777777" w:rsidR="00B853BD" w:rsidRPr="00D20862" w:rsidRDefault="00B853BD" w:rsidP="00E37081">
      <w:pPr>
        <w:pStyle w:val="a6"/>
      </w:pPr>
      <w:r w:rsidRPr="00D20862">
        <w:t>Череп подразделяют на два отдела. Отдел, в котором помещается головной мозг, называют мозговым черепом. К этому отделу относятся непарные кости: лобная, клиновидная, затылочная, решетчатая и парные кости: теменная и височная. Второй отдел, образующий костную основу лица и начала пищеварительной и дыхательной трубок, - это лицевой (висцеральный) череп.</w:t>
      </w:r>
    </w:p>
    <w:p w14:paraId="1E63DB4E" w14:textId="77777777" w:rsidR="00B853BD" w:rsidRPr="00D20862" w:rsidRDefault="00B853BD" w:rsidP="00E37081">
      <w:pPr>
        <w:pStyle w:val="a6"/>
      </w:pPr>
      <w:r w:rsidRPr="00D20862">
        <w:t>Лицевой череп располагается под мозговым. Значительную часть лицевого черепа занимает скелет жевательного аппарата, представленный парной верхнечелюстной костью и непарной нижней челюстью, подвижно сочлененной с черепом. Остальные кости лица небольших размеров. Это парные кости: нижняя носовая раковина, небная, носовая, слезная, скуловая, а также непарные кости: сошник и подъязычная, которые входят в состав стенок глазниц, носовой и ротовой полостей и определяют конфигурацию лицевого отдела черепа. Некоторые кости мозгового и лицевого отделов черепа имеют внутри полости, заполненные воздухом и сообщающиеся с полостью носа. Особое место занимает подъязычная кость, расположенная в передней области шеи и соединенная с костями черепа связками и мышцами.</w:t>
      </w:r>
    </w:p>
    <w:p w14:paraId="77E10E88" w14:textId="77777777" w:rsidR="00B853BD" w:rsidRPr="00D20862" w:rsidRDefault="00B853BD" w:rsidP="00E37081">
      <w:pPr>
        <w:pStyle w:val="a6"/>
      </w:pPr>
      <w:r w:rsidRPr="00D20862">
        <w:t>Цель данного реферата - рассмотреть особенности строения скелета головы.</w:t>
      </w:r>
    </w:p>
    <w:p w14:paraId="0FF77763" w14:textId="77777777" w:rsidR="00B853BD" w:rsidRPr="00D20862" w:rsidRDefault="00B853BD" w:rsidP="00E37081">
      <w:pPr>
        <w:pStyle w:val="a6"/>
      </w:pPr>
      <w:r w:rsidRPr="00D20862">
        <w:t>Для достижения поставленной цели необходимо выполнить ряд задач:</w:t>
      </w:r>
    </w:p>
    <w:p w14:paraId="23ABCDBC" w14:textId="77777777" w:rsidR="00B853BD" w:rsidRPr="00D20862" w:rsidRDefault="00B853BD" w:rsidP="00E37081">
      <w:pPr>
        <w:pStyle w:val="a6"/>
      </w:pPr>
      <w:r w:rsidRPr="00D20862">
        <w:t>изучить особенности строения костей мозгового черепа;</w:t>
      </w:r>
    </w:p>
    <w:p w14:paraId="110064B0" w14:textId="77777777" w:rsidR="00B853BD" w:rsidRPr="00D20862" w:rsidRDefault="00B853BD" w:rsidP="00E37081">
      <w:pPr>
        <w:pStyle w:val="a6"/>
      </w:pPr>
      <w:r w:rsidRPr="00D20862">
        <w:t>охарактеризовать анатомию костей лицевого черепа.</w:t>
      </w:r>
    </w:p>
    <w:p w14:paraId="5723810A" w14:textId="77777777" w:rsidR="00B853BD" w:rsidRPr="00D20862" w:rsidRDefault="00B853BD" w:rsidP="00E37081">
      <w:pPr>
        <w:pStyle w:val="a6"/>
      </w:pPr>
    </w:p>
    <w:p w14:paraId="081A32F4" w14:textId="77777777" w:rsidR="00575B39" w:rsidRDefault="00575B39" w:rsidP="00E37081">
      <w:pPr>
        <w:pStyle w:val="a6"/>
      </w:pPr>
      <w:r>
        <w:br w:type="page"/>
      </w:r>
      <w:r w:rsidR="007F4563" w:rsidRPr="00D20862">
        <w:lastRenderedPageBreak/>
        <w:t xml:space="preserve">1. </w:t>
      </w:r>
      <w:r w:rsidRPr="00D20862">
        <w:t>Кости мозгового отдела черепа</w:t>
      </w:r>
    </w:p>
    <w:p w14:paraId="702177B4" w14:textId="77777777" w:rsidR="00575B39" w:rsidRDefault="00575B39" w:rsidP="00E37081">
      <w:pPr>
        <w:pStyle w:val="a6"/>
      </w:pPr>
    </w:p>
    <w:p w14:paraId="4EFA3604" w14:textId="77777777" w:rsidR="00B853BD" w:rsidRPr="00D20862" w:rsidRDefault="00B853BD" w:rsidP="00E37081">
      <w:pPr>
        <w:pStyle w:val="a6"/>
      </w:pPr>
      <w:r w:rsidRPr="00D20862">
        <w:t>1.1 Лобная кость</w:t>
      </w:r>
    </w:p>
    <w:p w14:paraId="6FF71A95" w14:textId="77777777" w:rsidR="00575B39" w:rsidRDefault="00575B39" w:rsidP="00E37081">
      <w:pPr>
        <w:pStyle w:val="a6"/>
      </w:pPr>
    </w:p>
    <w:p w14:paraId="75C3ABE1" w14:textId="77777777" w:rsidR="00B853BD" w:rsidRPr="00D20862" w:rsidRDefault="00B853BD" w:rsidP="00E37081">
      <w:pPr>
        <w:pStyle w:val="a6"/>
      </w:pPr>
      <w:r w:rsidRPr="00D20862">
        <w:t>Лобная кость, у взрослых непарная, участвует в образовании переднего отдела свода черепа и передней черепной ямки его основания. Передняя, вертикально (фронтально) расположенная часть лобной кости - чешуя, составляет около трети всего свода черепа. Кроме чешуи, различают глазничные части и носовую часть.</w:t>
      </w:r>
    </w:p>
    <w:p w14:paraId="6EA5CA5A" w14:textId="77777777" w:rsidR="00B853BD" w:rsidRPr="00D20862" w:rsidRDefault="00B853BD" w:rsidP="00E37081">
      <w:pPr>
        <w:pStyle w:val="a6"/>
      </w:pPr>
      <w:r w:rsidRPr="00D20862">
        <w:t>Лобная чешуя, имеет выпуклую наружную поверхность, боковые части которой переходят в височные поверхности, и вогнутую внутреннюю.</w:t>
      </w:r>
    </w:p>
    <w:p w14:paraId="6950C306" w14:textId="77777777" w:rsidR="00B853BD" w:rsidRPr="00D20862" w:rsidRDefault="00B853BD" w:rsidP="00E37081">
      <w:pPr>
        <w:pStyle w:val="a6"/>
      </w:pPr>
      <w:r w:rsidRPr="00D20862">
        <w:t>В медиальной части надглазничного края имеется углубление - лобная вырезка, (лобное отверстие), через которую также проходят нерв и кровеносные сосуды. Латерально надглазничный край заканчивается скуловым отростком, который соединяется со скуловой костью. От скулового отростка кверху и кзади отходит височная линия. Она отделяет переднюю часть наружной поверхности от височной поверхности. Несколько выше каждого надглазничного края определяется варьирующий по длине и выпуклости валик - надбровная дуга, переходящая медиально в гладкую площадку-глабеллу (надпереносье). Значительно выше надбровных дуг, примерно посередине каждой половины чешуи лобной кости, находится пологий лобный бугор, - место появления первичной точки окостенения лобной кости.</w:t>
      </w:r>
    </w:p>
    <w:p w14:paraId="5A569F69" w14:textId="77777777" w:rsidR="00B853BD" w:rsidRPr="00D20862" w:rsidRDefault="00B853BD" w:rsidP="00E37081">
      <w:pPr>
        <w:pStyle w:val="a6"/>
      </w:pPr>
      <w:r w:rsidRPr="00D20862">
        <w:t>Глазничная часть, парная, представляет собой тонкую пластинку, лежащую горизонтально. Правую глазничную часть от левой отделяет глубокая решетчатая вырезка. В этой вырезке помещается решетчатая пластинка решетчатой кости. Глазничная (нижняя) поверхность, гладкая, вогнутая, образует верхнюю стенку глазниц.</w:t>
      </w:r>
    </w:p>
    <w:p w14:paraId="482E5E01" w14:textId="77777777" w:rsidR="00B853BD" w:rsidRPr="00D20862" w:rsidRDefault="00B853BD" w:rsidP="00E37081">
      <w:pPr>
        <w:pStyle w:val="a6"/>
      </w:pPr>
      <w:r w:rsidRPr="00D20862">
        <w:t>Носовая часть, лобной кости имеет форму подковы. Располагаясь между</w:t>
      </w:r>
      <w:r w:rsidR="00E37081" w:rsidRPr="00D20862">
        <w:t xml:space="preserve"> </w:t>
      </w:r>
      <w:r w:rsidRPr="00D20862">
        <w:t>глазничными</w:t>
      </w:r>
      <w:r w:rsidR="00E37081" w:rsidRPr="00D20862">
        <w:t xml:space="preserve"> </w:t>
      </w:r>
      <w:r w:rsidRPr="00D20862">
        <w:t>частями,</w:t>
      </w:r>
      <w:r w:rsidR="00E37081" w:rsidRPr="00D20862">
        <w:t xml:space="preserve"> </w:t>
      </w:r>
      <w:r w:rsidRPr="00D20862">
        <w:t>она</w:t>
      </w:r>
      <w:r w:rsidR="00E37081" w:rsidRPr="00D20862">
        <w:t xml:space="preserve"> </w:t>
      </w:r>
      <w:r w:rsidRPr="00D20862">
        <w:t>ограничивает</w:t>
      </w:r>
      <w:r w:rsidR="00E37081" w:rsidRPr="00D20862">
        <w:t xml:space="preserve"> </w:t>
      </w:r>
      <w:r w:rsidRPr="00D20862">
        <w:t>спереди</w:t>
      </w:r>
      <w:r w:rsidR="00E37081" w:rsidRPr="00D20862">
        <w:t xml:space="preserve"> </w:t>
      </w:r>
      <w:r w:rsidRPr="00D20862">
        <w:t>и</w:t>
      </w:r>
      <w:r w:rsidR="00E37081" w:rsidRPr="00D20862">
        <w:t xml:space="preserve"> </w:t>
      </w:r>
      <w:r w:rsidRPr="00D20862">
        <w:t>с</w:t>
      </w:r>
      <w:r w:rsidR="00E37081" w:rsidRPr="00D20862">
        <w:t xml:space="preserve"> </w:t>
      </w:r>
      <w:r w:rsidRPr="00D20862">
        <w:t>боков</w:t>
      </w:r>
      <w:r w:rsidR="00575B39">
        <w:t xml:space="preserve"> </w:t>
      </w:r>
      <w:r w:rsidRPr="00D20862">
        <w:lastRenderedPageBreak/>
        <w:t>решетчатую вырезку. В задних отделах носовой части лобной кости имеется ряд ямок, которые прикрывают собой открытые кверху ячейки решетчатой кости.</w:t>
      </w:r>
    </w:p>
    <w:p w14:paraId="35D9248E" w14:textId="77777777" w:rsidR="00575B39" w:rsidRDefault="00575B39" w:rsidP="00E37081">
      <w:pPr>
        <w:pStyle w:val="a6"/>
      </w:pPr>
    </w:p>
    <w:p w14:paraId="665C2D68" w14:textId="77777777" w:rsidR="00B853BD" w:rsidRPr="00D20862" w:rsidRDefault="00B853BD" w:rsidP="00E37081">
      <w:pPr>
        <w:pStyle w:val="a6"/>
      </w:pPr>
      <w:r w:rsidRPr="00D20862">
        <w:t>1.2 Клиновидная кость</w:t>
      </w:r>
    </w:p>
    <w:p w14:paraId="7946D61B" w14:textId="77777777" w:rsidR="00575B39" w:rsidRDefault="00575B39" w:rsidP="00E37081">
      <w:pPr>
        <w:pStyle w:val="a6"/>
      </w:pPr>
    </w:p>
    <w:p w14:paraId="2D90B628" w14:textId="77777777" w:rsidR="00B853BD" w:rsidRPr="00D20862" w:rsidRDefault="00B853BD" w:rsidP="00E37081">
      <w:pPr>
        <w:pStyle w:val="a6"/>
      </w:pPr>
      <w:r w:rsidRPr="00D20862">
        <w:t>Клиновидная кость, находится в центре основания черепа. Она участвует в образовании боковых стенок свода черепа, а также полостей и ямок мозгового и лицевого отделов черепа. Клиновидная кость имеет сложную форму и состоит из тела, от которого отходят 3 пары отростков: большие крылья, малые крылья и крыловидные отростки.</w:t>
      </w:r>
    </w:p>
    <w:p w14:paraId="23A8E92F" w14:textId="77777777" w:rsidR="00B853BD" w:rsidRPr="00D20862" w:rsidRDefault="00B853BD" w:rsidP="00E37081">
      <w:pPr>
        <w:pStyle w:val="a6"/>
      </w:pPr>
      <w:r w:rsidRPr="00D20862">
        <w:t>Тело, клиновидной кости имеет форму неправильного куба. Внутри него находится полость - клиновидная пазуха. В теле различают 6 поверхностей: верхнюю, или мозговую; заднюю, сращенную у взрослых с базилярной (основной) частью затылочной кости; переднюю, переходящую без резких границ в нижнюю, и две боковые.</w:t>
      </w:r>
    </w:p>
    <w:p w14:paraId="220682F2" w14:textId="77777777" w:rsidR="00B853BD" w:rsidRPr="00D20862" w:rsidRDefault="00B853BD" w:rsidP="00E37081">
      <w:pPr>
        <w:pStyle w:val="a6"/>
      </w:pPr>
      <w:r w:rsidRPr="00D20862">
        <w:t>На верхней (мозговой) поверхности заметно углубление - турецкое седло. В центре его имеется гипофизарная ямка, в которой помещается гипофиз. Впереди от углубления находится поперечно лежащий бугорок седла.</w:t>
      </w:r>
    </w:p>
    <w:p w14:paraId="6EDA53B4" w14:textId="77777777" w:rsidR="00B853BD" w:rsidRPr="00D20862" w:rsidRDefault="00B853BD" w:rsidP="00E37081">
      <w:pPr>
        <w:pStyle w:val="a6"/>
      </w:pPr>
      <w:r w:rsidRPr="00D20862">
        <w:t>Передняя поверхность тела клиновидной кости вытянута в небольшой клиновидный гребень. Последний продолжается на нижнюю поверхность в виде острого клиновидного клюва (киля), клиновидный гребень передним краем соединяется с перпендикулярной пластинкой решетчатой кости. Боковые поверхности тела клиновидной кости кпереди и книзу продолжаются в малые и большие крылья.</w:t>
      </w:r>
    </w:p>
    <w:p w14:paraId="48CA1FC5" w14:textId="77777777" w:rsidR="00B853BD" w:rsidRPr="00D20862" w:rsidRDefault="00B853BD" w:rsidP="00E37081">
      <w:pPr>
        <w:pStyle w:val="a6"/>
      </w:pPr>
      <w:r w:rsidRPr="00D20862">
        <w:t xml:space="preserve">Крыловидный отросток, парный, отходит от тела клиновидной кости у места начала большого крыла и направляется вертикально вниз. Медиальная пластинка отростка обращена в сторону носовой полости, латеральная в подвисочную ямку. Основание отростка пронизывает спереди назад узкий </w:t>
      </w:r>
      <w:r w:rsidRPr="00D20862">
        <w:lastRenderedPageBreak/>
        <w:t>Крыловидный</w:t>
      </w:r>
      <w:r w:rsidR="00E37081" w:rsidRPr="00D20862">
        <w:t xml:space="preserve"> </w:t>
      </w:r>
      <w:r w:rsidRPr="00D20862">
        <w:t>канал,</w:t>
      </w:r>
      <w:r w:rsidR="00E37081" w:rsidRPr="00D20862">
        <w:t xml:space="preserve"> </w:t>
      </w:r>
      <w:r w:rsidRPr="00D20862">
        <w:t>в</w:t>
      </w:r>
      <w:r w:rsidR="00E37081" w:rsidRPr="00D20862">
        <w:t xml:space="preserve"> </w:t>
      </w:r>
      <w:r w:rsidRPr="00D20862">
        <w:t>котором</w:t>
      </w:r>
      <w:r w:rsidR="00E37081" w:rsidRPr="00D20862">
        <w:t xml:space="preserve"> </w:t>
      </w:r>
      <w:r w:rsidRPr="00D20862">
        <w:t>проходят</w:t>
      </w:r>
      <w:r w:rsidR="00E37081" w:rsidRPr="00D20862">
        <w:t xml:space="preserve"> </w:t>
      </w:r>
      <w:r w:rsidRPr="00D20862">
        <w:t>сосуды</w:t>
      </w:r>
      <w:r w:rsidR="00E37081" w:rsidRPr="00D20862">
        <w:t xml:space="preserve"> </w:t>
      </w:r>
      <w:r w:rsidRPr="00D20862">
        <w:t>и</w:t>
      </w:r>
      <w:r w:rsidR="00E37081" w:rsidRPr="00D20862">
        <w:t xml:space="preserve"> </w:t>
      </w:r>
      <w:r w:rsidRPr="00D20862">
        <w:t>нервы.</w:t>
      </w:r>
      <w:r w:rsidR="00E37081" w:rsidRPr="00D20862">
        <w:t xml:space="preserve"> </w:t>
      </w:r>
      <w:r w:rsidRPr="00D20862">
        <w:t>Переднее</w:t>
      </w:r>
      <w:r w:rsidR="00F206B7">
        <w:t xml:space="preserve"> </w:t>
      </w:r>
      <w:r w:rsidRPr="00D20862">
        <w:t>отверстие этого канала открывается в крыловидно-небную ямку, заднее - на наружном основании черепа вблизи ости клиновидной кости. Выделяются пластинки крыловидного отростка: медиальная, и латеральная.</w:t>
      </w:r>
    </w:p>
    <w:p w14:paraId="0D319A51" w14:textId="77777777" w:rsidR="00575B39" w:rsidRDefault="00575B39" w:rsidP="00E37081">
      <w:pPr>
        <w:pStyle w:val="a6"/>
      </w:pPr>
    </w:p>
    <w:p w14:paraId="42F9CF6C" w14:textId="77777777" w:rsidR="00B853BD" w:rsidRPr="00D20862" w:rsidRDefault="00B853BD" w:rsidP="00E37081">
      <w:pPr>
        <w:pStyle w:val="a6"/>
      </w:pPr>
      <w:r w:rsidRPr="00D20862">
        <w:t>1.3 Затылочная кость</w:t>
      </w:r>
    </w:p>
    <w:p w14:paraId="04972C58" w14:textId="77777777" w:rsidR="00575B39" w:rsidRDefault="00575B39" w:rsidP="00E37081">
      <w:pPr>
        <w:pStyle w:val="a6"/>
      </w:pPr>
    </w:p>
    <w:p w14:paraId="368CD1BC" w14:textId="77777777" w:rsidR="00B853BD" w:rsidRPr="00D20862" w:rsidRDefault="00B853BD" w:rsidP="00E37081">
      <w:pPr>
        <w:pStyle w:val="a6"/>
      </w:pPr>
      <w:r w:rsidRPr="00D20862">
        <w:t>Затылочная кость, образует задненижний отдел мозгового черепа. В ней различают базилярную (основную) часть, латеральные части и затылочную чешую. Все эти части окружают большое затылочное отверстие, посредством которого полость черепа сообщается с позвоночным каналом.</w:t>
      </w:r>
    </w:p>
    <w:p w14:paraId="5356E1C0" w14:textId="77777777" w:rsidR="00B853BD" w:rsidRPr="00D20862" w:rsidRDefault="00B853BD" w:rsidP="00E37081">
      <w:pPr>
        <w:pStyle w:val="a6"/>
      </w:pPr>
      <w:r w:rsidRPr="00D20862">
        <w:t>Базилярная часть, расположена впереди большого затылочного отверстия. Мозговая поверхность базилярной части имеет форму желоба и вместе с телом клиновидной кости образует наклоненную в сторону большого затылочного отверстия площадку - скат. По латеральному краю базилярной части проходит борозда нижнего каменистого синуса. На нижней поверхности базилярной части имеется хорошо выраженный глоточный бугорок.</w:t>
      </w:r>
    </w:p>
    <w:p w14:paraId="471F7564" w14:textId="77777777" w:rsidR="00B853BD" w:rsidRPr="00D20862" w:rsidRDefault="00B853BD" w:rsidP="00E37081">
      <w:pPr>
        <w:pStyle w:val="a6"/>
      </w:pPr>
      <w:r w:rsidRPr="00D20862">
        <w:t>Латеральная часть, парная, имеет неправильную форму и, постепенно расширяясь, кзади переходит в затылочную чешую. На нижней поверхности каждой латеральной части находится хорошо выраженный эллипсоидной формы затылочный мыщелок. Тотчас позади затылочного мыщелка находится мыщелковая ямка.</w:t>
      </w:r>
    </w:p>
    <w:p w14:paraId="1CE753B9" w14:textId="77777777" w:rsidR="00B853BD" w:rsidRPr="00D20862" w:rsidRDefault="00B853BD" w:rsidP="00E37081">
      <w:pPr>
        <w:pStyle w:val="a6"/>
      </w:pPr>
      <w:r w:rsidRPr="00D20862">
        <w:t xml:space="preserve">Затылочная чешуя, представляет собой широкую пластинку с вогнутой внутренней поверхностью и выпуклой наружной. В центре наружной поверхности имеется наружный затылочный выступ (бугор), от которого вниз по средней линии до заднего края большого затылочного отверстия спускается наружный затылочный гребень. От затылочного бугра вправо и влево идет изогнутая книзу верхняя выйная линия. Параллельно последней примерно на уровне середины наружного затылочного гребня от него </w:t>
      </w:r>
      <w:r w:rsidRPr="00D20862">
        <w:lastRenderedPageBreak/>
        <w:t>отходит в обе стороны нижняя выйная линия. Кроме того, над наружным затылочным выступом бывает менее заметная наивысшая вы иная линия.</w:t>
      </w:r>
    </w:p>
    <w:p w14:paraId="7183A43D" w14:textId="77777777" w:rsidR="002A0AFE" w:rsidRPr="00D20862" w:rsidRDefault="002A0AFE" w:rsidP="00E37081">
      <w:pPr>
        <w:pStyle w:val="a6"/>
      </w:pPr>
      <w:r w:rsidRPr="00D20862">
        <w:t>На внутренней, мозговой, поверхности затылочной чешуи имеется крестообразное возвышение, образованное бороздами, которые делят мозговую поверхность чешуи на 4 ямки. Центр крестообразного возвышения выступает вперед и образует внутренний затылочный выступ.</w:t>
      </w:r>
    </w:p>
    <w:p w14:paraId="6240B5AA" w14:textId="77777777" w:rsidR="00575B39" w:rsidRDefault="00575B39" w:rsidP="00E37081">
      <w:pPr>
        <w:pStyle w:val="a6"/>
      </w:pPr>
    </w:p>
    <w:p w14:paraId="67861E30" w14:textId="77777777" w:rsidR="002A0AFE" w:rsidRPr="00D20862" w:rsidRDefault="002A0AFE" w:rsidP="00E37081">
      <w:pPr>
        <w:pStyle w:val="a6"/>
      </w:pPr>
      <w:r w:rsidRPr="00D20862">
        <w:t>1.4 Теменная кость</w:t>
      </w:r>
    </w:p>
    <w:p w14:paraId="1F40F2B4" w14:textId="77777777" w:rsidR="00575B39" w:rsidRDefault="00575B39" w:rsidP="00E37081">
      <w:pPr>
        <w:pStyle w:val="a6"/>
      </w:pPr>
    </w:p>
    <w:p w14:paraId="19ABA003" w14:textId="77777777" w:rsidR="002A0AFE" w:rsidRPr="00D20862" w:rsidRDefault="002A0AFE" w:rsidP="00E37081">
      <w:pPr>
        <w:pStyle w:val="a6"/>
      </w:pPr>
      <w:r w:rsidRPr="00D20862">
        <w:t>Теменная кость, парная, образует верхнебоковой отдел свода черепа. Теменная кость представляет собой равномерно изогнутую четырехугольную пластинку, выпуклую кнаружи и вогнутую изнутри. Три ее края зазубрены: лобный (передний) край, при помощи зубчатого шва соединяется с лобной костью, затылочный (задний) край, - с затылочной костью, а верхний сагиттальный край, соединяется с одноименной костью другой стороны. Четвертый чешуйчатый (нижний) край, косо срезан, прикрыт чешуей височной кости. Четырем краям соответствуют четыре угла: передневерхний лобный угол, передненижний клиновидный угол, задневерхний затылочный угол, и задненижний сосцевидный угол.</w:t>
      </w:r>
    </w:p>
    <w:p w14:paraId="6826448A" w14:textId="77777777" w:rsidR="002A0AFE" w:rsidRPr="00D20862" w:rsidRDefault="002A0AFE" w:rsidP="00E37081">
      <w:pPr>
        <w:pStyle w:val="a6"/>
      </w:pPr>
      <w:r w:rsidRPr="00D20862">
        <w:t>В центре выпуклой наружной поверхности теменной кости выступает теменной бугор. Несколько ниже него имеются две изогнутые верхняя и нижняя височные линии, от которых начинаются одноименные фасция и мышца.</w:t>
      </w:r>
    </w:p>
    <w:p w14:paraId="1F205DD7" w14:textId="77777777" w:rsidR="002A0AFE" w:rsidRDefault="002A0AFE" w:rsidP="00E37081">
      <w:pPr>
        <w:pStyle w:val="a6"/>
      </w:pPr>
      <w:r w:rsidRPr="00D20862">
        <w:t>Рельеф вогнутой внутренней поверхности теменной кости обусловлен прилегающими к ней твердой оболочкой головного мозга и ее сосудами. Так, вдоль верхнего края теменной кости идет хорошо выраженная борозда верхнего сагиттального синуса. К этой борозде, соединенной с одноименной бороздой противоположной стороны, прилежит венозный (верхний сагиттальный) синус.</w:t>
      </w:r>
    </w:p>
    <w:p w14:paraId="37BCD6AD" w14:textId="77777777" w:rsidR="002A0AFE" w:rsidRPr="00D20862" w:rsidRDefault="00575B39" w:rsidP="00E37081">
      <w:pPr>
        <w:pStyle w:val="a6"/>
      </w:pPr>
      <w:r>
        <w:br w:type="page"/>
      </w:r>
      <w:r w:rsidR="002A0AFE" w:rsidRPr="00D20862">
        <w:lastRenderedPageBreak/>
        <w:t>1.5 Решетчатая кость</w:t>
      </w:r>
    </w:p>
    <w:p w14:paraId="62846EF5" w14:textId="77777777" w:rsidR="00575B39" w:rsidRDefault="00575B39" w:rsidP="00E37081">
      <w:pPr>
        <w:pStyle w:val="a6"/>
      </w:pPr>
    </w:p>
    <w:p w14:paraId="0DA18B1E" w14:textId="77777777" w:rsidR="002A0AFE" w:rsidRPr="00D20862" w:rsidRDefault="002A0AFE" w:rsidP="00E37081">
      <w:pPr>
        <w:pStyle w:val="a6"/>
      </w:pPr>
      <w:r w:rsidRPr="00D20862">
        <w:t>Решетчатая кость, входит в состав переднего отдела основания мозгового черепа, а также лицевого отдела черепа, участвуя в образовании</w:t>
      </w:r>
      <w:r w:rsidR="00575B39">
        <w:t xml:space="preserve"> </w:t>
      </w:r>
      <w:r w:rsidRPr="00D20862">
        <w:t>стенок глазниц и носовой полости. В решетчатой кости различаю горизонтально расположенную решетчатую пластинку, от которой п</w:t>
      </w:r>
      <w:r w:rsidR="00575B39">
        <w:t>о</w:t>
      </w:r>
      <w:r w:rsidRPr="00D20862">
        <w:t xml:space="preserve"> средней линии отходит вниз перпендикулярная пластинка. По бокам от нее находятся решетчатые лабиринты, которые снаружи закрыты вертикально (сагиттально) расположенными правой и левой глазничными пластинками.</w:t>
      </w:r>
    </w:p>
    <w:p w14:paraId="0962B6C6" w14:textId="77777777" w:rsidR="002A0AFE" w:rsidRPr="00D20862" w:rsidRDefault="002A0AFE" w:rsidP="00E37081">
      <w:pPr>
        <w:pStyle w:val="a6"/>
      </w:pPr>
      <w:r w:rsidRPr="00D20862">
        <w:t>Решетчатая пластинка, представляет собой верхнюю часть решетчатое кости; расположена в решетчатой вырезке лобной кости и участвует е образовании дна передней черепной ямки. Вся пластинка продырявлена отверстиями и напоминает решето (отсюда ее название). Через эти отверстия проходят в полость черепа обонятельные нервы (I пара черепных нервов). Над решетчатой пластинкой, по средней линии, возвышается петушиный гребень.</w:t>
      </w:r>
    </w:p>
    <w:p w14:paraId="2B0A783D" w14:textId="77777777" w:rsidR="002A0AFE" w:rsidRPr="00D20862" w:rsidRDefault="002A0AFE" w:rsidP="00E37081">
      <w:pPr>
        <w:pStyle w:val="a6"/>
      </w:pPr>
      <w:r w:rsidRPr="00D20862">
        <w:t>Перпендикулярная пластинка, неправильной пятиугольной формы. Она является как бы продолжением петушиного гребня книзу, в носовую полость. В носовой полости перпендикулярная пластинка, располагаясь сагиттально, участвует в образовании верхней части перегородки носа.</w:t>
      </w:r>
    </w:p>
    <w:p w14:paraId="4BB37960" w14:textId="77777777" w:rsidR="002A0AFE" w:rsidRPr="00D20862" w:rsidRDefault="002A0AFE" w:rsidP="00E37081">
      <w:pPr>
        <w:pStyle w:val="a6"/>
      </w:pPr>
      <w:r w:rsidRPr="00D20862">
        <w:t>Решетчатый лабиринт, - парное образование. Его составляют костные воздухоносные решетчатые ячейки; сообщающиеся между собой и с полостью носа. С медиальной стороны решетчатые ячейки прикрыты двумя тонкими изогнутыми костными пластинками - верхней и средней носовыми раковинами. Верхняя часть каждой раковины прикреплена к медиальной стенке ячеек лабиринта, а нижний край свободно свисает в щель между лабиринтом и перпендикулярной пластинкой.</w:t>
      </w:r>
    </w:p>
    <w:p w14:paraId="3F444113" w14:textId="77777777" w:rsidR="002A0AFE" w:rsidRPr="00D20862" w:rsidRDefault="002A0AFE" w:rsidP="00E37081">
      <w:pPr>
        <w:pStyle w:val="a6"/>
      </w:pPr>
      <w:r w:rsidRPr="00D20862">
        <w:t>С латеральной стороны решетчатые лабиринты прикрыты гладкой тонкой пластинкой, входящей в состав медиальной стенки глазницы, -глазничной пластинкой.</w:t>
      </w:r>
    </w:p>
    <w:p w14:paraId="388150A4" w14:textId="77777777" w:rsidR="002A0AFE" w:rsidRPr="00D20862" w:rsidRDefault="00575B39" w:rsidP="00E37081">
      <w:pPr>
        <w:pStyle w:val="a6"/>
      </w:pPr>
      <w:r>
        <w:br w:type="page"/>
      </w:r>
      <w:r w:rsidR="002A0AFE" w:rsidRPr="00D20862">
        <w:lastRenderedPageBreak/>
        <w:t>1.6 Височная кость</w:t>
      </w:r>
    </w:p>
    <w:p w14:paraId="53FF7C24" w14:textId="77777777" w:rsidR="00575B39" w:rsidRDefault="00575B39" w:rsidP="00E37081">
      <w:pPr>
        <w:pStyle w:val="a6"/>
      </w:pPr>
    </w:p>
    <w:p w14:paraId="0B4A65BF" w14:textId="77777777" w:rsidR="002A0AFE" w:rsidRPr="00D20862" w:rsidRDefault="002A0AFE" w:rsidP="00E37081">
      <w:pPr>
        <w:pStyle w:val="a6"/>
      </w:pPr>
      <w:r w:rsidRPr="00D20862">
        <w:t>Височная кость, - парная кость, входит в состав основания и боковой стенки мозгового черепа и располагается между клиновидной (спереди),</w:t>
      </w:r>
      <w:r w:rsidR="00F206B7">
        <w:t xml:space="preserve"> </w:t>
      </w:r>
      <w:r w:rsidRPr="00D20862">
        <w:t>теменной (вверху) и затылочной (сзади) костями. Височная кость является костным вместилищем для органов слуха и равновесия, в ее каналах проходят сосуды и нервы. Височная кость образует сустав с нижней челюстью и соединяется со скуловой костью, образуя скуловую дугу. В височной кости различают пирамиду (каменистую часть) с сосцевидным отростком, барабанную и чешуйчатую части.</w:t>
      </w:r>
    </w:p>
    <w:p w14:paraId="402DFCBF" w14:textId="77777777" w:rsidR="002A0AFE" w:rsidRPr="00D20862" w:rsidRDefault="002A0AFE" w:rsidP="00E37081">
      <w:pPr>
        <w:pStyle w:val="a6"/>
      </w:pPr>
      <w:r w:rsidRPr="00D20862">
        <w:t>Пирамида, или каменистая часть, называется так вследствие твердости своего костного вещества и имеет форму трехгранной пирамиды. Внутри нее находится орган слуха и равновесия. Пирамида в черепе лежит почти в горизонтальной плоскости, основание ее обращено назад и латерально и переходит в сосцевидный отросток.</w:t>
      </w:r>
    </w:p>
    <w:p w14:paraId="3F45F33E" w14:textId="77777777" w:rsidR="002A0AFE" w:rsidRPr="00D20862" w:rsidRDefault="002A0AFE" w:rsidP="00E37081">
      <w:pPr>
        <w:pStyle w:val="a6"/>
      </w:pPr>
      <w:r w:rsidRPr="00D20862">
        <w:t>Верхушка пирамиды, свободна, направлена вперед и медиально. В пирамиде различают три поверхности: переднюю, заднюю и нижнюю. Передняя и задняя поверхности обращены в полость черепа, нижняя - наружу и хорошо видна со стороны наружного основания черепа. Эти поверхности пирамиды отделены тремя краями: передним, задним и верхним.</w:t>
      </w:r>
    </w:p>
    <w:p w14:paraId="799172C7" w14:textId="77777777" w:rsidR="002A0AFE" w:rsidRPr="00D20862" w:rsidRDefault="002A0AFE" w:rsidP="00E37081">
      <w:pPr>
        <w:pStyle w:val="a6"/>
      </w:pPr>
      <w:r w:rsidRPr="00D20862">
        <w:t>Сосцевидный отросток, находится позади наружного слухового прохода и составляет заднюю часть височной кости. Вверху от чешуйчатой части височной кости сосцевидный отросток отделяется теменной вырезкой. У основания сосцевидного отростка, ближе к заднему краю височной кости, имеется непостоянное сосцевидное отверстие, для сосцевидной эмиссарной вены. На внутренней поверхности сосцевидного отростка, обращенной в полость черепа, видна глубокая и довольно широкая борозда сигмовидного синуса. Внутри отростка находятся отделенные друг от друга костными перегородками сосцевидные ячейки. Самая крупная из них - сосцевидная пещера, сообщается с барабанной полостью.</w:t>
      </w:r>
    </w:p>
    <w:p w14:paraId="5BED33A7" w14:textId="77777777" w:rsidR="002A0AFE" w:rsidRPr="00D20862" w:rsidRDefault="002A0AFE" w:rsidP="00E37081">
      <w:pPr>
        <w:pStyle w:val="a6"/>
      </w:pPr>
      <w:r w:rsidRPr="00D20862">
        <w:lastRenderedPageBreak/>
        <w:t>Барабанная часть, представляет собой небольшую, изогнутую в виде желоба, открытую сверху пластинку, соединяющуюся с другими частями височной кости. Срастаясь своими краями с чешуйчатой частью и с сосцевидным отростком, она ограничивает с трех сторон (спереди, снизу и</w:t>
      </w:r>
      <w:r w:rsidR="00F206B7">
        <w:t xml:space="preserve"> </w:t>
      </w:r>
      <w:r w:rsidRPr="00D20862">
        <w:t>сзади) наружное слуховое отверстие. Продолжением этого отверстия является наружный слуховой проход, который достигает барабанной полости. Образуя переднюю, нижнюю и заднюю стенки наружного слухового прохода, барабанная часть сзади срастается с сосцевидным отростком. На месте этого сращения, позади наружного слухового отверстия, образуется барабанно-сосцевидная щель.</w:t>
      </w:r>
    </w:p>
    <w:p w14:paraId="35E37525" w14:textId="77777777" w:rsidR="002A0AFE" w:rsidRPr="00D20862" w:rsidRDefault="002A0AFE" w:rsidP="00E37081">
      <w:pPr>
        <w:pStyle w:val="a6"/>
      </w:pPr>
      <w:r w:rsidRPr="00D20862">
        <w:t>Впереди слухового отверстия под нижнечелюстной ямкой находится барабанно-чешуйчатая щель, в которую изнутри выступает узкая костная пластинка - край крыши барабанной полости.</w:t>
      </w:r>
    </w:p>
    <w:p w14:paraId="7211E05C" w14:textId="77777777" w:rsidR="002A0AFE" w:rsidRPr="00D20862" w:rsidRDefault="002A0AFE" w:rsidP="00E37081">
      <w:pPr>
        <w:pStyle w:val="a6"/>
      </w:pPr>
      <w:r w:rsidRPr="00D20862">
        <w:t>Чешуйчатая часть, представляет собой выпуклую кнаружи пластинку со скошенным свободным верхним краем. Она накладывается наподобие чешуи на соответствующий край теменной кости и большое крыло клиновидной кости, а внизу соединяется с пирамидой, сосцевидным отростком и барабанной частью височной кости. Наружная гладкая височная поверхность, вертикальной части чешуи участвует в образовании височной ямки. На этой поверхности вертикально проходит борозда средней височной артерии.</w:t>
      </w:r>
    </w:p>
    <w:p w14:paraId="32D9140C" w14:textId="77777777" w:rsidR="002A0AFE" w:rsidRPr="00D20862" w:rsidRDefault="002A0AFE" w:rsidP="00E37081">
      <w:pPr>
        <w:pStyle w:val="a6"/>
      </w:pPr>
      <w:r w:rsidRPr="00D20862">
        <w:t>От чешуи, несколько выше и кпереди от наружного слухового отверстия, берет начало скуловой отросток. У основания скулового отростка находится нижнечелюстная ямка, для соединения с мыщелковым (суставным) отростком нижней челюсти. Спереди нижнечелюстную ямку ограничивает суставной бугорок, отделяющий ее от подвисочной ямки.</w:t>
      </w:r>
    </w:p>
    <w:p w14:paraId="4CE2D61E" w14:textId="77777777" w:rsidR="00ED5D47" w:rsidRPr="00D20862" w:rsidRDefault="002A0AFE" w:rsidP="00E37081">
      <w:pPr>
        <w:pStyle w:val="a6"/>
      </w:pPr>
      <w:r w:rsidRPr="00D20862">
        <w:t>На мозговой поверхности, видны пальцевидные вдавления, и артериальные борозды, - следы прилегания средней менингеальной артерии и ее ветвей.</w:t>
      </w:r>
    </w:p>
    <w:p w14:paraId="353D1ADC" w14:textId="77777777" w:rsidR="002A0AFE" w:rsidRPr="00D20862" w:rsidRDefault="002A0AFE" w:rsidP="00E37081">
      <w:pPr>
        <w:pStyle w:val="a6"/>
      </w:pPr>
      <w:r w:rsidRPr="00D20862">
        <w:lastRenderedPageBreak/>
        <w:t>Выделяют следующие каналы височной кости: сонный канал, мышечно-трубный канал, лицевой канал, каналец барабанной струны, барабанный каналец, сосцевидный каналец, сонно-барабанные канальцы.</w:t>
      </w:r>
    </w:p>
    <w:p w14:paraId="043C3B39" w14:textId="77777777" w:rsidR="002A0AFE" w:rsidRPr="00D20862" w:rsidRDefault="002A0AFE" w:rsidP="00E37081">
      <w:pPr>
        <w:pStyle w:val="a6"/>
      </w:pPr>
    </w:p>
    <w:p w14:paraId="15B8B042" w14:textId="77777777" w:rsidR="00E37081" w:rsidRPr="00D20862" w:rsidRDefault="00E37081" w:rsidP="00E37081">
      <w:pPr>
        <w:pStyle w:val="a6"/>
      </w:pPr>
    </w:p>
    <w:p w14:paraId="694E9071" w14:textId="77777777" w:rsidR="00575B39" w:rsidRDefault="00575B39" w:rsidP="00E37081">
      <w:pPr>
        <w:pStyle w:val="a6"/>
      </w:pPr>
      <w:r>
        <w:br w:type="page"/>
      </w:r>
      <w:r w:rsidR="002A0AFE" w:rsidRPr="00D20862">
        <w:lastRenderedPageBreak/>
        <w:t xml:space="preserve">2. </w:t>
      </w:r>
      <w:r w:rsidRPr="00D20862">
        <w:t>Кости лицевого отдела черепа</w:t>
      </w:r>
    </w:p>
    <w:p w14:paraId="06082F4C" w14:textId="77777777" w:rsidR="00575B39" w:rsidRDefault="00575B39" w:rsidP="00E37081">
      <w:pPr>
        <w:pStyle w:val="a6"/>
      </w:pPr>
    </w:p>
    <w:p w14:paraId="030B2DD6" w14:textId="77777777" w:rsidR="002A0AFE" w:rsidRPr="00D20862" w:rsidRDefault="002A0AFE" w:rsidP="00E37081">
      <w:pPr>
        <w:pStyle w:val="a6"/>
      </w:pPr>
      <w:r w:rsidRPr="00D20862">
        <w:t>2.1 Верхняя челюсть</w:t>
      </w:r>
    </w:p>
    <w:p w14:paraId="5EEA1932" w14:textId="77777777" w:rsidR="00575B39" w:rsidRDefault="00575B39" w:rsidP="00E37081">
      <w:pPr>
        <w:pStyle w:val="a6"/>
      </w:pPr>
    </w:p>
    <w:p w14:paraId="55D584AF" w14:textId="77777777" w:rsidR="002A0AFE" w:rsidRPr="00D20862" w:rsidRDefault="002A0AFE" w:rsidP="00E37081">
      <w:pPr>
        <w:pStyle w:val="a6"/>
      </w:pPr>
      <w:r w:rsidRPr="00D20862">
        <w:t>Верхняя челюсть - парная кость. В ней различают тело и четыре отростка: лобный, скуловой, альвеолярный и небный.</w:t>
      </w:r>
    </w:p>
    <w:p w14:paraId="7B4FFF2B" w14:textId="77777777" w:rsidR="002A0AFE" w:rsidRPr="00D20862" w:rsidRDefault="00ED5D47" w:rsidP="00E37081">
      <w:pPr>
        <w:pStyle w:val="a6"/>
      </w:pPr>
      <w:r w:rsidRPr="00D20862">
        <w:t>Т</w:t>
      </w:r>
      <w:r w:rsidR="002A0AFE" w:rsidRPr="00D20862">
        <w:t>ело верхней челюсти содержит воздухоносную верхнечелюстную пазуху (гайморова пазуха) сообщающуюся широкой верхнечелюстной расщелиной с носовой полостью. Тело имеет неправильную форму, в нем определяется четыре поверхности: передняя, глазничная, подвисочная и носовая.</w:t>
      </w:r>
    </w:p>
    <w:p w14:paraId="46FD0D68" w14:textId="77777777" w:rsidR="002A0AFE" w:rsidRPr="00D20862" w:rsidRDefault="002A0AFE" w:rsidP="00E37081">
      <w:pPr>
        <w:pStyle w:val="a6"/>
      </w:pPr>
      <w:r w:rsidRPr="00D20862">
        <w:t>Передняя поверхность вогнутая. От глазничной поверхности ее отделяет подглазничный край. Ниже этого края находится подглазничное отверстие, через которое проходят сосуды и нервы. Под этим отверстием находится углубление - клыковая ямка. На медиальном остром крае передней поверхности хорошо вырисовывается носовая вырезка, участвующая в образовании переднего отверстия полости носа. Нижний край носовой вырезки выступает кпереди, образуя переднюю носовую ость.</w:t>
      </w:r>
    </w:p>
    <w:p w14:paraId="74F82120" w14:textId="77777777" w:rsidR="002A0AFE" w:rsidRPr="00D20862" w:rsidRDefault="002A0AFE" w:rsidP="00E37081">
      <w:pPr>
        <w:pStyle w:val="a6"/>
      </w:pPr>
      <w:r w:rsidRPr="00D20862">
        <w:t>Глазничная поверхность образует нижнюю стенку глазницы и представляет собой гладкую треугольную, слегка вогнутую площадку. Медиальный край ее соединяется со слезной костью, с глазничной пластинкой решетчатой кости и с глазничным отростком небной кости.</w:t>
      </w:r>
    </w:p>
    <w:p w14:paraId="6E1BBA5D" w14:textId="77777777" w:rsidR="002A0AFE" w:rsidRPr="00D20862" w:rsidRDefault="002A0AFE" w:rsidP="00E37081">
      <w:pPr>
        <w:pStyle w:val="a6"/>
      </w:pPr>
      <w:r w:rsidRPr="00D20862">
        <w:t>Подвисочная поверхность участвует в образовании подвисочной и крыловидно-небной ямок; от передней поверхности отделена основанием скулового отростка. На подвисочной поверхности хорошо виден бугор верхней челюсти. На нем открываются альвеолярные отверстия, ведущие в альвеолярные каналы, через которые проходят нервы и сосуды к верхним коренным зубам.</w:t>
      </w:r>
    </w:p>
    <w:p w14:paraId="38C977CC" w14:textId="77777777" w:rsidR="007F4563" w:rsidRPr="00D20862" w:rsidRDefault="002A0AFE" w:rsidP="00E37081">
      <w:pPr>
        <w:pStyle w:val="a6"/>
      </w:pPr>
      <w:r w:rsidRPr="00D20862">
        <w:t>Носовая поверхность имеет сложный рельеф, участвует в образовании латеральной стенки носовой полости, соединяется с небной костью, нижней</w:t>
      </w:r>
      <w:r w:rsidR="00575B39">
        <w:t xml:space="preserve"> </w:t>
      </w:r>
      <w:r w:rsidR="007F4563" w:rsidRPr="00D20862">
        <w:lastRenderedPageBreak/>
        <w:t>носовой раковиной и книзу переходит в верхнюю поверхность небного отростка верхней челюсти. На этой поверхности видна треугольной формы верхнечелюстная расщелина, впереди которой имеется хорошо выраженная вертикально расположенная слезная борозда. Последняя, срастаясь со слезной костью и нижней носовой раковиной, участвует в формировании носослезного канала. Впереди этой борозды поперек основания лобного отростка идет раковинный гребень, к которому прикрепляется нижняя носовая раковина.</w:t>
      </w:r>
    </w:p>
    <w:p w14:paraId="2405AA3F" w14:textId="77777777" w:rsidR="007F4563" w:rsidRPr="00D20862" w:rsidRDefault="007F4563" w:rsidP="00E37081">
      <w:pPr>
        <w:pStyle w:val="a6"/>
      </w:pPr>
      <w:r w:rsidRPr="00D20862">
        <w:t>Лобный отросток, отходит от тела верхней челюсти в том месте, где сходятся передняя, носовая и глазничная поверхности. Верхним зазубренным концом лобный отросток достигает носовой части лобной кости. На латеральной поверхности отростка отвесно проходит передний слезный гребень, продолжающийся внизу в подглазничный край, который вместе с лобным отростком ограничивает спереди слезную борозду. На медиальной поверхности лобного отростка имеется решетчатый гребень, с ним срастается передняя часть средней носовой раковины решетчатой кости.</w:t>
      </w:r>
    </w:p>
    <w:p w14:paraId="08610443" w14:textId="77777777" w:rsidR="007F4563" w:rsidRPr="00D20862" w:rsidRDefault="007F4563" w:rsidP="00E37081">
      <w:pPr>
        <w:pStyle w:val="a6"/>
      </w:pPr>
      <w:r w:rsidRPr="00D20862">
        <w:t>Скуловой отросток отходит от верхнелатеральной части тела верхней челюсти. Своим зазубренным концом соединяется со скуловой костью.</w:t>
      </w:r>
    </w:p>
    <w:p w14:paraId="0CED3BDC" w14:textId="77777777" w:rsidR="007F4563" w:rsidRPr="00D20862" w:rsidRDefault="007F4563" w:rsidP="00E37081">
      <w:pPr>
        <w:pStyle w:val="a6"/>
      </w:pPr>
      <w:r w:rsidRPr="00D20862">
        <w:t>Альвеолярный отросток представляет собой толстую пластинку, выпуклую кпереди и вогнутую сзади, отходящую от тела верхней челюсти вниз.</w:t>
      </w:r>
    </w:p>
    <w:p w14:paraId="041E1F46" w14:textId="77777777" w:rsidR="007F4563" w:rsidRPr="00D20862" w:rsidRDefault="007F4563" w:rsidP="00E37081">
      <w:pPr>
        <w:pStyle w:val="a6"/>
      </w:pPr>
      <w:r w:rsidRPr="00D20862">
        <w:t>Небный отросток имеет вид горизонтальной пластинки. Начинается от носовой поверхности тела верхней челюсти, у места перехода его в альвеолярный отросток.</w:t>
      </w:r>
    </w:p>
    <w:p w14:paraId="12A26453" w14:textId="77777777" w:rsidR="00F577FE" w:rsidRDefault="00F577FE" w:rsidP="00E37081">
      <w:pPr>
        <w:pStyle w:val="a6"/>
      </w:pPr>
    </w:p>
    <w:p w14:paraId="7AEF77D9" w14:textId="77777777" w:rsidR="007F4563" w:rsidRPr="00D20862" w:rsidRDefault="007F4563" w:rsidP="00E37081">
      <w:pPr>
        <w:pStyle w:val="a6"/>
      </w:pPr>
      <w:r w:rsidRPr="00D20862">
        <w:t>2.2 Небная кость</w:t>
      </w:r>
    </w:p>
    <w:p w14:paraId="4FD5CCC6" w14:textId="77777777" w:rsidR="00F577FE" w:rsidRDefault="00F577FE" w:rsidP="00E37081">
      <w:pPr>
        <w:pStyle w:val="a6"/>
      </w:pPr>
    </w:p>
    <w:p w14:paraId="581D9508" w14:textId="77777777" w:rsidR="007F4563" w:rsidRPr="00D20862" w:rsidRDefault="007F4563" w:rsidP="00E37081">
      <w:pPr>
        <w:pStyle w:val="a6"/>
      </w:pPr>
      <w:r w:rsidRPr="00D20862">
        <w:t>Небная кость - парная, участвует в образовании полости носа, полости рта, глазницы и крыловидно-небной ямки. Состоит из горизонтальной и перпендикулярной пластинок, соединенных под прямым углом.</w:t>
      </w:r>
    </w:p>
    <w:p w14:paraId="01EB2A3A" w14:textId="77777777" w:rsidR="007F4563" w:rsidRPr="00D20862" w:rsidRDefault="007F4563" w:rsidP="00E37081">
      <w:pPr>
        <w:pStyle w:val="a6"/>
      </w:pPr>
      <w:r w:rsidRPr="00D20862">
        <w:lastRenderedPageBreak/>
        <w:t>Горизонтальная пластинка - четырехугольная. Передний ее край зубчатый, соединяется с задним краем небного отростка верхней челюсти, медиальный край - с таким же краем горизонтальной пластинки противоположной стороны и образует срединный шов. Задний край гладкий, свободный, вогнут в поперечном направлении.</w:t>
      </w:r>
    </w:p>
    <w:p w14:paraId="35BFB023" w14:textId="77777777" w:rsidR="007F4563" w:rsidRPr="00D20862" w:rsidRDefault="007F4563" w:rsidP="00E37081">
      <w:pPr>
        <w:pStyle w:val="a6"/>
      </w:pPr>
      <w:r w:rsidRPr="00D20862">
        <w:t>Перпендикулярная пластинка входит в состав боковой стенки носовой полости.</w:t>
      </w:r>
    </w:p>
    <w:p w14:paraId="15D509FC" w14:textId="77777777" w:rsidR="007F4563" w:rsidRPr="00D20862" w:rsidRDefault="007F4563" w:rsidP="00E37081">
      <w:pPr>
        <w:pStyle w:val="a6"/>
      </w:pPr>
      <w:r w:rsidRPr="00D20862">
        <w:t>У небной кости различают три отростка: пирамидальный, глазничный и клиновидный. Пирамидальный отросток - отходит от небной кости назад, вниз и латерально в том месте, где соединяются горизонтальная и перпендикулярная пластинки. Глазничный и клиновидный отростки находятся на верхнем крае перпендикулярной пластинки. Глазничный отросток, направлен вперед и латерально, участвует в образовании нижней стенки глазницы и частично закрывает ячейки решетчатой кости. Клиновидный отросток направлен назад и медиально, присоединяется к нижней поверхности тела клиновидной кости. Эти два отростка ограничивают клиновидно-небную вырезку, которая при соединении с телом клиновидной кости образует клиновидно-небное отверстие.</w:t>
      </w:r>
    </w:p>
    <w:p w14:paraId="28ECB5CE" w14:textId="77777777" w:rsidR="00F577FE" w:rsidRDefault="00F577FE" w:rsidP="00E37081">
      <w:pPr>
        <w:pStyle w:val="a6"/>
      </w:pPr>
    </w:p>
    <w:p w14:paraId="1C076E97" w14:textId="77777777" w:rsidR="007F4563" w:rsidRPr="00D20862" w:rsidRDefault="007F4563" w:rsidP="00E37081">
      <w:pPr>
        <w:pStyle w:val="a6"/>
      </w:pPr>
      <w:r w:rsidRPr="00D20862">
        <w:t>2.3 Нижняя носовая раковина</w:t>
      </w:r>
    </w:p>
    <w:p w14:paraId="642A46A8" w14:textId="77777777" w:rsidR="00F577FE" w:rsidRDefault="00F577FE" w:rsidP="00E37081">
      <w:pPr>
        <w:pStyle w:val="a6"/>
      </w:pPr>
    </w:p>
    <w:p w14:paraId="44E596E3" w14:textId="77777777" w:rsidR="007F4563" w:rsidRPr="00D20862" w:rsidRDefault="007F4563" w:rsidP="00E37081">
      <w:pPr>
        <w:pStyle w:val="a6"/>
      </w:pPr>
      <w:r w:rsidRPr="00D20862">
        <w:t xml:space="preserve">Нижняя носовая раковина - парная кость. Это тонкая, шероховатая, продолговатой формы изогнутая пластинка, состоящая из тела и трех отростков. Медиальная поверхность нижней носовой раковины выпуклая, латеральная - вогнутая. Верхним своим краем нижняя носовая раковина срастается с раковинным гребнем верхней челюсти и с таким же гребнем перпендикулярной пластинки небной кости. Нижний край свободный и подвернут в латеральную сторону. От верхнего края тела нижней носовой раковины отходят три отростка. Расположенный впереди других слезный отросток поднимается кверху и достигает слезной кости. Самый большой </w:t>
      </w:r>
      <w:r w:rsidRPr="00D20862">
        <w:lastRenderedPageBreak/>
        <w:t>верхнечелюстной отросток отходит от верхнего края кости с ее латеральной</w:t>
      </w:r>
      <w:r w:rsidR="00A64BAD">
        <w:t xml:space="preserve"> </w:t>
      </w:r>
      <w:r w:rsidRPr="00D20862">
        <w:t>стороны, направлен вниз и частично закрывает верхнечелюстную расщелину, ведущую в верхнечелюстную пазуху. На заднем крае тела находите решетчатый отросток, который направляется кверху и соединяется с крючковидным отростком решетчатой кости.</w:t>
      </w:r>
    </w:p>
    <w:p w14:paraId="36DA65F8" w14:textId="77777777" w:rsidR="00F577FE" w:rsidRDefault="00F577FE" w:rsidP="00E37081">
      <w:pPr>
        <w:pStyle w:val="a6"/>
      </w:pPr>
    </w:p>
    <w:p w14:paraId="7386BD52" w14:textId="77777777" w:rsidR="007F4563" w:rsidRPr="00D20862" w:rsidRDefault="007F4563" w:rsidP="00E37081">
      <w:pPr>
        <w:pStyle w:val="a6"/>
      </w:pPr>
      <w:r w:rsidRPr="00D20862">
        <w:t>2.4 Сошник</w:t>
      </w:r>
    </w:p>
    <w:p w14:paraId="1319F804" w14:textId="77777777" w:rsidR="00F577FE" w:rsidRDefault="00F577FE" w:rsidP="00E37081">
      <w:pPr>
        <w:pStyle w:val="a6"/>
      </w:pPr>
    </w:p>
    <w:p w14:paraId="664C636E" w14:textId="77777777" w:rsidR="007F4563" w:rsidRPr="00D20862" w:rsidRDefault="007F4563" w:rsidP="00E37081">
      <w:pPr>
        <w:pStyle w:val="a6"/>
      </w:pPr>
      <w:r w:rsidRPr="00D20862">
        <w:t xml:space="preserve">Сошник - трапециевидная непарная костная пластинка; расположена </w:t>
      </w:r>
      <w:r w:rsidR="00A64BAD">
        <w:t>в</w:t>
      </w:r>
      <w:r w:rsidRPr="00D20862">
        <w:t xml:space="preserve"> носовой полости и вместе с перпендикулярной пластинкой решетчатой кость образует костную перегородку носа. Верхнезадний край сошник значительно толще остальных его частей, раздваивается, образуя два крыл</w:t>
      </w:r>
      <w:r w:rsidR="00A64BAD">
        <w:t>а</w:t>
      </w:r>
      <w:r w:rsidRPr="00D20862">
        <w:t xml:space="preserve"> сошника, в борозду между которыми входят гребень и клюв тел</w:t>
      </w:r>
      <w:r w:rsidR="00A64BAD">
        <w:t>о</w:t>
      </w:r>
      <w:r w:rsidRPr="00D20862">
        <w:t xml:space="preserve"> клиновидной кости. Задний край сошника гладкий, отделяет одну хоану он другой. Нижний край срастается с носовыми гребнями верхней челюсти небной кости. Передний край сошника в своей верхней части соединяется (перпендикулярной пластинкой решетчатой кости, а в нижней - с хрящево</w:t>
      </w:r>
      <w:r w:rsidR="00A64BAD">
        <w:t>й</w:t>
      </w:r>
      <w:r w:rsidRPr="00D20862">
        <w:t xml:space="preserve"> перегородкой носа</w:t>
      </w:r>
      <w:r w:rsidR="00A64BAD">
        <w:t>)</w:t>
      </w:r>
      <w:r w:rsidRPr="00D20862">
        <w:t>.</w:t>
      </w:r>
    </w:p>
    <w:p w14:paraId="1B8F52B9" w14:textId="77777777" w:rsidR="00F577FE" w:rsidRDefault="00F577FE" w:rsidP="00E37081">
      <w:pPr>
        <w:pStyle w:val="a6"/>
      </w:pPr>
    </w:p>
    <w:p w14:paraId="64653BED" w14:textId="77777777" w:rsidR="007F4563" w:rsidRPr="00D20862" w:rsidRDefault="007F4563" w:rsidP="00E37081">
      <w:pPr>
        <w:pStyle w:val="a6"/>
      </w:pPr>
      <w:r w:rsidRPr="00D20862">
        <w:t>2.5 Носовая кость</w:t>
      </w:r>
    </w:p>
    <w:p w14:paraId="1AB8E032" w14:textId="77777777" w:rsidR="00F577FE" w:rsidRDefault="00F577FE" w:rsidP="00E37081">
      <w:pPr>
        <w:pStyle w:val="a6"/>
      </w:pPr>
    </w:p>
    <w:p w14:paraId="417DA39F" w14:textId="77777777" w:rsidR="007F4563" w:rsidRPr="00D20862" w:rsidRDefault="007F4563" w:rsidP="00E37081">
      <w:pPr>
        <w:pStyle w:val="a6"/>
      </w:pPr>
      <w:r w:rsidRPr="00D20862">
        <w:t>Носовая кость - парная, своим медиальным краем соединяется с тако! же костью противоположной стороны и образует костную спинку носа Каждая кость - это тонкая четырехугольная пластинка, длинный разме{ которой больше поперечного. Верхний край толще и уже нижнего соединяется с носовой частью лобной кости. Латеральный край соединяете; с передним краем лобного отростка верхней челюсти. Нижний свободны! край носовой кости вместе с передним краем основания лобного отростк; верхней челюсти ограничивают грушевидную апертуру полости носа Передняя поверхность носовой кости гладкая; задняя, обращенная в полост</w:t>
      </w:r>
      <w:r w:rsidR="002F7E66" w:rsidRPr="00D20862">
        <w:t>ь</w:t>
      </w:r>
      <w:r w:rsidRPr="00D20862">
        <w:t xml:space="preserve">] носа, </w:t>
      </w:r>
      <w:r w:rsidRPr="00D20862">
        <w:lastRenderedPageBreak/>
        <w:t>слегка вогнута, на ней имеется реш</w:t>
      </w:r>
      <w:r w:rsidR="002F7E66" w:rsidRPr="00D20862">
        <w:t>етчатая борозда, sulcus ethmoiddlis</w:t>
      </w:r>
      <w:r w:rsidRPr="00D20862">
        <w:t xml:space="preserve"> для одноименного нерва.</w:t>
      </w:r>
    </w:p>
    <w:p w14:paraId="0BFAF337" w14:textId="77777777" w:rsidR="00E37081" w:rsidRPr="00D20862" w:rsidRDefault="00E37081" w:rsidP="00E37081">
      <w:pPr>
        <w:pStyle w:val="a6"/>
      </w:pPr>
    </w:p>
    <w:p w14:paraId="35514066" w14:textId="77777777" w:rsidR="002F7E66" w:rsidRPr="00D20862" w:rsidRDefault="002F7E66" w:rsidP="00E37081">
      <w:pPr>
        <w:pStyle w:val="a6"/>
      </w:pPr>
      <w:r w:rsidRPr="00D20862">
        <w:t>2.6 Слезная кость</w:t>
      </w:r>
    </w:p>
    <w:p w14:paraId="09206479" w14:textId="77777777" w:rsidR="00F577FE" w:rsidRDefault="00F577FE" w:rsidP="00E37081">
      <w:pPr>
        <w:pStyle w:val="a6"/>
      </w:pPr>
    </w:p>
    <w:p w14:paraId="3ABB1A26" w14:textId="77777777" w:rsidR="002F7E66" w:rsidRPr="00D20862" w:rsidRDefault="002F7E66" w:rsidP="00E37081">
      <w:pPr>
        <w:pStyle w:val="a6"/>
      </w:pPr>
      <w:r w:rsidRPr="00D20862">
        <w:t>Слезная кость, - парная, очень тонкая и хрупкая четырехугольная пластинка. Образует переднюю часть медиальной стенки глазницы. Спереди слезная кость соединяется с лобным отростком верхней челюсти, сзади - с глазничной пластинкой решетчатой кости, вверху - с медиальным краем глазничной части лобной кости. Медиальная поверхность слезной кости прикрывает с латеральной стороны передние ячейки решетчатой кости. На латеральной поверхности слезной кости имеется задний слезный гребень, заканчивающийся внизу слезным крючком. Впереди от слезного гребня проходит слезная борозда, которая с такой же бороздой верхней челюсти образует ямку слезного мешка.</w:t>
      </w:r>
    </w:p>
    <w:p w14:paraId="36E6F361" w14:textId="77777777" w:rsidR="00F577FE" w:rsidRDefault="00F577FE" w:rsidP="00E37081">
      <w:pPr>
        <w:pStyle w:val="a6"/>
      </w:pPr>
    </w:p>
    <w:p w14:paraId="5513A654" w14:textId="77777777" w:rsidR="002F7E66" w:rsidRPr="00D20862" w:rsidRDefault="002F7E66" w:rsidP="00E37081">
      <w:pPr>
        <w:pStyle w:val="a6"/>
      </w:pPr>
      <w:r w:rsidRPr="00D20862">
        <w:t>2.7 Скуловая кость</w:t>
      </w:r>
    </w:p>
    <w:p w14:paraId="6DE0D967" w14:textId="77777777" w:rsidR="00F577FE" w:rsidRDefault="00F577FE" w:rsidP="00E37081">
      <w:pPr>
        <w:pStyle w:val="a6"/>
      </w:pPr>
    </w:p>
    <w:p w14:paraId="66012C0B" w14:textId="77777777" w:rsidR="002F7E66" w:rsidRPr="00D20862" w:rsidRDefault="002F7E66" w:rsidP="00E37081">
      <w:pPr>
        <w:pStyle w:val="a6"/>
      </w:pPr>
      <w:r w:rsidRPr="00D20862">
        <w:t>Скуловая кость, парная, соединяется с соседними костями мозгового и лицевого отделов черепа (лобной, височной и верхней челюстью), укрепляя лицевой отдел:</w:t>
      </w:r>
    </w:p>
    <w:p w14:paraId="560383ED" w14:textId="77777777" w:rsidR="002F7E66" w:rsidRPr="00D20862" w:rsidRDefault="002F7E66" w:rsidP="00E37081">
      <w:pPr>
        <w:pStyle w:val="a6"/>
      </w:pPr>
      <w:r w:rsidRPr="00D20862">
        <w:t>В скуловой кости различают латеральную, височную и глазничную поверхности и два отростка: лобный и височный.</w:t>
      </w:r>
    </w:p>
    <w:p w14:paraId="5FE90472" w14:textId="77777777" w:rsidR="002F7E66" w:rsidRPr="00D20862" w:rsidRDefault="002F7E66" w:rsidP="00E37081">
      <w:pPr>
        <w:pStyle w:val="a6"/>
      </w:pPr>
      <w:r w:rsidRPr="00D20862">
        <w:t xml:space="preserve">Латеральная поверхность, неправильной четырехугольной формы, обращена латерально и вперед, немного выпуклая. Височная поверхность, гладкая, составляет переднюю стенку подвисочной ямки. Глазничная поверхность, образует латеральную стенку глазницы и латеральную часть подглазничного края. На глазничной поверхности находится скулоглазничное отверстие. Оно ведет в канал, который в толще кости раздваивается и открывается наружу двумя отверстиями: на латеральной </w:t>
      </w:r>
      <w:r w:rsidRPr="00D20862">
        <w:lastRenderedPageBreak/>
        <w:t>поверхности кости - скулолицевое отверстие, на височной поверхности -скуловисочное отверстие.</w:t>
      </w:r>
    </w:p>
    <w:p w14:paraId="095C7218" w14:textId="77777777" w:rsidR="002F7E66" w:rsidRPr="00D20862" w:rsidRDefault="002F7E66" w:rsidP="00E37081">
      <w:pPr>
        <w:pStyle w:val="a6"/>
      </w:pPr>
      <w:r w:rsidRPr="00D20862">
        <w:t>Лобный отросток, отходит от скуловой кости вверх, где соединяется со скуловым отростком лобной кости и с большим крылом клиновидной кости</w:t>
      </w:r>
      <w:r w:rsidR="00F577FE">
        <w:t xml:space="preserve"> </w:t>
      </w:r>
      <w:r w:rsidRPr="00D20862">
        <w:t>(в глубине глазницы). Височный отросток, направляется назад. Вместе со скуловым отростком височной кости он образует скуловую дугу, ограничивающую с латеральной стороны височную ямку. С верхней челюстью скуловая кость соединяется при помощи обширной зазубренной площадки.</w:t>
      </w:r>
    </w:p>
    <w:p w14:paraId="3A91ACAE" w14:textId="77777777" w:rsidR="00F577FE" w:rsidRDefault="00F577FE" w:rsidP="00E37081">
      <w:pPr>
        <w:pStyle w:val="a6"/>
      </w:pPr>
    </w:p>
    <w:p w14:paraId="019A5E44" w14:textId="77777777" w:rsidR="002F7E66" w:rsidRPr="00D20862" w:rsidRDefault="002F7E66" w:rsidP="00E37081">
      <w:pPr>
        <w:pStyle w:val="a6"/>
      </w:pPr>
      <w:r w:rsidRPr="00D20862">
        <w:t>2.8 Нижняя челюсть</w:t>
      </w:r>
    </w:p>
    <w:p w14:paraId="1A1EFC05" w14:textId="77777777" w:rsidR="00F577FE" w:rsidRDefault="00F577FE" w:rsidP="00E37081">
      <w:pPr>
        <w:pStyle w:val="a6"/>
      </w:pPr>
    </w:p>
    <w:p w14:paraId="31B710D4" w14:textId="77777777" w:rsidR="002F7E66" w:rsidRPr="00D20862" w:rsidRDefault="002F7E66" w:rsidP="00E37081">
      <w:pPr>
        <w:pStyle w:val="a6"/>
      </w:pPr>
      <w:r w:rsidRPr="00D20862">
        <w:t>Нижняя челюсть, - непарная кость, является единственной подвижной костью черепа, которая с височными костями образует височно-нижнечелюстные суставы. Различают тело нижней челюсти, расположенное горизонтально, и вертикально направленные две ветви.</w:t>
      </w:r>
    </w:p>
    <w:p w14:paraId="570D5F28" w14:textId="77777777" w:rsidR="002F7E66" w:rsidRPr="00D20862" w:rsidRDefault="002F7E66" w:rsidP="00E37081">
      <w:pPr>
        <w:pStyle w:val="a6"/>
      </w:pPr>
      <w:r w:rsidRPr="00D20862">
        <w:t>Тело нижней челюсти, подковообразно изогнуто и имеет наружную и внутреннюю поверхности. Нижний край тела - основание нижней челюсти, закруглено и утолщено, верхний край образует альвеолярную часть.</w:t>
      </w:r>
    </w:p>
    <w:p w14:paraId="37086453" w14:textId="77777777" w:rsidR="002F7E66" w:rsidRPr="00D20862" w:rsidRDefault="002F7E66" w:rsidP="00E37081">
      <w:pPr>
        <w:pStyle w:val="a6"/>
      </w:pPr>
      <w:r w:rsidRPr="00D20862">
        <w:t>На наружной поверхности альвеолярной дуги имеются альвеолярные возвышения, соответствующие альвеолам. В передней части тела нижней челюсти по средней линии находится подбородочный выступ, который снизу постепенно расширяется и заканчивается парным подбородочным бугорком. Кзади от подбородочного бугорка на уровне второго малого коренного зуба находится подбородочное отверстие, служащее для выхода одноименных артерии и нерва. Позади подбородочного отверстия начинается косая линия, направляющаяся назад и вверх и заканчивающаяся у основания венечного отростка.</w:t>
      </w:r>
    </w:p>
    <w:p w14:paraId="57FD9DC4" w14:textId="77777777" w:rsidR="002F7E66" w:rsidRPr="00D20862" w:rsidRDefault="002F7E66" w:rsidP="00E37081">
      <w:pPr>
        <w:pStyle w:val="a6"/>
      </w:pPr>
      <w:r w:rsidRPr="00D20862">
        <w:t xml:space="preserve">На середине внутренней поверхности тела нижней челюсти выступает подбородочная </w:t>
      </w:r>
      <w:r w:rsidR="00F22C61">
        <w:t>к</w:t>
      </w:r>
      <w:r w:rsidRPr="00D20862">
        <w:t xml:space="preserve">ость. По бокам от нее у основания челюсти справа и слева </w:t>
      </w:r>
      <w:r w:rsidRPr="00D20862">
        <w:lastRenderedPageBreak/>
        <w:t>определяется продолговатая двубрюшная ямка - место прикрепления одноименных мышц. У верхнего края ости, ближе к зубным альвеолам, также с двух сторон располагается подъязычная ямка, для одноименной слюнной железы. Под ней начинается и уходит косо вверх, заканчиваясь у заднего конца</w:t>
      </w:r>
      <w:r w:rsidR="00E37081" w:rsidRPr="00D20862">
        <w:t xml:space="preserve"> </w:t>
      </w:r>
      <w:r w:rsidRPr="00D20862">
        <w:t>тела</w:t>
      </w:r>
      <w:r w:rsidR="00E37081" w:rsidRPr="00D20862">
        <w:t xml:space="preserve"> </w:t>
      </w:r>
      <w:r w:rsidRPr="00D20862">
        <w:t>нижней</w:t>
      </w:r>
      <w:r w:rsidR="00E37081" w:rsidRPr="00D20862">
        <w:t xml:space="preserve"> </w:t>
      </w:r>
      <w:r w:rsidRPr="00D20862">
        <w:t>челюсти,</w:t>
      </w:r>
      <w:r w:rsidR="00E37081" w:rsidRPr="00D20862">
        <w:t xml:space="preserve"> </w:t>
      </w:r>
      <w:r w:rsidRPr="00D20862">
        <w:t>слабо</w:t>
      </w:r>
      <w:r w:rsidR="00E37081" w:rsidRPr="00D20862">
        <w:t xml:space="preserve"> </w:t>
      </w:r>
      <w:r w:rsidRPr="00D20862">
        <w:t>выраженная</w:t>
      </w:r>
      <w:r w:rsidR="00E37081" w:rsidRPr="00D20862">
        <w:t xml:space="preserve"> </w:t>
      </w:r>
      <w:r w:rsidRPr="00D20862">
        <w:t>челюстно-подъязычная</w:t>
      </w:r>
      <w:r w:rsidR="00F577FE">
        <w:t xml:space="preserve"> </w:t>
      </w:r>
      <w:r w:rsidRPr="00D20862">
        <w:t>линия. Под этой линией на уровне коренных зубов находится поднижнечелюстная ямка, - место прилегания поднижнечелюстной слюнной железы.</w:t>
      </w:r>
    </w:p>
    <w:p w14:paraId="379A4B56" w14:textId="77777777" w:rsidR="002F7E66" w:rsidRPr="00D20862" w:rsidRDefault="002F7E66" w:rsidP="00E37081">
      <w:pPr>
        <w:pStyle w:val="a6"/>
      </w:pPr>
      <w:r w:rsidRPr="00D20862">
        <w:t>Ветвь нижней челюсти, парная, отходит от тела под тупым углом вверх, имеет передний и задний края и две поверхности, наружную и внутреннюю. При переходе тела в задний край ветви образуется угол нижней челюсти, на наружной поверхности которого имеется жевательная бугристость, а на внутренней - крыловидная бугристость. Несколько выше последней на внутренней поверхности ветви видно довольно крупное, обращенное кверху и кзади отверстие нижней челюсти, которое с медиальной стороны ограничено язычком нижней челюсти. Это отверстие ведет в канал нижней челюсти, который проходит внутри тела нижней челюсти и заканчивается на его наружной поверхности подбородочным отверстием. На внутренней поверхности ветви нижней челюсти, несколько кзади от язычка, спускается косо вниз и вперед челюстноподъязычная борозда, к которой прилежат одноименные нерв и сосуды.</w:t>
      </w:r>
    </w:p>
    <w:p w14:paraId="3548E1A2" w14:textId="77777777" w:rsidR="002F7E66" w:rsidRPr="00D20862" w:rsidRDefault="002F7E66" w:rsidP="00E37081">
      <w:pPr>
        <w:pStyle w:val="a6"/>
      </w:pPr>
      <w:r w:rsidRPr="00D20862">
        <w:t>Ветвь нижней челюсти завершают два отростка, направленные кверху: передний венечный отросток, и задний мыщелковый (суставной) отросток. Между этими отростками находится вырезка нижней челюсти. Венечный отросток имеет заостренную верхушку. От его основания с внутренней стороны к последнему большому коренному зубу направляется щечный гребень. Мыщелковый отросток заканчивается хорошо выраженной головкой нижней челюсти, продолжающейся в шейку нижней челюсти, на передней поверхности шейки видна крыловидная ямка, - место прикрепления латеральной крыловидной мышцы.</w:t>
      </w:r>
    </w:p>
    <w:p w14:paraId="4804D0F4" w14:textId="77777777" w:rsidR="002F7E66" w:rsidRPr="00D20862" w:rsidRDefault="00F22C61" w:rsidP="00E37081">
      <w:pPr>
        <w:pStyle w:val="a6"/>
      </w:pPr>
      <w:r>
        <w:br w:type="page"/>
      </w:r>
      <w:r w:rsidR="002F7E66" w:rsidRPr="00D20862">
        <w:lastRenderedPageBreak/>
        <w:t>2.9 Подъязычная кость</w:t>
      </w:r>
    </w:p>
    <w:p w14:paraId="7BD0F6F4" w14:textId="77777777" w:rsidR="00F577FE" w:rsidRDefault="00F577FE" w:rsidP="00E37081">
      <w:pPr>
        <w:pStyle w:val="a6"/>
      </w:pPr>
    </w:p>
    <w:p w14:paraId="1A9EF870" w14:textId="77777777" w:rsidR="002F7E66" w:rsidRPr="00D20862" w:rsidRDefault="002F7E66" w:rsidP="00E37081">
      <w:pPr>
        <w:pStyle w:val="a6"/>
      </w:pPr>
      <w:r w:rsidRPr="00D20862">
        <w:t>Подъязычная кость, расположена в области шеи, между нижней челюстью и гортанью. Она состоит из тела и двух пар отростков: малых и больших рогов. Тело подъязычной кости, имеет вид изогнутой пластинки;</w:t>
      </w:r>
      <w:r w:rsidR="00F22C61">
        <w:t xml:space="preserve"> </w:t>
      </w:r>
      <w:r w:rsidRPr="00D20862">
        <w:t>задняя поверхность вогнутая, передняя выпуклая. От тела справа и слева отходят утолщенные на концах большие рога, направленные несколько вверх и кзади. Малые рога, отходят от тела вверх, назад и латерально в том же месте, где и большие; они значительно короче больших рогов. Подъязычная кость при помощи мышц и связок подвешена к костям черепа и соединена с гортанью.</w:t>
      </w:r>
    </w:p>
    <w:p w14:paraId="5FAD95A9" w14:textId="77777777" w:rsidR="002F7E66" w:rsidRPr="00D20862" w:rsidRDefault="002F7E66" w:rsidP="00E37081">
      <w:pPr>
        <w:pStyle w:val="a6"/>
      </w:pPr>
    </w:p>
    <w:p w14:paraId="21535E58" w14:textId="77777777" w:rsidR="002F7E66" w:rsidRPr="00D20862" w:rsidRDefault="00F577FE" w:rsidP="00E37081">
      <w:pPr>
        <w:pStyle w:val="a6"/>
      </w:pPr>
      <w:r>
        <w:br w:type="page"/>
      </w:r>
      <w:r w:rsidRPr="00D20862">
        <w:lastRenderedPageBreak/>
        <w:t>Заключение</w:t>
      </w:r>
    </w:p>
    <w:p w14:paraId="165729AB" w14:textId="77777777" w:rsidR="00F577FE" w:rsidRDefault="00F577FE" w:rsidP="00E37081">
      <w:pPr>
        <w:pStyle w:val="a6"/>
      </w:pPr>
    </w:p>
    <w:p w14:paraId="28E6347A" w14:textId="77777777" w:rsidR="002F7E66" w:rsidRPr="00D20862" w:rsidRDefault="002F7E66" w:rsidP="00E37081">
      <w:pPr>
        <w:pStyle w:val="a6"/>
      </w:pPr>
      <w:r w:rsidRPr="00D20862">
        <w:t>В данном реферате на основе анализа литературы по проблеме исследования были решены поставленные цель и задачи:</w:t>
      </w:r>
    </w:p>
    <w:p w14:paraId="2277FE5E" w14:textId="77777777" w:rsidR="002F7E66" w:rsidRPr="00D20862" w:rsidRDefault="002F7E66" w:rsidP="00E37081">
      <w:pPr>
        <w:pStyle w:val="a6"/>
      </w:pPr>
      <w:r w:rsidRPr="00D20862">
        <w:t>изучены особенности строения костей мозгового черепа;</w:t>
      </w:r>
    </w:p>
    <w:p w14:paraId="70663203" w14:textId="77777777" w:rsidR="002F7E66" w:rsidRPr="00D20862" w:rsidRDefault="002F7E66" w:rsidP="00E37081">
      <w:pPr>
        <w:pStyle w:val="a6"/>
      </w:pPr>
      <w:r w:rsidRPr="00D20862">
        <w:t>охарактеризована анатомия костей лицевого черепа.</w:t>
      </w:r>
    </w:p>
    <w:p w14:paraId="1B99A370" w14:textId="77777777" w:rsidR="002F7E66" w:rsidRPr="00D20862" w:rsidRDefault="002F7E66" w:rsidP="00E37081">
      <w:pPr>
        <w:pStyle w:val="a6"/>
      </w:pPr>
      <w:r w:rsidRPr="00D20862">
        <w:t>Скелет головы развивается в тесной связи с развитием головного мозга, органов чувств, начальными отделами дыхательного и пищеварительного путей. Скелетом головы является череп, отдельные кости которого подразделяются на кости мозгового черепа и кости лицевого черепа. Кости черепа образуют основание и свод, или крышу. Внутри черепа имеется полость, в которой расположен головной мозг; кости черепа участвуют в образовании полостей носа, рта и глазниц.</w:t>
      </w:r>
    </w:p>
    <w:p w14:paraId="701FCD63" w14:textId="77777777" w:rsidR="002F7E66" w:rsidRPr="00D20862" w:rsidRDefault="002F7E66" w:rsidP="00E37081">
      <w:pPr>
        <w:pStyle w:val="a6"/>
      </w:pPr>
      <w:r w:rsidRPr="00D20862">
        <w:t>Кости черепа плоские, прочные, они соединены друг с другом швами. Шов - это прочное неподвижное соединены друг с другом швами.</w:t>
      </w:r>
    </w:p>
    <w:p w14:paraId="0F1736AB" w14:textId="77777777" w:rsidR="002F7E66" w:rsidRPr="00D20862" w:rsidRDefault="002F7E66" w:rsidP="00E37081">
      <w:pPr>
        <w:pStyle w:val="a6"/>
      </w:pPr>
      <w:r w:rsidRPr="00D20862">
        <w:t>Все кости черепа, за исключением нижней челюсти, неподвижно и прочно соединены друг с другом посредством зубчатых, плоских, чешуйчатых швов в области свода черепа и в области лица, а также постоянных и временных хрящевых соединении (синхондрозов), в основании черепа. Названия швов и синхондрозов происходят от наименований соединяющихся костей (например, клиновидно-лобный шов, каменисто затылочный синхондроз).</w:t>
      </w:r>
    </w:p>
    <w:p w14:paraId="08990096" w14:textId="77777777" w:rsidR="002F7E66" w:rsidRPr="00D20862" w:rsidRDefault="002F7E66" w:rsidP="00E37081">
      <w:pPr>
        <w:pStyle w:val="a6"/>
      </w:pPr>
    </w:p>
    <w:p w14:paraId="70B83263" w14:textId="77777777" w:rsidR="00D168A7" w:rsidRPr="00D20862" w:rsidRDefault="00F577FE" w:rsidP="00E37081">
      <w:pPr>
        <w:pStyle w:val="a6"/>
      </w:pPr>
      <w:r>
        <w:br w:type="page"/>
      </w:r>
      <w:r w:rsidRPr="00D20862">
        <w:t>Список литературы</w:t>
      </w:r>
    </w:p>
    <w:p w14:paraId="6571ED22" w14:textId="77777777" w:rsidR="00F577FE" w:rsidRDefault="00F577FE" w:rsidP="00E37081">
      <w:pPr>
        <w:pStyle w:val="a6"/>
      </w:pPr>
    </w:p>
    <w:p w14:paraId="5EA32437" w14:textId="77777777" w:rsidR="00D168A7" w:rsidRPr="00D20862" w:rsidRDefault="00D168A7" w:rsidP="00F577FE">
      <w:pPr>
        <w:pStyle w:val="a6"/>
        <w:numPr>
          <w:ilvl w:val="0"/>
          <w:numId w:val="6"/>
        </w:numPr>
        <w:ind w:left="0" w:firstLine="0"/>
        <w:jc w:val="left"/>
      </w:pPr>
      <w:r w:rsidRPr="00D20862">
        <w:t>Анатомия человека в 2-Х томах. Т. 1/ Под ред. М.Р. Сапина. - М.:</w:t>
      </w:r>
      <w:r w:rsidR="00E37081" w:rsidRPr="00D20862">
        <w:t xml:space="preserve"> </w:t>
      </w:r>
      <w:r w:rsidRPr="00D20862">
        <w:t>Медицина, 2003.</w:t>
      </w:r>
    </w:p>
    <w:p w14:paraId="33B13D47" w14:textId="77777777" w:rsidR="00D168A7" w:rsidRPr="00D20862" w:rsidRDefault="00D168A7" w:rsidP="00F577FE">
      <w:pPr>
        <w:pStyle w:val="a6"/>
        <w:numPr>
          <w:ilvl w:val="0"/>
          <w:numId w:val="6"/>
        </w:numPr>
        <w:ind w:left="0" w:firstLine="0"/>
        <w:jc w:val="left"/>
      </w:pPr>
      <w:r w:rsidRPr="00D20862">
        <w:t>Атлас анатомии человека в 3-х частях. - М: Медицина, 1998.</w:t>
      </w:r>
    </w:p>
    <w:p w14:paraId="3188AAD4" w14:textId="77777777" w:rsidR="00D168A7" w:rsidRPr="00D20862" w:rsidRDefault="00D168A7" w:rsidP="00F577FE">
      <w:pPr>
        <w:pStyle w:val="a6"/>
        <w:numPr>
          <w:ilvl w:val="0"/>
          <w:numId w:val="6"/>
        </w:numPr>
        <w:ind w:left="0" w:firstLine="0"/>
        <w:jc w:val="left"/>
      </w:pPr>
      <w:r w:rsidRPr="00D20862">
        <w:t>Оперативная хирургия и топографическая анатомия. - М.: ВЛАДОС-</w:t>
      </w:r>
      <w:r w:rsidR="00E37081" w:rsidRPr="00D20862">
        <w:t xml:space="preserve"> </w:t>
      </w:r>
      <w:r w:rsidRPr="00D20862">
        <w:t>Пресс, 2005.</w:t>
      </w:r>
    </w:p>
    <w:p w14:paraId="630E5F48" w14:textId="77777777" w:rsidR="00D168A7" w:rsidRPr="00D20862" w:rsidRDefault="00D168A7" w:rsidP="00F577FE">
      <w:pPr>
        <w:pStyle w:val="a6"/>
        <w:numPr>
          <w:ilvl w:val="0"/>
          <w:numId w:val="6"/>
        </w:numPr>
        <w:ind w:left="0" w:firstLine="0"/>
        <w:jc w:val="left"/>
      </w:pPr>
      <w:r w:rsidRPr="00D20862">
        <w:t>Самусев Р.П. Анатомия человека. - М.: Медицина, 2004.</w:t>
      </w:r>
    </w:p>
    <w:p w14:paraId="396A25F2" w14:textId="77777777" w:rsidR="00D168A7" w:rsidRPr="00D20862" w:rsidRDefault="00D168A7" w:rsidP="00E37081">
      <w:pPr>
        <w:pStyle w:val="a6"/>
      </w:pPr>
    </w:p>
    <w:sectPr w:rsidR="00D168A7" w:rsidRPr="00D20862" w:rsidSect="00D20862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3FD7" w14:textId="77777777" w:rsidR="003B7128" w:rsidRDefault="003B7128">
      <w:r>
        <w:separator/>
      </w:r>
    </w:p>
  </w:endnote>
  <w:endnote w:type="continuationSeparator" w:id="0">
    <w:p w14:paraId="08FAB23C" w14:textId="77777777" w:rsidR="003B7128" w:rsidRDefault="003B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9887" w14:textId="77777777" w:rsidR="00B853BD" w:rsidRDefault="00B853BD" w:rsidP="00B853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CA7856" w14:textId="77777777" w:rsidR="00B853BD" w:rsidRDefault="00B853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8CD9" w14:textId="77777777" w:rsidR="00B853BD" w:rsidRDefault="00B853BD" w:rsidP="00B853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2C61">
      <w:rPr>
        <w:rStyle w:val="a5"/>
        <w:noProof/>
      </w:rPr>
      <w:t>20</w:t>
    </w:r>
    <w:r>
      <w:rPr>
        <w:rStyle w:val="a5"/>
      </w:rPr>
      <w:fldChar w:fldCharType="end"/>
    </w:r>
  </w:p>
  <w:p w14:paraId="16A64B62" w14:textId="77777777" w:rsidR="00B853BD" w:rsidRDefault="00B853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6845" w14:textId="77777777" w:rsidR="003B7128" w:rsidRDefault="003B7128">
      <w:r>
        <w:separator/>
      </w:r>
    </w:p>
  </w:footnote>
  <w:footnote w:type="continuationSeparator" w:id="0">
    <w:p w14:paraId="42D6E90A" w14:textId="77777777" w:rsidR="003B7128" w:rsidRDefault="003B7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762AFA"/>
    <w:lvl w:ilvl="0">
      <w:numFmt w:val="bullet"/>
      <w:lvlText w:val="*"/>
      <w:lvlJc w:val="left"/>
    </w:lvl>
  </w:abstractNum>
  <w:abstractNum w:abstractNumId="1" w15:restartNumberingAfterBreak="0">
    <w:nsid w:val="25AC6328"/>
    <w:multiLevelType w:val="hybridMultilevel"/>
    <w:tmpl w:val="64C2D4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29306293"/>
    <w:multiLevelType w:val="singleLevel"/>
    <w:tmpl w:val="EA46252E"/>
    <w:lvl w:ilvl="0">
      <w:start w:val="1"/>
      <w:numFmt w:val="decimal"/>
      <w:lvlText w:val="2.%1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AC5885"/>
    <w:multiLevelType w:val="singleLevel"/>
    <w:tmpl w:val="7F9E2E72"/>
    <w:lvl w:ilvl="0">
      <w:start w:val="1"/>
      <w:numFmt w:val="decimal"/>
      <w:lvlText w:val="1.%1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CFF2086"/>
    <w:multiLevelType w:val="singleLevel"/>
    <w:tmpl w:val="DDACB39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BD"/>
    <w:rsid w:val="00032994"/>
    <w:rsid w:val="002A0AFE"/>
    <w:rsid w:val="002F7E66"/>
    <w:rsid w:val="003B7128"/>
    <w:rsid w:val="003C3108"/>
    <w:rsid w:val="004406C1"/>
    <w:rsid w:val="00567CE0"/>
    <w:rsid w:val="00575B39"/>
    <w:rsid w:val="005E366D"/>
    <w:rsid w:val="006235CB"/>
    <w:rsid w:val="007C7D46"/>
    <w:rsid w:val="007F4563"/>
    <w:rsid w:val="0083060E"/>
    <w:rsid w:val="00A64BAD"/>
    <w:rsid w:val="00B4774B"/>
    <w:rsid w:val="00B853BD"/>
    <w:rsid w:val="00C140F7"/>
    <w:rsid w:val="00D112FD"/>
    <w:rsid w:val="00D168A7"/>
    <w:rsid w:val="00D20862"/>
    <w:rsid w:val="00E37081"/>
    <w:rsid w:val="00ED5D47"/>
    <w:rsid w:val="00F206B7"/>
    <w:rsid w:val="00F22C61"/>
    <w:rsid w:val="00F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10469"/>
  <w14:defaultImageDpi w14:val="0"/>
  <w15:docId w15:val="{BF0F843E-14D5-4BBB-B1BC-D6F392C4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3B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53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sid w:val="00B853BD"/>
    <w:rPr>
      <w:rFonts w:cs="Times New Roman"/>
    </w:rPr>
  </w:style>
  <w:style w:type="paragraph" w:customStyle="1" w:styleId="a6">
    <w:name w:val="А"/>
    <w:basedOn w:val="a"/>
    <w:qFormat/>
    <w:rsid w:val="00E37081"/>
    <w:pPr>
      <w:widowControl/>
      <w:suppressAutoHyphens/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4243</Words>
  <Characters>24190</Characters>
  <Application>Microsoft Office Word</Application>
  <DocSecurity>0</DocSecurity>
  <Lines>201</Lines>
  <Paragraphs>56</Paragraphs>
  <ScaleCrop>false</ScaleCrop>
  <Company>Company</Company>
  <LinksUpToDate>false</LinksUpToDate>
  <CharactersWithSpaces>28377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Igor</cp:lastModifiedBy>
  <cp:revision>3</cp:revision>
  <dcterms:created xsi:type="dcterms:W3CDTF">2025-02-24T14:52:00Z</dcterms:created>
  <dcterms:modified xsi:type="dcterms:W3CDTF">2025-02-24T14:52:00Z</dcterms:modified>
</cp:coreProperties>
</file>