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25FD" w14:textId="77777777" w:rsidR="00AA7582" w:rsidRPr="004E49E5" w:rsidRDefault="00AA7582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49E5">
        <w:rPr>
          <w:rFonts w:ascii="Times New Roman" w:hAnsi="Times New Roman"/>
          <w:b/>
          <w:sz w:val="28"/>
          <w:szCs w:val="28"/>
        </w:rPr>
        <w:t>Содержание</w:t>
      </w:r>
    </w:p>
    <w:p w14:paraId="6E4B5B56" w14:textId="77777777"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FBD8F8" w14:textId="77777777" w:rsidR="00AA7582" w:rsidRPr="004E49E5" w:rsidRDefault="00AA7582" w:rsidP="004E4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49E5">
        <w:rPr>
          <w:rFonts w:ascii="Times New Roman" w:hAnsi="Times New Roman"/>
          <w:sz w:val="28"/>
          <w:szCs w:val="28"/>
        </w:rPr>
        <w:t>Введение</w:t>
      </w:r>
    </w:p>
    <w:p w14:paraId="67BF7D21" w14:textId="77777777" w:rsidR="00AA7582" w:rsidRPr="004E49E5" w:rsidRDefault="004E49E5" w:rsidP="004E4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49E5">
        <w:rPr>
          <w:rFonts w:ascii="Times New Roman" w:hAnsi="Times New Roman"/>
          <w:sz w:val="28"/>
          <w:szCs w:val="28"/>
        </w:rPr>
        <w:t>1.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="00AA7582" w:rsidRPr="004E49E5">
        <w:rPr>
          <w:rFonts w:ascii="Times New Roman" w:hAnsi="Times New Roman"/>
          <w:sz w:val="28"/>
          <w:szCs w:val="28"/>
        </w:rPr>
        <w:t>Пилинг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его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виды</w:t>
      </w:r>
    </w:p>
    <w:p w14:paraId="38304F6D" w14:textId="77777777" w:rsidR="004E49E5" w:rsidRPr="004E49E5" w:rsidRDefault="004E49E5" w:rsidP="004E49E5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F90E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Cs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Cs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Cs/>
          <w:sz w:val="28"/>
          <w:szCs w:val="28"/>
          <w:lang w:eastAsia="ru-RU"/>
        </w:rPr>
        <w:t>вид</w:t>
      </w:r>
      <w:r w:rsidR="00F90E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Cs/>
          <w:sz w:val="28"/>
          <w:szCs w:val="28"/>
          <w:lang w:eastAsia="ru-RU"/>
        </w:rPr>
        <w:t>пилинга</w:t>
      </w:r>
    </w:p>
    <w:p w14:paraId="3063ECC7" w14:textId="77777777" w:rsidR="00AA7582" w:rsidRPr="004E49E5" w:rsidRDefault="00AA7582" w:rsidP="004E4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49E5">
        <w:rPr>
          <w:rFonts w:ascii="Times New Roman" w:hAnsi="Times New Roman"/>
          <w:sz w:val="28"/>
          <w:szCs w:val="28"/>
        </w:rPr>
        <w:t>Заключение</w:t>
      </w:r>
    </w:p>
    <w:p w14:paraId="047F6284" w14:textId="77777777"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31BBA" w14:textId="77777777" w:rsidR="004E49E5" w:rsidRDefault="004E49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A7B63C4" w14:textId="77777777" w:rsidR="00AA7582" w:rsidRPr="004E49E5" w:rsidRDefault="00AA7582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49E5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6AAF550E" w14:textId="77777777"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35EE7DB" w14:textId="77777777"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49E5">
        <w:rPr>
          <w:rFonts w:ascii="Times New Roman" w:hAnsi="Times New Roman"/>
          <w:b/>
          <w:bCs/>
          <w:sz w:val="28"/>
          <w:szCs w:val="28"/>
        </w:rPr>
        <w:t>Пилинг</w:t>
      </w:r>
      <w:r w:rsidRPr="004E49E5">
        <w:rPr>
          <w:rFonts w:ascii="Times New Roman" w:hAnsi="Times New Roman"/>
          <w:sz w:val="28"/>
          <w:szCs w:val="28"/>
        </w:rPr>
        <w:t>,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или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</w:rPr>
        <w:t>эксфолиация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(</w:t>
      </w:r>
      <w:r w:rsidR="0072168F" w:rsidRPr="004E49E5">
        <w:rPr>
          <w:rFonts w:ascii="Times New Roman" w:hAnsi="Times New Roman"/>
          <w:sz w:val="28"/>
          <w:szCs w:val="28"/>
        </w:rPr>
        <w:fldChar w:fldCharType="begin"/>
      </w:r>
      <w:r w:rsidR="0072168F" w:rsidRPr="004E49E5">
        <w:rPr>
          <w:rFonts w:ascii="Times New Roman" w:hAnsi="Times New Roman"/>
          <w:sz w:val="28"/>
          <w:szCs w:val="28"/>
        </w:rPr>
        <w:instrText xml:space="preserve"> "http://ru.wikipedia.org/wiki/%D0%90%D0%BD%D0%B3%D0%BB%D0%B8%D0%B9%D1%81%D0%BA%D0%B8%D0%B9_%D1%8F%D0%B7%D1%8B%D0%BA" \o "Английский язык"</w:instrText>
      </w:r>
      <w:r w:rsidR="00ED221E" w:rsidRPr="004E49E5">
        <w:rPr>
          <w:rFonts w:ascii="Times New Roman" w:hAnsi="Times New Roman"/>
          <w:sz w:val="28"/>
          <w:szCs w:val="28"/>
        </w:rPr>
      </w:r>
      <w:r w:rsidR="0072168F" w:rsidRPr="004E49E5">
        <w:rPr>
          <w:rFonts w:ascii="Times New Roman" w:hAnsi="Times New Roman"/>
          <w:sz w:val="28"/>
          <w:szCs w:val="28"/>
        </w:rPr>
        <w:fldChar w:fldCharType="separate"/>
      </w:r>
      <w:r w:rsidRPr="004E49E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англ.</w:t>
      </w:r>
      <w:r w:rsidR="0072168F" w:rsidRPr="004E49E5">
        <w:rPr>
          <w:rFonts w:ascii="Times New Roman" w:hAnsi="Times New Roman"/>
          <w:sz w:val="28"/>
          <w:szCs w:val="28"/>
        </w:rPr>
        <w:fldChar w:fldCharType="end"/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iCs/>
          <w:sz w:val="28"/>
          <w:szCs w:val="28"/>
        </w:rPr>
        <w:t>peel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—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«ошкуривать»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или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«сильно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скоблить»)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в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="0072168F" w:rsidRPr="004E49E5">
        <w:rPr>
          <w:rFonts w:ascii="Times New Roman" w:hAnsi="Times New Roman"/>
          <w:sz w:val="28"/>
          <w:szCs w:val="28"/>
        </w:rPr>
        <w:fldChar w:fldCharType="begin"/>
      </w:r>
      <w:r w:rsidR="0072168F" w:rsidRPr="004E49E5">
        <w:rPr>
          <w:rFonts w:ascii="Times New Roman" w:hAnsi="Times New Roman"/>
          <w:sz w:val="28"/>
          <w:szCs w:val="28"/>
        </w:rPr>
        <w:instrText xml:space="preserve"> "http://ru.wikipedia.org/wiki/%D0%9A%D0%BE%D1%81%D0%BC%D0%B5%D1%82%D0%BE%D0%BB%D0%BE%D0%B3%D0%B8%D1%8F" \o "Косметология"</w:instrText>
      </w:r>
      <w:r w:rsidR="00ED221E" w:rsidRPr="004E49E5">
        <w:rPr>
          <w:rFonts w:ascii="Times New Roman" w:hAnsi="Times New Roman"/>
          <w:sz w:val="28"/>
          <w:szCs w:val="28"/>
        </w:rPr>
      </w:r>
      <w:r w:rsidR="0072168F" w:rsidRPr="004E49E5">
        <w:rPr>
          <w:rFonts w:ascii="Times New Roman" w:hAnsi="Times New Roman"/>
          <w:sz w:val="28"/>
          <w:szCs w:val="28"/>
        </w:rPr>
        <w:fldChar w:fldCharType="separate"/>
      </w:r>
      <w:r w:rsidRPr="004E49E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косметологии</w:t>
      </w:r>
      <w:r w:rsidR="0072168F" w:rsidRPr="004E49E5">
        <w:rPr>
          <w:rFonts w:ascii="Times New Roman" w:hAnsi="Times New Roman"/>
          <w:sz w:val="28"/>
          <w:szCs w:val="28"/>
        </w:rPr>
        <w:fldChar w:fldCharType="end"/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—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удаление,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отшелушивание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верхнего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ороговевшего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слоя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="0072168F" w:rsidRPr="004E49E5">
        <w:rPr>
          <w:rFonts w:ascii="Times New Roman" w:hAnsi="Times New Roman"/>
          <w:sz w:val="28"/>
          <w:szCs w:val="28"/>
        </w:rPr>
        <w:fldChar w:fldCharType="begin"/>
      </w:r>
      <w:r w:rsidR="0072168F" w:rsidRPr="004E49E5">
        <w:rPr>
          <w:rFonts w:ascii="Times New Roman" w:hAnsi="Times New Roman"/>
          <w:sz w:val="28"/>
          <w:szCs w:val="28"/>
        </w:rPr>
        <w:instrText xml:space="preserve"> "http://ru.wikipedia.org/wiki/%D0%9A%D0%BE%D0%B6%D0%B0" \o "Кожа"</w:instrText>
      </w:r>
      <w:r w:rsidR="00ED221E" w:rsidRPr="004E49E5">
        <w:rPr>
          <w:rFonts w:ascii="Times New Roman" w:hAnsi="Times New Roman"/>
          <w:sz w:val="28"/>
          <w:szCs w:val="28"/>
        </w:rPr>
      </w:r>
      <w:r w:rsidR="0072168F" w:rsidRPr="004E49E5">
        <w:rPr>
          <w:rFonts w:ascii="Times New Roman" w:hAnsi="Times New Roman"/>
          <w:sz w:val="28"/>
          <w:szCs w:val="28"/>
        </w:rPr>
        <w:fldChar w:fldCharType="separate"/>
      </w:r>
      <w:r w:rsidRPr="004E49E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кожи</w:t>
      </w:r>
      <w:r w:rsidR="0072168F" w:rsidRPr="004E49E5">
        <w:rPr>
          <w:rFonts w:ascii="Times New Roman" w:hAnsi="Times New Roman"/>
          <w:sz w:val="28"/>
          <w:szCs w:val="28"/>
        </w:rPr>
        <w:fldChar w:fldCharType="end"/>
      </w:r>
      <w:r w:rsidRPr="004E49E5">
        <w:rPr>
          <w:rFonts w:ascii="Times New Roman" w:hAnsi="Times New Roman"/>
          <w:sz w:val="28"/>
          <w:szCs w:val="28"/>
        </w:rPr>
        <w:t>.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Цель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этой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косметологической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техники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—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улучшить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внешний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вид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кожи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посредством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удаления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отмерших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клеток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с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поверхности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кожи.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Под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мёртвыми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="0072168F" w:rsidRPr="004E49E5">
        <w:rPr>
          <w:rFonts w:ascii="Times New Roman" w:hAnsi="Times New Roman"/>
          <w:sz w:val="28"/>
          <w:szCs w:val="28"/>
        </w:rPr>
        <w:fldChar w:fldCharType="begin"/>
      </w:r>
      <w:r w:rsidR="0072168F" w:rsidRPr="004E49E5">
        <w:rPr>
          <w:rFonts w:ascii="Times New Roman" w:hAnsi="Times New Roman"/>
          <w:sz w:val="28"/>
          <w:szCs w:val="28"/>
        </w:rPr>
        <w:instrText xml:space="preserve"> "http://ru.wikipedia.org/w/index.php?title=%D0%9A%D0%BB%D0%B5%D1%82%D0%BA%D0%B0_%D0%BA%D0%BE%D0%B6%D0%B8&amp;action=edit&amp;redlink=1" \o "Клетка кожи (страница отсутствует)"</w:instrText>
      </w:r>
      <w:r w:rsidR="00ED221E" w:rsidRPr="004E49E5">
        <w:rPr>
          <w:rFonts w:ascii="Times New Roman" w:hAnsi="Times New Roman"/>
          <w:sz w:val="28"/>
          <w:szCs w:val="28"/>
        </w:rPr>
      </w:r>
      <w:r w:rsidR="0072168F" w:rsidRPr="004E49E5">
        <w:rPr>
          <w:rFonts w:ascii="Times New Roman" w:hAnsi="Times New Roman"/>
          <w:sz w:val="28"/>
          <w:szCs w:val="28"/>
        </w:rPr>
        <w:fldChar w:fldCharType="separate"/>
      </w:r>
      <w:r w:rsidRPr="004E49E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клетками</w:t>
      </w:r>
      <w:r w:rsidR="00F90E0C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4E49E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кожи</w:t>
      </w:r>
      <w:r w:rsidR="0072168F" w:rsidRPr="004E49E5">
        <w:rPr>
          <w:rFonts w:ascii="Times New Roman" w:hAnsi="Times New Roman"/>
          <w:sz w:val="28"/>
          <w:szCs w:val="28"/>
        </w:rPr>
        <w:fldChar w:fldCharType="end"/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можно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увидеть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молодую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здоровую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кожу.</w:t>
      </w:r>
      <w:r w:rsidR="00F90E0C">
        <w:rPr>
          <w:rFonts w:ascii="Times New Roman" w:hAnsi="Times New Roman"/>
          <w:sz w:val="28"/>
          <w:szCs w:val="28"/>
        </w:rPr>
        <w:t xml:space="preserve"> </w:t>
      </w:r>
    </w:p>
    <w:p w14:paraId="4AF19A5E" w14:textId="77777777"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Цель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эксфолиации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—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способствовать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омоложению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предотвращать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нежелательные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её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состояния,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такие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как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рубцы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от</w:t>
      </w:r>
      <w:r w:rsidR="00F90E0C">
        <w:rPr>
          <w:sz w:val="28"/>
          <w:szCs w:val="28"/>
        </w:rPr>
        <w:t xml:space="preserve"> </w:t>
      </w:r>
      <w:r w:rsidR="0072168F" w:rsidRPr="004E49E5">
        <w:rPr>
          <w:sz w:val="28"/>
          <w:szCs w:val="28"/>
        </w:rPr>
        <w:fldChar w:fldCharType="begin"/>
      </w:r>
      <w:r w:rsidR="0072168F" w:rsidRPr="004E49E5">
        <w:rPr>
          <w:sz w:val="28"/>
          <w:szCs w:val="28"/>
        </w:rPr>
        <w:instrText xml:space="preserve"> "http://ru.wikipedia.org/wiki/%D0%90%D0%BA%D0%BD%D0%B5" \o "Акне"</w:instrText>
      </w:r>
      <w:r w:rsidR="00ED221E" w:rsidRPr="004E49E5">
        <w:rPr>
          <w:sz w:val="28"/>
          <w:szCs w:val="28"/>
        </w:rPr>
      </w:r>
      <w:r w:rsidR="0072168F" w:rsidRPr="004E49E5">
        <w:rPr>
          <w:sz w:val="28"/>
          <w:szCs w:val="28"/>
        </w:rPr>
        <w:fldChar w:fldCharType="separate"/>
      </w:r>
      <w:r w:rsidRPr="004E49E5">
        <w:rPr>
          <w:rStyle w:val="a7"/>
          <w:color w:val="auto"/>
          <w:sz w:val="28"/>
          <w:szCs w:val="28"/>
          <w:u w:val="none"/>
        </w:rPr>
        <w:t>акне</w:t>
      </w:r>
      <w:r w:rsidR="0072168F" w:rsidRPr="004E49E5">
        <w:rPr>
          <w:sz w:val="28"/>
          <w:szCs w:val="28"/>
        </w:rPr>
        <w:fldChar w:fldCharType="end"/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или</w:t>
      </w:r>
      <w:r w:rsidR="00F90E0C">
        <w:rPr>
          <w:sz w:val="28"/>
          <w:szCs w:val="28"/>
        </w:rPr>
        <w:t xml:space="preserve"> </w:t>
      </w:r>
      <w:r w:rsidR="0072168F" w:rsidRPr="004E49E5">
        <w:rPr>
          <w:sz w:val="28"/>
          <w:szCs w:val="28"/>
        </w:rPr>
        <w:fldChar w:fldCharType="begin"/>
      </w:r>
      <w:r w:rsidR="0072168F" w:rsidRPr="004E49E5">
        <w:rPr>
          <w:sz w:val="28"/>
          <w:szCs w:val="28"/>
        </w:rPr>
        <w:instrText xml:space="preserve"> "http://ru.wikipedia.org/w/index.php?title=%D0%92%D1%80%D0%BE%D1%81%D1%88%D0%B8%D0%B5_%D0%B2%D0%BE%D0%BB%D0%BE%D1%81%D1%8B&amp;action=edit&amp;redlink=1" \o "Вросшие волосы (страница отсутствует)"</w:instrText>
      </w:r>
      <w:r w:rsidR="00ED221E" w:rsidRPr="004E49E5">
        <w:rPr>
          <w:sz w:val="28"/>
          <w:szCs w:val="28"/>
        </w:rPr>
      </w:r>
      <w:r w:rsidR="0072168F" w:rsidRPr="004E49E5">
        <w:rPr>
          <w:sz w:val="28"/>
          <w:szCs w:val="28"/>
        </w:rPr>
        <w:fldChar w:fldCharType="separate"/>
      </w:r>
      <w:r w:rsidRPr="004E49E5">
        <w:rPr>
          <w:rStyle w:val="a7"/>
          <w:color w:val="auto"/>
          <w:sz w:val="28"/>
          <w:szCs w:val="28"/>
          <w:u w:val="none"/>
        </w:rPr>
        <w:t>вросшие</w:t>
      </w:r>
      <w:r w:rsidR="00F90E0C">
        <w:rPr>
          <w:rStyle w:val="a7"/>
          <w:color w:val="auto"/>
          <w:sz w:val="28"/>
          <w:szCs w:val="28"/>
          <w:u w:val="none"/>
        </w:rPr>
        <w:t xml:space="preserve"> </w:t>
      </w:r>
      <w:r w:rsidRPr="004E49E5">
        <w:rPr>
          <w:rStyle w:val="a7"/>
          <w:color w:val="auto"/>
          <w:sz w:val="28"/>
          <w:szCs w:val="28"/>
          <w:u w:val="none"/>
        </w:rPr>
        <w:t>волосы</w:t>
      </w:r>
      <w:r w:rsidR="0072168F" w:rsidRPr="004E49E5">
        <w:rPr>
          <w:sz w:val="28"/>
          <w:szCs w:val="28"/>
        </w:rPr>
        <w:fldChar w:fldCharType="end"/>
      </w:r>
      <w:r w:rsidRPr="004E49E5">
        <w:rPr>
          <w:sz w:val="28"/>
          <w:szCs w:val="28"/>
        </w:rPr>
        <w:t>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Употребление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термина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связано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ежедневным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уходом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кожей.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Такие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косметические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процедуры,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как</w:t>
      </w:r>
      <w:r w:rsidR="00F90E0C">
        <w:rPr>
          <w:sz w:val="28"/>
          <w:szCs w:val="28"/>
        </w:rPr>
        <w:t xml:space="preserve"> </w:t>
      </w:r>
      <w:r w:rsidR="0072168F" w:rsidRPr="004E49E5">
        <w:rPr>
          <w:sz w:val="28"/>
          <w:szCs w:val="28"/>
        </w:rPr>
        <w:fldChar w:fldCharType="begin"/>
      </w:r>
      <w:r w:rsidR="0072168F" w:rsidRPr="004E49E5">
        <w:rPr>
          <w:sz w:val="28"/>
          <w:szCs w:val="28"/>
        </w:rPr>
        <w:instrText xml:space="preserve"> "http://ru.wikipedia.org/w/index.php?title=%D0%94%D0%B5%D1%80%D0%BC%D0%B0%D0%B1%D1%80%D0%B0%D0%B7%D0%B8%D1%8F&amp;action=edit&amp;redlink=1" \o "Дермабразия (страница отсутствует)"</w:instrText>
      </w:r>
      <w:r w:rsidR="00ED221E" w:rsidRPr="004E49E5">
        <w:rPr>
          <w:sz w:val="28"/>
          <w:szCs w:val="28"/>
        </w:rPr>
      </w:r>
      <w:r w:rsidR="0072168F" w:rsidRPr="004E49E5">
        <w:rPr>
          <w:sz w:val="28"/>
          <w:szCs w:val="28"/>
        </w:rPr>
        <w:fldChar w:fldCharType="separate"/>
      </w:r>
      <w:r w:rsidRPr="004E49E5">
        <w:rPr>
          <w:rStyle w:val="a7"/>
          <w:color w:val="auto"/>
          <w:sz w:val="28"/>
          <w:szCs w:val="28"/>
          <w:u w:val="none"/>
        </w:rPr>
        <w:t>дермабразия</w:t>
      </w:r>
      <w:r w:rsidR="0072168F" w:rsidRPr="004E49E5">
        <w:rPr>
          <w:sz w:val="28"/>
          <w:szCs w:val="28"/>
        </w:rPr>
        <w:fldChar w:fldCharType="end"/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="0072168F" w:rsidRPr="004E49E5">
        <w:rPr>
          <w:sz w:val="28"/>
          <w:szCs w:val="28"/>
        </w:rPr>
        <w:fldChar w:fldCharType="begin"/>
      </w:r>
      <w:r w:rsidR="0072168F" w:rsidRPr="004E49E5">
        <w:rPr>
          <w:sz w:val="28"/>
          <w:szCs w:val="28"/>
        </w:rPr>
        <w:instrText xml:space="preserve"> "http://ru.wikipedia.org/w/index.php?title=%D0%9C%D0%B8%D0%BA%D1%80%D0%BE%D0%B4%D0%B5%D1%80%D0%BC%D0%B0%D0%B1%D1%80%D0%B0%D0%B7%D0%B8%D1%8F&amp;action=edit&amp;redlink=1" \o "Микродермабразия (страница отсутствует)"</w:instrText>
      </w:r>
      <w:r w:rsidR="00ED221E" w:rsidRPr="004E49E5">
        <w:rPr>
          <w:sz w:val="28"/>
          <w:szCs w:val="28"/>
        </w:rPr>
      </w:r>
      <w:r w:rsidR="0072168F" w:rsidRPr="004E49E5">
        <w:rPr>
          <w:sz w:val="28"/>
          <w:szCs w:val="28"/>
        </w:rPr>
        <w:fldChar w:fldCharType="separate"/>
      </w:r>
      <w:r w:rsidRPr="004E49E5">
        <w:rPr>
          <w:rStyle w:val="a7"/>
          <w:color w:val="auto"/>
          <w:sz w:val="28"/>
          <w:szCs w:val="28"/>
          <w:u w:val="none"/>
        </w:rPr>
        <w:t>микродермабразия</w:t>
      </w:r>
      <w:r w:rsidR="0072168F" w:rsidRPr="004E49E5">
        <w:rPr>
          <w:sz w:val="28"/>
          <w:szCs w:val="28"/>
        </w:rPr>
        <w:fldChar w:fldCharType="end"/>
      </w:r>
      <w:r w:rsidRPr="004E49E5">
        <w:rPr>
          <w:sz w:val="28"/>
          <w:szCs w:val="28"/>
        </w:rPr>
        <w:t>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применяют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особых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случаях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эксфолиации: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удалении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поверхностного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слоя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аналогично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шлифовке.</w:t>
      </w:r>
    </w:p>
    <w:p w14:paraId="31BBF1E0" w14:textId="77777777"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Очень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важно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эксфолиировать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более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2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раз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неделю,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если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используется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ежедневный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эксфолиатор.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Надо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быть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осторожным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кожей,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делать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сильных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надавливаний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—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легко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похлопывать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лицо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горизонтали.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Лучше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применять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легкую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эксфолиацию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маленькими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кристаллами,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чтобы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избежать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раздражения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коже.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советуется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проводить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эксфолиацию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против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роста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волос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сразу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после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душа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="004E49E5" w:rsidRPr="004E49E5">
        <w:rPr>
          <w:sz w:val="28"/>
          <w:szCs w:val="28"/>
        </w:rPr>
        <w:t>бриться,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несмотря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то,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что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это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полезно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предотвращения</w:t>
      </w:r>
      <w:r w:rsidR="00F90E0C">
        <w:rPr>
          <w:sz w:val="28"/>
          <w:szCs w:val="28"/>
        </w:rPr>
        <w:t xml:space="preserve"> </w:t>
      </w:r>
      <w:r w:rsidR="0072168F" w:rsidRPr="004E49E5">
        <w:rPr>
          <w:sz w:val="28"/>
          <w:szCs w:val="28"/>
        </w:rPr>
        <w:fldChar w:fldCharType="begin"/>
      </w:r>
      <w:r w:rsidR="0072168F" w:rsidRPr="004E49E5">
        <w:rPr>
          <w:sz w:val="28"/>
          <w:szCs w:val="28"/>
        </w:rPr>
        <w:instrText xml:space="preserve"> "http://ru.wikipedia.org/w/index.php?title=%D0%92%D1%80%D0%BE%D1%81%D1%88%D0%B8%D0%B5_%D0%B2%D0%BE%D0%BB%D0%BE%D1%81%D1%8B&amp;action=edit&amp;redlink=1" \o "Вросшие волосы (страница отсутствует)"</w:instrText>
      </w:r>
      <w:r w:rsidR="00ED221E" w:rsidRPr="004E49E5">
        <w:rPr>
          <w:sz w:val="28"/>
          <w:szCs w:val="28"/>
        </w:rPr>
      </w:r>
      <w:r w:rsidR="0072168F" w:rsidRPr="004E49E5">
        <w:rPr>
          <w:sz w:val="28"/>
          <w:szCs w:val="28"/>
        </w:rPr>
        <w:fldChar w:fldCharType="separate"/>
      </w:r>
      <w:r w:rsidRPr="004E49E5">
        <w:rPr>
          <w:rStyle w:val="a7"/>
          <w:color w:val="auto"/>
          <w:sz w:val="28"/>
          <w:szCs w:val="28"/>
          <w:u w:val="none"/>
        </w:rPr>
        <w:t>вросших</w:t>
      </w:r>
      <w:r w:rsidR="00F90E0C">
        <w:rPr>
          <w:rStyle w:val="a7"/>
          <w:color w:val="auto"/>
          <w:sz w:val="28"/>
          <w:szCs w:val="28"/>
          <w:u w:val="none"/>
        </w:rPr>
        <w:t xml:space="preserve"> </w:t>
      </w:r>
      <w:r w:rsidRPr="004E49E5">
        <w:rPr>
          <w:rStyle w:val="a7"/>
          <w:color w:val="auto"/>
          <w:sz w:val="28"/>
          <w:szCs w:val="28"/>
          <w:u w:val="none"/>
        </w:rPr>
        <w:t>волос</w:t>
      </w:r>
      <w:r w:rsidR="0072168F" w:rsidRPr="004E49E5">
        <w:rPr>
          <w:sz w:val="28"/>
          <w:szCs w:val="28"/>
        </w:rPr>
        <w:fldChar w:fldCharType="end"/>
      </w:r>
      <w:r w:rsidRPr="004E49E5">
        <w:rPr>
          <w:sz w:val="28"/>
          <w:szCs w:val="28"/>
        </w:rPr>
        <w:t>.</w:t>
      </w:r>
    </w:p>
    <w:p w14:paraId="123ADD2B" w14:textId="77777777"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Любой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особенно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салонный,</w:t>
      </w:r>
      <w:r w:rsidR="00F90E0C">
        <w:rPr>
          <w:sz w:val="28"/>
          <w:szCs w:val="28"/>
        </w:rPr>
        <w:t xml:space="preserve"> </w:t>
      </w:r>
      <w:r w:rsidRPr="004E49E5">
        <w:rPr>
          <w:b/>
          <w:bCs/>
          <w:sz w:val="28"/>
          <w:szCs w:val="28"/>
        </w:rPr>
        <w:t>не</w:t>
      </w:r>
      <w:r w:rsidR="00F90E0C">
        <w:rPr>
          <w:b/>
          <w:bCs/>
          <w:sz w:val="28"/>
          <w:szCs w:val="28"/>
        </w:rPr>
        <w:t xml:space="preserve"> </w:t>
      </w:r>
      <w:r w:rsidRPr="004E49E5">
        <w:rPr>
          <w:b/>
          <w:bCs/>
          <w:sz w:val="28"/>
          <w:szCs w:val="28"/>
        </w:rPr>
        <w:t>следует</w:t>
      </w:r>
      <w:r w:rsidR="00F90E0C">
        <w:rPr>
          <w:b/>
          <w:bCs/>
          <w:sz w:val="28"/>
          <w:szCs w:val="28"/>
        </w:rPr>
        <w:t xml:space="preserve"> </w:t>
      </w:r>
      <w:r w:rsidRPr="004E49E5">
        <w:rPr>
          <w:b/>
          <w:bCs/>
          <w:sz w:val="28"/>
          <w:szCs w:val="28"/>
        </w:rPr>
        <w:t>делать</w:t>
      </w:r>
      <w:r w:rsidR="00F90E0C">
        <w:rPr>
          <w:b/>
          <w:bCs/>
          <w:sz w:val="28"/>
          <w:szCs w:val="28"/>
        </w:rPr>
        <w:t xml:space="preserve"> </w:t>
      </w:r>
      <w:r w:rsidRPr="004E49E5">
        <w:rPr>
          <w:b/>
          <w:bCs/>
          <w:sz w:val="28"/>
          <w:szCs w:val="28"/>
        </w:rPr>
        <w:t>летом</w:t>
      </w:r>
      <w:r w:rsidRPr="004E49E5">
        <w:rPr>
          <w:sz w:val="28"/>
          <w:szCs w:val="28"/>
        </w:rPr>
        <w:t>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Даже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средства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домашнего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летом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лучше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применять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редко,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загорелой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–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очень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редко.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салонному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лучше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всего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прибегать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осенью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или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поздней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весной,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когда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палящего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солнца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лютых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морозов,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которые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оказываются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тем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еще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испытанием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«пропилингованной»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кожи.</w:t>
      </w:r>
    </w:p>
    <w:p w14:paraId="77437656" w14:textId="77777777"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Выбор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зависит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возраста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проблемы,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которую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необходимо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решить.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25-40</w:t>
      </w:r>
      <w:r w:rsidR="00F90E0C">
        <w:rPr>
          <w:iCs/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лет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рекомендуется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проведение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поверхностных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пилингов,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которые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решают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проблему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первых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поверхностных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морщинок.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40-45</w:t>
      </w:r>
      <w:r w:rsidR="00F90E0C">
        <w:rPr>
          <w:iCs/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лет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эффективны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срединные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пилинги,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поскольку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морщину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залегают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уже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lastRenderedPageBreak/>
        <w:t>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уровне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дермы.</w:t>
      </w:r>
      <w:r w:rsidR="00F90E0C">
        <w:rPr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После</w:t>
      </w:r>
      <w:r w:rsidR="00F90E0C">
        <w:rPr>
          <w:iCs/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45</w:t>
      </w:r>
      <w:r w:rsidR="00F90E0C">
        <w:rPr>
          <w:iCs/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лет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специалисты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рекомендуют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глубинные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пилинги.</w:t>
      </w:r>
    </w:p>
    <w:p w14:paraId="721FB886" w14:textId="77777777"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F6F37A" w14:textId="77777777" w:rsidR="004E49E5" w:rsidRDefault="004E49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DE76078" w14:textId="77777777" w:rsidR="004E49E5" w:rsidRPr="004E49E5" w:rsidRDefault="004E49E5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sz w:val="28"/>
          <w:szCs w:val="28"/>
          <w:lang w:eastAsia="ru-RU"/>
        </w:rPr>
        <w:lastRenderedPageBreak/>
        <w:t>1.</w:t>
      </w:r>
      <w:r w:rsidR="00F90E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sz w:val="28"/>
          <w:szCs w:val="28"/>
          <w:lang w:eastAsia="ru-RU"/>
        </w:rPr>
        <w:t>его</w:t>
      </w:r>
      <w:r w:rsidR="00F90E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sz w:val="28"/>
          <w:szCs w:val="28"/>
          <w:lang w:eastAsia="ru-RU"/>
        </w:rPr>
        <w:t>виды</w:t>
      </w:r>
    </w:p>
    <w:p w14:paraId="206CAA92" w14:textId="77777777" w:rsidR="004E49E5" w:rsidRPr="004E49E5" w:rsidRDefault="004E49E5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3D867C1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нанесения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целью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частичного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удаления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рогового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обеспечивают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ровное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контролируемое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отшелушивание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слоев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омертвевших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клеток.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способствует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омоложению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Кроме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продукция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молодых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клеток,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волокон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коллагена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эластина,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повышение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тонуса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эластичности.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используемая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косметологической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практике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которая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коррекции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многих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косметологических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дефектов.</w:t>
      </w:r>
    </w:p>
    <w:p w14:paraId="2010F9E2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Виды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пилингов:</w:t>
      </w:r>
    </w:p>
    <w:p w14:paraId="464F115E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пилинг.</w:t>
      </w:r>
    </w:p>
    <w:p w14:paraId="625A1AD0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распространенных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косметологических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проводимых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целью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профилактики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коррекции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возрастных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безопасным,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переносимым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дающим,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конечном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счете,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приемлемые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оценивать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признакам,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риск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осложнений,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травматичность,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дискомфорт,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длительность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реабилитации,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стороны,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конечный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другой,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предпочтение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случаев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должно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отдано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именно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шелушению.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альфа-гидроксикислоты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(alpha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hydroxy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acids,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AHA)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природные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органические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гидроксильной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группой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углерода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альфа-положении.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AHA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встречаются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многих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фруктах,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поэтому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называют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фруктовыми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кислотами.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молочная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яблочная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лимонная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изученными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используемыми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молочная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имеет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маленькую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молекулу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AHA,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lastRenderedPageBreak/>
        <w:t>обеспечивает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высокую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проникающую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способность.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причине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широко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глубокого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заметное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уменьшение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счет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снятия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эпидермиса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другой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толщины.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касается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стимуляции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коллагена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эластиновых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волокон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лазерном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имеет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достаточного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экспериментального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подтверждения.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деле,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термическая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травма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(ожог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2-й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степени)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стимулировать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пролиферацию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соединительной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ткани.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Однако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неполноценные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коллагеновые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эластиновые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волокна,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обеспечивающие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тургор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эластичность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Единственное,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однозначно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подтверждают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морфологические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снимки,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частичное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удаление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рогового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эпидермиса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глубоких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слоев.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Вместе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восстановление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эпидермиса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рогового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ближайших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3-4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месяцев.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истечении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срока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правило,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возвращается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исходному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состоянию.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Естественно,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говорить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каком-либо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длительном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омоложения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приходится.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здесь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встает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вопрос: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эффективным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регулярный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разово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выполненный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глубокий?</w:t>
      </w:r>
    </w:p>
    <w:p w14:paraId="35C38B55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наш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взгляд,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регулярное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мягкое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раздражающее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конечном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счете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стойкий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профилактики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редукции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дефектов.</w:t>
      </w:r>
    </w:p>
    <w:p w14:paraId="29C519B1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Клинические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гистологические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последних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показали,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препараты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основе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AHA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эффективны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коррекции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неровностей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гиперпигментации,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морщинах,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снижении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эластичности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тургора.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Положительное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влияние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обусловлено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способностью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ослаблять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когезию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кератиноцитов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стимулировать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синтетические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дермальном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приводящие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утолщению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дермы.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Было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доказано,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хронического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уменьшаются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размеры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меланоцитов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наблюдается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равномерное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распределение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гранул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меланина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эпидермальном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слое.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lastRenderedPageBreak/>
        <w:t>Гликолевая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увеличивает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гликозаминогликанов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дермальном,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эпидермальном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слоях.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Гидрофильные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гликозаминогликаны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связывают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воду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уменьшает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сухость.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физиологичный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отек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способствует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довольно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быстрому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уменьшению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исчезновению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модулирует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церамидов,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входящих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состав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эпидермального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барьера.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усилению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водосберегающей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функции,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уменьшается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трансэпидермальная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потеря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воды.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775EAA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Таким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образом,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влияет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заключительные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этапы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механизмов,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лежащих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основе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биологического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фотостарения.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Вместе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преобладания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признаков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другого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способы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различаются.</w:t>
      </w:r>
    </w:p>
    <w:p w14:paraId="43775E8C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Поверхностый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ретиноевый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(Yellow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peel)</w:t>
      </w:r>
    </w:p>
    <w:p w14:paraId="557302F1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состав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входят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компоненты: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ретиноевая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азелаиновая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фитиновая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койевая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витамин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вещества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оказывают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выраженное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влияние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пигментообразование,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поэтому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данный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подходит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лицам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пигментными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пятнами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высоким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риском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постпилинговых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пигментаций.</w:t>
      </w:r>
    </w:p>
    <w:p w14:paraId="3844A879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Ретиноевая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кислота:</w:t>
      </w:r>
    </w:p>
    <w:p w14:paraId="3D000A64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активизирует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митотическую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базальных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кератиноцитов</w:t>
      </w:r>
    </w:p>
    <w:p w14:paraId="459B6F67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нормализует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кератинизации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(нарушает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десмосом)</w:t>
      </w:r>
    </w:p>
    <w:p w14:paraId="770D8A6C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эпидермальных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липидов</w:t>
      </w:r>
    </w:p>
    <w:p w14:paraId="5D84406D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контролирует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меланогенез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(усиливает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эксфолиацию,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угнетает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тирозиназу,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подавляет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пиноцитоз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меланосом)</w:t>
      </w:r>
    </w:p>
    <w:p w14:paraId="35A884B8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нормализует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атипию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кератиноцитов</w:t>
      </w:r>
    </w:p>
    <w:p w14:paraId="1CF848A2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восстанавливает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популяцию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кл.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Лангерганса</w:t>
      </w:r>
    </w:p>
    <w:p w14:paraId="7C0734C2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метаболическую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митотическую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фибробластов</w:t>
      </w:r>
    </w:p>
    <w:p w14:paraId="3B7FE260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ангиогенез</w:t>
      </w:r>
    </w:p>
    <w:p w14:paraId="341C45EE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lastRenderedPageBreak/>
        <w:t>Фитиновая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</w:p>
    <w:p w14:paraId="3BB3991F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Усиливает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эксфолиацию</w:t>
      </w:r>
    </w:p>
    <w:p w14:paraId="7406160C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улучшает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пенетрацию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ретиноидов</w:t>
      </w:r>
    </w:p>
    <w:p w14:paraId="2888B7C2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раздражающего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действия</w:t>
      </w:r>
    </w:p>
    <w:p w14:paraId="1FFE4873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Койевая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</w:p>
    <w:p w14:paraId="792E1560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ингибирует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тирозиназу</w:t>
      </w:r>
    </w:p>
    <w:p w14:paraId="77F70D84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связывает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ионы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2-х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валентного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железа</w:t>
      </w:r>
    </w:p>
    <w:p w14:paraId="5BCE74B7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антиоксидантное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</w:t>
      </w:r>
    </w:p>
    <w:p w14:paraId="1A6082C0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Азелаиновая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</w:p>
    <w:p w14:paraId="0384B34E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обратимо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угнетает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ДНК,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РНК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меланоцитов</w:t>
      </w:r>
    </w:p>
    <w:p w14:paraId="14DF699E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слабым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ингибитором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тирозиназы</w:t>
      </w:r>
    </w:p>
    <w:p w14:paraId="59E3814D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обладает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противовоспалительным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действием</w:t>
      </w:r>
    </w:p>
    <w:p w14:paraId="07E45BF1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антибактериальное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Staph.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aureus,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epidermidis,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P.acnes,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Candida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пр.Витамин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</w:p>
    <w:p w14:paraId="5EA7CE6B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Отбеливающее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восстанавливает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ДОФА-хром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ДОФА-хинона,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подавляет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тирозиназы</w:t>
      </w:r>
    </w:p>
    <w:p w14:paraId="66A6BC9B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антиоксидантное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действие•стимулирует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коллагена</w:t>
      </w:r>
    </w:p>
    <w:p w14:paraId="259E6911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Показания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применению</w:t>
      </w:r>
    </w:p>
    <w:p w14:paraId="49317416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Биологическое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старение</w:t>
      </w:r>
    </w:p>
    <w:p w14:paraId="093F51B4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Фотостарение</w:t>
      </w:r>
    </w:p>
    <w:p w14:paraId="5D2E1478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Гиперпигментации,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хлоазмы</w:t>
      </w:r>
    </w:p>
    <w:p w14:paraId="4BD434A2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Акне,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постакне</w:t>
      </w:r>
    </w:p>
    <w:p w14:paraId="26F3FA0D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Актинические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кератомы</w:t>
      </w:r>
    </w:p>
    <w:p w14:paraId="78CC9E55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Стрии</w:t>
      </w:r>
    </w:p>
    <w:p w14:paraId="5CE32C5F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Противопоказания</w:t>
      </w:r>
    </w:p>
    <w:p w14:paraId="122A1E58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беременность</w:t>
      </w:r>
    </w:p>
    <w:p w14:paraId="74DAC3AC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лактация</w:t>
      </w:r>
    </w:p>
    <w:p w14:paraId="0791960C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обострение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герпетической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инфекции</w:t>
      </w:r>
    </w:p>
    <w:p w14:paraId="773607DF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индивидуальная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непереносимость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препарата</w:t>
      </w:r>
    </w:p>
    <w:p w14:paraId="6ED8FB15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тяжелые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соматические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заболевания</w:t>
      </w:r>
    </w:p>
    <w:p w14:paraId="15254540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Срединный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(ТСА)</w:t>
      </w:r>
    </w:p>
    <w:p w14:paraId="51DE5C06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ТСА-пилинга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болезненная,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АНА-пилинг.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Степень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повреждения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ТСА-пилинге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заживления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зависят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концентрации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(чем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выше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концентрация,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повреждение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больше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времени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требуется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регенерацию),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толщины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эпидермиса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рогового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современных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рецептурах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приготовления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гелеобразующие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вещества,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позволяющие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достичь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равномерного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распределения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объему,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стабилизирующие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добавки.</w:t>
      </w:r>
    </w:p>
    <w:p w14:paraId="5A7D3FB9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безопасным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сегодняшний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Easy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TCA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Peel,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универсальный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содержащий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15%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(ТСA),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поэтому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максимально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щадящих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условиях.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усиливается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присутствии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L-аскорбиновой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лимонной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состав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входят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растительные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поверхностно-активные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вещества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—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сапонины.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Щадящее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иммунокомпетентных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клеток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восстановительного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потенциала,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минимуму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риск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осложнений.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требует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предпилинговой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подготовки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очищения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Глубина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средне-глубокой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регулируется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процедуры.</w:t>
      </w:r>
    </w:p>
    <w:p w14:paraId="12028B7B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Благодаря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наличию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сапонинов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составе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достигается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быстрое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равномерное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проникновение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участках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различной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толщиной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рогового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Поэтому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отпадает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длительной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предпилинговой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подготовке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переносят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чувствительные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каждая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драматическим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изменениям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внешнего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прерывают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свою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повседневную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деятельность.</w:t>
      </w:r>
    </w:p>
    <w:p w14:paraId="06AD970C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Глубокий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фенол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(по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методу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Kacowicz).</w:t>
      </w:r>
    </w:p>
    <w:p w14:paraId="4C886506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Фенол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—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золотой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стандарт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</w:p>
    <w:p w14:paraId="279883D4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lastRenderedPageBreak/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фенолом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—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случай,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когда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требует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жертв.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правильно,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заживление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прошло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нормально,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будет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поистине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впечатляющим.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Недаром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феноловый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называют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золотым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стандартом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фенолового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свои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поклонники,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достигать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яркого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омолаживающего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однако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случаев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выбирают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менее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агрессивную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методику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—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Наш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опыт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показывает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высокую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эффективность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безопасность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фенолового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комплексной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терапии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послеродовых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растяжек.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1061E08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Показания</w:t>
      </w:r>
    </w:p>
    <w:p w14:paraId="02BACD5C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успешно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лечения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угревой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сыпи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жирной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проблемной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демодекоза,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профилактики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коррекции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возрастных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косметологических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дефектов,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устранения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гиперпигментаций,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кератом.</w:t>
      </w:r>
    </w:p>
    <w:p w14:paraId="5364FB97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14C066" w14:textId="77777777" w:rsidR="004E49E5" w:rsidRDefault="004E49E5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вид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пилинга</w:t>
      </w:r>
    </w:p>
    <w:p w14:paraId="0B25F328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EE00CD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Хотя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показан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любом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приводимые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характеристики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могут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полезны.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AA185F3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обычно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возраст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меньше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30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нуждается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3-4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кратных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слабыми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год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целью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профилактики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</w:p>
    <w:p w14:paraId="319C8E13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уголках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глаз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расслабленном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глубокие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"эмоций",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типичный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возраст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28-35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возможны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локальные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очаги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гиперпигментации.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Показано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6-8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фруктовыми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кислотами.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Курсы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желательно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проводить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год.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E033DBA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Ш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расслабленном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вокруг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глаз,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лбу,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пигментации,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возраст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40-50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лет.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Показано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регулярное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фруктовыми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кислотами,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lastRenderedPageBreak/>
        <w:t>обсудить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врачом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D63E5B5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лицо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множественных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глубоких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морщинах,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пигментации,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неровности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Показано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2-3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дальнейшем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поддерживающие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гликоливой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контролем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врача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дерматокосметолога.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(Классификация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Данищуку)</w:t>
      </w:r>
    </w:p>
    <w:p w14:paraId="3C702220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Наилучшие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П-Ш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Вместе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могут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вполне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удовлетворительными,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реалистично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ожидаемым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результатам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пытается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привести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соответствие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внешний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внутренним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душевным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состоянием,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выглядеть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опять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"двадцать".</w:t>
      </w:r>
    </w:p>
    <w:p w14:paraId="34DA0981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Методика</w:t>
      </w:r>
    </w:p>
    <w:p w14:paraId="2BAB7893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Показания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пилингу,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сеансов,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концентрация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могут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определены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только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врачом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консультации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всегда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начинается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очистки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специальными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целью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обезжиривания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нормализации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кислотности.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ровным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наносится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через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минут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нейтрализуется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специальным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раствором.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последующем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послепилинговый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крем,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который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увлажняет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устраняет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ощущение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стянутости.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курсами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4-10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сеансов.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зависит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решаемых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задач,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выполняются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7-12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дней.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Кроме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того,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курса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поддерживающую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терапию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домашних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низких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концентраций.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Срединный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три-четыре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интервалом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между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10-14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дней.</w:t>
      </w:r>
    </w:p>
    <w:p w14:paraId="6C3D69A7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Постпилинговый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период</w:t>
      </w:r>
    </w:p>
    <w:p w14:paraId="0B0B2C19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lastRenderedPageBreak/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безболезненный.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Ощущение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жжения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вполне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переносимо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устраняется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направленным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потоком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холодного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воздуха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(вентилятор).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нейтрализации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жжения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проходит.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редких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случаях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чувствительной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жжение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продолжаться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6-12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часов.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жжение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выраженное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продолжается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еще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10-15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минут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нейтрализации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направленного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потока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воздуха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холодного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компресса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устраняет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дискомфорт.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наших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нуждался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специальной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анестезии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срединного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6A77B72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большинства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умеренно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краснеет.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Краснота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сохраняется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двух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двадцати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четырех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часов.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Крайне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редко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отмечаться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отек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который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самостоятельно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проходит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суток.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чувствительные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зоны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щеки.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повышенной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чувствительности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здесь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могут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возникнуть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корочки,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которые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самостоятельно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отшелушатся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2-3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суток.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всегда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сопровождается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отеком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образованием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корочки.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имеет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белый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цвет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"инея",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становится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красной.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последующие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24-48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краснота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нарастает,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отшелушивается,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сильного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солнечного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ожога.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продолжаются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4-6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дней.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Умеренная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краснота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продолжаться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еще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1-2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недели,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маскируется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макияжем.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пациентов,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перенесших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выбывают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жизнедеятельности.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был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выполнен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перенесшие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должны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домашний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режим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2-3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дней.</w:t>
      </w:r>
    </w:p>
    <w:p w14:paraId="22379F61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Индивидуальная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реакция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варьирует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зависит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времени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воздействия.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lastRenderedPageBreak/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младенца.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Основная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задача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постоянно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увлажнять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массажировать,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избегать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насильственного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удаления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корочек.</w:t>
      </w:r>
    </w:p>
    <w:p w14:paraId="4AEA1358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зависит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ухода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соблюдения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определенных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рекомендаций.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увлекаетесь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солнечным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загаром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курите,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регресс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лечения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наступит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быстро.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Весьма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целесообразно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солнцезащитные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кремы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солнечные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вреде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курения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известно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всем.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Домашнее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кремов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низкой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концентрацией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существенно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продлевает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Ваш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врач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должен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объяснить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правильно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периодически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контролировать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Вашей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</w:p>
    <w:p w14:paraId="10F4FF46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Побочные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эффекты</w:t>
      </w:r>
    </w:p>
    <w:p w14:paraId="21F1CDEA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Обычно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удовлетворены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Вместе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любого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метода,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могут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побочные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эффекты: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появление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очага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гиперпигментации,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обострение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герпетического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поражения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</w:p>
    <w:p w14:paraId="5475474C" w14:textId="77777777"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Противопоказания</w:t>
      </w:r>
    </w:p>
    <w:p w14:paraId="323D1EC7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1.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форма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герпеса</w:t>
      </w:r>
    </w:p>
    <w:p w14:paraId="6DD28EE8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2.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Недавно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радиотерапия</w:t>
      </w:r>
    </w:p>
    <w:p w14:paraId="41C15996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3.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Недавнем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применнении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препарата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Роаккутан</w:t>
      </w:r>
    </w:p>
    <w:p w14:paraId="31969A59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4.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Недавнем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хирургическом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вмешательстве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открытых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ранах</w:t>
      </w:r>
    </w:p>
    <w:p w14:paraId="79AC0D6A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5.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Раздражение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коже</w:t>
      </w:r>
    </w:p>
    <w:p w14:paraId="588B877A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6.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Аллергических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реакциях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другом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чувствительности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применяемый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препарат.</w:t>
      </w:r>
    </w:p>
    <w:p w14:paraId="7BD949C7" w14:textId="77777777"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7.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весенне-летний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период,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обязательно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следует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защищать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солнечного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воздействия.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(SPF30).</w:t>
      </w:r>
    </w:p>
    <w:p w14:paraId="59F05E2A" w14:textId="77777777"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59494C" w14:textId="77777777" w:rsidR="004E49E5" w:rsidRDefault="004E49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D5DD2DB" w14:textId="77777777" w:rsidR="00DA16C7" w:rsidRPr="004E49E5" w:rsidRDefault="00AA7582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49E5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14:paraId="136F0B48" w14:textId="77777777"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10760A" w14:textId="77777777"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Современная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косметология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развивается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так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стремительно,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что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порой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трудно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разобраться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всем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спектре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предлагаемых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услуг,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особенно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новинках,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процедурах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уходу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кожей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волосами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основе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самых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последних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технологий.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Большинству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из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попросту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страшно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записываться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сеанс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криотерапии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или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AHA-пилинга,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разобравшись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как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следует,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что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это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такое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чем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едят,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главное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-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какую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пользу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можно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извлечь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себя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без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ущерба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здоровья...</w:t>
      </w:r>
    </w:p>
    <w:p w14:paraId="608D2FE7" w14:textId="77777777"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Пилингом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(от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английского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"to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peel")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называют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особую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процедуру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очистки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которая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буквально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обновляет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лицо,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делая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свежим,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убирая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неровности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мелкие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морщинки.</w:t>
      </w:r>
    </w:p>
    <w:p w14:paraId="23739BB1" w14:textId="77777777"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косметологии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выделяют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косметический,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механический,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химический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объединяет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эти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методики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общая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задача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-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снять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верхний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ороговевший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застаревший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слой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клеток,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чтобы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запустить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процессы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обновления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кожи.</w:t>
      </w:r>
    </w:p>
    <w:p w14:paraId="2528A8EC" w14:textId="77777777" w:rsidR="00AA7582" w:rsidRPr="00F90E0C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E5347C" w14:textId="77777777" w:rsidR="004E49E5" w:rsidRPr="00F90E0C" w:rsidRDefault="004E49E5">
      <w:pPr>
        <w:rPr>
          <w:rFonts w:ascii="Times New Roman" w:hAnsi="Times New Roman"/>
          <w:sz w:val="28"/>
          <w:szCs w:val="28"/>
        </w:rPr>
      </w:pPr>
      <w:r w:rsidRPr="00F90E0C">
        <w:rPr>
          <w:rFonts w:ascii="Times New Roman" w:hAnsi="Times New Roman"/>
          <w:sz w:val="28"/>
          <w:szCs w:val="28"/>
        </w:rPr>
        <w:br w:type="page"/>
      </w:r>
    </w:p>
    <w:p w14:paraId="2B1B4F37" w14:textId="77777777" w:rsidR="009255DA" w:rsidRPr="004E49E5" w:rsidRDefault="009255DA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49E5"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="00F90E0C">
        <w:rPr>
          <w:rFonts w:ascii="Times New Roman" w:hAnsi="Times New Roman"/>
          <w:b/>
          <w:sz w:val="28"/>
          <w:szCs w:val="28"/>
        </w:rPr>
        <w:t xml:space="preserve"> </w:t>
      </w:r>
      <w:r w:rsidRPr="004E49E5">
        <w:rPr>
          <w:rFonts w:ascii="Times New Roman" w:hAnsi="Times New Roman"/>
          <w:b/>
          <w:sz w:val="28"/>
          <w:szCs w:val="28"/>
        </w:rPr>
        <w:t>литературы</w:t>
      </w:r>
    </w:p>
    <w:p w14:paraId="51BAC679" w14:textId="77777777" w:rsidR="009255DA" w:rsidRPr="004E49E5" w:rsidRDefault="009255DA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5CF377" w14:textId="77777777" w:rsidR="00AA7582" w:rsidRPr="004E49E5" w:rsidRDefault="009255DA" w:rsidP="004E4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49E5">
        <w:rPr>
          <w:rFonts w:ascii="Times New Roman" w:hAnsi="Times New Roman"/>
          <w:sz w:val="28"/>
          <w:szCs w:val="28"/>
        </w:rPr>
        <w:t>1.www.cosmety.ru</w:t>
      </w:r>
    </w:p>
    <w:sectPr w:rsidR="00AA7582" w:rsidRPr="004E49E5" w:rsidSect="004E49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5EB3" w14:textId="77777777" w:rsidR="008B1A96" w:rsidRDefault="008B1A96" w:rsidP="00AA7582">
      <w:pPr>
        <w:spacing w:after="0" w:line="240" w:lineRule="auto"/>
      </w:pPr>
      <w:r>
        <w:separator/>
      </w:r>
    </w:p>
  </w:endnote>
  <w:endnote w:type="continuationSeparator" w:id="0">
    <w:p w14:paraId="5A033E62" w14:textId="77777777" w:rsidR="008B1A96" w:rsidRDefault="008B1A96" w:rsidP="00AA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925F" w14:textId="77777777" w:rsidR="008B1A96" w:rsidRDefault="008B1A96" w:rsidP="00AA7582">
      <w:pPr>
        <w:spacing w:after="0" w:line="240" w:lineRule="auto"/>
      </w:pPr>
      <w:r>
        <w:separator/>
      </w:r>
    </w:p>
  </w:footnote>
  <w:footnote w:type="continuationSeparator" w:id="0">
    <w:p w14:paraId="6957B654" w14:textId="77777777" w:rsidR="008B1A96" w:rsidRDefault="008B1A96" w:rsidP="00AA7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82"/>
    <w:rsid w:val="003F08B9"/>
    <w:rsid w:val="004E49E5"/>
    <w:rsid w:val="0072168F"/>
    <w:rsid w:val="008B1A96"/>
    <w:rsid w:val="008E5559"/>
    <w:rsid w:val="009255DA"/>
    <w:rsid w:val="00A66F93"/>
    <w:rsid w:val="00AA7582"/>
    <w:rsid w:val="00C73D7C"/>
    <w:rsid w:val="00DA16C7"/>
    <w:rsid w:val="00DD0DB3"/>
    <w:rsid w:val="00ED221E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A7EAB"/>
  <w14:defaultImageDpi w14:val="0"/>
  <w15:docId w15:val="{AB5334B9-660F-48CB-8414-54F51BA3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C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582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AA7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75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A7582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A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A758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A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A75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6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D3C7-3D6C-4426-866E-6F7BF6C8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2817</Words>
  <Characters>16061</Characters>
  <Application>Microsoft Office Word</Application>
  <DocSecurity>0</DocSecurity>
  <Lines>133</Lines>
  <Paragraphs>37</Paragraphs>
  <ScaleCrop>false</ScaleCrop>
  <Company>Microsoft</Company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2025-02-24T14:37:00Z</dcterms:created>
  <dcterms:modified xsi:type="dcterms:W3CDTF">2025-02-24T14:37:00Z</dcterms:modified>
</cp:coreProperties>
</file>