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51C2"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14:paraId="24F861EF"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среднего профессионального образования города Москвы</w:t>
      </w:r>
    </w:p>
    <w:p w14:paraId="67D1DB39"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Медицинское училище № 17</w:t>
      </w:r>
    </w:p>
    <w:p w14:paraId="78D40BE5"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Департамента здравоохранения города Москвы</w:t>
      </w:r>
    </w:p>
    <w:p w14:paraId="79D9497F"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FE59057"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4DF0F2E"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C562CAE"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50FCE84D"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«Тактика фельдшера при остром нарушении мозгового кровообращения»</w:t>
      </w:r>
    </w:p>
    <w:p w14:paraId="1168AAB1"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768FE2C"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1EBCED4"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1E6A63C6"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28264B7" w14:textId="77777777" w:rsidR="00000000" w:rsidRDefault="00C12AC2">
      <w:pPr>
        <w:widowControl w:val="0"/>
        <w:autoSpaceDE w:val="0"/>
        <w:autoSpaceDN w:val="0"/>
        <w:adjustRightInd w:val="0"/>
        <w:spacing w:after="0" w:line="360" w:lineRule="auto"/>
        <w:ind w:firstLine="709"/>
        <w:rPr>
          <w:rFonts w:ascii="Times New Roman CYR" w:hAnsi="Times New Roman CYR" w:cs="Times New Roman CYR"/>
          <w:sz w:val="28"/>
          <w:szCs w:val="28"/>
        </w:rPr>
      </w:pPr>
    </w:p>
    <w:p w14:paraId="0F5EACC1" w14:textId="77777777" w:rsidR="00000000" w:rsidRDefault="00C12AC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тудентки 2 курса, группы 2 ФП</w:t>
      </w:r>
    </w:p>
    <w:p w14:paraId="3E162DB9" w14:textId="77777777" w:rsidR="00000000" w:rsidRDefault="00C12AC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Специальность 060101.52 Лечебное дело</w:t>
      </w:r>
    </w:p>
    <w:p w14:paraId="73E4E23A" w14:textId="77777777" w:rsidR="00000000" w:rsidRDefault="00C12AC2">
      <w:pPr>
        <w:widowControl w:val="0"/>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Астафьевой Марины Евгеньевны</w:t>
      </w:r>
    </w:p>
    <w:p w14:paraId="2EC7CAF9"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41C28EB2"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FE90D24"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0AAA0D0D"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8C35F93"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3A36588E"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51F0045F"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FE4809B"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C26C12D"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14:paraId="75CDD9C0"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Москва</w:t>
      </w:r>
    </w:p>
    <w:p w14:paraId="75278512"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год</w:t>
      </w:r>
    </w:p>
    <w:p w14:paraId="0828FA2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27117253"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14:paraId="635BB0E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F9F0E3F" w14:textId="77777777" w:rsidR="00000000" w:rsidRDefault="00C12AC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3F26FCA" w14:textId="77777777" w:rsidR="00000000" w:rsidRDefault="00C12AC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Теоретическая часть</w:t>
      </w:r>
    </w:p>
    <w:p w14:paraId="26B75740" w14:textId="77777777" w:rsidR="00000000" w:rsidRDefault="00C12AC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Практическая часть</w:t>
      </w:r>
    </w:p>
    <w:p w14:paraId="629AF4EF" w14:textId="77777777" w:rsidR="00000000" w:rsidRDefault="00C12AC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6DB367FD" w14:textId="77777777" w:rsidR="00000000" w:rsidRDefault="00C12AC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16A935B8" w14:textId="77777777" w:rsidR="00000000" w:rsidRDefault="00C12AC2">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14:paraId="747EA16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9027975"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14:paraId="2EFA485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2B6B68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Сосудистые поражения моз</w:t>
      </w:r>
      <w:r>
        <w:rPr>
          <w:rFonts w:ascii="Times New Roman CYR" w:hAnsi="Times New Roman CYR" w:cs="Times New Roman CYR"/>
          <w:sz w:val="28"/>
          <w:szCs w:val="28"/>
        </w:rPr>
        <w:t>га в экономически развитых странах к концу нашего столетия выдвинулись в число ведущих причин смертности населения, составляя в ее структуре около 14%. Мозговой инсульт определяет более 30% всех случаев смерти от сердечнососудистых заболеваний. Это, в перв</w:t>
      </w:r>
      <w:r>
        <w:rPr>
          <w:rFonts w:ascii="Times New Roman CYR" w:hAnsi="Times New Roman CYR" w:cs="Times New Roman CYR"/>
          <w:sz w:val="28"/>
          <w:szCs w:val="28"/>
        </w:rPr>
        <w:t>ую очередь, связано с постарением населения, т.к. сосудистые заболевания являются преимущественно заболеваниями пожилого и старческого возраста.</w:t>
      </w:r>
    </w:p>
    <w:p w14:paraId="46845ED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Факторами, способствующими развитию сосудистых заболеваний сердца и мозга являются условия современной жизни, п</w:t>
      </w:r>
      <w:r>
        <w:rPr>
          <w:rFonts w:ascii="Times New Roman CYR" w:hAnsi="Times New Roman CYR" w:cs="Times New Roman CYR"/>
          <w:sz w:val="28"/>
          <w:szCs w:val="28"/>
        </w:rPr>
        <w:t>режде всего экологическое неблагополучие, урбанизация и автоматизация, нервное перенапряжение в трудовых процессах, недостаточная двигательная активность, рост сахарного диабета, особенности современного питания, повышение потребления алкоголя.</w:t>
      </w:r>
    </w:p>
    <w:p w14:paraId="5F3707C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Темп роста </w:t>
      </w:r>
      <w:r>
        <w:rPr>
          <w:rFonts w:ascii="Times New Roman CYR" w:hAnsi="Times New Roman CYR" w:cs="Times New Roman CYR"/>
          <w:sz w:val="28"/>
          <w:szCs w:val="28"/>
        </w:rPr>
        <w:t>смертности от сосудистых заболеваний в последнее десятилетие был наиболее высоким для средней возрастной группы. Так, по данным Д.А.Маркова (1986) среди больных с инфарктом мозга 23,6% составляли лица в возрасте 41-50 лет и 12,8% были моложе 40 лет. В цело</w:t>
      </w:r>
      <w:r>
        <w:rPr>
          <w:rFonts w:ascii="Times New Roman CYR" w:hAnsi="Times New Roman CYR" w:cs="Times New Roman CYR"/>
          <w:sz w:val="28"/>
          <w:szCs w:val="28"/>
        </w:rPr>
        <w:t>м, мозговой инсульт у половины больных наступает в возрасте до 60 лет, т.е. поражает людей еще полных сил и возможностей. Причем, смертность от него превышает, по многим данным, 40%. Большинство же оставшихся в живых становится инвалидами и требует длитель</w:t>
      </w:r>
      <w:r>
        <w:rPr>
          <w:rFonts w:ascii="Times New Roman CYR" w:hAnsi="Times New Roman CYR" w:cs="Times New Roman CYR"/>
          <w:sz w:val="28"/>
          <w:szCs w:val="28"/>
        </w:rPr>
        <w:t>ного реабилитационного лечения, а нередко и постороннего ухода.</w:t>
      </w:r>
    </w:p>
    <w:p w14:paraId="5D31C3B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борьба с цереброваскулярными заболеваниями, их профилактика, лечение и трудовая реабилитация, представляются не столько медицинской задачей, сколько медико-социальной, имеющей з</w:t>
      </w:r>
      <w:r>
        <w:rPr>
          <w:rFonts w:ascii="Times New Roman CYR" w:hAnsi="Times New Roman CYR" w:cs="Times New Roman CYR"/>
          <w:sz w:val="28"/>
          <w:szCs w:val="28"/>
        </w:rPr>
        <w:t>начение для государства и его экономики.</w:t>
      </w:r>
    </w:p>
    <w:p w14:paraId="592F2C2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Прогресс в решении проблемы цереброваскулярной патологии, </w:t>
      </w:r>
      <w:r>
        <w:rPr>
          <w:rFonts w:ascii="Times New Roman CYR" w:hAnsi="Times New Roman CYR" w:cs="Times New Roman CYR"/>
          <w:sz w:val="28"/>
          <w:szCs w:val="28"/>
        </w:rPr>
        <w:lastRenderedPageBreak/>
        <w:t>наметившийся в последние годы, связан, прежде всего, с успехами в раскрытии механизмов регуляции и динамики мозгового кровообращения благодаря внедрению новы</w:t>
      </w:r>
      <w:r>
        <w:rPr>
          <w:rFonts w:ascii="Times New Roman CYR" w:hAnsi="Times New Roman CYR" w:cs="Times New Roman CYR"/>
          <w:sz w:val="28"/>
          <w:szCs w:val="28"/>
        </w:rPr>
        <w:t xml:space="preserve">х методов исследования (допплерографические методы, радионуклидное исследование мозгового кровотока, методы ядерно-магнитного резонансного изучения сосудов). Большое значение для диагностики инсульта имеет метод компьютеризированного томографического (КТ) </w:t>
      </w:r>
      <w:r>
        <w:rPr>
          <w:rFonts w:ascii="Times New Roman CYR" w:hAnsi="Times New Roman CYR" w:cs="Times New Roman CYR"/>
          <w:sz w:val="28"/>
          <w:szCs w:val="28"/>
        </w:rPr>
        <w:t>исследования мозга. Результаты этих исследований, с одной стороны, показали большую роль поражения внечерепных отделов магистральных сосудов головы, установили значение коллатерального кровообращения при окклюзирующих поражениях мозговых сосудов, обнаружил</w:t>
      </w:r>
      <w:r>
        <w:rPr>
          <w:rFonts w:ascii="Times New Roman CYR" w:hAnsi="Times New Roman CYR" w:cs="Times New Roman CYR"/>
          <w:sz w:val="28"/>
          <w:szCs w:val="28"/>
        </w:rPr>
        <w:t>и своеобразные “синдромы обкрадывания” и их клиническое выражение, с другой стороны, позволили сформулировать положение о мозговой сосудистой недостаточности и предложить новые методы патогенетически обоснованного лечения, вплоть до хирургического. В резул</w:t>
      </w:r>
      <w:r>
        <w:rPr>
          <w:rFonts w:ascii="Times New Roman CYR" w:hAnsi="Times New Roman CYR" w:cs="Times New Roman CYR"/>
          <w:sz w:val="28"/>
          <w:szCs w:val="28"/>
        </w:rPr>
        <w:t>ьтате сегодня удается вернуть к трудовой жизни больных, в недалеком прошлом считавшихся безнадежными.</w:t>
      </w:r>
    </w:p>
    <w:p w14:paraId="01BEF0F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2E670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30326B35"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Теоретическая часть</w:t>
      </w:r>
    </w:p>
    <w:p w14:paraId="1947929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9CE94F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классификация нарушений мозгового кровообращения подразделяет их на две группы:</w:t>
      </w:r>
    </w:p>
    <w:p w14:paraId="3536F00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Хронические нарушения мозгового крово</w:t>
      </w:r>
      <w:r>
        <w:rPr>
          <w:rFonts w:ascii="Times New Roman CYR" w:hAnsi="Times New Roman CYR" w:cs="Times New Roman CYR"/>
          <w:sz w:val="28"/>
          <w:szCs w:val="28"/>
        </w:rPr>
        <w:t>обращения при энцефалопатии - дисцикуляторные энцефалопатии гипертонического генеза и атеросклеротические дисциркуляторные энцефалопатии.</w:t>
      </w:r>
    </w:p>
    <w:p w14:paraId="17A3EE6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Острые нарушения мозгового кровообращения - геморрагический инсульт, ишемический инсульт (инфаркт мозга), преходящие н</w:t>
      </w:r>
      <w:r>
        <w:rPr>
          <w:rFonts w:ascii="Times New Roman CYR" w:hAnsi="Times New Roman CYR" w:cs="Times New Roman CYR"/>
          <w:sz w:val="28"/>
          <w:szCs w:val="28"/>
        </w:rPr>
        <w:t>арушения мозгового кровообращения.</w:t>
      </w:r>
    </w:p>
    <w:p w14:paraId="06FDAA6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Преходящие нарушения мозгового кровообращения - это остро возникающие НМК, проявляющиеся очаговой или общемозговой симптоматикой и длящиеся не более 24 часов (по классификации ВОЗ). В зарубежной литературе их чаще называю</w:t>
      </w:r>
      <w:r>
        <w:rPr>
          <w:rFonts w:ascii="Times New Roman CYR" w:hAnsi="Times New Roman CYR" w:cs="Times New Roman CYR"/>
          <w:sz w:val="28"/>
          <w:szCs w:val="28"/>
        </w:rPr>
        <w:t>т транзиторными ишемическими атаками, так как в основе их обычно лежит преходящая ишемия в бассейне какого-либо мозгового сосуда.</w:t>
      </w:r>
    </w:p>
    <w:p w14:paraId="4C7FFC9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преходящих нарушений мозгового кровообращения инсульты характеризуются стойкими нарушениями мозговых функций, выр</w:t>
      </w:r>
      <w:r>
        <w:rPr>
          <w:rFonts w:ascii="Times New Roman CYR" w:hAnsi="Times New Roman CYR" w:cs="Times New Roman CYR"/>
          <w:sz w:val="28"/>
          <w:szCs w:val="28"/>
        </w:rPr>
        <w:t>аженными в различной степени. По характеру патологического процесса инсульты разделяют на две большие группы - геморрагические и ишемические.</w:t>
      </w:r>
    </w:p>
    <w:p w14:paraId="650A741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материалам ВОЗ частота инсультов колеблется от 1,5 до 7,4 на 1000 населения, нарастая с возрастом. Наиболее выс</w:t>
      </w:r>
      <w:r>
        <w:rPr>
          <w:rFonts w:ascii="Times New Roman CYR" w:hAnsi="Times New Roman CYR" w:cs="Times New Roman CYR"/>
          <w:sz w:val="28"/>
          <w:szCs w:val="28"/>
        </w:rPr>
        <w:t>окая заболеваемость - в возрасте между 50 и 70 годами. Так, в возрасте 50-59 лет частота возникновения инсультов равна 7,4, а в возрасте 60-69 лет - 20 на 1000 населения. За последние четыре десятилетия изменилась структура сосудистых заболеваний головного</w:t>
      </w:r>
      <w:r>
        <w:rPr>
          <w:rFonts w:ascii="Times New Roman CYR" w:hAnsi="Times New Roman CYR" w:cs="Times New Roman CYR"/>
          <w:sz w:val="28"/>
          <w:szCs w:val="28"/>
        </w:rPr>
        <w:t xml:space="preserve"> мозга за счет преобладания ишемических инсультов над геморрагическими.</w:t>
      </w:r>
    </w:p>
    <w:p w14:paraId="5D146F8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Преходящие нарушения мозгового кровообращения (ПНМК)</w:t>
      </w:r>
    </w:p>
    <w:p w14:paraId="740720F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Основными этиологическими факторами ПНМК являются атеросклероз и артериальная гипертензия или их сочетание.</w:t>
      </w:r>
    </w:p>
    <w:p w14:paraId="5089D51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Патогенез ПНМК чаще все</w:t>
      </w:r>
      <w:r>
        <w:rPr>
          <w:rFonts w:ascii="Times New Roman CYR" w:hAnsi="Times New Roman CYR" w:cs="Times New Roman CYR"/>
          <w:sz w:val="28"/>
          <w:szCs w:val="28"/>
        </w:rPr>
        <w:t>го связан с сосудистой мозговой недостаточностью. Нельзя исключить и локального спазма мозговых сосудов, особенно, при гипертонической болезни. В последние годы придаётся значение микроэмболиям (из распадающихся атероматозных бляшек сосудов) в остром и под</w:t>
      </w:r>
      <w:r>
        <w:rPr>
          <w:rFonts w:ascii="Times New Roman CYR" w:hAnsi="Times New Roman CYR" w:cs="Times New Roman CYR"/>
          <w:sz w:val="28"/>
          <w:szCs w:val="28"/>
        </w:rPr>
        <w:t>остром периодах инфаркта миокарда, при пороках сердца, как возможному механизму ПНМК.</w:t>
      </w:r>
    </w:p>
    <w:p w14:paraId="52C1AAC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стенозирующих процессах, атеросклерозе сонных и позвоночных артерий, их патологической извитости и образовании перегибов также часто наблюдаются ПНМК. К подобным явле</w:t>
      </w:r>
      <w:r>
        <w:rPr>
          <w:rFonts w:ascii="Times New Roman CYR" w:hAnsi="Times New Roman CYR" w:cs="Times New Roman CYR"/>
          <w:sz w:val="28"/>
          <w:szCs w:val="28"/>
        </w:rPr>
        <w:t>ниям могут приводить остеохондроз шейного отдела позвоночника с остеофитами, ирритирующими в вертебральные артерии. Иногда добавочные шейные ребра сдавливают или раздражают сонные артерии.</w:t>
      </w:r>
    </w:p>
    <w:p w14:paraId="6AC0733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у больных, перенесших ПНМК, инсульт возникает в 3-</w:t>
      </w:r>
      <w:r>
        <w:rPr>
          <w:rFonts w:ascii="Times New Roman CYR" w:hAnsi="Times New Roman CYR" w:cs="Times New Roman CYR"/>
          <w:sz w:val="28"/>
          <w:szCs w:val="28"/>
        </w:rPr>
        <w:t>4 раза чаще, чем у лиц того же возраста, но без преходящих нарушений в анамнезе.</w:t>
      </w:r>
    </w:p>
    <w:p w14:paraId="7410312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Клиническая симптоматика зависит от того, в какой области мозга наступает ПНМК. При локализации в каротидном бассейне чаще всего возникают различные парестезии в половине лица</w:t>
      </w:r>
      <w:r>
        <w:rPr>
          <w:rFonts w:ascii="Times New Roman CYR" w:hAnsi="Times New Roman CYR" w:cs="Times New Roman CYR"/>
          <w:sz w:val="28"/>
          <w:szCs w:val="28"/>
        </w:rPr>
        <w:t>, вокруг губ или половине туловища на противоположной стороне, иногда быстро проходящий парез или даже паралич одной или обеих конечностей. Нарушение кровообращения коркового типа доминантного полушария может носить характер кратковременных речевых нарушен</w:t>
      </w:r>
      <w:r>
        <w:rPr>
          <w:rFonts w:ascii="Times New Roman CYR" w:hAnsi="Times New Roman CYR" w:cs="Times New Roman CYR"/>
          <w:sz w:val="28"/>
          <w:szCs w:val="28"/>
        </w:rPr>
        <w:t>ий, реже отмечаются приступы джексоновской эпилепсии (см.прил.№15) моторного или сенсорного типа.</w:t>
      </w:r>
    </w:p>
    <w:p w14:paraId="2C39DBB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ПНМК в сосудах вертебробазилярного бассейна проявляются головокружением, диплопией (см.прил.№15), фотопсиями, кратковременными нарушениями глотания, дизартрие</w:t>
      </w:r>
      <w:r>
        <w:rPr>
          <w:rFonts w:ascii="Times New Roman CYR" w:hAnsi="Times New Roman CYR" w:cs="Times New Roman CYR"/>
          <w:sz w:val="28"/>
          <w:szCs w:val="28"/>
        </w:rPr>
        <w:t xml:space="preserve">й (см.прил.№15), слабостью конечностей. </w:t>
      </w:r>
      <w:r>
        <w:rPr>
          <w:rFonts w:ascii="Times New Roman CYR" w:hAnsi="Times New Roman CYR" w:cs="Times New Roman CYR"/>
          <w:sz w:val="28"/>
          <w:szCs w:val="28"/>
        </w:rPr>
        <w:lastRenderedPageBreak/>
        <w:t>Иногда развиваются кратковременные потери памяти, дезориентировка.</w:t>
      </w:r>
    </w:p>
    <w:p w14:paraId="42AFBB3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иной характер имеют ПНМК при гипертонической болезни. Чаще они развиваются на фоне гипертонического криза, и на первый план выступают общем</w:t>
      </w:r>
      <w:r>
        <w:rPr>
          <w:rFonts w:ascii="Times New Roman CYR" w:hAnsi="Times New Roman CYR" w:cs="Times New Roman CYR"/>
          <w:sz w:val="28"/>
          <w:szCs w:val="28"/>
        </w:rPr>
        <w:t>озговые симптомы - головная боль, боль в глазных яблоках, особенно, при их движении, тошнота, рвота, иногда сонливость и оглушение (см.прил.№15). Резко выражены вегетативные симптомы - потливость, покраснение лица, иногда полиурия, психомоторное возбуждени</w:t>
      </w:r>
      <w:r>
        <w:rPr>
          <w:rFonts w:ascii="Times New Roman CYR" w:hAnsi="Times New Roman CYR" w:cs="Times New Roman CYR"/>
          <w:sz w:val="28"/>
          <w:szCs w:val="28"/>
        </w:rPr>
        <w:t>е. На этом фоне могут наступать быстро проходящие очаговые симптомы. Все эти явления ликвидируются в течение 24 часов.</w:t>
      </w:r>
    </w:p>
    <w:p w14:paraId="6AAD6FB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Лечение. Больным с ПНМК со склонностью к пониженному АД показано назначение общих тонизирующих препаратов (настойки китайского лимонника </w:t>
      </w:r>
      <w:r>
        <w:rPr>
          <w:rFonts w:ascii="Times New Roman CYR" w:hAnsi="Times New Roman CYR" w:cs="Times New Roman CYR"/>
          <w:sz w:val="28"/>
          <w:szCs w:val="28"/>
        </w:rPr>
        <w:t>и женьшеня) в сочетании с кардиотоническими средствами. При повышенном АД показаны гипотензивные средства, спазмолитики, улучшающие мозговой кровоток. Следует, прежде всего, использовать клофелин, дибазол, показанные при любых острых повышениях давления. П</w:t>
      </w:r>
      <w:r>
        <w:rPr>
          <w:rFonts w:ascii="Times New Roman CYR" w:hAnsi="Times New Roman CYR" w:cs="Times New Roman CYR"/>
          <w:sz w:val="28"/>
          <w:szCs w:val="28"/>
        </w:rPr>
        <w:t xml:space="preserve">ри кризах с преимущественным выбросом адреналина и гиперкинетическим типом гемодинамики оптимальны </w:t>
      </w:r>
      <w:r>
        <w:rPr>
          <w:rFonts w:ascii="Times New Roman CYR" w:hAnsi="Times New Roman CYR" w:cs="Times New Roman CYR"/>
          <w:sz w:val="28"/>
          <w:szCs w:val="28"/>
        </w:rPr>
        <w:t></w:t>
      </w:r>
      <w:r>
        <w:rPr>
          <w:rFonts w:ascii="Times New Roman CYR" w:hAnsi="Times New Roman CYR" w:cs="Times New Roman CYR"/>
          <w:sz w:val="28"/>
          <w:szCs w:val="28"/>
        </w:rPr>
        <w:t></w:t>
      </w:r>
      <w:r>
        <w:rPr>
          <w:rFonts w:ascii="Times New Roman CYR" w:hAnsi="Times New Roman CYR" w:cs="Times New Roman CYR"/>
          <w:sz w:val="28"/>
          <w:szCs w:val="28"/>
        </w:rPr>
        <w:t>адреноблокаторы. Рекомендуется также введение фуросемида внутримышечно или внутрь. Для улучшения реологических свойств крови и снижения тонуса мозговых сос</w:t>
      </w:r>
      <w:r>
        <w:rPr>
          <w:rFonts w:ascii="Times New Roman CYR" w:hAnsi="Times New Roman CYR" w:cs="Times New Roman CYR"/>
          <w:sz w:val="28"/>
          <w:szCs w:val="28"/>
        </w:rPr>
        <w:t>удов вводят эуфиллин, кавинтон(см.приложение №6), трентал(см. приложение№7) , циннаризин, винкамин. Показаны также блокаторы кальциевых каналов.</w:t>
      </w:r>
    </w:p>
    <w:p w14:paraId="1AA29CD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Кровоизлияние в мозг - геморрагический инсульт (ГИ)</w:t>
      </w:r>
    </w:p>
    <w:p w14:paraId="6B66A44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Кровоизлияние в мозг чаще всего этиологически обусловлено г</w:t>
      </w:r>
      <w:r>
        <w:rPr>
          <w:rFonts w:ascii="Times New Roman CYR" w:hAnsi="Times New Roman CYR" w:cs="Times New Roman CYR"/>
          <w:sz w:val="28"/>
          <w:szCs w:val="28"/>
        </w:rPr>
        <w:t>ипертонической болезнью или другими артериальными гипертензиями (заболевания почек, феохромоцитома, аденома гипофиза, инфекционно-аллергические васкулиты, узелковый периартериит, красная волчанка). ГИ может возникать при врожденных ангиомах, аневризмах сос</w:t>
      </w:r>
      <w:r>
        <w:rPr>
          <w:rFonts w:ascii="Times New Roman CYR" w:hAnsi="Times New Roman CYR" w:cs="Times New Roman CYR"/>
          <w:sz w:val="28"/>
          <w:szCs w:val="28"/>
        </w:rPr>
        <w:t xml:space="preserve">удов (см. прил. №2). Однако наиболее часто ГИ возникают при гипертонической </w:t>
      </w:r>
      <w:r>
        <w:rPr>
          <w:rFonts w:ascii="Times New Roman CYR" w:hAnsi="Times New Roman CYR" w:cs="Times New Roman CYR"/>
          <w:sz w:val="28"/>
          <w:szCs w:val="28"/>
        </w:rPr>
        <w:lastRenderedPageBreak/>
        <w:t>болезни в сочетании с атеросклерозом. При этом происходит пропитывание сосудистой стенки плазмой крови с нарушением ее трофики и постепенной деструкцией, образованием микроаневризм</w:t>
      </w:r>
      <w:r>
        <w:rPr>
          <w:rFonts w:ascii="Times New Roman CYR" w:hAnsi="Times New Roman CYR" w:cs="Times New Roman CYR"/>
          <w:sz w:val="28"/>
          <w:szCs w:val="28"/>
        </w:rPr>
        <w:t>, разрывами сосудов и выходом крови в вещество мозга. Кровоизлияния могут при этом происходить по типу гематомы - при разрыве сосуда, или же по типу геморрагического пропитывания, в основе которого лежит механизм диапедеза.</w:t>
      </w:r>
    </w:p>
    <w:p w14:paraId="5BB984B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кровоизлияниях в мозг, обусл</w:t>
      </w:r>
      <w:r>
        <w:rPr>
          <w:rFonts w:ascii="Times New Roman CYR" w:hAnsi="Times New Roman CYR" w:cs="Times New Roman CYR"/>
          <w:sz w:val="28"/>
          <w:szCs w:val="28"/>
        </w:rPr>
        <w:t>овленных разрывом сосуда, в 80-85% случаев наблюдается прорыв крови в субарахноидальное пространство или в желудочки. Нередко образуется гематома с обширным отеком и набуханием мозга, вклинением ствола мозга в тенториальное отверстие, следствием чего являе</w:t>
      </w:r>
      <w:r>
        <w:rPr>
          <w:rFonts w:ascii="Times New Roman CYR" w:hAnsi="Times New Roman CYR" w:cs="Times New Roman CYR"/>
          <w:sz w:val="28"/>
          <w:szCs w:val="28"/>
        </w:rPr>
        <w:t>тся деформация ствола с развитием вторичных мелких кровоизлияний. Кровоизлияния типа геморрагического пропитывания возникают преимущественно в зрительных буграх, в белом веществе полушарий.</w:t>
      </w:r>
    </w:p>
    <w:p w14:paraId="77257EF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 возникают, как правило, днем, в период активной деятельности и </w:t>
      </w:r>
      <w:r>
        <w:rPr>
          <w:rFonts w:ascii="Times New Roman CYR" w:hAnsi="Times New Roman CYR" w:cs="Times New Roman CYR"/>
          <w:sz w:val="28"/>
          <w:szCs w:val="28"/>
        </w:rPr>
        <w:t>проявляются характерным сочетанием общемозговых и очаговых симптомов. Внезапная резкая головная боль, рвота, нарушение сознания, учащенное громкое дыхание, тахикардия с одновременным развитием гемипареза (см.прил.№15) или гемиплегии - обычные начальные сим</w:t>
      </w:r>
      <w:r>
        <w:rPr>
          <w:rFonts w:ascii="Times New Roman CYR" w:hAnsi="Times New Roman CYR" w:cs="Times New Roman CYR"/>
          <w:sz w:val="28"/>
          <w:szCs w:val="28"/>
        </w:rPr>
        <w:t>птомы кровоизлияния. Нарушение сознания колеблется от легкого оглушения, сопора до глубокой атонической комы. Утрачиваются все рефлексы, изменяется ритм дыхания (тип Чейн-Стокса переходит в Куссмаулевское), кожные покровы гиперемированы, нередко обильное п</w:t>
      </w:r>
      <w:r>
        <w:rPr>
          <w:rFonts w:ascii="Times New Roman CYR" w:hAnsi="Times New Roman CYR" w:cs="Times New Roman CYR"/>
          <w:sz w:val="28"/>
          <w:szCs w:val="28"/>
        </w:rPr>
        <w:t xml:space="preserve">отоотделение, пульс напряжен, артериальное давление повышено до 180-200 мм рт.ст. и выше. Часто отмечаются парез взора (см.прил.№15), анизокория (см.прил.№15), расходящееся косоглазие, гемиплегия, иногда менингеальные симптомы (см.прил.№15), т.н. защитные </w:t>
      </w:r>
      <w:r>
        <w:rPr>
          <w:rFonts w:ascii="Times New Roman CYR" w:hAnsi="Times New Roman CYR" w:cs="Times New Roman CYR"/>
          <w:sz w:val="28"/>
          <w:szCs w:val="28"/>
        </w:rPr>
        <w:t xml:space="preserve">рефлексы, сенсорно-моторная афазия (при поражении доминантного полушария). Значительное место в клинической картине острого периода ГИ занимают различные нарушения мышечного тонуса приступообразного </w:t>
      </w:r>
      <w:r>
        <w:rPr>
          <w:rFonts w:ascii="Times New Roman CYR" w:hAnsi="Times New Roman CYR" w:cs="Times New Roman CYR"/>
          <w:sz w:val="28"/>
          <w:szCs w:val="28"/>
        </w:rPr>
        <w:lastRenderedPageBreak/>
        <w:t xml:space="preserve">характера. Горметония (см.прил.№15) чаще наблюдается при </w:t>
      </w:r>
      <w:r>
        <w:rPr>
          <w:rFonts w:ascii="Times New Roman CYR" w:hAnsi="Times New Roman CYR" w:cs="Times New Roman CYR"/>
          <w:sz w:val="28"/>
          <w:szCs w:val="28"/>
        </w:rPr>
        <w:t>прорыве крови в желудочки мозга и дисфункции тонических структур мозгового ствола в результате сдавления или дислокации ствола. Заболевание сопровождается, как правило, гипертермией. В периферической крови отмечается лейкоцитоз, повышение индекса Кребса (о</w:t>
      </w:r>
      <w:r>
        <w:rPr>
          <w:rFonts w:ascii="Times New Roman CYR" w:hAnsi="Times New Roman CYR" w:cs="Times New Roman CYR"/>
          <w:sz w:val="28"/>
          <w:szCs w:val="28"/>
        </w:rPr>
        <w:t>тношение нейтрофильных лейкоцитов к лимфоцитам) больше 6.</w:t>
      </w:r>
    </w:p>
    <w:p w14:paraId="748436F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Летальность при ГИ достигает 75-90%. 42-45% больных умирают в течение первых 24 часов, остальные погибают на 5-8 сутки от начала инсульта. Наиболее частыми причинами смерти являются прорыв крови в ж</w:t>
      </w:r>
      <w:r>
        <w:rPr>
          <w:rFonts w:ascii="Times New Roman CYR" w:hAnsi="Times New Roman CYR" w:cs="Times New Roman CYR"/>
          <w:sz w:val="28"/>
          <w:szCs w:val="28"/>
        </w:rPr>
        <w:t>елудочковую систему и разрушение жизненно важных образований или дислокация ствола с отеком мозга (особенно при массивных полушарных геморрагиях). При более ограниченных кровоизлияниях, не сопровождающихся выраженным отеком мозга или прорывом крови в желуд</w:t>
      </w:r>
      <w:r>
        <w:rPr>
          <w:rFonts w:ascii="Times New Roman CYR" w:hAnsi="Times New Roman CYR" w:cs="Times New Roman CYR"/>
          <w:sz w:val="28"/>
          <w:szCs w:val="28"/>
        </w:rPr>
        <w:t>очки, состояние больного сначала стабилизируется и затем медленно улучшается, постепенно формируется типичный центральный гемисиндром.</w:t>
      </w:r>
    </w:p>
    <w:p w14:paraId="0F3EC54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уточнения диагноза следует проделать спинномозговую пункцию - наличие крови в спинномозговой жидкости подтверждает ди</w:t>
      </w:r>
      <w:r>
        <w:rPr>
          <w:rFonts w:ascii="Times New Roman CYR" w:hAnsi="Times New Roman CYR" w:cs="Times New Roman CYR"/>
          <w:sz w:val="28"/>
          <w:szCs w:val="28"/>
        </w:rPr>
        <w:t>агноз ГИ. При возможности проводят КТ-исследование головы, что уточняет характер и расположение кровоизлияния.</w:t>
      </w:r>
    </w:p>
    <w:p w14:paraId="762228C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больного с кровоизлиянием в мозг направлено на нормализацию витальных функций, остановку кровотечения, борьбу с отеком мозга, гипертермие</w:t>
      </w:r>
      <w:r>
        <w:rPr>
          <w:rFonts w:ascii="Times New Roman CYR" w:hAnsi="Times New Roman CYR" w:cs="Times New Roman CYR"/>
          <w:sz w:val="28"/>
          <w:szCs w:val="28"/>
        </w:rPr>
        <w:t>й. Решается вопрос о возможном удалении гематомы, в особенности, при т.н. латеральных гематомах, расположенных кнаружи от внутренней капсулы. (см. прил.№5)</w:t>
      </w:r>
    </w:p>
    <w:p w14:paraId="17823B4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отеке легких в первую очередь проводят интенсивную терапию, направленную на его купирование. Для</w:t>
      </w:r>
      <w:r>
        <w:rPr>
          <w:rFonts w:ascii="Times New Roman CYR" w:hAnsi="Times New Roman CYR" w:cs="Times New Roman CYR"/>
          <w:sz w:val="28"/>
          <w:szCs w:val="28"/>
        </w:rPr>
        <w:t xml:space="preserve"> снижения АД используют дибазол, клофелин, аминазин, димедрол, ганглиоблокаторы (пентамин, бензогексоний, арфонад). Последние следует вводить осторожно, с постоянным наблюдением </w:t>
      </w:r>
      <w:r>
        <w:rPr>
          <w:rFonts w:ascii="Times New Roman CYR" w:hAnsi="Times New Roman CYR" w:cs="Times New Roman CYR"/>
          <w:sz w:val="28"/>
          <w:szCs w:val="28"/>
        </w:rPr>
        <w:lastRenderedPageBreak/>
        <w:t>за АД каждые 10-20 мин. При гипертермии 39°C и выше применяют анальгин внутрим</w:t>
      </w:r>
      <w:r>
        <w:rPr>
          <w:rFonts w:ascii="Times New Roman CYR" w:hAnsi="Times New Roman CYR" w:cs="Times New Roman CYR"/>
          <w:sz w:val="28"/>
          <w:szCs w:val="28"/>
        </w:rPr>
        <w:t>ышечно, пузыри со льдом на сонные артерии и подмышечные области.</w:t>
      </w:r>
    </w:p>
    <w:p w14:paraId="7A299BA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Показаны средства, повышающие свертываемость крови и уменьшающие сосудистую проницаемость (викасол, препараты кальция, аскорбиновая кислота, дицинон). Рекомендуются препараты, улучшающие реол</w:t>
      </w:r>
      <w:r>
        <w:rPr>
          <w:rFonts w:ascii="Times New Roman CYR" w:hAnsi="Times New Roman CYR" w:cs="Times New Roman CYR"/>
          <w:sz w:val="28"/>
          <w:szCs w:val="28"/>
        </w:rPr>
        <w:t>огические свойства крови (кавинтон, трентал, циннаризин, эуфиллин, девинкан, винкатон). С целью снижения внутричерепного давления проводят спинномозговые пункции (выводить следует не более 10-12 мл жидкости под мандреном).</w:t>
      </w:r>
    </w:p>
    <w:p w14:paraId="2945A66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антифибринолитического</w:t>
      </w:r>
      <w:r>
        <w:rPr>
          <w:rFonts w:ascii="Times New Roman CYR" w:hAnsi="Times New Roman CYR" w:cs="Times New Roman CYR"/>
          <w:sz w:val="28"/>
          <w:szCs w:val="28"/>
        </w:rPr>
        <w:t xml:space="preserve"> средства рекомендуется аминокапроновая кислота (АКК), которая блокирует активаторы плазминогена, частично тормозит действие плазмина, оказывая специфический кровоостанавливающий эффект. Вводят АКК в виде 5% раствора внутривенно капельно по 100 мл в течени</w:t>
      </w:r>
      <w:r>
        <w:rPr>
          <w:rFonts w:ascii="Times New Roman CYR" w:hAnsi="Times New Roman CYR" w:cs="Times New Roman CYR"/>
          <w:sz w:val="28"/>
          <w:szCs w:val="28"/>
        </w:rPr>
        <w:t>е первых 2 суток с интервалом 4-6 часов под контролем содержания фибриногена и фибринолитической активности крови. Через 4-6 дней переходят на двукратное введение, а с 10-12 дня - на пероральный прием по 1 г через 4-6 часов в течение еще 8-10 дней. Хирурги</w:t>
      </w:r>
      <w:r>
        <w:rPr>
          <w:rFonts w:ascii="Times New Roman CYR" w:hAnsi="Times New Roman CYR" w:cs="Times New Roman CYR"/>
          <w:sz w:val="28"/>
          <w:szCs w:val="28"/>
        </w:rPr>
        <w:t>ческое лечение сводится к удалению излившейся крови и созданию декомпрессии. Общепризнано, что операция показана при латеральных гематомах. По данным нейрохирургов, летальность в случаях оперативного лечения снижается с 80% до 40-50%.</w:t>
      </w:r>
    </w:p>
    <w:p w14:paraId="700E32C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остром периоде инсу</w:t>
      </w:r>
      <w:r>
        <w:rPr>
          <w:rFonts w:ascii="Times New Roman CYR" w:hAnsi="Times New Roman CYR" w:cs="Times New Roman CYR"/>
          <w:sz w:val="28"/>
          <w:szCs w:val="28"/>
        </w:rPr>
        <w:t>льтов следует исключать субарахноидальное кровоизлияние. В большинстве случаев причиной спонтанного кровоизлияния является разрыв внутричерепной аневризмы. Для кровоизлияний из артериальных аневризм клинически характерно быстрое развитие менингеального сим</w:t>
      </w:r>
      <w:r>
        <w:rPr>
          <w:rFonts w:ascii="Times New Roman CYR" w:hAnsi="Times New Roman CYR" w:cs="Times New Roman CYR"/>
          <w:sz w:val="28"/>
          <w:szCs w:val="28"/>
        </w:rPr>
        <w:t>птомокомплекса - ригидность затылочных мышц, симптомы Кернига и Брудзинского, светобоязнь, общая гиперестезия, иногда нарушения психики типа спутанности, дезориентированности, психомоторное возбуждение. В остром периоде наблюдается повышение температуры до</w:t>
      </w:r>
      <w:r>
        <w:rPr>
          <w:rFonts w:ascii="Times New Roman CYR" w:hAnsi="Times New Roman CYR" w:cs="Times New Roman CYR"/>
          <w:sz w:val="28"/>
          <w:szCs w:val="28"/>
        </w:rPr>
        <w:t xml:space="preserve"> </w:t>
      </w:r>
      <w:r>
        <w:rPr>
          <w:rFonts w:ascii="Times New Roman CYR" w:hAnsi="Times New Roman CYR" w:cs="Times New Roman CYR"/>
          <w:sz w:val="28"/>
          <w:szCs w:val="28"/>
        </w:rPr>
        <w:lastRenderedPageBreak/>
        <w:t>38-39°C, признаки повышения внутричерепного давления - тошнота, рвота, иногда застойные явления на глазном дне. Нередко развиваются и легкие симптомы очагового поражения мозга - парезы конечностей, речевые расстройства, нарушения чувствительности. Возникн</w:t>
      </w:r>
      <w:r>
        <w:rPr>
          <w:rFonts w:ascii="Times New Roman CYR" w:hAnsi="Times New Roman CYR" w:cs="Times New Roman CYR"/>
          <w:sz w:val="28"/>
          <w:szCs w:val="28"/>
        </w:rPr>
        <w:t>овение их обусловлено чаще всего сопутствующим кровоизлиянием в мозг или раздражением коры излившейся кровью. Диагностические трудности могут быть легко устранены с помощью спинномозговой пункции, подтверждающей наличие крови в спинномозговой жидкости. Око</w:t>
      </w:r>
      <w:r>
        <w:rPr>
          <w:rFonts w:ascii="Times New Roman CYR" w:hAnsi="Times New Roman CYR" w:cs="Times New Roman CYR"/>
          <w:sz w:val="28"/>
          <w:szCs w:val="28"/>
        </w:rPr>
        <w:t>нчательный диагноз возможен с помощью ангиографии, определяющей точно локализацию и размеры аневризмы.</w:t>
      </w:r>
    </w:p>
    <w:p w14:paraId="6BC0042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субарахноидальных кровоизлияний включает консервативные и хирургические методы. Строгий постельный режим назначается в течение 6 недель для преду</w:t>
      </w:r>
      <w:r>
        <w:rPr>
          <w:rFonts w:ascii="Times New Roman CYR" w:hAnsi="Times New Roman CYR" w:cs="Times New Roman CYR"/>
          <w:sz w:val="28"/>
          <w:szCs w:val="28"/>
        </w:rPr>
        <w:t>преждения возможности повторных кровоизлияний из аневризм. В острой стадии с целью создания условий для тромбирования аневризмы показаны препараты, повышающие свертываемость крови (викасол, хлорид кальция, раствор аскорбиновой кислоты и др.). Для угнетения</w:t>
      </w:r>
      <w:r>
        <w:rPr>
          <w:rFonts w:ascii="Times New Roman CYR" w:hAnsi="Times New Roman CYR" w:cs="Times New Roman CYR"/>
          <w:sz w:val="28"/>
          <w:szCs w:val="28"/>
        </w:rPr>
        <w:t xml:space="preserve"> фибринолитической активности крови применяют АКК по 10-15 г внутривенно капельно ежедневно в течение первых 2-5 дней, затем внутрь по 1 г 4-5 раз в сутки. Рекомендуется также применение седативных препаратов (реланиум см.приложение№8 и др.), при повышении</w:t>
      </w:r>
      <w:r>
        <w:rPr>
          <w:rFonts w:ascii="Times New Roman CYR" w:hAnsi="Times New Roman CYR" w:cs="Times New Roman CYR"/>
          <w:sz w:val="28"/>
          <w:szCs w:val="28"/>
        </w:rPr>
        <w:t xml:space="preserve"> АД - гипотензивные средства. Показаны препараты, направленные на борьбу с отеком мозга (лазикс и др.).</w:t>
      </w:r>
    </w:p>
    <w:p w14:paraId="406CBED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Радикальным методом лечения аневризм является хирургический.</w:t>
      </w:r>
    </w:p>
    <w:p w14:paraId="26E2E4A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Инфаркт мозга - ишемический инсульт (ИИ)</w:t>
      </w:r>
    </w:p>
    <w:p w14:paraId="696A8F4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заболеваний, приводящих к развитию ИИ, перв</w:t>
      </w:r>
      <w:r>
        <w:rPr>
          <w:rFonts w:ascii="Times New Roman CYR" w:hAnsi="Times New Roman CYR" w:cs="Times New Roman CYR"/>
          <w:sz w:val="28"/>
          <w:szCs w:val="28"/>
        </w:rPr>
        <w:t xml:space="preserve">ое место принадлежит атеросклерозу, нередко в сочетании с сахарным диабетом. Несколько реже основной причиной является гипертоническая болезнь, также на фоне атеросклероза мозговых сосудов (см. прил.№1). Среди других заболеваний, которые могут осложняться </w:t>
      </w:r>
      <w:r>
        <w:rPr>
          <w:rFonts w:ascii="Times New Roman CYR" w:hAnsi="Times New Roman CYR" w:cs="Times New Roman CYR"/>
          <w:sz w:val="28"/>
          <w:szCs w:val="28"/>
        </w:rPr>
        <w:t xml:space="preserve">ИИ, следует назвать клапанные пороки сердца с эмболиями, васкулиты при коллагенозах, болезни крови </w:t>
      </w:r>
      <w:r>
        <w:rPr>
          <w:rFonts w:ascii="Times New Roman CYR" w:hAnsi="Times New Roman CYR" w:cs="Times New Roman CYR"/>
          <w:sz w:val="28"/>
          <w:szCs w:val="28"/>
        </w:rPr>
        <w:lastRenderedPageBreak/>
        <w:t>(эритремии, лейкозы).</w:t>
      </w:r>
    </w:p>
    <w:p w14:paraId="3807112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Фактором, непосредственно вызывающим снижение мозгового кровотока и способствующим развитию ИИ, является стеноз и окклюзия экстракраниа</w:t>
      </w:r>
      <w:r>
        <w:rPr>
          <w:rFonts w:ascii="Times New Roman CYR" w:hAnsi="Times New Roman CYR" w:cs="Times New Roman CYR"/>
          <w:sz w:val="28"/>
          <w:szCs w:val="28"/>
        </w:rPr>
        <w:t xml:space="preserve">льных сосудов мозга. В некоторых случаях играет роль наличие сосудистых аномалий, реже, особенно при инсультах в вертебро-базилярном бассейне,- шейный остеохондроз с дископатией. Определенное значение придается атерогенным эмболиям из распадающихся бляшек </w:t>
      </w:r>
      <w:r>
        <w:rPr>
          <w:rFonts w:ascii="Times New Roman CYR" w:hAnsi="Times New Roman CYR" w:cs="Times New Roman CYR"/>
          <w:sz w:val="28"/>
          <w:szCs w:val="28"/>
        </w:rPr>
        <w:t>и пристеночных тромбов магистральных сосудов головы при атеросклерозе.</w:t>
      </w:r>
    </w:p>
    <w:p w14:paraId="022AAD4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разрешающего фактора в развитии ИИ нередко принадлежит психическому и физическому перенапряжению (стрессовые состояния, тепловое воздействие, переутомление).</w:t>
      </w:r>
    </w:p>
    <w:p w14:paraId="3A469D5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патогенетичес</w:t>
      </w:r>
      <w:r>
        <w:rPr>
          <w:rFonts w:ascii="Times New Roman CYR" w:hAnsi="Times New Roman CYR" w:cs="Times New Roman CYR"/>
          <w:sz w:val="28"/>
          <w:szCs w:val="28"/>
        </w:rPr>
        <w:t>ким условием ИИ в любом случае является недостаточный приток крови к определенному участку мозга с последующим развитием очага гипоксии и далее - некрозообразованием. Ограничение очага ИИ определяется возможностью развития коллатерального кровообращения, к</w:t>
      </w:r>
      <w:r>
        <w:rPr>
          <w:rFonts w:ascii="Times New Roman CYR" w:hAnsi="Times New Roman CYR" w:cs="Times New Roman CYR"/>
          <w:sz w:val="28"/>
          <w:szCs w:val="28"/>
        </w:rPr>
        <w:t>оторая резко снижается в пожилом возрасте.</w:t>
      </w:r>
    </w:p>
    <w:p w14:paraId="420FDC7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Развитию ИИ часто предшествуют преходящие нарушения мозгового кровообращения (транзиторные ишемические атаки). Наиболее характерно возникновение его во сне или сразу после сна. Нередко ИИ развивается во время инфа</w:t>
      </w:r>
      <w:r>
        <w:rPr>
          <w:rFonts w:ascii="Times New Roman CYR" w:hAnsi="Times New Roman CYR" w:cs="Times New Roman CYR"/>
          <w:sz w:val="28"/>
          <w:szCs w:val="28"/>
        </w:rPr>
        <w:t>ркта миокарда.</w:t>
      </w:r>
    </w:p>
    <w:p w14:paraId="7588BBD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Очаговые неврологические симптомы нарастают постепенно - на протяжении часов, иногда и трех-четырех дней. При этом нарастание симптоматики может сменяться ослаблением (мерцание симптомов в начальном периоде инсульта). Почти в 1/3 случаев быв</w:t>
      </w:r>
      <w:r>
        <w:rPr>
          <w:rFonts w:ascii="Times New Roman CYR" w:hAnsi="Times New Roman CYR" w:cs="Times New Roman CYR"/>
          <w:sz w:val="28"/>
          <w:szCs w:val="28"/>
        </w:rPr>
        <w:t>ает апоплектиформное развитие инсульта, когда неврологические симптомы возникают сразу и выражены в максимальной степени. Такая клиника особенно характерна для эмболий. Эти случаи трудны для дифференциальной диагностики с ГИ, однако люмбальная пункция, как</w:t>
      </w:r>
      <w:r>
        <w:rPr>
          <w:rFonts w:ascii="Times New Roman CYR" w:hAnsi="Times New Roman CYR" w:cs="Times New Roman CYR"/>
          <w:sz w:val="28"/>
          <w:szCs w:val="28"/>
        </w:rPr>
        <w:t xml:space="preserve"> правило, помогает в решении - при кровоизлиянии в </w:t>
      </w:r>
      <w:r>
        <w:rPr>
          <w:rFonts w:ascii="Times New Roman CYR" w:hAnsi="Times New Roman CYR" w:cs="Times New Roman CYR"/>
          <w:sz w:val="28"/>
          <w:szCs w:val="28"/>
        </w:rPr>
        <w:lastRenderedPageBreak/>
        <w:t>спинномозговой жидкости определяется кровь.</w:t>
      </w:r>
    </w:p>
    <w:p w14:paraId="199BB47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Характерной чертой ИИ является превалирование очаговой симптоматики над общемозговой и тесная связь очаговых симптомов с бассейном определенного сосуда.</w:t>
      </w:r>
    </w:p>
    <w:p w14:paraId="05675FC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ИИ в кар</w:t>
      </w:r>
      <w:r>
        <w:rPr>
          <w:rFonts w:ascii="Times New Roman CYR" w:hAnsi="Times New Roman CYR" w:cs="Times New Roman CYR"/>
          <w:sz w:val="28"/>
          <w:szCs w:val="28"/>
        </w:rPr>
        <w:t>отидном бассейне встречаются значительно чаще, чем в вертебробазилярной сосудистой системе (по некоторым данным в 3-5 раз). При ИИ в стволовой части мозга развиваются т.н. альтернирующие синдромы (см.прил.№14) - ядерные поражения черепно-мозговых нервов на</w:t>
      </w:r>
      <w:r>
        <w:rPr>
          <w:rFonts w:ascii="Times New Roman CYR" w:hAnsi="Times New Roman CYR" w:cs="Times New Roman CYR"/>
          <w:sz w:val="28"/>
          <w:szCs w:val="28"/>
        </w:rPr>
        <w:t xml:space="preserve"> стороне очага и гемипарез на противоположной стороне.</w:t>
      </w:r>
    </w:p>
    <w:p w14:paraId="69D2E6C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для диагностики инсульта имеет оценка состояния сердечнососудистой системы. Нормальные или сниженные цифры артериального давления, сердечные аритмии, снижение пульсации и сосудистый шу</w:t>
      </w:r>
      <w:r>
        <w:rPr>
          <w:rFonts w:ascii="Times New Roman CYR" w:hAnsi="Times New Roman CYR" w:cs="Times New Roman CYR"/>
          <w:sz w:val="28"/>
          <w:szCs w:val="28"/>
        </w:rPr>
        <w:t>м на одной из каротидных артерий, данные допплерографического исследования подтверждают ишемическую природу инсульта.</w:t>
      </w:r>
    </w:p>
    <w:p w14:paraId="5AEC600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Гиперкоагуляция крови (увеличение протромбина, фибриногена, повышение толерантности плазмы к гепарину, повышение адгезивности и агрегации </w:t>
      </w:r>
      <w:r>
        <w:rPr>
          <w:rFonts w:ascii="Times New Roman CYR" w:hAnsi="Times New Roman CYR" w:cs="Times New Roman CYR"/>
          <w:sz w:val="28"/>
          <w:szCs w:val="28"/>
        </w:rPr>
        <w:t>тромбоцитов) при наличии других весомых клинических критериев также приобретают важное значение в диагностике ИИ. Спинномозговая жидкость, как правило, не изменена.</w:t>
      </w:r>
    </w:p>
    <w:p w14:paraId="392D7A9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диагностике ИИ огромное значение, начиная со вторых суток, имеет КТ-исследование мозга, о</w:t>
      </w:r>
      <w:r>
        <w:rPr>
          <w:rFonts w:ascii="Times New Roman CYR" w:hAnsi="Times New Roman CYR" w:cs="Times New Roman CYR"/>
          <w:sz w:val="28"/>
          <w:szCs w:val="28"/>
        </w:rPr>
        <w:t>бнаруживающее локализацию и размеры очага размягчения, зону перифокального отека мозга.</w:t>
      </w:r>
    </w:p>
    <w:p w14:paraId="20C4983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большинства больных наибольшая тяжесть состояния отмечается в первые два-три дня. Смертность от ИИ - около 20%. Общее течение заболевания с третьего-пятого дня начина</w:t>
      </w:r>
      <w:r>
        <w:rPr>
          <w:rFonts w:ascii="Times New Roman CYR" w:hAnsi="Times New Roman CYR" w:cs="Times New Roman CYR"/>
          <w:sz w:val="28"/>
          <w:szCs w:val="28"/>
        </w:rPr>
        <w:t xml:space="preserve">ет улучшаться, но темп восстановления нарушенных функций может быть быстрым и торпидным. Затем наступает относительная стабилизация очаговых симптомов с остаточными явлениями </w:t>
      </w:r>
      <w:r>
        <w:rPr>
          <w:rFonts w:ascii="Times New Roman CYR" w:hAnsi="Times New Roman CYR" w:cs="Times New Roman CYR"/>
          <w:sz w:val="28"/>
          <w:szCs w:val="28"/>
        </w:rPr>
        <w:lastRenderedPageBreak/>
        <w:t>различной глубины или же почти полным восстановлением функций.</w:t>
      </w:r>
    </w:p>
    <w:p w14:paraId="311174D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 прежде вс</w:t>
      </w:r>
      <w:r>
        <w:rPr>
          <w:rFonts w:ascii="Times New Roman CYR" w:hAnsi="Times New Roman CYR" w:cs="Times New Roman CYR"/>
          <w:sz w:val="28"/>
          <w:szCs w:val="28"/>
        </w:rPr>
        <w:t xml:space="preserve">его, предусматривает коррекцию острых сердечнососудистых расстройств. При ослаблении сердечной деятельности вводят 0,06% раствор коргликона или 0,05% раствор строфантина по 0,25-1 мл внутривенно, сульфокамфокаин 10% по 2-3 мл внутримышечно или подкожно до </w:t>
      </w:r>
      <w:r>
        <w:rPr>
          <w:rFonts w:ascii="Times New Roman CYR" w:hAnsi="Times New Roman CYR" w:cs="Times New Roman CYR"/>
          <w:sz w:val="28"/>
          <w:szCs w:val="28"/>
        </w:rPr>
        <w:t>4-6 раз в сутки. Показан реополиглюкин по 400 мл раствора 2-3 раза в сутки; кордиамин подкожно, внутримышечно или внутривенно по 2 мл 3-4 раза в сутки. Обязательно проведение в остром периоде дегидратационной терапии для снижения внутричерепного давления (</w:t>
      </w:r>
      <w:r>
        <w:rPr>
          <w:rFonts w:ascii="Times New Roman CYR" w:hAnsi="Times New Roman CYR" w:cs="Times New Roman CYR"/>
          <w:sz w:val="28"/>
          <w:szCs w:val="28"/>
        </w:rPr>
        <w:t>маннитол(см.приложение№9) внутривенно капельно 10-20% раствор из расчета 1,5 г/кг, лазикс внутривенно 1-2 раза в день по 2 мл). Для поддержания нормального водно-электролитного баланса и кислотно-щелочного равновесия, особенно при коматозном состоянии боль</w:t>
      </w:r>
      <w:r>
        <w:rPr>
          <w:rFonts w:ascii="Times New Roman CYR" w:hAnsi="Times New Roman CYR" w:cs="Times New Roman CYR"/>
          <w:sz w:val="28"/>
          <w:szCs w:val="28"/>
        </w:rPr>
        <w:t>ных, необходимо вводить жидкость в объеме 2000-2500 мл в сутки за 2-3 приема парентерально (раствор Рингера-Локка, 5% раствор глюкозы, 4% раствор гидрокарбоната или лактата натрия). Назначают также эуфиллин внутривенно или внутримышечно. Для устранения оте</w:t>
      </w:r>
      <w:r>
        <w:rPr>
          <w:rFonts w:ascii="Times New Roman CYR" w:hAnsi="Times New Roman CYR" w:cs="Times New Roman CYR"/>
          <w:sz w:val="28"/>
          <w:szCs w:val="28"/>
        </w:rPr>
        <w:t>ка мозга можно применять апоплекталь, содержащий экстракт конского каштана, внутривенно по 10 мл 2 раза в день.</w:t>
      </w:r>
    </w:p>
    <w:p w14:paraId="05BD232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средства стабилизации вегетативных функций, снижающего гипертермию и уменьшающего сосудистую проницаемость, рекомендуют т.н. литическ</w:t>
      </w:r>
      <w:r>
        <w:rPr>
          <w:rFonts w:ascii="Times New Roman CYR" w:hAnsi="Times New Roman CYR" w:cs="Times New Roman CYR"/>
          <w:sz w:val="28"/>
          <w:szCs w:val="28"/>
        </w:rPr>
        <w:t>ие смеси, например, следующего состава: изотонический раствор натрия хлорида 400-500 мл, раствор новокаина 0,5% - 50 мл, раствор димедрола 1% - 2 мл, раствор аскорбиновой кислоты 5% - 10 мл. Смесь вводят внутривенно со скоростью не более 50 капель в минуту</w:t>
      </w:r>
      <w:r>
        <w:rPr>
          <w:rFonts w:ascii="Times New Roman CYR" w:hAnsi="Times New Roman CYR" w:cs="Times New Roman CYR"/>
          <w:sz w:val="28"/>
          <w:szCs w:val="28"/>
        </w:rPr>
        <w:t>.</w:t>
      </w:r>
    </w:p>
    <w:p w14:paraId="43FAFD2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2-3 дня заболевания с большой осторожностью могут применяться глюкокортикоидные препараты - дексаметазон, преднизолон.</w:t>
      </w:r>
    </w:p>
    <w:p w14:paraId="0ECE23B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Артериальная гипертензия в первые сутки инсульта отмечается у большинства больных ишемическим инсультом. Тактика в отношении </w:t>
      </w:r>
      <w:r>
        <w:rPr>
          <w:rFonts w:ascii="Times New Roman CYR" w:hAnsi="Times New Roman CYR" w:cs="Times New Roman CYR"/>
          <w:sz w:val="28"/>
          <w:szCs w:val="28"/>
        </w:rPr>
        <w:lastRenderedPageBreak/>
        <w:t>п</w:t>
      </w:r>
      <w:r>
        <w:rPr>
          <w:rFonts w:ascii="Times New Roman CYR" w:hAnsi="Times New Roman CYR" w:cs="Times New Roman CYR"/>
          <w:sz w:val="28"/>
          <w:szCs w:val="28"/>
        </w:rPr>
        <w:t>овышенного АД у больного в остром периоде ИИ имеет свои особенности. В первые дни инсульта нарушена ауторегуляция мозгового кровотока, поэтому при снижении АД не происходит адекватного расширения артерий мозга и падает перфузионное давление в ишемизированн</w:t>
      </w:r>
      <w:r>
        <w:rPr>
          <w:rFonts w:ascii="Times New Roman CYR" w:hAnsi="Times New Roman CYR" w:cs="Times New Roman CYR"/>
          <w:sz w:val="28"/>
          <w:szCs w:val="28"/>
        </w:rPr>
        <w:t>ой ткани, что способно привести к дополнительной гибели клеток в зоне, так называемой ишемической полутени.</w:t>
      </w:r>
    </w:p>
    <w:p w14:paraId="153D3B4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первые 7-10 суток после манифестации симптомов ИИ следует воздерживаться от антигипертензивной терапии, за исключением случаев очень высокого АД (</w:t>
      </w:r>
      <w:r>
        <w:rPr>
          <w:rFonts w:ascii="Times New Roman CYR" w:hAnsi="Times New Roman CYR" w:cs="Times New Roman CYR"/>
          <w:sz w:val="28"/>
          <w:szCs w:val="28"/>
        </w:rPr>
        <w:t xml:space="preserve">систолическое АД 200 мм рт.ст. и более, диастолическое АД 120 мм рт. ст. и более), а также при остром инфаркте миокарда, острой левожелудочковой недостаточности, расслоении грудной аорты. Риск геморрагической трансформации инфаркта мозга, нарастания отека </w:t>
      </w:r>
      <w:r>
        <w:rPr>
          <w:rFonts w:ascii="Times New Roman CYR" w:hAnsi="Times New Roman CYR" w:cs="Times New Roman CYR"/>
          <w:sz w:val="28"/>
          <w:szCs w:val="28"/>
        </w:rPr>
        <w:t>головного мозга и повышения внутричерепного давления возрастает при сохранении высоких значений АД, но считается менее значимым, чем риск дополнительной ишемии мозга. В тех случаях, когда гипотензивная терапия проводится в первые сутки инсульта, рекомендуе</w:t>
      </w:r>
      <w:r>
        <w:rPr>
          <w:rFonts w:ascii="Times New Roman CYR" w:hAnsi="Times New Roman CYR" w:cs="Times New Roman CYR"/>
          <w:sz w:val="28"/>
          <w:szCs w:val="28"/>
        </w:rPr>
        <w:t>тся постепенное и умеренное снижение АД до уровня, превышающего обычные значения АД у больного на 10-20 мм рт. ст., или до 160-170/95-100 мм рт. ст. в случае впервые выявленной артериальной гипертензии.</w:t>
      </w:r>
    </w:p>
    <w:p w14:paraId="6918398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истечении 7-10 дней необходимо осуществить подбор </w:t>
      </w:r>
      <w:r>
        <w:rPr>
          <w:rFonts w:ascii="Times New Roman CYR" w:hAnsi="Times New Roman CYR" w:cs="Times New Roman CYR"/>
          <w:sz w:val="28"/>
          <w:szCs w:val="28"/>
        </w:rPr>
        <w:t>гипотензивных препаратов с постепенной коррекцией артериального давления, т.к. убедительно показано, что постепенная нормализация АД достоверно уменьшает риск повторных нарушений мозгового кровообращения. Дифференцированная терапия ИИ. Эпидемиологические и</w:t>
      </w:r>
      <w:r>
        <w:rPr>
          <w:rFonts w:ascii="Times New Roman CYR" w:hAnsi="Times New Roman CYR" w:cs="Times New Roman CYR"/>
          <w:sz w:val="28"/>
          <w:szCs w:val="28"/>
        </w:rPr>
        <w:t>сследования свидетельствуют, что не менее 70% ИИ связаны с тромбозом или тромбоэмболией церебральных артерий. Если больной поступил в стационар в сроки от 3 до 6 ч. с момента заболевания и диагноз ишемического инсульта подтвержден КТ головы, может быть про</w:t>
      </w:r>
      <w:r>
        <w:rPr>
          <w:rFonts w:ascii="Times New Roman CYR" w:hAnsi="Times New Roman CYR" w:cs="Times New Roman CYR"/>
          <w:sz w:val="28"/>
          <w:szCs w:val="28"/>
        </w:rPr>
        <w:t>ведена тромболитическая терапия. В качестве тромболитической терапии доказана эффективность внутривенного введения тканевого активатора плазминогена в дозе 0,9 мг/кг однократно (10% препарата струйно, а остальная часть капельно в течение часа). После введе</w:t>
      </w:r>
      <w:r>
        <w:rPr>
          <w:rFonts w:ascii="Times New Roman CYR" w:hAnsi="Times New Roman CYR" w:cs="Times New Roman CYR"/>
          <w:sz w:val="28"/>
          <w:szCs w:val="28"/>
        </w:rPr>
        <w:t>ния препарата рекомендуется поддержание АД на уровне ниже 180/105 мм рт.ст.</w:t>
      </w:r>
    </w:p>
    <w:p w14:paraId="61630FD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Противопоказаниями к проведению тромболитической терапии являются:</w:t>
      </w:r>
    </w:p>
    <w:p w14:paraId="306355E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наличие в анамнезе внутричерепного кровоизлияния, геморрагического диатеза, а также недавнего (в период последн</w:t>
      </w:r>
      <w:r>
        <w:rPr>
          <w:rFonts w:ascii="Times New Roman CYR" w:hAnsi="Times New Roman CYR" w:cs="Times New Roman CYR"/>
          <w:sz w:val="28"/>
          <w:szCs w:val="28"/>
        </w:rPr>
        <w:t>их 3 нед.) кровотечения из желудочно-кишечного тракта или мочевыводящих путей;</w:t>
      </w:r>
    </w:p>
    <w:p w14:paraId="6DE2DAC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АД до уровня 185/110 мм рт. ст. и выше;</w:t>
      </w:r>
    </w:p>
    <w:p w14:paraId="32F0D58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нарушение сознания до степени оглушенности или комы;</w:t>
      </w:r>
    </w:p>
    <w:p w14:paraId="5C3D251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легкая степень или наблюдающийся регресс неврологических нарушений.</w:t>
      </w:r>
    </w:p>
    <w:p w14:paraId="30C3C26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предупреждения дальнейшего тромбообразования и повторной эмболии используются прямые антикоагулянты: гепарин натрий или низкомолекулярный гепарин (например, надропарин кальций). Их применение целесообразно при кардиоэмболическом типе инсульта и (или) н</w:t>
      </w:r>
      <w:r>
        <w:rPr>
          <w:rFonts w:ascii="Times New Roman CYR" w:hAnsi="Times New Roman CYR" w:cs="Times New Roman CYR"/>
          <w:sz w:val="28"/>
          <w:szCs w:val="28"/>
        </w:rPr>
        <w:t>арастании неврологических нарушений (прогрессирующем инсульте), но противопоказано при высоком АД (систолическое АД выше 200 мм рт.ст., диастолическое АД выше 120 мм рт.ст.), геморрагических синдромах, внутричерепной аневризме, кровоточащей пептической язв</w:t>
      </w:r>
      <w:r>
        <w:rPr>
          <w:rFonts w:ascii="Times New Roman CYR" w:hAnsi="Times New Roman CYR" w:cs="Times New Roman CYR"/>
          <w:sz w:val="28"/>
          <w:szCs w:val="28"/>
        </w:rPr>
        <w:t>е, уремии, печеночной недостаточности, варикозном расширении вен пищевода. Гепарин натрий вводят под кожу живота по 5000 ЕД. каждые 4-6 ч. в течение 7-14 дней под контролем времени свертываемости крови (увеличение в 1,5-2 раза в сравнении с первоначальным)</w:t>
      </w:r>
      <w:r>
        <w:rPr>
          <w:rFonts w:ascii="Times New Roman CYR" w:hAnsi="Times New Roman CYR" w:cs="Times New Roman CYR"/>
          <w:sz w:val="28"/>
          <w:szCs w:val="28"/>
        </w:rPr>
        <w:t>. В условиях отделения интенсивной терапии можно ввести гепарин натрий через инфузомат внутривенно капельно первоначально в дозе 5000 ЕД., а затем по 1000 ЕД./ч., корректируя дозу в зависимости от показателей свертываемости крови. Возможно применение низки</w:t>
      </w:r>
      <w:r>
        <w:rPr>
          <w:rFonts w:ascii="Times New Roman CYR" w:hAnsi="Times New Roman CYR" w:cs="Times New Roman CYR"/>
          <w:sz w:val="28"/>
          <w:szCs w:val="28"/>
        </w:rPr>
        <w:t>х доз гепарина натрий - 5000 ЕД. 2 раза в сутки. Надропарин кальций используют в дозе 0,5-1,0 под кожу живота два раза в сутки. В случаях возникновения кровоизлияний гепарин натрий отменяют и вводят его антагонист протамин (внутривенно медленно 5 мл 1% в 2</w:t>
      </w:r>
      <w:r>
        <w:rPr>
          <w:rFonts w:ascii="Times New Roman CYR" w:hAnsi="Times New Roman CYR" w:cs="Times New Roman CYR"/>
          <w:sz w:val="28"/>
          <w:szCs w:val="28"/>
        </w:rPr>
        <w:t>0 мл физиологического раствора). В тех случаях, когда планируется длительная антикоагулянтная терапия, в последние 2 дня применения гепарина натрий назначают непрямые антикоагулянты (варфарин по 5 мг/сут., фенилин по 60-90 мг/сут.) под контролем протромбин</w:t>
      </w:r>
      <w:r>
        <w:rPr>
          <w:rFonts w:ascii="Times New Roman CYR" w:hAnsi="Times New Roman CYR" w:cs="Times New Roman CYR"/>
          <w:sz w:val="28"/>
          <w:szCs w:val="28"/>
        </w:rPr>
        <w:t>а (повышение международного нормализованного отношения до 3,0-4,0 или снижение протромбинового индекса до 50-60%).</w:t>
      </w:r>
    </w:p>
    <w:p w14:paraId="610609B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предупреждения тромбообразования и эмболии церебральных артерий широко используются антиагреганты, которые назначают в сочетании с ан</w:t>
      </w:r>
      <w:r>
        <w:rPr>
          <w:rFonts w:ascii="Times New Roman CYR" w:hAnsi="Times New Roman CYR" w:cs="Times New Roman CYR"/>
          <w:sz w:val="28"/>
          <w:szCs w:val="28"/>
        </w:rPr>
        <w:t>тикоагулянтами или изолированно.</w:t>
      </w:r>
    </w:p>
    <w:p w14:paraId="3FAE931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первых дней развития ИИ применяют вазоактивные препараты - кавинтон по 2-4 мл, курантил по 2 мл, галидор по 2 мл, актовегин( см.приложение№10) по 5-10 мл внутривенно капельно, трентал и другие. Для улучшения мозгового ме</w:t>
      </w:r>
      <w:r>
        <w:rPr>
          <w:rFonts w:ascii="Times New Roman CYR" w:hAnsi="Times New Roman CYR" w:cs="Times New Roman CYR"/>
          <w:sz w:val="28"/>
          <w:szCs w:val="28"/>
        </w:rPr>
        <w:t>таболизма и кровотока назначают препараты типа церебролизина(см.приложение№11) по 5-10 мл внутривенно капельно, мексидол(см.прил№12), магния сульфат(см.прил№13) Через 3-4 недели после инсульта рекомендуется прием внутрь кавинтона или трентала, сермиона, но</w:t>
      </w:r>
      <w:r>
        <w:rPr>
          <w:rFonts w:ascii="Times New Roman CYR" w:hAnsi="Times New Roman CYR" w:cs="Times New Roman CYR"/>
          <w:sz w:val="28"/>
          <w:szCs w:val="28"/>
        </w:rPr>
        <w:t>отропила на фоне реабилитации моторной и сенсорной функции. С конца первой недели начинается легкая ЛФК, лечение положением с постепенной активацией больного. С начала второй недели применяют массаж с элементами ЛФК. В качестве средства первичной и вторичн</w:t>
      </w:r>
      <w:r>
        <w:rPr>
          <w:rFonts w:ascii="Times New Roman CYR" w:hAnsi="Times New Roman CYR" w:cs="Times New Roman CYR"/>
          <w:sz w:val="28"/>
          <w:szCs w:val="28"/>
        </w:rPr>
        <w:t>ой профилактики ишемических НМК можно рекомендовать длительный прием аспирина по 0,25-0,3 г после еды 1 раз в день.</w:t>
      </w:r>
    </w:p>
    <w:p w14:paraId="274D66E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Дифференцированная диагностика видов НМК (см. прил. №3)</w:t>
      </w:r>
    </w:p>
    <w:p w14:paraId="5F721A7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степени угнетения сознания используют шкалу комы Глазго (см. прил.№4</w:t>
      </w:r>
      <w:r>
        <w:rPr>
          <w:rFonts w:ascii="Times New Roman CYR" w:hAnsi="Times New Roman CYR" w:cs="Times New Roman CYR"/>
          <w:sz w:val="28"/>
          <w:szCs w:val="28"/>
        </w:rPr>
        <w:t>)</w:t>
      </w:r>
    </w:p>
    <w:p w14:paraId="376F147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14:paraId="3B6FDD2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современных методов диагностики и дифференцированной терапии острых нарушений мозгового кровообращения позволяет улучшить течение инсультов и существенно снизить смертность и инвалидность больных.</w:t>
      </w:r>
    </w:p>
    <w:p w14:paraId="4D844AE1" w14:textId="77777777" w:rsidR="00000000" w:rsidRDefault="00C12AC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67398389"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Практическая часть</w:t>
      </w:r>
    </w:p>
    <w:p w14:paraId="24780AE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C46AAC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 №1 Больна</w:t>
      </w:r>
      <w:r>
        <w:rPr>
          <w:rFonts w:ascii="Times New Roman CYR" w:hAnsi="Times New Roman CYR" w:cs="Times New Roman CYR"/>
          <w:sz w:val="28"/>
          <w:szCs w:val="28"/>
        </w:rPr>
        <w:t>я А, 65 лет</w:t>
      </w:r>
    </w:p>
    <w:p w14:paraId="2E12D8A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Повод к вызову: без сознания.</w:t>
      </w:r>
    </w:p>
    <w:p w14:paraId="240F682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не предъявляет из-за тяжести состояния</w:t>
      </w:r>
    </w:p>
    <w:p w14:paraId="7E1A501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анамнеза: (со слов дочери) 2 часа назад внезапно потеряла сознание, отмечались клонические судороги. В течение 10лет страдает гипертонической болезнью 3ст. Максимал</w:t>
      </w:r>
      <w:r>
        <w:rPr>
          <w:rFonts w:ascii="Times New Roman CYR" w:hAnsi="Times New Roman CYR" w:cs="Times New Roman CYR"/>
          <w:sz w:val="28"/>
          <w:szCs w:val="28"/>
        </w:rPr>
        <w:t>ьные цифры АД не известны. 3 года назад перенесла инфаркт миокарда. В течение 2 лет отмечаются приступы мерцательной аритмии, постоянно принимает дигоксин, энап, нитросорбит. Алергологический и эпидемиологический анамнез не отягощен.</w:t>
      </w:r>
    </w:p>
    <w:p w14:paraId="527F729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 Общее сост</w:t>
      </w:r>
      <w:r>
        <w:rPr>
          <w:rFonts w:ascii="Times New Roman CYR" w:hAnsi="Times New Roman CYR" w:cs="Times New Roman CYR"/>
          <w:sz w:val="28"/>
          <w:szCs w:val="28"/>
        </w:rPr>
        <w:t>ояние тяжелое.</w:t>
      </w:r>
    </w:p>
    <w:p w14:paraId="7E5C355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Сознание: кома 3. (по шкале комы Глазго-3балла).</w:t>
      </w:r>
    </w:p>
    <w:p w14:paraId="3276472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пассивное, лежит на кровати на боку.</w:t>
      </w:r>
    </w:p>
    <w:p w14:paraId="7E95992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бледные, сухие. Сыпи нет. Температура 37,20С</w:t>
      </w:r>
    </w:p>
    <w:p w14:paraId="4C209CF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Зев чистый. Миндалины не увеличены.</w:t>
      </w:r>
    </w:p>
    <w:p w14:paraId="1A33AEF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Пролежней нет</w:t>
      </w:r>
    </w:p>
    <w:p w14:paraId="4BCCFD4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узлы не увеличены.</w:t>
      </w:r>
    </w:p>
    <w:p w14:paraId="121D265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w:t>
      </w:r>
      <w:r>
        <w:rPr>
          <w:rFonts w:ascii="Times New Roman CYR" w:hAnsi="Times New Roman CYR" w:cs="Times New Roman CYR"/>
          <w:sz w:val="28"/>
          <w:szCs w:val="28"/>
        </w:rPr>
        <w:t>еков нет.</w:t>
      </w:r>
    </w:p>
    <w:p w14:paraId="0354D57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 ЧДД=16 в мин, шумное, при аускультации везикулярное, проводится во все отделы, хрипов нет. Перкуторно - звук легочный. Кашля нет, мокроты нет.</w:t>
      </w:r>
    </w:p>
    <w:p w14:paraId="688ED5E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кровообращения: Пульс -98 ударов в мин удовлетворительного наполнения и напряжен</w:t>
      </w:r>
      <w:r>
        <w:rPr>
          <w:rFonts w:ascii="Times New Roman CYR" w:hAnsi="Times New Roman CYR" w:cs="Times New Roman CYR"/>
          <w:sz w:val="28"/>
          <w:szCs w:val="28"/>
        </w:rPr>
        <w:t>ия. АД=160\80 мм. рт.ст., привычное 130/70мм.рт.ст., максимальное не известно. ЧСС 98 в мин., дефицита пульса нет. Тоны приглушены, ритмичные, акцент второго тона на аорте.</w:t>
      </w:r>
    </w:p>
    <w:p w14:paraId="4AAFFEC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пищеварения: язык влажный, чистый, живот правильной формы мягкий, безболезне</w:t>
      </w:r>
      <w:r>
        <w:rPr>
          <w:rFonts w:ascii="Times New Roman CYR" w:hAnsi="Times New Roman CYR" w:cs="Times New Roman CYR"/>
          <w:sz w:val="28"/>
          <w:szCs w:val="28"/>
        </w:rPr>
        <w:t>нный, перистальтика живая, печень по краю реберной дуги, селезенка не пальпируется. Рвоты нет.</w:t>
      </w:r>
    </w:p>
    <w:p w14:paraId="5CCE8B5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Мочеполовая система: визуально область почек не изменена, мочеиспускание непроизвольное.</w:t>
      </w:r>
    </w:p>
    <w:p w14:paraId="7AC52B8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Нервная система: Контакту не доступна, зрачки узкие, </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&gt;</w:t>
      </w:r>
      <w:r>
        <w:rPr>
          <w:rFonts w:ascii="Times New Roman CYR" w:hAnsi="Times New Roman CYR" w:cs="Times New Roman CYR"/>
          <w:sz w:val="28"/>
          <w:szCs w:val="28"/>
          <w:lang w:val="en-US"/>
        </w:rPr>
        <w:t>S</w:t>
      </w:r>
      <w:r>
        <w:rPr>
          <w:rFonts w:ascii="Times New Roman CYR" w:hAnsi="Times New Roman CYR" w:cs="Times New Roman CYR"/>
          <w:sz w:val="28"/>
          <w:szCs w:val="28"/>
        </w:rPr>
        <w:t>, реакция на с</w:t>
      </w:r>
      <w:r>
        <w:rPr>
          <w:rFonts w:ascii="Times New Roman CYR" w:hAnsi="Times New Roman CYR" w:cs="Times New Roman CYR"/>
          <w:sz w:val="28"/>
          <w:szCs w:val="28"/>
        </w:rPr>
        <w:t>вет снижена. Двигательные реакции отсутствуют, тонус мышц снижен, гипотония мышц слева более выражена - симптом «распластанного бедра», снижение чувствительности с обеих сторон. Слева меньшее смыкание глазной щели, сглаженность носогубной складки, опущение</w:t>
      </w:r>
      <w:r>
        <w:rPr>
          <w:rFonts w:ascii="Times New Roman CYR" w:hAnsi="Times New Roman CYR" w:cs="Times New Roman CYR"/>
          <w:sz w:val="28"/>
          <w:szCs w:val="28"/>
        </w:rPr>
        <w:t xml:space="preserve"> угла рта, парез взора вправо.</w:t>
      </w:r>
      <w:r>
        <w:rPr>
          <w:rFonts w:ascii="Times New Roman CYR" w:hAnsi="Times New Roman CYR" w:cs="Times New Roman CYR"/>
          <w:sz w:val="20"/>
          <w:szCs w:val="20"/>
        </w:rPr>
        <w:t xml:space="preserve"> </w:t>
      </w:r>
      <w:r>
        <w:rPr>
          <w:rFonts w:ascii="Times New Roman CYR" w:hAnsi="Times New Roman CYR" w:cs="Times New Roman CYR"/>
          <w:color w:val="FFFFFF"/>
          <w:sz w:val="28"/>
          <w:szCs w:val="28"/>
        </w:rPr>
        <w:t>мозговое кровообращение аневризма лечение</w:t>
      </w:r>
    </w:p>
    <w:p w14:paraId="7924A5F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Ds</w:t>
      </w:r>
      <w:r>
        <w:rPr>
          <w:rFonts w:ascii="Times New Roman CYR" w:hAnsi="Times New Roman CYR" w:cs="Times New Roman CYR"/>
          <w:sz w:val="28"/>
          <w:szCs w:val="28"/>
        </w:rPr>
        <w:t>: Острое нарушение мозгового кровообращения. Ишемический инсульт (окклюзия основной артерии). Кома 3</w:t>
      </w:r>
    </w:p>
    <w:p w14:paraId="0E00351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фельдшера:</w:t>
      </w:r>
    </w:p>
    <w:p w14:paraId="3900D7D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проходимости ВДП: санация ВДП, очистка ротовой по</w:t>
      </w:r>
      <w:r>
        <w:rPr>
          <w:rFonts w:ascii="Times New Roman CYR" w:hAnsi="Times New Roman CYR" w:cs="Times New Roman CYR"/>
          <w:sz w:val="28"/>
          <w:szCs w:val="28"/>
        </w:rPr>
        <w:t>лости от слизи, осмотр на наличие инородных тел, постановка воздуховода</w:t>
      </w:r>
    </w:p>
    <w:p w14:paraId="706641C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оксигенотерапия через маску 5-6 литров в мин</w:t>
      </w:r>
    </w:p>
    <w:p w14:paraId="1DF753B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ЭКП: ритм правильный, синусовый-98 в минуту. Острой коронарной патологии не выявлено.</w:t>
      </w:r>
    </w:p>
    <w:p w14:paraId="3453E2F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Глюкометрия 5,4 ммоль/л</w:t>
      </w:r>
    </w:p>
    <w:p w14:paraId="1136A96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Термометрия:37,20С</w:t>
      </w:r>
    </w:p>
    <w:p w14:paraId="790E549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Катетериза</w:t>
      </w:r>
      <w:r>
        <w:rPr>
          <w:rFonts w:ascii="Times New Roman CYR" w:hAnsi="Times New Roman CYR" w:cs="Times New Roman CYR"/>
          <w:sz w:val="28"/>
          <w:szCs w:val="28"/>
        </w:rPr>
        <w:t>ция периферической вены</w:t>
      </w:r>
    </w:p>
    <w:p w14:paraId="35D04C8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Вызов спец. бригады на себя</w:t>
      </w:r>
    </w:p>
    <w:p w14:paraId="13155E1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Глицин 1г сублингвально,</w:t>
      </w:r>
    </w:p>
    <w:p w14:paraId="35C874C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Семакс 0,1% р-р 3 капли в каждую ноздрю.</w:t>
      </w:r>
    </w:p>
    <w:p w14:paraId="66349B8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Мексидол 5% р-р 2,0 в/в.</w:t>
      </w:r>
    </w:p>
    <w:p w14:paraId="0B3F94D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Пациентка была передана спец. бригаде. После проведенной терапии состояние пациентки без динамики.</w:t>
      </w:r>
    </w:p>
    <w:p w14:paraId="213CB25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КАРТА№2 Больна</w:t>
      </w:r>
      <w:r>
        <w:rPr>
          <w:rFonts w:ascii="Times New Roman CYR" w:hAnsi="Times New Roman CYR" w:cs="Times New Roman CYR"/>
          <w:sz w:val="28"/>
          <w:szCs w:val="28"/>
        </w:rPr>
        <w:t>я Б, 59 лет</w:t>
      </w:r>
    </w:p>
    <w:p w14:paraId="3091EDE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Повод для вызова: внезапная потеря сознания.</w:t>
      </w:r>
    </w:p>
    <w:p w14:paraId="6961536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не предъявляет из-за тяжести состояния</w:t>
      </w:r>
    </w:p>
    <w:p w14:paraId="55CA242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анамнеза: со слов мужа, страдает гипертонической болезнью в течение 15лет, гипотензивные препараты (энап по 5 мг) принимает нерегулярно, ухудшение со</w:t>
      </w:r>
      <w:r>
        <w:rPr>
          <w:rFonts w:ascii="Times New Roman CYR" w:hAnsi="Times New Roman CYR" w:cs="Times New Roman CYR"/>
          <w:sz w:val="28"/>
          <w:szCs w:val="28"/>
        </w:rPr>
        <w:t>стояния наступило 30 мин назад после стрессовой ситуации в семье. Алергологический и эпидемиологический анамнез не отягощен.</w:t>
      </w:r>
    </w:p>
    <w:p w14:paraId="46DA0F2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 Общее состояние тяжелое.</w:t>
      </w:r>
    </w:p>
    <w:p w14:paraId="36838E2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Сознание: Кома 2 (по шкале комы Глазго 6 балов)</w:t>
      </w:r>
    </w:p>
    <w:p w14:paraId="6FF233B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пассивное, лежит на спине, на диване</w:t>
      </w:r>
      <w:r>
        <w:rPr>
          <w:rFonts w:ascii="Times New Roman CYR" w:hAnsi="Times New Roman CYR" w:cs="Times New Roman CYR"/>
          <w:sz w:val="28"/>
          <w:szCs w:val="28"/>
        </w:rPr>
        <w:t>.</w:t>
      </w:r>
    </w:p>
    <w:p w14:paraId="39B76F8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влажные, акроцианоз. Сыпи нет</w:t>
      </w:r>
    </w:p>
    <w:p w14:paraId="4D3EDC7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Зев чистый. Миндалины не увеличены. Температура 39,80С.</w:t>
      </w:r>
    </w:p>
    <w:p w14:paraId="7F9CD18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Пролежней нет.</w:t>
      </w:r>
    </w:p>
    <w:p w14:paraId="3E1F953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узлы не увеличены.</w:t>
      </w:r>
    </w:p>
    <w:p w14:paraId="5CAB4E9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Отеков нет.</w:t>
      </w:r>
    </w:p>
    <w:p w14:paraId="32F2F63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 ЧДД=26в мин., свободное, при аускультации везикулярное, хрипов нет. Перкутор</w:t>
      </w:r>
      <w:r>
        <w:rPr>
          <w:rFonts w:ascii="Times New Roman CYR" w:hAnsi="Times New Roman CYR" w:cs="Times New Roman CYR"/>
          <w:sz w:val="28"/>
          <w:szCs w:val="28"/>
        </w:rPr>
        <w:t>но - звук легочный. Кашля нет, мокроты нет.</w:t>
      </w:r>
    </w:p>
    <w:p w14:paraId="2DDD2D8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кровообращения: Пульс напряженный, полного наполнения, 110 ударов в мин. АД=240\120 мм рт.ст., привычное 160/90мм.рт.ст, максимальное 180/110мм.рт.ст. ЧСС 110 в мин, дефицита пульса нет, тоны приглушены, р</w:t>
      </w:r>
      <w:r>
        <w:rPr>
          <w:rFonts w:ascii="Times New Roman CYR" w:hAnsi="Times New Roman CYR" w:cs="Times New Roman CYR"/>
          <w:sz w:val="28"/>
          <w:szCs w:val="28"/>
        </w:rPr>
        <w:t>итмичные.</w:t>
      </w:r>
    </w:p>
    <w:p w14:paraId="19290DD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пищеварения: язык влажный, чистый, живот правильной формы, мягкий, безболезненный, перистальтика живая, печень по краю реберной дуги, селезенка не пальпируется. Рвоты нет. Мочеполовая система: визуально область почек не изменена, мочеиспус</w:t>
      </w:r>
      <w:r>
        <w:rPr>
          <w:rFonts w:ascii="Times New Roman CYR" w:hAnsi="Times New Roman CYR" w:cs="Times New Roman CYR"/>
          <w:sz w:val="28"/>
          <w:szCs w:val="28"/>
        </w:rPr>
        <w:t>кание непроизвольное.</w:t>
      </w:r>
    </w:p>
    <w:p w14:paraId="570554A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Нервная система: контакту не доступна, чувствительность снижена с обеих сторон, зрачки </w:t>
      </w:r>
      <w:r>
        <w:rPr>
          <w:rFonts w:ascii="Times New Roman CYR" w:hAnsi="Times New Roman CYR" w:cs="Times New Roman CYR"/>
          <w:sz w:val="28"/>
          <w:szCs w:val="28"/>
          <w:lang w:val="en-US"/>
        </w:rPr>
        <w:t>OD</w:t>
      </w:r>
      <w:r>
        <w:rPr>
          <w:rFonts w:ascii="Times New Roman CYR" w:hAnsi="Times New Roman CYR" w:cs="Times New Roman CYR"/>
          <w:sz w:val="28"/>
          <w:szCs w:val="28"/>
        </w:rPr>
        <w:t xml:space="preserve"> &gt;</w:t>
      </w:r>
      <w:r>
        <w:rPr>
          <w:rFonts w:ascii="Times New Roman CYR" w:hAnsi="Times New Roman CYR" w:cs="Times New Roman CYR"/>
          <w:sz w:val="28"/>
          <w:szCs w:val="28"/>
          <w:lang w:val="en-US"/>
        </w:rPr>
        <w:t>OS</w:t>
      </w:r>
      <w:r>
        <w:rPr>
          <w:rFonts w:ascii="Times New Roman CYR" w:hAnsi="Times New Roman CYR" w:cs="Times New Roman CYR"/>
          <w:sz w:val="28"/>
          <w:szCs w:val="28"/>
        </w:rPr>
        <w:t xml:space="preserve"> реакция на свет снижена. Слева: меньшее смыкание глазной щели, сглаженность носогубной складки, симптом «паруса» щеки, парез взора вправо. М</w:t>
      </w:r>
      <w:r>
        <w:rPr>
          <w:rFonts w:ascii="Times New Roman CYR" w:hAnsi="Times New Roman CYR" w:cs="Times New Roman CYR"/>
          <w:sz w:val="28"/>
          <w:szCs w:val="28"/>
        </w:rPr>
        <w:t>енингеальные симптомы: ригидность затылочных мышц. Тетрапарез.</w:t>
      </w:r>
    </w:p>
    <w:p w14:paraId="028DC9E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Ds</w:t>
      </w:r>
      <w:r>
        <w:rPr>
          <w:rFonts w:ascii="Times New Roman CYR" w:hAnsi="Times New Roman CYR" w:cs="Times New Roman CYR"/>
          <w:sz w:val="28"/>
          <w:szCs w:val="28"/>
        </w:rPr>
        <w:t>: Острое нарушение мозгового кровообращения \Геморрагический инсульт в бассейне средней мозговой артерии\. Кома 2</w:t>
      </w:r>
    </w:p>
    <w:p w14:paraId="1486D1E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фельдшера:</w:t>
      </w:r>
    </w:p>
    <w:p w14:paraId="1330170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проходимости ВДП: санация ВДП, очистка ротовой</w:t>
      </w:r>
      <w:r>
        <w:rPr>
          <w:rFonts w:ascii="Times New Roman CYR" w:hAnsi="Times New Roman CYR" w:cs="Times New Roman CYR"/>
          <w:sz w:val="28"/>
          <w:szCs w:val="28"/>
        </w:rPr>
        <w:t xml:space="preserve"> полости от слизи, осмотр на наличие инородных тел, постановка воздуховода</w:t>
      </w:r>
    </w:p>
    <w:p w14:paraId="36EFBB7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оксигенотерапия через маску 4-5 литров в мин</w:t>
      </w:r>
    </w:p>
    <w:p w14:paraId="25F8656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ЭКП: признаки перегрузки левого желудочка</w:t>
      </w:r>
    </w:p>
    <w:p w14:paraId="4556123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Глюкометрия 6,2 ммоль/л</w:t>
      </w:r>
    </w:p>
    <w:p w14:paraId="1205382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Термометрия:39,80С</w:t>
      </w:r>
    </w:p>
    <w:p w14:paraId="6D48BD4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Катетеризация периферической вены</w:t>
      </w:r>
    </w:p>
    <w:p w14:paraId="1A936AE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Вызов спец. брига</w:t>
      </w:r>
      <w:r>
        <w:rPr>
          <w:rFonts w:ascii="Times New Roman CYR" w:hAnsi="Times New Roman CYR" w:cs="Times New Roman CYR"/>
          <w:sz w:val="28"/>
          <w:szCs w:val="28"/>
        </w:rPr>
        <w:t>ды на себя</w:t>
      </w:r>
    </w:p>
    <w:p w14:paraId="2479B6E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Магния сульфат 25%-10мл на 10мл изотонического р-ра натрия хлорида в/в медленно</w:t>
      </w:r>
    </w:p>
    <w:p w14:paraId="6C6992B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Семакс 0,1% р-р 3 капли в каждую ноздрю.</w:t>
      </w:r>
    </w:p>
    <w:p w14:paraId="292EE43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Мексидол 5% р-р 2,0 в/в</w:t>
      </w:r>
    </w:p>
    <w:p w14:paraId="06F66C4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Через 20 мин отмечается положительная динамика: АД 220/110мм.рт.ст.</w:t>
      </w:r>
    </w:p>
    <w:p w14:paraId="36A38B4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Передана прибывшей бригаде.</w:t>
      </w:r>
    </w:p>
    <w:p w14:paraId="3B23B75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КАРТ</w:t>
      </w:r>
      <w:r>
        <w:rPr>
          <w:rFonts w:ascii="Times New Roman CYR" w:hAnsi="Times New Roman CYR" w:cs="Times New Roman CYR"/>
          <w:sz w:val="28"/>
          <w:szCs w:val="28"/>
        </w:rPr>
        <w:t>А№3 Больной В, 69 лет</w:t>
      </w:r>
    </w:p>
    <w:p w14:paraId="643DE23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Повод для вызова: внезапная потеря сознания.</w:t>
      </w:r>
    </w:p>
    <w:p w14:paraId="351D499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Жалобы: не предъявляет из-за тяжести состояния</w:t>
      </w:r>
    </w:p>
    <w:p w14:paraId="3F9D740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анамнеза: со слов дочери в 1830позвонил на мобильный телефон-речь была нарушена, бессмысленна, когда приехала к нему домой - неадекватен, п</w:t>
      </w:r>
      <w:r>
        <w:rPr>
          <w:rFonts w:ascii="Times New Roman CYR" w:hAnsi="Times New Roman CYR" w:cs="Times New Roman CYR"/>
          <w:sz w:val="28"/>
          <w:szCs w:val="28"/>
        </w:rPr>
        <w:t>еред тем как открыть ей дверь, упал. Дочь вызвала СМП. В течении 15 лет страдает гипертонической болезнью 2ст., лекарственные препараты (обзидан) принимает не регулярно. Алергологический и эпидемиологический анамнез не отягощен.</w:t>
      </w:r>
    </w:p>
    <w:p w14:paraId="167A387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Объективно: Общее состояние</w:t>
      </w:r>
      <w:r>
        <w:rPr>
          <w:rFonts w:ascii="Times New Roman CYR" w:hAnsi="Times New Roman CYR" w:cs="Times New Roman CYR"/>
          <w:sz w:val="28"/>
          <w:szCs w:val="28"/>
        </w:rPr>
        <w:t xml:space="preserve"> средней тяжести.</w:t>
      </w:r>
    </w:p>
    <w:p w14:paraId="69D619D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Сознание: умеренное оглушение.</w:t>
      </w:r>
    </w:p>
    <w:p w14:paraId="55A9D4F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Положение активное.</w:t>
      </w:r>
    </w:p>
    <w:p w14:paraId="6F5C311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Кожные покровы обычной окраски. Сыпи нет</w:t>
      </w:r>
    </w:p>
    <w:p w14:paraId="3ED3467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Зев чистый. Миндалины не увеличены. Температура 36,60С.</w:t>
      </w:r>
    </w:p>
    <w:p w14:paraId="4A44509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Пролежней нет.</w:t>
      </w:r>
    </w:p>
    <w:p w14:paraId="39D3FA7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Лимфатические узлы не увеличены.</w:t>
      </w:r>
    </w:p>
    <w:p w14:paraId="143C394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Отеков нет.</w:t>
      </w:r>
    </w:p>
    <w:p w14:paraId="656E9D1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дыхания: ЧДД=18в мин</w:t>
      </w:r>
      <w:r>
        <w:rPr>
          <w:rFonts w:ascii="Times New Roman CYR" w:hAnsi="Times New Roman CYR" w:cs="Times New Roman CYR"/>
          <w:sz w:val="28"/>
          <w:szCs w:val="28"/>
        </w:rPr>
        <w:t>., свободное, ритмичное, при аускультации жесткое, хрипов нет. Перкуторно - звук легочный. Кашля нет, мокроты нет.</w:t>
      </w:r>
    </w:p>
    <w:p w14:paraId="5F8DEAC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Органы кровообращения: Пульс ритмичный, умеренного наполнения, 86 ударов в мин. АД=190\100 мм рт.ст., привычное 140/90мм.рт. ст., максимально</w:t>
      </w:r>
      <w:r>
        <w:rPr>
          <w:rFonts w:ascii="Times New Roman CYR" w:hAnsi="Times New Roman CYR" w:cs="Times New Roman CYR"/>
          <w:sz w:val="28"/>
          <w:szCs w:val="28"/>
        </w:rPr>
        <w:t>е 200/110мм.рт.ст. ЧСС 86 в мин, дефицита пульса нет, тоны приглушены, ритмичные.</w:t>
      </w:r>
    </w:p>
    <w:p w14:paraId="6273AEB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Органы пищеварения: язык влажный, чистый, живот правильной формы, мягкий, безболезненный, перистальтика живая, печень по краю реберной дуги, селезенка не пальпируется. Рвоты </w:t>
      </w:r>
      <w:r>
        <w:rPr>
          <w:rFonts w:ascii="Times New Roman CYR" w:hAnsi="Times New Roman CYR" w:cs="Times New Roman CYR"/>
          <w:sz w:val="28"/>
          <w:szCs w:val="28"/>
        </w:rPr>
        <w:t>нет.</w:t>
      </w:r>
    </w:p>
    <w:p w14:paraId="0B01F8E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Нервная система: поведение беспокойное, контакту не доступен. Чувствительность сохранена, дизартрия. Зрачки обычные, реакция на свет живая, нистагма нет. Менингиальные симптомы отрицательные. Очаговых симптомов нет. Координация нарушена. Мочеполовая с</w:t>
      </w:r>
      <w:r>
        <w:rPr>
          <w:rFonts w:ascii="Times New Roman CYR" w:hAnsi="Times New Roman CYR" w:cs="Times New Roman CYR"/>
          <w:sz w:val="28"/>
          <w:szCs w:val="28"/>
        </w:rPr>
        <w:t>истема: визуально область почек не изменена, дизурических явлений нет .</w:t>
      </w:r>
    </w:p>
    <w:p w14:paraId="65B64A4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Ds</w:t>
      </w:r>
      <w:r>
        <w:rPr>
          <w:rFonts w:ascii="Times New Roman CYR" w:hAnsi="Times New Roman CYR" w:cs="Times New Roman CYR"/>
          <w:sz w:val="28"/>
          <w:szCs w:val="28"/>
        </w:rPr>
        <w:t>: Острое нарушение мозгового кровообращения. Кома 2</w:t>
      </w:r>
    </w:p>
    <w:p w14:paraId="1D4D2F0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Тактика фельдшера:</w:t>
      </w:r>
    </w:p>
    <w:p w14:paraId="3512358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ЭКП: не читаема</w:t>
      </w:r>
    </w:p>
    <w:p w14:paraId="169D2E6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Глюкометрия 8,2 ммоль/л</w:t>
      </w:r>
    </w:p>
    <w:p w14:paraId="270ADB0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Термометрия:36,60С</w:t>
      </w:r>
    </w:p>
    <w:p w14:paraId="66813D5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Катетеризация периферической вены</w:t>
      </w:r>
    </w:p>
    <w:p w14:paraId="071AE30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Вызов спец. бригад</w:t>
      </w:r>
      <w:r>
        <w:rPr>
          <w:rFonts w:ascii="Times New Roman CYR" w:hAnsi="Times New Roman CYR" w:cs="Times New Roman CYR"/>
          <w:sz w:val="28"/>
          <w:szCs w:val="28"/>
        </w:rPr>
        <w:t>ы на себя</w:t>
      </w:r>
    </w:p>
    <w:p w14:paraId="2D83AA9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Магния сульфат 25%-10мл на 10мл изотонического р-ра натрия хлорида в/в медленно</w:t>
      </w:r>
    </w:p>
    <w:p w14:paraId="2F34BED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Семакс 0,1% р-р 3 капли в каждую ноздрю.</w:t>
      </w:r>
    </w:p>
    <w:p w14:paraId="158A49B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Мексидол 5% р-р 2,0 в/в на 10мл изотонического р-ра натрия хлорида в/в медленно</w:t>
      </w:r>
    </w:p>
    <w:p w14:paraId="753A1AB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Натрия хлорид 09%-250 мл. в/в капельно</w:t>
      </w:r>
    </w:p>
    <w:p w14:paraId="511FAB4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w:t>
      </w:r>
      <w:r>
        <w:rPr>
          <w:rFonts w:ascii="Times New Roman CYR" w:hAnsi="Times New Roman CYR" w:cs="Times New Roman CYR"/>
          <w:sz w:val="28"/>
          <w:szCs w:val="28"/>
        </w:rPr>
        <w:t>мя ожидания бригады, состояние больного ухудшилось на фоне подъема АД до 270/120мм.р.ст., появилась рвота, появились судороги, патологическое дыхание Кусмауля</w:t>
      </w:r>
    </w:p>
    <w:p w14:paraId="46FACA0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Сделано:</w:t>
      </w:r>
    </w:p>
    <w:p w14:paraId="1E25B62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реланиум 2 мл. на 10 мл. изотонического р-ра натрия хлорида в/в медленно</w:t>
      </w:r>
    </w:p>
    <w:p w14:paraId="27C9CBD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церукал 2 мл. в</w:t>
      </w:r>
      <w:r>
        <w:rPr>
          <w:rFonts w:ascii="Times New Roman CYR" w:hAnsi="Times New Roman CYR" w:cs="Times New Roman CYR"/>
          <w:sz w:val="28"/>
          <w:szCs w:val="28"/>
        </w:rPr>
        <w:t>/м</w:t>
      </w:r>
    </w:p>
    <w:p w14:paraId="039CB5A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оксигенотерапия ч/з назальный катетер 3-4 литра в мин.</w:t>
      </w:r>
    </w:p>
    <w:p w14:paraId="2DF12E9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Больной передан спец. бригаде, состояние тяжелое, кома 2, АД 250/100мм.рт.ст.</w:t>
      </w:r>
    </w:p>
    <w:p w14:paraId="1894504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14:paraId="0CD8D1A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рассмотренных карт вызова можно сделать вывод, что в лечении инсульта принято выделять недифференцированную и д</w:t>
      </w:r>
      <w:r>
        <w:rPr>
          <w:rFonts w:ascii="Times New Roman CYR" w:hAnsi="Times New Roman CYR" w:cs="Times New Roman CYR"/>
          <w:sz w:val="28"/>
          <w:szCs w:val="28"/>
        </w:rPr>
        <w:t>ифференцированную терапию. Недифференцированная терапия не зависит от характера инсульта (ишемический или геморрагический), в то время как дифференцированная терапия, напротив, определяется характером инсульта. В тех случаях, когда не удается точно определ</w:t>
      </w:r>
      <w:r>
        <w:rPr>
          <w:rFonts w:ascii="Times New Roman CYR" w:hAnsi="Times New Roman CYR" w:cs="Times New Roman CYR"/>
          <w:sz w:val="28"/>
          <w:szCs w:val="28"/>
        </w:rPr>
        <w:t>ить тип инсульта, проводится только базисная и недифференцированная терапия.</w:t>
      </w:r>
    </w:p>
    <w:p w14:paraId="74F05C1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Терапию инсульта следует начинать в максимально ранние сроки. Начало терапии в первые часы заболевания (период «терапевтического окна») и ранняя реабилитация больного помогают зна</w:t>
      </w:r>
      <w:r>
        <w:rPr>
          <w:rFonts w:ascii="Times New Roman CYR" w:hAnsi="Times New Roman CYR" w:cs="Times New Roman CYR"/>
          <w:sz w:val="28"/>
          <w:szCs w:val="28"/>
        </w:rPr>
        <w:t>чительно уменьшить летальность и степень инвалидизации больных. Сочетание неотложных мер в острейшем периоде инсульта и ранней интенсивной реабилитации позволяет добиться того, что только 5-6% больных, перенесших инсульт, нуждаются в постоянном уходе.</w:t>
      </w:r>
    </w:p>
    <w:p w14:paraId="4409EFC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w:t>
      </w:r>
      <w:r>
        <w:rPr>
          <w:rFonts w:ascii="Times New Roman CYR" w:hAnsi="Times New Roman CYR" w:cs="Times New Roman CYR"/>
          <w:sz w:val="28"/>
          <w:szCs w:val="28"/>
        </w:rPr>
        <w:t xml:space="preserve">ифференцированная терапия ИИ направлена на поддержание основных жизненно важных функций организма. Она включает в себя обеспечение адекватного дыхания, поддержание кровообращения, контроль и коррекцию водно-электролитных нарушений, уменьшение отека мозга, </w:t>
      </w:r>
      <w:r>
        <w:rPr>
          <w:rFonts w:ascii="Times New Roman CYR" w:hAnsi="Times New Roman CYR" w:cs="Times New Roman CYR"/>
          <w:sz w:val="28"/>
          <w:szCs w:val="28"/>
        </w:rPr>
        <w:t>профилактику и лечение пневмонии и тромбоэмболии легочной артерии. Развитие соматических осложнений существенно затрудняет раннюю реабилитацию больного и нередко приводит к летальному исходу, составляя примерно половину причин смертности в остром периоде и</w:t>
      </w:r>
      <w:r>
        <w:rPr>
          <w:rFonts w:ascii="Times New Roman CYR" w:hAnsi="Times New Roman CYR" w:cs="Times New Roman CYR"/>
          <w:sz w:val="28"/>
          <w:szCs w:val="28"/>
        </w:rPr>
        <w:t>нсульта. Дифференцированное лечение проводится в соответствии с характером нарушения мозгового кровообращения, локализацией и распространенностью очага поражения, а также зависит от патогенетических особенностей развития заболевания. Чем раньше начато дифф</w:t>
      </w:r>
      <w:r>
        <w:rPr>
          <w:rFonts w:ascii="Times New Roman CYR" w:hAnsi="Times New Roman CYR" w:cs="Times New Roman CYR"/>
          <w:sz w:val="28"/>
          <w:szCs w:val="28"/>
        </w:rPr>
        <w:t>еренцированное лечение, тем лучше прогноз. Точное установления характера инсульта требует дополнительного обследования и наблюдения квалифицированным невропатологом, поэтому дифференцированное лечение проводится, как правило, в отделении интенсивной терапи</w:t>
      </w:r>
      <w:r>
        <w:rPr>
          <w:rFonts w:ascii="Times New Roman CYR" w:hAnsi="Times New Roman CYR" w:cs="Times New Roman CYR"/>
          <w:sz w:val="28"/>
          <w:szCs w:val="28"/>
        </w:rPr>
        <w:t>и или неврологическом отделении.</w:t>
      </w:r>
    </w:p>
    <w:p w14:paraId="4C4107F3" w14:textId="77777777" w:rsidR="00000000" w:rsidRDefault="00C12AC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5DAE0DF"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14:paraId="68F1C4E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E1C599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активной терапии, а также хирургического лечения необходима ранняя госпитализация всех больных с церебральным инсультом.</w:t>
      </w:r>
    </w:p>
    <w:p w14:paraId="40A5D71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Вмешаться в процесс болезни при инсульте нужно как можно раньше, потому ч</w:t>
      </w:r>
      <w:r>
        <w:rPr>
          <w:rFonts w:ascii="Times New Roman CYR" w:hAnsi="Times New Roman CYR" w:cs="Times New Roman CYR"/>
          <w:sz w:val="28"/>
          <w:szCs w:val="28"/>
        </w:rPr>
        <w:t>то инсульт - не событие, а процесс, развивающийся во времени и пространстве, с эволюцией очаговых и общих церебральных изменений от незначительных функциональных до необратимых структурных поражений. Период последовательных клеточных и субклеточных реакций</w:t>
      </w:r>
      <w:r>
        <w:rPr>
          <w:rFonts w:ascii="Times New Roman CYR" w:hAnsi="Times New Roman CYR" w:cs="Times New Roman CYR"/>
          <w:sz w:val="28"/>
          <w:szCs w:val="28"/>
        </w:rPr>
        <w:t>, происходящих в течение первых нескольких часов от начала развития острого нарушения мозгового кровообращения, является тем самым моментом терапевтических возможностей, когда адекватная терапия может уменьшить размеры поражения мозга и улучшить исход инсу</w:t>
      </w:r>
      <w:r>
        <w:rPr>
          <w:rFonts w:ascii="Times New Roman CYR" w:hAnsi="Times New Roman CYR" w:cs="Times New Roman CYR"/>
          <w:sz w:val="28"/>
          <w:szCs w:val="28"/>
        </w:rPr>
        <w:t>льта. В связи с этим в последние годы принята концепция экстренности или окна терапевтических возможностей - периода времени, непосредственно следующем за возникновением инсульта, в течение которого проведение адекватной терапии может уменьшить степень пов</w:t>
      </w:r>
      <w:r>
        <w:rPr>
          <w:rFonts w:ascii="Times New Roman CYR" w:hAnsi="Times New Roman CYR" w:cs="Times New Roman CYR"/>
          <w:sz w:val="28"/>
          <w:szCs w:val="28"/>
        </w:rPr>
        <w:t>реждения мозга и смягчить последствия инсульта.</w:t>
      </w:r>
    </w:p>
    <w:p w14:paraId="353A448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Инсульты - это исход многих различных по характеру и времени патологических состояний системы кровообращения головного мозга. По этому все современные концепции лечения инсультов базируется на принципах этапн</w:t>
      </w:r>
      <w:r>
        <w:rPr>
          <w:rFonts w:ascii="Times New Roman CYR" w:hAnsi="Times New Roman CYR" w:cs="Times New Roman CYR"/>
          <w:sz w:val="28"/>
          <w:szCs w:val="28"/>
        </w:rPr>
        <w:t>ости и комплектности воздействие на процессы развития острого очагового повреждения мозга.</w:t>
      </w:r>
    </w:p>
    <w:p w14:paraId="1763FCC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мишенью воздействия при инсульте должно быть мозговое вещество, остающееся жизнеспособным в зоне ишемии, так называемая область «ишемической полутени». Её с</w:t>
      </w:r>
      <w:r>
        <w:rPr>
          <w:rFonts w:ascii="Times New Roman CYR" w:hAnsi="Times New Roman CYR" w:cs="Times New Roman CYR"/>
          <w:sz w:val="28"/>
          <w:szCs w:val="28"/>
        </w:rPr>
        <w:t>уществование обусловлено неравномерным уменьшением церебральной перфузии в ишемическом очаге. При определенном уровне снижения мозгового кровотока подавляется возможность нейронов воспроизводить электрический импульс, т.е. функционирование клетки прекращае</w:t>
      </w:r>
      <w:r>
        <w:rPr>
          <w:rFonts w:ascii="Times New Roman CYR" w:hAnsi="Times New Roman CYR" w:cs="Times New Roman CYR"/>
          <w:sz w:val="28"/>
          <w:szCs w:val="28"/>
        </w:rPr>
        <w:t>тся. При продолжающемся снижении кровотока уже начинает нарушаться целостность нейронов. Клетки, находящиеся между этими двумя состояниями, и образуют «ишемическую полутень», т.е. они не функционируют, но еще остаются структурно сохраненными и способными к</w:t>
      </w:r>
      <w:r>
        <w:rPr>
          <w:rFonts w:ascii="Times New Roman CYR" w:hAnsi="Times New Roman CYR" w:cs="Times New Roman CYR"/>
          <w:sz w:val="28"/>
          <w:szCs w:val="28"/>
        </w:rPr>
        <w:t xml:space="preserve"> восстановлению жизнедеятельности при улучшении церебральной перфузии.</w:t>
      </w:r>
    </w:p>
    <w:p w14:paraId="71E65E2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адекватная терапия инсульта и максимальное восстановление функций мозга возможно лишь при раннем начале лечения, уточнении и коррекции ведущего механизма развития ОНМК у </w:t>
      </w:r>
      <w:r>
        <w:rPr>
          <w:rFonts w:ascii="Times New Roman CYR" w:hAnsi="Times New Roman CYR" w:cs="Times New Roman CYR"/>
          <w:sz w:val="28"/>
          <w:szCs w:val="28"/>
        </w:rPr>
        <w:t>больного. Все это требует четко организованной системы оказания помощи больным с острым нарушением мозгового кровообращения:</w:t>
      </w:r>
    </w:p>
    <w:p w14:paraId="2DB6C68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догоспитальныйэтап </w:t>
      </w:r>
    </w:p>
    <w:p w14:paraId="57EBD4A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интенсивной терапии</w:t>
      </w:r>
    </w:p>
    <w:p w14:paraId="0D4AFFA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восстановительного лечения</w:t>
      </w:r>
    </w:p>
    <w:p w14:paraId="113ED82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диспансерный этап</w:t>
      </w:r>
    </w:p>
    <w:p w14:paraId="32F811C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по ряду причин это положение </w:t>
      </w:r>
      <w:r>
        <w:rPr>
          <w:rFonts w:ascii="Times New Roman CYR" w:hAnsi="Times New Roman CYR" w:cs="Times New Roman CYR"/>
          <w:sz w:val="28"/>
          <w:szCs w:val="28"/>
        </w:rPr>
        <w:t>соблюдается далеко не всегда и, к сожалению, иногда из-за недостаточной ориентации врачей поликлиник и линейных бригад скорой помощи в вопросах экстренной диагностики типа инсульта. Оптимальным вариантом является определение профиля госпитализации не тольк</w:t>
      </w:r>
      <w:r>
        <w:rPr>
          <w:rFonts w:ascii="Times New Roman CYR" w:hAnsi="Times New Roman CYR" w:cs="Times New Roman CYR"/>
          <w:sz w:val="28"/>
          <w:szCs w:val="28"/>
        </w:rPr>
        <w:t>о специалистами неврологических бригад, но также другими категориями врачей догоспитального этапа.</w:t>
      </w:r>
    </w:p>
    <w:p w14:paraId="71CE3064" w14:textId="77777777" w:rsidR="00000000" w:rsidRDefault="00C12AC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0E236245"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14:paraId="7E7DA0F1" w14:textId="77777777" w:rsidR="00000000" w:rsidRDefault="00C12AC2">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p>
    <w:p w14:paraId="34944060" w14:textId="77777777" w:rsidR="00000000" w:rsidRDefault="00C12AC2">
      <w:pPr>
        <w:widowControl w:val="0"/>
        <w:tabs>
          <w:tab w:val="left" w:pos="426"/>
        </w:tabs>
        <w:autoSpaceDE w:val="0"/>
        <w:autoSpaceDN w:val="0"/>
        <w:adjustRightInd w:val="0"/>
        <w:spacing w:after="20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Вышковский Г.Л. Регистр лекарственных средств Росси.//Справочник. М.2003.-С.928</w:t>
      </w:r>
    </w:p>
    <w:p w14:paraId="36768269" w14:textId="77777777" w:rsidR="00000000" w:rsidRDefault="00C12AC2">
      <w:pPr>
        <w:widowControl w:val="0"/>
        <w:autoSpaceDE w:val="0"/>
        <w:autoSpaceDN w:val="0"/>
        <w:adjustRightInd w:val="0"/>
        <w:spacing w:after="20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Дамулин И.В., Парфенов В.А., Скоромец А.А., Н.Н.Ях</w:t>
      </w:r>
      <w:r>
        <w:rPr>
          <w:rFonts w:ascii="Times New Roman CYR" w:hAnsi="Times New Roman CYR" w:cs="Times New Roman CYR"/>
          <w:sz w:val="28"/>
          <w:szCs w:val="28"/>
        </w:rPr>
        <w:t>но. Нарушения кровообращения в головном и спинном мозге. //В кн.: «Болезни нервной системы. Руководство для врачей». Н.Н.Яхно, Д.Р.Штульман (ред.). - М. -2003. -С.231-302.</w:t>
      </w:r>
    </w:p>
    <w:p w14:paraId="7B75C052" w14:textId="77777777" w:rsidR="00000000" w:rsidRDefault="00C12AC2">
      <w:pPr>
        <w:widowControl w:val="0"/>
        <w:autoSpaceDE w:val="0"/>
        <w:autoSpaceDN w:val="0"/>
        <w:adjustRightInd w:val="0"/>
        <w:spacing w:after="20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Джерелей Б.Н.Справочник фельдшера в схемах, таблицах, рисунках.//Справочник. М.:А</w:t>
      </w:r>
      <w:r>
        <w:rPr>
          <w:rFonts w:ascii="Times New Roman CYR" w:hAnsi="Times New Roman CYR" w:cs="Times New Roman CYR"/>
          <w:sz w:val="28"/>
          <w:szCs w:val="28"/>
        </w:rPr>
        <w:t>СТ; Донецк: Сталкер,2007-С.222-223.</w:t>
      </w:r>
    </w:p>
    <w:p w14:paraId="6F60033F" w14:textId="77777777" w:rsidR="00000000" w:rsidRDefault="00C12AC2">
      <w:pPr>
        <w:widowControl w:val="0"/>
        <w:autoSpaceDE w:val="0"/>
        <w:autoSpaceDN w:val="0"/>
        <w:adjustRightInd w:val="0"/>
        <w:spacing w:after="20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Жулев Н.М.Цереброваскулярные заболевания. -СПб.: «Невский диалект»,2002.-384с</w:t>
      </w:r>
    </w:p>
    <w:p w14:paraId="516972A9" w14:textId="77777777" w:rsidR="00000000" w:rsidRDefault="00C12AC2">
      <w:pPr>
        <w:widowControl w:val="0"/>
        <w:autoSpaceDE w:val="0"/>
        <w:autoSpaceDN w:val="0"/>
        <w:adjustRightInd w:val="0"/>
        <w:spacing w:after="20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Круглова Л.И.Домашний доктор//Справочник. М.:Эксмо,2007.-С.564-569</w:t>
      </w:r>
    </w:p>
    <w:p w14:paraId="55609117" w14:textId="77777777" w:rsidR="00000000" w:rsidRDefault="00C12AC2">
      <w:pPr>
        <w:widowControl w:val="0"/>
        <w:autoSpaceDE w:val="0"/>
        <w:autoSpaceDN w:val="0"/>
        <w:adjustRightInd w:val="0"/>
        <w:spacing w:after="20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Нурмухаметов Р. Неотложная помощь при инсультах. //Русский медицински</w:t>
      </w:r>
      <w:r>
        <w:rPr>
          <w:rFonts w:ascii="Times New Roman CYR" w:hAnsi="Times New Roman CYR" w:cs="Times New Roman CYR"/>
          <w:sz w:val="28"/>
          <w:szCs w:val="28"/>
        </w:rPr>
        <w:t>й журнал. -1999.-Т.9. №9 -С.99</w:t>
      </w:r>
    </w:p>
    <w:p w14:paraId="74AAF512" w14:textId="77777777" w:rsidR="00000000" w:rsidRDefault="00C12AC2">
      <w:pPr>
        <w:widowControl w:val="0"/>
        <w:autoSpaceDE w:val="0"/>
        <w:autoSpaceDN w:val="0"/>
        <w:adjustRightInd w:val="0"/>
        <w:spacing w:after="20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Парфенов В.А. Вторичная профилактика ишемического инсульта. //Русский медицинский журнал. -2005. -Т.13. -№ 25. -С.819-823.</w:t>
      </w:r>
    </w:p>
    <w:p w14:paraId="5D88ABF3" w14:textId="77777777" w:rsidR="00000000" w:rsidRDefault="00C12AC2">
      <w:pPr>
        <w:widowControl w:val="0"/>
        <w:autoSpaceDE w:val="0"/>
        <w:autoSpaceDN w:val="0"/>
        <w:adjustRightInd w:val="0"/>
        <w:spacing w:after="20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Парфенов В.А. Метаболическая терапия ишемического инсульта. //Русский медицинский журнал. -2002. -</w:t>
      </w:r>
      <w:r>
        <w:rPr>
          <w:rFonts w:ascii="Times New Roman CYR" w:hAnsi="Times New Roman CYR" w:cs="Times New Roman CYR"/>
          <w:sz w:val="28"/>
          <w:szCs w:val="28"/>
        </w:rPr>
        <w:t>Т. 10. № 25. -С.21-30.</w:t>
      </w:r>
    </w:p>
    <w:p w14:paraId="5F395F38" w14:textId="77777777" w:rsidR="00000000" w:rsidRDefault="00C12AC2">
      <w:pPr>
        <w:widowControl w:val="0"/>
        <w:autoSpaceDE w:val="0"/>
        <w:autoSpaceDN w:val="0"/>
        <w:adjustRightInd w:val="0"/>
        <w:spacing w:after="20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Сумин С.А.Неотложные состояния.//2-е изд., стериотип.-М.:»Фармацевтический мир»,2000.-464с.</w:t>
      </w:r>
    </w:p>
    <w:p w14:paraId="3706CE4C" w14:textId="77777777" w:rsidR="00000000" w:rsidRDefault="00C12AC2">
      <w:pPr>
        <w:widowControl w:val="0"/>
        <w:autoSpaceDE w:val="0"/>
        <w:autoSpaceDN w:val="0"/>
        <w:adjustRightInd w:val="0"/>
        <w:spacing w:after="20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Яхно Н.Н., Виленский Б.С. Инсульт как медико-социальная проблема. //Русский медицинский журнал. -2005. -Т.13. -№ 12. -С.807-815.</w:t>
      </w:r>
    </w:p>
    <w:p w14:paraId="1B25031E" w14:textId="77777777" w:rsidR="00000000" w:rsidRDefault="00C12AC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75F550A4"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w:t>
      </w:r>
      <w:r>
        <w:rPr>
          <w:rFonts w:ascii="Times New Roman CYR" w:hAnsi="Times New Roman CYR" w:cs="Times New Roman CYR"/>
          <w:b/>
          <w:bCs/>
          <w:sz w:val="28"/>
          <w:szCs w:val="28"/>
        </w:rPr>
        <w:t>ение №1</w:t>
      </w:r>
    </w:p>
    <w:p w14:paraId="5F238D0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71E528B7" w14:textId="01637AF6" w:rsidR="00000000" w:rsidRDefault="00577A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9B0813B" wp14:editId="53F88DC4">
            <wp:extent cx="2905125" cy="203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5125" cy="20383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14:anchorId="635AA054" wp14:editId="2820063F">
            <wp:extent cx="1685925" cy="2057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5925" cy="2057400"/>
                    </a:xfrm>
                    <a:prstGeom prst="rect">
                      <a:avLst/>
                    </a:prstGeom>
                    <a:noFill/>
                    <a:ln>
                      <a:noFill/>
                    </a:ln>
                  </pic:spPr>
                </pic:pic>
              </a:graphicData>
            </a:graphic>
          </wp:inline>
        </w:drawing>
      </w:r>
    </w:p>
    <w:p w14:paraId="7F57EE0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B52DAE7"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№2</w:t>
      </w:r>
    </w:p>
    <w:p w14:paraId="64A4CCD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1528CB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Геморрагический инсульт</w:t>
      </w:r>
    </w:p>
    <w:p w14:paraId="76EC84E4" w14:textId="131EA32A" w:rsidR="00000000" w:rsidRDefault="00577A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6C5A5F0" wp14:editId="641BA1E4">
            <wp:extent cx="2352675" cy="1724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1724025"/>
                    </a:xfrm>
                    <a:prstGeom prst="rect">
                      <a:avLst/>
                    </a:prstGeom>
                    <a:noFill/>
                    <a:ln>
                      <a:noFill/>
                    </a:ln>
                  </pic:spPr>
                </pic:pic>
              </a:graphicData>
            </a:graphic>
          </wp:inline>
        </w:drawing>
      </w:r>
    </w:p>
    <w:p w14:paraId="6AB3252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75A5FD0C"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№3</w:t>
      </w:r>
    </w:p>
    <w:p w14:paraId="7BE99D0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3B314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диагностика видов ОНМК (по Е.И.Гусеву)</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1735"/>
        <w:gridCol w:w="1754"/>
        <w:gridCol w:w="2137"/>
        <w:gridCol w:w="1871"/>
        <w:gridCol w:w="2074"/>
      </w:tblGrid>
      <w:tr w:rsidR="00000000" w14:paraId="369BA51D"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15DE28C4"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Критерий</w:t>
            </w:r>
          </w:p>
        </w:tc>
        <w:tc>
          <w:tcPr>
            <w:tcW w:w="3891" w:type="dxa"/>
            <w:gridSpan w:val="2"/>
            <w:tcBorders>
              <w:top w:val="single" w:sz="6" w:space="0" w:color="auto"/>
              <w:left w:val="single" w:sz="6" w:space="0" w:color="auto"/>
              <w:bottom w:val="single" w:sz="6" w:space="0" w:color="auto"/>
              <w:right w:val="single" w:sz="6" w:space="0" w:color="auto"/>
            </w:tcBorders>
          </w:tcPr>
          <w:p w14:paraId="06CEB4F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ГЕМОРРАГИЧЕСК</w:t>
            </w:r>
            <w:r>
              <w:rPr>
                <w:rFonts w:ascii="Times New Roman CYR" w:hAnsi="Times New Roman CYR" w:cs="Times New Roman CYR"/>
                <w:sz w:val="20"/>
                <w:szCs w:val="20"/>
              </w:rPr>
              <w:t>ИЙ ИНСУЛЬТ</w:t>
            </w:r>
          </w:p>
        </w:tc>
        <w:tc>
          <w:tcPr>
            <w:tcW w:w="3945" w:type="dxa"/>
            <w:gridSpan w:val="2"/>
            <w:tcBorders>
              <w:top w:val="single" w:sz="6" w:space="0" w:color="auto"/>
              <w:left w:val="single" w:sz="6" w:space="0" w:color="auto"/>
              <w:bottom w:val="single" w:sz="6" w:space="0" w:color="auto"/>
              <w:right w:val="single" w:sz="6" w:space="0" w:color="auto"/>
            </w:tcBorders>
          </w:tcPr>
          <w:p w14:paraId="4301C97D"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ИШЕМИЧЕСКИЙ ИНСУЛЬТ</w:t>
            </w:r>
          </w:p>
        </w:tc>
      </w:tr>
      <w:tr w:rsidR="00000000" w14:paraId="4859EEF7"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0C1A282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p>
        </w:tc>
        <w:tc>
          <w:tcPr>
            <w:tcW w:w="1754" w:type="dxa"/>
            <w:tcBorders>
              <w:top w:val="single" w:sz="6" w:space="0" w:color="auto"/>
              <w:left w:val="single" w:sz="6" w:space="0" w:color="auto"/>
              <w:bottom w:val="single" w:sz="6" w:space="0" w:color="auto"/>
              <w:right w:val="single" w:sz="6" w:space="0" w:color="auto"/>
            </w:tcBorders>
          </w:tcPr>
          <w:p w14:paraId="6283E345"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Кровоизлияние в мозг</w:t>
            </w:r>
          </w:p>
        </w:tc>
        <w:tc>
          <w:tcPr>
            <w:tcW w:w="2137" w:type="dxa"/>
            <w:tcBorders>
              <w:top w:val="single" w:sz="6" w:space="0" w:color="auto"/>
              <w:left w:val="single" w:sz="6" w:space="0" w:color="auto"/>
              <w:bottom w:val="single" w:sz="6" w:space="0" w:color="auto"/>
              <w:right w:val="single" w:sz="6" w:space="0" w:color="auto"/>
            </w:tcBorders>
          </w:tcPr>
          <w:p w14:paraId="78B2AC40"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Субарахноидальное кровоизлияние</w:t>
            </w:r>
          </w:p>
        </w:tc>
        <w:tc>
          <w:tcPr>
            <w:tcW w:w="1871" w:type="dxa"/>
            <w:tcBorders>
              <w:top w:val="single" w:sz="6" w:space="0" w:color="auto"/>
              <w:left w:val="single" w:sz="6" w:space="0" w:color="auto"/>
              <w:bottom w:val="single" w:sz="6" w:space="0" w:color="auto"/>
              <w:right w:val="single" w:sz="6" w:space="0" w:color="auto"/>
            </w:tcBorders>
          </w:tcPr>
          <w:p w14:paraId="7986F973"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Тромбоз сосудов мозга</w:t>
            </w:r>
          </w:p>
        </w:tc>
        <w:tc>
          <w:tcPr>
            <w:tcW w:w="2074" w:type="dxa"/>
            <w:tcBorders>
              <w:top w:val="single" w:sz="6" w:space="0" w:color="auto"/>
              <w:left w:val="single" w:sz="6" w:space="0" w:color="auto"/>
              <w:bottom w:val="single" w:sz="6" w:space="0" w:color="auto"/>
              <w:right w:val="single" w:sz="6" w:space="0" w:color="auto"/>
            </w:tcBorders>
          </w:tcPr>
          <w:p w14:paraId="4A1CA7B0"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Эмболия сосудов мозга</w:t>
            </w:r>
          </w:p>
        </w:tc>
      </w:tr>
      <w:tr w:rsidR="00000000" w14:paraId="18E524B0"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3D316661"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1754" w:type="dxa"/>
            <w:tcBorders>
              <w:top w:val="single" w:sz="6" w:space="0" w:color="auto"/>
              <w:left w:val="single" w:sz="6" w:space="0" w:color="auto"/>
              <w:bottom w:val="single" w:sz="6" w:space="0" w:color="auto"/>
              <w:right w:val="single" w:sz="6" w:space="0" w:color="auto"/>
            </w:tcBorders>
          </w:tcPr>
          <w:p w14:paraId="2B315940"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45-60 лет</w:t>
            </w:r>
          </w:p>
        </w:tc>
        <w:tc>
          <w:tcPr>
            <w:tcW w:w="2137" w:type="dxa"/>
            <w:tcBorders>
              <w:top w:val="single" w:sz="6" w:space="0" w:color="auto"/>
              <w:left w:val="single" w:sz="6" w:space="0" w:color="auto"/>
              <w:bottom w:val="single" w:sz="6" w:space="0" w:color="auto"/>
              <w:right w:val="single" w:sz="6" w:space="0" w:color="auto"/>
            </w:tcBorders>
          </w:tcPr>
          <w:p w14:paraId="1F39C711"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20-40 лет</w:t>
            </w:r>
          </w:p>
        </w:tc>
        <w:tc>
          <w:tcPr>
            <w:tcW w:w="1871" w:type="dxa"/>
            <w:tcBorders>
              <w:top w:val="single" w:sz="6" w:space="0" w:color="auto"/>
              <w:left w:val="single" w:sz="6" w:space="0" w:color="auto"/>
              <w:bottom w:val="single" w:sz="6" w:space="0" w:color="auto"/>
              <w:right w:val="single" w:sz="6" w:space="0" w:color="auto"/>
            </w:tcBorders>
          </w:tcPr>
          <w:p w14:paraId="0696905A"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после 50</w:t>
            </w:r>
          </w:p>
        </w:tc>
        <w:tc>
          <w:tcPr>
            <w:tcW w:w="2074" w:type="dxa"/>
            <w:tcBorders>
              <w:top w:val="single" w:sz="6" w:space="0" w:color="auto"/>
              <w:left w:val="single" w:sz="6" w:space="0" w:color="auto"/>
              <w:bottom w:val="single" w:sz="6" w:space="0" w:color="auto"/>
              <w:right w:val="single" w:sz="6" w:space="0" w:color="auto"/>
            </w:tcBorders>
          </w:tcPr>
          <w:p w14:paraId="592C7083"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любой</w:t>
            </w:r>
          </w:p>
        </w:tc>
      </w:tr>
      <w:tr w:rsidR="00000000" w14:paraId="40581816"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29BD3846"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Продром, могут быть</w:t>
            </w:r>
          </w:p>
        </w:tc>
        <w:tc>
          <w:tcPr>
            <w:tcW w:w="1754" w:type="dxa"/>
            <w:tcBorders>
              <w:top w:val="single" w:sz="6" w:space="0" w:color="auto"/>
              <w:left w:val="single" w:sz="6" w:space="0" w:color="auto"/>
              <w:bottom w:val="single" w:sz="6" w:space="0" w:color="auto"/>
              <w:right w:val="single" w:sz="6" w:space="0" w:color="auto"/>
            </w:tcBorders>
          </w:tcPr>
          <w:p w14:paraId="5B24A214"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Выраженная головная боль</w:t>
            </w:r>
          </w:p>
        </w:tc>
        <w:tc>
          <w:tcPr>
            <w:tcW w:w="2137" w:type="dxa"/>
            <w:tcBorders>
              <w:top w:val="single" w:sz="6" w:space="0" w:color="auto"/>
              <w:left w:val="single" w:sz="6" w:space="0" w:color="auto"/>
              <w:bottom w:val="single" w:sz="6" w:space="0" w:color="auto"/>
              <w:right w:val="single" w:sz="6" w:space="0" w:color="auto"/>
            </w:tcBorders>
          </w:tcPr>
          <w:p w14:paraId="276AD280"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преходящие головные боли</w:t>
            </w:r>
          </w:p>
        </w:tc>
        <w:tc>
          <w:tcPr>
            <w:tcW w:w="1871" w:type="dxa"/>
            <w:tcBorders>
              <w:top w:val="single" w:sz="6" w:space="0" w:color="auto"/>
              <w:left w:val="single" w:sz="6" w:space="0" w:color="auto"/>
              <w:bottom w:val="single" w:sz="6" w:space="0" w:color="auto"/>
              <w:right w:val="single" w:sz="6" w:space="0" w:color="auto"/>
            </w:tcBorders>
          </w:tcPr>
          <w:p w14:paraId="481A4E4B"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преходящие</w:t>
            </w:r>
            <w:r>
              <w:rPr>
                <w:rFonts w:ascii="Times New Roman CYR" w:hAnsi="Times New Roman CYR" w:cs="Times New Roman CYR"/>
                <w:sz w:val="20"/>
                <w:szCs w:val="20"/>
              </w:rPr>
              <w:t xml:space="preserve"> очаговые симптомы</w:t>
            </w:r>
          </w:p>
        </w:tc>
        <w:tc>
          <w:tcPr>
            <w:tcW w:w="2074" w:type="dxa"/>
            <w:tcBorders>
              <w:top w:val="single" w:sz="6" w:space="0" w:color="auto"/>
              <w:left w:val="single" w:sz="6" w:space="0" w:color="auto"/>
              <w:bottom w:val="single" w:sz="6" w:space="0" w:color="auto"/>
              <w:right w:val="single" w:sz="6" w:space="0" w:color="auto"/>
            </w:tcBorders>
          </w:tcPr>
          <w:p w14:paraId="343A6C43"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000000" w14:paraId="01B87C0F"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0EA0E45A"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Вид больного</w:t>
            </w:r>
          </w:p>
        </w:tc>
        <w:tc>
          <w:tcPr>
            <w:tcW w:w="1754" w:type="dxa"/>
            <w:tcBorders>
              <w:top w:val="single" w:sz="6" w:space="0" w:color="auto"/>
              <w:left w:val="single" w:sz="6" w:space="0" w:color="auto"/>
              <w:bottom w:val="single" w:sz="6" w:space="0" w:color="auto"/>
              <w:right w:val="single" w:sz="6" w:space="0" w:color="auto"/>
            </w:tcBorders>
          </w:tcPr>
          <w:p w14:paraId="4D651ACD"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гиперемия лица, инъекция склер</w:t>
            </w:r>
          </w:p>
        </w:tc>
        <w:tc>
          <w:tcPr>
            <w:tcW w:w="2137" w:type="dxa"/>
            <w:tcBorders>
              <w:top w:val="single" w:sz="6" w:space="0" w:color="auto"/>
              <w:left w:val="single" w:sz="6" w:space="0" w:color="auto"/>
              <w:bottom w:val="single" w:sz="6" w:space="0" w:color="auto"/>
              <w:right w:val="single" w:sz="6" w:space="0" w:color="auto"/>
            </w:tcBorders>
          </w:tcPr>
          <w:p w14:paraId="3AC1F69A"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гиперемия лица, блефароспазм</w:t>
            </w:r>
          </w:p>
        </w:tc>
        <w:tc>
          <w:tcPr>
            <w:tcW w:w="1871" w:type="dxa"/>
            <w:tcBorders>
              <w:top w:val="single" w:sz="6" w:space="0" w:color="auto"/>
              <w:left w:val="single" w:sz="6" w:space="0" w:color="auto"/>
              <w:bottom w:val="single" w:sz="6" w:space="0" w:color="auto"/>
              <w:right w:val="single" w:sz="6" w:space="0" w:color="auto"/>
            </w:tcBorders>
          </w:tcPr>
          <w:p w14:paraId="3E1E3A67"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бледность</w:t>
            </w:r>
          </w:p>
        </w:tc>
        <w:tc>
          <w:tcPr>
            <w:tcW w:w="2074" w:type="dxa"/>
            <w:tcBorders>
              <w:top w:val="single" w:sz="6" w:space="0" w:color="auto"/>
              <w:left w:val="single" w:sz="6" w:space="0" w:color="auto"/>
              <w:bottom w:val="single" w:sz="6" w:space="0" w:color="auto"/>
              <w:right w:val="single" w:sz="6" w:space="0" w:color="auto"/>
            </w:tcBorders>
          </w:tcPr>
          <w:p w14:paraId="28B34DB2"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бледность</w:t>
            </w:r>
          </w:p>
        </w:tc>
      </w:tr>
      <w:tr w:rsidR="00000000" w14:paraId="1F3EF2FD"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1D7C0F7D"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Начало болезни</w:t>
            </w:r>
          </w:p>
        </w:tc>
        <w:tc>
          <w:tcPr>
            <w:tcW w:w="1754" w:type="dxa"/>
            <w:tcBorders>
              <w:top w:val="single" w:sz="6" w:space="0" w:color="auto"/>
              <w:left w:val="single" w:sz="6" w:space="0" w:color="auto"/>
              <w:bottom w:val="single" w:sz="6" w:space="0" w:color="auto"/>
              <w:right w:val="single" w:sz="6" w:space="0" w:color="auto"/>
            </w:tcBorders>
          </w:tcPr>
          <w:p w14:paraId="3B6ADF31"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внезапное, чаще после напряжения</w:t>
            </w:r>
          </w:p>
        </w:tc>
        <w:tc>
          <w:tcPr>
            <w:tcW w:w="2137" w:type="dxa"/>
            <w:tcBorders>
              <w:top w:val="single" w:sz="6" w:space="0" w:color="auto"/>
              <w:left w:val="single" w:sz="6" w:space="0" w:color="auto"/>
              <w:bottom w:val="single" w:sz="6" w:space="0" w:color="auto"/>
              <w:right w:val="single" w:sz="6" w:space="0" w:color="auto"/>
            </w:tcBorders>
          </w:tcPr>
          <w:p w14:paraId="0E012EC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внезапное, часто с ощущением удара в голову</w:t>
            </w:r>
          </w:p>
        </w:tc>
        <w:tc>
          <w:tcPr>
            <w:tcW w:w="1871" w:type="dxa"/>
            <w:tcBorders>
              <w:top w:val="single" w:sz="6" w:space="0" w:color="auto"/>
              <w:left w:val="single" w:sz="6" w:space="0" w:color="auto"/>
              <w:bottom w:val="single" w:sz="6" w:space="0" w:color="auto"/>
              <w:right w:val="single" w:sz="6" w:space="0" w:color="auto"/>
            </w:tcBorders>
          </w:tcPr>
          <w:p w14:paraId="5E6D1356"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постепенное, чаще под утро</w:t>
            </w:r>
          </w:p>
        </w:tc>
        <w:tc>
          <w:tcPr>
            <w:tcW w:w="2074" w:type="dxa"/>
            <w:tcBorders>
              <w:top w:val="single" w:sz="6" w:space="0" w:color="auto"/>
              <w:left w:val="single" w:sz="6" w:space="0" w:color="auto"/>
              <w:bottom w:val="single" w:sz="6" w:space="0" w:color="auto"/>
              <w:right w:val="single" w:sz="6" w:space="0" w:color="auto"/>
            </w:tcBorders>
          </w:tcPr>
          <w:p w14:paraId="198BB22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внезапное</w:t>
            </w:r>
          </w:p>
        </w:tc>
      </w:tr>
      <w:tr w:rsidR="00000000" w14:paraId="7DED3B55"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4CFCA5CE"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Развити</w:t>
            </w:r>
            <w:r>
              <w:rPr>
                <w:rFonts w:ascii="Times New Roman CYR" w:hAnsi="Times New Roman CYR" w:cs="Times New Roman CYR"/>
                <w:sz w:val="20"/>
                <w:szCs w:val="20"/>
              </w:rPr>
              <w:t>е</w:t>
            </w:r>
          </w:p>
        </w:tc>
        <w:tc>
          <w:tcPr>
            <w:tcW w:w="3891" w:type="dxa"/>
            <w:gridSpan w:val="2"/>
            <w:tcBorders>
              <w:top w:val="single" w:sz="6" w:space="0" w:color="auto"/>
              <w:left w:val="single" w:sz="6" w:space="0" w:color="auto"/>
              <w:bottom w:val="single" w:sz="6" w:space="0" w:color="auto"/>
              <w:right w:val="single" w:sz="6" w:space="0" w:color="auto"/>
            </w:tcBorders>
          </w:tcPr>
          <w:p w14:paraId="1371BE22"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быстрое</w:t>
            </w:r>
          </w:p>
        </w:tc>
        <w:tc>
          <w:tcPr>
            <w:tcW w:w="1871" w:type="dxa"/>
            <w:tcBorders>
              <w:top w:val="single" w:sz="6" w:space="0" w:color="auto"/>
              <w:left w:val="single" w:sz="6" w:space="0" w:color="auto"/>
              <w:bottom w:val="single" w:sz="6" w:space="0" w:color="auto"/>
              <w:right w:val="single" w:sz="6" w:space="0" w:color="auto"/>
            </w:tcBorders>
          </w:tcPr>
          <w:p w14:paraId="0D97E038"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постепенное</w:t>
            </w:r>
          </w:p>
        </w:tc>
        <w:tc>
          <w:tcPr>
            <w:tcW w:w="2074" w:type="dxa"/>
            <w:tcBorders>
              <w:top w:val="single" w:sz="6" w:space="0" w:color="auto"/>
              <w:left w:val="single" w:sz="6" w:space="0" w:color="auto"/>
              <w:bottom w:val="single" w:sz="6" w:space="0" w:color="auto"/>
              <w:right w:val="single" w:sz="6" w:space="0" w:color="auto"/>
            </w:tcBorders>
          </w:tcPr>
          <w:p w14:paraId="16816AD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быстрое</w:t>
            </w:r>
          </w:p>
        </w:tc>
      </w:tr>
      <w:tr w:rsidR="00000000" w14:paraId="77F0F3EF"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110A1BAD"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Нарушение сознания</w:t>
            </w:r>
          </w:p>
        </w:tc>
        <w:tc>
          <w:tcPr>
            <w:tcW w:w="1754" w:type="dxa"/>
            <w:tcBorders>
              <w:top w:val="single" w:sz="6" w:space="0" w:color="auto"/>
              <w:left w:val="single" w:sz="6" w:space="0" w:color="auto"/>
              <w:bottom w:val="single" w:sz="6" w:space="0" w:color="auto"/>
              <w:right w:val="single" w:sz="6" w:space="0" w:color="auto"/>
            </w:tcBorders>
          </w:tcPr>
          <w:p w14:paraId="4BD46F9F"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быстрое развитие глубокой комы</w:t>
            </w:r>
          </w:p>
        </w:tc>
        <w:tc>
          <w:tcPr>
            <w:tcW w:w="2137" w:type="dxa"/>
            <w:tcBorders>
              <w:top w:val="single" w:sz="6" w:space="0" w:color="auto"/>
              <w:left w:val="single" w:sz="6" w:space="0" w:color="auto"/>
              <w:bottom w:val="single" w:sz="6" w:space="0" w:color="auto"/>
              <w:right w:val="single" w:sz="6" w:space="0" w:color="auto"/>
            </w:tcBorders>
          </w:tcPr>
          <w:p w14:paraId="2FCB144F"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кратковременное</w:t>
            </w:r>
          </w:p>
        </w:tc>
        <w:tc>
          <w:tcPr>
            <w:tcW w:w="1871" w:type="dxa"/>
            <w:tcBorders>
              <w:top w:val="single" w:sz="6" w:space="0" w:color="auto"/>
              <w:left w:val="single" w:sz="6" w:space="0" w:color="auto"/>
              <w:bottom w:val="single" w:sz="6" w:space="0" w:color="auto"/>
              <w:right w:val="single" w:sz="6" w:space="0" w:color="auto"/>
            </w:tcBorders>
          </w:tcPr>
          <w:p w14:paraId="1CD6E39B"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постепенно, вместе с нарастанием очаговой симптоматики</w:t>
            </w:r>
          </w:p>
        </w:tc>
        <w:tc>
          <w:tcPr>
            <w:tcW w:w="2074" w:type="dxa"/>
            <w:tcBorders>
              <w:top w:val="single" w:sz="6" w:space="0" w:color="auto"/>
              <w:left w:val="single" w:sz="6" w:space="0" w:color="auto"/>
              <w:bottom w:val="single" w:sz="6" w:space="0" w:color="auto"/>
              <w:right w:val="single" w:sz="6" w:space="0" w:color="auto"/>
            </w:tcBorders>
          </w:tcPr>
          <w:p w14:paraId="7AE68107"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в дебюте или впоследствии, коррелирует с тяжестью очаговой симптоматики</w:t>
            </w:r>
          </w:p>
        </w:tc>
      </w:tr>
      <w:tr w:rsidR="00000000" w14:paraId="707700C7"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71CB048B"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Головная б</w:t>
            </w:r>
            <w:r>
              <w:rPr>
                <w:rFonts w:ascii="Times New Roman CYR" w:hAnsi="Times New Roman CYR" w:cs="Times New Roman CYR"/>
                <w:sz w:val="20"/>
                <w:szCs w:val="20"/>
              </w:rPr>
              <w:t>оль</w:t>
            </w:r>
          </w:p>
        </w:tc>
        <w:tc>
          <w:tcPr>
            <w:tcW w:w="3891" w:type="dxa"/>
            <w:gridSpan w:val="2"/>
            <w:tcBorders>
              <w:top w:val="single" w:sz="6" w:space="0" w:color="auto"/>
              <w:left w:val="single" w:sz="6" w:space="0" w:color="auto"/>
              <w:bottom w:val="single" w:sz="6" w:space="0" w:color="auto"/>
              <w:right w:val="single" w:sz="6" w:space="0" w:color="auto"/>
            </w:tcBorders>
          </w:tcPr>
          <w:p w14:paraId="147A37EB"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w:t>
            </w:r>
          </w:p>
        </w:tc>
        <w:tc>
          <w:tcPr>
            <w:tcW w:w="3945" w:type="dxa"/>
            <w:gridSpan w:val="2"/>
            <w:tcBorders>
              <w:top w:val="single" w:sz="6" w:space="0" w:color="auto"/>
              <w:left w:val="single" w:sz="6" w:space="0" w:color="auto"/>
              <w:bottom w:val="single" w:sz="6" w:space="0" w:color="auto"/>
              <w:right w:val="single" w:sz="6" w:space="0" w:color="auto"/>
            </w:tcBorders>
          </w:tcPr>
          <w:p w14:paraId="2FBFE9BF"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редко</w:t>
            </w:r>
          </w:p>
        </w:tc>
      </w:tr>
      <w:tr w:rsidR="00000000" w14:paraId="74591BEC"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2065BB92"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Двигательное возбуждение</w:t>
            </w:r>
          </w:p>
        </w:tc>
        <w:tc>
          <w:tcPr>
            <w:tcW w:w="3891" w:type="dxa"/>
            <w:gridSpan w:val="2"/>
            <w:tcBorders>
              <w:top w:val="single" w:sz="6" w:space="0" w:color="auto"/>
              <w:left w:val="single" w:sz="6" w:space="0" w:color="auto"/>
              <w:bottom w:val="single" w:sz="6" w:space="0" w:color="auto"/>
              <w:right w:val="single" w:sz="6" w:space="0" w:color="auto"/>
            </w:tcBorders>
          </w:tcPr>
          <w:p w14:paraId="79D98B74"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w:t>
            </w:r>
          </w:p>
        </w:tc>
        <w:tc>
          <w:tcPr>
            <w:tcW w:w="3945" w:type="dxa"/>
            <w:gridSpan w:val="2"/>
            <w:tcBorders>
              <w:top w:val="single" w:sz="6" w:space="0" w:color="auto"/>
              <w:left w:val="single" w:sz="6" w:space="0" w:color="auto"/>
              <w:bottom w:val="single" w:sz="6" w:space="0" w:color="auto"/>
              <w:right w:val="single" w:sz="6" w:space="0" w:color="auto"/>
            </w:tcBorders>
          </w:tcPr>
          <w:p w14:paraId="29C7E2EB"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редко</w:t>
            </w:r>
          </w:p>
        </w:tc>
      </w:tr>
      <w:tr w:rsidR="00000000" w14:paraId="4BF78387"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199122AD"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Рвота</w:t>
            </w:r>
          </w:p>
        </w:tc>
        <w:tc>
          <w:tcPr>
            <w:tcW w:w="1754" w:type="dxa"/>
            <w:tcBorders>
              <w:top w:val="single" w:sz="6" w:space="0" w:color="auto"/>
              <w:left w:val="single" w:sz="6" w:space="0" w:color="auto"/>
              <w:bottom w:val="single" w:sz="6" w:space="0" w:color="auto"/>
              <w:right w:val="single" w:sz="6" w:space="0" w:color="auto"/>
            </w:tcBorders>
          </w:tcPr>
          <w:p w14:paraId="6FEBF6B9"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70-80%</w:t>
            </w:r>
          </w:p>
        </w:tc>
        <w:tc>
          <w:tcPr>
            <w:tcW w:w="2137" w:type="dxa"/>
            <w:tcBorders>
              <w:top w:val="single" w:sz="6" w:space="0" w:color="auto"/>
              <w:left w:val="single" w:sz="6" w:space="0" w:color="auto"/>
              <w:bottom w:val="single" w:sz="6" w:space="0" w:color="auto"/>
              <w:right w:val="single" w:sz="6" w:space="0" w:color="auto"/>
            </w:tcBorders>
          </w:tcPr>
          <w:p w14:paraId="4A651A08"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более 50%</w:t>
            </w:r>
          </w:p>
        </w:tc>
        <w:tc>
          <w:tcPr>
            <w:tcW w:w="1871" w:type="dxa"/>
            <w:tcBorders>
              <w:top w:val="single" w:sz="6" w:space="0" w:color="auto"/>
              <w:left w:val="single" w:sz="6" w:space="0" w:color="auto"/>
              <w:bottom w:val="single" w:sz="6" w:space="0" w:color="auto"/>
              <w:right w:val="single" w:sz="6" w:space="0" w:color="auto"/>
            </w:tcBorders>
          </w:tcPr>
          <w:p w14:paraId="23A48471"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редко</w:t>
            </w:r>
          </w:p>
        </w:tc>
        <w:tc>
          <w:tcPr>
            <w:tcW w:w="2074" w:type="dxa"/>
            <w:tcBorders>
              <w:top w:val="single" w:sz="6" w:space="0" w:color="auto"/>
              <w:left w:val="single" w:sz="6" w:space="0" w:color="auto"/>
              <w:bottom w:val="single" w:sz="6" w:space="0" w:color="auto"/>
              <w:right w:val="single" w:sz="6" w:space="0" w:color="auto"/>
            </w:tcBorders>
          </w:tcPr>
          <w:p w14:paraId="7979AD3A"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(25-30%)</w:t>
            </w:r>
          </w:p>
        </w:tc>
      </w:tr>
      <w:tr w:rsidR="00000000" w14:paraId="4F569178"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717DBCD0"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Дыхание</w:t>
            </w:r>
          </w:p>
        </w:tc>
        <w:tc>
          <w:tcPr>
            <w:tcW w:w="1754" w:type="dxa"/>
            <w:tcBorders>
              <w:top w:val="single" w:sz="6" w:space="0" w:color="auto"/>
              <w:left w:val="single" w:sz="6" w:space="0" w:color="auto"/>
              <w:bottom w:val="single" w:sz="6" w:space="0" w:color="auto"/>
              <w:right w:val="single" w:sz="6" w:space="0" w:color="auto"/>
            </w:tcBorders>
          </w:tcPr>
          <w:p w14:paraId="7FC1718B"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аритмичное, клокочущее</w:t>
            </w:r>
          </w:p>
        </w:tc>
        <w:tc>
          <w:tcPr>
            <w:tcW w:w="2137" w:type="dxa"/>
            <w:tcBorders>
              <w:top w:val="single" w:sz="6" w:space="0" w:color="auto"/>
              <w:left w:val="single" w:sz="6" w:space="0" w:color="auto"/>
              <w:bottom w:val="single" w:sz="6" w:space="0" w:color="auto"/>
              <w:right w:val="single" w:sz="6" w:space="0" w:color="auto"/>
            </w:tcBorders>
          </w:tcPr>
          <w:p w14:paraId="3B2DD69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типа Чейн-Стокса, бронхорея</w:t>
            </w:r>
          </w:p>
        </w:tc>
        <w:tc>
          <w:tcPr>
            <w:tcW w:w="3945" w:type="dxa"/>
            <w:gridSpan w:val="2"/>
            <w:tcBorders>
              <w:top w:val="single" w:sz="6" w:space="0" w:color="auto"/>
              <w:left w:val="single" w:sz="6" w:space="0" w:color="auto"/>
              <w:bottom w:val="single" w:sz="6" w:space="0" w:color="auto"/>
              <w:right w:val="single" w:sz="6" w:space="0" w:color="auto"/>
            </w:tcBorders>
          </w:tcPr>
          <w:p w14:paraId="688EF4EA"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редко нарушено при полушарных очагах</w:t>
            </w:r>
          </w:p>
        </w:tc>
      </w:tr>
      <w:tr w:rsidR="00000000" w14:paraId="2430FABC"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471787FA"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АД</w:t>
            </w:r>
          </w:p>
        </w:tc>
        <w:tc>
          <w:tcPr>
            <w:tcW w:w="1754" w:type="dxa"/>
            <w:tcBorders>
              <w:top w:val="single" w:sz="6" w:space="0" w:color="auto"/>
              <w:left w:val="single" w:sz="6" w:space="0" w:color="auto"/>
              <w:bottom w:val="single" w:sz="6" w:space="0" w:color="auto"/>
              <w:right w:val="single" w:sz="6" w:space="0" w:color="auto"/>
            </w:tcBorders>
          </w:tcPr>
          <w:p w14:paraId="6CC8646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гипертензия</w:t>
            </w:r>
          </w:p>
        </w:tc>
        <w:tc>
          <w:tcPr>
            <w:tcW w:w="2137" w:type="dxa"/>
            <w:tcBorders>
              <w:top w:val="single" w:sz="6" w:space="0" w:color="auto"/>
              <w:left w:val="single" w:sz="6" w:space="0" w:color="auto"/>
              <w:bottom w:val="single" w:sz="6" w:space="0" w:color="auto"/>
              <w:right w:val="single" w:sz="6" w:space="0" w:color="auto"/>
            </w:tcBorders>
          </w:tcPr>
          <w:p w14:paraId="5EC184EF"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повышено</w:t>
            </w:r>
          </w:p>
        </w:tc>
        <w:tc>
          <w:tcPr>
            <w:tcW w:w="1871" w:type="dxa"/>
            <w:tcBorders>
              <w:top w:val="single" w:sz="6" w:space="0" w:color="auto"/>
              <w:left w:val="single" w:sz="6" w:space="0" w:color="auto"/>
              <w:bottom w:val="single" w:sz="6" w:space="0" w:color="auto"/>
              <w:right w:val="single" w:sz="6" w:space="0" w:color="auto"/>
            </w:tcBorders>
          </w:tcPr>
          <w:p w14:paraId="4115AED9"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N или понижено</w:t>
            </w:r>
          </w:p>
        </w:tc>
        <w:tc>
          <w:tcPr>
            <w:tcW w:w="2074" w:type="dxa"/>
            <w:tcBorders>
              <w:top w:val="single" w:sz="6" w:space="0" w:color="auto"/>
              <w:left w:val="single" w:sz="6" w:space="0" w:color="auto"/>
              <w:bottom w:val="single" w:sz="6" w:space="0" w:color="auto"/>
              <w:right w:val="single" w:sz="6" w:space="0" w:color="auto"/>
            </w:tcBorders>
          </w:tcPr>
          <w:p w14:paraId="77E1957E"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зависит</w:t>
            </w:r>
            <w:r>
              <w:rPr>
                <w:rFonts w:ascii="Times New Roman CYR" w:hAnsi="Times New Roman CYR" w:cs="Times New Roman CYR"/>
                <w:sz w:val="20"/>
                <w:szCs w:val="20"/>
              </w:rPr>
              <w:t xml:space="preserve"> от сердца</w:t>
            </w:r>
          </w:p>
        </w:tc>
      </w:tr>
      <w:tr w:rsidR="00000000" w14:paraId="30652494"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060FD0C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Параличи и парезы конечностей</w:t>
            </w:r>
          </w:p>
        </w:tc>
        <w:tc>
          <w:tcPr>
            <w:tcW w:w="1754" w:type="dxa"/>
            <w:tcBorders>
              <w:top w:val="single" w:sz="6" w:space="0" w:color="auto"/>
              <w:left w:val="single" w:sz="6" w:space="0" w:color="auto"/>
              <w:bottom w:val="single" w:sz="6" w:space="0" w:color="auto"/>
              <w:right w:val="single" w:sz="6" w:space="0" w:color="auto"/>
            </w:tcBorders>
          </w:tcPr>
          <w:p w14:paraId="27C9D510"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гемиплегия, гормеотония</w:t>
            </w:r>
          </w:p>
        </w:tc>
        <w:tc>
          <w:tcPr>
            <w:tcW w:w="2137" w:type="dxa"/>
            <w:tcBorders>
              <w:top w:val="single" w:sz="6" w:space="0" w:color="auto"/>
              <w:left w:val="single" w:sz="6" w:space="0" w:color="auto"/>
              <w:bottom w:val="single" w:sz="6" w:space="0" w:color="auto"/>
              <w:right w:val="single" w:sz="6" w:space="0" w:color="auto"/>
            </w:tcBorders>
          </w:tcPr>
          <w:p w14:paraId="04FF8E13"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могут отсутствовать</w:t>
            </w:r>
          </w:p>
        </w:tc>
        <w:tc>
          <w:tcPr>
            <w:tcW w:w="1871" w:type="dxa"/>
            <w:tcBorders>
              <w:top w:val="single" w:sz="6" w:space="0" w:color="auto"/>
              <w:left w:val="single" w:sz="6" w:space="0" w:color="auto"/>
              <w:bottom w:val="single" w:sz="6" w:space="0" w:color="auto"/>
              <w:right w:val="single" w:sz="6" w:space="0" w:color="auto"/>
            </w:tcBorders>
          </w:tcPr>
          <w:p w14:paraId="5AFA1869"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гемипарез, нарастающий до гемиплегии</w:t>
            </w:r>
          </w:p>
        </w:tc>
        <w:tc>
          <w:tcPr>
            <w:tcW w:w="2074" w:type="dxa"/>
            <w:tcBorders>
              <w:top w:val="single" w:sz="6" w:space="0" w:color="auto"/>
              <w:left w:val="single" w:sz="6" w:space="0" w:color="auto"/>
              <w:bottom w:val="single" w:sz="6" w:space="0" w:color="auto"/>
              <w:right w:val="single" w:sz="6" w:space="0" w:color="auto"/>
            </w:tcBorders>
          </w:tcPr>
          <w:p w14:paraId="4787661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гемипарез, чаще гемиплегия</w:t>
            </w:r>
          </w:p>
        </w:tc>
      </w:tr>
      <w:tr w:rsidR="00000000" w14:paraId="3CD1D852"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33390487"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Патологические симптомы</w:t>
            </w:r>
          </w:p>
        </w:tc>
        <w:tc>
          <w:tcPr>
            <w:tcW w:w="1754" w:type="dxa"/>
            <w:tcBorders>
              <w:top w:val="single" w:sz="6" w:space="0" w:color="auto"/>
              <w:left w:val="single" w:sz="6" w:space="0" w:color="auto"/>
              <w:bottom w:val="single" w:sz="6" w:space="0" w:color="auto"/>
              <w:right w:val="single" w:sz="6" w:space="0" w:color="auto"/>
            </w:tcBorders>
          </w:tcPr>
          <w:p w14:paraId="2D6F82D0"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чаще двухсторонние</w:t>
            </w:r>
          </w:p>
        </w:tc>
        <w:tc>
          <w:tcPr>
            <w:tcW w:w="2137" w:type="dxa"/>
            <w:tcBorders>
              <w:top w:val="single" w:sz="6" w:space="0" w:color="auto"/>
              <w:left w:val="single" w:sz="6" w:space="0" w:color="auto"/>
              <w:bottom w:val="single" w:sz="6" w:space="0" w:color="auto"/>
              <w:right w:val="single" w:sz="6" w:space="0" w:color="auto"/>
            </w:tcBorders>
          </w:tcPr>
          <w:p w14:paraId="29FA4240"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Нередко двухсторонние</w:t>
            </w:r>
          </w:p>
        </w:tc>
        <w:tc>
          <w:tcPr>
            <w:tcW w:w="1871" w:type="dxa"/>
            <w:tcBorders>
              <w:top w:val="single" w:sz="6" w:space="0" w:color="auto"/>
              <w:left w:val="single" w:sz="6" w:space="0" w:color="auto"/>
              <w:bottom w:val="single" w:sz="6" w:space="0" w:color="auto"/>
              <w:right w:val="single" w:sz="6" w:space="0" w:color="auto"/>
            </w:tcBorders>
          </w:tcPr>
          <w:p w14:paraId="00CC5F2E"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односторонние</w:t>
            </w:r>
          </w:p>
        </w:tc>
        <w:tc>
          <w:tcPr>
            <w:tcW w:w="2074" w:type="dxa"/>
            <w:tcBorders>
              <w:top w:val="single" w:sz="6" w:space="0" w:color="auto"/>
              <w:left w:val="single" w:sz="6" w:space="0" w:color="auto"/>
              <w:bottom w:val="single" w:sz="6" w:space="0" w:color="auto"/>
              <w:right w:val="single" w:sz="6" w:space="0" w:color="auto"/>
            </w:tcBorders>
          </w:tcPr>
          <w:p w14:paraId="3B6C1797"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чаще односторонние</w:t>
            </w:r>
          </w:p>
        </w:tc>
      </w:tr>
      <w:tr w:rsidR="00000000" w14:paraId="121794F0"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59648646"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Судоро</w:t>
            </w:r>
            <w:r>
              <w:rPr>
                <w:rFonts w:ascii="Times New Roman CYR" w:hAnsi="Times New Roman CYR" w:cs="Times New Roman CYR"/>
                <w:sz w:val="20"/>
                <w:szCs w:val="20"/>
              </w:rPr>
              <w:t>ги</w:t>
            </w:r>
          </w:p>
        </w:tc>
        <w:tc>
          <w:tcPr>
            <w:tcW w:w="1754" w:type="dxa"/>
            <w:tcBorders>
              <w:top w:val="single" w:sz="6" w:space="0" w:color="auto"/>
              <w:left w:val="single" w:sz="6" w:space="0" w:color="auto"/>
              <w:bottom w:val="single" w:sz="6" w:space="0" w:color="auto"/>
              <w:right w:val="single" w:sz="6" w:space="0" w:color="auto"/>
            </w:tcBorders>
          </w:tcPr>
          <w:p w14:paraId="00800606"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нечасто</w:t>
            </w:r>
          </w:p>
        </w:tc>
        <w:tc>
          <w:tcPr>
            <w:tcW w:w="2137" w:type="dxa"/>
            <w:tcBorders>
              <w:top w:val="single" w:sz="6" w:space="0" w:color="auto"/>
              <w:left w:val="single" w:sz="6" w:space="0" w:color="auto"/>
              <w:bottom w:val="single" w:sz="6" w:space="0" w:color="auto"/>
              <w:right w:val="single" w:sz="6" w:space="0" w:color="auto"/>
            </w:tcBorders>
          </w:tcPr>
          <w:p w14:paraId="4A73B872"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 30%</w:t>
            </w:r>
          </w:p>
        </w:tc>
        <w:tc>
          <w:tcPr>
            <w:tcW w:w="1871" w:type="dxa"/>
            <w:tcBorders>
              <w:top w:val="single" w:sz="6" w:space="0" w:color="auto"/>
              <w:left w:val="single" w:sz="6" w:space="0" w:color="auto"/>
              <w:bottom w:val="single" w:sz="6" w:space="0" w:color="auto"/>
              <w:right w:val="single" w:sz="6" w:space="0" w:color="auto"/>
            </w:tcBorders>
          </w:tcPr>
          <w:p w14:paraId="5477C3F5"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редко</w:t>
            </w:r>
          </w:p>
        </w:tc>
        <w:tc>
          <w:tcPr>
            <w:tcW w:w="2074" w:type="dxa"/>
            <w:tcBorders>
              <w:top w:val="single" w:sz="6" w:space="0" w:color="auto"/>
              <w:left w:val="single" w:sz="6" w:space="0" w:color="auto"/>
              <w:bottom w:val="single" w:sz="6" w:space="0" w:color="auto"/>
              <w:right w:val="single" w:sz="6" w:space="0" w:color="auto"/>
            </w:tcBorders>
          </w:tcPr>
          <w:p w14:paraId="11A56B71"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как дебют</w:t>
            </w:r>
          </w:p>
        </w:tc>
      </w:tr>
      <w:tr w:rsidR="00000000" w14:paraId="6E83862C"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2DB96839"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Менингиальные симптомы</w:t>
            </w:r>
          </w:p>
        </w:tc>
        <w:tc>
          <w:tcPr>
            <w:tcW w:w="1754" w:type="dxa"/>
            <w:tcBorders>
              <w:top w:val="single" w:sz="6" w:space="0" w:color="auto"/>
              <w:left w:val="single" w:sz="6" w:space="0" w:color="auto"/>
              <w:bottom w:val="single" w:sz="6" w:space="0" w:color="auto"/>
              <w:right w:val="single" w:sz="6" w:space="0" w:color="auto"/>
            </w:tcBorders>
          </w:tcPr>
          <w:p w14:paraId="3CE00C8D"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w:t>
            </w:r>
          </w:p>
        </w:tc>
        <w:tc>
          <w:tcPr>
            <w:tcW w:w="2137" w:type="dxa"/>
            <w:tcBorders>
              <w:top w:val="single" w:sz="6" w:space="0" w:color="auto"/>
              <w:left w:val="single" w:sz="6" w:space="0" w:color="auto"/>
              <w:bottom w:val="single" w:sz="6" w:space="0" w:color="auto"/>
              <w:right w:val="single" w:sz="6" w:space="0" w:color="auto"/>
            </w:tcBorders>
          </w:tcPr>
          <w:p w14:paraId="7A4E5FC0"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практически всегда</w:t>
            </w:r>
          </w:p>
        </w:tc>
        <w:tc>
          <w:tcPr>
            <w:tcW w:w="1871" w:type="dxa"/>
            <w:tcBorders>
              <w:top w:val="single" w:sz="6" w:space="0" w:color="auto"/>
              <w:left w:val="single" w:sz="6" w:space="0" w:color="auto"/>
              <w:bottom w:val="single" w:sz="6" w:space="0" w:color="auto"/>
              <w:right w:val="single" w:sz="6" w:space="0" w:color="auto"/>
            </w:tcBorders>
          </w:tcPr>
          <w:p w14:paraId="2BBC437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редко</w:t>
            </w:r>
          </w:p>
        </w:tc>
        <w:tc>
          <w:tcPr>
            <w:tcW w:w="2074" w:type="dxa"/>
            <w:tcBorders>
              <w:top w:val="single" w:sz="6" w:space="0" w:color="auto"/>
              <w:left w:val="single" w:sz="6" w:space="0" w:color="auto"/>
              <w:bottom w:val="single" w:sz="6" w:space="0" w:color="auto"/>
              <w:right w:val="single" w:sz="6" w:space="0" w:color="auto"/>
            </w:tcBorders>
          </w:tcPr>
          <w:p w14:paraId="7075B3E7"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легкие</w:t>
            </w:r>
          </w:p>
        </w:tc>
      </w:tr>
      <w:tr w:rsidR="00000000" w14:paraId="70E89588"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46BF3D7F"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Плавающий взор</w:t>
            </w:r>
          </w:p>
        </w:tc>
        <w:tc>
          <w:tcPr>
            <w:tcW w:w="1754" w:type="dxa"/>
            <w:tcBorders>
              <w:top w:val="single" w:sz="6" w:space="0" w:color="auto"/>
              <w:left w:val="single" w:sz="6" w:space="0" w:color="auto"/>
              <w:bottom w:val="single" w:sz="6" w:space="0" w:color="auto"/>
              <w:right w:val="single" w:sz="6" w:space="0" w:color="auto"/>
            </w:tcBorders>
          </w:tcPr>
          <w:p w14:paraId="31A70030"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w:t>
            </w:r>
          </w:p>
        </w:tc>
        <w:tc>
          <w:tcPr>
            <w:tcW w:w="2137" w:type="dxa"/>
            <w:tcBorders>
              <w:top w:val="single" w:sz="6" w:space="0" w:color="auto"/>
              <w:left w:val="single" w:sz="6" w:space="0" w:color="auto"/>
              <w:bottom w:val="single" w:sz="6" w:space="0" w:color="auto"/>
              <w:right w:val="single" w:sz="6" w:space="0" w:color="auto"/>
            </w:tcBorders>
          </w:tcPr>
          <w:p w14:paraId="6EBEFD1D"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w:t>
            </w:r>
          </w:p>
        </w:tc>
        <w:tc>
          <w:tcPr>
            <w:tcW w:w="1871" w:type="dxa"/>
            <w:tcBorders>
              <w:top w:val="single" w:sz="6" w:space="0" w:color="auto"/>
              <w:left w:val="single" w:sz="6" w:space="0" w:color="auto"/>
              <w:bottom w:val="single" w:sz="6" w:space="0" w:color="auto"/>
              <w:right w:val="single" w:sz="6" w:space="0" w:color="auto"/>
            </w:tcBorders>
          </w:tcPr>
          <w:p w14:paraId="30012CE9"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редко</w:t>
            </w:r>
          </w:p>
        </w:tc>
        <w:tc>
          <w:tcPr>
            <w:tcW w:w="2074" w:type="dxa"/>
            <w:tcBorders>
              <w:top w:val="single" w:sz="6" w:space="0" w:color="auto"/>
              <w:left w:val="single" w:sz="6" w:space="0" w:color="auto"/>
              <w:bottom w:val="single" w:sz="6" w:space="0" w:color="auto"/>
              <w:right w:val="single" w:sz="6" w:space="0" w:color="auto"/>
            </w:tcBorders>
          </w:tcPr>
          <w:p w14:paraId="3824A55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редко</w:t>
            </w:r>
          </w:p>
        </w:tc>
      </w:tr>
      <w:tr w:rsidR="00000000" w14:paraId="32B105B6"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25BD7DD1"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Стволовые нарушения</w:t>
            </w:r>
          </w:p>
        </w:tc>
        <w:tc>
          <w:tcPr>
            <w:tcW w:w="3891" w:type="dxa"/>
            <w:gridSpan w:val="2"/>
            <w:tcBorders>
              <w:top w:val="single" w:sz="6" w:space="0" w:color="auto"/>
              <w:left w:val="single" w:sz="6" w:space="0" w:color="auto"/>
              <w:bottom w:val="single" w:sz="6" w:space="0" w:color="auto"/>
              <w:right w:val="single" w:sz="6" w:space="0" w:color="auto"/>
            </w:tcBorders>
          </w:tcPr>
          <w:p w14:paraId="719074B1"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развиваются быстро</w:t>
            </w:r>
          </w:p>
        </w:tc>
        <w:tc>
          <w:tcPr>
            <w:tcW w:w="3945" w:type="dxa"/>
            <w:gridSpan w:val="2"/>
            <w:tcBorders>
              <w:top w:val="single" w:sz="6" w:space="0" w:color="auto"/>
              <w:left w:val="single" w:sz="6" w:space="0" w:color="auto"/>
              <w:bottom w:val="single" w:sz="6" w:space="0" w:color="auto"/>
              <w:right w:val="single" w:sz="6" w:space="0" w:color="auto"/>
            </w:tcBorders>
          </w:tcPr>
          <w:p w14:paraId="4DD9AC3A"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развиваются медленно</w:t>
            </w:r>
          </w:p>
        </w:tc>
      </w:tr>
      <w:tr w:rsidR="00000000" w14:paraId="7C353C03"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4C34EC63"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Ликвор</w:t>
            </w:r>
          </w:p>
        </w:tc>
        <w:tc>
          <w:tcPr>
            <w:tcW w:w="3891" w:type="dxa"/>
            <w:gridSpan w:val="2"/>
            <w:tcBorders>
              <w:top w:val="single" w:sz="6" w:space="0" w:color="auto"/>
              <w:left w:val="single" w:sz="6" w:space="0" w:color="auto"/>
              <w:bottom w:val="single" w:sz="6" w:space="0" w:color="auto"/>
              <w:right w:val="single" w:sz="6" w:space="0" w:color="auto"/>
            </w:tcBorders>
          </w:tcPr>
          <w:p w14:paraId="255D6091"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кровь, давление повышено</w:t>
            </w:r>
          </w:p>
        </w:tc>
        <w:tc>
          <w:tcPr>
            <w:tcW w:w="3945" w:type="dxa"/>
            <w:gridSpan w:val="2"/>
            <w:tcBorders>
              <w:top w:val="single" w:sz="6" w:space="0" w:color="auto"/>
              <w:left w:val="single" w:sz="6" w:space="0" w:color="auto"/>
              <w:bottom w:val="single" w:sz="6" w:space="0" w:color="auto"/>
              <w:right w:val="single" w:sz="6" w:space="0" w:color="auto"/>
            </w:tcBorders>
          </w:tcPr>
          <w:p w14:paraId="0A4E62E9"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бесцветный, прозрачн</w:t>
            </w:r>
            <w:r>
              <w:rPr>
                <w:rFonts w:ascii="Times New Roman CYR" w:hAnsi="Times New Roman CYR" w:cs="Times New Roman CYR"/>
                <w:sz w:val="20"/>
                <w:szCs w:val="20"/>
              </w:rPr>
              <w:t>ый, давление N</w:t>
            </w:r>
          </w:p>
        </w:tc>
      </w:tr>
      <w:tr w:rsidR="00000000" w14:paraId="74326A0A"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214C4836"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Глазное дно</w:t>
            </w:r>
          </w:p>
        </w:tc>
        <w:tc>
          <w:tcPr>
            <w:tcW w:w="1754" w:type="dxa"/>
            <w:tcBorders>
              <w:top w:val="single" w:sz="6" w:space="0" w:color="auto"/>
              <w:left w:val="single" w:sz="6" w:space="0" w:color="auto"/>
              <w:bottom w:val="single" w:sz="6" w:space="0" w:color="auto"/>
              <w:right w:val="single" w:sz="6" w:space="0" w:color="auto"/>
            </w:tcBorders>
          </w:tcPr>
          <w:p w14:paraId="067B02AF"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измененные сосуды, редко кровоизлияния</w:t>
            </w:r>
          </w:p>
        </w:tc>
        <w:tc>
          <w:tcPr>
            <w:tcW w:w="2137" w:type="dxa"/>
            <w:tcBorders>
              <w:top w:val="single" w:sz="6" w:space="0" w:color="auto"/>
              <w:left w:val="single" w:sz="6" w:space="0" w:color="auto"/>
              <w:bottom w:val="single" w:sz="6" w:space="0" w:color="auto"/>
              <w:right w:val="single" w:sz="6" w:space="0" w:color="auto"/>
            </w:tcBorders>
          </w:tcPr>
          <w:p w14:paraId="3822967E"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часто кровоизлияния</w:t>
            </w:r>
          </w:p>
        </w:tc>
        <w:tc>
          <w:tcPr>
            <w:tcW w:w="1871" w:type="dxa"/>
            <w:tcBorders>
              <w:top w:val="single" w:sz="6" w:space="0" w:color="auto"/>
              <w:left w:val="single" w:sz="6" w:space="0" w:color="auto"/>
              <w:bottom w:val="single" w:sz="6" w:space="0" w:color="auto"/>
              <w:right w:val="single" w:sz="6" w:space="0" w:color="auto"/>
            </w:tcBorders>
          </w:tcPr>
          <w:p w14:paraId="21F42BFA"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склероз сосудов</w:t>
            </w:r>
          </w:p>
        </w:tc>
        <w:tc>
          <w:tcPr>
            <w:tcW w:w="2074" w:type="dxa"/>
            <w:tcBorders>
              <w:top w:val="single" w:sz="6" w:space="0" w:color="auto"/>
              <w:left w:val="single" w:sz="6" w:space="0" w:color="auto"/>
              <w:bottom w:val="single" w:sz="6" w:space="0" w:color="auto"/>
              <w:right w:val="single" w:sz="6" w:space="0" w:color="auto"/>
            </w:tcBorders>
          </w:tcPr>
          <w:p w14:paraId="2F47E53F"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различные изменения</w:t>
            </w:r>
          </w:p>
        </w:tc>
      </w:tr>
      <w:tr w:rsidR="00000000" w14:paraId="1DB40AB0" w14:textId="77777777">
        <w:tblPrEx>
          <w:tblCellMar>
            <w:top w:w="0" w:type="dxa"/>
            <w:bottom w:w="0" w:type="dxa"/>
          </w:tblCellMar>
        </w:tblPrEx>
        <w:tc>
          <w:tcPr>
            <w:tcW w:w="1735" w:type="dxa"/>
            <w:tcBorders>
              <w:top w:val="single" w:sz="6" w:space="0" w:color="auto"/>
              <w:left w:val="single" w:sz="6" w:space="0" w:color="auto"/>
              <w:bottom w:val="single" w:sz="6" w:space="0" w:color="auto"/>
              <w:right w:val="single" w:sz="6" w:space="0" w:color="auto"/>
            </w:tcBorders>
          </w:tcPr>
          <w:p w14:paraId="4D1AFEC3"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Эхо ЭС</w:t>
            </w:r>
          </w:p>
        </w:tc>
        <w:tc>
          <w:tcPr>
            <w:tcW w:w="1754" w:type="dxa"/>
            <w:tcBorders>
              <w:top w:val="single" w:sz="6" w:space="0" w:color="auto"/>
              <w:left w:val="single" w:sz="6" w:space="0" w:color="auto"/>
              <w:bottom w:val="single" w:sz="6" w:space="0" w:color="auto"/>
              <w:right w:val="single" w:sz="6" w:space="0" w:color="auto"/>
            </w:tcBorders>
          </w:tcPr>
          <w:p w14:paraId="1FAC65DE"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М-эхо смещено, сигналы от гематомы</w:t>
            </w:r>
          </w:p>
        </w:tc>
        <w:tc>
          <w:tcPr>
            <w:tcW w:w="2137" w:type="dxa"/>
            <w:tcBorders>
              <w:top w:val="single" w:sz="6" w:space="0" w:color="auto"/>
              <w:left w:val="single" w:sz="6" w:space="0" w:color="auto"/>
              <w:bottom w:val="single" w:sz="6" w:space="0" w:color="auto"/>
              <w:right w:val="single" w:sz="6" w:space="0" w:color="auto"/>
            </w:tcBorders>
          </w:tcPr>
          <w:p w14:paraId="33CCC61F"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М-эхо не смещено, признаки гидроцефалии</w:t>
            </w:r>
          </w:p>
        </w:tc>
        <w:tc>
          <w:tcPr>
            <w:tcW w:w="3945" w:type="dxa"/>
            <w:gridSpan w:val="2"/>
            <w:tcBorders>
              <w:top w:val="single" w:sz="6" w:space="0" w:color="auto"/>
              <w:left w:val="single" w:sz="6" w:space="0" w:color="auto"/>
              <w:bottom w:val="single" w:sz="6" w:space="0" w:color="auto"/>
              <w:right w:val="single" w:sz="6" w:space="0" w:color="auto"/>
            </w:tcBorders>
          </w:tcPr>
          <w:p w14:paraId="51D9703F"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М-эхо не смещено в остром периоде</w:t>
            </w:r>
          </w:p>
        </w:tc>
      </w:tr>
    </w:tbl>
    <w:p w14:paraId="1F0AC7B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B9BD59F"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w:t>
      </w:r>
      <w:r>
        <w:rPr>
          <w:rFonts w:ascii="Times New Roman CYR" w:hAnsi="Times New Roman CYR" w:cs="Times New Roman CYR"/>
          <w:b/>
          <w:bCs/>
          <w:sz w:val="28"/>
          <w:szCs w:val="28"/>
        </w:rPr>
        <w:t>4</w:t>
      </w:r>
    </w:p>
    <w:p w14:paraId="245F2C6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75" w:type="dxa"/>
          <w:right w:w="75" w:type="dxa"/>
        </w:tblCellMar>
        <w:tblLook w:val="0000" w:firstRow="0" w:lastRow="0" w:firstColumn="0" w:lastColumn="0" w:noHBand="0" w:noVBand="0"/>
      </w:tblPr>
      <w:tblGrid>
        <w:gridCol w:w="4905"/>
        <w:gridCol w:w="2067"/>
      </w:tblGrid>
      <w:tr w:rsidR="00000000" w14:paraId="6AA03624" w14:textId="77777777">
        <w:tblPrEx>
          <w:tblCellMar>
            <w:top w:w="0" w:type="dxa"/>
            <w:bottom w:w="0" w:type="dxa"/>
          </w:tblCellMar>
        </w:tblPrEx>
        <w:tc>
          <w:tcPr>
            <w:tcW w:w="6972" w:type="dxa"/>
            <w:gridSpan w:val="2"/>
            <w:tcBorders>
              <w:top w:val="single" w:sz="6" w:space="0" w:color="auto"/>
              <w:left w:val="single" w:sz="6" w:space="0" w:color="auto"/>
              <w:bottom w:val="single" w:sz="6" w:space="0" w:color="auto"/>
              <w:right w:val="single" w:sz="6" w:space="0" w:color="auto"/>
            </w:tcBorders>
          </w:tcPr>
          <w:p w14:paraId="72380838"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ОЦЕНКА ТЯЖЕСТИ НАРУШЕНИЯ СОЗНАНИЯ ПО ШКАЛЕ КОМ ГЛАЗГО</w:t>
            </w:r>
          </w:p>
        </w:tc>
      </w:tr>
      <w:tr w:rsidR="00000000" w14:paraId="745E6DB4" w14:textId="77777777">
        <w:tblPrEx>
          <w:tblCellMar>
            <w:top w:w="0" w:type="dxa"/>
            <w:bottom w:w="0" w:type="dxa"/>
          </w:tblCellMar>
        </w:tblPrEx>
        <w:tc>
          <w:tcPr>
            <w:tcW w:w="4905" w:type="dxa"/>
            <w:tcBorders>
              <w:top w:val="single" w:sz="6" w:space="0" w:color="auto"/>
              <w:left w:val="single" w:sz="6" w:space="0" w:color="auto"/>
              <w:bottom w:val="single" w:sz="6" w:space="0" w:color="auto"/>
              <w:right w:val="single" w:sz="6" w:space="0" w:color="auto"/>
            </w:tcBorders>
          </w:tcPr>
          <w:p w14:paraId="1F49EF34"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Тест-симптом</w:t>
            </w:r>
          </w:p>
        </w:tc>
        <w:tc>
          <w:tcPr>
            <w:tcW w:w="2067" w:type="dxa"/>
            <w:tcBorders>
              <w:top w:val="single" w:sz="6" w:space="0" w:color="auto"/>
              <w:left w:val="single" w:sz="6" w:space="0" w:color="auto"/>
              <w:bottom w:val="single" w:sz="6" w:space="0" w:color="auto"/>
              <w:right w:val="single" w:sz="6" w:space="0" w:color="auto"/>
            </w:tcBorders>
          </w:tcPr>
          <w:p w14:paraId="726A557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баллов</w:t>
            </w:r>
          </w:p>
        </w:tc>
      </w:tr>
      <w:tr w:rsidR="00000000" w14:paraId="55751D7F" w14:textId="77777777">
        <w:tblPrEx>
          <w:tblCellMar>
            <w:top w:w="0" w:type="dxa"/>
            <w:bottom w:w="0" w:type="dxa"/>
          </w:tblCellMar>
        </w:tblPrEx>
        <w:tc>
          <w:tcPr>
            <w:tcW w:w="4905" w:type="dxa"/>
            <w:tcBorders>
              <w:top w:val="single" w:sz="6" w:space="0" w:color="auto"/>
              <w:left w:val="single" w:sz="6" w:space="0" w:color="auto"/>
              <w:bottom w:val="single" w:sz="6" w:space="0" w:color="auto"/>
              <w:right w:val="single" w:sz="6" w:space="0" w:color="auto"/>
            </w:tcBorders>
          </w:tcPr>
          <w:p w14:paraId="65A395BD"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Открывание глаз Произвольное На обращенную речь На болевой стимул Отсутствует</w:t>
            </w:r>
          </w:p>
        </w:tc>
        <w:tc>
          <w:tcPr>
            <w:tcW w:w="2067" w:type="dxa"/>
            <w:tcBorders>
              <w:top w:val="single" w:sz="6" w:space="0" w:color="auto"/>
              <w:left w:val="single" w:sz="6" w:space="0" w:color="auto"/>
              <w:bottom w:val="single" w:sz="6" w:space="0" w:color="auto"/>
              <w:right w:val="single" w:sz="6" w:space="0" w:color="auto"/>
            </w:tcBorders>
          </w:tcPr>
          <w:p w14:paraId="4FB45D88"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4 3 2 1</w:t>
            </w:r>
          </w:p>
        </w:tc>
      </w:tr>
      <w:tr w:rsidR="00000000" w14:paraId="382A1D2A" w14:textId="77777777">
        <w:tblPrEx>
          <w:tblCellMar>
            <w:top w:w="0" w:type="dxa"/>
            <w:bottom w:w="0" w:type="dxa"/>
          </w:tblCellMar>
        </w:tblPrEx>
        <w:tc>
          <w:tcPr>
            <w:tcW w:w="4905" w:type="dxa"/>
            <w:tcBorders>
              <w:top w:val="single" w:sz="6" w:space="0" w:color="auto"/>
              <w:left w:val="single" w:sz="6" w:space="0" w:color="auto"/>
              <w:bottom w:val="single" w:sz="6" w:space="0" w:color="auto"/>
              <w:right w:val="single" w:sz="6" w:space="0" w:color="auto"/>
            </w:tcBorders>
          </w:tcPr>
          <w:p w14:paraId="08F96AFB"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2. Двигательная реакция выполняет команды целенапрвлена на болевой раздражи</w:t>
            </w:r>
            <w:r>
              <w:rPr>
                <w:rFonts w:ascii="Times New Roman CYR" w:hAnsi="Times New Roman CYR" w:cs="Times New Roman CYR"/>
                <w:sz w:val="20"/>
                <w:szCs w:val="20"/>
              </w:rPr>
              <w:t>тель нецеленаправлена на болевой раздражитель тоническое сгибание на болевой раздражитель тоническое разгибание на болевой раздражитель отсутствует</w:t>
            </w:r>
          </w:p>
        </w:tc>
        <w:tc>
          <w:tcPr>
            <w:tcW w:w="2067" w:type="dxa"/>
            <w:tcBorders>
              <w:top w:val="single" w:sz="6" w:space="0" w:color="auto"/>
              <w:left w:val="single" w:sz="6" w:space="0" w:color="auto"/>
              <w:bottom w:val="single" w:sz="6" w:space="0" w:color="auto"/>
              <w:right w:val="single" w:sz="6" w:space="0" w:color="auto"/>
            </w:tcBorders>
          </w:tcPr>
          <w:p w14:paraId="6389CA7E"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6 5 4 3 2 1</w:t>
            </w:r>
          </w:p>
        </w:tc>
      </w:tr>
      <w:tr w:rsidR="00000000" w14:paraId="06BF9674" w14:textId="77777777">
        <w:tblPrEx>
          <w:tblCellMar>
            <w:top w:w="0" w:type="dxa"/>
            <w:bottom w:w="0" w:type="dxa"/>
          </w:tblCellMar>
        </w:tblPrEx>
        <w:tc>
          <w:tcPr>
            <w:tcW w:w="4905" w:type="dxa"/>
            <w:tcBorders>
              <w:top w:val="single" w:sz="6" w:space="0" w:color="auto"/>
              <w:left w:val="single" w:sz="6" w:space="0" w:color="auto"/>
              <w:bottom w:val="single" w:sz="6" w:space="0" w:color="auto"/>
              <w:right w:val="single" w:sz="6" w:space="0" w:color="auto"/>
            </w:tcBorders>
          </w:tcPr>
          <w:p w14:paraId="42ADA27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3. Речь Ориентированная полная Спутанная Непонятные слова Нечленораздельные звуки Отсутствует</w:t>
            </w:r>
          </w:p>
        </w:tc>
        <w:tc>
          <w:tcPr>
            <w:tcW w:w="2067" w:type="dxa"/>
            <w:tcBorders>
              <w:top w:val="single" w:sz="6" w:space="0" w:color="auto"/>
              <w:left w:val="single" w:sz="6" w:space="0" w:color="auto"/>
              <w:bottom w:val="single" w:sz="6" w:space="0" w:color="auto"/>
              <w:right w:val="single" w:sz="6" w:space="0" w:color="auto"/>
            </w:tcBorders>
          </w:tcPr>
          <w:p w14:paraId="1A3F3ACD"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5</w:t>
            </w:r>
            <w:r>
              <w:rPr>
                <w:rFonts w:ascii="Times New Roman CYR" w:hAnsi="Times New Roman CYR" w:cs="Times New Roman CYR"/>
                <w:sz w:val="20"/>
                <w:szCs w:val="20"/>
              </w:rPr>
              <w:t xml:space="preserve"> 4 3 2 1</w:t>
            </w:r>
          </w:p>
        </w:tc>
      </w:tr>
    </w:tbl>
    <w:p w14:paraId="7EFB9AA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56919E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Общая сумма и прогноз </w:t>
      </w:r>
    </w:p>
    <w:p w14:paraId="7C13FBA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Благоприятный - 10-15 баллов</w:t>
      </w:r>
    </w:p>
    <w:p w14:paraId="25AA00C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Неблагоприятный 3-5 балла</w:t>
      </w:r>
    </w:p>
    <w:p w14:paraId="05EB798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75" w:type="dxa"/>
          <w:right w:w="75" w:type="dxa"/>
        </w:tblCellMar>
        <w:tblLook w:val="0000" w:firstRow="0" w:lastRow="0" w:firstColumn="0" w:lastColumn="0" w:noHBand="0" w:noVBand="0"/>
      </w:tblPr>
      <w:tblGrid>
        <w:gridCol w:w="2683"/>
        <w:gridCol w:w="6888"/>
      </w:tblGrid>
      <w:tr w:rsidR="00000000" w14:paraId="219634FA" w14:textId="77777777">
        <w:tblPrEx>
          <w:tblCellMar>
            <w:top w:w="0" w:type="dxa"/>
            <w:bottom w:w="0" w:type="dxa"/>
          </w:tblCellMar>
        </w:tblPrEx>
        <w:tc>
          <w:tcPr>
            <w:tcW w:w="9571" w:type="dxa"/>
            <w:gridSpan w:val="2"/>
            <w:tcBorders>
              <w:top w:val="single" w:sz="6" w:space="0" w:color="auto"/>
              <w:left w:val="single" w:sz="6" w:space="0" w:color="auto"/>
              <w:bottom w:val="single" w:sz="6" w:space="0" w:color="auto"/>
              <w:right w:val="single" w:sz="6" w:space="0" w:color="auto"/>
            </w:tcBorders>
          </w:tcPr>
          <w:p w14:paraId="35A1F73A"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ОРИЕНИРОВОЧНАЯ ОЦЕНКА ГЛУБИНЫ УГНЕТЕНИЯ СОЗНАНИЯ ПО ШКАЛЕ ШАХНОВИЧА (И-т им.Бурденко)</w:t>
            </w:r>
          </w:p>
        </w:tc>
      </w:tr>
      <w:tr w:rsidR="00000000" w14:paraId="0666D354" w14:textId="77777777">
        <w:tblPrEx>
          <w:tblCellMar>
            <w:top w:w="0" w:type="dxa"/>
            <w:bottom w:w="0" w:type="dxa"/>
          </w:tblCellMar>
        </w:tblPrEx>
        <w:tc>
          <w:tcPr>
            <w:tcW w:w="2683" w:type="dxa"/>
            <w:tcBorders>
              <w:top w:val="single" w:sz="6" w:space="0" w:color="auto"/>
              <w:left w:val="single" w:sz="6" w:space="0" w:color="auto"/>
              <w:bottom w:val="single" w:sz="6" w:space="0" w:color="auto"/>
              <w:right w:val="single" w:sz="6" w:space="0" w:color="auto"/>
            </w:tcBorders>
          </w:tcPr>
          <w:p w14:paraId="1A7B2A8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Глубина угнетения сознания</w:t>
            </w:r>
          </w:p>
        </w:tc>
        <w:tc>
          <w:tcPr>
            <w:tcW w:w="6888" w:type="dxa"/>
            <w:tcBorders>
              <w:top w:val="single" w:sz="6" w:space="0" w:color="auto"/>
              <w:left w:val="single" w:sz="6" w:space="0" w:color="auto"/>
              <w:bottom w:val="single" w:sz="6" w:space="0" w:color="auto"/>
              <w:right w:val="single" w:sz="6" w:space="0" w:color="auto"/>
            </w:tcBorders>
          </w:tcPr>
          <w:p w14:paraId="021BFA88"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Тест- симптомы</w:t>
            </w:r>
          </w:p>
        </w:tc>
      </w:tr>
      <w:tr w:rsidR="00000000" w14:paraId="657AA56A" w14:textId="77777777">
        <w:tblPrEx>
          <w:tblCellMar>
            <w:top w:w="0" w:type="dxa"/>
            <w:bottom w:w="0" w:type="dxa"/>
          </w:tblCellMar>
        </w:tblPrEx>
        <w:tc>
          <w:tcPr>
            <w:tcW w:w="2683" w:type="dxa"/>
            <w:tcBorders>
              <w:top w:val="single" w:sz="6" w:space="0" w:color="auto"/>
              <w:left w:val="single" w:sz="6" w:space="0" w:color="auto"/>
              <w:bottom w:val="single" w:sz="6" w:space="0" w:color="auto"/>
              <w:right w:val="single" w:sz="6" w:space="0" w:color="auto"/>
            </w:tcBorders>
          </w:tcPr>
          <w:p w14:paraId="31C5FF88"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Оглушение</w:t>
            </w:r>
          </w:p>
        </w:tc>
        <w:tc>
          <w:tcPr>
            <w:tcW w:w="6888" w:type="dxa"/>
            <w:tcBorders>
              <w:top w:val="single" w:sz="6" w:space="0" w:color="auto"/>
              <w:left w:val="single" w:sz="6" w:space="0" w:color="auto"/>
              <w:bottom w:val="single" w:sz="6" w:space="0" w:color="auto"/>
              <w:right w:val="single" w:sz="6" w:space="0" w:color="auto"/>
            </w:tcBorders>
          </w:tcPr>
          <w:p w14:paraId="13E8CFDA"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словесный контакт возможе</w:t>
            </w:r>
            <w:r>
              <w:rPr>
                <w:rFonts w:ascii="Times New Roman CYR" w:hAnsi="Times New Roman CYR" w:cs="Times New Roman CYR"/>
                <w:sz w:val="20"/>
                <w:szCs w:val="20"/>
              </w:rPr>
              <w:t>н, но затруднен ориентация в собственной личности, месте, времени, обстоятельствах нарушена команды выполняет</w:t>
            </w:r>
          </w:p>
        </w:tc>
      </w:tr>
      <w:tr w:rsidR="00000000" w14:paraId="592F9174" w14:textId="77777777">
        <w:tblPrEx>
          <w:tblCellMar>
            <w:top w:w="0" w:type="dxa"/>
            <w:bottom w:w="0" w:type="dxa"/>
          </w:tblCellMar>
        </w:tblPrEx>
        <w:tc>
          <w:tcPr>
            <w:tcW w:w="2683" w:type="dxa"/>
            <w:tcBorders>
              <w:top w:val="single" w:sz="6" w:space="0" w:color="auto"/>
              <w:left w:val="single" w:sz="6" w:space="0" w:color="auto"/>
              <w:bottom w:val="single" w:sz="6" w:space="0" w:color="auto"/>
              <w:right w:val="single" w:sz="6" w:space="0" w:color="auto"/>
            </w:tcBorders>
          </w:tcPr>
          <w:p w14:paraId="2D28B315"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Глубокое оглушение</w:t>
            </w:r>
          </w:p>
        </w:tc>
        <w:tc>
          <w:tcPr>
            <w:tcW w:w="6888" w:type="dxa"/>
            <w:tcBorders>
              <w:top w:val="single" w:sz="6" w:space="0" w:color="auto"/>
              <w:left w:val="single" w:sz="6" w:space="0" w:color="auto"/>
              <w:bottom w:val="single" w:sz="6" w:space="0" w:color="auto"/>
              <w:right w:val="single" w:sz="6" w:space="0" w:color="auto"/>
            </w:tcBorders>
          </w:tcPr>
          <w:p w14:paraId="0D6AE714"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словесный контакт практически невозможен ориентация отсутствует команды выполняет (пытается выполнять)</w:t>
            </w:r>
          </w:p>
        </w:tc>
      </w:tr>
      <w:tr w:rsidR="00000000" w14:paraId="160E5F0F" w14:textId="77777777">
        <w:tblPrEx>
          <w:tblCellMar>
            <w:top w:w="0" w:type="dxa"/>
            <w:bottom w:w="0" w:type="dxa"/>
          </w:tblCellMar>
        </w:tblPrEx>
        <w:tc>
          <w:tcPr>
            <w:tcW w:w="2683" w:type="dxa"/>
            <w:tcBorders>
              <w:top w:val="single" w:sz="6" w:space="0" w:color="auto"/>
              <w:left w:val="single" w:sz="6" w:space="0" w:color="auto"/>
              <w:bottom w:val="single" w:sz="6" w:space="0" w:color="auto"/>
              <w:right w:val="single" w:sz="6" w:space="0" w:color="auto"/>
            </w:tcBorders>
          </w:tcPr>
          <w:p w14:paraId="10EBE8E8"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Сопор</w:t>
            </w:r>
          </w:p>
        </w:tc>
        <w:tc>
          <w:tcPr>
            <w:tcW w:w="6888" w:type="dxa"/>
            <w:tcBorders>
              <w:top w:val="single" w:sz="6" w:space="0" w:color="auto"/>
              <w:left w:val="single" w:sz="6" w:space="0" w:color="auto"/>
              <w:bottom w:val="single" w:sz="6" w:space="0" w:color="auto"/>
              <w:right w:val="single" w:sz="6" w:space="0" w:color="auto"/>
            </w:tcBorders>
          </w:tcPr>
          <w:p w14:paraId="4552D6FC"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команды не выпол</w:t>
            </w:r>
            <w:r>
              <w:rPr>
                <w:rFonts w:ascii="Times New Roman CYR" w:hAnsi="Times New Roman CYR" w:cs="Times New Roman CYR"/>
                <w:sz w:val="20"/>
                <w:szCs w:val="20"/>
              </w:rPr>
              <w:t>няет открывание глаз спонтанное, на окрик, боль целенаправленная двигательная реакция на боль тонус мышц (шеи) сохранен</w:t>
            </w:r>
          </w:p>
        </w:tc>
      </w:tr>
      <w:tr w:rsidR="00000000" w14:paraId="140EB679" w14:textId="77777777">
        <w:tblPrEx>
          <w:tblCellMar>
            <w:top w:w="0" w:type="dxa"/>
            <w:bottom w:w="0" w:type="dxa"/>
          </w:tblCellMar>
        </w:tblPrEx>
        <w:tc>
          <w:tcPr>
            <w:tcW w:w="2683" w:type="dxa"/>
            <w:tcBorders>
              <w:top w:val="single" w:sz="6" w:space="0" w:color="auto"/>
              <w:left w:val="single" w:sz="6" w:space="0" w:color="auto"/>
              <w:bottom w:val="single" w:sz="6" w:space="0" w:color="auto"/>
              <w:right w:val="single" w:sz="6" w:space="0" w:color="auto"/>
            </w:tcBorders>
          </w:tcPr>
          <w:p w14:paraId="4061904D"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Кома умеренной глубины</w:t>
            </w:r>
          </w:p>
        </w:tc>
        <w:tc>
          <w:tcPr>
            <w:tcW w:w="6888" w:type="dxa"/>
            <w:tcBorders>
              <w:top w:val="single" w:sz="6" w:space="0" w:color="auto"/>
              <w:left w:val="single" w:sz="6" w:space="0" w:color="auto"/>
              <w:bottom w:val="single" w:sz="6" w:space="0" w:color="auto"/>
              <w:right w:val="single" w:sz="6" w:space="0" w:color="auto"/>
            </w:tcBorders>
          </w:tcPr>
          <w:p w14:paraId="79E9A93E"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Глаза не открывает 2. Нецеленаправленная реакция на боль (сгибание, разгибание конечностей) 3. тонус мышц (ш</w:t>
            </w:r>
            <w:r>
              <w:rPr>
                <w:rFonts w:ascii="Times New Roman CYR" w:hAnsi="Times New Roman CYR" w:cs="Times New Roman CYR"/>
                <w:sz w:val="20"/>
                <w:szCs w:val="20"/>
              </w:rPr>
              <w:t>еи) сохранен, дыхание не нарушено</w:t>
            </w:r>
          </w:p>
        </w:tc>
      </w:tr>
      <w:tr w:rsidR="00000000" w14:paraId="5928965F" w14:textId="77777777">
        <w:tblPrEx>
          <w:tblCellMar>
            <w:top w:w="0" w:type="dxa"/>
            <w:bottom w:w="0" w:type="dxa"/>
          </w:tblCellMar>
        </w:tblPrEx>
        <w:tc>
          <w:tcPr>
            <w:tcW w:w="2683" w:type="dxa"/>
            <w:tcBorders>
              <w:top w:val="single" w:sz="6" w:space="0" w:color="auto"/>
              <w:left w:val="single" w:sz="6" w:space="0" w:color="auto"/>
              <w:bottom w:val="single" w:sz="6" w:space="0" w:color="auto"/>
              <w:right w:val="single" w:sz="6" w:space="0" w:color="auto"/>
            </w:tcBorders>
          </w:tcPr>
          <w:p w14:paraId="137AF8AE"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Глубокая кома</w:t>
            </w:r>
          </w:p>
        </w:tc>
        <w:tc>
          <w:tcPr>
            <w:tcW w:w="6888" w:type="dxa"/>
            <w:tcBorders>
              <w:top w:val="single" w:sz="6" w:space="0" w:color="auto"/>
              <w:left w:val="single" w:sz="6" w:space="0" w:color="auto"/>
              <w:bottom w:val="single" w:sz="6" w:space="0" w:color="auto"/>
              <w:right w:val="single" w:sz="6" w:space="0" w:color="auto"/>
            </w:tcBorders>
          </w:tcPr>
          <w:p w14:paraId="6FA2F1F1"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1. реакция на боль нецеленаправленная, снижена 2. тонус мышц (шеи) снижен 3. нарушения дыхания центрального, обструктивного, смешанного типов</w:t>
            </w:r>
          </w:p>
        </w:tc>
      </w:tr>
      <w:tr w:rsidR="00000000" w14:paraId="0FA38C1C" w14:textId="77777777">
        <w:tblPrEx>
          <w:tblCellMar>
            <w:top w:w="0" w:type="dxa"/>
            <w:bottom w:w="0" w:type="dxa"/>
          </w:tblCellMar>
        </w:tblPrEx>
        <w:tc>
          <w:tcPr>
            <w:tcW w:w="2683" w:type="dxa"/>
            <w:tcBorders>
              <w:top w:val="single" w:sz="6" w:space="0" w:color="auto"/>
              <w:left w:val="single" w:sz="6" w:space="0" w:color="auto"/>
              <w:bottom w:val="single" w:sz="6" w:space="0" w:color="auto"/>
              <w:right w:val="single" w:sz="6" w:space="0" w:color="auto"/>
            </w:tcBorders>
          </w:tcPr>
          <w:p w14:paraId="051DA30A"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Терминальная кома</w:t>
            </w:r>
          </w:p>
        </w:tc>
        <w:tc>
          <w:tcPr>
            <w:tcW w:w="6888" w:type="dxa"/>
            <w:tcBorders>
              <w:top w:val="single" w:sz="6" w:space="0" w:color="auto"/>
              <w:left w:val="single" w:sz="6" w:space="0" w:color="auto"/>
              <w:bottom w:val="single" w:sz="6" w:space="0" w:color="auto"/>
              <w:right w:val="single" w:sz="6" w:space="0" w:color="auto"/>
            </w:tcBorders>
          </w:tcPr>
          <w:p w14:paraId="5D047905"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 xml:space="preserve">1. реакция на боль отсутствует 2. атония мышц </w:t>
            </w:r>
            <w:r>
              <w:rPr>
                <w:rFonts w:ascii="Times New Roman CYR" w:hAnsi="Times New Roman CYR" w:cs="Times New Roman CYR"/>
                <w:sz w:val="20"/>
                <w:szCs w:val="20"/>
              </w:rPr>
              <w:t>3. тяжелые нарушения дыхания 4. двухсторонний мидриаз</w:t>
            </w:r>
          </w:p>
        </w:tc>
      </w:tr>
    </w:tbl>
    <w:p w14:paraId="1042D91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CellMar>
          <w:left w:w="15" w:type="dxa"/>
          <w:right w:w="15" w:type="dxa"/>
        </w:tblCellMar>
        <w:tblLook w:val="0000" w:firstRow="0" w:lastRow="0" w:firstColumn="0" w:lastColumn="0" w:noHBand="0" w:noVBand="0"/>
      </w:tblPr>
      <w:tblGrid>
        <w:gridCol w:w="3620"/>
        <w:gridCol w:w="1413"/>
      </w:tblGrid>
      <w:tr w:rsidR="00000000" w14:paraId="70279DFC" w14:textId="77777777">
        <w:tblPrEx>
          <w:tblCellMar>
            <w:top w:w="0" w:type="dxa"/>
            <w:bottom w:w="0" w:type="dxa"/>
          </w:tblCellMar>
        </w:tblPrEx>
        <w:tc>
          <w:tcPr>
            <w:tcW w:w="5033" w:type="dxa"/>
            <w:gridSpan w:val="2"/>
            <w:tcBorders>
              <w:top w:val="single" w:sz="6" w:space="0" w:color="auto"/>
              <w:left w:val="single" w:sz="6" w:space="0" w:color="auto"/>
              <w:bottom w:val="single" w:sz="6" w:space="0" w:color="auto"/>
              <w:right w:val="single" w:sz="6" w:space="0" w:color="auto"/>
            </w:tcBorders>
          </w:tcPr>
          <w:p w14:paraId="6F8F867F"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СОПОСТАВЛЕНИЕ ШКАЛ ГЛАЗГО И ШАХНОВИЧА</w:t>
            </w:r>
          </w:p>
        </w:tc>
      </w:tr>
      <w:tr w:rsidR="00000000" w14:paraId="17CAA50E" w14:textId="77777777">
        <w:tblPrEx>
          <w:tblCellMar>
            <w:top w:w="0" w:type="dxa"/>
            <w:bottom w:w="0" w:type="dxa"/>
          </w:tblCellMar>
        </w:tblPrEx>
        <w:tc>
          <w:tcPr>
            <w:tcW w:w="3620" w:type="dxa"/>
            <w:tcBorders>
              <w:top w:val="single" w:sz="6" w:space="0" w:color="auto"/>
              <w:left w:val="single" w:sz="6" w:space="0" w:color="auto"/>
              <w:bottom w:val="single" w:sz="6" w:space="0" w:color="auto"/>
              <w:right w:val="single" w:sz="6" w:space="0" w:color="auto"/>
            </w:tcBorders>
          </w:tcPr>
          <w:p w14:paraId="3AE4C375"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Умеренное и глубокое оглушение Сопор Умеренная кома Глубокая кома Запредельная кома</w:t>
            </w:r>
          </w:p>
        </w:tc>
        <w:tc>
          <w:tcPr>
            <w:tcW w:w="1413" w:type="dxa"/>
            <w:tcBorders>
              <w:top w:val="single" w:sz="6" w:space="0" w:color="auto"/>
              <w:left w:val="single" w:sz="6" w:space="0" w:color="auto"/>
              <w:bottom w:val="single" w:sz="6" w:space="0" w:color="auto"/>
              <w:right w:val="single" w:sz="6" w:space="0" w:color="auto"/>
            </w:tcBorders>
          </w:tcPr>
          <w:p w14:paraId="752B4388" w14:textId="77777777" w:rsidR="00000000" w:rsidRDefault="00C12AC2">
            <w:pPr>
              <w:widowControl w:val="0"/>
              <w:autoSpaceDE w:val="0"/>
              <w:autoSpaceDN w:val="0"/>
              <w:adjustRightInd w:val="0"/>
              <w:spacing w:after="0" w:line="276" w:lineRule="auto"/>
              <w:rPr>
                <w:rFonts w:ascii="Times New Roman CYR" w:hAnsi="Times New Roman CYR" w:cs="Times New Roman CYR"/>
                <w:sz w:val="20"/>
                <w:szCs w:val="20"/>
              </w:rPr>
            </w:pPr>
            <w:r>
              <w:rPr>
                <w:rFonts w:ascii="Times New Roman CYR" w:hAnsi="Times New Roman CYR" w:cs="Times New Roman CYR"/>
                <w:sz w:val="20"/>
                <w:szCs w:val="20"/>
              </w:rPr>
              <w:t>&gt;10 баллов 8-10 баллов 6-7 баллов 5 баллов &lt; 5 баллов</w:t>
            </w:r>
          </w:p>
        </w:tc>
      </w:tr>
    </w:tbl>
    <w:p w14:paraId="542ACC3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8EA75A4" w14:textId="77777777" w:rsidR="00000000" w:rsidRDefault="00C12AC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25AFC582"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№5</w:t>
      </w:r>
    </w:p>
    <w:p w14:paraId="6338D727"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14:paraId="16A2E596" w14:textId="124C859A" w:rsidR="00000000" w:rsidRDefault="00577A6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77B9F7D" wp14:editId="0359422E">
            <wp:extent cx="4857750" cy="64579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6457950"/>
                    </a:xfrm>
                    <a:prstGeom prst="rect">
                      <a:avLst/>
                    </a:prstGeom>
                    <a:noFill/>
                    <a:ln>
                      <a:noFill/>
                    </a:ln>
                  </pic:spPr>
                </pic:pic>
              </a:graphicData>
            </a:graphic>
          </wp:inline>
        </w:drawing>
      </w:r>
    </w:p>
    <w:p w14:paraId="024E6CF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5B7A996"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№6</w:t>
      </w:r>
    </w:p>
    <w:p w14:paraId="41F18F2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B0D835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Трентал</w:t>
      </w:r>
    </w:p>
    <w:p w14:paraId="0075697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действие</w:t>
      </w:r>
    </w:p>
    <w:p w14:paraId="335BDC9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Препарат, улучшающий микроциркуляцию. Трентал 400 улучшает реологические свойства крови за счет воздействия на патологически измененную деформируемость эритроцитов, ин</w:t>
      </w:r>
      <w:r>
        <w:rPr>
          <w:rFonts w:ascii="Times New Roman CYR" w:hAnsi="Times New Roman CYR" w:cs="Times New Roman CYR"/>
          <w:sz w:val="28"/>
          <w:szCs w:val="28"/>
        </w:rPr>
        <w:t>гибируя агрегацию тромбоцитов и снижая повышенную вязкость крови. Трентал 400 улучшает микроциркуляцию в зонах нарушенного кровообращения. Активное вещество препарата - пентоксифиллин - представляет собой производное ксантина. Механизм действия пентоксифил</w:t>
      </w:r>
      <w:r>
        <w:rPr>
          <w:rFonts w:ascii="Times New Roman CYR" w:hAnsi="Times New Roman CYR" w:cs="Times New Roman CYR"/>
          <w:sz w:val="28"/>
          <w:szCs w:val="28"/>
        </w:rPr>
        <w:t>лина связывают с ингибированием фосфодиэстеразы и накоплением цАМФ в клетках гладкой мускулатуры сосудов и в форменных элементах крови. Оказывает слабое миотропное сосудорасширяющее действие, несколько уменьшает ОПСС и незначительно расширяет коронарные со</w:t>
      </w:r>
      <w:r>
        <w:rPr>
          <w:rFonts w:ascii="Times New Roman CYR" w:hAnsi="Times New Roman CYR" w:cs="Times New Roman CYR"/>
          <w:sz w:val="28"/>
          <w:szCs w:val="28"/>
        </w:rPr>
        <w:t>суды. Применение Трентала 400 приводит к улучшению симптоматики при нарушениях мозгового кровообращения. При окклюзионном поражении периферических артерий (например, при перемежающейся хромоте) действие препарата проявляется в удлинении дистанции ходьбы, у</w:t>
      </w:r>
      <w:r>
        <w:rPr>
          <w:rFonts w:ascii="Times New Roman CYR" w:hAnsi="Times New Roman CYR" w:cs="Times New Roman CYR"/>
          <w:sz w:val="28"/>
          <w:szCs w:val="28"/>
        </w:rPr>
        <w:t xml:space="preserve">странении ночных судорог в икроножных мышцах и исчезновении болей в покое. </w:t>
      </w:r>
    </w:p>
    <w:p w14:paraId="662B397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Фармакокинетика</w:t>
      </w:r>
    </w:p>
    <w:p w14:paraId="23488C0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Всасывание</w:t>
      </w:r>
    </w:p>
    <w:p w14:paraId="3131634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приема внутрь пентоксифиллин практически полностью абсорбируется из ЖКТ. Биодоступность составляет в среднем 19% (колебания от 6 до 32%). Метаболиз</w:t>
      </w:r>
      <w:r>
        <w:rPr>
          <w:rFonts w:ascii="Times New Roman CYR" w:hAnsi="Times New Roman CYR" w:cs="Times New Roman CYR"/>
          <w:sz w:val="28"/>
          <w:szCs w:val="28"/>
        </w:rPr>
        <w:t>м</w:t>
      </w:r>
    </w:p>
    <w:p w14:paraId="4EB9859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фармакологически активный метаболит 1-(5-гидроксигексил)-3,7-диметилксантин определяется в плазме в концентрации, превышающей в 2 раза концентрацию неизмененного вещества, и находится с ним в состоянии обратимого биохимического равновесия. По эт</w:t>
      </w:r>
      <w:r>
        <w:rPr>
          <w:rFonts w:ascii="Times New Roman CYR" w:hAnsi="Times New Roman CYR" w:cs="Times New Roman CYR"/>
          <w:sz w:val="28"/>
          <w:szCs w:val="28"/>
        </w:rPr>
        <w:t>ой причине пентоксифиллин и его метаболит следует рассматривать как активное целое, следовательно, можно считать, что биодоступность активного вещества существенно выше. Пентоксифиллин полностью биотрансформируется в организме.ВыведениеT1/2 пентоксифиллина</w:t>
      </w:r>
      <w:r>
        <w:rPr>
          <w:rFonts w:ascii="Times New Roman CYR" w:hAnsi="Times New Roman CYR" w:cs="Times New Roman CYR"/>
          <w:sz w:val="28"/>
          <w:szCs w:val="28"/>
        </w:rPr>
        <w:t xml:space="preserve"> составляет 1.6 ч.Более 90% выводится почками в виде не конъюгированных водорастворимых полярных метаболитов.</w:t>
      </w:r>
    </w:p>
    <w:p w14:paraId="3E47991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w:t>
      </w:r>
    </w:p>
    <w:p w14:paraId="5BC83AD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периферического кровообращения атеросклеротического генеза (например, перемежающаяся хромота), диабетическая ангиопатия, трофи</w:t>
      </w:r>
      <w:r>
        <w:rPr>
          <w:rFonts w:ascii="Times New Roman CYR" w:hAnsi="Times New Roman CYR" w:cs="Times New Roman CYR"/>
          <w:sz w:val="28"/>
          <w:szCs w:val="28"/>
        </w:rPr>
        <w:t>ческие нарушения (например, язвы голеней, гангрена);</w:t>
      </w:r>
    </w:p>
    <w:p w14:paraId="2B86ABF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мозгового кровообращения (последствия церебрального атеросклероза, как, например, нарушение концентрации внимания, головокружение, ухудшение памяти), ишемические и постинсультные состояния;</w:t>
      </w:r>
    </w:p>
    <w:p w14:paraId="687F01D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w:t>
      </w:r>
      <w:r>
        <w:rPr>
          <w:rFonts w:ascii="Times New Roman CYR" w:hAnsi="Times New Roman CYR" w:cs="Times New Roman CYR"/>
          <w:sz w:val="28"/>
          <w:szCs w:val="28"/>
        </w:rPr>
        <w:t>ушения кровообращения в сетчатке и сосудистой оболочке глаза;</w:t>
      </w:r>
    </w:p>
    <w:p w14:paraId="6B772F6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Режим дозирования Устанавливают индивидуально. Средняя доза препарата для приема внутрь составляет 400 мг (1 таб.) 2-3 раза/сут. Максимальная суточная доза - 1200 мг (3 таб.).Таблетки принимают </w:t>
      </w:r>
      <w:r>
        <w:rPr>
          <w:rFonts w:ascii="Times New Roman CYR" w:hAnsi="Times New Roman CYR" w:cs="Times New Roman CYR"/>
          <w:sz w:val="28"/>
          <w:szCs w:val="28"/>
        </w:rPr>
        <w:t>целиком, не разжевывая, во время или сразу после еды, запивая достаточным количеством воды.</w:t>
      </w:r>
    </w:p>
    <w:p w14:paraId="56639F5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w:t>
      </w:r>
    </w:p>
    <w:p w14:paraId="46E4F41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острый инфаркт миокарда;</w:t>
      </w:r>
    </w:p>
    <w:p w14:paraId="58742F1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массивное кровотечение;</w:t>
      </w:r>
    </w:p>
    <w:p w14:paraId="7C3FED1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кровоизлияние в мозг;</w:t>
      </w:r>
    </w:p>
    <w:p w14:paraId="3B781DE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массивное кровоизлияние в сетчатку глаза;</w:t>
      </w:r>
    </w:p>
    <w:p w14:paraId="0A1FA20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беременность;</w:t>
      </w:r>
    </w:p>
    <w:p w14:paraId="7A98879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лактация (грудное вс</w:t>
      </w:r>
      <w:r>
        <w:rPr>
          <w:rFonts w:ascii="Times New Roman CYR" w:hAnsi="Times New Roman CYR" w:cs="Times New Roman CYR"/>
          <w:sz w:val="28"/>
          <w:szCs w:val="28"/>
        </w:rPr>
        <w:t>кармливание);</w:t>
      </w:r>
    </w:p>
    <w:p w14:paraId="4897896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детский и подростковый возраст до 18 лет;</w:t>
      </w:r>
    </w:p>
    <w:p w14:paraId="787ECF2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чувствительность к пентоксифиллину, другим производным метилксантина или к компонентам препарата.</w:t>
      </w:r>
    </w:p>
    <w:p w14:paraId="33DE788B"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№7</w:t>
      </w:r>
    </w:p>
    <w:p w14:paraId="78C330C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32482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Кавинтон</w:t>
      </w:r>
    </w:p>
    <w:p w14:paraId="6B07240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действие Препарат, улучшающий мозговое кровообр</w:t>
      </w:r>
      <w:r>
        <w:rPr>
          <w:rFonts w:ascii="Times New Roman CYR" w:hAnsi="Times New Roman CYR" w:cs="Times New Roman CYR"/>
          <w:sz w:val="28"/>
          <w:szCs w:val="28"/>
        </w:rPr>
        <w:t>ащение. Обладает комплексным механизмом лечебного действия, благоприятно влияя на мозговое кровообращение и мозговой метаболизм, а также на реологические свойства крови. Обладает нейропротекторным действием: уменьшает выраженность повреждающих цитотоксичес</w:t>
      </w:r>
      <w:r>
        <w:rPr>
          <w:rFonts w:ascii="Times New Roman CYR" w:hAnsi="Times New Roman CYR" w:cs="Times New Roman CYR"/>
          <w:sz w:val="28"/>
          <w:szCs w:val="28"/>
        </w:rPr>
        <w:t>ких реакций, вызванных стимулирующими аминокислотами; ингибирует функциональную активность как клеточных трансмембранных натриевых и кальциевых каналов, так и рецепторов NMDA и АМРА, потенцирует нейропротекторный эффект аденозина; стимулирует мозговой мета</w:t>
      </w:r>
      <w:r>
        <w:rPr>
          <w:rFonts w:ascii="Times New Roman CYR" w:hAnsi="Times New Roman CYR" w:cs="Times New Roman CYR"/>
          <w:sz w:val="28"/>
          <w:szCs w:val="28"/>
        </w:rPr>
        <w:t>болизм; усиливает поглощение и усвоение мозгом глюкозы и кислорода; повышает переносимость гипоксии нейронов: стимулирует транспорт глюкозы (универсального источника энергии для мозга) через ГЭБ, сдвигает метаболизм глюкозы в энергетически более выгодное а</w:t>
      </w:r>
      <w:r>
        <w:rPr>
          <w:rFonts w:ascii="Times New Roman CYR" w:hAnsi="Times New Roman CYR" w:cs="Times New Roman CYR"/>
          <w:sz w:val="28"/>
          <w:szCs w:val="28"/>
        </w:rPr>
        <w:t>эробное направление; избирательно ингибирует Ca2+-калмодулин-зависимую цГМФ-фосфодиэстеразу, повышает концентрацию цАМФ и цГМФ в тканях мозга, а также концентрацию АТФ и соотношение АТФ/АМФ; стимулирует церебральный метаболизм норадреналина и серотонина, с</w:t>
      </w:r>
      <w:r>
        <w:rPr>
          <w:rFonts w:ascii="Times New Roman CYR" w:hAnsi="Times New Roman CYR" w:cs="Times New Roman CYR"/>
          <w:sz w:val="28"/>
          <w:szCs w:val="28"/>
        </w:rPr>
        <w:t>тимулирует восходящую норадренергическую систему, оказывает антиоксидантное действие. Препарат улучшает микроциркуляцию головного мозга, тормозит агрегацию тромбоцитов, уменьшает патологически повышенную вязкость крови, увеличивает деформируемость эритроци</w:t>
      </w:r>
      <w:r>
        <w:rPr>
          <w:rFonts w:ascii="Times New Roman CYR" w:hAnsi="Times New Roman CYR" w:cs="Times New Roman CYR"/>
          <w:sz w:val="28"/>
          <w:szCs w:val="28"/>
        </w:rPr>
        <w:t>тов и блокирует поглощение ими аденозина; способствует транспорту кислорода к тканям вследствие уменьшения сродства к нему эритроцитов. Препарат избирательно усиливает мозговой кровоток: увеличивает мозговую фракцию минутного объема; уменьшает сопротивлени</w:t>
      </w:r>
      <w:r>
        <w:rPr>
          <w:rFonts w:ascii="Times New Roman CYR" w:hAnsi="Times New Roman CYR" w:cs="Times New Roman CYR"/>
          <w:sz w:val="28"/>
          <w:szCs w:val="28"/>
        </w:rPr>
        <w:t>е сосудов головного мозга, не влияя на параметры общего кровообращения (АД, минутный объем, ЧСС, ОПСС). Не вызывает феномена "обкрадывания"; наоборот, при его применении усиливается прежде всего кровоснабжение ишемизированной, но еще жизнеспособной области</w:t>
      </w:r>
      <w:r>
        <w:rPr>
          <w:rFonts w:ascii="Times New Roman CYR" w:hAnsi="Times New Roman CYR" w:cs="Times New Roman CYR"/>
          <w:sz w:val="28"/>
          <w:szCs w:val="28"/>
        </w:rPr>
        <w:t xml:space="preserve"> с низкой перфузией - феномен "обратного обкрадывания".</w:t>
      </w:r>
    </w:p>
    <w:p w14:paraId="0BFE50B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Фармакокинетика Всасывание После приема внутрь быстро абсорбируется из ЖКТ. Cmax в плазме отмечается через 1 ч после применения. Биодоступность составляет 7%. Распределение Vd - 3-8 л/кг. Связывается </w:t>
      </w:r>
      <w:r>
        <w:rPr>
          <w:rFonts w:ascii="Times New Roman CYR" w:hAnsi="Times New Roman CYR" w:cs="Times New Roman CYR"/>
          <w:sz w:val="28"/>
          <w:szCs w:val="28"/>
        </w:rPr>
        <w:t>с белками плазмы на 66%. Проникает через плацентарный барьер и выделяется с грудным молоком. Метаболизм и выведение Биотрансформируется в печени. Главным метаболитом является аповинкаминовая кислота, которая обладает некоторой фармакологической активностью</w:t>
      </w:r>
      <w:r>
        <w:rPr>
          <w:rFonts w:ascii="Times New Roman CYR" w:hAnsi="Times New Roman CYR" w:cs="Times New Roman CYR"/>
          <w:sz w:val="28"/>
          <w:szCs w:val="28"/>
        </w:rPr>
        <w:t xml:space="preserve">. Другие неактивные метаболиты - гидрокси-винпоцетин, гидрокси-аповинкаминовая кислота, дигидрокси-винпоцетин-глицинат. Выведение Выводится с мочой: незначительное количество - в неизмененном виде, остальная часть - в виде метаболитов. T1/2 составляет 4.8 </w:t>
      </w:r>
      <w:r>
        <w:rPr>
          <w:rFonts w:ascii="Times New Roman CYR" w:hAnsi="Times New Roman CYR" w:cs="Times New Roman CYR"/>
          <w:sz w:val="28"/>
          <w:szCs w:val="28"/>
        </w:rPr>
        <w:t>ч.</w:t>
      </w:r>
    </w:p>
    <w:p w14:paraId="366ABE5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недостаточность мозгового кровообращения, сопровождающаяся неврологическими и психическими расстройствами (в т.ч. состояния после инсульта, вертебро-базилярная недостаточность, церебральный атеросклероз, сосудистая деменция, посттравматическая</w:t>
      </w:r>
      <w:r>
        <w:rPr>
          <w:rFonts w:ascii="Times New Roman CYR" w:hAnsi="Times New Roman CYR" w:cs="Times New Roman CYR"/>
          <w:sz w:val="28"/>
          <w:szCs w:val="28"/>
        </w:rPr>
        <w:t xml:space="preserve"> и гипертензивная энцефалопатия); хронические сосудистые заболевания глаз (поражения сосудистой оболочки и сетчатки); в оториноларингологической практике (для лечения снижения слуха перцепционного типа, болезни Меньера, идиопатического шума в ушах).</w:t>
      </w:r>
    </w:p>
    <w:p w14:paraId="3815DFB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Режим </w:t>
      </w:r>
      <w:r>
        <w:rPr>
          <w:rFonts w:ascii="Times New Roman CYR" w:hAnsi="Times New Roman CYR" w:cs="Times New Roman CYR"/>
          <w:sz w:val="28"/>
          <w:szCs w:val="28"/>
        </w:rPr>
        <w:t>дозирования Устанавливают индивидуально. Средняя доза составляет по 10 мг (1 таб.) 3 раза/сут. Препарат Кавинтон Форте следует принимать после еды.</w:t>
      </w:r>
    </w:p>
    <w:p w14:paraId="3A3502F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1EC09FFE"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№8</w:t>
      </w:r>
    </w:p>
    <w:p w14:paraId="5EC6A55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5C110A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Реланиум</w:t>
      </w:r>
    </w:p>
    <w:p w14:paraId="5AA8DD0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действие</w:t>
      </w:r>
    </w:p>
    <w:p w14:paraId="1B33B01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Анксиолитический препарат (транквилизатор), производное</w:t>
      </w:r>
      <w:r>
        <w:rPr>
          <w:rFonts w:ascii="Times New Roman CYR" w:hAnsi="Times New Roman CYR" w:cs="Times New Roman CYR"/>
          <w:sz w:val="28"/>
          <w:szCs w:val="28"/>
        </w:rPr>
        <w:t xml:space="preserve"> бензодиазепина. Диазепам оказывает угнетающее действие на ЦНС, реализующееся преимущественно в таламусе, гипоталамусе и лимбической системе. Усиливает ингибирующее действие гамма-аминобутировой кислоты (GABA), являющейся одним из основных медиаторов пре- </w:t>
      </w:r>
      <w:r>
        <w:rPr>
          <w:rFonts w:ascii="Times New Roman CYR" w:hAnsi="Times New Roman CYR" w:cs="Times New Roman CYR"/>
          <w:sz w:val="28"/>
          <w:szCs w:val="28"/>
        </w:rPr>
        <w:t>и постсинаптического торможения передачи нервных импульсов в ЦНС. Обладает анксиолитическим, седативным, снотворным, миорелаксирующим и противосудорожным действием. Механизм действия диазепама определяется стимуляцией бензодиазепиновых рецепторов супрамоле</w:t>
      </w:r>
      <w:r>
        <w:rPr>
          <w:rFonts w:ascii="Times New Roman CYR" w:hAnsi="Times New Roman CYR" w:cs="Times New Roman CYR"/>
          <w:sz w:val="28"/>
          <w:szCs w:val="28"/>
        </w:rPr>
        <w:t>кулярного GABA-бензодиазепин-хлорионофор рецепторного комплекса, что приводит к активации рецептора GABA, вызывающей снижение возбудимости подкорковых структур головного мозга, торможение полисинаптических спинальных рефлексов.</w:t>
      </w:r>
    </w:p>
    <w:p w14:paraId="28F6D00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Фармакокинетика Всасывание П</w:t>
      </w:r>
      <w:r>
        <w:rPr>
          <w:rFonts w:ascii="Times New Roman CYR" w:hAnsi="Times New Roman CYR" w:cs="Times New Roman CYR"/>
          <w:sz w:val="28"/>
          <w:szCs w:val="28"/>
        </w:rPr>
        <w:t>осле в/м введения диазепам абсорбируется медленно и неравномерно, в зависимости от места введения; при введении в дельтовидную мышцу абсорбция быстрая и полная. Биодоступность составляет 90%. Cmax при в/м введении достигается через 0.5-1.5 ч, при в/в введе</w:t>
      </w:r>
      <w:r>
        <w:rPr>
          <w:rFonts w:ascii="Times New Roman CYR" w:hAnsi="Times New Roman CYR" w:cs="Times New Roman CYR"/>
          <w:sz w:val="28"/>
          <w:szCs w:val="28"/>
        </w:rPr>
        <w:t>нии в течение 0.25 ч. Распределение При постоянном применении Css достигаются через 1-2 нед. Связывание с белками плазмы крови составляет 98%. Диазепам и его метаболиты проникают через ГЭБ и плацентарный барьер, выделяются с грудным молоком в концентрациях</w:t>
      </w:r>
      <w:r>
        <w:rPr>
          <w:rFonts w:ascii="Times New Roman CYR" w:hAnsi="Times New Roman CYR" w:cs="Times New Roman CYR"/>
          <w:sz w:val="28"/>
          <w:szCs w:val="28"/>
        </w:rPr>
        <w:t xml:space="preserve">, соответствующих 1/10 концентрации в плазме крови. При повторном применении препарата наблюдается выраженная кумуляция диазепама и его активных метаболитов. Метаболизм Метаболизируется в печени при участии изоферментов CYP2C19, CYP3A4, CYP3A5 и CYP3A7 на </w:t>
      </w:r>
      <w:r>
        <w:rPr>
          <w:rFonts w:ascii="Times New Roman CYR" w:hAnsi="Times New Roman CYR" w:cs="Times New Roman CYR"/>
          <w:sz w:val="28"/>
          <w:szCs w:val="28"/>
        </w:rPr>
        <w:t>98-99% с образованием очень активного метаболита десметилдиазепама и менее активных - темазепама и оксазепама. ВыведениеT1/2 десметилдиазепама составляет 30-100 ч, темазепама - 9.5-12.4 ч и оксазепама - 5-15 ч.Выводится почками - 70% (в виде глюкуронидов),</w:t>
      </w:r>
      <w:r>
        <w:rPr>
          <w:rFonts w:ascii="Times New Roman CYR" w:hAnsi="Times New Roman CYR" w:cs="Times New Roman CYR"/>
          <w:sz w:val="28"/>
          <w:szCs w:val="28"/>
        </w:rPr>
        <w:t xml:space="preserve"> в неизмененном виде - 1-2%, и менее 10% - с калом. Относится к бензодиазепинам с длительным T1/2. После прекращения лечения метаболиты сохраняются в крови в течение нескольких дней или даже недель. Фармакокинетика в особых клинических случаяхT1/2 может ув</w:t>
      </w:r>
      <w:r>
        <w:rPr>
          <w:rFonts w:ascii="Times New Roman CYR" w:hAnsi="Times New Roman CYR" w:cs="Times New Roman CYR"/>
          <w:sz w:val="28"/>
          <w:szCs w:val="28"/>
        </w:rPr>
        <w:t>еличиваться у новорожденных - до 30 ч, у пациентов пожилого возраста - до 100 ч, у пациентов с печеночной и почечной недостаточностью - до 4 сут.</w:t>
      </w:r>
    </w:p>
    <w:p w14:paraId="1F96569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лечение невротических и неврозоподобных расстройств с проявлением тревоги; купирование психомоторно</w:t>
      </w:r>
      <w:r>
        <w:rPr>
          <w:rFonts w:ascii="Times New Roman CYR" w:hAnsi="Times New Roman CYR" w:cs="Times New Roman CYR"/>
          <w:sz w:val="28"/>
          <w:szCs w:val="28"/>
        </w:rPr>
        <w:t>го возбуждения, связанного с тревогой; купирование эпилептических припадков и судорожных состояний различной этиологии; состояния, сопровождающиеся повышением мышечного тонуса (в т.ч. столбняк, острые нарушения мозгового кровообращения); в клинике внутренн</w:t>
      </w:r>
      <w:r>
        <w:rPr>
          <w:rFonts w:ascii="Times New Roman CYR" w:hAnsi="Times New Roman CYR" w:cs="Times New Roman CYR"/>
          <w:sz w:val="28"/>
          <w:szCs w:val="28"/>
        </w:rPr>
        <w:t>их болезней: в комплексной терапии артериальной гипертензии (сопровождающейся тревогой, повышенной возбудимостью), гипертонического криза, спазмов сосудов, климактерических и менструальных расстройств.</w:t>
      </w:r>
    </w:p>
    <w:p w14:paraId="6584700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дозирования</w:t>
      </w:r>
    </w:p>
    <w:p w14:paraId="24CA13C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купирования психомоторного в</w:t>
      </w:r>
      <w:r>
        <w:rPr>
          <w:rFonts w:ascii="Times New Roman CYR" w:hAnsi="Times New Roman CYR" w:cs="Times New Roman CYR"/>
          <w:sz w:val="28"/>
          <w:szCs w:val="28"/>
        </w:rPr>
        <w:t>озбуждения, связанного с тревогой, назначают по 10-20 мг в/м или в/в, при необходимости через 3-4 ч препарат вводят повторно в той же дозе. При столбняке назначают в/м, в/в струйно или капельно по 10-20 мг каждые 2-8 ч. При эпилептическом статусе назначают</w:t>
      </w:r>
      <w:r>
        <w:rPr>
          <w:rFonts w:ascii="Times New Roman CYR" w:hAnsi="Times New Roman CYR" w:cs="Times New Roman CYR"/>
          <w:sz w:val="28"/>
          <w:szCs w:val="28"/>
        </w:rPr>
        <w:t xml:space="preserve"> в/м или в/в по 10-20 мг, при необходимости через 3-4 ч препарат вводят повторно в той же дозе. Для снятия спазма скелетных мышц - по 10 мг в/м за 1-2 ч до начала операции. В акушерстве назначают в/м по 10-20 мг при раскрытии шейки матки на 2-3 пальца.</w:t>
      </w:r>
    </w:p>
    <w:p w14:paraId="7765C0A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тивопоказания тяжелая форма миастении; кома; шок; закрытоугольная глаукома; указания в анамнезе на явления зависимости от наркотических средств, алкоголя (за исключением лечения алкогольного абстинентного синдрома и делирия); синдром ночного апноэ; состоян</w:t>
      </w:r>
      <w:r>
        <w:rPr>
          <w:rFonts w:ascii="Times New Roman CYR" w:hAnsi="Times New Roman CYR" w:cs="Times New Roman CYR"/>
          <w:sz w:val="28"/>
          <w:szCs w:val="28"/>
        </w:rPr>
        <w:t>ие алкогольного опьянения различной степени тяжести; острые интоксикации лекарственными средствами, оказывающими угнетающее действие на ЦНС</w:t>
      </w:r>
    </w:p>
    <w:p w14:paraId="159E0265"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№9</w:t>
      </w:r>
    </w:p>
    <w:p w14:paraId="69CEAA3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865E64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Манитол</w:t>
      </w:r>
    </w:p>
    <w:p w14:paraId="38406F9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действие</w:t>
      </w:r>
    </w:p>
    <w:p w14:paraId="1B05AB0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Осмотический диуретик. Повышая осмотическое давление плазмы и фил</w:t>
      </w:r>
      <w:r>
        <w:rPr>
          <w:rFonts w:ascii="Times New Roman CYR" w:hAnsi="Times New Roman CYR" w:cs="Times New Roman CYR"/>
          <w:sz w:val="28"/>
          <w:szCs w:val="28"/>
        </w:rPr>
        <w:t>ьтрации без последующей канальцевой реабсорбции приводит к удерживанию воды в канальцах и увеличению объема мочи. Повышая осмолярность плазмы, вызывает перемещение жидкости из тканей (в частности, глазного яблока, головного мозга) в сосудистое русло. Вызыв</w:t>
      </w:r>
      <w:r>
        <w:rPr>
          <w:rFonts w:ascii="Times New Roman CYR" w:hAnsi="Times New Roman CYR" w:cs="Times New Roman CYR"/>
          <w:sz w:val="28"/>
          <w:szCs w:val="28"/>
        </w:rPr>
        <w:t>ает выраженный диуретический эффект, при котором наблюдается выведение большого количества осмотически свободной воды, а также натрия, хлора, без существенного выведения калия. Вызывает повышение ОЦК.</w:t>
      </w:r>
    </w:p>
    <w:p w14:paraId="437E133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Фармакокинетика</w:t>
      </w:r>
    </w:p>
    <w:p w14:paraId="56B3F44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распределения соответствует объе</w:t>
      </w:r>
      <w:r>
        <w:rPr>
          <w:rFonts w:ascii="Times New Roman CYR" w:hAnsi="Times New Roman CYR" w:cs="Times New Roman CYR"/>
          <w:sz w:val="28"/>
          <w:szCs w:val="28"/>
        </w:rPr>
        <w:t>му экстрацеллюлярной жидкости. Маннитол может подвергаться незначительному метаболизму в печени с образованием гликогена.</w:t>
      </w:r>
    </w:p>
    <w:p w14:paraId="50AE423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Выведение маннитола регулируется клубочковой фильтрацией без существенной канальцевой реабсорбции.T1/2 составляет около 100 мин. Вывод</w:t>
      </w:r>
      <w:r>
        <w:rPr>
          <w:rFonts w:ascii="Times New Roman CYR" w:hAnsi="Times New Roman CYR" w:cs="Times New Roman CYR"/>
          <w:sz w:val="28"/>
          <w:szCs w:val="28"/>
        </w:rPr>
        <w:t>ится почками, при в/в введении в дозе 100 г 80% определяется в моче в течение 3 ч.При почечной недостаточности T1/2 может увеличиваться до 36 ч.</w:t>
      </w:r>
    </w:p>
    <w:p w14:paraId="482E572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w:t>
      </w:r>
    </w:p>
    <w:p w14:paraId="34D3191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Отек мозга. Внутричерепная гипертензия. Эпилептический статус. Внутриглазная гипертензия, острый прис</w:t>
      </w:r>
      <w:r>
        <w:rPr>
          <w:rFonts w:ascii="Times New Roman CYR" w:hAnsi="Times New Roman CYR" w:cs="Times New Roman CYR"/>
          <w:sz w:val="28"/>
          <w:szCs w:val="28"/>
        </w:rPr>
        <w:t>туп глаукомы. Олигурия при острой почечной недостаточности. Для определения скорости гломерулярной фильтрации при острой олигурии. Острая печеночная недостаточность. Острая печеночная недостаточность у пациентов с сохраненной фильтрационной способностью по</w:t>
      </w:r>
      <w:r>
        <w:rPr>
          <w:rFonts w:ascii="Times New Roman CYR" w:hAnsi="Times New Roman CYR" w:cs="Times New Roman CYR"/>
          <w:sz w:val="28"/>
          <w:szCs w:val="28"/>
        </w:rPr>
        <w:t>чек и других состояниях, требующих повышения диуреза. Отравление барбитуратами, салицилатами, бромидами, препаратами лития, форсированный диурез при других отравлениях. Посттрансфузионные осложнения после введения несовместимой крови.Для профилактики гемол</w:t>
      </w:r>
      <w:r>
        <w:rPr>
          <w:rFonts w:ascii="Times New Roman CYR" w:hAnsi="Times New Roman CYR" w:cs="Times New Roman CYR"/>
          <w:sz w:val="28"/>
          <w:szCs w:val="28"/>
        </w:rPr>
        <w:t>иза и гемоглобинемии при трансуретральной резекции предстательной железы или при выполнении хирургических манипуляций типа шунтирования на сердечно-легочной системе, при операциях с экстракорпоральным кровообращением.</w:t>
      </w:r>
    </w:p>
    <w:p w14:paraId="2177371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дозирования</w:t>
      </w:r>
    </w:p>
    <w:p w14:paraId="758A3B9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Вводят в/в (медленно</w:t>
      </w:r>
      <w:r>
        <w:rPr>
          <w:rFonts w:ascii="Times New Roman CYR" w:hAnsi="Times New Roman CYR" w:cs="Times New Roman CYR"/>
          <w:sz w:val="28"/>
          <w:szCs w:val="28"/>
        </w:rPr>
        <w:t xml:space="preserve"> струйно или капельно). Профилактическая доза составляет 500 мг/кг массы тела, лечебная - 1-1.5 г/кг. Суточная доза не должна превышать 140-180 г. При операциях с экстракорпоральным кровообращением вводят в дозе 20-40 г непосредственно перед операцией. Пац</w:t>
      </w:r>
      <w:r>
        <w:rPr>
          <w:rFonts w:ascii="Times New Roman CYR" w:hAnsi="Times New Roman CYR" w:cs="Times New Roman CYR"/>
          <w:sz w:val="28"/>
          <w:szCs w:val="28"/>
        </w:rPr>
        <w:t>иентам с олигурией следует предварительно ввести в/в капельно пробную дозу маннитола (200 мг/кг) в течение 3-5 мин. Если после этого в течение 2-3 ч не будет отмечено повышения скорости диуреза до 30-50 мл/г, то от дальнейшего введения маннитола следует во</w:t>
      </w:r>
      <w:r>
        <w:rPr>
          <w:rFonts w:ascii="Times New Roman CYR" w:hAnsi="Times New Roman CYR" w:cs="Times New Roman CYR"/>
          <w:sz w:val="28"/>
          <w:szCs w:val="28"/>
        </w:rPr>
        <w:t>здержаться.</w:t>
      </w:r>
    </w:p>
    <w:p w14:paraId="531DB4F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Побочное действие</w:t>
      </w:r>
    </w:p>
    <w:p w14:paraId="35B4A47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 стороны обмена веществ: нарушения водно-электролитного баланса (повышение ОЦК, гипонатриемия разведения, гиперкалиемия) и их проявления (мышечная слабость, судороги, сухость во рту, жажда, нарушение сознания). Прочие: тахик</w:t>
      </w:r>
      <w:r>
        <w:rPr>
          <w:rFonts w:ascii="Times New Roman CYR" w:hAnsi="Times New Roman CYR" w:cs="Times New Roman CYR"/>
          <w:sz w:val="28"/>
          <w:szCs w:val="28"/>
        </w:rPr>
        <w:t>ардия, боли за грудиной, тромбофлебит, кожная сыпь.</w:t>
      </w:r>
    </w:p>
    <w:p w14:paraId="6E16A50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w:t>
      </w:r>
    </w:p>
    <w:p w14:paraId="75C4D22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почечная недостаточность, нарушение фильтрационной функции почек, левожелудочковая недостаточность (особенно сопровождающаяся отеком легких), геморрагический инсульт, субарахн</w:t>
      </w:r>
      <w:r>
        <w:rPr>
          <w:rFonts w:ascii="Times New Roman CYR" w:hAnsi="Times New Roman CYR" w:cs="Times New Roman CYR"/>
          <w:sz w:val="28"/>
          <w:szCs w:val="28"/>
        </w:rPr>
        <w:t>оидальное кровоизлияние (кроме кровотечений во время трепанации черепа), тяжелые формы дегидратации, гипонатриемия, гипохлоремия, гипокалиемия, повышенная чувствительность к маннитолу.</w:t>
      </w:r>
    </w:p>
    <w:p w14:paraId="1AC01F2E" w14:textId="77777777" w:rsidR="00000000" w:rsidRDefault="00C12AC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5778F3E9"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№10</w:t>
      </w:r>
    </w:p>
    <w:p w14:paraId="5632276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1F957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Актовегин</w:t>
      </w:r>
    </w:p>
    <w:p w14:paraId="1FB6667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действие Препарат, активи</w:t>
      </w:r>
      <w:r>
        <w:rPr>
          <w:rFonts w:ascii="Times New Roman CYR" w:hAnsi="Times New Roman CYR" w:cs="Times New Roman CYR"/>
          <w:sz w:val="28"/>
          <w:szCs w:val="28"/>
        </w:rPr>
        <w:t xml:space="preserve">зирующий обмен веществ в тканях, уменьшающий гипоксию тканей, улучшающий трофику и стимулирующий процесс регенерации. Представляет собой гемодериват, который получают посредством диализа и ультрафильтрации (проникают соединения с молекулярной массой менее </w:t>
      </w:r>
      <w:r>
        <w:rPr>
          <w:rFonts w:ascii="Times New Roman CYR" w:hAnsi="Times New Roman CYR" w:cs="Times New Roman CYR"/>
          <w:sz w:val="28"/>
          <w:szCs w:val="28"/>
        </w:rPr>
        <w:t>5000 дальтон). Положительно влияет на транспорт и утилизацию глюкозы, стимулирует потребление кислорода (что приводит к стабилизации плазматических мембран клеток при ишемии и снижению образования лактатов) обладая, таким образом, антигипоксическим действи</w:t>
      </w:r>
      <w:r>
        <w:rPr>
          <w:rFonts w:ascii="Times New Roman CYR" w:hAnsi="Times New Roman CYR" w:cs="Times New Roman CYR"/>
          <w:sz w:val="28"/>
          <w:szCs w:val="28"/>
        </w:rPr>
        <w:t>ем. Актовегин не только повышает внутриклеточное содержание глюкозы, но и улучшает окислительный метаболизм, благодаря этому улучшается энергетическое обеспечение клетки, о котором свидетельствует увеличение концентрации непосредственных переносчиков свобо</w:t>
      </w:r>
      <w:r>
        <w:rPr>
          <w:rFonts w:ascii="Times New Roman CYR" w:hAnsi="Times New Roman CYR" w:cs="Times New Roman CYR"/>
          <w:sz w:val="28"/>
          <w:szCs w:val="28"/>
        </w:rPr>
        <w:t>дной энергии, таких как АТФ, АДФ, фосфокреатин, а также аминокислот, например глутамата, аспартата и GABA. При нарушениях метаболизма и кровоснабжения головного мозга, например при синдроме церебральной недостаточности (деменция), ухудшается перенос глюкоз</w:t>
      </w:r>
      <w:r>
        <w:rPr>
          <w:rFonts w:ascii="Times New Roman CYR" w:hAnsi="Times New Roman CYR" w:cs="Times New Roman CYR"/>
          <w:sz w:val="28"/>
          <w:szCs w:val="28"/>
        </w:rPr>
        <w:t>ы через ГЭБ и ее утилизация клетками. Снижаются также активность ПДГ и концентрация ацетилхолина. Применение Актовегина способствует нормализации этих показателей, улучшает транспорт и утилизацию глюкозы, при этом наблюдается повышение потребления кислород</w:t>
      </w:r>
      <w:r>
        <w:rPr>
          <w:rFonts w:ascii="Times New Roman CYR" w:hAnsi="Times New Roman CYR" w:cs="Times New Roman CYR"/>
          <w:sz w:val="28"/>
          <w:szCs w:val="28"/>
        </w:rPr>
        <w:t>а. Показано, что Актовегин таким же образом действует и при периферических (артериальных, венозных) нарушениях кровообращения и соответствующих последствиях таких нарушений (артериальная ангиопатия, язвенные поражения нижних конечностей), а также при приме</w:t>
      </w:r>
      <w:r>
        <w:rPr>
          <w:rFonts w:ascii="Times New Roman CYR" w:hAnsi="Times New Roman CYR" w:cs="Times New Roman CYR"/>
          <w:sz w:val="28"/>
          <w:szCs w:val="28"/>
        </w:rPr>
        <w:t xml:space="preserve">нении для ускорения заживления ран. При язвах различной этиологии, трофических нарушениях (пролежнях), ожогах и радиационных поражениях Актовегин улучшает не только морфологические, но и биохимические параметры грануляции, например повышается концентрация </w:t>
      </w:r>
      <w:r>
        <w:rPr>
          <w:rFonts w:ascii="Times New Roman CYR" w:hAnsi="Times New Roman CYR" w:cs="Times New Roman CYR"/>
          <w:sz w:val="28"/>
          <w:szCs w:val="28"/>
        </w:rPr>
        <w:t>ДНК, гемоглобина и гидроксипролина. Эффект Актовегина начинает проявляться не позднее чем через 30 мин после приема внутрь и достигает максимума в среднем через 3 ч (2-6 ч).</w:t>
      </w:r>
    </w:p>
    <w:p w14:paraId="338530A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Фармакокинетика С помощью фармакокинетических методов невозможно изучить фармакоки</w:t>
      </w:r>
      <w:r>
        <w:rPr>
          <w:rFonts w:ascii="Times New Roman CYR" w:hAnsi="Times New Roman CYR" w:cs="Times New Roman CYR"/>
          <w:sz w:val="28"/>
          <w:szCs w:val="28"/>
        </w:rPr>
        <w:t>нетические характеристики (абсорбция, распределение, выведение) активных компонентов препарата Актовегин, поскольку он состоит только из физиологических компонентов, которые обычно присутствуют в организме. До настоящего времени не обнаружено снижения фарм</w:t>
      </w:r>
      <w:r>
        <w:rPr>
          <w:rFonts w:ascii="Times New Roman CYR" w:hAnsi="Times New Roman CYR" w:cs="Times New Roman CYR"/>
          <w:sz w:val="28"/>
          <w:szCs w:val="28"/>
        </w:rPr>
        <w:t>акологической эффективности гемодериватов у больных с измененной фармакокинетикой (в т.ч. при печеночной или почечной недостаточности, изменениях метаболизма, связанных с преклонным возрастом, в связи с особенностями метаболизма у новорожденных).</w:t>
      </w:r>
    </w:p>
    <w:p w14:paraId="17A85F9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w:t>
      </w:r>
      <w:r>
        <w:rPr>
          <w:rFonts w:ascii="Times New Roman CYR" w:hAnsi="Times New Roman CYR" w:cs="Times New Roman CYR"/>
          <w:sz w:val="28"/>
          <w:szCs w:val="28"/>
        </w:rPr>
        <w:t xml:space="preserve"> в составе комплексной терапии метаболических и сосудистых нарушений головного мозга (различные формы недостаточности мозгового кровообращения, деменция, черепно-мозговая травма); периферические (артериальные и венозные) сосудистые нарушения и их последств</w:t>
      </w:r>
      <w:r>
        <w:rPr>
          <w:rFonts w:ascii="Times New Roman CYR" w:hAnsi="Times New Roman CYR" w:cs="Times New Roman CYR"/>
          <w:sz w:val="28"/>
          <w:szCs w:val="28"/>
        </w:rPr>
        <w:t>ия (ангиопатия, трофические язвы).</w:t>
      </w:r>
    </w:p>
    <w:p w14:paraId="316722E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дозирования Назначают по 1-2 таб. 3 раза/сут перед едой. Таблетку не разжевывают, запивают небольшим количеством воды. Продолжительность лечения составляет 4-6 недель.</w:t>
      </w:r>
    </w:p>
    <w:p w14:paraId="5CB2E0F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Противопоказания повышенная чувствительность к </w:t>
      </w:r>
      <w:r>
        <w:rPr>
          <w:rFonts w:ascii="Times New Roman CYR" w:hAnsi="Times New Roman CYR" w:cs="Times New Roman CYR"/>
          <w:sz w:val="28"/>
          <w:szCs w:val="28"/>
        </w:rPr>
        <w:t>препарату. С осторожностью следует назначать препарат при сердечной недостаточности II -III ст., отеке легких, олигурии, анурии, гипергидратации, сахарном диабете, гипергликемии.</w:t>
      </w:r>
    </w:p>
    <w:p w14:paraId="556D56E5"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№11</w:t>
      </w:r>
    </w:p>
    <w:p w14:paraId="5EAB6FF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F47D8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Церебролизин</w:t>
      </w:r>
    </w:p>
    <w:p w14:paraId="4B8163F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действие</w:t>
      </w:r>
    </w:p>
    <w:p w14:paraId="3DE5ABC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Церебролизин предст</w:t>
      </w:r>
      <w:r>
        <w:rPr>
          <w:rFonts w:ascii="Times New Roman CYR" w:hAnsi="Times New Roman CYR" w:cs="Times New Roman CYR"/>
          <w:sz w:val="28"/>
          <w:szCs w:val="28"/>
        </w:rPr>
        <w:t>авляет собой концентрат, содержащий низкомолекулярные биологически активные нейропептиды (молекулярный вес которых не превышает 10 000 дальтон), которые проникают через ГЭБ и непосредственно поступают к нервным клеткам. Препарат обладает органоспецифически</w:t>
      </w:r>
      <w:r>
        <w:rPr>
          <w:rFonts w:ascii="Times New Roman CYR" w:hAnsi="Times New Roman CYR" w:cs="Times New Roman CYR"/>
          <w:sz w:val="28"/>
          <w:szCs w:val="28"/>
        </w:rPr>
        <w:t>м мультимодальным действием на головной мозг, т.е. обеспечивает метаболическую регуляцию, нейропротекцию, функциональную нейромодуляцию и нейротрофическую активность.</w:t>
      </w:r>
    </w:p>
    <w:p w14:paraId="2EFB434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Метаболическая регуляция: Церебролизин повышает эффективность аэробного энергетического м</w:t>
      </w:r>
      <w:r>
        <w:rPr>
          <w:rFonts w:ascii="Times New Roman CYR" w:hAnsi="Times New Roman CYR" w:cs="Times New Roman CYR"/>
          <w:sz w:val="28"/>
          <w:szCs w:val="28"/>
        </w:rPr>
        <w:t>етаболизма мозга, улучшает внутриклеточный синтез белка в развивающемся и стареющем головном мозге.</w:t>
      </w:r>
    </w:p>
    <w:p w14:paraId="7851337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Нейропротекторное действие: препарат защищает нейроны от повреждающего действия лактацидоза, предотвращает образование свободных радикалов, повышает пережив</w:t>
      </w:r>
      <w:r>
        <w:rPr>
          <w:rFonts w:ascii="Times New Roman CYR" w:hAnsi="Times New Roman CYR" w:cs="Times New Roman CYR"/>
          <w:sz w:val="28"/>
          <w:szCs w:val="28"/>
        </w:rPr>
        <w:t>аемость и предотвращает гибель нейронов в условиях гипоксии и ишемии, снижает повреждающее нейротоксическое действие возбуждающих аминокислот (глутамата).</w:t>
      </w:r>
    </w:p>
    <w:p w14:paraId="5E3138C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Нейротрофическая активность: Церебролизин - единственный ноотропный пептидергический препарат с доказ</w:t>
      </w:r>
      <w:r>
        <w:rPr>
          <w:rFonts w:ascii="Times New Roman CYR" w:hAnsi="Times New Roman CYR" w:cs="Times New Roman CYR"/>
          <w:sz w:val="28"/>
          <w:szCs w:val="28"/>
        </w:rPr>
        <w:t>анной нейротрофической активностью, аналогичной действию естественных факторов нейронального роста (NGF), но проявляющейся в условиях периферического введения.</w:t>
      </w:r>
    </w:p>
    <w:p w14:paraId="215CC3A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Функциональная нейромодуляция: препарат оказывает положительное влияние при нарушениях познавате</w:t>
      </w:r>
      <w:r>
        <w:rPr>
          <w:rFonts w:ascii="Times New Roman CYR" w:hAnsi="Times New Roman CYR" w:cs="Times New Roman CYR"/>
          <w:sz w:val="28"/>
          <w:szCs w:val="28"/>
        </w:rPr>
        <w:t>льных функций, улучшает концентрацию внимания, процессы запоминания и воспроизведение информации, связанные с кратковременной памятью, повышает способность к приобретению и сохранению навыков, активизирует процесс умственной деятельности.</w:t>
      </w:r>
    </w:p>
    <w:p w14:paraId="7ECA937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Фармакокинетика</w:t>
      </w:r>
    </w:p>
    <w:p w14:paraId="3C88261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ложный состав Церебролизина, активная фракция которого состоит из сбалансированной и стабильной смеси биологически активных олигопептидов, обладающих суммарным полифункциональным действием, не позволяет провести обычный фармакокинетический анализ отдельных</w:t>
      </w:r>
      <w:r>
        <w:rPr>
          <w:rFonts w:ascii="Times New Roman CYR" w:hAnsi="Times New Roman CYR" w:cs="Times New Roman CYR"/>
          <w:sz w:val="28"/>
          <w:szCs w:val="28"/>
        </w:rPr>
        <w:t xml:space="preserve"> компонентов.</w:t>
      </w:r>
    </w:p>
    <w:p w14:paraId="4E2AA69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w:t>
      </w:r>
    </w:p>
    <w:p w14:paraId="55468F7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болезнь Альцгеймера;</w:t>
      </w:r>
    </w:p>
    <w:p w14:paraId="0EFB2F3D"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синдромы деменции различного генеза;</w:t>
      </w:r>
    </w:p>
    <w:p w14:paraId="554FEA8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хроническая цереброваскулярная недостаточность;</w:t>
      </w:r>
    </w:p>
    <w:p w14:paraId="75E6610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ишемический инсульт;</w:t>
      </w:r>
    </w:p>
    <w:p w14:paraId="2224B3F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травматические повреждения головного и спинного мозга;</w:t>
      </w:r>
    </w:p>
    <w:p w14:paraId="7518D89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задержка умственного развития у детей;</w:t>
      </w:r>
    </w:p>
    <w:p w14:paraId="55399B6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гиперактивн</w:t>
      </w:r>
      <w:r>
        <w:rPr>
          <w:rFonts w:ascii="Times New Roman CYR" w:hAnsi="Times New Roman CYR" w:cs="Times New Roman CYR"/>
          <w:sz w:val="28"/>
          <w:szCs w:val="28"/>
        </w:rPr>
        <w:t>ость и дефицит внимания у детей;</w:t>
      </w:r>
    </w:p>
    <w:p w14:paraId="1E0B9F27"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эндогенная депрессия, резистентная к антидепрессантам (в составе комплексной терапии).</w:t>
      </w:r>
    </w:p>
    <w:p w14:paraId="3EE561C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дозирования Препарат применяют парентерально. Доза и продолжительность применения зависят от характера и тяжести заболевания, а та</w:t>
      </w:r>
      <w:r>
        <w:rPr>
          <w:rFonts w:ascii="Times New Roman CYR" w:hAnsi="Times New Roman CYR" w:cs="Times New Roman CYR"/>
          <w:sz w:val="28"/>
          <w:szCs w:val="28"/>
        </w:rPr>
        <w:t>кже от возраста пациента. Возможно однократное введение препарата в дозе до 50 мл, однако более предпочтительно проведение курса лечения. Рекомендуемый курс лечения представляет собой ежедневные инъекции в течение 10-20 дней.</w:t>
      </w:r>
    </w:p>
    <w:p w14:paraId="00E3E0A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острая почечн</w:t>
      </w:r>
      <w:r>
        <w:rPr>
          <w:rFonts w:ascii="Times New Roman CYR" w:hAnsi="Times New Roman CYR" w:cs="Times New Roman CYR"/>
          <w:sz w:val="28"/>
          <w:szCs w:val="28"/>
        </w:rPr>
        <w:t>ая недостаточность; эпилептический статус; повышенная чувствительность к препарату.</w:t>
      </w:r>
    </w:p>
    <w:p w14:paraId="412D978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0D1B9088"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№12</w:t>
      </w:r>
    </w:p>
    <w:p w14:paraId="758478F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21611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Мексидол</w:t>
      </w:r>
    </w:p>
    <w:p w14:paraId="7997772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действие</w:t>
      </w:r>
    </w:p>
    <w:p w14:paraId="42C37A2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Антиоксидантный препарат.</w:t>
      </w:r>
    </w:p>
    <w:p w14:paraId="6032C3D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Мексидол является ингибитором свободнорадикальных процессов, мембранопротектором. Оказывает </w:t>
      </w:r>
      <w:r>
        <w:rPr>
          <w:rFonts w:ascii="Times New Roman CYR" w:hAnsi="Times New Roman CYR" w:cs="Times New Roman CYR"/>
          <w:sz w:val="28"/>
          <w:szCs w:val="28"/>
        </w:rPr>
        <w:t>антигипоксическое, антистрессорное, ноотропное, противосудорожное и анксиолитическое действие. Препарат повышает резистентность организма к воздействию различных повреждающих факторов (шок, гипоксия и ишемия, нарушения мозгового кровообращения, интоксикаци</w:t>
      </w:r>
      <w:r>
        <w:rPr>
          <w:rFonts w:ascii="Times New Roman CYR" w:hAnsi="Times New Roman CYR" w:cs="Times New Roman CYR"/>
          <w:sz w:val="28"/>
          <w:szCs w:val="28"/>
        </w:rPr>
        <w:t>я алкоголем и антипсихотическими средствами /нейролептиками/).</w:t>
      </w:r>
    </w:p>
    <w:p w14:paraId="168F475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действия Мексидола обусловлен его антиоксидантным, антигипоксическим и мембранопротекторным действием. Препарат ингибирует перекисное окисление липидов, повышает активность супероксид</w:t>
      </w:r>
      <w:r>
        <w:rPr>
          <w:rFonts w:ascii="Times New Roman CYR" w:hAnsi="Times New Roman CYR" w:cs="Times New Roman CYR"/>
          <w:sz w:val="28"/>
          <w:szCs w:val="28"/>
        </w:rPr>
        <w:t>дисмутазы, повышает соотношение липид-белок, уменьшает вязкость мембраны, увеличивает ее текучесть. Мексидол модулирует активность мембраносвязанных ферментов (кальций-независимой фосфодиэстеразы, аденилатциклазы, ацетилхолинэстеразы), рецепторных комплекс</w:t>
      </w:r>
      <w:r>
        <w:rPr>
          <w:rFonts w:ascii="Times New Roman CYR" w:hAnsi="Times New Roman CYR" w:cs="Times New Roman CYR"/>
          <w:sz w:val="28"/>
          <w:szCs w:val="28"/>
        </w:rPr>
        <w:t>ов (бензодиазепинового, ГАМК, ацетилхолинового), что усиливает их способность связывания с лигандами, способствует сохранению структурно-функциональной организации биомембран, транспорта нейромедиаторов и улучшению синаптической передачи. Мексидол повышает</w:t>
      </w:r>
      <w:r>
        <w:rPr>
          <w:rFonts w:ascii="Times New Roman CYR" w:hAnsi="Times New Roman CYR" w:cs="Times New Roman CYR"/>
          <w:sz w:val="28"/>
          <w:szCs w:val="28"/>
        </w:rPr>
        <w:t xml:space="preserve"> содержание в головном мозге допамина. Вызывает усиление компенсаторной активации аэробного гликолиза и снижение степени угнетения окислительных процессов в цикле Кребса в условиях гипоксии с увеличением содержания АТФ и креатинфосфата, активацию энергосин</w:t>
      </w:r>
      <w:r>
        <w:rPr>
          <w:rFonts w:ascii="Times New Roman CYR" w:hAnsi="Times New Roman CYR" w:cs="Times New Roman CYR"/>
          <w:sz w:val="28"/>
          <w:szCs w:val="28"/>
        </w:rPr>
        <w:t>тезирующих функций митохондрий, стабилизацию клеточных мембран. Препарат улучшает метаболизм и кровоснабжение головного мозга, улучшает микроциркуляцию и реологические свойства крови, уменьшает агрегацию тромбоцитов. Стабилизирует мембранные структуры клет</w:t>
      </w:r>
      <w:r>
        <w:rPr>
          <w:rFonts w:ascii="Times New Roman CYR" w:hAnsi="Times New Roman CYR" w:cs="Times New Roman CYR"/>
          <w:sz w:val="28"/>
          <w:szCs w:val="28"/>
        </w:rPr>
        <w:t>ок крови (эритроцитов и тромбоцитов) при гемолизе. Обладает гиполипидемическим действием, уменьшает содержание общего холестерина и липопротеидов низкой плотности. Антистрессорное действие проявляется в нормализации постстрессового поведения, сомато-вегета</w:t>
      </w:r>
      <w:r>
        <w:rPr>
          <w:rFonts w:ascii="Times New Roman CYR" w:hAnsi="Times New Roman CYR" w:cs="Times New Roman CYR"/>
          <w:sz w:val="28"/>
          <w:szCs w:val="28"/>
        </w:rPr>
        <w:t>тивных нарушений, восстановлении циклов сон-бодрствование, нарушенных процессов обучения и памяти, снижении дистрофических и морфологических изменений в различных структурах головного мозга. Мексидол обладает выраженным антитоксическим действием при абстин</w:t>
      </w:r>
      <w:r>
        <w:rPr>
          <w:rFonts w:ascii="Times New Roman CYR" w:hAnsi="Times New Roman CYR" w:cs="Times New Roman CYR"/>
          <w:sz w:val="28"/>
          <w:szCs w:val="28"/>
        </w:rPr>
        <w:t xml:space="preserve">ентном синдроме. Устраняет неврологические и нейротоксические проявления острой алкогольной интоксикации, восстанавливает нарушения поведения, вегетативные функции, а также способен снимать когнитивные нарушения, вызванные длительным приемом этанола и его </w:t>
      </w:r>
      <w:r>
        <w:rPr>
          <w:rFonts w:ascii="Times New Roman CYR" w:hAnsi="Times New Roman CYR" w:cs="Times New Roman CYR"/>
          <w:sz w:val="28"/>
          <w:szCs w:val="28"/>
        </w:rPr>
        <w:t>отменой. Под влиянием Мексидола усиливается действие транквилизирующих, нейролептических, антидепрессивных, снотворных и противосудорожных средств, что позволяет снизить их дозы и уменьшить побочные эффекты. Уменьшает ферментативную токсемию и эндогенную и</w:t>
      </w:r>
      <w:r>
        <w:rPr>
          <w:rFonts w:ascii="Times New Roman CYR" w:hAnsi="Times New Roman CYR" w:cs="Times New Roman CYR"/>
          <w:sz w:val="28"/>
          <w:szCs w:val="28"/>
        </w:rPr>
        <w:t>нтоксикацию при остром панкреатите.</w:t>
      </w:r>
    </w:p>
    <w:p w14:paraId="11B0148C"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Фармакокинетика Всасывание При введении Мексидола в дозах 400-500 мг Сmax в плазме составляет 3.5-4.0 мкг/мл и достигается в течение 0.45-0.5 ч. Распределение Быстро распределяется в органах и тканях. После в/м введения </w:t>
      </w:r>
      <w:r>
        <w:rPr>
          <w:rFonts w:ascii="Times New Roman CYR" w:hAnsi="Times New Roman CYR" w:cs="Times New Roman CYR"/>
          <w:sz w:val="28"/>
          <w:szCs w:val="28"/>
        </w:rPr>
        <w:t>препарат определяется в плазме крови в течение 4 ч. Среднее время удержания препарата в организме составляет 0.7-1.3 ч. Выведение Быстро выводится из организма с мочой в основном в глюкуроноконъюгированной форме и в незначительных количествах - в неизменен</w:t>
      </w:r>
      <w:r>
        <w:rPr>
          <w:rFonts w:ascii="Times New Roman CYR" w:hAnsi="Times New Roman CYR" w:cs="Times New Roman CYR"/>
          <w:sz w:val="28"/>
          <w:szCs w:val="28"/>
        </w:rPr>
        <w:t>ном виде.</w:t>
      </w:r>
    </w:p>
    <w:p w14:paraId="2B10E6B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 острые нарушения мозгового кровообращения; дисциркуляторная энцефалопатия; вегето-сосудистая дистония; легкие когнитивные расстройства атеросклеротического генеза; тревожные расстройства при невротических и неврозоподобных состояниях; к</w:t>
      </w:r>
      <w:r>
        <w:rPr>
          <w:rFonts w:ascii="Times New Roman CYR" w:hAnsi="Times New Roman CYR" w:cs="Times New Roman CYR"/>
          <w:sz w:val="28"/>
          <w:szCs w:val="28"/>
        </w:rPr>
        <w:t xml:space="preserve">упирование абстинентного синдрома при алкоголизме с преобладанием неврозоподобных и вегетативно-сосудистых расстройств; острая интоксикация антипсихотическими средствами; острые гнойно-воспалительные процессы брюшной полости (острый панкреатит, перитонит) </w:t>
      </w:r>
      <w:r>
        <w:rPr>
          <w:rFonts w:ascii="Times New Roman CYR" w:hAnsi="Times New Roman CYR" w:cs="Times New Roman CYR"/>
          <w:sz w:val="28"/>
          <w:szCs w:val="28"/>
        </w:rPr>
        <w:t>в составе комплексной терапии.</w:t>
      </w:r>
    </w:p>
    <w:p w14:paraId="427012F6"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дозирования Мексидол вводят в/м или в/в (струйно или капельно). Для приготовления раствора для инфузии препарат следует разводить изотоническим раствором натрия хлорида. Дозы подбирают индивидуально в зависимости от пат</w:t>
      </w:r>
      <w:r>
        <w:rPr>
          <w:rFonts w:ascii="Times New Roman CYR" w:hAnsi="Times New Roman CYR" w:cs="Times New Roman CYR"/>
          <w:sz w:val="28"/>
          <w:szCs w:val="28"/>
        </w:rPr>
        <w:t>ологии и тяжести состояния пациента. Начальная доза - 50-100 мг 3 раза/сут с постепенным повышением дозы до получения терапевтического эффекта. Максимальная суточная доза - 800 мг. Струйно Мексидол вводят медленно, в течение 5-7 минут, капельно - со скорос</w:t>
      </w:r>
      <w:r>
        <w:rPr>
          <w:rFonts w:ascii="Times New Roman CYR" w:hAnsi="Times New Roman CYR" w:cs="Times New Roman CYR"/>
          <w:sz w:val="28"/>
          <w:szCs w:val="28"/>
        </w:rPr>
        <w:t>тью 40-60 капель/мин. При острых нарушений мозгового кровообращения Мексидол применяют в комплексной терапии в первые 2-4 дня в/в капельно по 200-300 мг 1 раз/сут, затем - в/м по 100 мг 3 раза/сут. Продолжительность курса лечения составляет 10-14 дней. При</w:t>
      </w:r>
      <w:r>
        <w:rPr>
          <w:rFonts w:ascii="Times New Roman CYR" w:hAnsi="Times New Roman CYR" w:cs="Times New Roman CYR"/>
          <w:sz w:val="28"/>
          <w:szCs w:val="28"/>
        </w:rPr>
        <w:t xml:space="preserve"> дисциркуляторной энцефалопатии в фазе декомпенсации Мексидол применяют в/в струйно или капельно в дозе 100 мг 2-3 раза/сут в течение 14 дней, затем - в/м по 100 мг/сут в течение последующих 14 дней. Для проведения курсовой профилактики дисциркуляторной эн</w:t>
      </w:r>
      <w:r>
        <w:rPr>
          <w:rFonts w:ascii="Times New Roman CYR" w:hAnsi="Times New Roman CYR" w:cs="Times New Roman CYR"/>
          <w:sz w:val="28"/>
          <w:szCs w:val="28"/>
        </w:rPr>
        <w:t>цефалопатии Мексидол назначают в/м в дозе 100 мг 2 раза/сут в течение 10-14 дней. При легких когнитивных нарушениях у пациентов пожилого возраста и при тревожных расстройствах Мексидол назначают в/м в дозе 100-300 мг/сут в течение 14-30 дней. При абстинент</w:t>
      </w:r>
      <w:r>
        <w:rPr>
          <w:rFonts w:ascii="Times New Roman CYR" w:hAnsi="Times New Roman CYR" w:cs="Times New Roman CYR"/>
          <w:sz w:val="28"/>
          <w:szCs w:val="28"/>
        </w:rPr>
        <w:t>ном алкогольном синдроме Мексидол вводят в дозе 100-200 мг в/в капельно 1-2 раза/сут или в/м 2-3 раза/сут в течение 5-7 дней. При острой интоксикации антипсихотическими средствами Мексидол вводят в/в в дозе 50-300 мг/сут в течение 7-14 дней. При острых гно</w:t>
      </w:r>
      <w:r>
        <w:rPr>
          <w:rFonts w:ascii="Times New Roman CYR" w:hAnsi="Times New Roman CYR" w:cs="Times New Roman CYR"/>
          <w:sz w:val="28"/>
          <w:szCs w:val="28"/>
        </w:rPr>
        <w:t>йно-воспалительных процессах брюшной полости (острый некротический панкреатит, перитонит) Мексидол назначают в первые сутки как в предоперационном, так и в послеоперационном периоде. Доза препарата зависит от формы и тяжести заболевания, распространенности</w:t>
      </w:r>
      <w:r>
        <w:rPr>
          <w:rFonts w:ascii="Times New Roman CYR" w:hAnsi="Times New Roman CYR" w:cs="Times New Roman CYR"/>
          <w:sz w:val="28"/>
          <w:szCs w:val="28"/>
        </w:rPr>
        <w:t xml:space="preserve"> процесса, вариантов клинического течения. При остром отечном (интерстициальном) панкреатите Мексидол назначают по 100 мг 3 раза/сут в/в капельно и в/м. При некротическом панкреатите легкой степени тяжести Мексидол назначают по 100-200 мг 3 раза/сут в/в ка</w:t>
      </w:r>
      <w:r>
        <w:rPr>
          <w:rFonts w:ascii="Times New Roman CYR" w:hAnsi="Times New Roman CYR" w:cs="Times New Roman CYR"/>
          <w:sz w:val="28"/>
          <w:szCs w:val="28"/>
        </w:rPr>
        <w:t>пельно и в/м. При некротическом панкреатите средней степени тяжести - по 200 мг 3 раза/сут в/в капельно. При некротическом панкреатите тяжелого течения - в дозе 800 мг в первые сутки, при двукратном режиме введения, далее - по 300 мг 2 раза/сут с постепенн</w:t>
      </w:r>
      <w:r>
        <w:rPr>
          <w:rFonts w:ascii="Times New Roman CYR" w:hAnsi="Times New Roman CYR" w:cs="Times New Roman CYR"/>
          <w:sz w:val="28"/>
          <w:szCs w:val="28"/>
        </w:rPr>
        <w:t xml:space="preserve">ым снижением суточной дозы. При крайне тяжелой форме некротического панкреатита начальная доза составляет 800 мг/сут до стойкого купирования проявлений панкреатогенного шока, при стабилизации состояния - по 300-400 мг 2 раза/сут в/в капельно с постепенным </w:t>
      </w:r>
      <w:r>
        <w:rPr>
          <w:rFonts w:ascii="Times New Roman CYR" w:hAnsi="Times New Roman CYR" w:cs="Times New Roman CYR"/>
          <w:sz w:val="28"/>
          <w:szCs w:val="28"/>
        </w:rPr>
        <w:t xml:space="preserve">снижением суточной дозы. Курсовую терапию препарата заканчивают постепенно только после устойчивого клинико-лабораторного эффекта. </w:t>
      </w:r>
    </w:p>
    <w:p w14:paraId="6094335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острые нарушения функции печени; острые нарушения функции почек; детский возраст; беременность; период лакт</w:t>
      </w:r>
      <w:r>
        <w:rPr>
          <w:rFonts w:ascii="Times New Roman CYR" w:hAnsi="Times New Roman CYR" w:cs="Times New Roman CYR"/>
          <w:sz w:val="28"/>
          <w:szCs w:val="28"/>
        </w:rPr>
        <w:t>ации (грудного вскармливания); повышенная чувствительность к препарату.</w:t>
      </w:r>
    </w:p>
    <w:p w14:paraId="308297D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085AB8"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14:paraId="648CF41F"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№13</w:t>
      </w:r>
    </w:p>
    <w:p w14:paraId="0E7E3AB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B9EE56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Магния сульфат</w:t>
      </w:r>
    </w:p>
    <w:p w14:paraId="39D299D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Фармакологическое действие</w:t>
      </w:r>
    </w:p>
    <w:p w14:paraId="5F64EAF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приеме внутрь оказывает желчегонное (рефлекторное действие на рецепторы слизистой оболочки двенадцатиперстной кишки) и </w:t>
      </w:r>
      <w:r>
        <w:rPr>
          <w:rFonts w:ascii="Times New Roman CYR" w:hAnsi="Times New Roman CYR" w:cs="Times New Roman CYR"/>
          <w:sz w:val="28"/>
          <w:szCs w:val="28"/>
        </w:rPr>
        <w:t>слабительное действие (в связи с плохой всасываемостью препарата в кишечнике в нем создается высокое осмотическое давление, происходит накопление воды в кишечнике, содержимое кишечника разжижается, перистальтика усиливается). Является антидотом при отравле</w:t>
      </w:r>
      <w:r>
        <w:rPr>
          <w:rFonts w:ascii="Times New Roman CYR" w:hAnsi="Times New Roman CYR" w:cs="Times New Roman CYR"/>
          <w:sz w:val="28"/>
          <w:szCs w:val="28"/>
        </w:rPr>
        <w:t>ниях солями тяжелых металлов. Начало эффекта - через 0.5-3 ч, продолжительность - 4-6 ч. При парентеральном введении оказывает гипотензивное, успокаивающее и противосудорожное действие, а также диуретическое, артериодилатирующее, антиаритмическое, вазодила</w:t>
      </w:r>
      <w:r>
        <w:rPr>
          <w:rFonts w:ascii="Times New Roman CYR" w:hAnsi="Times New Roman CYR" w:cs="Times New Roman CYR"/>
          <w:sz w:val="28"/>
          <w:szCs w:val="28"/>
        </w:rPr>
        <w:t>тирующее (на артерии) действие, в высоких дозах - курареподобное (угнетающее влияние на нервно-мышечную передачу), токолитическое, снотворное и наркотическое действие, подавляет дыхательный центр. Магний является физиологическим блокатором медленных кальци</w:t>
      </w:r>
      <w:r>
        <w:rPr>
          <w:rFonts w:ascii="Times New Roman CYR" w:hAnsi="Times New Roman CYR" w:cs="Times New Roman CYR"/>
          <w:sz w:val="28"/>
          <w:szCs w:val="28"/>
        </w:rPr>
        <w:t>евых каналов и способен вытеснять его из мест связывания. Регулирует обменные процессы, межнейрональную передачу и мышечную возбудимость, препятствует поступлению кальция через пресинаптическую мембрану, снижает количество ацетилхолина в периферической нер</w:t>
      </w:r>
      <w:r>
        <w:rPr>
          <w:rFonts w:ascii="Times New Roman CYR" w:hAnsi="Times New Roman CYR" w:cs="Times New Roman CYR"/>
          <w:sz w:val="28"/>
          <w:szCs w:val="28"/>
        </w:rPr>
        <w:t>вной системе и ЦНС. Расслабляет гладкую мускулатуру, снижает АД (преимущественно повышенное), усиливает диурез. Механизм противосудорожного действия связан с уменьшением высвобождения ацетилхолина из нервно-мышечных синапсов, при этом магний подавляет нерв</w:t>
      </w:r>
      <w:r>
        <w:rPr>
          <w:rFonts w:ascii="Times New Roman CYR" w:hAnsi="Times New Roman CYR" w:cs="Times New Roman CYR"/>
          <w:sz w:val="28"/>
          <w:szCs w:val="28"/>
        </w:rPr>
        <w:t>но-мышечную передачу, оказывает прямое угнетающее действие на ЦНС. Антиаритмическое действие магния обусловлено снижением возбудимости кардиомиоцитов, восстановлением ионного равновесия, стабилизацией клеточных мембран, нарушением натриевого тока , медленн</w:t>
      </w:r>
      <w:r>
        <w:rPr>
          <w:rFonts w:ascii="Times New Roman CYR" w:hAnsi="Times New Roman CYR" w:cs="Times New Roman CYR"/>
          <w:sz w:val="28"/>
          <w:szCs w:val="28"/>
        </w:rPr>
        <w:t>ого входящего кальциевого тока и одностороннего калиевого тока. Кардиопротекторный эффект обусловлен расширением коронарных артерий, снижением ОПСС и агрегации тромбоцитов. Токолитическое действие развивается в результате угнетения сократительной способнос</w:t>
      </w:r>
      <w:r>
        <w:rPr>
          <w:rFonts w:ascii="Times New Roman CYR" w:hAnsi="Times New Roman CYR" w:cs="Times New Roman CYR"/>
          <w:sz w:val="28"/>
          <w:szCs w:val="28"/>
        </w:rPr>
        <w:t>ти миометрия (снижение поглощения, связывания и распределения кальция в клетках гладкой мускулатуры) под влиянием ионом магния, усиления кровотока в матке в результате расширения ее сосудов. Магний является антидотом при отравлениях солями тяжелых металлов</w:t>
      </w:r>
      <w:r>
        <w:rPr>
          <w:rFonts w:ascii="Times New Roman CYR" w:hAnsi="Times New Roman CYR" w:cs="Times New Roman CYR"/>
          <w:sz w:val="28"/>
          <w:szCs w:val="28"/>
        </w:rPr>
        <w:t xml:space="preserve">. Системные эффекты развиваются почти мгновенно после в/в и через 1 ч после в/м введения. Длительность действия при в/в введении -30 мин, при в/м - 3-4 ч. </w:t>
      </w:r>
    </w:p>
    <w:p w14:paraId="3D976E29"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Фармакокинетика</w:t>
      </w:r>
    </w:p>
    <w:p w14:paraId="7569DF9A"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приема внутрь абсорбируется не более 20% принятой дозы. Css, при котором разви</w:t>
      </w:r>
      <w:r>
        <w:rPr>
          <w:rFonts w:ascii="Times New Roman CYR" w:hAnsi="Times New Roman CYR" w:cs="Times New Roman CYR"/>
          <w:sz w:val="28"/>
          <w:szCs w:val="28"/>
        </w:rPr>
        <w:t>вается противосудорожное действие, составляет - 2-3.5 ммоль/л. Проникает через ГЭБ и плацентарный барьер, выделяется с грудным молоком с концентрацией, в 2 раза превышающей концентрации в плазме. Выводится почками, скорость почечной экскреции пропорциональ</w:t>
      </w:r>
      <w:r>
        <w:rPr>
          <w:rFonts w:ascii="Times New Roman CYR" w:hAnsi="Times New Roman CYR" w:cs="Times New Roman CYR"/>
          <w:sz w:val="28"/>
          <w:szCs w:val="28"/>
        </w:rPr>
        <w:t>на концентрации в плазме и уровню клубочковой фильтрации.</w:t>
      </w:r>
    </w:p>
    <w:p w14:paraId="79B4066F"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Показания</w:t>
      </w:r>
    </w:p>
    <w:p w14:paraId="0A67DB52"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приема внутрь: запоры, холангит, холецистит, дискинезия желчного пузыря по гипотоническому типу (для проведения тюбажей), дуоденальное зондирование (для получения пузырной порции желчи</w:t>
      </w:r>
      <w:r>
        <w:rPr>
          <w:rFonts w:ascii="Times New Roman CYR" w:hAnsi="Times New Roman CYR" w:cs="Times New Roman CYR"/>
          <w:sz w:val="28"/>
          <w:szCs w:val="28"/>
        </w:rPr>
        <w:t>), очищение кишечника перед диагностическими манипуляциями. Для парентерального введения: артериальная гипертензия (в т.ч. гипертонический криз с явлениями отека мозга), угроза преждевременных родов, судороги при гестозе, гипомагниемия (в т.ч. повышенная п</w:t>
      </w:r>
      <w:r>
        <w:rPr>
          <w:rFonts w:ascii="Times New Roman CYR" w:hAnsi="Times New Roman CYR" w:cs="Times New Roman CYR"/>
          <w:sz w:val="28"/>
          <w:szCs w:val="28"/>
        </w:rPr>
        <w:t>отребность в магнии и острая гипомагниемия - тетания, нарушение функции миокарда), полиморфная желудочковая тахикардия (типа "пируэт"), эклампсия, энцефалопатия, эпилептический синдром, задержка мочи. Отравление солями тяжелых металлов (ртуть, мышьяк, тетр</w:t>
      </w:r>
      <w:r>
        <w:rPr>
          <w:rFonts w:ascii="Times New Roman CYR" w:hAnsi="Times New Roman CYR" w:cs="Times New Roman CYR"/>
          <w:sz w:val="28"/>
          <w:szCs w:val="28"/>
        </w:rPr>
        <w:t>аэтилсвинец, барий).</w:t>
      </w:r>
    </w:p>
    <w:p w14:paraId="4D558A2B"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Режим дозирования Индивидуальный, в зависимости от показаний и применяемой лекарственной формы. Предназначен для приема внутрь, в/м и в/в (медленного) введения, введения через дуоденальный зонд.</w:t>
      </w:r>
    </w:p>
    <w:p w14:paraId="65A261FE"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Противопоказания Тяжелая хроническая поч</w:t>
      </w:r>
      <w:r>
        <w:rPr>
          <w:rFonts w:ascii="Times New Roman CYR" w:hAnsi="Times New Roman CYR" w:cs="Times New Roman CYR"/>
          <w:sz w:val="28"/>
          <w:szCs w:val="28"/>
        </w:rPr>
        <w:t>ечная недостаточность, повышенная чувствительность к магния сульфату. Для приема внутрь: аппендицит, ректальное кровотечение (в т.ч. недиагностированное), кишечная непроходимость, дегидратация, Для парентерального введения: артериальная гипотензия, угнетен</w:t>
      </w:r>
      <w:r>
        <w:rPr>
          <w:rFonts w:ascii="Times New Roman CYR" w:hAnsi="Times New Roman CYR" w:cs="Times New Roman CYR"/>
          <w:sz w:val="28"/>
          <w:szCs w:val="28"/>
        </w:rPr>
        <w:t>ие дыхательного центра,</w:t>
      </w:r>
    </w:p>
    <w:p w14:paraId="21964D54" w14:textId="77777777" w:rsidR="00000000" w:rsidRDefault="00C12AC2">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14:paraId="1E215341"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№14</w:t>
      </w:r>
    </w:p>
    <w:p w14:paraId="7F839FE1"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996E93"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Альтернирующие синдромы</w:t>
      </w:r>
    </w:p>
    <w:p w14:paraId="5433F6B6"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Альтерни</w:t>
      </w:r>
      <w:r>
        <w:rPr>
          <w:rFonts w:ascii="Times New Roman" w:hAnsi="Times New Roman" w:cs="Times New Roman"/>
          <w:sz w:val="28"/>
          <w:szCs w:val="28"/>
        </w:rPr>
        <w:t>́</w:t>
      </w:r>
      <w:r>
        <w:rPr>
          <w:rFonts w:ascii="Times New Roman CYR" w:hAnsi="Times New Roman CYR" w:cs="Times New Roman CYR"/>
          <w:sz w:val="28"/>
          <w:szCs w:val="28"/>
        </w:rPr>
        <w:t xml:space="preserve">рующие синдромы (лат. &lt;http://ru.wikipedia.org/wiki/%D0%9B%D0%B0%D1%82%D0%B8%D0%BD%D1%81%D0%BA%D0%B8%D0%B9_%D1%8F%D0%B7%D1%8B%D0%BA&gt; </w:t>
      </w:r>
      <w:r>
        <w:rPr>
          <w:rFonts w:ascii="Times New Roman CYR" w:hAnsi="Times New Roman CYR" w:cs="Times New Roman CYR"/>
          <w:sz w:val="28"/>
          <w:szCs w:val="28"/>
          <w:lang w:val="la-Latn"/>
        </w:rPr>
        <w:t>alterno</w:t>
      </w:r>
      <w:r>
        <w:rPr>
          <w:rFonts w:ascii="Times New Roman CYR" w:hAnsi="Times New Roman CYR" w:cs="Times New Roman CYR"/>
          <w:sz w:val="28"/>
          <w:szCs w:val="28"/>
        </w:rPr>
        <w:t xml:space="preserve"> - чередоваться; синонимы: альтернирующие</w:t>
      </w:r>
      <w:r>
        <w:rPr>
          <w:rFonts w:ascii="Times New Roman CYR" w:hAnsi="Times New Roman CYR" w:cs="Times New Roman CYR"/>
          <w:sz w:val="28"/>
          <w:szCs w:val="28"/>
        </w:rPr>
        <w:t xml:space="preserve"> параличи, перекрестные параличи) - синдромы, которые сочетают в себе поражение черепно-мозговых нервов &lt;http://ru.wikipedia.org/wiki/%D0%9D%D0%B5%D1%80%D0%B2&gt; на стороне очага с проводниковыми расстройствами двигательной и чувствительной функций на против</w:t>
      </w:r>
      <w:r>
        <w:rPr>
          <w:rFonts w:ascii="Times New Roman CYR" w:hAnsi="Times New Roman CYR" w:cs="Times New Roman CYR"/>
          <w:sz w:val="28"/>
          <w:szCs w:val="28"/>
        </w:rPr>
        <w:t>оположной стороне.</w:t>
      </w:r>
    </w:p>
    <w:p w14:paraId="688C80F4"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Этиология и патогенез</w:t>
      </w:r>
    </w:p>
    <w:p w14:paraId="713BEC80"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Альтернирующие синдромы возникают при поражении одной половины ствола головного мозга, спинного мозга (Броун-Секара синдром), а также при одностороннем комбинированном поражении структур головного мозга</w:t>
      </w:r>
      <w:r>
        <w:rPr>
          <w:rFonts w:ascii="Times New Roman CYR" w:hAnsi="Times New Roman CYR" w:cs="Times New Roman CYR"/>
          <w:sz w:val="28"/>
          <w:szCs w:val="28"/>
        </w:rPr>
        <w:t xml:space="preserve"> &lt;http://ru.wikipedia.org/wiki/%D0%93%D0%BE%D0%BB%D0%BE%D0%B2%D0%BD%D0%BE%D0%B9_%D0%BC%D0%BE%D0%B7%D0%B3&gt; и органов чувств &lt;http://ru.wikipedia.org/wiki/%D0%9E%D1%80%D0%B3%D0%B0%D0%BD%D1%8B_%D1%87%D1%83%D0%B2%D1%81%D1%82%D0%B2&gt;. Различные альтернирующие си</w:t>
      </w:r>
      <w:r>
        <w:rPr>
          <w:rFonts w:ascii="Times New Roman CYR" w:hAnsi="Times New Roman CYR" w:cs="Times New Roman CYR"/>
          <w:sz w:val="28"/>
          <w:szCs w:val="28"/>
        </w:rPr>
        <w:t xml:space="preserve">ндромы могут быть вызваны нарушениями кровообращения в системе спинного мозга &lt;http://ru.wikipedia.org/wiki/%D0%A1%D0%BF%D0%B8%D0%BD%D0%BD%D0%BE%D0%B9_%D0%BC%D0%BE%D0%B7%D0%B3&gt; и ствола головного мозга опухолевыми процессами с локализацией в стволе мозга, </w:t>
      </w:r>
      <w:r>
        <w:rPr>
          <w:rFonts w:ascii="Times New Roman CYR" w:hAnsi="Times New Roman CYR" w:cs="Times New Roman CYR"/>
          <w:sz w:val="28"/>
          <w:szCs w:val="28"/>
        </w:rPr>
        <w:t>черепно-мозговыми травмами. Стволовые симптомокомплексы &lt;http://ru.wikipedia.org/wiki/%D0%A1%D0%B8%D0%BC%D0%BF%D1%82%D0%BE%D0%BC%D0%BE%D0%BA%D0%BE%D0%BC%D0%BF%D0%BB%D0%B5%D0%BA%D1%81&gt;, встречающиеся наиболее часто, характеризуются поражением на стороне оча</w:t>
      </w:r>
      <w:r>
        <w:rPr>
          <w:rFonts w:ascii="Times New Roman CYR" w:hAnsi="Times New Roman CYR" w:cs="Times New Roman CYR"/>
          <w:sz w:val="28"/>
          <w:szCs w:val="28"/>
        </w:rPr>
        <w:t>га одного или нескольких черепно-мозговых нервов по периферическому типу (вследствие повреждения их ядер или корешков), а также проводниковыми нарушениями на противоположной стороне (гемипарезы, гемиплегии, гемианестезии, гемиатаксии и др.) благодаря повре</w:t>
      </w:r>
      <w:r>
        <w:rPr>
          <w:rFonts w:ascii="Times New Roman CYR" w:hAnsi="Times New Roman CYR" w:cs="Times New Roman CYR"/>
          <w:sz w:val="28"/>
          <w:szCs w:val="28"/>
        </w:rPr>
        <w:t>ждениям волокон пирамидного пути, медиальной петли, мозжечковых связей и пр.</w:t>
      </w:r>
    </w:p>
    <w:p w14:paraId="22ECDEDE"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Выделяют бульбарные, понтинные, педункулярные и смешанные альтернирующие синдромы в зависимости от места расположения очага (что важно для уточнения локализации повреждения).</w:t>
      </w:r>
    </w:p>
    <w:p w14:paraId="742EA191"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Клин</w:t>
      </w:r>
      <w:r>
        <w:rPr>
          <w:rFonts w:ascii="Times New Roman CYR" w:hAnsi="Times New Roman CYR" w:cs="Times New Roman CYR"/>
          <w:sz w:val="28"/>
          <w:szCs w:val="28"/>
        </w:rPr>
        <w:t>ическая картина</w:t>
      </w:r>
    </w:p>
    <w:p w14:paraId="3BF93D59"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Бульбарные альтернирующие синдромы</w:t>
      </w:r>
    </w:p>
    <w:p w14:paraId="63B35AF8"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Дже</w:t>
      </w:r>
      <w:r>
        <w:rPr>
          <w:rFonts w:ascii="Times New Roman" w:hAnsi="Times New Roman" w:cs="Times New Roman"/>
          <w:sz w:val="28"/>
          <w:szCs w:val="28"/>
        </w:rPr>
        <w:t>́</w:t>
      </w:r>
      <w:r>
        <w:rPr>
          <w:rFonts w:ascii="Times New Roman CYR" w:hAnsi="Times New Roman CYR" w:cs="Times New Roman CYR"/>
          <w:sz w:val="28"/>
          <w:szCs w:val="28"/>
        </w:rPr>
        <w:t>ксона (медиальный медуллярный синдром, синдром Дежерина) возникает при поражении ядра подъязычного нерва &lt;http://ru.wikipedia.org/w/index.php?title=%D0%9F%D0%BE%D0%B4%D1%8A%D1%8F%D0%B7%D1%8B%D1</w:t>
      </w:r>
      <w:r>
        <w:rPr>
          <w:rFonts w:ascii="Times New Roman CYR" w:hAnsi="Times New Roman CYR" w:cs="Times New Roman CYR"/>
          <w:sz w:val="28"/>
          <w:szCs w:val="28"/>
        </w:rPr>
        <w:t>%87%D0%BD%D1%8B%D0%B9_%D0%BD%D0%B5%D1%80%D0%B2&amp;action=edit&amp;redlink=1&gt; и волокон пирамидного пути. Характеризуется паралитическим поражением половины языка &lt;http://ru.wikipedia.org/wiki/%D0%AF%D0%B7%D1%8B%D0%BA&gt; со стороны очага (язык &lt;http://ru.wikipedia.o</w:t>
      </w:r>
      <w:r>
        <w:rPr>
          <w:rFonts w:ascii="Times New Roman CYR" w:hAnsi="Times New Roman CYR" w:cs="Times New Roman CYR"/>
          <w:sz w:val="28"/>
          <w:szCs w:val="28"/>
        </w:rPr>
        <w:t>rg/wiki/%D0%AF%D0%B7%D1%8B%D0%BA&gt; "смотрит" на очаг) и центральной гемиплегией &lt;http://ru.wikipedia.org/wiki/%D0%93%D0%B5%D0%BC%D0%B8%D0%BF%D0%BB%D0%B5%D0%B3%D0%B8%D1%8F&gt; или гемипарезом конечностей на здоровой стороне. Синдром Аве</w:t>
      </w:r>
      <w:r>
        <w:rPr>
          <w:rFonts w:ascii="Times New Roman" w:hAnsi="Times New Roman" w:cs="Times New Roman"/>
          <w:sz w:val="28"/>
          <w:szCs w:val="28"/>
        </w:rPr>
        <w:t>́</w:t>
      </w:r>
      <w:r>
        <w:rPr>
          <w:rFonts w:ascii="Times New Roman CYR" w:hAnsi="Times New Roman CYR" w:cs="Times New Roman CYR"/>
          <w:sz w:val="28"/>
          <w:szCs w:val="28"/>
        </w:rPr>
        <w:t>ллиса (палатофарингеальн</w:t>
      </w:r>
      <w:r>
        <w:rPr>
          <w:rFonts w:ascii="Times New Roman CYR" w:hAnsi="Times New Roman CYR" w:cs="Times New Roman CYR"/>
          <w:sz w:val="28"/>
          <w:szCs w:val="28"/>
        </w:rPr>
        <w:t>ый паралич &lt;http://ru.wikipedia.org/wiki/%D0%9F%D0%B0%D1%80%D0%B0%D0%BB%D0%B8%D1%87&gt;) развивается при поражении ядер языкоглоточного и блуждающего нервов и пирамидного пути. Характеризуется со стороны очага параличом мягкого нёба &lt;http://ru.wikipedia.org/w</w:t>
      </w:r>
      <w:r>
        <w:rPr>
          <w:rFonts w:ascii="Times New Roman CYR" w:hAnsi="Times New Roman CYR" w:cs="Times New Roman CYR"/>
          <w:sz w:val="28"/>
          <w:szCs w:val="28"/>
        </w:rPr>
        <w:t>iki/%D0%9C%D1%8F%D0%B3%D0%BA%D0%BE%D0%B5_%D0%BD%D1%91%D0%B1%D0%BE&gt; и глотки &lt;http://ru.wikipedia.org/wiki/%D0%93%D0%BB%D0%BE%D1%82%D0%BA%D0%B0&gt;, с противоположной стороны - гемипарезом и гемигипестезией.</w:t>
      </w:r>
    </w:p>
    <w:p w14:paraId="72B5BB8D"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Шми</w:t>
      </w:r>
      <w:r>
        <w:rPr>
          <w:rFonts w:ascii="Times New Roman" w:hAnsi="Times New Roman" w:cs="Times New Roman"/>
          <w:sz w:val="28"/>
          <w:szCs w:val="28"/>
        </w:rPr>
        <w:t>́</w:t>
      </w:r>
      <w:r>
        <w:rPr>
          <w:rFonts w:ascii="Times New Roman CYR" w:hAnsi="Times New Roman CYR" w:cs="Times New Roman CYR"/>
          <w:sz w:val="28"/>
          <w:szCs w:val="28"/>
        </w:rPr>
        <w:t>дта характеризуется сочетанным поражение</w:t>
      </w:r>
      <w:r>
        <w:rPr>
          <w:rFonts w:ascii="Times New Roman CYR" w:hAnsi="Times New Roman CYR" w:cs="Times New Roman CYR"/>
          <w:sz w:val="28"/>
          <w:szCs w:val="28"/>
        </w:rPr>
        <w:t>м двигательных ядер или волокон языкоглоточного &lt;http://ru.wikipedia.org/w/index.php?title=%D0%AF%D0%B7%D1%8B%D0%BA%D0%BE%D0%B3%D0%BB%D0%BE%D1%82%D0%BE%D1%87%D0%BD%D1%8B%D0%B9_%D0%BD%D0%B5%D1%80%D0%B2&amp;action=edit&amp;redlink=1&gt;, блуждающего &lt;http://ru.wikipedi</w:t>
      </w:r>
      <w:r>
        <w:rPr>
          <w:rFonts w:ascii="Times New Roman CYR" w:hAnsi="Times New Roman CYR" w:cs="Times New Roman CYR"/>
          <w:sz w:val="28"/>
          <w:szCs w:val="28"/>
        </w:rPr>
        <w:t>a.org/wiki/%D0%91%D0%BB%D1%83%D0%B6%D0%B4%D0%B0%D1%8E%D1%89%D0%B8%D0%B9_%D0%BD%D0%B5%D1%80%D0%B2&gt;, добавочного &lt;http://ru.wikipedia.org/w/index.php?title=%D0%94%D0%BE%D0%B1%D0%B0%D0%B2%D0%BE%D1%87%D0%BD%D1%8B%D0%B9_%D0%BD%D0%B5%D1%80%D0%B2&amp;action=edit&amp;redl</w:t>
      </w:r>
      <w:r>
        <w:rPr>
          <w:rFonts w:ascii="Times New Roman CYR" w:hAnsi="Times New Roman CYR" w:cs="Times New Roman CYR"/>
          <w:sz w:val="28"/>
          <w:szCs w:val="28"/>
        </w:rPr>
        <w:t>ink=1&gt; нервов и пирамидного пути &lt;http://ru.wikipedia.org/w/index.php?title=%D0%9F%D0%B8%D1%80%D0%B0%D0%BC%D0%B8%D0%B4%D0%BD%D1%8B%D0%B9_%D0%BF%D1%83%D1%82%D1%8C&amp;action=edit&amp;redlink=1&gt;. Проявляется со стороны очага параличом мягкого неба, глотки, голосовой</w:t>
      </w:r>
      <w:r>
        <w:rPr>
          <w:rFonts w:ascii="Times New Roman CYR" w:hAnsi="Times New Roman CYR" w:cs="Times New Roman CYR"/>
          <w:sz w:val="28"/>
          <w:szCs w:val="28"/>
        </w:rPr>
        <w:t xml:space="preserve"> связки &lt;http://ru.wikipedia.org/wiki/%D0%93%D0%BE%D0%BB%D0%BE%D1%81%D0%BE%D0%B2%D1%8B%D0%B5_%D1%81%D0%B2%D1%8F%D0%B7%D0%BA%D0%B8&gt;, половины языка, грудинно-ключично-сосцевидной и верхней части трапециевидной мышцы, с противоположной стороны - гемипарезом </w:t>
      </w:r>
      <w:r>
        <w:rPr>
          <w:rFonts w:ascii="Times New Roman CYR" w:hAnsi="Times New Roman CYR" w:cs="Times New Roman CYR"/>
          <w:sz w:val="28"/>
          <w:szCs w:val="28"/>
        </w:rPr>
        <w:t>и гемигипестезией.</w:t>
      </w:r>
    </w:p>
    <w:p w14:paraId="40E8F9CC"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Ва</w:t>
      </w:r>
      <w:r>
        <w:rPr>
          <w:rFonts w:ascii="Times New Roman" w:hAnsi="Times New Roman" w:cs="Times New Roman"/>
          <w:sz w:val="28"/>
          <w:szCs w:val="28"/>
        </w:rPr>
        <w:t>́</w:t>
      </w:r>
      <w:r>
        <w:rPr>
          <w:rFonts w:ascii="Times New Roman CYR" w:hAnsi="Times New Roman CYR" w:cs="Times New Roman CYR"/>
          <w:sz w:val="28"/>
          <w:szCs w:val="28"/>
        </w:rPr>
        <w:t>лленберга-Заха</w:t>
      </w:r>
      <w:r>
        <w:rPr>
          <w:rFonts w:ascii="Times New Roman" w:hAnsi="Times New Roman" w:cs="Times New Roman"/>
          <w:sz w:val="28"/>
          <w:szCs w:val="28"/>
        </w:rPr>
        <w:t>́</w:t>
      </w:r>
      <w:r>
        <w:rPr>
          <w:rFonts w:ascii="Times New Roman CYR" w:hAnsi="Times New Roman CYR" w:cs="Times New Roman CYR"/>
          <w:sz w:val="28"/>
          <w:szCs w:val="28"/>
        </w:rPr>
        <w:t>рченко (дорсолатеральный медуллярный синдром) возникает при поражении двигательных ядер блуждающего, тройничного &lt;http://ru.wikipedia.org/w/index.php?title=%D0%A2%D1%80%D0%BE%D0%B9%D0%BD%D0%B8%D1%87%D0%BD%D1%8B%</w:t>
      </w:r>
      <w:r>
        <w:rPr>
          <w:rFonts w:ascii="Times New Roman CYR" w:hAnsi="Times New Roman CYR" w:cs="Times New Roman CYR"/>
          <w:sz w:val="28"/>
          <w:szCs w:val="28"/>
        </w:rPr>
        <w:t>D0%B9_%D0%BD%D0%B5%D1%80%D0%B2&amp;action=edit&amp;redlink=1&gt; и языкоглоточного нервов, симпатических волокон, нижней мозжечковой ножки, спиноталамического тракта, иногда - пирамидного пути. На стороне очага отмечаются паралич мягкого неба, глотки, голосовой связк</w:t>
      </w:r>
      <w:r>
        <w:rPr>
          <w:rFonts w:ascii="Times New Roman CYR" w:hAnsi="Times New Roman CYR" w:cs="Times New Roman CYR"/>
          <w:sz w:val="28"/>
          <w:szCs w:val="28"/>
        </w:rPr>
        <w:t>и, синдром Горнера &lt;http://ru.wikipedia.org/w/index.php?title=%D0%A1%D0%B8%D0%BD%D0%B4%D1%80%D0%BE%D0%BC_%D0%93%D0%BE%D1%80%D0%BD%D0%B5%D1%80%D0%B0&amp;action=edit&amp;redlink=1&gt;, мозжечковая атаксия &lt;http://ru.wikipedia.org/wiki/%D0%90%D1%82%D0%B0%D0%BA%D1%81%D0%</w:t>
      </w:r>
      <w:r>
        <w:rPr>
          <w:rFonts w:ascii="Times New Roman CYR" w:hAnsi="Times New Roman CYR" w:cs="Times New Roman CYR"/>
          <w:sz w:val="28"/>
          <w:szCs w:val="28"/>
        </w:rPr>
        <w:t>B8%D1%8F&gt;, нистагм &lt;http://ru.wikipedia.org/wiki/%D0%9D%D0%B8%D1%81%D1%82%D0%B0%D0%B3%D0%BC&gt;, утрата болевой и температурной чувствительности половины лица; с противоположной стороны - выпадение болевой и температурной чувствительности на туловище и конечн</w:t>
      </w:r>
      <w:r>
        <w:rPr>
          <w:rFonts w:ascii="Times New Roman CYR" w:hAnsi="Times New Roman CYR" w:cs="Times New Roman CYR"/>
          <w:sz w:val="28"/>
          <w:szCs w:val="28"/>
        </w:rPr>
        <w:t>остях.</w:t>
      </w:r>
    </w:p>
    <w:p w14:paraId="44C3DE67"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Баби</w:t>
      </w:r>
      <w:r>
        <w:rPr>
          <w:rFonts w:ascii="Times New Roman" w:hAnsi="Times New Roman" w:cs="Times New Roman"/>
          <w:sz w:val="28"/>
          <w:szCs w:val="28"/>
        </w:rPr>
        <w:t>́</w:t>
      </w:r>
      <w:r>
        <w:rPr>
          <w:rFonts w:ascii="Times New Roman CYR" w:hAnsi="Times New Roman CYR" w:cs="Times New Roman CYR"/>
          <w:sz w:val="28"/>
          <w:szCs w:val="28"/>
        </w:rPr>
        <w:t>нского-Нажо</w:t>
      </w:r>
      <w:r>
        <w:rPr>
          <w:rFonts w:ascii="Times New Roman" w:hAnsi="Times New Roman" w:cs="Times New Roman"/>
          <w:sz w:val="28"/>
          <w:szCs w:val="28"/>
        </w:rPr>
        <w:t>́</w:t>
      </w:r>
      <w:r>
        <w:rPr>
          <w:rFonts w:ascii="Times New Roman CYR" w:hAnsi="Times New Roman CYR" w:cs="Times New Roman CYR"/>
          <w:sz w:val="28"/>
          <w:szCs w:val="28"/>
        </w:rPr>
        <w:t>тта возникает при сочетанием поражении нижней мозжечковой ножки, оливомозжечкового пути, симпатических волокон, пирамидного, спиноталамического трактов и медиальной петли. Характеризуется со стороны очага развитием мозжечков</w:t>
      </w:r>
      <w:r>
        <w:rPr>
          <w:rFonts w:ascii="Times New Roman CYR" w:hAnsi="Times New Roman CYR" w:cs="Times New Roman CYR"/>
          <w:sz w:val="28"/>
          <w:szCs w:val="28"/>
        </w:rPr>
        <w:t>ых нарушений, синдромом Горнера, с противоположной стороны - гемипарезом &lt;http://ru.wikipedia.org/w/index.php?title=%D0%93%D0%B5%D0%BC%D0%B8%D0%BF%D0%B0%D1%80%D0%B5%D0%B7&amp;action=edit&amp;redlink=1&gt;, выпадением чувствительности.</w:t>
      </w:r>
    </w:p>
    <w:p w14:paraId="2937E059"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Понтинные альтернирующие синдром</w:t>
      </w:r>
      <w:r>
        <w:rPr>
          <w:rFonts w:ascii="Times New Roman CYR" w:hAnsi="Times New Roman CYR" w:cs="Times New Roman CYR"/>
          <w:sz w:val="28"/>
          <w:szCs w:val="28"/>
        </w:rPr>
        <w:t>ы</w:t>
      </w:r>
    </w:p>
    <w:p w14:paraId="5FA68262"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Мийя</w:t>
      </w:r>
      <w:r>
        <w:rPr>
          <w:rFonts w:ascii="Times New Roman" w:hAnsi="Times New Roman" w:cs="Times New Roman"/>
          <w:sz w:val="28"/>
          <w:szCs w:val="28"/>
        </w:rPr>
        <w:t>́</w:t>
      </w:r>
      <w:r>
        <w:rPr>
          <w:rFonts w:ascii="Times New Roman CYR" w:hAnsi="Times New Roman CYR" w:cs="Times New Roman CYR"/>
          <w:sz w:val="28"/>
          <w:szCs w:val="28"/>
        </w:rPr>
        <w:t>ра-Гу</w:t>
      </w:r>
      <w:r>
        <w:rPr>
          <w:rFonts w:ascii="Times New Roman" w:hAnsi="Times New Roman" w:cs="Times New Roman"/>
          <w:sz w:val="28"/>
          <w:szCs w:val="28"/>
        </w:rPr>
        <w:t>́</w:t>
      </w:r>
      <w:r>
        <w:rPr>
          <w:rFonts w:ascii="Times New Roman CYR" w:hAnsi="Times New Roman CYR" w:cs="Times New Roman CYR"/>
          <w:sz w:val="28"/>
          <w:szCs w:val="28"/>
        </w:rPr>
        <w:t>блера (медиальный мостовой синдром) возникает при поражении ядра или корешка лицевого нерва и пирамидного пути. Проявляется со стороны очага параличом &lt;http://ru.wikipedia.org/wiki/%D0%9F%D0%B0%D1%80%D0%B0%D0%BB%D0%B8%D1%87&gt; лицевого н</w:t>
      </w:r>
      <w:r>
        <w:rPr>
          <w:rFonts w:ascii="Times New Roman CYR" w:hAnsi="Times New Roman CYR" w:cs="Times New Roman CYR"/>
          <w:sz w:val="28"/>
          <w:szCs w:val="28"/>
        </w:rPr>
        <w:t>ерва &lt;http://ru.wikipedia.org/wiki/%D0%9B%D0%B8%D1%86%D0%B5%D0%B2%D0%BE%D0%B9_%D0%BD%D0%B5%D1%80%D0%B2&gt;, с противоположной стороны - гемипарезом.</w:t>
      </w:r>
    </w:p>
    <w:p w14:paraId="11E4D175"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Фо</w:t>
      </w:r>
      <w:r>
        <w:rPr>
          <w:rFonts w:ascii="Times New Roman" w:hAnsi="Times New Roman" w:cs="Times New Roman"/>
          <w:sz w:val="28"/>
          <w:szCs w:val="28"/>
        </w:rPr>
        <w:t>́</w:t>
      </w:r>
      <w:r>
        <w:rPr>
          <w:rFonts w:ascii="Times New Roman CYR" w:hAnsi="Times New Roman CYR" w:cs="Times New Roman CYR"/>
          <w:sz w:val="28"/>
          <w:szCs w:val="28"/>
        </w:rPr>
        <w:t>вилля (латеральный мостовой синдром) наблюдается при сочетанном поражении ядер (корешков) отводящег</w:t>
      </w:r>
      <w:r>
        <w:rPr>
          <w:rFonts w:ascii="Times New Roman CYR" w:hAnsi="Times New Roman CYR" w:cs="Times New Roman CYR"/>
          <w:sz w:val="28"/>
          <w:szCs w:val="28"/>
        </w:rPr>
        <w:t>о и лицевого нервов, медиальной петли, пирамидного пути. Характеризуется со стороны очага параличом отводящего нерва и параличом взора в сторону очага, иногда параличом лицевого нерва; с противоположной стороны - гемипарезом и гемигипестезией.</w:t>
      </w:r>
    </w:p>
    <w:p w14:paraId="12441F8B"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Ра</w:t>
      </w:r>
      <w:r>
        <w:rPr>
          <w:rFonts w:ascii="Times New Roman" w:hAnsi="Times New Roman" w:cs="Times New Roman"/>
          <w:sz w:val="28"/>
          <w:szCs w:val="28"/>
        </w:rPr>
        <w:t>́</w:t>
      </w:r>
      <w:r>
        <w:rPr>
          <w:rFonts w:ascii="Times New Roman CYR" w:hAnsi="Times New Roman CYR" w:cs="Times New Roman CYR"/>
          <w:sz w:val="28"/>
          <w:szCs w:val="28"/>
        </w:rPr>
        <w:t>й</w:t>
      </w:r>
      <w:r>
        <w:rPr>
          <w:rFonts w:ascii="Times New Roman CYR" w:hAnsi="Times New Roman CYR" w:cs="Times New Roman CYR"/>
          <w:sz w:val="28"/>
          <w:szCs w:val="28"/>
        </w:rPr>
        <w:t>мона-Се</w:t>
      </w:r>
      <w:r>
        <w:rPr>
          <w:rFonts w:ascii="Times New Roman" w:hAnsi="Times New Roman" w:cs="Times New Roman"/>
          <w:sz w:val="28"/>
          <w:szCs w:val="28"/>
        </w:rPr>
        <w:t>́</w:t>
      </w:r>
      <w:r>
        <w:rPr>
          <w:rFonts w:ascii="Times New Roman CYR" w:hAnsi="Times New Roman CYR" w:cs="Times New Roman CYR"/>
          <w:sz w:val="28"/>
          <w:szCs w:val="28"/>
        </w:rPr>
        <w:t>стана отмечается при поражении заднего продольного пучка, средней мозжечковой ножки, медиальной петли, пирамидного пути. Характеризуется параличом взора в сторону очага, с противоположной стороны - гемигипестезией, иногда гемипарезом.</w:t>
      </w:r>
    </w:p>
    <w:p w14:paraId="5A7AC726"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Брисс</w:t>
      </w:r>
      <w:r>
        <w:rPr>
          <w:rFonts w:ascii="Times New Roman CYR" w:hAnsi="Times New Roman CYR" w:cs="Times New Roman CYR"/>
          <w:sz w:val="28"/>
          <w:szCs w:val="28"/>
        </w:rPr>
        <w:t>о</w:t>
      </w:r>
      <w:r>
        <w:rPr>
          <w:rFonts w:ascii="Times New Roman" w:hAnsi="Times New Roman" w:cs="Times New Roman"/>
          <w:sz w:val="28"/>
          <w:szCs w:val="28"/>
        </w:rPr>
        <w:t>́</w:t>
      </w:r>
      <w:r>
        <w:rPr>
          <w:rFonts w:ascii="Times New Roman CYR" w:hAnsi="Times New Roman CYR" w:cs="Times New Roman CYR"/>
          <w:sz w:val="28"/>
          <w:szCs w:val="28"/>
        </w:rPr>
        <w:t xml:space="preserve"> возникает при раздражении ядра лицевого нерва и поражении пирамидного пути. Характеризуется лицевым гемиспазмом со стороны очага и гемипарезом с противоположной стороны.</w:t>
      </w:r>
    </w:p>
    <w:p w14:paraId="3336EABA"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Педункулярные альтернирующие синдромы</w:t>
      </w:r>
    </w:p>
    <w:p w14:paraId="5CD7A6F4"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Ве</w:t>
      </w:r>
      <w:r>
        <w:rPr>
          <w:rFonts w:ascii="Times New Roman" w:hAnsi="Times New Roman" w:cs="Times New Roman"/>
          <w:sz w:val="28"/>
          <w:szCs w:val="28"/>
        </w:rPr>
        <w:t>́</w:t>
      </w:r>
      <w:r>
        <w:rPr>
          <w:rFonts w:ascii="Times New Roman CYR" w:hAnsi="Times New Roman CYR" w:cs="Times New Roman CYR"/>
          <w:sz w:val="28"/>
          <w:szCs w:val="28"/>
        </w:rPr>
        <w:t>бера (вентральный мезэнцефальный с</w:t>
      </w:r>
      <w:r>
        <w:rPr>
          <w:rFonts w:ascii="Times New Roman CYR" w:hAnsi="Times New Roman CYR" w:cs="Times New Roman CYR"/>
          <w:sz w:val="28"/>
          <w:szCs w:val="28"/>
        </w:rPr>
        <w:t>индром) наблюдается при поражении ядра (корешка) глазодвигательного нерва и волокон пирамидного пути. На стороне поражения отмечаются птоз &lt;http://ru.wikipedia.org/wiki/%D0%9F%D1%82%D0%BE%D0%B7&gt;, мидриаз &lt;http://ru.wikipedia.org/w/index.php?title=%D0%9C%D0</w:t>
      </w:r>
      <w:r>
        <w:rPr>
          <w:rFonts w:ascii="Times New Roman CYR" w:hAnsi="Times New Roman CYR" w:cs="Times New Roman CYR"/>
          <w:sz w:val="28"/>
          <w:szCs w:val="28"/>
        </w:rPr>
        <w:t>%B8%D0%B4%D1%80%D0%B8%D0%B0%D0%B7&amp;action=edit&amp;redlink=1&gt;, расходящееся косоглазие &lt;http://ru.wikipedia.org/wiki/%D0%9A%D0%BE%D1%81%D0%BE%D0%B3%D0%BB%D0%B0%D0%B7%D0%B8%D0%B5&gt;, на противоположной стороне - гемипарез &lt;http://ru.wikipedia.org/w/index.php?title</w:t>
      </w:r>
      <w:r>
        <w:rPr>
          <w:rFonts w:ascii="Times New Roman CYR" w:hAnsi="Times New Roman CYR" w:cs="Times New Roman CYR"/>
          <w:sz w:val="28"/>
          <w:szCs w:val="28"/>
        </w:rPr>
        <w:t>=%D0%93%D0%B5%D0%BC%D0%B8%D0%BF%D0%B0%D1%80%D0%B5%D0%B7&amp;action=edit&amp;redlink=1&gt;.</w:t>
      </w:r>
    </w:p>
    <w:p w14:paraId="582CC01F"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Кло</w:t>
      </w:r>
      <w:r>
        <w:rPr>
          <w:rFonts w:ascii="Times New Roman" w:hAnsi="Times New Roman" w:cs="Times New Roman"/>
          <w:sz w:val="28"/>
          <w:szCs w:val="28"/>
        </w:rPr>
        <w:t>́</w:t>
      </w:r>
      <w:r>
        <w:rPr>
          <w:rFonts w:ascii="Times New Roman CYR" w:hAnsi="Times New Roman CYR" w:cs="Times New Roman CYR"/>
          <w:sz w:val="28"/>
          <w:szCs w:val="28"/>
        </w:rPr>
        <w:t>да (дорсальный мезэнцефальный синдром, нижний синдром красного ядра) возникает при поражении ядра глазодвигательного нерва, верхней мозжечковой ножки, красного ядра</w:t>
      </w:r>
      <w:r>
        <w:rPr>
          <w:rFonts w:ascii="Times New Roman CYR" w:hAnsi="Times New Roman CYR" w:cs="Times New Roman CYR"/>
          <w:sz w:val="28"/>
          <w:szCs w:val="28"/>
        </w:rPr>
        <w:t>. Характеризуется со стороны поражения птозом, расходящимся косоглазием, мидриазом, с противоположной стороны - гемипарезом, гемиатаксией или гемиасинергией.</w:t>
      </w:r>
    </w:p>
    <w:p w14:paraId="47D34B2A"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Бенеди</w:t>
      </w:r>
      <w:r>
        <w:rPr>
          <w:rFonts w:ascii="Times New Roman" w:hAnsi="Times New Roman" w:cs="Times New Roman"/>
          <w:sz w:val="28"/>
          <w:szCs w:val="28"/>
        </w:rPr>
        <w:t>́</w:t>
      </w:r>
      <w:r>
        <w:rPr>
          <w:rFonts w:ascii="Times New Roman CYR" w:hAnsi="Times New Roman CYR" w:cs="Times New Roman CYR"/>
          <w:sz w:val="28"/>
          <w:szCs w:val="28"/>
        </w:rPr>
        <w:t>кта (верхний синдром красного ядра) отмечается при поражении ядер глазодвигательног</w:t>
      </w:r>
      <w:r>
        <w:rPr>
          <w:rFonts w:ascii="Times New Roman CYR" w:hAnsi="Times New Roman CYR" w:cs="Times New Roman CYR"/>
          <w:sz w:val="28"/>
          <w:szCs w:val="28"/>
        </w:rPr>
        <w:t>о нерва, красного ядра, красноядерно-зубчатых волокон, иногда медиальной петли. На стороне очага возникают птоз, расходящееся косоглазие, мидриаз, на противоположной стороне - гемиатаксия, дрожание века &lt;http://ru.wikipedia.org/wiki/%D0%92%D0%B5%D0%BA%D0%B</w:t>
      </w:r>
      <w:r>
        <w:rPr>
          <w:rFonts w:ascii="Times New Roman CYR" w:hAnsi="Times New Roman CYR" w:cs="Times New Roman CYR"/>
          <w:sz w:val="28"/>
          <w:szCs w:val="28"/>
        </w:rPr>
        <w:t>E&gt;, гемипарез (без симптома Бабинского &lt;http://ru.wikipedia.org/w/index.php?title=%D0%A1%D0%B8%D0%BC%D0%BF%D1%82%D0%BE%D0%BC_%D0%91%D0%B0%D0%B1%D0%B8%D0%BD%D1%81%D0%BA%D0%BE%D0%B3%D0%BE&amp;action=edit&amp;redlink=1&gt;).</w:t>
      </w:r>
    </w:p>
    <w:p w14:paraId="0FF7654D"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Синдром Нотна</w:t>
      </w:r>
      <w:r>
        <w:rPr>
          <w:rFonts w:ascii="Times New Roman" w:hAnsi="Times New Roman" w:cs="Times New Roman"/>
          <w:sz w:val="28"/>
          <w:szCs w:val="28"/>
        </w:rPr>
        <w:t>́</w:t>
      </w:r>
      <w:r>
        <w:rPr>
          <w:rFonts w:ascii="Times New Roman CYR" w:hAnsi="Times New Roman CYR" w:cs="Times New Roman CYR"/>
          <w:sz w:val="28"/>
          <w:szCs w:val="28"/>
        </w:rPr>
        <w:t>геля возникает при сочетанном п</w:t>
      </w:r>
      <w:r>
        <w:rPr>
          <w:rFonts w:ascii="Times New Roman CYR" w:hAnsi="Times New Roman CYR" w:cs="Times New Roman CYR"/>
          <w:sz w:val="28"/>
          <w:szCs w:val="28"/>
        </w:rPr>
        <w:t>оражении ядер глазодвигательных нервов, верхней мозжечковой ножки, латеральной петли, красного ядра, пирамидного пути. На стороне очага отмечаются птоз, расходящееся косоглазие, мидриаз &lt;http://ru.wikipedia.org/w/index.php?title=%D0%9C%D0%B8%D0%B4%D1%80%D0</w:t>
      </w:r>
      <w:r>
        <w:rPr>
          <w:rFonts w:ascii="Times New Roman CYR" w:hAnsi="Times New Roman CYR" w:cs="Times New Roman CYR"/>
          <w:sz w:val="28"/>
          <w:szCs w:val="28"/>
        </w:rPr>
        <w:t>%B8%D0%B0%D0%B7&amp;action=edit&amp;redlink=1&gt;, с противоположной стороны - хореатетоидный гиперкинез &lt;http://ru.wikipedia.org/wiki/%D0%93%D0%B8%D0%BF%D0%B5%D1%80%D0%BA%D0%B8%D0%BD%D0%B5%D0%B7&gt;, гемиплегия &lt;http://ru.wikipedia.org/wiki/%D0%93%D0%B5%D0%BC%D0%B8%D0%</w:t>
      </w:r>
      <w:r>
        <w:rPr>
          <w:rFonts w:ascii="Times New Roman CYR" w:hAnsi="Times New Roman CYR" w:cs="Times New Roman CYR"/>
          <w:sz w:val="28"/>
          <w:szCs w:val="28"/>
        </w:rPr>
        <w:t>BF%D0%BB%D0%B5%D0%B3%D0%B8%D1%8F&gt;, паралич мышц лица и языка.</w:t>
      </w:r>
    </w:p>
    <w:p w14:paraId="20F5E2B0"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40637C2" w14:textId="77777777" w:rsidR="00000000" w:rsidRDefault="00C12AC2">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Приложение №15</w:t>
      </w:r>
    </w:p>
    <w:p w14:paraId="4D95BB55"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408C04" w14:textId="77777777" w:rsidR="00000000" w:rsidRDefault="00C12AC2">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и синдромы в неврологии</w:t>
      </w:r>
    </w:p>
    <w:p w14:paraId="3B482AA7"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Анизокория - неидентичность диаметра зрачков. Может быть обусловлена нарушением вегетативной иннервации глаз, ведущим к расширению или суживан</w:t>
      </w:r>
      <w:r>
        <w:rPr>
          <w:rFonts w:ascii="Times New Roman CYR" w:hAnsi="Times New Roman CYR" w:cs="Times New Roman CYR"/>
          <w:sz w:val="28"/>
          <w:szCs w:val="28"/>
        </w:rPr>
        <w:t>ию зрачка, к неравномерности зрачковых реакций. Небольшая анизокория (до 0,4 мм) встречается у 30% здоровых людей. У здоровых она может быть следствием неравномерной освещенности глаз, выраженного различия остроты зрения, результатом медикаментозного возде</w:t>
      </w:r>
      <w:r>
        <w:rPr>
          <w:rFonts w:ascii="Times New Roman CYR" w:hAnsi="Times New Roman CYR" w:cs="Times New Roman CYR"/>
          <w:sz w:val="28"/>
          <w:szCs w:val="28"/>
        </w:rPr>
        <w:t>йствия. Кроме того следует иметь ввиду, что наиболее часто анизокория обусловлена миозом &lt;http://neuro-exam.narod.ru/syndroms/syndroms.htm&gt; одного зрачка или его мидриазом &lt;http://neuro-exam.narod.ru/syndroms/syndroms.htm&gt;.</w:t>
      </w:r>
    </w:p>
    <w:p w14:paraId="5A992128"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Атаксия - Ataxia; греч. Беспоряд</w:t>
      </w:r>
      <w:r>
        <w:rPr>
          <w:rFonts w:ascii="Times New Roman CYR" w:hAnsi="Times New Roman CYR" w:cs="Times New Roman CYR"/>
          <w:sz w:val="28"/>
          <w:szCs w:val="28"/>
        </w:rPr>
        <w:t>очность, дискоординация. Нарушение статики (статическая атаксия), и целенаправленных движений (динамическая атаксия) в связи с расстройством согласованности работы мышщ агонистов и антагонистов, проявляющаяся дисметрией &lt;http://neuro-exam.narod.ru/syndroms</w:t>
      </w:r>
      <w:r>
        <w:rPr>
          <w:rFonts w:ascii="Times New Roman CYR" w:hAnsi="Times New Roman CYR" w:cs="Times New Roman CYR"/>
          <w:sz w:val="28"/>
          <w:szCs w:val="28"/>
        </w:rPr>
        <w:t>/syndroms.htm&gt; и несоразмерностью движений. Может быть обусловлена поражением мозжечка и его связей (мозжечковая атаксия), задних отделов лобных долей и их связей с мозжечком (лобная атаксия), вестибулярной системы (вестибулярная атаксия), обратной афферен</w:t>
      </w:r>
      <w:r>
        <w:rPr>
          <w:rFonts w:ascii="Times New Roman CYR" w:hAnsi="Times New Roman CYR" w:cs="Times New Roman CYR"/>
          <w:sz w:val="28"/>
          <w:szCs w:val="28"/>
        </w:rPr>
        <w:t>тации в связи с расстройством мышечно-суставного чувства (сенситивная атаксия).</w:t>
      </w:r>
    </w:p>
    <w:p w14:paraId="3F99E93A"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Афазия - Обобщающее обозначение приобретенных расстройств речи, возникающих у людей с сохранным артикуляционным аппаратом и достаточным слухом, при которых частично или полност</w:t>
      </w:r>
      <w:r>
        <w:rPr>
          <w:rFonts w:ascii="Times New Roman CYR" w:hAnsi="Times New Roman CYR" w:cs="Times New Roman CYR"/>
          <w:sz w:val="28"/>
          <w:szCs w:val="28"/>
        </w:rPr>
        <w:t xml:space="preserve">ью утрачивается возможность активно пользоваться речью для выражения мыслей и чувств и(или) понимать слышимую речь. Возникает при поражении коры доминантного (у правшей - левого) полушария большого мозга. Больной с афазией обычно не способен в достаточной </w:t>
      </w:r>
      <w:r>
        <w:rPr>
          <w:rFonts w:ascii="Times New Roman CYR" w:hAnsi="Times New Roman CYR" w:cs="Times New Roman CYR"/>
          <w:sz w:val="28"/>
          <w:szCs w:val="28"/>
        </w:rPr>
        <w:t>степени к внутреннему самопроникновению, самоконтролю и пониманию сущности своего дефекта. Термин “афазия” (aphasia; греч. a- отрицание + phasis речь) ввел в 1864 г. французский врач A. Trousseau (1801-1867). Умеренные афатические расстройства иногда обозн</w:t>
      </w:r>
      <w:r>
        <w:rPr>
          <w:rFonts w:ascii="Times New Roman CYR" w:hAnsi="Times New Roman CYR" w:cs="Times New Roman CYR"/>
          <w:sz w:val="28"/>
          <w:szCs w:val="28"/>
        </w:rPr>
        <w:t>ачают термином “дисфазия &lt;http://neuro-exam.narod.ru/syndroms/syndroms.htm&gt;”.</w:t>
      </w:r>
    </w:p>
    <w:p w14:paraId="0E952CEA"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Бабинского пирамидный рефлекс (симптом) - Штриховое раздражение наружнего края подошвы, направленное от пятки к пальцам, вызывает медленное тоническое разгибание большого пальца </w:t>
      </w:r>
      <w:r>
        <w:rPr>
          <w:rFonts w:ascii="Times New Roman CYR" w:hAnsi="Times New Roman CYR" w:cs="Times New Roman CYR"/>
          <w:sz w:val="28"/>
          <w:szCs w:val="28"/>
        </w:rPr>
        <w:t>стопы, иногда сопровождающееся веерообразным разведением остальных пальцев. Признак пирамидной недостаточности. Описал в 1896 г. французский невропатолог J. Babinski (1857-1932).</w:t>
      </w:r>
    </w:p>
    <w:p w14:paraId="0BE8D47E"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Бульбарный синдром. Паралич бульбарный - Сочетанное поражение каудальной груп</w:t>
      </w:r>
      <w:r>
        <w:rPr>
          <w:rFonts w:ascii="Times New Roman CYR" w:hAnsi="Times New Roman CYR" w:cs="Times New Roman CYR"/>
          <w:sz w:val="28"/>
          <w:szCs w:val="28"/>
        </w:rPr>
        <w:t>пы черепных нервов языкоглоточного, блуждающего, добавочного и подъязычного. Возникает при нарушении функций их ядер, корешков, стволов. Проявляется бульбарной дизартрией &lt;http://neuro-exam.narod.ru/syndroms/syndroms.htm&gt; или анартрией &lt;http://neuro-exam.n</w:t>
      </w:r>
      <w:r>
        <w:rPr>
          <w:rFonts w:ascii="Times New Roman CYR" w:hAnsi="Times New Roman CYR" w:cs="Times New Roman CYR"/>
          <w:sz w:val="28"/>
          <w:szCs w:val="28"/>
        </w:rPr>
        <w:t>arod.ru/syndroms/syndroms.htm&gt;, в частности носовым оттенком речи (назолалия) или утратой звучности голоса (афония &lt;http://neuro-exam.narod.ru/syndroms/syndroms.htm&gt;), расстройством глотания дисфагией &lt;http://neuro-exam.narod.ru/syndroms/syndroms.htm&gt;. Воз</w:t>
      </w:r>
      <w:r>
        <w:rPr>
          <w:rFonts w:ascii="Times New Roman CYR" w:hAnsi="Times New Roman CYR" w:cs="Times New Roman CYR"/>
          <w:sz w:val="28"/>
          <w:szCs w:val="28"/>
        </w:rPr>
        <w:t>можны атрофия и фибрилляция &lt;http://neuro-exam.narod.ru/syndroms/syndroms.htm&gt; в языке, проявления вялого пареза &lt;http://neuro-exam.narod.ru/syndroms/syndroms.htm&gt; грудино-ключично-сосцевидной и трапециевидной мышц, вестибулярные расстройства. Обычно угаса</w:t>
      </w:r>
      <w:r>
        <w:rPr>
          <w:rFonts w:ascii="Times New Roman CYR" w:hAnsi="Times New Roman CYR" w:cs="Times New Roman CYR"/>
          <w:sz w:val="28"/>
          <w:szCs w:val="28"/>
        </w:rPr>
        <w:t>ют небные, глоточные и кашлевой рефлексы. Особенно опасны возникающие при этом дыхательные нарушения и сердечно-сосудистые расстройства.</w:t>
      </w:r>
    </w:p>
    <w:p w14:paraId="7E2CA42F"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Дисфагия - Общее обозначение расстройства глотания. Чаще является одним из признаков бульбарного синдрома &lt;http://neuro</w:t>
      </w:r>
      <w:r>
        <w:rPr>
          <w:rFonts w:ascii="Times New Roman CYR" w:hAnsi="Times New Roman CYR" w:cs="Times New Roman CYR"/>
          <w:sz w:val="28"/>
          <w:szCs w:val="28"/>
        </w:rPr>
        <w:t>-exam.narod.ru/syndroms/syndroms.htm&gt; или псевдобульбарного синдрома &lt;http://neuro-exam.narod.ru/syndroms/syndroms.htm&gt;.</w:t>
      </w:r>
    </w:p>
    <w:p w14:paraId="11A3AB0B"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Дизартрия - Одна из форм расстройства экспрессивной речи, обусловленная нарушением функций исполнительного речевого аппарата (вялый &lt;ht</w:t>
      </w:r>
      <w:r>
        <w:rPr>
          <w:rFonts w:ascii="Times New Roman CYR" w:hAnsi="Times New Roman CYR" w:cs="Times New Roman CYR"/>
          <w:sz w:val="28"/>
          <w:szCs w:val="28"/>
        </w:rPr>
        <w:t>tp://neuro-exam.narod.ru/syndroms/syndroms.htm&gt; или спастический &lt;http://neuro-exam.narod.ru/syndroms/syndroms.htm&gt; парез/паралич, ригидность &lt;http://neuro-exam.narod.ru/syndroms/syndroms.htm&gt;, атаксия &lt;http://neuro-exam.narod.ru/syndroms/syndroms.htm&gt;, за</w:t>
      </w:r>
      <w:r>
        <w:rPr>
          <w:rFonts w:ascii="Times New Roman CYR" w:hAnsi="Times New Roman CYR" w:cs="Times New Roman CYR"/>
          <w:sz w:val="28"/>
          <w:szCs w:val="28"/>
        </w:rPr>
        <w:t>икание). При полной сохранности понимания речи окружающих, письма и чтения про себя нарушается собственная артикулированная речь; словарь и грамматический строй ее при этом остаются ненарушенными. Особенно страдает артикуляция согласных, речь замедлена, ин</w:t>
      </w:r>
      <w:r>
        <w:rPr>
          <w:rFonts w:ascii="Times New Roman CYR" w:hAnsi="Times New Roman CYR" w:cs="Times New Roman CYR"/>
          <w:sz w:val="28"/>
          <w:szCs w:val="28"/>
        </w:rPr>
        <w:t>огда прерывиста. Является, в частности, одним из проявлений бульбарного синдрома &lt;http://neuro-exam.narod.ru/syndroms/syndroms.htm&gt; и псевдобульбарного синдрома &lt;http://neuro-exam.narod.ru/syndroms/syndroms.htm&gt;, следствием поражения мозжечка и его связей,</w:t>
      </w:r>
      <w:r>
        <w:rPr>
          <w:rFonts w:ascii="Times New Roman CYR" w:hAnsi="Times New Roman CYR" w:cs="Times New Roman CYR"/>
          <w:sz w:val="28"/>
          <w:szCs w:val="28"/>
        </w:rPr>
        <w:t xml:space="preserve"> базальных узлов, премоторных отделов коры доминантного полушария. Различные формы дизартрии в 1973 г. подробно описала отечественный нейропсихолог Е.Н. Винарская (род. в 1927 г.).</w:t>
      </w:r>
    </w:p>
    <w:p w14:paraId="4EE58429"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Джексоновский припадок. Эпилепсия джексоновская. Браве-Джексона эпилепсия -</w:t>
      </w:r>
      <w:r>
        <w:rPr>
          <w:rFonts w:ascii="Times New Roman CYR" w:hAnsi="Times New Roman CYR" w:cs="Times New Roman CYR"/>
          <w:sz w:val="28"/>
          <w:szCs w:val="28"/>
        </w:rPr>
        <w:t xml:space="preserve"> Эпилепсия, обычно обусловленная очаговым органическим поражением мозга. Проявляется припадками в форме парциальных &lt;http://neuro-exam.narod.ru/syndroms/syndroms.htm&gt; клонических судорог &lt;http://neuro-exam.narod.ru/syndroms/syndroms.htm&gt; (соматомоторный дж</w:t>
      </w:r>
      <w:r>
        <w:rPr>
          <w:rFonts w:ascii="Times New Roman CYR" w:hAnsi="Times New Roman CYR" w:cs="Times New Roman CYR"/>
          <w:sz w:val="28"/>
          <w:szCs w:val="28"/>
        </w:rPr>
        <w:t>ексоновский припадок), или парестезий (сома-тосенсорный джексоновский припадок), или их сочетаний (сенсомоторный припадок), возникающих в какой-либо определенной части тела при локализации патологического очага в зоне ее проекции на область пред- и тюстцен</w:t>
      </w:r>
      <w:r>
        <w:rPr>
          <w:rFonts w:ascii="Times New Roman CYR" w:hAnsi="Times New Roman CYR" w:cs="Times New Roman CYR"/>
          <w:sz w:val="28"/>
          <w:szCs w:val="28"/>
        </w:rPr>
        <w:t>тральных извилин противоположного полушария большого мозга. Эту форму эпилепсии в 1827 г. описал французский врач L. Bravais, а в 1863 г. дал подробное описание и объяснение патогенеза английский невропатолог J. Jeckson (1835-1911).</w:t>
      </w:r>
    </w:p>
    <w:p w14:paraId="560BF774"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Диплопия (от греч. dipl</w:t>
      </w:r>
      <w:r>
        <w:rPr>
          <w:rFonts w:ascii="Times New Roman" w:hAnsi="Times New Roman" w:cs="Times New Roman"/>
          <w:sz w:val="28"/>
          <w:szCs w:val="28"/>
        </w:rPr>
        <w:t xml:space="preserve">óos - </w:t>
      </w:r>
      <w:r>
        <w:rPr>
          <w:rFonts w:ascii="Times New Roman CYR" w:hAnsi="Times New Roman CYR" w:cs="Times New Roman CYR"/>
          <w:sz w:val="28"/>
          <w:szCs w:val="28"/>
        </w:rPr>
        <w:t xml:space="preserve">двойной и оps, родительный падеж </w:t>
      </w:r>
      <w:r>
        <w:rPr>
          <w:rFonts w:ascii="Times New Roman" w:hAnsi="Times New Roman" w:cs="Times New Roman"/>
          <w:sz w:val="28"/>
          <w:szCs w:val="28"/>
        </w:rPr>
        <w:t xml:space="preserve">ōpós - </w:t>
      </w:r>
      <w:r>
        <w:rPr>
          <w:rFonts w:ascii="Times New Roman CYR" w:hAnsi="Times New Roman CYR" w:cs="Times New Roman CYR"/>
          <w:sz w:val="28"/>
          <w:szCs w:val="28"/>
        </w:rPr>
        <w:t>глаз), нарушение зрения, состоящее в двоении видимых предметов. Чаще всего Д. бывает при ослаблении (парезе) или параличе одной из глазодвигательных мышц, когда нарушаются согласованные гармоничные движения гла</w:t>
      </w:r>
      <w:r>
        <w:rPr>
          <w:rFonts w:ascii="Times New Roman CYR" w:hAnsi="Times New Roman CYR" w:cs="Times New Roman CYR"/>
          <w:sz w:val="28"/>
          <w:szCs w:val="28"/>
        </w:rPr>
        <w:t>зных яблок, вследствие чего изображение рассматриваемого предмета попадает на некорреспондирующие (расположенные на разных расстояниях от жёлтого пятна) точки сетчатки того и др. глаза &lt;http://slovari.yandex.ru/dict/bse/article/00018/79800.htm&gt;. При Д. все</w:t>
      </w:r>
      <w:r>
        <w:rPr>
          <w:rFonts w:ascii="Times New Roman CYR" w:hAnsi="Times New Roman CYR" w:cs="Times New Roman CYR"/>
          <w:sz w:val="28"/>
          <w:szCs w:val="28"/>
        </w:rPr>
        <w:t>гда расстраивается бинокулярное зрение. Д. исчезает при закрывании одного глаза. Редко (например, после травмы, когда происходит отрыв корня радужной оболочки и образуется как бы два зрачка; при подвывихе хрусталика и др.) может быть монокулярная Д. - один</w:t>
      </w:r>
      <w:r>
        <w:rPr>
          <w:rFonts w:ascii="Times New Roman CYR" w:hAnsi="Times New Roman CYR" w:cs="Times New Roman CYR"/>
          <w:sz w:val="28"/>
          <w:szCs w:val="28"/>
        </w:rPr>
        <w:t xml:space="preserve"> и тот же предмет даёт два изображения в одном глазу. При закрывании другого глаза двоение не прекращается. Исследования Д. имеют значение для определения параличей глазодвигательных мышц, возникающих нередко и при некоторых общих заболеваниях (энцефалиты,</w:t>
      </w:r>
      <w:r>
        <w:rPr>
          <w:rFonts w:ascii="Times New Roman CYR" w:hAnsi="Times New Roman CYR" w:cs="Times New Roman CYR"/>
          <w:sz w:val="28"/>
          <w:szCs w:val="28"/>
        </w:rPr>
        <w:t xml:space="preserve"> кровоизлияния в мозг и др.).</w:t>
      </w:r>
    </w:p>
    <w:p w14:paraId="2420FFD3"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Кома. Коматозное состояние - Кома (coma; греч. koma глубокий сон). Бессознательное состояние, из которого больной не может быть выведен даже при интенсивной стимуляции. При этом глаза прикрыты; приподняв веки больного, можно у</w:t>
      </w:r>
      <w:r>
        <w:rPr>
          <w:rFonts w:ascii="Times New Roman CYR" w:hAnsi="Times New Roman CYR" w:cs="Times New Roman CYR"/>
          <w:sz w:val="28"/>
          <w:szCs w:val="28"/>
        </w:rPr>
        <w:t>видеть неподвижный взор или содружественные плавающие движения глазных яблок. Отсутствуют признаки психической активности, почти полностью или полностью утрачены реакции на внешние раздражители.</w:t>
      </w:r>
    </w:p>
    <w:p w14:paraId="2102FD99"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Кома умеренная. Кома I степени - Кома &lt;http://neuro-exam.naro</w:t>
      </w:r>
      <w:r>
        <w:rPr>
          <w:rFonts w:ascii="Times New Roman CYR" w:hAnsi="Times New Roman CYR" w:cs="Times New Roman CYR"/>
          <w:sz w:val="28"/>
          <w:szCs w:val="28"/>
        </w:rPr>
        <w:t>d.ru/syndroms/syndroms.htm&gt;, при которой нет реакции на речь, яркий свет, сильный звук. Лишь нанесение сильных болевых раздражении может сопровождаться некоординированной двигательной реакцией. Роговичные рефлексы сохранены, зрачки на свет реагируют, сохра</w:t>
      </w:r>
      <w:r>
        <w:rPr>
          <w:rFonts w:ascii="Times New Roman CYR" w:hAnsi="Times New Roman CYR" w:cs="Times New Roman CYR"/>
          <w:sz w:val="28"/>
          <w:szCs w:val="28"/>
        </w:rPr>
        <w:t>нены чихательный, скуловой, глотательный рефлексы, а также сухожильные рефлексы, которые иногда могут быть повышены. Возможно наличие пирамидных патологических рефлексов, в частности патологического рефлекса Бабинского &lt;http://neuro-exam.narod.ru/syndroms/</w:t>
      </w:r>
      <w:r>
        <w:rPr>
          <w:rFonts w:ascii="Times New Roman CYR" w:hAnsi="Times New Roman CYR" w:cs="Times New Roman CYR"/>
          <w:sz w:val="28"/>
          <w:szCs w:val="28"/>
        </w:rPr>
        <w:t xml:space="preserve">syndroms.htm&gt;. Тазовые функции больной не контролирует. На ЭЭГ отмечаются умеренные диффузные нарушения в форме нерегулярного </w:t>
      </w:r>
      <w:r>
        <w:rPr>
          <w:rFonts w:ascii="Times New Roman CYR" w:hAnsi="Times New Roman CYR" w:cs="Times New Roman CYR"/>
          <w:sz w:val="28"/>
          <w:szCs w:val="28"/>
        </w:rPr>
        <w:t></w:t>
      </w:r>
      <w:r>
        <w:rPr>
          <w:rFonts w:ascii="Times New Roman CYR" w:hAnsi="Times New Roman CYR" w:cs="Times New Roman CYR"/>
          <w:sz w:val="28"/>
          <w:szCs w:val="28"/>
        </w:rPr>
        <w:t xml:space="preserve"> -ритма, медленной биоэлектрической активности.</w:t>
      </w:r>
    </w:p>
    <w:p w14:paraId="0AC7960D"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Кома выраженная. Кома II степени - Кома &lt;http://neuro-exam.narod.ru/syndroms/synd</w:t>
      </w:r>
      <w:r>
        <w:rPr>
          <w:rFonts w:ascii="Times New Roman CYR" w:hAnsi="Times New Roman CYR" w:cs="Times New Roman CYR"/>
          <w:sz w:val="28"/>
          <w:szCs w:val="28"/>
        </w:rPr>
        <w:t>roms.htm&gt;, при которой полностью отсутствуют реакции на любые раздражители. Снижены роговичные и зрачковые рефлексы, нарушено глотание, сухожильные рефлексы угнетены. Может вызываться рефлекс Бабинского &lt;http://neuro-exam.narod.ru/syndroms/syndroms.htm&gt;. З</w:t>
      </w:r>
      <w:r>
        <w:rPr>
          <w:rFonts w:ascii="Times New Roman CYR" w:hAnsi="Times New Roman CYR" w:cs="Times New Roman CYR"/>
          <w:sz w:val="28"/>
          <w:szCs w:val="28"/>
        </w:rPr>
        <w:t xml:space="preserve">рачки узкие, реже расширены, возможны расстройства дыхания (дыхание Куссмауля, стерторозное, аритмичное), признаки сердечно-сосудистых нарушений (артериальная гипотензия, слабость пульса, цианоз и др.). Тазовые функции не контролируются. На ЭЭГ </w:t>
      </w:r>
      <w:r>
        <w:rPr>
          <w:rFonts w:ascii="Times New Roman CYR" w:hAnsi="Times New Roman CYR" w:cs="Times New Roman CYR"/>
          <w:sz w:val="28"/>
          <w:szCs w:val="28"/>
        </w:rPr>
        <w:t></w:t>
      </w:r>
      <w:r>
        <w:rPr>
          <w:rFonts w:ascii="Times New Roman CYR" w:hAnsi="Times New Roman CYR" w:cs="Times New Roman CYR"/>
          <w:sz w:val="28"/>
          <w:szCs w:val="28"/>
        </w:rPr>
        <w:t xml:space="preserve"> -ритм отс</w:t>
      </w:r>
      <w:r>
        <w:rPr>
          <w:rFonts w:ascii="Times New Roman CYR" w:hAnsi="Times New Roman CYR" w:cs="Times New Roman CYR"/>
          <w:sz w:val="28"/>
          <w:szCs w:val="28"/>
        </w:rPr>
        <w:t>утствует, преобладает медленная активность, регистрируются билатеральные вспышки медленных или острых волн, чаще с преобладанием их в передних отделах полушарий большого мозга.</w:t>
      </w:r>
    </w:p>
    <w:p w14:paraId="25D41E6E"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Кома глубокая. Кома III степени - Кома &lt;http://neuro-exam.narod.ru/syndroms/syn</w:t>
      </w:r>
      <w:r>
        <w:rPr>
          <w:rFonts w:ascii="Times New Roman CYR" w:hAnsi="Times New Roman CYR" w:cs="Times New Roman CYR"/>
          <w:sz w:val="28"/>
          <w:szCs w:val="28"/>
        </w:rPr>
        <w:t>droms.htm&gt;, характеризующаяся нарушением функций мозгового ствола. В связи с этим угасают жизненно важные рефлекторные акты дыхание, сердечно-сосудистая деятельность. Дыхание становится прерывистым, аритмичным, может быть по типу Чейна-Стокса. В дыхательно</w:t>
      </w:r>
      <w:r>
        <w:rPr>
          <w:rFonts w:ascii="Times New Roman CYR" w:hAnsi="Times New Roman CYR" w:cs="Times New Roman CYR"/>
          <w:sz w:val="28"/>
          <w:szCs w:val="28"/>
        </w:rPr>
        <w:t>м акте участвуют вспомогательные мышцы. Имеются признаки расстройства сердечной деятельности, снижения сосудистого тонуса, выраженное понижение АД. При этом обычны цианоз, снижение температуры тела, низкий мышечный тонус, недержание мочи.</w:t>
      </w:r>
    </w:p>
    <w:p w14:paraId="55A03428"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Кома терминальная</w:t>
      </w:r>
      <w:r>
        <w:rPr>
          <w:rFonts w:ascii="Times New Roman CYR" w:hAnsi="Times New Roman CYR" w:cs="Times New Roman CYR"/>
          <w:sz w:val="28"/>
          <w:szCs w:val="28"/>
        </w:rPr>
        <w:t>. Кома запредельная. Кома ареактивная. Кома IV степени - Кома &lt;http://neuro-exam.narod.ru/syndroms/syndroms.htm&gt;, при которой характерно угнетение функций продолговатого мозга, проявляющееся расстройством дыхания с периодическими апноэ и прогрессирующим сн</w:t>
      </w:r>
      <w:r>
        <w:rPr>
          <w:rFonts w:ascii="Times New Roman CYR" w:hAnsi="Times New Roman CYR" w:cs="Times New Roman CYR"/>
          <w:sz w:val="28"/>
          <w:szCs w:val="28"/>
        </w:rPr>
        <w:t>ижением АД. На ЭЭГ спонтанная биоэлектрическая активность не регистрируется. Поддержание жизнеспособности при этом возможно только при проведении реанимационных мероприятий.</w:t>
      </w:r>
    </w:p>
    <w:p w14:paraId="7DFDC655"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Менингеальный синдром - Проявления раздражения мозговых оболочек, особенно выражен</w:t>
      </w:r>
      <w:r>
        <w:rPr>
          <w:rFonts w:ascii="Times New Roman CYR" w:hAnsi="Times New Roman CYR" w:cs="Times New Roman CYR"/>
          <w:sz w:val="28"/>
          <w:szCs w:val="28"/>
        </w:rPr>
        <w:t>ные при их воспалении (менингите) или при кровоизлиянии субарахноидальном. Синдром характеризуется интенсивной головной болью, нередко тошнотой, рвотой, общей гиперестезией &lt;http://neuro-exam.narod.ru/syndroms/syndroms.htm&gt;, ригидностью затылочных мышц &lt;ht</w:t>
      </w:r>
      <w:r>
        <w:rPr>
          <w:rFonts w:ascii="Times New Roman CYR" w:hAnsi="Times New Roman CYR" w:cs="Times New Roman CYR"/>
          <w:sz w:val="28"/>
          <w:szCs w:val="28"/>
        </w:rPr>
        <w:t xml:space="preserve">tp://neuro-exam.narod.ru/syndroms/syndroms.htm&gt;, менингеальным Кернига симптомом &lt;http://neuro-exam.narod.ru/syndroms/syndroms.htm&gt; и симптомами Брудзинского &lt;http://neuro-exam.narod.ru/syndroms/syndroms.htm&gt;, иногда своеобразной позой в постели - легавой </w:t>
      </w:r>
      <w:r>
        <w:rPr>
          <w:rFonts w:ascii="Times New Roman CYR" w:hAnsi="Times New Roman CYR" w:cs="Times New Roman CYR"/>
          <w:sz w:val="28"/>
          <w:szCs w:val="28"/>
        </w:rPr>
        <w:t>собаки позой. Для уточнения диагноза при наличии менингеального синдрома показан диагностический поясничный прокол с анализом полученной спинномозговой жидкости.</w:t>
      </w:r>
    </w:p>
    <w:p w14:paraId="0BAEA8FD"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Миоз - Сужение зрачка, которое может быть патологическим, если его диаметр при обычном освещен</w:t>
      </w:r>
      <w:r>
        <w:rPr>
          <w:rFonts w:ascii="Times New Roman CYR" w:hAnsi="Times New Roman CYR" w:cs="Times New Roman CYR"/>
          <w:sz w:val="28"/>
          <w:szCs w:val="28"/>
        </w:rPr>
        <w:t>ии оказывается меньше 2 мм. Варианты патологического миоза: 1) спастический обусловленный раздражением парасимпатических структур системы глазодвигательного нерва (подобный ему медикаментозный миоз может быть следствием введения пилокарпина и других холино</w:t>
      </w:r>
      <w:r>
        <w:rPr>
          <w:rFonts w:ascii="Times New Roman CYR" w:hAnsi="Times New Roman CYR" w:cs="Times New Roman CYR"/>
          <w:sz w:val="28"/>
          <w:szCs w:val="28"/>
        </w:rPr>
        <w:t>миметических средств); 2) паралитический следствие нарушения симпатической иннервации дилататора зрачка. Умеренный двусторонний миоз при сохранной реакции зрачков на свет отмечается во время сна, может быть у больных в коматозном состоянии, обусловленном д</w:t>
      </w:r>
      <w:r>
        <w:rPr>
          <w:rFonts w:ascii="Times New Roman CYR" w:hAnsi="Times New Roman CYR" w:cs="Times New Roman CYR"/>
          <w:sz w:val="28"/>
          <w:szCs w:val="28"/>
        </w:rPr>
        <w:t>исметаболическими расстройствами, а также при двустороннем поражении промежуточного мозга, в частности в случаях смещения его вниз при массивных супратенториальных объемных процессах. Миоз с одной стороны возможное проявление Горнера синдрома &lt;http://neuro</w:t>
      </w:r>
      <w:r>
        <w:rPr>
          <w:rFonts w:ascii="Times New Roman CYR" w:hAnsi="Times New Roman CYR" w:cs="Times New Roman CYR"/>
          <w:sz w:val="28"/>
          <w:szCs w:val="28"/>
        </w:rPr>
        <w:t>-exam.narod.ru/syndroms/syndroms.htm&gt;, очень узкие (точечные) зрачки могут быть следствием органического поражения моста мозга (травма, ишемия и др.). Возможные причины миоза при коматозных &lt;http://neuro-exam.narod.ru/syndroms/syndroms.htm&gt; состояниях отра</w:t>
      </w:r>
      <w:r>
        <w:rPr>
          <w:rFonts w:ascii="Times New Roman CYR" w:hAnsi="Times New Roman CYR" w:cs="Times New Roman CYR"/>
          <w:sz w:val="28"/>
          <w:szCs w:val="28"/>
        </w:rPr>
        <w:t>вление наркотиками, холиномиметическими средствами, ингибиторами холинестеразы, в частности фосфорорганическими соединениями, грибами, никотином, а также кофеином, хлоралгидратом.</w:t>
      </w:r>
    </w:p>
    <w:p w14:paraId="469599FF"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Мидриаз - Расширение зрачка, которое может быть патологическим, если его диа</w:t>
      </w:r>
      <w:r>
        <w:rPr>
          <w:rFonts w:ascii="Times New Roman CYR" w:hAnsi="Times New Roman CYR" w:cs="Times New Roman CYR"/>
          <w:sz w:val="28"/>
          <w:szCs w:val="28"/>
        </w:rPr>
        <w:t>метр при обычном освещении больше 4 мм. Варианты патологического мидриаза: 1) паралитический мидриаз следствие нарушения функции парасимпатических структур глазодвигательного нерва и паралича сфинктера зрачка (подобный ему медикаментозный мидриаз может быт</w:t>
      </w:r>
      <w:r>
        <w:rPr>
          <w:rFonts w:ascii="Times New Roman CYR" w:hAnsi="Times New Roman CYR" w:cs="Times New Roman CYR"/>
          <w:sz w:val="28"/>
          <w:szCs w:val="28"/>
        </w:rPr>
        <w:t>ь следствием введения атропина и других м-холинолитиков); 2) спастический обусловленный сокращением дилататора зрачка при раздражении иннервируюших его симпатических структур. Причиной мидриаза могут быть поражения среднего мозга или ствола глазодвигательн</w:t>
      </w:r>
      <w:r>
        <w:rPr>
          <w:rFonts w:ascii="Times New Roman CYR" w:hAnsi="Times New Roman CYR" w:cs="Times New Roman CYR"/>
          <w:sz w:val="28"/>
          <w:szCs w:val="28"/>
        </w:rPr>
        <w:t>ого нерва, тяжелая гипоксия, отравления антихолинергическими средствами (атропин и др.), антигистаминными препаратами, барбитуратами, окисью углерода (при этом кожа розовая), кокаином, цианидами, этиловым спиртом, адреномиметическими средствами, производны</w:t>
      </w:r>
      <w:r>
        <w:rPr>
          <w:rFonts w:ascii="Times New Roman CYR" w:hAnsi="Times New Roman CYR" w:cs="Times New Roman CYR"/>
          <w:sz w:val="28"/>
          <w:szCs w:val="28"/>
        </w:rPr>
        <w:t>ми фенотиазина, трициклическими антидепрессантами, а также смерть мозга.</w:t>
      </w:r>
    </w:p>
    <w:p w14:paraId="7441AC4B"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Нистагм - нистагм (греч. Nystagmos дремота) - быстроповторяющиеся непроизвольные ритмичные, за редким исключением, содружественные подергивания глазных яблок (дрожание глаз). Различаю</w:t>
      </w:r>
      <w:r>
        <w:rPr>
          <w:rFonts w:ascii="Times New Roman CYR" w:hAnsi="Times New Roman CYR" w:cs="Times New Roman CYR"/>
          <w:sz w:val="28"/>
          <w:szCs w:val="28"/>
        </w:rPr>
        <w:t>т два вида нистагма: маятникообразный, или качательный (плавные синусоидальные колебания), и толчкообразный или клонический (чередование медленной фазы и корригирующей быстрой фазы - соотношение длительности этих фаз чаще равно 1:3-1:5). Направление толчко</w:t>
      </w:r>
      <w:r>
        <w:rPr>
          <w:rFonts w:ascii="Times New Roman CYR" w:hAnsi="Times New Roman CYR" w:cs="Times New Roman CYR"/>
          <w:sz w:val="28"/>
          <w:szCs w:val="28"/>
        </w:rPr>
        <w:t>образного нистагма определяют по его быстрой фазе, так как при повороте взора в сторону быстрая фаза нистагма обычно бывает выражена четче. Выявляют визуальным методом и в процессе электронистагмографии, позволяющей изучать не только качественные, но и кол</w:t>
      </w:r>
      <w:r>
        <w:rPr>
          <w:rFonts w:ascii="Times New Roman CYR" w:hAnsi="Times New Roman CYR" w:cs="Times New Roman CYR"/>
          <w:sz w:val="28"/>
          <w:szCs w:val="28"/>
        </w:rPr>
        <w:t>ичественные его параметры. У здоровых лиц нистагм возникает в ответ на вестибулярные и оптокинетические раздражения (вестибулярный и оптокинетический нистагм). Понятие "нистагм" может быть определено как двуфазная глазная осцилляция, представленная в основ</w:t>
      </w:r>
      <w:r>
        <w:rPr>
          <w:rFonts w:ascii="Times New Roman CYR" w:hAnsi="Times New Roman CYR" w:cs="Times New Roman CYR"/>
          <w:sz w:val="28"/>
          <w:szCs w:val="28"/>
        </w:rPr>
        <w:t>ном медленными движениями глаз. Быстрые движения глаз, если они имеются, выполняют корригирующую функцию. Обе фазы нистагма почти равны по амплитуде. Патологический нистагм наступает при нарушении механизмов, обеспечивающих фиксацию взора и может быть пери</w:t>
      </w:r>
      <w:r>
        <w:rPr>
          <w:rFonts w:ascii="Times New Roman CYR" w:hAnsi="Times New Roman CYR" w:cs="Times New Roman CYR"/>
          <w:sz w:val="28"/>
          <w:szCs w:val="28"/>
        </w:rPr>
        <w:t>ферическим и центральным.</w:t>
      </w:r>
    </w:p>
    <w:p w14:paraId="167B9F3A"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Оглушение. Оглушенность - Угнетение сознания, характеризующееся умеренным снижением уровня бодрствования, сонливостью, повышением порога восприятия всех внешних раздражителей, торпидностью психических процессов, неполнотой или отс</w:t>
      </w:r>
      <w:r>
        <w:rPr>
          <w:rFonts w:ascii="Times New Roman CYR" w:hAnsi="Times New Roman CYR" w:cs="Times New Roman CYR"/>
          <w:sz w:val="28"/>
          <w:szCs w:val="28"/>
        </w:rPr>
        <w:t>утствием ориентировки, ограниченностью представлений. Возникает при экзогенных или эндогенных интоксикациях, при мозговой травме, повышении внутричерепного давления. Оглушение может быть умеренным или глубоким.</w:t>
      </w:r>
    </w:p>
    <w:p w14:paraId="1F982FCA"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Оглушение умеренное - Активное внимание сниже</w:t>
      </w:r>
      <w:r>
        <w:rPr>
          <w:rFonts w:ascii="Times New Roman CYR" w:hAnsi="Times New Roman CYR" w:cs="Times New Roman CYR"/>
          <w:sz w:val="28"/>
          <w:szCs w:val="28"/>
        </w:rPr>
        <w:t>но, речевой контакт возможен, иногда требуется повторение вопроса, ответы на вопросы лаконичные. Глаза больной открывает спонтанно или сразу же при обращении к нему. Двигательная реакция на боль активная, целенаправленная. Отмечаются истощаемость, вялость,</w:t>
      </w:r>
      <w:r>
        <w:rPr>
          <w:rFonts w:ascii="Times New Roman CYR" w:hAnsi="Times New Roman CYR" w:cs="Times New Roman CYR"/>
          <w:sz w:val="28"/>
          <w:szCs w:val="28"/>
        </w:rPr>
        <w:t xml:space="preserve"> обеднение мимики, сонливость. Контроль за тазовыми функциями сохранен. Ориентация во времени, лицах, окружающей обстановке может быть неполной. В связи с этим поведение временами неупорядоченное.</w:t>
      </w:r>
    </w:p>
    <w:p w14:paraId="2C6E294F"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Оглушение глубокое - Выраженная сонливость, речевой контакт</w:t>
      </w:r>
      <w:r>
        <w:rPr>
          <w:rFonts w:ascii="Times New Roman CYR" w:hAnsi="Times New Roman CYR" w:cs="Times New Roman CYR"/>
          <w:sz w:val="28"/>
          <w:szCs w:val="28"/>
        </w:rPr>
        <w:t xml:space="preserve"> существенно затруднен. Вопросы и задания нередко требуется повторять. Ответы на вопросы с выраженным промедлением, чаще односложны, возможны персеверации. Выполняются лишь элементарные задания. Реакция на боль координирована. Выражена дезориентация. Контр</w:t>
      </w:r>
      <w:r>
        <w:rPr>
          <w:rFonts w:ascii="Times New Roman CYR" w:hAnsi="Times New Roman CYR" w:cs="Times New Roman CYR"/>
          <w:sz w:val="28"/>
          <w:szCs w:val="28"/>
        </w:rPr>
        <w:t>оль за тазовыми функциями ослаблен.</w:t>
      </w:r>
    </w:p>
    <w:p w14:paraId="193375C5"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Паралич. Плегия - Отсутствие активных движений, обусловленное нарушением иннервации соответствующих мышц. Может быть центральным &lt;http://neuro-exam.narod.ru/syndroms/syndroms.htm&gt; и периферическим &lt;http://neuro-exam.naro</w:t>
      </w:r>
      <w:r>
        <w:rPr>
          <w:rFonts w:ascii="Times New Roman CYR" w:hAnsi="Times New Roman CYR" w:cs="Times New Roman CYR"/>
          <w:sz w:val="28"/>
          <w:szCs w:val="28"/>
        </w:rPr>
        <w:t xml:space="preserve">d.ru/syndroms/syndroms.htm&gt;. Возможны моноплегия (плегия одной конечности), гемиплегия (плегия мышц, одной половины тела), триплегия (плегия мышц трех конечностей), тетраплегия (плегия мышц всех четырех конечностей), диплегия (плегия идентичных мышц обеих </w:t>
      </w:r>
      <w:r>
        <w:rPr>
          <w:rFonts w:ascii="Times New Roman CYR" w:hAnsi="Times New Roman CYR" w:cs="Times New Roman CYR"/>
          <w:sz w:val="28"/>
          <w:szCs w:val="28"/>
        </w:rPr>
        <w:t>половин тела), параплегия нижняя или верхняя (паралич обеих ног или рук).</w:t>
      </w:r>
    </w:p>
    <w:p w14:paraId="6639D7A3"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Парез - Неполный паралич &lt;http://neuro-exam.narod.ru/syndroms/syndroms.htm&gt;, обусловленный нарушением иннервации соответствующих мышц. Может быть центральным &lt;http://neuro-exam.narod</w:t>
      </w:r>
      <w:r>
        <w:rPr>
          <w:rFonts w:ascii="Times New Roman CYR" w:hAnsi="Times New Roman CYR" w:cs="Times New Roman CYR"/>
          <w:sz w:val="28"/>
          <w:szCs w:val="28"/>
        </w:rPr>
        <w:t>.ru/syndroms/syndroms.htm&gt; и периферическим &lt;http://neuro-exam.narod.ru/syndroms/syndroms.htm&gt;. По аналогии с параличами может иметь различную распространенность (монопарез, гемипарез, парапарез и др.). Для оценки степени сохранности активных движений прин</w:t>
      </w:r>
      <w:r>
        <w:rPr>
          <w:rFonts w:ascii="Times New Roman CYR" w:hAnsi="Times New Roman CYR" w:cs="Times New Roman CYR"/>
          <w:sz w:val="28"/>
          <w:szCs w:val="28"/>
        </w:rPr>
        <w:t>ято пользоваться 6-балльной системой: 5 баллов нормальная сила; 4 балла больной способен поднимать конечность, преодолевая легкое сопротивление; 3 балла больной способен поднимать конечность, если этому не оказывается сопротивление; 2 балла движения возмож</w:t>
      </w:r>
      <w:r>
        <w:rPr>
          <w:rFonts w:ascii="Times New Roman CYR" w:hAnsi="Times New Roman CYR" w:cs="Times New Roman CYR"/>
          <w:sz w:val="28"/>
          <w:szCs w:val="28"/>
        </w:rPr>
        <w:t>ны только в горизонтальной плоскости; 1 балл возможны активные движения лишь очень малой амплитуды; 0 баллов движения отсутствуют.</w:t>
      </w:r>
    </w:p>
    <w:p w14:paraId="54127695"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Паралич взора при поражении моста - Проявление повреждения моста, сопровождающееся расстройством функции волокон корково-ядер</w:t>
      </w:r>
      <w:r>
        <w:rPr>
          <w:rFonts w:ascii="Times New Roman CYR" w:hAnsi="Times New Roman CYR" w:cs="Times New Roman CYR"/>
          <w:sz w:val="28"/>
          <w:szCs w:val="28"/>
        </w:rPr>
        <w:t>ного пути, идущих к ядру отводящего нерва, ниже их перекреста (зона мостового центра взора). В результате возникает содружественное отклонение глазных яблок в противоположную сторону, при этом они не могут перейти за среднюю линию в направлении патологичес</w:t>
      </w:r>
      <w:r>
        <w:rPr>
          <w:rFonts w:ascii="Times New Roman CYR" w:hAnsi="Times New Roman CYR" w:cs="Times New Roman CYR"/>
          <w:sz w:val="28"/>
          <w:szCs w:val="28"/>
        </w:rPr>
        <w:t>кого очага (“больной отворачивается от патологического очага в мозговом стволе”). Если повреждены и находящиеся по соседству корково-спинномозговые пути, возможно развитие центрального гемипареза на стороне, противоположной очагу, и тогда больной, “отворач</w:t>
      </w:r>
      <w:r>
        <w:rPr>
          <w:rFonts w:ascii="Times New Roman CYR" w:hAnsi="Times New Roman CYR" w:cs="Times New Roman CYR"/>
          <w:sz w:val="28"/>
          <w:szCs w:val="28"/>
        </w:rPr>
        <w:t>иваясь от очага, смотрит на парализованные конечности”.</w:t>
      </w:r>
    </w:p>
    <w:p w14:paraId="635C2152"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Парез взора вверх - Наступает в результате повреждения или сдавления претектальной зоны или области задней спайки на мезенцефально-диэнцефальном уровне. Признак двустороннего поражения медиальных прод</w:t>
      </w:r>
      <w:r>
        <w:rPr>
          <w:rFonts w:ascii="Times New Roman CYR" w:hAnsi="Times New Roman CYR" w:cs="Times New Roman CYR"/>
          <w:sz w:val="28"/>
          <w:szCs w:val="28"/>
        </w:rPr>
        <w:t>ольных пучков и соседних с ними структур ретикулярной формации в покрышке среднего мозга.</w:t>
      </w:r>
    </w:p>
    <w:p w14:paraId="607735E8" w14:textId="77777777" w:rsidR="00000000"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Ригидность затылочных мышц - Вследствие повышения тонуса мышц разгибателей головы пассивное сгибание головы больного затруднено и при этом оказывается невозможным пр</w:t>
      </w:r>
      <w:r>
        <w:rPr>
          <w:rFonts w:ascii="Times New Roman CYR" w:hAnsi="Times New Roman CYR" w:cs="Times New Roman CYR"/>
          <w:sz w:val="28"/>
          <w:szCs w:val="28"/>
        </w:rPr>
        <w:t>иближение его подбородка к грудине. Один из основных признаков раздражения мозговых оболочек.</w:t>
      </w:r>
    </w:p>
    <w:p w14:paraId="585BED6E" w14:textId="77777777" w:rsidR="00C12AC2" w:rsidRDefault="00C12AC2">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Сопор - Выраженное снижение уровня сознания, приводящее к патологической сонливости, аспонтанности, утрате дифференцированных реакций даже на интенсивные раздражи</w:t>
      </w:r>
      <w:r>
        <w:rPr>
          <w:rFonts w:ascii="Times New Roman CYR" w:hAnsi="Times New Roman CYR" w:cs="Times New Roman CYR"/>
          <w:sz w:val="28"/>
          <w:szCs w:val="28"/>
        </w:rPr>
        <w:t>тели. При этом больной может открывать глаза в ответ на болевое раздражение, возможны стон, координированные защитные движения. Тазовые функции больной не контролирует. Безусловные рефлексы сохранены, глотание возможно. Витальные функции сохранны или умере</w:t>
      </w:r>
      <w:r>
        <w:rPr>
          <w:rFonts w:ascii="Times New Roman CYR" w:hAnsi="Times New Roman CYR" w:cs="Times New Roman CYR"/>
          <w:sz w:val="28"/>
          <w:szCs w:val="28"/>
        </w:rPr>
        <w:t>нно нарушены.</w:t>
      </w:r>
    </w:p>
    <w:sectPr w:rsidR="00C12AC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A6C"/>
    <w:rsid w:val="00577A6C"/>
    <w:rsid w:val="00C12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AB5FC6"/>
  <w14:defaultImageDpi w14:val="0"/>
  <w15:docId w15:val="{02E35169-91E1-4820-92E1-B5E7C601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15067</Words>
  <Characters>85882</Characters>
  <Application>Microsoft Office Word</Application>
  <DocSecurity>0</DocSecurity>
  <Lines>715</Lines>
  <Paragraphs>201</Paragraphs>
  <ScaleCrop>false</ScaleCrop>
  <Company/>
  <LinksUpToDate>false</LinksUpToDate>
  <CharactersWithSpaces>100748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2025-02-07T17:19:00Z</dcterms:created>
  <dcterms:modified xsi:type="dcterms:W3CDTF">2025-02-07T17:19:00Z</dcterms:modified>
</cp:coreProperties>
</file>