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4850" w:rsidRDefault="00A62680" w:rsidP="00A62680">
      <w:pPr>
        <w:pStyle w:val="af2"/>
      </w:pPr>
      <w:r w:rsidRPr="00824850">
        <w:t>Содержание</w:t>
      </w:r>
    </w:p>
    <w:p w:rsidR="00824850" w:rsidRDefault="00824850" w:rsidP="00824850">
      <w:pPr>
        <w:tabs>
          <w:tab w:val="left" w:pos="726"/>
        </w:tabs>
      </w:pPr>
    </w:p>
    <w:p w:rsidR="00A62680" w:rsidRDefault="00A62680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>
        <w:rPr>
          <w:b/>
          <w:i/>
          <w:smallCaps w:val="0"/>
        </w:rPr>
        <w:fldChar w:fldCharType="begin"/>
      </w:r>
      <w:r>
        <w:rPr>
          <w:b/>
          <w:i/>
          <w:smallCaps w:val="0"/>
        </w:rPr>
        <w:instrText xml:space="preserve"> TOC \o "1-1" \n \h \z \u </w:instrText>
      </w:r>
      <w:r>
        <w:rPr>
          <w:b/>
          <w:i/>
          <w:smallCaps w:val="0"/>
        </w:rPr>
        <w:fldChar w:fldCharType="separate"/>
      </w:r>
      <w:hyperlink w:anchor="_Toc281092457" w:history="1">
        <w:r w:rsidRPr="009440B2">
          <w:rPr>
            <w:rStyle w:val="afc"/>
            <w:noProof/>
            <w:lang w:val="uk-UA"/>
          </w:rPr>
          <w:t xml:space="preserve">1. </w:t>
        </w:r>
        <w:r w:rsidRPr="009440B2">
          <w:rPr>
            <w:rStyle w:val="afc"/>
            <w:noProof/>
          </w:rPr>
          <w:t>Терапия стволовыми клетками</w:t>
        </w:r>
      </w:hyperlink>
    </w:p>
    <w:p w:rsidR="00A62680" w:rsidRDefault="00A62680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092458" w:history="1">
        <w:r w:rsidRPr="009440B2">
          <w:rPr>
            <w:rStyle w:val="afc"/>
            <w:noProof/>
            <w:lang w:val="uk-UA"/>
          </w:rPr>
          <w:t xml:space="preserve">2. </w:t>
        </w:r>
        <w:r w:rsidRPr="009440B2">
          <w:rPr>
            <w:rStyle w:val="afc"/>
            <w:noProof/>
          </w:rPr>
          <w:t>Типы стволовых клеток</w:t>
        </w:r>
      </w:hyperlink>
    </w:p>
    <w:p w:rsidR="00A62680" w:rsidRDefault="00A62680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092459" w:history="1">
        <w:r w:rsidRPr="009440B2">
          <w:rPr>
            <w:rStyle w:val="afc"/>
            <w:noProof/>
            <w:lang w:val="uk-UA"/>
          </w:rPr>
          <w:t>2</w:t>
        </w:r>
        <w:r w:rsidRPr="009440B2">
          <w:rPr>
            <w:rStyle w:val="afc"/>
            <w:noProof/>
          </w:rPr>
          <w:t>.1 Эмбриональные стволовые клетки</w:t>
        </w:r>
      </w:hyperlink>
    </w:p>
    <w:p w:rsidR="00A62680" w:rsidRDefault="00A62680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092460" w:history="1">
        <w:r w:rsidRPr="009440B2">
          <w:rPr>
            <w:rStyle w:val="afc"/>
            <w:noProof/>
            <w:lang w:val="uk-UA"/>
          </w:rPr>
          <w:t>2.</w:t>
        </w:r>
        <w:r w:rsidRPr="009440B2">
          <w:rPr>
            <w:rStyle w:val="afc"/>
            <w:noProof/>
          </w:rPr>
          <w:t>2 Гемопоэтические стволовые клетки</w:t>
        </w:r>
      </w:hyperlink>
    </w:p>
    <w:p w:rsidR="00A62680" w:rsidRDefault="00A62680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092461" w:history="1">
        <w:r w:rsidRPr="009440B2">
          <w:rPr>
            <w:rStyle w:val="afc"/>
            <w:noProof/>
            <w:lang w:val="uk-UA"/>
          </w:rPr>
          <w:t>2</w:t>
        </w:r>
        <w:r w:rsidRPr="009440B2">
          <w:rPr>
            <w:rStyle w:val="afc"/>
            <w:noProof/>
          </w:rPr>
          <w:t>.3 Мезенхимальные стволовые клетки</w:t>
        </w:r>
      </w:hyperlink>
    </w:p>
    <w:p w:rsidR="00A62680" w:rsidRDefault="00A62680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092462" w:history="1">
        <w:r w:rsidRPr="009440B2">
          <w:rPr>
            <w:rStyle w:val="afc"/>
            <w:noProof/>
            <w:lang w:val="uk-UA"/>
          </w:rPr>
          <w:t>2</w:t>
        </w:r>
        <w:r w:rsidRPr="009440B2">
          <w:rPr>
            <w:rStyle w:val="afc"/>
            <w:noProof/>
          </w:rPr>
          <w:t>.4 Стромальные стволовые клетки</w:t>
        </w:r>
      </w:hyperlink>
    </w:p>
    <w:p w:rsidR="00A62680" w:rsidRDefault="00A62680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092463" w:history="1">
        <w:r w:rsidRPr="009440B2">
          <w:rPr>
            <w:rStyle w:val="afc"/>
            <w:noProof/>
            <w:lang w:val="uk-UA"/>
          </w:rPr>
          <w:t>2</w:t>
        </w:r>
        <w:r w:rsidRPr="009440B2">
          <w:rPr>
            <w:rStyle w:val="afc"/>
            <w:noProof/>
          </w:rPr>
          <w:t>.5 Тканеспецифичные стволовые клетки</w:t>
        </w:r>
      </w:hyperlink>
    </w:p>
    <w:p w:rsidR="00A62680" w:rsidRDefault="00A62680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092464" w:history="1">
        <w:r w:rsidRPr="009440B2">
          <w:rPr>
            <w:rStyle w:val="afc"/>
            <w:noProof/>
            <w:lang w:val="uk-UA"/>
          </w:rPr>
          <w:t xml:space="preserve">3. </w:t>
        </w:r>
        <w:r w:rsidRPr="009440B2">
          <w:rPr>
            <w:rStyle w:val="afc"/>
            <w:noProof/>
          </w:rPr>
          <w:t>Ангиогенные стволовые клетки</w:t>
        </w:r>
      </w:hyperlink>
    </w:p>
    <w:p w:rsidR="00A62680" w:rsidRDefault="00A62680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092465" w:history="1">
        <w:r w:rsidRPr="009440B2">
          <w:rPr>
            <w:rStyle w:val="afc"/>
            <w:noProof/>
            <w:lang w:val="uk-UA"/>
          </w:rPr>
          <w:t xml:space="preserve">4. </w:t>
        </w:r>
        <w:r w:rsidRPr="009440B2">
          <w:rPr>
            <w:rStyle w:val="afc"/>
            <w:noProof/>
          </w:rPr>
          <w:t>Рекрутирование (мобилизация) стволовых клеток</w:t>
        </w:r>
      </w:hyperlink>
    </w:p>
    <w:p w:rsidR="00A62680" w:rsidRDefault="00A62680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092466" w:history="1">
        <w:r w:rsidRPr="009440B2">
          <w:rPr>
            <w:rStyle w:val="afc"/>
            <w:noProof/>
            <w:lang w:val="uk-UA"/>
          </w:rPr>
          <w:t>5</w:t>
        </w:r>
        <w:r w:rsidRPr="009440B2">
          <w:rPr>
            <w:rStyle w:val="afc"/>
            <w:noProof/>
          </w:rPr>
          <w:t>.</w:t>
        </w:r>
        <w:r w:rsidRPr="009440B2">
          <w:rPr>
            <w:rStyle w:val="afc"/>
            <w:noProof/>
            <w:lang w:val="uk-UA"/>
          </w:rPr>
          <w:t xml:space="preserve"> </w:t>
        </w:r>
        <w:r w:rsidRPr="009440B2">
          <w:rPr>
            <w:rStyle w:val="afc"/>
            <w:noProof/>
          </w:rPr>
          <w:t>Пролиферация стволовых клеток</w:t>
        </w:r>
      </w:hyperlink>
    </w:p>
    <w:p w:rsidR="00A62680" w:rsidRDefault="00A62680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092467" w:history="1">
        <w:r w:rsidRPr="009440B2">
          <w:rPr>
            <w:rStyle w:val="afc"/>
            <w:noProof/>
            <w:lang w:val="uk-UA"/>
          </w:rPr>
          <w:t xml:space="preserve">6. </w:t>
        </w:r>
        <w:r w:rsidRPr="009440B2">
          <w:rPr>
            <w:rStyle w:val="afc"/>
            <w:noProof/>
          </w:rPr>
          <w:t>Хоуминг стволовых клеток</w:t>
        </w:r>
      </w:hyperlink>
    </w:p>
    <w:p w:rsidR="00A62680" w:rsidRDefault="00A62680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092468" w:history="1">
        <w:r w:rsidRPr="009440B2">
          <w:rPr>
            <w:rStyle w:val="afc"/>
            <w:noProof/>
            <w:lang w:val="uk-UA"/>
          </w:rPr>
          <w:t xml:space="preserve">7. </w:t>
        </w:r>
        <w:r w:rsidRPr="009440B2">
          <w:rPr>
            <w:rStyle w:val="afc"/>
            <w:noProof/>
          </w:rPr>
          <w:t>Маркеры стволовых клеток</w:t>
        </w:r>
      </w:hyperlink>
    </w:p>
    <w:p w:rsidR="00A62680" w:rsidRDefault="00A62680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092469" w:history="1">
        <w:r w:rsidRPr="009440B2">
          <w:rPr>
            <w:rStyle w:val="afc"/>
            <w:noProof/>
            <w:lang w:val="uk-UA"/>
          </w:rPr>
          <w:t>8</w:t>
        </w:r>
        <w:r w:rsidRPr="009440B2">
          <w:rPr>
            <w:rStyle w:val="afc"/>
            <w:noProof/>
          </w:rPr>
          <w:t>. Болезни стволовых клеток</w:t>
        </w:r>
      </w:hyperlink>
    </w:p>
    <w:p w:rsidR="00A62680" w:rsidRDefault="00A62680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092470" w:history="1">
        <w:r w:rsidRPr="009440B2">
          <w:rPr>
            <w:rStyle w:val="afc"/>
            <w:noProof/>
            <w:lang w:val="uk-UA"/>
          </w:rPr>
          <w:t>9</w:t>
        </w:r>
        <w:r w:rsidRPr="009440B2">
          <w:rPr>
            <w:rStyle w:val="afc"/>
            <w:noProof/>
          </w:rPr>
          <w:t>. Модели для изучения человеческих стволовых клеток</w:t>
        </w:r>
      </w:hyperlink>
    </w:p>
    <w:p w:rsidR="00A62680" w:rsidRDefault="00A62680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092471" w:history="1">
        <w:r w:rsidRPr="009440B2">
          <w:rPr>
            <w:rStyle w:val="afc"/>
            <w:noProof/>
          </w:rPr>
          <w:t>1</w:t>
        </w:r>
        <w:r w:rsidRPr="009440B2">
          <w:rPr>
            <w:rStyle w:val="afc"/>
            <w:noProof/>
            <w:lang w:val="uk-UA"/>
          </w:rPr>
          <w:t>0</w:t>
        </w:r>
        <w:r w:rsidRPr="009440B2">
          <w:rPr>
            <w:rStyle w:val="afc"/>
            <w:noProof/>
          </w:rPr>
          <w:t>. Иммунология стволовых клеток</w:t>
        </w:r>
      </w:hyperlink>
    </w:p>
    <w:p w:rsidR="00A62680" w:rsidRDefault="00A62680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092472" w:history="1">
        <w:r w:rsidRPr="009440B2">
          <w:rPr>
            <w:rStyle w:val="afc"/>
            <w:noProof/>
          </w:rPr>
          <w:t>1</w:t>
        </w:r>
        <w:r w:rsidRPr="009440B2">
          <w:rPr>
            <w:rStyle w:val="afc"/>
            <w:noProof/>
            <w:lang w:val="uk-UA"/>
          </w:rPr>
          <w:t>1</w:t>
        </w:r>
        <w:r w:rsidRPr="009440B2">
          <w:rPr>
            <w:rStyle w:val="afc"/>
            <w:noProof/>
          </w:rPr>
          <w:t>. Генетика стволовых клеток</w:t>
        </w:r>
      </w:hyperlink>
    </w:p>
    <w:p w:rsidR="00A62680" w:rsidRDefault="00A62680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092473" w:history="1">
        <w:r w:rsidRPr="009440B2">
          <w:rPr>
            <w:rStyle w:val="afc"/>
            <w:noProof/>
          </w:rPr>
          <w:t>1</w:t>
        </w:r>
        <w:r w:rsidRPr="009440B2">
          <w:rPr>
            <w:rStyle w:val="afc"/>
            <w:noProof/>
            <w:lang w:val="uk-UA"/>
          </w:rPr>
          <w:t>1</w:t>
        </w:r>
        <w:r w:rsidRPr="009440B2">
          <w:rPr>
            <w:rStyle w:val="afc"/>
            <w:noProof/>
          </w:rPr>
          <w:t>.1.Ремоделирование хроматина</w:t>
        </w:r>
      </w:hyperlink>
    </w:p>
    <w:p w:rsidR="00A62680" w:rsidRDefault="00A62680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092474" w:history="1">
        <w:r w:rsidRPr="009440B2">
          <w:rPr>
            <w:rStyle w:val="afc"/>
            <w:noProof/>
          </w:rPr>
          <w:t>1</w:t>
        </w:r>
        <w:r w:rsidRPr="009440B2">
          <w:rPr>
            <w:rStyle w:val="afc"/>
            <w:noProof/>
            <w:lang w:val="uk-UA"/>
          </w:rPr>
          <w:t>1</w:t>
        </w:r>
        <w:r w:rsidRPr="009440B2">
          <w:rPr>
            <w:rStyle w:val="afc"/>
            <w:noProof/>
          </w:rPr>
          <w:t>.2 Самообновление стволовых клеток</w:t>
        </w:r>
      </w:hyperlink>
    </w:p>
    <w:p w:rsidR="00A62680" w:rsidRDefault="00A62680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092475" w:history="1">
        <w:r w:rsidRPr="009440B2">
          <w:rPr>
            <w:rStyle w:val="afc"/>
            <w:noProof/>
          </w:rPr>
          <w:t>1</w:t>
        </w:r>
        <w:r w:rsidRPr="009440B2">
          <w:rPr>
            <w:rStyle w:val="afc"/>
            <w:noProof/>
            <w:lang w:val="uk-UA"/>
          </w:rPr>
          <w:t>1</w:t>
        </w:r>
        <w:r w:rsidRPr="009440B2">
          <w:rPr>
            <w:rStyle w:val="afc"/>
            <w:noProof/>
          </w:rPr>
          <w:t>.3 Дифференцировка стволовых клеток</w:t>
        </w:r>
      </w:hyperlink>
    </w:p>
    <w:p w:rsidR="00A62680" w:rsidRDefault="00A62680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092476" w:history="1">
        <w:r w:rsidRPr="009440B2">
          <w:rPr>
            <w:rStyle w:val="afc"/>
            <w:noProof/>
            <w:lang w:val="uk-UA"/>
          </w:rPr>
          <w:t xml:space="preserve">11.4 </w:t>
        </w:r>
        <w:r w:rsidRPr="009440B2">
          <w:rPr>
            <w:rStyle w:val="afc"/>
            <w:noProof/>
          </w:rPr>
          <w:t>Фармакогеномика</w:t>
        </w:r>
      </w:hyperlink>
    </w:p>
    <w:p w:rsidR="00A62680" w:rsidRDefault="00A62680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092477" w:history="1">
        <w:r w:rsidRPr="009440B2">
          <w:rPr>
            <w:rStyle w:val="afc"/>
            <w:noProof/>
            <w:lang w:val="uk-UA"/>
          </w:rPr>
          <w:t xml:space="preserve">11.5 </w:t>
        </w:r>
        <w:r w:rsidRPr="009440B2">
          <w:rPr>
            <w:rStyle w:val="afc"/>
            <w:noProof/>
          </w:rPr>
          <w:t>Ассимитричное деление стволовых клеток</w:t>
        </w:r>
      </w:hyperlink>
    </w:p>
    <w:p w:rsidR="00A62680" w:rsidRDefault="00A62680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hyperlink w:anchor="_Toc281092478" w:history="1">
        <w:r w:rsidRPr="009440B2">
          <w:rPr>
            <w:rStyle w:val="afc"/>
            <w:noProof/>
            <w:lang w:val="uk-UA"/>
          </w:rPr>
          <w:t xml:space="preserve">11.6 </w:t>
        </w:r>
        <w:r w:rsidRPr="009440B2">
          <w:rPr>
            <w:rStyle w:val="afc"/>
            <w:noProof/>
          </w:rPr>
          <w:t>Генная терапия и стволовые клетки</w:t>
        </w:r>
      </w:hyperlink>
    </w:p>
    <w:p w:rsidR="00824850" w:rsidRDefault="00A62680" w:rsidP="00A62680">
      <w:pPr>
        <w:pStyle w:val="1"/>
        <w:rPr>
          <w:lang w:val="uk-UA"/>
        </w:rPr>
      </w:pPr>
      <w:r>
        <w:rPr>
          <w:b w:val="0"/>
          <w:i w:val="0"/>
          <w:smallCaps w:val="0"/>
        </w:rPr>
        <w:fldChar w:fldCharType="end"/>
      </w:r>
      <w:r>
        <w:br w:type="page"/>
      </w:r>
      <w:bookmarkStart w:id="0" w:name="_Toc281092457"/>
      <w:r>
        <w:rPr>
          <w:lang w:val="uk-UA"/>
        </w:rPr>
        <w:t xml:space="preserve">1. </w:t>
      </w:r>
      <w:r w:rsidR="00824850">
        <w:t>Т</w:t>
      </w:r>
      <w:r w:rsidR="00436EA9" w:rsidRPr="00824850">
        <w:t>ерапия</w:t>
      </w:r>
      <w:r w:rsidR="00824850" w:rsidRPr="00824850">
        <w:t xml:space="preserve"> </w:t>
      </w:r>
      <w:r w:rsidR="00436EA9" w:rsidRPr="00824850">
        <w:t>стволовыми</w:t>
      </w:r>
      <w:r w:rsidR="00824850" w:rsidRPr="00824850">
        <w:t xml:space="preserve"> </w:t>
      </w:r>
      <w:r w:rsidR="00436EA9" w:rsidRPr="00824850">
        <w:t>клетками</w:t>
      </w:r>
      <w:bookmarkEnd w:id="0"/>
    </w:p>
    <w:p w:rsidR="00A62680" w:rsidRPr="00A62680" w:rsidRDefault="00A62680" w:rsidP="00A62680">
      <w:pPr>
        <w:rPr>
          <w:lang w:val="uk-UA" w:eastAsia="en-US"/>
        </w:rPr>
      </w:pPr>
    </w:p>
    <w:p w:rsidR="00436EA9" w:rsidRPr="00824850" w:rsidRDefault="00436EA9" w:rsidP="00824850">
      <w:pPr>
        <w:tabs>
          <w:tab w:val="left" w:pos="726"/>
        </w:tabs>
      </w:pPr>
      <w:r w:rsidRPr="00824850">
        <w:t>Целью</w:t>
      </w:r>
      <w:r w:rsidR="00824850" w:rsidRPr="00824850">
        <w:t xml:space="preserve"> </w:t>
      </w:r>
      <w:r w:rsidRPr="00824850">
        <w:t>регенеративной</w:t>
      </w:r>
      <w:r w:rsidR="00824850" w:rsidRPr="00824850">
        <w:t xml:space="preserve"> </w:t>
      </w:r>
      <w:r w:rsidRPr="00824850">
        <w:t>медицины</w:t>
      </w:r>
      <w:r w:rsidR="00824850" w:rsidRPr="00824850">
        <w:t xml:space="preserve"> </w:t>
      </w:r>
      <w:r w:rsidRPr="00824850">
        <w:t>является</w:t>
      </w:r>
      <w:r w:rsidR="00824850" w:rsidRPr="00824850">
        <w:t xml:space="preserve"> </w:t>
      </w:r>
      <w:r w:rsidRPr="00824850">
        <w:t>восстановление</w:t>
      </w:r>
      <w:r w:rsidR="00824850" w:rsidRPr="00824850">
        <w:t xml:space="preserve"> </w:t>
      </w:r>
      <w:r w:rsidRPr="00824850">
        <w:t>формы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функции</w:t>
      </w:r>
      <w:r w:rsidR="00824850" w:rsidRPr="00824850">
        <w:t xml:space="preserve"> </w:t>
      </w:r>
      <w:r w:rsidRPr="00824850">
        <w:t>поврежденных</w:t>
      </w:r>
      <w:r w:rsidR="00824850" w:rsidRPr="00824850">
        <w:t xml:space="preserve"> </w:t>
      </w:r>
      <w:r w:rsidRPr="00824850">
        <w:t>тканей.</w:t>
      </w:r>
      <w:r w:rsidR="00824850" w:rsidRPr="00824850">
        <w:t xml:space="preserve"> </w:t>
      </w:r>
      <w:r w:rsidRPr="00824850">
        <w:t>Один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потенциальных</w:t>
      </w:r>
      <w:r w:rsidR="00824850" w:rsidRPr="00824850">
        <w:t xml:space="preserve"> </w:t>
      </w:r>
      <w:r w:rsidRPr="00824850">
        <w:t>терапевтических</w:t>
      </w:r>
      <w:r w:rsidR="00824850" w:rsidRPr="00824850">
        <w:t xml:space="preserve"> </w:t>
      </w:r>
      <w:r w:rsidRPr="00824850">
        <w:t>подходов</w:t>
      </w:r>
      <w:r w:rsidR="00824850" w:rsidRPr="00824850">
        <w:t xml:space="preserve"> </w:t>
      </w:r>
      <w:r w:rsidRPr="00824850">
        <w:t>включает</w:t>
      </w:r>
      <w:r w:rsidR="00824850" w:rsidRPr="00824850">
        <w:t xml:space="preserve"> </w:t>
      </w:r>
      <w:r w:rsidRPr="00824850">
        <w:t>использование</w:t>
      </w:r>
      <w:r w:rsidR="00824850" w:rsidRPr="00824850">
        <w:t xml:space="preserve"> </w:t>
      </w:r>
      <w:r w:rsidRPr="00824850">
        <w:t>аутологичных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полученных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мозга.</w:t>
      </w:r>
      <w:r w:rsidR="00824850" w:rsidRPr="00824850">
        <w:t xml:space="preserve"> </w:t>
      </w:r>
      <w:r w:rsidRPr="00824850">
        <w:t>Прогресс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трансплантации</w:t>
      </w:r>
      <w:r w:rsidR="00824850" w:rsidRPr="00824850">
        <w:t xml:space="preserve"> </w:t>
      </w:r>
      <w:r w:rsidRPr="00824850">
        <w:t>ядер,</w:t>
      </w:r>
      <w:r w:rsidR="00824850" w:rsidRPr="00824850">
        <w:t xml:space="preserve"> </w:t>
      </w:r>
      <w:r w:rsidRPr="00824850">
        <w:t>образование</w:t>
      </w:r>
      <w:r w:rsidR="00824850" w:rsidRPr="00824850">
        <w:t xml:space="preserve"> </w:t>
      </w:r>
      <w:r w:rsidRPr="00824850">
        <w:t>экспериментальных</w:t>
      </w:r>
      <w:r w:rsidR="00824850" w:rsidRPr="00824850">
        <w:t xml:space="preserve"> </w:t>
      </w:r>
      <w:r w:rsidRPr="00824850">
        <w:t>гетерокариотических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наблюдаемая</w:t>
      </w:r>
      <w:r w:rsidR="00824850" w:rsidRPr="00824850">
        <w:t xml:space="preserve"> </w:t>
      </w:r>
      <w:r w:rsidRPr="00824850">
        <w:t>пластичность</w:t>
      </w:r>
      <w:r w:rsidR="00824850" w:rsidRPr="00824850">
        <w:t xml:space="preserve"> </w:t>
      </w:r>
      <w:r w:rsidRPr="00824850">
        <w:t>экспрессии</w:t>
      </w:r>
      <w:r w:rsidR="00824850" w:rsidRPr="00824850">
        <w:t xml:space="preserve"> </w:t>
      </w:r>
      <w:r w:rsidRPr="00824850">
        <w:t>генов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фенотипа</w:t>
      </w:r>
      <w:r w:rsidR="00824850" w:rsidRPr="00824850">
        <w:t xml:space="preserve"> </w:t>
      </w:r>
      <w:r w:rsidRPr="00824850">
        <w:t>у</w:t>
      </w:r>
      <w:r w:rsidR="00824850" w:rsidRPr="00824850">
        <w:t xml:space="preserve"> </w:t>
      </w:r>
      <w:r w:rsidRPr="00824850">
        <w:t>различных</w:t>
      </w:r>
      <w:r w:rsidR="00824850" w:rsidRPr="00824850">
        <w:t xml:space="preserve"> </w:t>
      </w:r>
      <w:r w:rsidRPr="00824850">
        <w:t>типов</w:t>
      </w:r>
      <w:r w:rsidR="00824850" w:rsidRPr="00824850">
        <w:t xml:space="preserve"> </w:t>
      </w:r>
      <w:r w:rsidRPr="00824850">
        <w:t>свидетельствует</w:t>
      </w:r>
      <w:r w:rsidR="00824850" w:rsidRPr="00824850">
        <w:t xml:space="preserve"> </w:t>
      </w:r>
      <w:r w:rsidRPr="00824850">
        <w:t>о</w:t>
      </w:r>
      <w:r w:rsidR="00824850" w:rsidRPr="00824850">
        <w:t xml:space="preserve"> </w:t>
      </w:r>
      <w:r w:rsidRPr="00824850">
        <w:t>пластичности</w:t>
      </w:r>
      <w:r w:rsidR="00824850" w:rsidRPr="00824850">
        <w:t xml:space="preserve"> </w:t>
      </w:r>
      <w:r w:rsidRPr="00824850">
        <w:t>ядра.</w:t>
      </w:r>
      <w:r w:rsidR="00824850" w:rsidRPr="00824850">
        <w:t xml:space="preserve"> </w:t>
      </w:r>
      <w:r w:rsidRPr="00824850">
        <w:t>Последние</w:t>
      </w:r>
      <w:r w:rsidR="00824850" w:rsidRPr="00824850">
        <w:t xml:space="preserve"> </w:t>
      </w:r>
      <w:r w:rsidRPr="00824850">
        <w:t>исследования</w:t>
      </w:r>
      <w:r w:rsidR="00824850" w:rsidRPr="00824850">
        <w:t xml:space="preserve"> </w:t>
      </w:r>
      <w:r w:rsidRPr="00824850">
        <w:t>дополнили</w:t>
      </w:r>
      <w:r w:rsidR="00824850" w:rsidRPr="00824850">
        <w:t xml:space="preserve"> </w:t>
      </w:r>
      <w:r w:rsidRPr="00824850">
        <w:t>эти</w:t>
      </w:r>
      <w:r w:rsidR="00824850" w:rsidRPr="00824850">
        <w:t xml:space="preserve"> </w:t>
      </w:r>
      <w:r w:rsidRPr="00824850">
        <w:t>открытия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показали,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эндогенные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костном</w:t>
      </w:r>
      <w:r w:rsidR="00824850" w:rsidRPr="00824850">
        <w:t xml:space="preserve"> </w:t>
      </w:r>
      <w:r w:rsidRPr="00824850">
        <w:t>мозге</w:t>
      </w:r>
      <w:r w:rsidR="00824850" w:rsidRPr="00824850">
        <w:t xml:space="preserve"> </w:t>
      </w:r>
      <w:r w:rsidRPr="00824850">
        <w:t>обладают</w:t>
      </w:r>
      <w:r w:rsidR="00824850" w:rsidRPr="00824850">
        <w:t xml:space="preserve"> </w:t>
      </w:r>
      <w:r w:rsidRPr="00824850">
        <w:t>способностью</w:t>
      </w:r>
      <w:r w:rsidR="00824850" w:rsidRPr="00824850">
        <w:t xml:space="preserve"> </w:t>
      </w:r>
      <w:r w:rsidRPr="00824850">
        <w:t>включаться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дефектные</w:t>
      </w:r>
      <w:r w:rsidR="00824850" w:rsidRPr="00824850">
        <w:t xml:space="preserve"> </w:t>
      </w:r>
      <w:r w:rsidRPr="00824850">
        <w:t>ткани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репрограммироваться.</w:t>
      </w:r>
      <w:r w:rsidR="00824850" w:rsidRPr="00824850">
        <w:t xml:space="preserve"> </w:t>
      </w:r>
      <w:r w:rsidRPr="00824850">
        <w:t>Независимо</w:t>
      </w:r>
      <w:r w:rsidR="00824850" w:rsidRPr="00824850">
        <w:t xml:space="preserve"> </w:t>
      </w:r>
      <w:r w:rsidRPr="00824850">
        <w:t>от</w:t>
      </w:r>
      <w:r w:rsidR="00824850" w:rsidRPr="00824850">
        <w:t xml:space="preserve"> </w:t>
      </w:r>
      <w:r w:rsidRPr="00824850">
        <w:t>механизма</w:t>
      </w:r>
      <w:r w:rsidR="00824850" w:rsidRPr="00824850">
        <w:t xml:space="preserve"> </w:t>
      </w:r>
      <w:r w:rsidRPr="00824850">
        <w:t>потенциал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новой</w:t>
      </w:r>
      <w:r w:rsidR="00824850" w:rsidRPr="00824850">
        <w:t xml:space="preserve"> </w:t>
      </w:r>
      <w:r w:rsidRPr="00824850">
        <w:t>экспрессии</w:t>
      </w:r>
      <w:r w:rsidR="00824850" w:rsidRPr="00824850">
        <w:t xml:space="preserve"> </w:t>
      </w:r>
      <w:r w:rsidRPr="00824850">
        <w:t>генов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клетках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тканях</w:t>
      </w:r>
      <w:r w:rsidR="00824850" w:rsidRPr="00824850">
        <w:t xml:space="preserve"> - </w:t>
      </w:r>
      <w:r w:rsidRPr="00824850">
        <w:t>реципиентах</w:t>
      </w:r>
      <w:r w:rsidR="00824850" w:rsidRPr="00824850">
        <w:t xml:space="preserve"> </w:t>
      </w:r>
      <w:r w:rsidRPr="00824850">
        <w:t>обещает</w:t>
      </w:r>
      <w:r w:rsidR="00824850" w:rsidRPr="00824850">
        <w:t xml:space="preserve"> </w:t>
      </w:r>
      <w:r w:rsidRPr="00824850">
        <w:t>развитие</w:t>
      </w:r>
      <w:r w:rsidR="00824850" w:rsidRPr="00824850">
        <w:t xml:space="preserve"> </w:t>
      </w:r>
      <w:r w:rsidRPr="00824850">
        <w:t>клеточной</w:t>
      </w:r>
      <w:r w:rsidR="00824850" w:rsidRPr="00824850">
        <w:t xml:space="preserve"> </w:t>
      </w:r>
      <w:r w:rsidRPr="00824850">
        <w:t>терапии,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пролиферирующих,</w:t>
      </w:r>
      <w:r w:rsidR="00824850" w:rsidRPr="00824850">
        <w:t xml:space="preserve"> </w:t>
      </w:r>
      <w:r w:rsidRPr="00824850">
        <w:t>так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пост</w:t>
      </w:r>
      <w:r w:rsidR="00824850" w:rsidRPr="00824850">
        <w:t xml:space="preserve"> - </w:t>
      </w:r>
      <w:r w:rsidRPr="00824850">
        <w:t>митотических</w:t>
      </w:r>
      <w:r w:rsidR="00824850" w:rsidRPr="00824850">
        <w:t xml:space="preserve"> </w:t>
      </w:r>
      <w:r w:rsidRPr="00824850">
        <w:t>тканях</w:t>
      </w:r>
      <w:r w:rsidR="00824850" w:rsidRPr="00824850">
        <w:t xml:space="preserve"> </w:t>
      </w:r>
      <w:r w:rsidRPr="00824850">
        <w:t>/44/.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Стволовые</w:t>
      </w:r>
      <w:r w:rsidR="00824850" w:rsidRPr="00824850">
        <w:t xml:space="preserve"> </w:t>
      </w:r>
      <w:r w:rsidRPr="00824850">
        <w:t>клетки,</w:t>
      </w:r>
      <w:r w:rsidR="00824850" w:rsidRPr="00824850">
        <w:t xml:space="preserve"> </w:t>
      </w:r>
      <w:r w:rsidRPr="00824850">
        <w:t>представляющие</w:t>
      </w:r>
      <w:r w:rsidR="00824850" w:rsidRPr="00824850">
        <w:t xml:space="preserve"> </w:t>
      </w:r>
      <w:r w:rsidRPr="00824850">
        <w:t>наибольший</w:t>
      </w:r>
      <w:r w:rsidR="00824850" w:rsidRPr="00824850">
        <w:t xml:space="preserve"> </w:t>
      </w:r>
      <w:r w:rsidRPr="00824850">
        <w:t>интерес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точки</w:t>
      </w:r>
      <w:r w:rsidR="00824850" w:rsidRPr="00824850">
        <w:t xml:space="preserve"> </w:t>
      </w:r>
      <w:r w:rsidRPr="00824850">
        <w:t>зрения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применения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медицине,</w:t>
      </w:r>
      <w:r w:rsidR="00824850" w:rsidRPr="00824850">
        <w:t xml:space="preserve"> - </w:t>
      </w:r>
      <w:r w:rsidRPr="00824850">
        <w:t>это</w:t>
      </w:r>
      <w:r w:rsidR="00824850" w:rsidRPr="00824850">
        <w:t xml:space="preserve"> </w:t>
      </w:r>
      <w:r w:rsidRPr="00824850">
        <w:t>эмбриональные,</w:t>
      </w:r>
      <w:r w:rsidR="00824850" w:rsidRPr="00824850">
        <w:t xml:space="preserve"> </w:t>
      </w:r>
      <w:r w:rsidRPr="00824850">
        <w:t>гемопоэтические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мезенхимальные.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- </w:t>
      </w:r>
      <w:r w:rsidRPr="00824850">
        <w:t>это</w:t>
      </w:r>
      <w:r w:rsidR="00824850" w:rsidRPr="00824850">
        <w:t xml:space="preserve"> </w:t>
      </w:r>
      <w:r w:rsidRPr="00824850">
        <w:t>недифференцированные</w:t>
      </w:r>
      <w:r w:rsidR="00824850" w:rsidRPr="00824850">
        <w:t xml:space="preserve"> </w:t>
      </w:r>
      <w:r w:rsidRPr="00824850">
        <w:t>клетки,</w:t>
      </w:r>
      <w:r w:rsidR="00824850" w:rsidRPr="00824850">
        <w:t xml:space="preserve"> </w:t>
      </w:r>
      <w:r w:rsidRPr="00824850">
        <w:t>способные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самоподдержанию,</w:t>
      </w:r>
      <w:r w:rsidR="00824850" w:rsidRPr="00824850">
        <w:t xml:space="preserve"> </w:t>
      </w:r>
      <w:r w:rsidRPr="00824850">
        <w:t>так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дифференцировке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зрелые</w:t>
      </w:r>
      <w:r w:rsidR="00824850" w:rsidRPr="00824850">
        <w:t xml:space="preserve"> </w:t>
      </w:r>
      <w:r w:rsidRPr="00824850">
        <w:t>специализированные</w:t>
      </w:r>
      <w:r w:rsidR="00824850" w:rsidRPr="00824850">
        <w:t xml:space="preserve"> </w:t>
      </w:r>
      <w:r w:rsidRPr="00824850">
        <w:t>клетки.</w:t>
      </w:r>
      <w:r w:rsidR="00824850" w:rsidRPr="00824850">
        <w:t xml:space="preserve"> </w:t>
      </w:r>
      <w:r w:rsidRPr="00824850">
        <w:t>По</w:t>
      </w:r>
      <w:r w:rsidR="00824850" w:rsidRPr="00824850">
        <w:t xml:space="preserve"> </w:t>
      </w:r>
      <w:r w:rsidRPr="00824850">
        <w:t>типу</w:t>
      </w:r>
      <w:r w:rsidR="00824850" w:rsidRPr="00824850">
        <w:t xml:space="preserve"> </w:t>
      </w:r>
      <w:r w:rsidRPr="00824850">
        <w:t>происхождения</w:t>
      </w:r>
      <w:r w:rsidR="00824850" w:rsidRPr="00824850">
        <w:t xml:space="preserve"> </w:t>
      </w:r>
      <w:r w:rsidRPr="00824850">
        <w:t>различают</w:t>
      </w:r>
      <w:r w:rsidR="00824850" w:rsidRPr="00824850">
        <w:t xml:space="preserve"> </w:t>
      </w:r>
      <w:r w:rsidRPr="00824850">
        <w:t>эмбриональные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соматические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клетки.</w:t>
      </w:r>
      <w:r w:rsidR="00824850" w:rsidRPr="00824850">
        <w:t xml:space="preserve"> </w:t>
      </w:r>
      <w:r w:rsidRPr="00824850">
        <w:t>Первые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неограниченно</w:t>
      </w:r>
      <w:r w:rsidR="00824850" w:rsidRPr="00824850">
        <w:t xml:space="preserve"> </w:t>
      </w:r>
      <w:r w:rsidRPr="00824850">
        <w:t>поддерживаться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культуре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способны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дифференцировке</w:t>
      </w:r>
      <w:r w:rsidR="00824850" w:rsidRPr="00824850">
        <w:t xml:space="preserve"> </w:t>
      </w:r>
      <w:r w:rsidRPr="00824850">
        <w:t>во</w:t>
      </w:r>
      <w:r w:rsidR="00824850" w:rsidRPr="00824850">
        <w:t xml:space="preserve"> </w:t>
      </w:r>
      <w:r w:rsidRPr="00824850">
        <w:t>все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взрослого</w:t>
      </w:r>
      <w:r w:rsidR="00824850" w:rsidRPr="00824850">
        <w:t xml:space="preserve"> </w:t>
      </w:r>
      <w:r w:rsidRPr="00824850">
        <w:t>организма.</w:t>
      </w:r>
      <w:r w:rsidR="00824850" w:rsidRPr="00824850">
        <w:t xml:space="preserve"> </w:t>
      </w:r>
      <w:r w:rsidRPr="00824850">
        <w:t>Вторые</w:t>
      </w:r>
      <w:r w:rsidR="00824850" w:rsidRPr="00824850">
        <w:t xml:space="preserve"> </w:t>
      </w:r>
      <w:r w:rsidRPr="00824850">
        <w:t>обладают</w:t>
      </w:r>
      <w:r w:rsidR="00824850" w:rsidRPr="00824850">
        <w:t xml:space="preserve"> </w:t>
      </w:r>
      <w:r w:rsidRPr="00824850">
        <w:t>ограниченной</w:t>
      </w:r>
      <w:r w:rsidR="00824850" w:rsidRPr="00824850">
        <w:t xml:space="preserve"> </w:t>
      </w:r>
      <w:r w:rsidRPr="00824850">
        <w:t>способностью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дифференцировке</w:t>
      </w:r>
      <w:r w:rsidR="00824850" w:rsidRPr="00824850">
        <w:t xml:space="preserve"> </w:t>
      </w:r>
      <w:r w:rsidRPr="00824850">
        <w:t>и,</w:t>
      </w:r>
      <w:r w:rsidR="00824850" w:rsidRPr="00824850">
        <w:t xml:space="preserve"> </w:t>
      </w:r>
      <w:r w:rsidRPr="00824850">
        <w:t>возможно,</w:t>
      </w:r>
      <w:r w:rsidR="00824850" w:rsidRPr="00824850">
        <w:t xml:space="preserve"> </w:t>
      </w:r>
      <w:r w:rsidRPr="00824850">
        <w:t>ограниченным</w:t>
      </w:r>
      <w:r w:rsidR="00824850" w:rsidRPr="00824850">
        <w:t xml:space="preserve"> </w:t>
      </w:r>
      <w:r w:rsidRPr="00824850">
        <w:t>пролиферативным</w:t>
      </w:r>
      <w:r w:rsidR="00824850" w:rsidRPr="00824850">
        <w:t xml:space="preserve"> </w:t>
      </w:r>
      <w:r w:rsidRPr="00824850">
        <w:t>потенциалом.</w:t>
      </w:r>
      <w:r w:rsidR="00824850" w:rsidRPr="00824850">
        <w:t xml:space="preserve"> </w:t>
      </w:r>
      <w:r w:rsidRPr="00824850">
        <w:t>Важным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терапевтического</w:t>
      </w:r>
      <w:r w:rsidR="00824850" w:rsidRPr="00824850">
        <w:t xml:space="preserve"> </w:t>
      </w:r>
      <w:r w:rsidRPr="00824850">
        <w:t>применения,</w:t>
      </w:r>
      <w:r w:rsidR="00824850" w:rsidRPr="00824850">
        <w:t xml:space="preserve"> </w:t>
      </w:r>
      <w:r w:rsidRPr="00824850">
        <w:t>хотя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оспариваемым</w:t>
      </w:r>
      <w:r w:rsidR="00824850" w:rsidRPr="00824850">
        <w:t xml:space="preserve"> </w:t>
      </w:r>
      <w:r w:rsidRPr="00824850">
        <w:t>рядом</w:t>
      </w:r>
      <w:r w:rsidR="00824850" w:rsidRPr="00824850">
        <w:t xml:space="preserve"> </w:t>
      </w:r>
      <w:r w:rsidRPr="00824850">
        <w:t>ученых,</w:t>
      </w:r>
      <w:r w:rsidR="00824850" w:rsidRPr="00824850">
        <w:t xml:space="preserve"> </w:t>
      </w:r>
      <w:r w:rsidRPr="00824850">
        <w:t>свойством</w:t>
      </w:r>
      <w:r w:rsidR="00824850" w:rsidRPr="00824850">
        <w:t xml:space="preserve"> </w:t>
      </w:r>
      <w:r w:rsidRPr="00824850">
        <w:t>является</w:t>
      </w:r>
      <w:r w:rsidR="00824850" w:rsidRPr="00824850">
        <w:t xml:space="preserve"> </w:t>
      </w:r>
      <w:r w:rsidRPr="00824850">
        <w:t>пластичность</w:t>
      </w:r>
      <w:r w:rsidR="00824850" w:rsidRPr="00824850">
        <w:t xml:space="preserve"> </w:t>
      </w:r>
      <w:r w:rsidRPr="00824850">
        <w:t>соматических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т.е.</w:t>
      </w:r>
      <w:r w:rsidR="00824850" w:rsidRPr="00824850">
        <w:t xml:space="preserve"> </w:t>
      </w:r>
      <w:r w:rsidRPr="00824850">
        <w:t>способность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контекст-зависимой</w:t>
      </w:r>
      <w:r w:rsidR="00824850" w:rsidRPr="00824850">
        <w:t xml:space="preserve"> </w:t>
      </w:r>
      <w:r w:rsidRPr="00824850">
        <w:t>дифференцировке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“неродственные”</w:t>
      </w:r>
      <w:r w:rsidR="00824850" w:rsidRPr="00824850">
        <w:t xml:space="preserve"> </w:t>
      </w:r>
      <w:r w:rsidRPr="00824850">
        <w:t>типы</w:t>
      </w:r>
      <w:r w:rsidR="00824850" w:rsidRPr="00824850">
        <w:t xml:space="preserve"> </w:t>
      </w:r>
      <w:r w:rsidRPr="00824850">
        <w:t>клеток.</w:t>
      </w:r>
      <w:r w:rsidR="00824850" w:rsidRPr="00824850">
        <w:t xml:space="preserve"> </w:t>
      </w:r>
      <w:r w:rsidRPr="00824850">
        <w:t>Предполагается,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дифференцировка</w:t>
      </w:r>
      <w:r w:rsidR="00824850" w:rsidRPr="00824850">
        <w:t xml:space="preserve"> </w:t>
      </w:r>
      <w:r w:rsidRPr="00824850">
        <w:t>большинства</w:t>
      </w:r>
      <w:r w:rsidR="00824850" w:rsidRPr="00824850">
        <w:t xml:space="preserve"> </w:t>
      </w:r>
      <w:r w:rsidRPr="00824850">
        <w:t>типов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происходит</w:t>
      </w:r>
      <w:r w:rsidR="00824850" w:rsidRPr="00824850">
        <w:t xml:space="preserve"> </w:t>
      </w:r>
      <w:r w:rsidRPr="00824850">
        <w:t>по</w:t>
      </w:r>
      <w:r w:rsidR="00824850" w:rsidRPr="00824850">
        <w:t xml:space="preserve"> </w:t>
      </w:r>
      <w:r w:rsidRPr="00824850">
        <w:t>принципу</w:t>
      </w:r>
      <w:r w:rsidR="00824850" w:rsidRPr="00824850">
        <w:t xml:space="preserve"> </w:t>
      </w:r>
      <w:r w:rsidRPr="00824850">
        <w:t>поэтапного</w:t>
      </w:r>
      <w:r w:rsidR="00824850" w:rsidRPr="00824850">
        <w:t xml:space="preserve"> </w:t>
      </w:r>
      <w:r w:rsidRPr="00824850">
        <w:t>иерархического</w:t>
      </w:r>
      <w:r w:rsidR="00824850" w:rsidRPr="00824850">
        <w:t xml:space="preserve"> </w:t>
      </w:r>
      <w:r w:rsidRPr="00824850">
        <w:t>созревания</w:t>
      </w:r>
      <w:r w:rsidR="00824850" w:rsidRPr="00824850">
        <w:t xml:space="preserve"> </w:t>
      </w:r>
      <w:r w:rsidRPr="00824850">
        <w:t>через</w:t>
      </w:r>
      <w:r w:rsidR="00824850" w:rsidRPr="00824850">
        <w:t xml:space="preserve"> </w:t>
      </w:r>
      <w:r w:rsidRPr="00824850">
        <w:t>промежуточные</w:t>
      </w:r>
      <w:r w:rsidR="00824850" w:rsidRPr="00824850">
        <w:t xml:space="preserve"> </w:t>
      </w:r>
      <w:r w:rsidRPr="00824850">
        <w:t>интенсивно</w:t>
      </w:r>
      <w:r w:rsidR="00824850" w:rsidRPr="00824850">
        <w:t xml:space="preserve"> </w:t>
      </w:r>
      <w:r w:rsidRPr="00824850">
        <w:t>пролиферирующие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- </w:t>
      </w:r>
      <w:r w:rsidRPr="00824850">
        <w:t>предшественники.</w:t>
      </w:r>
      <w:r w:rsidR="00824850" w:rsidRPr="00824850">
        <w:t xml:space="preserve"> </w:t>
      </w:r>
      <w:r w:rsidRPr="00824850">
        <w:t>Применение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медицине</w:t>
      </w:r>
      <w:r w:rsidR="00824850" w:rsidRPr="00824850">
        <w:t xml:space="preserve"> </w:t>
      </w:r>
      <w:r w:rsidRPr="00824850">
        <w:t>находится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основном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стадии</w:t>
      </w:r>
      <w:r w:rsidR="00824850" w:rsidRPr="00824850">
        <w:t xml:space="preserve"> </w:t>
      </w:r>
      <w:r w:rsidRPr="00824850">
        <w:t>преклинических</w:t>
      </w:r>
      <w:r w:rsidR="00824850" w:rsidRPr="00824850">
        <w:t xml:space="preserve"> </w:t>
      </w:r>
      <w:r w:rsidRPr="00824850">
        <w:t>исследований.</w:t>
      </w:r>
      <w:r w:rsidR="00824850" w:rsidRPr="00824850">
        <w:t xml:space="preserve"> </w:t>
      </w:r>
      <w:r w:rsidRPr="00824850">
        <w:t>Несмотря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перспективность</w:t>
      </w:r>
      <w:r w:rsidR="00824850" w:rsidRPr="00824850">
        <w:t xml:space="preserve"> </w:t>
      </w:r>
      <w:r w:rsidRPr="00824850">
        <w:t>эмбриональных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ряд</w:t>
      </w:r>
      <w:r w:rsidR="00824850" w:rsidRPr="00824850">
        <w:t xml:space="preserve"> </w:t>
      </w:r>
      <w:r w:rsidRPr="00824850">
        <w:t>обстоятельств</w:t>
      </w:r>
      <w:r w:rsidR="00824850" w:rsidRPr="00824850">
        <w:t xml:space="preserve"> </w:t>
      </w:r>
      <w:r w:rsidRPr="00824850">
        <w:t>серьезно</w:t>
      </w:r>
      <w:r w:rsidR="00824850" w:rsidRPr="00824850">
        <w:t xml:space="preserve"> </w:t>
      </w:r>
      <w:r w:rsidRPr="00824850">
        <w:t>ограничивает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терапевтическое</w:t>
      </w:r>
      <w:r w:rsidR="00824850" w:rsidRPr="00824850">
        <w:t xml:space="preserve"> </w:t>
      </w:r>
      <w:r w:rsidRPr="00824850">
        <w:t>применение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ближайшем</w:t>
      </w:r>
      <w:r w:rsidR="00824850" w:rsidRPr="00824850">
        <w:t xml:space="preserve"> </w:t>
      </w:r>
      <w:r w:rsidRPr="00824850">
        <w:t>будущем.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то</w:t>
      </w:r>
      <w:r w:rsidR="00824850" w:rsidRPr="00824850">
        <w:t xml:space="preserve"> </w:t>
      </w:r>
      <w:r w:rsidRPr="00824850">
        <w:t>же</w:t>
      </w:r>
      <w:r w:rsidR="00824850" w:rsidRPr="00824850">
        <w:t xml:space="preserve"> </w:t>
      </w:r>
      <w:r w:rsidRPr="00824850">
        <w:t>время</w:t>
      </w:r>
      <w:r w:rsidR="00824850" w:rsidRPr="00824850">
        <w:t xml:space="preserve"> </w:t>
      </w:r>
      <w:r w:rsidRPr="00824850">
        <w:t>подходы,</w:t>
      </w:r>
      <w:r w:rsidR="00824850" w:rsidRPr="00824850">
        <w:t xml:space="preserve"> </w:t>
      </w:r>
      <w:r w:rsidRPr="00824850">
        <w:t>связанные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аутотрансплантацией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мезенхимальных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уже</w:t>
      </w:r>
      <w:r w:rsidR="00824850" w:rsidRPr="00824850">
        <w:t xml:space="preserve"> </w:t>
      </w:r>
      <w:r w:rsidRPr="00824850">
        <w:t>начинают</w:t>
      </w:r>
      <w:r w:rsidR="00824850" w:rsidRPr="00824850">
        <w:t xml:space="preserve"> </w:t>
      </w:r>
      <w:r w:rsidRPr="00824850">
        <w:t>успешно</w:t>
      </w:r>
      <w:r w:rsidR="00824850" w:rsidRPr="00824850">
        <w:t xml:space="preserve"> </w:t>
      </w:r>
      <w:r w:rsidRPr="00824850">
        <w:t>использоваться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клинических</w:t>
      </w:r>
      <w:r w:rsidR="00824850" w:rsidRPr="00824850">
        <w:t xml:space="preserve"> </w:t>
      </w:r>
      <w:r w:rsidRPr="00824850">
        <w:t>испытаниях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лечения</w:t>
      </w:r>
      <w:r w:rsidR="00824850" w:rsidRPr="00824850">
        <w:t xml:space="preserve"> </w:t>
      </w:r>
      <w:r w:rsidRPr="00824850">
        <w:t>ишемии</w:t>
      </w:r>
      <w:r w:rsidR="00824850" w:rsidRPr="00824850">
        <w:t xml:space="preserve"> </w:t>
      </w:r>
      <w:r w:rsidRPr="00824850">
        <w:t>конечностей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последствий</w:t>
      </w:r>
      <w:r w:rsidR="00824850" w:rsidRPr="00824850">
        <w:t xml:space="preserve"> </w:t>
      </w:r>
      <w:r w:rsidRPr="00824850">
        <w:t>инфаркта</w:t>
      </w:r>
      <w:r w:rsidR="00824850" w:rsidRPr="00824850">
        <w:t xml:space="preserve"> </w:t>
      </w:r>
      <w:r w:rsidRPr="00824850">
        <w:t>миокарда.</w:t>
      </w:r>
      <w:r w:rsidR="00824850" w:rsidRPr="00824850">
        <w:t xml:space="preserve"> </w:t>
      </w:r>
      <w:r w:rsidRPr="00824850">
        <w:t>Очевидно,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применение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медицине</w:t>
      </w:r>
      <w:r w:rsidR="00824850" w:rsidRPr="00824850">
        <w:t xml:space="preserve"> </w:t>
      </w:r>
      <w:r w:rsidRPr="00824850">
        <w:t>обещает</w:t>
      </w:r>
      <w:r w:rsidR="00824850" w:rsidRPr="00824850">
        <w:t xml:space="preserve"> </w:t>
      </w:r>
      <w:r w:rsidRPr="00824850">
        <w:t>кардинальный</w:t>
      </w:r>
      <w:r w:rsidR="00824850" w:rsidRPr="00824850">
        <w:t xml:space="preserve"> </w:t>
      </w:r>
      <w:r w:rsidRPr="00824850">
        <w:t>прогресс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лечении</w:t>
      </w:r>
      <w:r w:rsidR="00824850" w:rsidRPr="00824850">
        <w:t xml:space="preserve"> </w:t>
      </w:r>
      <w:r w:rsidRPr="00824850">
        <w:t>множества</w:t>
      </w:r>
      <w:r w:rsidR="00824850" w:rsidRPr="00824850">
        <w:t xml:space="preserve"> </w:t>
      </w:r>
      <w:r w:rsidRPr="00824850">
        <w:t>тяжелых</w:t>
      </w:r>
      <w:r w:rsidR="00824850" w:rsidRPr="00824850">
        <w:t xml:space="preserve"> </w:t>
      </w:r>
      <w:r w:rsidRPr="00824850">
        <w:t>заболеваний</w:t>
      </w:r>
      <w:r w:rsidR="00824850" w:rsidRPr="00824850">
        <w:t xml:space="preserve"> </w:t>
      </w:r>
      <w:r w:rsidRPr="00824850">
        <w:t>/41/.</w:t>
      </w:r>
    </w:p>
    <w:p w:rsidR="00824850" w:rsidRPr="00824850" w:rsidRDefault="00436EA9" w:rsidP="00824850">
      <w:pPr>
        <w:tabs>
          <w:tab w:val="left" w:pos="726"/>
        </w:tabs>
      </w:pPr>
      <w:r w:rsidRPr="00824850">
        <w:t>Таким</w:t>
      </w:r>
      <w:r w:rsidR="00824850" w:rsidRPr="00824850">
        <w:t xml:space="preserve"> </w:t>
      </w:r>
      <w:r w:rsidRPr="00824850">
        <w:t>образом,</w:t>
      </w:r>
      <w:r w:rsidR="00824850" w:rsidRPr="00824850">
        <w:t xml:space="preserve"> </w:t>
      </w:r>
      <w:r w:rsidRPr="00824850">
        <w:t>основное</w:t>
      </w:r>
      <w:r w:rsidR="00824850" w:rsidRPr="00824850">
        <w:t xml:space="preserve"> </w:t>
      </w:r>
      <w:r w:rsidRPr="00824850">
        <w:t>свойство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- </w:t>
      </w:r>
      <w:r w:rsidRPr="00824850">
        <w:t>дифференцироваться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другие</w:t>
      </w:r>
      <w:r w:rsidR="00824850" w:rsidRPr="00824850">
        <w:t xml:space="preserve"> </w:t>
      </w:r>
      <w:r w:rsidRPr="00824850">
        <w:t>типы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широко</w:t>
      </w:r>
      <w:r w:rsidR="00824850" w:rsidRPr="00824850">
        <w:t xml:space="preserve"> </w:t>
      </w:r>
      <w:r w:rsidRPr="00824850">
        <w:t>используется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регенеративной</w:t>
      </w:r>
      <w:r w:rsidR="00824850" w:rsidRPr="00824850">
        <w:t xml:space="preserve"> </w:t>
      </w:r>
      <w:r w:rsidRPr="00824850">
        <w:t>медицине.</w:t>
      </w:r>
      <w:r w:rsidR="00824850" w:rsidRPr="00824850">
        <w:t xml:space="preserve"> </w:t>
      </w:r>
      <w:r w:rsidRPr="00824850">
        <w:t>Различные</w:t>
      </w:r>
      <w:r w:rsidR="00824850" w:rsidRPr="00824850">
        <w:t xml:space="preserve"> </w:t>
      </w:r>
      <w:r w:rsidRPr="00824850">
        <w:t>типы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обладают</w:t>
      </w:r>
      <w:r w:rsidR="00824850" w:rsidRPr="00824850">
        <w:t xml:space="preserve"> </w:t>
      </w:r>
      <w:r w:rsidRPr="00824850">
        <w:t>различной</w:t>
      </w:r>
      <w:r w:rsidR="00824850" w:rsidRPr="00824850">
        <w:t xml:space="preserve"> </w:t>
      </w:r>
      <w:r w:rsidRPr="00824850">
        <w:t>пластичностью,</w:t>
      </w:r>
      <w:r w:rsidR="00824850" w:rsidRPr="00824850">
        <w:t xml:space="preserve"> </w:t>
      </w:r>
      <w:r w:rsidRPr="00824850">
        <w:t>т.е.</w:t>
      </w:r>
      <w:r w:rsidR="00824850" w:rsidRPr="00824850">
        <w:t xml:space="preserve"> </w:t>
      </w:r>
      <w:r w:rsidRPr="00824850">
        <w:t>способностью</w:t>
      </w:r>
      <w:r w:rsidR="00824850" w:rsidRPr="00824850">
        <w:t xml:space="preserve"> </w:t>
      </w:r>
      <w:r w:rsidRPr="00824850">
        <w:t>перепрограммироваться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тканях</w:t>
      </w:r>
      <w:r w:rsidR="00824850" w:rsidRPr="00824850">
        <w:t xml:space="preserve"> - </w:t>
      </w:r>
      <w:r w:rsidRPr="00824850">
        <w:t>реципиентах.</w:t>
      </w:r>
    </w:p>
    <w:p w:rsidR="00824850" w:rsidRDefault="00A62680" w:rsidP="00A62680">
      <w:pPr>
        <w:pStyle w:val="1"/>
        <w:rPr>
          <w:lang w:val="uk-UA"/>
        </w:rPr>
      </w:pPr>
      <w:r>
        <w:br w:type="page"/>
      </w:r>
      <w:bookmarkStart w:id="1" w:name="_Toc281092458"/>
      <w:r>
        <w:rPr>
          <w:lang w:val="uk-UA"/>
        </w:rPr>
        <w:t xml:space="preserve">2. </w:t>
      </w:r>
      <w:r w:rsidR="00824850">
        <w:t>Т</w:t>
      </w:r>
      <w:r w:rsidR="00436EA9" w:rsidRPr="00824850">
        <w:t>ипы</w:t>
      </w:r>
      <w:r w:rsidR="00824850" w:rsidRPr="00824850">
        <w:t xml:space="preserve"> </w:t>
      </w:r>
      <w:r w:rsidR="00436EA9" w:rsidRPr="00824850">
        <w:t>стволовых</w:t>
      </w:r>
      <w:r w:rsidR="00824850" w:rsidRPr="00824850">
        <w:t xml:space="preserve"> </w:t>
      </w:r>
      <w:r w:rsidR="00436EA9" w:rsidRPr="00824850">
        <w:t>клеток</w:t>
      </w:r>
      <w:bookmarkEnd w:id="1"/>
    </w:p>
    <w:p w:rsidR="00A62680" w:rsidRPr="00A62680" w:rsidRDefault="00A62680" w:rsidP="00A62680">
      <w:pPr>
        <w:rPr>
          <w:lang w:val="uk-UA" w:eastAsia="en-US"/>
        </w:rPr>
      </w:pPr>
    </w:p>
    <w:p w:rsidR="00824850" w:rsidRDefault="00A62680" w:rsidP="00A62680">
      <w:pPr>
        <w:pStyle w:val="1"/>
        <w:rPr>
          <w:lang w:val="uk-UA"/>
        </w:rPr>
      </w:pPr>
      <w:bookmarkStart w:id="2" w:name="_Toc281092459"/>
      <w:r>
        <w:rPr>
          <w:lang w:val="uk-UA"/>
        </w:rPr>
        <w:t>2</w:t>
      </w:r>
      <w:r w:rsidR="00824850">
        <w:t>.1 Э</w:t>
      </w:r>
      <w:r w:rsidR="00436EA9" w:rsidRPr="00824850">
        <w:t>мбриональные</w:t>
      </w:r>
      <w:r w:rsidR="00824850" w:rsidRPr="00824850">
        <w:t xml:space="preserve"> </w:t>
      </w:r>
      <w:r w:rsidR="00436EA9" w:rsidRPr="00824850">
        <w:t>стволовые</w:t>
      </w:r>
      <w:r w:rsidR="00824850" w:rsidRPr="00824850">
        <w:t xml:space="preserve"> </w:t>
      </w:r>
      <w:r w:rsidR="00436EA9" w:rsidRPr="00824850">
        <w:t>клетки</w:t>
      </w:r>
      <w:bookmarkEnd w:id="2"/>
    </w:p>
    <w:p w:rsidR="00A62680" w:rsidRPr="00A62680" w:rsidRDefault="00A62680" w:rsidP="00A62680">
      <w:pPr>
        <w:rPr>
          <w:lang w:val="uk-UA" w:eastAsia="en-US"/>
        </w:rPr>
      </w:pPr>
    </w:p>
    <w:p w:rsidR="00436EA9" w:rsidRPr="00824850" w:rsidRDefault="00436EA9" w:rsidP="00824850">
      <w:pPr>
        <w:tabs>
          <w:tab w:val="left" w:pos="726"/>
        </w:tabs>
      </w:pPr>
      <w:r w:rsidRPr="00824850">
        <w:t>Изучение</w:t>
      </w:r>
      <w:r w:rsidR="00824850" w:rsidRPr="00824850">
        <w:t xml:space="preserve"> </w:t>
      </w:r>
      <w:r w:rsidRPr="00824850">
        <w:t>эмбриональных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>
        <w:t xml:space="preserve"> (</w:t>
      </w:r>
      <w:r w:rsidRPr="00824850">
        <w:t>ЭСК</w:t>
      </w:r>
      <w:r w:rsidR="00824850" w:rsidRPr="00824850">
        <w:t xml:space="preserve">) </w:t>
      </w:r>
      <w:r w:rsidRPr="00824850">
        <w:t>началось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1963</w:t>
      </w:r>
      <w:r w:rsidR="00824850" w:rsidRPr="00824850">
        <w:t xml:space="preserve"> </w:t>
      </w:r>
      <w:r w:rsidRPr="00824850">
        <w:t>году,</w:t>
      </w:r>
      <w:r w:rsidR="00824850" w:rsidRPr="00824850">
        <w:t xml:space="preserve"> </w:t>
      </w:r>
      <w:r w:rsidRPr="00824850">
        <w:t>первоначально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использованием</w:t>
      </w:r>
      <w:r w:rsidR="00824850" w:rsidRPr="00824850">
        <w:t xml:space="preserve"> </w:t>
      </w:r>
      <w:r w:rsidRPr="00824850">
        <w:t>дезагрегированных</w:t>
      </w:r>
      <w:r w:rsidR="00824850" w:rsidRPr="00824850">
        <w:t xml:space="preserve"> </w:t>
      </w:r>
      <w:r w:rsidRPr="00824850">
        <w:t>эмбрионов</w:t>
      </w:r>
      <w:r w:rsidR="00824850" w:rsidRPr="00824850">
        <w:t xml:space="preserve"> </w:t>
      </w:r>
      <w:r w:rsidRPr="00824850">
        <w:t>кроликов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мышей.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дифференцировка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vitro</w:t>
      </w:r>
      <w:r w:rsidR="00824850" w:rsidRPr="00824850">
        <w:t xml:space="preserve"> </w:t>
      </w:r>
      <w:r w:rsidRPr="00824850">
        <w:t>была</w:t>
      </w:r>
      <w:r w:rsidR="00824850" w:rsidRPr="00824850">
        <w:t xml:space="preserve"> </w:t>
      </w:r>
      <w:r w:rsidRPr="00824850">
        <w:t>довольно</w:t>
      </w:r>
      <w:r w:rsidR="00824850" w:rsidRPr="00824850">
        <w:t xml:space="preserve"> </w:t>
      </w:r>
      <w:r w:rsidRPr="00824850">
        <w:t>ограниченной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обычно</w:t>
      </w:r>
      <w:r w:rsidR="00824850" w:rsidRPr="00824850">
        <w:t xml:space="preserve"> </w:t>
      </w:r>
      <w:r w:rsidRPr="00824850">
        <w:t>сводилась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образованию</w:t>
      </w:r>
      <w:r w:rsidR="00824850" w:rsidRPr="00824850">
        <w:t xml:space="preserve"> </w:t>
      </w:r>
      <w:r w:rsidRPr="00824850">
        <w:t>трофектодермных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прикреплялись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пластику.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кроличьей</w:t>
      </w:r>
      <w:r w:rsidR="00824850" w:rsidRPr="00824850">
        <w:t xml:space="preserve"> </w:t>
      </w:r>
      <w:r w:rsidRPr="00824850">
        <w:t>морулы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бластомеры</w:t>
      </w:r>
      <w:r w:rsidR="00824850" w:rsidRPr="00824850">
        <w:t xml:space="preserve"> </w:t>
      </w:r>
      <w:r w:rsidRPr="00824850">
        <w:t>прилипали</w:t>
      </w:r>
      <w:r w:rsidR="00824850" w:rsidRPr="00824850">
        <w:t xml:space="preserve"> </w:t>
      </w:r>
      <w:r w:rsidRPr="00824850">
        <w:t>более</w:t>
      </w:r>
      <w:r w:rsidR="00824850" w:rsidRPr="00824850">
        <w:t xml:space="preserve"> </w:t>
      </w:r>
      <w:r w:rsidRPr="00824850">
        <w:t>быстро,</w:t>
      </w:r>
      <w:r w:rsidR="00824850" w:rsidRPr="00824850">
        <w:t xml:space="preserve"> </w:t>
      </w:r>
      <w:r w:rsidRPr="00824850">
        <w:t>трофектодерма</w:t>
      </w:r>
      <w:r w:rsidR="00824850" w:rsidRPr="00824850">
        <w:t xml:space="preserve"> </w:t>
      </w:r>
      <w:r w:rsidRPr="00824850">
        <w:t>образовывала</w:t>
      </w:r>
      <w:r w:rsidR="00824850" w:rsidRPr="00824850">
        <w:t xml:space="preserve"> </w:t>
      </w:r>
      <w:r w:rsidRPr="00824850">
        <w:t>слой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покрывались</w:t>
      </w:r>
      <w:r w:rsidR="00824850" w:rsidRPr="00824850">
        <w:t xml:space="preserve"> </w:t>
      </w:r>
      <w:r w:rsidRPr="00824850">
        <w:t>стволовыми</w:t>
      </w:r>
      <w:r w:rsidR="00824850" w:rsidRPr="00824850">
        <w:t xml:space="preserve"> </w:t>
      </w:r>
      <w:r w:rsidRPr="00824850">
        <w:t>клетками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внутренней</w:t>
      </w:r>
      <w:r w:rsidR="00824850" w:rsidRPr="00824850">
        <w:t xml:space="preserve"> </w:t>
      </w:r>
      <w:r w:rsidRPr="00824850">
        <w:t>части</w:t>
      </w:r>
      <w:r w:rsidR="00824850" w:rsidRPr="00824850">
        <w:t xml:space="preserve"> </w:t>
      </w:r>
      <w:r w:rsidRPr="00824850">
        <w:t>клеточной</w:t>
      </w:r>
      <w:r w:rsidR="00824850" w:rsidRPr="00824850">
        <w:t xml:space="preserve"> </w:t>
      </w:r>
      <w:r w:rsidRPr="00824850">
        <w:t>массы.</w:t>
      </w:r>
      <w:r w:rsidR="00824850" w:rsidRPr="00824850">
        <w:t xml:space="preserve"> </w:t>
      </w:r>
      <w:r w:rsidRPr="00824850">
        <w:t>Культуры</w:t>
      </w:r>
      <w:r w:rsidR="00824850" w:rsidRPr="00824850">
        <w:t xml:space="preserve"> </w:t>
      </w:r>
      <w:r w:rsidRPr="00824850">
        <w:t>бластомеров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покрытой</w:t>
      </w:r>
      <w:r w:rsidR="00824850" w:rsidRPr="00824850">
        <w:t xml:space="preserve"> </w:t>
      </w:r>
      <w:r w:rsidRPr="00824850">
        <w:t>коллагеном</w:t>
      </w:r>
      <w:r w:rsidR="00824850" w:rsidRPr="00824850">
        <w:t xml:space="preserve"> </w:t>
      </w:r>
      <w:r w:rsidRPr="00824850">
        <w:t>поверхности</w:t>
      </w:r>
      <w:r w:rsidR="00824850" w:rsidRPr="00824850">
        <w:t xml:space="preserve"> </w:t>
      </w:r>
      <w:r w:rsidRPr="00824850">
        <w:t>образовывали</w:t>
      </w:r>
      <w:r w:rsidR="00824850" w:rsidRPr="00824850">
        <w:t xml:space="preserve"> </w:t>
      </w:r>
      <w:r w:rsidRPr="00824850">
        <w:t>разнообразные</w:t>
      </w:r>
      <w:r w:rsidR="00824850" w:rsidRPr="00824850">
        <w:t xml:space="preserve"> </w:t>
      </w:r>
      <w:r w:rsidRPr="00824850">
        <w:t>клетки,</w:t>
      </w:r>
      <w:r w:rsidR="00824850" w:rsidRPr="00824850">
        <w:t xml:space="preserve"> </w:t>
      </w:r>
      <w:r w:rsidRPr="00824850">
        <w:t>включая</w:t>
      </w:r>
      <w:r w:rsidR="00824850" w:rsidRPr="00824850">
        <w:t xml:space="preserve"> </w:t>
      </w:r>
      <w:r w:rsidRPr="00824850">
        <w:t>нервные,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крови,</w:t>
      </w:r>
      <w:r w:rsidR="00824850" w:rsidRPr="00824850">
        <w:t xml:space="preserve"> </w:t>
      </w:r>
      <w:r w:rsidRPr="00824850">
        <w:t>нервные,</w:t>
      </w:r>
      <w:r w:rsidR="00824850" w:rsidRPr="00824850">
        <w:t xml:space="preserve"> </w:t>
      </w:r>
      <w:r w:rsidRPr="00824850">
        <w:t>фагоциты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многие</w:t>
      </w:r>
      <w:r w:rsidR="00824850" w:rsidRPr="00824850">
        <w:t xml:space="preserve"> </w:t>
      </w:r>
      <w:r w:rsidRPr="00824850">
        <w:t>другие</w:t>
      </w:r>
      <w:r w:rsidR="00824850" w:rsidRPr="00824850">
        <w:t xml:space="preserve"> </w:t>
      </w:r>
      <w:r w:rsidRPr="00824850">
        <w:t>типы</w:t>
      </w:r>
      <w:r w:rsidR="00824850" w:rsidRPr="00824850">
        <w:t xml:space="preserve"> </w:t>
      </w:r>
      <w:r w:rsidRPr="00824850">
        <w:t>клеток.</w:t>
      </w:r>
      <w:r w:rsidR="00824850" w:rsidRPr="00824850">
        <w:t xml:space="preserve"> </w:t>
      </w:r>
      <w:r w:rsidRPr="00824850">
        <w:t>Когда</w:t>
      </w:r>
      <w:r w:rsidR="00824850" w:rsidRPr="00824850">
        <w:t xml:space="preserve"> </w:t>
      </w:r>
      <w:r w:rsidRPr="00824850">
        <w:t>внутренняя</w:t>
      </w:r>
      <w:r w:rsidR="00824850" w:rsidRPr="00824850">
        <w:t xml:space="preserve"> </w:t>
      </w:r>
      <w:r w:rsidRPr="00824850">
        <w:t>клеточная</w:t>
      </w:r>
      <w:r w:rsidR="00824850" w:rsidRPr="00824850">
        <w:t xml:space="preserve"> </w:t>
      </w:r>
      <w:r w:rsidRPr="00824850">
        <w:t>масса</w:t>
      </w:r>
      <w:r w:rsidR="00824850" w:rsidRPr="00824850">
        <w:t xml:space="preserve"> </w:t>
      </w:r>
      <w:r w:rsidRPr="00824850">
        <w:t>была</w:t>
      </w:r>
      <w:r w:rsidR="00824850" w:rsidRPr="00824850">
        <w:t xml:space="preserve"> </w:t>
      </w:r>
      <w:r w:rsidRPr="00824850">
        <w:t>освобождена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культивировалась</w:t>
      </w:r>
      <w:r w:rsidR="00824850" w:rsidRPr="00824850">
        <w:t xml:space="preserve"> </w:t>
      </w:r>
      <w:r w:rsidRPr="00824850">
        <w:t>интактной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виде</w:t>
      </w:r>
      <w:r w:rsidR="00824850" w:rsidRPr="00824850">
        <w:t xml:space="preserve"> </w:t>
      </w:r>
      <w:r w:rsidRPr="00824850">
        <w:t>клеточных</w:t>
      </w:r>
      <w:r w:rsidR="00824850" w:rsidRPr="00824850">
        <w:t xml:space="preserve"> </w:t>
      </w:r>
      <w:r w:rsidRPr="00824850">
        <w:t>дезагрегантов,</w:t>
      </w:r>
      <w:r w:rsidR="00824850" w:rsidRPr="00824850">
        <w:t xml:space="preserve"> </w:t>
      </w:r>
      <w:r w:rsidRPr="00824850">
        <w:t>были</w:t>
      </w:r>
      <w:r w:rsidR="00824850" w:rsidRPr="00824850">
        <w:t xml:space="preserve"> </w:t>
      </w:r>
      <w:r w:rsidRPr="00824850">
        <w:t>установлены</w:t>
      </w:r>
      <w:r w:rsidR="00824850" w:rsidRPr="00824850">
        <w:t xml:space="preserve"> </w:t>
      </w:r>
      <w:r w:rsidRPr="00824850">
        <w:t>линии</w:t>
      </w:r>
      <w:r w:rsidR="00824850" w:rsidRPr="00824850">
        <w:t xml:space="preserve"> </w:t>
      </w:r>
      <w:r w:rsidRPr="00824850">
        <w:t>ЭСК,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обладали</w:t>
      </w:r>
      <w:r w:rsidR="00824850" w:rsidRPr="00824850">
        <w:t xml:space="preserve"> </w:t>
      </w:r>
      <w:r w:rsidRPr="00824850">
        <w:t>хорошими</w:t>
      </w:r>
      <w:r w:rsidR="00824850" w:rsidRPr="00824850">
        <w:t xml:space="preserve"> </w:t>
      </w:r>
      <w:r w:rsidRPr="00824850">
        <w:t>уровнями</w:t>
      </w:r>
      <w:r w:rsidR="00824850" w:rsidRPr="00824850">
        <w:t xml:space="preserve"> </w:t>
      </w:r>
      <w:r w:rsidRPr="00824850">
        <w:t>дезагрегации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большой</w:t>
      </w:r>
      <w:r w:rsidR="00824850" w:rsidRPr="00824850">
        <w:t xml:space="preserve"> </w:t>
      </w:r>
      <w:r w:rsidRPr="00824850">
        <w:t>стабильностью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секреции</w:t>
      </w:r>
      <w:r w:rsidR="00824850" w:rsidRPr="00824850">
        <w:t xml:space="preserve"> </w:t>
      </w:r>
      <w:r w:rsidRPr="00824850">
        <w:t>энзимов,</w:t>
      </w:r>
      <w:r w:rsidR="00824850" w:rsidRPr="00824850">
        <w:t xml:space="preserve"> </w:t>
      </w:r>
      <w:r w:rsidRPr="00824850">
        <w:t>морфологии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полнотой</w:t>
      </w:r>
      <w:r w:rsidR="00824850" w:rsidRPr="00824850">
        <w:t xml:space="preserve"> </w:t>
      </w:r>
      <w:r w:rsidRPr="00824850">
        <w:t>хромосом.</w:t>
      </w:r>
      <w:r w:rsidR="00824850" w:rsidRPr="00824850">
        <w:t xml:space="preserve"> </w:t>
      </w:r>
      <w:r w:rsidRPr="00824850">
        <w:t>Способности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развитию</w:t>
      </w:r>
      <w:r w:rsidR="00824850" w:rsidRPr="00824850">
        <w:t xml:space="preserve"> </w:t>
      </w:r>
      <w:r w:rsidRPr="00824850">
        <w:t>единичной</w:t>
      </w:r>
      <w:r w:rsidR="00824850" w:rsidRPr="00824850">
        <w:t xml:space="preserve"> </w:t>
      </w:r>
      <w:r w:rsidRPr="00824850">
        <w:t>мышиной</w:t>
      </w:r>
      <w:r w:rsidR="00824850" w:rsidRPr="00824850">
        <w:t xml:space="preserve"> </w:t>
      </w:r>
      <w:r w:rsidRPr="00824850">
        <w:t>эмбриональной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измерялись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помощью</w:t>
      </w:r>
      <w:r w:rsidR="00824850" w:rsidRPr="00824850">
        <w:t xml:space="preserve"> </w:t>
      </w:r>
      <w:r w:rsidRPr="00824850">
        <w:t>инъекции</w:t>
      </w:r>
      <w:r w:rsidR="00824850" w:rsidRPr="00824850">
        <w:t xml:space="preserve"> </w:t>
      </w:r>
      <w:r w:rsidRPr="00824850">
        <w:t>одной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более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бластоцисту</w:t>
      </w:r>
      <w:r w:rsidR="00824850" w:rsidRPr="00824850">
        <w:t xml:space="preserve"> </w:t>
      </w:r>
      <w:r w:rsidRPr="00824850">
        <w:t>реципиента,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степень</w:t>
      </w:r>
      <w:r w:rsidR="00824850" w:rsidRPr="00824850">
        <w:t xml:space="preserve"> </w:t>
      </w:r>
      <w:r w:rsidRPr="00824850">
        <w:t>колонизации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образовавшихся</w:t>
      </w:r>
      <w:r w:rsidR="00824850" w:rsidRPr="00824850">
        <w:t xml:space="preserve"> </w:t>
      </w:r>
      <w:r w:rsidRPr="00824850">
        <w:t>химерах</w:t>
      </w:r>
      <w:r w:rsidR="00824850" w:rsidRPr="00824850">
        <w:t xml:space="preserve"> </w:t>
      </w:r>
      <w:r w:rsidRPr="00824850">
        <w:t>являлась</w:t>
      </w:r>
      <w:r w:rsidR="00824850" w:rsidRPr="00824850">
        <w:t xml:space="preserve"> </w:t>
      </w:r>
      <w:r w:rsidRPr="00824850">
        <w:t>мерой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плюрипотентности.</w:t>
      </w:r>
      <w:r w:rsidR="00824850" w:rsidRPr="00824850">
        <w:t xml:space="preserve"> </w:t>
      </w:r>
      <w:r w:rsidRPr="00824850">
        <w:t>У</w:t>
      </w:r>
      <w:r w:rsidR="00824850" w:rsidRPr="00824850">
        <w:t xml:space="preserve"> </w:t>
      </w:r>
      <w:r w:rsidRPr="00824850">
        <w:t>мышей</w:t>
      </w:r>
      <w:r w:rsidR="00824850" w:rsidRPr="00824850">
        <w:t xml:space="preserve"> </w:t>
      </w:r>
      <w:r w:rsidRPr="00824850">
        <w:t>клеточные</w:t>
      </w:r>
      <w:r w:rsidR="00824850" w:rsidRPr="00824850">
        <w:t xml:space="preserve"> </w:t>
      </w:r>
      <w:r w:rsidRPr="00824850">
        <w:t>разрастания</w:t>
      </w:r>
      <w:r w:rsidR="00824850" w:rsidRPr="00824850">
        <w:t xml:space="preserve"> </w:t>
      </w:r>
      <w:r w:rsidRPr="00824850">
        <w:t>назвали</w:t>
      </w:r>
      <w:r w:rsidR="00824850" w:rsidRPr="00824850">
        <w:t xml:space="preserve"> </w:t>
      </w:r>
      <w:r w:rsidRPr="00824850">
        <w:t>эмбриональными</w:t>
      </w:r>
      <w:r w:rsidR="00824850" w:rsidRPr="00824850">
        <w:t xml:space="preserve"> </w:t>
      </w:r>
      <w:r w:rsidRPr="00824850">
        <w:t>телами,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давали</w:t>
      </w:r>
      <w:r w:rsidR="00824850" w:rsidRPr="00824850">
        <w:t xml:space="preserve"> </w:t>
      </w:r>
      <w:r w:rsidRPr="00824850">
        <w:t>разрастания,</w:t>
      </w:r>
      <w:r w:rsidR="00824850" w:rsidRPr="00824850">
        <w:t xml:space="preserve"> </w:t>
      </w:r>
      <w:r w:rsidRPr="00824850">
        <w:t>сходные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таковыми</w:t>
      </w:r>
      <w:r w:rsidR="00824850" w:rsidRPr="00824850">
        <w:t xml:space="preserve"> </w:t>
      </w:r>
      <w:r w:rsidRPr="00824850">
        <w:t>у</w:t>
      </w:r>
      <w:r w:rsidR="00824850" w:rsidRPr="00824850">
        <w:t xml:space="preserve"> </w:t>
      </w:r>
      <w:r w:rsidRPr="00824850">
        <w:t>кроликов.</w:t>
      </w:r>
      <w:r w:rsidR="00824850" w:rsidRPr="00824850">
        <w:t xml:space="preserve"> </w:t>
      </w:r>
      <w:r w:rsidRPr="00824850">
        <w:t>Входящие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состав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широко</w:t>
      </w:r>
      <w:r w:rsidR="00824850" w:rsidRPr="00824850">
        <w:t xml:space="preserve"> </w:t>
      </w:r>
      <w:r w:rsidRPr="00824850">
        <w:t>дифференцировались,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зависимости</w:t>
      </w:r>
      <w:r w:rsidR="00824850" w:rsidRPr="00824850">
        <w:t xml:space="preserve"> </w:t>
      </w:r>
      <w:r w:rsidRPr="00824850">
        <w:t>от</w:t>
      </w:r>
      <w:r w:rsidR="00824850" w:rsidRPr="00824850">
        <w:t xml:space="preserve"> </w:t>
      </w:r>
      <w:r w:rsidRPr="00824850">
        <w:t>подверженности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влиянию</w:t>
      </w:r>
      <w:r w:rsidR="00824850" w:rsidRPr="00824850">
        <w:t xml:space="preserve"> </w:t>
      </w:r>
      <w:r w:rsidRPr="00824850">
        <w:t>различных</w:t>
      </w:r>
      <w:r w:rsidR="00824850" w:rsidRPr="00824850">
        <w:t xml:space="preserve"> </w:t>
      </w:r>
      <w:r w:rsidRPr="00824850">
        <w:t>цитокинов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субстратов.</w:t>
      </w:r>
      <w:r w:rsidR="00824850" w:rsidRPr="00824850">
        <w:t xml:space="preserve"> </w:t>
      </w:r>
      <w:r w:rsidRPr="00824850">
        <w:t>Были</w:t>
      </w:r>
      <w:r w:rsidR="00824850" w:rsidRPr="00824850">
        <w:t xml:space="preserve"> </w:t>
      </w:r>
      <w:r w:rsidRPr="00824850">
        <w:t>установлены</w:t>
      </w:r>
      <w:r w:rsidR="00824850" w:rsidRPr="00824850">
        <w:t xml:space="preserve"> </w:t>
      </w:r>
      <w:r w:rsidRPr="00824850">
        <w:t>маркеры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дифференциации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плюрипотентности,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выявило,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нервные,</w:t>
      </w:r>
      <w:r w:rsidR="00824850" w:rsidRPr="00824850">
        <w:t xml:space="preserve"> </w:t>
      </w:r>
      <w:r w:rsidRPr="00824850">
        <w:t>кардиальные,</w:t>
      </w:r>
      <w:r w:rsidR="00824850" w:rsidRPr="00824850">
        <w:t xml:space="preserve"> </w:t>
      </w:r>
      <w:r w:rsidRPr="00824850">
        <w:t>гематологические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другие</w:t>
      </w:r>
      <w:r w:rsidR="00824850" w:rsidRPr="00824850">
        <w:t xml:space="preserve"> </w:t>
      </w:r>
      <w:r w:rsidRPr="00824850">
        <w:t>линии</w:t>
      </w:r>
      <w:r w:rsidR="00824850" w:rsidRPr="00824850">
        <w:t xml:space="preserve"> </w:t>
      </w:r>
      <w:r w:rsidRPr="00824850">
        <w:t>ЭСК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быть</w:t>
      </w:r>
      <w:r w:rsidR="00824850" w:rsidRPr="00824850">
        <w:t xml:space="preserve"> </w:t>
      </w:r>
      <w:r w:rsidRPr="00824850">
        <w:t>определены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vitro.</w:t>
      </w:r>
      <w:r w:rsidR="00824850" w:rsidRPr="00824850">
        <w:t xml:space="preserve"> </w:t>
      </w:r>
      <w:r w:rsidRPr="00824850">
        <w:t>Это</w:t>
      </w:r>
      <w:r w:rsidR="00824850" w:rsidRPr="00824850">
        <w:t xml:space="preserve"> </w:t>
      </w:r>
      <w:r w:rsidRPr="00824850">
        <w:t>оказалось</w:t>
      </w:r>
      <w:r w:rsidR="00824850" w:rsidRPr="00824850">
        <w:t xml:space="preserve"> </w:t>
      </w:r>
      <w:r w:rsidRPr="00824850">
        <w:t>полезным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изучении</w:t>
      </w:r>
      <w:r w:rsidR="00824850" w:rsidRPr="00824850">
        <w:t xml:space="preserve"> </w:t>
      </w:r>
      <w:r w:rsidRPr="00824850">
        <w:t>ранней</w:t>
      </w:r>
      <w:r w:rsidR="00824850" w:rsidRPr="00824850">
        <w:t xml:space="preserve"> </w:t>
      </w:r>
      <w:r w:rsidRPr="00824850">
        <w:t>дифференцировки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использовании</w:t>
      </w:r>
      <w:r w:rsidR="00824850" w:rsidRPr="00824850">
        <w:t xml:space="preserve"> </w:t>
      </w:r>
      <w:r w:rsidRPr="00824850">
        <w:t>эти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при</w:t>
      </w:r>
      <w:r w:rsidR="00824850" w:rsidRPr="00824850">
        <w:t xml:space="preserve"> </w:t>
      </w:r>
      <w:r w:rsidRPr="00824850">
        <w:t>пересадке</w:t>
      </w:r>
      <w:r w:rsidR="00824850" w:rsidRPr="00824850">
        <w:t xml:space="preserve"> </w:t>
      </w:r>
      <w:r w:rsidRPr="00824850">
        <w:t>больным</w:t>
      </w:r>
      <w:r w:rsidR="00824850" w:rsidRPr="00824850">
        <w:t xml:space="preserve"> </w:t>
      </w:r>
      <w:r w:rsidRPr="00824850">
        <w:t>пациентам.</w:t>
      </w:r>
      <w:r w:rsidR="00824850" w:rsidRPr="00824850">
        <w:t xml:space="preserve"> </w:t>
      </w:r>
      <w:r w:rsidRPr="00824850">
        <w:t>Демонстрирующие</w:t>
      </w:r>
      <w:r w:rsidR="00824850" w:rsidRPr="00824850">
        <w:t xml:space="preserve"> </w:t>
      </w:r>
      <w:r w:rsidRPr="00824850">
        <w:t>сходные</w:t>
      </w:r>
      <w:r w:rsidR="00824850" w:rsidRPr="00824850">
        <w:t xml:space="preserve"> </w:t>
      </w:r>
      <w:r w:rsidRPr="00824850">
        <w:t>свойства</w:t>
      </w:r>
      <w:r w:rsidR="00824850" w:rsidRPr="00824850">
        <w:t xml:space="preserve"> </w:t>
      </w:r>
      <w:r w:rsidRPr="00824850">
        <w:t>человеческие</w:t>
      </w:r>
      <w:r w:rsidR="00824850" w:rsidRPr="00824850">
        <w:t xml:space="preserve"> </w:t>
      </w:r>
      <w:r w:rsidRPr="00824850">
        <w:t>ЭСК</w:t>
      </w:r>
      <w:r w:rsidR="00824850" w:rsidRPr="00824850">
        <w:t xml:space="preserve"> </w:t>
      </w:r>
      <w:r w:rsidRPr="00824850">
        <w:t>“всплыли”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конце</w:t>
      </w:r>
      <w:r w:rsidR="00824850" w:rsidRPr="00824850">
        <w:t xml:space="preserve"> </w:t>
      </w:r>
      <w:r w:rsidRPr="00824850">
        <w:t>1990-ых.</w:t>
      </w:r>
      <w:r w:rsidR="00824850" w:rsidRPr="00824850">
        <w:t xml:space="preserve"> </w:t>
      </w:r>
      <w:r w:rsidRPr="00824850">
        <w:t>Модели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клинического</w:t>
      </w:r>
      <w:r w:rsidR="00824850" w:rsidRPr="00824850">
        <w:t xml:space="preserve"> </w:t>
      </w:r>
      <w:r w:rsidRPr="00824850">
        <w:t>использования</w:t>
      </w:r>
      <w:r w:rsidR="00824850" w:rsidRPr="00824850">
        <w:t xml:space="preserve"> </w:t>
      </w:r>
      <w:r w:rsidRPr="00824850">
        <w:t>ЭСК</w:t>
      </w:r>
      <w:r w:rsidR="00824850" w:rsidRPr="00824850">
        <w:t xml:space="preserve"> </w:t>
      </w:r>
      <w:r w:rsidRPr="00824850">
        <w:t>показали,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они</w:t>
      </w:r>
      <w:r w:rsidR="00824850" w:rsidRPr="00824850">
        <w:t xml:space="preserve"> </w:t>
      </w:r>
      <w:r w:rsidRPr="00824850">
        <w:t>быстро</w:t>
      </w:r>
      <w:r w:rsidR="00824850" w:rsidRPr="00824850">
        <w:t xml:space="preserve"> </w:t>
      </w:r>
      <w:r w:rsidRPr="00824850">
        <w:t>двигаются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тканям</w:t>
      </w:r>
      <w:r w:rsidR="00824850" w:rsidRPr="00824850">
        <w:t xml:space="preserve"> - </w:t>
      </w:r>
      <w:r w:rsidRPr="00824850">
        <w:t>мишеням</w:t>
      </w:r>
      <w:r w:rsidR="00824850" w:rsidRPr="00824850">
        <w:t xml:space="preserve"> </w:t>
      </w:r>
      <w:r w:rsidRPr="00824850">
        <w:t>по</w:t>
      </w:r>
      <w:r w:rsidR="00824850" w:rsidRPr="00824850">
        <w:t xml:space="preserve"> </w:t>
      </w:r>
      <w:r w:rsidRPr="00824850">
        <w:t>эмбриональным</w:t>
      </w:r>
      <w:r w:rsidR="00824850" w:rsidRPr="00824850">
        <w:t xml:space="preserve"> </w:t>
      </w:r>
      <w:r w:rsidRPr="00824850">
        <w:t>путям,</w:t>
      </w:r>
      <w:r w:rsidR="00824850" w:rsidRPr="00824850">
        <w:t xml:space="preserve"> </w:t>
      </w:r>
      <w:r w:rsidRPr="00824850">
        <w:t>дифференцируются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колонизируют</w:t>
      </w:r>
      <w:r w:rsidR="00824850" w:rsidRPr="00824850">
        <w:t xml:space="preserve"> </w:t>
      </w:r>
      <w:r w:rsidRPr="00824850">
        <w:t>орган</w:t>
      </w:r>
      <w:r w:rsidR="00824850" w:rsidRPr="00824850">
        <w:t xml:space="preserve"> - </w:t>
      </w:r>
      <w:r w:rsidRPr="00824850">
        <w:t>мишень.</w:t>
      </w:r>
      <w:r w:rsidR="00824850" w:rsidRPr="00824850">
        <w:t xml:space="preserve"> </w:t>
      </w:r>
      <w:r w:rsidRPr="00824850">
        <w:t>Никаких</w:t>
      </w:r>
      <w:r w:rsidR="00824850" w:rsidRPr="00824850">
        <w:t xml:space="preserve"> </w:t>
      </w:r>
      <w:r w:rsidRPr="00824850">
        <w:t>признаков</w:t>
      </w:r>
      <w:r w:rsidR="00824850" w:rsidRPr="00824850">
        <w:t xml:space="preserve"> </w:t>
      </w:r>
      <w:r w:rsidRPr="00824850">
        <w:t>воспаления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повреждения</w:t>
      </w:r>
      <w:r w:rsidR="00824850" w:rsidRPr="00824850">
        <w:t xml:space="preserve"> </w:t>
      </w:r>
      <w:r w:rsidRPr="00824850">
        <w:t>тканей</w:t>
      </w:r>
      <w:r w:rsidR="00824850" w:rsidRPr="00824850">
        <w:t xml:space="preserve"> </w:t>
      </w:r>
      <w:r w:rsidRPr="00824850">
        <w:t>не</w:t>
      </w:r>
      <w:r w:rsidR="00824850" w:rsidRPr="00824850">
        <w:t xml:space="preserve"> </w:t>
      </w:r>
      <w:r w:rsidRPr="00824850">
        <w:t>было</w:t>
      </w:r>
      <w:r w:rsidR="00824850" w:rsidRPr="00824850">
        <w:t xml:space="preserve"> </w:t>
      </w:r>
      <w:r w:rsidRPr="00824850">
        <w:t>обнаружено</w:t>
      </w:r>
      <w:r w:rsidR="00824850" w:rsidRPr="00824850">
        <w:t xml:space="preserve">; </w:t>
      </w:r>
      <w:r w:rsidRPr="00824850">
        <w:t>поврежденные</w:t>
      </w:r>
      <w:r w:rsidR="00824850" w:rsidRPr="00824850">
        <w:t xml:space="preserve"> </w:t>
      </w:r>
      <w:r w:rsidRPr="00824850">
        <w:t>ткани</w:t>
      </w:r>
      <w:r w:rsidR="00824850" w:rsidRPr="00824850">
        <w:t xml:space="preserve"> </w:t>
      </w:r>
      <w:r w:rsidRPr="00824850">
        <w:t>могли</w:t>
      </w:r>
      <w:r w:rsidR="00824850" w:rsidRPr="00824850">
        <w:t xml:space="preserve"> </w:t>
      </w:r>
      <w:r w:rsidRPr="00824850">
        <w:t>быть</w:t>
      </w:r>
      <w:r w:rsidR="00824850" w:rsidRPr="00824850">
        <w:t xml:space="preserve"> </w:t>
      </w:r>
      <w:r w:rsidRPr="00824850">
        <w:t>восстановлены,</w:t>
      </w:r>
      <w:r w:rsidR="00824850" w:rsidRPr="00824850">
        <w:t xml:space="preserve"> </w:t>
      </w:r>
      <w:r w:rsidRPr="00824850">
        <w:t>включая</w:t>
      </w:r>
      <w:r w:rsidR="00824850" w:rsidRPr="00824850">
        <w:t xml:space="preserve"> </w:t>
      </w:r>
      <w:r w:rsidRPr="00824850">
        <w:t>ремиелинацию,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не</w:t>
      </w:r>
      <w:r w:rsidR="00824850" w:rsidRPr="00824850">
        <w:t xml:space="preserve"> </w:t>
      </w:r>
      <w:r w:rsidRPr="00824850">
        <w:t>образовывалось</w:t>
      </w:r>
      <w:r w:rsidR="00824850" w:rsidRPr="00824850">
        <w:t xml:space="preserve"> </w:t>
      </w:r>
      <w:r w:rsidRPr="00824850">
        <w:t>никаких</w:t>
      </w:r>
      <w:r w:rsidR="00824850" w:rsidRPr="00824850">
        <w:t xml:space="preserve"> </w:t>
      </w:r>
      <w:r w:rsidRPr="00824850">
        <w:t>опухолей.</w:t>
      </w:r>
      <w:r w:rsidR="00824850" w:rsidRPr="00824850">
        <w:t xml:space="preserve"> </w:t>
      </w:r>
      <w:r w:rsidRPr="00824850">
        <w:t>Эмбриональные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имеют</w:t>
      </w:r>
      <w:r w:rsidR="00824850" w:rsidRPr="00824850">
        <w:t xml:space="preserve"> </w:t>
      </w:r>
      <w:r w:rsidRPr="00824850">
        <w:t>широкий</w:t>
      </w:r>
      <w:r w:rsidR="00824850" w:rsidRPr="00824850">
        <w:t xml:space="preserve"> </w:t>
      </w:r>
      <w:r w:rsidRPr="00824850">
        <w:t>терапевтический</w:t>
      </w:r>
      <w:r w:rsidR="00824850" w:rsidRPr="00824850">
        <w:t xml:space="preserve"> </w:t>
      </w:r>
      <w:r w:rsidRPr="00824850">
        <w:t>потенциал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человека,</w:t>
      </w:r>
      <w:r w:rsidR="00824850" w:rsidRPr="00824850">
        <w:t xml:space="preserve"> </w:t>
      </w:r>
      <w:r w:rsidRPr="00824850">
        <w:t>хотя</w:t>
      </w:r>
      <w:r w:rsidR="00824850" w:rsidRPr="00824850">
        <w:t xml:space="preserve"> </w:t>
      </w:r>
      <w:r w:rsidRPr="00824850">
        <w:t>обширные</w:t>
      </w:r>
      <w:r w:rsidR="00824850" w:rsidRPr="00824850">
        <w:t xml:space="preserve"> </w:t>
      </w:r>
      <w:r w:rsidRPr="00824850">
        <w:t>клинические</w:t>
      </w:r>
      <w:r w:rsidR="00824850" w:rsidRPr="00824850">
        <w:t xml:space="preserve"> </w:t>
      </w:r>
      <w:r w:rsidRPr="00824850">
        <w:t>исследования</w:t>
      </w:r>
      <w:r w:rsidR="00824850" w:rsidRPr="00824850">
        <w:t xml:space="preserve"> </w:t>
      </w:r>
      <w:r w:rsidRPr="00824850">
        <w:t>все</w:t>
      </w:r>
      <w:r w:rsidR="00824850" w:rsidRPr="00824850">
        <w:t xml:space="preserve"> </w:t>
      </w:r>
      <w:r w:rsidRPr="00824850">
        <w:t>еще</w:t>
      </w:r>
      <w:r w:rsidR="00824850" w:rsidRPr="00824850">
        <w:t xml:space="preserve"> </w:t>
      </w:r>
      <w:r w:rsidRPr="00824850">
        <w:t>ждут</w:t>
      </w:r>
      <w:r w:rsidR="00824850" w:rsidRPr="00824850">
        <w:t xml:space="preserve"> </w:t>
      </w:r>
      <w:r w:rsidRPr="00824850">
        <w:t>своего</w:t>
      </w:r>
      <w:r w:rsidR="00824850" w:rsidRPr="00824850">
        <w:t xml:space="preserve"> </w:t>
      </w:r>
      <w:r w:rsidRPr="00824850">
        <w:t>выполнения</w:t>
      </w:r>
      <w:r w:rsidR="00824850" w:rsidRPr="00824850">
        <w:t xml:space="preserve"> </w:t>
      </w:r>
      <w:r w:rsidRPr="00824850">
        <w:t>/15/.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Современное</w:t>
      </w:r>
      <w:r w:rsidR="00824850" w:rsidRPr="00824850">
        <w:t xml:space="preserve"> </w:t>
      </w:r>
      <w:r w:rsidRPr="00824850">
        <w:t>развитие</w:t>
      </w:r>
      <w:r w:rsidR="00824850" w:rsidRPr="00824850">
        <w:t xml:space="preserve"> </w:t>
      </w:r>
      <w:r w:rsidRPr="00824850">
        <w:t>исследований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указывает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огромный</w:t>
      </w:r>
      <w:r w:rsidR="00824850" w:rsidRPr="00824850">
        <w:t xml:space="preserve"> </w:t>
      </w:r>
      <w:r w:rsidRPr="00824850">
        <w:t>потенциал</w:t>
      </w:r>
      <w:r w:rsidR="00824850" w:rsidRPr="00824850">
        <w:t xml:space="preserve"> </w:t>
      </w:r>
      <w:r w:rsidRPr="00824850">
        <w:t>их,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источника</w:t>
      </w:r>
      <w:r w:rsidR="00824850" w:rsidRPr="00824850">
        <w:t xml:space="preserve"> </w:t>
      </w:r>
      <w:r w:rsidRPr="00824850">
        <w:t>тканей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регенеративных</w:t>
      </w:r>
      <w:r w:rsidR="00824850" w:rsidRPr="00824850">
        <w:t xml:space="preserve"> </w:t>
      </w:r>
      <w:r w:rsidRPr="00824850">
        <w:t>терапий.</w:t>
      </w:r>
      <w:r w:rsidR="00824850" w:rsidRPr="00824850">
        <w:t xml:space="preserve"> </w:t>
      </w:r>
      <w:r w:rsidRPr="00824850">
        <w:t>Успех</w:t>
      </w:r>
      <w:r w:rsidR="00824850" w:rsidRPr="00824850">
        <w:t xml:space="preserve"> </w:t>
      </w:r>
      <w:r w:rsidRPr="00824850">
        <w:t>этих</w:t>
      </w:r>
      <w:r w:rsidR="00824850" w:rsidRPr="00824850">
        <w:t xml:space="preserve"> </w:t>
      </w:r>
      <w:r w:rsidRPr="00824850">
        <w:t>приложений</w:t>
      </w:r>
      <w:r w:rsidR="00824850" w:rsidRPr="00824850">
        <w:t xml:space="preserve"> </w:t>
      </w:r>
      <w:r w:rsidRPr="00824850">
        <w:t>будет</w:t>
      </w:r>
      <w:r w:rsidR="00824850" w:rsidRPr="00824850">
        <w:t xml:space="preserve"> </w:t>
      </w:r>
      <w:r w:rsidRPr="00824850">
        <w:t>зависеть</w:t>
      </w:r>
      <w:r w:rsidR="00824850" w:rsidRPr="00824850">
        <w:t xml:space="preserve"> </w:t>
      </w:r>
      <w:r w:rsidRPr="00824850">
        <w:t>от</w:t>
      </w:r>
      <w:r w:rsidR="00824850" w:rsidRPr="00824850">
        <w:t xml:space="preserve"> </w:t>
      </w:r>
      <w:r w:rsidRPr="00824850">
        <w:t>точных</w:t>
      </w:r>
      <w:r w:rsidR="00824850" w:rsidRPr="00824850">
        <w:t xml:space="preserve"> </w:t>
      </w:r>
      <w:r w:rsidRPr="00824850">
        <w:t>свойств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потенциалов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изолированных</w:t>
      </w:r>
      <w:r w:rsidR="00824850" w:rsidRPr="00824850">
        <w:t xml:space="preserve"> </w:t>
      </w:r>
      <w:r w:rsidRPr="00824850">
        <w:t>либо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эмбриональных,</w:t>
      </w:r>
      <w:r w:rsidR="00824850" w:rsidRPr="00824850">
        <w:t xml:space="preserve"> </w:t>
      </w:r>
      <w:r w:rsidRPr="00824850">
        <w:t>либо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взрослых</w:t>
      </w:r>
      <w:r w:rsidR="00824850" w:rsidRPr="00824850">
        <w:t xml:space="preserve"> </w:t>
      </w:r>
      <w:r w:rsidRPr="00824850">
        <w:t>тканей.</w:t>
      </w:r>
      <w:r w:rsidR="00824850" w:rsidRPr="00824850">
        <w:t xml:space="preserve"> </w:t>
      </w:r>
      <w:r w:rsidRPr="00824850">
        <w:t>ЭСК,</w:t>
      </w:r>
      <w:r w:rsidR="00824850" w:rsidRPr="00824850">
        <w:t xml:space="preserve"> </w:t>
      </w:r>
      <w:r w:rsidRPr="00824850">
        <w:t>выделенные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внутренней</w:t>
      </w:r>
      <w:r w:rsidR="00824850" w:rsidRPr="00824850">
        <w:t xml:space="preserve"> </w:t>
      </w:r>
      <w:r w:rsidRPr="00824850">
        <w:t>массы</w:t>
      </w:r>
      <w:r w:rsidR="00824850" w:rsidRPr="00824850">
        <w:t xml:space="preserve"> </w:t>
      </w:r>
      <w:r w:rsidRPr="00824850">
        <w:t>ранних</w:t>
      </w:r>
      <w:r w:rsidR="00824850" w:rsidRPr="00824850">
        <w:t xml:space="preserve"> </w:t>
      </w:r>
      <w:r w:rsidRPr="00824850">
        <w:t>мышиных</w:t>
      </w:r>
      <w:r w:rsidR="00824850" w:rsidRPr="00824850">
        <w:t xml:space="preserve"> </w:t>
      </w:r>
      <w:r w:rsidRPr="00824850">
        <w:t>эмбрионов,</w:t>
      </w:r>
      <w:r w:rsidR="00824850" w:rsidRPr="00824850">
        <w:t xml:space="preserve"> </w:t>
      </w:r>
      <w:r w:rsidRPr="00824850">
        <w:t>характеризуются</w:t>
      </w:r>
      <w:r w:rsidR="00824850" w:rsidRPr="00824850">
        <w:t xml:space="preserve"> </w:t>
      </w:r>
      <w:r w:rsidRPr="00824850">
        <w:t>почти</w:t>
      </w:r>
      <w:r w:rsidR="00824850" w:rsidRPr="00824850">
        <w:t xml:space="preserve"> </w:t>
      </w:r>
      <w:r w:rsidRPr="00824850">
        <w:t>неограниченной</w:t>
      </w:r>
      <w:r w:rsidR="00824850" w:rsidRPr="00824850">
        <w:t xml:space="preserve"> </w:t>
      </w:r>
      <w:r w:rsidRPr="00824850">
        <w:t>пролиферацией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способностью</w:t>
      </w:r>
      <w:r w:rsidR="00824850" w:rsidRPr="00824850">
        <w:t xml:space="preserve"> </w:t>
      </w:r>
      <w:r w:rsidRPr="00824850">
        <w:t>дифференцироваться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дериваты</w:t>
      </w:r>
      <w:r w:rsidR="00824850" w:rsidRPr="00824850">
        <w:t xml:space="preserve"> </w:t>
      </w:r>
      <w:r w:rsidRPr="00824850">
        <w:t>по</w:t>
      </w:r>
      <w:r w:rsidR="00824850" w:rsidRPr="00824850">
        <w:t xml:space="preserve"> </w:t>
      </w:r>
      <w:r w:rsidRPr="00824850">
        <w:t>существу</w:t>
      </w:r>
      <w:r w:rsidR="00824850" w:rsidRPr="00824850">
        <w:t xml:space="preserve"> </w:t>
      </w:r>
      <w:r w:rsidRPr="00824850">
        <w:t>всех</w:t>
      </w:r>
      <w:r w:rsidR="00824850" w:rsidRPr="00824850">
        <w:t xml:space="preserve"> </w:t>
      </w:r>
      <w:r w:rsidRPr="00824850">
        <w:t>линий.</w:t>
      </w:r>
      <w:r w:rsidR="00824850" w:rsidRPr="00824850">
        <w:t xml:space="preserve"> </w:t>
      </w:r>
      <w:r w:rsidRPr="00824850">
        <w:t>Недавние</w:t>
      </w:r>
      <w:r w:rsidR="00824850" w:rsidRPr="00824850">
        <w:t xml:space="preserve"> </w:t>
      </w:r>
      <w:r w:rsidRPr="00824850">
        <w:t>изоляции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культивирование</w:t>
      </w:r>
      <w:r w:rsidR="00824850" w:rsidRPr="00824850">
        <w:t xml:space="preserve"> </w:t>
      </w:r>
      <w:r w:rsidRPr="00824850">
        <w:t>человеческих</w:t>
      </w:r>
      <w:r w:rsidR="00824850" w:rsidRPr="00824850">
        <w:t xml:space="preserve"> </w:t>
      </w:r>
      <w:r w:rsidRPr="00824850">
        <w:t>ЭСК</w:t>
      </w:r>
      <w:r w:rsidR="00824850" w:rsidRPr="00824850">
        <w:t xml:space="preserve"> </w:t>
      </w:r>
      <w:r w:rsidRPr="00824850">
        <w:t>представило</w:t>
      </w:r>
      <w:r w:rsidR="00824850" w:rsidRPr="00824850">
        <w:t xml:space="preserve"> </w:t>
      </w:r>
      <w:r w:rsidRPr="00824850">
        <w:t>новые</w:t>
      </w:r>
      <w:r w:rsidR="00824850" w:rsidRPr="00824850">
        <w:t xml:space="preserve"> </w:t>
      </w:r>
      <w:r w:rsidRPr="00824850">
        <w:t>возможности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реконструктивной</w:t>
      </w:r>
      <w:r w:rsidR="00824850" w:rsidRPr="00824850">
        <w:t xml:space="preserve"> </w:t>
      </w:r>
      <w:r w:rsidRPr="00824850">
        <w:t>медицины.</w:t>
      </w:r>
      <w:r w:rsidR="00824850" w:rsidRPr="00824850">
        <w:t xml:space="preserve"> </w:t>
      </w:r>
      <w:r w:rsidRPr="00824850">
        <w:t>Однако</w:t>
      </w:r>
      <w:r w:rsidR="00824850" w:rsidRPr="00824850">
        <w:t xml:space="preserve"> </w:t>
      </w:r>
      <w:r w:rsidRPr="00824850">
        <w:t>остаются</w:t>
      </w:r>
      <w:r w:rsidR="00824850" w:rsidRPr="00824850">
        <w:t xml:space="preserve"> </w:t>
      </w:r>
      <w:r w:rsidRPr="00824850">
        <w:t>важные</w:t>
      </w:r>
      <w:r w:rsidR="00824850" w:rsidRPr="00824850">
        <w:t xml:space="preserve"> </w:t>
      </w:r>
      <w:r w:rsidRPr="00824850">
        <w:t>проблемы.</w:t>
      </w:r>
      <w:r w:rsidR="00824850" w:rsidRPr="00824850">
        <w:t xml:space="preserve"> </w:t>
      </w:r>
      <w:r w:rsidRPr="00824850">
        <w:t>Первое,</w:t>
      </w:r>
      <w:r w:rsidR="00824850" w:rsidRPr="00824850">
        <w:t xml:space="preserve"> </w:t>
      </w:r>
      <w:r w:rsidRPr="00824850">
        <w:t>получение</w:t>
      </w:r>
      <w:r w:rsidR="00824850" w:rsidRPr="00824850">
        <w:t xml:space="preserve"> </w:t>
      </w:r>
      <w:r w:rsidRPr="00824850">
        <w:t>дериватов</w:t>
      </w:r>
      <w:r w:rsidR="00824850" w:rsidRPr="00824850">
        <w:t xml:space="preserve"> </w:t>
      </w:r>
      <w:r w:rsidRPr="00824850">
        <w:t>человеческих</w:t>
      </w:r>
      <w:r w:rsidR="00824850" w:rsidRPr="00824850">
        <w:t xml:space="preserve"> </w:t>
      </w:r>
      <w:r w:rsidRPr="00824850">
        <w:t>эмбриональных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бластомеров,</w:t>
      </w:r>
      <w:r w:rsidR="00824850" w:rsidRPr="00824850">
        <w:t xml:space="preserve"> </w:t>
      </w:r>
      <w:r w:rsidRPr="00824850">
        <w:t>полученных</w:t>
      </w:r>
      <w:r w:rsidR="00824850" w:rsidRPr="00824850">
        <w:t xml:space="preserve"> </w:t>
      </w:r>
      <w:r w:rsidRPr="00824850">
        <w:t>при</w:t>
      </w:r>
      <w:r w:rsidR="00824850" w:rsidRPr="00824850">
        <w:t xml:space="preserve"> </w:t>
      </w:r>
      <w:r w:rsidRPr="00824850">
        <w:t>оплодотворении</w:t>
      </w:r>
      <w:r w:rsidR="00824850" w:rsidRPr="00824850">
        <w:t xml:space="preserve"> </w:t>
      </w:r>
      <w:r w:rsidRPr="00824850">
        <w:t>яйцеклетки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vitro</w:t>
      </w:r>
      <w:r w:rsidR="00824850" w:rsidRPr="00824850">
        <w:t xml:space="preserve"> </w:t>
      </w:r>
      <w:r w:rsidRPr="00824850">
        <w:t>создает</w:t>
      </w:r>
      <w:r w:rsidR="00824850" w:rsidRPr="00824850">
        <w:t xml:space="preserve"> </w:t>
      </w:r>
      <w:r w:rsidRPr="00824850">
        <w:t>этические</w:t>
      </w:r>
      <w:r w:rsidR="00824850" w:rsidRPr="00824850">
        <w:t xml:space="preserve"> </w:t>
      </w:r>
      <w:r w:rsidRPr="00824850">
        <w:t>проблемы,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второе,</w:t>
      </w:r>
      <w:r w:rsidR="00824850" w:rsidRPr="00824850">
        <w:t xml:space="preserve"> </w:t>
      </w:r>
      <w:r w:rsidRPr="00824850">
        <w:t>современные</w:t>
      </w:r>
      <w:r w:rsidR="00824850" w:rsidRPr="00824850">
        <w:t xml:space="preserve"> </w:t>
      </w:r>
      <w:r w:rsidRPr="00824850">
        <w:t>техники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прямой</w:t>
      </w:r>
      <w:r w:rsidR="00824850" w:rsidRPr="00824850">
        <w:t xml:space="preserve"> </w:t>
      </w:r>
      <w:r w:rsidRPr="00824850">
        <w:t>дифференциации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популяции</w:t>
      </w:r>
      <w:r w:rsidR="00824850" w:rsidRPr="00824850">
        <w:t xml:space="preserve"> </w:t>
      </w:r>
      <w:r w:rsidRPr="00824850">
        <w:t>соматических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не</w:t>
      </w:r>
      <w:r w:rsidR="00824850" w:rsidRPr="00824850">
        <w:t xml:space="preserve"> </w:t>
      </w:r>
      <w:r w:rsidRPr="00824850">
        <w:t>позволяют</w:t>
      </w:r>
      <w:r w:rsidR="00824850" w:rsidRPr="00824850">
        <w:t xml:space="preserve"> </w:t>
      </w:r>
      <w:r w:rsidRPr="00824850">
        <w:t>получать</w:t>
      </w:r>
      <w:r w:rsidR="00824850" w:rsidRPr="00824850">
        <w:t xml:space="preserve"> </w:t>
      </w:r>
      <w:r w:rsidRPr="00824850">
        <w:t>чистые</w:t>
      </w:r>
      <w:r w:rsidR="00824850" w:rsidRPr="00824850">
        <w:t xml:space="preserve"> </w:t>
      </w:r>
      <w:r w:rsidRPr="00824850">
        <w:t>продукты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тому</w:t>
      </w:r>
      <w:r w:rsidR="00824850" w:rsidRPr="00824850">
        <w:t xml:space="preserve"> </w:t>
      </w:r>
      <w:r w:rsidRPr="00824850">
        <w:t>же</w:t>
      </w:r>
      <w:r w:rsidR="00824850" w:rsidRPr="00824850">
        <w:t xml:space="preserve"> </w:t>
      </w:r>
      <w:r w:rsidRPr="00824850">
        <w:t>обладают</w:t>
      </w:r>
      <w:r w:rsidR="00824850" w:rsidRPr="00824850">
        <w:t xml:space="preserve"> </w:t>
      </w:r>
      <w:r w:rsidRPr="00824850">
        <w:t>способностью</w:t>
      </w:r>
      <w:r w:rsidR="00824850" w:rsidRPr="00824850">
        <w:t xml:space="preserve"> </w:t>
      </w:r>
      <w:r w:rsidRPr="00824850">
        <w:t>образовывать</w:t>
      </w:r>
      <w:r w:rsidR="00824850" w:rsidRPr="00824850">
        <w:t xml:space="preserve"> </w:t>
      </w:r>
      <w:r w:rsidRPr="00824850">
        <w:t>опухоли.</w:t>
      </w:r>
      <w:r w:rsidR="00824850" w:rsidRPr="00824850">
        <w:t xml:space="preserve"> </w:t>
      </w:r>
      <w:r w:rsidRPr="00824850">
        <w:t>Последние</w:t>
      </w:r>
      <w:r w:rsidR="00824850" w:rsidRPr="00824850">
        <w:t xml:space="preserve"> </w:t>
      </w:r>
      <w:r w:rsidRPr="00824850">
        <w:t>исследования</w:t>
      </w:r>
      <w:r w:rsidR="00824850" w:rsidRPr="00824850">
        <w:t xml:space="preserve"> </w:t>
      </w:r>
      <w:r w:rsidRPr="00824850">
        <w:t>показали</w:t>
      </w:r>
      <w:r w:rsidR="00824850" w:rsidRPr="00824850">
        <w:t xml:space="preserve"> </w:t>
      </w:r>
      <w:r w:rsidRPr="00824850">
        <w:t>также</w:t>
      </w:r>
      <w:r w:rsidR="00824850" w:rsidRPr="00824850">
        <w:t xml:space="preserve"> </w:t>
      </w:r>
      <w:r w:rsidRPr="00824850">
        <w:t>неожиданно</w:t>
      </w:r>
      <w:r w:rsidR="00824850" w:rsidRPr="00824850">
        <w:t xml:space="preserve"> </w:t>
      </w:r>
      <w:r w:rsidRPr="00824850">
        <w:t>высокий</w:t>
      </w:r>
      <w:r w:rsidR="00824850" w:rsidRPr="00824850">
        <w:t xml:space="preserve"> </w:t>
      </w:r>
      <w:r w:rsidRPr="00824850">
        <w:t>потенциал</w:t>
      </w:r>
      <w:r w:rsidR="00824850" w:rsidRPr="00824850">
        <w:t xml:space="preserve"> </w:t>
      </w:r>
      <w:r w:rsidRPr="00824850">
        <w:t>развития</w:t>
      </w:r>
      <w:r w:rsidR="00824850" w:rsidRPr="00824850">
        <w:t xml:space="preserve"> </w:t>
      </w:r>
      <w:r w:rsidRPr="00824850">
        <w:t>взрослых</w:t>
      </w:r>
      <w:r w:rsidR="00824850" w:rsidRPr="00824850">
        <w:t xml:space="preserve"> </w:t>
      </w:r>
      <w:r w:rsidRPr="00824850">
        <w:t>тканеспецифичных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клеток.</w:t>
      </w:r>
      <w:r w:rsidR="00824850" w:rsidRPr="00824850">
        <w:t xml:space="preserve"> </w:t>
      </w:r>
      <w:r w:rsidRPr="00824850">
        <w:t>Здесь</w:t>
      </w:r>
      <w:r w:rsidR="00824850" w:rsidRPr="00824850">
        <w:t xml:space="preserve"> </w:t>
      </w:r>
      <w:r w:rsidRPr="00824850">
        <w:t>также</w:t>
      </w:r>
      <w:r w:rsidR="00824850" w:rsidRPr="00824850">
        <w:t xml:space="preserve"> </w:t>
      </w:r>
      <w:r w:rsidRPr="00824850">
        <w:t>остается</w:t>
      </w:r>
      <w:r w:rsidR="00824850" w:rsidRPr="00824850">
        <w:t xml:space="preserve"> </w:t>
      </w:r>
      <w:r w:rsidRPr="00824850">
        <w:t>много</w:t>
      </w:r>
      <w:r w:rsidR="00824850" w:rsidRPr="00824850">
        <w:t xml:space="preserve"> </w:t>
      </w:r>
      <w:r w:rsidRPr="00824850">
        <w:t>вопросов,</w:t>
      </w:r>
      <w:r w:rsidR="00824850" w:rsidRPr="00824850">
        <w:t xml:space="preserve"> </w:t>
      </w:r>
      <w:r w:rsidRPr="00824850">
        <w:t>касающихся</w:t>
      </w:r>
      <w:r w:rsidR="00824850" w:rsidRPr="00824850">
        <w:t xml:space="preserve"> </w:t>
      </w:r>
      <w:r w:rsidRPr="00824850">
        <w:t>природы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статуса</w:t>
      </w:r>
      <w:r w:rsidR="00824850" w:rsidRPr="00824850">
        <w:t xml:space="preserve"> </w:t>
      </w:r>
      <w:r w:rsidRPr="00824850">
        <w:t>взрослых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vivo,</w:t>
      </w:r>
      <w:r w:rsidR="00824850" w:rsidRPr="00824850">
        <w:t xml:space="preserve"> </w:t>
      </w:r>
      <w:r w:rsidRPr="00824850">
        <w:t>так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vitro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способности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пролиферации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дифференцировке/</w:t>
      </w:r>
      <w:r w:rsidR="00824850" w:rsidRPr="00824850">
        <w:t xml:space="preserve"> </w:t>
      </w:r>
      <w:r w:rsidRPr="00824850">
        <w:t>трансдифференцировке</w:t>
      </w:r>
      <w:r w:rsidR="00824850" w:rsidRPr="00824850">
        <w:t xml:space="preserve"> </w:t>
      </w:r>
      <w:r w:rsidRPr="00824850">
        <w:t>/13/.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Имея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виду</w:t>
      </w:r>
      <w:r w:rsidR="00824850" w:rsidRPr="00824850">
        <w:t xml:space="preserve"> </w:t>
      </w:r>
      <w:r w:rsidRPr="00824850">
        <w:t>все</w:t>
      </w:r>
      <w:r w:rsidR="00824850" w:rsidRPr="00824850">
        <w:t xml:space="preserve"> </w:t>
      </w:r>
      <w:r w:rsidRPr="00824850">
        <w:t>время</w:t>
      </w:r>
      <w:r w:rsidR="00824850" w:rsidRPr="00824850">
        <w:t xml:space="preserve"> </w:t>
      </w:r>
      <w:r w:rsidRPr="00824850">
        <w:t>увеличивающуюся</w:t>
      </w:r>
      <w:r w:rsidR="00824850" w:rsidRPr="00824850">
        <w:t xml:space="preserve"> </w:t>
      </w:r>
      <w:r w:rsidRPr="00824850">
        <w:t>потребность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человеческих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клетках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трансплантации,</w:t>
      </w:r>
      <w:r w:rsidR="00824850" w:rsidRPr="00824850">
        <w:t xml:space="preserve"> </w:t>
      </w:r>
      <w:r w:rsidRPr="00824850">
        <w:t>было</w:t>
      </w:r>
      <w:r w:rsidR="00824850" w:rsidRPr="00824850">
        <w:t xml:space="preserve"> </w:t>
      </w:r>
      <w:r w:rsidRPr="00824850">
        <w:t>проведено</w:t>
      </w:r>
      <w:r w:rsidR="00824850" w:rsidRPr="00824850">
        <w:t xml:space="preserve"> </w:t>
      </w:r>
      <w:r w:rsidRPr="00824850">
        <w:t>исследование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vitro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vivo</w:t>
      </w:r>
      <w:r w:rsidR="00824850" w:rsidRPr="00824850">
        <w:t xml:space="preserve"> </w:t>
      </w:r>
      <w:r w:rsidRPr="00824850">
        <w:t>человеческих</w:t>
      </w:r>
      <w:r w:rsidR="00824850" w:rsidRPr="00824850">
        <w:t xml:space="preserve"> </w:t>
      </w:r>
      <w:r w:rsidRPr="00824850">
        <w:t>эмбриональных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мозга/</w:t>
      </w:r>
      <w:r w:rsidR="00824850" w:rsidRPr="00824850">
        <w:t xml:space="preserve"> </w:t>
      </w:r>
      <w:r w:rsidRPr="00824850">
        <w:t>прогениторных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полученных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результате</w:t>
      </w:r>
      <w:r w:rsidR="00824850" w:rsidRPr="00824850">
        <w:t xml:space="preserve"> </w:t>
      </w:r>
      <w:r w:rsidRPr="00824850">
        <w:t>прерывания</w:t>
      </w:r>
      <w:r w:rsidR="00824850" w:rsidRPr="00824850">
        <w:t xml:space="preserve"> </w:t>
      </w:r>
      <w:r w:rsidRPr="00824850">
        <w:t>беременности</w:t>
      </w:r>
      <w:r w:rsidR="00824850" w:rsidRPr="00824850">
        <w:t xml:space="preserve"> </w:t>
      </w:r>
      <w:r w:rsidRPr="00824850">
        <w:t>16-20</w:t>
      </w:r>
      <w:r w:rsidR="00824850" w:rsidRPr="00824850">
        <w:t xml:space="preserve"> </w:t>
      </w:r>
      <w:r w:rsidRPr="00824850">
        <w:t>недель.</w:t>
      </w:r>
      <w:r w:rsidR="00824850" w:rsidRPr="00824850">
        <w:t xml:space="preserve"> </w:t>
      </w:r>
      <w:r w:rsidRPr="00824850">
        <w:t>При</w:t>
      </w:r>
      <w:r w:rsidR="00824850" w:rsidRPr="00824850">
        <w:t xml:space="preserve"> </w:t>
      </w:r>
      <w:r w:rsidRPr="00824850">
        <w:t>использовании</w:t>
      </w:r>
      <w:r w:rsidR="00824850" w:rsidRPr="00824850">
        <w:t xml:space="preserve"> </w:t>
      </w:r>
      <w:r w:rsidRPr="00824850">
        <w:t>приматов,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модели,</w:t>
      </w:r>
      <w:r w:rsidR="00824850" w:rsidRPr="00824850">
        <w:t xml:space="preserve"> </w:t>
      </w:r>
      <w:r w:rsidRPr="00824850">
        <w:t>было</w:t>
      </w:r>
      <w:r w:rsidR="00824850" w:rsidRPr="00824850">
        <w:t xml:space="preserve"> </w:t>
      </w:r>
      <w:r w:rsidRPr="00824850">
        <w:t>показано,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эмбриональные</w:t>
      </w:r>
      <w:r w:rsidR="00824850" w:rsidRPr="00824850">
        <w:t xml:space="preserve"> </w:t>
      </w:r>
      <w:r w:rsidRPr="00824850">
        <w:t>ткани</w:t>
      </w:r>
      <w:r w:rsidR="00824850" w:rsidRPr="00824850">
        <w:t xml:space="preserve"> </w:t>
      </w:r>
      <w:r w:rsidRPr="00824850">
        <w:t>имеют</w:t>
      </w:r>
      <w:r w:rsidR="00824850" w:rsidRPr="00824850">
        <w:t xml:space="preserve"> </w:t>
      </w:r>
      <w:r w:rsidRPr="00824850">
        <w:t>определенные</w:t>
      </w:r>
      <w:r w:rsidR="00824850" w:rsidRPr="00824850">
        <w:t xml:space="preserve"> </w:t>
      </w:r>
      <w:r w:rsidRPr="00824850">
        <w:t>свойства,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являются</w:t>
      </w:r>
      <w:r w:rsidR="00824850" w:rsidRPr="00824850">
        <w:t xml:space="preserve"> </w:t>
      </w:r>
      <w:r w:rsidRPr="00824850">
        <w:t>оптимальными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трансплантации.</w:t>
      </w:r>
      <w:r w:rsidR="00824850" w:rsidRPr="00824850">
        <w:t xml:space="preserve"> </w:t>
      </w:r>
      <w:r w:rsidRPr="00824850">
        <w:t>Было</w:t>
      </w:r>
      <w:r w:rsidR="00824850" w:rsidRPr="00824850">
        <w:t xml:space="preserve"> </w:t>
      </w:r>
      <w:r w:rsidRPr="00824850">
        <w:t>проведено</w:t>
      </w:r>
      <w:r w:rsidR="00824850" w:rsidRPr="00824850">
        <w:t xml:space="preserve"> </w:t>
      </w:r>
      <w:r w:rsidRPr="00824850">
        <w:t>тестирование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сравнение</w:t>
      </w:r>
      <w:r w:rsidR="00824850" w:rsidRPr="00824850">
        <w:t xml:space="preserve"> </w:t>
      </w:r>
      <w:r w:rsidRPr="00824850">
        <w:t>фенотипических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функциональных</w:t>
      </w:r>
      <w:r w:rsidR="00824850" w:rsidRPr="00824850">
        <w:t xml:space="preserve"> </w:t>
      </w:r>
      <w:r w:rsidRPr="00824850">
        <w:t>характеристики</w:t>
      </w:r>
      <w:r w:rsidR="00824850" w:rsidRPr="00824850">
        <w:t xml:space="preserve"> </w:t>
      </w:r>
      <w:r w:rsidRPr="00824850">
        <w:t>эмбрионального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</w:t>
      </w:r>
      <w:r w:rsidR="00824850">
        <w:t xml:space="preserve"> (</w:t>
      </w:r>
      <w:r w:rsidRPr="00824850">
        <w:t>ЭКМ</w:t>
      </w:r>
      <w:r w:rsidR="00824850" w:rsidRPr="00824850">
        <w:t xml:space="preserve">), </w:t>
      </w:r>
      <w:r w:rsidRPr="00824850">
        <w:t>взрослого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</w:t>
      </w:r>
      <w:r w:rsidR="00824850">
        <w:t xml:space="preserve"> (</w:t>
      </w:r>
      <w:r w:rsidRPr="00824850">
        <w:t>ВКМ</w:t>
      </w:r>
      <w:r w:rsidR="00824850" w:rsidRPr="00824850">
        <w:t xml:space="preserve">), </w:t>
      </w:r>
      <w:r w:rsidRPr="00824850">
        <w:t>пуповинной</w:t>
      </w:r>
      <w:r w:rsidR="00824850" w:rsidRPr="00824850">
        <w:t xml:space="preserve"> </w:t>
      </w:r>
      <w:r w:rsidRPr="00824850">
        <w:t>крови</w:t>
      </w:r>
      <w:r w:rsidR="00824850">
        <w:t xml:space="preserve"> (</w:t>
      </w:r>
      <w:r w:rsidRPr="00824850">
        <w:t>ПК</w:t>
      </w:r>
      <w:r w:rsidR="00824850" w:rsidRPr="00824850">
        <w:t xml:space="preserve">) </w:t>
      </w:r>
      <w:r w:rsidRPr="00824850">
        <w:t>и</w:t>
      </w:r>
      <w:r w:rsidR="00824850" w:rsidRPr="00824850">
        <w:t xml:space="preserve"> </w:t>
      </w:r>
      <w:r w:rsidRPr="00824850">
        <w:t>периферической</w:t>
      </w:r>
      <w:r w:rsidR="00824850" w:rsidRPr="00824850">
        <w:t xml:space="preserve"> </w:t>
      </w:r>
      <w:r w:rsidRPr="00824850">
        <w:t>крови</w:t>
      </w:r>
      <w:r w:rsidR="00824850">
        <w:t xml:space="preserve"> (</w:t>
      </w:r>
      <w:r w:rsidRPr="00824850">
        <w:t>ПЕРК</w:t>
      </w:r>
      <w:r w:rsidR="00824850" w:rsidRPr="00824850">
        <w:t xml:space="preserve">) - </w:t>
      </w:r>
      <w:r w:rsidRPr="00824850">
        <w:t>источников</w:t>
      </w:r>
      <w:r w:rsidR="00824850" w:rsidRPr="00824850">
        <w:t xml:space="preserve"> </w:t>
      </w:r>
      <w:r w:rsidRPr="00824850">
        <w:t>наиболее</w:t>
      </w:r>
      <w:r w:rsidR="00824850" w:rsidRPr="00824850">
        <w:t xml:space="preserve"> </w:t>
      </w:r>
      <w:r w:rsidRPr="00824850">
        <w:t>примитивных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клеток/прогениторных</w:t>
      </w:r>
      <w:r w:rsidR="00824850" w:rsidRPr="00824850">
        <w:t xml:space="preserve"> </w:t>
      </w:r>
      <w:r w:rsidRPr="00824850">
        <w:t>клеток.</w:t>
      </w:r>
      <w:r w:rsidR="00824850" w:rsidRPr="00824850">
        <w:t xml:space="preserve"> </w:t>
      </w:r>
      <w:r w:rsidRPr="00824850">
        <w:t>Поразительные</w:t>
      </w:r>
      <w:r w:rsidR="00824850" w:rsidRPr="00824850">
        <w:t xml:space="preserve"> </w:t>
      </w:r>
      <w:r w:rsidRPr="00824850">
        <w:t>онтогенетические</w:t>
      </w:r>
      <w:r w:rsidR="00824850" w:rsidRPr="00824850">
        <w:t xml:space="preserve"> </w:t>
      </w:r>
      <w:r w:rsidRPr="00824850">
        <w:t>различия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пропорции</w:t>
      </w:r>
      <w:r w:rsidR="00824850" w:rsidRPr="00824850">
        <w:t xml:space="preserve"> </w:t>
      </w:r>
      <w:r w:rsidRPr="00824850">
        <w:t>CD34+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ЭКМ,</w:t>
      </w:r>
      <w:r w:rsidR="00824850" w:rsidRPr="00824850">
        <w:t xml:space="preserve"> </w:t>
      </w:r>
      <w:r w:rsidRPr="00824850">
        <w:t>ВКМ,</w:t>
      </w:r>
      <w:r w:rsidR="00824850" w:rsidRPr="00824850">
        <w:t xml:space="preserve"> </w:t>
      </w:r>
      <w:r w:rsidRPr="00824850">
        <w:t>ПЕРК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ПК</w:t>
      </w:r>
      <w:r w:rsidR="00824850" w:rsidRPr="00824850">
        <w:t xml:space="preserve"> </w:t>
      </w:r>
      <w:r w:rsidRPr="00824850">
        <w:t>были</w:t>
      </w:r>
      <w:r w:rsidR="00824850" w:rsidRPr="00824850">
        <w:t xml:space="preserve"> </w:t>
      </w:r>
      <w:r w:rsidRPr="00824850">
        <w:t>обнаружены.</w:t>
      </w:r>
      <w:r w:rsidR="00824850" w:rsidRPr="00824850">
        <w:t xml:space="preserve"> </w:t>
      </w:r>
      <w:r w:rsidRPr="00824850">
        <w:t>Клоногенный</w:t>
      </w:r>
      <w:r w:rsidR="00824850" w:rsidRPr="00824850">
        <w:t xml:space="preserve"> </w:t>
      </w:r>
      <w:r w:rsidRPr="00824850">
        <w:t>потенциал,</w:t>
      </w:r>
      <w:r w:rsidR="00824850" w:rsidRPr="00824850">
        <w:t xml:space="preserve"> </w:t>
      </w:r>
      <w:r w:rsidRPr="00824850">
        <w:t>судя</w:t>
      </w:r>
      <w:r w:rsidR="00824850" w:rsidRPr="00824850">
        <w:t xml:space="preserve"> </w:t>
      </w:r>
      <w:r w:rsidRPr="00824850">
        <w:t>по</w:t>
      </w:r>
      <w:r w:rsidR="00824850" w:rsidRPr="00824850">
        <w:t xml:space="preserve"> </w:t>
      </w:r>
      <w:r w:rsidRPr="00824850">
        <w:t>результатам</w:t>
      </w:r>
      <w:r w:rsidR="00824850" w:rsidRPr="00824850">
        <w:t xml:space="preserve"> </w:t>
      </w:r>
      <w:r w:rsidRPr="00824850">
        <w:t>CFU-c</w:t>
      </w:r>
      <w:r w:rsidR="00824850" w:rsidRPr="00824850">
        <w:t xml:space="preserve"> </w:t>
      </w:r>
      <w:r w:rsidRPr="00824850">
        <w:t>исследования,</w:t>
      </w:r>
      <w:r w:rsidR="00824850" w:rsidRPr="00824850">
        <w:t xml:space="preserve"> </w:t>
      </w:r>
      <w:r w:rsidRPr="00824850">
        <w:t>был</w:t>
      </w:r>
      <w:r w:rsidR="00824850" w:rsidRPr="00824850">
        <w:t xml:space="preserve"> </w:t>
      </w:r>
      <w:r w:rsidRPr="00824850">
        <w:t>выше</w:t>
      </w:r>
      <w:r w:rsidR="00824850" w:rsidRPr="00824850">
        <w:t xml:space="preserve"> </w:t>
      </w:r>
      <w:r w:rsidRPr="00824850">
        <w:t>всего</w:t>
      </w:r>
      <w:r w:rsidR="00824850" w:rsidRPr="00824850">
        <w:t xml:space="preserve"> </w:t>
      </w:r>
      <w:r w:rsidRPr="00824850">
        <w:t>у</w:t>
      </w:r>
      <w:r w:rsidR="00824850" w:rsidRPr="00824850">
        <w:t xml:space="preserve"> </w:t>
      </w:r>
      <w:r w:rsidRPr="00824850">
        <w:t>ЭКМ</w:t>
      </w:r>
      <w:r w:rsidR="00824850" w:rsidRPr="00824850">
        <w:t xml:space="preserve"> </w:t>
      </w:r>
      <w:r w:rsidRPr="00824850">
        <w:t>по</w:t>
      </w:r>
      <w:r w:rsidR="00824850" w:rsidRPr="00824850">
        <w:t xml:space="preserve"> </w:t>
      </w:r>
      <w:r w:rsidRPr="00824850">
        <w:t>сравнению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ВКМ,</w:t>
      </w:r>
      <w:r w:rsidR="00824850" w:rsidRPr="00824850">
        <w:t xml:space="preserve"> </w:t>
      </w:r>
      <w:r w:rsidRPr="00824850">
        <w:t>ПЕРК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ПК.</w:t>
      </w:r>
      <w:r w:rsidR="00824850" w:rsidRPr="00824850">
        <w:t xml:space="preserve"> </w:t>
      </w:r>
      <w:r w:rsidRPr="00824850">
        <w:t>Более</w:t>
      </w:r>
      <w:r w:rsidR="00824850" w:rsidRPr="00824850">
        <w:t xml:space="preserve"> </w:t>
      </w:r>
      <w:r w:rsidRPr="00824850">
        <w:t>того,</w:t>
      </w:r>
      <w:r w:rsidR="00824850" w:rsidRPr="00824850">
        <w:t xml:space="preserve"> </w:t>
      </w:r>
      <w:r w:rsidRPr="00824850">
        <w:t>наблюдался</w:t>
      </w:r>
      <w:r w:rsidR="00824850" w:rsidRPr="00824850">
        <w:t xml:space="preserve"> </w:t>
      </w:r>
      <w:r w:rsidRPr="00824850">
        <w:t>существенный</w:t>
      </w:r>
      <w:r w:rsidR="00824850" w:rsidRPr="00824850">
        <w:t xml:space="preserve"> </w:t>
      </w:r>
      <w:r w:rsidRPr="00824850">
        <w:t>спад</w:t>
      </w:r>
      <w:r w:rsidR="00824850" w:rsidRPr="00824850">
        <w:t xml:space="preserve"> </w:t>
      </w:r>
      <w:r w:rsidRPr="00824850">
        <w:t>пролиферативного</w:t>
      </w:r>
      <w:r w:rsidR="00824850" w:rsidRPr="00824850">
        <w:t xml:space="preserve"> </w:t>
      </w:r>
      <w:r w:rsidRPr="00824850">
        <w:t>ответа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смешанной</w:t>
      </w:r>
      <w:r w:rsidR="00824850" w:rsidRPr="00824850">
        <w:t xml:space="preserve"> </w:t>
      </w:r>
      <w:r w:rsidRPr="00824850">
        <w:t>лимфоцитарной</w:t>
      </w:r>
      <w:r w:rsidR="00824850" w:rsidRPr="00824850">
        <w:t xml:space="preserve"> </w:t>
      </w:r>
      <w:r w:rsidRPr="00824850">
        <w:t>реакции</w:t>
      </w:r>
      <w:r w:rsidR="00824850" w:rsidRPr="00824850">
        <w:t xml:space="preserve"> </w:t>
      </w:r>
      <w:r w:rsidRPr="00824850">
        <w:t>ЭМК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ПК</w:t>
      </w:r>
      <w:r w:rsidR="00824850" w:rsidRPr="00824850">
        <w:t xml:space="preserve"> </w:t>
      </w:r>
      <w:r w:rsidRPr="00824850">
        <w:t>по</w:t>
      </w:r>
      <w:r w:rsidR="00824850" w:rsidRPr="00824850">
        <w:t xml:space="preserve"> </w:t>
      </w:r>
      <w:r w:rsidRPr="00824850">
        <w:t>сравнению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ВКМ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ПЕРК.</w:t>
      </w:r>
      <w:r w:rsidR="00824850" w:rsidRPr="00824850">
        <w:t xml:space="preserve"> </w:t>
      </w:r>
      <w:r w:rsidRPr="00824850">
        <w:t>Цитокинетические</w:t>
      </w:r>
      <w:r w:rsidR="00824850" w:rsidRPr="00824850">
        <w:t xml:space="preserve"> </w:t>
      </w:r>
      <w:r w:rsidRPr="00824850">
        <w:t>профили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четырех</w:t>
      </w:r>
      <w:r w:rsidR="00824850" w:rsidRPr="00824850">
        <w:t xml:space="preserve"> </w:t>
      </w:r>
      <w:r w:rsidRPr="00824850">
        <w:t>источников</w:t>
      </w:r>
      <w:r w:rsidR="00824850" w:rsidRPr="00824850">
        <w:t xml:space="preserve"> </w:t>
      </w:r>
      <w:r w:rsidRPr="00824850">
        <w:t>были</w:t>
      </w:r>
      <w:r w:rsidR="00824850" w:rsidRPr="00824850">
        <w:t xml:space="preserve"> </w:t>
      </w:r>
      <w:r w:rsidRPr="00824850">
        <w:t>также</w:t>
      </w:r>
      <w:r w:rsidR="00824850" w:rsidRPr="00824850">
        <w:t xml:space="preserve"> </w:t>
      </w:r>
      <w:r w:rsidRPr="00824850">
        <w:t>проанализированы.</w:t>
      </w:r>
      <w:r w:rsidR="00824850" w:rsidRPr="00824850">
        <w:t xml:space="preserve"> </w:t>
      </w:r>
      <w:r w:rsidRPr="00824850">
        <w:t>Это</w:t>
      </w:r>
      <w:r w:rsidR="00824850" w:rsidRPr="00824850">
        <w:t xml:space="preserve"> </w:t>
      </w:r>
      <w:r w:rsidRPr="00824850">
        <w:t>исследование</w:t>
      </w:r>
      <w:r w:rsidR="00824850" w:rsidRPr="00824850">
        <w:t xml:space="preserve"> </w:t>
      </w:r>
      <w:r w:rsidRPr="00824850">
        <w:t>выявило,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ВМК,</w:t>
      </w:r>
      <w:r w:rsidR="00824850" w:rsidRPr="00824850">
        <w:t xml:space="preserve"> </w:t>
      </w:r>
      <w:r w:rsidRPr="00824850">
        <w:t>так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ЭМК</w:t>
      </w:r>
      <w:r w:rsidR="00824850" w:rsidRPr="00824850">
        <w:t xml:space="preserve"> </w:t>
      </w:r>
      <w:r w:rsidRPr="00824850">
        <w:t>имеют</w:t>
      </w:r>
      <w:r w:rsidR="00824850" w:rsidRPr="00824850">
        <w:t xml:space="preserve"> </w:t>
      </w:r>
      <w:r w:rsidRPr="00824850">
        <w:t>более</w:t>
      </w:r>
      <w:r w:rsidR="00824850" w:rsidRPr="00824850">
        <w:t xml:space="preserve"> </w:t>
      </w:r>
      <w:r w:rsidRPr="00824850">
        <w:t>высокую</w:t>
      </w:r>
      <w:r w:rsidR="00824850" w:rsidRPr="00824850">
        <w:t xml:space="preserve"> </w:t>
      </w:r>
      <w:r w:rsidRPr="00824850">
        <w:t>пропорцию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S-фазе</w:t>
      </w:r>
      <w:r w:rsidR="00824850" w:rsidRPr="00824850">
        <w:t xml:space="preserve"> </w:t>
      </w:r>
      <w:r w:rsidRPr="00824850">
        <w:t>по</w:t>
      </w:r>
      <w:r w:rsidR="00824850" w:rsidRPr="00824850">
        <w:t xml:space="preserve"> </w:t>
      </w:r>
      <w:r w:rsidRPr="00824850">
        <w:t>сравнению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ПЕРК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ПК</w:t>
      </w:r>
      <w:r w:rsidR="00824850" w:rsidRPr="00824850">
        <w:t xml:space="preserve"> </w:t>
      </w:r>
      <w:r w:rsidRPr="00824850">
        <w:t>клетками.</w:t>
      </w:r>
      <w:r w:rsidR="00824850" w:rsidRPr="00824850">
        <w:t xml:space="preserve"> </w:t>
      </w:r>
      <w:r w:rsidRPr="00824850">
        <w:t>ЭМК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ВМК</w:t>
      </w:r>
      <w:r w:rsidR="00824850" w:rsidRPr="00824850">
        <w:t xml:space="preserve"> </w:t>
      </w:r>
      <w:r w:rsidRPr="00824850">
        <w:t>также</w:t>
      </w:r>
      <w:r w:rsidR="00824850" w:rsidRPr="00824850">
        <w:t xml:space="preserve"> </w:t>
      </w:r>
      <w:r w:rsidRPr="00824850">
        <w:t>показали</w:t>
      </w:r>
      <w:r w:rsidR="00824850" w:rsidRPr="00824850">
        <w:t xml:space="preserve"> </w:t>
      </w:r>
      <w:r w:rsidRPr="00824850">
        <w:t>более</w:t>
      </w:r>
      <w:r w:rsidR="00824850" w:rsidRPr="00824850">
        <w:t xml:space="preserve"> </w:t>
      </w:r>
      <w:r w:rsidRPr="00824850">
        <w:t>высокую</w:t>
      </w:r>
      <w:r w:rsidR="00824850" w:rsidRPr="00824850">
        <w:t xml:space="preserve"> </w:t>
      </w:r>
      <w:r w:rsidRPr="00824850">
        <w:t>пропорцию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G</w:t>
      </w:r>
      <w:r w:rsidR="00824850">
        <w:t xml:space="preserve"> (</w:t>
      </w:r>
      <w:r w:rsidRPr="00824850">
        <w:t>2</w:t>
      </w:r>
      <w:r w:rsidR="00824850" w:rsidRPr="00824850">
        <w:t xml:space="preserve">) - </w:t>
      </w:r>
      <w:r w:rsidRPr="00824850">
        <w:t>M</w:t>
      </w:r>
      <w:r w:rsidR="00824850" w:rsidRPr="00824850">
        <w:t xml:space="preserve"> </w:t>
      </w:r>
      <w:r w:rsidRPr="00824850">
        <w:t>фазе</w:t>
      </w:r>
      <w:r w:rsidR="00824850" w:rsidRPr="00824850">
        <w:t xml:space="preserve"> </w:t>
      </w:r>
      <w:r w:rsidRPr="00824850">
        <w:t>по</w:t>
      </w:r>
      <w:r w:rsidR="00824850" w:rsidRPr="00824850">
        <w:t xml:space="preserve"> </w:t>
      </w:r>
      <w:r w:rsidRPr="00824850">
        <w:t>сравнению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ПЕРК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ПК.</w:t>
      </w:r>
      <w:r w:rsidR="00824850" w:rsidRPr="00824850">
        <w:t xml:space="preserve"> </w:t>
      </w:r>
      <w:r w:rsidRPr="00824850">
        <w:t>Эти</w:t>
      </w:r>
      <w:r w:rsidR="00824850" w:rsidRPr="00824850">
        <w:t xml:space="preserve"> </w:t>
      </w:r>
      <w:r w:rsidRPr="00824850">
        <w:t>данные</w:t>
      </w:r>
      <w:r w:rsidR="00824850" w:rsidRPr="00824850">
        <w:t xml:space="preserve"> </w:t>
      </w:r>
      <w:r w:rsidRPr="00824850">
        <w:t>показали,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ЭМК</w:t>
      </w:r>
      <w:r w:rsidR="00824850" w:rsidRPr="00824850">
        <w:t xml:space="preserve"> </w:t>
      </w:r>
      <w:r w:rsidRPr="00824850">
        <w:t>имеют</w:t>
      </w:r>
      <w:r w:rsidR="00824850" w:rsidRPr="00824850">
        <w:t xml:space="preserve"> </w:t>
      </w:r>
      <w:r w:rsidRPr="00824850">
        <w:t>наибольшее</w:t>
      </w:r>
      <w:r w:rsidR="00824850" w:rsidRPr="00824850">
        <w:t xml:space="preserve"> </w:t>
      </w:r>
      <w:r w:rsidRPr="00824850">
        <w:t>число</w:t>
      </w:r>
      <w:r w:rsidR="00824850" w:rsidRPr="00824850">
        <w:t xml:space="preserve"> </w:t>
      </w:r>
      <w:r w:rsidRPr="00824850">
        <w:t>пролиферирующих</w:t>
      </w:r>
      <w:r w:rsidR="00824850" w:rsidRPr="00824850">
        <w:t xml:space="preserve"> </w:t>
      </w:r>
      <w:r w:rsidRPr="00824850">
        <w:t>клеток.</w:t>
      </w:r>
      <w:r w:rsidR="00824850" w:rsidRPr="00824850">
        <w:t xml:space="preserve"> </w:t>
      </w:r>
      <w:r w:rsidRPr="00824850">
        <w:t>Были</w:t>
      </w:r>
      <w:r w:rsidR="00824850" w:rsidRPr="00824850">
        <w:t xml:space="preserve"> </w:t>
      </w:r>
      <w:r w:rsidRPr="00824850">
        <w:t>изучены</w:t>
      </w:r>
      <w:r w:rsidR="00824850" w:rsidRPr="00824850">
        <w:t xml:space="preserve"> </w:t>
      </w:r>
      <w:r w:rsidRPr="00824850">
        <w:t>онтогенетические</w:t>
      </w:r>
      <w:r w:rsidR="00824850" w:rsidRPr="00824850">
        <w:t xml:space="preserve"> </w:t>
      </w:r>
      <w:r w:rsidRPr="00824850">
        <w:t>различия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стромальных</w:t>
      </w:r>
      <w:r w:rsidR="00824850" w:rsidRPr="00824850">
        <w:t xml:space="preserve"> </w:t>
      </w:r>
      <w:r w:rsidRPr="00824850">
        <w:t>клетках,</w:t>
      </w:r>
      <w:r w:rsidR="00824850" w:rsidRPr="00824850">
        <w:t xml:space="preserve"> </w:t>
      </w:r>
      <w:r w:rsidRPr="00824850">
        <w:t>полученных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ЭМК,</w:t>
      </w:r>
      <w:r w:rsidR="00824850" w:rsidRPr="00824850">
        <w:t xml:space="preserve"> </w:t>
      </w:r>
      <w:r w:rsidRPr="00824850">
        <w:t>ВМК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ПК,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особым</w:t>
      </w:r>
      <w:r w:rsidR="00824850" w:rsidRPr="00824850">
        <w:t xml:space="preserve"> </w:t>
      </w:r>
      <w:r w:rsidRPr="00824850">
        <w:t>вниманием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экспрессии</w:t>
      </w:r>
      <w:r w:rsidR="00824850" w:rsidRPr="00824850">
        <w:t xml:space="preserve"> </w:t>
      </w:r>
      <w:r w:rsidRPr="00824850">
        <w:t>определенных</w:t>
      </w:r>
      <w:r w:rsidR="00824850" w:rsidRPr="00824850">
        <w:t xml:space="preserve"> </w:t>
      </w:r>
      <w:r w:rsidRPr="00824850">
        <w:t>цитокинов,</w:t>
      </w:r>
      <w:r w:rsidR="00824850" w:rsidRPr="00824850">
        <w:t xml:space="preserve"> </w:t>
      </w:r>
      <w:r w:rsidRPr="00824850">
        <w:t>таких,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CSF,</w:t>
      </w:r>
      <w:r w:rsidR="00824850" w:rsidRPr="00824850">
        <w:t xml:space="preserve"> </w:t>
      </w:r>
      <w:r w:rsidRPr="00824850">
        <w:t>GM-CSF,</w:t>
      </w:r>
      <w:r w:rsidR="00824850" w:rsidRPr="00824850">
        <w:t xml:space="preserve"> </w:t>
      </w:r>
      <w:r w:rsidRPr="00824850">
        <w:t>G-CSF,</w:t>
      </w:r>
      <w:r w:rsidR="00824850" w:rsidRPr="00824850">
        <w:t xml:space="preserve"> </w:t>
      </w:r>
      <w:r w:rsidRPr="00824850">
        <w:t>M-CSF,</w:t>
      </w:r>
      <w:r w:rsidR="00824850" w:rsidRPr="00824850">
        <w:t xml:space="preserve"> </w:t>
      </w:r>
      <w:r w:rsidRPr="00824850">
        <w:t>IL-3,</w:t>
      </w:r>
      <w:r w:rsidR="00824850" w:rsidRPr="00824850">
        <w:t xml:space="preserve"> </w:t>
      </w:r>
      <w:r w:rsidRPr="00824850">
        <w:t>IL-6,</w:t>
      </w:r>
      <w:r w:rsidR="00824850" w:rsidRPr="00824850">
        <w:t xml:space="preserve"> </w:t>
      </w:r>
      <w:r w:rsidRPr="00824850">
        <w:t>IL-10</w:t>
      </w:r>
      <w:r w:rsidR="00824850" w:rsidRPr="00824850">
        <w:t xml:space="preserve"> </w:t>
      </w:r>
      <w:r w:rsidRPr="00824850">
        <w:t>and</w:t>
      </w:r>
      <w:r w:rsidR="00824850" w:rsidRPr="00824850">
        <w:t xml:space="preserve"> </w:t>
      </w:r>
      <w:r w:rsidRPr="00824850">
        <w:t>IL-11.</w:t>
      </w:r>
      <w:r w:rsidR="00824850" w:rsidRPr="00824850">
        <w:t xml:space="preserve"> </w:t>
      </w:r>
      <w:r w:rsidRPr="00824850">
        <w:t>ЭМК</w:t>
      </w:r>
      <w:r w:rsidR="00824850" w:rsidRPr="00824850">
        <w:t xml:space="preserve"> </w:t>
      </w:r>
      <w:r w:rsidRPr="00824850">
        <w:t>показали</w:t>
      </w:r>
      <w:r w:rsidR="00824850" w:rsidRPr="00824850">
        <w:t xml:space="preserve"> </w:t>
      </w:r>
      <w:r w:rsidRPr="00824850">
        <w:t>наивысший</w:t>
      </w:r>
      <w:r w:rsidR="00824850" w:rsidRPr="00824850">
        <w:t xml:space="preserve"> </w:t>
      </w:r>
      <w:r w:rsidRPr="00824850">
        <w:t>уровень</w:t>
      </w:r>
      <w:r w:rsidR="00824850" w:rsidRPr="00824850">
        <w:t xml:space="preserve"> </w:t>
      </w:r>
      <w:r w:rsidRPr="00824850">
        <w:t>экспрессии</w:t>
      </w:r>
      <w:r w:rsidR="00824850" w:rsidRPr="00824850">
        <w:t xml:space="preserve"> </w:t>
      </w:r>
      <w:r w:rsidRPr="00824850">
        <w:t>CSF,</w:t>
      </w:r>
      <w:r w:rsidR="00824850" w:rsidRPr="00824850">
        <w:t xml:space="preserve"> </w:t>
      </w:r>
      <w:r w:rsidRPr="00824850">
        <w:t>IL-6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IL-11</w:t>
      </w:r>
      <w:r w:rsidR="00824850" w:rsidRPr="00824850">
        <w:t xml:space="preserve"> </w:t>
      </w:r>
      <w:r w:rsidRPr="00824850">
        <w:t>по</w:t>
      </w:r>
      <w:r w:rsidR="00824850" w:rsidRPr="00824850">
        <w:t xml:space="preserve"> </w:t>
      </w:r>
      <w:r w:rsidRPr="00824850">
        <w:t>сравнению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другими</w:t>
      </w:r>
      <w:r w:rsidR="00824850" w:rsidRPr="00824850">
        <w:t xml:space="preserve"> </w:t>
      </w:r>
      <w:r w:rsidRPr="00824850">
        <w:t>источниками.</w:t>
      </w:r>
      <w:r w:rsidR="00824850" w:rsidRPr="00824850">
        <w:t xml:space="preserve"> </w:t>
      </w:r>
      <w:r w:rsidRPr="00824850">
        <w:t>Эти</w:t>
      </w:r>
      <w:r w:rsidR="00824850" w:rsidRPr="00824850">
        <w:t xml:space="preserve"> </w:t>
      </w:r>
      <w:r w:rsidRPr="00824850">
        <w:t>цитокины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играть</w:t>
      </w:r>
      <w:r w:rsidR="00824850" w:rsidRPr="00824850">
        <w:t xml:space="preserve"> </w:t>
      </w:r>
      <w:r w:rsidRPr="00824850">
        <w:t>важную</w:t>
      </w:r>
      <w:r w:rsidR="00824850" w:rsidRPr="00824850">
        <w:t xml:space="preserve"> </w:t>
      </w:r>
      <w:r w:rsidRPr="00824850">
        <w:t>роль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приживлении</w:t>
      </w:r>
      <w:r w:rsidR="00824850" w:rsidRPr="00824850">
        <w:t xml:space="preserve"> </w:t>
      </w:r>
      <w:r w:rsidRPr="00824850">
        <w:t>трансплантанта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хоуминге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клеток.</w:t>
      </w:r>
      <w:r w:rsidR="00824850" w:rsidRPr="00824850">
        <w:t xml:space="preserve"> </w:t>
      </w:r>
      <w:r w:rsidRPr="00824850">
        <w:t>Уровни</w:t>
      </w:r>
      <w:r w:rsidR="00824850" w:rsidRPr="00824850">
        <w:t xml:space="preserve"> </w:t>
      </w:r>
      <w:r w:rsidRPr="00824850">
        <w:t>экспрессии</w:t>
      </w:r>
      <w:r w:rsidR="00824850" w:rsidRPr="00824850">
        <w:t xml:space="preserve"> </w:t>
      </w:r>
      <w:r w:rsidRPr="00824850">
        <w:t>остальных</w:t>
      </w:r>
      <w:r w:rsidR="00824850" w:rsidRPr="00824850">
        <w:t xml:space="preserve"> </w:t>
      </w:r>
      <w:r w:rsidRPr="00824850">
        <w:t>цитокинов</w:t>
      </w:r>
      <w:r w:rsidR="00824850" w:rsidRPr="00824850">
        <w:t xml:space="preserve"> </w:t>
      </w:r>
      <w:r w:rsidRPr="00824850">
        <w:t>были</w:t>
      </w:r>
      <w:r w:rsidR="00824850" w:rsidRPr="00824850">
        <w:t xml:space="preserve"> </w:t>
      </w:r>
      <w:r w:rsidRPr="00824850">
        <w:t>сходны</w:t>
      </w:r>
      <w:r w:rsidR="00824850" w:rsidRPr="00824850">
        <w:t xml:space="preserve"> </w:t>
      </w:r>
      <w:r w:rsidRPr="00824850">
        <w:t>со</w:t>
      </w:r>
      <w:r w:rsidR="00824850" w:rsidRPr="00824850">
        <w:t xml:space="preserve"> </w:t>
      </w:r>
      <w:r w:rsidRPr="00824850">
        <w:t>всеми</w:t>
      </w:r>
      <w:r w:rsidR="00824850" w:rsidRPr="00824850">
        <w:t xml:space="preserve"> </w:t>
      </w:r>
      <w:r w:rsidRPr="00824850">
        <w:t>другими</w:t>
      </w:r>
      <w:r w:rsidR="00824850" w:rsidRPr="00824850">
        <w:t xml:space="preserve"> </w:t>
      </w:r>
      <w:r w:rsidRPr="00824850">
        <w:t>источниками</w:t>
      </w:r>
      <w:r w:rsidR="00824850" w:rsidRPr="00824850">
        <w:t xml:space="preserve"> </w:t>
      </w:r>
      <w:r w:rsidRPr="00824850">
        <w:t>стромальных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за</w:t>
      </w:r>
      <w:r w:rsidR="00824850" w:rsidRPr="00824850">
        <w:t xml:space="preserve"> </w:t>
      </w:r>
      <w:r w:rsidRPr="00824850">
        <w:t>исключением</w:t>
      </w:r>
      <w:r w:rsidR="00824850" w:rsidRPr="00824850">
        <w:t xml:space="preserve"> </w:t>
      </w:r>
      <w:r w:rsidRPr="00824850">
        <w:t>G-CSF,</w:t>
      </w:r>
      <w:r w:rsidR="00824850" w:rsidRPr="00824850">
        <w:t xml:space="preserve"> </w:t>
      </w:r>
      <w:r w:rsidRPr="00824850">
        <w:t>который</w:t>
      </w:r>
      <w:r w:rsidR="00824850" w:rsidRPr="00824850">
        <w:t xml:space="preserve"> </w:t>
      </w:r>
      <w:r w:rsidRPr="00824850">
        <w:t>не</w:t>
      </w:r>
      <w:r w:rsidR="00824850" w:rsidRPr="00824850">
        <w:t xml:space="preserve"> </w:t>
      </w:r>
      <w:r w:rsidRPr="00824850">
        <w:t>определялся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ПК.</w:t>
      </w:r>
      <w:r w:rsidR="00824850" w:rsidRPr="00824850">
        <w:t xml:space="preserve"> </w:t>
      </w:r>
      <w:r w:rsidRPr="00824850">
        <w:t>Более</w:t>
      </w:r>
      <w:r w:rsidR="00824850" w:rsidRPr="00824850">
        <w:t xml:space="preserve"> </w:t>
      </w:r>
      <w:r w:rsidRPr="00824850">
        <w:t>того,</w:t>
      </w:r>
      <w:r w:rsidR="00824850" w:rsidRPr="00824850">
        <w:t xml:space="preserve"> </w:t>
      </w:r>
      <w:r w:rsidRPr="00824850">
        <w:t>число</w:t>
      </w:r>
      <w:r w:rsidR="00824850" w:rsidRPr="00824850">
        <w:t xml:space="preserve"> </w:t>
      </w:r>
      <w:r w:rsidRPr="00824850">
        <w:t>колоний</w:t>
      </w:r>
      <w:r w:rsidR="00824850" w:rsidRPr="00824850">
        <w:t xml:space="preserve"> </w:t>
      </w:r>
      <w:r w:rsidRPr="00824850">
        <w:t>ЭМК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ВМК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было</w:t>
      </w:r>
      <w:r w:rsidR="00824850" w:rsidRPr="00824850">
        <w:t xml:space="preserve"> </w:t>
      </w:r>
      <w:r w:rsidRPr="00824850">
        <w:t>выше</w:t>
      </w:r>
      <w:r w:rsidR="00824850" w:rsidRPr="00824850">
        <w:t xml:space="preserve"> </w:t>
      </w:r>
      <w:r w:rsidRPr="00824850">
        <w:t>при</w:t>
      </w:r>
      <w:r w:rsidR="00824850" w:rsidRPr="00824850">
        <w:t xml:space="preserve"> </w:t>
      </w:r>
      <w:r w:rsidRPr="00824850">
        <w:t>инокуляции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эмбриональными</w:t>
      </w:r>
      <w:r w:rsidR="00824850" w:rsidRPr="00824850">
        <w:t xml:space="preserve"> </w:t>
      </w:r>
      <w:r w:rsidRPr="00824850">
        <w:t>стволовыми</w:t>
      </w:r>
      <w:r w:rsidR="00824850" w:rsidRPr="00824850">
        <w:t xml:space="preserve"> </w:t>
      </w:r>
      <w:r w:rsidRPr="00824850">
        <w:t>клетками.</w:t>
      </w:r>
      <w:r w:rsidR="00824850" w:rsidRPr="00824850">
        <w:t xml:space="preserve"> </w:t>
      </w:r>
      <w:r w:rsidRPr="00824850">
        <w:t>Эти</w:t>
      </w:r>
      <w:r w:rsidR="00824850" w:rsidRPr="00824850">
        <w:t xml:space="preserve"> </w:t>
      </w:r>
      <w:r w:rsidRPr="00824850">
        <w:t>результаты</w:t>
      </w:r>
      <w:r w:rsidR="00824850" w:rsidRPr="00824850">
        <w:t xml:space="preserve"> </w:t>
      </w:r>
      <w:r w:rsidRPr="00824850">
        <w:t>заставляют</w:t>
      </w:r>
      <w:r w:rsidR="00824850" w:rsidRPr="00824850">
        <w:t xml:space="preserve"> </w:t>
      </w:r>
      <w:r w:rsidRPr="00824850">
        <w:t>предположить</w:t>
      </w:r>
      <w:r w:rsidR="00824850" w:rsidRPr="00824850">
        <w:t xml:space="preserve"> </w:t>
      </w:r>
      <w:r w:rsidRPr="00824850">
        <w:t>важную</w:t>
      </w:r>
      <w:r w:rsidR="00824850" w:rsidRPr="00824850">
        <w:t xml:space="preserve"> </w:t>
      </w:r>
      <w:r w:rsidRPr="00824850">
        <w:t>регуляторную</w:t>
      </w:r>
      <w:r w:rsidR="00824850" w:rsidRPr="00824850">
        <w:t xml:space="preserve"> </w:t>
      </w:r>
      <w:r w:rsidRPr="00824850">
        <w:t>роль</w:t>
      </w:r>
      <w:r w:rsidR="00824850" w:rsidRPr="00824850">
        <w:t xml:space="preserve"> </w:t>
      </w:r>
      <w:r w:rsidRPr="00824850">
        <w:t>цитокинов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онтогенезе</w:t>
      </w:r>
      <w:r w:rsidR="00824850" w:rsidRPr="00824850">
        <w:t xml:space="preserve"> </w:t>
      </w:r>
      <w:r w:rsidRPr="00824850">
        <w:t>гематопоэза.</w:t>
      </w:r>
      <w:r w:rsidR="00824850" w:rsidRPr="00824850">
        <w:t xml:space="preserve"> </w:t>
      </w:r>
      <w:r w:rsidRPr="00824850">
        <w:t>Проделанные</w:t>
      </w:r>
      <w:r w:rsidR="00824850" w:rsidRPr="00824850">
        <w:t xml:space="preserve"> </w:t>
      </w:r>
      <w:r w:rsidRPr="00824850">
        <w:t>наблюдения</w:t>
      </w:r>
      <w:r w:rsidR="00824850" w:rsidRPr="00824850">
        <w:t xml:space="preserve"> </w:t>
      </w:r>
      <w:r w:rsidRPr="00824850">
        <w:t>указывают,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каждый</w:t>
      </w:r>
      <w:r w:rsidR="00824850" w:rsidRPr="00824850">
        <w:t xml:space="preserve"> </w:t>
      </w:r>
      <w:r w:rsidRPr="00824850">
        <w:t>источник</w:t>
      </w:r>
      <w:r w:rsidR="00824850" w:rsidRPr="00824850">
        <w:t xml:space="preserve"> </w:t>
      </w:r>
      <w:r w:rsidRPr="00824850">
        <w:t>гематопоэтических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имеет</w:t>
      </w:r>
      <w:r w:rsidR="00824850" w:rsidRPr="00824850">
        <w:t xml:space="preserve"> </w:t>
      </w:r>
      <w:r w:rsidRPr="00824850">
        <w:t>различные</w:t>
      </w:r>
      <w:r w:rsidR="00824850" w:rsidRPr="00824850">
        <w:t xml:space="preserve"> </w:t>
      </w:r>
      <w:r w:rsidRPr="00824850">
        <w:t>внутренние</w:t>
      </w:r>
      <w:r w:rsidR="00824850" w:rsidRPr="00824850">
        <w:t xml:space="preserve"> </w:t>
      </w:r>
      <w:r w:rsidRPr="00824850">
        <w:t>свойства,</w:t>
      </w:r>
      <w:r w:rsidR="00824850" w:rsidRPr="00824850">
        <w:t xml:space="preserve"> </w:t>
      </w:r>
      <w:r w:rsidRPr="00824850">
        <w:t>тесно</w:t>
      </w:r>
      <w:r w:rsidR="00824850" w:rsidRPr="00824850">
        <w:t xml:space="preserve"> </w:t>
      </w:r>
      <w:r w:rsidRPr="00824850">
        <w:t>коррелирующие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онтогенетическим</w:t>
      </w:r>
      <w:r w:rsidR="00824850" w:rsidRPr="00824850">
        <w:t xml:space="preserve"> </w:t>
      </w:r>
      <w:r w:rsidRPr="00824850">
        <w:t>возрастом,</w:t>
      </w:r>
      <w:r w:rsidR="00824850" w:rsidRPr="00824850">
        <w:t xml:space="preserve"> </w:t>
      </w:r>
      <w:r w:rsidRPr="00824850">
        <w:t>который</w:t>
      </w:r>
      <w:r w:rsidR="00824850" w:rsidRPr="00824850">
        <w:t xml:space="preserve"> </w:t>
      </w:r>
      <w:r w:rsidRPr="00824850">
        <w:t>является</w:t>
      </w:r>
      <w:r w:rsidR="00824850" w:rsidRPr="00824850">
        <w:t xml:space="preserve"> </w:t>
      </w:r>
      <w:r w:rsidRPr="00824850">
        <w:t>ведущий</w:t>
      </w:r>
      <w:r w:rsidR="00824850" w:rsidRPr="00824850">
        <w:t xml:space="preserve"> </w:t>
      </w:r>
      <w:r w:rsidRPr="00824850">
        <w:t>детерминантой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фенотипических</w:t>
      </w:r>
      <w:r w:rsidR="00824850" w:rsidRPr="00824850">
        <w:t xml:space="preserve"> </w:t>
      </w:r>
      <w:r w:rsidRPr="00824850">
        <w:t>характеристик,</w:t>
      </w:r>
      <w:r w:rsidR="00824850" w:rsidRPr="00824850">
        <w:t xml:space="preserve"> </w:t>
      </w:r>
      <w:r w:rsidRPr="00824850">
        <w:t>определения</w:t>
      </w:r>
      <w:r w:rsidR="00824850" w:rsidRPr="00824850">
        <w:t xml:space="preserve"> </w:t>
      </w:r>
      <w:r w:rsidRPr="00824850">
        <w:t>линии</w:t>
      </w:r>
      <w:r w:rsidR="00824850" w:rsidRPr="00824850">
        <w:t xml:space="preserve"> </w:t>
      </w:r>
      <w:r w:rsidRPr="00824850">
        <w:t>дифференцировки,</w:t>
      </w:r>
      <w:r w:rsidR="00824850" w:rsidRPr="00824850">
        <w:t xml:space="preserve"> </w:t>
      </w:r>
      <w:r w:rsidRPr="00824850">
        <w:t>иммуногенности,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пролиферативного</w:t>
      </w:r>
      <w:r w:rsidR="00824850" w:rsidRPr="00824850">
        <w:t xml:space="preserve"> </w:t>
      </w:r>
      <w:r w:rsidRPr="00824850">
        <w:t>потенциала.</w:t>
      </w:r>
      <w:r w:rsidR="00824850" w:rsidRPr="00824850">
        <w:t xml:space="preserve"> </w:t>
      </w:r>
      <w:r w:rsidRPr="00824850">
        <w:t>Эти</w:t>
      </w:r>
      <w:r w:rsidR="00824850" w:rsidRPr="00824850">
        <w:t xml:space="preserve"> </w:t>
      </w:r>
      <w:r w:rsidRPr="00824850">
        <w:t>данные</w:t>
      </w:r>
      <w:r w:rsidR="00824850" w:rsidRPr="00824850">
        <w:t xml:space="preserve"> </w:t>
      </w:r>
      <w:r w:rsidRPr="00824850">
        <w:t>ясно</w:t>
      </w:r>
      <w:r w:rsidR="00824850" w:rsidRPr="00824850">
        <w:t xml:space="preserve"> </w:t>
      </w:r>
      <w:r w:rsidRPr="00824850">
        <w:t>показывают,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ЭМК</w:t>
      </w:r>
      <w:r w:rsidR="00824850" w:rsidRPr="00824850">
        <w:t xml:space="preserve"> </w:t>
      </w:r>
      <w:r w:rsidRPr="00824850">
        <w:t>являются</w:t>
      </w:r>
      <w:r w:rsidR="00824850" w:rsidRPr="00824850">
        <w:t xml:space="preserve"> </w:t>
      </w:r>
      <w:r w:rsidRPr="00824850">
        <w:t>лучшим</w:t>
      </w:r>
      <w:r w:rsidR="00824850" w:rsidRPr="00824850">
        <w:t xml:space="preserve"> </w:t>
      </w:r>
      <w:r w:rsidRPr="00824850">
        <w:t>источником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трансплантации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терапевтической</w:t>
      </w:r>
      <w:r w:rsidR="00824850" w:rsidRPr="00824850">
        <w:t xml:space="preserve"> </w:t>
      </w:r>
      <w:r w:rsidRPr="00824850">
        <w:t>реконституции</w:t>
      </w:r>
      <w:r w:rsidR="00824850" w:rsidRPr="00824850">
        <w:t xml:space="preserve"> </w:t>
      </w:r>
      <w:r w:rsidRPr="00824850">
        <w:t>из-за</w:t>
      </w:r>
      <w:r w:rsidR="00824850" w:rsidRPr="00824850">
        <w:t xml:space="preserve"> </w:t>
      </w:r>
      <w:r w:rsidRPr="00824850">
        <w:t>очень</w:t>
      </w:r>
      <w:r w:rsidR="00824850" w:rsidRPr="00824850">
        <w:t xml:space="preserve"> </w:t>
      </w:r>
      <w:r w:rsidRPr="00824850">
        <w:t>высокой</w:t>
      </w:r>
      <w:r w:rsidR="00824850" w:rsidRPr="00824850">
        <w:t xml:space="preserve"> </w:t>
      </w:r>
      <w:r w:rsidRPr="00824850">
        <w:t>пролиферативной</w:t>
      </w:r>
      <w:r w:rsidR="00824850" w:rsidRPr="00824850">
        <w:t xml:space="preserve"> </w:t>
      </w:r>
      <w:r w:rsidRPr="00824850">
        <w:t>способности,</w:t>
      </w:r>
      <w:r w:rsidR="00824850" w:rsidRPr="00824850">
        <w:t xml:space="preserve"> </w:t>
      </w:r>
      <w:r w:rsidRPr="00824850">
        <w:t>низкой</w:t>
      </w:r>
      <w:r w:rsidR="00824850" w:rsidRPr="00824850">
        <w:t xml:space="preserve"> </w:t>
      </w:r>
      <w:r w:rsidRPr="00824850">
        <w:t>иммуногенности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наиболее</w:t>
      </w:r>
      <w:r w:rsidR="00824850" w:rsidRPr="00824850">
        <w:t xml:space="preserve"> </w:t>
      </w:r>
      <w:r w:rsidRPr="00824850">
        <w:t>высокого</w:t>
      </w:r>
      <w:r w:rsidR="00824850" w:rsidRPr="00824850">
        <w:t xml:space="preserve"> </w:t>
      </w:r>
      <w:r w:rsidRPr="00824850">
        <w:t>числа</w:t>
      </w:r>
      <w:r w:rsidR="00824850" w:rsidRPr="00824850">
        <w:t xml:space="preserve"> </w:t>
      </w:r>
      <w:r w:rsidRPr="00824850">
        <w:t>примитивных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клеток/прогениторных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/36/.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Эмбриональные</w:t>
      </w:r>
      <w:r w:rsidR="00824850" w:rsidRPr="00824850">
        <w:t xml:space="preserve"> </w:t>
      </w:r>
      <w:r w:rsidRPr="00824850">
        <w:t>ткани</w:t>
      </w:r>
      <w:r w:rsidR="00824850" w:rsidRPr="00824850">
        <w:t xml:space="preserve"> </w:t>
      </w:r>
      <w:r w:rsidRPr="00824850">
        <w:t>являются</w:t>
      </w:r>
      <w:r w:rsidR="00824850" w:rsidRPr="00824850">
        <w:t xml:space="preserve"> </w:t>
      </w:r>
      <w:r w:rsidRPr="00824850">
        <w:t>богатейшим</w:t>
      </w:r>
      <w:r w:rsidR="00824850" w:rsidRPr="00824850">
        <w:t xml:space="preserve"> </w:t>
      </w:r>
      <w:r w:rsidRPr="00824850">
        <w:t>источником</w:t>
      </w:r>
      <w:r w:rsidR="00824850" w:rsidRPr="00824850">
        <w:t xml:space="preserve"> </w:t>
      </w:r>
      <w:r w:rsidRPr="00824850">
        <w:t>изначальных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имеют</w:t>
      </w:r>
      <w:r w:rsidR="00824850" w:rsidRPr="00824850">
        <w:t xml:space="preserve"> </w:t>
      </w:r>
      <w:r w:rsidRPr="00824850">
        <w:t>несколько</w:t>
      </w:r>
      <w:r w:rsidR="00824850" w:rsidRPr="00824850">
        <w:t xml:space="preserve"> </w:t>
      </w:r>
      <w:r w:rsidRPr="00824850">
        <w:t>свойств,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делают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особенно</w:t>
      </w:r>
      <w:r w:rsidR="00824850" w:rsidRPr="00824850">
        <w:t xml:space="preserve"> </w:t>
      </w:r>
      <w:r w:rsidRPr="00824850">
        <w:t>полезными</w:t>
      </w:r>
      <w:r w:rsidR="00824850" w:rsidRPr="00824850">
        <w:t xml:space="preserve"> </w:t>
      </w:r>
      <w:r w:rsidRPr="00824850">
        <w:t>при</w:t>
      </w:r>
      <w:r w:rsidR="00824850" w:rsidRPr="00824850">
        <w:t xml:space="preserve"> </w:t>
      </w:r>
      <w:r w:rsidRPr="00824850">
        <w:t>пересадке.</w:t>
      </w:r>
      <w:r w:rsidR="00824850" w:rsidRPr="00824850">
        <w:t xml:space="preserve"> </w:t>
      </w:r>
      <w:r w:rsidRPr="00824850">
        <w:t>Они</w:t>
      </w:r>
      <w:r w:rsidR="00824850" w:rsidRPr="00824850">
        <w:t xml:space="preserve"> </w:t>
      </w:r>
      <w:r w:rsidRPr="00824850">
        <w:t>являются</w:t>
      </w:r>
      <w:r w:rsidR="00824850" w:rsidRPr="00824850">
        <w:t xml:space="preserve"> </w:t>
      </w:r>
      <w:r w:rsidRPr="00824850">
        <w:t>превосходящими</w:t>
      </w:r>
      <w:r w:rsidR="00824850" w:rsidRPr="00824850">
        <w:t xml:space="preserve"> </w:t>
      </w:r>
      <w:r w:rsidRPr="00824850">
        <w:t>взрослые</w:t>
      </w:r>
      <w:r w:rsidR="00824850">
        <w:t xml:space="preserve"> (</w:t>
      </w:r>
      <w:r w:rsidRPr="00824850">
        <w:t>зрелые</w:t>
      </w:r>
      <w:r w:rsidR="00824850" w:rsidRPr="00824850">
        <w:t xml:space="preserve">) </w:t>
      </w:r>
      <w:r w:rsidRPr="00824850">
        <w:t>ткани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определенных</w:t>
      </w:r>
      <w:r w:rsidR="00824850" w:rsidRPr="00824850">
        <w:t xml:space="preserve"> </w:t>
      </w:r>
      <w:r w:rsidRPr="00824850">
        <w:t>отношениях.</w:t>
      </w:r>
      <w:r w:rsidR="00824850" w:rsidRPr="00824850">
        <w:t xml:space="preserve"> </w:t>
      </w:r>
      <w:r w:rsidRPr="00824850">
        <w:t>Первое,</w:t>
      </w:r>
      <w:r w:rsidR="00824850" w:rsidRPr="00824850">
        <w:t xml:space="preserve"> </w:t>
      </w:r>
      <w:r w:rsidRPr="00824850">
        <w:t>эмбриональные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способны</w:t>
      </w:r>
      <w:r w:rsidR="00824850" w:rsidRPr="00824850">
        <w:t xml:space="preserve"> </w:t>
      </w:r>
      <w:r w:rsidRPr="00824850">
        <w:t>пролиферировать</w:t>
      </w:r>
      <w:r w:rsidR="00824850" w:rsidRPr="00824850">
        <w:t xml:space="preserve"> </w:t>
      </w:r>
      <w:r w:rsidRPr="00824850">
        <w:t>быстрее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более</w:t>
      </w:r>
      <w:r w:rsidR="00824850" w:rsidRPr="00824850">
        <w:t xml:space="preserve"> </w:t>
      </w:r>
      <w:r w:rsidRPr="00824850">
        <w:t>часто,</w:t>
      </w:r>
      <w:r w:rsidR="00824850" w:rsidRPr="00824850">
        <w:t xml:space="preserve"> </w:t>
      </w:r>
      <w:r w:rsidRPr="00824850">
        <w:t>чем</w:t>
      </w:r>
      <w:r w:rsidR="00824850" w:rsidRPr="00824850">
        <w:t xml:space="preserve"> </w:t>
      </w:r>
      <w:r w:rsidRPr="00824850">
        <w:t>зрелые,</w:t>
      </w:r>
      <w:r w:rsidR="00824850" w:rsidRPr="00824850">
        <w:t xml:space="preserve"> </w:t>
      </w:r>
      <w:r w:rsidRPr="00824850">
        <w:t>полностью</w:t>
      </w:r>
      <w:r w:rsidR="00824850" w:rsidRPr="00824850">
        <w:t xml:space="preserve"> </w:t>
      </w:r>
      <w:r w:rsidRPr="00824850">
        <w:t>дифференцированные</w:t>
      </w:r>
      <w:r w:rsidR="00824850" w:rsidRPr="00824850">
        <w:t xml:space="preserve"> </w:t>
      </w:r>
      <w:r w:rsidRPr="00824850">
        <w:t>клетки.</w:t>
      </w:r>
      <w:r w:rsidR="00824850" w:rsidRPr="00824850">
        <w:t xml:space="preserve"> </w:t>
      </w:r>
      <w:r w:rsidRPr="00824850">
        <w:t>Это</w:t>
      </w:r>
      <w:r w:rsidR="00824850" w:rsidRPr="00824850">
        <w:t xml:space="preserve"> </w:t>
      </w:r>
      <w:r w:rsidRPr="00824850">
        <w:t>означает,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эти</w:t>
      </w:r>
      <w:r w:rsidR="00824850" w:rsidRPr="00824850">
        <w:t xml:space="preserve"> </w:t>
      </w:r>
      <w:r w:rsidRPr="00824850">
        <w:t>донорские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способны</w:t>
      </w:r>
      <w:r w:rsidR="00824850" w:rsidRPr="00824850">
        <w:t xml:space="preserve"> </w:t>
      </w:r>
      <w:r w:rsidRPr="00824850">
        <w:t>быстро</w:t>
      </w:r>
      <w:r w:rsidR="00824850" w:rsidRPr="00824850">
        <w:t xml:space="preserve"> </w:t>
      </w:r>
      <w:r w:rsidRPr="00824850">
        <w:t>восстанавливать</w:t>
      </w:r>
      <w:r w:rsidR="00824850" w:rsidRPr="00824850">
        <w:t xml:space="preserve"> </w:t>
      </w:r>
      <w:r w:rsidRPr="00824850">
        <w:t>потерянную</w:t>
      </w:r>
      <w:r w:rsidR="00824850" w:rsidRPr="00824850">
        <w:t xml:space="preserve"> </w:t>
      </w:r>
      <w:r w:rsidRPr="00824850">
        <w:t>функцию</w:t>
      </w:r>
      <w:r w:rsidR="00824850" w:rsidRPr="00824850">
        <w:t xml:space="preserve"> </w:t>
      </w:r>
      <w:r w:rsidRPr="00824850">
        <w:t>хозяина.</w:t>
      </w:r>
      <w:r w:rsidR="00824850" w:rsidRPr="00824850">
        <w:t xml:space="preserve"> </w:t>
      </w:r>
      <w:r w:rsidRPr="00824850">
        <w:t>Дополнительно,</w:t>
      </w:r>
      <w:r w:rsidR="00824850" w:rsidRPr="00824850">
        <w:t xml:space="preserve"> </w:t>
      </w:r>
      <w:r w:rsidRPr="00824850">
        <w:t>эти</w:t>
      </w:r>
      <w:r w:rsidR="00824850" w:rsidRPr="00824850">
        <w:t xml:space="preserve"> </w:t>
      </w:r>
      <w:r w:rsidRPr="00824850">
        <w:t>эмбриональные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дифференцироваться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ответ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сигналы</w:t>
      </w:r>
      <w:r w:rsidR="00824850" w:rsidRPr="00824850">
        <w:t xml:space="preserve"> </w:t>
      </w:r>
      <w:r w:rsidRPr="00824850">
        <w:t>окружающей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среды.</w:t>
      </w:r>
      <w:r w:rsidR="00824850" w:rsidRPr="00824850">
        <w:t xml:space="preserve"> </w:t>
      </w:r>
      <w:r w:rsidRPr="00824850">
        <w:t>Из-за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локализации</w:t>
      </w:r>
      <w:r w:rsidR="00824850" w:rsidRPr="00824850">
        <w:t xml:space="preserve"> </w:t>
      </w:r>
      <w:r w:rsidRPr="00824850">
        <w:t>они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расти,</w:t>
      </w:r>
      <w:r w:rsidR="00824850" w:rsidRPr="00824850">
        <w:t xml:space="preserve"> </w:t>
      </w:r>
      <w:r w:rsidRPr="00824850">
        <w:t>удлиняться,</w:t>
      </w:r>
      <w:r w:rsidR="00824850" w:rsidRPr="00824850">
        <w:t xml:space="preserve"> </w:t>
      </w:r>
      <w:r w:rsidRPr="00824850">
        <w:t>мигрировать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устанавливать</w:t>
      </w:r>
      <w:r w:rsidR="00824850" w:rsidRPr="00824850">
        <w:t xml:space="preserve"> </w:t>
      </w:r>
      <w:r w:rsidRPr="00824850">
        <w:t>функциональные</w:t>
      </w:r>
      <w:r w:rsidR="00824850" w:rsidRPr="00824850">
        <w:t xml:space="preserve"> </w:t>
      </w:r>
      <w:r w:rsidRPr="00824850">
        <w:t>связи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другими</w:t>
      </w:r>
      <w:r w:rsidR="00824850" w:rsidRPr="00824850">
        <w:t xml:space="preserve"> </w:t>
      </w:r>
      <w:r w:rsidRPr="00824850">
        <w:t>клетками</w:t>
      </w:r>
      <w:r w:rsidR="00824850" w:rsidRPr="00824850">
        <w:t xml:space="preserve"> </w:t>
      </w:r>
      <w:r w:rsidRPr="00824850">
        <w:t>вокруг</w:t>
      </w:r>
      <w:r w:rsidR="00824850" w:rsidRPr="00824850">
        <w:t xml:space="preserve"> </w:t>
      </w:r>
      <w:r w:rsidRPr="00824850">
        <w:t>них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организме</w:t>
      </w:r>
      <w:r w:rsidR="00824850" w:rsidRPr="00824850">
        <w:t xml:space="preserve"> </w:t>
      </w:r>
      <w:r w:rsidRPr="00824850">
        <w:t>хозяина.</w:t>
      </w:r>
      <w:r w:rsidR="00824850" w:rsidRPr="00824850">
        <w:t xml:space="preserve"> </w:t>
      </w:r>
      <w:r w:rsidRPr="00824850">
        <w:t>Было</w:t>
      </w:r>
      <w:r w:rsidR="00824850" w:rsidRPr="00824850">
        <w:t xml:space="preserve"> </w:t>
      </w:r>
      <w:r w:rsidRPr="00824850">
        <w:t>обнаружено,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эти</w:t>
      </w:r>
      <w:r w:rsidR="00824850" w:rsidRPr="00824850">
        <w:t xml:space="preserve"> </w:t>
      </w:r>
      <w:r w:rsidRPr="00824850">
        <w:t>эмбриональные</w:t>
      </w:r>
      <w:r w:rsidR="00824850" w:rsidRPr="00824850">
        <w:t xml:space="preserve"> </w:t>
      </w:r>
      <w:r w:rsidRPr="00824850">
        <w:t>ткани</w:t>
      </w:r>
      <w:r w:rsidR="00824850" w:rsidRPr="00824850">
        <w:t xml:space="preserve"> </w:t>
      </w:r>
      <w:r w:rsidRPr="00824850">
        <w:t>не</w:t>
      </w:r>
      <w:r w:rsidR="00824850" w:rsidRPr="00824850">
        <w:t xml:space="preserve"> </w:t>
      </w:r>
      <w:r w:rsidRPr="00824850">
        <w:t>так</w:t>
      </w:r>
      <w:r w:rsidR="00824850" w:rsidRPr="00824850">
        <w:t xml:space="preserve"> </w:t>
      </w:r>
      <w:r w:rsidRPr="00824850">
        <w:t>легко</w:t>
      </w:r>
      <w:r w:rsidR="00824850" w:rsidRPr="00824850">
        <w:t xml:space="preserve"> </w:t>
      </w:r>
      <w:r w:rsidRPr="00824850">
        <w:t>отторгаются</w:t>
      </w:r>
      <w:r w:rsidR="00824850" w:rsidRPr="00824850">
        <w:t xml:space="preserve"> </w:t>
      </w:r>
      <w:r w:rsidRPr="00824850">
        <w:t>реципиентом</w:t>
      </w:r>
      <w:r w:rsidR="00824850" w:rsidRPr="00824850">
        <w:t xml:space="preserve"> </w:t>
      </w:r>
      <w:r w:rsidRPr="00824850">
        <w:t>из-за</w:t>
      </w:r>
      <w:r w:rsidR="00824850" w:rsidRPr="00824850">
        <w:t xml:space="preserve"> </w:t>
      </w:r>
      <w:r w:rsidRPr="00824850">
        <w:t>низкого</w:t>
      </w:r>
      <w:r w:rsidR="00824850" w:rsidRPr="00824850">
        <w:t xml:space="preserve"> </w:t>
      </w:r>
      <w:r w:rsidRPr="00824850">
        <w:t>уровня</w:t>
      </w:r>
      <w:r w:rsidR="00824850" w:rsidRPr="00824850">
        <w:t xml:space="preserve"> </w:t>
      </w:r>
      <w:r w:rsidRPr="00824850">
        <w:t>антигенов</w:t>
      </w:r>
      <w:r w:rsidR="00824850" w:rsidRPr="00824850">
        <w:t xml:space="preserve"> </w:t>
      </w:r>
      <w:r w:rsidRPr="00824850">
        <w:t>гистосовместимости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эмбриональных</w:t>
      </w:r>
      <w:r w:rsidR="00824850" w:rsidRPr="00824850">
        <w:t xml:space="preserve"> </w:t>
      </w:r>
      <w:r w:rsidRPr="00824850">
        <w:t>тканях.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то</w:t>
      </w:r>
      <w:r w:rsidR="00824850" w:rsidRPr="00824850">
        <w:t xml:space="preserve"> </w:t>
      </w:r>
      <w:r w:rsidRPr="00824850">
        <w:t>же</w:t>
      </w:r>
      <w:r w:rsidR="00824850" w:rsidRPr="00824850">
        <w:t xml:space="preserve"> </w:t>
      </w:r>
      <w:r w:rsidRPr="00824850">
        <w:t>время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них</w:t>
      </w:r>
      <w:r w:rsidR="00824850" w:rsidRPr="00824850">
        <w:t xml:space="preserve"> </w:t>
      </w:r>
      <w:r w:rsidRPr="00824850">
        <w:t>имеются</w:t>
      </w:r>
      <w:r w:rsidR="00824850" w:rsidRPr="00824850">
        <w:t xml:space="preserve"> </w:t>
      </w:r>
      <w:r w:rsidRPr="00824850">
        <w:t>ангиогенные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трофические</w:t>
      </w:r>
      <w:r w:rsidR="00824850" w:rsidRPr="00824850">
        <w:t xml:space="preserve"> </w:t>
      </w:r>
      <w:r w:rsidRPr="00824850">
        <w:t>факторы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высоких</w:t>
      </w:r>
      <w:r w:rsidR="00824850" w:rsidRPr="00824850">
        <w:t xml:space="preserve"> </w:t>
      </w:r>
      <w:r w:rsidRPr="00824850">
        <w:t>концентрациях,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увеличивает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способность</w:t>
      </w:r>
      <w:r w:rsidR="00824850" w:rsidRPr="00824850">
        <w:t xml:space="preserve"> </w:t>
      </w:r>
      <w:r w:rsidRPr="00824850">
        <w:t>расти</w:t>
      </w:r>
      <w:r w:rsidR="00824850" w:rsidRPr="00824850">
        <w:t xml:space="preserve"> </w:t>
      </w:r>
      <w:r w:rsidRPr="00824850">
        <w:t>при</w:t>
      </w:r>
      <w:r w:rsidR="00824850" w:rsidRPr="00824850">
        <w:t xml:space="preserve"> </w:t>
      </w:r>
      <w:r w:rsidRPr="00824850">
        <w:t>трансплантации.</w:t>
      </w:r>
      <w:r w:rsidR="00824850" w:rsidRPr="00824850">
        <w:t xml:space="preserve"> </w:t>
      </w:r>
      <w:r w:rsidRPr="00824850">
        <w:t>Поскольку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ранних</w:t>
      </w:r>
      <w:r w:rsidR="00824850" w:rsidRPr="00824850">
        <w:t xml:space="preserve"> </w:t>
      </w:r>
      <w:r w:rsidRPr="00824850">
        <w:t>эмбриональных</w:t>
      </w:r>
      <w:r w:rsidR="00824850" w:rsidRPr="00824850">
        <w:t xml:space="preserve"> </w:t>
      </w:r>
      <w:r w:rsidRPr="00824850">
        <w:t>гематопоэтических</w:t>
      </w:r>
      <w:r w:rsidR="00824850" w:rsidRPr="00824850">
        <w:t xml:space="preserve"> </w:t>
      </w:r>
      <w:r w:rsidRPr="00824850">
        <w:t>тканях</w:t>
      </w:r>
      <w:r w:rsidR="00824850" w:rsidRPr="00824850">
        <w:t xml:space="preserve"> </w:t>
      </w:r>
      <w:r w:rsidRPr="00824850">
        <w:t>отсутствуют</w:t>
      </w:r>
      <w:r w:rsidR="00824850" w:rsidRPr="00824850">
        <w:t xml:space="preserve"> </w:t>
      </w:r>
      <w:r w:rsidRPr="00824850">
        <w:t>лимфоциты,</w:t>
      </w:r>
      <w:r w:rsidR="00824850" w:rsidRPr="00824850">
        <w:t xml:space="preserve"> </w:t>
      </w:r>
      <w:r w:rsidRPr="00824850">
        <w:t>реакции</w:t>
      </w:r>
      <w:r w:rsidR="00824850" w:rsidRPr="00824850">
        <w:t xml:space="preserve"> </w:t>
      </w:r>
      <w:r w:rsidRPr="00824850">
        <w:t>трансплантант</w:t>
      </w:r>
      <w:r w:rsidR="00824850" w:rsidRPr="00824850">
        <w:t xml:space="preserve"> </w:t>
      </w:r>
      <w:r w:rsidRPr="00824850">
        <w:t>против</w:t>
      </w:r>
      <w:r w:rsidR="00824850" w:rsidRPr="00824850">
        <w:t xml:space="preserve"> </w:t>
      </w:r>
      <w:r w:rsidRPr="00824850">
        <w:t>хозяина</w:t>
      </w:r>
      <w:r w:rsidR="00824850" w:rsidRPr="00824850">
        <w:t xml:space="preserve"> </w:t>
      </w:r>
      <w:r w:rsidRPr="00824850">
        <w:t>минимизированы.</w:t>
      </w:r>
      <w:r w:rsidR="00824850" w:rsidRPr="00824850">
        <w:t xml:space="preserve"> </w:t>
      </w:r>
      <w:r w:rsidRPr="00824850">
        <w:t>Эмбриональные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имеют</w:t>
      </w:r>
      <w:r w:rsidR="00824850" w:rsidRPr="00824850">
        <w:t xml:space="preserve"> </w:t>
      </w:r>
      <w:r w:rsidRPr="00824850">
        <w:t>тенденции</w:t>
      </w:r>
      <w:r w:rsidR="00824850" w:rsidRPr="00824850">
        <w:t xml:space="preserve"> </w:t>
      </w:r>
      <w:r w:rsidRPr="00824850">
        <w:t>переживать</w:t>
      </w:r>
      <w:r w:rsidR="00824850" w:rsidRPr="00824850">
        <w:t xml:space="preserve"> </w:t>
      </w:r>
      <w:r w:rsidRPr="00824850">
        <w:t>иссечение,</w:t>
      </w:r>
      <w:r w:rsidR="00824850" w:rsidRPr="00824850">
        <w:t xml:space="preserve"> </w:t>
      </w:r>
      <w:r w:rsidRPr="00824850">
        <w:t>рассечение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пересадку</w:t>
      </w:r>
      <w:r w:rsidR="00824850" w:rsidRPr="00824850">
        <w:t xml:space="preserve"> </w:t>
      </w:r>
      <w:r w:rsidRPr="00824850">
        <w:t>лучше,</w:t>
      </w:r>
      <w:r w:rsidR="00824850" w:rsidRPr="00824850">
        <w:t xml:space="preserve"> </w:t>
      </w:r>
      <w:r w:rsidRPr="00824850">
        <w:t>поскольку</w:t>
      </w:r>
      <w:r w:rsidR="00824850" w:rsidRPr="00824850">
        <w:t xml:space="preserve"> </w:t>
      </w:r>
      <w:r w:rsidRPr="00824850">
        <w:t>у</w:t>
      </w:r>
      <w:r w:rsidR="00824850" w:rsidRPr="00824850">
        <w:t xml:space="preserve"> </w:t>
      </w:r>
      <w:r w:rsidRPr="00824850">
        <w:t>них</w:t>
      </w:r>
      <w:r w:rsidR="00824850" w:rsidRPr="00824850">
        <w:t xml:space="preserve"> </w:t>
      </w:r>
      <w:r w:rsidRPr="00824850">
        <w:t>обычно</w:t>
      </w:r>
      <w:r w:rsidR="00824850" w:rsidRPr="00824850">
        <w:t xml:space="preserve"> </w:t>
      </w:r>
      <w:r w:rsidRPr="00824850">
        <w:t>нет</w:t>
      </w:r>
      <w:r w:rsidR="00824850" w:rsidRPr="00824850">
        <w:t xml:space="preserve"> </w:t>
      </w:r>
      <w:r w:rsidRPr="00824850">
        <w:t>длинных</w:t>
      </w:r>
      <w:r w:rsidR="00824850" w:rsidRPr="00824850">
        <w:t xml:space="preserve"> </w:t>
      </w:r>
      <w:r w:rsidRPr="00824850">
        <w:t>удлинений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прочных</w:t>
      </w:r>
      <w:r w:rsidR="00824850" w:rsidRPr="00824850">
        <w:t xml:space="preserve"> </w:t>
      </w:r>
      <w:r w:rsidRPr="00824850">
        <w:t>межклеточных</w:t>
      </w:r>
      <w:r w:rsidR="00824850" w:rsidRPr="00824850">
        <w:t xml:space="preserve"> </w:t>
      </w:r>
      <w:r w:rsidRPr="00824850">
        <w:t>соединений.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заключение,</w:t>
      </w:r>
      <w:r w:rsidR="00824850" w:rsidRPr="00824850">
        <w:t xml:space="preserve"> </w:t>
      </w:r>
      <w:r w:rsidRPr="00824850">
        <w:t>эмбриональные</w:t>
      </w:r>
      <w:r w:rsidR="00824850" w:rsidRPr="00824850">
        <w:t xml:space="preserve"> </w:t>
      </w:r>
      <w:r w:rsidRPr="00824850">
        <w:t>ткани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выживать</w:t>
      </w:r>
      <w:r w:rsidR="00824850" w:rsidRPr="00824850">
        <w:t xml:space="preserve"> </w:t>
      </w:r>
      <w:r w:rsidRPr="00824850">
        <w:t>при</w:t>
      </w:r>
      <w:r w:rsidR="00824850" w:rsidRPr="00824850">
        <w:t xml:space="preserve"> </w:t>
      </w:r>
      <w:r w:rsidRPr="00824850">
        <w:t>более</w:t>
      </w:r>
      <w:r w:rsidR="00824850" w:rsidRPr="00824850">
        <w:t xml:space="preserve"> </w:t>
      </w:r>
      <w:r w:rsidRPr="00824850">
        <w:t>низком</w:t>
      </w:r>
      <w:r w:rsidR="00824850" w:rsidRPr="00824850">
        <w:t xml:space="preserve"> </w:t>
      </w:r>
      <w:r w:rsidRPr="00824850">
        <w:t>содержании</w:t>
      </w:r>
      <w:r w:rsidR="00824850" w:rsidRPr="00824850">
        <w:t xml:space="preserve"> </w:t>
      </w:r>
      <w:r w:rsidRPr="00824850">
        <w:t>кислорода,</w:t>
      </w:r>
      <w:r w:rsidR="00824850" w:rsidRPr="00824850">
        <w:t xml:space="preserve"> </w:t>
      </w:r>
      <w:r w:rsidRPr="00824850">
        <w:t>чем</w:t>
      </w:r>
      <w:r w:rsidR="00824850" w:rsidRPr="00824850">
        <w:t xml:space="preserve"> </w:t>
      </w:r>
      <w:r w:rsidRPr="00824850">
        <w:t>зрелые</w:t>
      </w:r>
      <w:r w:rsidR="00824850" w:rsidRPr="00824850">
        <w:t xml:space="preserve"> </w:t>
      </w:r>
      <w:r w:rsidRPr="00824850">
        <w:t>клетки.</w:t>
      </w:r>
      <w:r w:rsidR="00824850" w:rsidRPr="00824850">
        <w:t xml:space="preserve"> </w:t>
      </w:r>
      <w:r w:rsidRPr="00824850">
        <w:t>Это</w:t>
      </w:r>
      <w:r w:rsidR="00824850" w:rsidRPr="00824850">
        <w:t xml:space="preserve"> </w:t>
      </w:r>
      <w:r w:rsidRPr="00824850">
        <w:t>делает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более</w:t>
      </w:r>
      <w:r w:rsidR="00824850" w:rsidRPr="00824850">
        <w:t xml:space="preserve"> </w:t>
      </w:r>
      <w:r w:rsidRPr="00824850">
        <w:t>устойчивыми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ишемическим</w:t>
      </w:r>
      <w:r w:rsidR="00824850" w:rsidRPr="00824850">
        <w:t xml:space="preserve"> </w:t>
      </w:r>
      <w:r w:rsidRPr="00824850">
        <w:t>условиям,</w:t>
      </w:r>
      <w:r w:rsidR="00824850" w:rsidRPr="00824850">
        <w:t xml:space="preserve"> </w:t>
      </w:r>
      <w:r w:rsidRPr="00824850">
        <w:t>имеющим</w:t>
      </w:r>
      <w:r w:rsidR="00824850" w:rsidRPr="00824850">
        <w:t xml:space="preserve"> </w:t>
      </w:r>
      <w:r w:rsidRPr="00824850">
        <w:t>место</w:t>
      </w:r>
      <w:r w:rsidR="00824850" w:rsidRPr="00824850">
        <w:t xml:space="preserve"> </w:t>
      </w:r>
      <w:r w:rsidRPr="00824850">
        <w:t>при</w:t>
      </w:r>
      <w:r w:rsidR="00824850" w:rsidRPr="00824850">
        <w:t xml:space="preserve"> </w:t>
      </w:r>
      <w:r w:rsidRPr="00824850">
        <w:t>трансплантации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ситуациях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vitro.</w:t>
      </w:r>
      <w:r w:rsidR="00824850" w:rsidRPr="00824850">
        <w:t xml:space="preserve"> </w:t>
      </w:r>
      <w:r w:rsidRPr="00824850">
        <w:t>Исследования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эмбриональных</w:t>
      </w:r>
      <w:r w:rsidR="00824850" w:rsidRPr="00824850">
        <w:t xml:space="preserve"> </w:t>
      </w:r>
      <w:r w:rsidRPr="00824850">
        <w:t>клетках/тканях</w:t>
      </w:r>
      <w:r w:rsidR="00824850" w:rsidRPr="00824850">
        <w:t xml:space="preserve"> </w:t>
      </w:r>
      <w:r w:rsidRPr="00824850">
        <w:t>были</w:t>
      </w:r>
      <w:r w:rsidR="00824850" w:rsidRPr="00824850">
        <w:t xml:space="preserve"> </w:t>
      </w:r>
      <w:r w:rsidRPr="00824850">
        <w:t>вдохновляющими.</w:t>
      </w:r>
      <w:r w:rsidR="00824850" w:rsidRPr="00824850">
        <w:t xml:space="preserve"> </w:t>
      </w:r>
      <w:r w:rsidRPr="00824850">
        <w:t>Эмбриональные</w:t>
      </w:r>
      <w:r w:rsidR="00824850" w:rsidRPr="00824850">
        <w:t xml:space="preserve"> </w:t>
      </w:r>
      <w:r w:rsidRPr="00824850">
        <w:t>ткани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быть</w:t>
      </w:r>
      <w:r w:rsidR="00824850" w:rsidRPr="00824850">
        <w:t xml:space="preserve"> </w:t>
      </w:r>
      <w:r w:rsidRPr="00824850">
        <w:t>использованы</w:t>
      </w:r>
      <w:r w:rsidR="00824850" w:rsidRPr="00824850">
        <w:t xml:space="preserve"> </w:t>
      </w:r>
      <w:r w:rsidRPr="00824850">
        <w:t>по</w:t>
      </w:r>
      <w:r w:rsidR="00824850" w:rsidRPr="00824850">
        <w:t xml:space="preserve"> </w:t>
      </w:r>
      <w:r w:rsidRPr="00824850">
        <w:t>различным</w:t>
      </w:r>
      <w:r w:rsidR="00824850" w:rsidRPr="00824850">
        <w:t xml:space="preserve"> </w:t>
      </w:r>
      <w:r w:rsidRPr="00824850">
        <w:t>показаниям,</w:t>
      </w:r>
      <w:r w:rsidR="00824850" w:rsidRPr="00824850">
        <w:t xml:space="preserve"> </w:t>
      </w:r>
      <w:r w:rsidRPr="00824850">
        <w:t>например,</w:t>
      </w:r>
      <w:r w:rsidR="00824850" w:rsidRPr="00824850">
        <w:t xml:space="preserve"> </w:t>
      </w:r>
      <w:r w:rsidRPr="00824850">
        <w:t>транслантанты</w:t>
      </w:r>
      <w:r w:rsidR="00824850" w:rsidRPr="00824850">
        <w:t xml:space="preserve"> </w:t>
      </w:r>
      <w:r w:rsidRPr="00824850">
        <w:t>эмбриональной</w:t>
      </w:r>
      <w:r w:rsidR="00824850" w:rsidRPr="00824850">
        <w:t xml:space="preserve"> </w:t>
      </w:r>
      <w:r w:rsidRPr="00824850">
        <w:t>печени</w:t>
      </w:r>
      <w:r w:rsidR="00824850" w:rsidRPr="00824850">
        <w:t xml:space="preserve"> </w:t>
      </w:r>
      <w:r w:rsidRPr="00824850">
        <w:t>быть</w:t>
      </w:r>
      <w:r w:rsidR="00824850" w:rsidRPr="00824850">
        <w:t xml:space="preserve"> </w:t>
      </w:r>
      <w:r w:rsidRPr="00824850">
        <w:t>использованы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борьбы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апластической</w:t>
      </w:r>
      <w:r w:rsidR="00824850" w:rsidRPr="00824850">
        <w:t xml:space="preserve"> </w:t>
      </w:r>
      <w:r w:rsidRPr="00824850">
        <w:t>анемией,</w:t>
      </w:r>
      <w:r w:rsidR="00824850" w:rsidRPr="00824850">
        <w:t xml:space="preserve"> </w:t>
      </w:r>
      <w:r w:rsidRPr="00824850">
        <w:t>кровь</w:t>
      </w:r>
      <w:r w:rsidR="00824850" w:rsidRPr="00824850">
        <w:t xml:space="preserve"> </w:t>
      </w:r>
      <w:r w:rsidRPr="00824850">
        <w:t>пуповины</w:t>
      </w:r>
      <w:r w:rsidR="00824850" w:rsidRPr="00824850">
        <w:t xml:space="preserve"> </w:t>
      </w:r>
      <w:r w:rsidRPr="00824850">
        <w:t>может</w:t>
      </w:r>
      <w:r w:rsidR="00824850" w:rsidRPr="00824850">
        <w:t xml:space="preserve"> </w:t>
      </w:r>
      <w:r w:rsidRPr="00824850">
        <w:t>служить</w:t>
      </w:r>
      <w:r w:rsidR="00824850" w:rsidRPr="00824850">
        <w:t xml:space="preserve"> </w:t>
      </w:r>
      <w:r w:rsidRPr="00824850">
        <w:t>альтернативой</w:t>
      </w:r>
      <w:r w:rsidR="00824850" w:rsidRPr="00824850">
        <w:t xml:space="preserve"> </w:t>
      </w:r>
      <w:r w:rsidRPr="00824850">
        <w:t>трасфузии</w:t>
      </w:r>
      <w:r w:rsidR="00824850" w:rsidRPr="00824850">
        <w:t xml:space="preserve"> </w:t>
      </w:r>
      <w:r w:rsidRPr="00824850">
        <w:t>цельной</w:t>
      </w:r>
      <w:r w:rsidR="00824850" w:rsidRPr="00824850">
        <w:t xml:space="preserve"> </w:t>
      </w:r>
      <w:r w:rsidRPr="00824850">
        <w:t>крови</w:t>
      </w:r>
      <w:r w:rsidR="00824850" w:rsidRPr="00824850">
        <w:t xml:space="preserve"> </w:t>
      </w:r>
      <w:r w:rsidRPr="00824850">
        <w:t>взрослых,</w:t>
      </w:r>
      <w:r w:rsidR="00824850" w:rsidRPr="00824850">
        <w:t xml:space="preserve"> </w:t>
      </w:r>
      <w:r w:rsidRPr="00824850">
        <w:t>эмбриональный</w:t>
      </w:r>
      <w:r w:rsidR="00824850" w:rsidRPr="00824850">
        <w:t xml:space="preserve"> </w:t>
      </w:r>
      <w:r w:rsidRPr="00824850">
        <w:t>трансплантант</w:t>
      </w:r>
      <w:r w:rsidR="00824850" w:rsidRPr="00824850">
        <w:t xml:space="preserve"> </w:t>
      </w:r>
      <w:r w:rsidRPr="00824850">
        <w:t>надпочечников</w:t>
      </w:r>
      <w:r w:rsidR="00824850" w:rsidRPr="00824850">
        <w:t xml:space="preserve"> </w:t>
      </w:r>
      <w:r w:rsidRPr="00824850">
        <w:t>был</w:t>
      </w:r>
      <w:r w:rsidR="00824850" w:rsidRPr="00824850">
        <w:t xml:space="preserve"> </w:t>
      </w:r>
      <w:r w:rsidRPr="00824850">
        <w:t>испытан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борьбы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хронической</w:t>
      </w:r>
      <w:r w:rsidR="00824850" w:rsidRPr="00824850">
        <w:t xml:space="preserve"> </w:t>
      </w:r>
      <w:r w:rsidRPr="00824850">
        <w:t>болью</w:t>
      </w:r>
      <w:r w:rsidR="00824850" w:rsidRPr="00824850">
        <w:t xml:space="preserve"> </w:t>
      </w:r>
      <w:r w:rsidRPr="00824850">
        <w:t>при</w:t>
      </w:r>
      <w:r w:rsidR="00824850" w:rsidRPr="00824850">
        <w:t xml:space="preserve"> </w:t>
      </w:r>
      <w:r w:rsidRPr="00824850">
        <w:t>артритах,</w:t>
      </w:r>
      <w:r w:rsidR="00824850" w:rsidRPr="00824850">
        <w:t xml:space="preserve"> </w:t>
      </w:r>
      <w:r w:rsidRPr="00824850">
        <w:t>эмбриональный</w:t>
      </w:r>
      <w:r w:rsidR="00824850" w:rsidRPr="00824850">
        <w:t xml:space="preserve"> </w:t>
      </w:r>
      <w:r w:rsidRPr="00824850">
        <w:t>трансплантант</w:t>
      </w:r>
      <w:r w:rsidR="00824850" w:rsidRPr="00824850">
        <w:t xml:space="preserve"> </w:t>
      </w:r>
      <w:r w:rsidRPr="00824850">
        <w:t>тимуса</w:t>
      </w:r>
      <w:r w:rsidR="00824850" w:rsidRPr="00824850">
        <w:t xml:space="preserve"> </w:t>
      </w:r>
      <w:r w:rsidRPr="00824850">
        <w:t>использовался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лечения</w:t>
      </w:r>
      <w:r w:rsidR="00824850" w:rsidRPr="00824850">
        <w:t xml:space="preserve"> </w:t>
      </w:r>
      <w:r w:rsidRPr="00824850">
        <w:t>различных</w:t>
      </w:r>
      <w:r w:rsidR="00824850" w:rsidRPr="00824850">
        <w:t xml:space="preserve"> </w:t>
      </w:r>
      <w:r w:rsidRPr="00824850">
        <w:t>иммунодефицитных</w:t>
      </w:r>
      <w:r w:rsidR="00824850" w:rsidRPr="00824850">
        <w:t xml:space="preserve"> </w:t>
      </w:r>
      <w:r w:rsidRPr="00824850">
        <w:t>состояний.</w:t>
      </w:r>
      <w:r w:rsidR="00824850" w:rsidRPr="00824850">
        <w:t xml:space="preserve"> </w:t>
      </w:r>
      <w:r w:rsidRPr="00824850">
        <w:t>Трансплантант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мозговой</w:t>
      </w:r>
      <w:r w:rsidR="00824850" w:rsidRPr="00824850">
        <w:t xml:space="preserve"> </w:t>
      </w:r>
      <w:r w:rsidRPr="00824850">
        <w:t>эмбриональной</w:t>
      </w:r>
      <w:r w:rsidR="00824850" w:rsidRPr="00824850">
        <w:t xml:space="preserve"> </w:t>
      </w:r>
      <w:r w:rsidRPr="00824850">
        <w:t>ткани</w:t>
      </w:r>
      <w:r w:rsidR="00824850" w:rsidRPr="00824850">
        <w:t xml:space="preserve"> </w:t>
      </w:r>
      <w:r w:rsidRPr="00824850">
        <w:t>был</w:t>
      </w:r>
      <w:r w:rsidR="00824850" w:rsidRPr="00824850">
        <w:t xml:space="preserve"> </w:t>
      </w:r>
      <w:r w:rsidRPr="00824850">
        <w:t>пересажен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гетеротопное</w:t>
      </w:r>
      <w:r w:rsidR="00824850" w:rsidRPr="00824850">
        <w:t xml:space="preserve"> </w:t>
      </w:r>
      <w:r w:rsidRPr="00824850">
        <w:t>положение,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наблюдалась</w:t>
      </w:r>
      <w:r w:rsidR="00824850" w:rsidRPr="00824850">
        <w:t xml:space="preserve"> </w:t>
      </w:r>
      <w:r w:rsidRPr="00824850">
        <w:t>пролиферация</w:t>
      </w:r>
      <w:r w:rsidR="00824850" w:rsidRPr="00824850">
        <w:t xml:space="preserve"> </w:t>
      </w:r>
      <w:r w:rsidRPr="00824850">
        <w:t>ткани.</w:t>
      </w:r>
      <w:r w:rsidR="00824850" w:rsidRPr="00824850">
        <w:t xml:space="preserve"> </w:t>
      </w:r>
      <w:r w:rsidRPr="00824850">
        <w:t>Нейротрансплантация</w:t>
      </w:r>
      <w:r w:rsidR="00824850" w:rsidRPr="00824850">
        <w:t xml:space="preserve"> </w:t>
      </w:r>
      <w:r w:rsidRPr="00824850">
        <w:t>эмбриональных</w:t>
      </w:r>
      <w:r w:rsidR="00824850" w:rsidRPr="00824850">
        <w:t xml:space="preserve"> </w:t>
      </w:r>
      <w:r w:rsidRPr="00824850">
        <w:t>тканей</w:t>
      </w:r>
      <w:r w:rsidR="00824850" w:rsidRPr="00824850">
        <w:t xml:space="preserve"> </w:t>
      </w:r>
      <w:r w:rsidRPr="00824850">
        <w:t>при</w:t>
      </w:r>
      <w:r w:rsidR="00824850" w:rsidRPr="00824850">
        <w:t xml:space="preserve"> </w:t>
      </w:r>
      <w:r w:rsidRPr="00824850">
        <w:t>паркинсонизме</w:t>
      </w:r>
      <w:r w:rsidR="00824850" w:rsidRPr="00824850">
        <w:t xml:space="preserve"> </w:t>
      </w:r>
      <w:r w:rsidRPr="00824850">
        <w:t>показала</w:t>
      </w:r>
      <w:r w:rsidR="00824850" w:rsidRPr="00824850">
        <w:t xml:space="preserve"> </w:t>
      </w:r>
      <w:r w:rsidRPr="00824850">
        <w:t>позитивные</w:t>
      </w:r>
      <w:r w:rsidR="00824850" w:rsidRPr="00824850">
        <w:t xml:space="preserve"> </w:t>
      </w:r>
      <w:r w:rsidRPr="00824850">
        <w:t>результаты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нескольких</w:t>
      </w:r>
      <w:r w:rsidR="00824850" w:rsidRPr="00824850">
        <w:t xml:space="preserve"> </w:t>
      </w:r>
      <w:r w:rsidRPr="00824850">
        <w:t>глобальных</w:t>
      </w:r>
      <w:r w:rsidR="00824850" w:rsidRPr="00824850">
        <w:t xml:space="preserve"> </w:t>
      </w:r>
      <w:r w:rsidRPr="00824850">
        <w:t>исследованиях.</w:t>
      </w:r>
      <w:r w:rsidR="00824850" w:rsidRPr="00824850">
        <w:t xml:space="preserve"> </w:t>
      </w:r>
      <w:r w:rsidRPr="00824850">
        <w:t>Существуют</w:t>
      </w:r>
      <w:r w:rsidR="00824850" w:rsidRPr="00824850">
        <w:t xml:space="preserve"> </w:t>
      </w:r>
      <w:r w:rsidRPr="00824850">
        <w:t>потенциальные</w:t>
      </w:r>
      <w:r w:rsidR="00824850" w:rsidRPr="00824850">
        <w:t xml:space="preserve"> </w:t>
      </w:r>
      <w:r w:rsidRPr="00824850">
        <w:t>возможности</w:t>
      </w:r>
      <w:r w:rsidR="00824850" w:rsidRPr="00824850">
        <w:t xml:space="preserve"> </w:t>
      </w:r>
      <w:r w:rsidRPr="00824850">
        <w:t>использования</w:t>
      </w:r>
      <w:r w:rsidR="00824850" w:rsidRPr="00824850">
        <w:t xml:space="preserve"> </w:t>
      </w:r>
      <w:r w:rsidRPr="00824850">
        <w:t>эмбриональных</w:t>
      </w:r>
      <w:r w:rsidR="00824850" w:rsidRPr="00824850">
        <w:t xml:space="preserve"> </w:t>
      </w:r>
      <w:r w:rsidRPr="00824850">
        <w:t>тканей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биоинженерии</w:t>
      </w:r>
      <w:r w:rsidR="00824850" w:rsidRPr="00824850">
        <w:t xml:space="preserve"> </w:t>
      </w:r>
      <w:r w:rsidRPr="00824850">
        <w:t>путем</w:t>
      </w:r>
      <w:r w:rsidR="00824850" w:rsidRPr="00824850">
        <w:t xml:space="preserve"> </w:t>
      </w:r>
      <w:r w:rsidRPr="00824850">
        <w:t>покрытия</w:t>
      </w:r>
      <w:r w:rsidR="00824850" w:rsidRPr="00824850">
        <w:t xml:space="preserve"> </w:t>
      </w:r>
      <w:r w:rsidRPr="00824850">
        <w:t>оболочкой/создания</w:t>
      </w:r>
      <w:r w:rsidR="00824850" w:rsidRPr="00824850">
        <w:t xml:space="preserve"> </w:t>
      </w:r>
      <w:r w:rsidRPr="00824850">
        <w:t>рассады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эмбриональных</w:t>
      </w:r>
      <w:r w:rsidR="00824850" w:rsidRPr="00824850">
        <w:t xml:space="preserve"> </w:t>
      </w:r>
      <w:r w:rsidRPr="00824850">
        <w:t>тканей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имплантатах,</w:t>
      </w:r>
      <w:r w:rsidR="00824850" w:rsidRPr="00824850">
        <w:t xml:space="preserve"> </w:t>
      </w:r>
      <w:r w:rsidRPr="00824850">
        <w:t>эндопротезах</w:t>
      </w:r>
      <w:r w:rsidR="00824850" w:rsidRPr="00824850">
        <w:t xml:space="preserve"> </w:t>
      </w:r>
      <w:r w:rsidRPr="00824850">
        <w:t>сосудов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других</w:t>
      </w:r>
      <w:r w:rsidR="00824850" w:rsidRPr="00824850">
        <w:t xml:space="preserve"> </w:t>
      </w:r>
      <w:r w:rsidRPr="00824850">
        <w:t>искусственных</w:t>
      </w:r>
      <w:r w:rsidR="00824850" w:rsidRPr="00824850">
        <w:t xml:space="preserve"> </w:t>
      </w:r>
      <w:r w:rsidRPr="00824850">
        <w:t>хирургических,</w:t>
      </w:r>
      <w:r w:rsidR="00824850" w:rsidRPr="00824850">
        <w:t xml:space="preserve"> </w:t>
      </w:r>
      <w:r w:rsidRPr="00824850">
        <w:t>спасающих</w:t>
      </w:r>
      <w:r w:rsidR="00824850" w:rsidRPr="00824850">
        <w:t xml:space="preserve"> </w:t>
      </w:r>
      <w:r w:rsidRPr="00824850">
        <w:t>жизнь</w:t>
      </w:r>
      <w:r w:rsidR="00824850" w:rsidRPr="00824850">
        <w:t xml:space="preserve"> </w:t>
      </w:r>
      <w:r w:rsidRPr="00824850">
        <w:t>приспособлениях,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улучшения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функционирования,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это</w:t>
      </w:r>
      <w:r w:rsidR="00824850" w:rsidRPr="00824850">
        <w:t xml:space="preserve"> </w:t>
      </w:r>
      <w:r w:rsidRPr="00824850">
        <w:t>также</w:t>
      </w:r>
      <w:r w:rsidR="00824850" w:rsidRPr="00824850">
        <w:t xml:space="preserve"> </w:t>
      </w:r>
      <w:r w:rsidRPr="00824850">
        <w:t>может</w:t>
      </w:r>
      <w:r w:rsidR="00824850" w:rsidRPr="00824850">
        <w:t xml:space="preserve"> </w:t>
      </w:r>
      <w:r w:rsidRPr="00824850">
        <w:t>увеличить</w:t>
      </w:r>
      <w:r w:rsidR="00824850" w:rsidRPr="00824850">
        <w:t xml:space="preserve"> </w:t>
      </w:r>
      <w:r w:rsidRPr="00824850">
        <w:t>срок</w:t>
      </w:r>
      <w:r w:rsidR="00824850" w:rsidRPr="00824850">
        <w:t xml:space="preserve"> </w:t>
      </w:r>
      <w:r w:rsidRPr="00824850">
        <w:t>службы</w:t>
      </w:r>
      <w:r w:rsidR="00824850" w:rsidRPr="00824850">
        <w:t xml:space="preserve"> </w:t>
      </w:r>
      <w:r w:rsidRPr="00824850">
        <w:t>этих</w:t>
      </w:r>
      <w:r w:rsidR="00824850" w:rsidRPr="00824850">
        <w:t xml:space="preserve"> </w:t>
      </w:r>
      <w:r w:rsidRPr="00824850">
        <w:t>дорогих</w:t>
      </w:r>
      <w:r w:rsidR="00824850" w:rsidRPr="00824850">
        <w:t xml:space="preserve"> </w:t>
      </w:r>
      <w:r w:rsidRPr="00824850">
        <w:t>приспособлений.</w:t>
      </w:r>
      <w:r w:rsidR="00824850" w:rsidRPr="00824850">
        <w:t xml:space="preserve"> </w:t>
      </w:r>
      <w:r w:rsidRPr="00824850">
        <w:t>Рациональное</w:t>
      </w:r>
      <w:r w:rsidR="00824850" w:rsidRPr="00824850">
        <w:t xml:space="preserve"> </w:t>
      </w:r>
      <w:r w:rsidRPr="00824850">
        <w:t>использование</w:t>
      </w:r>
      <w:r w:rsidR="00824850" w:rsidRPr="00824850">
        <w:t xml:space="preserve"> </w:t>
      </w:r>
      <w:r w:rsidRPr="00824850">
        <w:t>пре-HLA</w:t>
      </w:r>
      <w:r w:rsidR="00824850" w:rsidRPr="00824850">
        <w:t xml:space="preserve"> </w:t>
      </w:r>
      <w:r w:rsidRPr="00824850">
        <w:t>рассады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эмбриональных</w:t>
      </w:r>
      <w:r w:rsidR="00824850" w:rsidRPr="00824850">
        <w:t xml:space="preserve"> </w:t>
      </w:r>
      <w:r w:rsidRPr="00824850">
        <w:t>тканей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ортопедической,</w:t>
      </w:r>
      <w:r w:rsidR="00824850" w:rsidRPr="00824850">
        <w:t xml:space="preserve"> </w:t>
      </w:r>
      <w:r w:rsidRPr="00824850">
        <w:t>торакальной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нейрохирургии</w:t>
      </w:r>
      <w:r w:rsidR="00824850" w:rsidRPr="00824850">
        <w:t xml:space="preserve"> </w:t>
      </w:r>
      <w:r w:rsidRPr="00824850">
        <w:t>может</w:t>
      </w:r>
      <w:r w:rsidR="00824850" w:rsidRPr="00824850">
        <w:t xml:space="preserve"> </w:t>
      </w:r>
      <w:r w:rsidRPr="00824850">
        <w:t>привести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уменьшению</w:t>
      </w:r>
      <w:r w:rsidR="00824850" w:rsidRPr="00824850">
        <w:t xml:space="preserve"> </w:t>
      </w:r>
      <w:r w:rsidRPr="00824850">
        <w:t>длительного</w:t>
      </w:r>
      <w:r w:rsidR="00824850" w:rsidRPr="00824850">
        <w:t xml:space="preserve"> </w:t>
      </w:r>
      <w:r w:rsidRPr="00824850">
        <w:t>раздражения</w:t>
      </w:r>
      <w:r w:rsidR="00824850" w:rsidRPr="00824850">
        <w:t xml:space="preserve"> </w:t>
      </w:r>
      <w:r w:rsidRPr="00824850">
        <w:t>имлантата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интерфазы</w:t>
      </w:r>
      <w:r w:rsidR="00824850" w:rsidRPr="00824850">
        <w:t xml:space="preserve"> </w:t>
      </w:r>
      <w:r w:rsidRPr="00824850">
        <w:t>хозяина,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таким</w:t>
      </w:r>
      <w:r w:rsidR="00824850" w:rsidRPr="00824850">
        <w:t xml:space="preserve"> </w:t>
      </w:r>
      <w:r w:rsidRPr="00824850">
        <w:t>образом,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созданию</w:t>
      </w:r>
      <w:r w:rsidR="00824850" w:rsidRPr="00824850">
        <w:t xml:space="preserve"> </w:t>
      </w:r>
      <w:r w:rsidRPr="00824850">
        <w:t>лучших</w:t>
      </w:r>
      <w:r w:rsidR="00824850" w:rsidRPr="00824850">
        <w:t xml:space="preserve"> </w:t>
      </w:r>
      <w:r w:rsidRPr="00824850">
        <w:t>приспособлений,</w:t>
      </w:r>
      <w:r w:rsidR="00824850" w:rsidRPr="00824850">
        <w:t xml:space="preserve"> </w:t>
      </w:r>
      <w:r w:rsidRPr="00824850">
        <w:t>т.к.</w:t>
      </w:r>
      <w:r w:rsidR="00824850" w:rsidRPr="00824850">
        <w:t xml:space="preserve"> </w:t>
      </w:r>
      <w:r w:rsidRPr="00824850">
        <w:t>может</w:t>
      </w:r>
      <w:r w:rsidR="00824850" w:rsidRPr="00824850">
        <w:t xml:space="preserve"> </w:t>
      </w:r>
      <w:r w:rsidRPr="00824850">
        <w:t>быть</w:t>
      </w:r>
      <w:r w:rsidR="00824850" w:rsidRPr="00824850">
        <w:t xml:space="preserve"> </w:t>
      </w:r>
      <w:r w:rsidRPr="00824850">
        <w:t>создана</w:t>
      </w:r>
      <w:r w:rsidR="00824850" w:rsidRPr="00824850">
        <w:t xml:space="preserve"> </w:t>
      </w:r>
      <w:r w:rsidRPr="00824850">
        <w:t>более</w:t>
      </w:r>
      <w:r w:rsidR="00824850" w:rsidRPr="00824850">
        <w:t xml:space="preserve"> </w:t>
      </w:r>
      <w:r w:rsidRPr="00824850">
        <w:t>биодружелюбная</w:t>
      </w:r>
      <w:r w:rsidR="00824850" w:rsidRPr="00824850">
        <w:t xml:space="preserve"> </w:t>
      </w:r>
      <w:r w:rsidRPr="00824850">
        <w:t>интерфаза</w:t>
      </w:r>
      <w:r w:rsidR="00824850" w:rsidRPr="00824850">
        <w:t xml:space="preserve"> </w:t>
      </w:r>
      <w:r w:rsidRPr="00824850">
        <w:t>/5/.</w:t>
      </w:r>
    </w:p>
    <w:p w:rsidR="00824850" w:rsidRPr="00824850" w:rsidRDefault="00436EA9" w:rsidP="00824850">
      <w:pPr>
        <w:tabs>
          <w:tab w:val="left" w:pos="726"/>
        </w:tabs>
      </w:pPr>
      <w:r w:rsidRPr="00824850">
        <w:t>Таким</w:t>
      </w:r>
      <w:r w:rsidR="00824850" w:rsidRPr="00824850">
        <w:t xml:space="preserve"> </w:t>
      </w:r>
      <w:r w:rsidRPr="00824850">
        <w:t>образом,</w:t>
      </w:r>
      <w:r w:rsidR="00824850" w:rsidRPr="00824850">
        <w:t xml:space="preserve"> </w:t>
      </w:r>
      <w:r w:rsidRPr="00824850">
        <w:t>эмбриональные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обладают</w:t>
      </w:r>
      <w:r w:rsidR="00824850" w:rsidRPr="00824850">
        <w:t xml:space="preserve"> </w:t>
      </w:r>
      <w:r w:rsidRPr="00824850">
        <w:t>большей</w:t>
      </w:r>
      <w:r w:rsidR="00824850" w:rsidRPr="00824850">
        <w:t xml:space="preserve"> </w:t>
      </w:r>
      <w:r w:rsidRPr="00824850">
        <w:t>способностью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пролиферации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большей</w:t>
      </w:r>
      <w:r w:rsidR="00824850" w:rsidRPr="00824850">
        <w:t xml:space="preserve"> </w:t>
      </w:r>
      <w:r w:rsidRPr="00824850">
        <w:t>пластичностью</w:t>
      </w:r>
      <w:r w:rsidR="00824850">
        <w:t xml:space="preserve"> (</w:t>
      </w:r>
      <w:r w:rsidRPr="00824850">
        <w:t>способностью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более</w:t>
      </w:r>
      <w:r w:rsidR="00824850" w:rsidRPr="00824850">
        <w:t xml:space="preserve"> </w:t>
      </w:r>
      <w:r w:rsidRPr="00824850">
        <w:t>разнообразной</w:t>
      </w:r>
      <w:r w:rsidR="00824850" w:rsidRPr="00824850">
        <w:t xml:space="preserve"> </w:t>
      </w:r>
      <w:r w:rsidRPr="00824850">
        <w:t>дифференцировке</w:t>
      </w:r>
      <w:r w:rsidR="00824850" w:rsidRPr="00824850">
        <w:t xml:space="preserve">), </w:t>
      </w:r>
      <w:r w:rsidRPr="00824850">
        <w:t>чем</w:t>
      </w:r>
      <w:r w:rsidR="00824850" w:rsidRPr="00824850">
        <w:t xml:space="preserve"> </w:t>
      </w:r>
      <w:r w:rsidRPr="00824850">
        <w:t>взрослые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клетки,</w:t>
      </w:r>
      <w:r w:rsidR="00824850" w:rsidRPr="00824850">
        <w:t xml:space="preserve"> </w:t>
      </w:r>
      <w:r w:rsidRPr="00824850">
        <w:t>а</w:t>
      </w:r>
      <w:r w:rsidR="00824850" w:rsidRPr="00824850">
        <w:t xml:space="preserve"> </w:t>
      </w:r>
      <w:r w:rsidRPr="00824850">
        <w:t>так</w:t>
      </w:r>
      <w:r w:rsidR="00824850" w:rsidRPr="00824850">
        <w:t xml:space="preserve"> </w:t>
      </w:r>
      <w:r w:rsidRPr="00824850">
        <w:t>же</w:t>
      </w:r>
      <w:r w:rsidR="00824850" w:rsidRPr="00824850">
        <w:t xml:space="preserve"> </w:t>
      </w:r>
      <w:r w:rsidRPr="00824850">
        <w:t>низкой</w:t>
      </w:r>
      <w:r w:rsidR="00824850" w:rsidRPr="00824850">
        <w:t xml:space="preserve"> </w:t>
      </w:r>
      <w:r w:rsidRPr="00824850">
        <w:t>иммуногенностью.</w:t>
      </w:r>
    </w:p>
    <w:p w:rsidR="00824850" w:rsidRDefault="00A62680" w:rsidP="00A62680">
      <w:pPr>
        <w:pStyle w:val="1"/>
        <w:rPr>
          <w:lang w:val="uk-UA"/>
        </w:rPr>
      </w:pPr>
      <w:r>
        <w:br w:type="page"/>
      </w:r>
      <w:bookmarkStart w:id="3" w:name="_Toc281092460"/>
      <w:r>
        <w:rPr>
          <w:lang w:val="uk-UA"/>
        </w:rPr>
        <w:t>2.</w:t>
      </w:r>
      <w:r w:rsidR="00824850">
        <w:t>2 Г</w:t>
      </w:r>
      <w:r w:rsidR="00436EA9" w:rsidRPr="00824850">
        <w:t>емопоэтические</w:t>
      </w:r>
      <w:r w:rsidR="00824850" w:rsidRPr="00824850">
        <w:t xml:space="preserve"> </w:t>
      </w:r>
      <w:r w:rsidR="00436EA9" w:rsidRPr="00824850">
        <w:t>стволовые</w:t>
      </w:r>
      <w:r w:rsidR="00824850" w:rsidRPr="00824850">
        <w:t xml:space="preserve"> </w:t>
      </w:r>
      <w:r w:rsidR="00436EA9" w:rsidRPr="00824850">
        <w:t>клетки</w:t>
      </w:r>
      <w:bookmarkEnd w:id="3"/>
    </w:p>
    <w:p w:rsidR="00A62680" w:rsidRPr="00A62680" w:rsidRDefault="00A62680" w:rsidP="00A62680">
      <w:pPr>
        <w:rPr>
          <w:lang w:val="uk-UA" w:eastAsia="en-US"/>
        </w:rPr>
      </w:pPr>
    </w:p>
    <w:p w:rsidR="00436EA9" w:rsidRPr="00824850" w:rsidRDefault="00436EA9" w:rsidP="00824850">
      <w:pPr>
        <w:tabs>
          <w:tab w:val="left" w:pos="726"/>
        </w:tabs>
      </w:pPr>
      <w:r w:rsidRPr="00824850">
        <w:t>Гемопоэтические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>
        <w:t xml:space="preserve"> (</w:t>
      </w:r>
      <w:r w:rsidRPr="00824850">
        <w:t>ГСК</w:t>
      </w:r>
      <w:r w:rsidR="00824850" w:rsidRPr="00824850">
        <w:t xml:space="preserve">) </w:t>
      </w:r>
      <w:r w:rsidRPr="00824850">
        <w:t>определяются</w:t>
      </w:r>
      <w:r w:rsidR="00824850" w:rsidRPr="00824850">
        <w:t xml:space="preserve"> </w:t>
      </w:r>
      <w:r w:rsidRPr="00824850">
        <w:t>по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способности</w:t>
      </w:r>
      <w:r w:rsidR="00824850" w:rsidRPr="00824850">
        <w:t xml:space="preserve"> </w:t>
      </w:r>
      <w:r w:rsidRPr="00824850">
        <w:t>давать</w:t>
      </w:r>
      <w:r w:rsidR="00824850" w:rsidRPr="00824850">
        <w:t xml:space="preserve"> </w:t>
      </w:r>
      <w:r w:rsidRPr="00824850">
        <w:t>все</w:t>
      </w:r>
      <w:r w:rsidR="00824850" w:rsidRPr="00824850">
        <w:t xml:space="preserve"> </w:t>
      </w:r>
      <w:r w:rsidRPr="00824850">
        <w:t>гемопоэтические</w:t>
      </w:r>
      <w:r w:rsidR="00824850" w:rsidRPr="00824850">
        <w:t xml:space="preserve"> </w:t>
      </w:r>
      <w:r w:rsidRPr="00824850">
        <w:t>линии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vivo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поддерживать</w:t>
      </w:r>
      <w:r w:rsidR="00824850" w:rsidRPr="00824850">
        <w:t xml:space="preserve"> </w:t>
      </w:r>
      <w:r w:rsidRPr="00824850">
        <w:t>образование</w:t>
      </w:r>
      <w:r w:rsidR="00824850" w:rsidRPr="00824850">
        <w:t xml:space="preserve"> </w:t>
      </w:r>
      <w:r w:rsidRPr="00824850">
        <w:t>этих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течение</w:t>
      </w:r>
      <w:r w:rsidR="00824850" w:rsidRPr="00824850">
        <w:t xml:space="preserve"> </w:t>
      </w:r>
      <w:r w:rsidRPr="00824850">
        <w:t>всей</w:t>
      </w:r>
      <w:r w:rsidR="00824850" w:rsidRPr="00824850">
        <w:t xml:space="preserve"> </w:t>
      </w:r>
      <w:r w:rsidRPr="00824850">
        <w:t>жизни</w:t>
      </w:r>
      <w:r w:rsidR="00824850" w:rsidRPr="00824850">
        <w:t xml:space="preserve"> </w:t>
      </w:r>
      <w:r w:rsidRPr="00824850">
        <w:t>человека.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отсутствие</w:t>
      </w:r>
      <w:r w:rsidR="00824850" w:rsidRPr="00824850">
        <w:t xml:space="preserve"> </w:t>
      </w:r>
      <w:r w:rsidRPr="00824850">
        <w:t>надежных</w:t>
      </w:r>
      <w:r w:rsidR="00824850" w:rsidRPr="00824850">
        <w:t xml:space="preserve"> </w:t>
      </w:r>
      <w:r w:rsidRPr="00824850">
        <w:t>прямых</w:t>
      </w:r>
      <w:r w:rsidR="00824850" w:rsidRPr="00824850">
        <w:t xml:space="preserve"> </w:t>
      </w:r>
      <w:r w:rsidRPr="00824850">
        <w:t>маркеров</w:t>
      </w:r>
      <w:r w:rsidR="00824850" w:rsidRPr="00824850">
        <w:t xml:space="preserve"> </w:t>
      </w:r>
      <w:r w:rsidRPr="00824850">
        <w:t>ГСК,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идентификация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подсчет</w:t>
      </w:r>
      <w:r w:rsidR="00824850" w:rsidRPr="00824850">
        <w:t xml:space="preserve"> </w:t>
      </w:r>
      <w:r w:rsidRPr="00824850">
        <w:t>зависят</w:t>
      </w:r>
      <w:r w:rsidR="00824850" w:rsidRPr="00824850">
        <w:t xml:space="preserve"> </w:t>
      </w:r>
      <w:r w:rsidRPr="00824850">
        <w:t>от</w:t>
      </w:r>
      <w:r w:rsidR="00824850" w:rsidRPr="00824850">
        <w:t xml:space="preserve"> </w:t>
      </w:r>
      <w:r w:rsidRPr="00824850">
        <w:t>функциональных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мультилинейных</w:t>
      </w:r>
      <w:r w:rsidR="00824850" w:rsidRPr="00824850">
        <w:t xml:space="preserve"> </w:t>
      </w:r>
      <w:r w:rsidRPr="00824850">
        <w:t>исследований</w:t>
      </w:r>
      <w:r w:rsidR="00824850" w:rsidRPr="00824850">
        <w:t xml:space="preserve"> </w:t>
      </w:r>
      <w:r w:rsidRPr="00824850">
        <w:t>репопуляции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vivo.</w:t>
      </w:r>
      <w:r w:rsidR="00824850" w:rsidRPr="00824850">
        <w:t xml:space="preserve"> </w:t>
      </w:r>
      <w:r w:rsidRPr="00824850">
        <w:t>Необыкновенно</w:t>
      </w:r>
      <w:r w:rsidR="00824850" w:rsidRPr="00824850">
        <w:t xml:space="preserve"> </w:t>
      </w:r>
      <w:r w:rsidRPr="00824850">
        <w:t>низкая</w:t>
      </w:r>
      <w:r w:rsidR="00824850" w:rsidRPr="00824850">
        <w:t xml:space="preserve"> </w:t>
      </w:r>
      <w:r w:rsidRPr="00824850">
        <w:t>встречаемость</w:t>
      </w:r>
      <w:r w:rsidR="00824850" w:rsidRPr="00824850">
        <w:t xml:space="preserve"> </w:t>
      </w:r>
      <w:r w:rsidRPr="00824850">
        <w:t>ГСК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любой</w:t>
      </w:r>
      <w:r w:rsidR="00824850" w:rsidRPr="00824850">
        <w:t xml:space="preserve"> </w:t>
      </w:r>
      <w:r w:rsidRPr="00824850">
        <w:t>ткани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отсутствие</w:t>
      </w:r>
      <w:r w:rsidR="00824850" w:rsidRPr="00824850">
        <w:t xml:space="preserve"> </w:t>
      </w:r>
      <w:r w:rsidRPr="00824850">
        <w:t>специфического</w:t>
      </w:r>
      <w:r w:rsidR="00824850" w:rsidRPr="00824850">
        <w:t xml:space="preserve"> </w:t>
      </w:r>
      <w:r w:rsidRPr="00824850">
        <w:t>ГСК</w:t>
      </w:r>
      <w:r w:rsidR="00824850" w:rsidRPr="00824850">
        <w:t xml:space="preserve"> </w:t>
      </w:r>
      <w:r w:rsidRPr="00824850">
        <w:t>фенотипа</w:t>
      </w:r>
      <w:r w:rsidR="00824850" w:rsidRPr="00824850">
        <w:t xml:space="preserve"> </w:t>
      </w:r>
      <w:r w:rsidRPr="00824850">
        <w:t>сделали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очистку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характеристику</w:t>
      </w:r>
      <w:r w:rsidR="00824850" w:rsidRPr="00824850">
        <w:t xml:space="preserve"> </w:t>
      </w:r>
      <w:r w:rsidRPr="00824850">
        <w:t>весьма</w:t>
      </w:r>
      <w:r w:rsidR="00824850" w:rsidRPr="00824850">
        <w:t xml:space="preserve"> </w:t>
      </w:r>
      <w:r w:rsidRPr="00824850">
        <w:t>трудной</w:t>
      </w:r>
      <w:r w:rsidR="00824850" w:rsidRPr="00824850">
        <w:t xml:space="preserve"> </w:t>
      </w:r>
      <w:r w:rsidRPr="00824850">
        <w:t>задачей.</w:t>
      </w:r>
      <w:r w:rsidR="00824850" w:rsidRPr="00824850">
        <w:t xml:space="preserve"> </w:t>
      </w:r>
      <w:r w:rsidRPr="00824850">
        <w:t>ГСК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примитивные</w:t>
      </w:r>
      <w:r w:rsidR="00824850" w:rsidRPr="00824850">
        <w:t xml:space="preserve"> </w:t>
      </w:r>
      <w:r w:rsidRPr="00824850">
        <w:t>гемопоэтические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быть</w:t>
      </w:r>
      <w:r w:rsidR="00824850" w:rsidRPr="00824850">
        <w:t xml:space="preserve"> </w:t>
      </w:r>
      <w:r w:rsidRPr="00824850">
        <w:t>отличимы</w:t>
      </w:r>
      <w:r w:rsidR="00824850" w:rsidRPr="00824850">
        <w:t xml:space="preserve"> </w:t>
      </w:r>
      <w:r w:rsidRPr="00824850">
        <w:t>от</w:t>
      </w:r>
      <w:r w:rsidR="00824850" w:rsidRPr="00824850">
        <w:t xml:space="preserve"> </w:t>
      </w:r>
      <w:r w:rsidRPr="00824850">
        <w:t>зрелых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крови</w:t>
      </w:r>
      <w:r w:rsidR="00824850" w:rsidRPr="00824850">
        <w:t xml:space="preserve"> </w:t>
      </w:r>
      <w:r w:rsidRPr="00824850">
        <w:t>по</w:t>
      </w:r>
      <w:r w:rsidR="00824850" w:rsidRPr="00824850">
        <w:t xml:space="preserve"> </w:t>
      </w:r>
      <w:r w:rsidRPr="00824850">
        <w:t>отсутствию</w:t>
      </w:r>
      <w:r w:rsidR="00824850" w:rsidRPr="00824850">
        <w:t xml:space="preserve"> </w:t>
      </w:r>
      <w:r w:rsidRPr="00824850">
        <w:t>у</w:t>
      </w:r>
      <w:r w:rsidR="00824850" w:rsidRPr="00824850">
        <w:t xml:space="preserve"> </w:t>
      </w:r>
      <w:r w:rsidRPr="00824850">
        <w:t>них</w:t>
      </w:r>
      <w:r w:rsidR="00824850" w:rsidRPr="00824850">
        <w:t xml:space="preserve"> </w:t>
      </w:r>
      <w:r w:rsidRPr="00824850">
        <w:t>линия</w:t>
      </w:r>
      <w:r w:rsidR="00824850" w:rsidRPr="00824850">
        <w:t xml:space="preserve"> - </w:t>
      </w:r>
      <w:r w:rsidRPr="00824850">
        <w:t>специфичных</w:t>
      </w:r>
      <w:r w:rsidR="00824850" w:rsidRPr="00824850">
        <w:t xml:space="preserve"> </w:t>
      </w:r>
      <w:r w:rsidRPr="00824850">
        <w:t>маркеров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присутствию</w:t>
      </w:r>
      <w:r w:rsidR="00824850" w:rsidRPr="00824850">
        <w:t xml:space="preserve"> </w:t>
      </w:r>
      <w:r w:rsidRPr="00824850">
        <w:t>некоторых</w:t>
      </w:r>
      <w:r w:rsidR="00824850" w:rsidRPr="00824850">
        <w:t xml:space="preserve"> </w:t>
      </w:r>
      <w:r w:rsidRPr="00824850">
        <w:t>других</w:t>
      </w:r>
      <w:r w:rsidR="00824850" w:rsidRPr="00824850">
        <w:t xml:space="preserve"> </w:t>
      </w:r>
      <w:r w:rsidRPr="00824850">
        <w:t>поверхностных</w:t>
      </w:r>
      <w:r w:rsidR="00824850" w:rsidRPr="00824850">
        <w:t xml:space="preserve"> </w:t>
      </w:r>
      <w:r w:rsidRPr="00824850">
        <w:t>антигенов,</w:t>
      </w:r>
      <w:r w:rsidR="00824850" w:rsidRPr="00824850">
        <w:t xml:space="preserve"> </w:t>
      </w:r>
      <w:r w:rsidRPr="00824850">
        <w:t>таких,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CD133</w:t>
      </w:r>
      <w:r w:rsidR="00824850">
        <w:t xml:space="preserve"> (</w:t>
      </w:r>
      <w:r w:rsidRPr="00824850">
        <w:t>для</w:t>
      </w:r>
      <w:r w:rsidR="00824850" w:rsidRPr="00824850">
        <w:t xml:space="preserve"> </w:t>
      </w:r>
      <w:r w:rsidRPr="00824850">
        <w:t>человеческих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) </w:t>
      </w:r>
      <w:r w:rsidRPr="00824850">
        <w:t>и</w:t>
      </w:r>
      <w:r w:rsidR="00824850" w:rsidRPr="00824850">
        <w:t xml:space="preserve"> </w:t>
      </w:r>
      <w:r w:rsidRPr="00824850">
        <w:t>c-kit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Sca-1</w:t>
      </w:r>
      <w:r w:rsidR="00824850">
        <w:t xml:space="preserve"> (</w:t>
      </w:r>
      <w:r w:rsidRPr="00824850">
        <w:t>у</w:t>
      </w:r>
      <w:r w:rsidR="00824850" w:rsidRPr="00824850">
        <w:t xml:space="preserve"> </w:t>
      </w:r>
      <w:r w:rsidRPr="00824850">
        <w:t>мышиных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). </w:t>
      </w:r>
      <w:r w:rsidRPr="00824850">
        <w:t>Функциональный</w:t>
      </w:r>
      <w:r w:rsidR="00824850" w:rsidRPr="00824850">
        <w:t xml:space="preserve"> </w:t>
      </w:r>
      <w:r w:rsidRPr="00824850">
        <w:t>анализ</w:t>
      </w:r>
      <w:r w:rsidR="00824850" w:rsidRPr="00824850">
        <w:t xml:space="preserve"> </w:t>
      </w:r>
      <w:r w:rsidRPr="00824850">
        <w:t>субпопуляций</w:t>
      </w:r>
      <w:r w:rsidR="00824850" w:rsidRPr="00824850">
        <w:t xml:space="preserve"> </w:t>
      </w:r>
      <w:r w:rsidRPr="00824850">
        <w:t>примитивных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привел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созданию</w:t>
      </w:r>
      <w:r w:rsidR="00824850" w:rsidRPr="00824850">
        <w:t xml:space="preserve"> </w:t>
      </w:r>
      <w:r w:rsidRPr="00824850">
        <w:t>нескольких</w:t>
      </w:r>
      <w:r w:rsidR="00824850" w:rsidRPr="00824850">
        <w:t xml:space="preserve"> </w:t>
      </w:r>
      <w:r w:rsidRPr="00824850">
        <w:t>процедур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изоляции</w:t>
      </w:r>
      <w:r w:rsidR="00824850" w:rsidRPr="00824850">
        <w:t xml:space="preserve"> </w:t>
      </w:r>
      <w:r w:rsidRPr="00824850">
        <w:t>клеточных</w:t>
      </w:r>
      <w:r w:rsidR="00824850" w:rsidRPr="00824850">
        <w:t xml:space="preserve"> </w:t>
      </w:r>
      <w:r w:rsidRPr="00824850">
        <w:t>популяций,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сильно</w:t>
      </w:r>
      <w:r w:rsidR="00824850" w:rsidRPr="00824850">
        <w:t xml:space="preserve"> </w:t>
      </w:r>
      <w:r w:rsidRPr="00824850">
        <w:t>обогащены</w:t>
      </w:r>
      <w:r w:rsidR="00824850" w:rsidRPr="00824850">
        <w:t xml:space="preserve"> </w:t>
      </w:r>
      <w:r w:rsidRPr="00824850">
        <w:t>клетками,</w:t>
      </w:r>
      <w:r w:rsidR="00824850" w:rsidRPr="00824850">
        <w:t xml:space="preserve"> </w:t>
      </w:r>
      <w:r w:rsidRPr="00824850">
        <w:t>проявляющими</w:t>
      </w:r>
      <w:r w:rsidR="00824850" w:rsidRPr="00824850">
        <w:t xml:space="preserve"> </w:t>
      </w:r>
      <w:r w:rsidRPr="00824850">
        <w:t>активность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vivo.</w:t>
      </w:r>
      <w:r w:rsidR="00824850" w:rsidRPr="00824850">
        <w:t xml:space="preserve"> </w:t>
      </w:r>
      <w:r w:rsidRPr="00824850">
        <w:t>Упрощенные</w:t>
      </w:r>
      <w:r w:rsidR="00824850" w:rsidRPr="00824850">
        <w:t xml:space="preserve"> </w:t>
      </w:r>
      <w:r w:rsidRPr="00824850">
        <w:t>методы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получения</w:t>
      </w:r>
      <w:r w:rsidR="00824850" w:rsidRPr="00824850">
        <w:t xml:space="preserve"> </w:t>
      </w:r>
      <w:r w:rsidRPr="00824850">
        <w:t>этих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высоким</w:t>
      </w:r>
      <w:r w:rsidR="00824850" w:rsidRPr="00824850">
        <w:t xml:space="preserve"> </w:t>
      </w:r>
      <w:r w:rsidRPr="00824850">
        <w:t>выходом</w:t>
      </w:r>
      <w:r w:rsidR="00824850" w:rsidRPr="00824850">
        <w:t xml:space="preserve"> </w:t>
      </w:r>
      <w:r w:rsidRPr="00824850">
        <w:t>были</w:t>
      </w:r>
      <w:r w:rsidR="00824850" w:rsidRPr="00824850">
        <w:t xml:space="preserve"> </w:t>
      </w:r>
      <w:r w:rsidRPr="00824850">
        <w:t>важны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практического</w:t>
      </w:r>
      <w:r w:rsidR="00824850" w:rsidRPr="00824850">
        <w:t xml:space="preserve"> </w:t>
      </w:r>
      <w:r w:rsidRPr="00824850">
        <w:t>использовании</w:t>
      </w:r>
      <w:r w:rsidR="00824850" w:rsidRPr="00824850">
        <w:t xml:space="preserve"> </w:t>
      </w:r>
      <w:r w:rsidRPr="00824850">
        <w:t>таких</w:t>
      </w:r>
      <w:r w:rsidR="00824850" w:rsidRPr="00824850">
        <w:t xml:space="preserve"> </w:t>
      </w:r>
      <w:r w:rsidRPr="00824850">
        <w:t>наработок</w:t>
      </w:r>
      <w:r w:rsidR="00824850" w:rsidRPr="00824850">
        <w:t xml:space="preserve"> </w:t>
      </w:r>
      <w:r w:rsidRPr="00824850">
        <w:t>/61/.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ГСК</w:t>
      </w:r>
      <w:r w:rsidR="00824850" w:rsidRPr="00824850">
        <w:t xml:space="preserve"> </w:t>
      </w:r>
      <w:r w:rsidRPr="00824850">
        <w:t>широко</w:t>
      </w:r>
      <w:r w:rsidR="00824850" w:rsidRPr="00824850">
        <w:t xml:space="preserve"> </w:t>
      </w:r>
      <w:r w:rsidRPr="00824850">
        <w:t>использовались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ауто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алло</w:t>
      </w:r>
      <w:r w:rsidR="00824850" w:rsidRPr="00824850">
        <w:t xml:space="preserve"> </w:t>
      </w:r>
      <w:r w:rsidRPr="00824850">
        <w:t>трансплантаций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течение</w:t>
      </w:r>
      <w:r w:rsidR="00824850" w:rsidRPr="00824850">
        <w:t xml:space="preserve"> </w:t>
      </w:r>
      <w:r w:rsidRPr="00824850">
        <w:t>десятилетий,</w:t>
      </w:r>
      <w:r w:rsidR="00824850" w:rsidRPr="00824850">
        <w:t xml:space="preserve"> </w:t>
      </w:r>
      <w:r w:rsidRPr="00824850">
        <w:t>хотя</w:t>
      </w:r>
      <w:r w:rsidR="00824850" w:rsidRPr="00824850">
        <w:t xml:space="preserve"> </w:t>
      </w:r>
      <w:r w:rsidRPr="00824850">
        <w:t>мало</w:t>
      </w:r>
      <w:r w:rsidR="00824850" w:rsidRPr="00824850">
        <w:t xml:space="preserve"> </w:t>
      </w:r>
      <w:r w:rsidRPr="00824850">
        <w:t>было</w:t>
      </w:r>
      <w:r w:rsidR="00824850" w:rsidRPr="00824850">
        <w:t xml:space="preserve"> </w:t>
      </w:r>
      <w:r w:rsidRPr="00824850">
        <w:t>известно</w:t>
      </w:r>
      <w:r w:rsidR="00824850" w:rsidRPr="00824850">
        <w:t xml:space="preserve"> </w:t>
      </w:r>
      <w:r w:rsidRPr="00824850">
        <w:t>об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миграции,</w:t>
      </w:r>
      <w:r w:rsidR="00824850" w:rsidRPr="00824850">
        <w:t xml:space="preserve"> </w:t>
      </w:r>
      <w:r w:rsidRPr="00824850">
        <w:t>выживании,</w:t>
      </w:r>
      <w:r w:rsidR="00824850" w:rsidRPr="00824850">
        <w:t xml:space="preserve"> </w:t>
      </w:r>
      <w:r w:rsidRPr="00824850">
        <w:t>самообновлении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дифференциации.</w:t>
      </w:r>
      <w:r w:rsidR="00824850" w:rsidRPr="00824850">
        <w:t xml:space="preserve"> </w:t>
      </w:r>
      <w:r w:rsidRPr="00824850">
        <w:t>Сортировка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по</w:t>
      </w:r>
      <w:r w:rsidR="00824850" w:rsidRPr="00824850">
        <w:t xml:space="preserve"> </w:t>
      </w:r>
      <w:r w:rsidRPr="00824850">
        <w:t>CD34</w:t>
      </w:r>
      <w:r w:rsidR="00824850">
        <w:t xml:space="preserve"> (</w:t>
      </w:r>
      <w:r w:rsidRPr="00824850">
        <w:t>+</w:t>
      </w:r>
      <w:r w:rsidR="00824850" w:rsidRPr="00824850">
        <w:t xml:space="preserve">) </w:t>
      </w:r>
      <w:r w:rsidRPr="00824850">
        <w:t>маркеру,</w:t>
      </w:r>
      <w:r w:rsidR="00824850" w:rsidRPr="00824850">
        <w:t xml:space="preserve"> </w:t>
      </w:r>
      <w:r w:rsidRPr="00824850">
        <w:t>который</w:t>
      </w:r>
      <w:r w:rsidR="00824850" w:rsidRPr="00824850">
        <w:t xml:space="preserve"> </w:t>
      </w:r>
      <w:r w:rsidRPr="00824850">
        <w:t>они</w:t>
      </w:r>
      <w:r w:rsidR="00824850" w:rsidRPr="00824850">
        <w:t xml:space="preserve"> </w:t>
      </w:r>
      <w:r w:rsidRPr="00824850">
        <w:t>экспрессируют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клеточной</w:t>
      </w:r>
      <w:r w:rsidR="00824850" w:rsidRPr="00824850">
        <w:t xml:space="preserve"> </w:t>
      </w:r>
      <w:r w:rsidRPr="00824850">
        <w:t>поверхности,</w:t>
      </w:r>
      <w:r w:rsidR="00824850" w:rsidRPr="00824850">
        <w:t xml:space="preserve"> </w:t>
      </w:r>
      <w:r w:rsidRPr="00824850">
        <w:t>привела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открытию</w:t>
      </w:r>
      <w:r w:rsidR="00824850" w:rsidRPr="00824850">
        <w:t xml:space="preserve"> </w:t>
      </w:r>
      <w:r w:rsidRPr="00824850">
        <w:t>ГСК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CD34</w:t>
      </w:r>
      <w:r w:rsidR="00824850">
        <w:t xml:space="preserve"> (</w:t>
      </w:r>
      <w:r w:rsidRPr="00824850">
        <w:t>-</w:t>
      </w:r>
      <w:r w:rsidR="00824850" w:rsidRPr="00824850">
        <w:t xml:space="preserve">) </w:t>
      </w:r>
      <w:r w:rsidRPr="00824850">
        <w:t>компартменте,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может</w:t>
      </w:r>
      <w:r w:rsidR="00824850" w:rsidRPr="00824850">
        <w:t xml:space="preserve"> </w:t>
      </w:r>
      <w:r w:rsidRPr="00824850">
        <w:t>предшествовать</w:t>
      </w:r>
      <w:r w:rsidR="00824850" w:rsidRPr="00824850">
        <w:t xml:space="preserve"> </w:t>
      </w:r>
      <w:r w:rsidRPr="00824850">
        <w:t>появлению</w:t>
      </w:r>
      <w:r w:rsidR="00824850" w:rsidRPr="00824850">
        <w:t xml:space="preserve"> </w:t>
      </w:r>
      <w:r w:rsidRPr="00824850">
        <w:t>CD34</w:t>
      </w:r>
      <w:r w:rsidR="00824850">
        <w:t xml:space="preserve"> (</w:t>
      </w:r>
      <w:r w:rsidRPr="00824850">
        <w:t>+</w:t>
      </w:r>
      <w:r w:rsidR="00824850" w:rsidRPr="00824850">
        <w:t xml:space="preserve">) </w:t>
      </w:r>
      <w:r w:rsidRPr="00824850">
        <w:t>ГСК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процессе</w:t>
      </w:r>
      <w:r w:rsidR="00824850" w:rsidRPr="00824850">
        <w:t xml:space="preserve"> </w:t>
      </w:r>
      <w:r w:rsidRPr="00824850">
        <w:t>дифференцировки.</w:t>
      </w:r>
      <w:r w:rsidR="00824850" w:rsidRPr="00824850">
        <w:t xml:space="preserve"> </w:t>
      </w:r>
      <w:r w:rsidRPr="00824850">
        <w:t>До</w:t>
      </w:r>
      <w:r w:rsidR="00824850" w:rsidRPr="00824850">
        <w:t xml:space="preserve"> </w:t>
      </w:r>
      <w:r w:rsidRPr="00824850">
        <w:t>недавнего</w:t>
      </w:r>
      <w:r w:rsidR="00824850" w:rsidRPr="00824850">
        <w:t xml:space="preserve"> </w:t>
      </w:r>
      <w:r w:rsidRPr="00824850">
        <w:t>времени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костном</w:t>
      </w:r>
      <w:r w:rsidR="00824850" w:rsidRPr="00824850">
        <w:t xml:space="preserve"> </w:t>
      </w:r>
      <w:r w:rsidRPr="00824850">
        <w:t>мозге</w:t>
      </w:r>
      <w:r w:rsidR="00824850" w:rsidRPr="00824850">
        <w:t xml:space="preserve"> </w:t>
      </w:r>
      <w:r w:rsidRPr="00824850">
        <w:t>считали</w:t>
      </w:r>
      <w:r w:rsidR="00824850" w:rsidRPr="00824850">
        <w:t xml:space="preserve"> </w:t>
      </w:r>
      <w:r w:rsidRPr="00824850">
        <w:t>специфичными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гемопоэза.</w:t>
      </w:r>
      <w:r w:rsidR="00824850" w:rsidRPr="00824850">
        <w:t xml:space="preserve"> </w:t>
      </w:r>
      <w:r w:rsidRPr="00824850">
        <w:t>Эксперименты,</w:t>
      </w:r>
      <w:r w:rsidR="00824850" w:rsidRPr="00824850">
        <w:t xml:space="preserve"> </w:t>
      </w:r>
      <w:r w:rsidRPr="00824850">
        <w:t>включающие</w:t>
      </w:r>
      <w:r w:rsidR="00824850" w:rsidRPr="00824850">
        <w:t xml:space="preserve"> </w:t>
      </w:r>
      <w:r w:rsidRPr="00824850">
        <w:t>клинические</w:t>
      </w:r>
      <w:r w:rsidR="00824850" w:rsidRPr="00824850">
        <w:t xml:space="preserve"> </w:t>
      </w:r>
      <w:r w:rsidRPr="00824850">
        <w:t>испытания,</w:t>
      </w:r>
      <w:r w:rsidR="00824850" w:rsidRPr="00824850">
        <w:t xml:space="preserve"> </w:t>
      </w:r>
      <w:r w:rsidRPr="00824850">
        <w:t>показали</w:t>
      </w:r>
      <w:r w:rsidR="00824850" w:rsidRPr="00824850">
        <w:t xml:space="preserve"> </w:t>
      </w:r>
      <w:r w:rsidRPr="00824850">
        <w:t>образование</w:t>
      </w:r>
      <w:r w:rsidR="00824850" w:rsidRPr="00824850">
        <w:t xml:space="preserve"> </w:t>
      </w:r>
      <w:r w:rsidRPr="00824850">
        <w:t>различных</w:t>
      </w:r>
      <w:r w:rsidR="00824850" w:rsidRPr="00824850">
        <w:t xml:space="preserve"> </w:t>
      </w:r>
      <w:r w:rsidRPr="00824850">
        <w:t>тканей,</w:t>
      </w:r>
      <w:r w:rsidR="00824850" w:rsidRPr="00824850">
        <w:t xml:space="preserve"> </w:t>
      </w:r>
      <w:r w:rsidRPr="00824850">
        <w:t>например,</w:t>
      </w:r>
      <w:r w:rsidR="00824850" w:rsidRPr="00824850">
        <w:t xml:space="preserve"> </w:t>
      </w:r>
      <w:r w:rsidRPr="00824850">
        <w:t>мускульных,</w:t>
      </w:r>
      <w:r w:rsidR="00824850" w:rsidRPr="00824850">
        <w:t xml:space="preserve"> </w:t>
      </w:r>
      <w:r w:rsidRPr="00824850">
        <w:t>нервных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гепатоцитов,</w:t>
      </w:r>
      <w:r w:rsidR="00824850" w:rsidRPr="00824850">
        <w:t xml:space="preserve"> </w:t>
      </w:r>
      <w:r w:rsidRPr="00824850">
        <w:t>после</w:t>
      </w:r>
      <w:r w:rsidR="00824850" w:rsidRPr="00824850">
        <w:t xml:space="preserve"> </w:t>
      </w:r>
      <w:r w:rsidRPr="00824850">
        <w:t>трансплантации</w:t>
      </w:r>
      <w:r w:rsidR="00824850" w:rsidRPr="00824850">
        <w:t xml:space="preserve"> </w:t>
      </w:r>
      <w:r w:rsidRPr="00824850">
        <w:t>медуллярных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опровергнули</w:t>
      </w:r>
      <w:r w:rsidR="00824850" w:rsidRPr="00824850">
        <w:t xml:space="preserve"> </w:t>
      </w:r>
      <w:r w:rsidRPr="00824850">
        <w:t>эту</w:t>
      </w:r>
      <w:r w:rsidR="00824850" w:rsidRPr="00824850">
        <w:t xml:space="preserve"> </w:t>
      </w:r>
      <w:r w:rsidRPr="00824850">
        <w:t>догму.</w:t>
      </w:r>
      <w:r w:rsidR="00824850" w:rsidRPr="00824850">
        <w:t xml:space="preserve"> </w:t>
      </w:r>
      <w:r w:rsidRPr="00824850">
        <w:t>Фактически,</w:t>
      </w:r>
      <w:r w:rsidR="00824850" w:rsidRPr="00824850">
        <w:t xml:space="preserve"> </w:t>
      </w:r>
      <w:r w:rsidRPr="00824850">
        <w:t>доказательства</w:t>
      </w:r>
      <w:r w:rsidR="00824850" w:rsidRPr="00824850">
        <w:t xml:space="preserve"> </w:t>
      </w:r>
      <w:r w:rsidRPr="00824850">
        <w:t>такой</w:t>
      </w:r>
      <w:r w:rsidR="00824850" w:rsidRPr="00824850">
        <w:t xml:space="preserve"> </w:t>
      </w:r>
      <w:r w:rsidRPr="00824850">
        <w:t>трасдифференцировки</w:t>
      </w:r>
      <w:r w:rsidR="00824850" w:rsidRPr="00824850">
        <w:t xml:space="preserve"> </w:t>
      </w:r>
      <w:r w:rsidRPr="00824850">
        <w:t>ГСК</w:t>
      </w:r>
      <w:r w:rsidR="00824850" w:rsidRPr="00824850">
        <w:t xml:space="preserve"> </w:t>
      </w:r>
      <w:r w:rsidRPr="00824850">
        <w:t>все</w:t>
      </w:r>
      <w:r w:rsidR="00824850" w:rsidRPr="00824850">
        <w:t xml:space="preserve"> </w:t>
      </w:r>
      <w:r w:rsidRPr="00824850">
        <w:t>еще</w:t>
      </w:r>
      <w:r w:rsidR="00824850" w:rsidRPr="00824850">
        <w:t xml:space="preserve"> </w:t>
      </w:r>
      <w:r w:rsidRPr="00824850">
        <w:t>отсутствуют,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данные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быть</w:t>
      </w:r>
      <w:r w:rsidR="00824850" w:rsidRPr="00824850">
        <w:t xml:space="preserve"> </w:t>
      </w:r>
      <w:r w:rsidRPr="00824850">
        <w:t>получены</w:t>
      </w:r>
      <w:r w:rsidR="00824850" w:rsidRPr="00824850">
        <w:t xml:space="preserve"> </w:t>
      </w:r>
      <w:r w:rsidRPr="00824850">
        <w:t>при</w:t>
      </w:r>
      <w:r w:rsidR="00824850" w:rsidRPr="00824850">
        <w:t xml:space="preserve"> </w:t>
      </w:r>
      <w:r w:rsidRPr="00824850">
        <w:t>изучении</w:t>
      </w:r>
      <w:r w:rsidR="00824850" w:rsidRPr="00824850">
        <w:t xml:space="preserve"> </w:t>
      </w:r>
      <w:r w:rsidRPr="00824850">
        <w:t>дифференцировки</w:t>
      </w:r>
      <w:r w:rsidR="00824850" w:rsidRPr="00824850">
        <w:t xml:space="preserve"> </w:t>
      </w:r>
      <w:r w:rsidRPr="00824850">
        <w:t>других</w:t>
      </w:r>
      <w:r w:rsidR="00824850" w:rsidRPr="00824850">
        <w:t xml:space="preserve"> </w:t>
      </w:r>
      <w:r w:rsidRPr="00824850">
        <w:t>мультипотентных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присутствующих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костном</w:t>
      </w:r>
      <w:r w:rsidR="00824850" w:rsidRPr="00824850">
        <w:t xml:space="preserve"> </w:t>
      </w:r>
      <w:r w:rsidRPr="00824850">
        <w:t>мозге,</w:t>
      </w:r>
      <w:r w:rsidR="00824850" w:rsidRPr="00824850">
        <w:t xml:space="preserve"> </w:t>
      </w:r>
      <w:r w:rsidRPr="00824850">
        <w:t>таких,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мезенхимальные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более</w:t>
      </w:r>
      <w:r w:rsidR="00824850" w:rsidRPr="00824850">
        <w:t xml:space="preserve"> </w:t>
      </w:r>
      <w:r w:rsidRPr="00824850">
        <w:t>примитивные</w:t>
      </w:r>
      <w:r w:rsidR="00824850" w:rsidRPr="00824850">
        <w:t xml:space="preserve"> </w:t>
      </w:r>
      <w:r w:rsidRPr="00824850">
        <w:t>мультипотентные</w:t>
      </w:r>
      <w:r w:rsidR="00824850" w:rsidRPr="00824850">
        <w:t xml:space="preserve"> </w:t>
      </w:r>
      <w:r w:rsidRPr="00824850">
        <w:t>взрослые</w:t>
      </w:r>
      <w:r w:rsidR="00824850" w:rsidRPr="00824850">
        <w:t xml:space="preserve"> </w:t>
      </w:r>
      <w:r w:rsidRPr="00824850">
        <w:t>зародышевые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побочной</w:t>
      </w:r>
      <w:r w:rsidR="00824850" w:rsidRPr="00824850">
        <w:t xml:space="preserve"> </w:t>
      </w:r>
      <w:r w:rsidRPr="00824850">
        <w:t>популяции</w:t>
      </w:r>
      <w:r w:rsidR="00824850" w:rsidRPr="00824850">
        <w:t xml:space="preserve"> </w:t>
      </w:r>
      <w:r w:rsidRPr="00824850">
        <w:t>/10/.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В</w:t>
      </w:r>
      <w:r w:rsidR="00824850" w:rsidRPr="00824850">
        <w:t xml:space="preserve"> </w:t>
      </w:r>
      <w:r w:rsidRPr="00824850">
        <w:t>последние</w:t>
      </w:r>
      <w:r w:rsidR="00824850" w:rsidRPr="00824850">
        <w:t xml:space="preserve"> </w:t>
      </w:r>
      <w:r w:rsidRPr="00824850">
        <w:t>годы</w:t>
      </w:r>
      <w:r w:rsidR="00824850" w:rsidRPr="00824850">
        <w:t xml:space="preserve"> </w:t>
      </w:r>
      <w:r w:rsidRPr="00824850">
        <w:t>стало</w:t>
      </w:r>
      <w:r w:rsidR="00824850" w:rsidRPr="00824850">
        <w:t xml:space="preserve"> </w:t>
      </w:r>
      <w:r w:rsidRPr="00824850">
        <w:t>очевидным,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хемокин</w:t>
      </w:r>
      <w:r w:rsidR="00824850" w:rsidRPr="00824850">
        <w:t xml:space="preserve"> </w:t>
      </w:r>
      <w:r w:rsidRPr="00824850">
        <w:t>SDF-1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его</w:t>
      </w:r>
      <w:r w:rsidR="00824850" w:rsidRPr="00824850">
        <w:t xml:space="preserve"> </w:t>
      </w:r>
      <w:r w:rsidRPr="00824850">
        <w:t>рецептор</w:t>
      </w:r>
      <w:r w:rsidR="00824850" w:rsidRPr="00824850">
        <w:t xml:space="preserve"> </w:t>
      </w:r>
      <w:r w:rsidRPr="00824850">
        <w:t>CXCR4</w:t>
      </w:r>
      <w:r w:rsidR="00824850" w:rsidRPr="00824850">
        <w:t xml:space="preserve"> </w:t>
      </w:r>
      <w:r w:rsidRPr="00824850">
        <w:t>играют</w:t>
      </w:r>
      <w:r w:rsidR="00824850" w:rsidRPr="00824850">
        <w:t xml:space="preserve"> </w:t>
      </w:r>
      <w:r w:rsidRPr="00824850">
        <w:t>пилотную</w:t>
      </w:r>
      <w:r w:rsidR="00824850" w:rsidRPr="00824850">
        <w:t xml:space="preserve"> </w:t>
      </w:r>
      <w:r w:rsidRPr="00824850">
        <w:t>роль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нормальном</w:t>
      </w:r>
      <w:r w:rsidR="00824850" w:rsidRPr="00824850">
        <w:t xml:space="preserve"> </w:t>
      </w:r>
      <w:r w:rsidRPr="00824850">
        <w:t>гемопоэзе.</w:t>
      </w:r>
      <w:r w:rsidR="00824850" w:rsidRPr="00824850">
        <w:t xml:space="preserve"> </w:t>
      </w:r>
      <w:r w:rsidRPr="00824850">
        <w:t>Они</w:t>
      </w:r>
      <w:r w:rsidR="00824850" w:rsidRPr="00824850">
        <w:t xml:space="preserve"> </w:t>
      </w:r>
      <w:r w:rsidRPr="00824850">
        <w:t>являются</w:t>
      </w:r>
      <w:r w:rsidR="00824850" w:rsidRPr="00824850">
        <w:t xml:space="preserve"> </w:t>
      </w:r>
      <w:r w:rsidRPr="00824850">
        <w:t>важными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нормального</w:t>
      </w:r>
      <w:r w:rsidR="00824850" w:rsidRPr="00824850">
        <w:t xml:space="preserve"> </w:t>
      </w:r>
      <w:r w:rsidRPr="00824850">
        <w:t>онтогенеза</w:t>
      </w:r>
      <w:r w:rsidR="00824850" w:rsidRPr="00824850">
        <w:t xml:space="preserve"> </w:t>
      </w:r>
      <w:r w:rsidRPr="00824850">
        <w:t>гемопоэза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течение</w:t>
      </w:r>
      <w:r w:rsidR="00824850" w:rsidRPr="00824850">
        <w:t xml:space="preserve"> </w:t>
      </w:r>
      <w:r w:rsidRPr="00824850">
        <w:t>эмбриогенеза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продолжают</w:t>
      </w:r>
      <w:r w:rsidR="00824850" w:rsidRPr="00824850">
        <w:t xml:space="preserve"> </w:t>
      </w:r>
      <w:r w:rsidRPr="00824850">
        <w:t>играть</w:t>
      </w:r>
      <w:r w:rsidR="00824850" w:rsidRPr="00824850">
        <w:t xml:space="preserve"> </w:t>
      </w:r>
      <w:r w:rsidRPr="00824850">
        <w:t>ключевую</w:t>
      </w:r>
      <w:r w:rsidR="00824850" w:rsidRPr="00824850">
        <w:t xml:space="preserve"> </w:t>
      </w:r>
      <w:r w:rsidRPr="00824850">
        <w:t>роль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сохранении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прогениторных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микроокружении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</w:t>
      </w:r>
      <w:r w:rsidR="00824850" w:rsidRPr="00824850">
        <w:t xml:space="preserve"> </w:t>
      </w:r>
      <w:r w:rsidRPr="00824850">
        <w:t>у</w:t>
      </w:r>
      <w:r w:rsidR="00824850" w:rsidRPr="00824850">
        <w:t xml:space="preserve"> </w:t>
      </w:r>
      <w:r w:rsidRPr="00824850">
        <w:t>взрослых.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сязи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этой</w:t>
      </w:r>
      <w:r w:rsidR="00824850" w:rsidRPr="00824850">
        <w:t xml:space="preserve"> </w:t>
      </w:r>
      <w:r w:rsidRPr="00824850">
        <w:t>роли</w:t>
      </w:r>
      <w:r w:rsidR="00824850" w:rsidRPr="00824850">
        <w:t xml:space="preserve"> </w:t>
      </w:r>
      <w:r w:rsidRPr="00824850">
        <w:t>прерывание</w:t>
      </w:r>
      <w:r w:rsidR="00824850" w:rsidRPr="00824850">
        <w:t xml:space="preserve"> </w:t>
      </w:r>
      <w:r w:rsidRPr="00824850">
        <w:t>взаимодействий</w:t>
      </w:r>
      <w:r w:rsidR="00824850" w:rsidRPr="00824850">
        <w:t xml:space="preserve"> </w:t>
      </w:r>
      <w:r w:rsidRPr="00824850">
        <w:t>SDF-1/CXCR4</w:t>
      </w:r>
      <w:r w:rsidR="00824850" w:rsidRPr="00824850">
        <w:t xml:space="preserve"> </w:t>
      </w:r>
      <w:r w:rsidRPr="00824850">
        <w:t>приводит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мобилизации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прогениторных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а</w:t>
      </w:r>
      <w:r w:rsidR="00824850" w:rsidRPr="00824850">
        <w:t xml:space="preserve"> </w:t>
      </w:r>
      <w:r w:rsidRPr="00824850">
        <w:t>стандартный</w:t>
      </w:r>
      <w:r w:rsidR="00824850" w:rsidRPr="00824850">
        <w:t xml:space="preserve"> </w:t>
      </w:r>
      <w:r w:rsidRPr="00824850">
        <w:t>протокол</w:t>
      </w:r>
      <w:r w:rsidR="00824850" w:rsidRPr="00824850">
        <w:t xml:space="preserve"> </w:t>
      </w:r>
      <w:r w:rsidRPr="00824850">
        <w:t>мобилизации</w:t>
      </w:r>
      <w:r w:rsidR="00824850" w:rsidRPr="00824850">
        <w:t xml:space="preserve"> </w:t>
      </w:r>
      <w:r w:rsidRPr="00824850">
        <w:t>препятствует</w:t>
      </w:r>
      <w:r w:rsidR="00824850" w:rsidRPr="00824850">
        <w:t xml:space="preserve"> </w:t>
      </w:r>
      <w:r w:rsidRPr="00824850">
        <w:t>им.</w:t>
      </w:r>
      <w:r w:rsidR="00824850" w:rsidRPr="00824850">
        <w:t xml:space="preserve"> </w:t>
      </w:r>
      <w:r w:rsidRPr="00824850">
        <w:t>Сходно,</w:t>
      </w:r>
      <w:r w:rsidR="00824850" w:rsidRPr="00824850">
        <w:t xml:space="preserve"> </w:t>
      </w:r>
      <w:r w:rsidRPr="00824850">
        <w:t>взаимодействия</w:t>
      </w:r>
      <w:r w:rsidR="00824850" w:rsidRPr="00824850">
        <w:t xml:space="preserve"> </w:t>
      </w:r>
      <w:r w:rsidRPr="00824850">
        <w:t>SDF-1/CXCR4</w:t>
      </w:r>
      <w:r w:rsidR="00824850" w:rsidRPr="00824850">
        <w:t xml:space="preserve"> </w:t>
      </w:r>
      <w:r w:rsidRPr="00824850">
        <w:t>требуются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хоуминга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приживления</w:t>
      </w:r>
      <w:r w:rsidR="00824850" w:rsidRPr="00824850">
        <w:t xml:space="preserve"> </w:t>
      </w:r>
      <w:r w:rsidRPr="00824850">
        <w:t>трансплантанта</w:t>
      </w:r>
      <w:r w:rsidR="00824850" w:rsidRPr="00824850">
        <w:t xml:space="preserve"> </w:t>
      </w:r>
      <w:r w:rsidRPr="00824850">
        <w:t>во</w:t>
      </w:r>
      <w:r w:rsidR="00824850" w:rsidRPr="00824850">
        <w:t xml:space="preserve"> </w:t>
      </w:r>
      <w:r w:rsidRPr="00824850">
        <w:t>время</w:t>
      </w:r>
      <w:r w:rsidR="00824850" w:rsidRPr="00824850">
        <w:t xml:space="preserve"> </w:t>
      </w:r>
      <w:r w:rsidRPr="00824850">
        <w:t>трансплантации.</w:t>
      </w:r>
      <w:r w:rsidR="00824850" w:rsidRPr="00824850">
        <w:t xml:space="preserve"> </w:t>
      </w:r>
      <w:r w:rsidRPr="00824850">
        <w:t>SDF-1</w:t>
      </w:r>
      <w:r w:rsidR="00824850" w:rsidRPr="00824850">
        <w:t xml:space="preserve"> </w:t>
      </w:r>
      <w:r w:rsidRPr="00824850">
        <w:t>регулирует</w:t>
      </w:r>
      <w:r w:rsidR="00824850" w:rsidRPr="00824850">
        <w:t xml:space="preserve"> </w:t>
      </w:r>
      <w:r w:rsidRPr="00824850">
        <w:t>локализацию</w:t>
      </w:r>
      <w:r w:rsidR="00824850" w:rsidRPr="00824850">
        <w:t xml:space="preserve"> </w:t>
      </w:r>
      <w:r w:rsidRPr="00824850">
        <w:t>лейкемических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и,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нормальные</w:t>
      </w:r>
      <w:r w:rsidR="00824850" w:rsidRPr="00824850">
        <w:t xml:space="preserve"> </w:t>
      </w:r>
      <w:r w:rsidRPr="00824850">
        <w:t>двойники,</w:t>
      </w:r>
      <w:r w:rsidR="00824850" w:rsidRPr="00824850">
        <w:t xml:space="preserve"> </w:t>
      </w:r>
      <w:r w:rsidRPr="00824850">
        <w:t>большинство</w:t>
      </w:r>
      <w:r w:rsidR="00824850" w:rsidRPr="00824850">
        <w:t xml:space="preserve"> </w:t>
      </w:r>
      <w:r w:rsidRPr="00824850">
        <w:t>лейкемических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отвечают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SDF-1</w:t>
      </w:r>
      <w:r w:rsidR="00824850" w:rsidRPr="00824850">
        <w:t xml:space="preserve"> </w:t>
      </w:r>
      <w:r w:rsidRPr="00824850">
        <w:t>увеличенными</w:t>
      </w:r>
      <w:r w:rsidR="00824850" w:rsidRPr="00824850">
        <w:t xml:space="preserve"> </w:t>
      </w:r>
      <w:r w:rsidRPr="00824850">
        <w:t>адгезией,</w:t>
      </w:r>
      <w:r w:rsidR="00824850" w:rsidRPr="00824850">
        <w:t xml:space="preserve"> </w:t>
      </w:r>
      <w:r w:rsidRPr="00824850">
        <w:t>выживанием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пролиферацией.</w:t>
      </w:r>
      <w:r w:rsidR="00824850" w:rsidRPr="00824850">
        <w:t xml:space="preserve"> </w:t>
      </w:r>
      <w:r w:rsidRPr="00824850">
        <w:t>Однако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некоторых</w:t>
      </w:r>
      <w:r w:rsidR="00824850" w:rsidRPr="00824850">
        <w:t xml:space="preserve"> </w:t>
      </w:r>
      <w:r w:rsidRPr="00824850">
        <w:t>случаях</w:t>
      </w:r>
      <w:r w:rsidR="00824850" w:rsidRPr="00824850">
        <w:t xml:space="preserve"> </w:t>
      </w:r>
      <w:r w:rsidRPr="00824850">
        <w:t>ответы</w:t>
      </w:r>
      <w:r w:rsidR="00824850" w:rsidRPr="00824850">
        <w:t xml:space="preserve"> </w:t>
      </w:r>
      <w:r w:rsidRPr="00824850">
        <w:t>лейкемических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SDF-1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быть</w:t>
      </w:r>
      <w:r w:rsidR="00824850" w:rsidRPr="00824850">
        <w:t xml:space="preserve"> </w:t>
      </w:r>
      <w:r w:rsidRPr="00824850">
        <w:t>разрегулированы,</w:t>
      </w:r>
      <w:r w:rsidR="00824850" w:rsidRPr="00824850">
        <w:t xml:space="preserve"> </w:t>
      </w:r>
      <w:r w:rsidRPr="00824850">
        <w:t>а</w:t>
      </w:r>
      <w:r w:rsidR="00824850" w:rsidRPr="00824850">
        <w:t xml:space="preserve"> </w:t>
      </w:r>
      <w:r w:rsidRPr="00824850">
        <w:t>влияние</w:t>
      </w:r>
      <w:r w:rsidR="00824850" w:rsidRPr="00824850">
        <w:t xml:space="preserve"> </w:t>
      </w:r>
      <w:r w:rsidRPr="00824850">
        <w:t>этого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прогрессирование</w:t>
      </w:r>
      <w:r w:rsidR="00824850" w:rsidRPr="00824850">
        <w:t xml:space="preserve"> </w:t>
      </w:r>
      <w:r w:rsidRPr="00824850">
        <w:t>болезни</w:t>
      </w:r>
      <w:r w:rsidR="00824850" w:rsidRPr="00824850">
        <w:t xml:space="preserve"> </w:t>
      </w:r>
      <w:r w:rsidRPr="00824850">
        <w:t>неизвестно</w:t>
      </w:r>
      <w:r w:rsidR="00824850" w:rsidRPr="00824850">
        <w:t xml:space="preserve"> </w:t>
      </w:r>
      <w:r w:rsidRPr="00824850">
        <w:t>/25/.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Было</w:t>
      </w:r>
      <w:r w:rsidR="00824850" w:rsidRPr="00824850">
        <w:t xml:space="preserve"> </w:t>
      </w:r>
      <w:r w:rsidRPr="00824850">
        <w:t>показано,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различных</w:t>
      </w:r>
      <w:r w:rsidR="00824850" w:rsidRPr="00824850">
        <w:t xml:space="preserve"> </w:t>
      </w:r>
      <w:r w:rsidRPr="00824850">
        <w:t>тканей</w:t>
      </w:r>
      <w:r w:rsidR="00824850" w:rsidRPr="00824850">
        <w:t xml:space="preserve"> </w:t>
      </w:r>
      <w:r w:rsidRPr="00824850">
        <w:t>способны</w:t>
      </w:r>
      <w:r w:rsidR="00824850" w:rsidRPr="00824850">
        <w:t xml:space="preserve"> </w:t>
      </w:r>
      <w:r w:rsidRPr="00824850">
        <w:t>дифференцироваться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клетки,</w:t>
      </w:r>
      <w:r w:rsidR="00824850" w:rsidRPr="00824850">
        <w:t xml:space="preserve"> </w:t>
      </w:r>
      <w:r w:rsidRPr="00824850">
        <w:t>характерные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отдельных</w:t>
      </w:r>
      <w:r w:rsidR="00824850" w:rsidRPr="00824850">
        <w:t xml:space="preserve"> </w:t>
      </w:r>
      <w:r w:rsidRPr="00824850">
        <w:t>тканей,</w:t>
      </w:r>
      <w:r w:rsidR="00824850" w:rsidRPr="00824850">
        <w:t xml:space="preserve"> </w:t>
      </w:r>
      <w:r w:rsidRPr="00824850">
        <w:t>по-видимому,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ответ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сигналы</w:t>
      </w:r>
      <w:r w:rsidR="00824850" w:rsidRPr="00824850">
        <w:t xml:space="preserve"> </w:t>
      </w:r>
      <w:r w:rsidRPr="00824850">
        <w:t>микроокружения.</w:t>
      </w:r>
      <w:r w:rsidR="00824850" w:rsidRPr="00824850">
        <w:t xml:space="preserve"> </w:t>
      </w:r>
      <w:r w:rsidRPr="00824850">
        <w:t>Это</w:t>
      </w:r>
      <w:r w:rsidR="00824850" w:rsidRPr="00824850">
        <w:t xml:space="preserve"> </w:t>
      </w:r>
      <w:r w:rsidRPr="00824850">
        <w:t>иерархическая</w:t>
      </w:r>
      <w:r w:rsidR="00824850" w:rsidRPr="00824850">
        <w:t xml:space="preserve"> </w:t>
      </w:r>
      <w:r w:rsidRPr="00824850">
        <w:t>пластичность.</w:t>
      </w:r>
      <w:r w:rsidR="00824850" w:rsidRPr="00824850">
        <w:t xml:space="preserve"> </w:t>
      </w:r>
      <w:r w:rsidRPr="00824850">
        <w:t>Показано,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человеческие,</w:t>
      </w:r>
      <w:r w:rsidR="00824850" w:rsidRPr="00824850">
        <w:t xml:space="preserve"> </w:t>
      </w:r>
      <w:r w:rsidRPr="00824850">
        <w:t>так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мышиные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нейросферы,</w:t>
      </w:r>
      <w:r w:rsidR="00824850" w:rsidRPr="00824850">
        <w:t xml:space="preserve"> </w:t>
      </w:r>
      <w:r w:rsidRPr="00824850">
        <w:t>имеющие</w:t>
      </w:r>
      <w:r w:rsidR="00824850" w:rsidRPr="00824850">
        <w:t xml:space="preserve"> </w:t>
      </w:r>
      <w:r w:rsidRPr="00824850">
        <w:t>потенциал</w:t>
      </w:r>
      <w:r w:rsidR="00824850" w:rsidRPr="00824850">
        <w:t xml:space="preserve"> </w:t>
      </w:r>
      <w:r w:rsidRPr="00824850">
        <w:t>дифференцироваться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нейроны,</w:t>
      </w:r>
      <w:r w:rsidR="00824850" w:rsidRPr="00824850">
        <w:t xml:space="preserve"> </w:t>
      </w:r>
      <w:r w:rsidRPr="00824850">
        <w:t>олигодендритные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астроциты,</w:t>
      </w:r>
      <w:r w:rsidR="00824850" w:rsidRPr="00824850">
        <w:t xml:space="preserve"> </w:t>
      </w:r>
      <w:r w:rsidRPr="00824850">
        <w:t>продуцировали</w:t>
      </w:r>
      <w:r w:rsidR="00824850" w:rsidRPr="00824850">
        <w:t xml:space="preserve"> </w:t>
      </w:r>
      <w:r w:rsidRPr="00824850">
        <w:t>гемопоэтические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при</w:t>
      </w:r>
      <w:r w:rsidR="00824850" w:rsidRPr="00824850">
        <w:t xml:space="preserve"> </w:t>
      </w:r>
      <w:r w:rsidRPr="00824850">
        <w:t>пересадке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3,5</w:t>
      </w:r>
      <w:r w:rsidR="00824850" w:rsidRPr="00824850">
        <w:t xml:space="preserve"> </w:t>
      </w:r>
      <w:r w:rsidRPr="00824850">
        <w:t>дневные</w:t>
      </w:r>
      <w:r w:rsidR="00824850" w:rsidRPr="00824850">
        <w:t xml:space="preserve"> </w:t>
      </w:r>
      <w:r w:rsidRPr="00824850">
        <w:t>бластомеры</w:t>
      </w:r>
      <w:r w:rsidR="00824850" w:rsidRPr="00824850">
        <w:t xml:space="preserve"> </w:t>
      </w:r>
      <w:r w:rsidRPr="00824850">
        <w:t>овцы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мыши.</w:t>
      </w:r>
      <w:r w:rsidR="00824850" w:rsidRPr="00824850">
        <w:t xml:space="preserve"> </w:t>
      </w:r>
      <w:r w:rsidRPr="00824850">
        <w:t>Также</w:t>
      </w:r>
      <w:r w:rsidR="00824850" w:rsidRPr="00824850">
        <w:t xml:space="preserve"> </w:t>
      </w:r>
      <w:r w:rsidRPr="00824850">
        <w:t>продемонстрирована</w:t>
      </w:r>
      <w:r w:rsidR="00824850" w:rsidRPr="00824850">
        <w:t xml:space="preserve"> </w:t>
      </w:r>
      <w:r w:rsidRPr="00824850">
        <w:t>альтернативная</w:t>
      </w:r>
      <w:r w:rsidR="00824850" w:rsidRPr="00824850">
        <w:t xml:space="preserve"> </w:t>
      </w:r>
      <w:r w:rsidRPr="00824850">
        <w:t>форма</w:t>
      </w:r>
      <w:r w:rsidR="00824850" w:rsidRPr="00824850">
        <w:t xml:space="preserve"> </w:t>
      </w:r>
      <w:r w:rsidRPr="00824850">
        <w:t>пластичности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: </w:t>
      </w:r>
      <w:r w:rsidRPr="00824850">
        <w:t>функциональная</w:t>
      </w:r>
      <w:r w:rsidR="00824850" w:rsidRPr="00824850">
        <w:t xml:space="preserve"> </w:t>
      </w:r>
      <w:r w:rsidRPr="00824850">
        <w:t>пластичность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различных</w:t>
      </w:r>
      <w:r w:rsidR="00824850" w:rsidRPr="00824850">
        <w:t xml:space="preserve"> </w:t>
      </w:r>
      <w:r w:rsidRPr="00824850">
        <w:t>точках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клеточном</w:t>
      </w:r>
      <w:r w:rsidR="00824850" w:rsidRPr="00824850">
        <w:t xml:space="preserve"> </w:t>
      </w:r>
      <w:r w:rsidRPr="00824850">
        <w:t>цикле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различных</w:t>
      </w:r>
      <w:r w:rsidR="00824850" w:rsidRPr="00824850">
        <w:t xml:space="preserve"> </w:t>
      </w:r>
      <w:r w:rsidRPr="00824850">
        <w:t>фазах</w:t>
      </w:r>
      <w:r w:rsidR="00824850" w:rsidRPr="00824850">
        <w:t xml:space="preserve"> </w:t>
      </w:r>
      <w:r w:rsidRPr="00824850">
        <w:t>циркадного</w:t>
      </w:r>
      <w:r w:rsidR="00824850" w:rsidRPr="00824850">
        <w:t xml:space="preserve"> </w:t>
      </w:r>
      <w:r w:rsidRPr="00824850">
        <w:t>ритма.</w:t>
      </w:r>
      <w:r w:rsidR="00824850" w:rsidRPr="00824850">
        <w:t xml:space="preserve"> </w:t>
      </w:r>
      <w:r w:rsidRPr="00824850">
        <w:t>Показано,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длительная</w:t>
      </w:r>
      <w:r w:rsidR="00824850" w:rsidRPr="00824850">
        <w:t xml:space="preserve"> </w:t>
      </w:r>
      <w:r w:rsidRPr="00824850">
        <w:t>пересадка</w:t>
      </w:r>
      <w:r w:rsidR="00824850" w:rsidRPr="00824850">
        <w:t xml:space="preserve"> </w:t>
      </w:r>
      <w:r w:rsidRPr="00824850">
        <w:t>обратимо</w:t>
      </w:r>
      <w:r w:rsidR="00824850" w:rsidRPr="00824850">
        <w:t xml:space="preserve"> </w:t>
      </w:r>
      <w:r w:rsidRPr="00824850">
        <w:t>варьирует</w:t>
      </w:r>
      <w:r w:rsidR="00824850" w:rsidRPr="00824850">
        <w:t xml:space="preserve"> </w:t>
      </w:r>
      <w:r w:rsidRPr="00824850">
        <w:t>по</w:t>
      </w:r>
      <w:r w:rsidR="00824850" w:rsidRPr="00824850">
        <w:t xml:space="preserve"> </w:t>
      </w:r>
      <w:r w:rsidRPr="00824850">
        <w:t>мере</w:t>
      </w:r>
      <w:r w:rsidR="00824850" w:rsidRPr="00824850">
        <w:t xml:space="preserve"> </w:t>
      </w:r>
      <w:r w:rsidRPr="00824850">
        <w:t>того,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примитивные</w:t>
      </w:r>
      <w:r w:rsidR="00824850" w:rsidRPr="00824850">
        <w:t xml:space="preserve"> </w:t>
      </w:r>
      <w:r w:rsidRPr="00824850">
        <w:t>мышиные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>
        <w:t xml:space="preserve"> (</w:t>
      </w:r>
      <w:r w:rsidRPr="00824850">
        <w:t>линейные</w:t>
      </w:r>
      <w:r w:rsidR="00824850" w:rsidRPr="00824850">
        <w:t xml:space="preserve"> - </w:t>
      </w:r>
      <w:r w:rsidRPr="00824850">
        <w:t>негативные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родамину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Hoechst</w:t>
      </w:r>
      <w:r w:rsidR="00824850" w:rsidRPr="00824850">
        <w:t xml:space="preserve">) </w:t>
      </w:r>
      <w:r w:rsidRPr="00824850">
        <w:t>переходят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клеточный</w:t>
      </w:r>
      <w:r w:rsidR="00824850" w:rsidRPr="00824850">
        <w:t xml:space="preserve"> </w:t>
      </w:r>
      <w:r w:rsidRPr="00824850">
        <w:t>цикл</w:t>
      </w:r>
      <w:r w:rsidR="00824850" w:rsidRPr="00824850">
        <w:t xml:space="preserve"> </w:t>
      </w:r>
      <w:r w:rsidRPr="00824850">
        <w:t>после</w:t>
      </w:r>
      <w:r w:rsidR="00824850" w:rsidRPr="00824850">
        <w:t xml:space="preserve"> </w:t>
      </w:r>
      <w:r w:rsidRPr="00824850">
        <w:t>стимуляции</w:t>
      </w:r>
      <w:r w:rsidR="00824850" w:rsidRPr="00824850">
        <w:t xml:space="preserve"> </w:t>
      </w:r>
      <w:r w:rsidRPr="00824850">
        <w:t>интерлейкином-3,</w:t>
      </w:r>
      <w:r w:rsidR="00824850" w:rsidRPr="00824850">
        <w:t xml:space="preserve"> </w:t>
      </w:r>
      <w:r w:rsidRPr="00824850">
        <w:t>ИЛ-6,</w:t>
      </w:r>
      <w:r w:rsidR="00824850" w:rsidRPr="00824850">
        <w:t xml:space="preserve"> </w:t>
      </w:r>
      <w:r w:rsidRPr="00824850">
        <w:t>ИЛ-11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стальным</w:t>
      </w:r>
      <w:r w:rsidR="00824850" w:rsidRPr="00824850">
        <w:t xml:space="preserve"> </w:t>
      </w:r>
      <w:r w:rsidRPr="00824850">
        <w:t>фактором.</w:t>
      </w:r>
      <w:r w:rsidR="00824850" w:rsidRPr="00824850">
        <w:t xml:space="preserve"> </w:t>
      </w:r>
      <w:r w:rsidRPr="00824850">
        <w:t>Приживление</w:t>
      </w:r>
      <w:r w:rsidR="00824850" w:rsidRPr="00824850">
        <w:t xml:space="preserve"> </w:t>
      </w:r>
      <w:r w:rsidRPr="00824850">
        <w:t>трансплантанта</w:t>
      </w:r>
      <w:r w:rsidR="00824850" w:rsidRPr="00824850">
        <w:t xml:space="preserve"> </w:t>
      </w:r>
      <w:r w:rsidRPr="00824850">
        <w:t>дефектно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поздней</w:t>
      </w:r>
      <w:r w:rsidR="00824850" w:rsidRPr="00824850">
        <w:t xml:space="preserve"> </w:t>
      </w:r>
      <w:r w:rsidRPr="00824850">
        <w:t>S/ранней</w:t>
      </w:r>
      <w:r w:rsidR="00824850" w:rsidRPr="00824850">
        <w:t xml:space="preserve"> </w:t>
      </w:r>
      <w:r w:rsidRPr="00824850">
        <w:t>G2.</w:t>
      </w:r>
      <w:r w:rsidR="00824850" w:rsidRPr="00824850">
        <w:t xml:space="preserve"> </w:t>
      </w:r>
      <w:r w:rsidRPr="00824850">
        <w:t>Приживление</w:t>
      </w:r>
      <w:r w:rsidR="00824850" w:rsidRPr="00824850">
        <w:t xml:space="preserve"> </w:t>
      </w:r>
      <w:r w:rsidRPr="00824850">
        <w:t>транспланттанта</w:t>
      </w:r>
      <w:r w:rsidR="00824850" w:rsidRPr="00824850">
        <w:t xml:space="preserve"> </w:t>
      </w:r>
      <w:r w:rsidRPr="00824850">
        <w:t>заметно</w:t>
      </w:r>
      <w:r w:rsidR="00824850" w:rsidRPr="00824850">
        <w:t xml:space="preserve"> </w:t>
      </w:r>
      <w:r w:rsidRPr="00824850">
        <w:t>меняется</w:t>
      </w:r>
      <w:r w:rsidR="00824850" w:rsidRPr="00824850">
        <w:t xml:space="preserve"> </w:t>
      </w:r>
      <w:r w:rsidRPr="00824850">
        <w:t>вместе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циркадным</w:t>
      </w:r>
      <w:r w:rsidR="00824850" w:rsidRPr="00824850">
        <w:t xml:space="preserve"> </w:t>
      </w:r>
      <w:r w:rsidRPr="00824850">
        <w:t>ритмом.</w:t>
      </w:r>
      <w:r w:rsidR="00824850" w:rsidRPr="00824850">
        <w:t xml:space="preserve"> </w:t>
      </w:r>
      <w:r w:rsidRPr="00824850">
        <w:t>Предполагаемые</w:t>
      </w:r>
      <w:r w:rsidR="00824850" w:rsidRPr="00824850">
        <w:t xml:space="preserve"> </w:t>
      </w:r>
      <w:r w:rsidRPr="00824850">
        <w:t>механизмы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этих</w:t>
      </w:r>
      <w:r w:rsidR="00824850" w:rsidRPr="00824850">
        <w:t xml:space="preserve"> </w:t>
      </w:r>
      <w:r w:rsidRPr="00824850">
        <w:t>фенотипических</w:t>
      </w:r>
      <w:r w:rsidR="00824850" w:rsidRPr="00824850">
        <w:t xml:space="preserve"> </w:t>
      </w:r>
      <w:r w:rsidRPr="00824850">
        <w:t>сдвигов</w:t>
      </w:r>
      <w:r w:rsidR="00824850" w:rsidRPr="00824850">
        <w:t xml:space="preserve"> </w:t>
      </w:r>
      <w:r w:rsidRPr="00824850">
        <w:t>включают</w:t>
      </w:r>
      <w:r w:rsidR="00824850" w:rsidRPr="00824850">
        <w:t xml:space="preserve"> </w:t>
      </w:r>
      <w:r w:rsidRPr="00824850">
        <w:t>изменения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экспрессии</w:t>
      </w:r>
      <w:r w:rsidR="00824850" w:rsidRPr="00824850">
        <w:t xml:space="preserve"> </w:t>
      </w:r>
      <w:r w:rsidRPr="00824850">
        <w:t>белков</w:t>
      </w:r>
      <w:r w:rsidR="00824850" w:rsidRPr="00824850">
        <w:t xml:space="preserve"> </w:t>
      </w:r>
      <w:r w:rsidRPr="00824850">
        <w:t>адгезии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последующими</w:t>
      </w:r>
      <w:r w:rsidR="00824850" w:rsidRPr="00824850">
        <w:t xml:space="preserve"> </w:t>
      </w:r>
      <w:r w:rsidRPr="00824850">
        <w:t>изменениями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хоуминге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костный</w:t>
      </w:r>
      <w:r w:rsidR="00824850" w:rsidRPr="00824850">
        <w:t xml:space="preserve"> </w:t>
      </w:r>
      <w:r w:rsidRPr="00824850">
        <w:t>мозг.</w:t>
      </w:r>
      <w:r w:rsidR="00824850" w:rsidRPr="00824850">
        <w:t xml:space="preserve"> </w:t>
      </w:r>
      <w:r w:rsidRPr="00824850">
        <w:t>Показано,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дифференциация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заметно</w:t>
      </w:r>
      <w:r w:rsidR="00824850" w:rsidRPr="00824850">
        <w:t xml:space="preserve"> </w:t>
      </w:r>
      <w:r w:rsidRPr="00824850">
        <w:t>меняется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зависимости</w:t>
      </w:r>
      <w:r w:rsidR="00824850" w:rsidRPr="00824850">
        <w:t xml:space="preserve"> </w:t>
      </w:r>
      <w:r w:rsidRPr="00824850">
        <w:t>от</w:t>
      </w:r>
      <w:r w:rsidR="00824850" w:rsidRPr="00824850">
        <w:t xml:space="preserve"> </w:t>
      </w:r>
      <w:r w:rsidRPr="00824850">
        <w:t>фазы</w:t>
      </w:r>
      <w:r w:rsidR="00824850" w:rsidRPr="00824850">
        <w:t xml:space="preserve"> </w:t>
      </w:r>
      <w:r w:rsidRPr="00824850">
        <w:t>клеточного</w:t>
      </w:r>
      <w:r w:rsidR="00824850" w:rsidRPr="00824850">
        <w:t xml:space="preserve"> </w:t>
      </w:r>
      <w:r w:rsidRPr="00824850">
        <w:t>цикла.</w:t>
      </w:r>
      <w:r w:rsidR="00824850" w:rsidRPr="00824850">
        <w:t xml:space="preserve"> </w:t>
      </w:r>
      <w:r w:rsidRPr="00824850">
        <w:t>Имеются</w:t>
      </w:r>
      <w:r w:rsidR="00824850" w:rsidRPr="00824850">
        <w:t xml:space="preserve"> </w:t>
      </w:r>
      <w:r w:rsidRPr="00824850">
        <w:t>другие</w:t>
      </w:r>
      <w:r w:rsidR="00824850" w:rsidRPr="00824850">
        <w:t xml:space="preserve"> </w:t>
      </w:r>
      <w:r w:rsidRPr="00824850">
        <w:t>свойства</w:t>
      </w:r>
      <w:r w:rsidR="00824850" w:rsidRPr="00824850">
        <w:t xml:space="preserve"> </w:t>
      </w:r>
      <w:r w:rsidRPr="00824850">
        <w:t>гемопоэтической</w:t>
      </w:r>
      <w:r w:rsidR="00824850" w:rsidRPr="00824850">
        <w:t xml:space="preserve"> </w:t>
      </w:r>
      <w:r w:rsidRPr="00824850">
        <w:t>стволовой</w:t>
      </w:r>
      <w:r w:rsidR="00824850" w:rsidRPr="00824850">
        <w:t xml:space="preserve"> </w:t>
      </w:r>
      <w:r w:rsidRPr="00824850">
        <w:t>клетки,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заставляют</w:t>
      </w:r>
      <w:r w:rsidR="00824850" w:rsidRPr="00824850">
        <w:t xml:space="preserve"> </w:t>
      </w:r>
      <w:r w:rsidRPr="00824850">
        <w:t>предположить,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это</w:t>
      </w:r>
      <w:r w:rsidR="00824850" w:rsidRPr="00824850">
        <w:t xml:space="preserve"> </w:t>
      </w:r>
      <w:r w:rsidRPr="00824850">
        <w:t>высокопластичная</w:t>
      </w:r>
      <w:r w:rsidR="00824850" w:rsidRPr="00824850">
        <w:t xml:space="preserve"> </w:t>
      </w:r>
      <w:r w:rsidRPr="00824850">
        <w:t>клетка</w:t>
      </w:r>
      <w:r w:rsidR="00824850" w:rsidRPr="00824850">
        <w:t xml:space="preserve"> </w:t>
      </w:r>
      <w:r w:rsidRPr="00824850">
        <w:t>обладает</w:t>
      </w:r>
      <w:r w:rsidR="00824850" w:rsidRPr="00824850">
        <w:t xml:space="preserve"> </w:t>
      </w:r>
      <w:r w:rsidRPr="00824850">
        <w:t>способностью</w:t>
      </w:r>
      <w:r w:rsidR="00824850" w:rsidRPr="00824850">
        <w:t xml:space="preserve"> </w:t>
      </w:r>
      <w:r w:rsidRPr="00824850">
        <w:t>быстро</w:t>
      </w:r>
      <w:r w:rsidR="00824850" w:rsidRPr="00824850">
        <w:t xml:space="preserve"> </w:t>
      </w:r>
      <w:r w:rsidRPr="00824850">
        <w:t>изменять</w:t>
      </w:r>
      <w:r w:rsidR="00824850" w:rsidRPr="00824850">
        <w:t xml:space="preserve"> </w:t>
      </w:r>
      <w:r w:rsidRPr="00824850">
        <w:t>свой</w:t>
      </w:r>
      <w:r w:rsidR="00824850" w:rsidRPr="00824850">
        <w:t xml:space="preserve"> </w:t>
      </w:r>
      <w:r w:rsidRPr="00824850">
        <w:t>мембранный</w:t>
      </w:r>
      <w:r w:rsidR="00824850" w:rsidRPr="00824850">
        <w:t xml:space="preserve"> </w:t>
      </w:r>
      <w:r w:rsidRPr="00824850">
        <w:t>фенотип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проявляет</w:t>
      </w:r>
      <w:r w:rsidR="00824850" w:rsidRPr="00824850">
        <w:t xml:space="preserve"> </w:t>
      </w:r>
      <w:r w:rsidRPr="00824850">
        <w:t>необычную</w:t>
      </w:r>
      <w:r w:rsidR="00824850" w:rsidRPr="00824850">
        <w:t xml:space="preserve"> </w:t>
      </w:r>
      <w:r w:rsidRPr="00824850">
        <w:t>направленную</w:t>
      </w:r>
      <w:r w:rsidR="00824850" w:rsidRPr="00824850">
        <w:t xml:space="preserve"> </w:t>
      </w:r>
      <w:r w:rsidRPr="00824850">
        <w:t>подвижность.</w:t>
      </w:r>
      <w:r w:rsidR="00824850" w:rsidRPr="00824850">
        <w:t xml:space="preserve"> </w:t>
      </w:r>
      <w:r w:rsidRPr="00824850">
        <w:t>Следовательно,</w:t>
      </w:r>
      <w:r w:rsidR="00824850" w:rsidRPr="00824850">
        <w:t xml:space="preserve"> </w:t>
      </w:r>
      <w:r w:rsidRPr="00824850">
        <w:t>пластичность,</w:t>
      </w:r>
      <w:r w:rsidR="00824850" w:rsidRPr="00824850">
        <w:t xml:space="preserve"> </w:t>
      </w:r>
      <w:r w:rsidRPr="00824850">
        <w:t>вызванная</w:t>
      </w:r>
      <w:r w:rsidR="00824850" w:rsidRPr="00824850">
        <w:t xml:space="preserve"> </w:t>
      </w:r>
      <w:r w:rsidRPr="00824850">
        <w:t>фазами</w:t>
      </w:r>
      <w:r w:rsidR="00824850" w:rsidRPr="00824850">
        <w:t xml:space="preserve"> </w:t>
      </w:r>
      <w:r w:rsidRPr="00824850">
        <w:t>клеточного</w:t>
      </w:r>
      <w:r w:rsidR="00824850" w:rsidRPr="00824850">
        <w:t xml:space="preserve"> </w:t>
      </w:r>
      <w:r w:rsidRPr="00824850">
        <w:t>цикла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циркадного</w:t>
      </w:r>
      <w:r w:rsidR="00824850" w:rsidRPr="00824850">
        <w:t xml:space="preserve"> </w:t>
      </w:r>
      <w:r w:rsidRPr="00824850">
        <w:t>ритма,</w:t>
      </w:r>
      <w:r w:rsidR="00824850" w:rsidRPr="00824850">
        <w:t xml:space="preserve"> </w:t>
      </w:r>
      <w:r w:rsidRPr="00824850">
        <w:t>должна</w:t>
      </w:r>
      <w:r w:rsidR="00824850" w:rsidRPr="00824850">
        <w:t xml:space="preserve"> </w:t>
      </w:r>
      <w:r w:rsidRPr="00824850">
        <w:t>быть</w:t>
      </w:r>
      <w:r w:rsidR="00824850" w:rsidRPr="00824850">
        <w:t xml:space="preserve"> </w:t>
      </w:r>
      <w:r w:rsidRPr="00824850">
        <w:t>рассматриваема,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важнейшая</w:t>
      </w:r>
      <w:r w:rsidR="00824850" w:rsidRPr="00824850">
        <w:t xml:space="preserve"> </w:t>
      </w:r>
      <w:r w:rsidRPr="00824850">
        <w:t>дополнительная</w:t>
      </w:r>
      <w:r w:rsidR="00824850" w:rsidRPr="00824850">
        <w:t xml:space="preserve"> </w:t>
      </w:r>
      <w:r w:rsidRPr="00824850">
        <w:t>черта</w:t>
      </w:r>
      <w:r w:rsidR="00824850" w:rsidRPr="00824850">
        <w:t xml:space="preserve"> </w:t>
      </w:r>
      <w:r w:rsidRPr="00824850">
        <w:t>фенотипа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/46/.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Нормальный</w:t>
      </w:r>
      <w:r w:rsidR="00824850" w:rsidRPr="00824850">
        <w:t xml:space="preserve"> </w:t>
      </w:r>
      <w:r w:rsidRPr="00824850">
        <w:t>устойчивый</w:t>
      </w:r>
      <w:r w:rsidR="00824850" w:rsidRPr="00824850">
        <w:t xml:space="preserve"> </w:t>
      </w:r>
      <w:r w:rsidRPr="00824850">
        <w:t>гемопоэз</w:t>
      </w:r>
      <w:r w:rsidR="00824850" w:rsidRPr="00824850">
        <w:t xml:space="preserve"> </w:t>
      </w:r>
      <w:r w:rsidRPr="00824850">
        <w:t>происходит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микроокружении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мозга.</w:t>
      </w:r>
      <w:r w:rsidR="00824850" w:rsidRPr="00824850">
        <w:t xml:space="preserve"> </w:t>
      </w:r>
      <w:r w:rsidRPr="00824850">
        <w:t>Растворимые</w:t>
      </w:r>
      <w:r w:rsidR="00824850" w:rsidRPr="00824850">
        <w:t xml:space="preserve"> </w:t>
      </w:r>
      <w:r w:rsidRPr="00824850">
        <w:t>факторы,</w:t>
      </w:r>
      <w:r w:rsidR="00824850" w:rsidRPr="00824850">
        <w:t xml:space="preserve"> </w:t>
      </w:r>
      <w:r w:rsidRPr="00824850">
        <w:t>также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контактные</w:t>
      </w:r>
      <w:r w:rsidR="00824850" w:rsidRPr="00824850">
        <w:t xml:space="preserve"> </w:t>
      </w:r>
      <w:r w:rsidRPr="00824850">
        <w:t>взаимодействия</w:t>
      </w:r>
      <w:r w:rsidR="00824850" w:rsidRPr="00824850">
        <w:t xml:space="preserve"> </w:t>
      </w:r>
      <w:r w:rsidRPr="00824850">
        <w:t>между</w:t>
      </w:r>
      <w:r w:rsidR="00824850" w:rsidRPr="00824850">
        <w:t xml:space="preserve"> </w:t>
      </w:r>
      <w:r w:rsidRPr="00824850">
        <w:t>гемопоэтическими</w:t>
      </w:r>
      <w:r w:rsidR="00824850" w:rsidRPr="00824850">
        <w:t xml:space="preserve"> </w:t>
      </w:r>
      <w:r w:rsidRPr="00824850">
        <w:t>клетками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микроокружением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мозга,</w:t>
      </w:r>
      <w:r w:rsidR="00824850" w:rsidRPr="00824850">
        <w:t xml:space="preserve"> </w:t>
      </w:r>
      <w:r w:rsidRPr="00824850">
        <w:t>диктуют</w:t>
      </w:r>
      <w:r w:rsidR="00824850" w:rsidRPr="00824850">
        <w:t xml:space="preserve"> </w:t>
      </w:r>
      <w:r w:rsidRPr="00824850">
        <w:t>судьбу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прогениторных</w:t>
      </w:r>
      <w:r w:rsidR="00824850" w:rsidRPr="00824850">
        <w:t xml:space="preserve"> </w:t>
      </w:r>
      <w:r w:rsidRPr="00824850">
        <w:t>клеток.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последние</w:t>
      </w:r>
      <w:r w:rsidR="00824850" w:rsidRPr="00824850">
        <w:t xml:space="preserve"> </w:t>
      </w:r>
      <w:r w:rsidRPr="00824850">
        <w:t>десять</w:t>
      </w:r>
      <w:r w:rsidR="00824850" w:rsidRPr="00824850">
        <w:t xml:space="preserve"> </w:t>
      </w:r>
      <w:r w:rsidRPr="00824850">
        <w:t>лет</w:t>
      </w:r>
      <w:r w:rsidR="00824850" w:rsidRPr="00824850">
        <w:t xml:space="preserve"> </w:t>
      </w:r>
      <w:r w:rsidRPr="00824850">
        <w:t>стало</w:t>
      </w:r>
      <w:r w:rsidR="00824850" w:rsidRPr="00824850">
        <w:t xml:space="preserve"> </w:t>
      </w:r>
      <w:r w:rsidRPr="00824850">
        <w:t>ясно,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клетка-клетка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клетка</w:t>
      </w:r>
      <w:r w:rsidR="00824850" w:rsidRPr="00824850">
        <w:t xml:space="preserve"> - </w:t>
      </w:r>
      <w:r w:rsidRPr="00824850">
        <w:t>экстраклеточный</w:t>
      </w:r>
      <w:r w:rsidR="00824850" w:rsidRPr="00824850">
        <w:t xml:space="preserve"> </w:t>
      </w:r>
      <w:r w:rsidRPr="00824850">
        <w:t>матрикс</w:t>
      </w:r>
      <w:r w:rsidR="00824850" w:rsidRPr="00824850">
        <w:t xml:space="preserve"> </w:t>
      </w:r>
      <w:r w:rsidRPr="00824850">
        <w:t>взаимодействия</w:t>
      </w:r>
      <w:r w:rsidR="00824850" w:rsidRPr="00824850">
        <w:t xml:space="preserve"> </w:t>
      </w:r>
      <w:r w:rsidRPr="00824850">
        <w:t>через</w:t>
      </w:r>
      <w:r w:rsidR="00824850" w:rsidRPr="00824850">
        <w:t xml:space="preserve"> </w:t>
      </w:r>
      <w:r w:rsidRPr="00824850">
        <w:t>рецепторы</w:t>
      </w:r>
      <w:r w:rsidR="00824850" w:rsidRPr="00824850">
        <w:t xml:space="preserve"> </w:t>
      </w:r>
      <w:r w:rsidRPr="00824850">
        <w:t>адгезии</w:t>
      </w:r>
      <w:r w:rsidR="00824850" w:rsidRPr="00824850">
        <w:t xml:space="preserve"> </w:t>
      </w:r>
      <w:r w:rsidRPr="00824850">
        <w:t>играют</w:t>
      </w:r>
      <w:r w:rsidR="00824850" w:rsidRPr="00824850">
        <w:t xml:space="preserve"> </w:t>
      </w:r>
      <w:r w:rsidRPr="00824850">
        <w:t>главную</w:t>
      </w:r>
      <w:r w:rsidR="00824850" w:rsidRPr="00824850">
        <w:t xml:space="preserve"> </w:t>
      </w:r>
      <w:r w:rsidRPr="00824850">
        <w:t>роль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гемопоэтическом</w:t>
      </w:r>
      <w:r w:rsidR="00824850" w:rsidRPr="00824850">
        <w:t xml:space="preserve"> </w:t>
      </w:r>
      <w:r w:rsidRPr="00824850">
        <w:t>процессе.</w:t>
      </w:r>
      <w:r w:rsidR="00824850" w:rsidRPr="00824850">
        <w:t xml:space="preserve"> </w:t>
      </w:r>
      <w:r w:rsidRPr="00824850">
        <w:t>Они</w:t>
      </w:r>
      <w:r w:rsidR="00824850" w:rsidRPr="00824850">
        <w:t xml:space="preserve"> </w:t>
      </w:r>
      <w:r w:rsidRPr="00824850">
        <w:t>необходимы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резиденции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так</w:t>
      </w:r>
      <w:r w:rsidR="00824850" w:rsidRPr="00824850">
        <w:t xml:space="preserve"> </w:t>
      </w:r>
      <w:r w:rsidRPr="00824850">
        <w:t>же,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хоуминга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прогениторных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костном</w:t>
      </w:r>
      <w:r w:rsidR="00824850" w:rsidRPr="00824850">
        <w:t xml:space="preserve"> </w:t>
      </w:r>
      <w:r w:rsidRPr="00824850">
        <w:t>мозге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месте</w:t>
      </w:r>
      <w:r w:rsidR="00824850" w:rsidRPr="00824850">
        <w:t xml:space="preserve"> </w:t>
      </w:r>
      <w:r w:rsidRPr="00824850">
        <w:t>поселения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трансплантанта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клеток.</w:t>
      </w:r>
      <w:r w:rsidR="00824850" w:rsidRPr="00824850">
        <w:t xml:space="preserve"> </w:t>
      </w:r>
      <w:r w:rsidRPr="00824850">
        <w:t>Более</w:t>
      </w:r>
      <w:r w:rsidR="00824850" w:rsidRPr="00824850">
        <w:t xml:space="preserve"> </w:t>
      </w:r>
      <w:r w:rsidRPr="00824850">
        <w:t>того,</w:t>
      </w:r>
      <w:r w:rsidR="00824850" w:rsidRPr="00824850">
        <w:t xml:space="preserve"> </w:t>
      </w:r>
      <w:r w:rsidRPr="00824850">
        <w:t>рецепторы</w:t>
      </w:r>
      <w:r w:rsidR="00824850" w:rsidRPr="00824850">
        <w:t xml:space="preserve"> </w:t>
      </w:r>
      <w:r w:rsidRPr="00824850">
        <w:t>адгезии</w:t>
      </w:r>
      <w:r w:rsidR="00824850" w:rsidRPr="00824850">
        <w:t xml:space="preserve"> </w:t>
      </w:r>
      <w:r w:rsidRPr="00824850">
        <w:t>играют</w:t>
      </w:r>
      <w:r w:rsidR="00824850" w:rsidRPr="00824850">
        <w:t xml:space="preserve"> </w:t>
      </w:r>
      <w:r w:rsidRPr="00824850">
        <w:t>важную</w:t>
      </w:r>
      <w:r w:rsidR="00824850" w:rsidRPr="00824850">
        <w:t xml:space="preserve"> </w:t>
      </w:r>
      <w:r w:rsidRPr="00824850">
        <w:t>роль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регуляции</w:t>
      </w:r>
      <w:r w:rsidR="00824850" w:rsidRPr="00824850">
        <w:t xml:space="preserve"> </w:t>
      </w:r>
      <w:r w:rsidRPr="00824850">
        <w:t>поведения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либо</w:t>
      </w:r>
      <w:r w:rsidR="00824850" w:rsidRPr="00824850">
        <w:t xml:space="preserve"> </w:t>
      </w:r>
      <w:r w:rsidRPr="00824850">
        <w:t>через</w:t>
      </w:r>
      <w:r w:rsidR="00824850" w:rsidRPr="00824850">
        <w:t xml:space="preserve"> </w:t>
      </w:r>
      <w:r w:rsidRPr="00824850">
        <w:t>прямую</w:t>
      </w:r>
      <w:r w:rsidR="00824850" w:rsidRPr="00824850">
        <w:t xml:space="preserve"> </w:t>
      </w:r>
      <w:r w:rsidRPr="00824850">
        <w:t>активацию</w:t>
      </w:r>
      <w:r w:rsidR="00824850" w:rsidRPr="00824850">
        <w:t xml:space="preserve"> </w:t>
      </w:r>
      <w:r w:rsidRPr="00824850">
        <w:t>сигнальных</w:t>
      </w:r>
      <w:r w:rsidR="00824850" w:rsidRPr="00824850">
        <w:t xml:space="preserve"> </w:t>
      </w:r>
      <w:r w:rsidRPr="00824850">
        <w:t>путей,</w:t>
      </w:r>
      <w:r w:rsidR="00824850" w:rsidRPr="00824850">
        <w:t xml:space="preserve"> </w:t>
      </w:r>
      <w:r w:rsidRPr="00824850">
        <w:t>важных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выживания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клеточного</w:t>
      </w:r>
      <w:r w:rsidR="00824850" w:rsidRPr="00824850">
        <w:t xml:space="preserve"> </w:t>
      </w:r>
      <w:r w:rsidRPr="00824850">
        <w:t>роста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судьбы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модулировании</w:t>
      </w:r>
      <w:r w:rsidR="00824850" w:rsidRPr="00824850">
        <w:t xml:space="preserve"> </w:t>
      </w:r>
      <w:r w:rsidRPr="00824850">
        <w:t>ответов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факторы</w:t>
      </w:r>
      <w:r w:rsidR="00824850" w:rsidRPr="00824850">
        <w:t xml:space="preserve"> </w:t>
      </w:r>
      <w:r w:rsidRPr="00824850">
        <w:t>роста.</w:t>
      </w:r>
      <w:r w:rsidR="00824850" w:rsidRPr="00824850">
        <w:t xml:space="preserve"> </w:t>
      </w:r>
      <w:r w:rsidRPr="00824850">
        <w:t>Понимание</w:t>
      </w:r>
      <w:r w:rsidR="00824850" w:rsidRPr="00824850">
        <w:t xml:space="preserve"> </w:t>
      </w:r>
      <w:r w:rsidRPr="00824850">
        <w:t>механизмов</w:t>
      </w:r>
      <w:r w:rsidR="00824850" w:rsidRPr="00824850">
        <w:t xml:space="preserve"> </w:t>
      </w:r>
      <w:r w:rsidRPr="00824850">
        <w:t>ненормальностей,</w:t>
      </w:r>
      <w:r w:rsidR="00824850" w:rsidRPr="00824850">
        <w:t xml:space="preserve"> </w:t>
      </w:r>
      <w:r w:rsidRPr="00824850">
        <w:t>видимых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этих</w:t>
      </w:r>
      <w:r w:rsidR="00824850" w:rsidRPr="00824850">
        <w:t xml:space="preserve"> </w:t>
      </w:r>
      <w:r w:rsidRPr="00824850">
        <w:t>взаимодействиях</w:t>
      </w:r>
      <w:r w:rsidR="00824850" w:rsidRPr="00824850">
        <w:t xml:space="preserve"> </w:t>
      </w:r>
      <w:r w:rsidRPr="00824850">
        <w:t>при</w:t>
      </w:r>
      <w:r w:rsidR="00824850" w:rsidRPr="00824850">
        <w:t xml:space="preserve"> </w:t>
      </w:r>
      <w:r w:rsidRPr="00824850">
        <w:t>болезнях</w:t>
      </w:r>
      <w:r w:rsidR="00824850" w:rsidRPr="00824850">
        <w:t xml:space="preserve"> </w:t>
      </w:r>
      <w:r w:rsidRPr="00824850">
        <w:t>гемопоэтической</w:t>
      </w:r>
      <w:r w:rsidR="00824850" w:rsidRPr="00824850">
        <w:t xml:space="preserve"> </w:t>
      </w:r>
      <w:r w:rsidRPr="00824850">
        <w:t>системы,</w:t>
      </w:r>
      <w:r w:rsidR="00824850" w:rsidRPr="00824850">
        <w:t xml:space="preserve"> </w:t>
      </w:r>
      <w:r w:rsidRPr="00824850">
        <w:t>поможет</w:t>
      </w:r>
      <w:r w:rsidR="00824850" w:rsidRPr="00824850">
        <w:t xml:space="preserve"> </w:t>
      </w:r>
      <w:r w:rsidRPr="00824850">
        <w:t>развить</w:t>
      </w:r>
      <w:r w:rsidR="00824850" w:rsidRPr="00824850">
        <w:t xml:space="preserve"> </w:t>
      </w:r>
      <w:r w:rsidRPr="00824850">
        <w:t>лучшие</w:t>
      </w:r>
      <w:r w:rsidR="00824850" w:rsidRPr="00824850">
        <w:t xml:space="preserve"> </w:t>
      </w:r>
      <w:r w:rsidRPr="00824850">
        <w:t>терапевтические</w:t>
      </w:r>
      <w:r w:rsidR="00824850" w:rsidRPr="00824850">
        <w:t xml:space="preserve"> </w:t>
      </w:r>
      <w:r w:rsidRPr="00824850">
        <w:t>стратегии,</w:t>
      </w:r>
      <w:r w:rsidR="00824850" w:rsidRPr="00824850">
        <w:t xml:space="preserve"> </w:t>
      </w:r>
      <w:r w:rsidRPr="00824850">
        <w:t>основанные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патогенезе</w:t>
      </w:r>
      <w:r w:rsidR="00824850" w:rsidRPr="00824850">
        <w:t xml:space="preserve"> </w:t>
      </w:r>
      <w:r w:rsidRPr="00824850">
        <w:t>этих</w:t>
      </w:r>
      <w:r w:rsidR="00824850" w:rsidRPr="00824850">
        <w:t xml:space="preserve"> </w:t>
      </w:r>
      <w:r w:rsidRPr="00824850">
        <w:t>болезней</w:t>
      </w:r>
      <w:r w:rsidR="00824850" w:rsidRPr="00824850">
        <w:t xml:space="preserve"> </w:t>
      </w:r>
      <w:r w:rsidRPr="00824850">
        <w:t>/45/.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ГСК</w:t>
      </w:r>
      <w:r w:rsidR="00824850" w:rsidRPr="00824850">
        <w:t xml:space="preserve"> </w:t>
      </w:r>
      <w:r w:rsidRPr="00824850">
        <w:t>являются</w:t>
      </w:r>
      <w:r w:rsidR="00824850" w:rsidRPr="00824850">
        <w:t xml:space="preserve"> </w:t>
      </w:r>
      <w:r w:rsidRPr="00824850">
        <w:t>привлекательной</w:t>
      </w:r>
      <w:r w:rsidR="00824850" w:rsidRPr="00824850">
        <w:t xml:space="preserve"> </w:t>
      </w:r>
      <w:r w:rsidRPr="00824850">
        <w:t>мишенью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генной</w:t>
      </w:r>
      <w:r w:rsidR="00824850" w:rsidRPr="00824850">
        <w:t xml:space="preserve"> </w:t>
      </w:r>
      <w:r w:rsidRPr="00824850">
        <w:t>терапии</w:t>
      </w:r>
      <w:r w:rsidR="00824850" w:rsidRPr="00824850">
        <w:t xml:space="preserve"> </w:t>
      </w:r>
      <w:r w:rsidRPr="00824850">
        <w:t>генетических</w:t>
      </w:r>
      <w:r w:rsidR="00824850" w:rsidRPr="00824850">
        <w:t xml:space="preserve"> </w:t>
      </w:r>
      <w:r w:rsidRPr="00824850">
        <w:t>болезней</w:t>
      </w:r>
      <w:r w:rsidR="00824850" w:rsidRPr="00824850">
        <w:t xml:space="preserve"> </w:t>
      </w:r>
      <w:r w:rsidRPr="00824850">
        <w:t>иммунной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гемопоэтической</w:t>
      </w:r>
      <w:r w:rsidR="00824850" w:rsidRPr="00824850">
        <w:t xml:space="preserve"> </w:t>
      </w:r>
      <w:r w:rsidRPr="00824850">
        <w:t>систем,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лекарство</w:t>
      </w:r>
      <w:r w:rsidR="00824850" w:rsidRPr="00824850">
        <w:t xml:space="preserve"> - </w:t>
      </w:r>
      <w:r w:rsidRPr="00824850">
        <w:t>резистентных</w:t>
      </w:r>
      <w:r w:rsidR="00824850" w:rsidRPr="00824850">
        <w:t xml:space="preserve"> </w:t>
      </w:r>
      <w:r w:rsidRPr="00824850">
        <w:t>стратегий,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которых</w:t>
      </w:r>
      <w:r w:rsidR="00824850" w:rsidRPr="00824850">
        <w:t xml:space="preserve"> </w:t>
      </w:r>
      <w:r w:rsidRPr="00824850">
        <w:t>гены,</w:t>
      </w:r>
      <w:r w:rsidR="00824850" w:rsidRPr="00824850">
        <w:t xml:space="preserve"> </w:t>
      </w:r>
      <w:r w:rsidRPr="00824850">
        <w:t>ответственные</w:t>
      </w:r>
      <w:r w:rsidR="00824850" w:rsidRPr="00824850">
        <w:t xml:space="preserve"> </w:t>
      </w:r>
      <w:r w:rsidRPr="00824850">
        <w:t>за</w:t>
      </w:r>
      <w:r w:rsidR="00824850" w:rsidRPr="00824850">
        <w:t xml:space="preserve"> </w:t>
      </w:r>
      <w:r w:rsidRPr="00824850">
        <w:t>резистентность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различным</w:t>
      </w:r>
      <w:r w:rsidR="00824850" w:rsidRPr="00824850">
        <w:t xml:space="preserve"> </w:t>
      </w:r>
      <w:r w:rsidRPr="00824850">
        <w:t>хемотерапевтическим</w:t>
      </w:r>
      <w:r w:rsidR="00824850" w:rsidRPr="00824850">
        <w:t xml:space="preserve"> </w:t>
      </w:r>
      <w:r w:rsidRPr="00824850">
        <w:t>агентам,</w:t>
      </w:r>
      <w:r w:rsidR="00824850" w:rsidRPr="00824850">
        <w:t xml:space="preserve"> </w:t>
      </w:r>
      <w:r w:rsidRPr="00824850">
        <w:t>преобразовываются.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относительно</w:t>
      </w:r>
      <w:r w:rsidR="00824850" w:rsidRPr="00824850">
        <w:t xml:space="preserve"> </w:t>
      </w:r>
      <w:r w:rsidRPr="00824850">
        <w:t>легко</w:t>
      </w:r>
      <w:r w:rsidR="00824850" w:rsidRPr="00824850">
        <w:t xml:space="preserve"> </w:t>
      </w:r>
      <w:r w:rsidRPr="00824850">
        <w:t>получить</w:t>
      </w:r>
      <w:r w:rsidR="00824850" w:rsidRPr="00824850">
        <w:t xml:space="preserve"> </w:t>
      </w:r>
      <w:r w:rsidRPr="00824850">
        <w:t>пункцией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мобилизацией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помощью</w:t>
      </w:r>
      <w:r w:rsidR="00824850" w:rsidRPr="00824850">
        <w:t xml:space="preserve"> </w:t>
      </w:r>
      <w:r w:rsidRPr="00824850">
        <w:t>G-CSF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периферическую</w:t>
      </w:r>
      <w:r w:rsidR="00824850" w:rsidRPr="00824850">
        <w:t xml:space="preserve"> </w:t>
      </w:r>
      <w:r w:rsidRPr="00824850">
        <w:t>кровь,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обогатить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помощью</w:t>
      </w:r>
      <w:r w:rsidR="00824850" w:rsidRPr="00824850">
        <w:t xml:space="preserve"> </w:t>
      </w:r>
      <w:r w:rsidRPr="00824850">
        <w:t>анти</w:t>
      </w:r>
      <w:r w:rsidR="00824850" w:rsidRPr="00824850">
        <w:t xml:space="preserve"> - </w:t>
      </w:r>
      <w:r w:rsidRPr="00824850">
        <w:t>CD34</w:t>
      </w:r>
      <w:r w:rsidR="00824850" w:rsidRPr="00824850">
        <w:t xml:space="preserve"> </w:t>
      </w:r>
      <w:r w:rsidRPr="00824850">
        <w:t>+</w:t>
      </w:r>
      <w:r w:rsidR="00824850" w:rsidRPr="00824850">
        <w:t xml:space="preserve"> </w:t>
      </w:r>
      <w:r w:rsidRPr="00824850">
        <w:t>моноклональных</w:t>
      </w:r>
      <w:r w:rsidR="00824850" w:rsidRPr="00824850">
        <w:t xml:space="preserve"> </w:t>
      </w:r>
      <w:r w:rsidRPr="00824850">
        <w:t>антител.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обычной</w:t>
      </w:r>
      <w:r w:rsidR="00824850" w:rsidRPr="00824850">
        <w:t xml:space="preserve"> </w:t>
      </w:r>
      <w:r w:rsidRPr="00824850">
        <w:t>ретровирусной</w:t>
      </w:r>
      <w:r w:rsidR="00824850" w:rsidRPr="00824850">
        <w:t xml:space="preserve"> </w:t>
      </w:r>
      <w:r w:rsidRPr="00824850">
        <w:t>трансдукции</w:t>
      </w:r>
      <w:r w:rsidR="00824850" w:rsidRPr="00824850">
        <w:t xml:space="preserve"> </w:t>
      </w:r>
      <w:r w:rsidRPr="00824850">
        <w:t>нормальные</w:t>
      </w:r>
      <w:r w:rsidR="00824850" w:rsidRPr="00824850">
        <w:t xml:space="preserve"> </w:t>
      </w:r>
      <w:r w:rsidRPr="00824850">
        <w:t>покоящиеся</w:t>
      </w:r>
      <w:r w:rsidR="00824850" w:rsidRPr="00824850">
        <w:t xml:space="preserve"> </w:t>
      </w:r>
      <w:r w:rsidRPr="00824850">
        <w:t>ГСК</w:t>
      </w:r>
      <w:r w:rsidR="00824850" w:rsidRPr="00824850">
        <w:t xml:space="preserve"> </w:t>
      </w:r>
      <w:r w:rsidRPr="00824850">
        <w:t>должны</w:t>
      </w:r>
      <w:r w:rsidR="00824850" w:rsidRPr="00824850">
        <w:t xml:space="preserve"> </w:t>
      </w:r>
      <w:r w:rsidRPr="00824850">
        <w:t>быть</w:t>
      </w:r>
      <w:r w:rsidR="00824850" w:rsidRPr="00824850">
        <w:t xml:space="preserve"> </w:t>
      </w:r>
      <w:r w:rsidRPr="00824850">
        <w:t>активированы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клеточный</w:t>
      </w:r>
      <w:r w:rsidR="00824850" w:rsidRPr="00824850">
        <w:t xml:space="preserve"> </w:t>
      </w:r>
      <w:r w:rsidRPr="00824850">
        <w:t>цикл</w:t>
      </w:r>
      <w:r w:rsidR="00824850" w:rsidRPr="00824850">
        <w:t xml:space="preserve"> </w:t>
      </w:r>
      <w:r w:rsidRPr="00824850">
        <w:t>путем</w:t>
      </w:r>
      <w:r w:rsidR="00824850" w:rsidRPr="00824850">
        <w:t xml:space="preserve"> </w:t>
      </w:r>
      <w:r w:rsidRPr="00824850">
        <w:t>использования</w:t>
      </w:r>
      <w:r w:rsidR="00824850" w:rsidRPr="00824850">
        <w:t xml:space="preserve"> </w:t>
      </w:r>
      <w:r w:rsidRPr="00824850">
        <w:t>соответствующих</w:t>
      </w:r>
      <w:r w:rsidR="00824850" w:rsidRPr="00824850">
        <w:t xml:space="preserve"> </w:t>
      </w:r>
      <w:r w:rsidRPr="00824850">
        <w:t>цитокинов,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было</w:t>
      </w:r>
      <w:r w:rsidR="00824850" w:rsidRPr="00824850">
        <w:t xml:space="preserve"> </w:t>
      </w:r>
      <w:r w:rsidRPr="00824850">
        <w:t>критически</w:t>
      </w:r>
      <w:r w:rsidR="00824850" w:rsidRPr="00824850">
        <w:t xml:space="preserve"> </w:t>
      </w:r>
      <w:r w:rsidRPr="00824850">
        <w:t>важным</w:t>
      </w:r>
      <w:r w:rsidR="00824850" w:rsidRPr="00824850">
        <w:t xml:space="preserve"> </w:t>
      </w:r>
      <w:r w:rsidRPr="00824850">
        <w:t>найти</w:t>
      </w:r>
      <w:r w:rsidR="00824850" w:rsidRPr="00824850">
        <w:t xml:space="preserve"> </w:t>
      </w:r>
      <w:r w:rsidRPr="00824850">
        <w:t>комбинацию</w:t>
      </w:r>
      <w:r w:rsidR="00824850" w:rsidRPr="00824850">
        <w:t xml:space="preserve"> </w:t>
      </w:r>
      <w:r w:rsidRPr="00824850">
        <w:t>цитокинов,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сохраняют</w:t>
      </w:r>
      <w:r w:rsidR="00824850" w:rsidRPr="00824850">
        <w:t xml:space="preserve"> </w:t>
      </w:r>
      <w:r w:rsidRPr="00824850">
        <w:t>способность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самообновлению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длительный</w:t>
      </w:r>
      <w:r w:rsidR="00824850" w:rsidRPr="00824850">
        <w:t xml:space="preserve"> </w:t>
      </w:r>
      <w:r w:rsidRPr="00824850">
        <w:t>период</w:t>
      </w:r>
      <w:r w:rsidR="00824850" w:rsidRPr="00824850">
        <w:t xml:space="preserve"> </w:t>
      </w:r>
      <w:r w:rsidRPr="00824850">
        <w:t>репопулирующих</w:t>
      </w:r>
      <w:r w:rsidR="00824850" w:rsidRPr="00824850">
        <w:t xml:space="preserve"> </w:t>
      </w:r>
      <w:r w:rsidRPr="00824850">
        <w:t>ГСК.</w:t>
      </w:r>
      <w:r w:rsidR="00824850" w:rsidRPr="00824850">
        <w:t xml:space="preserve"> </w:t>
      </w:r>
      <w:r w:rsidRPr="00824850">
        <w:t>Стало</w:t>
      </w:r>
      <w:r w:rsidR="00824850" w:rsidRPr="00824850">
        <w:t xml:space="preserve"> </w:t>
      </w:r>
      <w:r w:rsidRPr="00824850">
        <w:t>очевидным,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стратегии</w:t>
      </w:r>
      <w:r w:rsidR="00824850" w:rsidRPr="00824850">
        <w:t xml:space="preserve"> </w:t>
      </w:r>
      <w:r w:rsidRPr="00824850">
        <w:t>оптимизирующие</w:t>
      </w:r>
      <w:r w:rsidR="00824850" w:rsidRPr="00824850">
        <w:t xml:space="preserve"> </w:t>
      </w:r>
      <w:r w:rsidRPr="00824850">
        <w:t>ГСК</w:t>
      </w:r>
      <w:r w:rsidR="00824850" w:rsidRPr="00824850">
        <w:t xml:space="preserve"> </w:t>
      </w:r>
      <w:r w:rsidRPr="00824850">
        <w:t>цикл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провирусную</w:t>
      </w:r>
      <w:r w:rsidR="00824850" w:rsidRPr="00824850">
        <w:t xml:space="preserve"> </w:t>
      </w:r>
      <w:r w:rsidRPr="00824850">
        <w:t>интеграцию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уменьшить</w:t>
      </w:r>
      <w:r w:rsidR="00824850" w:rsidRPr="00824850">
        <w:t xml:space="preserve"> </w:t>
      </w:r>
      <w:r w:rsidRPr="00824850">
        <w:t>способность</w:t>
      </w:r>
      <w:r w:rsidR="00824850" w:rsidRPr="00824850">
        <w:t xml:space="preserve"> </w:t>
      </w:r>
      <w:r w:rsidRPr="00824850">
        <w:t>трансдуцированных</w:t>
      </w:r>
      <w:r w:rsidR="00824850" w:rsidRPr="00824850">
        <w:t xml:space="preserve"> </w:t>
      </w:r>
      <w:r w:rsidRPr="00824850">
        <w:t>ГСК</w:t>
      </w:r>
      <w:r w:rsidR="00824850" w:rsidRPr="00824850">
        <w:t xml:space="preserve"> </w:t>
      </w:r>
      <w:r w:rsidRPr="00824850">
        <w:t>конкурировать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vivo</w:t>
      </w:r>
      <w:r w:rsidR="00824850" w:rsidRPr="00824850">
        <w:t xml:space="preserve"> </w:t>
      </w:r>
      <w:r w:rsidRPr="00824850">
        <w:t>против</w:t>
      </w:r>
      <w:r w:rsidR="00824850" w:rsidRPr="00824850">
        <w:t xml:space="preserve"> </w:t>
      </w:r>
      <w:r w:rsidRPr="00824850">
        <w:t>эндогенных</w:t>
      </w:r>
      <w:r w:rsidR="00824850" w:rsidRPr="00824850">
        <w:t xml:space="preserve"> </w:t>
      </w:r>
      <w:r w:rsidRPr="00824850">
        <w:t>ГСК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ГСК,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не</w:t>
      </w:r>
      <w:r w:rsidR="00824850" w:rsidRPr="00824850">
        <w:t xml:space="preserve"> </w:t>
      </w:r>
      <w:r w:rsidRPr="00824850">
        <w:t>были</w:t>
      </w:r>
      <w:r w:rsidR="00824850" w:rsidRPr="00824850">
        <w:t xml:space="preserve"> </w:t>
      </w:r>
      <w:r w:rsidRPr="00824850">
        <w:t>активированы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клеточный</w:t>
      </w:r>
      <w:r w:rsidR="00824850" w:rsidRPr="00824850">
        <w:t xml:space="preserve"> </w:t>
      </w:r>
      <w:r w:rsidRPr="00824850">
        <w:t>цикл.</w:t>
      </w:r>
      <w:r w:rsidR="00824850" w:rsidRPr="00824850">
        <w:t xml:space="preserve"> </w:t>
      </w:r>
      <w:r w:rsidRPr="00824850">
        <w:t>Вирусные</w:t>
      </w:r>
      <w:r w:rsidR="00824850" w:rsidRPr="00824850">
        <w:t xml:space="preserve"> </w:t>
      </w:r>
      <w:r w:rsidRPr="00824850">
        <w:t>векторы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интегрировать</w:t>
      </w:r>
      <w:r w:rsidR="00824850" w:rsidRPr="00824850">
        <w:t xml:space="preserve"> </w:t>
      </w:r>
      <w:r w:rsidRPr="00824850">
        <w:t>гены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неделящиеся</w:t>
      </w:r>
      <w:r w:rsidR="00824850" w:rsidRPr="00824850">
        <w:t xml:space="preserve"> </w:t>
      </w:r>
      <w:r w:rsidRPr="00824850">
        <w:t>клетки,</w:t>
      </w:r>
      <w:r w:rsidR="00824850" w:rsidRPr="00824850">
        <w:t xml:space="preserve"> </w:t>
      </w:r>
      <w:r w:rsidRPr="00824850">
        <w:t>но</w:t>
      </w:r>
      <w:r w:rsidR="00824850" w:rsidRPr="00824850">
        <w:t xml:space="preserve"> </w:t>
      </w:r>
      <w:r w:rsidRPr="00824850">
        <w:t>возрастает</w:t>
      </w:r>
      <w:r w:rsidR="00824850" w:rsidRPr="00824850">
        <w:t xml:space="preserve"> </w:t>
      </w:r>
      <w:r w:rsidRPr="00824850">
        <w:t>эффективность</w:t>
      </w:r>
      <w:r w:rsidR="00824850" w:rsidRPr="00824850">
        <w:t xml:space="preserve"> </w:t>
      </w:r>
      <w:r w:rsidRPr="00824850">
        <w:t>трансдукции,</w:t>
      </w:r>
      <w:r w:rsidR="00824850" w:rsidRPr="00824850">
        <w:t xml:space="preserve"> </w:t>
      </w:r>
      <w:r w:rsidRPr="00824850">
        <w:t>если</w:t>
      </w:r>
      <w:r w:rsidR="00824850" w:rsidRPr="00824850">
        <w:t xml:space="preserve"> </w:t>
      </w:r>
      <w:r w:rsidRPr="00824850">
        <w:t>ГСК</w:t>
      </w:r>
      <w:r w:rsidR="00824850" w:rsidRPr="00824850">
        <w:t xml:space="preserve"> </w:t>
      </w:r>
      <w:r w:rsidRPr="00824850">
        <w:t>активированы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G1-фазу</w:t>
      </w:r>
      <w:r w:rsidR="00824850" w:rsidRPr="00824850">
        <w:t xml:space="preserve"> </w:t>
      </w:r>
      <w:r w:rsidRPr="00824850">
        <w:t>клеточного</w:t>
      </w:r>
      <w:r w:rsidR="00824850" w:rsidRPr="00824850">
        <w:t xml:space="preserve"> </w:t>
      </w:r>
      <w:r w:rsidRPr="00824850">
        <w:t>цикла.</w:t>
      </w:r>
      <w:r w:rsidR="00824850" w:rsidRPr="00824850">
        <w:t xml:space="preserve"> </w:t>
      </w:r>
      <w:r w:rsidRPr="00824850">
        <w:t>Эта</w:t>
      </w:r>
      <w:r w:rsidR="00824850" w:rsidRPr="00824850">
        <w:t xml:space="preserve"> </w:t>
      </w:r>
      <w:r w:rsidRPr="00824850">
        <w:t>уменьшенная</w:t>
      </w:r>
      <w:r w:rsidR="00824850" w:rsidRPr="00824850">
        <w:t xml:space="preserve"> </w:t>
      </w:r>
      <w:r w:rsidRPr="00824850">
        <w:t>эффективность</w:t>
      </w:r>
      <w:r w:rsidR="00824850" w:rsidRPr="00824850">
        <w:t xml:space="preserve"> </w:t>
      </w:r>
      <w:r w:rsidRPr="00824850">
        <w:t>длительной</w:t>
      </w:r>
      <w:r w:rsidR="00824850" w:rsidRPr="00824850">
        <w:t xml:space="preserve"> </w:t>
      </w:r>
      <w:r w:rsidRPr="00824850">
        <w:t>трансплантации</w:t>
      </w:r>
      <w:r w:rsidR="00824850" w:rsidRPr="00824850">
        <w:t xml:space="preserve"> </w:t>
      </w:r>
      <w:r w:rsidRPr="00824850">
        <w:t>ГСК</w:t>
      </w:r>
      <w:r w:rsidR="00824850" w:rsidRPr="00824850">
        <w:t xml:space="preserve"> </w:t>
      </w:r>
      <w:r w:rsidRPr="00824850">
        <w:t>может</w:t>
      </w:r>
      <w:r w:rsidR="00824850" w:rsidRPr="00824850">
        <w:t xml:space="preserve"> </w:t>
      </w:r>
      <w:r w:rsidRPr="00824850">
        <w:t>быть</w:t>
      </w:r>
      <w:r w:rsidR="00824850" w:rsidRPr="00824850">
        <w:t xml:space="preserve"> </w:t>
      </w:r>
      <w:r w:rsidRPr="00824850">
        <w:t>связана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нарушенным</w:t>
      </w:r>
      <w:r w:rsidR="00824850" w:rsidRPr="00824850">
        <w:t xml:space="preserve"> </w:t>
      </w:r>
      <w:r w:rsidRPr="00824850">
        <w:t>самообновлением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уменьшенной</w:t>
      </w:r>
      <w:r w:rsidR="00824850" w:rsidRPr="00824850">
        <w:t xml:space="preserve"> </w:t>
      </w:r>
      <w:r w:rsidRPr="00824850">
        <w:t>эффективностью</w:t>
      </w:r>
      <w:r w:rsidR="00824850" w:rsidRPr="00824850">
        <w:t xml:space="preserve"> </w:t>
      </w:r>
      <w:r w:rsidRPr="00824850">
        <w:t>хоуминга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костный</w:t>
      </w:r>
      <w:r w:rsidR="00824850" w:rsidRPr="00824850">
        <w:t xml:space="preserve"> </w:t>
      </w:r>
      <w:r w:rsidRPr="00824850">
        <w:t>мозг.</w:t>
      </w:r>
      <w:r w:rsidR="00824850" w:rsidRPr="00824850">
        <w:t xml:space="preserve"> </w:t>
      </w:r>
      <w:r w:rsidRPr="00824850">
        <w:t>Последняя</w:t>
      </w:r>
      <w:r w:rsidR="00824850" w:rsidRPr="00824850">
        <w:t xml:space="preserve"> </w:t>
      </w:r>
      <w:r w:rsidRPr="00824850">
        <w:t>может</w:t>
      </w:r>
      <w:r w:rsidR="00824850" w:rsidRPr="00824850">
        <w:t xml:space="preserve"> </w:t>
      </w:r>
      <w:r w:rsidRPr="00824850">
        <w:t>быть</w:t>
      </w:r>
      <w:r w:rsidR="00824850" w:rsidRPr="00824850">
        <w:t xml:space="preserve"> </w:t>
      </w:r>
      <w:r w:rsidRPr="00824850">
        <w:t>связана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уменьшением</w:t>
      </w:r>
      <w:r w:rsidR="00824850" w:rsidRPr="00824850">
        <w:t xml:space="preserve"> </w:t>
      </w:r>
      <w:r w:rsidRPr="00824850">
        <w:t>модуляции</w:t>
      </w:r>
      <w:r w:rsidR="00824850" w:rsidRPr="00824850">
        <w:t xml:space="preserve"> </w:t>
      </w:r>
      <w:r w:rsidRPr="00824850">
        <w:t>хемокиновых</w:t>
      </w:r>
      <w:r w:rsidR="00824850" w:rsidRPr="00824850">
        <w:t xml:space="preserve"> </w:t>
      </w:r>
      <w:r w:rsidRPr="00824850">
        <w:t>рецепторов,</w:t>
      </w:r>
      <w:r w:rsidR="00824850" w:rsidRPr="00824850">
        <w:t xml:space="preserve"> </w:t>
      </w:r>
      <w:r w:rsidRPr="00824850">
        <w:t>необходимых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хемотактического</w:t>
      </w:r>
      <w:r w:rsidR="00824850" w:rsidRPr="00824850">
        <w:t xml:space="preserve"> </w:t>
      </w:r>
      <w:r w:rsidRPr="00824850">
        <w:t>хоуминга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костный</w:t>
      </w:r>
      <w:r w:rsidR="00824850" w:rsidRPr="00824850">
        <w:t xml:space="preserve"> </w:t>
      </w:r>
      <w:r w:rsidRPr="00824850">
        <w:t>мозг.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качестве</w:t>
      </w:r>
      <w:r w:rsidR="00824850" w:rsidRPr="00824850">
        <w:t xml:space="preserve"> </w:t>
      </w:r>
      <w:r w:rsidRPr="00824850">
        <w:t>альтернативы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дополнения,</w:t>
      </w:r>
      <w:r w:rsidR="00824850" w:rsidRPr="00824850">
        <w:t xml:space="preserve"> </w:t>
      </w:r>
      <w:r w:rsidRPr="00824850">
        <w:t>возможно,</w:t>
      </w:r>
      <w:r w:rsidR="00824850" w:rsidRPr="00824850">
        <w:t xml:space="preserve"> </w:t>
      </w:r>
      <w:r w:rsidRPr="00824850">
        <w:t>существуют</w:t>
      </w:r>
      <w:r w:rsidR="00824850" w:rsidRPr="00824850">
        <w:t xml:space="preserve"> </w:t>
      </w:r>
      <w:r w:rsidRPr="00824850">
        <w:t>уменьшение</w:t>
      </w:r>
      <w:r w:rsidR="00824850" w:rsidRPr="00824850">
        <w:t xml:space="preserve"> </w:t>
      </w:r>
      <w:r w:rsidRPr="00824850">
        <w:t>модуляции</w:t>
      </w:r>
      <w:r w:rsidR="00824850" w:rsidRPr="00824850">
        <w:t>:</w:t>
      </w:r>
      <w:r w:rsidR="00824850">
        <w:t xml:space="preserve"> (</w:t>
      </w:r>
      <w:r w:rsidRPr="00824850">
        <w:t>1</w:t>
      </w:r>
      <w:r w:rsidR="00824850" w:rsidRPr="00824850">
        <w:t xml:space="preserve">) </w:t>
      </w:r>
      <w:r w:rsidRPr="00824850">
        <w:t>молекул</w:t>
      </w:r>
      <w:r w:rsidR="00824850" w:rsidRPr="00824850">
        <w:t xml:space="preserve"> </w:t>
      </w:r>
      <w:r w:rsidRPr="00824850">
        <w:t>адгезии</w:t>
      </w:r>
      <w:r w:rsidR="00824850" w:rsidRPr="00824850">
        <w:t xml:space="preserve"> </w:t>
      </w:r>
      <w:r w:rsidRPr="00824850">
        <w:t>ГСК,</w:t>
      </w:r>
      <w:r w:rsidR="00824850" w:rsidRPr="00824850">
        <w:t xml:space="preserve"> </w:t>
      </w:r>
      <w:r w:rsidRPr="00824850">
        <w:t>необходимых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адгезии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эндотелию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выхода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циркуляции</w:t>
      </w:r>
      <w:r w:rsidR="00824850" w:rsidRPr="00824850">
        <w:t>;</w:t>
      </w:r>
      <w:r w:rsidR="00824850">
        <w:t xml:space="preserve"> (</w:t>
      </w:r>
      <w:r w:rsidRPr="00824850">
        <w:t>2</w:t>
      </w:r>
      <w:r w:rsidR="00824850" w:rsidRPr="00824850">
        <w:t xml:space="preserve">) </w:t>
      </w:r>
      <w:r w:rsidRPr="00824850">
        <w:t>металлопротеиназ,</w:t>
      </w:r>
      <w:r w:rsidR="00824850" w:rsidRPr="00824850">
        <w:t xml:space="preserve"> </w:t>
      </w:r>
      <w:r w:rsidRPr="00824850">
        <w:t>секретируемых</w:t>
      </w:r>
      <w:r w:rsidR="00824850" w:rsidRPr="00824850">
        <w:t xml:space="preserve"> </w:t>
      </w:r>
      <w:r w:rsidRPr="00824850">
        <w:t>ГСК,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способствуют</w:t>
      </w:r>
      <w:r w:rsidR="00824850" w:rsidRPr="00824850">
        <w:t xml:space="preserve"> </w:t>
      </w:r>
      <w:r w:rsidRPr="00824850">
        <w:t>миграции</w:t>
      </w:r>
      <w:r w:rsidR="00824850" w:rsidRPr="00824850">
        <w:t xml:space="preserve"> </w:t>
      </w:r>
      <w:r w:rsidRPr="00824850">
        <w:t>через</w:t>
      </w:r>
      <w:r w:rsidR="00824850" w:rsidRPr="00824850">
        <w:t xml:space="preserve"> </w:t>
      </w:r>
      <w:r w:rsidRPr="00824850">
        <w:t>экстрацеллюлярный</w:t>
      </w:r>
      <w:r w:rsidR="00824850" w:rsidRPr="00824850">
        <w:t xml:space="preserve"> </w:t>
      </w:r>
      <w:r w:rsidRPr="00824850">
        <w:t>матрикс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обеспечивают</w:t>
      </w:r>
      <w:r w:rsidR="00824850" w:rsidRPr="00824850">
        <w:t xml:space="preserve"> </w:t>
      </w:r>
      <w:r w:rsidRPr="00824850">
        <w:t>критические</w:t>
      </w:r>
      <w:r w:rsidR="00824850" w:rsidRPr="00824850">
        <w:t xml:space="preserve"> </w:t>
      </w:r>
      <w:r w:rsidRPr="00824850">
        <w:t>растворимые</w:t>
      </w:r>
      <w:r w:rsidR="00824850" w:rsidRPr="00824850">
        <w:t xml:space="preserve"> </w:t>
      </w:r>
      <w:r w:rsidRPr="00824850">
        <w:t>факторы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микроокружении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мозга.</w:t>
      </w:r>
      <w:r w:rsidR="00824850" w:rsidRPr="00824850">
        <w:t xml:space="preserve"> </w:t>
      </w:r>
      <w:r w:rsidRPr="00824850">
        <w:t>Более</w:t>
      </w:r>
      <w:r w:rsidR="00824850" w:rsidRPr="00824850">
        <w:t xml:space="preserve"> </w:t>
      </w:r>
      <w:r w:rsidRPr="00824850">
        <w:t>противоречивый</w:t>
      </w:r>
      <w:r w:rsidR="00824850" w:rsidRPr="00824850">
        <w:t xml:space="preserve"> </w:t>
      </w:r>
      <w:r w:rsidRPr="00824850">
        <w:t>взгляд</w:t>
      </w:r>
      <w:r w:rsidR="00824850" w:rsidRPr="00824850">
        <w:t xml:space="preserve"> </w:t>
      </w:r>
      <w:r w:rsidRPr="00824850">
        <w:t>заключается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том,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ведущие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смерти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пути,</w:t>
      </w:r>
      <w:r w:rsidR="00824850" w:rsidRPr="00824850">
        <w:t xml:space="preserve"> </w:t>
      </w:r>
      <w:r w:rsidRPr="00824850">
        <w:t>например,</w:t>
      </w:r>
      <w:r w:rsidR="00824850" w:rsidRPr="00824850">
        <w:t xml:space="preserve"> </w:t>
      </w:r>
      <w:r w:rsidRPr="00824850">
        <w:t>те,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включают</w:t>
      </w:r>
      <w:r w:rsidR="00824850" w:rsidRPr="00824850">
        <w:t xml:space="preserve"> </w:t>
      </w:r>
      <w:r w:rsidRPr="00824850">
        <w:t>FasR</w:t>
      </w:r>
      <w:r w:rsidR="00824850">
        <w:t xml:space="preserve"> (</w:t>
      </w:r>
      <w:r w:rsidRPr="00824850">
        <w:t>CD95</w:t>
      </w:r>
      <w:r w:rsidR="00824850" w:rsidRPr="00824850">
        <w:t xml:space="preserve">), </w:t>
      </w:r>
      <w:r w:rsidRPr="00824850">
        <w:t>могут</w:t>
      </w:r>
      <w:r w:rsidR="00824850" w:rsidRPr="00824850">
        <w:t xml:space="preserve"> </w:t>
      </w:r>
      <w:r w:rsidRPr="00824850">
        <w:t>быть</w:t>
      </w:r>
      <w:r w:rsidR="00824850" w:rsidRPr="00824850">
        <w:t xml:space="preserve"> </w:t>
      </w:r>
      <w:r w:rsidRPr="00824850">
        <w:t>активированы</w:t>
      </w:r>
      <w:r w:rsidR="00824850" w:rsidRPr="00824850">
        <w:t xml:space="preserve"> </w:t>
      </w:r>
      <w:r w:rsidRPr="00824850">
        <w:t>находящимися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клеточном</w:t>
      </w:r>
      <w:r w:rsidR="00824850" w:rsidRPr="00824850">
        <w:t xml:space="preserve"> </w:t>
      </w:r>
      <w:r w:rsidRPr="00824850">
        <w:t>цикле</w:t>
      </w:r>
      <w:r w:rsidR="00824850" w:rsidRPr="00824850">
        <w:t xml:space="preserve"> </w:t>
      </w:r>
      <w:r w:rsidRPr="00824850">
        <w:t>ГСК,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результате</w:t>
      </w:r>
      <w:r w:rsidR="00824850" w:rsidRPr="00824850">
        <w:t xml:space="preserve"> </w:t>
      </w:r>
      <w:r w:rsidRPr="00824850">
        <w:t>чего</w:t>
      </w:r>
      <w:r w:rsidR="00824850" w:rsidRPr="00824850">
        <w:t xml:space="preserve"> </w:t>
      </w:r>
      <w:r w:rsidRPr="00824850">
        <w:t>наступает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селективная</w:t>
      </w:r>
      <w:r w:rsidR="00824850" w:rsidRPr="00824850">
        <w:t xml:space="preserve"> </w:t>
      </w:r>
      <w:r w:rsidRPr="00824850">
        <w:t>деструкция</w:t>
      </w:r>
      <w:r w:rsidR="00824850" w:rsidRPr="00824850">
        <w:t xml:space="preserve"> </w:t>
      </w:r>
      <w:r w:rsidRPr="00824850">
        <w:t>при</w:t>
      </w:r>
      <w:r w:rsidR="00824850" w:rsidRPr="00824850">
        <w:t xml:space="preserve"> </w:t>
      </w:r>
      <w:r w:rsidRPr="00824850">
        <w:t>трансплантации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локализации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сайтах,</w:t>
      </w:r>
      <w:r w:rsidR="00824850" w:rsidRPr="00824850">
        <w:t xml:space="preserve"> </w:t>
      </w:r>
      <w:r w:rsidRPr="00824850">
        <w:t>богатых</w:t>
      </w:r>
      <w:r w:rsidR="00824850" w:rsidRPr="00824850">
        <w:t xml:space="preserve"> </w:t>
      </w:r>
      <w:r w:rsidRPr="00824850">
        <w:t>Fas</w:t>
      </w:r>
      <w:r w:rsidR="00824850" w:rsidRPr="00824850">
        <w:t xml:space="preserve"> </w:t>
      </w:r>
      <w:r w:rsidRPr="00824850">
        <w:t>лигандами,</w:t>
      </w:r>
      <w:r w:rsidR="00824850" w:rsidRPr="00824850">
        <w:t xml:space="preserve"> </w:t>
      </w:r>
      <w:r w:rsidRPr="00824850">
        <w:t>таких,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печень</w:t>
      </w:r>
      <w:r w:rsidR="00824850" w:rsidRPr="00824850">
        <w:t xml:space="preserve"> </w:t>
      </w:r>
      <w:r w:rsidRPr="00824850">
        <w:t>/39/.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Ex</w:t>
      </w:r>
      <w:r w:rsidR="00824850" w:rsidRPr="00824850">
        <w:t xml:space="preserve"> </w:t>
      </w:r>
      <w:r w:rsidRPr="00824850">
        <w:t>vivo</w:t>
      </w:r>
      <w:r w:rsidR="00824850" w:rsidRPr="00824850">
        <w:t xml:space="preserve"> </w:t>
      </w:r>
      <w:r w:rsidRPr="00824850">
        <w:t>экспансия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предшественников,</w:t>
      </w:r>
      <w:r w:rsidR="00824850" w:rsidRPr="00824850">
        <w:t xml:space="preserve"> </w:t>
      </w:r>
      <w:r w:rsidRPr="00824850">
        <w:t>прогениторных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представляют</w:t>
      </w:r>
      <w:r w:rsidR="00824850" w:rsidRPr="00824850">
        <w:t xml:space="preserve"> </w:t>
      </w:r>
      <w:r w:rsidRPr="00824850">
        <w:t>современную</w:t>
      </w:r>
      <w:r w:rsidR="00824850" w:rsidRPr="00824850">
        <w:t xml:space="preserve"> </w:t>
      </w:r>
      <w:r w:rsidRPr="00824850">
        <w:t>эру</w:t>
      </w:r>
      <w:r w:rsidR="00824850" w:rsidRPr="00824850">
        <w:t xml:space="preserve"> </w:t>
      </w:r>
      <w:r w:rsidRPr="00824850">
        <w:t>клеточной</w:t>
      </w:r>
      <w:r w:rsidR="00824850" w:rsidRPr="00824850">
        <w:t xml:space="preserve"> </w:t>
      </w:r>
      <w:r w:rsidRPr="00824850">
        <w:t>терапии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21</w:t>
      </w:r>
      <w:r w:rsidR="00824850" w:rsidRPr="00824850">
        <w:t xml:space="preserve"> </w:t>
      </w:r>
      <w:r w:rsidRPr="00824850">
        <w:t>веке.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течение</w:t>
      </w:r>
      <w:r w:rsidR="00824850" w:rsidRPr="00824850">
        <w:t xml:space="preserve"> </w:t>
      </w:r>
      <w:r w:rsidRPr="00824850">
        <w:t>последних</w:t>
      </w:r>
      <w:r w:rsidR="00824850" w:rsidRPr="00824850">
        <w:t xml:space="preserve"> </w:t>
      </w:r>
      <w:r w:rsidRPr="00824850">
        <w:t>10</w:t>
      </w:r>
      <w:r w:rsidR="00824850" w:rsidRPr="00824850">
        <w:t xml:space="preserve"> </w:t>
      </w:r>
      <w:r w:rsidRPr="00824850">
        <w:t>лет</w:t>
      </w:r>
      <w:r w:rsidR="00824850" w:rsidRPr="00824850">
        <w:t xml:space="preserve"> </w:t>
      </w:r>
      <w:r w:rsidRPr="00824850">
        <w:t>развитие</w:t>
      </w:r>
      <w:r w:rsidR="00824850" w:rsidRPr="00824850">
        <w:t xml:space="preserve"> </w:t>
      </w:r>
      <w:r w:rsidRPr="00824850">
        <w:t>способов</w:t>
      </w:r>
      <w:r w:rsidR="00824850" w:rsidRPr="00824850">
        <w:t xml:space="preserve"> </w:t>
      </w:r>
      <w:r w:rsidRPr="00824850">
        <w:t>идентификации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очистки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цитокинов</w:t>
      </w:r>
      <w:r w:rsidR="00824850" w:rsidRPr="00824850">
        <w:t xml:space="preserve"> </w:t>
      </w:r>
      <w:r w:rsidRPr="00824850">
        <w:t>способствовали</w:t>
      </w:r>
      <w:r w:rsidR="00824850" w:rsidRPr="00824850">
        <w:t xml:space="preserve"> </w:t>
      </w:r>
      <w:r w:rsidRPr="00824850">
        <w:t>улучшению</w:t>
      </w:r>
      <w:r w:rsidR="00824850" w:rsidRPr="00824850">
        <w:t xml:space="preserve"> </w:t>
      </w:r>
      <w:r w:rsidRPr="00824850">
        <w:t>ex</w:t>
      </w:r>
      <w:r w:rsidR="00824850" w:rsidRPr="00824850">
        <w:t xml:space="preserve"> </w:t>
      </w:r>
      <w:r w:rsidRPr="00824850">
        <w:t>vivo</w:t>
      </w:r>
      <w:r w:rsidR="00824850" w:rsidRPr="00824850">
        <w:t xml:space="preserve"> </w:t>
      </w:r>
      <w:r w:rsidRPr="00824850">
        <w:t>технологий</w:t>
      </w:r>
      <w:r w:rsidR="00824850" w:rsidRPr="00824850">
        <w:t xml:space="preserve"> </w:t>
      </w:r>
      <w:r w:rsidRPr="00824850">
        <w:t>экспансии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клеток.</w:t>
      </w:r>
      <w:r w:rsidR="00824850" w:rsidRPr="00824850">
        <w:t xml:space="preserve"> </w:t>
      </w:r>
      <w:r w:rsidRPr="00824850">
        <w:t>Однако</w:t>
      </w:r>
      <w:r w:rsidR="00824850" w:rsidRPr="00824850">
        <w:t xml:space="preserve"> </w:t>
      </w:r>
      <w:r w:rsidRPr="00824850">
        <w:t>технология</w:t>
      </w:r>
      <w:r w:rsidR="00824850" w:rsidRPr="00824850">
        <w:t xml:space="preserve"> </w:t>
      </w:r>
      <w:r w:rsidRPr="00824850">
        <w:t>пока</w:t>
      </w:r>
      <w:r w:rsidR="00824850" w:rsidRPr="00824850">
        <w:t xml:space="preserve"> </w:t>
      </w:r>
      <w:r w:rsidRPr="00824850">
        <w:t>не</w:t>
      </w:r>
      <w:r w:rsidR="00824850" w:rsidRPr="00824850">
        <w:t xml:space="preserve"> </w:t>
      </w:r>
      <w:r w:rsidRPr="00824850">
        <w:t>достигла</w:t>
      </w:r>
      <w:r w:rsidR="00824850" w:rsidRPr="00824850">
        <w:t xml:space="preserve"> </w:t>
      </w:r>
      <w:r w:rsidRPr="00824850">
        <w:t>такой</w:t>
      </w:r>
      <w:r w:rsidR="00824850" w:rsidRPr="00824850">
        <w:t xml:space="preserve"> </w:t>
      </w:r>
      <w:r w:rsidRPr="00824850">
        <w:t>стадии,</w:t>
      </w:r>
      <w:r w:rsidR="00824850" w:rsidRPr="00824850">
        <w:t xml:space="preserve"> </w:t>
      </w:r>
      <w:r w:rsidRPr="00824850">
        <w:t>когда</w:t>
      </w:r>
      <w:r w:rsidR="00824850" w:rsidRPr="00824850">
        <w:t xml:space="preserve"> </w:t>
      </w:r>
      <w:r w:rsidRPr="00824850">
        <w:t>размножившиеся</w:t>
      </w:r>
      <w:r w:rsidR="00824850" w:rsidRPr="00824850">
        <w:t xml:space="preserve"> </w:t>
      </w:r>
      <w:r w:rsidRPr="00824850">
        <w:t>ex</w:t>
      </w:r>
      <w:r w:rsidR="00824850" w:rsidRPr="00824850">
        <w:t xml:space="preserve"> </w:t>
      </w:r>
      <w:r w:rsidRPr="00824850">
        <w:t>vivo</w:t>
      </w:r>
      <w:r w:rsidR="00824850" w:rsidRPr="00824850">
        <w:t xml:space="preserve"> </w:t>
      </w:r>
      <w:r w:rsidRPr="00824850">
        <w:t>гемопоэтические</w:t>
      </w:r>
      <w:r w:rsidR="00824850" w:rsidRPr="00824850">
        <w:t xml:space="preserve"> </w:t>
      </w:r>
      <w:r w:rsidRPr="00824850">
        <w:t>прогеиторные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рутинно</w:t>
      </w:r>
      <w:r w:rsidR="00824850" w:rsidRPr="00824850">
        <w:t xml:space="preserve"> </w:t>
      </w:r>
      <w:r w:rsidRPr="00824850">
        <w:t>использоваться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заместительной</w:t>
      </w:r>
      <w:r w:rsidR="00824850" w:rsidRPr="00824850">
        <w:t xml:space="preserve"> </w:t>
      </w:r>
      <w:r w:rsidRPr="00824850">
        <w:t>терапии.</w:t>
      </w:r>
      <w:r w:rsidR="00824850" w:rsidRPr="00824850">
        <w:t xml:space="preserve"> </w:t>
      </w:r>
      <w:r w:rsidRPr="00824850">
        <w:t>Уроки,</w:t>
      </w:r>
      <w:r w:rsidR="00824850" w:rsidRPr="00824850">
        <w:t xml:space="preserve"> </w:t>
      </w:r>
      <w:r w:rsidRPr="00824850">
        <w:t>полученные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последние</w:t>
      </w:r>
      <w:r w:rsidR="00824850" w:rsidRPr="00824850">
        <w:t xml:space="preserve"> </w:t>
      </w:r>
      <w:r w:rsidRPr="00824850">
        <w:t>10</w:t>
      </w:r>
      <w:r w:rsidR="00824850" w:rsidRPr="00824850">
        <w:t xml:space="preserve"> </w:t>
      </w:r>
      <w:r w:rsidRPr="00824850">
        <w:t>лет</w:t>
      </w:r>
      <w:r w:rsidR="00824850" w:rsidRPr="00824850">
        <w:t xml:space="preserve"> </w:t>
      </w:r>
      <w:r w:rsidRPr="00824850">
        <w:t>при</w:t>
      </w:r>
      <w:r w:rsidR="00824850" w:rsidRPr="00824850">
        <w:t xml:space="preserve"> </w:t>
      </w:r>
      <w:r w:rsidRPr="00824850">
        <w:t>исследованиях,</w:t>
      </w:r>
      <w:r w:rsidR="00824850" w:rsidRPr="00824850">
        <w:t xml:space="preserve"> </w:t>
      </w:r>
      <w:r w:rsidRPr="00824850">
        <w:t>сосредоточеных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развитии</w:t>
      </w:r>
      <w:r w:rsidR="00824850" w:rsidRPr="00824850">
        <w:t xml:space="preserve"> </w:t>
      </w:r>
      <w:r w:rsidRPr="00824850">
        <w:t>оптимальной</w:t>
      </w:r>
      <w:r w:rsidR="00824850" w:rsidRPr="00824850">
        <w:t xml:space="preserve"> </w:t>
      </w:r>
      <w:r w:rsidRPr="00824850">
        <w:t>ex</w:t>
      </w:r>
      <w:r w:rsidR="00824850" w:rsidRPr="00824850">
        <w:t xml:space="preserve"> </w:t>
      </w:r>
      <w:r w:rsidRPr="00824850">
        <w:t>vivo</w:t>
      </w:r>
      <w:r w:rsidR="00824850" w:rsidRPr="00824850">
        <w:t xml:space="preserve"> </w:t>
      </w:r>
      <w:r w:rsidRPr="00824850">
        <w:t>экспансии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привели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гораздо</w:t>
      </w:r>
      <w:r w:rsidR="00824850" w:rsidRPr="00824850">
        <w:t xml:space="preserve"> </w:t>
      </w:r>
      <w:r w:rsidRPr="00824850">
        <w:t>лучшему</w:t>
      </w:r>
      <w:r w:rsidR="00824850" w:rsidRPr="00824850">
        <w:t xml:space="preserve"> </w:t>
      </w:r>
      <w:r w:rsidRPr="00824850">
        <w:t>пониманию</w:t>
      </w:r>
      <w:r w:rsidR="00824850" w:rsidRPr="00824850">
        <w:t xml:space="preserve"> </w:t>
      </w:r>
      <w:r w:rsidRPr="00824850">
        <w:t>биологии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клеток.</w:t>
      </w:r>
      <w:r w:rsidR="00824850" w:rsidRPr="00824850">
        <w:t xml:space="preserve"> </w:t>
      </w:r>
      <w:r w:rsidRPr="00824850">
        <w:t>Это</w:t>
      </w:r>
      <w:r w:rsidR="00824850" w:rsidRPr="00824850">
        <w:t xml:space="preserve"> </w:t>
      </w:r>
      <w:r w:rsidRPr="00824850">
        <w:t>знание</w:t>
      </w:r>
      <w:r w:rsidR="00824850" w:rsidRPr="00824850">
        <w:t xml:space="preserve"> </w:t>
      </w:r>
      <w:r w:rsidRPr="00824850">
        <w:t>привело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новым</w:t>
      </w:r>
      <w:r w:rsidR="00824850" w:rsidRPr="00824850">
        <w:t xml:space="preserve"> </w:t>
      </w:r>
      <w:r w:rsidRPr="00824850">
        <w:t>попыткам</w:t>
      </w:r>
      <w:r w:rsidR="00824850" w:rsidRPr="00824850">
        <w:t xml:space="preserve"> </w:t>
      </w:r>
      <w:r w:rsidRPr="00824850">
        <w:t>ex</w:t>
      </w:r>
      <w:r w:rsidR="00824850" w:rsidRPr="00824850">
        <w:t xml:space="preserve"> </w:t>
      </w:r>
      <w:r w:rsidRPr="00824850">
        <w:t>vivo</w:t>
      </w:r>
      <w:r w:rsidR="00824850" w:rsidRPr="00824850">
        <w:t xml:space="preserve"> </w:t>
      </w:r>
      <w:r w:rsidRPr="00824850">
        <w:t>экспансии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предшественников,</w:t>
      </w:r>
      <w:r w:rsidR="00824850" w:rsidRPr="00824850">
        <w:t xml:space="preserve"> </w:t>
      </w:r>
      <w:r w:rsidRPr="00824850">
        <w:t>прогениторных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должно</w:t>
      </w:r>
      <w:r w:rsidR="00824850" w:rsidRPr="00824850">
        <w:t xml:space="preserve"> </w:t>
      </w:r>
      <w:r w:rsidRPr="00824850">
        <w:t>привести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нового</w:t>
      </w:r>
      <w:r w:rsidR="00824850" w:rsidRPr="00824850">
        <w:t xml:space="preserve"> </w:t>
      </w:r>
      <w:r w:rsidRPr="00824850">
        <w:t>покаления</w:t>
      </w:r>
      <w:r w:rsidR="00824850" w:rsidRPr="00824850">
        <w:t xml:space="preserve"> </w:t>
      </w:r>
      <w:r w:rsidRPr="00824850">
        <w:t>клеточных</w:t>
      </w:r>
      <w:r w:rsidR="00824850" w:rsidRPr="00824850">
        <w:t xml:space="preserve"> </w:t>
      </w:r>
      <w:r w:rsidRPr="00824850">
        <w:t>терапий.</w:t>
      </w:r>
      <w:r w:rsidR="00824850" w:rsidRPr="00824850">
        <w:t xml:space="preserve"> </w:t>
      </w:r>
      <w:r w:rsidRPr="00824850">
        <w:t>Три</w:t>
      </w:r>
      <w:r w:rsidR="00824850" w:rsidRPr="00824850">
        <w:t xml:space="preserve"> </w:t>
      </w:r>
      <w:r w:rsidRPr="00824850">
        <w:t>области</w:t>
      </w:r>
      <w:r w:rsidR="00824850" w:rsidRPr="00824850">
        <w:t xml:space="preserve"> </w:t>
      </w:r>
      <w:r w:rsidRPr="00824850">
        <w:t>ex</w:t>
      </w:r>
      <w:r w:rsidR="00824850" w:rsidRPr="00824850">
        <w:t xml:space="preserve"> </w:t>
      </w:r>
      <w:r w:rsidRPr="00824850">
        <w:t>vivo</w:t>
      </w:r>
      <w:r w:rsidR="00824850" w:rsidRPr="00824850">
        <w:t xml:space="preserve"> </w:t>
      </w:r>
      <w:r w:rsidRPr="00824850">
        <w:t>экспансии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определяют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клиническую</w:t>
      </w:r>
      <w:r w:rsidR="00824850" w:rsidRPr="00824850">
        <w:t xml:space="preserve"> </w:t>
      </w:r>
      <w:r w:rsidRPr="00824850">
        <w:t>осуществимость,</w:t>
      </w:r>
      <w:r w:rsidR="00824850" w:rsidRPr="00824850">
        <w:t xml:space="preserve"> </w:t>
      </w:r>
      <w:r w:rsidRPr="00824850">
        <w:t>включат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себя</w:t>
      </w:r>
      <w:r w:rsidR="00824850" w:rsidRPr="00824850">
        <w:t>:</w:t>
      </w:r>
      <w:r w:rsidR="00824850">
        <w:t xml:space="preserve"> (</w:t>
      </w:r>
      <w:r w:rsidRPr="00824850">
        <w:t>1</w:t>
      </w:r>
      <w:r w:rsidR="00824850" w:rsidRPr="00824850">
        <w:t xml:space="preserve">) </w:t>
      </w:r>
      <w:r w:rsidRPr="00824850">
        <w:t>выбор</w:t>
      </w:r>
      <w:r w:rsidR="00824850" w:rsidRPr="00824850">
        <w:t xml:space="preserve"> </w:t>
      </w:r>
      <w:r w:rsidRPr="00824850">
        <w:t>оптимальной</w:t>
      </w:r>
      <w:r w:rsidR="00824850" w:rsidRPr="00824850">
        <w:t xml:space="preserve"> </w:t>
      </w:r>
      <w:r w:rsidRPr="00824850">
        <w:t>популяции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экспансии</w:t>
      </w:r>
      <w:r w:rsidR="00824850" w:rsidRPr="00824850">
        <w:t>;</w:t>
      </w:r>
      <w:r w:rsidR="00824850">
        <w:t xml:space="preserve"> (</w:t>
      </w:r>
      <w:r w:rsidRPr="00824850">
        <w:t>2</w:t>
      </w:r>
      <w:r w:rsidR="00824850" w:rsidRPr="00824850">
        <w:t xml:space="preserve">) </w:t>
      </w:r>
      <w:r w:rsidRPr="00824850">
        <w:t>определение</w:t>
      </w:r>
      <w:r w:rsidR="00824850" w:rsidRPr="00824850">
        <w:t xml:space="preserve"> </w:t>
      </w:r>
      <w:r w:rsidRPr="00824850">
        <w:t>желательных</w:t>
      </w:r>
      <w:r w:rsidR="00824850" w:rsidRPr="00824850">
        <w:t xml:space="preserve"> </w:t>
      </w:r>
      <w:r w:rsidRPr="00824850">
        <w:t>характеристик</w:t>
      </w:r>
      <w:r w:rsidR="00824850" w:rsidRPr="00824850">
        <w:t xml:space="preserve"> </w:t>
      </w:r>
      <w:r w:rsidRPr="00824850">
        <w:t>популяции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состоянии</w:t>
      </w:r>
      <w:r w:rsidR="00824850" w:rsidRPr="00824850">
        <w:t xml:space="preserve"> </w:t>
      </w:r>
      <w:r w:rsidRPr="00824850">
        <w:t>экспансии,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быть</w:t>
      </w:r>
      <w:r w:rsidR="00824850" w:rsidRPr="00824850">
        <w:t xml:space="preserve"> </w:t>
      </w:r>
      <w:r w:rsidRPr="00824850">
        <w:t>использованы</w:t>
      </w:r>
      <w:r w:rsidR="00824850" w:rsidRPr="00824850">
        <w:t xml:space="preserve"> </w:t>
      </w:r>
      <w:r w:rsidRPr="00824850">
        <w:t>при</w:t>
      </w:r>
      <w:r w:rsidR="00824850" w:rsidRPr="00824850">
        <w:t xml:space="preserve"> </w:t>
      </w:r>
      <w:r w:rsidRPr="00824850">
        <w:t>трансплантации</w:t>
      </w:r>
      <w:r w:rsidR="00824850" w:rsidRPr="00824850">
        <w:t>;</w:t>
      </w:r>
      <w:r w:rsidR="00824850">
        <w:t xml:space="preserve"> (</w:t>
      </w:r>
      <w:r w:rsidRPr="00824850">
        <w:t>3</w:t>
      </w:r>
      <w:r w:rsidR="00824850" w:rsidRPr="00824850">
        <w:t xml:space="preserve">) </w:t>
      </w:r>
      <w:r w:rsidRPr="00824850">
        <w:t>развитие</w:t>
      </w:r>
      <w:r w:rsidR="00824850" w:rsidRPr="00824850">
        <w:t xml:space="preserve"> </w:t>
      </w:r>
      <w:r w:rsidRPr="00824850">
        <w:t>новых</w:t>
      </w:r>
      <w:r w:rsidR="00824850" w:rsidRPr="00824850">
        <w:t xml:space="preserve"> </w:t>
      </w:r>
      <w:r w:rsidRPr="00824850">
        <w:t>реагентов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процедур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экспансии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инфузии</w:t>
      </w:r>
      <w:r w:rsidR="00824850" w:rsidRPr="00824850">
        <w:t xml:space="preserve"> </w:t>
      </w:r>
      <w:r w:rsidRPr="00824850">
        <w:t>гемопоэтичесих</w:t>
      </w:r>
      <w:r w:rsidR="00824850" w:rsidRPr="00824850">
        <w:t xml:space="preserve"> </w:t>
      </w:r>
      <w:r w:rsidRPr="00824850">
        <w:t>прогениторных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/50/.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Поддержание</w:t>
      </w:r>
      <w:r w:rsidR="00824850" w:rsidRPr="00824850">
        <w:t xml:space="preserve"> </w:t>
      </w:r>
      <w:r w:rsidRPr="00824850">
        <w:t>зрелых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крови</w:t>
      </w:r>
      <w:r w:rsidR="00824850" w:rsidRPr="00824850">
        <w:t xml:space="preserve"> </w:t>
      </w:r>
      <w:r w:rsidRPr="00824850">
        <w:t>требует</w:t>
      </w:r>
      <w:r w:rsidR="00824850" w:rsidRPr="00824850">
        <w:t xml:space="preserve"> </w:t>
      </w:r>
      <w:r w:rsidRPr="00824850">
        <w:t>присутствия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характеристиками</w:t>
      </w:r>
      <w:r w:rsidR="00824850" w:rsidRPr="00824850">
        <w:t xml:space="preserve"> </w:t>
      </w:r>
      <w:r w:rsidRPr="00824850">
        <w:t>которых</w:t>
      </w:r>
      <w:r w:rsidR="00824850" w:rsidRPr="00824850">
        <w:t xml:space="preserve"> </w:t>
      </w:r>
      <w:r w:rsidRPr="00824850">
        <w:t>являются</w:t>
      </w:r>
      <w:r w:rsidR="00824850" w:rsidRPr="00824850">
        <w:t xml:space="preserve"> </w:t>
      </w:r>
      <w:r w:rsidRPr="00824850">
        <w:t>способность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самообновлению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образование</w:t>
      </w:r>
      <w:r w:rsidR="00824850" w:rsidRPr="00824850">
        <w:t xml:space="preserve"> </w:t>
      </w:r>
      <w:r w:rsidRPr="00824850">
        <w:t>дифференцированного</w:t>
      </w:r>
      <w:r w:rsidR="00824850" w:rsidRPr="00824850">
        <w:t xml:space="preserve"> </w:t>
      </w:r>
      <w:r w:rsidRPr="00824850">
        <w:t>потомства.</w:t>
      </w:r>
      <w:r w:rsidR="00824850" w:rsidRPr="00824850">
        <w:t xml:space="preserve"> </w:t>
      </w:r>
      <w:r w:rsidRPr="00824850">
        <w:t>Предлагается</w:t>
      </w:r>
      <w:r w:rsidR="00824850" w:rsidRPr="00824850">
        <w:t xml:space="preserve"> </w:t>
      </w:r>
      <w:r w:rsidRPr="00824850">
        <w:t>стохастическая</w:t>
      </w:r>
      <w:r w:rsidR="00824850" w:rsidRPr="00824850">
        <w:t xml:space="preserve"> </w:t>
      </w:r>
      <w:r w:rsidRPr="00824850">
        <w:t>модель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механизма</w:t>
      </w:r>
      <w:r w:rsidR="00824850" w:rsidRPr="00824850">
        <w:t xml:space="preserve"> </w:t>
      </w:r>
      <w:r w:rsidRPr="00824850">
        <w:t>самообновления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дифференцировки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использованием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клональной</w:t>
      </w:r>
      <w:r w:rsidR="00824850" w:rsidRPr="00824850">
        <w:t xml:space="preserve"> </w:t>
      </w:r>
      <w:r w:rsidRPr="00824850">
        <w:t>культуральной</w:t>
      </w:r>
      <w:r w:rsidR="00824850" w:rsidRPr="00824850">
        <w:t xml:space="preserve"> </w:t>
      </w:r>
      <w:r w:rsidRPr="00824850">
        <w:t>техники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vitro.</w:t>
      </w:r>
      <w:r w:rsidR="00824850" w:rsidRPr="00824850">
        <w:t xml:space="preserve"> </w:t>
      </w:r>
      <w:r w:rsidRPr="00824850">
        <w:t>Недавний</w:t>
      </w:r>
      <w:r w:rsidR="00824850" w:rsidRPr="00824850">
        <w:t xml:space="preserve"> </w:t>
      </w:r>
      <w:r w:rsidRPr="00824850">
        <w:t>прогресс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молекулярной</w:t>
      </w:r>
      <w:r w:rsidR="00824850" w:rsidRPr="00824850">
        <w:t xml:space="preserve"> </w:t>
      </w:r>
      <w:r w:rsidRPr="00824850">
        <w:t>биологии</w:t>
      </w:r>
      <w:r w:rsidR="00824850" w:rsidRPr="00824850">
        <w:t xml:space="preserve"> </w:t>
      </w:r>
      <w:r w:rsidRPr="00824850">
        <w:t>способствовал</w:t>
      </w:r>
      <w:r w:rsidR="00824850" w:rsidRPr="00824850">
        <w:t xml:space="preserve"> </w:t>
      </w:r>
      <w:r w:rsidRPr="00824850">
        <w:t>изоляции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получению</w:t>
      </w:r>
      <w:r w:rsidR="00824850" w:rsidRPr="00824850">
        <w:t xml:space="preserve"> </w:t>
      </w:r>
      <w:r w:rsidRPr="00824850">
        <w:t>характеристик</w:t>
      </w:r>
      <w:r w:rsidR="00824850" w:rsidRPr="00824850">
        <w:t xml:space="preserve"> </w:t>
      </w:r>
      <w:r w:rsidRPr="00824850">
        <w:t>некоторых</w:t>
      </w:r>
      <w:r w:rsidR="00824850" w:rsidRPr="00824850">
        <w:t xml:space="preserve"> </w:t>
      </w:r>
      <w:r w:rsidRPr="00824850">
        <w:t>цитокинов</w:t>
      </w:r>
      <w:r w:rsidR="00824850">
        <w:t xml:space="preserve"> (</w:t>
      </w:r>
      <w:r w:rsidRPr="00824850">
        <w:t>IL-1,</w:t>
      </w:r>
      <w:r w:rsidR="00824850" w:rsidRPr="00824850">
        <w:t xml:space="preserve"> </w:t>
      </w:r>
      <w:r w:rsidRPr="00824850">
        <w:t>IL-3,</w:t>
      </w:r>
      <w:r w:rsidR="00824850" w:rsidRPr="00824850">
        <w:t xml:space="preserve"> </w:t>
      </w:r>
      <w:r w:rsidRPr="00824850">
        <w:t>IL-6,</w:t>
      </w:r>
      <w:r w:rsidR="00824850" w:rsidRPr="00824850">
        <w:t xml:space="preserve"> </w:t>
      </w:r>
      <w:r w:rsidRPr="00824850">
        <w:t>IL-11,</w:t>
      </w:r>
      <w:r w:rsidR="00824850" w:rsidRPr="00824850">
        <w:t xml:space="preserve"> </w:t>
      </w:r>
      <w:r w:rsidRPr="00824850">
        <w:t>G-CSF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фактор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factor</w:t>
      </w:r>
      <w:r w:rsidR="00824850">
        <w:t xml:space="preserve"> (</w:t>
      </w:r>
      <w:r w:rsidRPr="00824850">
        <w:t>SCF</w:t>
      </w:r>
      <w:r w:rsidR="00824850" w:rsidRPr="00824850">
        <w:t xml:space="preserve">)) </w:t>
      </w:r>
      <w:r w:rsidRPr="00824850">
        <w:t>/42/.</w:t>
      </w:r>
    </w:p>
    <w:p w:rsidR="00824850" w:rsidRPr="00824850" w:rsidRDefault="00436EA9" w:rsidP="00824850">
      <w:pPr>
        <w:tabs>
          <w:tab w:val="left" w:pos="726"/>
        </w:tabs>
      </w:pPr>
      <w:r w:rsidRPr="00824850">
        <w:t>Таким</w:t>
      </w:r>
      <w:r w:rsidR="00824850" w:rsidRPr="00824850">
        <w:t xml:space="preserve"> </w:t>
      </w:r>
      <w:r w:rsidRPr="00824850">
        <w:t>образом,</w:t>
      </w:r>
      <w:r w:rsidR="00824850" w:rsidRPr="00824850">
        <w:t xml:space="preserve"> </w:t>
      </w:r>
      <w:r w:rsidRPr="00824850">
        <w:t>гемопоэтические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способны</w:t>
      </w:r>
      <w:r w:rsidR="00824850" w:rsidRPr="00824850">
        <w:t xml:space="preserve"> </w:t>
      </w:r>
      <w:r w:rsidRPr="00824850">
        <w:t>образовывать</w:t>
      </w:r>
      <w:r w:rsidR="00824850" w:rsidRPr="00824850">
        <w:t xml:space="preserve"> </w:t>
      </w:r>
      <w:r w:rsidRPr="00824850">
        <w:t>не</w:t>
      </w:r>
      <w:r w:rsidR="00824850" w:rsidRPr="00824850">
        <w:t xml:space="preserve"> </w:t>
      </w:r>
      <w:r w:rsidRPr="00824850">
        <w:t>только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крови,</w:t>
      </w:r>
      <w:r w:rsidR="00824850" w:rsidRPr="00824850">
        <w:t xml:space="preserve"> </w:t>
      </w:r>
      <w:r w:rsidRPr="00824850">
        <w:t>но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другие</w:t>
      </w:r>
      <w:r w:rsidR="00824850" w:rsidRPr="00824850">
        <w:t xml:space="preserve"> </w:t>
      </w:r>
      <w:r w:rsidRPr="00824850">
        <w:t>типы</w:t>
      </w:r>
      <w:r w:rsidR="00824850" w:rsidRPr="00824850">
        <w:t xml:space="preserve"> </w:t>
      </w:r>
      <w:r w:rsidRPr="00824850">
        <w:t>клеток.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настоящее</w:t>
      </w:r>
      <w:r w:rsidR="00824850" w:rsidRPr="00824850">
        <w:t xml:space="preserve"> </w:t>
      </w:r>
      <w:r w:rsidRPr="00824850">
        <w:t>время</w:t>
      </w:r>
      <w:r w:rsidR="00824850" w:rsidRPr="00824850">
        <w:t xml:space="preserve"> </w:t>
      </w:r>
      <w:r w:rsidRPr="00824850">
        <w:t>создаются</w:t>
      </w:r>
      <w:r w:rsidR="00824850" w:rsidRPr="00824850">
        <w:t xml:space="preserve"> </w:t>
      </w:r>
      <w:r w:rsidRPr="00824850">
        <w:t>способы</w:t>
      </w:r>
      <w:r w:rsidR="00824850" w:rsidRPr="00824850">
        <w:t xml:space="preserve"> </w:t>
      </w:r>
      <w:r w:rsidRPr="00824850">
        <w:t>увеличивающие</w:t>
      </w:r>
      <w:r w:rsidR="00824850" w:rsidRPr="00824850">
        <w:t xml:space="preserve"> </w:t>
      </w:r>
      <w:r w:rsidRPr="00824850">
        <w:t>выход</w:t>
      </w:r>
      <w:r w:rsidR="00824850" w:rsidRPr="00824850">
        <w:t xml:space="preserve"> </w:t>
      </w:r>
      <w:r w:rsidRPr="00824850">
        <w:t>ГСК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мозга.</w:t>
      </w:r>
      <w:r w:rsidR="00824850" w:rsidRPr="00824850">
        <w:t xml:space="preserve"> </w:t>
      </w:r>
      <w:r w:rsidRPr="00824850">
        <w:t>ГСК</w:t>
      </w:r>
      <w:r w:rsidR="00824850" w:rsidRPr="00824850">
        <w:t xml:space="preserve"> </w:t>
      </w:r>
      <w:r w:rsidRPr="00824850">
        <w:t>являются</w:t>
      </w:r>
      <w:r w:rsidR="00824850" w:rsidRPr="00824850">
        <w:t xml:space="preserve"> </w:t>
      </w:r>
      <w:r w:rsidRPr="00824850">
        <w:t>важнейшим</w:t>
      </w:r>
      <w:r w:rsidR="00824850" w:rsidRPr="00824850">
        <w:t xml:space="preserve"> </w:t>
      </w:r>
      <w:r w:rsidRPr="00824850">
        <w:t>источником</w:t>
      </w:r>
      <w:r w:rsidR="00824850" w:rsidRPr="00824850">
        <w:t xml:space="preserve"> </w:t>
      </w:r>
      <w:r w:rsidRPr="00824850">
        <w:t>получения</w:t>
      </w:r>
      <w:r w:rsidR="00824850" w:rsidRPr="00824850">
        <w:t xml:space="preserve"> </w:t>
      </w:r>
      <w:r w:rsidRPr="00824850">
        <w:t>собственных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клеток.</w:t>
      </w:r>
    </w:p>
    <w:p w:rsidR="00A62680" w:rsidRDefault="00A62680" w:rsidP="00824850">
      <w:pPr>
        <w:tabs>
          <w:tab w:val="left" w:pos="726"/>
        </w:tabs>
        <w:rPr>
          <w:lang w:val="uk-UA"/>
        </w:rPr>
      </w:pPr>
    </w:p>
    <w:p w:rsidR="00824850" w:rsidRDefault="00A62680" w:rsidP="00A62680">
      <w:pPr>
        <w:pStyle w:val="1"/>
        <w:rPr>
          <w:lang w:val="uk-UA"/>
        </w:rPr>
      </w:pPr>
      <w:bookmarkStart w:id="4" w:name="_Toc281092461"/>
      <w:r>
        <w:rPr>
          <w:lang w:val="uk-UA"/>
        </w:rPr>
        <w:t>2</w:t>
      </w:r>
      <w:r w:rsidR="00824850">
        <w:t>.3 М</w:t>
      </w:r>
      <w:r w:rsidR="00436EA9" w:rsidRPr="00824850">
        <w:t>езенхимальные</w:t>
      </w:r>
      <w:r w:rsidR="00824850" w:rsidRPr="00824850">
        <w:t xml:space="preserve"> </w:t>
      </w:r>
      <w:r w:rsidR="00436EA9" w:rsidRPr="00824850">
        <w:t>стволовые</w:t>
      </w:r>
      <w:r w:rsidR="00824850" w:rsidRPr="00824850">
        <w:t xml:space="preserve"> </w:t>
      </w:r>
      <w:r w:rsidR="00436EA9" w:rsidRPr="00824850">
        <w:t>клетки</w:t>
      </w:r>
      <w:bookmarkEnd w:id="4"/>
    </w:p>
    <w:p w:rsidR="00A62680" w:rsidRPr="00A62680" w:rsidRDefault="00A62680" w:rsidP="00A62680">
      <w:pPr>
        <w:rPr>
          <w:lang w:val="uk-UA" w:eastAsia="en-US"/>
        </w:rPr>
      </w:pPr>
    </w:p>
    <w:p w:rsidR="00436EA9" w:rsidRPr="00824850" w:rsidRDefault="00436EA9" w:rsidP="00824850">
      <w:pPr>
        <w:tabs>
          <w:tab w:val="left" w:pos="726"/>
        </w:tabs>
      </w:pPr>
      <w:r w:rsidRPr="00824850">
        <w:t>Мезенхимальные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>
        <w:t xml:space="preserve"> (</w:t>
      </w:r>
      <w:r w:rsidRPr="00824850">
        <w:t>МСК</w:t>
      </w:r>
      <w:r w:rsidR="00824850" w:rsidRPr="00824850">
        <w:t xml:space="preserve">) </w:t>
      </w:r>
      <w:r w:rsidRPr="00824850">
        <w:t>были</w:t>
      </w:r>
      <w:r w:rsidR="00824850" w:rsidRPr="00824850">
        <w:t xml:space="preserve"> </w:t>
      </w:r>
      <w:r w:rsidRPr="00824850">
        <w:t>изолированы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мозга,</w:t>
      </w:r>
      <w:r w:rsidR="00824850" w:rsidRPr="00824850">
        <w:t xml:space="preserve"> </w:t>
      </w:r>
      <w:r w:rsidRPr="00824850">
        <w:t>надкостницы,</w:t>
      </w:r>
      <w:r w:rsidR="00824850" w:rsidRPr="00824850">
        <w:t xml:space="preserve"> </w:t>
      </w:r>
      <w:r w:rsidRPr="00824850">
        <w:t>трабекулярной</w:t>
      </w:r>
      <w:r w:rsidR="00824850" w:rsidRPr="00824850">
        <w:t xml:space="preserve"> </w:t>
      </w:r>
      <w:r w:rsidRPr="00824850">
        <w:t>кости,</w:t>
      </w:r>
      <w:r w:rsidR="00824850" w:rsidRPr="00824850">
        <w:t xml:space="preserve"> </w:t>
      </w:r>
      <w:r w:rsidRPr="00824850">
        <w:t>жировой</w:t>
      </w:r>
      <w:r w:rsidR="00824850" w:rsidRPr="00824850">
        <w:t xml:space="preserve"> </w:t>
      </w:r>
      <w:r w:rsidRPr="00824850">
        <w:t>ткани,</w:t>
      </w:r>
      <w:r w:rsidR="00824850" w:rsidRPr="00824850">
        <w:t xml:space="preserve"> </w:t>
      </w:r>
      <w:r w:rsidRPr="00824850">
        <w:t>синовиальной</w:t>
      </w:r>
      <w:r w:rsidR="00824850" w:rsidRPr="00824850">
        <w:t xml:space="preserve"> </w:t>
      </w:r>
      <w:r w:rsidRPr="00824850">
        <w:t>оболочки,</w:t>
      </w:r>
      <w:r w:rsidR="00824850" w:rsidRPr="00824850">
        <w:t xml:space="preserve"> </w:t>
      </w:r>
      <w:r w:rsidRPr="00824850">
        <w:t>скелетной</w:t>
      </w:r>
      <w:r w:rsidR="00824850" w:rsidRPr="00824850">
        <w:t xml:space="preserve"> </w:t>
      </w:r>
      <w:r w:rsidRPr="00824850">
        <w:t>мускулатуры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молочных</w:t>
      </w:r>
      <w:r w:rsidR="00824850" w:rsidRPr="00824850">
        <w:t xml:space="preserve"> </w:t>
      </w:r>
      <w:r w:rsidRPr="00824850">
        <w:t>зубов.</w:t>
      </w:r>
      <w:r w:rsidR="00824850" w:rsidRPr="00824850">
        <w:t xml:space="preserve"> </w:t>
      </w:r>
      <w:r w:rsidRPr="00824850">
        <w:t>Эти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обладают</w:t>
      </w:r>
      <w:r w:rsidR="00824850" w:rsidRPr="00824850">
        <w:t xml:space="preserve"> </w:t>
      </w:r>
      <w:r w:rsidRPr="00824850">
        <w:t>способностью</w:t>
      </w:r>
      <w:r w:rsidR="00824850" w:rsidRPr="00824850">
        <w:t xml:space="preserve"> </w:t>
      </w:r>
      <w:r w:rsidRPr="00824850">
        <w:t>дифференцироваться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соединительной</w:t>
      </w:r>
      <w:r w:rsidR="00824850" w:rsidRPr="00824850">
        <w:t xml:space="preserve"> </w:t>
      </w:r>
      <w:r w:rsidRPr="00824850">
        <w:t>ткани,</w:t>
      </w:r>
      <w:r w:rsidR="00824850" w:rsidRPr="00824850">
        <w:t xml:space="preserve"> </w:t>
      </w:r>
      <w:r w:rsidRPr="00824850">
        <w:t>включая</w:t>
      </w:r>
      <w:r w:rsidR="00824850" w:rsidRPr="00824850">
        <w:t xml:space="preserve"> </w:t>
      </w:r>
      <w:r w:rsidRPr="00824850">
        <w:t>кость,</w:t>
      </w:r>
      <w:r w:rsidR="00824850" w:rsidRPr="00824850">
        <w:t xml:space="preserve"> </w:t>
      </w:r>
      <w:r w:rsidRPr="00824850">
        <w:t>жир,</w:t>
      </w:r>
      <w:r w:rsidR="00824850" w:rsidRPr="00824850">
        <w:t xml:space="preserve"> </w:t>
      </w:r>
      <w:r w:rsidRPr="00824850">
        <w:t>хрящ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мускулатуру.</w:t>
      </w:r>
      <w:r w:rsidR="00824850" w:rsidRPr="00824850">
        <w:t xml:space="preserve"> </w:t>
      </w:r>
      <w:r w:rsidRPr="00824850">
        <w:t>Много</w:t>
      </w:r>
      <w:r w:rsidR="00824850" w:rsidRPr="00824850">
        <w:t xml:space="preserve"> </w:t>
      </w:r>
      <w:r w:rsidRPr="00824850">
        <w:t>было</w:t>
      </w:r>
      <w:r w:rsidR="00824850" w:rsidRPr="00824850">
        <w:t xml:space="preserve"> </w:t>
      </w:r>
      <w:r w:rsidRPr="00824850">
        <w:t>выяснено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последние</w:t>
      </w:r>
      <w:r w:rsidR="00824850" w:rsidRPr="00824850">
        <w:t xml:space="preserve"> </w:t>
      </w:r>
      <w:r w:rsidRPr="00824850">
        <w:t>годы</w:t>
      </w:r>
      <w:r w:rsidR="00824850" w:rsidRPr="00824850">
        <w:t xml:space="preserve"> </w:t>
      </w:r>
      <w:r w:rsidRPr="00824850">
        <w:t>об</w:t>
      </w:r>
      <w:r w:rsidR="00824850" w:rsidRPr="00824850">
        <w:t xml:space="preserve"> </w:t>
      </w:r>
      <w:r w:rsidRPr="00824850">
        <w:t>изоляции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характеристиках</w:t>
      </w:r>
      <w:r w:rsidR="00824850" w:rsidRPr="00824850">
        <w:t xml:space="preserve"> </w:t>
      </w:r>
      <w:r w:rsidRPr="00824850">
        <w:t>МСК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о</w:t>
      </w:r>
      <w:r w:rsidR="00824850" w:rsidRPr="00824850">
        <w:t xml:space="preserve"> </w:t>
      </w:r>
      <w:r w:rsidRPr="00824850">
        <w:t>контроле</w:t>
      </w:r>
      <w:r w:rsidR="00824850" w:rsidRPr="00824850">
        <w:t xml:space="preserve"> </w:t>
      </w:r>
      <w:r w:rsidRPr="00824850">
        <w:t>над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дифференцировкой.</w:t>
      </w:r>
      <w:r w:rsidR="00824850" w:rsidRPr="00824850">
        <w:t xml:space="preserve"> </w:t>
      </w:r>
      <w:r w:rsidRPr="00824850">
        <w:t>Эти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вызвали</w:t>
      </w:r>
      <w:r w:rsidR="00824850" w:rsidRPr="00824850">
        <w:t xml:space="preserve"> </w:t>
      </w:r>
      <w:r w:rsidRPr="00824850">
        <w:t>большой</w:t>
      </w:r>
      <w:r w:rsidR="00824850" w:rsidRPr="00824850">
        <w:t xml:space="preserve"> </w:t>
      </w:r>
      <w:r w:rsidRPr="00824850">
        <w:t>интерес</w:t>
      </w:r>
      <w:r w:rsidR="00824850" w:rsidRPr="00824850">
        <w:t xml:space="preserve"> </w:t>
      </w:r>
      <w:r w:rsidRPr="00824850">
        <w:t>из-за</w:t>
      </w:r>
      <w:r w:rsidR="00824850" w:rsidRPr="00824850">
        <w:t xml:space="preserve"> </w:t>
      </w:r>
      <w:r w:rsidRPr="00824850">
        <w:t>перспектив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использования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регенеративной</w:t>
      </w:r>
      <w:r w:rsidR="00824850" w:rsidRPr="00824850">
        <w:t xml:space="preserve"> </w:t>
      </w:r>
      <w:r w:rsidRPr="00824850">
        <w:t>медицине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тканевой</w:t>
      </w:r>
      <w:r w:rsidR="00824850" w:rsidRPr="00824850">
        <w:t xml:space="preserve"> </w:t>
      </w:r>
      <w:r w:rsidRPr="00824850">
        <w:t>инженерии.</w:t>
      </w:r>
      <w:r w:rsidR="00824850" w:rsidRPr="00824850">
        <w:t xml:space="preserve"> </w:t>
      </w:r>
      <w:r w:rsidRPr="00824850">
        <w:t>Существуют</w:t>
      </w:r>
      <w:r w:rsidR="00824850" w:rsidRPr="00824850">
        <w:t xml:space="preserve"> </w:t>
      </w:r>
      <w:r w:rsidRPr="00824850">
        <w:t>драматические</w:t>
      </w:r>
      <w:r w:rsidR="00824850" w:rsidRPr="00824850">
        <w:t xml:space="preserve"> </w:t>
      </w:r>
      <w:r w:rsidRPr="00824850">
        <w:t>примеры,</w:t>
      </w:r>
      <w:r w:rsidR="00824850" w:rsidRPr="00824850">
        <w:t xml:space="preserve"> </w:t>
      </w:r>
      <w:r w:rsidRPr="00824850">
        <w:t>взятые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преклинического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клинического</w:t>
      </w:r>
      <w:r w:rsidR="00824850" w:rsidRPr="00824850">
        <w:t xml:space="preserve"> </w:t>
      </w:r>
      <w:r w:rsidRPr="00824850">
        <w:t>использования</w:t>
      </w:r>
      <w:r w:rsidR="00824850" w:rsidRPr="00824850">
        <w:t xml:space="preserve"> </w:t>
      </w:r>
      <w:r w:rsidRPr="00824850">
        <w:t>МСК,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иллюстрируют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терапевтическую</w:t>
      </w:r>
      <w:r w:rsidR="00824850" w:rsidRPr="00824850">
        <w:t xml:space="preserve"> </w:t>
      </w:r>
      <w:r w:rsidRPr="00824850">
        <w:t>ценность.</w:t>
      </w:r>
      <w:r w:rsidR="00824850" w:rsidRPr="00824850">
        <w:t xml:space="preserve"> </w:t>
      </w:r>
      <w:r w:rsidRPr="00824850">
        <w:t>По</w:t>
      </w:r>
      <w:r w:rsidR="00824850" w:rsidRPr="00824850">
        <w:t xml:space="preserve"> </w:t>
      </w:r>
      <w:r w:rsidRPr="00824850">
        <w:t>мере</w:t>
      </w:r>
      <w:r w:rsidR="00824850" w:rsidRPr="00824850">
        <w:t xml:space="preserve"> </w:t>
      </w:r>
      <w:r w:rsidRPr="00824850">
        <w:t>того,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развивались</w:t>
      </w:r>
      <w:r w:rsidR="00824850" w:rsidRPr="00824850">
        <w:t xml:space="preserve"> </w:t>
      </w:r>
      <w:r w:rsidRPr="00824850">
        <w:t>новые</w:t>
      </w:r>
      <w:r w:rsidR="00824850" w:rsidRPr="00824850">
        <w:t xml:space="preserve"> </w:t>
      </w:r>
      <w:r w:rsidRPr="00824850">
        <w:t>методы,</w:t>
      </w:r>
      <w:r w:rsidR="00824850" w:rsidRPr="00824850">
        <w:t xml:space="preserve"> </w:t>
      </w:r>
      <w:r w:rsidRPr="00824850">
        <w:t>выявлено</w:t>
      </w:r>
      <w:r w:rsidR="00824850" w:rsidRPr="00824850">
        <w:t xml:space="preserve"> </w:t>
      </w:r>
      <w:r w:rsidRPr="00824850">
        <w:t>несколько</w:t>
      </w:r>
      <w:r w:rsidR="00824850" w:rsidRPr="00824850">
        <w:t xml:space="preserve"> </w:t>
      </w:r>
      <w:r w:rsidRPr="00824850">
        <w:t>аспектов</w:t>
      </w:r>
      <w:r w:rsidR="00824850" w:rsidRPr="00824850">
        <w:t xml:space="preserve"> </w:t>
      </w:r>
      <w:r w:rsidRPr="00824850">
        <w:t>взаимодействий</w:t>
      </w:r>
      <w:r w:rsidR="00824850" w:rsidRPr="00824850">
        <w:t xml:space="preserve"> </w:t>
      </w:r>
      <w:r w:rsidRPr="00824850">
        <w:t>имплантированных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хозяином.</w:t>
      </w:r>
      <w:r w:rsidR="00824850" w:rsidRPr="00824850">
        <w:t xml:space="preserve"> </w:t>
      </w:r>
      <w:r w:rsidRPr="00824850">
        <w:t>Они</w:t>
      </w:r>
      <w:r w:rsidR="00824850" w:rsidRPr="00824850">
        <w:t xml:space="preserve"> </w:t>
      </w:r>
      <w:r w:rsidRPr="00824850">
        <w:t>должны</w:t>
      </w:r>
      <w:r w:rsidR="00824850" w:rsidRPr="00824850">
        <w:t xml:space="preserve"> </w:t>
      </w:r>
      <w:r w:rsidRPr="00824850">
        <w:t>быть</w:t>
      </w:r>
      <w:r w:rsidR="00824850" w:rsidRPr="00824850">
        <w:t xml:space="preserve"> </w:t>
      </w:r>
      <w:r w:rsidRPr="00824850">
        <w:t>рассмотрены</w:t>
      </w:r>
      <w:r w:rsidR="00824850" w:rsidRPr="00824850">
        <w:t xml:space="preserve"> </w:t>
      </w:r>
      <w:r w:rsidRPr="00824850">
        <w:t>перед</w:t>
      </w:r>
      <w:r w:rsidR="00824850" w:rsidRPr="00824850">
        <w:t xml:space="preserve"> </w:t>
      </w:r>
      <w:r w:rsidRPr="00824850">
        <w:t>тем,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понять</w:t>
      </w:r>
      <w:r w:rsidR="00824850" w:rsidRPr="00824850">
        <w:t xml:space="preserve"> </w:t>
      </w:r>
      <w:r w:rsidRPr="00824850">
        <w:t>лежащие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основе</w:t>
      </w:r>
      <w:r w:rsidR="00824850" w:rsidRPr="00824850">
        <w:t xml:space="preserve"> </w:t>
      </w:r>
      <w:r w:rsidRPr="00824850">
        <w:t>механизмы.</w:t>
      </w:r>
      <w:r w:rsidR="00824850" w:rsidRPr="00824850">
        <w:t xml:space="preserve"> </w:t>
      </w:r>
      <w:r w:rsidRPr="00824850">
        <w:t>Взаимодействия</w:t>
      </w:r>
      <w:r w:rsidR="00824850" w:rsidRPr="00824850">
        <w:t xml:space="preserve"> </w:t>
      </w:r>
      <w:r w:rsidRPr="00824850">
        <w:t>м\имплантированных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хозяином</w:t>
      </w:r>
      <w:r w:rsidR="00824850" w:rsidRPr="00824850">
        <w:t xml:space="preserve"> </w:t>
      </w:r>
      <w:r w:rsidRPr="00824850">
        <w:t>включают</w:t>
      </w:r>
      <w:r w:rsidR="00824850" w:rsidRPr="00824850">
        <w:t xml:space="preserve"> </w:t>
      </w:r>
      <w:r w:rsidRPr="00824850">
        <w:t>иммунный</w:t>
      </w:r>
      <w:r w:rsidR="00824850" w:rsidRPr="00824850">
        <w:t xml:space="preserve"> </w:t>
      </w:r>
      <w:r w:rsidRPr="00824850">
        <w:t>ответ</w:t>
      </w:r>
      <w:r w:rsidR="00824850" w:rsidRPr="00824850">
        <w:t xml:space="preserve"> </w:t>
      </w:r>
      <w:r w:rsidRPr="00824850">
        <w:t>хозяина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имплантированные</w:t>
      </w:r>
      <w:r w:rsidR="00824850" w:rsidRPr="00824850">
        <w:t xml:space="preserve"> </w:t>
      </w:r>
      <w:r w:rsidRPr="00824850">
        <w:t>клетки,</w:t>
      </w:r>
      <w:r w:rsidR="00824850" w:rsidRPr="00824850">
        <w:t xml:space="preserve"> </w:t>
      </w:r>
      <w:r w:rsidRPr="00824850">
        <w:t>механизмы</w:t>
      </w:r>
      <w:r w:rsidR="00824850" w:rsidRPr="00824850">
        <w:t xml:space="preserve"> </w:t>
      </w:r>
      <w:r w:rsidRPr="00824850">
        <w:t>хоуминга,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направляют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месту</w:t>
      </w:r>
      <w:r w:rsidR="00824850" w:rsidRPr="00824850">
        <w:t xml:space="preserve"> </w:t>
      </w:r>
      <w:r w:rsidRPr="00824850">
        <w:t>повреждения,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дифференциация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vivo</w:t>
      </w:r>
      <w:r w:rsidR="00824850" w:rsidRPr="00824850">
        <w:t xml:space="preserve"> </w:t>
      </w:r>
      <w:r w:rsidRPr="00824850">
        <w:t>имплантированных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под</w:t>
      </w:r>
      <w:r w:rsidR="00824850" w:rsidRPr="00824850">
        <w:t xml:space="preserve"> </w:t>
      </w:r>
      <w:r w:rsidRPr="00824850">
        <w:t>влиянием</w:t>
      </w:r>
      <w:r w:rsidR="00824850" w:rsidRPr="00824850">
        <w:t xml:space="preserve"> </w:t>
      </w:r>
      <w:r w:rsidRPr="00824850">
        <w:t>локальных</w:t>
      </w:r>
      <w:r w:rsidR="00824850" w:rsidRPr="00824850">
        <w:t xml:space="preserve"> </w:t>
      </w:r>
      <w:r w:rsidRPr="00824850">
        <w:t>сигналов</w:t>
      </w:r>
      <w:r w:rsidR="00824850" w:rsidRPr="00824850">
        <w:t xml:space="preserve"> </w:t>
      </w:r>
      <w:r w:rsidRPr="00824850">
        <w:t>/4/.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Популяции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найдены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большинстве</w:t>
      </w:r>
      <w:r w:rsidR="00824850" w:rsidRPr="00824850">
        <w:t xml:space="preserve"> </w:t>
      </w:r>
      <w:r w:rsidRPr="00824850">
        <w:t>взрослых</w:t>
      </w:r>
      <w:r w:rsidR="00824850" w:rsidRPr="00824850">
        <w:t xml:space="preserve"> </w:t>
      </w:r>
      <w:r w:rsidRPr="00824850">
        <w:t>тканей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обшем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дифференцирочный</w:t>
      </w:r>
      <w:r w:rsidR="00824850" w:rsidRPr="00824850">
        <w:t xml:space="preserve"> </w:t>
      </w:r>
      <w:r w:rsidRPr="00824850">
        <w:t>потенциал</w:t>
      </w:r>
      <w:r w:rsidR="00824850" w:rsidRPr="00824850">
        <w:t xml:space="preserve"> </w:t>
      </w:r>
      <w:r w:rsidRPr="00824850">
        <w:t>может</w:t>
      </w:r>
      <w:r w:rsidR="00824850" w:rsidRPr="00824850">
        <w:t xml:space="preserve"> </w:t>
      </w:r>
      <w:r w:rsidRPr="00824850">
        <w:t>отражать</w:t>
      </w:r>
      <w:r w:rsidR="00824850" w:rsidRPr="00824850">
        <w:t xml:space="preserve"> </w:t>
      </w:r>
      <w:r w:rsidRPr="00824850">
        <w:t>локальные</w:t>
      </w:r>
      <w:r w:rsidR="00824850" w:rsidRPr="00824850">
        <w:t xml:space="preserve"> </w:t>
      </w:r>
      <w:r w:rsidRPr="00824850">
        <w:t>клеточные</w:t>
      </w:r>
      <w:r w:rsidR="00824850" w:rsidRPr="00824850">
        <w:t xml:space="preserve"> </w:t>
      </w:r>
      <w:r w:rsidRPr="00824850">
        <w:t>популяции.</w:t>
      </w:r>
      <w:r w:rsidR="00824850" w:rsidRPr="00824850">
        <w:t xml:space="preserve"> </w:t>
      </w:r>
      <w:r w:rsidRPr="00824850">
        <w:t>Были</w:t>
      </w:r>
      <w:r w:rsidR="00824850" w:rsidRPr="00824850">
        <w:t xml:space="preserve"> </w:t>
      </w:r>
      <w:r w:rsidRPr="00824850">
        <w:t>описаны</w:t>
      </w:r>
      <w:r w:rsidR="00824850" w:rsidRPr="00824850">
        <w:t xml:space="preserve"> </w:t>
      </w:r>
      <w:r w:rsidRPr="00824850">
        <w:t>гемопоэтические,</w:t>
      </w:r>
      <w:r w:rsidR="00824850" w:rsidRPr="00824850">
        <w:t xml:space="preserve"> </w:t>
      </w:r>
      <w:r w:rsidRPr="00824850">
        <w:t>эпидермальные,</w:t>
      </w:r>
      <w:r w:rsidR="00824850" w:rsidRPr="00824850">
        <w:t xml:space="preserve"> </w:t>
      </w:r>
      <w:r w:rsidRPr="00824850">
        <w:t>мезенхимальные,</w:t>
      </w:r>
      <w:r w:rsidR="00824850" w:rsidRPr="00824850">
        <w:t xml:space="preserve"> </w:t>
      </w:r>
      <w:r w:rsidRPr="00824850">
        <w:t>невральные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гепато</w:t>
      </w:r>
      <w:r w:rsidR="00824850" w:rsidRPr="00824850">
        <w:t xml:space="preserve"> -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были.</w:t>
      </w:r>
      <w:r w:rsidR="00824850" w:rsidRPr="00824850">
        <w:t xml:space="preserve"> </w:t>
      </w:r>
      <w:r w:rsidRPr="00824850">
        <w:t>Возможно,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во</w:t>
      </w:r>
      <w:r w:rsidR="00824850" w:rsidRPr="00824850">
        <w:t xml:space="preserve"> </w:t>
      </w:r>
      <w:r w:rsidRPr="00824850">
        <w:t>взрослом</w:t>
      </w:r>
      <w:r w:rsidR="00824850" w:rsidRPr="00824850">
        <w:t xml:space="preserve"> </w:t>
      </w:r>
      <w:r w:rsidRPr="00824850">
        <w:t>организме</w:t>
      </w:r>
      <w:r w:rsidR="00824850" w:rsidRPr="00824850">
        <w:t xml:space="preserve"> </w:t>
      </w:r>
      <w:r w:rsidRPr="00824850">
        <w:t>эти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являются</w:t>
      </w:r>
      <w:r w:rsidR="00824850" w:rsidRPr="00824850">
        <w:t xml:space="preserve"> </w:t>
      </w:r>
      <w:r w:rsidRPr="00824850">
        <w:t>резервуаром</w:t>
      </w:r>
      <w:r w:rsidR="00824850" w:rsidRPr="00824850">
        <w:t xml:space="preserve"> </w:t>
      </w:r>
      <w:r w:rsidRPr="00824850">
        <w:t>репаративных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мобилизуются</w:t>
      </w:r>
      <w:r w:rsidR="00824850" w:rsidRPr="00824850">
        <w:t xml:space="preserve"> </w:t>
      </w:r>
      <w:r w:rsidRPr="00824850">
        <w:t>повреждением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мигрируют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рану,</w:t>
      </w:r>
      <w:r w:rsidR="00824850" w:rsidRPr="00824850">
        <w:t xml:space="preserve"> </w:t>
      </w:r>
      <w:r w:rsidRPr="00824850">
        <w:t>где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кооперации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локальными</w:t>
      </w:r>
      <w:r w:rsidR="00824850" w:rsidRPr="00824850">
        <w:t xml:space="preserve"> </w:t>
      </w:r>
      <w:r w:rsidRPr="00824850">
        <w:t>клетками</w:t>
      </w:r>
      <w:r w:rsidR="00824850" w:rsidRPr="00824850">
        <w:t xml:space="preserve"> </w:t>
      </w:r>
      <w:r w:rsidRPr="00824850">
        <w:t>участвуют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репаративном</w:t>
      </w:r>
      <w:r w:rsidR="00824850" w:rsidRPr="00824850">
        <w:t xml:space="preserve"> </w:t>
      </w:r>
      <w:r w:rsidRPr="00824850">
        <w:t>ответе.</w:t>
      </w:r>
      <w:r w:rsidR="00824850" w:rsidRPr="00824850">
        <w:t xml:space="preserve"> </w:t>
      </w:r>
      <w:r w:rsidRPr="00824850">
        <w:t>Мезенхимальные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клетки,</w:t>
      </w:r>
      <w:r w:rsidR="00824850" w:rsidRPr="00824850">
        <w:t xml:space="preserve"> </w:t>
      </w:r>
      <w:r w:rsidRPr="00824850">
        <w:t>изолированные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мозга,</w:t>
      </w:r>
      <w:r w:rsidR="00824850" w:rsidRPr="00824850">
        <w:t xml:space="preserve"> </w:t>
      </w:r>
      <w:r w:rsidRPr="00824850">
        <w:t>имеют</w:t>
      </w:r>
      <w:r w:rsidR="00824850" w:rsidRPr="00824850">
        <w:t xml:space="preserve"> </w:t>
      </w:r>
      <w:r w:rsidRPr="00824850">
        <w:t>способность</w:t>
      </w:r>
      <w:r w:rsidR="00824850" w:rsidRPr="00824850">
        <w:t xml:space="preserve"> </w:t>
      </w:r>
      <w:r w:rsidRPr="00824850">
        <w:t>дифференцироваться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соединительной</w:t>
      </w:r>
      <w:r w:rsidR="00824850" w:rsidRPr="00824850">
        <w:t xml:space="preserve"> </w:t>
      </w:r>
      <w:r w:rsidRPr="00824850">
        <w:t>ткани.</w:t>
      </w:r>
      <w:r w:rsidR="00824850" w:rsidRPr="00824850">
        <w:t xml:space="preserve"> </w:t>
      </w:r>
      <w:r w:rsidRPr="00824850">
        <w:t>Некоторые</w:t>
      </w:r>
      <w:r w:rsidR="00824850" w:rsidRPr="00824850">
        <w:t xml:space="preserve"> </w:t>
      </w:r>
      <w:r w:rsidRPr="00824850">
        <w:t>разительные</w:t>
      </w:r>
      <w:r w:rsidR="00824850" w:rsidRPr="00824850">
        <w:t xml:space="preserve"> </w:t>
      </w:r>
      <w:r w:rsidRPr="00824850">
        <w:t>примеры</w:t>
      </w:r>
      <w:r w:rsidR="00824850" w:rsidRPr="00824850">
        <w:t xml:space="preserve"> </w:t>
      </w:r>
      <w:r w:rsidRPr="00824850">
        <w:t>терапевтического</w:t>
      </w:r>
      <w:r w:rsidR="00824850" w:rsidRPr="00824850">
        <w:t xml:space="preserve"> </w:t>
      </w:r>
      <w:r w:rsidRPr="00824850">
        <w:t>использования</w:t>
      </w:r>
      <w:r w:rsidR="00824850" w:rsidRPr="00824850">
        <w:t xml:space="preserve"> </w:t>
      </w:r>
      <w:r w:rsidRPr="00824850">
        <w:t>МСК</w:t>
      </w:r>
      <w:r w:rsidR="00824850" w:rsidRPr="00824850">
        <w:t xml:space="preserve"> </w:t>
      </w:r>
      <w:r w:rsidRPr="00824850">
        <w:t>были</w:t>
      </w:r>
      <w:r w:rsidR="00824850" w:rsidRPr="00824850">
        <w:t xml:space="preserve"> </w:t>
      </w:r>
      <w:r w:rsidRPr="00824850">
        <w:t>недавно</w:t>
      </w:r>
      <w:r w:rsidR="00824850" w:rsidRPr="00824850">
        <w:t xml:space="preserve"> </w:t>
      </w:r>
      <w:r w:rsidRPr="00824850">
        <w:t>описаны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таких</w:t>
      </w:r>
      <w:r w:rsidR="00824850" w:rsidRPr="00824850">
        <w:t xml:space="preserve"> </w:t>
      </w:r>
      <w:r w:rsidRPr="00824850">
        <w:t>случакв,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коронарная</w:t>
      </w:r>
      <w:r w:rsidR="00824850" w:rsidRPr="00824850">
        <w:t xml:space="preserve"> </w:t>
      </w:r>
      <w:r w:rsidRPr="00824850">
        <w:t>болезнь</w:t>
      </w:r>
      <w:r w:rsidR="00824850" w:rsidRPr="00824850">
        <w:t xml:space="preserve"> </w:t>
      </w:r>
      <w:r w:rsidRPr="00824850">
        <w:t>артерий,</w:t>
      </w:r>
      <w:r w:rsidR="00824850" w:rsidRPr="00824850">
        <w:t xml:space="preserve"> </w:t>
      </w:r>
      <w:r w:rsidRPr="00824850">
        <w:t>повреждение</w:t>
      </w:r>
      <w:r w:rsidR="00824850" w:rsidRPr="00824850">
        <w:t xml:space="preserve"> </w:t>
      </w:r>
      <w:r w:rsidRPr="00824850">
        <w:t>спинного</w:t>
      </w:r>
      <w:r w:rsidR="00824850" w:rsidRPr="00824850">
        <w:t xml:space="preserve"> </w:t>
      </w:r>
      <w:r w:rsidRPr="00824850">
        <w:t>мозга,</w:t>
      </w:r>
      <w:r w:rsidR="00824850" w:rsidRPr="00824850">
        <w:t xml:space="preserve"> </w:t>
      </w:r>
      <w:r w:rsidRPr="00824850">
        <w:t>болезнь</w:t>
      </w:r>
      <w:r w:rsidR="00824850" w:rsidRPr="00824850">
        <w:t xml:space="preserve"> </w:t>
      </w:r>
      <w:r w:rsidRPr="00824850">
        <w:t>Паркинсона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регенерация</w:t>
      </w:r>
      <w:r w:rsidR="00824850" w:rsidRPr="00824850">
        <w:t xml:space="preserve"> </w:t>
      </w:r>
      <w:r w:rsidRPr="00824850">
        <w:t>печени.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ортопедической</w:t>
      </w:r>
      <w:r w:rsidR="00824850" w:rsidRPr="00824850">
        <w:t xml:space="preserve"> </w:t>
      </w:r>
      <w:r w:rsidRPr="00824850">
        <w:t>медицине</w:t>
      </w:r>
      <w:r w:rsidR="00824850" w:rsidRPr="00824850">
        <w:t xml:space="preserve"> </w:t>
      </w:r>
      <w:r w:rsidRPr="00824850">
        <w:t>МСК</w:t>
      </w:r>
      <w:r w:rsidR="00824850" w:rsidRPr="00824850">
        <w:t xml:space="preserve"> </w:t>
      </w:r>
      <w:r w:rsidRPr="00824850">
        <w:t>применялись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восстановления</w:t>
      </w:r>
      <w:r w:rsidR="00824850" w:rsidRPr="00824850">
        <w:t xml:space="preserve"> </w:t>
      </w:r>
      <w:r w:rsidRPr="00824850">
        <w:t>костей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хряща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при</w:t>
      </w:r>
      <w:r w:rsidR="00824850" w:rsidRPr="00824850">
        <w:t xml:space="preserve"> </w:t>
      </w:r>
      <w:r w:rsidRPr="00824850">
        <w:t>лечении</w:t>
      </w:r>
      <w:r w:rsidR="00824850" w:rsidRPr="00824850">
        <w:t xml:space="preserve"> </w:t>
      </w:r>
      <w:r w:rsidRPr="00824850">
        <w:t>остеоартрита.</w:t>
      </w:r>
      <w:r w:rsidR="00824850" w:rsidRPr="00824850">
        <w:t xml:space="preserve"> </w:t>
      </w:r>
      <w:r w:rsidRPr="00824850">
        <w:t>Вопрос</w:t>
      </w:r>
      <w:r w:rsidR="00824850" w:rsidRPr="00824850">
        <w:t xml:space="preserve"> </w:t>
      </w:r>
      <w:r w:rsidRPr="00824850">
        <w:t>о</w:t>
      </w:r>
      <w:r w:rsidR="00824850" w:rsidRPr="00824850">
        <w:t xml:space="preserve"> </w:t>
      </w:r>
      <w:r w:rsidRPr="00824850">
        <w:t>реакции</w:t>
      </w:r>
      <w:r w:rsidR="00824850" w:rsidRPr="00824850">
        <w:t xml:space="preserve"> </w:t>
      </w:r>
      <w:r w:rsidRPr="00824850">
        <w:t>хозяина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имплантированные</w:t>
      </w:r>
      <w:r w:rsidR="00824850" w:rsidRPr="00824850">
        <w:t xml:space="preserve"> </w:t>
      </w:r>
      <w:r w:rsidRPr="00824850">
        <w:t>МСК</w:t>
      </w:r>
      <w:r w:rsidR="00824850" w:rsidRPr="00824850">
        <w:t xml:space="preserve"> </w:t>
      </w:r>
      <w:r w:rsidRPr="00824850">
        <w:t>становится</w:t>
      </w:r>
      <w:r w:rsidR="00824850" w:rsidRPr="00824850">
        <w:t xml:space="preserve"> </w:t>
      </w:r>
      <w:r w:rsidRPr="00824850">
        <w:t>критическим</w:t>
      </w:r>
      <w:r w:rsidR="00824850" w:rsidRPr="00824850">
        <w:t xml:space="preserve"> </w:t>
      </w:r>
      <w:r w:rsidRPr="00824850">
        <w:t>по</w:t>
      </w:r>
      <w:r w:rsidR="00824850" w:rsidRPr="00824850">
        <w:t xml:space="preserve"> </w:t>
      </w:r>
      <w:r w:rsidRPr="00824850">
        <w:t>мере</w:t>
      </w:r>
      <w:r w:rsidR="00824850" w:rsidRPr="00824850">
        <w:t xml:space="preserve"> </w:t>
      </w:r>
      <w:r w:rsidRPr="00824850">
        <w:t>развития</w:t>
      </w:r>
      <w:r w:rsidR="00824850" w:rsidRPr="00824850">
        <w:t xml:space="preserve"> </w:t>
      </w:r>
      <w:r w:rsidRPr="00824850">
        <w:t>клинических</w:t>
      </w:r>
      <w:r w:rsidR="00824850" w:rsidRPr="00824850">
        <w:t xml:space="preserve"> </w:t>
      </w:r>
      <w:r w:rsidRPr="00824850">
        <w:t>приложений.</w:t>
      </w:r>
      <w:r w:rsidR="00824850" w:rsidRPr="00824850">
        <w:t xml:space="preserve"> </w:t>
      </w:r>
      <w:r w:rsidRPr="00824850">
        <w:t>Есть</w:t>
      </w:r>
      <w:r w:rsidR="00824850" w:rsidRPr="00824850">
        <w:t xml:space="preserve"> </w:t>
      </w:r>
      <w:r w:rsidRPr="00824850">
        <w:t>несколько</w:t>
      </w:r>
      <w:r w:rsidR="00824850" w:rsidRPr="00824850">
        <w:t xml:space="preserve"> </w:t>
      </w:r>
      <w:r w:rsidRPr="00824850">
        <w:t>аспектов</w:t>
      </w:r>
      <w:r w:rsidR="00824850" w:rsidRPr="00824850">
        <w:t xml:space="preserve"> </w:t>
      </w:r>
      <w:r w:rsidRPr="00824850">
        <w:t>взаимодействий</w:t>
      </w:r>
      <w:r w:rsidR="00824850" w:rsidRPr="00824850">
        <w:t xml:space="preserve"> </w:t>
      </w:r>
      <w:r w:rsidRPr="00824850">
        <w:t>имплантированных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хозяином,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нужно</w:t>
      </w:r>
      <w:r w:rsidR="00824850" w:rsidRPr="00824850">
        <w:t xml:space="preserve"> </w:t>
      </w:r>
      <w:r w:rsidRPr="00824850">
        <w:t>рассмотреть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понимания</w:t>
      </w:r>
      <w:r w:rsidR="00824850" w:rsidRPr="00824850">
        <w:t xml:space="preserve"> </w:t>
      </w:r>
      <w:r w:rsidRPr="00824850">
        <w:t>механизмов,</w:t>
      </w:r>
      <w:r w:rsidR="00824850" w:rsidRPr="00824850">
        <w:t xml:space="preserve"> </w:t>
      </w:r>
      <w:r w:rsidRPr="00824850">
        <w:t>лежащих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основе</w:t>
      </w:r>
      <w:r w:rsidR="00824850" w:rsidRPr="00824850">
        <w:t xml:space="preserve"> </w:t>
      </w:r>
      <w:r w:rsidRPr="00824850">
        <w:t>терапии</w:t>
      </w:r>
      <w:r w:rsidR="00824850" w:rsidRPr="00824850">
        <w:t xml:space="preserve"> </w:t>
      </w:r>
      <w:r w:rsidRPr="00824850">
        <w:t>стволовыми</w:t>
      </w:r>
      <w:r w:rsidR="00824850" w:rsidRPr="00824850">
        <w:t xml:space="preserve"> </w:t>
      </w:r>
      <w:r w:rsidRPr="00824850">
        <w:t>клетками.</w:t>
      </w:r>
      <w:r w:rsidR="00824850" w:rsidRPr="00824850">
        <w:t xml:space="preserve"> </w:t>
      </w:r>
      <w:r w:rsidRPr="00824850">
        <w:t>Это</w:t>
      </w:r>
      <w:r w:rsidR="00824850">
        <w:t xml:space="preserve"> (</w:t>
      </w:r>
      <w:r w:rsidRPr="00824850">
        <w:t>1</w:t>
      </w:r>
      <w:r w:rsidR="00824850" w:rsidRPr="00824850">
        <w:t xml:space="preserve">) </w:t>
      </w:r>
      <w:r w:rsidRPr="00824850">
        <w:t>иммунный</w:t>
      </w:r>
      <w:r w:rsidR="00824850" w:rsidRPr="00824850">
        <w:t xml:space="preserve"> </w:t>
      </w:r>
      <w:r w:rsidRPr="00824850">
        <w:t>ответ</w:t>
      </w:r>
      <w:r w:rsidR="00824850" w:rsidRPr="00824850">
        <w:t xml:space="preserve"> </w:t>
      </w:r>
      <w:r w:rsidRPr="00824850">
        <w:t>хозяина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имплантированные</w:t>
      </w:r>
      <w:r w:rsidR="00824850" w:rsidRPr="00824850">
        <w:t xml:space="preserve"> </w:t>
      </w:r>
      <w:r w:rsidRPr="00824850">
        <w:t>клетки,</w:t>
      </w:r>
      <w:r w:rsidR="00824850">
        <w:t xml:space="preserve"> (</w:t>
      </w:r>
      <w:r w:rsidRPr="00824850">
        <w:t>2</w:t>
      </w:r>
      <w:r w:rsidR="00824850" w:rsidRPr="00824850">
        <w:t xml:space="preserve">) </w:t>
      </w:r>
      <w:r w:rsidRPr="00824850">
        <w:t>механизмы</w:t>
      </w:r>
      <w:r w:rsidR="00824850" w:rsidRPr="00824850">
        <w:t xml:space="preserve"> </w:t>
      </w:r>
      <w:r w:rsidRPr="00824850">
        <w:t>хоуминга,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направляют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месту</w:t>
      </w:r>
      <w:r w:rsidR="00824850" w:rsidRPr="00824850">
        <w:t xml:space="preserve"> </w:t>
      </w:r>
      <w:r w:rsidRPr="00824850">
        <w:t>повреждения,</w:t>
      </w:r>
      <w:r w:rsidR="00824850">
        <w:t xml:space="preserve"> (</w:t>
      </w:r>
      <w:r w:rsidRPr="00824850">
        <w:t>3</w:t>
      </w:r>
      <w:r w:rsidR="00824850" w:rsidRPr="00824850">
        <w:t xml:space="preserve">) </w:t>
      </w:r>
      <w:r w:rsidRPr="00824850">
        <w:t>дифференциация</w:t>
      </w:r>
      <w:r w:rsidR="00824850" w:rsidRPr="00824850">
        <w:t xml:space="preserve"> </w:t>
      </w:r>
      <w:r w:rsidRPr="00824850">
        <w:t>имплантированных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под</w:t>
      </w:r>
      <w:r w:rsidR="00824850" w:rsidRPr="00824850">
        <w:t xml:space="preserve"> </w:t>
      </w:r>
      <w:r w:rsidRPr="00824850">
        <w:t>влиянием</w:t>
      </w:r>
      <w:r w:rsidR="00824850" w:rsidRPr="00824850">
        <w:t xml:space="preserve"> </w:t>
      </w:r>
      <w:r w:rsidRPr="00824850">
        <w:t>локальных</w:t>
      </w:r>
      <w:r w:rsidR="00824850" w:rsidRPr="00824850">
        <w:t xml:space="preserve"> </w:t>
      </w:r>
      <w:r w:rsidRPr="00824850">
        <w:t>сигналов</w:t>
      </w:r>
      <w:r w:rsidR="00824850" w:rsidRPr="00824850">
        <w:t xml:space="preserve"> </w:t>
      </w:r>
      <w:r w:rsidRPr="00824850">
        <w:t>/3/.</w:t>
      </w:r>
    </w:p>
    <w:p w:rsidR="00824850" w:rsidRPr="00824850" w:rsidRDefault="00436EA9" w:rsidP="00824850">
      <w:pPr>
        <w:tabs>
          <w:tab w:val="left" w:pos="726"/>
        </w:tabs>
      </w:pPr>
      <w:r w:rsidRPr="00824850">
        <w:t>Мезенхимальные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>
        <w:t xml:space="preserve"> (</w:t>
      </w:r>
      <w:r w:rsidRPr="00824850">
        <w:t>МСК</w:t>
      </w:r>
      <w:r w:rsidR="00824850" w:rsidRPr="00824850">
        <w:t xml:space="preserve">) </w:t>
      </w:r>
      <w:r w:rsidRPr="00824850">
        <w:t>являются</w:t>
      </w:r>
      <w:r w:rsidR="00824850" w:rsidRPr="00824850">
        <w:t xml:space="preserve"> </w:t>
      </w:r>
      <w:r w:rsidRPr="00824850">
        <w:t>предшественниками</w:t>
      </w:r>
      <w:r w:rsidR="00824850" w:rsidRPr="00824850">
        <w:t xml:space="preserve"> </w:t>
      </w:r>
      <w:r w:rsidRPr="00824850">
        <w:t>всех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соединительной</w:t>
      </w:r>
      <w:r w:rsidR="00824850" w:rsidRPr="00824850">
        <w:t xml:space="preserve"> </w:t>
      </w:r>
      <w:r w:rsidRPr="00824850">
        <w:t>ткани.</w:t>
      </w:r>
      <w:r w:rsidR="00824850" w:rsidRPr="00824850">
        <w:t xml:space="preserve"> </w:t>
      </w:r>
      <w:r w:rsidRPr="00824850">
        <w:t>МСК</w:t>
      </w:r>
      <w:r w:rsidR="00824850" w:rsidRPr="00824850">
        <w:t xml:space="preserve"> </w:t>
      </w:r>
      <w:r w:rsidRPr="00824850">
        <w:t>были</w:t>
      </w:r>
      <w:r w:rsidR="00824850" w:rsidRPr="00824850">
        <w:t xml:space="preserve"> </w:t>
      </w:r>
      <w:r w:rsidRPr="00824850">
        <w:t>изолированы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других</w:t>
      </w:r>
      <w:r w:rsidR="00824850" w:rsidRPr="00824850">
        <w:t xml:space="preserve"> </w:t>
      </w:r>
      <w:r w:rsidRPr="00824850">
        <w:t>тканей</w:t>
      </w:r>
      <w:r w:rsidR="00824850" w:rsidRPr="00824850">
        <w:t xml:space="preserve"> </w:t>
      </w:r>
      <w:r w:rsidRPr="00824850">
        <w:t>у</w:t>
      </w:r>
      <w:r w:rsidR="00824850" w:rsidRPr="00824850">
        <w:t xml:space="preserve"> </w:t>
      </w:r>
      <w:r w:rsidRPr="00824850">
        <w:t>взрослых</w:t>
      </w:r>
      <w:r w:rsidR="00824850" w:rsidRPr="00824850">
        <w:t xml:space="preserve"> </w:t>
      </w:r>
      <w:r w:rsidRPr="00824850">
        <w:t>множества</w:t>
      </w:r>
      <w:r w:rsidR="00824850" w:rsidRPr="00824850">
        <w:t xml:space="preserve"> </w:t>
      </w:r>
      <w:r w:rsidRPr="00824850">
        <w:t>видов</w:t>
      </w:r>
      <w:r w:rsidR="00824850" w:rsidRPr="00824850">
        <w:t xml:space="preserve"> </w:t>
      </w:r>
      <w:r w:rsidRPr="00824850">
        <w:t>позвоночных.</w:t>
      </w:r>
      <w:r w:rsidR="00824850" w:rsidRPr="00824850">
        <w:t xml:space="preserve"> </w:t>
      </w:r>
      <w:r w:rsidRPr="00824850">
        <w:t>Они</w:t>
      </w:r>
      <w:r w:rsidR="00824850" w:rsidRPr="00824850">
        <w:t xml:space="preserve"> </w:t>
      </w:r>
      <w:r w:rsidRPr="00824850">
        <w:t>размножались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культуре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диффренцировались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несколько</w:t>
      </w:r>
      <w:r w:rsidR="00824850" w:rsidRPr="00824850">
        <w:t xml:space="preserve"> </w:t>
      </w:r>
      <w:r w:rsidRPr="00824850">
        <w:t>ткань</w:t>
      </w:r>
      <w:r w:rsidR="00824850" w:rsidRPr="00824850">
        <w:t xml:space="preserve"> - </w:t>
      </w:r>
      <w:r w:rsidRPr="00824850">
        <w:t>образующих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таких,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кость,</w:t>
      </w:r>
      <w:r w:rsidR="00824850" w:rsidRPr="00824850">
        <w:t xml:space="preserve"> </w:t>
      </w:r>
      <w:r w:rsidRPr="00824850">
        <w:t>хрящ,</w:t>
      </w:r>
      <w:r w:rsidR="00824850" w:rsidRPr="00824850">
        <w:t xml:space="preserve"> </w:t>
      </w:r>
      <w:r w:rsidRPr="00824850">
        <w:t>жир,</w:t>
      </w:r>
      <w:r w:rsidR="00824850" w:rsidRPr="00824850">
        <w:t xml:space="preserve"> </w:t>
      </w:r>
      <w:r w:rsidRPr="00824850">
        <w:t>мускулатура,</w:t>
      </w:r>
      <w:r w:rsidR="00824850" w:rsidRPr="00824850">
        <w:t xml:space="preserve"> </w:t>
      </w:r>
      <w:r w:rsidRPr="00824850">
        <w:t>сухожилие,</w:t>
      </w:r>
      <w:r w:rsidR="00824850" w:rsidRPr="00824850">
        <w:t xml:space="preserve"> </w:t>
      </w:r>
      <w:r w:rsidRPr="00824850">
        <w:t>печень,</w:t>
      </w:r>
      <w:r w:rsidR="00824850" w:rsidRPr="00824850">
        <w:t xml:space="preserve"> </w:t>
      </w:r>
      <w:r w:rsidRPr="00824850">
        <w:t>почки,</w:t>
      </w:r>
      <w:r w:rsidR="00824850" w:rsidRPr="00824850">
        <w:t xml:space="preserve"> </w:t>
      </w:r>
      <w:r w:rsidRPr="00824850">
        <w:t>сердце,</w:t>
      </w:r>
      <w:r w:rsidR="00824850" w:rsidRPr="00824850">
        <w:t xml:space="preserve"> </w:t>
      </w:r>
      <w:r w:rsidRPr="00824850">
        <w:t>даже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мозга.</w:t>
      </w:r>
      <w:r w:rsidR="00824850" w:rsidRPr="00824850">
        <w:t xml:space="preserve"> </w:t>
      </w:r>
      <w:r w:rsidRPr="00824850">
        <w:t>Последние</w:t>
      </w:r>
      <w:r w:rsidR="00824850" w:rsidRPr="00824850">
        <w:t xml:space="preserve"> </w:t>
      </w:r>
      <w:r w:rsidRPr="00824850">
        <w:t>достижения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практическом</w:t>
      </w:r>
      <w:r w:rsidR="00824850" w:rsidRPr="00824850">
        <w:t xml:space="preserve"> </w:t>
      </w:r>
      <w:r w:rsidRPr="00824850">
        <w:t>применении</w:t>
      </w:r>
      <w:r w:rsidR="00824850" w:rsidRPr="00824850">
        <w:t xml:space="preserve"> </w:t>
      </w:r>
      <w:r w:rsidRPr="00824850">
        <w:t>МСК</w:t>
      </w:r>
      <w:r w:rsidR="00824850" w:rsidRPr="00824850">
        <w:t xml:space="preserve"> </w:t>
      </w:r>
      <w:r w:rsidRPr="00824850">
        <w:t>при</w:t>
      </w:r>
      <w:r w:rsidR="00824850" w:rsidRPr="00824850">
        <w:t xml:space="preserve"> </w:t>
      </w:r>
      <w:r w:rsidRPr="00824850">
        <w:t>регенерации</w:t>
      </w:r>
      <w:r w:rsidR="00824850" w:rsidRPr="00824850">
        <w:t xml:space="preserve"> </w:t>
      </w:r>
      <w:r w:rsidRPr="00824850">
        <w:t>человеческого</w:t>
      </w:r>
      <w:r w:rsidR="00824850" w:rsidRPr="00824850">
        <w:t xml:space="preserve"> </w:t>
      </w:r>
      <w:r w:rsidRPr="00824850">
        <w:t>суставного</w:t>
      </w:r>
      <w:r w:rsidR="00824850" w:rsidRPr="00824850">
        <w:t xml:space="preserve"> </w:t>
      </w:r>
      <w:r w:rsidRPr="00824850">
        <w:t>мыщелока</w:t>
      </w:r>
      <w:r w:rsidR="00824850" w:rsidRPr="00824850">
        <w:t xml:space="preserve"> </w:t>
      </w:r>
      <w:r w:rsidRPr="00824850">
        <w:t>синовиального</w:t>
      </w:r>
      <w:r w:rsidR="00824850" w:rsidRPr="00824850">
        <w:t xml:space="preserve"> </w:t>
      </w:r>
      <w:r w:rsidRPr="00824850">
        <w:t>сустава</w:t>
      </w:r>
      <w:r w:rsidR="00824850" w:rsidRPr="00824850">
        <w:t xml:space="preserve"> </w:t>
      </w:r>
      <w:r w:rsidRPr="00824850">
        <w:t>являются</w:t>
      </w:r>
      <w:r w:rsidR="00824850" w:rsidRPr="00824850">
        <w:t xml:space="preserve"> </w:t>
      </w:r>
      <w:r w:rsidRPr="00824850">
        <w:t>примерами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функциональности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многосторонности</w:t>
      </w:r>
      <w:r w:rsidR="00824850" w:rsidRPr="00824850">
        <w:t xml:space="preserve"> </w:t>
      </w:r>
      <w:r w:rsidRPr="00824850">
        <w:t>/1/.</w:t>
      </w:r>
    </w:p>
    <w:p w:rsidR="00824850" w:rsidRPr="00824850" w:rsidRDefault="00436EA9" w:rsidP="00824850">
      <w:pPr>
        <w:tabs>
          <w:tab w:val="left" w:pos="726"/>
        </w:tabs>
      </w:pPr>
      <w:r w:rsidRPr="00824850">
        <w:t>Таким</w:t>
      </w:r>
      <w:r w:rsidR="00824850" w:rsidRPr="00824850">
        <w:t xml:space="preserve"> </w:t>
      </w:r>
      <w:r w:rsidRPr="00824850">
        <w:t>образом,</w:t>
      </w:r>
      <w:r w:rsidR="00824850" w:rsidRPr="00824850">
        <w:t xml:space="preserve"> </w:t>
      </w:r>
      <w:r w:rsidRPr="00824850">
        <w:t>мезенхимальные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при</w:t>
      </w:r>
      <w:r w:rsidR="00824850" w:rsidRPr="00824850">
        <w:t xml:space="preserve"> </w:t>
      </w:r>
      <w:r w:rsidRPr="00824850">
        <w:t>дифференцировке</w:t>
      </w:r>
      <w:r w:rsidR="00824850" w:rsidRPr="00824850">
        <w:t xml:space="preserve"> </w:t>
      </w:r>
      <w:r w:rsidRPr="00824850">
        <w:t>образуют</w:t>
      </w:r>
      <w:r w:rsidR="00824850" w:rsidRPr="00824850">
        <w:t xml:space="preserve"> </w:t>
      </w:r>
      <w:r w:rsidRPr="00824850">
        <w:t>различные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соединительной</w:t>
      </w:r>
      <w:r w:rsidR="00824850" w:rsidRPr="00824850">
        <w:t xml:space="preserve"> </w:t>
      </w:r>
      <w:r w:rsidRPr="00824850">
        <w:t>ткани.</w:t>
      </w:r>
    </w:p>
    <w:p w:rsidR="00A62680" w:rsidRDefault="00A62680" w:rsidP="00824850">
      <w:pPr>
        <w:tabs>
          <w:tab w:val="left" w:pos="726"/>
        </w:tabs>
        <w:rPr>
          <w:lang w:val="uk-UA"/>
        </w:rPr>
      </w:pPr>
    </w:p>
    <w:p w:rsidR="00824850" w:rsidRDefault="00A62680" w:rsidP="00A62680">
      <w:pPr>
        <w:pStyle w:val="1"/>
        <w:rPr>
          <w:lang w:val="uk-UA"/>
        </w:rPr>
      </w:pPr>
      <w:bookmarkStart w:id="5" w:name="_Toc281092462"/>
      <w:r>
        <w:rPr>
          <w:lang w:val="uk-UA"/>
        </w:rPr>
        <w:t>2</w:t>
      </w:r>
      <w:r w:rsidR="00824850">
        <w:t>.4 С</w:t>
      </w:r>
      <w:r w:rsidR="00436EA9" w:rsidRPr="00824850">
        <w:t>тромальные</w:t>
      </w:r>
      <w:r w:rsidR="00824850" w:rsidRPr="00824850">
        <w:t xml:space="preserve"> </w:t>
      </w:r>
      <w:r w:rsidR="00436EA9" w:rsidRPr="00824850">
        <w:t>стволовые</w:t>
      </w:r>
      <w:r w:rsidR="00824850" w:rsidRPr="00824850">
        <w:t xml:space="preserve"> </w:t>
      </w:r>
      <w:r w:rsidR="00436EA9" w:rsidRPr="00824850">
        <w:t>клетки</w:t>
      </w:r>
      <w:bookmarkEnd w:id="5"/>
    </w:p>
    <w:p w:rsidR="00A62680" w:rsidRPr="00A62680" w:rsidRDefault="00A62680" w:rsidP="00A62680">
      <w:pPr>
        <w:rPr>
          <w:lang w:val="uk-UA" w:eastAsia="en-US"/>
        </w:rPr>
      </w:pPr>
    </w:p>
    <w:p w:rsidR="00436EA9" w:rsidRPr="00824850" w:rsidRDefault="00436EA9" w:rsidP="00824850">
      <w:pPr>
        <w:tabs>
          <w:tab w:val="left" w:pos="726"/>
        </w:tabs>
      </w:pPr>
      <w:r w:rsidRPr="00824850">
        <w:t>Созданы</w:t>
      </w:r>
      <w:r w:rsidR="00824850" w:rsidRPr="00824850">
        <w:t xml:space="preserve"> </w:t>
      </w:r>
      <w:r w:rsidRPr="00824850">
        <w:t>линии</w:t>
      </w:r>
      <w:r w:rsidR="00824850" w:rsidRPr="00824850">
        <w:t xml:space="preserve"> </w:t>
      </w:r>
      <w:r w:rsidRPr="00824850">
        <w:t>человеческих</w:t>
      </w:r>
      <w:r w:rsidR="00824850" w:rsidRPr="00824850">
        <w:t xml:space="preserve"> </w:t>
      </w:r>
      <w:r w:rsidRPr="00824850">
        <w:t>мезенхимальных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дифференцироваться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различные</w:t>
      </w:r>
      <w:r w:rsidR="00824850" w:rsidRPr="00824850">
        <w:t xml:space="preserve"> </w:t>
      </w:r>
      <w:r w:rsidRPr="00824850">
        <w:t>тканевые</w:t>
      </w:r>
      <w:r w:rsidR="00824850" w:rsidRPr="00824850">
        <w:t xml:space="preserve"> </w:t>
      </w:r>
      <w:r w:rsidRPr="00824850">
        <w:t>клетки,</w:t>
      </w:r>
      <w:r w:rsidR="00824850" w:rsidRPr="00824850">
        <w:t xml:space="preserve"> </w:t>
      </w:r>
      <w:r w:rsidRPr="00824850">
        <w:t>включая</w:t>
      </w:r>
      <w:r w:rsidR="00824850" w:rsidRPr="00824850">
        <w:t xml:space="preserve"> </w:t>
      </w:r>
      <w:r w:rsidRPr="00824850">
        <w:t>кость,</w:t>
      </w:r>
      <w:r w:rsidR="00824850" w:rsidRPr="00824850">
        <w:t xml:space="preserve"> </w:t>
      </w:r>
      <w:r w:rsidRPr="00824850">
        <w:t>нервные</w:t>
      </w:r>
      <w:r w:rsidR="00824850" w:rsidRPr="00824850">
        <w:t xml:space="preserve"> </w:t>
      </w:r>
      <w:r w:rsidRPr="00824850">
        <w:t>клетки,</w:t>
      </w:r>
      <w:r w:rsidR="00824850" w:rsidRPr="00824850">
        <w:t xml:space="preserve"> </w:t>
      </w:r>
      <w:r w:rsidRPr="00824850">
        <w:t>стромальные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мозга,</w:t>
      </w:r>
      <w:r w:rsidR="00824850" w:rsidRPr="00824850">
        <w:t xml:space="preserve"> </w:t>
      </w:r>
      <w:r w:rsidRPr="00824850">
        <w:t>поддерживать</w:t>
      </w:r>
      <w:r w:rsidR="00824850" w:rsidRPr="00824850">
        <w:t xml:space="preserve"> </w:t>
      </w:r>
      <w:r w:rsidRPr="00824850">
        <w:t>рост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так</w:t>
      </w:r>
      <w:r w:rsidR="00824850" w:rsidRPr="00824850">
        <w:t xml:space="preserve"> </w:t>
      </w:r>
      <w:r w:rsidRPr="00824850">
        <w:t>называемых</w:t>
      </w:r>
      <w:r w:rsidR="00824850" w:rsidRPr="00824850">
        <w:t xml:space="preserve"> </w:t>
      </w:r>
      <w:r w:rsidRPr="00824850">
        <w:t>“стромальных</w:t>
      </w:r>
      <w:r w:rsidR="00824850" w:rsidRPr="00824850">
        <w:t xml:space="preserve"> </w:t>
      </w:r>
      <w:r w:rsidRPr="00824850">
        <w:t>опухолевых</w:t>
      </w:r>
      <w:r w:rsidR="00824850" w:rsidRPr="00824850">
        <w:t xml:space="preserve"> </w:t>
      </w:r>
      <w:r w:rsidRPr="00824850">
        <w:t>клеток”,</w:t>
      </w:r>
      <w:r w:rsidR="00824850" w:rsidRPr="00824850">
        <w:t xml:space="preserve"> </w:t>
      </w:r>
      <w:r w:rsidRPr="00824850">
        <w:t>смешанных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опухолевыми</w:t>
      </w:r>
      <w:r w:rsidR="00824850" w:rsidRPr="00824850">
        <w:t xml:space="preserve"> </w:t>
      </w:r>
      <w:r w:rsidRPr="00824850">
        <w:t>клетками.</w:t>
      </w:r>
      <w:r w:rsidR="00824850" w:rsidRPr="00824850">
        <w:t xml:space="preserve"> </w:t>
      </w:r>
      <w:r w:rsidRPr="00824850">
        <w:t>Обладающие</w:t>
      </w:r>
      <w:r w:rsidR="00824850" w:rsidRPr="00824850">
        <w:t xml:space="preserve"> </w:t>
      </w:r>
      <w:r w:rsidRPr="00824850">
        <w:t>теломеразой</w:t>
      </w:r>
      <w:r w:rsidR="00824850" w:rsidRPr="00824850">
        <w:t xml:space="preserve"> </w:t>
      </w:r>
      <w:r w:rsidRPr="00824850">
        <w:t>человеческие</w:t>
      </w:r>
      <w:r w:rsidR="00824850" w:rsidRPr="00824850">
        <w:t xml:space="preserve"> </w:t>
      </w:r>
      <w:r w:rsidRPr="00824850">
        <w:t>стромальные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</w:t>
      </w:r>
      <w:r w:rsidR="00824850" w:rsidRPr="00824850">
        <w:t xml:space="preserve"> </w:t>
      </w:r>
      <w:r w:rsidRPr="00824850">
        <w:t>обладают</w:t>
      </w:r>
      <w:r w:rsidR="00824850" w:rsidRPr="00824850">
        <w:t xml:space="preserve"> </w:t>
      </w:r>
      <w:r w:rsidRPr="00824850">
        <w:t>повышенной</w:t>
      </w:r>
      <w:r w:rsidR="00824850" w:rsidRPr="00824850">
        <w:t xml:space="preserve"> </w:t>
      </w:r>
      <w:r w:rsidRPr="00824850">
        <w:t>продолжительностью</w:t>
      </w:r>
      <w:r w:rsidR="00824850" w:rsidRPr="00824850">
        <w:t xml:space="preserve"> </w:t>
      </w:r>
      <w:r w:rsidRPr="00824850">
        <w:t>жизни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поддерживают</w:t>
      </w:r>
      <w:r w:rsidR="00824850" w:rsidRPr="00824850">
        <w:t xml:space="preserve"> </w:t>
      </w:r>
      <w:r w:rsidRPr="00824850">
        <w:t>рост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клоногенных</w:t>
      </w:r>
      <w:r w:rsidR="00824850" w:rsidRPr="00824850">
        <w:t xml:space="preserve"> </w:t>
      </w:r>
      <w:r w:rsidRPr="00824850">
        <w:t>клеток.</w:t>
      </w:r>
      <w:r w:rsidR="00824850" w:rsidRPr="00824850">
        <w:t xml:space="preserve"> </w:t>
      </w:r>
      <w:r w:rsidRPr="00824850">
        <w:t>Перенос</w:t>
      </w:r>
      <w:r w:rsidR="00824850" w:rsidRPr="00824850">
        <w:t xml:space="preserve"> </w:t>
      </w:r>
      <w:r w:rsidRPr="00824850">
        <w:t>гена</w:t>
      </w:r>
      <w:r w:rsidR="00824850" w:rsidRPr="00824850">
        <w:t xml:space="preserve"> </w:t>
      </w:r>
      <w:r w:rsidRPr="00824850">
        <w:t>индийского</w:t>
      </w:r>
      <w:r w:rsidR="00824850" w:rsidRPr="00824850">
        <w:t xml:space="preserve"> </w:t>
      </w:r>
      <w:r w:rsidRPr="00824850">
        <w:t>ежа</w:t>
      </w:r>
      <w:r w:rsidR="00824850">
        <w:t xml:space="preserve"> (</w:t>
      </w:r>
      <w:r w:rsidRPr="00824850">
        <w:t>дикобраза</w:t>
      </w:r>
      <w:r w:rsidR="00824850" w:rsidRPr="00824850">
        <w:t xml:space="preserve">) </w:t>
      </w:r>
      <w:r w:rsidRPr="00824850">
        <w:t>существенно</w:t>
      </w:r>
      <w:r w:rsidR="00824850" w:rsidRPr="00824850">
        <w:t xml:space="preserve"> </w:t>
      </w:r>
      <w:r w:rsidRPr="00824850">
        <w:t>увеличил</w:t>
      </w:r>
      <w:r w:rsidR="00824850" w:rsidRPr="00824850">
        <w:t xml:space="preserve"> </w:t>
      </w:r>
      <w:r w:rsidRPr="00824850">
        <w:t>экспансию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поддерживаемую</w:t>
      </w:r>
      <w:r w:rsidR="00824850" w:rsidRPr="00824850">
        <w:t xml:space="preserve"> </w:t>
      </w:r>
      <w:r w:rsidRPr="00824850">
        <w:t>человеческими</w:t>
      </w:r>
      <w:r w:rsidR="00824850" w:rsidRPr="00824850">
        <w:t xml:space="preserve"> </w:t>
      </w:r>
      <w:r w:rsidRPr="00824850">
        <w:t>стромальными</w:t>
      </w:r>
      <w:r w:rsidR="00824850" w:rsidRPr="00824850">
        <w:t xml:space="preserve"> </w:t>
      </w:r>
      <w:r w:rsidRPr="00824850">
        <w:t>клетками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мозга.</w:t>
      </w:r>
      <w:r w:rsidR="00824850" w:rsidRPr="00824850">
        <w:t xml:space="preserve"> </w:t>
      </w:r>
      <w:r w:rsidRPr="00824850">
        <w:t>Генномодифицированные</w:t>
      </w:r>
      <w:r w:rsidR="00824850" w:rsidRPr="00824850">
        <w:t xml:space="preserve"> </w:t>
      </w:r>
      <w:r w:rsidRPr="00824850">
        <w:t>мезенхимальные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полезны,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терапевтические</w:t>
      </w:r>
      <w:r w:rsidR="00824850" w:rsidRPr="00824850">
        <w:t xml:space="preserve"> </w:t>
      </w:r>
      <w:r w:rsidRPr="00824850">
        <w:t>инструменты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лечения</w:t>
      </w:r>
      <w:r w:rsidR="00824850" w:rsidRPr="00824850">
        <w:t xml:space="preserve"> </w:t>
      </w:r>
      <w:r w:rsidRPr="00824850">
        <w:t>повреждения</w:t>
      </w:r>
      <w:r w:rsidR="00824850" w:rsidRPr="00824850">
        <w:t xml:space="preserve"> </w:t>
      </w:r>
      <w:r w:rsidRPr="00824850">
        <w:t>мозговых</w:t>
      </w:r>
      <w:r w:rsidR="00824850" w:rsidRPr="00824850">
        <w:t xml:space="preserve"> </w:t>
      </w:r>
      <w:r w:rsidRPr="00824850">
        <w:t>тканей</w:t>
      </w:r>
      <w:r w:rsidR="00824850">
        <w:t xml:space="preserve"> (</w:t>
      </w:r>
      <w:r w:rsidRPr="00824850">
        <w:t>например,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результате</w:t>
      </w:r>
      <w:r w:rsidR="00824850" w:rsidRPr="00824850">
        <w:t xml:space="preserve"> </w:t>
      </w:r>
      <w:r w:rsidRPr="00824850">
        <w:t>инфаркта</w:t>
      </w:r>
      <w:r w:rsidR="00824850" w:rsidRPr="00824850">
        <w:t xml:space="preserve"> </w:t>
      </w:r>
      <w:r w:rsidRPr="00824850">
        <w:t>мозга</w:t>
      </w:r>
      <w:r w:rsidR="00824850" w:rsidRPr="00824850">
        <w:t xml:space="preserve">) </w:t>
      </w:r>
      <w:r w:rsidRPr="00824850">
        <w:t>и</w:t>
      </w:r>
      <w:r w:rsidR="00824850" w:rsidRPr="00824850">
        <w:t xml:space="preserve"> </w:t>
      </w:r>
      <w:r w:rsidRPr="00824850">
        <w:t>злокачественных</w:t>
      </w:r>
      <w:r w:rsidR="00824850" w:rsidRPr="00824850">
        <w:t xml:space="preserve"> </w:t>
      </w:r>
      <w:r w:rsidRPr="00824850">
        <w:t>мозговых</w:t>
      </w:r>
      <w:r w:rsidR="00824850" w:rsidRPr="00824850">
        <w:t xml:space="preserve"> </w:t>
      </w:r>
      <w:r w:rsidRPr="00824850">
        <w:t>неоплазм.</w:t>
      </w:r>
      <w:r w:rsidR="00824850" w:rsidRPr="00824850">
        <w:t xml:space="preserve"> </w:t>
      </w:r>
      <w:r w:rsidRPr="00824850">
        <w:t>Трансплантация</w:t>
      </w:r>
      <w:r w:rsidR="00824850" w:rsidRPr="00824850">
        <w:t xml:space="preserve"> </w:t>
      </w:r>
      <w:r w:rsidRPr="00824850">
        <w:t>мезенхимальных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защищает</w:t>
      </w:r>
      <w:r w:rsidR="00824850" w:rsidRPr="00824850">
        <w:t xml:space="preserve"> </w:t>
      </w:r>
      <w:r w:rsidRPr="00824850">
        <w:t>мозг</w:t>
      </w:r>
      <w:r w:rsidR="00824850" w:rsidRPr="00824850">
        <w:t xml:space="preserve"> </w:t>
      </w:r>
      <w:r w:rsidRPr="00824850">
        <w:t>от</w:t>
      </w:r>
      <w:r w:rsidR="00824850" w:rsidRPr="00824850">
        <w:t xml:space="preserve"> </w:t>
      </w:r>
      <w:r w:rsidRPr="00824850">
        <w:t>острого</w:t>
      </w:r>
      <w:r w:rsidR="00824850" w:rsidRPr="00824850">
        <w:t xml:space="preserve"> </w:t>
      </w:r>
      <w:r w:rsidRPr="00824850">
        <w:t>ишемического</w:t>
      </w:r>
      <w:r w:rsidR="00824850" w:rsidRPr="00824850">
        <w:t xml:space="preserve"> </w:t>
      </w:r>
      <w:r w:rsidRPr="00824850">
        <w:t>повреждения</w:t>
      </w:r>
      <w:r w:rsidR="00824850" w:rsidRPr="00824850">
        <w:t xml:space="preserve"> </w:t>
      </w:r>
      <w:r w:rsidRPr="00824850">
        <w:t>при</w:t>
      </w:r>
      <w:r w:rsidR="00824850" w:rsidRPr="00824850">
        <w:t xml:space="preserve"> </w:t>
      </w:r>
      <w:r w:rsidRPr="00824850">
        <w:t>окклюзии</w:t>
      </w:r>
      <w:r w:rsidR="00824850" w:rsidRPr="00824850">
        <w:t xml:space="preserve"> </w:t>
      </w:r>
      <w:r w:rsidRPr="00824850">
        <w:t>среднемозговой</w:t>
      </w:r>
      <w:r w:rsidR="00824850" w:rsidRPr="00824850">
        <w:t xml:space="preserve"> </w:t>
      </w:r>
      <w:r w:rsidRPr="00824850">
        <w:t>артерии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животной</w:t>
      </w:r>
      <w:r w:rsidR="00824850" w:rsidRPr="00824850">
        <w:t xml:space="preserve"> </w:t>
      </w:r>
      <w:r w:rsidRPr="00824850">
        <w:t>модели.</w:t>
      </w:r>
      <w:r w:rsidR="00824850" w:rsidRPr="00824850">
        <w:t xml:space="preserve"> </w:t>
      </w:r>
      <w:r w:rsidRPr="00824850">
        <w:t>Полученный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мозга</w:t>
      </w:r>
      <w:r w:rsidR="00824850" w:rsidRPr="00824850">
        <w:t xml:space="preserve"> </w:t>
      </w:r>
      <w:r w:rsidRPr="00824850">
        <w:t>нейротропный</w:t>
      </w:r>
      <w:r w:rsidR="00824850" w:rsidRPr="00824850">
        <w:t xml:space="preserve"> </w:t>
      </w:r>
      <w:r w:rsidRPr="00824850">
        <w:t>фактор</w:t>
      </w:r>
      <w:r w:rsidR="00824850">
        <w:t xml:space="preserve"> (</w:t>
      </w:r>
      <w:r w:rsidRPr="00824850">
        <w:t>BDNF</w:t>
      </w:r>
      <w:r w:rsidR="00824850" w:rsidRPr="00824850">
        <w:t xml:space="preserve">) - </w:t>
      </w:r>
      <w:r w:rsidRPr="00824850">
        <w:t>генной</w:t>
      </w:r>
      <w:r w:rsidR="00824850" w:rsidRPr="00824850">
        <w:t xml:space="preserve"> </w:t>
      </w:r>
      <w:r w:rsidRPr="00824850">
        <w:t>трансдукции</w:t>
      </w:r>
      <w:r w:rsidR="00824850" w:rsidRPr="00824850">
        <w:t xml:space="preserve"> </w:t>
      </w:r>
      <w:r w:rsidRPr="00824850">
        <w:t>еще</w:t>
      </w:r>
      <w:r w:rsidR="00824850" w:rsidRPr="00824850">
        <w:t xml:space="preserve"> </w:t>
      </w:r>
      <w:r w:rsidRPr="00824850">
        <w:t>больше</w:t>
      </w:r>
      <w:r w:rsidR="00824850" w:rsidRPr="00824850">
        <w:t xml:space="preserve"> </w:t>
      </w:r>
      <w:r w:rsidRPr="00824850">
        <w:t>увеличил</w:t>
      </w:r>
      <w:r w:rsidR="00824850" w:rsidRPr="00824850">
        <w:t xml:space="preserve"> </w:t>
      </w:r>
      <w:r w:rsidRPr="00824850">
        <w:t>протективную</w:t>
      </w:r>
      <w:r w:rsidR="00824850" w:rsidRPr="00824850">
        <w:t xml:space="preserve"> </w:t>
      </w:r>
      <w:r w:rsidRPr="00824850">
        <w:t>эффективность</w:t>
      </w:r>
      <w:r w:rsidR="00824850" w:rsidRPr="00824850">
        <w:t xml:space="preserve"> </w:t>
      </w:r>
      <w:r w:rsidRPr="00824850">
        <w:t>против</w:t>
      </w:r>
      <w:r w:rsidR="00824850" w:rsidRPr="00824850">
        <w:t xml:space="preserve"> </w:t>
      </w:r>
      <w:r w:rsidRPr="00824850">
        <w:t>ишемического</w:t>
      </w:r>
      <w:r w:rsidR="00824850" w:rsidRPr="00824850">
        <w:t xml:space="preserve"> </w:t>
      </w:r>
      <w:r w:rsidRPr="00824850">
        <w:t>повреждения.</w:t>
      </w:r>
      <w:r w:rsidR="00824850" w:rsidRPr="00824850">
        <w:t xml:space="preserve"> </w:t>
      </w:r>
      <w:r w:rsidRPr="00824850">
        <w:t>Мезенхимальные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обладают</w:t>
      </w:r>
      <w:r w:rsidR="00824850" w:rsidRPr="00824850">
        <w:t xml:space="preserve"> </w:t>
      </w:r>
      <w:r w:rsidRPr="00824850">
        <w:t>отличной</w:t>
      </w:r>
      <w:r w:rsidR="00824850" w:rsidRPr="00824850">
        <w:t xml:space="preserve"> </w:t>
      </w:r>
      <w:r w:rsidRPr="00824850">
        <w:t>способностью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миграции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оказывают</w:t>
      </w:r>
      <w:r w:rsidR="00824850" w:rsidRPr="00824850">
        <w:t xml:space="preserve"> </w:t>
      </w:r>
      <w:r w:rsidRPr="00824850">
        <w:t>ингибиторный</w:t>
      </w:r>
      <w:r w:rsidR="00824850" w:rsidRPr="00824850">
        <w:t xml:space="preserve"> </w:t>
      </w:r>
      <w:r w:rsidRPr="00824850">
        <w:t>эффект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глиомы.</w:t>
      </w:r>
      <w:r w:rsidR="00824850" w:rsidRPr="00824850">
        <w:t xml:space="preserve"> </w:t>
      </w:r>
      <w:r w:rsidRPr="00824850">
        <w:t>Генная</w:t>
      </w:r>
      <w:r w:rsidR="00824850" w:rsidRPr="00824850">
        <w:t xml:space="preserve"> </w:t>
      </w:r>
      <w:r w:rsidRPr="00824850">
        <w:t>модификация</w:t>
      </w:r>
      <w:r w:rsidR="00824850" w:rsidRPr="00824850">
        <w:t xml:space="preserve"> </w:t>
      </w:r>
      <w:r w:rsidRPr="00824850">
        <w:t>мезенхимальных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терапевтическими</w:t>
      </w:r>
      <w:r w:rsidR="00824850" w:rsidRPr="00824850">
        <w:t xml:space="preserve"> </w:t>
      </w:r>
      <w:r w:rsidRPr="00824850">
        <w:t>цитокинами</w:t>
      </w:r>
      <w:r w:rsidR="00824850" w:rsidRPr="00824850">
        <w:t xml:space="preserve"> </w:t>
      </w:r>
      <w:r w:rsidRPr="00824850">
        <w:t>увеличивает</w:t>
      </w:r>
      <w:r w:rsidR="00824850" w:rsidRPr="00824850">
        <w:t xml:space="preserve"> </w:t>
      </w:r>
      <w:r w:rsidRPr="00824850">
        <w:t>антиопухолевый</w:t>
      </w:r>
      <w:r w:rsidR="00824850" w:rsidRPr="00824850">
        <w:t xml:space="preserve"> </w:t>
      </w:r>
      <w:r w:rsidRPr="00824850">
        <w:t>эффект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пролонгирует</w:t>
      </w:r>
      <w:r w:rsidR="00824850" w:rsidRPr="00824850">
        <w:t xml:space="preserve"> </w:t>
      </w:r>
      <w:r w:rsidRPr="00824850">
        <w:t>выживание</w:t>
      </w:r>
      <w:r w:rsidR="00824850" w:rsidRPr="00824850">
        <w:t xml:space="preserve"> </w:t>
      </w:r>
      <w:r w:rsidRPr="00824850">
        <w:t>животных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опухолями.</w:t>
      </w:r>
      <w:r w:rsidR="00824850" w:rsidRPr="00824850">
        <w:t xml:space="preserve"> </w:t>
      </w:r>
      <w:r w:rsidRPr="00824850">
        <w:t>Генная</w:t>
      </w:r>
      <w:r w:rsidR="00824850" w:rsidRPr="00824850">
        <w:t xml:space="preserve"> </w:t>
      </w:r>
      <w:r w:rsidRPr="00824850">
        <w:t>терапия,</w:t>
      </w:r>
      <w:r w:rsidR="00824850" w:rsidRPr="00824850">
        <w:t xml:space="preserve"> </w:t>
      </w:r>
      <w:r w:rsidRPr="00824850">
        <w:t>использующая</w:t>
      </w:r>
      <w:r w:rsidR="00824850" w:rsidRPr="00824850">
        <w:t xml:space="preserve"> </w:t>
      </w:r>
      <w:r w:rsidRPr="00824850">
        <w:t>мезенхимальные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тканепротективный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направленный</w:t>
      </w:r>
      <w:r w:rsidR="00824850" w:rsidRPr="00824850">
        <w:t xml:space="preserve"> </w:t>
      </w:r>
      <w:r w:rsidRPr="00824850">
        <w:t>цитореагент</w:t>
      </w:r>
      <w:r w:rsidR="00824850" w:rsidRPr="00824850">
        <w:t xml:space="preserve"> </w:t>
      </w:r>
      <w:r w:rsidRPr="00824850">
        <w:t>является</w:t>
      </w:r>
      <w:r w:rsidR="00824850" w:rsidRPr="00824850">
        <w:t xml:space="preserve"> </w:t>
      </w:r>
      <w:r w:rsidRPr="00824850">
        <w:t>многообещающим</w:t>
      </w:r>
      <w:r w:rsidR="00824850" w:rsidRPr="00824850">
        <w:t xml:space="preserve"> </w:t>
      </w:r>
      <w:r w:rsidRPr="00824850">
        <w:t>подходом</w:t>
      </w:r>
      <w:r w:rsidR="00824850" w:rsidRPr="00824850">
        <w:t xml:space="preserve"> </w:t>
      </w:r>
      <w:r w:rsidRPr="00824850">
        <w:t>/21/.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Этот</w:t>
      </w:r>
      <w:r w:rsidR="00824850" w:rsidRPr="00824850">
        <w:t xml:space="preserve"> </w:t>
      </w:r>
      <w:r w:rsidRPr="00824850">
        <w:t>обзор</w:t>
      </w:r>
      <w:r w:rsidR="00824850" w:rsidRPr="00824850">
        <w:t xml:space="preserve"> </w:t>
      </w:r>
      <w:r w:rsidRPr="00824850">
        <w:t>посвящен</w:t>
      </w:r>
      <w:r w:rsidR="00824850" w:rsidRPr="00824850">
        <w:t xml:space="preserve"> </w:t>
      </w:r>
      <w:r w:rsidRPr="00824850">
        <w:t>стволовым</w:t>
      </w:r>
      <w:r w:rsidR="00824850" w:rsidRPr="00824850">
        <w:t xml:space="preserve"> </w:t>
      </w:r>
      <w:r w:rsidRPr="00824850">
        <w:t>клеткам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мозга.</w:t>
      </w:r>
      <w:r w:rsidR="00824850" w:rsidRPr="00824850">
        <w:t xml:space="preserve"> </w:t>
      </w:r>
      <w:r w:rsidRPr="00824850">
        <w:t>Методы</w:t>
      </w:r>
      <w:r w:rsidR="00824850" w:rsidRPr="00824850">
        <w:t xml:space="preserve"> </w:t>
      </w:r>
      <w:r w:rsidRPr="00824850">
        <w:t>индентификации,</w:t>
      </w:r>
      <w:r w:rsidR="00824850" w:rsidRPr="00824850">
        <w:t xml:space="preserve"> </w:t>
      </w:r>
      <w:r w:rsidRPr="00824850">
        <w:t>культивирования,</w:t>
      </w:r>
      <w:r w:rsidR="00824850" w:rsidRPr="00824850">
        <w:t xml:space="preserve"> </w:t>
      </w:r>
      <w:r w:rsidRPr="00824850">
        <w:t>накопления</w:t>
      </w:r>
      <w:r w:rsidR="00824850" w:rsidRPr="00824850">
        <w:t xml:space="preserve"> </w:t>
      </w:r>
      <w:r w:rsidRPr="00824850">
        <w:t>клеточной</w:t>
      </w:r>
      <w:r w:rsidR="00824850" w:rsidRPr="00824850">
        <w:t xml:space="preserve"> </w:t>
      </w:r>
      <w:r w:rsidRPr="00824850">
        <w:t>массы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пересадки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описаны,</w:t>
      </w:r>
      <w:r w:rsidR="00824850" w:rsidRPr="00824850">
        <w:t xml:space="preserve"> </w:t>
      </w:r>
      <w:r w:rsidRPr="00824850">
        <w:t>включая</w:t>
      </w:r>
      <w:r w:rsidR="00824850" w:rsidRPr="00824850">
        <w:t xml:space="preserve"> </w:t>
      </w:r>
      <w:r w:rsidRPr="00824850">
        <w:t>выделение</w:t>
      </w:r>
      <w:r w:rsidR="00824850" w:rsidRPr="00824850">
        <w:t xml:space="preserve"> </w:t>
      </w:r>
      <w:r w:rsidRPr="00824850">
        <w:t>линий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мезенхимальных</w:t>
      </w:r>
      <w:r w:rsidR="00824850" w:rsidRPr="00824850">
        <w:t xml:space="preserve"> </w:t>
      </w:r>
      <w:r w:rsidRPr="00824850">
        <w:t>линий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детальный</w:t>
      </w:r>
      <w:r w:rsidR="00824850" w:rsidRPr="00824850">
        <w:t xml:space="preserve"> </w:t>
      </w:r>
      <w:r w:rsidRPr="00824850">
        <w:t>анализ,</w:t>
      </w:r>
      <w:r w:rsidR="00824850" w:rsidRPr="00824850">
        <w:t xml:space="preserve"> </w:t>
      </w:r>
      <w:r w:rsidRPr="00824850">
        <w:t>использующий</w:t>
      </w:r>
      <w:r w:rsidR="00824850" w:rsidRPr="00824850">
        <w:t xml:space="preserve"> </w:t>
      </w:r>
      <w:r w:rsidRPr="00824850">
        <w:t>многочисленные</w:t>
      </w:r>
      <w:r w:rsidR="00824850" w:rsidRPr="00824850">
        <w:t xml:space="preserve"> </w:t>
      </w:r>
      <w:r w:rsidRPr="00824850">
        <w:t>CD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другие</w:t>
      </w:r>
      <w:r w:rsidR="00824850" w:rsidRPr="00824850">
        <w:t xml:space="preserve"> </w:t>
      </w:r>
      <w:r w:rsidRPr="00824850">
        <w:t>маркеры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идентификации</w:t>
      </w:r>
      <w:r w:rsidR="00824850" w:rsidRPr="00824850">
        <w:t xml:space="preserve"> </w:t>
      </w:r>
      <w:r w:rsidRPr="00824850">
        <w:t>малых</w:t>
      </w:r>
      <w:r w:rsidR="00824850" w:rsidRPr="00824850">
        <w:t xml:space="preserve"> </w:t>
      </w:r>
      <w:r w:rsidRPr="00824850">
        <w:t>субпопуляций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клеток.</w:t>
      </w:r>
      <w:r w:rsidR="00824850" w:rsidRPr="00824850">
        <w:t xml:space="preserve"> </w:t>
      </w:r>
      <w:r w:rsidRPr="00824850">
        <w:t>За</w:t>
      </w:r>
      <w:r w:rsidR="00824850" w:rsidRPr="00824850">
        <w:t xml:space="preserve"> </w:t>
      </w:r>
      <w:r w:rsidRPr="00824850">
        <w:t>секцией,</w:t>
      </w:r>
      <w:r w:rsidR="00824850" w:rsidRPr="00824850">
        <w:t xml:space="preserve"> </w:t>
      </w:r>
      <w:r w:rsidRPr="00824850">
        <w:t>посвященной</w:t>
      </w:r>
      <w:r w:rsidR="00824850" w:rsidRPr="00824850">
        <w:t xml:space="preserve"> </w:t>
      </w:r>
      <w:r w:rsidRPr="00824850">
        <w:t>стволовым</w:t>
      </w:r>
      <w:r w:rsidR="00824850" w:rsidRPr="00824850">
        <w:t xml:space="preserve"> </w:t>
      </w:r>
      <w:r w:rsidRPr="00824850">
        <w:t>клеткам</w:t>
      </w:r>
      <w:r w:rsidR="00824850" w:rsidRPr="00824850">
        <w:t xml:space="preserve"> </w:t>
      </w:r>
      <w:r w:rsidRPr="00824850">
        <w:t>крови</w:t>
      </w:r>
      <w:r w:rsidR="00824850" w:rsidRPr="00824850">
        <w:t xml:space="preserve"> </w:t>
      </w:r>
      <w:r w:rsidRPr="00824850">
        <w:t>пуповины,</w:t>
      </w:r>
      <w:r w:rsidR="00824850" w:rsidRPr="00824850">
        <w:t xml:space="preserve"> </w:t>
      </w:r>
      <w:r w:rsidRPr="00824850">
        <w:t>следует</w:t>
      </w:r>
      <w:r w:rsidR="00824850" w:rsidRPr="00824850">
        <w:t xml:space="preserve"> </w:t>
      </w:r>
      <w:r w:rsidRPr="00824850">
        <w:t>детальное</w:t>
      </w:r>
      <w:r w:rsidR="00824850" w:rsidRPr="00824850">
        <w:t xml:space="preserve"> </w:t>
      </w:r>
      <w:r w:rsidRPr="00824850">
        <w:t>обсуждение</w:t>
      </w:r>
      <w:r w:rsidR="00824850" w:rsidRPr="00824850">
        <w:t xml:space="preserve"> </w:t>
      </w:r>
      <w:r w:rsidRPr="00824850">
        <w:t>современной</w:t>
      </w:r>
      <w:r w:rsidR="00824850" w:rsidRPr="00824850">
        <w:t xml:space="preserve"> </w:t>
      </w:r>
      <w:r w:rsidRPr="00824850">
        <w:t>ситуации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клиническом</w:t>
      </w:r>
      <w:r w:rsidR="00824850" w:rsidRPr="00824850">
        <w:t xml:space="preserve"> </w:t>
      </w:r>
      <w:r w:rsidRPr="00824850">
        <w:t>использовании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его</w:t>
      </w:r>
      <w:r w:rsidR="00824850" w:rsidRPr="00824850">
        <w:t xml:space="preserve"> </w:t>
      </w:r>
      <w:r w:rsidRPr="00824850">
        <w:t>последние</w:t>
      </w:r>
      <w:r w:rsidR="00824850" w:rsidRPr="00824850">
        <w:t xml:space="preserve"> </w:t>
      </w:r>
      <w:r w:rsidRPr="00824850">
        <w:t>неудачи,</w:t>
      </w:r>
      <w:r w:rsidR="00824850" w:rsidRPr="00824850">
        <w:t xml:space="preserve"> </w:t>
      </w:r>
      <w:r w:rsidRPr="00824850">
        <w:t>связанные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эпигенетическими</w:t>
      </w:r>
      <w:r w:rsidR="00824850" w:rsidRPr="00824850">
        <w:t xml:space="preserve"> </w:t>
      </w:r>
      <w:r w:rsidRPr="00824850">
        <w:t>факторами,</w:t>
      </w:r>
      <w:r w:rsidR="00824850" w:rsidRPr="00824850">
        <w:t xml:space="preserve"> </w:t>
      </w:r>
      <w:r w:rsidRPr="00824850">
        <w:t>различные</w:t>
      </w:r>
      <w:r w:rsidR="00824850" w:rsidRPr="00824850">
        <w:t xml:space="preserve"> </w:t>
      </w:r>
      <w:r w:rsidRPr="00824850">
        <w:t>подходы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открытию</w:t>
      </w:r>
      <w:r w:rsidR="00824850" w:rsidRPr="00824850">
        <w:t xml:space="preserve"> </w:t>
      </w:r>
      <w:r w:rsidRPr="00824850">
        <w:t>высокомультипотентных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мозга,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краткое</w:t>
      </w:r>
      <w:r w:rsidR="00824850" w:rsidRPr="00824850">
        <w:t xml:space="preserve"> </w:t>
      </w:r>
      <w:r w:rsidRPr="00824850">
        <w:t>описание</w:t>
      </w:r>
      <w:r w:rsidR="00824850" w:rsidRPr="00824850">
        <w:t xml:space="preserve"> </w:t>
      </w:r>
      <w:r w:rsidRPr="00824850">
        <w:t>эмбриологических</w:t>
      </w:r>
      <w:r w:rsidR="00824850" w:rsidRPr="00824850">
        <w:t xml:space="preserve"> </w:t>
      </w:r>
      <w:r w:rsidRPr="00824850">
        <w:t>подходов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идентификации</w:t>
      </w:r>
      <w:r w:rsidR="00824850" w:rsidRPr="00824850">
        <w:t xml:space="preserve"> </w:t>
      </w:r>
      <w:r w:rsidRPr="00824850">
        <w:t>базовых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самых</w:t>
      </w:r>
      <w:r w:rsidR="00824850" w:rsidRPr="00824850">
        <w:t xml:space="preserve"> </w:t>
      </w:r>
      <w:r w:rsidRPr="00824850">
        <w:t>ранних</w:t>
      </w:r>
      <w:r w:rsidR="00824850" w:rsidRPr="00824850">
        <w:t xml:space="preserve"> </w:t>
      </w:r>
      <w:r w:rsidRPr="00824850">
        <w:t>стадиях</w:t>
      </w:r>
      <w:r w:rsidR="00824850" w:rsidRPr="00824850">
        <w:t xml:space="preserve"> </w:t>
      </w:r>
      <w:r w:rsidRPr="00824850">
        <w:t>развития</w:t>
      </w:r>
      <w:r w:rsidR="00824850" w:rsidRPr="00824850">
        <w:t xml:space="preserve"> </w:t>
      </w:r>
      <w:r w:rsidRPr="00824850">
        <w:t>эмбрионов</w:t>
      </w:r>
      <w:r w:rsidR="00824850" w:rsidRPr="00824850">
        <w:t xml:space="preserve"> </w:t>
      </w:r>
      <w:r w:rsidRPr="00824850">
        <w:t>млекопитающих</w:t>
      </w:r>
      <w:r w:rsidR="00824850" w:rsidRPr="00824850">
        <w:t xml:space="preserve"> </w:t>
      </w:r>
      <w:r w:rsidRPr="00824850">
        <w:t>/16/.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Костный</w:t>
      </w:r>
      <w:r w:rsidR="00824850" w:rsidRPr="00824850">
        <w:t xml:space="preserve"> </w:t>
      </w:r>
      <w:r w:rsidRPr="00824850">
        <w:t>мозг</w:t>
      </w:r>
      <w:r w:rsidR="00824850" w:rsidRPr="00824850">
        <w:t xml:space="preserve"> </w:t>
      </w:r>
      <w:r w:rsidRPr="00824850">
        <w:t>взрослых</w:t>
      </w:r>
      <w:r w:rsidR="00824850" w:rsidRPr="00824850">
        <w:t xml:space="preserve"> </w:t>
      </w:r>
      <w:r w:rsidRPr="00824850">
        <w:t>млекопитающих</w:t>
      </w:r>
      <w:r w:rsidR="00824850" w:rsidRPr="00824850">
        <w:t xml:space="preserve"> </w:t>
      </w:r>
      <w:r w:rsidRPr="00824850">
        <w:t>содержит</w:t>
      </w:r>
      <w:r w:rsidR="00824850" w:rsidRPr="00824850">
        <w:t xml:space="preserve"> </w:t>
      </w:r>
      <w:r w:rsidRPr="00824850">
        <w:t>не</w:t>
      </w:r>
      <w:r w:rsidR="00824850" w:rsidRPr="00824850">
        <w:t xml:space="preserve"> </w:t>
      </w:r>
      <w:r w:rsidRPr="00824850">
        <w:t>одну,</w:t>
      </w:r>
      <w:r w:rsidR="00824850" w:rsidRPr="00824850">
        <w:t xml:space="preserve"> </w:t>
      </w:r>
      <w:r w:rsidRPr="00824850">
        <w:t>а</w:t>
      </w:r>
      <w:r w:rsidR="00824850" w:rsidRPr="00824850">
        <w:t xml:space="preserve"> </w:t>
      </w:r>
      <w:r w:rsidRPr="00824850">
        <w:t>две</w:t>
      </w:r>
      <w:r w:rsidR="00824850" w:rsidRPr="00824850">
        <w:t xml:space="preserve"> </w:t>
      </w:r>
      <w:r w:rsidRPr="00824850">
        <w:t>отдельные</w:t>
      </w:r>
      <w:r w:rsidR="00824850" w:rsidRPr="00824850">
        <w:t xml:space="preserve"> </w:t>
      </w:r>
      <w:r w:rsidRPr="00824850">
        <w:t>популяции</w:t>
      </w:r>
      <w:r w:rsidR="00824850" w:rsidRPr="00824850">
        <w:t xml:space="preserve"> </w:t>
      </w:r>
      <w:r w:rsidRPr="00824850">
        <w:t>взрослых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клеток.</w:t>
      </w:r>
      <w:r w:rsidR="00824850" w:rsidRPr="00824850">
        <w:t xml:space="preserve"> </w:t>
      </w:r>
      <w:r w:rsidRPr="00824850">
        <w:t>Первой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наиболее</w:t>
      </w:r>
      <w:r w:rsidR="00824850" w:rsidRPr="00824850">
        <w:t xml:space="preserve"> </w:t>
      </w:r>
      <w:r w:rsidRPr="00824850">
        <w:t>хорошо</w:t>
      </w:r>
      <w:r w:rsidR="00824850" w:rsidRPr="00824850">
        <w:t xml:space="preserve"> </w:t>
      </w:r>
      <w:r w:rsidRPr="00824850">
        <w:t>охарктеризованной</w:t>
      </w:r>
      <w:r w:rsidR="00824850" w:rsidRPr="00824850">
        <w:t xml:space="preserve"> </w:t>
      </w:r>
      <w:r w:rsidRPr="00824850">
        <w:t>является</w:t>
      </w:r>
      <w:r w:rsidR="00824850" w:rsidRPr="00824850">
        <w:t xml:space="preserve"> </w:t>
      </w:r>
      <w:r w:rsidRPr="00824850">
        <w:t>популяция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ответственная</w:t>
      </w:r>
      <w:r w:rsidR="00824850" w:rsidRPr="00824850">
        <w:t xml:space="preserve"> </w:t>
      </w:r>
      <w:r w:rsidRPr="00824850">
        <w:t>за</w:t>
      </w:r>
      <w:r w:rsidR="00824850" w:rsidRPr="00824850">
        <w:t xml:space="preserve"> </w:t>
      </w:r>
      <w:r w:rsidRPr="00824850">
        <w:t>поддержание</w:t>
      </w:r>
      <w:r w:rsidR="00824850" w:rsidRPr="00824850">
        <w:t xml:space="preserve"> </w:t>
      </w:r>
      <w:r w:rsidRPr="00824850">
        <w:t>продукции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течение</w:t>
      </w:r>
      <w:r w:rsidR="00824850" w:rsidRPr="00824850">
        <w:t xml:space="preserve"> </w:t>
      </w:r>
      <w:r w:rsidRPr="00824850">
        <w:t>всей</w:t>
      </w:r>
      <w:r w:rsidR="00824850" w:rsidRPr="00824850">
        <w:t xml:space="preserve"> </w:t>
      </w:r>
      <w:r w:rsidRPr="00824850">
        <w:t>жизни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крови.</w:t>
      </w:r>
      <w:r w:rsidR="00824850" w:rsidRPr="00824850">
        <w:t xml:space="preserve"> </w:t>
      </w:r>
      <w:r w:rsidRPr="00824850">
        <w:t>Биологические</w:t>
      </w:r>
      <w:r w:rsidR="00824850" w:rsidRPr="00824850">
        <w:t xml:space="preserve"> </w:t>
      </w:r>
      <w:r w:rsidRPr="00824850">
        <w:t>характеристики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свойства</w:t>
      </w:r>
      <w:r w:rsidR="00824850" w:rsidRPr="00824850">
        <w:t xml:space="preserve"> </w:t>
      </w:r>
      <w:r w:rsidRPr="00824850">
        <w:t>второй</w:t>
      </w:r>
      <w:r w:rsidR="00824850" w:rsidRPr="00824850">
        <w:t xml:space="preserve"> </w:t>
      </w:r>
      <w:r w:rsidRPr="00824850">
        <w:t>резидентной</w:t>
      </w:r>
      <w:r w:rsidR="00824850" w:rsidRPr="00824850">
        <w:t xml:space="preserve"> </w:t>
      </w:r>
      <w:r w:rsidRPr="00824850">
        <w:t>популяции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мозга,</w:t>
      </w:r>
      <w:r w:rsidR="00824850" w:rsidRPr="00824850">
        <w:t xml:space="preserve"> </w:t>
      </w:r>
      <w:r w:rsidRPr="00824850">
        <w:t>называемых</w:t>
      </w:r>
      <w:r w:rsidR="00824850" w:rsidRPr="00824850">
        <w:t xml:space="preserve"> </w:t>
      </w:r>
      <w:r w:rsidRPr="00824850">
        <w:t>стромальными</w:t>
      </w:r>
      <w:r w:rsidR="00824850" w:rsidRPr="00824850">
        <w:t xml:space="preserve"> </w:t>
      </w:r>
      <w:r w:rsidRPr="00824850">
        <w:t>клетками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мезенхимальными</w:t>
      </w:r>
      <w:r w:rsidR="00824850" w:rsidRPr="00824850">
        <w:t xml:space="preserve"> </w:t>
      </w:r>
      <w:r w:rsidRPr="00824850">
        <w:t>стволовыми</w:t>
      </w:r>
      <w:r w:rsidR="00824850" w:rsidRPr="00824850">
        <w:t xml:space="preserve"> </w:t>
      </w:r>
      <w:r w:rsidRPr="00824850">
        <w:t>клетками,</w:t>
      </w:r>
      <w:r w:rsidR="00824850" w:rsidRPr="00824850">
        <w:t xml:space="preserve"> </w:t>
      </w:r>
      <w:r w:rsidRPr="00824850">
        <w:t>значительно</w:t>
      </w:r>
      <w:r w:rsidR="00824850" w:rsidRPr="00824850">
        <w:t xml:space="preserve"> </w:t>
      </w:r>
      <w:r w:rsidRPr="00824850">
        <w:t>менее</w:t>
      </w:r>
      <w:r w:rsidR="00824850" w:rsidRPr="00824850">
        <w:t xml:space="preserve"> </w:t>
      </w:r>
      <w:r w:rsidRPr="00824850">
        <w:t>понятны.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vitro</w:t>
      </w:r>
      <w:r w:rsidR="00824850" w:rsidRPr="00824850">
        <w:t xml:space="preserve"> </w:t>
      </w:r>
      <w:r w:rsidRPr="00824850">
        <w:t>культуры,</w:t>
      </w:r>
      <w:r w:rsidR="00824850" w:rsidRPr="00824850">
        <w:t xml:space="preserve"> </w:t>
      </w:r>
      <w:r w:rsidRPr="00824850">
        <w:t>произошедшие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суспензии</w:t>
      </w:r>
      <w:r w:rsidR="00824850" w:rsidRPr="00824850">
        <w:t xml:space="preserve"> </w:t>
      </w:r>
      <w:r w:rsidRPr="00824850">
        <w:t>разделенного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отдельные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</w:t>
      </w:r>
      <w:r w:rsidR="00824850" w:rsidRPr="00824850">
        <w:t xml:space="preserve"> </w:t>
      </w:r>
      <w:r w:rsidRPr="00824850">
        <w:t>различных</w:t>
      </w:r>
      <w:r w:rsidR="00824850" w:rsidRPr="00824850">
        <w:t xml:space="preserve"> </w:t>
      </w:r>
      <w:r w:rsidRPr="00824850">
        <w:t>видов</w:t>
      </w:r>
      <w:r w:rsidR="00824850" w:rsidRPr="00824850">
        <w:t xml:space="preserve"> </w:t>
      </w:r>
      <w:r w:rsidRPr="00824850">
        <w:t>млекопитающих,</w:t>
      </w:r>
      <w:r w:rsidR="00824850" w:rsidRPr="00824850">
        <w:t xml:space="preserve"> </w:t>
      </w:r>
      <w:r w:rsidRPr="00824850">
        <w:t>образуют</w:t>
      </w:r>
      <w:r w:rsidR="00824850" w:rsidRPr="00824850">
        <w:t xml:space="preserve"> </w:t>
      </w:r>
      <w:r w:rsidRPr="00824850">
        <w:t>колонии</w:t>
      </w:r>
      <w:r w:rsidR="00824850" w:rsidRPr="00824850">
        <w:t xml:space="preserve"> </w:t>
      </w:r>
      <w:r w:rsidRPr="00824850">
        <w:t>стромальных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мозга,</w:t>
      </w:r>
      <w:r w:rsidR="00824850" w:rsidRPr="00824850">
        <w:t xml:space="preserve"> </w:t>
      </w:r>
      <w:r w:rsidRPr="00824850">
        <w:t>каждая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которых</w:t>
      </w:r>
      <w:r w:rsidR="00824850" w:rsidRPr="00824850">
        <w:t xml:space="preserve"> </w:t>
      </w:r>
      <w:r w:rsidRPr="00824850">
        <w:t>происходит</w:t>
      </w:r>
      <w:r w:rsidR="00824850" w:rsidRPr="00824850">
        <w:t xml:space="preserve"> </w:t>
      </w:r>
      <w:r w:rsidRPr="00824850">
        <w:t>от</w:t>
      </w:r>
      <w:r w:rsidR="00824850" w:rsidRPr="00824850">
        <w:t xml:space="preserve"> </w:t>
      </w:r>
      <w:r w:rsidRPr="00824850">
        <w:t>одной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- </w:t>
      </w:r>
      <w:r w:rsidRPr="00824850">
        <w:t>предшественника,</w:t>
      </w:r>
      <w:r w:rsidR="00824850" w:rsidRPr="00824850">
        <w:t xml:space="preserve"> </w:t>
      </w:r>
      <w:r w:rsidRPr="00824850">
        <w:t>называемой</w:t>
      </w:r>
      <w:r w:rsidR="00824850" w:rsidRPr="00824850">
        <w:t xml:space="preserve"> </w:t>
      </w:r>
      <w:r w:rsidRPr="00824850">
        <w:t>колониеобразующий</w:t>
      </w:r>
      <w:r w:rsidR="00824850" w:rsidRPr="00824850">
        <w:t xml:space="preserve"> </w:t>
      </w:r>
      <w:r w:rsidRPr="00824850">
        <w:t>фибробласт.</w:t>
      </w:r>
      <w:r w:rsidR="00824850" w:rsidRPr="00824850">
        <w:t xml:space="preserve"> </w:t>
      </w:r>
      <w:r w:rsidRPr="00824850">
        <w:t>Были</w:t>
      </w:r>
      <w:r w:rsidR="00824850" w:rsidRPr="00824850">
        <w:t xml:space="preserve"> </w:t>
      </w:r>
      <w:r w:rsidRPr="00824850">
        <w:t>разработаны</w:t>
      </w:r>
      <w:r w:rsidR="00824850" w:rsidRPr="00824850">
        <w:t xml:space="preserve"> </w:t>
      </w:r>
      <w:r w:rsidRPr="00824850">
        <w:t>условия</w:t>
      </w:r>
      <w:r w:rsidR="00824850" w:rsidRPr="00824850">
        <w:t xml:space="preserve"> </w:t>
      </w:r>
      <w:r w:rsidRPr="00824850">
        <w:t>культивирования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выращивания</w:t>
      </w:r>
      <w:r w:rsidR="00824850" w:rsidRPr="00824850">
        <w:t xml:space="preserve"> </w:t>
      </w:r>
      <w:r w:rsidRPr="00824850">
        <w:t>стромальных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vitro,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сохраняли</w:t>
      </w:r>
      <w:r w:rsidR="00824850" w:rsidRPr="00824850">
        <w:t xml:space="preserve"> </w:t>
      </w:r>
      <w:r w:rsidRPr="00824850">
        <w:t>способность</w:t>
      </w:r>
      <w:r w:rsidR="00824850" w:rsidRPr="00824850">
        <w:t xml:space="preserve"> </w:t>
      </w:r>
      <w:r w:rsidRPr="00824850">
        <w:t>дифференцироваться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кость,</w:t>
      </w:r>
      <w:r w:rsidR="00824850" w:rsidRPr="00824850">
        <w:t xml:space="preserve"> </w:t>
      </w:r>
      <w:r w:rsidRPr="00824850">
        <w:t>жир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хрящ.</w:t>
      </w:r>
      <w:r w:rsidR="00824850" w:rsidRPr="00824850">
        <w:t xml:space="preserve"> </w:t>
      </w:r>
      <w:r w:rsidRPr="00824850">
        <w:t>Значительная</w:t>
      </w:r>
      <w:r w:rsidR="00824850" w:rsidRPr="00824850">
        <w:t xml:space="preserve"> </w:t>
      </w:r>
      <w:r w:rsidRPr="00824850">
        <w:t>доля</w:t>
      </w:r>
      <w:r w:rsidR="00824850" w:rsidRPr="00824850">
        <w:t xml:space="preserve"> </w:t>
      </w:r>
      <w:r w:rsidRPr="00824850">
        <w:t>современных</w:t>
      </w:r>
      <w:r w:rsidR="00824850" w:rsidRPr="00824850">
        <w:t xml:space="preserve"> </w:t>
      </w:r>
      <w:r w:rsidRPr="00824850">
        <w:t>знаний</w:t>
      </w:r>
      <w:r w:rsidR="00824850" w:rsidRPr="00824850">
        <w:t xml:space="preserve"> </w:t>
      </w:r>
      <w:r w:rsidRPr="00824850">
        <w:t>об</w:t>
      </w:r>
      <w:r w:rsidR="00824850" w:rsidRPr="00824850">
        <w:t xml:space="preserve"> </w:t>
      </w:r>
      <w:r w:rsidRPr="00824850">
        <w:t>этой</w:t>
      </w:r>
      <w:r w:rsidR="00824850" w:rsidRPr="00824850">
        <w:t xml:space="preserve"> </w:t>
      </w:r>
      <w:r w:rsidRPr="00824850">
        <w:t>популяции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базируется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анализе</w:t>
      </w:r>
      <w:r w:rsidR="00824850" w:rsidRPr="00824850">
        <w:t xml:space="preserve"> </w:t>
      </w:r>
      <w:r w:rsidRPr="00824850">
        <w:t>свойств</w:t>
      </w:r>
      <w:r w:rsidR="00824850" w:rsidRPr="00824850">
        <w:t xml:space="preserve"> </w:t>
      </w:r>
      <w:r w:rsidRPr="00824850">
        <w:t>этих</w:t>
      </w:r>
      <w:r w:rsidR="00824850" w:rsidRPr="00824850">
        <w:t xml:space="preserve"> </w:t>
      </w:r>
      <w:r w:rsidRPr="00824850">
        <w:t>культур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а</w:t>
      </w:r>
      <w:r w:rsidR="00824850" w:rsidRPr="00824850">
        <w:t xml:space="preserve"> </w:t>
      </w:r>
      <w:r w:rsidRPr="00824850">
        <w:t>не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свойствах</w:t>
      </w:r>
      <w:r w:rsidR="00824850" w:rsidRPr="00824850">
        <w:t xml:space="preserve"> </w:t>
      </w:r>
      <w:r w:rsidRPr="00824850">
        <w:t>первичных</w:t>
      </w:r>
      <w:r w:rsidR="00824850" w:rsidRPr="00824850">
        <w:t xml:space="preserve"> </w:t>
      </w:r>
      <w:r w:rsidRPr="00824850">
        <w:t>инициирующих</w:t>
      </w:r>
      <w:r w:rsidR="00824850" w:rsidRPr="00824850">
        <w:t xml:space="preserve"> </w:t>
      </w:r>
      <w:r w:rsidRPr="00824850">
        <w:t>рост</w:t>
      </w:r>
      <w:r w:rsidR="00824850" w:rsidRPr="00824850">
        <w:t xml:space="preserve"> </w:t>
      </w:r>
      <w:r w:rsidRPr="00824850">
        <w:t>колонии</w:t>
      </w:r>
      <w:r w:rsidR="00824850" w:rsidRPr="00824850">
        <w:t xml:space="preserve"> </w:t>
      </w:r>
      <w:r w:rsidRPr="00824850">
        <w:t>клеток.</w:t>
      </w:r>
      <w:r w:rsidR="00824850" w:rsidRPr="00824850">
        <w:t xml:space="preserve"> </w:t>
      </w:r>
      <w:r w:rsidRPr="00824850">
        <w:t>Современные</w:t>
      </w:r>
      <w:r w:rsidR="00824850" w:rsidRPr="00824850">
        <w:t xml:space="preserve"> </w:t>
      </w:r>
      <w:r w:rsidRPr="00824850">
        <w:t>данные</w:t>
      </w:r>
      <w:r w:rsidR="00824850" w:rsidRPr="00824850">
        <w:t xml:space="preserve"> </w:t>
      </w:r>
      <w:r w:rsidRPr="00824850">
        <w:t>заставляют</w:t>
      </w:r>
      <w:r w:rsidR="00824850" w:rsidRPr="00824850">
        <w:t xml:space="preserve"> </w:t>
      </w:r>
      <w:r w:rsidRPr="00824850">
        <w:t>предположить,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стромальные</w:t>
      </w:r>
      <w:r w:rsidR="00824850" w:rsidRPr="00824850">
        <w:t xml:space="preserve"> </w:t>
      </w:r>
      <w:r w:rsidRPr="00824850">
        <w:t>прогениторы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костном</w:t>
      </w:r>
      <w:r w:rsidR="00824850" w:rsidRPr="00824850">
        <w:t xml:space="preserve"> </w:t>
      </w:r>
      <w:r w:rsidRPr="00824850">
        <w:t>мозге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situ</w:t>
      </w:r>
      <w:r w:rsidR="00824850" w:rsidRPr="00824850">
        <w:t xml:space="preserve"> </w:t>
      </w:r>
      <w:r w:rsidRPr="00824850">
        <w:t>ассоциированы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внешней</w:t>
      </w:r>
      <w:r w:rsidR="00824850" w:rsidRPr="00824850">
        <w:t xml:space="preserve"> </w:t>
      </w:r>
      <w:r w:rsidRPr="00824850">
        <w:t>поверхностью</w:t>
      </w:r>
      <w:r w:rsidR="00824850" w:rsidRPr="00824850">
        <w:t xml:space="preserve"> </w:t>
      </w:r>
      <w:r w:rsidRPr="00824850">
        <w:t>сосудов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делить</w:t>
      </w:r>
      <w:r w:rsidR="00824850" w:rsidRPr="00824850">
        <w:t xml:space="preserve"> </w:t>
      </w:r>
      <w:r w:rsidRPr="00824850">
        <w:t>идентичность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сосудистыми</w:t>
      </w:r>
      <w:r w:rsidR="00824850" w:rsidRPr="00824850">
        <w:t xml:space="preserve"> </w:t>
      </w:r>
      <w:r w:rsidRPr="00824850">
        <w:t>перицитами</w:t>
      </w:r>
      <w:r w:rsidR="00824850" w:rsidRPr="00824850">
        <w:t xml:space="preserve"> </w:t>
      </w:r>
      <w:r w:rsidRPr="00824850">
        <w:t>/51/.</w:t>
      </w:r>
    </w:p>
    <w:p w:rsidR="00824850" w:rsidRPr="00824850" w:rsidRDefault="00436EA9" w:rsidP="00824850">
      <w:pPr>
        <w:tabs>
          <w:tab w:val="left" w:pos="726"/>
        </w:tabs>
      </w:pPr>
      <w:r w:rsidRPr="00824850">
        <w:t>Таким</w:t>
      </w:r>
      <w:r w:rsidR="00824850" w:rsidRPr="00824850">
        <w:t xml:space="preserve"> </w:t>
      </w:r>
      <w:r w:rsidRPr="00824850">
        <w:t>образом,</w:t>
      </w:r>
      <w:r w:rsidR="00824850" w:rsidRPr="00824850">
        <w:t xml:space="preserve"> </w:t>
      </w:r>
      <w:r w:rsidRPr="00824850">
        <w:t>стромальные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</w:t>
      </w:r>
      <w:r w:rsidR="00824850" w:rsidRPr="00824850">
        <w:t xml:space="preserve"> </w:t>
      </w:r>
      <w:r w:rsidRPr="00824850">
        <w:t>являются</w:t>
      </w:r>
      <w:r w:rsidR="00824850" w:rsidRPr="00824850">
        <w:t xml:space="preserve"> </w:t>
      </w:r>
      <w:r w:rsidRPr="00824850">
        <w:t>одним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видов</w:t>
      </w:r>
      <w:r w:rsidR="00824850" w:rsidRPr="00824850">
        <w:t xml:space="preserve"> </w:t>
      </w:r>
      <w:r w:rsidRPr="00824850">
        <w:t>мезенхимальных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клеток.</w:t>
      </w:r>
    </w:p>
    <w:p w:rsidR="00A62680" w:rsidRDefault="00A62680" w:rsidP="00824850">
      <w:pPr>
        <w:tabs>
          <w:tab w:val="left" w:pos="726"/>
        </w:tabs>
        <w:rPr>
          <w:lang w:val="uk-UA"/>
        </w:rPr>
      </w:pPr>
    </w:p>
    <w:p w:rsidR="00824850" w:rsidRDefault="00A62680" w:rsidP="00A62680">
      <w:pPr>
        <w:pStyle w:val="1"/>
        <w:rPr>
          <w:lang w:val="uk-UA"/>
        </w:rPr>
      </w:pPr>
      <w:bookmarkStart w:id="6" w:name="_Toc281092463"/>
      <w:r>
        <w:rPr>
          <w:lang w:val="uk-UA"/>
        </w:rPr>
        <w:t>2</w:t>
      </w:r>
      <w:r w:rsidR="00824850">
        <w:t>.5 Т</w:t>
      </w:r>
      <w:r w:rsidR="00436EA9" w:rsidRPr="00824850">
        <w:t>канеспецифичные</w:t>
      </w:r>
      <w:r w:rsidR="00824850" w:rsidRPr="00824850">
        <w:t xml:space="preserve"> </w:t>
      </w:r>
      <w:r w:rsidR="00436EA9" w:rsidRPr="00824850">
        <w:t>стволовые</w:t>
      </w:r>
      <w:r w:rsidR="00824850" w:rsidRPr="00824850">
        <w:t xml:space="preserve"> </w:t>
      </w:r>
      <w:r w:rsidR="00436EA9" w:rsidRPr="00824850">
        <w:t>клетки</w:t>
      </w:r>
      <w:bookmarkEnd w:id="6"/>
    </w:p>
    <w:p w:rsidR="00A62680" w:rsidRPr="00A62680" w:rsidRDefault="00A62680" w:rsidP="00A62680">
      <w:pPr>
        <w:rPr>
          <w:lang w:val="uk-UA" w:eastAsia="en-US"/>
        </w:rPr>
      </w:pPr>
    </w:p>
    <w:p w:rsidR="00436EA9" w:rsidRPr="00824850" w:rsidRDefault="00436EA9" w:rsidP="00824850">
      <w:pPr>
        <w:tabs>
          <w:tab w:val="left" w:pos="726"/>
        </w:tabs>
      </w:pPr>
      <w:r w:rsidRPr="00824850">
        <w:t>Полагают,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важны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регенерации</w:t>
      </w:r>
      <w:r w:rsidR="00824850" w:rsidRPr="00824850">
        <w:t xml:space="preserve"> </w:t>
      </w:r>
      <w:r w:rsidRPr="00824850">
        <w:t>нескольких</w:t>
      </w:r>
      <w:r w:rsidR="00824850" w:rsidRPr="00824850">
        <w:t xml:space="preserve"> </w:t>
      </w:r>
      <w:r w:rsidRPr="00824850">
        <w:t>взрослых</w:t>
      </w:r>
      <w:r w:rsidR="00824850" w:rsidRPr="00824850">
        <w:t xml:space="preserve"> </w:t>
      </w:r>
      <w:r w:rsidRPr="00824850">
        <w:t>тканей.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последнее</w:t>
      </w:r>
      <w:r w:rsidR="00824850" w:rsidRPr="00824850">
        <w:t xml:space="preserve"> </w:t>
      </w:r>
      <w:r w:rsidRPr="00824850">
        <w:t>время</w:t>
      </w:r>
      <w:r w:rsidR="00824850" w:rsidRPr="00824850">
        <w:t xml:space="preserve"> </w:t>
      </w:r>
      <w:r w:rsidRPr="00824850">
        <w:t>были</w:t>
      </w:r>
      <w:r w:rsidR="00824850" w:rsidRPr="00824850">
        <w:t xml:space="preserve"> </w:t>
      </w:r>
      <w:r w:rsidRPr="00824850">
        <w:t>идентифицированы</w:t>
      </w:r>
      <w:r w:rsidR="00824850" w:rsidRPr="00824850">
        <w:t xml:space="preserve"> </w:t>
      </w:r>
      <w:r w:rsidRPr="00824850">
        <w:t>взрослые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очень</w:t>
      </w:r>
      <w:r w:rsidR="00824850" w:rsidRPr="00824850">
        <w:t xml:space="preserve"> </w:t>
      </w:r>
      <w:r w:rsidRPr="00824850">
        <w:t>широким</w:t>
      </w:r>
      <w:r w:rsidR="00824850" w:rsidRPr="00824850">
        <w:t xml:space="preserve"> </w:t>
      </w:r>
      <w:r w:rsidRPr="00824850">
        <w:t>потенциалом</w:t>
      </w:r>
      <w:r w:rsidR="00824850" w:rsidRPr="00824850">
        <w:t xml:space="preserve"> </w:t>
      </w:r>
      <w:r w:rsidRPr="00824850">
        <w:t>дифференцировки,</w:t>
      </w:r>
      <w:r w:rsidR="00824850" w:rsidRPr="00824850">
        <w:t xml:space="preserve"> </w:t>
      </w:r>
      <w:r w:rsidRPr="00824850">
        <w:t>хотя</w:t>
      </w:r>
      <w:r w:rsidR="00824850" w:rsidRPr="00824850">
        <w:t xml:space="preserve"> </w:t>
      </w:r>
      <w:r w:rsidRPr="00824850">
        <w:t>не</w:t>
      </w:r>
      <w:r w:rsidR="00824850" w:rsidRPr="00824850">
        <w:t xml:space="preserve"> </w:t>
      </w:r>
      <w:r w:rsidRPr="00824850">
        <w:t>известно</w:t>
      </w:r>
      <w:r w:rsidR="00824850" w:rsidRPr="00824850">
        <w:t xml:space="preserve"> </w:t>
      </w:r>
      <w:r w:rsidRPr="00824850">
        <w:t>представляют</w:t>
      </w:r>
      <w:r w:rsidR="00824850" w:rsidRPr="00824850">
        <w:t xml:space="preserve"> </w:t>
      </w:r>
      <w:r w:rsidRPr="00824850">
        <w:t>ли</w:t>
      </w:r>
      <w:r w:rsidR="00824850" w:rsidRPr="00824850">
        <w:t xml:space="preserve"> </w:t>
      </w:r>
      <w:r w:rsidRPr="00824850">
        <w:t>они</w:t>
      </w:r>
      <w:r w:rsidR="00824850" w:rsidRPr="00824850">
        <w:t xml:space="preserve"> </w:t>
      </w:r>
      <w:r w:rsidRPr="00824850">
        <w:t>примитивные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продукты</w:t>
      </w:r>
      <w:r w:rsidR="00824850" w:rsidRPr="00824850">
        <w:t xml:space="preserve"> </w:t>
      </w:r>
      <w:r w:rsidRPr="00824850">
        <w:t>исключительно</w:t>
      </w:r>
      <w:r w:rsidR="00824850" w:rsidRPr="00824850">
        <w:t xml:space="preserve"> </w:t>
      </w:r>
      <w:r w:rsidRPr="00824850">
        <w:t>редких</w:t>
      </w:r>
      <w:r w:rsidR="00824850" w:rsidRPr="00824850">
        <w:t xml:space="preserve"> </w:t>
      </w:r>
      <w:r w:rsidRPr="00824850">
        <w:t>событий</w:t>
      </w:r>
      <w:r w:rsidR="00824850" w:rsidRPr="00824850">
        <w:t xml:space="preserve"> </w:t>
      </w:r>
      <w:r w:rsidRPr="00824850">
        <w:t>дедифференцировки,</w:t>
      </w:r>
      <w:r w:rsidR="00824850" w:rsidRPr="00824850">
        <w:t xml:space="preserve"> </w:t>
      </w:r>
      <w:r w:rsidRPr="00824850">
        <w:t>включающие</w:t>
      </w:r>
      <w:r w:rsidR="00824850" w:rsidRPr="00824850">
        <w:t xml:space="preserve"> </w:t>
      </w:r>
      <w:r w:rsidRPr="00824850">
        <w:t>тканевоспецифичные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клетки.</w:t>
      </w:r>
      <w:r w:rsidR="00824850" w:rsidRPr="00824850">
        <w:t xml:space="preserve"> </w:t>
      </w:r>
      <w:r w:rsidRPr="00824850">
        <w:t>Была</w:t>
      </w:r>
      <w:r w:rsidR="00824850" w:rsidRPr="00824850">
        <w:t xml:space="preserve"> </w:t>
      </w:r>
      <w:r w:rsidRPr="00824850">
        <w:t>также</w:t>
      </w:r>
      <w:r w:rsidR="00824850" w:rsidRPr="00824850">
        <w:t xml:space="preserve"> </w:t>
      </w:r>
      <w:r w:rsidRPr="00824850">
        <w:t>продемонстрирована</w:t>
      </w:r>
      <w:r w:rsidR="00824850" w:rsidRPr="00824850">
        <w:t xml:space="preserve"> </w:t>
      </w:r>
      <w:r w:rsidRPr="00824850">
        <w:t>трансдифференцировка</w:t>
      </w:r>
      <w:r w:rsidR="00824850" w:rsidRPr="00824850">
        <w:t xml:space="preserve"> </w:t>
      </w:r>
      <w:r w:rsidRPr="00824850">
        <w:t>тканевоспецифичных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за</w:t>
      </w:r>
      <w:r w:rsidR="00824850" w:rsidRPr="00824850">
        <w:t xml:space="preserve"> </w:t>
      </w:r>
      <w:r w:rsidRPr="00824850">
        <w:t>границы</w:t>
      </w:r>
      <w:r w:rsidR="00824850" w:rsidRPr="00824850">
        <w:t xml:space="preserve"> </w:t>
      </w:r>
      <w:r w:rsidRPr="00824850">
        <w:t>линии,</w:t>
      </w:r>
      <w:r w:rsidR="00824850" w:rsidRPr="00824850">
        <w:t xml:space="preserve"> </w:t>
      </w:r>
      <w:r w:rsidRPr="00824850">
        <w:t>но</w:t>
      </w:r>
      <w:r w:rsidR="00824850" w:rsidRPr="00824850">
        <w:t xml:space="preserve"> </w:t>
      </w:r>
      <w:r w:rsidRPr="00824850">
        <w:t>относительная</w:t>
      </w:r>
      <w:r w:rsidR="00824850" w:rsidRPr="00824850">
        <w:t xml:space="preserve"> </w:t>
      </w:r>
      <w:r w:rsidRPr="00824850">
        <w:t>неэффективность</w:t>
      </w:r>
      <w:r w:rsidR="00824850" w:rsidRPr="00824850">
        <w:t xml:space="preserve"> </w:t>
      </w:r>
      <w:r w:rsidRPr="00824850">
        <w:t>процесса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vivo,</w:t>
      </w:r>
      <w:r w:rsidR="00824850" w:rsidRPr="00824850">
        <w:t xml:space="preserve"> </w:t>
      </w:r>
      <w:r w:rsidRPr="00824850">
        <w:t>даже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присутствии</w:t>
      </w:r>
      <w:r w:rsidR="00824850" w:rsidRPr="00824850">
        <w:t xml:space="preserve"> </w:t>
      </w:r>
      <w:r w:rsidRPr="00824850">
        <w:t>тканевого</w:t>
      </w:r>
      <w:r w:rsidR="00824850" w:rsidRPr="00824850">
        <w:t xml:space="preserve"> </w:t>
      </w:r>
      <w:r w:rsidRPr="00824850">
        <w:t>повреждения,</w:t>
      </w:r>
      <w:r w:rsidR="00824850" w:rsidRPr="00824850">
        <w:t xml:space="preserve"> </w:t>
      </w:r>
      <w:r w:rsidRPr="00824850">
        <w:t>подвергает</w:t>
      </w:r>
      <w:r w:rsidR="00824850" w:rsidRPr="00824850">
        <w:t xml:space="preserve"> </w:t>
      </w:r>
      <w:r w:rsidRPr="00824850">
        <w:t>сомнению</w:t>
      </w:r>
      <w:r w:rsidR="00824850" w:rsidRPr="00824850">
        <w:t xml:space="preserve"> </w:t>
      </w:r>
      <w:r w:rsidRPr="00824850">
        <w:t>физиологическое</w:t>
      </w:r>
      <w:r w:rsidR="00824850" w:rsidRPr="00824850">
        <w:t xml:space="preserve"> </w:t>
      </w:r>
      <w:r w:rsidRPr="00824850">
        <w:t>значение</w:t>
      </w:r>
      <w:r w:rsidR="00824850" w:rsidRPr="00824850">
        <w:t xml:space="preserve"> </w:t>
      </w:r>
      <w:r w:rsidRPr="00824850">
        <w:t>такого</w:t>
      </w:r>
      <w:r w:rsidR="00824850" w:rsidRPr="00824850">
        <w:t xml:space="preserve"> </w:t>
      </w:r>
      <w:r w:rsidRPr="00824850">
        <w:t>механизма.</w:t>
      </w:r>
      <w:r w:rsidR="00824850" w:rsidRPr="00824850">
        <w:t xml:space="preserve"> </w:t>
      </w:r>
      <w:r w:rsidRPr="00824850">
        <w:t>Интересно,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среди</w:t>
      </w:r>
      <w:r w:rsidR="00824850" w:rsidRPr="00824850">
        <w:t xml:space="preserve"> </w:t>
      </w:r>
      <w:r w:rsidRPr="00824850">
        <w:t>взрослых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клеток.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культивируются</w:t>
      </w:r>
      <w:r w:rsidR="00824850" w:rsidRPr="00824850">
        <w:t xml:space="preserve"> </w:t>
      </w:r>
      <w:r w:rsidRPr="00824850">
        <w:t>ex</w:t>
      </w:r>
      <w:r w:rsidR="00824850" w:rsidRPr="00824850">
        <w:t xml:space="preserve"> </w:t>
      </w:r>
      <w:r w:rsidRPr="00824850">
        <w:t>vivo</w:t>
      </w:r>
      <w:r w:rsidR="00824850" w:rsidRPr="00824850">
        <w:t xml:space="preserve"> </w:t>
      </w:r>
      <w:r w:rsidRPr="00824850">
        <w:t>продолжительные</w:t>
      </w:r>
      <w:r w:rsidR="00824850" w:rsidRPr="00824850">
        <w:t xml:space="preserve"> </w:t>
      </w:r>
      <w:r w:rsidRPr="00824850">
        <w:t>периоды</w:t>
      </w:r>
      <w:r w:rsidR="00824850" w:rsidRPr="00824850">
        <w:t xml:space="preserve"> </w:t>
      </w:r>
      <w:r w:rsidRPr="00824850">
        <w:t>времени,</w:t>
      </w:r>
      <w:r w:rsidR="00824850" w:rsidRPr="00824850">
        <w:t xml:space="preserve"> </w:t>
      </w:r>
      <w:r w:rsidRPr="00824850">
        <w:t>способность</w:t>
      </w:r>
      <w:r w:rsidR="00824850" w:rsidRPr="00824850">
        <w:t xml:space="preserve"> </w:t>
      </w:r>
      <w:r w:rsidRPr="00824850">
        <w:t>изменять</w:t>
      </w:r>
      <w:r w:rsidR="00824850" w:rsidRPr="00824850">
        <w:t xml:space="preserve"> </w:t>
      </w:r>
      <w:r w:rsidRPr="00824850">
        <w:t>линию</w:t>
      </w:r>
      <w:r w:rsidR="00824850" w:rsidRPr="00824850">
        <w:t xml:space="preserve"> </w:t>
      </w:r>
      <w:r w:rsidRPr="00824850">
        <w:t>наибольшая.</w:t>
      </w:r>
      <w:r w:rsidR="00824850" w:rsidRPr="00824850">
        <w:t xml:space="preserve"> </w:t>
      </w:r>
      <w:r w:rsidRPr="00824850">
        <w:t>Если</w:t>
      </w:r>
      <w:r w:rsidR="00824850" w:rsidRPr="00824850">
        <w:t xml:space="preserve"> </w:t>
      </w:r>
      <w:r w:rsidRPr="00824850">
        <w:t>решения</w:t>
      </w:r>
      <w:r w:rsidR="00824850" w:rsidRPr="00824850">
        <w:t xml:space="preserve"> </w:t>
      </w:r>
      <w:r w:rsidRPr="00824850">
        <w:t>о</w:t>
      </w:r>
      <w:r w:rsidR="00824850" w:rsidRPr="00824850">
        <w:t xml:space="preserve"> </w:t>
      </w:r>
      <w:r w:rsidRPr="00824850">
        <w:t>судьбе</w:t>
      </w:r>
      <w:r w:rsidR="00824850" w:rsidRPr="00824850">
        <w:t xml:space="preserve"> </w:t>
      </w:r>
      <w:r w:rsidRPr="00824850">
        <w:t>нормальных</w:t>
      </w:r>
      <w:r w:rsidR="00824850" w:rsidRPr="00824850">
        <w:t xml:space="preserve"> </w:t>
      </w:r>
      <w:r w:rsidRPr="00824850">
        <w:t>разнообразных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быть</w:t>
      </w:r>
      <w:r w:rsidR="00824850" w:rsidRPr="00824850">
        <w:t xml:space="preserve"> </w:t>
      </w:r>
      <w:r w:rsidRPr="00824850">
        <w:t>изменены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высокой</w:t>
      </w:r>
      <w:r w:rsidR="00824850" w:rsidRPr="00824850">
        <w:t xml:space="preserve"> </w:t>
      </w:r>
      <w:r w:rsidRPr="00824850">
        <w:t>частотой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situ,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быть</w:t>
      </w:r>
      <w:r w:rsidR="00824850" w:rsidRPr="00824850">
        <w:t xml:space="preserve"> </w:t>
      </w:r>
      <w:r w:rsidRPr="00824850">
        <w:t>представлены</w:t>
      </w:r>
      <w:r w:rsidR="00824850" w:rsidRPr="00824850">
        <w:t xml:space="preserve"> </w:t>
      </w:r>
      <w:r w:rsidRPr="00824850">
        <w:t>возможные</w:t>
      </w:r>
      <w:r w:rsidR="00824850" w:rsidRPr="00824850">
        <w:t xml:space="preserve"> </w:t>
      </w:r>
      <w:r w:rsidRPr="00824850">
        <w:t>регенеративные</w:t>
      </w:r>
      <w:r w:rsidR="00824850" w:rsidRPr="00824850">
        <w:t xml:space="preserve"> </w:t>
      </w:r>
      <w:r w:rsidRPr="00824850">
        <w:t>терапии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большого</w:t>
      </w:r>
      <w:r w:rsidR="00824850" w:rsidRPr="00824850">
        <w:t xml:space="preserve"> </w:t>
      </w:r>
      <w:r w:rsidRPr="00824850">
        <w:t>разнообрзия</w:t>
      </w:r>
      <w:r w:rsidR="00824850" w:rsidRPr="00824850">
        <w:t xml:space="preserve"> </w:t>
      </w:r>
      <w:r w:rsidRPr="00824850">
        <w:t>болезней.</w:t>
      </w:r>
      <w:r w:rsidR="00824850" w:rsidRPr="00824850">
        <w:t xml:space="preserve"> </w:t>
      </w:r>
      <w:r w:rsidRPr="00824850">
        <w:t>Интегральное</w:t>
      </w:r>
      <w:r w:rsidR="00824850" w:rsidRPr="00824850">
        <w:t xml:space="preserve"> </w:t>
      </w:r>
      <w:r w:rsidRPr="00824850">
        <w:t>понимание</w:t>
      </w:r>
      <w:r w:rsidR="00824850" w:rsidRPr="00824850">
        <w:t xml:space="preserve"> </w:t>
      </w:r>
      <w:r w:rsidRPr="00824850">
        <w:t>транкрипционной</w:t>
      </w:r>
      <w:r w:rsidR="00824850" w:rsidRPr="00824850">
        <w:t xml:space="preserve"> </w:t>
      </w:r>
      <w:r w:rsidRPr="00824850">
        <w:t>регуляторной</w:t>
      </w:r>
      <w:r w:rsidR="00824850" w:rsidRPr="00824850">
        <w:t xml:space="preserve"> </w:t>
      </w:r>
      <w:r w:rsidRPr="00824850">
        <w:t>сети,</w:t>
      </w:r>
      <w:r w:rsidR="00824850" w:rsidRPr="00824850">
        <w:t xml:space="preserve"> </w:t>
      </w:r>
      <w:r w:rsidRPr="00824850">
        <w:t>которая</w:t>
      </w:r>
      <w:r w:rsidR="00824850" w:rsidRPr="00824850">
        <w:t xml:space="preserve"> </w:t>
      </w:r>
      <w:r w:rsidRPr="00824850">
        <w:t>включает</w:t>
      </w:r>
      <w:r w:rsidR="00824850" w:rsidRPr="00824850">
        <w:t xml:space="preserve"> </w:t>
      </w:r>
      <w:r w:rsidRPr="00824850">
        <w:t>различные</w:t>
      </w:r>
      <w:r w:rsidR="00824850" w:rsidRPr="00824850">
        <w:t xml:space="preserve"> </w:t>
      </w:r>
      <w:r w:rsidRPr="00824850">
        <w:t>взрослые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клетки,</w:t>
      </w:r>
      <w:r w:rsidR="00824850" w:rsidRPr="00824850">
        <w:t xml:space="preserve"> </w:t>
      </w:r>
      <w:r w:rsidRPr="00824850">
        <w:t>также,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сигнальных</w:t>
      </w:r>
      <w:r w:rsidR="00824850" w:rsidRPr="00824850">
        <w:t xml:space="preserve"> </w:t>
      </w:r>
      <w:r w:rsidRPr="00824850">
        <w:t>путей,</w:t>
      </w:r>
      <w:r w:rsidR="00824850" w:rsidRPr="00824850">
        <w:t xml:space="preserve"> </w:t>
      </w:r>
      <w:r w:rsidRPr="00824850">
        <w:t>управляющих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дифференцировкой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терапевтически</w:t>
      </w:r>
      <w:r w:rsidR="00824850" w:rsidRPr="00824850">
        <w:t xml:space="preserve"> </w:t>
      </w:r>
      <w:r w:rsidRPr="00824850">
        <w:t>полезные</w:t>
      </w:r>
      <w:r w:rsidR="00824850" w:rsidRPr="00824850">
        <w:t xml:space="preserve"> </w:t>
      </w:r>
      <w:r w:rsidRPr="00824850">
        <w:t>клеточные</w:t>
      </w:r>
      <w:r w:rsidR="00824850" w:rsidRPr="00824850">
        <w:t xml:space="preserve"> </w:t>
      </w:r>
      <w:r w:rsidRPr="00824850">
        <w:t>типы,</w:t>
      </w:r>
      <w:r w:rsidR="00824850" w:rsidRPr="00824850">
        <w:t xml:space="preserve"> </w:t>
      </w:r>
      <w:r w:rsidRPr="00824850">
        <w:t>будет</w:t>
      </w:r>
      <w:r w:rsidR="00824850" w:rsidRPr="00824850">
        <w:t xml:space="preserve"> </w:t>
      </w:r>
      <w:r w:rsidRPr="00824850">
        <w:t>способствовать</w:t>
      </w:r>
      <w:r w:rsidR="00824850" w:rsidRPr="00824850">
        <w:t xml:space="preserve"> </w:t>
      </w:r>
      <w:r w:rsidRPr="00824850">
        <w:t>клиническому</w:t>
      </w:r>
      <w:r w:rsidR="00824850" w:rsidRPr="00824850">
        <w:t xml:space="preserve"> </w:t>
      </w:r>
      <w:r w:rsidRPr="00824850">
        <w:t>приложению</w:t>
      </w:r>
      <w:r w:rsidR="00824850" w:rsidRPr="00824850">
        <w:t xml:space="preserve"> </w:t>
      </w:r>
      <w:r w:rsidRPr="00824850">
        <w:t>этих</w:t>
      </w:r>
      <w:r w:rsidR="00824850" w:rsidRPr="00824850">
        <w:t xml:space="preserve"> </w:t>
      </w:r>
      <w:r w:rsidRPr="00824850">
        <w:t>волнующих</w:t>
      </w:r>
      <w:r w:rsidR="00824850" w:rsidRPr="00824850">
        <w:t xml:space="preserve"> </w:t>
      </w:r>
      <w:r w:rsidRPr="00824850">
        <w:t>открытий</w:t>
      </w:r>
      <w:r w:rsidR="00824850" w:rsidRPr="00824850">
        <w:t xml:space="preserve"> </w:t>
      </w:r>
      <w:r w:rsidRPr="00824850">
        <w:t>/8/.</w:t>
      </w:r>
    </w:p>
    <w:p w:rsidR="00824850" w:rsidRPr="00824850" w:rsidRDefault="00436EA9" w:rsidP="00824850">
      <w:pPr>
        <w:tabs>
          <w:tab w:val="left" w:pos="726"/>
        </w:tabs>
      </w:pPr>
      <w:r w:rsidRPr="00824850">
        <w:t>Таким</w:t>
      </w:r>
      <w:r w:rsidR="00824850" w:rsidRPr="00824850">
        <w:t xml:space="preserve"> </w:t>
      </w:r>
      <w:r w:rsidRPr="00824850">
        <w:t>образом,</w:t>
      </w:r>
      <w:r w:rsidR="00824850" w:rsidRPr="00824850">
        <w:t xml:space="preserve"> </w:t>
      </w:r>
      <w:r w:rsidRPr="00824850">
        <w:t>тканевоспецифичные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способны</w:t>
      </w:r>
      <w:r w:rsidR="00824850" w:rsidRPr="00824850">
        <w:t xml:space="preserve"> </w:t>
      </w:r>
      <w:r w:rsidRPr="00824850">
        <w:t>дифференцироваться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другие</w:t>
      </w:r>
      <w:r w:rsidR="00824850" w:rsidRPr="00824850">
        <w:t xml:space="preserve"> </w:t>
      </w:r>
      <w:r w:rsidRPr="00824850">
        <w:t>типы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но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vivo</w:t>
      </w:r>
      <w:r w:rsidR="00824850" w:rsidRPr="00824850">
        <w:t xml:space="preserve"> </w:t>
      </w:r>
      <w:r w:rsidRPr="00824850">
        <w:t>этот</w:t>
      </w:r>
      <w:r w:rsidR="00824850" w:rsidRPr="00824850">
        <w:t xml:space="preserve"> </w:t>
      </w:r>
      <w:r w:rsidRPr="00824850">
        <w:t>процесс</w:t>
      </w:r>
      <w:r w:rsidR="00824850" w:rsidRPr="00824850">
        <w:t xml:space="preserve"> </w:t>
      </w:r>
      <w:r w:rsidRPr="00824850">
        <w:t>малоэффективен.</w:t>
      </w:r>
      <w:r w:rsidR="00824850" w:rsidRPr="00824850">
        <w:t xml:space="preserve"> </w:t>
      </w:r>
      <w:r w:rsidRPr="00824850">
        <w:t>Тем</w:t>
      </w:r>
      <w:r w:rsidR="00824850" w:rsidRPr="00824850">
        <w:t xml:space="preserve"> </w:t>
      </w:r>
      <w:r w:rsidRPr="00824850">
        <w:t>не</w:t>
      </w:r>
      <w:r w:rsidR="00824850" w:rsidRPr="00824850">
        <w:t xml:space="preserve"> </w:t>
      </w:r>
      <w:r w:rsidRPr="00824850">
        <w:t>менее</w:t>
      </w:r>
      <w:r w:rsidR="00824850" w:rsidRPr="00824850">
        <w:t xml:space="preserve"> </w:t>
      </w:r>
      <w:r w:rsidRPr="00824850">
        <w:t>сейчас</w:t>
      </w:r>
      <w:r w:rsidR="00824850" w:rsidRPr="00824850">
        <w:t xml:space="preserve"> </w:t>
      </w:r>
      <w:r w:rsidRPr="00824850">
        <w:t>разрабатываются</w:t>
      </w:r>
      <w:r w:rsidR="00824850" w:rsidRPr="00824850">
        <w:t xml:space="preserve"> </w:t>
      </w:r>
      <w:r w:rsidRPr="00824850">
        <w:t>подходы,</w:t>
      </w:r>
      <w:r w:rsidR="00824850" w:rsidRPr="00824850">
        <w:t xml:space="preserve"> </w:t>
      </w:r>
      <w:r w:rsidRPr="00824850">
        <w:t>сделающие</w:t>
      </w:r>
      <w:r w:rsidR="00824850" w:rsidRPr="00824850">
        <w:t xml:space="preserve"> </w:t>
      </w:r>
      <w:r w:rsidRPr="00824850">
        <w:t>возможным</w:t>
      </w:r>
      <w:r w:rsidR="00824850" w:rsidRPr="00824850">
        <w:t xml:space="preserve"> </w:t>
      </w:r>
      <w:r w:rsidRPr="00824850">
        <w:t>использования</w:t>
      </w:r>
      <w:r w:rsidR="00824850" w:rsidRPr="00824850">
        <w:t xml:space="preserve"> </w:t>
      </w:r>
      <w:r w:rsidRPr="00824850">
        <w:t>этого</w:t>
      </w:r>
      <w:r w:rsidR="00824850" w:rsidRPr="00824850">
        <w:t xml:space="preserve"> </w:t>
      </w:r>
      <w:r w:rsidRPr="00824850">
        <w:t>источника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клеток.</w:t>
      </w:r>
    </w:p>
    <w:p w:rsidR="00824850" w:rsidRDefault="00A62680" w:rsidP="00A62680">
      <w:pPr>
        <w:pStyle w:val="1"/>
        <w:rPr>
          <w:lang w:val="uk-UA"/>
        </w:rPr>
      </w:pPr>
      <w:r>
        <w:br w:type="page"/>
      </w:r>
      <w:bookmarkStart w:id="7" w:name="_Toc281092464"/>
      <w:r>
        <w:rPr>
          <w:lang w:val="uk-UA"/>
        </w:rPr>
        <w:t xml:space="preserve">3. </w:t>
      </w:r>
      <w:r w:rsidR="00436EA9" w:rsidRPr="00824850">
        <w:t>Ангиогенные</w:t>
      </w:r>
      <w:r w:rsidR="00824850" w:rsidRPr="00824850">
        <w:t xml:space="preserve"> </w:t>
      </w:r>
      <w:r w:rsidR="00436EA9" w:rsidRPr="00824850">
        <w:t>стволовые</w:t>
      </w:r>
      <w:r w:rsidR="00824850" w:rsidRPr="00824850">
        <w:t xml:space="preserve"> </w:t>
      </w:r>
      <w:r w:rsidR="00436EA9" w:rsidRPr="00824850">
        <w:t>клетки</w:t>
      </w:r>
      <w:bookmarkEnd w:id="7"/>
    </w:p>
    <w:p w:rsidR="00A62680" w:rsidRPr="00A62680" w:rsidRDefault="00A62680" w:rsidP="00A62680">
      <w:pPr>
        <w:rPr>
          <w:lang w:val="uk-UA" w:eastAsia="en-US"/>
        </w:rPr>
      </w:pPr>
    </w:p>
    <w:p w:rsidR="00436EA9" w:rsidRPr="00824850" w:rsidRDefault="00436EA9" w:rsidP="00824850">
      <w:pPr>
        <w:tabs>
          <w:tab w:val="left" w:pos="726"/>
        </w:tabs>
      </w:pPr>
      <w:r w:rsidRPr="00824850">
        <w:t>Открывшаяся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настоящее</w:t>
      </w:r>
      <w:r w:rsidR="00824850" w:rsidRPr="00824850">
        <w:t xml:space="preserve"> </w:t>
      </w:r>
      <w:r w:rsidRPr="00824850">
        <w:t>время</w:t>
      </w:r>
      <w:r w:rsidR="00824850" w:rsidRPr="00824850">
        <w:t xml:space="preserve"> </w:t>
      </w:r>
      <w:r w:rsidRPr="00824850">
        <w:t>возможность</w:t>
      </w:r>
      <w:r w:rsidR="00824850" w:rsidRPr="00824850">
        <w:t xml:space="preserve"> </w:t>
      </w:r>
      <w:r w:rsidRPr="00824850">
        <w:t>изолировать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изучать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специфичную</w:t>
      </w:r>
      <w:r w:rsidR="00824850" w:rsidRPr="00824850">
        <w:t xml:space="preserve"> </w:t>
      </w:r>
      <w:r w:rsidRPr="00824850">
        <w:t>способность</w:t>
      </w:r>
      <w:r w:rsidR="00824850" w:rsidRPr="00824850">
        <w:t xml:space="preserve"> </w:t>
      </w:r>
      <w:r w:rsidRPr="00824850">
        <w:t>самообновления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образованием</w:t>
      </w:r>
      <w:r w:rsidR="00824850" w:rsidRPr="00824850">
        <w:t xml:space="preserve"> </w:t>
      </w:r>
      <w:r w:rsidRPr="00824850">
        <w:t>различных</w:t>
      </w:r>
      <w:r w:rsidR="00824850" w:rsidRPr="00824850">
        <w:t xml:space="preserve"> </w:t>
      </w:r>
      <w:r w:rsidRPr="00824850">
        <w:t>клеточных</w:t>
      </w:r>
      <w:r w:rsidR="00824850" w:rsidRPr="00824850">
        <w:t xml:space="preserve"> </w:t>
      </w:r>
      <w:r w:rsidRPr="00824850">
        <w:t>типов</w:t>
      </w:r>
      <w:r w:rsidR="00824850" w:rsidRPr="00824850">
        <w:t xml:space="preserve"> </w:t>
      </w:r>
      <w:r w:rsidRPr="00824850">
        <w:t>открыла</w:t>
      </w:r>
      <w:r w:rsidR="00824850" w:rsidRPr="00824850">
        <w:t xml:space="preserve"> </w:t>
      </w:r>
      <w:r w:rsidRPr="00824850">
        <w:t>волнующую</w:t>
      </w:r>
      <w:r w:rsidR="00824850" w:rsidRPr="00824850">
        <w:t xml:space="preserve"> </w:t>
      </w:r>
      <w:r w:rsidRPr="00824850">
        <w:t>перспективу</w:t>
      </w:r>
      <w:r w:rsidR="00824850" w:rsidRPr="00824850">
        <w:t xml:space="preserve"> </w:t>
      </w:r>
      <w:r w:rsidRPr="00824850">
        <w:t>помочь</w:t>
      </w:r>
      <w:r w:rsidR="00824850" w:rsidRPr="00824850">
        <w:t xml:space="preserve"> </w:t>
      </w:r>
      <w:r w:rsidRPr="00824850">
        <w:t>восстановлению</w:t>
      </w:r>
      <w:r w:rsidR="00824850" w:rsidRPr="00824850">
        <w:t xml:space="preserve"> </w:t>
      </w:r>
      <w:r w:rsidRPr="00824850">
        <w:t>поврежденной</w:t>
      </w:r>
      <w:r w:rsidR="00824850" w:rsidRPr="00824850">
        <w:t xml:space="preserve"> </w:t>
      </w:r>
      <w:r w:rsidRPr="00824850">
        <w:t>ткани,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даже</w:t>
      </w:r>
      <w:r w:rsidR="00824850" w:rsidRPr="00824850">
        <w:t xml:space="preserve"> </w:t>
      </w:r>
      <w:r w:rsidRPr="00824850">
        <w:t>образования</w:t>
      </w:r>
      <w:r w:rsidR="00824850" w:rsidRPr="00824850">
        <w:t xml:space="preserve"> </w:t>
      </w:r>
      <w:r w:rsidRPr="00824850">
        <w:t>новых</w:t>
      </w:r>
      <w:r w:rsidR="00824850" w:rsidRPr="00824850">
        <w:t xml:space="preserve"> </w:t>
      </w:r>
      <w:r w:rsidRPr="00824850">
        <w:t>тканей.</w:t>
      </w:r>
      <w:r w:rsidR="00824850" w:rsidRPr="00824850">
        <w:t xml:space="preserve"> </w:t>
      </w:r>
      <w:r w:rsidRPr="00824850">
        <w:t>Процесс</w:t>
      </w:r>
      <w:r w:rsidR="00824850" w:rsidRPr="00824850">
        <w:t xml:space="preserve"> </w:t>
      </w:r>
      <w:r w:rsidRPr="00824850">
        <w:t>васкулогенеза</w:t>
      </w:r>
      <w:r w:rsidR="00824850">
        <w:t xml:space="preserve"> (</w:t>
      </w:r>
      <w:r w:rsidRPr="00824850">
        <w:t>васкуляризация</w:t>
      </w:r>
      <w:r w:rsidR="00824850" w:rsidRPr="00824850">
        <w:t xml:space="preserve"> </w:t>
      </w:r>
      <w:r w:rsidRPr="00824850">
        <w:t>ишемических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инжиниринговых</w:t>
      </w:r>
      <w:r w:rsidR="00824850" w:rsidRPr="00824850">
        <w:t xml:space="preserve"> </w:t>
      </w:r>
      <w:r w:rsidRPr="00824850">
        <w:t>тканей</w:t>
      </w:r>
      <w:r w:rsidR="00824850" w:rsidRPr="00824850">
        <w:t xml:space="preserve">) </w:t>
      </w:r>
      <w:r w:rsidRPr="00824850">
        <w:t>сходен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эмбриональным</w:t>
      </w:r>
      <w:r w:rsidR="00824850" w:rsidRPr="00824850">
        <w:t xml:space="preserve"> </w:t>
      </w:r>
      <w:r w:rsidRPr="00824850">
        <w:t>процессом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котором</w:t>
      </w:r>
      <w:r w:rsidR="00824850" w:rsidRPr="00824850">
        <w:t xml:space="preserve"> </w:t>
      </w:r>
      <w:r w:rsidRPr="00824850">
        <w:t>“гемангиобласты</w:t>
      </w:r>
      <w:r w:rsidR="00824850">
        <w:t xml:space="preserve">" </w:t>
      </w:r>
      <w:r w:rsidRPr="00824850">
        <w:t>дифференцируются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крови,</w:t>
      </w:r>
      <w:r w:rsidR="00824850" w:rsidRPr="00824850">
        <w:t xml:space="preserve"> </w:t>
      </w:r>
      <w:r w:rsidRPr="00824850">
        <w:t>также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примитивные</w:t>
      </w:r>
      <w:r w:rsidR="00824850" w:rsidRPr="00824850">
        <w:t xml:space="preserve"> </w:t>
      </w:r>
      <w:r w:rsidRPr="00824850">
        <w:t>сосуды.</w:t>
      </w:r>
      <w:r w:rsidR="00824850" w:rsidRPr="00824850">
        <w:t xml:space="preserve"> </w:t>
      </w:r>
      <w:r w:rsidRPr="00824850">
        <w:t>Хотя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обусловленный</w:t>
      </w:r>
      <w:r w:rsidR="00824850" w:rsidRPr="00824850">
        <w:t xml:space="preserve"> </w:t>
      </w:r>
      <w:r w:rsidRPr="00824850">
        <w:t>клетками</w:t>
      </w:r>
      <w:r w:rsidR="00824850" w:rsidRPr="00824850">
        <w:t xml:space="preserve"> </w:t>
      </w:r>
      <w:r w:rsidRPr="00824850">
        <w:t>происходящими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мозга,</w:t>
      </w:r>
      <w:r w:rsidR="00824850" w:rsidRPr="00824850">
        <w:t xml:space="preserve"> </w:t>
      </w:r>
      <w:r w:rsidRPr="00824850">
        <w:t>во</w:t>
      </w:r>
      <w:r w:rsidR="00824850" w:rsidRPr="00824850">
        <w:t xml:space="preserve"> </w:t>
      </w:r>
      <w:r w:rsidRPr="00824850">
        <w:t>взрослой</w:t>
      </w:r>
      <w:r w:rsidR="00824850" w:rsidRPr="00824850">
        <w:t xml:space="preserve"> </w:t>
      </w:r>
      <w:r w:rsidRPr="00824850">
        <w:t>жизни</w:t>
      </w:r>
      <w:r w:rsidR="00824850" w:rsidRPr="00824850">
        <w:t xml:space="preserve"> </w:t>
      </w:r>
      <w:r w:rsidRPr="00824850">
        <w:t>васкулогенный</w:t>
      </w:r>
      <w:r w:rsidR="00824850" w:rsidRPr="00824850">
        <w:t xml:space="preserve"> </w:t>
      </w:r>
      <w:r w:rsidRPr="00824850">
        <w:t>восстановительный</w:t>
      </w:r>
      <w:r w:rsidR="00824850" w:rsidRPr="00824850">
        <w:t xml:space="preserve"> </w:t>
      </w:r>
      <w:r w:rsidRPr="00824850">
        <w:t>механизм</w:t>
      </w:r>
      <w:r w:rsidR="00824850" w:rsidRPr="00824850">
        <w:t xml:space="preserve"> </w:t>
      </w:r>
      <w:r w:rsidRPr="00824850">
        <w:t>вносит</w:t>
      </w:r>
      <w:r w:rsidR="00824850" w:rsidRPr="00824850">
        <w:t xml:space="preserve"> </w:t>
      </w:r>
      <w:r w:rsidRPr="00824850">
        <w:t>лишь</w:t>
      </w:r>
      <w:r w:rsidR="00824850" w:rsidRPr="00824850">
        <w:t xml:space="preserve"> </w:t>
      </w:r>
      <w:r w:rsidRPr="00824850">
        <w:t>небольшой</w:t>
      </w:r>
      <w:r w:rsidR="00824850" w:rsidRPr="00824850">
        <w:t xml:space="preserve"> </w:t>
      </w:r>
      <w:r w:rsidRPr="00824850">
        <w:t>вклад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механизмы</w:t>
      </w:r>
      <w:r w:rsidR="00824850" w:rsidRPr="00824850">
        <w:t xml:space="preserve"> </w:t>
      </w:r>
      <w:r w:rsidRPr="00824850">
        <w:t>восстановления</w:t>
      </w:r>
      <w:r w:rsidR="00824850" w:rsidRPr="00824850">
        <w:t xml:space="preserve"> </w:t>
      </w:r>
      <w:r w:rsidRPr="00824850">
        <w:t>сосудов</w:t>
      </w:r>
      <w:r w:rsidR="00824850" w:rsidRPr="00824850">
        <w:t xml:space="preserve">: </w:t>
      </w:r>
      <w:r w:rsidRPr="00824850">
        <w:t>а</w:t>
      </w:r>
      <w:r w:rsidR="00824850" w:rsidRPr="00824850">
        <w:t xml:space="preserve"> </w:t>
      </w:r>
      <w:r w:rsidRPr="00824850">
        <w:t>именно</w:t>
      </w:r>
      <w:r w:rsidR="00824850">
        <w:t xml:space="preserve"> (</w:t>
      </w:r>
      <w:r w:rsidRPr="00824850">
        <w:t>i</w:t>
      </w:r>
      <w:r w:rsidR="00824850" w:rsidRPr="00824850">
        <w:t xml:space="preserve">) </w:t>
      </w:r>
      <w:r w:rsidRPr="00824850">
        <w:t>ангиогенез</w:t>
      </w:r>
      <w:r w:rsidR="00824850">
        <w:t xml:space="preserve"> (</w:t>
      </w:r>
      <w:r w:rsidRPr="00824850">
        <w:t>рост</w:t>
      </w:r>
      <w:r w:rsidR="00824850" w:rsidRPr="00824850">
        <w:t xml:space="preserve"> </w:t>
      </w:r>
      <w:r w:rsidRPr="00824850">
        <w:t>сосудов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существующих</w:t>
      </w:r>
      <w:r w:rsidR="00824850" w:rsidRPr="00824850">
        <w:t xml:space="preserve"> </w:t>
      </w:r>
      <w:r w:rsidRPr="00824850">
        <w:t>сосудов</w:t>
      </w:r>
      <w:r w:rsidR="00824850" w:rsidRPr="00824850">
        <w:t xml:space="preserve">); </w:t>
      </w:r>
      <w:r w:rsidRPr="00824850">
        <w:t>и</w:t>
      </w:r>
      <w:r w:rsidR="00824850">
        <w:t xml:space="preserve"> (</w:t>
      </w:r>
      <w:r w:rsidRPr="00824850">
        <w:t>ii</w:t>
      </w:r>
      <w:r w:rsidR="00824850" w:rsidRPr="00824850">
        <w:t xml:space="preserve">) </w:t>
      </w:r>
      <w:r w:rsidRPr="00824850">
        <w:t>артериогенез</w:t>
      </w:r>
      <w:r w:rsidR="00824850">
        <w:t xml:space="preserve"> (</w:t>
      </w:r>
      <w:r w:rsidRPr="00824850">
        <w:t>направляемое</w:t>
      </w:r>
      <w:r w:rsidR="00824850" w:rsidRPr="00824850">
        <w:t xml:space="preserve"> </w:t>
      </w:r>
      <w:r w:rsidRPr="00824850">
        <w:t>моноцитами</w:t>
      </w:r>
      <w:r w:rsidR="00824850" w:rsidRPr="00824850">
        <w:t xml:space="preserve"> </w:t>
      </w:r>
      <w:r w:rsidRPr="00824850">
        <w:t>увеличение</w:t>
      </w:r>
      <w:r w:rsidR="00824850" w:rsidRPr="00824850">
        <w:t xml:space="preserve"> </w:t>
      </w:r>
      <w:r w:rsidRPr="00824850">
        <w:t>калибра</w:t>
      </w:r>
      <w:r w:rsidR="00824850" w:rsidRPr="00824850">
        <w:t xml:space="preserve"> </w:t>
      </w:r>
      <w:r w:rsidRPr="00824850">
        <w:t>существующих</w:t>
      </w:r>
      <w:r w:rsidR="00824850" w:rsidRPr="00824850">
        <w:t xml:space="preserve"> </w:t>
      </w:r>
      <w:r w:rsidRPr="00824850">
        <w:t>артериолярных</w:t>
      </w:r>
      <w:r w:rsidR="00824850" w:rsidRPr="00824850">
        <w:t xml:space="preserve"> </w:t>
      </w:r>
      <w:r w:rsidRPr="00824850">
        <w:t>коллатералей</w:t>
      </w:r>
      <w:r w:rsidR="00824850" w:rsidRPr="00824850">
        <w:t xml:space="preserve">). </w:t>
      </w:r>
      <w:r w:rsidRPr="00824850">
        <w:t>Большинство</w:t>
      </w:r>
      <w:r w:rsidR="00824850" w:rsidRPr="00824850">
        <w:t xml:space="preserve"> </w:t>
      </w:r>
      <w:r w:rsidRPr="00824850">
        <w:t>попыток</w:t>
      </w:r>
      <w:r w:rsidR="00824850" w:rsidRPr="00824850">
        <w:t xml:space="preserve"> </w:t>
      </w:r>
      <w:r w:rsidRPr="00824850">
        <w:t>увеличить</w:t>
      </w:r>
      <w:r w:rsidR="00824850" w:rsidRPr="00824850">
        <w:t xml:space="preserve"> </w:t>
      </w:r>
      <w:r w:rsidRPr="00824850">
        <w:t>восстановление</w:t>
      </w:r>
      <w:r w:rsidR="00824850" w:rsidRPr="00824850">
        <w:t xml:space="preserve"> </w:t>
      </w:r>
      <w:r w:rsidRPr="00824850">
        <w:t>сосудов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помощью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проходило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использованием</w:t>
      </w:r>
      <w:r w:rsidR="00824850" w:rsidRPr="00824850">
        <w:t xml:space="preserve"> </w:t>
      </w:r>
      <w:r w:rsidRPr="00824850">
        <w:t>факторов</w:t>
      </w:r>
      <w:r w:rsidR="00824850" w:rsidRPr="00824850">
        <w:t xml:space="preserve"> </w:t>
      </w:r>
      <w:r w:rsidRPr="00824850">
        <w:t>роста,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мобилизовывали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кровь,</w:t>
      </w:r>
      <w:r w:rsidR="00824850" w:rsidRPr="00824850">
        <w:t xml:space="preserve"> </w:t>
      </w:r>
      <w:r w:rsidRPr="00824850">
        <w:t>иногда</w:t>
      </w:r>
      <w:r w:rsidR="00824850" w:rsidRPr="00824850">
        <w:t xml:space="preserve"> </w:t>
      </w:r>
      <w:r w:rsidRPr="00824850">
        <w:t>комбинированное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изоляцией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реинфузией</w:t>
      </w:r>
      <w:r w:rsidR="00824850" w:rsidRPr="00824850">
        <w:t xml:space="preserve"> </w:t>
      </w:r>
      <w:r w:rsidRPr="00824850">
        <w:t>этих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после</w:t>
      </w:r>
      <w:r w:rsidR="00824850" w:rsidRPr="00824850">
        <w:t xml:space="preserve"> </w:t>
      </w:r>
      <w:r w:rsidRPr="00824850">
        <w:t>экспансии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дифференцировки</w:t>
      </w:r>
      <w:r w:rsidR="00824850" w:rsidRPr="00824850">
        <w:t xml:space="preserve"> </w:t>
      </w:r>
      <w:r w:rsidRPr="00824850">
        <w:t>ex</w:t>
      </w:r>
      <w:r w:rsidR="00824850" w:rsidRPr="00824850">
        <w:t xml:space="preserve"> </w:t>
      </w:r>
      <w:r w:rsidRPr="00824850">
        <w:t>vivo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эндотелиальные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- </w:t>
      </w:r>
      <w:r w:rsidRPr="00824850">
        <w:t>предшественницы.</w:t>
      </w:r>
      <w:r w:rsidR="00824850" w:rsidRPr="00824850">
        <w:t xml:space="preserve"> </w:t>
      </w:r>
      <w:r w:rsidRPr="00824850">
        <w:t>Четкое</w:t>
      </w:r>
      <w:r w:rsidR="00824850" w:rsidRPr="00824850">
        <w:t xml:space="preserve"> </w:t>
      </w:r>
      <w:r w:rsidRPr="00824850">
        <w:t>улучшение</w:t>
      </w:r>
      <w:r w:rsidR="00824850" w:rsidRPr="00824850">
        <w:t xml:space="preserve"> </w:t>
      </w:r>
      <w:r w:rsidRPr="00824850">
        <w:t>перфузии</w:t>
      </w:r>
      <w:r w:rsidR="00824850" w:rsidRPr="00824850">
        <w:t xml:space="preserve"> </w:t>
      </w:r>
      <w:r w:rsidRPr="00824850">
        <w:t>областей</w:t>
      </w:r>
      <w:r w:rsidR="00824850" w:rsidRPr="00824850">
        <w:t xml:space="preserve"> </w:t>
      </w:r>
      <w:r w:rsidRPr="00824850">
        <w:t>ишемии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васкуляризации</w:t>
      </w:r>
      <w:r w:rsidR="00824850" w:rsidRPr="00824850">
        <w:t xml:space="preserve"> </w:t>
      </w:r>
      <w:r w:rsidRPr="00824850">
        <w:t>наблюдалось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vivo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основном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животных</w:t>
      </w:r>
      <w:r w:rsidR="00824850" w:rsidRPr="00824850">
        <w:t xml:space="preserve"> </w:t>
      </w:r>
      <w:r w:rsidRPr="00824850">
        <w:t>моделях.</w:t>
      </w:r>
      <w:r w:rsidR="00824850" w:rsidRPr="00824850">
        <w:t xml:space="preserve"> </w:t>
      </w:r>
      <w:r w:rsidRPr="00824850">
        <w:t>Периферический</w:t>
      </w:r>
      <w:r w:rsidR="00824850" w:rsidRPr="00824850">
        <w:t xml:space="preserve"> </w:t>
      </w:r>
      <w:r w:rsidRPr="00824850">
        <w:t>хоуминг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его</w:t>
      </w:r>
      <w:r w:rsidR="00824850" w:rsidRPr="00824850">
        <w:t xml:space="preserve"> </w:t>
      </w:r>
      <w:r w:rsidRPr="00824850">
        <w:t>регуляция,</w:t>
      </w:r>
      <w:r w:rsidR="00824850" w:rsidRPr="00824850">
        <w:t xml:space="preserve"> </w:t>
      </w:r>
      <w:r w:rsidRPr="00824850">
        <w:t>а</w:t>
      </w:r>
      <w:r w:rsidR="00824850" w:rsidRPr="00824850">
        <w:t xml:space="preserve"> </w:t>
      </w:r>
      <w:r w:rsidRPr="00824850">
        <w:t>также</w:t>
      </w:r>
      <w:r w:rsidR="00824850">
        <w:t xml:space="preserve"> (</w:t>
      </w:r>
      <w:r w:rsidRPr="00824850">
        <w:t>конечная</w:t>
      </w:r>
      <w:r w:rsidR="00824850" w:rsidRPr="00824850">
        <w:t xml:space="preserve">) </w:t>
      </w:r>
      <w:r w:rsidRPr="00824850">
        <w:t>дифференцировка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местах</w:t>
      </w:r>
      <w:r w:rsidR="00824850" w:rsidRPr="00824850">
        <w:t xml:space="preserve"> </w:t>
      </w:r>
      <w:r w:rsidRPr="00824850">
        <w:t>восстановления</w:t>
      </w:r>
      <w:r w:rsidR="00824850" w:rsidRPr="00824850">
        <w:t xml:space="preserve"> </w:t>
      </w:r>
      <w:r w:rsidRPr="00824850">
        <w:t>сосудов</w:t>
      </w:r>
      <w:r w:rsidR="00824850" w:rsidRPr="00824850">
        <w:t xml:space="preserve"> </w:t>
      </w:r>
      <w:r w:rsidRPr="00824850">
        <w:t>менее</w:t>
      </w:r>
      <w:r w:rsidR="00824850" w:rsidRPr="00824850">
        <w:t xml:space="preserve"> </w:t>
      </w:r>
      <w:r w:rsidRPr="00824850">
        <w:t>изучены,</w:t>
      </w:r>
      <w:r w:rsidR="00824850" w:rsidRPr="00824850">
        <w:t xml:space="preserve"> </w:t>
      </w:r>
      <w:r w:rsidRPr="00824850">
        <w:t>но</w:t>
      </w:r>
      <w:r w:rsidR="00824850" w:rsidRPr="00824850">
        <w:t xml:space="preserve"> </w:t>
      </w:r>
      <w:r w:rsidRPr="00824850">
        <w:t>имеют</w:t>
      </w:r>
      <w:r w:rsidR="00824850" w:rsidRPr="00824850">
        <w:t xml:space="preserve"> </w:t>
      </w:r>
      <w:r w:rsidRPr="00824850">
        <w:t>первостепенное</w:t>
      </w:r>
      <w:r w:rsidR="00824850" w:rsidRPr="00824850">
        <w:t xml:space="preserve"> </w:t>
      </w:r>
      <w:r w:rsidRPr="00824850">
        <w:t>значение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эффективности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безопасности.</w:t>
      </w:r>
      <w:r w:rsidR="00824850" w:rsidRPr="00824850">
        <w:t xml:space="preserve"> </w:t>
      </w:r>
      <w:r w:rsidRPr="00824850">
        <w:t>Использование</w:t>
      </w:r>
      <w:r w:rsidR="00824850" w:rsidRPr="00824850">
        <w:t xml:space="preserve"> </w:t>
      </w:r>
      <w:r w:rsidRPr="00824850">
        <w:t>эмбриональных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встречает</w:t>
      </w:r>
      <w:r w:rsidR="00824850" w:rsidRPr="00824850">
        <w:t xml:space="preserve"> </w:t>
      </w:r>
      <w:r w:rsidRPr="00824850">
        <w:t>этические</w:t>
      </w:r>
      <w:r w:rsidR="00824850" w:rsidRPr="00824850">
        <w:t xml:space="preserve"> </w:t>
      </w:r>
      <w:r w:rsidRPr="00824850">
        <w:t>возражения.</w:t>
      </w:r>
      <w:r w:rsidR="00824850" w:rsidRPr="00824850">
        <w:t xml:space="preserve"> </w:t>
      </w:r>
      <w:r w:rsidRPr="00824850">
        <w:t>Более</w:t>
      </w:r>
      <w:r w:rsidR="00824850" w:rsidRPr="00824850">
        <w:t xml:space="preserve"> </w:t>
      </w:r>
      <w:r w:rsidRPr="00824850">
        <w:t>того,</w:t>
      </w:r>
      <w:r w:rsidR="00824850" w:rsidRPr="00824850">
        <w:t xml:space="preserve"> </w:t>
      </w:r>
      <w:r w:rsidRPr="00824850">
        <w:t>специальное</w:t>
      </w:r>
      <w:r w:rsidR="00824850" w:rsidRPr="00824850">
        <w:t xml:space="preserve"> </w:t>
      </w:r>
      <w:r w:rsidRPr="00824850">
        <w:t>внимание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меры</w:t>
      </w:r>
      <w:r w:rsidR="00824850" w:rsidRPr="00824850">
        <w:t xml:space="preserve"> </w:t>
      </w:r>
      <w:r w:rsidRPr="00824850">
        <w:t>требуются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того,</w:t>
      </w:r>
      <w:r w:rsidR="00824850" w:rsidRPr="00824850">
        <w:t xml:space="preserve"> </w:t>
      </w:r>
      <w:r w:rsidRPr="00824850">
        <w:t>чтобы</w:t>
      </w:r>
      <w:r w:rsidR="00824850" w:rsidRPr="00824850">
        <w:t xml:space="preserve"> </w:t>
      </w:r>
      <w:r w:rsidRPr="00824850">
        <w:t>преодолеть</w:t>
      </w:r>
      <w:r w:rsidR="00824850" w:rsidRPr="00824850">
        <w:t xml:space="preserve"> </w:t>
      </w:r>
      <w:r w:rsidRPr="00824850">
        <w:t>аллогенные</w:t>
      </w:r>
      <w:r w:rsidR="00824850" w:rsidRPr="00824850">
        <w:t xml:space="preserve"> </w:t>
      </w:r>
      <w:r w:rsidRPr="00824850">
        <w:t>барьеры,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которыми</w:t>
      </w:r>
      <w:r w:rsidR="00824850" w:rsidRPr="00824850">
        <w:t xml:space="preserve"> </w:t>
      </w:r>
      <w:r w:rsidRPr="00824850">
        <w:t>обычно</w:t>
      </w:r>
      <w:r w:rsidR="00824850" w:rsidRPr="00824850">
        <w:t xml:space="preserve"> </w:t>
      </w:r>
      <w:r w:rsidRPr="00824850">
        <w:t>сталкиваются</w:t>
      </w:r>
      <w:r w:rsidR="00824850" w:rsidRPr="00824850">
        <w:t xml:space="preserve"> </w:t>
      </w:r>
      <w:r w:rsidRPr="00824850">
        <w:t>эти</w:t>
      </w:r>
      <w:r w:rsidR="00824850" w:rsidRPr="00824850">
        <w:t xml:space="preserve"> </w:t>
      </w:r>
      <w:r w:rsidRPr="00824850">
        <w:t>клетки.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общем,</w:t>
      </w:r>
      <w:r w:rsidR="00824850" w:rsidRPr="00824850">
        <w:t xml:space="preserve"> </w:t>
      </w:r>
      <w:r w:rsidRPr="00824850">
        <w:t>длительное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сложное</w:t>
      </w:r>
      <w:r w:rsidR="00824850" w:rsidRPr="00824850">
        <w:t xml:space="preserve"> </w:t>
      </w:r>
      <w:r w:rsidRPr="00824850">
        <w:t>ex</w:t>
      </w:r>
      <w:r w:rsidR="00824850" w:rsidRPr="00824850">
        <w:t xml:space="preserve"> </w:t>
      </w:r>
      <w:r w:rsidRPr="00824850">
        <w:t>vivo</w:t>
      </w:r>
      <w:r w:rsidR="00824850" w:rsidRPr="00824850">
        <w:t xml:space="preserve"> </w:t>
      </w:r>
      <w:r w:rsidRPr="00824850">
        <w:t>культивирование,</w:t>
      </w:r>
      <w:r w:rsidR="00824850" w:rsidRPr="00824850">
        <w:t xml:space="preserve"> </w:t>
      </w:r>
      <w:r w:rsidRPr="00824850">
        <w:t>требующиеся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получения</w:t>
      </w:r>
      <w:r w:rsidR="00824850" w:rsidRPr="00824850">
        <w:t xml:space="preserve"> </w:t>
      </w:r>
      <w:r w:rsidRPr="00824850">
        <w:t>достаточного</w:t>
      </w:r>
      <w:r w:rsidR="00824850" w:rsidRPr="00824850">
        <w:t xml:space="preserve"> </w:t>
      </w:r>
      <w:r w:rsidRPr="00824850">
        <w:t>потомства</w:t>
      </w:r>
      <w:r w:rsidR="00824850" w:rsidRPr="00824850">
        <w:t xml:space="preserve"> </w:t>
      </w:r>
      <w:r w:rsidRPr="00824850">
        <w:t>от</w:t>
      </w:r>
      <w:r w:rsidR="00824850" w:rsidRPr="00824850">
        <w:t xml:space="preserve"> </w:t>
      </w:r>
      <w:r w:rsidRPr="00824850">
        <w:t>весьма</w:t>
      </w:r>
      <w:r w:rsidR="00824850" w:rsidRPr="00824850">
        <w:t xml:space="preserve"> </w:t>
      </w:r>
      <w:r w:rsidRPr="00824850">
        <w:t>небольшого</w:t>
      </w:r>
      <w:r w:rsidR="00824850" w:rsidRPr="00824850">
        <w:t xml:space="preserve"> </w:t>
      </w:r>
      <w:r w:rsidRPr="00824850">
        <w:t>числа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использования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качестве</w:t>
      </w:r>
      <w:r w:rsidR="00824850" w:rsidRPr="00824850">
        <w:t xml:space="preserve"> </w:t>
      </w:r>
      <w:r w:rsidRPr="00824850">
        <w:t>стартового</w:t>
      </w:r>
      <w:r w:rsidR="00824850" w:rsidRPr="00824850">
        <w:t xml:space="preserve"> </w:t>
      </w:r>
      <w:r w:rsidRPr="00824850">
        <w:t>материала,</w:t>
      </w:r>
      <w:r w:rsidR="00824850" w:rsidRPr="00824850">
        <w:t xml:space="preserve"> </w:t>
      </w:r>
      <w:r w:rsidRPr="00824850">
        <w:t>дорого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обременительно.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фундаментальные</w:t>
      </w:r>
      <w:r w:rsidR="00824850" w:rsidRPr="00824850">
        <w:t xml:space="preserve"> </w:t>
      </w:r>
      <w:r w:rsidRPr="00824850">
        <w:t>исследования</w:t>
      </w:r>
      <w:r w:rsidR="00824850" w:rsidRPr="00824850">
        <w:t xml:space="preserve"> </w:t>
      </w:r>
      <w:r w:rsidRPr="00824850">
        <w:t>концептуальных</w:t>
      </w:r>
      <w:r w:rsidR="00824850" w:rsidRPr="00824850">
        <w:t xml:space="preserve"> </w:t>
      </w:r>
      <w:r w:rsidRPr="00824850">
        <w:t>вопросов,</w:t>
      </w:r>
      <w:r w:rsidR="00824850" w:rsidRPr="00824850">
        <w:t xml:space="preserve"> </w:t>
      </w:r>
      <w:r w:rsidRPr="00824850">
        <w:t>так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работа</w:t>
      </w:r>
      <w:r w:rsidR="00824850" w:rsidRPr="00824850">
        <w:t xml:space="preserve"> </w:t>
      </w:r>
      <w:r w:rsidRPr="00824850">
        <w:t>по</w:t>
      </w:r>
      <w:r w:rsidR="00824850" w:rsidRPr="00824850">
        <w:t xml:space="preserve"> </w:t>
      </w:r>
      <w:r w:rsidRPr="00824850">
        <w:t>эффективному</w:t>
      </w:r>
      <w:r w:rsidR="00824850" w:rsidRPr="00824850">
        <w:t xml:space="preserve"> </w:t>
      </w:r>
      <w:r w:rsidRPr="00824850">
        <w:t>удешевлению</w:t>
      </w:r>
      <w:r w:rsidR="00824850" w:rsidRPr="00824850">
        <w:t xml:space="preserve"> </w:t>
      </w:r>
      <w:r w:rsidRPr="00824850">
        <w:t>продукта</w:t>
      </w:r>
      <w:r w:rsidR="00824850" w:rsidRPr="00824850">
        <w:t xml:space="preserve"> </w:t>
      </w:r>
      <w:r w:rsidRPr="00824850">
        <w:t>должны</w:t>
      </w:r>
      <w:r w:rsidR="00824850" w:rsidRPr="00824850">
        <w:t xml:space="preserve"> </w:t>
      </w:r>
      <w:r w:rsidRPr="00824850">
        <w:t>пройти</w:t>
      </w:r>
      <w:r w:rsidR="00824850" w:rsidRPr="00824850">
        <w:t xml:space="preserve"> </w:t>
      </w:r>
      <w:r w:rsidRPr="00824850">
        <w:t>долгий</w:t>
      </w:r>
      <w:r w:rsidR="00824850" w:rsidRPr="00824850">
        <w:t xml:space="preserve"> </w:t>
      </w:r>
      <w:r w:rsidRPr="00824850">
        <w:t>путь</w:t>
      </w:r>
      <w:r w:rsidR="00824850" w:rsidRPr="00824850">
        <w:t xml:space="preserve"> </w:t>
      </w:r>
      <w:r w:rsidRPr="00824850">
        <w:t>перед</w:t>
      </w:r>
      <w:r w:rsidR="00824850" w:rsidRPr="00824850">
        <w:t xml:space="preserve"> </w:t>
      </w:r>
      <w:r w:rsidRPr="00824850">
        <w:t>клиническим</w:t>
      </w:r>
      <w:r w:rsidR="00824850" w:rsidRPr="00824850">
        <w:t xml:space="preserve"> </w:t>
      </w:r>
      <w:r w:rsidRPr="00824850">
        <w:t>использованием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клинике/63/.</w:t>
      </w:r>
    </w:p>
    <w:p w:rsidR="00824850" w:rsidRPr="00824850" w:rsidRDefault="00436EA9" w:rsidP="00824850">
      <w:pPr>
        <w:tabs>
          <w:tab w:val="left" w:pos="726"/>
        </w:tabs>
      </w:pPr>
      <w:r w:rsidRPr="00824850">
        <w:t>Таким</w:t>
      </w:r>
      <w:r w:rsidR="00824850" w:rsidRPr="00824850">
        <w:t xml:space="preserve"> </w:t>
      </w:r>
      <w:r w:rsidRPr="00824850">
        <w:t>образом,</w:t>
      </w:r>
      <w:r w:rsidR="00824850" w:rsidRPr="00824850">
        <w:t xml:space="preserve"> </w:t>
      </w:r>
      <w:r w:rsidRPr="00824850">
        <w:t>ангиогенные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происходят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мозга.</w:t>
      </w:r>
    </w:p>
    <w:p w:rsidR="00824850" w:rsidRDefault="00A62680" w:rsidP="00A62680">
      <w:pPr>
        <w:pStyle w:val="1"/>
        <w:rPr>
          <w:lang w:val="uk-UA"/>
        </w:rPr>
      </w:pPr>
      <w:r>
        <w:br w:type="page"/>
      </w:r>
      <w:bookmarkStart w:id="8" w:name="_Toc281092465"/>
      <w:r>
        <w:rPr>
          <w:lang w:val="uk-UA"/>
        </w:rPr>
        <w:t xml:space="preserve">4. </w:t>
      </w:r>
      <w:r w:rsidR="00436EA9" w:rsidRPr="00824850">
        <w:t>Рекрутирование</w:t>
      </w:r>
      <w:r w:rsidR="00824850">
        <w:t xml:space="preserve"> (</w:t>
      </w:r>
      <w:r w:rsidR="00436EA9" w:rsidRPr="00824850">
        <w:t>мобилизация</w:t>
      </w:r>
      <w:r w:rsidR="00824850" w:rsidRPr="00824850">
        <w:t xml:space="preserve">) </w:t>
      </w:r>
      <w:r w:rsidR="00436EA9" w:rsidRPr="00824850">
        <w:t>стволовых</w:t>
      </w:r>
      <w:r w:rsidR="00824850" w:rsidRPr="00824850">
        <w:t xml:space="preserve"> </w:t>
      </w:r>
      <w:r w:rsidR="00436EA9" w:rsidRPr="00824850">
        <w:t>клеток</w:t>
      </w:r>
      <w:bookmarkEnd w:id="8"/>
    </w:p>
    <w:p w:rsidR="00A62680" w:rsidRPr="00A62680" w:rsidRDefault="00A62680" w:rsidP="00A62680">
      <w:pPr>
        <w:rPr>
          <w:lang w:val="uk-UA" w:eastAsia="en-US"/>
        </w:rPr>
      </w:pPr>
    </w:p>
    <w:p w:rsidR="00436EA9" w:rsidRPr="00824850" w:rsidRDefault="00436EA9" w:rsidP="00824850">
      <w:pPr>
        <w:tabs>
          <w:tab w:val="left" w:pos="726"/>
        </w:tabs>
      </w:pPr>
      <w:r w:rsidRPr="00824850">
        <w:t>Высокомобильный</w:t>
      </w:r>
      <w:r w:rsidR="00824850" w:rsidRPr="00824850">
        <w:t xml:space="preserve"> </w:t>
      </w:r>
      <w:r w:rsidRPr="00824850">
        <w:t>групповой</w:t>
      </w:r>
      <w:r w:rsidR="00824850" w:rsidRPr="00824850">
        <w:t xml:space="preserve"> </w:t>
      </w:r>
      <w:r w:rsidRPr="00824850">
        <w:t>белок</w:t>
      </w:r>
      <w:r w:rsidR="00824850" w:rsidRPr="00824850">
        <w:t xml:space="preserve"> </w:t>
      </w:r>
      <w:r w:rsidRPr="00824850">
        <w:t>1</w:t>
      </w:r>
      <w:r w:rsidR="00824850">
        <w:t xml:space="preserve"> (</w:t>
      </w:r>
      <w:r w:rsidRPr="00824850">
        <w:t>High</w:t>
      </w:r>
      <w:r w:rsidR="00824850" w:rsidRPr="00824850">
        <w:t xml:space="preserve"> </w:t>
      </w:r>
      <w:r w:rsidRPr="00824850">
        <w:t>mobility</w:t>
      </w:r>
      <w:r w:rsidR="00824850" w:rsidRPr="00824850">
        <w:t xml:space="preserve"> </w:t>
      </w:r>
      <w:r w:rsidRPr="00824850">
        <w:t>group</w:t>
      </w:r>
      <w:r w:rsidR="00824850" w:rsidRPr="00824850">
        <w:t xml:space="preserve"> </w:t>
      </w:r>
      <w:r w:rsidRPr="00824850">
        <w:t>box</w:t>
      </w:r>
      <w:r w:rsidR="00824850" w:rsidRPr="00824850">
        <w:t xml:space="preserve"> </w:t>
      </w:r>
      <w:r w:rsidRPr="00824850">
        <w:t>1</w:t>
      </w:r>
      <w:r w:rsidR="00824850" w:rsidRPr="00824850">
        <w:t>)</w:t>
      </w:r>
      <w:r w:rsidR="00824850">
        <w:t xml:space="preserve"> (</w:t>
      </w:r>
      <w:r w:rsidRPr="00824850">
        <w:t>HMGB1</w:t>
      </w:r>
      <w:r w:rsidR="00824850" w:rsidRPr="00824850">
        <w:t xml:space="preserve">) </w:t>
      </w:r>
      <w:r w:rsidRPr="00824850">
        <w:t>является</w:t>
      </w:r>
      <w:r w:rsidR="00824850" w:rsidRPr="00824850">
        <w:t xml:space="preserve"> </w:t>
      </w:r>
      <w:r w:rsidRPr="00824850">
        <w:t>негистоновым</w:t>
      </w:r>
      <w:r w:rsidR="00824850" w:rsidRPr="00824850">
        <w:t xml:space="preserve"> </w:t>
      </w:r>
      <w:r w:rsidRPr="00824850">
        <w:t>белком,</w:t>
      </w:r>
      <w:r w:rsidR="00824850" w:rsidRPr="00824850">
        <w:t xml:space="preserve"> </w:t>
      </w:r>
      <w:r w:rsidRPr="00824850">
        <w:t>требующемся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поддержания</w:t>
      </w:r>
      <w:r w:rsidR="00824850" w:rsidRPr="00824850">
        <w:t xml:space="preserve"> </w:t>
      </w:r>
      <w:r w:rsidRPr="00824850">
        <w:t>архитектуры</w:t>
      </w:r>
      <w:r w:rsidR="00824850" w:rsidRPr="00824850">
        <w:t xml:space="preserve"> </w:t>
      </w:r>
      <w:r w:rsidRPr="00824850">
        <w:t>хроматина.</w:t>
      </w:r>
      <w:r w:rsidR="00824850" w:rsidRPr="00824850">
        <w:t xml:space="preserve"> </w:t>
      </w:r>
      <w:r w:rsidRPr="00824850">
        <w:t>Последние</w:t>
      </w:r>
      <w:r w:rsidR="00824850" w:rsidRPr="00824850">
        <w:t xml:space="preserve"> </w:t>
      </w:r>
      <w:r w:rsidRPr="00824850">
        <w:t>исследования</w:t>
      </w:r>
      <w:r w:rsidR="00824850" w:rsidRPr="00824850">
        <w:t xml:space="preserve"> </w:t>
      </w:r>
      <w:r w:rsidRPr="00824850">
        <w:t>показали,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он</w:t>
      </w:r>
      <w:r w:rsidR="00824850" w:rsidRPr="00824850">
        <w:t xml:space="preserve"> </w:t>
      </w:r>
      <w:r w:rsidRPr="00824850">
        <w:t>может</w:t>
      </w:r>
      <w:r w:rsidR="00824850" w:rsidRPr="00824850">
        <w:t xml:space="preserve"> </w:t>
      </w:r>
      <w:r w:rsidRPr="00824850">
        <w:t>действовать,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цитокин,</w:t>
      </w:r>
      <w:r w:rsidR="00824850" w:rsidRPr="00824850">
        <w:t xml:space="preserve"> </w:t>
      </w:r>
      <w:r w:rsidRPr="00824850">
        <w:t>регулирующий</w:t>
      </w:r>
      <w:r w:rsidR="00824850" w:rsidRPr="00824850">
        <w:t xml:space="preserve"> </w:t>
      </w:r>
      <w:r w:rsidRPr="00824850">
        <w:t>различные</w:t>
      </w:r>
      <w:r w:rsidR="00824850" w:rsidRPr="00824850">
        <w:t xml:space="preserve"> </w:t>
      </w:r>
      <w:r w:rsidRPr="00824850">
        <w:t>биологические</w:t>
      </w:r>
      <w:r w:rsidR="00824850" w:rsidRPr="00824850">
        <w:t xml:space="preserve"> </w:t>
      </w:r>
      <w:r w:rsidRPr="00824850">
        <w:t>процессы,</w:t>
      </w:r>
      <w:r w:rsidR="00824850" w:rsidRPr="00824850">
        <w:t xml:space="preserve"> </w:t>
      </w:r>
      <w:r w:rsidRPr="00824850">
        <w:t>такие,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воспаление,</w:t>
      </w:r>
      <w:r w:rsidR="00824850" w:rsidRPr="00824850">
        <w:t xml:space="preserve"> </w:t>
      </w:r>
      <w:r w:rsidRPr="00824850">
        <w:t>миграция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метастазирование.</w:t>
      </w:r>
      <w:r w:rsidR="00824850" w:rsidRPr="00824850">
        <w:t xml:space="preserve"> </w:t>
      </w:r>
      <w:r w:rsidRPr="00824850">
        <w:t>Ранее</w:t>
      </w:r>
      <w:r w:rsidR="00824850" w:rsidRPr="00824850">
        <w:t xml:space="preserve"> </w:t>
      </w:r>
      <w:r w:rsidRPr="00824850">
        <w:t>показано,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HMGB1</w:t>
      </w:r>
      <w:r w:rsidR="00824850" w:rsidRPr="00824850">
        <w:t xml:space="preserve"> </w:t>
      </w:r>
      <w:r w:rsidRPr="00824850">
        <w:t>может</w:t>
      </w:r>
      <w:r w:rsidR="00824850" w:rsidRPr="00824850">
        <w:t xml:space="preserve"> </w:t>
      </w:r>
      <w:r w:rsidRPr="00824850">
        <w:t>пассивно</w:t>
      </w:r>
      <w:r w:rsidR="00824850" w:rsidRPr="00824850">
        <w:t xml:space="preserve"> </w:t>
      </w:r>
      <w:r w:rsidRPr="00824850">
        <w:t>освобождаться</w:t>
      </w:r>
      <w:r w:rsidR="00824850" w:rsidRPr="00824850">
        <w:t xml:space="preserve"> </w:t>
      </w:r>
      <w:r w:rsidRPr="00824850">
        <w:t>клетками,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погибают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результате</w:t>
      </w:r>
      <w:r w:rsidR="00824850" w:rsidRPr="00824850">
        <w:t xml:space="preserve"> </w:t>
      </w:r>
      <w:r w:rsidRPr="00824850">
        <w:t>травмы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непрограммируемым</w:t>
      </w:r>
      <w:r w:rsidR="00824850" w:rsidRPr="00824850">
        <w:t xml:space="preserve"> </w:t>
      </w:r>
      <w:r w:rsidRPr="00824850">
        <w:t>путем,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может</w:t>
      </w:r>
      <w:r w:rsidR="00824850" w:rsidRPr="00824850">
        <w:t xml:space="preserve"> </w:t>
      </w:r>
      <w:r w:rsidRPr="00824850">
        <w:t>быть</w:t>
      </w:r>
      <w:r w:rsidR="00824850" w:rsidRPr="00824850">
        <w:t xml:space="preserve"> </w:t>
      </w:r>
      <w:r w:rsidRPr="00824850">
        <w:t>сигналом</w:t>
      </w:r>
      <w:r w:rsidR="00824850" w:rsidRPr="00824850">
        <w:t xml:space="preserve"> </w:t>
      </w:r>
      <w:r w:rsidRPr="00824850">
        <w:t>повреждения</w:t>
      </w:r>
      <w:r w:rsidR="00824850" w:rsidRPr="00824850">
        <w:t xml:space="preserve"> </w:t>
      </w:r>
      <w:r w:rsidRPr="00824850">
        <w:t>тканей.</w:t>
      </w:r>
      <w:r w:rsidR="00824850" w:rsidRPr="00824850">
        <w:t xml:space="preserve"> </w:t>
      </w:r>
      <w:r w:rsidRPr="00824850">
        <w:t>HMGB1</w:t>
      </w:r>
      <w:r w:rsidR="00824850" w:rsidRPr="00824850">
        <w:t xml:space="preserve"> </w:t>
      </w:r>
      <w:r w:rsidRPr="00824850">
        <w:t>может</w:t>
      </w:r>
      <w:r w:rsidR="00824850" w:rsidRPr="00824850">
        <w:t xml:space="preserve"> </w:t>
      </w:r>
      <w:r w:rsidRPr="00824850">
        <w:t>рекрутировать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: </w:t>
      </w:r>
      <w:r w:rsidRPr="00824850">
        <w:t>HMGB1</w:t>
      </w:r>
      <w:r w:rsidR="00824850" w:rsidRPr="00824850">
        <w:t xml:space="preserve"> </w:t>
      </w:r>
      <w:r w:rsidRPr="00824850">
        <w:t>индуцирует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трансмиграции</w:t>
      </w:r>
      <w:r w:rsidR="00824850" w:rsidRPr="00824850">
        <w:t xml:space="preserve"> </w:t>
      </w:r>
      <w:r w:rsidRPr="00824850">
        <w:t>через</w:t>
      </w:r>
      <w:r w:rsidR="00824850" w:rsidRPr="00824850">
        <w:t xml:space="preserve"> </w:t>
      </w:r>
      <w:r w:rsidRPr="00824850">
        <w:t>эндотелиальный</w:t>
      </w:r>
      <w:r w:rsidR="00824850" w:rsidRPr="00824850">
        <w:t xml:space="preserve"> </w:t>
      </w:r>
      <w:r w:rsidRPr="00824850">
        <w:t>барьер,</w:t>
      </w:r>
      <w:r w:rsidR="00824850" w:rsidRPr="00824850">
        <w:t xml:space="preserve"> </w:t>
      </w:r>
      <w:r w:rsidRPr="00824850">
        <w:t>более</w:t>
      </w:r>
      <w:r w:rsidR="00824850" w:rsidRPr="00824850">
        <w:t xml:space="preserve"> </w:t>
      </w:r>
      <w:r w:rsidRPr="00824850">
        <w:t>того,</w:t>
      </w:r>
      <w:r w:rsidR="00824850" w:rsidRPr="00824850">
        <w:t xml:space="preserve"> </w:t>
      </w:r>
      <w:r w:rsidRPr="00824850">
        <w:t>когда</w:t>
      </w:r>
      <w:r w:rsidR="00824850" w:rsidRPr="00824850">
        <w:t xml:space="preserve"> </w:t>
      </w:r>
      <w:r w:rsidRPr="00824850">
        <w:t>шарики,</w:t>
      </w:r>
      <w:r w:rsidR="00824850" w:rsidRPr="00824850">
        <w:t xml:space="preserve"> </w:t>
      </w:r>
      <w:r w:rsidRPr="00824850">
        <w:t>содержащие</w:t>
      </w:r>
      <w:r w:rsidR="00824850" w:rsidRPr="00824850">
        <w:t xml:space="preserve"> </w:t>
      </w:r>
      <w:r w:rsidRPr="00824850">
        <w:t>HMGB1</w:t>
      </w:r>
      <w:r w:rsidR="00824850" w:rsidRPr="00824850">
        <w:t xml:space="preserve"> </w:t>
      </w:r>
      <w:r w:rsidRPr="00824850">
        <w:t>имплантировали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здоровый</w:t>
      </w:r>
      <w:r w:rsidR="00824850" w:rsidRPr="00824850">
        <w:t xml:space="preserve"> </w:t>
      </w:r>
      <w:r w:rsidRPr="00824850">
        <w:t>мускул,</w:t>
      </w:r>
      <w:r w:rsidR="00824850" w:rsidRPr="00824850">
        <w:t xml:space="preserve"> </w:t>
      </w:r>
      <w:r w:rsidRPr="00824850">
        <w:t>они</w:t>
      </w:r>
      <w:r w:rsidR="00824850" w:rsidRPr="00824850">
        <w:t xml:space="preserve"> </w:t>
      </w:r>
      <w:r w:rsidRPr="00824850">
        <w:t>рекрутировали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клетки,</w:t>
      </w:r>
      <w:r w:rsidR="00824850" w:rsidRPr="00824850">
        <w:t xml:space="preserve"> </w:t>
      </w:r>
      <w:r w:rsidRPr="00824850">
        <w:t>введенные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общую</w:t>
      </w:r>
      <w:r w:rsidR="00824850" w:rsidRPr="00824850">
        <w:t xml:space="preserve"> </w:t>
      </w:r>
      <w:r w:rsidRPr="00824850">
        <w:t>циркуляцию.</w:t>
      </w:r>
      <w:r w:rsidR="00824850" w:rsidRPr="00824850">
        <w:t xml:space="preserve"> </w:t>
      </w:r>
      <w:r w:rsidRPr="00824850">
        <w:t>Роли</w:t>
      </w:r>
      <w:r w:rsidR="00824850" w:rsidRPr="00824850">
        <w:t xml:space="preserve"> </w:t>
      </w:r>
      <w:r w:rsidRPr="00824850">
        <w:t>HMGB1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воспалении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регенерации</w:t>
      </w:r>
      <w:r w:rsidR="00824850" w:rsidRPr="00824850">
        <w:t xml:space="preserve"> </w:t>
      </w:r>
      <w:r w:rsidRPr="00824850">
        <w:t>тканей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быть</w:t>
      </w:r>
      <w:r w:rsidR="00824850" w:rsidRPr="00824850">
        <w:t xml:space="preserve"> </w:t>
      </w:r>
      <w:r w:rsidRPr="00824850">
        <w:t>строго</w:t>
      </w:r>
      <w:r w:rsidR="00824850" w:rsidRPr="00824850">
        <w:t xml:space="preserve"> </w:t>
      </w:r>
      <w:r w:rsidRPr="00824850">
        <w:t>взаимосвязаны</w:t>
      </w:r>
      <w:r w:rsidR="00824850" w:rsidRPr="00824850">
        <w:t xml:space="preserve"> </w:t>
      </w:r>
      <w:r w:rsidRPr="00824850">
        <w:t>/43/.</w:t>
      </w:r>
    </w:p>
    <w:p w:rsidR="00824850" w:rsidRPr="00824850" w:rsidRDefault="00436EA9" w:rsidP="00824850">
      <w:pPr>
        <w:tabs>
          <w:tab w:val="left" w:pos="726"/>
        </w:tabs>
      </w:pPr>
      <w:r w:rsidRPr="00824850">
        <w:t>Мобилизация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- </w:t>
      </w:r>
      <w:r w:rsidRPr="00824850">
        <w:t>прогениторов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циркуляцию</w:t>
      </w:r>
      <w:r w:rsidR="00824850" w:rsidRPr="00824850">
        <w:t xml:space="preserve"> </w:t>
      </w:r>
      <w:r w:rsidRPr="00824850">
        <w:t>повторяющимися</w:t>
      </w:r>
      <w:r w:rsidR="00824850" w:rsidRPr="00824850">
        <w:t xml:space="preserve"> </w:t>
      </w:r>
      <w:r w:rsidRPr="00824850">
        <w:t>ежедневными</w:t>
      </w:r>
      <w:r w:rsidR="00824850" w:rsidRPr="00824850">
        <w:t xml:space="preserve"> </w:t>
      </w:r>
      <w:r w:rsidRPr="00824850">
        <w:t>стимуляциями</w:t>
      </w:r>
      <w:r w:rsidR="00824850" w:rsidRPr="00824850">
        <w:t xml:space="preserve"> </w:t>
      </w:r>
      <w:r w:rsidRPr="00824850">
        <w:t>только</w:t>
      </w:r>
      <w:r w:rsidR="00824850" w:rsidRPr="00824850">
        <w:t xml:space="preserve"> </w:t>
      </w:r>
      <w:r w:rsidRPr="00824850">
        <w:t>G-CSF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комбинации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циклофосфамидом</w:t>
      </w:r>
      <w:r w:rsidR="00824850" w:rsidRPr="00824850">
        <w:t xml:space="preserve"> </w:t>
      </w:r>
      <w:r w:rsidRPr="00824850">
        <w:t>все</w:t>
      </w:r>
      <w:r w:rsidR="00824850" w:rsidRPr="00824850">
        <w:t xml:space="preserve"> </w:t>
      </w:r>
      <w:r w:rsidRPr="00824850">
        <w:t>шире</w:t>
      </w:r>
      <w:r w:rsidR="00824850" w:rsidRPr="00824850">
        <w:t xml:space="preserve"> </w:t>
      </w:r>
      <w:r w:rsidRPr="00824850">
        <w:t>используется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клинике</w:t>
      </w:r>
      <w:r w:rsidR="00824850" w:rsidRPr="00824850">
        <w:t xml:space="preserve">; </w:t>
      </w:r>
      <w:r w:rsidRPr="00824850">
        <w:t>однако</w:t>
      </w:r>
      <w:r w:rsidR="00824850" w:rsidRPr="00824850">
        <w:t xml:space="preserve"> </w:t>
      </w:r>
      <w:r w:rsidRPr="00824850">
        <w:t>механизм</w:t>
      </w:r>
      <w:r w:rsidR="00824850" w:rsidRPr="00824850">
        <w:t xml:space="preserve"> </w:t>
      </w:r>
      <w:r w:rsidRPr="00824850">
        <w:t>этого</w:t>
      </w:r>
      <w:r w:rsidR="00824850" w:rsidRPr="00824850">
        <w:t xml:space="preserve"> </w:t>
      </w:r>
      <w:r w:rsidRPr="00824850">
        <w:t>все</w:t>
      </w:r>
      <w:r w:rsidR="00824850" w:rsidRPr="00824850">
        <w:t xml:space="preserve"> </w:t>
      </w:r>
      <w:r w:rsidRPr="00824850">
        <w:t>еще</w:t>
      </w:r>
      <w:r w:rsidR="00824850" w:rsidRPr="00824850">
        <w:t xml:space="preserve"> </w:t>
      </w:r>
      <w:r w:rsidRPr="00824850">
        <w:t>не</w:t>
      </w:r>
      <w:r w:rsidR="00824850" w:rsidRPr="00824850">
        <w:t xml:space="preserve"> </w:t>
      </w:r>
      <w:r w:rsidRPr="00824850">
        <w:t>до</w:t>
      </w:r>
      <w:r w:rsidR="00824850" w:rsidRPr="00824850">
        <w:t xml:space="preserve"> </w:t>
      </w:r>
      <w:r w:rsidRPr="00824850">
        <w:t>конца</w:t>
      </w:r>
      <w:r w:rsidR="00824850" w:rsidRPr="00824850">
        <w:t xml:space="preserve"> </w:t>
      </w:r>
      <w:r w:rsidRPr="00824850">
        <w:t>понят.</w:t>
      </w:r>
      <w:r w:rsidR="00824850" w:rsidRPr="00824850">
        <w:t xml:space="preserve"> </w:t>
      </w:r>
      <w:r w:rsidRPr="00824850">
        <w:t>Более</w:t>
      </w:r>
      <w:r w:rsidR="00824850" w:rsidRPr="00824850">
        <w:t xml:space="preserve"> </w:t>
      </w:r>
      <w:r w:rsidRPr="00824850">
        <w:t>того,</w:t>
      </w:r>
      <w:r w:rsidR="00824850" w:rsidRPr="00824850">
        <w:t xml:space="preserve"> </w:t>
      </w:r>
      <w:r w:rsidRPr="00824850">
        <w:t>вслед</w:t>
      </w:r>
      <w:r w:rsidR="00824850" w:rsidRPr="00824850">
        <w:t xml:space="preserve"> </w:t>
      </w:r>
      <w:r w:rsidRPr="00824850">
        <w:t>за</w:t>
      </w:r>
      <w:r w:rsidR="00824850" w:rsidRPr="00824850">
        <w:t xml:space="preserve"> </w:t>
      </w:r>
      <w:r w:rsidRPr="00824850">
        <w:t>мобилизацией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возвращаются</w:t>
      </w:r>
      <w:r w:rsidR="00824850" w:rsidRPr="00824850">
        <w:t xml:space="preserve"> </w:t>
      </w:r>
      <w:r w:rsidRPr="00824850">
        <w:t>назад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костный</w:t>
      </w:r>
      <w:r w:rsidR="00824850" w:rsidRPr="00824850">
        <w:t xml:space="preserve"> </w:t>
      </w:r>
      <w:r w:rsidRPr="00824850">
        <w:t>мозг,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заставляет</w:t>
      </w:r>
      <w:r w:rsidR="00824850" w:rsidRPr="00824850">
        <w:t xml:space="preserve"> </w:t>
      </w:r>
      <w:r w:rsidRPr="00824850">
        <w:t>предположить,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освобождение/мобилизация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хоуминг</w:t>
      </w:r>
      <w:r w:rsidR="00824850" w:rsidRPr="00824850">
        <w:t xml:space="preserve"> </w:t>
      </w:r>
      <w:r w:rsidRPr="00824850">
        <w:t>представляют</w:t>
      </w:r>
      <w:r w:rsidR="00824850" w:rsidRPr="00824850">
        <w:t xml:space="preserve"> </w:t>
      </w:r>
      <w:r w:rsidRPr="00824850">
        <w:t>собой</w:t>
      </w:r>
      <w:r w:rsidR="00824850" w:rsidRPr="00824850">
        <w:t xml:space="preserve"> </w:t>
      </w:r>
      <w:r w:rsidRPr="00824850">
        <w:t>последовательные</w:t>
      </w:r>
      <w:r w:rsidR="00824850" w:rsidRPr="00824850">
        <w:t xml:space="preserve"> </w:t>
      </w:r>
      <w:r w:rsidRPr="00824850">
        <w:t>события</w:t>
      </w:r>
      <w:r w:rsidR="00824850" w:rsidRPr="00824850">
        <w:t xml:space="preserve"> </w:t>
      </w:r>
      <w:r w:rsidRPr="00824850">
        <w:t>со</w:t>
      </w:r>
      <w:r w:rsidR="00824850" w:rsidRPr="00824850">
        <w:t xml:space="preserve"> </w:t>
      </w:r>
      <w:r w:rsidRPr="00824850">
        <w:t>своими</w:t>
      </w:r>
      <w:r w:rsidR="00824850" w:rsidRPr="00824850">
        <w:t xml:space="preserve"> </w:t>
      </w:r>
      <w:r w:rsidRPr="00824850">
        <w:t>физиологическими</w:t>
      </w:r>
      <w:r w:rsidR="00824850" w:rsidRPr="00824850">
        <w:t xml:space="preserve"> </w:t>
      </w:r>
      <w:r w:rsidRPr="00824850">
        <w:t>ролями.</w:t>
      </w:r>
      <w:r w:rsidR="00824850" w:rsidRPr="00824850">
        <w:t xml:space="preserve"> </w:t>
      </w:r>
      <w:r w:rsidRPr="00824850">
        <w:t>Ранее</w:t>
      </w:r>
      <w:r w:rsidR="00824850" w:rsidRPr="00824850">
        <w:t xml:space="preserve"> </w:t>
      </w:r>
      <w:r w:rsidRPr="00824850">
        <w:t>была</w:t>
      </w:r>
      <w:r w:rsidR="00824850" w:rsidRPr="00824850">
        <w:t xml:space="preserve"> </w:t>
      </w:r>
      <w:r w:rsidRPr="00824850">
        <w:t>определена</w:t>
      </w:r>
      <w:r w:rsidR="00824850" w:rsidRPr="00824850">
        <w:t xml:space="preserve"> </w:t>
      </w:r>
      <w:r w:rsidRPr="00824850">
        <w:t>роль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мобилизации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цитокинов,</w:t>
      </w:r>
      <w:r w:rsidR="00824850" w:rsidRPr="00824850">
        <w:t xml:space="preserve"> </w:t>
      </w:r>
      <w:r w:rsidRPr="00824850">
        <w:t>таких,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G-CSF</w:t>
      </w:r>
      <w:r w:rsidR="00824850" w:rsidRPr="00824850">
        <w:t xml:space="preserve"> </w:t>
      </w:r>
      <w:r w:rsidRPr="00824850">
        <w:t>SCF,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молекул</w:t>
      </w:r>
      <w:r w:rsidR="00824850" w:rsidRPr="00824850">
        <w:t xml:space="preserve"> </w:t>
      </w:r>
      <w:r w:rsidRPr="00824850">
        <w:t>адгезии,</w:t>
      </w:r>
      <w:r w:rsidR="00824850" w:rsidRPr="00824850">
        <w:t xml:space="preserve"> </w:t>
      </w:r>
      <w:r w:rsidRPr="00824850">
        <w:t>таких,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VLA-4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P/E</w:t>
      </w:r>
      <w:r w:rsidR="00824850" w:rsidRPr="00824850">
        <w:t xml:space="preserve"> </w:t>
      </w:r>
      <w:r w:rsidRPr="00824850">
        <w:t>селектины.</w:t>
      </w:r>
      <w:r w:rsidR="00824850" w:rsidRPr="00824850">
        <w:t xml:space="preserve"> </w:t>
      </w:r>
      <w:r w:rsidRPr="00824850">
        <w:t>Результаты</w:t>
      </w:r>
      <w:r w:rsidR="00824850" w:rsidRPr="00824850">
        <w:t xml:space="preserve"> </w:t>
      </w:r>
      <w:r w:rsidRPr="00824850">
        <w:t>последних</w:t>
      </w:r>
      <w:r w:rsidR="00824850" w:rsidRPr="00824850">
        <w:t xml:space="preserve"> </w:t>
      </w:r>
      <w:r w:rsidRPr="00824850">
        <w:t>исследований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использованием</w:t>
      </w:r>
      <w:r w:rsidR="00824850" w:rsidRPr="00824850">
        <w:t xml:space="preserve"> </w:t>
      </w:r>
      <w:r w:rsidRPr="00824850">
        <w:t>моделей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экспериментальных</w:t>
      </w:r>
      <w:r w:rsidR="00824850" w:rsidRPr="00824850">
        <w:t xml:space="preserve"> </w:t>
      </w:r>
      <w:r w:rsidRPr="00824850">
        <w:t>животных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клинические</w:t>
      </w:r>
      <w:r w:rsidR="00824850" w:rsidRPr="00824850">
        <w:t xml:space="preserve"> </w:t>
      </w:r>
      <w:r w:rsidRPr="00824850">
        <w:t>протоколы</w:t>
      </w:r>
      <w:r w:rsidR="00824850" w:rsidRPr="00824850">
        <w:t xml:space="preserve"> </w:t>
      </w:r>
      <w:r w:rsidRPr="00824850">
        <w:t>мобилизации</w:t>
      </w:r>
      <w:r w:rsidR="00824850" w:rsidRPr="00824850">
        <w:t xml:space="preserve"> </w:t>
      </w:r>
      <w:r w:rsidRPr="00824850">
        <w:t>продемонстрировали</w:t>
      </w:r>
      <w:r w:rsidR="00824850" w:rsidRPr="00824850">
        <w:t xml:space="preserve"> </w:t>
      </w:r>
      <w:r w:rsidRPr="00824850">
        <w:t>важное</w:t>
      </w:r>
      <w:r w:rsidR="00824850" w:rsidRPr="00824850">
        <w:t xml:space="preserve"> </w:t>
      </w:r>
      <w:r w:rsidRPr="00824850">
        <w:t>участие</w:t>
      </w:r>
      <w:r w:rsidR="00824850" w:rsidRPr="00824850">
        <w:t xml:space="preserve"> </w:t>
      </w:r>
      <w:r w:rsidRPr="00824850">
        <w:t>хемокинов,</w:t>
      </w:r>
      <w:r w:rsidR="00824850" w:rsidRPr="00824850">
        <w:t xml:space="preserve"> </w:t>
      </w:r>
      <w:r w:rsidRPr="00824850">
        <w:t>таких,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происходящий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стромы</w:t>
      </w:r>
      <w:r w:rsidR="00824850" w:rsidRPr="00824850">
        <w:t xml:space="preserve"> </w:t>
      </w:r>
      <w:r w:rsidRPr="00824850">
        <w:t>фактор</w:t>
      </w:r>
      <w:r w:rsidR="00824850" w:rsidRPr="00824850">
        <w:t xml:space="preserve"> </w:t>
      </w:r>
      <w:r w:rsidRPr="00824850">
        <w:t>1</w:t>
      </w:r>
      <w:r w:rsidR="00824850">
        <w:t xml:space="preserve"> (</w:t>
      </w:r>
      <w:r w:rsidRPr="00824850">
        <w:t>stromal</w:t>
      </w:r>
      <w:r w:rsidR="00824850" w:rsidRPr="00824850">
        <w:t xml:space="preserve"> </w:t>
      </w:r>
      <w:r w:rsidRPr="00824850">
        <w:t>derived</w:t>
      </w:r>
      <w:r w:rsidR="00824850" w:rsidRPr="00824850">
        <w:t xml:space="preserve"> </w:t>
      </w:r>
      <w:r w:rsidRPr="00824850">
        <w:t>factor-1</w:t>
      </w:r>
      <w:r w:rsidR="00824850">
        <w:t xml:space="preserve"> (</w:t>
      </w:r>
      <w:r w:rsidRPr="00824850">
        <w:t>SDF-1</w:t>
      </w:r>
      <w:r w:rsidR="00824850" w:rsidRPr="00824850">
        <w:t xml:space="preserve">)) </w:t>
      </w:r>
      <w:r w:rsidRPr="00824850">
        <w:t>и</w:t>
      </w:r>
      <w:r w:rsidR="00824850" w:rsidRPr="00824850">
        <w:t xml:space="preserve"> </w:t>
      </w:r>
      <w:r w:rsidRPr="00824850">
        <w:t>интерлейкин-8,</w:t>
      </w:r>
      <w:r w:rsidR="00824850" w:rsidRPr="00824850">
        <w:t xml:space="preserve"> </w:t>
      </w:r>
      <w:r w:rsidRPr="00824850">
        <w:t>также,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эластаза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катепсин</w:t>
      </w:r>
      <w:r w:rsidR="00824850" w:rsidRPr="00824850">
        <w:t xml:space="preserve"> </w:t>
      </w:r>
      <w:r w:rsidRPr="00824850">
        <w:t>G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процессе</w:t>
      </w:r>
      <w:r w:rsidR="00824850" w:rsidRPr="00824850">
        <w:t xml:space="preserve"> </w:t>
      </w:r>
      <w:r w:rsidRPr="00824850">
        <w:t>мобилизации</w:t>
      </w:r>
      <w:r w:rsidR="00824850" w:rsidRPr="00824850">
        <w:t xml:space="preserve"> </w:t>
      </w:r>
      <w:r w:rsidRPr="00824850">
        <w:t>/29/.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CD34</w:t>
      </w:r>
      <w:r w:rsidR="00824850">
        <w:t xml:space="preserve"> (</w:t>
      </w:r>
      <w:r w:rsidRPr="00824850">
        <w:t>+</w:t>
      </w:r>
      <w:r w:rsidR="00824850" w:rsidRPr="00824850">
        <w:t xml:space="preserve">) </w:t>
      </w:r>
      <w:r w:rsidRPr="00824850">
        <w:t>гематопоэтические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периферической</w:t>
      </w:r>
      <w:r w:rsidR="00824850" w:rsidRPr="00824850">
        <w:t xml:space="preserve"> </w:t>
      </w:r>
      <w:r w:rsidRPr="00824850">
        <w:t>крови</w:t>
      </w:r>
      <w:r w:rsidR="00824850" w:rsidRPr="00824850">
        <w:t xml:space="preserve"> </w:t>
      </w:r>
      <w:r w:rsidRPr="00824850">
        <w:t>обычно</w:t>
      </w:r>
      <w:r w:rsidR="00824850" w:rsidRPr="00824850">
        <w:t xml:space="preserve"> </w:t>
      </w:r>
      <w:r w:rsidRPr="00824850">
        <w:t>используются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аутологичной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аллогенной</w:t>
      </w:r>
      <w:r w:rsidR="00824850" w:rsidRPr="00824850">
        <w:t xml:space="preserve"> </w:t>
      </w:r>
      <w:r w:rsidRPr="00824850">
        <w:t>трансплантации,</w:t>
      </w:r>
      <w:r w:rsidR="00824850" w:rsidRPr="00824850">
        <w:t xml:space="preserve"> </w:t>
      </w:r>
      <w:r w:rsidRPr="00824850">
        <w:t>следующей</w:t>
      </w:r>
      <w:r w:rsidR="00824850" w:rsidRPr="00824850">
        <w:t xml:space="preserve"> </w:t>
      </w:r>
      <w:r w:rsidRPr="00824850">
        <w:t>за</w:t>
      </w:r>
      <w:r w:rsidR="00824850" w:rsidRPr="00824850">
        <w:t xml:space="preserve"> </w:t>
      </w:r>
      <w:r w:rsidRPr="00824850">
        <w:t>терапией</w:t>
      </w:r>
      <w:r w:rsidR="00824850" w:rsidRPr="00824850">
        <w:t xml:space="preserve"> </w:t>
      </w:r>
      <w:r w:rsidRPr="00824850">
        <w:t>высокими</w:t>
      </w:r>
      <w:r w:rsidR="00824850" w:rsidRPr="00824850">
        <w:t xml:space="preserve"> </w:t>
      </w:r>
      <w:r w:rsidRPr="00824850">
        <w:t>дозами</w:t>
      </w:r>
      <w:r w:rsidR="00824850" w:rsidRPr="00824850">
        <w:t xml:space="preserve"> </w:t>
      </w:r>
      <w:r w:rsidRPr="00824850">
        <w:t>при</w:t>
      </w:r>
      <w:r w:rsidR="00824850" w:rsidRPr="00824850">
        <w:t xml:space="preserve"> </w:t>
      </w:r>
      <w:r w:rsidRPr="00824850">
        <w:t>злокачественных</w:t>
      </w:r>
      <w:r w:rsidR="00824850" w:rsidRPr="00824850">
        <w:t xml:space="preserve"> </w:t>
      </w:r>
      <w:r w:rsidRPr="00824850">
        <w:t>заболеваниях.</w:t>
      </w:r>
      <w:r w:rsidR="00824850" w:rsidRPr="00824850">
        <w:t xml:space="preserve"> </w:t>
      </w:r>
      <w:r w:rsidRPr="00824850">
        <w:t>Применение</w:t>
      </w:r>
      <w:r w:rsidR="00824850" w:rsidRPr="00824850">
        <w:t xml:space="preserve"> </w:t>
      </w:r>
      <w:r w:rsidRPr="00824850">
        <w:t>таких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факторов,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G-CSF,</w:t>
      </w:r>
      <w:r w:rsidR="00824850" w:rsidRPr="00824850">
        <w:t xml:space="preserve"> </w:t>
      </w:r>
      <w:r w:rsidRPr="00824850">
        <w:t>сильно</w:t>
      </w:r>
      <w:r w:rsidR="00824850" w:rsidRPr="00824850">
        <w:t xml:space="preserve"> </w:t>
      </w:r>
      <w:r w:rsidRPr="00824850">
        <w:t>увеличивает</w:t>
      </w:r>
      <w:r w:rsidR="00824850" w:rsidRPr="00824850">
        <w:t xml:space="preserve"> </w:t>
      </w:r>
      <w:r w:rsidRPr="00824850">
        <w:t>мобилизацию</w:t>
      </w:r>
      <w:r w:rsidR="00824850" w:rsidRPr="00824850">
        <w:t xml:space="preserve"> </w:t>
      </w:r>
      <w:r w:rsidRPr="00824850">
        <w:t>CD34</w:t>
      </w:r>
      <w:r w:rsidR="00824850">
        <w:t xml:space="preserve"> (</w:t>
      </w:r>
      <w:r w:rsidRPr="00824850">
        <w:t>+</w:t>
      </w:r>
      <w:r w:rsidR="00824850" w:rsidRPr="00824850">
        <w:t xml:space="preserve">) </w:t>
      </w:r>
      <w:r w:rsidRPr="00824850">
        <w:t>клеток.</w:t>
      </w:r>
      <w:r w:rsidR="00824850" w:rsidRPr="00824850">
        <w:t xml:space="preserve"> </w:t>
      </w:r>
      <w:r w:rsidRPr="00824850">
        <w:t>Механизм</w:t>
      </w:r>
      <w:r w:rsidR="00824850" w:rsidRPr="00824850">
        <w:t xml:space="preserve"> </w:t>
      </w:r>
      <w:r w:rsidRPr="00824850">
        <w:t>мобилизации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все</w:t>
      </w:r>
      <w:r w:rsidR="00824850" w:rsidRPr="00824850">
        <w:t xml:space="preserve"> </w:t>
      </w:r>
      <w:r w:rsidRPr="00824850">
        <w:t>еще</w:t>
      </w:r>
      <w:r w:rsidR="00824850" w:rsidRPr="00824850">
        <w:t xml:space="preserve"> </w:t>
      </w:r>
      <w:r w:rsidRPr="00824850">
        <w:t>не</w:t>
      </w:r>
      <w:r w:rsidR="00824850" w:rsidRPr="00824850">
        <w:t xml:space="preserve"> </w:t>
      </w:r>
      <w:r w:rsidRPr="00824850">
        <w:t>ясен.</w:t>
      </w:r>
      <w:r w:rsidR="00824850" w:rsidRPr="00824850">
        <w:t xml:space="preserve"> </w:t>
      </w:r>
      <w:r w:rsidRPr="00824850">
        <w:t>Похоже,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это</w:t>
      </w:r>
      <w:r w:rsidR="00824850" w:rsidRPr="00824850">
        <w:t xml:space="preserve"> </w:t>
      </w:r>
      <w:r w:rsidRPr="00824850">
        <w:t>многоступенчатый</w:t>
      </w:r>
      <w:r w:rsidR="00824850" w:rsidRPr="00824850">
        <w:t xml:space="preserve"> </w:t>
      </w:r>
      <w:r w:rsidRPr="00824850">
        <w:t>процесс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участием</w:t>
      </w:r>
      <w:r w:rsidR="00824850" w:rsidRPr="00824850">
        <w:t xml:space="preserve"> </w:t>
      </w:r>
      <w:r w:rsidRPr="00824850">
        <w:t>цитокинов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молекул</w:t>
      </w:r>
      <w:r w:rsidR="00824850" w:rsidRPr="00824850">
        <w:t xml:space="preserve"> </w:t>
      </w:r>
      <w:r w:rsidRPr="00824850">
        <w:t>адгезии.</w:t>
      </w:r>
      <w:r w:rsidR="00824850" w:rsidRPr="00824850">
        <w:t xml:space="preserve"> </w:t>
      </w:r>
      <w:r w:rsidRPr="00824850">
        <w:t>Важную</w:t>
      </w:r>
      <w:r w:rsidR="00824850" w:rsidRPr="00824850">
        <w:t xml:space="preserve"> </w:t>
      </w:r>
      <w:r w:rsidRPr="00824850">
        <w:t>роль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мобилизации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хоуминге</w:t>
      </w:r>
      <w:r w:rsidR="00824850" w:rsidRPr="00824850">
        <w:t xml:space="preserve"> </w:t>
      </w:r>
      <w:r w:rsidRPr="00824850">
        <w:t>CD34</w:t>
      </w:r>
      <w:r w:rsidR="00824850">
        <w:t xml:space="preserve"> (</w:t>
      </w:r>
      <w:r w:rsidRPr="00824850">
        <w:t>+</w:t>
      </w:r>
      <w:r w:rsidR="00824850" w:rsidRPr="00824850">
        <w:t xml:space="preserve">) </w:t>
      </w:r>
      <w:r w:rsidRPr="00824850">
        <w:t>клеток</w:t>
      </w:r>
      <w:r w:rsidR="00824850" w:rsidRPr="00824850">
        <w:t xml:space="preserve"> </w:t>
      </w:r>
      <w:r w:rsidRPr="00824850">
        <w:t>играют</w:t>
      </w:r>
      <w:r w:rsidR="00824850" w:rsidRPr="00824850">
        <w:t xml:space="preserve"> </w:t>
      </w:r>
      <w:r w:rsidRPr="00824850">
        <w:t>гемопоэтические</w:t>
      </w:r>
      <w:r w:rsidR="00824850" w:rsidRPr="00824850">
        <w:t xml:space="preserve"> </w:t>
      </w:r>
      <w:r w:rsidRPr="00824850">
        <w:t>факторы</w:t>
      </w:r>
      <w:r w:rsidR="00824850" w:rsidRPr="00824850">
        <w:t xml:space="preserve"> </w:t>
      </w:r>
      <w:r w:rsidRPr="00824850">
        <w:t>роста,</w:t>
      </w:r>
      <w:r w:rsidR="00824850" w:rsidRPr="00824850">
        <w:t xml:space="preserve"> </w:t>
      </w:r>
      <w:r w:rsidRPr="00824850">
        <w:t>хемокины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молекулы</w:t>
      </w:r>
      <w:r w:rsidR="00824850" w:rsidRPr="00824850">
        <w:t xml:space="preserve"> </w:t>
      </w:r>
      <w:r w:rsidRPr="00824850">
        <w:t>адгезии</w:t>
      </w:r>
      <w:r w:rsidR="00824850" w:rsidRPr="00824850">
        <w:t xml:space="preserve"> </w:t>
      </w:r>
      <w:r w:rsidRPr="00824850">
        <w:t>CD34</w:t>
      </w:r>
      <w:r w:rsidR="00824850">
        <w:t xml:space="preserve"> (</w:t>
      </w:r>
      <w:r w:rsidRPr="00824850">
        <w:t>+</w:t>
      </w:r>
      <w:r w:rsidR="00824850" w:rsidRPr="00824850">
        <w:t xml:space="preserve">) </w:t>
      </w:r>
      <w:r w:rsidRPr="00824850">
        <w:t>клеток.</w:t>
      </w:r>
      <w:r w:rsidR="00824850" w:rsidRPr="00824850">
        <w:t xml:space="preserve"> </w:t>
      </w:r>
      <w:r w:rsidRPr="00824850">
        <w:t>Лекарства,</w:t>
      </w:r>
      <w:r w:rsidR="00824850" w:rsidRPr="00824850">
        <w:t xml:space="preserve"> </w:t>
      </w:r>
      <w:r w:rsidRPr="00824850">
        <w:t>такие,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моноклональные</w:t>
      </w:r>
      <w:r w:rsidR="00824850" w:rsidRPr="00824850">
        <w:t xml:space="preserve"> </w:t>
      </w:r>
      <w:r w:rsidRPr="00824850">
        <w:t>антитела,</w:t>
      </w:r>
      <w:r w:rsidR="00824850" w:rsidRPr="00824850">
        <w:t xml:space="preserve"> </w:t>
      </w:r>
      <w:r w:rsidRPr="00824850">
        <w:t>специфические</w:t>
      </w:r>
      <w:r w:rsidR="00824850" w:rsidRPr="00824850">
        <w:t xml:space="preserve"> </w:t>
      </w:r>
      <w:r w:rsidRPr="00824850">
        <w:t>пептиды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олигонуклеотиды,</w:t>
      </w:r>
      <w:r w:rsidR="00824850" w:rsidRPr="00824850">
        <w:t xml:space="preserve"> </w:t>
      </w:r>
      <w:r w:rsidRPr="00824850">
        <w:t>имеют</w:t>
      </w:r>
      <w:r w:rsidR="00824850" w:rsidRPr="00824850">
        <w:t xml:space="preserve"> </w:t>
      </w:r>
      <w:r w:rsidRPr="00824850">
        <w:t>целью</w:t>
      </w:r>
      <w:r w:rsidR="00824850" w:rsidRPr="00824850">
        <w:t xml:space="preserve"> </w:t>
      </w:r>
      <w:r w:rsidRPr="00824850">
        <w:t>молекулы</w:t>
      </w:r>
      <w:r w:rsidR="00824850" w:rsidRPr="00824850">
        <w:t xml:space="preserve"> </w:t>
      </w:r>
      <w:r w:rsidRPr="00824850">
        <w:t>адгезии</w:t>
      </w:r>
      <w:r w:rsidR="00824850" w:rsidRPr="00824850">
        <w:t xml:space="preserve"> </w:t>
      </w:r>
      <w:r w:rsidRPr="00824850">
        <w:t>/28/.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Мобилизация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прогениторных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оказалось,</w:t>
      </w:r>
      <w:r w:rsidR="00824850" w:rsidRPr="00824850">
        <w:t xml:space="preserve"> </w:t>
      </w:r>
      <w:r w:rsidRPr="00824850">
        <w:t>является</w:t>
      </w:r>
      <w:r w:rsidR="00824850" w:rsidRPr="00824850">
        <w:t xml:space="preserve"> </w:t>
      </w:r>
      <w:r w:rsidRPr="00824850">
        <w:t>мультифакторным</w:t>
      </w:r>
      <w:r w:rsidR="00824850" w:rsidRPr="00824850">
        <w:t xml:space="preserve"> </w:t>
      </w:r>
      <w:r w:rsidRPr="00824850">
        <w:t>процессом,</w:t>
      </w:r>
      <w:r w:rsidR="00824850" w:rsidRPr="00824850">
        <w:t xml:space="preserve"> </w:t>
      </w:r>
      <w:r w:rsidRPr="00824850">
        <w:t>который,</w:t>
      </w:r>
      <w:r w:rsidR="00824850" w:rsidRPr="00824850">
        <w:t xml:space="preserve"> </w:t>
      </w:r>
      <w:r w:rsidRPr="00824850">
        <w:t>по</w:t>
      </w:r>
      <w:r w:rsidR="00824850" w:rsidRPr="00824850">
        <w:t xml:space="preserve"> </w:t>
      </w:r>
      <w:r w:rsidRPr="00824850">
        <w:t>крайней</w:t>
      </w:r>
      <w:r w:rsidR="00824850" w:rsidRPr="00824850">
        <w:t xml:space="preserve"> </w:t>
      </w:r>
      <w:r w:rsidRPr="00824850">
        <w:t>мере</w:t>
      </w:r>
      <w:r w:rsidR="00824850" w:rsidRPr="00824850">
        <w:t xml:space="preserve"> </w:t>
      </w:r>
      <w:r w:rsidRPr="00824850">
        <w:t>частично,</w:t>
      </w:r>
      <w:r w:rsidR="00824850" w:rsidRPr="00824850">
        <w:t xml:space="preserve"> </w:t>
      </w:r>
      <w:r w:rsidRPr="00824850">
        <w:t>регулируется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уровне</w:t>
      </w:r>
      <w:r w:rsidR="00824850" w:rsidRPr="00824850">
        <w:t xml:space="preserve"> </w:t>
      </w:r>
      <w:r w:rsidRPr="00824850">
        <w:t>микроваскулярного</w:t>
      </w:r>
      <w:r w:rsidR="00824850" w:rsidRPr="00824850">
        <w:t xml:space="preserve"> </w:t>
      </w:r>
      <w:r w:rsidRPr="00824850">
        <w:t>эндотелия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</w:t>
      </w:r>
      <w:r w:rsidR="00824850">
        <w:t xml:space="preserve"> (</w:t>
      </w:r>
      <w:r w:rsidRPr="00824850">
        <w:t>МВЭКМ</w:t>
      </w:r>
      <w:r w:rsidR="00824850" w:rsidRPr="00824850">
        <w:t xml:space="preserve">). </w:t>
      </w:r>
      <w:r w:rsidRPr="00824850">
        <w:t>С</w:t>
      </w:r>
      <w:r w:rsidR="00824850" w:rsidRPr="00824850">
        <w:t xml:space="preserve"> </w:t>
      </w:r>
      <w:r w:rsidRPr="00824850">
        <w:t>целью</w:t>
      </w:r>
      <w:r w:rsidR="00824850" w:rsidRPr="00824850">
        <w:t xml:space="preserve"> </w:t>
      </w:r>
      <w:r w:rsidRPr="00824850">
        <w:t>изучения</w:t>
      </w:r>
      <w:r w:rsidR="00824850" w:rsidRPr="00824850">
        <w:t xml:space="preserve"> </w:t>
      </w:r>
      <w:r w:rsidRPr="00824850">
        <w:t>регуляции</w:t>
      </w:r>
      <w:r w:rsidR="00824850" w:rsidRPr="00824850">
        <w:t xml:space="preserve"> </w:t>
      </w:r>
      <w:r w:rsidRPr="00824850">
        <w:t>миграции</w:t>
      </w:r>
      <w:r w:rsidR="00824850" w:rsidRPr="00824850">
        <w:t xml:space="preserve"> </w:t>
      </w:r>
      <w:r w:rsidRPr="00824850">
        <w:t>прогениторных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эндотелием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vitro</w:t>
      </w:r>
      <w:r w:rsidR="00824850" w:rsidRPr="00824850">
        <w:t xml:space="preserve"> </w:t>
      </w:r>
      <w:r w:rsidRPr="00824850">
        <w:t>были</w:t>
      </w:r>
      <w:r w:rsidR="00824850" w:rsidRPr="00824850">
        <w:t xml:space="preserve"> </w:t>
      </w:r>
      <w:r w:rsidRPr="00824850">
        <w:t>развиты</w:t>
      </w:r>
      <w:r w:rsidR="00824850" w:rsidRPr="00824850">
        <w:t xml:space="preserve"> </w:t>
      </w:r>
      <w:r w:rsidRPr="00824850">
        <w:t>методы</w:t>
      </w:r>
      <w:r w:rsidR="00824850" w:rsidRPr="00824850">
        <w:t xml:space="preserve"> </w:t>
      </w:r>
      <w:r w:rsidRPr="00824850">
        <w:t>изоляции</w:t>
      </w:r>
      <w:r w:rsidR="00824850" w:rsidRPr="00824850">
        <w:t xml:space="preserve"> </w:t>
      </w:r>
      <w:r w:rsidRPr="00824850">
        <w:t>МВЭКМ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аспиратов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мозга.</w:t>
      </w:r>
      <w:r w:rsidR="00824850" w:rsidRPr="00824850">
        <w:t xml:space="preserve"> </w:t>
      </w:r>
      <w:r w:rsidRPr="00824850">
        <w:t>Обретшие</w:t>
      </w:r>
      <w:r w:rsidR="00824850" w:rsidRPr="00824850">
        <w:t xml:space="preserve"> </w:t>
      </w:r>
      <w:r w:rsidRPr="00824850">
        <w:t>бессмертие</w:t>
      </w:r>
      <w:r w:rsidR="00824850" w:rsidRPr="00824850">
        <w:t xml:space="preserve"> </w:t>
      </w:r>
      <w:r w:rsidRPr="00824850">
        <w:t>МВЭКМ</w:t>
      </w:r>
      <w:r w:rsidR="00824850" w:rsidRPr="00824850">
        <w:t xml:space="preserve"> </w:t>
      </w:r>
      <w:r w:rsidRPr="00824850">
        <w:t>клеточные</w:t>
      </w:r>
      <w:r w:rsidR="00824850" w:rsidRPr="00824850">
        <w:t xml:space="preserve"> </w:t>
      </w:r>
      <w:r w:rsidRPr="00824850">
        <w:t>линии</w:t>
      </w:r>
      <w:r w:rsidR="00824850" w:rsidRPr="00824850">
        <w:t xml:space="preserve"> </w:t>
      </w:r>
      <w:r w:rsidRPr="00824850">
        <w:t>были</w:t>
      </w:r>
      <w:r w:rsidR="00824850" w:rsidRPr="00824850">
        <w:t xml:space="preserve"> </w:t>
      </w:r>
      <w:r w:rsidRPr="00824850">
        <w:t>сгенерированы.</w:t>
      </w:r>
      <w:r w:rsidR="00824850" w:rsidRPr="00824850">
        <w:t xml:space="preserve"> </w:t>
      </w:r>
      <w:r w:rsidRPr="00824850">
        <w:t>При</w:t>
      </w:r>
      <w:r w:rsidR="00824850" w:rsidRPr="00824850">
        <w:t xml:space="preserve"> </w:t>
      </w:r>
      <w:r w:rsidRPr="00824850">
        <w:t>использовании</w:t>
      </w:r>
      <w:r w:rsidR="00824850" w:rsidRPr="00824850">
        <w:t xml:space="preserve"> </w:t>
      </w:r>
      <w:r w:rsidRPr="00824850">
        <w:t>модели</w:t>
      </w:r>
      <w:r w:rsidR="00824850" w:rsidRPr="00824850">
        <w:t xml:space="preserve"> </w:t>
      </w:r>
      <w:r w:rsidRPr="00824850">
        <w:t>миграции</w:t>
      </w:r>
      <w:r w:rsidR="00824850" w:rsidRPr="00824850">
        <w:t xml:space="preserve"> </w:t>
      </w:r>
      <w:r w:rsidRPr="00824850">
        <w:t>через</w:t>
      </w:r>
      <w:r w:rsidR="00824850" w:rsidRPr="00824850">
        <w:t xml:space="preserve"> </w:t>
      </w:r>
      <w:r w:rsidRPr="00824850">
        <w:t>эндотелий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vitro</w:t>
      </w:r>
      <w:r w:rsidR="00824850" w:rsidRPr="00824850">
        <w:t xml:space="preserve"> </w:t>
      </w:r>
      <w:r w:rsidRPr="00824850">
        <w:t>показано,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только</w:t>
      </w:r>
      <w:r w:rsidR="00824850" w:rsidRPr="00824850">
        <w:t xml:space="preserve"> </w:t>
      </w:r>
      <w:r w:rsidRPr="00824850">
        <w:t>небольшое</w:t>
      </w:r>
      <w:r w:rsidR="00824850" w:rsidRPr="00824850">
        <w:t xml:space="preserve"> </w:t>
      </w:r>
      <w:r w:rsidRPr="00824850">
        <w:t>число</w:t>
      </w:r>
      <w:r w:rsidR="00824850" w:rsidRPr="00824850">
        <w:t xml:space="preserve"> </w:t>
      </w:r>
      <w:r w:rsidRPr="00824850">
        <w:t>более</w:t>
      </w:r>
      <w:r w:rsidR="00824850" w:rsidRPr="00824850">
        <w:t xml:space="preserve"> </w:t>
      </w:r>
      <w:r w:rsidRPr="00824850">
        <w:t>зрелых,</w:t>
      </w:r>
      <w:r w:rsidR="00824850" w:rsidRPr="00824850">
        <w:t xml:space="preserve"> </w:t>
      </w:r>
      <w:r w:rsidRPr="00824850">
        <w:t>дифференцированных</w:t>
      </w:r>
      <w:r w:rsidR="00824850" w:rsidRPr="00824850">
        <w:t xml:space="preserve"> </w:t>
      </w:r>
      <w:r w:rsidRPr="00824850">
        <w:t>прогениторных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мигрируют</w:t>
      </w:r>
      <w:r w:rsidR="00824850" w:rsidRPr="00824850">
        <w:t xml:space="preserve"> </w:t>
      </w:r>
      <w:r w:rsidRPr="00824850">
        <w:t>спонтанно.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этой</w:t>
      </w:r>
      <w:r w:rsidR="00824850" w:rsidRPr="00824850">
        <w:t xml:space="preserve"> </w:t>
      </w:r>
      <w:r w:rsidRPr="00824850">
        <w:t>модели</w:t>
      </w:r>
      <w:r w:rsidR="00824850" w:rsidRPr="00824850">
        <w:t xml:space="preserve"> </w:t>
      </w:r>
      <w:r w:rsidRPr="00824850">
        <w:t>участвуют</w:t>
      </w:r>
      <w:r w:rsidR="00824850" w:rsidRPr="00824850">
        <w:t xml:space="preserve"> </w:t>
      </w:r>
      <w:r w:rsidRPr="00824850">
        <w:t>молекулы</w:t>
      </w:r>
      <w:r w:rsidR="00824850" w:rsidRPr="00824850">
        <w:t xml:space="preserve"> </w:t>
      </w:r>
      <w:r w:rsidRPr="00824850">
        <w:t>адгезии</w:t>
      </w:r>
      <w:r w:rsidR="00824850" w:rsidRPr="00824850">
        <w:t xml:space="preserve"> </w:t>
      </w:r>
      <w:r w:rsidRPr="00824850">
        <w:t>семейства</w:t>
      </w:r>
      <w:r w:rsidR="00824850" w:rsidRPr="00824850">
        <w:t xml:space="preserve"> </w:t>
      </w:r>
      <w:r w:rsidRPr="00824850">
        <w:t>бета2-интегрина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соответствующие</w:t>
      </w:r>
      <w:r w:rsidR="00824850" w:rsidRPr="00824850">
        <w:t xml:space="preserve"> </w:t>
      </w:r>
      <w:r w:rsidRPr="00824850">
        <w:t>им</w:t>
      </w:r>
      <w:r w:rsidR="00824850" w:rsidRPr="00824850">
        <w:t xml:space="preserve"> </w:t>
      </w:r>
      <w:r w:rsidRPr="00824850">
        <w:t>эндотелиальные</w:t>
      </w:r>
      <w:r w:rsidR="00824850" w:rsidRPr="00824850">
        <w:t xml:space="preserve"> </w:t>
      </w:r>
      <w:r w:rsidRPr="00824850">
        <w:t>лиганды.</w:t>
      </w:r>
      <w:r w:rsidR="00824850" w:rsidRPr="00824850">
        <w:t xml:space="preserve"> </w:t>
      </w:r>
      <w:r w:rsidRPr="00824850">
        <w:t>Низкая</w:t>
      </w:r>
      <w:r w:rsidR="00824850" w:rsidRPr="00824850">
        <w:t xml:space="preserve"> </w:t>
      </w:r>
      <w:r w:rsidRPr="00824850">
        <w:t>спонтанная</w:t>
      </w:r>
      <w:r w:rsidR="00824850" w:rsidRPr="00824850">
        <w:t xml:space="preserve"> </w:t>
      </w:r>
      <w:r w:rsidRPr="00824850">
        <w:t>миграционная</w:t>
      </w:r>
      <w:r w:rsidR="00824850" w:rsidRPr="00824850">
        <w:t xml:space="preserve"> </w:t>
      </w:r>
      <w:r w:rsidRPr="00824850">
        <w:t>способность</w:t>
      </w:r>
      <w:r w:rsidR="00824850" w:rsidRPr="00824850">
        <w:t xml:space="preserve"> </w:t>
      </w:r>
      <w:r w:rsidRPr="00824850">
        <w:t>предполагает,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дополнительно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молекулам</w:t>
      </w:r>
      <w:r w:rsidR="00824850" w:rsidRPr="00824850">
        <w:t xml:space="preserve"> </w:t>
      </w:r>
      <w:r w:rsidRPr="00824850">
        <w:t>адгезии,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опосредуют</w:t>
      </w:r>
      <w:r w:rsidR="00824850" w:rsidRPr="00824850">
        <w:t xml:space="preserve"> </w:t>
      </w:r>
      <w:r w:rsidRPr="00824850">
        <w:t>прямые</w:t>
      </w:r>
      <w:r w:rsidR="00824850" w:rsidRPr="00824850">
        <w:t xml:space="preserve"> </w:t>
      </w:r>
      <w:r w:rsidRPr="00824850">
        <w:t>клеточные</w:t>
      </w:r>
      <w:r w:rsidR="00824850" w:rsidRPr="00824850">
        <w:t xml:space="preserve"> </w:t>
      </w:r>
      <w:r w:rsidRPr="00824850">
        <w:t>контакты,</w:t>
      </w:r>
      <w:r w:rsidR="00824850" w:rsidRPr="00824850">
        <w:t xml:space="preserve"> </w:t>
      </w:r>
      <w:r w:rsidRPr="00824850">
        <w:t>паракринные</w:t>
      </w:r>
      <w:r w:rsidR="00824850" w:rsidRPr="00824850">
        <w:t xml:space="preserve"> </w:t>
      </w:r>
      <w:r w:rsidRPr="00824850">
        <w:t>цитокины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хемокины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играть</w:t>
      </w:r>
      <w:r w:rsidR="00824850" w:rsidRPr="00824850">
        <w:t xml:space="preserve"> </w:t>
      </w:r>
      <w:r w:rsidRPr="00824850">
        <w:t>роль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миграции</w:t>
      </w:r>
      <w:r w:rsidR="00824850" w:rsidRPr="00824850">
        <w:t xml:space="preserve"> </w:t>
      </w:r>
      <w:r w:rsidRPr="00824850">
        <w:t>прогениторных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через</w:t>
      </w:r>
      <w:r w:rsidR="00824850" w:rsidRPr="00824850">
        <w:t xml:space="preserve"> </w:t>
      </w:r>
      <w:r w:rsidRPr="00824850">
        <w:t>эндотелий.</w:t>
      </w:r>
      <w:r w:rsidR="00824850" w:rsidRPr="00824850">
        <w:t xml:space="preserve"> </w:t>
      </w:r>
      <w:r w:rsidRPr="00824850">
        <w:t>Стимулированные</w:t>
      </w:r>
      <w:r w:rsidR="00824850" w:rsidRPr="00824850">
        <w:t xml:space="preserve"> </w:t>
      </w:r>
      <w:r w:rsidRPr="00824850">
        <w:t>фактором</w:t>
      </w:r>
      <w:r w:rsidR="00824850" w:rsidRPr="00824850">
        <w:t xml:space="preserve"> </w:t>
      </w:r>
      <w:r w:rsidRPr="00824850">
        <w:t>роста</w:t>
      </w:r>
      <w:r w:rsidR="00824850" w:rsidRPr="00824850">
        <w:t xml:space="preserve"> </w:t>
      </w:r>
      <w:r w:rsidRPr="00824850">
        <w:t>гемопоэтические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продуцировать</w:t>
      </w:r>
      <w:r w:rsidR="00824850" w:rsidRPr="00824850">
        <w:t xml:space="preserve"> </w:t>
      </w:r>
      <w:r w:rsidRPr="00824850">
        <w:t>цитокины,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действуют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эндотелиальные</w:t>
      </w:r>
      <w:r w:rsidR="00824850" w:rsidRPr="00824850">
        <w:t xml:space="preserve"> </w:t>
      </w:r>
      <w:r w:rsidRPr="00824850">
        <w:t>клетки</w:t>
      </w:r>
      <w:r w:rsidR="00824850">
        <w:t xml:space="preserve"> (</w:t>
      </w:r>
      <w:r w:rsidRPr="00824850">
        <w:t>сосудистый</w:t>
      </w:r>
      <w:r w:rsidR="00824850" w:rsidRPr="00824850">
        <w:t xml:space="preserve"> </w:t>
      </w:r>
      <w:r w:rsidRPr="00824850">
        <w:t>эндотелиальный</w:t>
      </w:r>
      <w:r w:rsidR="00824850" w:rsidRPr="00824850">
        <w:t xml:space="preserve"> </w:t>
      </w:r>
      <w:r w:rsidRPr="00824850">
        <w:t>фактор</w:t>
      </w:r>
      <w:r w:rsidR="00824850" w:rsidRPr="00824850">
        <w:t xml:space="preserve"> </w:t>
      </w:r>
      <w:r w:rsidRPr="00824850">
        <w:t>роста</w:t>
      </w:r>
      <w:r w:rsidR="00824850" w:rsidRPr="00824850">
        <w:t xml:space="preserve"> - </w:t>
      </w:r>
      <w:r w:rsidRPr="00824850">
        <w:t>VEGF</w:t>
      </w:r>
      <w:r w:rsidR="00824850" w:rsidRPr="00824850">
        <w:t xml:space="preserve">), </w:t>
      </w:r>
      <w:r w:rsidRPr="00824850">
        <w:t>модифицируя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подвижность,</w:t>
      </w:r>
      <w:r w:rsidR="00824850" w:rsidRPr="00824850">
        <w:t xml:space="preserve"> </w:t>
      </w:r>
      <w:r w:rsidRPr="00824850">
        <w:t>рост,</w:t>
      </w:r>
      <w:r w:rsidR="00824850" w:rsidRPr="00824850">
        <w:t xml:space="preserve"> </w:t>
      </w:r>
      <w:r w:rsidRPr="00824850">
        <w:t>проницаемость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распределение.</w:t>
      </w:r>
      <w:r w:rsidR="00824850" w:rsidRPr="00824850">
        <w:t xml:space="preserve"> </w:t>
      </w:r>
      <w:r w:rsidRPr="00824850">
        <w:t>Поэтому</w:t>
      </w:r>
      <w:r w:rsidR="00824850" w:rsidRPr="00824850">
        <w:t xml:space="preserve"> </w:t>
      </w:r>
      <w:r w:rsidRPr="00824850">
        <w:t>VEGF</w:t>
      </w:r>
      <w:r w:rsidR="00824850" w:rsidRPr="00824850">
        <w:t xml:space="preserve"> </w:t>
      </w:r>
      <w:r w:rsidRPr="00824850">
        <w:t>может</w:t>
      </w:r>
      <w:r w:rsidR="00824850" w:rsidRPr="00824850">
        <w:t xml:space="preserve"> </w:t>
      </w:r>
      <w:r w:rsidRPr="00824850">
        <w:t>участвовать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мобилизации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хоуминге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клеток.</w:t>
      </w:r>
      <w:r w:rsidR="00824850" w:rsidRPr="00824850">
        <w:t xml:space="preserve"> </w:t>
      </w:r>
      <w:r w:rsidRPr="00824850">
        <w:t>Более</w:t>
      </w:r>
      <w:r w:rsidR="00824850" w:rsidRPr="00824850">
        <w:t xml:space="preserve"> </w:t>
      </w:r>
      <w:r w:rsidRPr="00824850">
        <w:t>того,</w:t>
      </w:r>
      <w:r w:rsidR="00824850" w:rsidRPr="00824850">
        <w:t xml:space="preserve"> </w:t>
      </w:r>
      <w:r w:rsidRPr="00824850">
        <w:t>трансэндотелиальная</w:t>
      </w:r>
      <w:r w:rsidR="00824850" w:rsidRPr="00824850">
        <w:t xml:space="preserve"> </w:t>
      </w:r>
      <w:r w:rsidRPr="00824850">
        <w:t>миграция</w:t>
      </w:r>
      <w:r w:rsidR="00824850" w:rsidRPr="00824850">
        <w:t xml:space="preserve"> </w:t>
      </w:r>
      <w:r w:rsidRPr="00824850">
        <w:t>прогениторных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vitro</w:t>
      </w:r>
      <w:r w:rsidR="00824850" w:rsidRPr="00824850">
        <w:t xml:space="preserve"> </w:t>
      </w:r>
      <w:r w:rsidRPr="00824850">
        <w:t>существенно</w:t>
      </w:r>
      <w:r w:rsidR="00824850" w:rsidRPr="00824850">
        <w:t xml:space="preserve"> </w:t>
      </w:r>
      <w:r w:rsidRPr="00824850">
        <w:t>увеличивается</w:t>
      </w:r>
      <w:r w:rsidR="00824850" w:rsidRPr="00824850">
        <w:t xml:space="preserve"> </w:t>
      </w:r>
      <w:r w:rsidRPr="00824850">
        <w:t>хемокином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стромы</w:t>
      </w:r>
      <w:r w:rsidR="00824850" w:rsidRPr="00824850">
        <w:t xml:space="preserve"> </w:t>
      </w:r>
      <w:r w:rsidRPr="00824850">
        <w:t>stromal-cell-derived</w:t>
      </w:r>
      <w:r w:rsidR="00824850" w:rsidRPr="00824850">
        <w:t xml:space="preserve"> </w:t>
      </w:r>
      <w:r w:rsidRPr="00824850">
        <w:t>factor-1</w:t>
      </w:r>
      <w:r w:rsidR="00824850">
        <w:t xml:space="preserve"> (</w:t>
      </w:r>
      <w:r w:rsidRPr="00824850">
        <w:t>SDF-1</w:t>
      </w:r>
      <w:r w:rsidR="00824850" w:rsidRPr="00824850">
        <w:t xml:space="preserve">), </w:t>
      </w:r>
      <w:r w:rsidRPr="00824850">
        <w:t>который</w:t>
      </w:r>
      <w:r w:rsidR="00824850" w:rsidRPr="00824850">
        <w:t xml:space="preserve"> </w:t>
      </w:r>
      <w:r w:rsidRPr="00824850">
        <w:t>продуцируется</w:t>
      </w:r>
      <w:r w:rsidR="00824850" w:rsidRPr="00824850">
        <w:t xml:space="preserve"> </w:t>
      </w:r>
      <w:r w:rsidRPr="00824850">
        <w:t>стромальными</w:t>
      </w:r>
      <w:r w:rsidR="00824850" w:rsidRPr="00824850">
        <w:t xml:space="preserve"> </w:t>
      </w:r>
      <w:r w:rsidRPr="00824850">
        <w:t>клетками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мозга.</w:t>
      </w:r>
      <w:r w:rsidR="00824850" w:rsidRPr="00824850">
        <w:t xml:space="preserve"> </w:t>
      </w:r>
      <w:r w:rsidRPr="00824850">
        <w:t>Более</w:t>
      </w:r>
      <w:r w:rsidR="00824850" w:rsidRPr="00824850">
        <w:t xml:space="preserve"> </w:t>
      </w:r>
      <w:r w:rsidRPr="00824850">
        <w:t>примитивные</w:t>
      </w:r>
      <w:r w:rsidR="00824850" w:rsidRPr="00824850">
        <w:t xml:space="preserve"> </w:t>
      </w:r>
      <w:r w:rsidRPr="00824850">
        <w:t>прогенаторы,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не</w:t>
      </w:r>
      <w:r w:rsidR="00824850" w:rsidRPr="00824850">
        <w:t xml:space="preserve"> </w:t>
      </w:r>
      <w:r w:rsidRPr="00824850">
        <w:t>мигрируют</w:t>
      </w:r>
      <w:r w:rsidR="00824850" w:rsidRPr="00824850">
        <w:t xml:space="preserve"> </w:t>
      </w:r>
      <w:r w:rsidRPr="00824850">
        <w:t>спонтанно,</w:t>
      </w:r>
      <w:r w:rsidR="00824850" w:rsidRPr="00824850">
        <w:t xml:space="preserve"> </w:t>
      </w:r>
      <w:r w:rsidRPr="00824850">
        <w:t>также</w:t>
      </w:r>
      <w:r w:rsidR="00824850" w:rsidRPr="00824850">
        <w:t xml:space="preserve"> </w:t>
      </w:r>
      <w:r w:rsidRPr="00824850">
        <w:t>реагируют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хемокин.</w:t>
      </w:r>
      <w:r w:rsidR="00824850" w:rsidRPr="00824850">
        <w:t xml:space="preserve"> </w:t>
      </w:r>
      <w:r w:rsidRPr="00824850">
        <w:t>Сделан</w:t>
      </w:r>
      <w:r w:rsidR="00824850" w:rsidRPr="00824850">
        <w:t xml:space="preserve"> </w:t>
      </w:r>
      <w:r w:rsidRPr="00824850">
        <w:t>вывод,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трасэндотелиальная</w:t>
      </w:r>
      <w:r w:rsidR="00824850" w:rsidRPr="00824850">
        <w:t xml:space="preserve"> </w:t>
      </w:r>
      <w:r w:rsidRPr="00824850">
        <w:t>миграция</w:t>
      </w:r>
      <w:r w:rsidR="00824850" w:rsidRPr="00824850">
        <w:t xml:space="preserve"> </w:t>
      </w:r>
      <w:r w:rsidRPr="00824850">
        <w:t>прогениторных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регулируется</w:t>
      </w:r>
      <w:r w:rsidR="00824850" w:rsidRPr="00824850">
        <w:t xml:space="preserve"> </w:t>
      </w:r>
      <w:r w:rsidRPr="00824850">
        <w:t>молекулами</w:t>
      </w:r>
      <w:r w:rsidR="00824850" w:rsidRPr="00824850">
        <w:t xml:space="preserve"> </w:t>
      </w:r>
      <w:r w:rsidRPr="00824850">
        <w:t>адгезии,</w:t>
      </w:r>
      <w:r w:rsidR="00824850" w:rsidRPr="00824850">
        <w:t xml:space="preserve"> </w:t>
      </w:r>
      <w:r w:rsidRPr="00824850">
        <w:t>паракринными</w:t>
      </w:r>
      <w:r w:rsidR="00824850" w:rsidRPr="00824850">
        <w:t xml:space="preserve"> </w:t>
      </w:r>
      <w:r w:rsidRPr="00824850">
        <w:t>цитокинами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хемокинами.</w:t>
      </w:r>
      <w:r w:rsidR="00824850" w:rsidRPr="00824850">
        <w:t xml:space="preserve"> </w:t>
      </w:r>
      <w:r w:rsidRPr="00824850">
        <w:t>Stromal-cell-derived</w:t>
      </w:r>
      <w:r w:rsidR="00824850" w:rsidRPr="00824850">
        <w:t xml:space="preserve"> </w:t>
      </w:r>
      <w:r w:rsidRPr="00824850">
        <w:t>factor-1</w:t>
      </w:r>
      <w:r w:rsidR="00824850">
        <w:t xml:space="preserve"> (</w:t>
      </w:r>
      <w:r w:rsidRPr="00824850">
        <w:t>SDF-1</w:t>
      </w:r>
      <w:r w:rsidR="00824850" w:rsidRPr="00824850">
        <w:t>)</w:t>
      </w:r>
      <w:r w:rsidR="00824850">
        <w:t>, м</w:t>
      </w:r>
      <w:r w:rsidRPr="00824850">
        <w:t>обилизующие</w:t>
      </w:r>
      <w:r w:rsidR="00824850" w:rsidRPr="00824850">
        <w:t xml:space="preserve"> </w:t>
      </w:r>
      <w:r w:rsidRPr="00824850">
        <w:t>гемопоэтические</w:t>
      </w:r>
      <w:r w:rsidR="00824850" w:rsidRPr="00824850">
        <w:t xml:space="preserve"> </w:t>
      </w:r>
      <w:r w:rsidRPr="00824850">
        <w:t>факторы</w:t>
      </w:r>
      <w:r w:rsidR="00824850" w:rsidRPr="00824850">
        <w:t xml:space="preserve"> </w:t>
      </w:r>
      <w:r w:rsidRPr="00824850">
        <w:t>роста</w:t>
      </w:r>
      <w:r w:rsidR="00824850" w:rsidRPr="00824850">
        <w:t xml:space="preserve"> </w:t>
      </w:r>
      <w:r w:rsidRPr="00824850">
        <w:t>стимулируют</w:t>
      </w:r>
      <w:r w:rsidR="00824850" w:rsidRPr="00824850">
        <w:t xml:space="preserve"> </w:t>
      </w:r>
      <w:r w:rsidRPr="00824850">
        <w:t>пролиферацию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которая</w:t>
      </w:r>
      <w:r w:rsidR="00824850" w:rsidRPr="00824850">
        <w:t xml:space="preserve"> </w:t>
      </w:r>
      <w:r w:rsidRPr="00824850">
        <w:t>может</w:t>
      </w:r>
      <w:r w:rsidR="00824850" w:rsidRPr="00824850">
        <w:t xml:space="preserve"> </w:t>
      </w:r>
      <w:r w:rsidRPr="00824850">
        <w:t>о</w:t>
      </w:r>
      <w:r w:rsidR="00824850" w:rsidRPr="00824850">
        <w:t xml:space="preserve"> </w:t>
      </w:r>
      <w:r w:rsidRPr="00824850">
        <w:t>приводить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изменениям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локальной</w:t>
      </w:r>
      <w:r w:rsidR="00824850" w:rsidRPr="00824850">
        <w:t xml:space="preserve"> </w:t>
      </w:r>
      <w:r w:rsidRPr="00824850">
        <w:t>“атмосфере”</w:t>
      </w:r>
      <w:r w:rsidR="00824850" w:rsidRPr="00824850">
        <w:t xml:space="preserve"> </w:t>
      </w:r>
      <w:r w:rsidRPr="00824850">
        <w:t>цитокинов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хемокинов</w:t>
      </w:r>
      <w:r w:rsidR="00824850" w:rsidRPr="00824850">
        <w:t xml:space="preserve"> </w:t>
      </w:r>
      <w:r w:rsidRPr="00824850">
        <w:t>непрямым</w:t>
      </w:r>
      <w:r w:rsidR="00824850" w:rsidRPr="00824850">
        <w:t xml:space="preserve"> </w:t>
      </w:r>
      <w:r w:rsidRPr="00824850">
        <w:t>образом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конце</w:t>
      </w:r>
      <w:r w:rsidR="00824850" w:rsidRPr="00824850">
        <w:t xml:space="preserve"> </w:t>
      </w:r>
      <w:r w:rsidRPr="00824850">
        <w:t>концов</w:t>
      </w:r>
      <w:r w:rsidR="00824850" w:rsidRPr="00824850">
        <w:t xml:space="preserve"> </w:t>
      </w:r>
      <w:r w:rsidRPr="00824850">
        <w:t>приводить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мобилизации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прогениторных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/37/.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Гемопоэтические</w:t>
      </w:r>
      <w:r w:rsidR="00824850" w:rsidRPr="00824850">
        <w:t xml:space="preserve"> </w:t>
      </w:r>
      <w:r w:rsidRPr="00824850">
        <w:t>прогениторные</w:t>
      </w:r>
      <w:r w:rsidR="00824850" w:rsidRPr="00824850">
        <w:t xml:space="preserve"> </w:t>
      </w:r>
      <w:r w:rsidRPr="00824850">
        <w:t>клетки,</w:t>
      </w:r>
      <w:r w:rsidR="00824850" w:rsidRPr="00824850">
        <w:t xml:space="preserve"> </w:t>
      </w:r>
      <w:r w:rsidRPr="00824850">
        <w:t>мобилизуемые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переферическую</w:t>
      </w:r>
      <w:r w:rsidR="00824850" w:rsidRPr="00824850">
        <w:t xml:space="preserve"> </w:t>
      </w:r>
      <w:r w:rsidRPr="00824850">
        <w:t>кровь,</w:t>
      </w:r>
      <w:r w:rsidR="00824850" w:rsidRPr="00824850">
        <w:t xml:space="preserve"> </w:t>
      </w:r>
      <w:r w:rsidRPr="00824850">
        <w:t>теперь</w:t>
      </w:r>
      <w:r w:rsidR="00824850" w:rsidRPr="00824850">
        <w:t xml:space="preserve"> </w:t>
      </w:r>
      <w:r w:rsidRPr="00824850">
        <w:t>широко</w:t>
      </w:r>
      <w:r w:rsidR="00824850" w:rsidRPr="00824850">
        <w:t xml:space="preserve"> </w:t>
      </w:r>
      <w:r w:rsidRPr="00824850">
        <w:t>используются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трансплантации</w:t>
      </w:r>
      <w:r w:rsidR="00824850" w:rsidRPr="00824850">
        <w:t xml:space="preserve"> </w:t>
      </w:r>
      <w:r w:rsidRPr="00824850">
        <w:t>аутологичных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лечения</w:t>
      </w:r>
      <w:r w:rsidR="00824850" w:rsidRPr="00824850">
        <w:t xml:space="preserve"> </w:t>
      </w:r>
      <w:r w:rsidRPr="00824850">
        <w:t>ряда</w:t>
      </w:r>
      <w:r w:rsidR="00824850" w:rsidRPr="00824850">
        <w:t xml:space="preserve"> </w:t>
      </w:r>
      <w:r w:rsidRPr="00824850">
        <w:t>злокачественных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некоторых</w:t>
      </w:r>
      <w:r w:rsidR="00824850" w:rsidRPr="00824850">
        <w:t xml:space="preserve"> </w:t>
      </w:r>
      <w:r w:rsidRPr="00824850">
        <w:t>незлокачественных</w:t>
      </w:r>
      <w:r w:rsidR="00824850" w:rsidRPr="00824850">
        <w:t xml:space="preserve"> </w:t>
      </w:r>
      <w:r w:rsidRPr="00824850">
        <w:t>болезней.</w:t>
      </w:r>
      <w:r w:rsidR="00824850" w:rsidRPr="00824850">
        <w:t xml:space="preserve"> </w:t>
      </w:r>
      <w:r w:rsidRPr="00824850">
        <w:t>Хотя</w:t>
      </w:r>
      <w:r w:rsidR="00824850" w:rsidRPr="00824850">
        <w:t xml:space="preserve"> </w:t>
      </w:r>
      <w:r w:rsidRPr="00824850">
        <w:t>изначально</w:t>
      </w:r>
      <w:r w:rsidR="00824850" w:rsidRPr="00824850">
        <w:t xml:space="preserve"> </w:t>
      </w:r>
      <w:r w:rsidRPr="00824850">
        <w:t>использовалась</w:t>
      </w:r>
      <w:r w:rsidR="00824850" w:rsidRPr="00824850">
        <w:t xml:space="preserve"> </w:t>
      </w:r>
      <w:r w:rsidRPr="00824850">
        <w:t>только</w:t>
      </w:r>
      <w:r w:rsidR="00824850" w:rsidRPr="00824850">
        <w:t xml:space="preserve"> </w:t>
      </w:r>
      <w:r w:rsidRPr="00824850">
        <w:t>химеотерапия,</w:t>
      </w:r>
      <w:r w:rsidR="00824850" w:rsidRPr="00824850">
        <w:t xml:space="preserve"> </w:t>
      </w:r>
      <w:r w:rsidRPr="00824850">
        <w:t>все</w:t>
      </w:r>
      <w:r w:rsidR="00824850" w:rsidRPr="00824850">
        <w:t xml:space="preserve"> </w:t>
      </w:r>
      <w:r w:rsidRPr="00824850">
        <w:t>современные</w:t>
      </w:r>
      <w:r w:rsidR="00824850" w:rsidRPr="00824850">
        <w:t xml:space="preserve"> </w:t>
      </w:r>
      <w:r w:rsidRPr="00824850">
        <w:t>протоколы</w:t>
      </w:r>
      <w:r w:rsidR="00824850" w:rsidRPr="00824850">
        <w:t xml:space="preserve"> </w:t>
      </w:r>
      <w:r w:rsidRPr="00824850">
        <w:t>лечения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настоящее</w:t>
      </w:r>
      <w:r w:rsidR="00824850" w:rsidRPr="00824850">
        <w:t xml:space="preserve"> </w:t>
      </w:r>
      <w:r w:rsidRPr="00824850">
        <w:t>время</w:t>
      </w:r>
      <w:r w:rsidR="00824850" w:rsidRPr="00824850">
        <w:t xml:space="preserve"> </w:t>
      </w:r>
      <w:r w:rsidRPr="00824850">
        <w:t>включают</w:t>
      </w:r>
      <w:r w:rsidR="00824850" w:rsidRPr="00824850">
        <w:t xml:space="preserve"> </w:t>
      </w:r>
      <w:r w:rsidRPr="00824850">
        <w:t>использование</w:t>
      </w:r>
      <w:r w:rsidR="00824850" w:rsidRPr="00824850">
        <w:t xml:space="preserve"> </w:t>
      </w:r>
      <w:r w:rsidRPr="00824850">
        <w:t>цитокинов,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без</w:t>
      </w:r>
      <w:r w:rsidR="00824850" w:rsidRPr="00824850">
        <w:t xml:space="preserve"> </w:t>
      </w:r>
      <w:r w:rsidRPr="00824850">
        <w:t>химеотерапии.</w:t>
      </w:r>
      <w:r w:rsidR="00824850" w:rsidRPr="00824850">
        <w:t xml:space="preserve"> </w:t>
      </w:r>
      <w:r w:rsidRPr="00824850">
        <w:t>Развитие</w:t>
      </w:r>
      <w:r w:rsidR="00824850" w:rsidRPr="00824850">
        <w:t xml:space="preserve"> </w:t>
      </w:r>
      <w:r w:rsidRPr="00824850">
        <w:t>получила</w:t>
      </w:r>
      <w:r w:rsidR="00824850" w:rsidRPr="00824850">
        <w:t xml:space="preserve"> </w:t>
      </w:r>
      <w:r w:rsidRPr="00824850">
        <w:t>предварительная</w:t>
      </w:r>
      <w:r w:rsidR="00824850" w:rsidRPr="00824850">
        <w:t xml:space="preserve"> </w:t>
      </w:r>
      <w:r w:rsidRPr="00824850">
        <w:t>терапия</w:t>
      </w:r>
      <w:r w:rsidR="00824850" w:rsidRPr="00824850">
        <w:t xml:space="preserve"> </w:t>
      </w:r>
      <w:r w:rsidRPr="00824850">
        <w:t>рака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целью</w:t>
      </w:r>
      <w:r w:rsidR="00824850" w:rsidRPr="00824850">
        <w:t xml:space="preserve"> </w:t>
      </w:r>
      <w:r w:rsidRPr="00824850">
        <w:t>получения</w:t>
      </w:r>
      <w:r w:rsidR="00824850" w:rsidRPr="00824850">
        <w:t xml:space="preserve"> </w:t>
      </w:r>
      <w:r w:rsidRPr="00824850">
        <w:t>урожая</w:t>
      </w:r>
      <w:r w:rsidR="00824850" w:rsidRPr="00824850">
        <w:t xml:space="preserve"> </w:t>
      </w:r>
      <w:r w:rsidRPr="00824850">
        <w:t>прогениторных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расширились</w:t>
      </w:r>
      <w:r w:rsidR="00824850" w:rsidRPr="00824850">
        <w:t xml:space="preserve"> </w:t>
      </w:r>
      <w:r w:rsidRPr="00824850">
        <w:t>знания</w:t>
      </w:r>
      <w:r w:rsidR="00824850" w:rsidRPr="00824850">
        <w:t xml:space="preserve"> </w:t>
      </w:r>
      <w:r w:rsidRPr="00824850">
        <w:t>о</w:t>
      </w:r>
      <w:r w:rsidR="00824850" w:rsidRPr="00824850">
        <w:t xml:space="preserve"> </w:t>
      </w:r>
      <w:r w:rsidRPr="00824850">
        <w:t>кинетике</w:t>
      </w:r>
      <w:r w:rsidR="00824850" w:rsidRPr="00824850">
        <w:t xml:space="preserve"> </w:t>
      </w:r>
      <w:r w:rsidRPr="00824850">
        <w:t>мобилизации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совершенствовались</w:t>
      </w:r>
      <w:r w:rsidR="00824850" w:rsidRPr="00824850">
        <w:t xml:space="preserve"> </w:t>
      </w:r>
      <w:r w:rsidRPr="00824850">
        <w:t>необходимые</w:t>
      </w:r>
      <w:r w:rsidR="00824850" w:rsidRPr="00824850">
        <w:t xml:space="preserve"> </w:t>
      </w:r>
      <w:r w:rsidRPr="00824850">
        <w:t>навыки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собирании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криоконсервации</w:t>
      </w:r>
      <w:r w:rsidR="00824850" w:rsidRPr="00824850">
        <w:t xml:space="preserve"> </w:t>
      </w:r>
      <w:r w:rsidRPr="00824850">
        <w:t>прогениторных</w:t>
      </w:r>
      <w:r w:rsidR="00824850" w:rsidRPr="00824850">
        <w:t xml:space="preserve"> </w:t>
      </w:r>
      <w:r w:rsidRPr="00824850">
        <w:t>клеток.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предсказуемого</w:t>
      </w:r>
      <w:r w:rsidR="00824850" w:rsidRPr="00824850">
        <w:t xml:space="preserve"> </w:t>
      </w:r>
      <w:r w:rsidRPr="00824850">
        <w:t>исхода</w:t>
      </w:r>
      <w:r w:rsidR="00824850" w:rsidRPr="00824850">
        <w:t xml:space="preserve"> </w:t>
      </w:r>
      <w:r w:rsidRPr="00824850">
        <w:t>Более</w:t>
      </w:r>
      <w:r w:rsidR="00824850" w:rsidRPr="00824850">
        <w:t xml:space="preserve"> </w:t>
      </w:r>
      <w:r w:rsidRPr="00824850">
        <w:t>аккуратные</w:t>
      </w:r>
      <w:r w:rsidR="00824850" w:rsidRPr="00824850">
        <w:t xml:space="preserve"> </w:t>
      </w:r>
      <w:r w:rsidRPr="00824850">
        <w:t>измерения</w:t>
      </w:r>
      <w:r w:rsidR="00824850" w:rsidRPr="00824850">
        <w:t xml:space="preserve"> </w:t>
      </w:r>
      <w:r w:rsidRPr="00824850">
        <w:t>числа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прогениторных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определение</w:t>
      </w:r>
      <w:r w:rsidR="00824850" w:rsidRPr="00824850">
        <w:t xml:space="preserve"> </w:t>
      </w:r>
      <w:r w:rsidRPr="00824850">
        <w:t>необходимого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количества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оптимального</w:t>
      </w:r>
      <w:r w:rsidR="00824850" w:rsidRPr="00824850">
        <w:t xml:space="preserve"> </w:t>
      </w:r>
      <w:r w:rsidRPr="00824850">
        <w:t>выздоровления</w:t>
      </w:r>
      <w:r w:rsidR="00824850" w:rsidRPr="00824850">
        <w:t xml:space="preserve"> </w:t>
      </w:r>
      <w:r w:rsidRPr="00824850">
        <w:t>после</w:t>
      </w:r>
      <w:r w:rsidR="00824850" w:rsidRPr="00824850">
        <w:t xml:space="preserve"> </w:t>
      </w:r>
      <w:r w:rsidRPr="00824850">
        <w:t>терапии</w:t>
      </w:r>
      <w:r w:rsidR="00824850" w:rsidRPr="00824850">
        <w:t xml:space="preserve"> </w:t>
      </w:r>
      <w:r w:rsidRPr="00824850">
        <w:t>высокими</w:t>
      </w:r>
      <w:r w:rsidR="00824850" w:rsidRPr="00824850">
        <w:t xml:space="preserve"> </w:t>
      </w:r>
      <w:r w:rsidRPr="00824850">
        <w:t>дозами</w:t>
      </w:r>
      <w:r w:rsidR="00824850" w:rsidRPr="00824850">
        <w:t xml:space="preserve"> </w:t>
      </w:r>
      <w:r w:rsidRPr="00824850">
        <w:t>химиопрепаратов</w:t>
      </w:r>
      <w:r w:rsidR="00824850" w:rsidRPr="00824850">
        <w:t xml:space="preserve"> </w:t>
      </w:r>
      <w:r w:rsidRPr="00824850">
        <w:t>были</w:t>
      </w:r>
      <w:r w:rsidR="00824850" w:rsidRPr="00824850">
        <w:t xml:space="preserve"> </w:t>
      </w:r>
      <w:r w:rsidRPr="00824850">
        <w:t>разработаны.</w:t>
      </w:r>
      <w:r w:rsidR="00824850" w:rsidRPr="00824850">
        <w:t xml:space="preserve"> </w:t>
      </w:r>
      <w:r w:rsidRPr="00824850">
        <w:t>Хотя</w:t>
      </w:r>
      <w:r w:rsidR="00824850" w:rsidRPr="00824850">
        <w:t xml:space="preserve"> </w:t>
      </w:r>
      <w:r w:rsidRPr="00824850">
        <w:t>использование</w:t>
      </w:r>
      <w:r w:rsidR="00824850" w:rsidRPr="00824850">
        <w:t xml:space="preserve"> </w:t>
      </w:r>
      <w:r w:rsidRPr="00824850">
        <w:t>G-CSF</w:t>
      </w:r>
      <w:r w:rsidR="00824850" w:rsidRPr="00824850">
        <w:t xml:space="preserve"> </w:t>
      </w:r>
      <w:r w:rsidRPr="00824850">
        <w:t>обычно</w:t>
      </w:r>
      <w:r w:rsidR="00824850" w:rsidRPr="00824850">
        <w:t xml:space="preserve"> </w:t>
      </w:r>
      <w:r w:rsidRPr="00824850">
        <w:t>оказывается</w:t>
      </w:r>
      <w:r w:rsidR="00824850" w:rsidRPr="00824850">
        <w:t xml:space="preserve"> </w:t>
      </w:r>
      <w:r w:rsidRPr="00824850">
        <w:t>успешным,</w:t>
      </w:r>
      <w:r w:rsidR="00824850" w:rsidRPr="00824850">
        <w:t xml:space="preserve"> </w:t>
      </w:r>
      <w:r w:rsidRPr="00824850">
        <w:t>у</w:t>
      </w:r>
      <w:r w:rsidR="00824850" w:rsidRPr="00824850">
        <w:t xml:space="preserve"> </w:t>
      </w:r>
      <w:r w:rsidRPr="00824850">
        <w:t>некоторых</w:t>
      </w:r>
      <w:r w:rsidR="00824850" w:rsidRPr="00824850">
        <w:t xml:space="preserve"> </w:t>
      </w:r>
      <w:r w:rsidRPr="00824850">
        <w:t>пациентов</w:t>
      </w:r>
      <w:r w:rsidR="00824850" w:rsidRPr="00824850">
        <w:t xml:space="preserve"> </w:t>
      </w:r>
      <w:r w:rsidRPr="00824850">
        <w:t>не</w:t>
      </w:r>
      <w:r w:rsidR="00824850" w:rsidRPr="00824850">
        <w:t xml:space="preserve"> </w:t>
      </w:r>
      <w:r w:rsidRPr="00824850">
        <w:t>удается</w:t>
      </w:r>
      <w:r w:rsidR="00824850" w:rsidRPr="00824850">
        <w:t xml:space="preserve"> </w:t>
      </w:r>
      <w:r w:rsidRPr="00824850">
        <w:t>добиться</w:t>
      </w:r>
      <w:r w:rsidR="00824850" w:rsidRPr="00824850">
        <w:t xml:space="preserve"> </w:t>
      </w:r>
      <w:r w:rsidRPr="00824850">
        <w:t>достаточной</w:t>
      </w:r>
      <w:r w:rsidR="00824850" w:rsidRPr="00824850">
        <w:t xml:space="preserve"> </w:t>
      </w:r>
      <w:r w:rsidRPr="00824850">
        <w:t>мобилизации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требуется</w:t>
      </w:r>
      <w:r w:rsidR="00824850" w:rsidRPr="00824850">
        <w:t xml:space="preserve"> </w:t>
      </w:r>
      <w:r w:rsidRPr="00824850">
        <w:t>дополнительное</w:t>
      </w:r>
      <w:r w:rsidR="00824850" w:rsidRPr="00824850">
        <w:t xml:space="preserve"> </w:t>
      </w:r>
      <w:r w:rsidRPr="00824850">
        <w:t>число</w:t>
      </w:r>
      <w:r w:rsidR="00824850" w:rsidRPr="00824850">
        <w:t xml:space="preserve"> </w:t>
      </w:r>
      <w:r w:rsidRPr="00824850">
        <w:t>отборов</w:t>
      </w:r>
      <w:r w:rsidR="00824850" w:rsidRPr="00824850">
        <w:t xml:space="preserve"> </w:t>
      </w:r>
      <w:r w:rsidRPr="00824850">
        <w:t>клеток.</w:t>
      </w:r>
      <w:r w:rsidR="00824850" w:rsidRPr="00824850">
        <w:t xml:space="preserve"> </w:t>
      </w:r>
      <w:r w:rsidRPr="00824850">
        <w:t>Клинические</w:t>
      </w:r>
      <w:r w:rsidR="00824850" w:rsidRPr="00824850">
        <w:t xml:space="preserve"> </w:t>
      </w:r>
      <w:r w:rsidRPr="00824850">
        <w:t>исследования</w:t>
      </w:r>
      <w:r w:rsidR="00824850" w:rsidRPr="00824850">
        <w:t xml:space="preserve"> </w:t>
      </w:r>
      <w:r w:rsidRPr="00824850">
        <w:t>цитокинов</w:t>
      </w:r>
      <w:r w:rsidR="00824850" w:rsidRPr="00824850">
        <w:t xml:space="preserve"> </w:t>
      </w:r>
      <w:r w:rsidRPr="00824850">
        <w:t>раннего</w:t>
      </w:r>
      <w:r w:rsidR="00824850" w:rsidRPr="00824850">
        <w:t xml:space="preserve"> </w:t>
      </w:r>
      <w:r w:rsidRPr="00824850">
        <w:t>действия,</w:t>
      </w:r>
      <w:r w:rsidR="00824850" w:rsidRPr="00824850">
        <w:t xml:space="preserve"> </w:t>
      </w:r>
      <w:r w:rsidRPr="00824850">
        <w:t>фактора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комбинации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G-CSF</w:t>
      </w:r>
      <w:r w:rsidR="00824850" w:rsidRPr="00824850">
        <w:t xml:space="preserve"> </w:t>
      </w:r>
      <w:r w:rsidRPr="00824850">
        <w:t>продемонстроровали</w:t>
      </w:r>
      <w:r w:rsidR="00824850" w:rsidRPr="00824850">
        <w:t xml:space="preserve"> </w:t>
      </w:r>
      <w:r w:rsidRPr="00824850">
        <w:t>увеличенный</w:t>
      </w:r>
      <w:r w:rsidR="00824850" w:rsidRPr="00824850">
        <w:t xml:space="preserve"> </w:t>
      </w:r>
      <w:r w:rsidRPr="00824850">
        <w:t>выход</w:t>
      </w:r>
      <w:r w:rsidR="00824850" w:rsidRPr="00824850">
        <w:t xml:space="preserve"> </w:t>
      </w:r>
      <w:r w:rsidRPr="00824850">
        <w:t>прогениторных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у</w:t>
      </w:r>
      <w:r w:rsidR="00824850" w:rsidRPr="00824850">
        <w:t xml:space="preserve"> </w:t>
      </w:r>
      <w:r w:rsidRPr="00824850">
        <w:t>ряда</w:t>
      </w:r>
      <w:r w:rsidR="00824850" w:rsidRPr="00824850">
        <w:t xml:space="preserve"> </w:t>
      </w:r>
      <w:r w:rsidRPr="00824850">
        <w:t>пациентов,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может</w:t>
      </w:r>
      <w:r w:rsidR="00824850" w:rsidRPr="00824850">
        <w:t xml:space="preserve"> </w:t>
      </w:r>
      <w:r w:rsidRPr="00824850">
        <w:t>дать</w:t>
      </w:r>
      <w:r w:rsidR="00824850" w:rsidRPr="00824850">
        <w:t xml:space="preserve"> </w:t>
      </w:r>
      <w:r w:rsidRPr="00824850">
        <w:t>клинические</w:t>
      </w:r>
      <w:r w:rsidR="00824850" w:rsidRPr="00824850">
        <w:t xml:space="preserve"> </w:t>
      </w:r>
      <w:r w:rsidRPr="00824850">
        <w:t>преимущества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избранных</w:t>
      </w:r>
      <w:r w:rsidR="00824850" w:rsidRPr="00824850">
        <w:t xml:space="preserve"> </w:t>
      </w:r>
      <w:r w:rsidRPr="00824850">
        <w:t>ситуациях.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животных</w:t>
      </w:r>
      <w:r w:rsidR="00824850" w:rsidRPr="00824850">
        <w:t xml:space="preserve"> </w:t>
      </w:r>
      <w:r w:rsidRPr="00824850">
        <w:t>моделях,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меньшей</w:t>
      </w:r>
      <w:r w:rsidR="00824850" w:rsidRPr="00824850">
        <w:t xml:space="preserve"> </w:t>
      </w:r>
      <w:r w:rsidRPr="00824850">
        <w:t>степени</w:t>
      </w:r>
      <w:r w:rsidR="00824850" w:rsidRPr="00824850">
        <w:t xml:space="preserve"> </w:t>
      </w:r>
      <w:r w:rsidRPr="00824850">
        <w:t>у</w:t>
      </w:r>
      <w:r w:rsidR="00824850" w:rsidRPr="00824850">
        <w:t xml:space="preserve"> </w:t>
      </w:r>
      <w:r w:rsidRPr="00824850">
        <w:t>людей,</w:t>
      </w:r>
      <w:r w:rsidR="00824850" w:rsidRPr="00824850">
        <w:t xml:space="preserve"> </w:t>
      </w:r>
      <w:r w:rsidRPr="00824850">
        <w:t>другие</w:t>
      </w:r>
      <w:r w:rsidR="00824850" w:rsidRPr="00824850">
        <w:t xml:space="preserve"> </w:t>
      </w:r>
      <w:r w:rsidRPr="00824850">
        <w:t>цитокины,</w:t>
      </w:r>
      <w:r w:rsidR="00824850" w:rsidRPr="00824850">
        <w:t xml:space="preserve"> </w:t>
      </w:r>
      <w:r w:rsidRPr="00824850">
        <w:t>такие,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тромбопоэтин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Flt-3</w:t>
      </w:r>
      <w:r w:rsidR="00824850" w:rsidRPr="00824850">
        <w:t xml:space="preserve"> </w:t>
      </w:r>
      <w:r w:rsidRPr="00824850">
        <w:t>лиганд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некоторые</w:t>
      </w:r>
      <w:r w:rsidR="00824850" w:rsidRPr="00824850">
        <w:t xml:space="preserve"> </w:t>
      </w:r>
      <w:r w:rsidRPr="00824850">
        <w:t>малые</w:t>
      </w:r>
      <w:r w:rsidR="00824850" w:rsidRPr="00824850">
        <w:t xml:space="preserve"> </w:t>
      </w:r>
      <w:r w:rsidRPr="00824850">
        <w:t>молекулы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единичной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множественной</w:t>
      </w:r>
      <w:r w:rsidR="00824850" w:rsidRPr="00824850">
        <w:t xml:space="preserve"> </w:t>
      </w:r>
      <w:r w:rsidRPr="00824850">
        <w:t>активностью</w:t>
      </w:r>
      <w:r w:rsidR="00824850" w:rsidRPr="00824850">
        <w:t xml:space="preserve"> </w:t>
      </w:r>
      <w:r w:rsidRPr="00824850">
        <w:t>агонистов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цитокиновых</w:t>
      </w:r>
      <w:r w:rsidR="00824850" w:rsidRPr="00824850">
        <w:t xml:space="preserve"> </w:t>
      </w:r>
      <w:r w:rsidRPr="00824850">
        <w:t>рецепторов</w:t>
      </w:r>
      <w:r w:rsidR="00824850">
        <w:t xml:space="preserve"> (</w:t>
      </w:r>
      <w:r w:rsidRPr="00824850">
        <w:t>IL-3,</w:t>
      </w:r>
      <w:r w:rsidR="00824850" w:rsidRPr="00824850">
        <w:t xml:space="preserve"> </w:t>
      </w:r>
      <w:r w:rsidRPr="00824850">
        <w:t>Flt-3L,</w:t>
      </w:r>
      <w:r w:rsidR="00824850" w:rsidRPr="00824850">
        <w:t xml:space="preserve"> </w:t>
      </w:r>
      <w:r w:rsidRPr="00824850">
        <w:t>TPO,</w:t>
      </w:r>
      <w:r w:rsidR="00824850" w:rsidRPr="00824850">
        <w:t xml:space="preserve"> </w:t>
      </w:r>
      <w:r w:rsidRPr="00824850">
        <w:t>G-CSF</w:t>
      </w:r>
      <w:r w:rsidR="00824850" w:rsidRPr="00824850">
        <w:t xml:space="preserve">) </w:t>
      </w:r>
      <w:r w:rsidRPr="00824850">
        <w:t>также</w:t>
      </w:r>
      <w:r w:rsidR="00824850" w:rsidRPr="00824850">
        <w:t xml:space="preserve"> </w:t>
      </w:r>
      <w:r w:rsidRPr="00824850">
        <w:t>оказались</w:t>
      </w:r>
      <w:r w:rsidR="00824850" w:rsidRPr="00824850">
        <w:t xml:space="preserve"> </w:t>
      </w:r>
      <w:r w:rsidRPr="00824850">
        <w:t>многообещающими</w:t>
      </w:r>
      <w:r w:rsidR="00824850" w:rsidRPr="00824850">
        <w:t xml:space="preserve"> </w:t>
      </w:r>
      <w:r w:rsidRPr="00824850">
        <w:t>мобилизационными</w:t>
      </w:r>
      <w:r w:rsidR="00824850" w:rsidRPr="00824850">
        <w:t xml:space="preserve"> </w:t>
      </w:r>
      <w:r w:rsidRPr="00824850">
        <w:t>агентами.</w:t>
      </w:r>
      <w:r w:rsidR="00824850" w:rsidRPr="00824850">
        <w:t xml:space="preserve"> </w:t>
      </w:r>
      <w:r w:rsidRPr="00824850">
        <w:t>Дальнейшие</w:t>
      </w:r>
      <w:r w:rsidR="00824850" w:rsidRPr="00824850">
        <w:t xml:space="preserve"> </w:t>
      </w:r>
      <w:r w:rsidRPr="00824850">
        <w:t>исследования</w:t>
      </w:r>
      <w:r w:rsidR="00824850" w:rsidRPr="00824850">
        <w:t xml:space="preserve"> </w:t>
      </w:r>
      <w:r w:rsidRPr="00824850">
        <w:t>относительной</w:t>
      </w:r>
      <w:r w:rsidR="00824850" w:rsidRPr="00824850">
        <w:t xml:space="preserve"> </w:t>
      </w:r>
      <w:r w:rsidRPr="00824850">
        <w:t>важности</w:t>
      </w:r>
      <w:r w:rsidR="00824850" w:rsidRPr="00824850">
        <w:t xml:space="preserve"> </w:t>
      </w:r>
      <w:r w:rsidRPr="00824850">
        <w:t>клеточной</w:t>
      </w:r>
      <w:r w:rsidR="00824850" w:rsidRPr="00824850">
        <w:t xml:space="preserve"> </w:t>
      </w:r>
      <w:r w:rsidRPr="00824850">
        <w:t>пролиферации,</w:t>
      </w:r>
      <w:r w:rsidR="00824850" w:rsidRPr="00824850">
        <w:t xml:space="preserve"> </w:t>
      </w:r>
      <w:r w:rsidRPr="00824850">
        <w:t>клеточной</w:t>
      </w:r>
      <w:r w:rsidR="00824850" w:rsidRPr="00824850">
        <w:t xml:space="preserve"> </w:t>
      </w:r>
      <w:r w:rsidRPr="00824850">
        <w:t>адгезии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роли</w:t>
      </w:r>
      <w:r w:rsidR="00824850" w:rsidRPr="00824850">
        <w:t xml:space="preserve"> </w:t>
      </w:r>
      <w:r w:rsidRPr="00824850">
        <w:t>вспомогательных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других</w:t>
      </w:r>
      <w:r w:rsidR="00824850" w:rsidRPr="00824850">
        <w:t xml:space="preserve"> </w:t>
      </w:r>
      <w:r w:rsidRPr="00824850">
        <w:t>сигнальных</w:t>
      </w:r>
      <w:r w:rsidR="00824850" w:rsidRPr="00824850">
        <w:t xml:space="preserve"> </w:t>
      </w:r>
      <w:r w:rsidRPr="00824850">
        <w:t>событий</w:t>
      </w:r>
      <w:r w:rsidR="00824850" w:rsidRPr="00824850">
        <w:t xml:space="preserve"> </w:t>
      </w:r>
      <w:r w:rsidRPr="00824850">
        <w:t>ведут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улучшению</w:t>
      </w:r>
      <w:r w:rsidR="00824850" w:rsidRPr="00824850">
        <w:t xml:space="preserve"> </w:t>
      </w:r>
      <w:r w:rsidRPr="00824850">
        <w:t>понимания</w:t>
      </w:r>
      <w:r w:rsidR="00824850" w:rsidRPr="00824850">
        <w:t xml:space="preserve"> </w:t>
      </w:r>
      <w:r w:rsidRPr="00824850">
        <w:t>механизмов,</w:t>
      </w:r>
      <w:r w:rsidR="00824850" w:rsidRPr="00824850">
        <w:t xml:space="preserve"> </w:t>
      </w:r>
      <w:r w:rsidRPr="00824850">
        <w:t>лежащих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основе</w:t>
      </w:r>
      <w:r w:rsidR="00824850" w:rsidRPr="00824850">
        <w:t xml:space="preserve"> </w:t>
      </w:r>
      <w:r w:rsidRPr="00824850">
        <w:t>мобилизации</w:t>
      </w:r>
      <w:r w:rsidR="00824850" w:rsidRPr="00824850">
        <w:t xml:space="preserve"> </w:t>
      </w:r>
      <w:r w:rsidRPr="00824850">
        <w:t>гематопоэтических</w:t>
      </w:r>
      <w:r w:rsidR="00824850" w:rsidRPr="00824850">
        <w:t xml:space="preserve"> </w:t>
      </w:r>
      <w:r w:rsidRPr="00824850">
        <w:t>прогениторных</w:t>
      </w:r>
      <w:r w:rsidR="00824850" w:rsidRPr="00824850">
        <w:t xml:space="preserve"> </w:t>
      </w:r>
      <w:r w:rsidRPr="00824850">
        <w:t>клеток.</w:t>
      </w:r>
      <w:r w:rsidR="00824850" w:rsidRPr="00824850">
        <w:t xml:space="preserve"> </w:t>
      </w:r>
      <w:r w:rsidRPr="00824850">
        <w:t>Введение</w:t>
      </w:r>
      <w:r w:rsidR="00824850" w:rsidRPr="00824850">
        <w:t xml:space="preserve"> </w:t>
      </w:r>
      <w:r w:rsidRPr="00824850">
        <w:t>надлежащей</w:t>
      </w:r>
      <w:r w:rsidR="00824850" w:rsidRPr="00824850">
        <w:t xml:space="preserve"> </w:t>
      </w:r>
      <w:r w:rsidRPr="00824850">
        <w:t>химиотерапии</w:t>
      </w:r>
      <w:r w:rsidR="00824850" w:rsidRPr="00824850">
        <w:t xml:space="preserve"> </w:t>
      </w:r>
      <w:r w:rsidRPr="00824850">
        <w:t>высокими</w:t>
      </w:r>
      <w:r w:rsidR="00824850" w:rsidRPr="00824850">
        <w:t xml:space="preserve"> </w:t>
      </w:r>
      <w:r w:rsidRPr="00824850">
        <w:t>дозами</w:t>
      </w:r>
      <w:r w:rsidR="00824850" w:rsidRPr="00824850">
        <w:t xml:space="preserve"> </w:t>
      </w:r>
      <w:r w:rsidRPr="00824850">
        <w:t>вслед</w:t>
      </w:r>
      <w:r w:rsidR="00824850" w:rsidRPr="00824850">
        <w:t xml:space="preserve"> </w:t>
      </w:r>
      <w:r w:rsidRPr="00824850">
        <w:t>за</w:t>
      </w:r>
      <w:r w:rsidR="00824850" w:rsidRPr="00824850">
        <w:t xml:space="preserve"> </w:t>
      </w:r>
      <w:r w:rsidRPr="00824850">
        <w:t>реинфузией</w:t>
      </w:r>
      <w:r w:rsidR="00824850" w:rsidRPr="00824850">
        <w:t xml:space="preserve"> </w:t>
      </w:r>
      <w:r w:rsidRPr="00824850">
        <w:t>гематопоэтичесих</w:t>
      </w:r>
      <w:r w:rsidR="00824850" w:rsidRPr="00824850">
        <w:t xml:space="preserve"> </w:t>
      </w:r>
      <w:r w:rsidRPr="00824850">
        <w:t>прогениторных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способных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длительной</w:t>
      </w:r>
      <w:r w:rsidR="00824850" w:rsidRPr="00824850">
        <w:t xml:space="preserve"> </w:t>
      </w:r>
      <w:r w:rsidRPr="00824850">
        <w:t>существованию,</w:t>
      </w:r>
      <w:r w:rsidR="00824850" w:rsidRPr="00824850">
        <w:t xml:space="preserve"> </w:t>
      </w:r>
      <w:r w:rsidRPr="00824850">
        <w:t>уже</w:t>
      </w:r>
      <w:r w:rsidR="00824850" w:rsidRPr="00824850">
        <w:t xml:space="preserve"> </w:t>
      </w:r>
      <w:r w:rsidRPr="00824850">
        <w:t>давно</w:t>
      </w:r>
      <w:r w:rsidR="00824850" w:rsidRPr="00824850">
        <w:t xml:space="preserve"> </w:t>
      </w:r>
      <w:r w:rsidRPr="00824850">
        <w:t>применяется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лечении</w:t>
      </w:r>
      <w:r w:rsidR="00824850" w:rsidRPr="00824850">
        <w:t xml:space="preserve"> </w:t>
      </w:r>
      <w:r w:rsidRPr="00824850">
        <w:t>ряда</w:t>
      </w:r>
      <w:r w:rsidR="00824850" w:rsidRPr="00824850">
        <w:t xml:space="preserve"> </w:t>
      </w:r>
      <w:r w:rsidRPr="00824850">
        <w:t>злокачественных</w:t>
      </w:r>
      <w:r w:rsidR="00824850">
        <w:t xml:space="preserve"> (</w:t>
      </w:r>
      <w:r w:rsidRPr="00824850">
        <w:t>преимущественно</w:t>
      </w:r>
      <w:r w:rsidR="00824850" w:rsidRPr="00824850">
        <w:t xml:space="preserve"> </w:t>
      </w:r>
      <w:r w:rsidRPr="00824850">
        <w:t>гематологических</w:t>
      </w:r>
      <w:r w:rsidR="00824850" w:rsidRPr="00824850">
        <w:t xml:space="preserve">) </w:t>
      </w:r>
      <w:r w:rsidRPr="00824850">
        <w:t>и</w:t>
      </w:r>
      <w:r w:rsidR="00824850" w:rsidRPr="00824850">
        <w:t xml:space="preserve"> </w:t>
      </w:r>
      <w:r w:rsidRPr="00824850">
        <w:t>незлокачественных</w:t>
      </w:r>
      <w:r w:rsidR="00824850" w:rsidRPr="00824850">
        <w:t xml:space="preserve"> </w:t>
      </w:r>
      <w:r w:rsidRPr="00824850">
        <w:t>болезней.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течение</w:t>
      </w:r>
      <w:r w:rsidR="00824850" w:rsidRPr="00824850">
        <w:t xml:space="preserve"> </w:t>
      </w:r>
      <w:r w:rsidRPr="00824850">
        <w:t>многих</w:t>
      </w:r>
      <w:r w:rsidR="00824850" w:rsidRPr="00824850">
        <w:t xml:space="preserve"> </w:t>
      </w:r>
      <w:r w:rsidRPr="00824850">
        <w:t>лет</w:t>
      </w:r>
      <w:r w:rsidR="00824850" w:rsidRPr="00824850">
        <w:t xml:space="preserve"> </w:t>
      </w:r>
      <w:r w:rsidRPr="00824850">
        <w:t>прогениторные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получали</w:t>
      </w:r>
      <w:r w:rsidR="00824850" w:rsidRPr="00824850">
        <w:t xml:space="preserve"> </w:t>
      </w:r>
      <w:r w:rsidRPr="00824850">
        <w:t>прямой</w:t>
      </w:r>
      <w:r w:rsidR="00824850" w:rsidRPr="00824850">
        <w:t xml:space="preserve"> </w:t>
      </w:r>
      <w:r w:rsidRPr="00824850">
        <w:t>аспирацией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</w:t>
      </w:r>
      <w:r w:rsidR="00824850" w:rsidRPr="00824850">
        <w:t xml:space="preserve"> </w:t>
      </w:r>
      <w:r w:rsidRPr="00824850">
        <w:t>при</w:t>
      </w:r>
      <w:r w:rsidR="00824850" w:rsidRPr="00824850">
        <w:t xml:space="preserve"> </w:t>
      </w:r>
      <w:r w:rsidRPr="00824850">
        <w:t>анестезии,</w:t>
      </w:r>
      <w:r w:rsidR="00824850" w:rsidRPr="00824850">
        <w:t xml:space="preserve"> </w:t>
      </w:r>
      <w:r w:rsidRPr="00824850">
        <w:t>отсюда</w:t>
      </w:r>
      <w:r w:rsidR="00824850" w:rsidRPr="00824850">
        <w:t xml:space="preserve"> </w:t>
      </w:r>
      <w:r w:rsidRPr="00824850">
        <w:t>термин</w:t>
      </w:r>
      <w:r w:rsidR="00824850" w:rsidRPr="00824850">
        <w:t xml:space="preserve"> </w:t>
      </w:r>
      <w:r w:rsidRPr="00824850">
        <w:t>трансплантация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мозга.</w:t>
      </w:r>
      <w:r w:rsidR="00824850" w:rsidRPr="00824850">
        <w:t xml:space="preserve"> </w:t>
      </w:r>
      <w:r w:rsidRPr="00824850">
        <w:t>Однако</w:t>
      </w:r>
      <w:r w:rsidR="00824850" w:rsidRPr="00824850">
        <w:t xml:space="preserve"> </w:t>
      </w:r>
      <w:r w:rsidRPr="00824850">
        <w:t>было</w:t>
      </w:r>
      <w:r w:rsidR="00824850" w:rsidRPr="00824850">
        <w:t xml:space="preserve"> </w:t>
      </w:r>
      <w:r w:rsidRPr="00824850">
        <w:t>достигнуто</w:t>
      </w:r>
      <w:r w:rsidR="00824850" w:rsidRPr="00824850">
        <w:t xml:space="preserve"> </w:t>
      </w:r>
      <w:r w:rsidRPr="00824850">
        <w:t>понимание,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гемопоэтические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можно</w:t>
      </w:r>
      <w:r w:rsidR="00824850" w:rsidRPr="00824850">
        <w:t xml:space="preserve"> </w:t>
      </w:r>
      <w:r w:rsidRPr="00824850">
        <w:t>получать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периферической</w:t>
      </w:r>
      <w:r w:rsidR="00824850" w:rsidRPr="00824850">
        <w:t xml:space="preserve"> </w:t>
      </w:r>
      <w:r w:rsidRPr="00824850">
        <w:t>крови,</w:t>
      </w:r>
      <w:r w:rsidR="00824850" w:rsidRPr="00824850">
        <w:t xml:space="preserve"> </w:t>
      </w:r>
      <w:r w:rsidRPr="00824850">
        <w:t>хотя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небольших</w:t>
      </w:r>
      <w:r w:rsidR="00824850" w:rsidRPr="00824850">
        <w:t xml:space="preserve"> </w:t>
      </w:r>
      <w:r w:rsidRPr="00824850">
        <w:t>количествах,</w:t>
      </w:r>
      <w:r w:rsidR="00824850" w:rsidRPr="00824850">
        <w:t xml:space="preserve"> </w:t>
      </w:r>
      <w:r w:rsidRPr="00824850">
        <w:t>а</w:t>
      </w:r>
      <w:r w:rsidR="00824850" w:rsidRPr="00824850">
        <w:t xml:space="preserve"> </w:t>
      </w:r>
      <w:r w:rsidRPr="00824850">
        <w:t>также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пуповинной</w:t>
      </w:r>
      <w:r w:rsidR="00824850" w:rsidRPr="00824850">
        <w:t xml:space="preserve"> </w:t>
      </w:r>
      <w:r w:rsidRPr="00824850">
        <w:t>крови.</w:t>
      </w:r>
      <w:r w:rsidR="00824850" w:rsidRPr="00824850">
        <w:t xml:space="preserve"> </w:t>
      </w:r>
      <w:r w:rsidRPr="00824850">
        <w:t>Дальнейшее</w:t>
      </w:r>
      <w:r w:rsidR="00824850" w:rsidRPr="00824850">
        <w:t xml:space="preserve"> </w:t>
      </w:r>
      <w:r w:rsidRPr="00824850">
        <w:t>эмпирическое</w:t>
      </w:r>
      <w:r w:rsidR="00824850" w:rsidRPr="00824850">
        <w:t xml:space="preserve"> </w:t>
      </w:r>
      <w:r w:rsidRPr="00824850">
        <w:t>изучение</w:t>
      </w:r>
      <w:r w:rsidR="00824850" w:rsidRPr="00824850">
        <w:t xml:space="preserve"> </w:t>
      </w:r>
      <w:r w:rsidRPr="00824850">
        <w:t>показало,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число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прогениторных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циркулирующих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крови,</w:t>
      </w:r>
      <w:r w:rsidR="00824850" w:rsidRPr="00824850">
        <w:t xml:space="preserve"> </w:t>
      </w:r>
      <w:r w:rsidRPr="00824850">
        <w:t>может</w:t>
      </w:r>
      <w:r w:rsidR="00824850" w:rsidRPr="00824850">
        <w:t xml:space="preserve"> </w:t>
      </w:r>
      <w:r w:rsidRPr="00824850">
        <w:t>быть</w:t>
      </w:r>
      <w:r w:rsidR="00824850" w:rsidRPr="00824850">
        <w:t xml:space="preserve"> </w:t>
      </w:r>
      <w:r w:rsidRPr="00824850">
        <w:t>временно</w:t>
      </w:r>
      <w:r w:rsidR="00824850" w:rsidRPr="00824850">
        <w:t xml:space="preserve"> </w:t>
      </w:r>
      <w:r w:rsidRPr="00824850">
        <w:t>увеличено</w:t>
      </w:r>
      <w:r w:rsidR="00824850" w:rsidRPr="00824850">
        <w:t xml:space="preserve"> </w:t>
      </w:r>
      <w:r w:rsidRPr="00824850">
        <w:t>после</w:t>
      </w:r>
      <w:r w:rsidR="00824850" w:rsidRPr="00824850">
        <w:t xml:space="preserve"> </w:t>
      </w:r>
      <w:r w:rsidRPr="00824850">
        <w:t>химеотерапии</w:t>
      </w:r>
      <w:r w:rsidR="00824850" w:rsidRPr="00824850">
        <w:t xml:space="preserve"> </w:t>
      </w:r>
      <w:r w:rsidRPr="00824850">
        <w:t>и/или</w:t>
      </w:r>
      <w:r w:rsidR="00824850" w:rsidRPr="00824850">
        <w:t xml:space="preserve"> </w:t>
      </w:r>
      <w:r w:rsidRPr="00824850">
        <w:t>введения</w:t>
      </w:r>
      <w:r w:rsidR="00824850" w:rsidRPr="00824850">
        <w:t xml:space="preserve"> </w:t>
      </w:r>
      <w:r w:rsidRPr="00824850">
        <w:t>одного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нескольких</w:t>
      </w:r>
      <w:r w:rsidR="00824850" w:rsidRPr="00824850">
        <w:t xml:space="preserve"> </w:t>
      </w:r>
      <w:r w:rsidRPr="00824850">
        <w:t>цитокинов.</w:t>
      </w:r>
      <w:r w:rsidR="00824850" w:rsidRPr="00824850">
        <w:t xml:space="preserve"> </w:t>
      </w:r>
      <w:r w:rsidRPr="00824850">
        <w:t>Улучшения</w:t>
      </w:r>
      <w:r w:rsidR="00824850" w:rsidRPr="00824850">
        <w:t xml:space="preserve"> </w:t>
      </w:r>
      <w:r w:rsidRPr="00824850">
        <w:t>клинической</w:t>
      </w:r>
      <w:r w:rsidR="00824850" w:rsidRPr="00824850">
        <w:t xml:space="preserve"> </w:t>
      </w:r>
      <w:r w:rsidRPr="00824850">
        <w:t>практики</w:t>
      </w:r>
      <w:r w:rsidR="00824850" w:rsidRPr="00824850">
        <w:t xml:space="preserve"> </w:t>
      </w:r>
      <w:r w:rsidRPr="00824850">
        <w:t>мобилизации</w:t>
      </w:r>
      <w:r w:rsidR="00824850" w:rsidRPr="00824850">
        <w:t xml:space="preserve"> </w:t>
      </w:r>
      <w:r w:rsidRPr="00824850">
        <w:t>прогениторных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сбора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размножения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оказались</w:t>
      </w:r>
      <w:r w:rsidR="00824850" w:rsidRPr="00824850">
        <w:t xml:space="preserve"> </w:t>
      </w:r>
      <w:r w:rsidRPr="00824850">
        <w:t>столь</w:t>
      </w:r>
      <w:r w:rsidR="00824850" w:rsidRPr="00824850">
        <w:t xml:space="preserve"> </w:t>
      </w:r>
      <w:r w:rsidRPr="00824850">
        <w:t>успешными,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во</w:t>
      </w:r>
      <w:r w:rsidR="00824850" w:rsidRPr="00824850">
        <w:t xml:space="preserve"> </w:t>
      </w:r>
      <w:r w:rsidRPr="00824850">
        <w:t>многих</w:t>
      </w:r>
      <w:r w:rsidR="00824850" w:rsidRPr="00824850">
        <w:t xml:space="preserve"> </w:t>
      </w:r>
      <w:r w:rsidRPr="00824850">
        <w:t>случаях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крови</w:t>
      </w:r>
      <w:r w:rsidR="00824850" w:rsidRPr="00824850">
        <w:t xml:space="preserve"> </w:t>
      </w:r>
      <w:r w:rsidRPr="00824850">
        <w:t>заместили</w:t>
      </w:r>
      <w:r w:rsidR="00824850" w:rsidRPr="00824850">
        <w:t xml:space="preserve"> </w:t>
      </w:r>
      <w:r w:rsidRPr="00824850">
        <w:t>костный</w:t>
      </w:r>
      <w:r w:rsidR="00824850" w:rsidRPr="00824850">
        <w:t xml:space="preserve"> </w:t>
      </w:r>
      <w:r w:rsidRPr="00824850">
        <w:t>мозг,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предпочтительный</w:t>
      </w:r>
      <w:r w:rsidR="00824850" w:rsidRPr="00824850">
        <w:t xml:space="preserve"> </w:t>
      </w:r>
      <w:r w:rsidRPr="00824850">
        <w:t>источник</w:t>
      </w:r>
      <w:r w:rsidR="00824850" w:rsidRPr="00824850">
        <w:t xml:space="preserve"> </w:t>
      </w:r>
      <w:r w:rsidRPr="00824850">
        <w:t>/19/.</w:t>
      </w:r>
    </w:p>
    <w:p w:rsidR="00824850" w:rsidRPr="00824850" w:rsidRDefault="00436EA9" w:rsidP="00824850">
      <w:pPr>
        <w:tabs>
          <w:tab w:val="left" w:pos="726"/>
        </w:tabs>
      </w:pPr>
      <w:r w:rsidRPr="00824850">
        <w:t>Таким</w:t>
      </w:r>
      <w:r w:rsidR="00824850" w:rsidRPr="00824850">
        <w:t xml:space="preserve"> </w:t>
      </w:r>
      <w:r w:rsidRPr="00824850">
        <w:t>образом,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процессе</w:t>
      </w:r>
      <w:r w:rsidR="00824850" w:rsidRPr="00824850">
        <w:t xml:space="preserve"> </w:t>
      </w:r>
      <w:r w:rsidRPr="00824850">
        <w:t>мобилизации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принимают</w:t>
      </w:r>
      <w:r w:rsidR="00824850" w:rsidRPr="00824850">
        <w:t xml:space="preserve"> </w:t>
      </w:r>
      <w:r w:rsidRPr="00824850">
        <w:t>участие</w:t>
      </w:r>
      <w:r w:rsidR="00824850" w:rsidRPr="00824850">
        <w:t xml:space="preserve"> </w:t>
      </w:r>
      <w:r w:rsidRPr="00824850">
        <w:t>некоторые</w:t>
      </w:r>
      <w:r w:rsidR="00824850" w:rsidRPr="00824850">
        <w:t xml:space="preserve"> </w:t>
      </w:r>
      <w:r w:rsidRPr="00824850">
        <w:t>белки</w:t>
      </w:r>
      <w:r w:rsidR="00824850" w:rsidRPr="00824850">
        <w:t xml:space="preserve"> </w:t>
      </w:r>
      <w:r w:rsidRPr="00824850">
        <w:t>хроматина,</w:t>
      </w:r>
      <w:r w:rsidR="00824850" w:rsidRPr="00824850">
        <w:t xml:space="preserve"> </w:t>
      </w:r>
      <w:r w:rsidRPr="00824850">
        <w:t>цитокины,</w:t>
      </w:r>
      <w:r w:rsidR="00824850" w:rsidRPr="00824850">
        <w:t xml:space="preserve"> </w:t>
      </w:r>
      <w:r w:rsidRPr="00824850">
        <w:t>хемокины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молекулы</w:t>
      </w:r>
      <w:r w:rsidR="00824850" w:rsidRPr="00824850">
        <w:t xml:space="preserve"> </w:t>
      </w:r>
      <w:r w:rsidRPr="00824850">
        <w:t>адгезии.</w:t>
      </w:r>
    </w:p>
    <w:p w:rsidR="00824850" w:rsidRDefault="00A62680" w:rsidP="00A62680">
      <w:pPr>
        <w:pStyle w:val="1"/>
        <w:rPr>
          <w:lang w:val="uk-UA"/>
        </w:rPr>
      </w:pPr>
      <w:r>
        <w:br w:type="page"/>
      </w:r>
      <w:bookmarkStart w:id="9" w:name="_Toc281092466"/>
      <w:r>
        <w:rPr>
          <w:lang w:val="uk-UA"/>
        </w:rPr>
        <w:t>5</w:t>
      </w:r>
      <w:r w:rsidR="00436EA9" w:rsidRPr="00824850">
        <w:t>.</w:t>
      </w:r>
      <w:r>
        <w:rPr>
          <w:lang w:val="uk-UA"/>
        </w:rPr>
        <w:t xml:space="preserve"> </w:t>
      </w:r>
      <w:r w:rsidR="00436EA9" w:rsidRPr="00824850">
        <w:t>Пролиферация</w:t>
      </w:r>
      <w:r w:rsidR="00824850" w:rsidRPr="00824850">
        <w:t xml:space="preserve"> </w:t>
      </w:r>
      <w:r w:rsidR="00436EA9" w:rsidRPr="00824850">
        <w:t>стволовых</w:t>
      </w:r>
      <w:r w:rsidR="00824850" w:rsidRPr="00824850">
        <w:t xml:space="preserve"> </w:t>
      </w:r>
      <w:r w:rsidR="00436EA9" w:rsidRPr="00824850">
        <w:t>клеток</w:t>
      </w:r>
      <w:bookmarkEnd w:id="9"/>
    </w:p>
    <w:p w:rsidR="00A62680" w:rsidRPr="00A62680" w:rsidRDefault="00A62680" w:rsidP="00A62680">
      <w:pPr>
        <w:rPr>
          <w:lang w:val="uk-UA" w:eastAsia="en-US"/>
        </w:rPr>
      </w:pPr>
    </w:p>
    <w:p w:rsidR="00436EA9" w:rsidRPr="00824850" w:rsidRDefault="00436EA9" w:rsidP="00824850">
      <w:pPr>
        <w:tabs>
          <w:tab w:val="left" w:pos="726"/>
        </w:tabs>
      </w:pPr>
      <w:r w:rsidRPr="00824850">
        <w:t>Вклад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ранние</w:t>
      </w:r>
      <w:r w:rsidR="00824850" w:rsidRPr="00824850">
        <w:t xml:space="preserve"> </w:t>
      </w:r>
      <w:r w:rsidRPr="00824850">
        <w:t>фазы</w:t>
      </w:r>
      <w:r w:rsidR="00824850" w:rsidRPr="00824850">
        <w:t xml:space="preserve"> </w:t>
      </w:r>
      <w:r w:rsidRPr="00824850">
        <w:t>гемопоэтической</w:t>
      </w:r>
      <w:r w:rsidR="00824850" w:rsidRPr="00824850">
        <w:t xml:space="preserve"> </w:t>
      </w:r>
      <w:r w:rsidRPr="00824850">
        <w:t>трансплантации</w:t>
      </w:r>
      <w:r w:rsidR="00824850" w:rsidRPr="00824850">
        <w:t xml:space="preserve"> </w:t>
      </w:r>
      <w:r w:rsidRPr="00824850">
        <w:t>противоречив,</w:t>
      </w:r>
      <w:r w:rsidR="00824850" w:rsidRPr="00824850">
        <w:t xml:space="preserve"> </w:t>
      </w:r>
      <w:r w:rsidRPr="00824850">
        <w:t>также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вопрос</w:t>
      </w:r>
      <w:r w:rsidR="00824850" w:rsidRPr="00824850">
        <w:t xml:space="preserve"> </w:t>
      </w:r>
      <w:r w:rsidRPr="00824850">
        <w:t>о</w:t>
      </w:r>
      <w:r w:rsidR="00824850" w:rsidRPr="00824850">
        <w:t xml:space="preserve"> </w:t>
      </w:r>
      <w:r w:rsidRPr="00824850">
        <w:t>числе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необходимых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успешной</w:t>
      </w:r>
      <w:r w:rsidR="00824850" w:rsidRPr="00824850">
        <w:t xml:space="preserve"> </w:t>
      </w:r>
      <w:r w:rsidRPr="00824850">
        <w:t>длительной</w:t>
      </w:r>
      <w:r w:rsidR="00824850" w:rsidRPr="00824850">
        <w:t xml:space="preserve"> </w:t>
      </w:r>
      <w:r w:rsidRPr="00824850">
        <w:t>трансплантации</w:t>
      </w:r>
      <w:r w:rsidR="00824850" w:rsidRPr="00824850">
        <w:t xml:space="preserve"> </w:t>
      </w:r>
      <w:r w:rsidRPr="00824850">
        <w:t>у</w:t>
      </w:r>
      <w:r w:rsidR="00824850" w:rsidRPr="00824850">
        <w:t xml:space="preserve"> </w:t>
      </w:r>
      <w:r w:rsidRPr="00824850">
        <w:t>человека.</w:t>
      </w:r>
      <w:r w:rsidR="00824850" w:rsidRPr="00824850">
        <w:t xml:space="preserve"> </w:t>
      </w:r>
      <w:r w:rsidRPr="00824850">
        <w:t>Существует</w:t>
      </w:r>
      <w:r w:rsidR="00824850" w:rsidRPr="00824850">
        <w:t xml:space="preserve"> </w:t>
      </w:r>
      <w:r w:rsidRPr="00824850">
        <w:t>большое</w:t>
      </w:r>
      <w:r w:rsidR="00824850" w:rsidRPr="00824850">
        <w:t xml:space="preserve"> </w:t>
      </w:r>
      <w:r w:rsidRPr="00824850">
        <w:t>количество</w:t>
      </w:r>
      <w:r w:rsidR="00824850" w:rsidRPr="00824850">
        <w:t xml:space="preserve"> </w:t>
      </w:r>
      <w:r w:rsidRPr="00824850">
        <w:t>данных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мышей,</w:t>
      </w:r>
      <w:r w:rsidR="00824850" w:rsidRPr="00824850">
        <w:t xml:space="preserve"> </w:t>
      </w:r>
      <w:r w:rsidRPr="00824850">
        <w:t>но</w:t>
      </w:r>
      <w:r w:rsidR="00824850" w:rsidRPr="00824850">
        <w:t xml:space="preserve"> </w:t>
      </w:r>
      <w:r w:rsidRPr="00824850">
        <w:t>степень</w:t>
      </w:r>
      <w:r w:rsidR="00824850" w:rsidRPr="00824850">
        <w:t xml:space="preserve"> </w:t>
      </w:r>
      <w:r w:rsidRPr="00824850">
        <w:t>обоснованности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переноса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человека</w:t>
      </w:r>
      <w:r w:rsidR="00824850" w:rsidRPr="00824850">
        <w:t xml:space="preserve"> </w:t>
      </w:r>
      <w:r w:rsidRPr="00824850">
        <w:t>дискуссионна.</w:t>
      </w:r>
      <w:r w:rsidR="00824850" w:rsidRPr="00824850">
        <w:t xml:space="preserve"> </w:t>
      </w:r>
      <w:r w:rsidRPr="00824850">
        <w:t>Другие</w:t>
      </w:r>
      <w:r w:rsidR="00824850" w:rsidRPr="00824850">
        <w:t xml:space="preserve"> </w:t>
      </w:r>
      <w:r w:rsidRPr="00824850">
        <w:t>варьирующие</w:t>
      </w:r>
      <w:r w:rsidR="00824850" w:rsidRPr="00824850">
        <w:t xml:space="preserve"> </w:t>
      </w:r>
      <w:r w:rsidRPr="00824850">
        <w:t>показатели,</w:t>
      </w:r>
      <w:r w:rsidR="00824850" w:rsidRPr="00824850">
        <w:t xml:space="preserve"> </w:t>
      </w:r>
      <w:r w:rsidRPr="00824850">
        <w:t>касающиеся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включают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эффективность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хоуминге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костный</w:t>
      </w:r>
      <w:r w:rsidR="00824850" w:rsidRPr="00824850">
        <w:t xml:space="preserve"> </w:t>
      </w:r>
      <w:r w:rsidRPr="00824850">
        <w:t>мозг,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предыдущая</w:t>
      </w:r>
      <w:r w:rsidR="00824850" w:rsidRPr="00824850">
        <w:t xml:space="preserve"> </w:t>
      </w:r>
      <w:r w:rsidRPr="00824850">
        <w:t>пролиферативная</w:t>
      </w:r>
      <w:r w:rsidR="00824850" w:rsidRPr="00824850">
        <w:t xml:space="preserve"> </w:t>
      </w:r>
      <w:r w:rsidRPr="00824850">
        <w:t>история,</w:t>
      </w:r>
      <w:r w:rsidR="00824850" w:rsidRPr="00824850">
        <w:t xml:space="preserve"> </w:t>
      </w:r>
      <w:r w:rsidRPr="00824850">
        <w:t>влияющая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длину</w:t>
      </w:r>
      <w:r w:rsidR="00824850" w:rsidRPr="00824850">
        <w:t xml:space="preserve"> </w:t>
      </w:r>
      <w:r w:rsidRPr="00824850">
        <w:t>теломеров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способность</w:t>
      </w:r>
      <w:r w:rsidR="00824850" w:rsidRPr="00824850">
        <w:t xml:space="preserve"> </w:t>
      </w:r>
      <w:r w:rsidRPr="00824850">
        <w:t>усиливать</w:t>
      </w:r>
      <w:r w:rsidR="00824850" w:rsidRPr="00824850">
        <w:t xml:space="preserve"> </w:t>
      </w:r>
      <w:r w:rsidRPr="00824850">
        <w:t>активность</w:t>
      </w:r>
      <w:r w:rsidR="00824850" w:rsidRPr="00824850">
        <w:t xml:space="preserve"> </w:t>
      </w:r>
      <w:r w:rsidRPr="00824850">
        <w:t>теломеразы.</w:t>
      </w:r>
      <w:r w:rsidR="00824850" w:rsidRPr="00824850">
        <w:t xml:space="preserve"> </w:t>
      </w:r>
      <w:r w:rsidRPr="00824850">
        <w:t>Степень</w:t>
      </w:r>
      <w:r w:rsidR="00824850" w:rsidRPr="00824850">
        <w:t xml:space="preserve"> </w:t>
      </w:r>
      <w:r w:rsidRPr="00824850">
        <w:t>увеличения</w:t>
      </w:r>
      <w:r w:rsidR="00824850" w:rsidRPr="00824850">
        <w:t xml:space="preserve"> </w:t>
      </w:r>
      <w:r w:rsidRPr="00824850">
        <w:t>числа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vivo</w:t>
      </w:r>
      <w:r w:rsidR="00824850" w:rsidRPr="00824850">
        <w:t xml:space="preserve"> </w:t>
      </w:r>
      <w:r w:rsidRPr="00824850">
        <w:t>после</w:t>
      </w:r>
      <w:r w:rsidR="00824850" w:rsidRPr="00824850">
        <w:t xml:space="preserve"> </w:t>
      </w:r>
      <w:r w:rsidRPr="00824850">
        <w:t>трансплантации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ex</w:t>
      </w:r>
      <w:r w:rsidR="00824850" w:rsidRPr="00824850">
        <w:t xml:space="preserve"> </w:t>
      </w:r>
      <w:r w:rsidRPr="00824850">
        <w:t>vivo</w:t>
      </w:r>
      <w:r w:rsidR="00824850" w:rsidRPr="00824850">
        <w:t xml:space="preserve"> </w:t>
      </w:r>
      <w:r w:rsidRPr="00824850">
        <w:t>после</w:t>
      </w:r>
      <w:r w:rsidR="00824850" w:rsidRPr="00824850">
        <w:t xml:space="preserve"> </w:t>
      </w:r>
      <w:r w:rsidRPr="00824850">
        <w:t>стимуляции</w:t>
      </w:r>
      <w:r w:rsidR="00824850" w:rsidRPr="00824850">
        <w:t xml:space="preserve"> </w:t>
      </w:r>
      <w:r w:rsidRPr="00824850">
        <w:t>цитокинами</w:t>
      </w:r>
      <w:r w:rsidR="00824850" w:rsidRPr="00824850">
        <w:t xml:space="preserve"> </w:t>
      </w:r>
      <w:r w:rsidRPr="00824850">
        <w:t>обсуждается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поднят</w:t>
      </w:r>
      <w:r w:rsidR="00824850" w:rsidRPr="00824850">
        <w:t xml:space="preserve"> </w:t>
      </w:r>
      <w:r w:rsidRPr="00824850">
        <w:t>вопрос</w:t>
      </w:r>
      <w:r w:rsidR="00824850" w:rsidRPr="00824850">
        <w:t xml:space="preserve"> </w:t>
      </w:r>
      <w:r w:rsidRPr="00824850">
        <w:t>о</w:t>
      </w:r>
      <w:r w:rsidR="00824850" w:rsidRPr="00824850">
        <w:t xml:space="preserve"> </w:t>
      </w:r>
      <w:r w:rsidRPr="00824850">
        <w:t>нестохастических</w:t>
      </w:r>
      <w:r w:rsidR="00824850" w:rsidRPr="00824850">
        <w:t xml:space="preserve"> </w:t>
      </w:r>
      <w:r w:rsidRPr="00824850">
        <w:t>внешних</w:t>
      </w:r>
      <w:r w:rsidR="00824850" w:rsidRPr="00824850">
        <w:t xml:space="preserve"> </w:t>
      </w:r>
      <w:r w:rsidRPr="00824850">
        <w:t>влияниях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изменения</w:t>
      </w:r>
      <w:r w:rsidR="00824850" w:rsidRPr="00824850">
        <w:t xml:space="preserve"> </w:t>
      </w:r>
      <w:r w:rsidRPr="00824850">
        <w:t>вероятности</w:t>
      </w:r>
      <w:r w:rsidR="00824850" w:rsidRPr="00824850">
        <w:t xml:space="preserve"> </w:t>
      </w:r>
      <w:r w:rsidRPr="00824850">
        <w:t>самообновления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/38/.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Гематопоэтические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>
        <w:t xml:space="preserve"> (</w:t>
      </w:r>
      <w:r w:rsidRPr="00824850">
        <w:t>ГСК</w:t>
      </w:r>
      <w:r w:rsidR="00824850" w:rsidRPr="00824850">
        <w:t xml:space="preserve">) </w:t>
      </w:r>
      <w:r w:rsidRPr="00824850">
        <w:t>образуют</w:t>
      </w:r>
      <w:r w:rsidR="00824850" w:rsidRPr="00824850">
        <w:t xml:space="preserve"> </w:t>
      </w:r>
      <w:r w:rsidRPr="00824850">
        <w:t>все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крови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иммунные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используются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клинических</w:t>
      </w:r>
      <w:r w:rsidR="00824850" w:rsidRPr="00824850">
        <w:t xml:space="preserve"> </w:t>
      </w:r>
      <w:r w:rsidRPr="00824850">
        <w:t>протоколах</w:t>
      </w:r>
      <w:r w:rsidR="00824850" w:rsidRPr="00824850">
        <w:t xml:space="preserve"> </w:t>
      </w:r>
      <w:r w:rsidRPr="00824850">
        <w:t>по</w:t>
      </w:r>
      <w:r w:rsidR="00824850" w:rsidRPr="00824850">
        <w:t xml:space="preserve"> </w:t>
      </w:r>
      <w:r w:rsidRPr="00824850">
        <w:t>трансплантации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лечения</w:t>
      </w:r>
      <w:r w:rsidR="00824850" w:rsidRPr="00824850">
        <w:t xml:space="preserve"> </w:t>
      </w:r>
      <w:r w:rsidRPr="00824850">
        <w:t>разнообразных</w:t>
      </w:r>
      <w:r w:rsidR="00824850" w:rsidRPr="00824850">
        <w:t xml:space="preserve"> </w:t>
      </w:r>
      <w:r w:rsidRPr="00824850">
        <w:t>заболеваний.</w:t>
      </w:r>
      <w:r w:rsidR="00824850" w:rsidRPr="00824850">
        <w:t xml:space="preserve"> </w:t>
      </w:r>
      <w:r w:rsidRPr="00824850">
        <w:t>Способность</w:t>
      </w:r>
      <w:r w:rsidR="00824850" w:rsidRPr="00824850">
        <w:t xml:space="preserve"> </w:t>
      </w:r>
      <w:r w:rsidRPr="00824850">
        <w:t>увеличивать</w:t>
      </w:r>
      <w:r w:rsidR="00824850" w:rsidRPr="00824850">
        <w:t xml:space="preserve"> </w:t>
      </w:r>
      <w:r w:rsidRPr="00824850">
        <w:t>число</w:t>
      </w:r>
      <w:r w:rsidR="00824850" w:rsidRPr="00824850">
        <w:t xml:space="preserve"> </w:t>
      </w:r>
      <w:r w:rsidRPr="00824850">
        <w:t>ГСК</w:t>
      </w:r>
      <w:r w:rsidR="00824850" w:rsidRPr="00824850">
        <w:t xml:space="preserve"> </w:t>
      </w:r>
      <w:r w:rsidRPr="00824850">
        <w:t>vivo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vitro</w:t>
      </w:r>
      <w:r w:rsidR="00824850" w:rsidRPr="00824850">
        <w:t xml:space="preserve"> </w:t>
      </w:r>
      <w:r w:rsidRPr="00824850">
        <w:t>обеспечит</w:t>
      </w:r>
      <w:r w:rsidR="00824850" w:rsidRPr="00824850">
        <w:t xml:space="preserve"> </w:t>
      </w:r>
      <w:r w:rsidRPr="00824850">
        <w:t>новые</w:t>
      </w:r>
      <w:r w:rsidR="00824850" w:rsidRPr="00824850">
        <w:t xml:space="preserve"> </w:t>
      </w:r>
      <w:r w:rsidRPr="00824850">
        <w:t>возможности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лечения,</w:t>
      </w:r>
      <w:r w:rsidR="00824850" w:rsidRPr="00824850">
        <w:t xml:space="preserve"> </w:t>
      </w:r>
      <w:r w:rsidRPr="00824850">
        <w:t>но</w:t>
      </w:r>
      <w:r w:rsidR="00824850" w:rsidRPr="00824850">
        <w:t xml:space="preserve"> </w:t>
      </w:r>
      <w:r w:rsidRPr="00824850">
        <w:t>амплификации</w:t>
      </w:r>
      <w:r w:rsidR="00824850" w:rsidRPr="00824850">
        <w:t xml:space="preserve"> </w:t>
      </w:r>
      <w:r w:rsidRPr="00824850">
        <w:t>ГСК</w:t>
      </w:r>
      <w:r w:rsidR="00824850" w:rsidRPr="00824850">
        <w:t xml:space="preserve"> </w:t>
      </w:r>
      <w:r w:rsidRPr="00824850">
        <w:t>было</w:t>
      </w:r>
      <w:r w:rsidR="00824850" w:rsidRPr="00824850">
        <w:t xml:space="preserve"> </w:t>
      </w:r>
      <w:r w:rsidRPr="00824850">
        <w:t>трудно</w:t>
      </w:r>
      <w:r w:rsidR="00824850" w:rsidRPr="00824850">
        <w:t xml:space="preserve"> </w:t>
      </w:r>
      <w:r w:rsidRPr="00824850">
        <w:t>достигнуть.</w:t>
      </w:r>
      <w:r w:rsidR="00824850" w:rsidRPr="00824850">
        <w:t xml:space="preserve"> </w:t>
      </w:r>
      <w:r w:rsidRPr="00824850">
        <w:t>Понимание</w:t>
      </w:r>
      <w:r w:rsidR="00824850" w:rsidRPr="00824850">
        <w:t xml:space="preserve"> </w:t>
      </w:r>
      <w:r w:rsidRPr="00824850">
        <w:t>механизмов</w:t>
      </w:r>
      <w:r w:rsidR="00824850" w:rsidRPr="00824850">
        <w:t xml:space="preserve"> </w:t>
      </w:r>
      <w:r w:rsidRPr="00824850">
        <w:t>самообновления</w:t>
      </w:r>
      <w:r w:rsidR="00824850" w:rsidRPr="00824850">
        <w:t xml:space="preserve"> </w:t>
      </w:r>
      <w:r w:rsidRPr="00824850">
        <w:t>ГСК</w:t>
      </w:r>
      <w:r w:rsidR="00824850" w:rsidRPr="00824850">
        <w:t xml:space="preserve"> </w:t>
      </w:r>
      <w:r w:rsidRPr="00824850">
        <w:t>сделало</w:t>
      </w:r>
      <w:r w:rsidR="00824850" w:rsidRPr="00824850">
        <w:t xml:space="preserve"> </w:t>
      </w:r>
      <w:r w:rsidRPr="00824850">
        <w:t>амплификацию</w:t>
      </w:r>
      <w:r w:rsidR="00824850" w:rsidRPr="00824850">
        <w:t xml:space="preserve"> </w:t>
      </w:r>
      <w:r w:rsidRPr="00824850">
        <w:t>ГСК</w:t>
      </w:r>
      <w:r w:rsidR="00824850" w:rsidRPr="00824850">
        <w:t xml:space="preserve"> </w:t>
      </w:r>
      <w:r w:rsidRPr="00824850">
        <w:t>важной</w:t>
      </w:r>
      <w:r w:rsidR="00824850" w:rsidRPr="00824850">
        <w:t xml:space="preserve"> </w:t>
      </w:r>
      <w:r w:rsidRPr="00824850">
        <w:t>клинической</w:t>
      </w:r>
      <w:r w:rsidR="00824850" w:rsidRPr="00824850">
        <w:t xml:space="preserve"> </w:t>
      </w:r>
      <w:r w:rsidRPr="00824850">
        <w:t>целью</w:t>
      </w:r>
      <w:r w:rsidR="00824850" w:rsidRPr="00824850">
        <w:t xml:space="preserve"> </w:t>
      </w:r>
      <w:r w:rsidRPr="00824850">
        <w:t>/53/.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Микроокружение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</w:t>
      </w:r>
      <w:r w:rsidR="00824850" w:rsidRPr="00824850">
        <w:t xml:space="preserve"> </w:t>
      </w:r>
      <w:r w:rsidRPr="00824850">
        <w:t>представляет</w:t>
      </w:r>
      <w:r w:rsidR="00824850" w:rsidRPr="00824850">
        <w:t xml:space="preserve"> </w:t>
      </w:r>
      <w:r w:rsidRPr="00824850">
        <w:t>собой</w:t>
      </w:r>
      <w:r w:rsidR="00824850" w:rsidRPr="00824850">
        <w:t xml:space="preserve"> </w:t>
      </w:r>
      <w:r w:rsidRPr="00824850">
        <w:t>сложную</w:t>
      </w:r>
      <w:r w:rsidR="00824850" w:rsidRPr="00824850">
        <w:t xml:space="preserve"> </w:t>
      </w:r>
      <w:r w:rsidRPr="00824850">
        <w:t>трехмерную</w:t>
      </w:r>
      <w:r w:rsidR="00824850" w:rsidRPr="00824850">
        <w:t xml:space="preserve"> </w:t>
      </w:r>
      <w:r w:rsidRPr="00824850">
        <w:t>структуру,</w:t>
      </w:r>
      <w:r w:rsidR="00824850" w:rsidRPr="00824850">
        <w:t xml:space="preserve"> </w:t>
      </w:r>
      <w:r w:rsidRPr="00824850">
        <w:t>где</w:t>
      </w:r>
      <w:r w:rsidR="00824850" w:rsidRPr="00824850">
        <w:t xml:space="preserve"> </w:t>
      </w:r>
      <w:r w:rsidRPr="00824850">
        <w:t>гемопоэтические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пролиферируют,</w:t>
      </w:r>
      <w:r w:rsidR="00824850" w:rsidRPr="00824850">
        <w:t xml:space="preserve"> </w:t>
      </w:r>
      <w:r w:rsidRPr="00824850">
        <w:t>приобретают</w:t>
      </w:r>
      <w:r w:rsidR="00824850" w:rsidRPr="00824850">
        <w:t xml:space="preserve"> </w:t>
      </w:r>
      <w:r w:rsidRPr="00824850">
        <w:t>зрелость,</w:t>
      </w:r>
      <w:r w:rsidR="00824850" w:rsidRPr="00824850">
        <w:t xml:space="preserve"> </w:t>
      </w:r>
      <w:r w:rsidRPr="00824850">
        <w:t>мигрируют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синусоидальное</w:t>
      </w:r>
      <w:r w:rsidR="00824850" w:rsidRPr="00824850">
        <w:t xml:space="preserve"> </w:t>
      </w:r>
      <w:r w:rsidRPr="00824850">
        <w:t>пространство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выходят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циркуляцию</w:t>
      </w:r>
      <w:r w:rsidR="00824850" w:rsidRPr="00824850">
        <w:t xml:space="preserve"> </w:t>
      </w:r>
      <w:r w:rsidRPr="00824850">
        <w:t>регулируемым</w:t>
      </w:r>
      <w:r w:rsidR="00824850" w:rsidRPr="00824850">
        <w:t xml:space="preserve"> </w:t>
      </w:r>
      <w:r w:rsidRPr="00824850">
        <w:t>образом.</w:t>
      </w:r>
      <w:r w:rsidR="00824850" w:rsidRPr="00824850">
        <w:t xml:space="preserve"> </w:t>
      </w:r>
      <w:r w:rsidRPr="00824850">
        <w:t>Стромальные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микроокружении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</w:t>
      </w:r>
      <w:r w:rsidR="00824850" w:rsidRPr="00824850">
        <w:t xml:space="preserve"> </w:t>
      </w:r>
      <w:r w:rsidRPr="00824850">
        <w:t>обеспечивают</w:t>
      </w:r>
      <w:r w:rsidR="00824850" w:rsidRPr="00824850">
        <w:t xml:space="preserve"> </w:t>
      </w:r>
      <w:r w:rsidRPr="00824850">
        <w:t>подходящее</w:t>
      </w:r>
      <w:r w:rsidR="00824850" w:rsidRPr="00824850">
        <w:t xml:space="preserve"> </w:t>
      </w:r>
      <w:r w:rsidRPr="00824850">
        <w:t>окружение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самообновления,</w:t>
      </w:r>
      <w:r w:rsidR="00824850" w:rsidRPr="00824850">
        <w:t xml:space="preserve"> </w:t>
      </w:r>
      <w:r w:rsidRPr="00824850">
        <w:t>пролиферации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дифференцировки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клеток.</w:t>
      </w:r>
      <w:r w:rsidR="00824850" w:rsidRPr="00824850">
        <w:t xml:space="preserve"> </w:t>
      </w:r>
      <w:r w:rsidRPr="00824850">
        <w:t>Внутри</w:t>
      </w:r>
      <w:r w:rsidR="00824850" w:rsidRPr="00824850">
        <w:t xml:space="preserve"> </w:t>
      </w:r>
      <w:r w:rsidRPr="00824850">
        <w:t>гемопоэтического</w:t>
      </w:r>
      <w:r w:rsidR="00824850" w:rsidRPr="00824850">
        <w:t xml:space="preserve"> </w:t>
      </w:r>
      <w:r w:rsidRPr="00824850">
        <w:t>микроокружения</w:t>
      </w:r>
      <w:r w:rsidR="00824850" w:rsidRPr="00824850">
        <w:t xml:space="preserve"> </w:t>
      </w:r>
      <w:r w:rsidRPr="00824850">
        <w:t>существует</w:t>
      </w:r>
      <w:r w:rsidR="00824850" w:rsidRPr="00824850">
        <w:t xml:space="preserve"> </w:t>
      </w:r>
      <w:r w:rsidRPr="00824850">
        <w:t>эмбриональный</w:t>
      </w:r>
      <w:r w:rsidR="00824850" w:rsidRPr="00824850">
        <w:t xml:space="preserve"> </w:t>
      </w:r>
      <w:r w:rsidRPr="00824850">
        <w:t>желточный</w:t>
      </w:r>
      <w:r w:rsidR="00824850" w:rsidRPr="00824850">
        <w:t xml:space="preserve"> </w:t>
      </w:r>
      <w:r w:rsidRPr="00824850">
        <w:t>мешок,</w:t>
      </w:r>
      <w:r w:rsidR="00824850" w:rsidRPr="00824850">
        <w:t xml:space="preserve"> </w:t>
      </w:r>
      <w:r w:rsidRPr="00824850">
        <w:t>зародышевая</w:t>
      </w:r>
      <w:r w:rsidR="00824850" w:rsidRPr="00824850">
        <w:t xml:space="preserve"> </w:t>
      </w:r>
      <w:r w:rsidRPr="00824850">
        <w:t>печень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взрослый</w:t>
      </w:r>
      <w:r w:rsidR="00824850" w:rsidRPr="00824850">
        <w:t xml:space="preserve"> </w:t>
      </w:r>
      <w:r w:rsidRPr="00824850">
        <w:t>костный</w:t>
      </w:r>
      <w:r w:rsidR="00824850" w:rsidRPr="00824850">
        <w:t xml:space="preserve"> </w:t>
      </w:r>
      <w:r w:rsidRPr="00824850">
        <w:t>мозг.</w:t>
      </w:r>
      <w:r w:rsidR="00824850" w:rsidRPr="00824850">
        <w:t xml:space="preserve"> </w:t>
      </w:r>
      <w:r w:rsidRPr="00824850">
        <w:t>Микроваскулярный</w:t>
      </w:r>
      <w:r w:rsidR="00824850" w:rsidRPr="00824850">
        <w:t xml:space="preserve"> </w:t>
      </w:r>
      <w:r w:rsidRPr="00824850">
        <w:t>эндотелий</w:t>
      </w:r>
      <w:r w:rsidR="00824850" w:rsidRPr="00824850">
        <w:t xml:space="preserve"> </w:t>
      </w:r>
      <w:r w:rsidRPr="00824850">
        <w:t>не</w:t>
      </w:r>
      <w:r w:rsidR="00824850" w:rsidRPr="00824850">
        <w:t xml:space="preserve"> </w:t>
      </w:r>
      <w:r w:rsidRPr="00824850">
        <w:t>только</w:t>
      </w:r>
      <w:r w:rsidR="00824850" w:rsidRPr="00824850">
        <w:t xml:space="preserve"> </w:t>
      </w:r>
      <w:r w:rsidRPr="00824850">
        <w:t>действует,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сторож</w:t>
      </w:r>
      <w:r w:rsidR="00824850" w:rsidRPr="00824850">
        <w:t xml:space="preserve"> </w:t>
      </w:r>
      <w:r w:rsidRPr="00824850">
        <w:t>ворот,</w:t>
      </w:r>
      <w:r w:rsidR="00824850" w:rsidRPr="00824850">
        <w:t xml:space="preserve"> </w:t>
      </w:r>
      <w:r w:rsidRPr="00824850">
        <w:t>контролирующий</w:t>
      </w:r>
      <w:r w:rsidR="00824850" w:rsidRPr="00824850">
        <w:t xml:space="preserve"> </w:t>
      </w:r>
      <w:r w:rsidRPr="00824850">
        <w:t>траффик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хоуминг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прогенаторов,</w:t>
      </w:r>
      <w:r w:rsidR="00824850" w:rsidRPr="00824850">
        <w:t xml:space="preserve"> </w:t>
      </w:r>
      <w:r w:rsidRPr="00824850">
        <w:t>но</w:t>
      </w:r>
      <w:r w:rsidR="00824850" w:rsidRPr="00824850">
        <w:t xml:space="preserve"> </w:t>
      </w:r>
      <w:r w:rsidRPr="00824850">
        <w:t>также</w:t>
      </w:r>
      <w:r w:rsidR="00824850" w:rsidRPr="00824850">
        <w:t xml:space="preserve"> </w:t>
      </w:r>
      <w:r w:rsidRPr="00824850">
        <w:t>обеспечивает</w:t>
      </w:r>
      <w:r w:rsidR="00824850" w:rsidRPr="00824850">
        <w:t xml:space="preserve"> </w:t>
      </w:r>
      <w:r w:rsidRPr="00824850">
        <w:t>клеточный</w:t>
      </w:r>
      <w:r w:rsidR="00824850" w:rsidRPr="00824850">
        <w:t xml:space="preserve"> </w:t>
      </w:r>
      <w:r w:rsidRPr="00824850">
        <w:t>контакт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секретирует</w:t>
      </w:r>
      <w:r w:rsidR="00824850" w:rsidRPr="00824850">
        <w:t xml:space="preserve"> </w:t>
      </w:r>
      <w:r w:rsidRPr="00824850">
        <w:t>цитокины,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разрешают</w:t>
      </w:r>
      <w:r w:rsidR="00824850" w:rsidRPr="00824850">
        <w:t xml:space="preserve"> </w:t>
      </w:r>
      <w:r w:rsidRPr="00824850">
        <w:t>сохранение</w:t>
      </w:r>
      <w:r w:rsidR="00824850" w:rsidRPr="00824850">
        <w:t xml:space="preserve"> </w:t>
      </w:r>
      <w:r w:rsidRPr="00824850">
        <w:t>устойчивого</w:t>
      </w:r>
      <w:r w:rsidR="00824850" w:rsidRPr="00824850">
        <w:t xml:space="preserve"> </w:t>
      </w:r>
      <w:r w:rsidRPr="00824850">
        <w:t>состояния</w:t>
      </w:r>
      <w:r w:rsidR="00824850" w:rsidRPr="00824850">
        <w:t xml:space="preserve"> </w:t>
      </w:r>
      <w:r w:rsidRPr="00824850">
        <w:t>гемопоэза.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последнее</w:t>
      </w:r>
      <w:r w:rsidR="00824850" w:rsidRPr="00824850">
        <w:t xml:space="preserve"> </w:t>
      </w:r>
      <w:r w:rsidRPr="00824850">
        <w:t>время</w:t>
      </w:r>
      <w:r w:rsidR="00824850" w:rsidRPr="00824850">
        <w:t xml:space="preserve"> </w:t>
      </w:r>
      <w:r w:rsidRPr="00824850">
        <w:t>гомогенные</w:t>
      </w:r>
      <w:r w:rsidR="00824850" w:rsidRPr="00824850">
        <w:t xml:space="preserve"> </w:t>
      </w:r>
      <w:r w:rsidRPr="00824850">
        <w:t>слои</w:t>
      </w:r>
      <w:r w:rsidR="00824850" w:rsidRPr="00824850">
        <w:t xml:space="preserve"> </w:t>
      </w:r>
      <w:r w:rsidRPr="00824850">
        <w:t>эндотелиальных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</w:t>
      </w:r>
      <w:r w:rsidR="00824850" w:rsidRPr="00824850">
        <w:t xml:space="preserve"> </w:t>
      </w:r>
      <w:r w:rsidRPr="00824850">
        <w:t>были</w:t>
      </w:r>
      <w:r w:rsidR="00824850" w:rsidRPr="00824850">
        <w:t xml:space="preserve"> </w:t>
      </w:r>
      <w:r w:rsidRPr="00824850">
        <w:t>изолированы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культивировались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условиях</w:t>
      </w:r>
      <w:r w:rsidR="00824850" w:rsidRPr="00824850">
        <w:t xml:space="preserve"> </w:t>
      </w:r>
      <w:r w:rsidRPr="00824850">
        <w:t>клеточной</w:t>
      </w:r>
      <w:r w:rsidR="00824850" w:rsidRPr="00824850">
        <w:t xml:space="preserve"> </w:t>
      </w:r>
      <w:r w:rsidRPr="00824850">
        <w:t>культуры.</w:t>
      </w:r>
      <w:r w:rsidR="00824850" w:rsidRPr="00824850">
        <w:t xml:space="preserve"> </w:t>
      </w:r>
      <w:r w:rsidRPr="00824850">
        <w:t>Длительные</w:t>
      </w:r>
      <w:r w:rsidR="00824850" w:rsidRPr="00824850">
        <w:t xml:space="preserve"> </w:t>
      </w:r>
      <w:r w:rsidRPr="00824850">
        <w:t>культуральные</w:t>
      </w:r>
      <w:r w:rsidR="00824850" w:rsidRPr="00824850">
        <w:t xml:space="preserve"> </w:t>
      </w:r>
      <w:r w:rsidRPr="00824850">
        <w:t>исследования</w:t>
      </w:r>
      <w:r w:rsidR="00824850" w:rsidRPr="00824850">
        <w:t xml:space="preserve"> </w:t>
      </w:r>
      <w:r w:rsidRPr="00824850">
        <w:t>показали,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монослои</w:t>
      </w:r>
      <w:r w:rsidR="00824850" w:rsidRPr="00824850">
        <w:t xml:space="preserve"> </w:t>
      </w:r>
      <w:r w:rsidRPr="00824850">
        <w:t>эндотелиальных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</w:t>
      </w:r>
      <w:r w:rsidR="00824850" w:rsidRPr="00824850">
        <w:t xml:space="preserve"> </w:t>
      </w:r>
      <w:r w:rsidRPr="00824850">
        <w:t>являются</w:t>
      </w:r>
      <w:r w:rsidR="00824850" w:rsidRPr="00824850">
        <w:t xml:space="preserve"> </w:t>
      </w:r>
      <w:r w:rsidRPr="00824850">
        <w:t>уникальным</w:t>
      </w:r>
      <w:r w:rsidR="00824850" w:rsidRPr="00824850">
        <w:t xml:space="preserve"> </w:t>
      </w:r>
      <w:r w:rsidRPr="00824850">
        <w:t>типом</w:t>
      </w:r>
      <w:r w:rsidR="00824850" w:rsidRPr="00824850">
        <w:t xml:space="preserve"> </w:t>
      </w:r>
      <w:r w:rsidRPr="00824850">
        <w:t>эндотелия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поддерживать</w:t>
      </w:r>
      <w:r w:rsidR="00824850" w:rsidRPr="00824850">
        <w:t xml:space="preserve"> </w:t>
      </w:r>
      <w:r w:rsidRPr="00824850">
        <w:t>длительную</w:t>
      </w:r>
      <w:r w:rsidR="00824850" w:rsidRPr="00824850">
        <w:t xml:space="preserve"> </w:t>
      </w:r>
      <w:r w:rsidRPr="00824850">
        <w:t>пролиферацию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прогенаторных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особенности</w:t>
      </w:r>
      <w:r w:rsidR="00824850" w:rsidRPr="00824850">
        <w:t xml:space="preserve"> </w:t>
      </w:r>
      <w:r w:rsidRPr="00824850">
        <w:t>мегакариоцитов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миелоидных</w:t>
      </w:r>
      <w:r w:rsidR="00824850" w:rsidRPr="00824850">
        <w:t xml:space="preserve"> </w:t>
      </w:r>
      <w:r w:rsidRPr="00824850">
        <w:t>прогенаторных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путем</w:t>
      </w:r>
      <w:r w:rsidR="00824850" w:rsidRPr="00824850">
        <w:t xml:space="preserve"> </w:t>
      </w:r>
      <w:r w:rsidRPr="00824850">
        <w:t>выработки</w:t>
      </w:r>
      <w:r w:rsidR="00824850" w:rsidRPr="00824850">
        <w:t xml:space="preserve"> </w:t>
      </w:r>
      <w:r w:rsidRPr="00824850">
        <w:t>линия</w:t>
      </w:r>
      <w:r w:rsidR="00824850" w:rsidRPr="00824850">
        <w:t xml:space="preserve"> - </w:t>
      </w:r>
      <w:r w:rsidRPr="00824850">
        <w:t>специфичных</w:t>
      </w:r>
      <w:r w:rsidR="00824850" w:rsidRPr="00824850">
        <w:t xml:space="preserve"> </w:t>
      </w:r>
      <w:r w:rsidRPr="00824850">
        <w:t>цитокинов,</w:t>
      </w:r>
      <w:r w:rsidR="00824850" w:rsidRPr="00824850">
        <w:t xml:space="preserve"> </w:t>
      </w:r>
      <w:r w:rsidRPr="00824850">
        <w:t>таких,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G-CSF,</w:t>
      </w:r>
      <w:r w:rsidR="00824850" w:rsidRPr="00824850">
        <w:t xml:space="preserve"> </w:t>
      </w:r>
      <w:r w:rsidRPr="00824850">
        <w:t>GM-CSF,</w:t>
      </w:r>
      <w:r w:rsidR="00824850" w:rsidRPr="00824850">
        <w:t xml:space="preserve"> </w:t>
      </w:r>
      <w:r w:rsidRPr="00824850">
        <w:t>M-CSF,</w:t>
      </w:r>
      <w:r w:rsidR="00824850" w:rsidRPr="00824850">
        <w:t xml:space="preserve"> </w:t>
      </w:r>
      <w:r w:rsidRPr="00824850">
        <w:t>Kit-лиганд,</w:t>
      </w:r>
      <w:r w:rsidR="00824850" w:rsidRPr="00824850">
        <w:t xml:space="preserve"> </w:t>
      </w:r>
      <w:r w:rsidRPr="00824850">
        <w:t>IL6,</w:t>
      </w:r>
      <w:r w:rsidR="00824850" w:rsidRPr="00824850">
        <w:t xml:space="preserve"> </w:t>
      </w:r>
      <w:r w:rsidRPr="00824850">
        <w:t>FLK-2</w:t>
      </w:r>
      <w:r w:rsidR="00824850" w:rsidRPr="00824850">
        <w:t xml:space="preserve"> </w:t>
      </w:r>
      <w:r w:rsidRPr="00824850">
        <w:t>лиганд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ингибиторный</w:t>
      </w:r>
      <w:r w:rsidR="00824850" w:rsidRPr="00824850">
        <w:t xml:space="preserve"> </w:t>
      </w:r>
      <w:r w:rsidRPr="00824850">
        <w:t>фактор</w:t>
      </w:r>
      <w:r w:rsidR="00824850" w:rsidRPr="00824850">
        <w:t xml:space="preserve"> </w:t>
      </w:r>
      <w:r w:rsidRPr="00824850">
        <w:t>лейкемии.</w:t>
      </w:r>
      <w:r w:rsidR="00824850" w:rsidRPr="00824850">
        <w:t xml:space="preserve"> </w:t>
      </w:r>
      <w:r w:rsidRPr="00824850">
        <w:t>Прямые</w:t>
      </w:r>
      <w:r w:rsidR="00824850" w:rsidRPr="00824850">
        <w:t xml:space="preserve"> </w:t>
      </w:r>
      <w:r w:rsidRPr="00824850">
        <w:t>клеточные</w:t>
      </w:r>
      <w:r w:rsidR="00824850" w:rsidRPr="00824850">
        <w:t xml:space="preserve"> </w:t>
      </w:r>
      <w:r w:rsidRPr="00824850">
        <w:t>контакты</w:t>
      </w:r>
      <w:r w:rsidR="00824850" w:rsidRPr="00824850">
        <w:t xml:space="preserve"> </w:t>
      </w:r>
      <w:r w:rsidRPr="00824850">
        <w:t>между</w:t>
      </w:r>
      <w:r w:rsidR="00824850" w:rsidRPr="00824850">
        <w:t xml:space="preserve"> </w:t>
      </w:r>
      <w:r w:rsidRPr="00824850">
        <w:t>гемопотическими</w:t>
      </w:r>
      <w:r w:rsidR="00824850" w:rsidRPr="00824850">
        <w:t xml:space="preserve"> </w:t>
      </w:r>
      <w:r w:rsidRPr="00824850">
        <w:t>прогенаторными</w:t>
      </w:r>
      <w:r w:rsidR="00824850" w:rsidRPr="00824850">
        <w:t xml:space="preserve"> </w:t>
      </w:r>
      <w:r w:rsidRPr="00824850">
        <w:t>клетками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эндотелиальными</w:t>
      </w:r>
      <w:r w:rsidR="00824850" w:rsidRPr="00824850">
        <w:t xml:space="preserve"> </w:t>
      </w:r>
      <w:r w:rsidRPr="00824850">
        <w:t>клетками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</w:t>
      </w:r>
      <w:r w:rsidR="00824850" w:rsidRPr="00824850">
        <w:t xml:space="preserve"> </w:t>
      </w:r>
      <w:r w:rsidRPr="00824850">
        <w:t>через</w:t>
      </w:r>
      <w:r w:rsidR="00824850" w:rsidRPr="00824850">
        <w:t xml:space="preserve"> </w:t>
      </w:r>
      <w:r w:rsidRPr="00824850">
        <w:t>специфические</w:t>
      </w:r>
      <w:r w:rsidR="00824850" w:rsidRPr="00824850">
        <w:t xml:space="preserve"> </w:t>
      </w:r>
      <w:r w:rsidRPr="00824850">
        <w:t>молекулы</w:t>
      </w:r>
      <w:r w:rsidR="00824850" w:rsidRPr="00824850">
        <w:t xml:space="preserve"> </w:t>
      </w:r>
      <w:r w:rsidRPr="00824850">
        <w:t>адгезии,</w:t>
      </w:r>
      <w:r w:rsidR="00824850" w:rsidRPr="00824850">
        <w:t xml:space="preserve"> </w:t>
      </w:r>
      <w:r w:rsidRPr="00824850">
        <w:t>включающие</w:t>
      </w:r>
      <w:r w:rsidR="00824850" w:rsidRPr="00824850">
        <w:t xml:space="preserve"> </w:t>
      </w:r>
      <w:r w:rsidRPr="00824850">
        <w:t>бета1,</w:t>
      </w:r>
      <w:r w:rsidR="00824850" w:rsidRPr="00824850">
        <w:t xml:space="preserve"> </w:t>
      </w:r>
      <w:r w:rsidRPr="00824850">
        <w:t>бета2</w:t>
      </w:r>
      <w:r w:rsidR="00824850" w:rsidRPr="00824850">
        <w:t xml:space="preserve"> </w:t>
      </w:r>
      <w:r w:rsidRPr="00824850">
        <w:t>интегрины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селектины</w:t>
      </w:r>
      <w:r w:rsidR="00824850" w:rsidRPr="00824850">
        <w:t xml:space="preserve"> </w:t>
      </w:r>
      <w:r w:rsidRPr="00824850">
        <w:t>играют</w:t>
      </w:r>
      <w:r w:rsidR="00824850" w:rsidRPr="00824850">
        <w:t xml:space="preserve"> </w:t>
      </w:r>
      <w:r w:rsidRPr="00824850">
        <w:t>критическую</w:t>
      </w:r>
      <w:r w:rsidR="00824850" w:rsidRPr="00824850">
        <w:t xml:space="preserve"> </w:t>
      </w:r>
      <w:r w:rsidRPr="00824850">
        <w:t>роль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траффике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возможно</w:t>
      </w:r>
      <w:r w:rsidR="00824850" w:rsidRPr="00824850">
        <w:t xml:space="preserve"> </w:t>
      </w:r>
      <w:r w:rsidRPr="00824850">
        <w:t>пролиферации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клеток.</w:t>
      </w:r>
      <w:r w:rsidR="00824850" w:rsidRPr="00824850">
        <w:t xml:space="preserve"> </w:t>
      </w:r>
      <w:r w:rsidRPr="00824850">
        <w:t>Дисфункции</w:t>
      </w:r>
      <w:r w:rsidR="00824850" w:rsidRPr="00824850">
        <w:t xml:space="preserve"> </w:t>
      </w:r>
      <w:r w:rsidRPr="00824850">
        <w:t>микрососудистых</w:t>
      </w:r>
      <w:r w:rsidR="00824850" w:rsidRPr="00824850">
        <w:t xml:space="preserve"> </w:t>
      </w:r>
      <w:r w:rsidRPr="00824850">
        <w:t>эндотелиальных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гемопоэтическом</w:t>
      </w:r>
      <w:r w:rsidR="00824850" w:rsidRPr="00824850">
        <w:t xml:space="preserve"> </w:t>
      </w:r>
      <w:r w:rsidRPr="00824850">
        <w:t>микроокружении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приводить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расстройствам</w:t>
      </w:r>
      <w:r w:rsidR="00824850" w:rsidRPr="00824850">
        <w:t xml:space="preserve"> </w:t>
      </w:r>
      <w:r w:rsidRPr="00824850">
        <w:t>функции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прогрессировании</w:t>
      </w:r>
      <w:r w:rsidR="00824850" w:rsidRPr="00824850">
        <w:t xml:space="preserve"> </w:t>
      </w:r>
      <w:r w:rsidRPr="00824850">
        <w:t>пластических</w:t>
      </w:r>
      <w:r w:rsidR="00824850" w:rsidRPr="00824850">
        <w:t xml:space="preserve"> </w:t>
      </w:r>
      <w:r w:rsidRPr="00824850">
        <w:t>анемий,</w:t>
      </w:r>
      <w:r w:rsidR="00824850" w:rsidRPr="00824850">
        <w:t xml:space="preserve"> </w:t>
      </w:r>
      <w:r w:rsidRPr="00824850">
        <w:t>а</w:t>
      </w:r>
      <w:r w:rsidR="00824850" w:rsidRPr="00824850">
        <w:t xml:space="preserve"> </w:t>
      </w:r>
      <w:r w:rsidRPr="00824850">
        <w:t>также</w:t>
      </w:r>
      <w:r w:rsidR="00824850" w:rsidRPr="00824850">
        <w:t xml:space="preserve"> </w:t>
      </w:r>
      <w:r w:rsidRPr="00824850">
        <w:t>вносят</w:t>
      </w:r>
      <w:r w:rsidR="00824850" w:rsidRPr="00824850">
        <w:t xml:space="preserve"> </w:t>
      </w:r>
      <w:r w:rsidRPr="00824850">
        <w:t>вклад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нарушения</w:t>
      </w:r>
      <w:r w:rsidR="00824850" w:rsidRPr="00824850">
        <w:t xml:space="preserve"> </w:t>
      </w:r>
      <w:r w:rsidRPr="00824850">
        <w:t>приживления</w:t>
      </w:r>
      <w:r w:rsidR="00824850" w:rsidRPr="00824850">
        <w:t xml:space="preserve"> </w:t>
      </w:r>
      <w:r w:rsidRPr="00824850">
        <w:t>трансплантанта</w:t>
      </w:r>
      <w:r w:rsidR="00824850" w:rsidRPr="00824850">
        <w:t xml:space="preserve"> </w:t>
      </w:r>
      <w:r w:rsidRPr="00824850">
        <w:t>при</w:t>
      </w:r>
      <w:r w:rsidR="00824850" w:rsidRPr="00824850">
        <w:t xml:space="preserve"> </w:t>
      </w:r>
      <w:r w:rsidRPr="00824850">
        <w:t>трансплантации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мозга.</w:t>
      </w:r>
      <w:r w:rsidR="00824850" w:rsidRPr="00824850">
        <w:t xml:space="preserve"> </w:t>
      </w:r>
      <w:r w:rsidRPr="00824850">
        <w:t>Дальнейшее</w:t>
      </w:r>
      <w:r w:rsidR="00824850" w:rsidRPr="00824850">
        <w:t xml:space="preserve"> </w:t>
      </w:r>
      <w:r w:rsidRPr="00824850">
        <w:t>изучение</w:t>
      </w:r>
      <w:r w:rsidR="00824850" w:rsidRPr="00824850">
        <w:t xml:space="preserve"> </w:t>
      </w:r>
      <w:r w:rsidRPr="00824850">
        <w:t>роли</w:t>
      </w:r>
      <w:r w:rsidR="00824850" w:rsidRPr="00824850">
        <w:t xml:space="preserve"> </w:t>
      </w:r>
      <w:r w:rsidRPr="00824850">
        <w:t>микроваскулярного</w:t>
      </w:r>
      <w:r w:rsidR="00824850" w:rsidRPr="00824850">
        <w:t xml:space="preserve"> </w:t>
      </w:r>
      <w:r w:rsidRPr="00824850">
        <w:t>эндотелия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регуляции</w:t>
      </w:r>
      <w:r w:rsidR="00824850" w:rsidRPr="00824850">
        <w:t xml:space="preserve"> </w:t>
      </w:r>
      <w:r w:rsidRPr="00824850">
        <w:t>хоуминга</w:t>
      </w:r>
      <w:r w:rsidR="00824850" w:rsidRPr="00824850">
        <w:t xml:space="preserve"> </w:t>
      </w:r>
      <w:r w:rsidRPr="00824850">
        <w:t>гематопоэтических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может</w:t>
      </w:r>
      <w:r w:rsidR="00824850" w:rsidRPr="00824850">
        <w:t xml:space="preserve"> </w:t>
      </w:r>
      <w:r w:rsidRPr="00824850">
        <w:t>увеличить</w:t>
      </w:r>
      <w:r w:rsidR="00824850" w:rsidRPr="00824850">
        <w:t xml:space="preserve"> </w:t>
      </w:r>
      <w:r w:rsidRPr="00824850">
        <w:t>наше</w:t>
      </w:r>
      <w:r w:rsidR="00824850" w:rsidRPr="00824850">
        <w:t xml:space="preserve"> </w:t>
      </w:r>
      <w:r w:rsidRPr="00824850">
        <w:t>знание</w:t>
      </w:r>
      <w:r w:rsidR="00824850" w:rsidRPr="00824850">
        <w:t xml:space="preserve"> </w:t>
      </w:r>
      <w:r w:rsidRPr="00824850">
        <w:t>о</w:t>
      </w:r>
      <w:r w:rsidR="00824850" w:rsidRPr="00824850">
        <w:t xml:space="preserve"> </w:t>
      </w:r>
      <w:r w:rsidRPr="00824850">
        <w:t>патофизиологии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лейкемии</w:t>
      </w:r>
      <w:r w:rsidR="00824850" w:rsidRPr="00824850">
        <w:t xml:space="preserve"> </w:t>
      </w:r>
      <w:r w:rsidRPr="00824850">
        <w:t>/47/.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Интерлейкин</w:t>
      </w:r>
      <w:r w:rsidR="00824850" w:rsidRPr="00824850">
        <w:t xml:space="preserve"> - </w:t>
      </w:r>
      <w:r w:rsidRPr="00824850">
        <w:t>3</w:t>
      </w:r>
      <w:r w:rsidR="00824850" w:rsidRPr="00824850">
        <w:t xml:space="preserve"> </w:t>
      </w:r>
      <w:r w:rsidRPr="00824850">
        <w:t>является</w:t>
      </w:r>
      <w:r w:rsidR="00824850" w:rsidRPr="00824850">
        <w:t xml:space="preserve"> </w:t>
      </w:r>
      <w:r w:rsidRPr="00824850">
        <w:t>мультипотентным</w:t>
      </w:r>
      <w:r w:rsidR="00824850" w:rsidRPr="00824850">
        <w:t xml:space="preserve"> </w:t>
      </w:r>
      <w:r w:rsidRPr="00824850">
        <w:t>фактором</w:t>
      </w:r>
      <w:r w:rsidR="00824850" w:rsidRPr="00824850">
        <w:t xml:space="preserve"> </w:t>
      </w:r>
      <w:r w:rsidRPr="00824850">
        <w:t>роста,</w:t>
      </w:r>
      <w:r w:rsidR="00824850" w:rsidRPr="00824850">
        <w:t xml:space="preserve"> </w:t>
      </w:r>
      <w:r w:rsidRPr="00824850">
        <w:t>продуцируемым</w:t>
      </w:r>
      <w:r w:rsidR="00824850" w:rsidRPr="00824850">
        <w:t xml:space="preserve"> </w:t>
      </w:r>
      <w:r w:rsidRPr="00824850">
        <w:t>активированными</w:t>
      </w:r>
      <w:r w:rsidR="00824850" w:rsidRPr="00824850">
        <w:t xml:space="preserve"> </w:t>
      </w:r>
      <w:r w:rsidRPr="00824850">
        <w:t>Т</w:t>
      </w:r>
      <w:r w:rsidR="00824850" w:rsidRPr="00824850">
        <w:t xml:space="preserve"> </w:t>
      </w:r>
      <w:r w:rsidRPr="00824850">
        <w:t>клетками,</w:t>
      </w:r>
      <w:r w:rsidR="00824850" w:rsidRPr="00824850">
        <w:t xml:space="preserve"> </w:t>
      </w:r>
      <w:r w:rsidRPr="00824850">
        <w:t>моноцитами/макрофагами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стромальными</w:t>
      </w:r>
      <w:r w:rsidR="00824850" w:rsidRPr="00824850">
        <w:t xml:space="preserve"> </w:t>
      </w:r>
      <w:r w:rsidRPr="00824850">
        <w:t>клетками.</w:t>
      </w:r>
      <w:r w:rsidR="00824850" w:rsidRPr="00824850">
        <w:t xml:space="preserve"> </w:t>
      </w:r>
      <w:r w:rsidRPr="00824850">
        <w:t>Человеческий</w:t>
      </w:r>
      <w:r w:rsidR="00824850" w:rsidRPr="00824850">
        <w:t xml:space="preserve"> </w:t>
      </w:r>
      <w:r w:rsidRPr="00824850">
        <w:t>ген</w:t>
      </w:r>
      <w:r w:rsidR="00824850" w:rsidRPr="00824850">
        <w:t xml:space="preserve"> </w:t>
      </w:r>
      <w:r w:rsidRPr="00824850">
        <w:t>IL-3</w:t>
      </w:r>
      <w:r w:rsidR="00824850" w:rsidRPr="00824850">
        <w:t xml:space="preserve"> </w:t>
      </w:r>
      <w:r w:rsidRPr="00824850">
        <w:t>локализуется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хромосоме</w:t>
      </w:r>
      <w:r w:rsidR="00824850" w:rsidRPr="00824850">
        <w:t xml:space="preserve"> </w:t>
      </w:r>
      <w:r w:rsidRPr="00824850">
        <w:t>5</w:t>
      </w:r>
      <w:r w:rsidR="00824850" w:rsidRPr="00824850">
        <w:t xml:space="preserve"> </w:t>
      </w:r>
      <w:r w:rsidRPr="00824850">
        <w:t>около</w:t>
      </w:r>
      <w:r w:rsidR="00824850" w:rsidRPr="00824850">
        <w:t xml:space="preserve"> </w:t>
      </w:r>
      <w:r w:rsidRPr="00824850">
        <w:t>сегмента</w:t>
      </w:r>
      <w:r w:rsidR="00824850" w:rsidRPr="00824850">
        <w:t xml:space="preserve"> </w:t>
      </w:r>
      <w:r w:rsidRPr="00824850">
        <w:t>5q31.</w:t>
      </w:r>
      <w:r w:rsidR="00824850" w:rsidRPr="00824850">
        <w:t xml:space="preserve"> </w:t>
      </w:r>
      <w:r w:rsidRPr="00824850">
        <w:t>Рецептор</w:t>
      </w:r>
      <w:r w:rsidR="00824850" w:rsidRPr="00824850">
        <w:t xml:space="preserve"> </w:t>
      </w:r>
      <w:r w:rsidRPr="00824850">
        <w:t>высокой</w:t>
      </w:r>
      <w:r w:rsidR="00824850" w:rsidRPr="00824850">
        <w:t xml:space="preserve"> </w:t>
      </w:r>
      <w:r w:rsidRPr="00824850">
        <w:t>аффинности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человеческого</w:t>
      </w:r>
      <w:r w:rsidR="00824850" w:rsidRPr="00824850">
        <w:t xml:space="preserve"> </w:t>
      </w:r>
      <w:r w:rsidRPr="00824850">
        <w:t>IL-3</w:t>
      </w:r>
      <w:r w:rsidR="00824850" w:rsidRPr="00824850">
        <w:t xml:space="preserve"> </w:t>
      </w:r>
      <w:r w:rsidRPr="00824850">
        <w:t>состоит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альфа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бета</w:t>
      </w:r>
      <w:r w:rsidR="00824850" w:rsidRPr="00824850">
        <w:t xml:space="preserve"> </w:t>
      </w:r>
      <w:r w:rsidRPr="00824850">
        <w:t>субъединиц.</w:t>
      </w:r>
      <w:r w:rsidR="00824850" w:rsidRPr="00824850">
        <w:t xml:space="preserve"> </w:t>
      </w:r>
      <w:r w:rsidRPr="00824850">
        <w:t>IL-3</w:t>
      </w:r>
      <w:r w:rsidR="00824850" w:rsidRPr="00824850">
        <w:t xml:space="preserve"> </w:t>
      </w:r>
      <w:r w:rsidRPr="00824850">
        <w:t>делит</w:t>
      </w:r>
      <w:r w:rsidR="00824850" w:rsidRPr="00824850">
        <w:t xml:space="preserve"> </w:t>
      </w:r>
      <w:r w:rsidRPr="00824850">
        <w:t>общую</w:t>
      </w:r>
      <w:r w:rsidR="00824850" w:rsidRPr="00824850">
        <w:t xml:space="preserve"> </w:t>
      </w:r>
      <w:r w:rsidRPr="00824850">
        <w:t>бета</w:t>
      </w:r>
      <w:r w:rsidR="00824850" w:rsidRPr="00824850">
        <w:t xml:space="preserve"> </w:t>
      </w:r>
      <w:r w:rsidRPr="00824850">
        <w:t>субъединицу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гранулоцит</w:t>
      </w:r>
      <w:r w:rsidR="00824850" w:rsidRPr="00824850">
        <w:t xml:space="preserve"> - </w:t>
      </w:r>
      <w:r w:rsidRPr="00824850">
        <w:t>макрофаг</w:t>
      </w:r>
      <w:r w:rsidR="00824850" w:rsidRPr="00824850">
        <w:t xml:space="preserve"> </w:t>
      </w:r>
      <w:r w:rsidRPr="00824850">
        <w:t>колние-стимулирующим</w:t>
      </w:r>
      <w:r w:rsidR="00824850" w:rsidRPr="00824850">
        <w:t xml:space="preserve"> </w:t>
      </w:r>
      <w:r w:rsidRPr="00824850">
        <w:t>фактором</w:t>
      </w:r>
      <w:r w:rsidR="00824850">
        <w:t xml:space="preserve"> (</w:t>
      </w:r>
      <w:r w:rsidRPr="00824850">
        <w:t>GM-CSF</w:t>
      </w:r>
      <w:r w:rsidR="00824850" w:rsidRPr="00824850">
        <w:t xml:space="preserve">) </w:t>
      </w:r>
      <w:r w:rsidRPr="00824850">
        <w:t>и</w:t>
      </w:r>
      <w:r w:rsidR="00824850" w:rsidRPr="00824850">
        <w:t xml:space="preserve"> </w:t>
      </w:r>
      <w:r w:rsidRPr="00824850">
        <w:t>IL-5</w:t>
      </w:r>
      <w:r w:rsidR="00824850" w:rsidRPr="00824850">
        <w:t xml:space="preserve">; </w:t>
      </w:r>
      <w:r w:rsidRPr="00824850">
        <w:t>эта</w:t>
      </w:r>
      <w:r w:rsidR="00824850" w:rsidRPr="00824850">
        <w:t xml:space="preserve"> </w:t>
      </w:r>
      <w:r w:rsidRPr="00824850">
        <w:t>субъединица</w:t>
      </w:r>
      <w:r w:rsidR="00824850" w:rsidRPr="00824850">
        <w:t xml:space="preserve"> </w:t>
      </w:r>
      <w:r w:rsidRPr="00824850">
        <w:t>картируется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хромосоме</w:t>
      </w:r>
      <w:r w:rsidR="00824850" w:rsidRPr="00824850">
        <w:t xml:space="preserve"> </w:t>
      </w:r>
      <w:r w:rsidRPr="00824850">
        <w:t>22q1</w:t>
      </w:r>
      <w:r w:rsidR="00824850">
        <w:t xml:space="preserve">3.1 </w:t>
      </w:r>
      <w:r w:rsidRPr="00824850">
        <w:t>Биологические</w:t>
      </w:r>
      <w:r w:rsidR="00824850" w:rsidRPr="00824850">
        <w:t xml:space="preserve"> </w:t>
      </w:r>
      <w:r w:rsidRPr="00824850">
        <w:t>эффекты</w:t>
      </w:r>
      <w:r w:rsidR="00824850" w:rsidRPr="00824850">
        <w:t xml:space="preserve"> </w:t>
      </w:r>
      <w:r w:rsidRPr="00824850">
        <w:t>IL-3</w:t>
      </w:r>
      <w:r w:rsidR="00824850" w:rsidRPr="00824850">
        <w:t xml:space="preserve"> </w:t>
      </w:r>
      <w:r w:rsidRPr="00824850">
        <w:t>изучались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человеческих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мышиных</w:t>
      </w:r>
      <w:r w:rsidR="00824850" w:rsidRPr="00824850">
        <w:t xml:space="preserve"> </w:t>
      </w:r>
      <w:r w:rsidRPr="00824850">
        <w:t>линиях</w:t>
      </w:r>
      <w:r w:rsidR="00824850" w:rsidRPr="00824850">
        <w:t xml:space="preserve"> </w:t>
      </w:r>
      <w:r w:rsidRPr="00824850">
        <w:t>гематопоэтических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нормальных</w:t>
      </w:r>
      <w:r w:rsidR="00824850" w:rsidRPr="00824850">
        <w:t xml:space="preserve"> </w:t>
      </w:r>
      <w:r w:rsidRPr="00824850">
        <w:t>клетках</w:t>
      </w:r>
      <w:r w:rsidR="00824850" w:rsidRPr="00824850">
        <w:t xml:space="preserve"> </w:t>
      </w:r>
      <w:r w:rsidRPr="00824850">
        <w:t>человеческого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мозга.</w:t>
      </w:r>
      <w:r w:rsidR="00824850" w:rsidRPr="00824850">
        <w:t xml:space="preserve"> </w:t>
      </w:r>
      <w:r w:rsidRPr="00824850">
        <w:t>Добавление</w:t>
      </w:r>
      <w:r w:rsidR="00824850" w:rsidRPr="00824850">
        <w:t xml:space="preserve"> </w:t>
      </w:r>
      <w:r w:rsidRPr="00824850">
        <w:t>IL-3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культуральной</w:t>
      </w:r>
      <w:r w:rsidR="00824850" w:rsidRPr="00824850">
        <w:t xml:space="preserve"> </w:t>
      </w:r>
      <w:r w:rsidRPr="00824850">
        <w:t>среде</w:t>
      </w:r>
      <w:r w:rsidR="00824850" w:rsidRPr="00824850">
        <w:t xml:space="preserve"> </w:t>
      </w:r>
      <w:r w:rsidRPr="00824850">
        <w:t>индуцирует</w:t>
      </w:r>
      <w:r w:rsidR="00824850" w:rsidRPr="00824850">
        <w:t xml:space="preserve"> </w:t>
      </w:r>
      <w:r w:rsidRPr="00824850">
        <w:t>пролиферацию,</w:t>
      </w:r>
      <w:r w:rsidR="00824850" w:rsidRPr="00824850">
        <w:t xml:space="preserve"> </w:t>
      </w:r>
      <w:r w:rsidRPr="00824850">
        <w:t>созревание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возможно</w:t>
      </w:r>
      <w:r w:rsidR="00824850" w:rsidRPr="00824850">
        <w:t xml:space="preserve"> </w:t>
      </w:r>
      <w:r w:rsidRPr="00824850">
        <w:t>самообновление</w:t>
      </w:r>
      <w:r w:rsidR="00824850" w:rsidRPr="00824850">
        <w:t xml:space="preserve"> </w:t>
      </w:r>
      <w:r w:rsidRPr="00824850">
        <w:t>плюрипотентных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миелоидной,</w:t>
      </w:r>
      <w:r w:rsidR="00824850" w:rsidRPr="00824850">
        <w:t xml:space="preserve"> </w:t>
      </w:r>
      <w:r w:rsidRPr="00824850">
        <w:t>эритроидной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мегакариотической</w:t>
      </w:r>
      <w:r w:rsidR="00824850" w:rsidRPr="00824850">
        <w:t xml:space="preserve"> </w:t>
      </w:r>
      <w:r w:rsidRPr="00824850">
        <w:t>линий.</w:t>
      </w:r>
      <w:r w:rsidR="00824850" w:rsidRPr="00824850">
        <w:t xml:space="preserve"> </w:t>
      </w:r>
      <w:r w:rsidRPr="00824850">
        <w:t>Человеческий</w:t>
      </w:r>
      <w:r w:rsidR="00824850" w:rsidRPr="00824850">
        <w:t xml:space="preserve"> </w:t>
      </w:r>
      <w:r w:rsidRPr="00824850">
        <w:t>IL-3</w:t>
      </w:r>
      <w:r w:rsidR="00824850" w:rsidRPr="00824850">
        <w:t xml:space="preserve"> </w:t>
      </w:r>
      <w:r w:rsidRPr="00824850">
        <w:t>был</w:t>
      </w:r>
      <w:r w:rsidR="00824850" w:rsidRPr="00824850">
        <w:t xml:space="preserve"> </w:t>
      </w:r>
      <w:r w:rsidRPr="00824850">
        <w:t>клонирован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1986</w:t>
      </w:r>
      <w:r w:rsidR="00824850" w:rsidRPr="00824850">
        <w:t xml:space="preserve"> </w:t>
      </w:r>
      <w:r w:rsidRPr="00824850">
        <w:t>году,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этого</w:t>
      </w:r>
      <w:r w:rsidR="00824850" w:rsidRPr="00824850">
        <w:t xml:space="preserve"> </w:t>
      </w:r>
      <w:r w:rsidRPr="00824850">
        <w:t>времени</w:t>
      </w:r>
      <w:r w:rsidR="00824850" w:rsidRPr="00824850">
        <w:t xml:space="preserve"> </w:t>
      </w:r>
      <w:r w:rsidRPr="00824850">
        <w:t>различные</w:t>
      </w:r>
      <w:r w:rsidR="00824850" w:rsidRPr="00824850">
        <w:t xml:space="preserve"> </w:t>
      </w:r>
      <w:r w:rsidRPr="00824850">
        <w:t>клинические</w:t>
      </w:r>
      <w:r w:rsidR="00824850" w:rsidRPr="00824850">
        <w:t xml:space="preserve"> </w:t>
      </w:r>
      <w:r w:rsidRPr="00824850">
        <w:t>исследования</w:t>
      </w:r>
      <w:r w:rsidR="00824850" w:rsidRPr="00824850">
        <w:t xml:space="preserve"> </w:t>
      </w:r>
      <w:r w:rsidRPr="00824850">
        <w:t>подтвердили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vivo</w:t>
      </w:r>
      <w:r w:rsidR="00824850" w:rsidRPr="00824850">
        <w:t xml:space="preserve"> </w:t>
      </w:r>
      <w:r w:rsidRPr="00824850">
        <w:t>потенциал</w:t>
      </w:r>
      <w:r w:rsidR="00824850" w:rsidRPr="00824850">
        <w:t xml:space="preserve"> </w:t>
      </w:r>
      <w:r w:rsidRPr="00824850">
        <w:t>рекомбинантного</w:t>
      </w:r>
      <w:r w:rsidR="00824850" w:rsidRPr="00824850">
        <w:t xml:space="preserve"> </w:t>
      </w:r>
      <w:r w:rsidRPr="00824850">
        <w:t>человеческого</w:t>
      </w:r>
      <w:r w:rsidR="00824850">
        <w:t xml:space="preserve"> (</w:t>
      </w:r>
      <w:r w:rsidRPr="00824850">
        <w:t>rhIL-3</w:t>
      </w:r>
      <w:r w:rsidR="00824850" w:rsidRPr="00824850">
        <w:t xml:space="preserve">). </w:t>
      </w:r>
      <w:r w:rsidRPr="00824850">
        <w:t>Первоначальные</w:t>
      </w:r>
      <w:r w:rsidR="00824850" w:rsidRPr="00824850">
        <w:t xml:space="preserve"> </w:t>
      </w:r>
      <w:r w:rsidRPr="00824850">
        <w:t>результаты</w:t>
      </w:r>
      <w:r w:rsidR="00824850" w:rsidRPr="00824850">
        <w:t xml:space="preserve"> </w:t>
      </w:r>
      <w:r w:rsidRPr="00824850">
        <w:t>исследования</w:t>
      </w:r>
      <w:r w:rsidR="00824850" w:rsidRPr="00824850">
        <w:t xml:space="preserve"> </w:t>
      </w:r>
      <w:r w:rsidRPr="00824850">
        <w:t>фазы</w:t>
      </w:r>
      <w:r w:rsidR="00824850" w:rsidRPr="00824850">
        <w:t xml:space="preserve"> </w:t>
      </w:r>
      <w:r w:rsidRPr="00824850">
        <w:t>I/II</w:t>
      </w:r>
      <w:r w:rsidR="00824850" w:rsidRPr="00824850">
        <w:t xml:space="preserve"> </w:t>
      </w:r>
      <w:r w:rsidRPr="00824850">
        <w:t>IL-3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дозе</w:t>
      </w:r>
      <w:r w:rsidR="00824850" w:rsidRPr="00824850">
        <w:t xml:space="preserve"> </w:t>
      </w:r>
      <w:r w:rsidRPr="00824850">
        <w:t>5-10</w:t>
      </w:r>
      <w:r w:rsidR="00824850" w:rsidRPr="00824850">
        <w:t xml:space="preserve"> </w:t>
      </w:r>
      <w:r w:rsidRPr="00824850">
        <w:t>микрограм/кг</w:t>
      </w:r>
      <w:r w:rsidR="00824850" w:rsidRPr="00824850">
        <w:t xml:space="preserve"> </w:t>
      </w:r>
      <w:r w:rsidRPr="00824850">
        <w:t>подкожно</w:t>
      </w:r>
      <w:r w:rsidR="00824850" w:rsidRPr="00824850">
        <w:t xml:space="preserve"> </w:t>
      </w:r>
      <w:r w:rsidRPr="00824850">
        <w:t>ежедневно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течение</w:t>
      </w:r>
      <w:r w:rsidR="00824850" w:rsidRPr="00824850">
        <w:t xml:space="preserve"> </w:t>
      </w:r>
      <w:r w:rsidRPr="00824850">
        <w:t>5-10</w:t>
      </w:r>
      <w:r w:rsidR="00824850" w:rsidRPr="00824850">
        <w:t xml:space="preserve"> </w:t>
      </w:r>
      <w:r w:rsidRPr="00824850">
        <w:t>дней</w:t>
      </w:r>
      <w:r w:rsidR="00824850" w:rsidRPr="00824850">
        <w:t xml:space="preserve"> </w:t>
      </w:r>
      <w:r w:rsidRPr="00824850">
        <w:t>у</w:t>
      </w:r>
      <w:r w:rsidR="00824850" w:rsidRPr="00824850">
        <w:t xml:space="preserve"> </w:t>
      </w:r>
      <w:r w:rsidRPr="00824850">
        <w:t>пациентов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рецидивом</w:t>
      </w:r>
      <w:r w:rsidR="00824850" w:rsidRPr="00824850">
        <w:t xml:space="preserve"> </w:t>
      </w:r>
      <w:r w:rsidRPr="00824850">
        <w:t>лимфом,</w:t>
      </w:r>
      <w:r w:rsidR="00824850" w:rsidRPr="00824850">
        <w:t xml:space="preserve"> </w:t>
      </w:r>
      <w:r w:rsidRPr="00824850">
        <w:t>малоклеточным</w:t>
      </w:r>
      <w:r w:rsidR="00824850" w:rsidRPr="00824850">
        <w:t xml:space="preserve"> </w:t>
      </w:r>
      <w:r w:rsidRPr="00824850">
        <w:t>раком</w:t>
      </w:r>
      <w:r w:rsidR="00824850" w:rsidRPr="00824850">
        <w:t xml:space="preserve"> </w:t>
      </w:r>
      <w:r w:rsidRPr="00824850">
        <w:t>легкого,</w:t>
      </w:r>
      <w:r w:rsidR="00824850" w:rsidRPr="00824850">
        <w:t xml:space="preserve"> </w:t>
      </w:r>
      <w:r w:rsidRPr="00824850">
        <w:t>раком</w:t>
      </w:r>
      <w:r w:rsidR="00824850" w:rsidRPr="00824850">
        <w:t xml:space="preserve"> </w:t>
      </w:r>
      <w:r w:rsidRPr="00824850">
        <w:t>груди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раком</w:t>
      </w:r>
      <w:r w:rsidR="00824850" w:rsidRPr="00824850">
        <w:t xml:space="preserve"> </w:t>
      </w:r>
      <w:r w:rsidRPr="00824850">
        <w:t>яичников</w:t>
      </w:r>
      <w:r w:rsidR="00824850" w:rsidRPr="00824850">
        <w:t xml:space="preserve"> </w:t>
      </w:r>
      <w:r w:rsidRPr="00824850">
        <w:t>показали,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постхимеотерапевтическое</w:t>
      </w:r>
      <w:r w:rsidR="00824850" w:rsidRPr="00824850">
        <w:t xml:space="preserve"> </w:t>
      </w:r>
      <w:r w:rsidRPr="00824850">
        <w:t>применение</w:t>
      </w:r>
      <w:r w:rsidR="00824850" w:rsidRPr="00824850">
        <w:t xml:space="preserve"> </w:t>
      </w:r>
      <w:r w:rsidRPr="00824850">
        <w:t>IL-3</w:t>
      </w:r>
      <w:r w:rsidR="00824850" w:rsidRPr="00824850">
        <w:t xml:space="preserve"> </w:t>
      </w:r>
      <w:r w:rsidRPr="00824850">
        <w:t>индуцируют</w:t>
      </w:r>
      <w:r w:rsidR="00824850" w:rsidRPr="00824850">
        <w:t xml:space="preserve"> </w:t>
      </w:r>
      <w:r w:rsidRPr="00824850">
        <w:t>более</w:t>
      </w:r>
      <w:r w:rsidR="00824850" w:rsidRPr="00824850">
        <w:t xml:space="preserve"> </w:t>
      </w:r>
      <w:r w:rsidRPr="00824850">
        <w:t>быструю</w:t>
      </w:r>
      <w:r w:rsidR="00824850" w:rsidRPr="00824850">
        <w:t xml:space="preserve"> </w:t>
      </w:r>
      <w:r w:rsidRPr="00824850">
        <w:t>регенерацию</w:t>
      </w:r>
      <w:r w:rsidR="00824850" w:rsidRPr="00824850">
        <w:t xml:space="preserve"> </w:t>
      </w:r>
      <w:r w:rsidRPr="00824850">
        <w:t>гранулоцитов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тромбоцитов.</w:t>
      </w:r>
      <w:r w:rsidR="00824850" w:rsidRPr="00824850">
        <w:t xml:space="preserve"> </w:t>
      </w:r>
      <w:r w:rsidRPr="00824850">
        <w:t>Однако</w:t>
      </w:r>
      <w:r w:rsidR="00824850" w:rsidRPr="00824850">
        <w:t xml:space="preserve"> </w:t>
      </w:r>
      <w:r w:rsidRPr="00824850">
        <w:t>эти</w:t>
      </w:r>
      <w:r w:rsidR="00824850" w:rsidRPr="00824850">
        <w:t xml:space="preserve"> </w:t>
      </w:r>
      <w:r w:rsidRPr="00824850">
        <w:t>результаты</w:t>
      </w:r>
      <w:r w:rsidR="00824850" w:rsidRPr="00824850">
        <w:t xml:space="preserve"> </w:t>
      </w:r>
      <w:r w:rsidRPr="00824850">
        <w:t>не</w:t>
      </w:r>
      <w:r w:rsidR="00824850" w:rsidRPr="00824850">
        <w:t xml:space="preserve"> </w:t>
      </w:r>
      <w:r w:rsidRPr="00824850">
        <w:t>были</w:t>
      </w:r>
      <w:r w:rsidR="00824850" w:rsidRPr="00824850">
        <w:t xml:space="preserve"> </w:t>
      </w:r>
      <w:r w:rsidRPr="00824850">
        <w:t>подтверждены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111</w:t>
      </w:r>
      <w:r w:rsidR="00824850" w:rsidRPr="00824850">
        <w:t xml:space="preserve"> </w:t>
      </w:r>
      <w:r w:rsidRPr="00824850">
        <w:t>стадии.</w:t>
      </w:r>
      <w:r w:rsidR="00824850" w:rsidRPr="00824850">
        <w:t xml:space="preserve"> </w:t>
      </w:r>
      <w:r w:rsidRPr="00824850">
        <w:t>Роль</w:t>
      </w:r>
      <w:r w:rsidR="00824850" w:rsidRPr="00824850">
        <w:t xml:space="preserve"> </w:t>
      </w:r>
      <w:r w:rsidRPr="00824850">
        <w:t>применения</w:t>
      </w:r>
      <w:r w:rsidR="00824850" w:rsidRPr="00824850">
        <w:t xml:space="preserve"> </w:t>
      </w:r>
      <w:r w:rsidRPr="00824850">
        <w:t>только</w:t>
      </w:r>
      <w:r w:rsidR="00824850" w:rsidRPr="00824850">
        <w:t xml:space="preserve"> </w:t>
      </w:r>
      <w:r w:rsidRPr="00824850">
        <w:t>IL-3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лечении</w:t>
      </w:r>
      <w:r w:rsidR="00824850" w:rsidRPr="00824850">
        <w:t xml:space="preserve"> </w:t>
      </w:r>
      <w:r w:rsidRPr="00824850">
        <w:t>миелопластического</w:t>
      </w:r>
      <w:r w:rsidR="00824850" w:rsidRPr="00824850">
        <w:t xml:space="preserve"> </w:t>
      </w:r>
      <w:r w:rsidRPr="00824850">
        <w:t>синдрома,</w:t>
      </w:r>
      <w:r w:rsidR="00824850" w:rsidRPr="00824850">
        <w:t xml:space="preserve"> </w:t>
      </w:r>
      <w:r w:rsidRPr="00824850">
        <w:t>апластической</w:t>
      </w:r>
      <w:r w:rsidR="00824850" w:rsidRPr="00824850">
        <w:t xml:space="preserve"> </w:t>
      </w:r>
      <w:r w:rsidRPr="00824850">
        <w:t>анемии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других</w:t>
      </w:r>
      <w:r w:rsidR="00824850" w:rsidRPr="00824850">
        <w:t xml:space="preserve"> </w:t>
      </w:r>
      <w:r w:rsidRPr="00824850">
        <w:t>болезней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</w:t>
      </w:r>
      <w:r w:rsidR="00824850" w:rsidRPr="00824850">
        <w:t xml:space="preserve"> </w:t>
      </w:r>
      <w:r w:rsidRPr="00824850">
        <w:t>была</w:t>
      </w:r>
      <w:r w:rsidR="00824850" w:rsidRPr="00824850">
        <w:t xml:space="preserve"> </w:t>
      </w:r>
      <w:r w:rsidRPr="00824850">
        <w:t>также</w:t>
      </w:r>
      <w:r w:rsidR="00824850" w:rsidRPr="00824850">
        <w:t xml:space="preserve"> </w:t>
      </w:r>
      <w:r w:rsidRPr="00824850">
        <w:t>разочаровывающей.</w:t>
      </w:r>
      <w:r w:rsidR="00824850" w:rsidRPr="00824850">
        <w:t xml:space="preserve"> </w:t>
      </w:r>
      <w:r w:rsidRPr="00824850">
        <w:t>Однако</w:t>
      </w:r>
      <w:r w:rsidR="00824850" w:rsidRPr="00824850">
        <w:t xml:space="preserve"> </w:t>
      </w:r>
      <w:r w:rsidRPr="00824850">
        <w:t>предварительное</w:t>
      </w:r>
      <w:r w:rsidR="00824850" w:rsidRPr="00824850">
        <w:t xml:space="preserve"> </w:t>
      </w:r>
      <w:r w:rsidRPr="00824850">
        <w:t>изучение</w:t>
      </w:r>
      <w:r w:rsidR="00824850" w:rsidRPr="00824850">
        <w:t xml:space="preserve"> </w:t>
      </w:r>
      <w:r w:rsidRPr="00824850">
        <w:t>IL-3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комбинации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химеотерапевтическими</w:t>
      </w:r>
      <w:r w:rsidR="00824850" w:rsidRPr="00824850">
        <w:t xml:space="preserve"> </w:t>
      </w:r>
      <w:r w:rsidRPr="00824850">
        <w:t>агентами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иммуносупрессивной</w:t>
      </w:r>
      <w:r w:rsidR="00824850" w:rsidRPr="00824850">
        <w:t xml:space="preserve"> </w:t>
      </w:r>
      <w:r w:rsidRPr="00824850">
        <w:t>терапией</w:t>
      </w:r>
      <w:r w:rsidR="00824850" w:rsidRPr="00824850">
        <w:t xml:space="preserve"> </w:t>
      </w:r>
      <w:r w:rsidRPr="00824850">
        <w:t>продемонстрировали</w:t>
      </w:r>
      <w:r w:rsidR="00824850" w:rsidRPr="00824850">
        <w:t xml:space="preserve"> </w:t>
      </w:r>
      <w:r w:rsidRPr="00824850">
        <w:t>обнадеживающие</w:t>
      </w:r>
      <w:r w:rsidR="00824850" w:rsidRPr="00824850">
        <w:t xml:space="preserve"> </w:t>
      </w:r>
      <w:r w:rsidRPr="00824850">
        <w:t>результаты</w:t>
      </w:r>
      <w:r w:rsidR="00824850" w:rsidRPr="00824850">
        <w:t xml:space="preserve"> </w:t>
      </w:r>
      <w:r w:rsidRPr="00824850">
        <w:t>у</w:t>
      </w:r>
      <w:r w:rsidR="00824850" w:rsidRPr="00824850">
        <w:t xml:space="preserve"> </w:t>
      </w:r>
      <w:r w:rsidRPr="00824850">
        <w:t>пациентов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миелопластическим</w:t>
      </w:r>
      <w:r w:rsidR="00824850" w:rsidRPr="00824850">
        <w:t xml:space="preserve"> </w:t>
      </w:r>
      <w:r w:rsidRPr="00824850">
        <w:t>синдромом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апластической</w:t>
      </w:r>
      <w:r w:rsidR="00824850" w:rsidRPr="00824850">
        <w:t xml:space="preserve"> </w:t>
      </w:r>
      <w:r w:rsidRPr="00824850">
        <w:t>анемией.</w:t>
      </w:r>
      <w:r w:rsidR="00824850" w:rsidRPr="00824850">
        <w:t xml:space="preserve"> </w:t>
      </w:r>
      <w:r w:rsidRPr="00824850">
        <w:t>Терапевтический</w:t>
      </w:r>
      <w:r w:rsidR="00824850" w:rsidRPr="00824850">
        <w:t xml:space="preserve"> </w:t>
      </w:r>
      <w:r w:rsidRPr="00824850">
        <w:t>потенциал</w:t>
      </w:r>
      <w:r w:rsidR="00824850" w:rsidRPr="00824850">
        <w:t xml:space="preserve"> </w:t>
      </w:r>
      <w:r w:rsidRPr="00824850">
        <w:t>IL-3</w:t>
      </w:r>
      <w:r w:rsidR="00824850" w:rsidRPr="00824850">
        <w:t xml:space="preserve"> </w:t>
      </w:r>
      <w:r w:rsidRPr="00824850">
        <w:t>определяется</w:t>
      </w:r>
      <w:r w:rsidR="00824850" w:rsidRPr="00824850">
        <w:t xml:space="preserve"> </w:t>
      </w:r>
      <w:r w:rsidRPr="00824850">
        <w:t>увеличением</w:t>
      </w:r>
      <w:r w:rsidR="00824850" w:rsidRPr="00824850">
        <w:t xml:space="preserve"> </w:t>
      </w:r>
      <w:r w:rsidRPr="00824850">
        <w:t>выхода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периферической</w:t>
      </w:r>
      <w:r w:rsidR="00824850" w:rsidRPr="00824850">
        <w:t xml:space="preserve"> </w:t>
      </w:r>
      <w:r w:rsidRPr="00824850">
        <w:t>крови.</w:t>
      </w:r>
      <w:r w:rsidR="00824850" w:rsidRPr="00824850">
        <w:t xml:space="preserve"> </w:t>
      </w:r>
      <w:r w:rsidRPr="00824850">
        <w:t>Первые</w:t>
      </w:r>
      <w:r w:rsidR="00824850" w:rsidRPr="00824850">
        <w:t xml:space="preserve"> </w:t>
      </w:r>
      <w:r w:rsidRPr="00824850">
        <w:t>результаты</w:t>
      </w:r>
      <w:r w:rsidR="00824850" w:rsidRPr="00824850">
        <w:t xml:space="preserve"> </w:t>
      </w:r>
      <w:r w:rsidRPr="00824850">
        <w:t>по</w:t>
      </w:r>
      <w:r w:rsidR="00824850" w:rsidRPr="00824850">
        <w:t xml:space="preserve"> </w:t>
      </w:r>
      <w:r w:rsidRPr="00824850">
        <w:t>комбинирорванию</w:t>
      </w:r>
      <w:r w:rsidR="00824850" w:rsidRPr="00824850">
        <w:t xml:space="preserve"> </w:t>
      </w:r>
      <w:r w:rsidRPr="00824850">
        <w:t>IL-3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GM-CSF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позднее</w:t>
      </w:r>
      <w:r w:rsidR="00824850" w:rsidRPr="00824850">
        <w:t xml:space="preserve"> - </w:t>
      </w:r>
      <w:r w:rsidRPr="00824850">
        <w:t>действующими</w:t>
      </w:r>
      <w:r w:rsidR="00824850" w:rsidRPr="00824850">
        <w:t xml:space="preserve"> </w:t>
      </w:r>
      <w:r w:rsidRPr="00824850">
        <w:t>факторами</w:t>
      </w:r>
      <w:r w:rsidR="00824850" w:rsidRPr="00824850">
        <w:t xml:space="preserve"> </w:t>
      </w:r>
      <w:r w:rsidRPr="00824850">
        <w:t>роста,</w:t>
      </w:r>
      <w:r w:rsidR="00824850" w:rsidRPr="00824850">
        <w:t xml:space="preserve"> </w:t>
      </w:r>
      <w:r w:rsidRPr="00824850">
        <w:t>такими,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гранулоцит</w:t>
      </w:r>
      <w:r w:rsidR="00824850" w:rsidRPr="00824850">
        <w:t xml:space="preserve"> - </w:t>
      </w:r>
      <w:r w:rsidRPr="00824850">
        <w:t>колониестимулирующий</w:t>
      </w:r>
      <w:r w:rsidR="00824850" w:rsidRPr="00824850">
        <w:t xml:space="preserve"> </w:t>
      </w:r>
      <w:r w:rsidRPr="00824850">
        <w:t>фактор</w:t>
      </w:r>
      <w:r w:rsidR="00824850" w:rsidRPr="00824850">
        <w:t xml:space="preserve"> </w:t>
      </w:r>
      <w:r w:rsidRPr="00824850">
        <w:t>показали</w:t>
      </w:r>
      <w:r w:rsidR="00824850" w:rsidRPr="00824850">
        <w:t xml:space="preserve"> </w:t>
      </w:r>
      <w:r w:rsidRPr="00824850">
        <w:t>увеличение</w:t>
      </w:r>
      <w:r w:rsidR="00824850" w:rsidRPr="00824850">
        <w:t xml:space="preserve"> </w:t>
      </w:r>
      <w:r w:rsidRPr="00824850">
        <w:t>выхода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периферической</w:t>
      </w:r>
      <w:r w:rsidR="00824850" w:rsidRPr="00824850">
        <w:t xml:space="preserve"> </w:t>
      </w:r>
      <w:r w:rsidRPr="00824850">
        <w:t>крови.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последние</w:t>
      </w:r>
      <w:r w:rsidR="00824850" w:rsidRPr="00824850">
        <w:t xml:space="preserve"> </w:t>
      </w:r>
      <w:r w:rsidRPr="00824850">
        <w:t>годы</w:t>
      </w:r>
      <w:r w:rsidR="00824850" w:rsidRPr="00824850">
        <w:t xml:space="preserve"> </w:t>
      </w:r>
      <w:r w:rsidRPr="00824850">
        <w:t>доступность</w:t>
      </w:r>
      <w:r w:rsidR="00824850" w:rsidRPr="00824850">
        <w:t xml:space="preserve"> </w:t>
      </w:r>
      <w:r w:rsidRPr="00824850">
        <w:t>агонистов</w:t>
      </w:r>
      <w:r w:rsidR="00824850" w:rsidRPr="00824850">
        <w:t xml:space="preserve"> </w:t>
      </w:r>
      <w:r w:rsidRPr="00824850">
        <w:t>синтетического</w:t>
      </w:r>
      <w:r w:rsidR="00824850" w:rsidRPr="00824850">
        <w:t xml:space="preserve"> </w:t>
      </w:r>
      <w:r w:rsidRPr="00824850">
        <w:t>рецептора</w:t>
      </w:r>
      <w:r w:rsidR="00824850" w:rsidRPr="00824850">
        <w:t xml:space="preserve"> </w:t>
      </w:r>
      <w:r w:rsidRPr="00824850">
        <w:t>IL-3</w:t>
      </w:r>
      <w:r w:rsidR="00824850">
        <w:t xml:space="preserve"> (</w:t>
      </w:r>
      <w:r w:rsidRPr="00824850">
        <w:t>IL-3R</w:t>
      </w:r>
      <w:r w:rsidR="00824850" w:rsidRPr="00824850">
        <w:t xml:space="preserve">) </w:t>
      </w:r>
      <w:r w:rsidRPr="00824850">
        <w:t>и</w:t>
      </w:r>
      <w:r w:rsidR="00824850" w:rsidRPr="00824850">
        <w:t xml:space="preserve"> </w:t>
      </w:r>
      <w:r w:rsidRPr="00824850">
        <w:t>сходных</w:t>
      </w:r>
      <w:r w:rsidR="00824850" w:rsidRPr="00824850">
        <w:t xml:space="preserve"> </w:t>
      </w:r>
      <w:r w:rsidRPr="00824850">
        <w:t>химерических</w:t>
      </w:r>
      <w:r w:rsidR="00824850" w:rsidRPr="00824850">
        <w:t xml:space="preserve"> </w:t>
      </w:r>
      <w:r w:rsidRPr="00824850">
        <w:t>молекул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большей</w:t>
      </w:r>
      <w:r w:rsidR="00824850" w:rsidRPr="00824850">
        <w:t xml:space="preserve"> </w:t>
      </w:r>
      <w:r w:rsidRPr="00824850">
        <w:t>активностью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vitro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меньшими</w:t>
      </w:r>
      <w:r w:rsidR="00824850" w:rsidRPr="00824850">
        <w:t xml:space="preserve"> </w:t>
      </w:r>
      <w:r w:rsidRPr="00824850">
        <w:t>воспалительными</w:t>
      </w:r>
      <w:r w:rsidR="00824850" w:rsidRPr="00824850">
        <w:t xml:space="preserve"> </w:t>
      </w:r>
      <w:r w:rsidRPr="00824850">
        <w:t>побочными</w:t>
      </w:r>
      <w:r w:rsidR="00824850" w:rsidRPr="00824850">
        <w:t xml:space="preserve"> </w:t>
      </w:r>
      <w:r w:rsidRPr="00824850">
        <w:t>эффектами</w:t>
      </w:r>
      <w:r w:rsidR="00824850" w:rsidRPr="00824850">
        <w:t xml:space="preserve"> </w:t>
      </w:r>
      <w:r w:rsidRPr="00824850">
        <w:t>увеличило</w:t>
      </w:r>
      <w:r w:rsidR="00824850" w:rsidRPr="00824850">
        <w:t xml:space="preserve"> </w:t>
      </w:r>
      <w:r w:rsidRPr="00824850">
        <w:t>возможности</w:t>
      </w:r>
      <w:r w:rsidR="00824850" w:rsidRPr="00824850">
        <w:t xml:space="preserve"> </w:t>
      </w:r>
      <w:r w:rsidRPr="00824850">
        <w:t>использовать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сравнивать</w:t>
      </w:r>
      <w:r w:rsidR="00824850" w:rsidRPr="00824850">
        <w:t xml:space="preserve"> </w:t>
      </w:r>
      <w:r w:rsidRPr="00824850">
        <w:t>эти</w:t>
      </w:r>
      <w:r w:rsidR="00824850" w:rsidRPr="00824850">
        <w:t xml:space="preserve"> </w:t>
      </w:r>
      <w:r w:rsidRPr="00824850">
        <w:t>молекулы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rhIL-3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предотвращения</w:t>
      </w:r>
      <w:r w:rsidR="00824850" w:rsidRPr="00824850">
        <w:t xml:space="preserve"> </w:t>
      </w:r>
      <w:r w:rsidRPr="00824850">
        <w:t>индуцированной</w:t>
      </w:r>
      <w:r w:rsidR="00824850" w:rsidRPr="00824850">
        <w:t xml:space="preserve"> </w:t>
      </w:r>
      <w:r w:rsidRPr="00824850">
        <w:t>химеотерапией</w:t>
      </w:r>
      <w:r w:rsidR="00824850" w:rsidRPr="00824850">
        <w:t xml:space="preserve"> </w:t>
      </w:r>
      <w:r w:rsidRPr="00824850">
        <w:t>миелосупрессии.</w:t>
      </w:r>
      <w:r w:rsidR="00824850" w:rsidRPr="00824850">
        <w:t xml:space="preserve"> </w:t>
      </w:r>
      <w:r w:rsidRPr="00824850">
        <w:t>Роль</w:t>
      </w:r>
      <w:r w:rsidR="00824850" w:rsidRPr="00824850">
        <w:t xml:space="preserve"> </w:t>
      </w:r>
      <w:r w:rsidRPr="00824850">
        <w:t>IL-3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IL-3R</w:t>
      </w:r>
      <w:r w:rsidR="00824850" w:rsidRPr="00824850">
        <w:t xml:space="preserve"> </w:t>
      </w:r>
      <w:r w:rsidRPr="00824850">
        <w:t>агонистов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ex</w:t>
      </w:r>
      <w:r w:rsidR="00824850" w:rsidRPr="00824850">
        <w:t xml:space="preserve"> </w:t>
      </w:r>
      <w:r w:rsidRPr="00824850">
        <w:t>vivo</w:t>
      </w:r>
      <w:r w:rsidR="00824850" w:rsidRPr="00824850">
        <w:t xml:space="preserve"> </w:t>
      </w:r>
      <w:r w:rsidRPr="00824850">
        <w:t>экспансии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требует</w:t>
      </w:r>
      <w:r w:rsidR="00824850" w:rsidRPr="00824850">
        <w:t xml:space="preserve"> </w:t>
      </w:r>
      <w:r w:rsidRPr="00824850">
        <w:t>дальнейшего</w:t>
      </w:r>
      <w:r w:rsidR="00824850" w:rsidRPr="00824850">
        <w:t xml:space="preserve"> </w:t>
      </w:r>
      <w:r w:rsidRPr="00824850">
        <w:t>изучения.</w:t>
      </w:r>
      <w:r w:rsidR="00824850" w:rsidRPr="00824850">
        <w:t xml:space="preserve"> </w:t>
      </w:r>
      <w:r w:rsidRPr="00824850">
        <w:t>Представляется,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будущее</w:t>
      </w:r>
      <w:r w:rsidR="00824850" w:rsidRPr="00824850">
        <w:t xml:space="preserve"> </w:t>
      </w:r>
      <w:r w:rsidRPr="00824850">
        <w:t>применение</w:t>
      </w:r>
      <w:r w:rsidR="00824850" w:rsidRPr="00824850">
        <w:t xml:space="preserve"> </w:t>
      </w:r>
      <w:r w:rsidRPr="00824850">
        <w:t>IL-3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комбинации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другими</w:t>
      </w:r>
      <w:r w:rsidR="00824850" w:rsidRPr="00824850">
        <w:t xml:space="preserve"> </w:t>
      </w:r>
      <w:r w:rsidRPr="00824850">
        <w:t>цитокинами</w:t>
      </w:r>
      <w:r w:rsidR="00824850" w:rsidRPr="00824850">
        <w:t xml:space="preserve"> </w:t>
      </w:r>
      <w:r w:rsidRPr="00824850">
        <w:t>является</w:t>
      </w:r>
      <w:r w:rsidR="00824850" w:rsidRPr="00824850">
        <w:t xml:space="preserve"> </w:t>
      </w:r>
      <w:r w:rsidRPr="00824850">
        <w:t>привлекательным</w:t>
      </w:r>
      <w:r w:rsidR="00824850" w:rsidRPr="00824850">
        <w:t xml:space="preserve"> </w:t>
      </w:r>
      <w:r w:rsidRPr="00824850">
        <w:t>путем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предотвращения</w:t>
      </w:r>
      <w:r w:rsidR="00824850" w:rsidRPr="00824850">
        <w:t xml:space="preserve"> </w:t>
      </w:r>
      <w:r w:rsidRPr="00824850">
        <w:t>связанной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лечением</w:t>
      </w:r>
      <w:r w:rsidR="00824850" w:rsidRPr="00824850">
        <w:t xml:space="preserve"> </w:t>
      </w:r>
      <w:r w:rsidRPr="00824850">
        <w:t>смертности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заболеваемости</w:t>
      </w:r>
      <w:r w:rsidR="00824850" w:rsidRPr="00824850">
        <w:t xml:space="preserve"> </w:t>
      </w:r>
      <w:r w:rsidRPr="00824850">
        <w:t>у</w:t>
      </w:r>
      <w:r w:rsidR="00824850" w:rsidRPr="00824850">
        <w:t xml:space="preserve"> </w:t>
      </w:r>
      <w:r w:rsidRPr="00824850">
        <w:t>онкологических</w:t>
      </w:r>
      <w:r w:rsidR="00824850" w:rsidRPr="00824850">
        <w:t xml:space="preserve"> </w:t>
      </w:r>
      <w:r w:rsidRPr="00824850">
        <w:t>пациентов</w:t>
      </w:r>
      <w:r w:rsidR="00824850" w:rsidRPr="00824850">
        <w:t xml:space="preserve"> </w:t>
      </w:r>
      <w:r w:rsidRPr="00824850">
        <w:t>/34/.</w:t>
      </w:r>
    </w:p>
    <w:p w:rsidR="00824850" w:rsidRPr="00824850" w:rsidRDefault="00436EA9" w:rsidP="00824850">
      <w:pPr>
        <w:tabs>
          <w:tab w:val="left" w:pos="726"/>
        </w:tabs>
      </w:pPr>
      <w:r w:rsidRPr="00824850">
        <w:t>Таким</w:t>
      </w:r>
      <w:r w:rsidR="00824850" w:rsidRPr="00824850">
        <w:t xml:space="preserve"> </w:t>
      </w:r>
      <w:r w:rsidRPr="00824850">
        <w:t>образом,</w:t>
      </w:r>
      <w:r w:rsidR="00824850" w:rsidRPr="00824850">
        <w:t xml:space="preserve"> </w:t>
      </w:r>
      <w:r w:rsidRPr="00824850">
        <w:t>пролиферация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является</w:t>
      </w:r>
      <w:r w:rsidR="00824850" w:rsidRPr="00824850">
        <w:t xml:space="preserve"> </w:t>
      </w:r>
      <w:r w:rsidRPr="00824850">
        <w:t>сложнорегулируемым</w:t>
      </w:r>
      <w:r w:rsidR="00824850" w:rsidRPr="00824850">
        <w:t xml:space="preserve"> </w:t>
      </w:r>
      <w:r w:rsidRPr="00824850">
        <w:t>процессом,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котором</w:t>
      </w:r>
      <w:r w:rsidR="00824850" w:rsidRPr="00824850">
        <w:t xml:space="preserve"> </w:t>
      </w:r>
      <w:r w:rsidRPr="00824850">
        <w:t>играют</w:t>
      </w:r>
      <w:r w:rsidR="00824850" w:rsidRPr="00824850">
        <w:t xml:space="preserve"> </w:t>
      </w:r>
      <w:r w:rsidRPr="00824850">
        <w:t>роль,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межклеточные</w:t>
      </w:r>
      <w:r w:rsidR="00824850" w:rsidRPr="00824850">
        <w:t xml:space="preserve"> </w:t>
      </w:r>
      <w:r w:rsidRPr="00824850">
        <w:t>взаимодействия,</w:t>
      </w:r>
      <w:r w:rsidR="00824850" w:rsidRPr="00824850">
        <w:t xml:space="preserve"> </w:t>
      </w:r>
      <w:r w:rsidRPr="00824850">
        <w:t>так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растворимые</w:t>
      </w:r>
      <w:r w:rsidR="00824850" w:rsidRPr="00824850">
        <w:t xml:space="preserve"> </w:t>
      </w:r>
      <w:r w:rsidRPr="00824850">
        <w:t>факторы</w:t>
      </w:r>
      <w:r w:rsidR="00824850">
        <w:t xml:space="preserve"> (</w:t>
      </w:r>
      <w:r w:rsidRPr="00824850">
        <w:t>цитокины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др.</w:t>
      </w:r>
      <w:r w:rsidR="00824850" w:rsidRPr="00824850">
        <w:t>).</w:t>
      </w:r>
    </w:p>
    <w:p w:rsidR="00824850" w:rsidRDefault="00A62680" w:rsidP="00A62680">
      <w:pPr>
        <w:pStyle w:val="1"/>
        <w:rPr>
          <w:lang w:val="uk-UA"/>
        </w:rPr>
      </w:pPr>
      <w:r>
        <w:br w:type="page"/>
      </w:r>
      <w:bookmarkStart w:id="10" w:name="_Toc281092467"/>
      <w:r>
        <w:rPr>
          <w:lang w:val="uk-UA"/>
        </w:rPr>
        <w:t xml:space="preserve">6. </w:t>
      </w:r>
      <w:r w:rsidR="00824850">
        <w:t>Х</w:t>
      </w:r>
      <w:r w:rsidR="00436EA9" w:rsidRPr="00824850">
        <w:t>оуминг</w:t>
      </w:r>
      <w:r w:rsidR="00824850" w:rsidRPr="00824850">
        <w:t xml:space="preserve"> </w:t>
      </w:r>
      <w:r w:rsidR="00436EA9" w:rsidRPr="00824850">
        <w:t>стволовых</w:t>
      </w:r>
      <w:r w:rsidR="00824850" w:rsidRPr="00824850">
        <w:t xml:space="preserve"> </w:t>
      </w:r>
      <w:r>
        <w:t>клеток</w:t>
      </w:r>
      <w:bookmarkEnd w:id="10"/>
    </w:p>
    <w:p w:rsidR="00A62680" w:rsidRPr="00A62680" w:rsidRDefault="00A62680" w:rsidP="00A62680">
      <w:pPr>
        <w:rPr>
          <w:lang w:val="uk-UA" w:eastAsia="en-US"/>
        </w:rPr>
      </w:pPr>
    </w:p>
    <w:p w:rsidR="00436EA9" w:rsidRPr="00824850" w:rsidRDefault="00436EA9" w:rsidP="00824850">
      <w:pPr>
        <w:tabs>
          <w:tab w:val="left" w:pos="726"/>
        </w:tabs>
      </w:pPr>
      <w:r w:rsidRPr="00824850">
        <w:t>В</w:t>
      </w:r>
      <w:r w:rsidR="00824850" w:rsidRPr="00824850">
        <w:t xml:space="preserve"> </w:t>
      </w:r>
      <w:r w:rsidRPr="00824850">
        <w:t>биологии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хоумингом</w:t>
      </w:r>
      <w:r w:rsidR="00824850" w:rsidRPr="00824850">
        <w:t xml:space="preserve"> </w:t>
      </w:r>
      <w:r w:rsidRPr="00824850">
        <w:t>называется</w:t>
      </w:r>
      <w:r w:rsidR="00824850" w:rsidRPr="00824850">
        <w:t xml:space="preserve"> </w:t>
      </w:r>
      <w:r w:rsidRPr="00824850">
        <w:t>поселение</w:t>
      </w:r>
      <w:r w:rsidR="00824850" w:rsidRPr="00824850">
        <w:t xml:space="preserve"> </w:t>
      </w:r>
      <w:r w:rsidRPr="00824850">
        <w:t>ствловых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месте</w:t>
      </w:r>
      <w:r w:rsidR="00824850" w:rsidRPr="00824850">
        <w:t xml:space="preserve"> </w:t>
      </w:r>
      <w:r w:rsidRPr="00824850">
        <w:t>повреждения</w:t>
      </w:r>
      <w:r w:rsidR="00824850">
        <w:t xml:space="preserve"> (</w:t>
      </w:r>
      <w:r w:rsidRPr="00824850">
        <w:t>в</w:t>
      </w:r>
      <w:r w:rsidR="00824850" w:rsidRPr="00824850">
        <w:t xml:space="preserve"> </w:t>
      </w:r>
      <w:r w:rsidRPr="00824850">
        <w:t>широком</w:t>
      </w:r>
      <w:r w:rsidR="00824850" w:rsidRPr="00824850">
        <w:t xml:space="preserve"> </w:t>
      </w:r>
      <w:r w:rsidRPr="00824850">
        <w:t>смысле</w:t>
      </w:r>
      <w:r w:rsidR="00824850" w:rsidRPr="00824850">
        <w:t xml:space="preserve"> </w:t>
      </w:r>
      <w:r w:rsidRPr="00824850">
        <w:t>слова</w:t>
      </w:r>
      <w:r w:rsidR="00824850" w:rsidRPr="00824850">
        <w:t xml:space="preserve">) </w:t>
      </w:r>
      <w:r w:rsidRPr="00824850">
        <w:t>и</w:t>
      </w:r>
      <w:r w:rsidR="00824850" w:rsidRPr="00824850">
        <w:t xml:space="preserve"> </w:t>
      </w:r>
      <w:r w:rsidRPr="00824850">
        <w:t>поселение</w:t>
      </w:r>
      <w:r w:rsidR="00824850" w:rsidRPr="00824850">
        <w:t xml:space="preserve"> </w:t>
      </w:r>
      <w:r w:rsidRPr="00824850">
        <w:t>трансплантата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костный</w:t>
      </w:r>
      <w:r w:rsidR="00824850" w:rsidRPr="00824850">
        <w:t xml:space="preserve"> </w:t>
      </w:r>
      <w:r w:rsidRPr="00824850">
        <w:t>мозг</w:t>
      </w:r>
      <w:r w:rsidR="00824850">
        <w:t xml:space="preserve"> (</w:t>
      </w:r>
      <w:r w:rsidRPr="00824850">
        <w:t>в</w:t>
      </w:r>
      <w:r w:rsidR="00824850" w:rsidRPr="00824850">
        <w:t xml:space="preserve"> </w:t>
      </w:r>
      <w:r w:rsidRPr="00824850">
        <w:t>узком</w:t>
      </w:r>
      <w:r w:rsidR="00824850" w:rsidRPr="00824850">
        <w:t xml:space="preserve"> </w:t>
      </w:r>
      <w:r w:rsidRPr="00824850">
        <w:t>смысле</w:t>
      </w:r>
      <w:r w:rsidR="00824850" w:rsidRPr="00824850">
        <w:t xml:space="preserve"> </w:t>
      </w:r>
      <w:r w:rsidRPr="00824850">
        <w:t>слова</w:t>
      </w:r>
      <w:r w:rsidR="00824850" w:rsidRPr="00824850">
        <w:t>).</w:t>
      </w:r>
    </w:p>
    <w:p w:rsidR="00824850" w:rsidRPr="00824850" w:rsidRDefault="00436EA9" w:rsidP="00824850">
      <w:pPr>
        <w:tabs>
          <w:tab w:val="left" w:pos="726"/>
        </w:tabs>
      </w:pPr>
      <w:r w:rsidRPr="00824850">
        <w:t>Рост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дифференцировка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являются</w:t>
      </w:r>
      <w:r w:rsidR="00824850" w:rsidRPr="00824850">
        <w:t xml:space="preserve"> </w:t>
      </w:r>
      <w:r w:rsidRPr="00824850">
        <w:t>высоко</w:t>
      </w:r>
      <w:r w:rsidR="00824850" w:rsidRPr="00824850">
        <w:t xml:space="preserve"> </w:t>
      </w:r>
      <w:r w:rsidRPr="00824850">
        <w:t>зависимыми</w:t>
      </w:r>
      <w:r w:rsidR="00824850" w:rsidRPr="00824850">
        <w:t xml:space="preserve"> </w:t>
      </w:r>
      <w:r w:rsidRPr="00824850">
        <w:t>от</w:t>
      </w:r>
      <w:r w:rsidR="00824850" w:rsidRPr="00824850">
        <w:t xml:space="preserve"> </w:t>
      </w:r>
      <w:r w:rsidRPr="00824850">
        <w:t>регуляторных</w:t>
      </w:r>
      <w:r w:rsidR="00824850" w:rsidRPr="00824850">
        <w:t xml:space="preserve"> </w:t>
      </w:r>
      <w:r w:rsidRPr="00824850">
        <w:t>молекул,</w:t>
      </w:r>
      <w:r w:rsidR="00824850" w:rsidRPr="00824850">
        <w:t xml:space="preserve"> </w:t>
      </w:r>
      <w:r w:rsidRPr="00824850">
        <w:t>продуцируемых</w:t>
      </w:r>
      <w:r w:rsidR="00824850" w:rsidRPr="00824850">
        <w:t xml:space="preserve"> </w:t>
      </w:r>
      <w:r w:rsidRPr="00824850">
        <w:t>стромальными</w:t>
      </w:r>
      <w:r w:rsidR="00824850" w:rsidRPr="00824850">
        <w:t xml:space="preserve"> </w:t>
      </w:r>
      <w:r w:rsidRPr="00824850">
        <w:t>клетками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мозга.</w:t>
      </w:r>
      <w:r w:rsidR="00824850" w:rsidRPr="00824850">
        <w:t xml:space="preserve"> </w:t>
      </w:r>
      <w:r w:rsidRPr="00824850">
        <w:t>Данные,</w:t>
      </w:r>
      <w:r w:rsidR="00824850" w:rsidRPr="00824850">
        <w:t xml:space="preserve"> </w:t>
      </w:r>
      <w:r w:rsidRPr="00824850">
        <w:t>накопленные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последние</w:t>
      </w:r>
      <w:r w:rsidR="00824850" w:rsidRPr="00824850">
        <w:t xml:space="preserve"> </w:t>
      </w:r>
      <w:r w:rsidRPr="00824850">
        <w:t>годы,</w:t>
      </w:r>
      <w:r w:rsidR="00824850" w:rsidRPr="00824850">
        <w:t xml:space="preserve"> </w:t>
      </w:r>
      <w:r w:rsidRPr="00824850">
        <w:t>показали,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рецепторы</w:t>
      </w:r>
      <w:r w:rsidR="00824850" w:rsidRPr="00824850">
        <w:t xml:space="preserve"> </w:t>
      </w:r>
      <w:r w:rsidRPr="00824850">
        <w:t>адгезии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клетках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лиганды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стромальных</w:t>
      </w:r>
      <w:r w:rsidR="00824850" w:rsidRPr="00824850">
        <w:t xml:space="preserve"> </w:t>
      </w:r>
      <w:r w:rsidRPr="00824850">
        <w:t>клетках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экстрацеллюлярном</w:t>
      </w:r>
      <w:r w:rsidR="00824850" w:rsidRPr="00824850">
        <w:t xml:space="preserve"> </w:t>
      </w:r>
      <w:r w:rsidRPr="00824850">
        <w:t>матриксе</w:t>
      </w:r>
      <w:r w:rsidR="00824850" w:rsidRPr="00824850">
        <w:t xml:space="preserve"> </w:t>
      </w:r>
      <w:r w:rsidRPr="00824850">
        <w:t>играют</w:t>
      </w:r>
      <w:r w:rsidR="00824850" w:rsidRPr="00824850">
        <w:t xml:space="preserve"> </w:t>
      </w:r>
      <w:r w:rsidRPr="00824850">
        <w:t>критическую</w:t>
      </w:r>
      <w:r w:rsidR="00824850" w:rsidRPr="00824850">
        <w:t xml:space="preserve"> </w:t>
      </w:r>
      <w:r w:rsidRPr="00824850">
        <w:t>роль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этих</w:t>
      </w:r>
      <w:r w:rsidR="00824850" w:rsidRPr="00824850">
        <w:t xml:space="preserve"> </w:t>
      </w:r>
      <w:r w:rsidRPr="00824850">
        <w:t>взаимодействиях.</w:t>
      </w:r>
      <w:r w:rsidR="00824850" w:rsidRPr="00824850">
        <w:t xml:space="preserve"> </w:t>
      </w:r>
      <w:r w:rsidRPr="00824850">
        <w:t>Интегрины</w:t>
      </w:r>
      <w:r w:rsidR="00824850" w:rsidRPr="00824850">
        <w:t xml:space="preserve"> </w:t>
      </w:r>
      <w:r w:rsidRPr="00824850">
        <w:t>семейтсва</w:t>
      </w:r>
      <w:r w:rsidR="00824850" w:rsidRPr="00824850">
        <w:t xml:space="preserve"> </w:t>
      </w:r>
      <w:r w:rsidRPr="00824850">
        <w:t>бета</w:t>
      </w:r>
      <w:r w:rsidR="00824850" w:rsidRPr="00824850">
        <w:t xml:space="preserve"> </w:t>
      </w:r>
      <w:r w:rsidRPr="00824850">
        <w:t>1,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основном</w:t>
      </w:r>
      <w:r w:rsidR="00824850" w:rsidRPr="00824850">
        <w:t xml:space="preserve"> </w:t>
      </w:r>
      <w:r w:rsidRPr="00824850">
        <w:t>VLA-4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VLA-5,</w:t>
      </w:r>
      <w:r w:rsidR="00824850" w:rsidRPr="00824850">
        <w:t xml:space="preserve"> </w:t>
      </w:r>
      <w:r w:rsidRPr="00824850">
        <w:t>наиболее</w:t>
      </w:r>
      <w:r w:rsidR="00824850" w:rsidRPr="00824850">
        <w:t xml:space="preserve"> </w:t>
      </w:r>
      <w:r w:rsidRPr="00824850">
        <w:t>хорошо</w:t>
      </w:r>
      <w:r w:rsidR="00824850" w:rsidRPr="00824850">
        <w:t xml:space="preserve"> </w:t>
      </w:r>
      <w:r w:rsidRPr="00824850">
        <w:t>охарактеризованы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были</w:t>
      </w:r>
      <w:r w:rsidR="00824850" w:rsidRPr="00824850">
        <w:t xml:space="preserve"> </w:t>
      </w:r>
      <w:r w:rsidRPr="00824850">
        <w:t>идентифицирорваны,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определяющие</w:t>
      </w:r>
      <w:r w:rsidR="00824850" w:rsidRPr="00824850">
        <w:t xml:space="preserve"> </w:t>
      </w:r>
      <w:r w:rsidRPr="00824850">
        <w:t>место</w:t>
      </w:r>
      <w:r w:rsidR="00824850" w:rsidRPr="00824850">
        <w:t xml:space="preserve"> </w:t>
      </w:r>
      <w:r w:rsidRPr="00824850">
        <w:t>прогениторных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гемопоэтической</w:t>
      </w:r>
      <w:r w:rsidR="00824850" w:rsidRPr="00824850">
        <w:t xml:space="preserve"> </w:t>
      </w:r>
      <w:r w:rsidRPr="00824850">
        <w:t>иерархии,</w:t>
      </w:r>
      <w:r w:rsidR="00824850" w:rsidRPr="00824850">
        <w:t xml:space="preserve"> </w:t>
      </w:r>
      <w:r w:rsidRPr="00824850">
        <w:t>определяемой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долговременной</w:t>
      </w:r>
      <w:r w:rsidR="00824850" w:rsidRPr="00824850">
        <w:t xml:space="preserve"> </w:t>
      </w:r>
      <w:r w:rsidRPr="00824850">
        <w:t>способностью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репопуляции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vitro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vivo.</w:t>
      </w:r>
      <w:r w:rsidR="00824850" w:rsidRPr="00824850">
        <w:t xml:space="preserve"> </w:t>
      </w:r>
      <w:r w:rsidRPr="00824850">
        <w:t>Функциональные</w:t>
      </w:r>
      <w:r w:rsidR="00824850" w:rsidRPr="00824850">
        <w:t xml:space="preserve"> </w:t>
      </w:r>
      <w:r w:rsidRPr="00824850">
        <w:t>исследования</w:t>
      </w:r>
      <w:r w:rsidR="00824850" w:rsidRPr="00824850">
        <w:t xml:space="preserve"> </w:t>
      </w:r>
      <w:r w:rsidRPr="00824850">
        <w:t>показали,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большинство</w:t>
      </w:r>
      <w:r w:rsidR="00824850" w:rsidRPr="00824850">
        <w:t xml:space="preserve"> </w:t>
      </w:r>
      <w:r w:rsidRPr="00824850">
        <w:t>прогениторных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эффективно</w:t>
      </w:r>
      <w:r w:rsidR="00824850" w:rsidRPr="00824850">
        <w:t xml:space="preserve"> </w:t>
      </w:r>
      <w:r w:rsidRPr="00824850">
        <w:t>связывются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эндотелиальными</w:t>
      </w:r>
      <w:r w:rsidR="00824850" w:rsidRPr="00824850">
        <w:t xml:space="preserve"> </w:t>
      </w:r>
      <w:r w:rsidRPr="00824850">
        <w:t>клетками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</w:t>
      </w:r>
      <w:r w:rsidR="00824850" w:rsidRPr="00824850">
        <w:t xml:space="preserve"> </w:t>
      </w:r>
      <w:r w:rsidRPr="00824850">
        <w:t>через</w:t>
      </w:r>
      <w:r w:rsidR="00824850" w:rsidRPr="00824850">
        <w:t xml:space="preserve"> </w:t>
      </w:r>
      <w:r w:rsidRPr="00824850">
        <w:t>бета</w:t>
      </w:r>
      <w:r w:rsidR="00824850" w:rsidRPr="00824850">
        <w:t xml:space="preserve"> </w:t>
      </w:r>
      <w:r w:rsidRPr="00824850">
        <w:t>1</w:t>
      </w:r>
      <w:r w:rsidR="00824850" w:rsidRPr="00824850">
        <w:t xml:space="preserve"> </w:t>
      </w:r>
      <w:r w:rsidRPr="00824850">
        <w:t>интегрин,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были</w:t>
      </w:r>
      <w:r w:rsidR="00824850" w:rsidRPr="00824850">
        <w:t xml:space="preserve"> </w:t>
      </w:r>
      <w:r w:rsidRPr="00824850">
        <w:t>описаны</w:t>
      </w:r>
      <w:r w:rsidR="00824850" w:rsidRPr="00824850">
        <w:t xml:space="preserve"> </w:t>
      </w:r>
      <w:r w:rsidRPr="00824850">
        <w:t>линия</w:t>
      </w:r>
      <w:r w:rsidR="00824850" w:rsidRPr="00824850">
        <w:t xml:space="preserve"> - </w:t>
      </w:r>
      <w:r w:rsidRPr="00824850">
        <w:t>и</w:t>
      </w:r>
      <w:r w:rsidR="00824850" w:rsidRPr="00824850">
        <w:t xml:space="preserve"> </w:t>
      </w:r>
      <w:r w:rsidRPr="00824850">
        <w:t>стадия</w:t>
      </w:r>
      <w:r w:rsidR="00824850" w:rsidRPr="00824850">
        <w:t xml:space="preserve"> </w:t>
      </w:r>
      <w:r w:rsidRPr="00824850">
        <w:t>созревания</w:t>
      </w:r>
      <w:r w:rsidR="00824850" w:rsidRPr="00824850">
        <w:t xml:space="preserve"> - </w:t>
      </w:r>
      <w:r w:rsidRPr="00824850">
        <w:t>специфичными</w:t>
      </w:r>
      <w:r w:rsidR="00824850" w:rsidRPr="00824850">
        <w:t xml:space="preserve"> </w:t>
      </w:r>
      <w:r w:rsidRPr="00824850">
        <w:t>различия</w:t>
      </w:r>
      <w:r w:rsidR="00824850" w:rsidRPr="00824850">
        <w:t xml:space="preserve">. </w:t>
      </w:r>
      <w:r w:rsidRPr="00824850">
        <w:t>Существуют</w:t>
      </w:r>
      <w:r w:rsidR="00824850" w:rsidRPr="00824850">
        <w:t xml:space="preserve"> </w:t>
      </w:r>
      <w:r w:rsidRPr="00824850">
        <w:t>данные</w:t>
      </w:r>
      <w:r w:rsidR="00824850" w:rsidRPr="00824850">
        <w:t xml:space="preserve"> </w:t>
      </w:r>
      <w:r w:rsidRPr="00824850">
        <w:t>о</w:t>
      </w:r>
      <w:r w:rsidR="00824850" w:rsidRPr="00824850">
        <w:t xml:space="preserve"> </w:t>
      </w:r>
      <w:r w:rsidRPr="00824850">
        <w:t>прямом</w:t>
      </w:r>
      <w:r w:rsidR="00824850" w:rsidRPr="00824850">
        <w:t xml:space="preserve"> </w:t>
      </w:r>
      <w:r w:rsidRPr="00824850">
        <w:t>контроле</w:t>
      </w:r>
      <w:r w:rsidR="00824850" w:rsidRPr="00824850">
        <w:t xml:space="preserve"> </w:t>
      </w:r>
      <w:r w:rsidRPr="00824850">
        <w:t>поздней</w:t>
      </w:r>
      <w:r w:rsidR="00824850" w:rsidRPr="00824850">
        <w:t xml:space="preserve"> </w:t>
      </w:r>
      <w:r w:rsidRPr="00824850">
        <w:t>эритроидной</w:t>
      </w:r>
      <w:r w:rsidR="00824850" w:rsidRPr="00824850">
        <w:t xml:space="preserve"> </w:t>
      </w:r>
      <w:r w:rsidRPr="00824850">
        <w:t>дифференцировки</w:t>
      </w:r>
      <w:r w:rsidR="00824850" w:rsidRPr="00824850">
        <w:t xml:space="preserve"> </w:t>
      </w:r>
      <w:r w:rsidRPr="00824850">
        <w:t>VLA-4,</w:t>
      </w:r>
      <w:r w:rsidR="00824850" w:rsidRPr="00824850">
        <w:t xml:space="preserve"> </w:t>
      </w:r>
      <w:r w:rsidRPr="00824850">
        <w:t>но</w:t>
      </w:r>
      <w:r w:rsidR="00824850" w:rsidRPr="00824850">
        <w:t xml:space="preserve"> </w:t>
      </w:r>
      <w:r w:rsidRPr="00824850">
        <w:t>не</w:t>
      </w:r>
      <w:r w:rsidR="00824850" w:rsidRPr="00824850">
        <w:t xml:space="preserve"> </w:t>
      </w:r>
      <w:r w:rsidRPr="00824850">
        <w:t>ясно</w:t>
      </w:r>
      <w:r w:rsidR="00824850" w:rsidRPr="00824850">
        <w:t xml:space="preserve"> </w:t>
      </w:r>
      <w:r w:rsidRPr="00824850">
        <w:t>является</w:t>
      </w:r>
      <w:r w:rsidR="00824850" w:rsidRPr="00824850">
        <w:t xml:space="preserve"> </w:t>
      </w:r>
      <w:r w:rsidRPr="00824850">
        <w:t>ли</w:t>
      </w:r>
      <w:r w:rsidR="00824850" w:rsidRPr="00824850">
        <w:t xml:space="preserve"> </w:t>
      </w:r>
      <w:r w:rsidRPr="00824850">
        <w:t>критически</w:t>
      </w:r>
      <w:r w:rsidR="00824850" w:rsidRPr="00824850">
        <w:t xml:space="preserve"> </w:t>
      </w:r>
      <w:r w:rsidRPr="00824850">
        <w:t>важным</w:t>
      </w:r>
      <w:r w:rsidR="00824850" w:rsidRPr="00824850">
        <w:t xml:space="preserve"> </w:t>
      </w:r>
      <w:r w:rsidRPr="00824850">
        <w:t>участие</w:t>
      </w:r>
      <w:r w:rsidR="00824850" w:rsidRPr="00824850">
        <w:t xml:space="preserve"> </w:t>
      </w:r>
      <w:r w:rsidRPr="00824850">
        <w:t>бета</w:t>
      </w:r>
      <w:r w:rsidR="00824850" w:rsidRPr="00824850">
        <w:t xml:space="preserve"> </w:t>
      </w:r>
      <w:r w:rsidRPr="00824850">
        <w:t>1</w:t>
      </w:r>
      <w:r w:rsidR="00824850" w:rsidRPr="00824850">
        <w:t xml:space="preserve"> </w:t>
      </w:r>
      <w:r w:rsidRPr="00824850">
        <w:t>интегринов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функционировании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более</w:t>
      </w:r>
      <w:r w:rsidR="00824850" w:rsidRPr="00824850">
        <w:t xml:space="preserve"> </w:t>
      </w:r>
      <w:r w:rsidRPr="00824850">
        <w:t>незрелых</w:t>
      </w:r>
      <w:r w:rsidR="00824850" w:rsidRPr="00824850">
        <w:t xml:space="preserve"> </w:t>
      </w:r>
      <w:r w:rsidRPr="00824850">
        <w:t>стадиях.</w:t>
      </w:r>
      <w:r w:rsidR="00824850" w:rsidRPr="00824850">
        <w:t xml:space="preserve"> </w:t>
      </w:r>
      <w:r w:rsidRPr="00824850">
        <w:t>Многие</w:t>
      </w:r>
      <w:r w:rsidR="00824850" w:rsidRPr="00824850">
        <w:t xml:space="preserve"> </w:t>
      </w:r>
      <w:r w:rsidRPr="00824850">
        <w:t>другие</w:t>
      </w:r>
      <w:r w:rsidR="00824850" w:rsidRPr="00824850">
        <w:t xml:space="preserve"> </w:t>
      </w:r>
      <w:r w:rsidRPr="00824850">
        <w:t>интегриновые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неинтегриновые</w:t>
      </w:r>
      <w:r w:rsidR="00824850" w:rsidRPr="00824850">
        <w:t xml:space="preserve"> </w:t>
      </w:r>
      <w:r w:rsidRPr="00824850">
        <w:t>рецепторы</w:t>
      </w:r>
      <w:r w:rsidR="00824850" w:rsidRPr="00824850">
        <w:t xml:space="preserve"> </w:t>
      </w:r>
      <w:r w:rsidRPr="00824850">
        <w:t>участвуют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адгезивных</w:t>
      </w:r>
      <w:r w:rsidR="00824850" w:rsidRPr="00824850">
        <w:t xml:space="preserve"> </w:t>
      </w:r>
      <w:r w:rsidRPr="00824850">
        <w:t>взаимодействиях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экспрессируются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прогениторных</w:t>
      </w:r>
      <w:r w:rsidR="00824850" w:rsidRPr="00824850">
        <w:t xml:space="preserve"> </w:t>
      </w:r>
      <w:r w:rsidRPr="00824850">
        <w:t>клетках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жестко</w:t>
      </w:r>
      <w:r w:rsidR="00824850" w:rsidRPr="00824850">
        <w:t xml:space="preserve"> </w:t>
      </w:r>
      <w:r w:rsidRPr="00824850">
        <w:t>регулируются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течение</w:t>
      </w:r>
      <w:r w:rsidR="00824850" w:rsidRPr="00824850">
        <w:t xml:space="preserve"> </w:t>
      </w:r>
      <w:r w:rsidRPr="00824850">
        <w:t>дифференцировки,</w:t>
      </w:r>
      <w:r w:rsidR="00824850" w:rsidRPr="00824850">
        <w:t xml:space="preserve"> </w:t>
      </w:r>
      <w:r w:rsidRPr="00824850">
        <w:t>но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функция</w:t>
      </w:r>
      <w:r w:rsidR="00824850" w:rsidRPr="00824850">
        <w:t xml:space="preserve"> </w:t>
      </w:r>
      <w:r w:rsidRPr="00824850">
        <w:t>остается</w:t>
      </w:r>
      <w:r w:rsidR="00824850" w:rsidRPr="00824850">
        <w:t xml:space="preserve"> </w:t>
      </w:r>
      <w:r w:rsidRPr="00824850">
        <w:t>противоречивой</w:t>
      </w:r>
      <w:r w:rsidR="00824850" w:rsidRPr="00824850">
        <w:t xml:space="preserve"> </w:t>
      </w:r>
      <w:r w:rsidRPr="00824850">
        <w:t>/12/.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У</w:t>
      </w:r>
      <w:r w:rsidR="00824850" w:rsidRPr="00824850">
        <w:t xml:space="preserve"> </w:t>
      </w:r>
      <w:r w:rsidRPr="00824850">
        <w:t>здоровых</w:t>
      </w:r>
      <w:r w:rsidR="00824850" w:rsidRPr="00824850">
        <w:t xml:space="preserve"> </w:t>
      </w:r>
      <w:r w:rsidRPr="00824850">
        <w:t>взрослых</w:t>
      </w:r>
      <w:r w:rsidR="00824850" w:rsidRPr="00824850">
        <w:t xml:space="preserve"> </w:t>
      </w:r>
      <w:r w:rsidRPr="00824850">
        <w:t>гемопоэз</w:t>
      </w:r>
      <w:r w:rsidR="00824850" w:rsidRPr="00824850">
        <w:t xml:space="preserve"> </w:t>
      </w:r>
      <w:r w:rsidRPr="00824850">
        <w:t>происходит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костном</w:t>
      </w:r>
      <w:r w:rsidR="00824850" w:rsidRPr="00824850">
        <w:t xml:space="preserve"> </w:t>
      </w:r>
      <w:r w:rsidRPr="00824850">
        <w:t>мозге,</w:t>
      </w:r>
      <w:r w:rsidR="00824850" w:rsidRPr="00824850">
        <w:t xml:space="preserve"> </w:t>
      </w:r>
      <w:r w:rsidRPr="00824850">
        <w:t>где</w:t>
      </w:r>
      <w:r w:rsidR="00824850" w:rsidRPr="00824850">
        <w:t xml:space="preserve"> </w:t>
      </w:r>
      <w:r w:rsidRPr="00824850">
        <w:t>находится</w:t>
      </w:r>
      <w:r w:rsidR="00824850" w:rsidRPr="00824850">
        <w:t xml:space="preserve"> </w:t>
      </w:r>
      <w:r w:rsidRPr="00824850">
        <w:t>большинство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- </w:t>
      </w:r>
      <w:r w:rsidRPr="00824850">
        <w:t>прогениторов</w:t>
      </w:r>
      <w:r w:rsidR="00824850">
        <w:t xml:space="preserve"> (</w:t>
      </w:r>
      <w:r w:rsidRPr="00824850">
        <w:t>ГКП</w:t>
      </w:r>
      <w:r w:rsidR="00824850" w:rsidRPr="00824850">
        <w:t xml:space="preserve">). </w:t>
      </w:r>
      <w:r w:rsidRPr="00824850">
        <w:t>У</w:t>
      </w:r>
      <w:r w:rsidR="00824850" w:rsidRPr="00824850">
        <w:t xml:space="preserve"> </w:t>
      </w:r>
      <w:r w:rsidRPr="00824850">
        <w:t>пациентов,</w:t>
      </w:r>
      <w:r w:rsidR="00824850" w:rsidRPr="00824850">
        <w:t xml:space="preserve"> </w:t>
      </w:r>
      <w:r w:rsidRPr="00824850">
        <w:t>проходящих</w:t>
      </w:r>
      <w:r w:rsidR="00824850" w:rsidRPr="00824850">
        <w:t xml:space="preserve"> </w:t>
      </w:r>
      <w:r w:rsidRPr="00824850">
        <w:t>курс</w:t>
      </w:r>
      <w:r w:rsidR="00824850" w:rsidRPr="00824850">
        <w:t xml:space="preserve"> </w:t>
      </w:r>
      <w:r w:rsidRPr="00824850">
        <w:t>хемо</w:t>
      </w:r>
      <w:r w:rsidR="00824850" w:rsidRPr="00824850">
        <w:t xml:space="preserve"> </w:t>
      </w:r>
      <w:r w:rsidRPr="00824850">
        <w:t>и/радиотерапии,</w:t>
      </w:r>
      <w:r w:rsidR="00824850" w:rsidRPr="00824850">
        <w:t xml:space="preserve"> </w:t>
      </w:r>
      <w:r w:rsidRPr="00824850">
        <w:t>гемопоэз</w:t>
      </w:r>
      <w:r w:rsidR="00824850" w:rsidRPr="00824850">
        <w:t xml:space="preserve"> </w:t>
      </w:r>
      <w:r w:rsidRPr="00824850">
        <w:t>серьезно</w:t>
      </w:r>
      <w:r w:rsidR="00824850" w:rsidRPr="00824850">
        <w:t xml:space="preserve"> </w:t>
      </w:r>
      <w:r w:rsidRPr="00824850">
        <w:t>нарушен.</w:t>
      </w:r>
      <w:r w:rsidR="00824850" w:rsidRPr="00824850">
        <w:t xml:space="preserve"> </w:t>
      </w:r>
      <w:r w:rsidRPr="00824850">
        <w:t>Восстановление</w:t>
      </w:r>
      <w:r w:rsidR="00824850" w:rsidRPr="00824850">
        <w:t xml:space="preserve"> </w:t>
      </w:r>
      <w:r w:rsidRPr="00824850">
        <w:t>функции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</w:t>
      </w:r>
      <w:r w:rsidR="00824850" w:rsidRPr="00824850">
        <w:t xml:space="preserve"> </w:t>
      </w:r>
      <w:r w:rsidRPr="00824850">
        <w:t>может</w:t>
      </w:r>
      <w:r w:rsidR="00824850" w:rsidRPr="00824850">
        <w:t xml:space="preserve"> </w:t>
      </w:r>
      <w:r w:rsidRPr="00824850">
        <w:t>быть</w:t>
      </w:r>
      <w:r w:rsidR="00824850" w:rsidRPr="00824850">
        <w:t xml:space="preserve"> </w:t>
      </w:r>
      <w:r w:rsidRPr="00824850">
        <w:t>достигнуто</w:t>
      </w:r>
      <w:r w:rsidR="00824850" w:rsidRPr="00824850">
        <w:t xml:space="preserve"> </w:t>
      </w:r>
      <w:r w:rsidRPr="00824850">
        <w:t>трансплантацией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трасплантацией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периферической</w:t>
      </w:r>
      <w:r w:rsidR="00824850" w:rsidRPr="00824850">
        <w:t xml:space="preserve"> </w:t>
      </w:r>
      <w:r w:rsidRPr="00824850">
        <w:t>крови.</w:t>
      </w:r>
      <w:r w:rsidR="00824850" w:rsidRPr="00824850">
        <w:t xml:space="preserve"> </w:t>
      </w:r>
      <w:r w:rsidRPr="00824850">
        <w:t>Успех</w:t>
      </w:r>
      <w:r w:rsidR="00824850" w:rsidRPr="00824850">
        <w:t xml:space="preserve"> </w:t>
      </w:r>
      <w:r w:rsidRPr="00824850">
        <w:t>трансплантации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зависит</w:t>
      </w:r>
      <w:r w:rsidR="00824850" w:rsidRPr="00824850">
        <w:t xml:space="preserve"> </w:t>
      </w:r>
      <w:r w:rsidRPr="00824850">
        <w:t>от</w:t>
      </w:r>
      <w:r w:rsidR="00824850" w:rsidRPr="00824850">
        <w:t xml:space="preserve"> </w:t>
      </w:r>
      <w:r w:rsidRPr="00824850">
        <w:t>способности</w:t>
      </w:r>
      <w:r w:rsidR="00824850" w:rsidRPr="00824850">
        <w:t xml:space="preserve"> </w:t>
      </w:r>
      <w:r w:rsidRPr="00824850">
        <w:t>внутривенно</w:t>
      </w:r>
      <w:r w:rsidR="00824850" w:rsidRPr="00824850">
        <w:t xml:space="preserve"> </w:t>
      </w:r>
      <w:r w:rsidRPr="00824850">
        <w:t>введенных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размещаться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костном</w:t>
      </w:r>
      <w:r w:rsidR="00824850" w:rsidRPr="00824850">
        <w:t xml:space="preserve"> </w:t>
      </w:r>
      <w:r w:rsidRPr="00824850">
        <w:t>мозге.</w:t>
      </w:r>
      <w:r w:rsidR="00824850" w:rsidRPr="00824850">
        <w:t xml:space="preserve"> </w:t>
      </w:r>
      <w:r w:rsidRPr="00824850">
        <w:t>Этот</w:t>
      </w:r>
      <w:r w:rsidR="00824850" w:rsidRPr="00824850">
        <w:t xml:space="preserve"> </w:t>
      </w:r>
      <w:r w:rsidRPr="00824850">
        <w:t>процесс</w:t>
      </w:r>
      <w:r w:rsidR="00824850" w:rsidRPr="00824850">
        <w:t xml:space="preserve"> </w:t>
      </w:r>
      <w:r w:rsidRPr="00824850">
        <w:t>называется</w:t>
      </w:r>
      <w:r w:rsidR="00824850" w:rsidRPr="00824850">
        <w:t xml:space="preserve"> </w:t>
      </w:r>
      <w:r w:rsidRPr="00824850">
        <w:t>хоумингом.</w:t>
      </w:r>
      <w:r w:rsidR="00824850" w:rsidRPr="00824850">
        <w:t xml:space="preserve"> </w:t>
      </w:r>
      <w:r w:rsidRPr="00824850">
        <w:t>Однако,</w:t>
      </w:r>
      <w:r w:rsidR="00824850" w:rsidRPr="00824850">
        <w:t xml:space="preserve"> </w:t>
      </w:r>
      <w:r w:rsidRPr="00824850">
        <w:t>молекулярный</w:t>
      </w:r>
      <w:r w:rsidR="00824850" w:rsidRPr="00824850">
        <w:t xml:space="preserve"> </w:t>
      </w:r>
      <w:r w:rsidRPr="00824850">
        <w:t>механизм,</w:t>
      </w:r>
      <w:r w:rsidR="00824850" w:rsidRPr="00824850">
        <w:t xml:space="preserve"> </w:t>
      </w:r>
      <w:r w:rsidRPr="00824850">
        <w:t>управляющий</w:t>
      </w:r>
      <w:r w:rsidR="00824850" w:rsidRPr="00824850">
        <w:t xml:space="preserve"> </w:t>
      </w:r>
      <w:r w:rsidRPr="00824850">
        <w:t>этим</w:t>
      </w:r>
      <w:r w:rsidR="00824850" w:rsidRPr="00824850">
        <w:t xml:space="preserve"> </w:t>
      </w:r>
      <w:r w:rsidRPr="00824850">
        <w:t>процессом</w:t>
      </w:r>
      <w:r w:rsidR="00824850" w:rsidRPr="00824850">
        <w:t xml:space="preserve"> </w:t>
      </w:r>
      <w:r w:rsidRPr="00824850">
        <w:t>еще</w:t>
      </w:r>
      <w:r w:rsidR="00824850" w:rsidRPr="00824850">
        <w:t xml:space="preserve"> </w:t>
      </w:r>
      <w:r w:rsidRPr="00824850">
        <w:t>плохо</w:t>
      </w:r>
      <w:r w:rsidR="00824850" w:rsidRPr="00824850">
        <w:t xml:space="preserve"> </w:t>
      </w:r>
      <w:r w:rsidRPr="00824850">
        <w:t>понят.</w:t>
      </w:r>
      <w:r w:rsidR="00824850" w:rsidRPr="00824850">
        <w:t xml:space="preserve"> </w:t>
      </w:r>
      <w:r w:rsidRPr="00824850">
        <w:t>Выдвинута</w:t>
      </w:r>
      <w:r w:rsidR="00824850" w:rsidRPr="00824850">
        <w:t xml:space="preserve"> </w:t>
      </w:r>
      <w:r w:rsidRPr="00824850">
        <w:t>гипотеза,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хоуминг</w:t>
      </w:r>
      <w:r w:rsidR="00824850" w:rsidRPr="00824850">
        <w:t xml:space="preserve"> </w:t>
      </w:r>
      <w:r w:rsidRPr="00824850">
        <w:t>является</w:t>
      </w:r>
      <w:r w:rsidR="00824850" w:rsidRPr="00824850">
        <w:t xml:space="preserve"> </w:t>
      </w:r>
      <w:r w:rsidRPr="00824850">
        <w:t>многоступенчатым</w:t>
      </w:r>
      <w:r w:rsidR="00824850" w:rsidRPr="00824850">
        <w:t xml:space="preserve"> </w:t>
      </w:r>
      <w:r w:rsidRPr="00824850">
        <w:t>процессом,</w:t>
      </w:r>
      <w:r w:rsidR="00824850" w:rsidRPr="00824850">
        <w:t xml:space="preserve"> </w:t>
      </w:r>
      <w:r w:rsidRPr="00824850">
        <w:t>состоящий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адгезии</w:t>
      </w:r>
      <w:r w:rsidR="00824850" w:rsidRPr="00824850">
        <w:t xml:space="preserve"> </w:t>
      </w:r>
      <w:r w:rsidRPr="00824850">
        <w:t>ГКП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эндотелиальным</w:t>
      </w:r>
      <w:r w:rsidR="00824850" w:rsidRPr="00824850">
        <w:t xml:space="preserve"> </w:t>
      </w:r>
      <w:r w:rsidRPr="00824850">
        <w:t>клеткам</w:t>
      </w:r>
      <w:r w:rsidR="00824850" w:rsidRPr="00824850">
        <w:t xml:space="preserve"> </w:t>
      </w:r>
      <w:r w:rsidRPr="00824850">
        <w:t>синусоид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мозга,</w:t>
      </w:r>
      <w:r w:rsidR="00824850" w:rsidRPr="00824850">
        <w:t xml:space="preserve"> </w:t>
      </w:r>
      <w:r w:rsidRPr="00824850">
        <w:t>за</w:t>
      </w:r>
      <w:r w:rsidR="00824850" w:rsidRPr="00824850">
        <w:t xml:space="preserve"> </w:t>
      </w:r>
      <w:r w:rsidRPr="00824850">
        <w:t>которым</w:t>
      </w:r>
      <w:r w:rsidR="00824850" w:rsidRPr="00824850">
        <w:t xml:space="preserve"> </w:t>
      </w:r>
      <w:r w:rsidRPr="00824850">
        <w:t>следует</w:t>
      </w:r>
      <w:r w:rsidR="00824850" w:rsidRPr="00824850">
        <w:t xml:space="preserve"> </w:t>
      </w:r>
      <w:r w:rsidRPr="00824850">
        <w:t>трансэндотелиальная</w:t>
      </w:r>
      <w:r w:rsidR="00824850" w:rsidRPr="00824850">
        <w:t xml:space="preserve"> </w:t>
      </w:r>
      <w:r w:rsidRPr="00824850">
        <w:t>миграция,</w:t>
      </w:r>
      <w:r w:rsidR="00824850" w:rsidRPr="00824850">
        <w:t xml:space="preserve"> </w:t>
      </w:r>
      <w:r w:rsidRPr="00824850">
        <w:t>направляемая</w:t>
      </w:r>
      <w:r w:rsidR="00824850" w:rsidRPr="00824850">
        <w:t xml:space="preserve"> </w:t>
      </w:r>
      <w:r w:rsidRPr="00824850">
        <w:t>хемоатрактантами,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закрепление</w:t>
      </w:r>
      <w:r w:rsidR="00824850" w:rsidRPr="00824850">
        <w:t xml:space="preserve"> </w:t>
      </w:r>
      <w:r w:rsidRPr="00824850">
        <w:t>во</w:t>
      </w:r>
      <w:r w:rsidR="00824850" w:rsidRPr="00824850">
        <w:t xml:space="preserve"> </w:t>
      </w:r>
      <w:r w:rsidRPr="00824850">
        <w:t>внесосудистых</w:t>
      </w:r>
      <w:r w:rsidR="00824850" w:rsidRPr="00824850">
        <w:t xml:space="preserve"> </w:t>
      </w:r>
      <w:r w:rsidRPr="00824850">
        <w:t>пространствах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мозга,</w:t>
      </w:r>
      <w:r w:rsidR="00824850" w:rsidRPr="00824850">
        <w:t xml:space="preserve"> </w:t>
      </w:r>
      <w:r w:rsidRPr="00824850">
        <w:t>где</w:t>
      </w:r>
      <w:r w:rsidR="00824850" w:rsidRPr="00824850">
        <w:t xml:space="preserve"> </w:t>
      </w:r>
      <w:r w:rsidRPr="00824850">
        <w:t>уже</w:t>
      </w:r>
      <w:r w:rsidR="00824850" w:rsidRPr="00824850">
        <w:t xml:space="preserve"> </w:t>
      </w:r>
      <w:r w:rsidRPr="00824850">
        <w:t>происходят</w:t>
      </w:r>
      <w:r w:rsidR="00824850" w:rsidRPr="00824850">
        <w:t xml:space="preserve"> </w:t>
      </w:r>
      <w:r w:rsidRPr="00824850">
        <w:t>пролиферация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дифференцировка.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этом</w:t>
      </w:r>
      <w:r w:rsidR="00824850" w:rsidRPr="00824850">
        <w:t xml:space="preserve"> </w:t>
      </w:r>
      <w:r w:rsidRPr="00824850">
        <w:t>связи</w:t>
      </w:r>
      <w:r w:rsidR="00824850" w:rsidRPr="00824850">
        <w:t xml:space="preserve"> </w:t>
      </w:r>
      <w:r w:rsidRPr="00824850">
        <w:t>важны</w:t>
      </w:r>
      <w:r w:rsidR="00824850" w:rsidRPr="00824850">
        <w:t xml:space="preserve"> </w:t>
      </w:r>
      <w:r w:rsidRPr="00824850">
        <w:t>роли</w:t>
      </w:r>
      <w:r w:rsidR="00824850" w:rsidRPr="00824850">
        <w:t xml:space="preserve"> </w:t>
      </w:r>
      <w:r w:rsidRPr="00824850">
        <w:t>хемокина</w:t>
      </w:r>
      <w:r w:rsidR="00824850" w:rsidRPr="00824850">
        <w:t xml:space="preserve"> </w:t>
      </w:r>
      <w:r w:rsidRPr="00824850">
        <w:t>происходящего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стромы</w:t>
      </w:r>
      <w:r w:rsidR="00824850" w:rsidRPr="00824850">
        <w:t xml:space="preserve"> </w:t>
      </w:r>
      <w:r w:rsidRPr="00824850">
        <w:t>фактора</w:t>
      </w:r>
      <w:r w:rsidR="00824850" w:rsidRPr="00824850">
        <w:t xml:space="preserve"> </w:t>
      </w:r>
      <w:r w:rsidRPr="00824850">
        <w:t>1</w:t>
      </w:r>
      <w:r w:rsidR="00824850">
        <w:t xml:space="preserve"> (</w:t>
      </w:r>
      <w:r w:rsidRPr="00824850">
        <w:t>SDF-1</w:t>
      </w:r>
      <w:r w:rsidR="00824850" w:rsidRPr="00824850">
        <w:t xml:space="preserve">) </w:t>
      </w:r>
      <w:r w:rsidRPr="00824850">
        <w:t>и</w:t>
      </w:r>
      <w:r w:rsidR="00824850" w:rsidRPr="00824850">
        <w:t xml:space="preserve"> </w:t>
      </w:r>
      <w:r w:rsidRPr="00824850">
        <w:t>его</w:t>
      </w:r>
      <w:r w:rsidR="00824850" w:rsidRPr="00824850">
        <w:t xml:space="preserve"> </w:t>
      </w:r>
      <w:r w:rsidRPr="00824850">
        <w:t>рецептора</w:t>
      </w:r>
      <w:r w:rsidR="00824850" w:rsidRPr="00824850">
        <w:t xml:space="preserve"> </w:t>
      </w:r>
      <w:r w:rsidRPr="00824850">
        <w:t>CXCR-4,</w:t>
      </w:r>
      <w:r w:rsidR="00824850" w:rsidRPr="00824850">
        <w:t xml:space="preserve"> </w:t>
      </w:r>
      <w:r w:rsidRPr="00824850">
        <w:t>участие</w:t>
      </w:r>
      <w:r w:rsidR="00824850" w:rsidRPr="00824850">
        <w:t xml:space="preserve"> </w:t>
      </w:r>
      <w:r w:rsidRPr="00824850">
        <w:t>молекул</w:t>
      </w:r>
      <w:r w:rsidR="00824850" w:rsidRPr="00824850">
        <w:t xml:space="preserve"> </w:t>
      </w:r>
      <w:r w:rsidRPr="00824850">
        <w:t>адгезии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индукции</w:t>
      </w:r>
      <w:r w:rsidR="00824850" w:rsidRPr="00824850">
        <w:t xml:space="preserve"> </w:t>
      </w:r>
      <w:r w:rsidRPr="00824850">
        <w:t>полимеризации</w:t>
      </w:r>
      <w:r w:rsidR="00824850" w:rsidRPr="00824850">
        <w:t xml:space="preserve"> </w:t>
      </w:r>
      <w:r w:rsidRPr="00824850">
        <w:t>актина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ГКП.</w:t>
      </w:r>
      <w:r w:rsidR="00824850" w:rsidRPr="00824850">
        <w:t xml:space="preserve"> </w:t>
      </w:r>
      <w:r w:rsidRPr="00824850">
        <w:t>Определение</w:t>
      </w:r>
      <w:r w:rsidR="00824850" w:rsidRPr="00824850">
        <w:t xml:space="preserve"> </w:t>
      </w:r>
      <w:r w:rsidRPr="00824850">
        <w:t>роли</w:t>
      </w:r>
      <w:r w:rsidR="00824850" w:rsidRPr="00824850">
        <w:t xml:space="preserve"> </w:t>
      </w:r>
      <w:r w:rsidRPr="00824850">
        <w:t>хемокинов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молекул</w:t>
      </w:r>
      <w:r w:rsidR="00824850" w:rsidRPr="00824850">
        <w:t xml:space="preserve"> </w:t>
      </w:r>
      <w:r w:rsidRPr="00824850">
        <w:t>адгезии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миграции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приживлении</w:t>
      </w:r>
      <w:r w:rsidR="00824850" w:rsidRPr="00824850">
        <w:t xml:space="preserve"> </w:t>
      </w:r>
      <w:r w:rsidRPr="00824850">
        <w:t>трансплантанта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человека</w:t>
      </w:r>
      <w:r w:rsidR="00824850" w:rsidRPr="00824850">
        <w:t xml:space="preserve"> </w:t>
      </w:r>
      <w:r w:rsidRPr="00824850">
        <w:t>поможет</w:t>
      </w:r>
      <w:r w:rsidR="00824850" w:rsidRPr="00824850">
        <w:t xml:space="preserve"> </w:t>
      </w:r>
      <w:r w:rsidRPr="00824850">
        <w:t>раскрыть</w:t>
      </w:r>
      <w:r w:rsidR="00824850" w:rsidRPr="00824850">
        <w:t xml:space="preserve"> </w:t>
      </w:r>
      <w:r w:rsidRPr="00824850">
        <w:t>внутренние</w:t>
      </w:r>
      <w:r w:rsidR="00824850" w:rsidRPr="00824850">
        <w:t xml:space="preserve"> </w:t>
      </w:r>
      <w:r w:rsidRPr="00824850">
        <w:t>механизмы,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регулируют</w:t>
      </w:r>
      <w:r w:rsidR="00824850" w:rsidRPr="00824850">
        <w:t xml:space="preserve"> </w:t>
      </w:r>
      <w:r w:rsidRPr="00824850">
        <w:t>хоуминг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и,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конечном</w:t>
      </w:r>
      <w:r w:rsidR="00824850" w:rsidRPr="00824850">
        <w:t xml:space="preserve"> </w:t>
      </w:r>
      <w:r w:rsidRPr="00824850">
        <w:t>счете,</w:t>
      </w:r>
      <w:r w:rsidR="00824850" w:rsidRPr="00824850">
        <w:t xml:space="preserve"> </w:t>
      </w:r>
      <w:r w:rsidRPr="00824850">
        <w:t>приведет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прогрессу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трансплантации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/59/.</w:t>
      </w:r>
    </w:p>
    <w:p w:rsidR="00824850" w:rsidRPr="00824850" w:rsidRDefault="00436EA9" w:rsidP="00824850">
      <w:pPr>
        <w:tabs>
          <w:tab w:val="left" w:pos="726"/>
        </w:tabs>
      </w:pPr>
      <w:r w:rsidRPr="00824850">
        <w:t>Все</w:t>
      </w:r>
      <w:r w:rsidR="00824850" w:rsidRPr="00824850">
        <w:t xml:space="preserve"> </w:t>
      </w:r>
      <w:r w:rsidRPr="00824850">
        <w:t>зрелые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крови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быть</w:t>
      </w:r>
      <w:r w:rsidR="00824850" w:rsidRPr="00824850">
        <w:t xml:space="preserve"> </w:t>
      </w:r>
      <w:r w:rsidRPr="00824850">
        <w:t>получены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ГСК.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все</w:t>
      </w:r>
      <w:r w:rsidR="00824850" w:rsidRPr="00824850">
        <w:t xml:space="preserve"> </w:t>
      </w:r>
      <w:r w:rsidRPr="00824850">
        <w:t>другие</w:t>
      </w:r>
      <w:r w:rsidR="00824850" w:rsidRPr="00824850">
        <w:t xml:space="preserve"> </w:t>
      </w:r>
      <w:r w:rsidRPr="00824850">
        <w:t>гемопоэтические</w:t>
      </w:r>
      <w:r w:rsidR="00824850" w:rsidRPr="00824850">
        <w:t xml:space="preserve"> </w:t>
      </w:r>
      <w:r w:rsidRPr="00824850">
        <w:t>клетки,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мобильны,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эта</w:t>
      </w:r>
      <w:r w:rsidR="00824850" w:rsidRPr="00824850">
        <w:t xml:space="preserve"> </w:t>
      </w:r>
      <w:r w:rsidRPr="00824850">
        <w:t>способность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мобильности</w:t>
      </w:r>
      <w:r w:rsidR="00824850" w:rsidRPr="00824850">
        <w:t xml:space="preserve"> </w:t>
      </w:r>
      <w:r w:rsidRPr="00824850">
        <w:t>позволила</w:t>
      </w:r>
      <w:r w:rsidR="00824850" w:rsidRPr="00824850">
        <w:t xml:space="preserve"> </w:t>
      </w:r>
      <w:r w:rsidRPr="00824850">
        <w:t>трансплантации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</w:t>
      </w:r>
      <w:r w:rsidR="00824850" w:rsidRPr="00824850">
        <w:t xml:space="preserve"> </w:t>
      </w:r>
      <w:r w:rsidRPr="00824850">
        <w:t>стать</w:t>
      </w:r>
      <w:r w:rsidR="00824850" w:rsidRPr="00824850">
        <w:t xml:space="preserve"> </w:t>
      </w:r>
      <w:r w:rsidRPr="00824850">
        <w:t>рутинной</w:t>
      </w:r>
      <w:r w:rsidR="00824850" w:rsidRPr="00824850">
        <w:t xml:space="preserve"> </w:t>
      </w:r>
      <w:r w:rsidRPr="00824850">
        <w:t>клинической</w:t>
      </w:r>
      <w:r w:rsidR="00824850" w:rsidRPr="00824850">
        <w:t xml:space="preserve"> </w:t>
      </w:r>
      <w:r w:rsidRPr="00824850">
        <w:t>процедурой.</w:t>
      </w:r>
      <w:r w:rsidR="00824850" w:rsidRPr="00824850">
        <w:t xml:space="preserve"> </w:t>
      </w:r>
      <w:r w:rsidRPr="00824850">
        <w:t>Успешная</w:t>
      </w:r>
      <w:r w:rsidR="00824850" w:rsidRPr="00824850">
        <w:t xml:space="preserve"> </w:t>
      </w:r>
      <w:r w:rsidRPr="00824850">
        <w:t>трансплантация</w:t>
      </w:r>
      <w:r w:rsidR="00824850" w:rsidRPr="00824850">
        <w:t xml:space="preserve"> </w:t>
      </w:r>
      <w:r w:rsidRPr="00824850">
        <w:t>требует,</w:t>
      </w:r>
      <w:r w:rsidR="00824850" w:rsidRPr="00824850">
        <w:t xml:space="preserve"> </w:t>
      </w:r>
      <w:r w:rsidRPr="00824850">
        <w:t>чтобы</w:t>
      </w:r>
      <w:r w:rsidR="00824850" w:rsidRPr="00824850">
        <w:t xml:space="preserve"> </w:t>
      </w:r>
      <w:r w:rsidRPr="00824850">
        <w:t>гемопоэтические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поселились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костном</w:t>
      </w:r>
      <w:r w:rsidR="00824850" w:rsidRPr="00824850">
        <w:t xml:space="preserve"> </w:t>
      </w:r>
      <w:r w:rsidRPr="00824850">
        <w:t>мозге,</w:t>
      </w:r>
      <w:r w:rsidR="00824850" w:rsidRPr="00824850">
        <w:t xml:space="preserve"> </w:t>
      </w:r>
      <w:r w:rsidRPr="00824850">
        <w:t>вышли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периферического</w:t>
      </w:r>
      <w:r w:rsidR="00824850" w:rsidRPr="00824850">
        <w:t xml:space="preserve"> </w:t>
      </w:r>
      <w:r w:rsidRPr="00824850">
        <w:t>кровообращения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были</w:t>
      </w:r>
      <w:r w:rsidR="00824850" w:rsidRPr="00824850">
        <w:t xml:space="preserve"> </w:t>
      </w:r>
      <w:r w:rsidRPr="00824850">
        <w:t>стабилизированы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регуляторных</w:t>
      </w:r>
      <w:r w:rsidR="00824850" w:rsidRPr="00824850">
        <w:t xml:space="preserve"> </w:t>
      </w:r>
      <w:r w:rsidRPr="00824850">
        <w:t>нишах</w:t>
      </w:r>
      <w:r w:rsidR="00824850" w:rsidRPr="00824850">
        <w:t xml:space="preserve"> </w:t>
      </w:r>
      <w:r w:rsidRPr="00824850">
        <w:t>во</w:t>
      </w:r>
      <w:r w:rsidR="00824850" w:rsidRPr="00824850">
        <w:t xml:space="preserve"> </w:t>
      </w:r>
      <w:r w:rsidRPr="00824850">
        <w:t>вне</w:t>
      </w:r>
      <w:r w:rsidR="00824850" w:rsidRPr="00824850">
        <w:t xml:space="preserve"> </w:t>
      </w:r>
      <w:r w:rsidRPr="00824850">
        <w:t>сосудистом</w:t>
      </w:r>
      <w:r w:rsidR="00824850" w:rsidRPr="00824850">
        <w:t xml:space="preserve"> </w:t>
      </w:r>
      <w:r w:rsidRPr="00824850">
        <w:t>пространстве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мозга.</w:t>
      </w:r>
      <w:r w:rsidR="00824850" w:rsidRPr="00824850">
        <w:t xml:space="preserve"> </w:t>
      </w:r>
      <w:r w:rsidRPr="00824850">
        <w:t>Этот</w:t>
      </w:r>
      <w:r w:rsidR="00824850" w:rsidRPr="00824850">
        <w:t xml:space="preserve"> </w:t>
      </w:r>
      <w:r w:rsidRPr="00824850">
        <w:t>процесс</w:t>
      </w:r>
      <w:r w:rsidR="00824850" w:rsidRPr="00824850">
        <w:t xml:space="preserve"> </w:t>
      </w:r>
      <w:r w:rsidRPr="00824850">
        <w:t>хоуминга</w:t>
      </w:r>
      <w:r w:rsidR="00824850" w:rsidRPr="00824850">
        <w:t xml:space="preserve"> </w:t>
      </w:r>
      <w:r w:rsidRPr="00824850">
        <w:t>обратим</w:t>
      </w:r>
      <w:r w:rsidR="00824850" w:rsidRPr="00824850">
        <w:t xml:space="preserve"> - </w:t>
      </w:r>
      <w:r w:rsidRPr="00824850">
        <w:t>гемопоэтические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быть</w:t>
      </w:r>
      <w:r w:rsidR="00824850" w:rsidRPr="00824850">
        <w:t xml:space="preserve"> </w:t>
      </w:r>
      <w:r w:rsidRPr="00824850">
        <w:t>освобождены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</w:t>
      </w:r>
      <w:r w:rsidR="00824850" w:rsidRPr="00824850">
        <w:t xml:space="preserve"> </w:t>
      </w:r>
      <w:r w:rsidRPr="00824850">
        <w:t>за</w:t>
      </w:r>
      <w:r w:rsidR="00824850" w:rsidRPr="00824850">
        <w:t xml:space="preserve"> </w:t>
      </w:r>
      <w:r w:rsidRPr="00824850">
        <w:t>счет</w:t>
      </w:r>
      <w:r w:rsidR="00824850" w:rsidRPr="00824850">
        <w:t xml:space="preserve"> </w:t>
      </w:r>
      <w:r w:rsidRPr="00824850">
        <w:t>молекулярных</w:t>
      </w:r>
      <w:r w:rsidR="00824850" w:rsidRPr="00824850">
        <w:t xml:space="preserve"> </w:t>
      </w:r>
      <w:r w:rsidRPr="00824850">
        <w:t>взаимодействий,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также</w:t>
      </w:r>
      <w:r w:rsidR="00824850" w:rsidRPr="00824850">
        <w:t xml:space="preserve"> </w:t>
      </w:r>
      <w:r w:rsidRPr="00824850">
        <w:t>важно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хоуминге</w:t>
      </w:r>
      <w:r w:rsidR="00824850" w:rsidRPr="00824850">
        <w:t xml:space="preserve"> </w:t>
      </w:r>
      <w:r w:rsidRPr="00824850">
        <w:t>после</w:t>
      </w:r>
      <w:r w:rsidR="00824850" w:rsidRPr="00824850">
        <w:t xml:space="preserve"> </w:t>
      </w:r>
      <w:r w:rsidRPr="00824850">
        <w:t>за</w:t>
      </w:r>
      <w:r w:rsidR="00824850" w:rsidRPr="00824850">
        <w:t xml:space="preserve"> </w:t>
      </w:r>
      <w:r w:rsidRPr="00824850">
        <w:t>трансплантации.</w:t>
      </w:r>
      <w:r w:rsidR="00824850" w:rsidRPr="00824850">
        <w:t xml:space="preserve"> </w:t>
      </w:r>
      <w:r w:rsidRPr="00824850">
        <w:t>Молекулярные</w:t>
      </w:r>
      <w:r w:rsidR="00824850" w:rsidRPr="00824850">
        <w:t xml:space="preserve"> </w:t>
      </w:r>
      <w:r w:rsidRPr="00824850">
        <w:t>события,</w:t>
      </w:r>
      <w:r w:rsidR="00824850" w:rsidRPr="00824850">
        <w:t xml:space="preserve"> </w:t>
      </w:r>
      <w:r w:rsidRPr="00824850">
        <w:t>регулирующие</w:t>
      </w:r>
      <w:r w:rsidR="00824850" w:rsidRPr="00824850">
        <w:t xml:space="preserve"> </w:t>
      </w:r>
      <w:r w:rsidRPr="00824850">
        <w:t>этот</w:t>
      </w:r>
      <w:r w:rsidR="00824850" w:rsidRPr="00824850">
        <w:t xml:space="preserve"> </w:t>
      </w:r>
      <w:r w:rsidRPr="00824850">
        <w:t>двунаправленный</w:t>
      </w:r>
      <w:r w:rsidR="00824850" w:rsidRPr="00824850">
        <w:t xml:space="preserve"> </w:t>
      </w:r>
      <w:r w:rsidRPr="00824850">
        <w:t>процесс,</w:t>
      </w:r>
      <w:r w:rsidR="00824850" w:rsidRPr="00824850">
        <w:t xml:space="preserve"> </w:t>
      </w:r>
      <w:r w:rsidRPr="00824850">
        <w:t>начинают</w:t>
      </w:r>
      <w:r w:rsidR="00824850" w:rsidRPr="00824850">
        <w:t xml:space="preserve"> </w:t>
      </w:r>
      <w:r w:rsidRPr="00824850">
        <w:t>устанавливаться,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появилось</w:t>
      </w:r>
      <w:r w:rsidR="00824850" w:rsidRPr="00824850">
        <w:t xml:space="preserve"> </w:t>
      </w:r>
      <w:r w:rsidRPr="00824850">
        <w:t>много</w:t>
      </w:r>
      <w:r w:rsidR="00824850" w:rsidRPr="00824850">
        <w:t xml:space="preserve"> </w:t>
      </w:r>
      <w:r w:rsidRPr="00824850">
        <w:t>новых</w:t>
      </w:r>
      <w:r w:rsidR="00824850" w:rsidRPr="00824850">
        <w:t xml:space="preserve"> </w:t>
      </w:r>
      <w:r w:rsidRPr="00824850">
        <w:t>данных,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проливают</w:t>
      </w:r>
      <w:r w:rsidR="00824850" w:rsidRPr="00824850">
        <w:t xml:space="preserve"> </w:t>
      </w:r>
      <w:r w:rsidRPr="00824850">
        <w:t>свет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процессы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этих</w:t>
      </w:r>
      <w:r w:rsidR="00824850" w:rsidRPr="00824850">
        <w:t xml:space="preserve"> </w:t>
      </w:r>
      <w:r w:rsidRPr="00824850">
        <w:t>сложных</w:t>
      </w:r>
      <w:r w:rsidR="00824850" w:rsidRPr="00824850">
        <w:t xml:space="preserve"> </w:t>
      </w:r>
      <w:r w:rsidRPr="00824850">
        <w:t>физиологических</w:t>
      </w:r>
      <w:r w:rsidR="00824850" w:rsidRPr="00824850">
        <w:t xml:space="preserve"> </w:t>
      </w:r>
      <w:r w:rsidRPr="00824850">
        <w:t>событиях</w:t>
      </w:r>
      <w:r w:rsidR="00824850" w:rsidRPr="00824850">
        <w:t xml:space="preserve"> </w:t>
      </w:r>
      <w:r w:rsidRPr="00824850">
        <w:t>/60/.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Хоуминг</w:t>
      </w:r>
      <w:r w:rsidR="00824850" w:rsidRPr="00824850">
        <w:t xml:space="preserve"> </w:t>
      </w:r>
      <w:r w:rsidRPr="00824850">
        <w:t>транспалантированных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костный</w:t>
      </w:r>
      <w:r w:rsidR="00824850" w:rsidRPr="00824850">
        <w:t xml:space="preserve"> </w:t>
      </w:r>
      <w:r w:rsidRPr="00824850">
        <w:t>мозг</w:t>
      </w:r>
      <w:r w:rsidR="00824850" w:rsidRPr="00824850">
        <w:t xml:space="preserve"> </w:t>
      </w:r>
      <w:r w:rsidRPr="00824850">
        <w:t>реципиента</w:t>
      </w:r>
      <w:r w:rsidR="00824850" w:rsidRPr="00824850">
        <w:t xml:space="preserve"> </w:t>
      </w:r>
      <w:r w:rsidRPr="00824850">
        <w:t>является</w:t>
      </w:r>
      <w:r w:rsidR="00824850" w:rsidRPr="00824850">
        <w:t xml:space="preserve"> </w:t>
      </w:r>
      <w:r w:rsidRPr="00824850">
        <w:t>критическим</w:t>
      </w:r>
      <w:r w:rsidR="00824850" w:rsidRPr="00824850">
        <w:t xml:space="preserve"> </w:t>
      </w:r>
      <w:r w:rsidRPr="00824850">
        <w:t>шагом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приживлении</w:t>
      </w:r>
      <w:r w:rsidR="00824850" w:rsidRPr="00824850">
        <w:t xml:space="preserve"> </w:t>
      </w:r>
      <w:r w:rsidRPr="00824850">
        <w:t>трасплантанта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инициировании</w:t>
      </w:r>
      <w:r w:rsidR="00824850" w:rsidRPr="00824850">
        <w:t xml:space="preserve"> </w:t>
      </w:r>
      <w:r w:rsidRPr="00824850">
        <w:t>реконструкции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мозга.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настоящее</w:t>
      </w:r>
      <w:r w:rsidR="00824850" w:rsidRPr="00824850">
        <w:t xml:space="preserve"> </w:t>
      </w:r>
      <w:r w:rsidRPr="00824850">
        <w:t>время</w:t>
      </w:r>
      <w:r w:rsidR="00824850" w:rsidRPr="00824850">
        <w:t xml:space="preserve"> </w:t>
      </w:r>
      <w:r w:rsidRPr="00824850">
        <w:t>достигнуто</w:t>
      </w:r>
      <w:r w:rsidR="00824850" w:rsidRPr="00824850">
        <w:t xml:space="preserve"> </w:t>
      </w:r>
      <w:r w:rsidRPr="00824850">
        <w:t>только</w:t>
      </w:r>
      <w:r w:rsidR="00824850" w:rsidRPr="00824850">
        <w:t xml:space="preserve"> </w:t>
      </w:r>
      <w:r w:rsidRPr="00824850">
        <w:t>частичное</w:t>
      </w:r>
      <w:r w:rsidR="00824850" w:rsidRPr="00824850">
        <w:t xml:space="preserve"> </w:t>
      </w:r>
      <w:r w:rsidRPr="00824850">
        <w:t>понимание</w:t>
      </w:r>
      <w:r w:rsidR="00824850" w:rsidRPr="00824850">
        <w:t xml:space="preserve"> </w:t>
      </w:r>
      <w:r w:rsidRPr="00824850">
        <w:t>клеточных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молекулярных</w:t>
      </w:r>
      <w:r w:rsidR="00824850" w:rsidRPr="00824850">
        <w:t xml:space="preserve"> </w:t>
      </w:r>
      <w:r w:rsidRPr="00824850">
        <w:t>механизмов,</w:t>
      </w:r>
      <w:r w:rsidR="00824850" w:rsidRPr="00824850">
        <w:t xml:space="preserve"> </w:t>
      </w:r>
      <w:r w:rsidRPr="00824850">
        <w:t>управляющих</w:t>
      </w:r>
      <w:r w:rsidR="00824850" w:rsidRPr="00824850">
        <w:t xml:space="preserve"> </w:t>
      </w:r>
      <w:r w:rsidRPr="00824850">
        <w:t>хоумингом.</w:t>
      </w:r>
      <w:r w:rsidR="00824850" w:rsidRPr="00824850">
        <w:t xml:space="preserve"> </w:t>
      </w:r>
      <w:r w:rsidRPr="00824850">
        <w:t>Существует</w:t>
      </w:r>
      <w:r w:rsidR="00824850" w:rsidRPr="00824850">
        <w:t xml:space="preserve"> </w:t>
      </w:r>
      <w:r w:rsidRPr="00824850">
        <w:t>только</w:t>
      </w:r>
      <w:r w:rsidR="00824850" w:rsidRPr="00824850">
        <w:t xml:space="preserve"> </w:t>
      </w:r>
      <w:r w:rsidRPr="00824850">
        <w:t>неполный</w:t>
      </w:r>
      <w:r w:rsidR="00824850" w:rsidRPr="00824850">
        <w:t xml:space="preserve"> </w:t>
      </w:r>
      <w:r w:rsidRPr="00824850">
        <w:t>список</w:t>
      </w:r>
      <w:r w:rsidR="00824850" w:rsidRPr="00824850">
        <w:t xml:space="preserve"> </w:t>
      </w:r>
      <w:r w:rsidRPr="00824850">
        <w:t>молекул</w:t>
      </w:r>
      <w:r w:rsidR="00824850" w:rsidRPr="00824850">
        <w:t xml:space="preserve"> </w:t>
      </w:r>
      <w:r w:rsidRPr="00824850">
        <w:t>адгезии,</w:t>
      </w:r>
      <w:r w:rsidR="00824850" w:rsidRPr="00824850">
        <w:t xml:space="preserve"> </w:t>
      </w:r>
      <w:r w:rsidRPr="00824850">
        <w:t>участвующих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направлении</w:t>
      </w:r>
      <w:r w:rsidR="00824850" w:rsidRPr="00824850">
        <w:t xml:space="preserve"> </w:t>
      </w:r>
      <w:r w:rsidRPr="00824850">
        <w:t>траффика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микроокружение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мозга.</w:t>
      </w:r>
      <w:r w:rsidR="00824850" w:rsidRPr="00824850">
        <w:t xml:space="preserve"> </w:t>
      </w:r>
      <w:r w:rsidRPr="00824850">
        <w:t>Альтернативная</w:t>
      </w:r>
      <w:r w:rsidR="00824850" w:rsidRPr="00824850">
        <w:t xml:space="preserve"> </w:t>
      </w:r>
      <w:r w:rsidRPr="00824850">
        <w:t>гипотеза,</w:t>
      </w:r>
      <w:r w:rsidR="00824850" w:rsidRPr="00824850">
        <w:t xml:space="preserve"> </w:t>
      </w:r>
      <w:r w:rsidRPr="00824850">
        <w:t>которая</w:t>
      </w:r>
      <w:r w:rsidR="00824850" w:rsidRPr="00824850">
        <w:t xml:space="preserve"> </w:t>
      </w:r>
      <w:r w:rsidRPr="00824850">
        <w:t>связывает</w:t>
      </w:r>
      <w:r w:rsidR="00824850" w:rsidRPr="00824850">
        <w:t xml:space="preserve"> </w:t>
      </w:r>
      <w:r w:rsidRPr="00824850">
        <w:t>хоуминг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организованным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оркестрованным</w:t>
      </w:r>
      <w:r w:rsidR="00824850" w:rsidRPr="00824850">
        <w:t xml:space="preserve"> </w:t>
      </w:r>
      <w:r w:rsidRPr="00824850">
        <w:t>каскадом</w:t>
      </w:r>
      <w:r w:rsidR="00824850" w:rsidRPr="00824850">
        <w:t xml:space="preserve"> </w:t>
      </w:r>
      <w:r w:rsidRPr="00824850">
        <w:t>событий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со</w:t>
      </w:r>
      <w:r w:rsidR="00824850" w:rsidRPr="00824850">
        <w:t xml:space="preserve"> </w:t>
      </w:r>
      <w:r w:rsidRPr="00824850">
        <w:t>случайной</w:t>
      </w:r>
      <w:r w:rsidR="00824850" w:rsidRPr="00824850">
        <w:t xml:space="preserve"> </w:t>
      </w:r>
      <w:r w:rsidRPr="00824850">
        <w:t>миграцией</w:t>
      </w:r>
      <w:r w:rsidR="00824850" w:rsidRPr="00824850">
        <w:t xml:space="preserve"> </w:t>
      </w:r>
      <w:r w:rsidRPr="00824850">
        <w:t>цирулирующих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находит</w:t>
      </w:r>
      <w:r w:rsidR="00824850" w:rsidRPr="00824850">
        <w:t xml:space="preserve"> </w:t>
      </w:r>
      <w:r w:rsidRPr="00824850">
        <w:t>достаточное</w:t>
      </w:r>
      <w:r w:rsidR="00824850" w:rsidRPr="00824850">
        <w:t xml:space="preserve"> </w:t>
      </w:r>
      <w:r w:rsidRPr="00824850">
        <w:t>экспериментальное</w:t>
      </w:r>
      <w:r w:rsidR="00824850" w:rsidRPr="00824850">
        <w:t xml:space="preserve"> </w:t>
      </w:r>
      <w:r w:rsidRPr="00824850">
        <w:t>подтверждение.</w:t>
      </w:r>
      <w:r w:rsidR="00824850" w:rsidRPr="00824850">
        <w:t xml:space="preserve"> </w:t>
      </w:r>
      <w:r w:rsidRPr="00824850">
        <w:t>Также</w:t>
      </w:r>
      <w:r w:rsidR="00824850" w:rsidRPr="00824850">
        <w:t xml:space="preserve"> </w:t>
      </w:r>
      <w:r w:rsidRPr="00824850">
        <w:t>неопределенна</w:t>
      </w:r>
      <w:r w:rsidR="00824850" w:rsidRPr="00824850">
        <w:t xml:space="preserve"> </w:t>
      </w:r>
      <w:r w:rsidRPr="00824850">
        <w:t>судьба</w:t>
      </w:r>
      <w:r w:rsidR="00824850" w:rsidRPr="00824850">
        <w:t xml:space="preserve"> </w:t>
      </w:r>
      <w:r w:rsidRPr="00824850">
        <w:t>осевших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костном</w:t>
      </w:r>
      <w:r w:rsidR="00824850" w:rsidRPr="00824850">
        <w:t xml:space="preserve"> </w:t>
      </w:r>
      <w:r w:rsidRPr="00824850">
        <w:t>мозге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вскоре</w:t>
      </w:r>
      <w:r w:rsidR="00824850" w:rsidRPr="00824850">
        <w:t xml:space="preserve"> </w:t>
      </w:r>
      <w:r w:rsidRPr="00824850">
        <w:t>после</w:t>
      </w:r>
      <w:r w:rsidR="00824850" w:rsidRPr="00824850">
        <w:t xml:space="preserve"> </w:t>
      </w:r>
      <w:r w:rsidRPr="00824850">
        <w:t>трансплантации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скорость,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которой</w:t>
      </w:r>
      <w:r w:rsidR="00824850" w:rsidRPr="00824850">
        <w:t xml:space="preserve"> </w:t>
      </w:r>
      <w:r w:rsidRPr="00824850">
        <w:t>они</w:t>
      </w:r>
      <w:r w:rsidR="00824850" w:rsidRPr="00824850">
        <w:t xml:space="preserve"> </w:t>
      </w:r>
      <w:r w:rsidRPr="00824850">
        <w:t>начинают</w:t>
      </w:r>
      <w:r w:rsidR="00824850" w:rsidRPr="00824850">
        <w:t xml:space="preserve"> </w:t>
      </w:r>
      <w:r w:rsidRPr="00824850">
        <w:t>пролиферировать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своем</w:t>
      </w:r>
      <w:r w:rsidR="00824850" w:rsidRPr="00824850">
        <w:t xml:space="preserve"> </w:t>
      </w:r>
      <w:r w:rsidRPr="00824850">
        <w:t>новом</w:t>
      </w:r>
      <w:r w:rsidR="00824850" w:rsidRPr="00824850">
        <w:t xml:space="preserve"> </w:t>
      </w:r>
      <w:r w:rsidRPr="00824850">
        <w:t>микроокружении.</w:t>
      </w:r>
      <w:r w:rsidR="00824850" w:rsidRPr="00824850">
        <w:t xml:space="preserve"> </w:t>
      </w:r>
      <w:r w:rsidRPr="00824850">
        <w:t>Ограниченное</w:t>
      </w:r>
      <w:r w:rsidR="00824850" w:rsidRPr="00824850">
        <w:t xml:space="preserve"> </w:t>
      </w:r>
      <w:r w:rsidRPr="00824850">
        <w:t>число</w:t>
      </w:r>
      <w:r w:rsidR="00824850" w:rsidRPr="00824850">
        <w:t xml:space="preserve"> </w:t>
      </w:r>
      <w:r w:rsidRPr="00824850">
        <w:t>исследований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этом</w:t>
      </w:r>
      <w:r w:rsidR="00824850" w:rsidRPr="00824850">
        <w:t xml:space="preserve"> </w:t>
      </w:r>
      <w:r w:rsidRPr="00824850">
        <w:t>направлении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несоразмерность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экспериментальном</w:t>
      </w:r>
      <w:r w:rsidR="00824850" w:rsidRPr="00824850">
        <w:t xml:space="preserve"> </w:t>
      </w:r>
      <w:r w:rsidRPr="00824850">
        <w:t>дизайне</w:t>
      </w:r>
      <w:r w:rsidR="00824850" w:rsidRPr="00824850">
        <w:t xml:space="preserve"> </w:t>
      </w:r>
      <w:r w:rsidRPr="00824850">
        <w:t>увеличивает</w:t>
      </w:r>
      <w:r w:rsidR="00824850" w:rsidRPr="00824850">
        <w:t xml:space="preserve"> </w:t>
      </w:r>
      <w:r w:rsidRPr="00824850">
        <w:t>неразбериху,</w:t>
      </w:r>
      <w:r w:rsidR="00824850" w:rsidRPr="00824850">
        <w:t xml:space="preserve"> </w:t>
      </w:r>
      <w:r w:rsidRPr="00824850">
        <w:t>окружающую</w:t>
      </w:r>
      <w:r w:rsidR="00824850" w:rsidRPr="00824850">
        <w:t xml:space="preserve"> </w:t>
      </w:r>
      <w:r w:rsidRPr="00824850">
        <w:t>эти</w:t>
      </w:r>
      <w:r w:rsidR="00824850" w:rsidRPr="00824850">
        <w:t xml:space="preserve"> </w:t>
      </w:r>
      <w:r w:rsidRPr="00824850">
        <w:t>критические</w:t>
      </w:r>
      <w:r w:rsidR="00824850" w:rsidRPr="00824850">
        <w:t xml:space="preserve"> </w:t>
      </w:r>
      <w:r w:rsidRPr="00824850">
        <w:t>аспекты</w:t>
      </w:r>
      <w:r w:rsidR="00824850" w:rsidRPr="00824850">
        <w:t xml:space="preserve"> </w:t>
      </w:r>
      <w:r w:rsidRPr="00824850">
        <w:t>биологии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клеток.</w:t>
      </w:r>
      <w:r w:rsidR="00824850" w:rsidRPr="00824850">
        <w:t xml:space="preserve"> </w:t>
      </w:r>
      <w:r w:rsidRPr="00824850">
        <w:t>Однако</w:t>
      </w:r>
      <w:r w:rsidR="00824850" w:rsidRPr="00824850">
        <w:t xml:space="preserve"> </w:t>
      </w:r>
      <w:r w:rsidRPr="00824850">
        <w:t>эта</w:t>
      </w:r>
      <w:r w:rsidR="00824850" w:rsidRPr="00824850">
        <w:t xml:space="preserve"> </w:t>
      </w:r>
      <w:r w:rsidRPr="00824850">
        <w:t>область</w:t>
      </w:r>
      <w:r w:rsidR="00824850" w:rsidRPr="00824850">
        <w:t xml:space="preserve"> </w:t>
      </w:r>
      <w:r w:rsidRPr="00824850">
        <w:t>исследований</w:t>
      </w:r>
      <w:r w:rsidR="00824850" w:rsidRPr="00824850">
        <w:t xml:space="preserve"> </w:t>
      </w:r>
      <w:r w:rsidRPr="00824850">
        <w:t>быстро</w:t>
      </w:r>
      <w:r w:rsidR="00824850" w:rsidRPr="00824850">
        <w:t xml:space="preserve"> </w:t>
      </w:r>
      <w:r w:rsidRPr="00824850">
        <w:t>развивается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приближается</w:t>
      </w:r>
      <w:r w:rsidR="00824850" w:rsidRPr="00824850">
        <w:t xml:space="preserve"> </w:t>
      </w:r>
      <w:r w:rsidRPr="00824850">
        <w:t>получение</w:t>
      </w:r>
      <w:r w:rsidR="00824850" w:rsidRPr="00824850">
        <w:t xml:space="preserve"> </w:t>
      </w:r>
      <w:r w:rsidRPr="00824850">
        <w:t>результатов,</w:t>
      </w:r>
      <w:r w:rsidR="00824850" w:rsidRPr="00824850">
        <w:t xml:space="preserve"> </w:t>
      </w:r>
      <w:r w:rsidRPr="00824850">
        <w:t>проясняющих</w:t>
      </w:r>
      <w:r w:rsidR="00824850" w:rsidRPr="00824850">
        <w:t xml:space="preserve"> </w:t>
      </w:r>
      <w:r w:rsidRPr="00824850">
        <w:t>многие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этих</w:t>
      </w:r>
      <w:r w:rsidR="00824850" w:rsidRPr="00824850">
        <w:t xml:space="preserve"> </w:t>
      </w:r>
      <w:r w:rsidRPr="00824850">
        <w:t>вопросов</w:t>
      </w:r>
      <w:r w:rsidR="00824850" w:rsidRPr="00824850">
        <w:t xml:space="preserve"> </w:t>
      </w:r>
      <w:r w:rsidRPr="00824850">
        <w:t>/54/.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Селектины</w:t>
      </w:r>
      <w:r w:rsidR="00824850" w:rsidRPr="00824850">
        <w:t xml:space="preserve"> - </w:t>
      </w:r>
      <w:r w:rsidRPr="00824850">
        <w:t>это</w:t>
      </w:r>
      <w:r w:rsidR="00824850" w:rsidRPr="00824850">
        <w:t xml:space="preserve"> </w:t>
      </w:r>
      <w:r w:rsidRPr="00824850">
        <w:t>лектины</w:t>
      </w:r>
      <w:r w:rsidR="00824850" w:rsidRPr="00824850">
        <w:t xml:space="preserve"> </w:t>
      </w:r>
      <w:r w:rsidRPr="00824850">
        <w:t>клеточной</w:t>
      </w:r>
      <w:r w:rsidR="00824850" w:rsidRPr="00824850">
        <w:t xml:space="preserve"> </w:t>
      </w:r>
      <w:r w:rsidRPr="00824850">
        <w:t>поверхности,</w:t>
      </w:r>
      <w:r w:rsidR="00824850" w:rsidRPr="00824850">
        <w:t xml:space="preserve"> </w:t>
      </w:r>
      <w:r w:rsidRPr="00824850">
        <w:t>участвующие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опосредовании</w:t>
      </w:r>
      <w:r w:rsidR="00824850" w:rsidRPr="00824850">
        <w:t xml:space="preserve"> </w:t>
      </w:r>
      <w:r w:rsidRPr="00824850">
        <w:t>адгезии</w:t>
      </w:r>
      <w:r w:rsidR="00824850" w:rsidRPr="00824850">
        <w:t xml:space="preserve"> </w:t>
      </w:r>
      <w:r w:rsidRPr="00824850">
        <w:t>белых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крови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эндотелиальным</w:t>
      </w:r>
      <w:r w:rsidR="00824850" w:rsidRPr="00824850">
        <w:t xml:space="preserve"> </w:t>
      </w:r>
      <w:r w:rsidRPr="00824850">
        <w:t>клеткам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тромбоцитам.</w:t>
      </w:r>
      <w:r w:rsidR="00824850" w:rsidRPr="00824850">
        <w:t xml:space="preserve"> </w:t>
      </w:r>
      <w:r w:rsidRPr="00824850">
        <w:t>Они</w:t>
      </w:r>
      <w:r w:rsidR="00824850" w:rsidRPr="00824850">
        <w:t xml:space="preserve"> </w:t>
      </w:r>
      <w:r w:rsidRPr="00824850">
        <w:t>распознают</w:t>
      </w:r>
      <w:r w:rsidR="00824850" w:rsidRPr="00824850">
        <w:t xml:space="preserve"> </w:t>
      </w:r>
      <w:r w:rsidRPr="00824850">
        <w:t>фукозилированные,</w:t>
      </w:r>
      <w:r w:rsidR="00824850" w:rsidRPr="00824850">
        <w:t xml:space="preserve"> </w:t>
      </w:r>
      <w:r w:rsidRPr="00824850">
        <w:t>сиализированные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некоторых</w:t>
      </w:r>
      <w:r w:rsidR="00824850" w:rsidRPr="00824850">
        <w:t xml:space="preserve"> </w:t>
      </w:r>
      <w:r w:rsidRPr="00824850">
        <w:t>случаях</w:t>
      </w:r>
      <w:r w:rsidR="00824850" w:rsidRPr="00824850">
        <w:t xml:space="preserve"> </w:t>
      </w:r>
      <w:r w:rsidRPr="00824850">
        <w:t>сульфатированные</w:t>
      </w:r>
      <w:r w:rsidR="00824850" w:rsidRPr="00824850">
        <w:t xml:space="preserve"> </w:t>
      </w:r>
      <w:r w:rsidRPr="00824850">
        <w:t>лиганды,</w:t>
      </w:r>
      <w:r w:rsidR="00824850" w:rsidRPr="00824850">
        <w:t xml:space="preserve"> </w:t>
      </w:r>
      <w:r w:rsidRPr="00824850">
        <w:t>экспрессируемые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гликопротеинах,</w:t>
      </w:r>
      <w:r w:rsidR="00824850" w:rsidRPr="00824850">
        <w:t xml:space="preserve"> </w:t>
      </w:r>
      <w:r w:rsidRPr="00824850">
        <w:t>служащих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функциональные</w:t>
      </w:r>
      <w:r w:rsidR="00824850" w:rsidRPr="00824850">
        <w:t xml:space="preserve"> </w:t>
      </w:r>
      <w:r w:rsidRPr="00824850">
        <w:t>контр</w:t>
      </w:r>
      <w:r w:rsidR="00824850" w:rsidRPr="00824850">
        <w:t xml:space="preserve"> - </w:t>
      </w:r>
      <w:r w:rsidRPr="00824850">
        <w:t>рецепторы.</w:t>
      </w:r>
      <w:r w:rsidR="00824850" w:rsidRPr="00824850">
        <w:t xml:space="preserve"> </w:t>
      </w:r>
      <w:r w:rsidRPr="00824850">
        <w:t>Селектины</w:t>
      </w:r>
      <w:r w:rsidR="00824850" w:rsidRPr="00824850">
        <w:t xml:space="preserve"> </w:t>
      </w:r>
      <w:r w:rsidRPr="00824850">
        <w:t>регулируются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уровне</w:t>
      </w:r>
      <w:r w:rsidR="00824850" w:rsidRPr="00824850">
        <w:t xml:space="preserve"> </w:t>
      </w:r>
      <w:r w:rsidRPr="00824850">
        <w:t>траскрипции,</w:t>
      </w:r>
      <w:r w:rsidR="00824850" w:rsidRPr="00824850">
        <w:t xml:space="preserve"> </w:t>
      </w:r>
      <w:r w:rsidRPr="00824850">
        <w:t>через</w:t>
      </w:r>
      <w:r w:rsidR="00824850" w:rsidRPr="00824850">
        <w:t xml:space="preserve"> </w:t>
      </w:r>
      <w:r w:rsidRPr="00824850">
        <w:t>протеолитический</w:t>
      </w:r>
      <w:r w:rsidR="00824850" w:rsidRPr="00824850">
        <w:t xml:space="preserve"> </w:t>
      </w:r>
      <w:r w:rsidRPr="00824850">
        <w:t>процессинг,</w:t>
      </w:r>
      <w:r w:rsidR="00824850" w:rsidRPr="00824850">
        <w:t xml:space="preserve"> </w:t>
      </w:r>
      <w:r w:rsidRPr="00824850">
        <w:t>через</w:t>
      </w:r>
      <w:r w:rsidR="00824850" w:rsidRPr="00824850">
        <w:t xml:space="preserve"> </w:t>
      </w:r>
      <w:r w:rsidRPr="00824850">
        <w:t>клеточную</w:t>
      </w:r>
      <w:r w:rsidR="00824850" w:rsidRPr="00824850">
        <w:t xml:space="preserve"> </w:t>
      </w:r>
      <w:r w:rsidRPr="00824850">
        <w:t>сортировку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через</w:t>
      </w:r>
      <w:r w:rsidR="00824850" w:rsidRPr="00824850">
        <w:t xml:space="preserve"> </w:t>
      </w:r>
      <w:r w:rsidRPr="00824850">
        <w:t>регулируемую</w:t>
      </w:r>
      <w:r w:rsidR="00824850" w:rsidRPr="00824850">
        <w:t xml:space="preserve"> </w:t>
      </w:r>
      <w:r w:rsidRPr="00824850">
        <w:t>экспрессию</w:t>
      </w:r>
      <w:r w:rsidR="00824850" w:rsidRPr="00824850">
        <w:t xml:space="preserve"> </w:t>
      </w:r>
      <w:r w:rsidRPr="00824850">
        <w:t>гликозил</w:t>
      </w:r>
      <w:r w:rsidR="00824850" w:rsidRPr="00824850">
        <w:t xml:space="preserve"> - </w:t>
      </w:r>
      <w:r w:rsidRPr="00824850">
        <w:t>трансферераз,</w:t>
      </w:r>
      <w:r w:rsidR="00824850" w:rsidRPr="00824850">
        <w:t xml:space="preserve"> </w:t>
      </w:r>
      <w:r w:rsidRPr="00824850">
        <w:t>ответственных</w:t>
      </w:r>
      <w:r w:rsidR="00824850" w:rsidRPr="00824850">
        <w:t xml:space="preserve"> </w:t>
      </w:r>
      <w:r w:rsidRPr="00824850">
        <w:t>за</w:t>
      </w:r>
      <w:r w:rsidR="00824850" w:rsidRPr="00824850">
        <w:t xml:space="preserve"> </w:t>
      </w:r>
      <w:r w:rsidRPr="00824850">
        <w:t>образование</w:t>
      </w:r>
      <w:r w:rsidR="00824850" w:rsidRPr="00824850">
        <w:t xml:space="preserve"> </w:t>
      </w:r>
      <w:r w:rsidRPr="00824850">
        <w:t>функциональных</w:t>
      </w:r>
      <w:r w:rsidR="00824850" w:rsidRPr="00824850">
        <w:t xml:space="preserve"> </w:t>
      </w:r>
      <w:r w:rsidRPr="00824850">
        <w:t>лигандов.</w:t>
      </w:r>
      <w:r w:rsidR="00824850" w:rsidRPr="00824850">
        <w:t xml:space="preserve"> </w:t>
      </w:r>
      <w:r w:rsidRPr="00824850">
        <w:t>Селектины</w:t>
      </w:r>
      <w:r w:rsidR="00824850" w:rsidRPr="00824850">
        <w:t xml:space="preserve"> </w:t>
      </w:r>
      <w:r w:rsidRPr="00824850">
        <w:t>физиологически</w:t>
      </w:r>
      <w:r w:rsidR="00824850" w:rsidRPr="00824850">
        <w:t xml:space="preserve"> </w:t>
      </w:r>
      <w:r w:rsidRPr="00824850">
        <w:t>важны</w:t>
      </w:r>
      <w:r w:rsidR="00824850" w:rsidRPr="00824850">
        <w:t xml:space="preserve"> </w:t>
      </w:r>
      <w:r w:rsidRPr="00824850">
        <w:t>при</w:t>
      </w:r>
      <w:r w:rsidR="00824850" w:rsidRPr="00824850">
        <w:t xml:space="preserve"> </w:t>
      </w:r>
      <w:r w:rsidRPr="00824850">
        <w:t>воспалении,</w:t>
      </w:r>
      <w:r w:rsidR="00824850" w:rsidRPr="00824850">
        <w:t xml:space="preserve"> </w:t>
      </w:r>
      <w:r w:rsidRPr="00824850">
        <w:t>хоуминге</w:t>
      </w:r>
      <w:r w:rsidR="00824850" w:rsidRPr="00824850">
        <w:t xml:space="preserve"> </w:t>
      </w:r>
      <w:r w:rsidRPr="00824850">
        <w:t>лимфоцитов,</w:t>
      </w:r>
      <w:r w:rsidR="00824850" w:rsidRPr="00824850">
        <w:t xml:space="preserve"> </w:t>
      </w:r>
      <w:r w:rsidRPr="00824850">
        <w:t>иммунологических</w:t>
      </w:r>
      <w:r w:rsidR="00824850" w:rsidRPr="00824850">
        <w:t xml:space="preserve"> </w:t>
      </w:r>
      <w:r w:rsidRPr="00824850">
        <w:t>ответах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хоуминге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мозга.</w:t>
      </w:r>
      <w:r w:rsidR="00824850" w:rsidRPr="00824850">
        <w:t xml:space="preserve"> </w:t>
      </w:r>
      <w:r w:rsidRPr="00824850">
        <w:t>Они</w:t>
      </w:r>
      <w:r w:rsidR="00824850" w:rsidRPr="00824850">
        <w:t xml:space="preserve"> </w:t>
      </w:r>
      <w:r w:rsidRPr="00824850">
        <w:t>играют</w:t>
      </w:r>
      <w:r w:rsidR="00824850" w:rsidRPr="00824850">
        <w:t xml:space="preserve"> </w:t>
      </w:r>
      <w:r w:rsidRPr="00824850">
        <w:t>роль</w:t>
      </w:r>
      <w:r w:rsidR="00824850" w:rsidRPr="00824850">
        <w:t xml:space="preserve"> </w:t>
      </w:r>
      <w:r w:rsidRPr="00824850">
        <w:t>при</w:t>
      </w:r>
      <w:r w:rsidR="00824850" w:rsidRPr="00824850">
        <w:t xml:space="preserve"> </w:t>
      </w:r>
      <w:r w:rsidRPr="00824850">
        <w:t>атеросклерозе,</w:t>
      </w:r>
      <w:r w:rsidR="00824850" w:rsidRPr="00824850">
        <w:t xml:space="preserve"> </w:t>
      </w:r>
      <w:r w:rsidRPr="00824850">
        <w:t>повреждении</w:t>
      </w:r>
      <w:r w:rsidR="00824850" w:rsidRPr="00824850">
        <w:t xml:space="preserve"> </w:t>
      </w:r>
      <w:r w:rsidRPr="00824850">
        <w:t>ишемии</w:t>
      </w:r>
      <w:r w:rsidR="00824850" w:rsidRPr="00824850">
        <w:t xml:space="preserve"> - </w:t>
      </w:r>
      <w:r w:rsidRPr="00824850">
        <w:t>реперфузии,</w:t>
      </w:r>
      <w:r w:rsidR="00824850" w:rsidRPr="00824850">
        <w:t xml:space="preserve"> </w:t>
      </w:r>
      <w:r w:rsidRPr="00824850">
        <w:t>воспалительной</w:t>
      </w:r>
      <w:r w:rsidR="00824850" w:rsidRPr="00824850">
        <w:t xml:space="preserve"> </w:t>
      </w:r>
      <w:r w:rsidRPr="00824850">
        <w:t>болезни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метастатическом</w:t>
      </w:r>
      <w:r w:rsidR="00824850" w:rsidRPr="00824850">
        <w:t xml:space="preserve"> </w:t>
      </w:r>
      <w:r w:rsidRPr="00824850">
        <w:t>распространении</w:t>
      </w:r>
      <w:r w:rsidR="00824850" w:rsidRPr="00824850">
        <w:t xml:space="preserve"> </w:t>
      </w:r>
      <w:r w:rsidRPr="00824850">
        <w:t>некоторых</w:t>
      </w:r>
      <w:r w:rsidR="00824850" w:rsidRPr="00824850">
        <w:t xml:space="preserve"> </w:t>
      </w:r>
      <w:r w:rsidRPr="00824850">
        <w:t>опухолей</w:t>
      </w:r>
      <w:r w:rsidR="00824850" w:rsidRPr="00824850">
        <w:t xml:space="preserve"> </w:t>
      </w:r>
      <w:r w:rsidRPr="00824850">
        <w:t>/32/.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Недавнее</w:t>
      </w:r>
      <w:r w:rsidR="00824850" w:rsidRPr="00824850">
        <w:t xml:space="preserve"> </w:t>
      </w:r>
      <w:r w:rsidRPr="00824850">
        <w:t>открытие</w:t>
      </w:r>
      <w:r w:rsidR="00824850" w:rsidRPr="00824850">
        <w:t xml:space="preserve"> </w:t>
      </w:r>
      <w:r w:rsidRPr="00824850">
        <w:t>того,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взрослые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способны</w:t>
      </w:r>
      <w:r w:rsidR="00824850" w:rsidRPr="00824850">
        <w:t xml:space="preserve"> </w:t>
      </w:r>
      <w:r w:rsidRPr="00824850">
        <w:t>образовывать</w:t>
      </w:r>
      <w:r w:rsidR="00824850" w:rsidRPr="00824850">
        <w:t xml:space="preserve"> </w:t>
      </w:r>
      <w:r w:rsidRPr="00824850">
        <w:t>новые</w:t>
      </w:r>
      <w:r w:rsidR="00824850" w:rsidRPr="00824850">
        <w:t xml:space="preserve"> </w:t>
      </w:r>
      <w:r w:rsidRPr="00824850">
        <w:t>кровеносные</w:t>
      </w:r>
      <w:r w:rsidR="00824850" w:rsidRPr="00824850">
        <w:t xml:space="preserve"> </w:t>
      </w:r>
      <w:r w:rsidRPr="00824850">
        <w:t>сосуды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паренхимы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тканях,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они</w:t>
      </w:r>
      <w:r w:rsidR="00824850" w:rsidRPr="00824850">
        <w:t xml:space="preserve"> </w:t>
      </w:r>
      <w:r w:rsidRPr="00824850">
        <w:t>колонизируют,</w:t>
      </w:r>
      <w:r w:rsidR="00824850" w:rsidRPr="00824850">
        <w:t xml:space="preserve"> </w:t>
      </w:r>
      <w:r w:rsidRPr="00824850">
        <w:t>вызвали</w:t>
      </w:r>
      <w:r w:rsidR="00824850" w:rsidRPr="00824850">
        <w:t xml:space="preserve"> </w:t>
      </w:r>
      <w:r w:rsidRPr="00824850">
        <w:t>огромный</w:t>
      </w:r>
      <w:r w:rsidR="00824850" w:rsidRPr="00824850">
        <w:t xml:space="preserve"> </w:t>
      </w:r>
      <w:r w:rsidRPr="00824850">
        <w:t>оптимизм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надежду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то,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эти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обеспечат</w:t>
      </w:r>
      <w:r w:rsidR="00824850" w:rsidRPr="00824850">
        <w:t xml:space="preserve"> </w:t>
      </w:r>
      <w:r w:rsidRPr="00824850">
        <w:t>функциональное</w:t>
      </w:r>
      <w:r w:rsidR="00824850" w:rsidRPr="00824850">
        <w:t xml:space="preserve"> </w:t>
      </w:r>
      <w:r w:rsidRPr="00824850">
        <w:t>восстановление</w:t>
      </w:r>
      <w:r w:rsidR="00824850" w:rsidRPr="00824850">
        <w:t xml:space="preserve"> </w:t>
      </w:r>
      <w:r w:rsidRPr="00824850">
        <w:t>поврежденного</w:t>
      </w:r>
      <w:r w:rsidR="00824850" w:rsidRPr="00824850">
        <w:t xml:space="preserve"> </w:t>
      </w:r>
      <w:r w:rsidRPr="00824850">
        <w:t>органа.</w:t>
      </w:r>
      <w:r w:rsidR="00824850" w:rsidRPr="00824850">
        <w:t xml:space="preserve"> </w:t>
      </w:r>
      <w:r w:rsidRPr="00824850">
        <w:t>Использование</w:t>
      </w:r>
      <w:r w:rsidR="00824850" w:rsidRPr="00824850">
        <w:t xml:space="preserve"> </w:t>
      </w:r>
      <w:r w:rsidRPr="00824850">
        <w:t>взрослых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клетк</w:t>
      </w:r>
      <w:r w:rsidR="00824850" w:rsidRPr="00824850">
        <w:t xml:space="preserve"> </w:t>
      </w:r>
      <w:r w:rsidRPr="00824850">
        <w:t>ля</w:t>
      </w:r>
      <w:r w:rsidR="00824850" w:rsidRPr="00824850">
        <w:t xml:space="preserve"> </w:t>
      </w:r>
      <w:r w:rsidRPr="00824850">
        <w:t>регенеративной</w:t>
      </w:r>
      <w:r w:rsidR="00824850" w:rsidRPr="00824850">
        <w:t xml:space="preserve"> </w:t>
      </w:r>
      <w:r w:rsidRPr="00824850">
        <w:t>медицины</w:t>
      </w:r>
      <w:r w:rsidR="00824850" w:rsidRPr="00824850">
        <w:t xml:space="preserve"> </w:t>
      </w:r>
      <w:r w:rsidRPr="00824850">
        <w:t>ставит</w:t>
      </w:r>
      <w:r w:rsidR="00824850" w:rsidRPr="00824850">
        <w:t xml:space="preserve"> </w:t>
      </w:r>
      <w:r w:rsidRPr="00824850">
        <w:t>задачу</w:t>
      </w:r>
      <w:r w:rsidR="00824850" w:rsidRPr="00824850">
        <w:t xml:space="preserve"> </w:t>
      </w:r>
      <w:r w:rsidRPr="00824850">
        <w:t>получения</w:t>
      </w:r>
      <w:r w:rsidR="00824850" w:rsidRPr="00824850">
        <w:t xml:space="preserve"> </w:t>
      </w:r>
      <w:r w:rsidRPr="00824850">
        <w:t>эти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нужном</w:t>
      </w:r>
      <w:r w:rsidR="00824850" w:rsidRPr="00824850">
        <w:t xml:space="preserve"> </w:t>
      </w:r>
      <w:r w:rsidRPr="00824850">
        <w:t>месте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минимальной</w:t>
      </w:r>
      <w:r w:rsidR="00824850" w:rsidRPr="00824850">
        <w:t xml:space="preserve"> </w:t>
      </w:r>
      <w:r w:rsidRPr="00824850">
        <w:t>смертностью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максимальной</w:t>
      </w:r>
      <w:r w:rsidR="00824850" w:rsidRPr="00824850">
        <w:t xml:space="preserve"> </w:t>
      </w:r>
      <w:r w:rsidRPr="00824850">
        <w:t>эффективностью.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идеале</w:t>
      </w:r>
      <w:r w:rsidR="00824850" w:rsidRPr="00824850">
        <w:t xml:space="preserve"> </w:t>
      </w:r>
      <w:r w:rsidRPr="00824850">
        <w:t>тканевоспецифичная</w:t>
      </w:r>
      <w:r w:rsidR="00824850" w:rsidRPr="00824850">
        <w:t xml:space="preserve"> </w:t>
      </w:r>
      <w:r w:rsidRPr="00824850">
        <w:t>колонизация</w:t>
      </w:r>
      <w:r w:rsidR="00824850" w:rsidRPr="00824850">
        <w:t xml:space="preserve"> </w:t>
      </w:r>
      <w:r w:rsidRPr="00824850">
        <w:t>должна</w:t>
      </w:r>
      <w:r w:rsidR="00824850" w:rsidRPr="00824850">
        <w:t xml:space="preserve"> </w:t>
      </w:r>
      <w:r w:rsidRPr="00824850">
        <w:t>быть</w:t>
      </w:r>
      <w:r w:rsidR="00824850" w:rsidRPr="00824850">
        <w:t xml:space="preserve"> </w:t>
      </w:r>
      <w:r w:rsidRPr="00824850">
        <w:t>достигнута</w:t>
      </w:r>
      <w:r w:rsidR="00824850" w:rsidRPr="00824850">
        <w:t xml:space="preserve"> </w:t>
      </w:r>
      <w:r w:rsidRPr="00824850">
        <w:t>путем</w:t>
      </w:r>
      <w:r w:rsidR="00824850" w:rsidRPr="00824850">
        <w:t xml:space="preserve"> </w:t>
      </w:r>
      <w:r w:rsidRPr="00824850">
        <w:t>внутрисосудистого</w:t>
      </w:r>
      <w:r w:rsidR="00824850" w:rsidRPr="00824850">
        <w:t xml:space="preserve"> </w:t>
      </w:r>
      <w:r w:rsidRPr="00824850">
        <w:t>введения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использования</w:t>
      </w:r>
      <w:r w:rsidR="00824850" w:rsidRPr="00824850">
        <w:t xml:space="preserve"> </w:t>
      </w:r>
      <w:r w:rsidRPr="00824850">
        <w:t>нормальных</w:t>
      </w:r>
      <w:r w:rsidR="00824850" w:rsidRPr="00824850">
        <w:t xml:space="preserve"> </w:t>
      </w:r>
      <w:r w:rsidRPr="00824850">
        <w:t>физиологических</w:t>
      </w:r>
      <w:r w:rsidR="00824850" w:rsidRPr="00824850">
        <w:t xml:space="preserve"> </w:t>
      </w:r>
      <w:r w:rsidRPr="00824850">
        <w:t>процессов,</w:t>
      </w:r>
      <w:r w:rsidR="00824850" w:rsidRPr="00824850">
        <w:t xml:space="preserve"> </w:t>
      </w:r>
      <w:r w:rsidRPr="00824850">
        <w:t>управляющих</w:t>
      </w:r>
      <w:r w:rsidR="00824850" w:rsidRPr="00824850">
        <w:t xml:space="preserve"> </w:t>
      </w:r>
      <w:r w:rsidRPr="00824850">
        <w:t>клеточным</w:t>
      </w:r>
      <w:r w:rsidR="00824850" w:rsidRPr="00824850">
        <w:t xml:space="preserve"> </w:t>
      </w:r>
      <w:r w:rsidRPr="00824850">
        <w:t>траффиком.</w:t>
      </w:r>
      <w:r w:rsidR="00824850" w:rsidRPr="00824850">
        <w:t xml:space="preserve"> </w:t>
      </w:r>
      <w:r w:rsidRPr="00824850">
        <w:t>Критическим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успеха</w:t>
      </w:r>
      <w:r w:rsidR="00824850" w:rsidRPr="00824850">
        <w:t xml:space="preserve"> </w:t>
      </w:r>
      <w:r w:rsidRPr="00824850">
        <w:t>этого</w:t>
      </w:r>
      <w:r w:rsidR="00824850" w:rsidRPr="00824850">
        <w:t xml:space="preserve"> </w:t>
      </w:r>
      <w:r w:rsidRPr="00824850">
        <w:t>направления</w:t>
      </w:r>
      <w:r w:rsidR="00824850" w:rsidRPr="00824850">
        <w:t xml:space="preserve"> </w:t>
      </w:r>
      <w:r w:rsidRPr="00824850">
        <w:t>является</w:t>
      </w:r>
      <w:r w:rsidR="00824850" w:rsidRPr="00824850">
        <w:t xml:space="preserve"> </w:t>
      </w:r>
      <w:r w:rsidRPr="00824850">
        <w:t>использование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несущих</w:t>
      </w:r>
      <w:r w:rsidR="00824850" w:rsidRPr="00824850">
        <w:t xml:space="preserve"> </w:t>
      </w:r>
      <w:r w:rsidRPr="00824850">
        <w:t>соответствующие</w:t>
      </w:r>
      <w:r w:rsidR="00824850" w:rsidRPr="00824850">
        <w:t xml:space="preserve"> </w:t>
      </w:r>
      <w:r w:rsidRPr="00824850">
        <w:t>мембранные</w:t>
      </w:r>
      <w:r w:rsidR="00824850" w:rsidRPr="00824850">
        <w:t xml:space="preserve"> </w:t>
      </w:r>
      <w:r w:rsidRPr="00824850">
        <w:t>молекулы,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опосредуют</w:t>
      </w:r>
      <w:r w:rsidR="00824850" w:rsidRPr="00824850">
        <w:t xml:space="preserve"> </w:t>
      </w:r>
      <w:r w:rsidRPr="00824850">
        <w:t>хоуминг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сосудов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тканевой</w:t>
      </w:r>
      <w:r w:rsidR="00824850" w:rsidRPr="00824850">
        <w:t xml:space="preserve"> </w:t>
      </w:r>
      <w:r w:rsidRPr="00824850">
        <w:t>компартмент.</w:t>
      </w:r>
      <w:r w:rsidR="00824850" w:rsidRPr="00824850">
        <w:t xml:space="preserve"> </w:t>
      </w:r>
      <w:r w:rsidRPr="00824850">
        <w:t>Гемопоэтические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экспрессируют</w:t>
      </w:r>
      <w:r w:rsidR="00824850" w:rsidRPr="00824850">
        <w:t xml:space="preserve"> </w:t>
      </w:r>
      <w:r w:rsidRPr="00824850">
        <w:t>новую</w:t>
      </w:r>
      <w:r w:rsidR="00824850" w:rsidRPr="00824850">
        <w:t xml:space="preserve"> </w:t>
      </w:r>
      <w:r w:rsidRPr="00824850">
        <w:t>гликоформу</w:t>
      </w:r>
      <w:r w:rsidR="00824850" w:rsidRPr="00824850">
        <w:t xml:space="preserve"> </w:t>
      </w:r>
      <w:r w:rsidRPr="00824850">
        <w:t>CD44,</w:t>
      </w:r>
      <w:r w:rsidR="00824850" w:rsidRPr="00824850">
        <w:t xml:space="preserve"> </w:t>
      </w:r>
      <w:r w:rsidRPr="00824850">
        <w:t>известную,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E-/L-selectin</w:t>
      </w:r>
      <w:r w:rsidR="00824850" w:rsidRPr="00824850">
        <w:t xml:space="preserve"> </w:t>
      </w:r>
      <w:r w:rsidRPr="00824850">
        <w:t>лиганд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клеток</w:t>
      </w:r>
      <w:r w:rsidR="00824850">
        <w:t xml:space="preserve"> (</w:t>
      </w:r>
      <w:r w:rsidRPr="00824850">
        <w:t>HCELL</w:t>
      </w:r>
      <w:r w:rsidR="00824850" w:rsidRPr="00824850">
        <w:t xml:space="preserve">). </w:t>
      </w:r>
      <w:r w:rsidRPr="00824850">
        <w:t>Эта</w:t>
      </w:r>
      <w:r w:rsidR="00824850" w:rsidRPr="00824850">
        <w:t xml:space="preserve"> </w:t>
      </w:r>
      <w:r w:rsidRPr="00824850">
        <w:t>молекула</w:t>
      </w:r>
      <w:r w:rsidR="00824850" w:rsidRPr="00824850">
        <w:t xml:space="preserve"> </w:t>
      </w:r>
      <w:r w:rsidRPr="00824850">
        <w:t>является</w:t>
      </w:r>
      <w:r w:rsidR="00824850" w:rsidRPr="00824850">
        <w:t xml:space="preserve"> </w:t>
      </w:r>
      <w:r w:rsidRPr="00824850">
        <w:t>наиболее</w:t>
      </w:r>
      <w:r w:rsidR="00824850" w:rsidRPr="00824850">
        <w:t xml:space="preserve"> </w:t>
      </w:r>
      <w:r w:rsidRPr="00824850">
        <w:t>сильным</w:t>
      </w:r>
      <w:r w:rsidR="00824850" w:rsidRPr="00824850">
        <w:t xml:space="preserve"> </w:t>
      </w:r>
      <w:r w:rsidRPr="00824850">
        <w:t>Е-селектин</w:t>
      </w:r>
      <w:r w:rsidR="00824850" w:rsidRPr="00824850">
        <w:t xml:space="preserve"> </w:t>
      </w:r>
      <w:r w:rsidRPr="00824850">
        <w:t>лигандом,</w:t>
      </w:r>
      <w:r w:rsidR="00824850" w:rsidRPr="00824850">
        <w:t xml:space="preserve"> </w:t>
      </w:r>
      <w:r w:rsidRPr="00824850">
        <w:t>экспрессируемом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любой</w:t>
      </w:r>
      <w:r w:rsidR="00824850" w:rsidRPr="00824850">
        <w:t xml:space="preserve"> </w:t>
      </w:r>
      <w:r w:rsidRPr="00824850">
        <w:t>человеческой</w:t>
      </w:r>
      <w:r w:rsidR="00824850" w:rsidRPr="00824850">
        <w:t xml:space="preserve"> </w:t>
      </w:r>
      <w:r w:rsidRPr="00824850">
        <w:t>клетке</w:t>
      </w:r>
      <w:r w:rsidR="00824850" w:rsidRPr="00824850">
        <w:t xml:space="preserve"> </w:t>
      </w:r>
      <w:r w:rsidRPr="00824850">
        <w:t>/48/.</w:t>
      </w:r>
    </w:p>
    <w:p w:rsidR="00824850" w:rsidRPr="00824850" w:rsidRDefault="00436EA9" w:rsidP="00824850">
      <w:pPr>
        <w:tabs>
          <w:tab w:val="left" w:pos="726"/>
        </w:tabs>
      </w:pPr>
      <w:r w:rsidRPr="00824850">
        <w:t>Таким</w:t>
      </w:r>
      <w:r w:rsidR="00824850" w:rsidRPr="00824850">
        <w:t xml:space="preserve"> </w:t>
      </w:r>
      <w:r w:rsidRPr="00824850">
        <w:t>образом,</w:t>
      </w:r>
      <w:r w:rsidR="00824850" w:rsidRPr="00824850">
        <w:t xml:space="preserve"> </w:t>
      </w:r>
      <w:r w:rsidRPr="00824850">
        <w:t>хоуминг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регулируется</w:t>
      </w:r>
      <w:r w:rsidR="00824850" w:rsidRPr="00824850">
        <w:t xml:space="preserve"> </w:t>
      </w:r>
      <w:r w:rsidRPr="00824850">
        <w:t>межклеточными</w:t>
      </w:r>
      <w:r w:rsidR="00824850" w:rsidRPr="00824850">
        <w:t xml:space="preserve"> </w:t>
      </w:r>
      <w:r w:rsidRPr="00824850">
        <w:t>взаимодействиями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растворимыми</w:t>
      </w:r>
      <w:r w:rsidR="00824850" w:rsidRPr="00824850">
        <w:t xml:space="preserve"> </w:t>
      </w:r>
      <w:r w:rsidRPr="00824850">
        <w:t>факторами.</w:t>
      </w:r>
      <w:r w:rsidR="00824850" w:rsidRPr="00824850">
        <w:t xml:space="preserve"> </w:t>
      </w:r>
      <w:r w:rsidRPr="00824850">
        <w:t>Особую</w:t>
      </w:r>
      <w:r w:rsidR="00824850" w:rsidRPr="00824850">
        <w:t xml:space="preserve"> </w:t>
      </w:r>
      <w:r w:rsidRPr="00824850">
        <w:t>роль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хоуминге</w:t>
      </w:r>
      <w:r w:rsidR="00824850" w:rsidRPr="00824850">
        <w:t xml:space="preserve"> </w:t>
      </w:r>
      <w:r w:rsidRPr="00824850">
        <w:t>принадлежит</w:t>
      </w:r>
      <w:r w:rsidR="00824850" w:rsidRPr="00824850">
        <w:t xml:space="preserve"> </w:t>
      </w:r>
      <w:r w:rsidRPr="00824850">
        <w:t>селектинам.</w:t>
      </w:r>
    </w:p>
    <w:p w:rsidR="00824850" w:rsidRDefault="00A62680" w:rsidP="00A62680">
      <w:pPr>
        <w:pStyle w:val="1"/>
        <w:rPr>
          <w:lang w:val="uk-UA"/>
        </w:rPr>
      </w:pPr>
      <w:r>
        <w:br w:type="page"/>
      </w:r>
      <w:bookmarkStart w:id="11" w:name="_Toc281092468"/>
      <w:r>
        <w:rPr>
          <w:lang w:val="uk-UA"/>
        </w:rPr>
        <w:t xml:space="preserve">7. </w:t>
      </w:r>
      <w:r w:rsidR="00824850">
        <w:t>М</w:t>
      </w:r>
      <w:r w:rsidR="00436EA9" w:rsidRPr="00824850">
        <w:t>аркеры</w:t>
      </w:r>
      <w:r w:rsidR="00824850" w:rsidRPr="00824850">
        <w:t xml:space="preserve"> </w:t>
      </w:r>
      <w:r w:rsidR="00436EA9" w:rsidRPr="00824850">
        <w:t>стволовых</w:t>
      </w:r>
      <w:r w:rsidR="00824850" w:rsidRPr="00824850">
        <w:t xml:space="preserve"> </w:t>
      </w:r>
      <w:r>
        <w:t>клеток</w:t>
      </w:r>
      <w:bookmarkEnd w:id="11"/>
    </w:p>
    <w:p w:rsidR="00A62680" w:rsidRPr="00A62680" w:rsidRDefault="00A62680" w:rsidP="00A62680">
      <w:pPr>
        <w:rPr>
          <w:lang w:val="uk-UA" w:eastAsia="en-US"/>
        </w:rPr>
      </w:pPr>
    </w:p>
    <w:p w:rsidR="00824850" w:rsidRPr="00824850" w:rsidRDefault="00436EA9" w:rsidP="00824850">
      <w:pPr>
        <w:tabs>
          <w:tab w:val="left" w:pos="726"/>
        </w:tabs>
      </w:pP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были</w:t>
      </w:r>
      <w:r w:rsidR="00824850" w:rsidRPr="00824850">
        <w:t xml:space="preserve"> </w:t>
      </w:r>
      <w:r w:rsidRPr="00824850">
        <w:t>идентифицированы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охарактеризованы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различных</w:t>
      </w:r>
      <w:r w:rsidR="00824850" w:rsidRPr="00824850">
        <w:t xml:space="preserve"> </w:t>
      </w:r>
      <w:r w:rsidRPr="00824850">
        <w:t>тканях.</w:t>
      </w:r>
      <w:r w:rsidR="00824850" w:rsidRPr="00824850">
        <w:t xml:space="preserve"> </w:t>
      </w:r>
      <w:r w:rsidRPr="00824850">
        <w:t>Обсуждаются</w:t>
      </w:r>
      <w:r w:rsidR="00824850" w:rsidRPr="00824850">
        <w:t xml:space="preserve"> </w:t>
      </w:r>
      <w:r w:rsidRPr="00824850">
        <w:t>возможные</w:t>
      </w:r>
      <w:r w:rsidR="00824850" w:rsidRPr="00824850">
        <w:t xml:space="preserve"> </w:t>
      </w:r>
      <w:r w:rsidRPr="00824850">
        <w:t>общие</w:t>
      </w:r>
      <w:r w:rsidR="00824850" w:rsidRPr="00824850">
        <w:t xml:space="preserve"> </w:t>
      </w:r>
      <w:r w:rsidRPr="00824850">
        <w:t>свойства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клеток.</w:t>
      </w:r>
      <w:r w:rsidR="00824850" w:rsidRPr="00824850">
        <w:t xml:space="preserve"> </w:t>
      </w:r>
      <w:r w:rsidRPr="00824850">
        <w:t>Высказано</w:t>
      </w:r>
      <w:r w:rsidR="00824850" w:rsidRPr="00824850">
        <w:t xml:space="preserve"> </w:t>
      </w:r>
      <w:r w:rsidRPr="00824850">
        <w:t>предположение,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независимо</w:t>
      </w:r>
      <w:r w:rsidR="00824850" w:rsidRPr="00824850">
        <w:t xml:space="preserve"> </w:t>
      </w:r>
      <w:r w:rsidRPr="00824850">
        <w:t>от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линейного</w:t>
      </w:r>
      <w:r w:rsidR="00824850" w:rsidRPr="00824850">
        <w:t xml:space="preserve"> </w:t>
      </w:r>
      <w:r w:rsidRPr="00824850">
        <w:t>происхождения,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отвечают</w:t>
      </w:r>
      <w:r w:rsidR="00824850" w:rsidRPr="00824850">
        <w:t xml:space="preserve"> </w:t>
      </w:r>
      <w:r w:rsidRPr="00824850">
        <w:t>сходным</w:t>
      </w:r>
      <w:r w:rsidR="00824850" w:rsidRPr="00824850">
        <w:t xml:space="preserve"> </w:t>
      </w:r>
      <w:r w:rsidRPr="00824850">
        <w:t>образом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регуляторные</w:t>
      </w:r>
      <w:r w:rsidR="00824850" w:rsidRPr="00824850">
        <w:t xml:space="preserve"> </w:t>
      </w:r>
      <w:r w:rsidRPr="00824850">
        <w:t>сигналы</w:t>
      </w:r>
      <w:r w:rsidR="00824850" w:rsidRPr="00824850">
        <w:t xml:space="preserve"> </w:t>
      </w:r>
      <w:r w:rsidRPr="00824850">
        <w:t>самообновления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дифференцировки,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похоже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то,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контроль</w:t>
      </w:r>
      <w:r w:rsidR="00824850" w:rsidRPr="00824850">
        <w:t xml:space="preserve"> </w:t>
      </w:r>
      <w:r w:rsidRPr="00824850">
        <w:t>клеточного</w:t>
      </w:r>
      <w:r w:rsidR="00824850" w:rsidRPr="00824850">
        <w:t xml:space="preserve"> </w:t>
      </w:r>
      <w:r w:rsidRPr="00824850">
        <w:t>цикла,</w:t>
      </w:r>
      <w:r w:rsidR="00824850" w:rsidRPr="00824850">
        <w:t xml:space="preserve"> </w:t>
      </w:r>
      <w:r w:rsidRPr="00824850">
        <w:t>контроль</w:t>
      </w:r>
      <w:r w:rsidR="00824850" w:rsidRPr="00824850">
        <w:t xml:space="preserve"> </w:t>
      </w:r>
      <w:r w:rsidRPr="00824850">
        <w:t>ассиметрии/дифференцировки,</w:t>
      </w:r>
      <w:r w:rsidR="00824850" w:rsidRPr="00824850">
        <w:t xml:space="preserve"> </w:t>
      </w:r>
      <w:r w:rsidRPr="00824850">
        <w:t>механизмы</w:t>
      </w:r>
      <w:r w:rsidR="00824850" w:rsidRPr="00824850">
        <w:t xml:space="preserve"> </w:t>
      </w:r>
      <w:r w:rsidRPr="00824850">
        <w:t>клеточной</w:t>
      </w:r>
      <w:r w:rsidR="00824850" w:rsidRPr="00824850">
        <w:t xml:space="preserve"> </w:t>
      </w:r>
      <w:r w:rsidRPr="00824850">
        <w:t>защиты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репарации</w:t>
      </w:r>
      <w:r w:rsidR="00824850" w:rsidRPr="00824850">
        <w:t xml:space="preserve"> </w:t>
      </w:r>
      <w:r w:rsidRPr="00824850">
        <w:t>ДНК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связанные</w:t>
      </w:r>
      <w:r w:rsidR="00824850" w:rsidRPr="00824850">
        <w:t xml:space="preserve"> </w:t>
      </w:r>
      <w:r w:rsidRPr="00824850">
        <w:t>апоптоз/старение</w:t>
      </w:r>
      <w:r w:rsidR="00824850" w:rsidRPr="00824850">
        <w:t xml:space="preserve"> </w:t>
      </w:r>
      <w:r w:rsidRPr="00824850">
        <w:t>сигнальные</w:t>
      </w:r>
      <w:r w:rsidR="00824850" w:rsidRPr="00824850">
        <w:t xml:space="preserve"> </w:t>
      </w:r>
      <w:r w:rsidRPr="00824850">
        <w:t>пути</w:t>
      </w:r>
      <w:r w:rsidR="00824850" w:rsidRPr="00824850">
        <w:t xml:space="preserve"> </w:t>
      </w:r>
      <w:r w:rsidRPr="00824850">
        <w:t>имеют</w:t>
      </w:r>
      <w:r w:rsidR="00824850" w:rsidRPr="00824850">
        <w:t xml:space="preserve"> </w:t>
      </w:r>
      <w:r w:rsidRPr="00824850">
        <w:t>более</w:t>
      </w:r>
      <w:r w:rsidR="00824850" w:rsidRPr="00824850">
        <w:t xml:space="preserve"> </w:t>
      </w:r>
      <w:r w:rsidRPr="00824850">
        <w:t>высокий</w:t>
      </w:r>
      <w:r w:rsidR="00824850" w:rsidRPr="00824850">
        <w:t xml:space="preserve"> </w:t>
      </w:r>
      <w:r w:rsidRPr="00824850">
        <w:t>уровень</w:t>
      </w:r>
      <w:r w:rsidR="00824850" w:rsidRPr="00824850">
        <w:t xml:space="preserve"> </w:t>
      </w:r>
      <w:r w:rsidRPr="00824850">
        <w:t>регуляции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клетках,</w:t>
      </w:r>
      <w:r w:rsidR="00824850" w:rsidRPr="00824850">
        <w:t xml:space="preserve"> </w:t>
      </w:r>
      <w:r w:rsidRPr="00824850">
        <w:t>возможно,</w:t>
      </w:r>
      <w:r w:rsidR="00824850" w:rsidRPr="00824850">
        <w:t xml:space="preserve"> </w:t>
      </w:r>
      <w:r w:rsidRPr="00824850">
        <w:t>за</w:t>
      </w:r>
      <w:r w:rsidR="00824850" w:rsidRPr="00824850">
        <w:t xml:space="preserve"> </w:t>
      </w:r>
      <w:r w:rsidRPr="00824850">
        <w:t>счет</w:t>
      </w:r>
      <w:r w:rsidR="00824850" w:rsidRPr="00824850">
        <w:t xml:space="preserve"> </w:t>
      </w:r>
      <w:r w:rsidRPr="00824850">
        <w:t>сходных</w:t>
      </w:r>
      <w:r w:rsidR="00824850" w:rsidRPr="00824850">
        <w:t xml:space="preserve"> </w:t>
      </w:r>
      <w:r w:rsidRPr="00824850">
        <w:t>механизмов.</w:t>
      </w:r>
      <w:r w:rsidR="00824850" w:rsidRPr="00824850">
        <w:t xml:space="preserve"> </w:t>
      </w:r>
      <w:r w:rsidRPr="00824850">
        <w:t>Предложен</w:t>
      </w:r>
      <w:r w:rsidR="00824850" w:rsidRPr="00824850">
        <w:t xml:space="preserve"> </w:t>
      </w:r>
      <w:r w:rsidRPr="00824850">
        <w:t>набор</w:t>
      </w:r>
      <w:r w:rsidR="00824850" w:rsidRPr="00824850">
        <w:t xml:space="preserve"> </w:t>
      </w:r>
      <w:r w:rsidRPr="00824850">
        <w:t>генов</w:t>
      </w:r>
      <w:r w:rsidR="00824850" w:rsidRPr="00824850">
        <w:t xml:space="preserve"> </w:t>
      </w:r>
      <w:r w:rsidRPr="00824850">
        <w:t>кандидатов,</w:t>
      </w:r>
      <w:r w:rsidR="00824850" w:rsidRPr="00824850">
        <w:t xml:space="preserve"> </w:t>
      </w:r>
      <w:r w:rsidRPr="00824850">
        <w:t>специфичных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/9/.</w:t>
      </w:r>
    </w:p>
    <w:p w:rsidR="00824850" w:rsidRPr="00824850" w:rsidRDefault="00436EA9" w:rsidP="00824850">
      <w:pPr>
        <w:tabs>
          <w:tab w:val="left" w:pos="726"/>
        </w:tabs>
      </w:pPr>
      <w:r w:rsidRPr="00824850">
        <w:t>Таким</w:t>
      </w:r>
      <w:r w:rsidR="00824850" w:rsidRPr="00824850">
        <w:t xml:space="preserve"> </w:t>
      </w:r>
      <w:r w:rsidRPr="00824850">
        <w:t>образом,</w:t>
      </w:r>
      <w:r w:rsidR="00824850" w:rsidRPr="00824850">
        <w:t xml:space="preserve"> </w:t>
      </w:r>
      <w:r w:rsidRPr="00824850">
        <w:t>предложен</w:t>
      </w:r>
      <w:r w:rsidR="00824850" w:rsidRPr="00824850">
        <w:t xml:space="preserve"> </w:t>
      </w:r>
      <w:r w:rsidRPr="00824850">
        <w:t>набор</w:t>
      </w:r>
      <w:r w:rsidR="00824850" w:rsidRPr="00824850">
        <w:t xml:space="preserve"> </w:t>
      </w:r>
      <w:r w:rsidRPr="00824850">
        <w:t>генов,</w:t>
      </w:r>
      <w:r w:rsidR="00824850" w:rsidRPr="00824850">
        <w:t xml:space="preserve"> </w:t>
      </w:r>
      <w:r w:rsidRPr="00824850">
        <w:t>характерных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всех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>
        <w:t xml:space="preserve"> (</w:t>
      </w:r>
      <w:r w:rsidRPr="00824850">
        <w:t>генные</w:t>
      </w:r>
      <w:r w:rsidR="00824850" w:rsidRPr="00824850">
        <w:t xml:space="preserve"> </w:t>
      </w:r>
      <w:r w:rsidRPr="00824850">
        <w:t>маркеры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>).</w:t>
      </w:r>
    </w:p>
    <w:p w:rsidR="00824850" w:rsidRDefault="00A62680" w:rsidP="00A62680">
      <w:pPr>
        <w:pStyle w:val="1"/>
        <w:rPr>
          <w:lang w:val="uk-UA"/>
        </w:rPr>
      </w:pPr>
      <w:r>
        <w:br w:type="page"/>
      </w:r>
      <w:bookmarkStart w:id="12" w:name="_Toc281092469"/>
      <w:r>
        <w:rPr>
          <w:lang w:val="uk-UA"/>
        </w:rPr>
        <w:t>8</w:t>
      </w:r>
      <w:r w:rsidR="00824850">
        <w:t>. Б</w:t>
      </w:r>
      <w:r w:rsidR="00436EA9" w:rsidRPr="00824850">
        <w:t>олезни</w:t>
      </w:r>
      <w:r w:rsidR="00824850" w:rsidRPr="00824850">
        <w:t xml:space="preserve"> </w:t>
      </w:r>
      <w:r w:rsidR="00436EA9" w:rsidRPr="00824850">
        <w:t>стволовых</w:t>
      </w:r>
      <w:r w:rsidR="00824850" w:rsidRPr="00824850">
        <w:t xml:space="preserve"> </w:t>
      </w:r>
      <w:r>
        <w:t>клеток</w:t>
      </w:r>
      <w:bookmarkEnd w:id="12"/>
    </w:p>
    <w:p w:rsidR="00A62680" w:rsidRPr="00A62680" w:rsidRDefault="00A62680" w:rsidP="00A62680">
      <w:pPr>
        <w:rPr>
          <w:lang w:val="uk-UA" w:eastAsia="en-US"/>
        </w:rPr>
      </w:pPr>
    </w:p>
    <w:p w:rsidR="00824850" w:rsidRPr="00824850" w:rsidRDefault="00436EA9" w:rsidP="00824850">
      <w:pPr>
        <w:tabs>
          <w:tab w:val="left" w:pos="726"/>
        </w:tabs>
      </w:pPr>
      <w:r w:rsidRPr="00824850">
        <w:t>Предложена</w:t>
      </w:r>
      <w:r w:rsidR="00824850" w:rsidRPr="00824850">
        <w:t xml:space="preserve"> </w:t>
      </w:r>
      <w:r w:rsidRPr="00824850">
        <w:t>новая</w:t>
      </w:r>
      <w:r w:rsidR="00824850" w:rsidRPr="00824850">
        <w:t xml:space="preserve"> </w:t>
      </w:r>
      <w:r w:rsidRPr="00824850">
        <w:t>концепция</w:t>
      </w:r>
      <w:r w:rsidR="00824850" w:rsidRPr="00824850">
        <w:t xml:space="preserve"> </w:t>
      </w:r>
      <w:r w:rsidRPr="00824850">
        <w:t>классификации</w:t>
      </w:r>
      <w:r w:rsidR="00824850" w:rsidRPr="00824850">
        <w:t xml:space="preserve"> </w:t>
      </w:r>
      <w:r w:rsidRPr="00824850">
        <w:t>болезней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>:</w:t>
      </w:r>
      <w:r w:rsidR="00824850">
        <w:t xml:space="preserve"> (</w:t>
      </w:r>
      <w:r w:rsidRPr="00824850">
        <w:t>1</w:t>
      </w:r>
      <w:r w:rsidR="00824850" w:rsidRPr="00824850">
        <w:t xml:space="preserve">) </w:t>
      </w:r>
      <w:r w:rsidRPr="00824850">
        <w:t>аплазия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>
        <w:t xml:space="preserve"> (</w:t>
      </w:r>
      <w:r w:rsidRPr="00824850">
        <w:t>апластическая</w:t>
      </w:r>
      <w:r w:rsidR="00824850" w:rsidRPr="00824850">
        <w:t xml:space="preserve"> </w:t>
      </w:r>
      <w:r w:rsidRPr="00824850">
        <w:t>анемия</w:t>
      </w:r>
      <w:r w:rsidR="00824850" w:rsidRPr="00824850">
        <w:t>);</w:t>
      </w:r>
      <w:r w:rsidR="00824850">
        <w:t xml:space="preserve"> (</w:t>
      </w:r>
      <w:r w:rsidRPr="00824850">
        <w:t>2</w:t>
      </w:r>
      <w:r w:rsidR="00824850" w:rsidRPr="00824850">
        <w:t xml:space="preserve">) </w:t>
      </w:r>
      <w:r w:rsidRPr="00824850">
        <w:t>пролиферативный</w:t>
      </w:r>
      <w:r w:rsidR="00824850" w:rsidRPr="00824850">
        <w:t xml:space="preserve"> </w:t>
      </w:r>
      <w:r w:rsidRPr="00824850">
        <w:t>синдром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>
        <w:t xml:space="preserve"> (</w:t>
      </w:r>
      <w:r w:rsidRPr="00824850">
        <w:t>лейкемия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миелодиспластический</w:t>
      </w:r>
      <w:r w:rsidR="00824850" w:rsidRPr="00824850">
        <w:t xml:space="preserve"> </w:t>
      </w:r>
      <w:r w:rsidRPr="00824850">
        <w:t>синдром</w:t>
      </w:r>
      <w:r w:rsidR="00824850" w:rsidRPr="00824850">
        <w:t>);</w:t>
      </w:r>
      <w:r w:rsidR="00824850">
        <w:t xml:space="preserve"> (</w:t>
      </w:r>
      <w:r w:rsidRPr="00824850">
        <w:t>3</w:t>
      </w:r>
      <w:r w:rsidR="00824850" w:rsidRPr="00824850">
        <w:t xml:space="preserve">) </w:t>
      </w:r>
      <w:r w:rsidRPr="00824850">
        <w:t>пролиферативный</w:t>
      </w:r>
      <w:r w:rsidR="00824850" w:rsidRPr="00824850">
        <w:t xml:space="preserve"> </w:t>
      </w:r>
      <w:r w:rsidRPr="00824850">
        <w:t>синдром</w:t>
      </w:r>
      <w:r w:rsidR="00824850" w:rsidRPr="00824850">
        <w:t xml:space="preserve"> </w:t>
      </w:r>
      <w:r w:rsidRPr="00824850">
        <w:t>поликлональных</w:t>
      </w:r>
      <w:r w:rsidR="00824850" w:rsidRPr="00824850">
        <w:t xml:space="preserve"> </w:t>
      </w:r>
      <w:r w:rsidRPr="00824850">
        <w:t>гематопоэтических</w:t>
      </w:r>
      <w:r w:rsidR="00824850" w:rsidRPr="00824850">
        <w:t xml:space="preserve"> </w:t>
      </w:r>
      <w:r w:rsidRPr="00824850">
        <w:t>клеток</w:t>
      </w:r>
      <w:r w:rsidR="00824850">
        <w:t xml:space="preserve"> (</w:t>
      </w:r>
      <w:r w:rsidRPr="00824850">
        <w:t>системные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органоспецифичные</w:t>
      </w:r>
      <w:r w:rsidR="00824850" w:rsidRPr="00824850">
        <w:t xml:space="preserve"> </w:t>
      </w:r>
      <w:r w:rsidRPr="00824850">
        <w:t>аутоиммунные</w:t>
      </w:r>
      <w:r w:rsidR="00824850" w:rsidRPr="00824850">
        <w:t xml:space="preserve"> </w:t>
      </w:r>
      <w:r w:rsidRPr="00824850">
        <w:t>заболевания</w:t>
      </w:r>
      <w:r w:rsidR="00824850" w:rsidRPr="00824850">
        <w:t xml:space="preserve">). </w:t>
      </w:r>
      <w:r w:rsidRPr="00824850">
        <w:t>Рассатриваются</w:t>
      </w:r>
      <w:r w:rsidR="00824850" w:rsidRPr="00824850">
        <w:t xml:space="preserve"> </w:t>
      </w:r>
      <w:r w:rsidRPr="00824850">
        <w:t>следующие</w:t>
      </w:r>
      <w:r w:rsidR="00824850" w:rsidRPr="00824850">
        <w:t xml:space="preserve"> </w:t>
      </w:r>
      <w:r w:rsidRPr="00824850">
        <w:t>две</w:t>
      </w:r>
      <w:r w:rsidR="00824850" w:rsidRPr="00824850">
        <w:t xml:space="preserve"> </w:t>
      </w:r>
      <w:r w:rsidRPr="00824850">
        <w:t>группы</w:t>
      </w:r>
      <w:r w:rsidR="00824850" w:rsidRPr="00824850">
        <w:t xml:space="preserve"> </w:t>
      </w:r>
      <w:r w:rsidRPr="00824850">
        <w:t>болезней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: </w:t>
      </w:r>
      <w:r w:rsidRPr="00824850">
        <w:t>болезни</w:t>
      </w:r>
      <w:r w:rsidR="00824850" w:rsidRPr="00824850">
        <w:t xml:space="preserve"> </w:t>
      </w:r>
      <w:r w:rsidRPr="00824850">
        <w:t>мезенхимальных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органоспецифичные</w:t>
      </w:r>
      <w:r w:rsidR="00824850" w:rsidRPr="00824850">
        <w:t xml:space="preserve"> </w:t>
      </w:r>
      <w:r w:rsidRPr="00824850">
        <w:t>болезни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клеток.</w:t>
      </w:r>
      <w:r w:rsidR="00824850" w:rsidRPr="00824850">
        <w:t xml:space="preserve"> </w:t>
      </w:r>
      <w:r w:rsidRPr="00824850">
        <w:t>Связанные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возрастом</w:t>
      </w:r>
      <w:r w:rsidR="00824850" w:rsidRPr="00824850">
        <w:t xml:space="preserve"> </w:t>
      </w:r>
      <w:r w:rsidRPr="00824850">
        <w:t>болезни,</w:t>
      </w:r>
      <w:r w:rsidR="00824850" w:rsidRPr="00824850">
        <w:t xml:space="preserve"> </w:t>
      </w:r>
      <w:r w:rsidRPr="00824850">
        <w:t>такие,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болезнь</w:t>
      </w:r>
      <w:r w:rsidR="00824850" w:rsidRPr="00824850">
        <w:t xml:space="preserve"> </w:t>
      </w:r>
      <w:r w:rsidRPr="00824850">
        <w:t>Альцгеймера,</w:t>
      </w:r>
      <w:r w:rsidR="00824850" w:rsidRPr="00824850">
        <w:t xml:space="preserve"> </w:t>
      </w:r>
      <w:r w:rsidRPr="00824850">
        <w:t>остеопороз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фиброз</w:t>
      </w:r>
      <w:r w:rsidR="00824850" w:rsidRPr="00824850">
        <w:t xml:space="preserve"> </w:t>
      </w:r>
      <w:r w:rsidRPr="00824850">
        <w:t>легких</w:t>
      </w:r>
      <w:r w:rsidR="00824850" w:rsidRPr="00824850">
        <w:t xml:space="preserve"> </w:t>
      </w:r>
      <w:r w:rsidRPr="00824850">
        <w:t>принадлежат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первой,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то</w:t>
      </w:r>
      <w:r w:rsidR="00824850" w:rsidRPr="00824850">
        <w:t xml:space="preserve"> </w:t>
      </w:r>
      <w:r w:rsidRPr="00824850">
        <w:t>время,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карциносаркома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легких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аденокарцинорма</w:t>
      </w:r>
      <w:r w:rsidR="00824850" w:rsidRPr="00824850">
        <w:t xml:space="preserve"> </w:t>
      </w:r>
      <w:r w:rsidRPr="00824850">
        <w:t>эндокринных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животе</w:t>
      </w:r>
      <w:r w:rsidR="00824850" w:rsidRPr="00824850">
        <w:t xml:space="preserve"> </w:t>
      </w:r>
      <w:r w:rsidRPr="00824850">
        <w:t>принадлежит</w:t>
      </w:r>
      <w:r w:rsidR="00824850" w:rsidRPr="00824850">
        <w:t xml:space="preserve"> </w:t>
      </w:r>
      <w:r w:rsidRPr="00824850">
        <w:t>ко</w:t>
      </w:r>
      <w:r w:rsidR="00824850" w:rsidRPr="00824850">
        <w:t xml:space="preserve"> </w:t>
      </w:r>
      <w:r w:rsidRPr="00824850">
        <w:t>второй.</w:t>
      </w:r>
      <w:r w:rsidR="00824850" w:rsidRPr="00824850">
        <w:t xml:space="preserve"> </w:t>
      </w:r>
      <w:r w:rsidRPr="00824850">
        <w:t>Предложен</w:t>
      </w:r>
      <w:r w:rsidR="00824850" w:rsidRPr="00824850">
        <w:t xml:space="preserve"> </w:t>
      </w:r>
      <w:r w:rsidRPr="00824850">
        <w:t>новый</w:t>
      </w:r>
      <w:r w:rsidR="00824850" w:rsidRPr="00824850">
        <w:t xml:space="preserve"> </w:t>
      </w:r>
      <w:r w:rsidRPr="00824850">
        <w:t>метод</w:t>
      </w:r>
      <w:r w:rsidR="00824850" w:rsidRPr="00824850">
        <w:t xml:space="preserve"> </w:t>
      </w:r>
      <w:r w:rsidRPr="00824850">
        <w:t>трансплантации</w:t>
      </w:r>
      <w:r w:rsidR="00824850" w:rsidRPr="00824850">
        <w:t xml:space="preserve"> </w:t>
      </w:r>
      <w:r w:rsidRPr="00824850">
        <w:t>аллогенного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использованием</w:t>
      </w:r>
      <w:r w:rsidR="00824850" w:rsidRPr="00824850">
        <w:t xml:space="preserve"> </w:t>
      </w:r>
      <w:r w:rsidRPr="00824850">
        <w:t>резистентных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химеризму,</w:t>
      </w:r>
      <w:r w:rsidR="00824850" w:rsidRPr="00824850">
        <w:t xml:space="preserve"> </w:t>
      </w:r>
      <w:r w:rsidRPr="00824850">
        <w:t>подверженных</w:t>
      </w:r>
      <w:r w:rsidR="00824850" w:rsidRPr="00824850">
        <w:t xml:space="preserve"> </w:t>
      </w:r>
      <w:r w:rsidRPr="00824850">
        <w:t>аутоиммунным</w:t>
      </w:r>
      <w:r w:rsidR="00824850" w:rsidRPr="00824850">
        <w:t xml:space="preserve"> </w:t>
      </w:r>
      <w:r w:rsidRPr="00824850">
        <w:t>заболеваниям</w:t>
      </w:r>
      <w:r w:rsidR="00824850" w:rsidRPr="00824850">
        <w:t xml:space="preserve"> </w:t>
      </w:r>
      <w:r w:rsidRPr="00824850">
        <w:t>MRL/lpr</w:t>
      </w:r>
      <w:r w:rsidR="00824850" w:rsidRPr="00824850">
        <w:t xml:space="preserve"> </w:t>
      </w:r>
      <w:r w:rsidRPr="00824850">
        <w:t>мышей.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этом</w:t>
      </w:r>
      <w:r w:rsidR="00824850" w:rsidRPr="00824850">
        <w:t xml:space="preserve"> </w:t>
      </w:r>
      <w:r w:rsidRPr="00824850">
        <w:t>методе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мозга,</w:t>
      </w:r>
      <w:r w:rsidR="00824850" w:rsidRPr="00824850">
        <w:t xml:space="preserve"> </w:t>
      </w:r>
      <w:r w:rsidRPr="00824850">
        <w:t>содержащие</w:t>
      </w:r>
      <w:r w:rsidR="00824850" w:rsidRPr="00824850">
        <w:t xml:space="preserve"> </w:t>
      </w:r>
      <w:r w:rsidRPr="00824850">
        <w:t>небольшое</w:t>
      </w:r>
      <w:r w:rsidR="00824850" w:rsidRPr="00824850">
        <w:t xml:space="preserve"> </w:t>
      </w:r>
      <w:r w:rsidRPr="00824850">
        <w:t>количество</w:t>
      </w:r>
      <w:r w:rsidR="00824850" w:rsidRPr="00824850">
        <w:t xml:space="preserve"> </w:t>
      </w:r>
      <w:r w:rsidRPr="00824850">
        <w:t>Т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мзенхимальных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инъецировались</w:t>
      </w:r>
      <w:r w:rsidR="00824850" w:rsidRPr="00824850">
        <w:t xml:space="preserve"> </w:t>
      </w:r>
      <w:r w:rsidRPr="00824850">
        <w:t>непосредственно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полость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мозга.</w:t>
      </w:r>
      <w:r w:rsidR="00824850" w:rsidRPr="00824850">
        <w:t xml:space="preserve"> </w:t>
      </w:r>
      <w:r w:rsidRPr="00824850">
        <w:t>MRL/lpr</w:t>
      </w:r>
      <w:r w:rsidR="00824850" w:rsidRPr="00824850">
        <w:t xml:space="preserve"> </w:t>
      </w:r>
      <w:r w:rsidRPr="00824850">
        <w:t>мыши,</w:t>
      </w:r>
      <w:r w:rsidR="00824850" w:rsidRPr="00824850">
        <w:t xml:space="preserve"> </w:t>
      </w:r>
      <w:r w:rsidRPr="00824850">
        <w:t>леченные</w:t>
      </w:r>
      <w:r w:rsidR="00824850" w:rsidRPr="00824850">
        <w:t xml:space="preserve"> </w:t>
      </w:r>
      <w:r w:rsidRPr="00824850">
        <w:t>инъециями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жили</w:t>
      </w:r>
      <w:r w:rsidR="00824850" w:rsidRPr="00824850">
        <w:t xml:space="preserve"> </w:t>
      </w:r>
      <w:r w:rsidRPr="00824850">
        <w:t>более</w:t>
      </w:r>
      <w:r w:rsidR="00824850" w:rsidRPr="00824850">
        <w:t xml:space="preserve"> </w:t>
      </w:r>
      <w:r w:rsidRPr="00824850">
        <w:t>2</w:t>
      </w:r>
      <w:r w:rsidR="00824850" w:rsidRPr="00824850">
        <w:t xml:space="preserve"> </w:t>
      </w:r>
      <w:r w:rsidRPr="00824850">
        <w:t>лет</w:t>
      </w:r>
      <w:r w:rsidR="00824850" w:rsidRPr="00824850">
        <w:t xml:space="preserve"> </w:t>
      </w:r>
      <w:r w:rsidRPr="00824850">
        <w:t>без</w:t>
      </w:r>
      <w:r w:rsidR="00824850" w:rsidRPr="00824850">
        <w:t xml:space="preserve"> </w:t>
      </w:r>
      <w:r w:rsidRPr="00824850">
        <w:t>симптомов</w:t>
      </w:r>
      <w:r w:rsidR="00824850" w:rsidRPr="00824850">
        <w:t xml:space="preserve"> </w:t>
      </w:r>
      <w:r w:rsidRPr="00824850">
        <w:t>аутоиммунного</w:t>
      </w:r>
      <w:r w:rsidR="00824850" w:rsidRPr="00824850">
        <w:t xml:space="preserve"> </w:t>
      </w:r>
      <w:r w:rsidRPr="00824850">
        <w:t>заболевания.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приложимости</w:t>
      </w:r>
      <w:r w:rsidR="00824850" w:rsidRPr="00824850">
        <w:t xml:space="preserve"> </w:t>
      </w:r>
      <w:r w:rsidRPr="00824850">
        <w:t>этого</w:t>
      </w:r>
      <w:r w:rsidR="00824850" w:rsidRPr="00824850">
        <w:t xml:space="preserve"> </w:t>
      </w:r>
      <w:r w:rsidRPr="00824850">
        <w:t>метода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людям</w:t>
      </w:r>
      <w:r w:rsidR="00824850" w:rsidRPr="00824850">
        <w:t xml:space="preserve"> </w:t>
      </w:r>
      <w:r w:rsidRPr="00824850">
        <w:t>разработана</w:t>
      </w:r>
      <w:r w:rsidR="00824850" w:rsidRPr="00824850">
        <w:t xml:space="preserve"> </w:t>
      </w:r>
      <w:r w:rsidRPr="00824850">
        <w:t>его</w:t>
      </w:r>
      <w:r w:rsidR="00824850" w:rsidRPr="00824850">
        <w:t xml:space="preserve"> </w:t>
      </w:r>
      <w:r w:rsidRPr="00824850">
        <w:t>модификация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мозга,</w:t>
      </w:r>
      <w:r w:rsidR="00824850" w:rsidRPr="00824850">
        <w:t xml:space="preserve"> </w:t>
      </w:r>
      <w:r w:rsidRPr="00824850">
        <w:t>полученных</w:t>
      </w:r>
      <w:r w:rsidR="00824850" w:rsidRPr="00824850">
        <w:t xml:space="preserve"> </w:t>
      </w:r>
      <w:r w:rsidRPr="00824850">
        <w:t>от</w:t>
      </w:r>
      <w:r w:rsidR="00824850" w:rsidRPr="00824850">
        <w:t xml:space="preserve"> </w:t>
      </w:r>
      <w:r w:rsidRPr="00824850">
        <w:t>обезьян.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этом</w:t>
      </w:r>
      <w:r w:rsidR="00824850" w:rsidRPr="00824850">
        <w:t xml:space="preserve"> </w:t>
      </w:r>
      <w:r w:rsidRPr="00824850">
        <w:t>методе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получали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длинных</w:t>
      </w:r>
      <w:r w:rsidR="00824850" w:rsidRPr="00824850">
        <w:t xml:space="preserve"> </w:t>
      </w:r>
      <w:r w:rsidRPr="00824850">
        <w:t>костей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использованием</w:t>
      </w:r>
      <w:r w:rsidR="00824850" w:rsidRPr="00824850">
        <w:t xml:space="preserve"> </w:t>
      </w:r>
      <w:r w:rsidRPr="00824850">
        <w:t>перфузионного</w:t>
      </w:r>
      <w:r w:rsidR="00824850" w:rsidRPr="00824850">
        <w:t xml:space="preserve"> </w:t>
      </w:r>
      <w:r w:rsidRPr="00824850">
        <w:t>метода,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инъецировали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прямо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полость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</w:t>
      </w:r>
      <w:r w:rsidR="00824850" w:rsidRPr="00824850">
        <w:t xml:space="preserve"> </w:t>
      </w:r>
      <w:r w:rsidRPr="00824850">
        <w:t>реципиентов.</w:t>
      </w:r>
      <w:r w:rsidR="00824850" w:rsidRPr="00824850">
        <w:t xml:space="preserve"> </w:t>
      </w:r>
      <w:r w:rsidRPr="00824850">
        <w:t>Этот</w:t>
      </w:r>
      <w:r w:rsidR="00824850" w:rsidRPr="00824850">
        <w:t xml:space="preserve"> </w:t>
      </w:r>
      <w:r w:rsidRPr="00824850">
        <w:t>новый</w:t>
      </w:r>
      <w:r w:rsidR="00824850" w:rsidRPr="00824850">
        <w:t xml:space="preserve"> </w:t>
      </w:r>
      <w:r w:rsidRPr="00824850">
        <w:t>метод</w:t>
      </w:r>
      <w:r w:rsidR="00824850" w:rsidRPr="00824850">
        <w:t xml:space="preserve"> </w:t>
      </w:r>
      <w:r w:rsidRPr="00824850">
        <w:t>может</w:t>
      </w:r>
      <w:r w:rsidR="00824850" w:rsidRPr="00824850">
        <w:t xml:space="preserve"> </w:t>
      </w:r>
      <w:r w:rsidRPr="00824850">
        <w:t>стать</w:t>
      </w:r>
      <w:r w:rsidR="00824850" w:rsidRPr="00824850">
        <w:t xml:space="preserve"> </w:t>
      </w:r>
      <w:r w:rsidRPr="00824850">
        <w:t>мощной</w:t>
      </w:r>
      <w:r w:rsidR="00824850" w:rsidRPr="00824850">
        <w:t xml:space="preserve"> </w:t>
      </w:r>
      <w:r w:rsidRPr="00824850">
        <w:t>стратегией</w:t>
      </w:r>
      <w:r w:rsidR="00824850" w:rsidRPr="00824850">
        <w:t xml:space="preserve"> </w:t>
      </w:r>
      <w:r w:rsidRPr="00824850">
        <w:t>лечения</w:t>
      </w:r>
      <w:r w:rsidR="00824850" w:rsidRPr="00824850">
        <w:t xml:space="preserve"> </w:t>
      </w:r>
      <w:r w:rsidRPr="00824850">
        <w:t>различных</w:t>
      </w:r>
      <w:r w:rsidR="00824850" w:rsidRPr="00824850">
        <w:t xml:space="preserve"> </w:t>
      </w:r>
      <w:r w:rsidRPr="00824850">
        <w:t>трудноизлечимых</w:t>
      </w:r>
      <w:r w:rsidR="00824850" w:rsidRPr="00824850">
        <w:t xml:space="preserve"> </w:t>
      </w:r>
      <w:r w:rsidRPr="00824850">
        <w:t>заболеваний</w:t>
      </w:r>
      <w:r w:rsidR="00824850" w:rsidRPr="00824850">
        <w:t xml:space="preserve"> </w:t>
      </w:r>
      <w:r w:rsidRPr="00824850">
        <w:t>/24/.</w:t>
      </w:r>
    </w:p>
    <w:p w:rsidR="00824850" w:rsidRPr="00824850" w:rsidRDefault="00436EA9" w:rsidP="00824850">
      <w:pPr>
        <w:tabs>
          <w:tab w:val="left" w:pos="726"/>
        </w:tabs>
      </w:pPr>
      <w:r w:rsidRPr="00824850">
        <w:t>Таким</w:t>
      </w:r>
      <w:r w:rsidR="00824850" w:rsidRPr="00824850">
        <w:t xml:space="preserve"> </w:t>
      </w:r>
      <w:r w:rsidRPr="00824850">
        <w:t>образом,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настоящее</w:t>
      </w:r>
      <w:r w:rsidR="00824850" w:rsidRPr="00824850">
        <w:t xml:space="preserve"> </w:t>
      </w:r>
      <w:r w:rsidRPr="00824850">
        <w:t>время</w:t>
      </w:r>
      <w:r w:rsidR="00824850" w:rsidRPr="00824850">
        <w:t xml:space="preserve"> </w:t>
      </w:r>
      <w:r w:rsidRPr="00824850">
        <w:t>определены</w:t>
      </w:r>
      <w:r w:rsidR="00824850" w:rsidRPr="00824850">
        <w:t xml:space="preserve"> </w:t>
      </w:r>
      <w:r w:rsidRPr="00824850">
        <w:t>болезни,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являются</w:t>
      </w:r>
      <w:r w:rsidR="00824850" w:rsidRPr="00824850">
        <w:t xml:space="preserve"> </w:t>
      </w:r>
      <w:r w:rsidRPr="00824850">
        <w:t>болезнями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клеток.</w:t>
      </w:r>
    </w:p>
    <w:p w:rsidR="00824850" w:rsidRDefault="00A62680" w:rsidP="00A62680">
      <w:pPr>
        <w:pStyle w:val="1"/>
        <w:rPr>
          <w:lang w:val="uk-UA"/>
        </w:rPr>
      </w:pPr>
      <w:r>
        <w:br w:type="page"/>
      </w:r>
      <w:bookmarkStart w:id="13" w:name="_Toc281092470"/>
      <w:r>
        <w:rPr>
          <w:lang w:val="uk-UA"/>
        </w:rPr>
        <w:t>9</w:t>
      </w:r>
      <w:r w:rsidR="00824850">
        <w:t>. М</w:t>
      </w:r>
      <w:r w:rsidR="00436EA9" w:rsidRPr="00824850">
        <w:t>одели</w:t>
      </w:r>
      <w:r w:rsidR="00824850" w:rsidRPr="00824850">
        <w:t xml:space="preserve"> </w:t>
      </w:r>
      <w:r w:rsidR="00436EA9" w:rsidRPr="00824850">
        <w:t>для</w:t>
      </w:r>
      <w:r w:rsidR="00824850" w:rsidRPr="00824850">
        <w:t xml:space="preserve"> </w:t>
      </w:r>
      <w:r w:rsidR="00436EA9" w:rsidRPr="00824850">
        <w:t>изучения</w:t>
      </w:r>
      <w:r w:rsidR="00824850" w:rsidRPr="00824850">
        <w:t xml:space="preserve"> </w:t>
      </w:r>
      <w:r w:rsidR="00436EA9" w:rsidRPr="00824850">
        <w:t>человеческих</w:t>
      </w:r>
      <w:r w:rsidR="00824850" w:rsidRPr="00824850">
        <w:t xml:space="preserve"> </w:t>
      </w:r>
      <w:r w:rsidR="00436EA9" w:rsidRPr="00824850">
        <w:t>стволовых</w:t>
      </w:r>
      <w:r w:rsidR="00824850" w:rsidRPr="00824850">
        <w:t xml:space="preserve"> </w:t>
      </w:r>
      <w:r>
        <w:t>клеток</w:t>
      </w:r>
      <w:bookmarkEnd w:id="13"/>
    </w:p>
    <w:p w:rsidR="00A62680" w:rsidRPr="00A62680" w:rsidRDefault="00A62680" w:rsidP="00A62680">
      <w:pPr>
        <w:rPr>
          <w:lang w:val="uk-UA" w:eastAsia="en-US"/>
        </w:rPr>
      </w:pPr>
    </w:p>
    <w:p w:rsidR="00436EA9" w:rsidRPr="00824850" w:rsidRDefault="00436EA9" w:rsidP="00824850">
      <w:pPr>
        <w:tabs>
          <w:tab w:val="left" w:pos="726"/>
        </w:tabs>
      </w:pPr>
      <w:r w:rsidRPr="00824850">
        <w:t>Область</w:t>
      </w:r>
      <w:r w:rsidR="00824850" w:rsidRPr="00824850">
        <w:t xml:space="preserve"> </w:t>
      </w:r>
      <w:r w:rsidRPr="00824850">
        <w:t>изучения</w:t>
      </w:r>
      <w:r w:rsidR="00824850" w:rsidRPr="00824850">
        <w:t xml:space="preserve"> </w:t>
      </w:r>
      <w:r w:rsidRPr="00824850">
        <w:t>мышиных</w:t>
      </w:r>
      <w:r w:rsidR="00824850" w:rsidRPr="00824850">
        <w:t xml:space="preserve"> </w:t>
      </w:r>
      <w:r w:rsidRPr="00824850">
        <w:t>моделей</w:t>
      </w:r>
      <w:r w:rsidR="00824850" w:rsidRPr="00824850">
        <w:t xml:space="preserve"> </w:t>
      </w:r>
      <w:r w:rsidRPr="00824850">
        <w:t>ксенотрансплантации</w:t>
      </w:r>
      <w:r w:rsidR="00824850" w:rsidRPr="00824850">
        <w:t xml:space="preserve"> </w:t>
      </w:r>
      <w:r w:rsidRPr="00824850">
        <w:t>очень</w:t>
      </w:r>
      <w:r w:rsidR="00824850" w:rsidRPr="00824850">
        <w:t xml:space="preserve"> </w:t>
      </w:r>
      <w:r w:rsidRPr="00824850">
        <w:t>выросло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последние</w:t>
      </w:r>
      <w:r w:rsidR="00824850" w:rsidRPr="00824850">
        <w:t xml:space="preserve"> </w:t>
      </w:r>
      <w:r w:rsidRPr="00824850">
        <w:t>две</w:t>
      </w:r>
      <w:r w:rsidR="00824850" w:rsidRPr="00824850">
        <w:t xml:space="preserve"> </w:t>
      </w:r>
      <w:r w:rsidRPr="00824850">
        <w:t>декады.</w:t>
      </w:r>
      <w:r w:rsidR="00824850" w:rsidRPr="00824850">
        <w:t xml:space="preserve"> </w:t>
      </w:r>
      <w:r w:rsidRPr="00824850">
        <w:t>Многие</w:t>
      </w:r>
      <w:r w:rsidR="00824850" w:rsidRPr="00824850">
        <w:t xml:space="preserve"> </w:t>
      </w:r>
      <w:r w:rsidRPr="00824850">
        <w:t>важные</w:t>
      </w:r>
      <w:r w:rsidR="00824850" w:rsidRPr="00824850">
        <w:t xml:space="preserve"> </w:t>
      </w:r>
      <w:r w:rsidRPr="00824850">
        <w:t>аспекты</w:t>
      </w:r>
      <w:r w:rsidR="00824850" w:rsidRPr="00824850">
        <w:t xml:space="preserve"> </w:t>
      </w:r>
      <w:r w:rsidRPr="00824850">
        <w:t>биологии</w:t>
      </w:r>
      <w:r w:rsidR="00824850" w:rsidRPr="00824850">
        <w:t xml:space="preserve"> </w:t>
      </w:r>
      <w:r w:rsidRPr="00824850">
        <w:t>человеческих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быть</w:t>
      </w:r>
      <w:r w:rsidR="00824850" w:rsidRPr="00824850">
        <w:t xml:space="preserve"> </w:t>
      </w:r>
      <w:r w:rsidRPr="00824850">
        <w:t>исследованы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vivo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использованием</w:t>
      </w:r>
      <w:r w:rsidR="00824850" w:rsidRPr="00824850">
        <w:t xml:space="preserve"> </w:t>
      </w:r>
      <w:r w:rsidRPr="00824850">
        <w:t>иммунодефицитных</w:t>
      </w:r>
      <w:r w:rsidR="00824850" w:rsidRPr="00824850">
        <w:t xml:space="preserve"> </w:t>
      </w:r>
      <w:r w:rsidRPr="00824850">
        <w:t>мышей,</w:t>
      </w:r>
      <w:r w:rsidR="00824850" w:rsidRPr="00824850">
        <w:t xml:space="preserve"> </w:t>
      </w:r>
      <w:r w:rsidRPr="00824850">
        <w:t>поэтому</w:t>
      </w:r>
      <w:r w:rsidR="00824850" w:rsidRPr="00824850">
        <w:t xml:space="preserve"> </w:t>
      </w:r>
      <w:r w:rsidRPr="00824850">
        <w:t>число</w:t>
      </w:r>
      <w:r w:rsidR="00824850" w:rsidRPr="00824850">
        <w:t xml:space="preserve"> </w:t>
      </w:r>
      <w:r w:rsidRPr="00824850">
        <w:t>различных</w:t>
      </w:r>
      <w:r w:rsidR="00824850" w:rsidRPr="00824850">
        <w:t xml:space="preserve"> </w:t>
      </w:r>
      <w:r w:rsidRPr="00824850">
        <w:t>линий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моделей</w:t>
      </w:r>
      <w:r w:rsidR="00824850" w:rsidRPr="00824850">
        <w:t xml:space="preserve"> </w:t>
      </w:r>
      <w:r w:rsidRPr="00824850">
        <w:t>постоянно</w:t>
      </w:r>
      <w:r w:rsidR="00824850" w:rsidRPr="00824850">
        <w:t xml:space="preserve"> </w:t>
      </w:r>
      <w:r w:rsidRPr="00824850">
        <w:t>увеличивается</w:t>
      </w:r>
      <w:r w:rsidR="00824850" w:rsidRPr="00824850">
        <w:t xml:space="preserve"> </w:t>
      </w:r>
      <w:r w:rsidRPr="00824850">
        <w:t>/35/.</w:t>
      </w:r>
    </w:p>
    <w:p w:rsidR="00824850" w:rsidRPr="00824850" w:rsidRDefault="00436EA9" w:rsidP="00824850">
      <w:pPr>
        <w:tabs>
          <w:tab w:val="left" w:pos="726"/>
        </w:tabs>
      </w:pPr>
      <w:r w:rsidRPr="00824850">
        <w:t>Таким</w:t>
      </w:r>
      <w:r w:rsidR="00824850" w:rsidRPr="00824850">
        <w:t xml:space="preserve"> </w:t>
      </w:r>
      <w:r w:rsidRPr="00824850">
        <w:t>образом,</w:t>
      </w:r>
      <w:r w:rsidR="00824850" w:rsidRPr="00824850">
        <w:t xml:space="preserve"> </w:t>
      </w:r>
      <w:r w:rsidRPr="00824850">
        <w:t>многие</w:t>
      </w:r>
      <w:r w:rsidR="00824850" w:rsidRPr="00824850">
        <w:t xml:space="preserve"> </w:t>
      </w:r>
      <w:r w:rsidRPr="00824850">
        <w:t>вопросы</w:t>
      </w:r>
      <w:r w:rsidR="00824850" w:rsidRPr="00824850">
        <w:t xml:space="preserve"> </w:t>
      </w:r>
      <w:r w:rsidRPr="00824850">
        <w:t>биологии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человека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быть</w:t>
      </w:r>
      <w:r w:rsidR="00824850" w:rsidRPr="00824850">
        <w:t xml:space="preserve"> </w:t>
      </w:r>
      <w:r w:rsidRPr="00824850">
        <w:t>исследованы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моделях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животных.</w:t>
      </w:r>
    </w:p>
    <w:p w:rsidR="00824850" w:rsidRDefault="00A62680" w:rsidP="00A62680">
      <w:pPr>
        <w:pStyle w:val="1"/>
        <w:rPr>
          <w:lang w:val="uk-UA"/>
        </w:rPr>
      </w:pPr>
      <w:r>
        <w:br w:type="page"/>
      </w:r>
      <w:bookmarkStart w:id="14" w:name="_Toc281092471"/>
      <w:r w:rsidR="00436EA9" w:rsidRPr="00824850">
        <w:t>1</w:t>
      </w:r>
      <w:r>
        <w:rPr>
          <w:lang w:val="uk-UA"/>
        </w:rPr>
        <w:t>0</w:t>
      </w:r>
      <w:r w:rsidR="00824850">
        <w:t>. И</w:t>
      </w:r>
      <w:r w:rsidR="00436EA9" w:rsidRPr="00824850">
        <w:t>ммунология</w:t>
      </w:r>
      <w:r w:rsidR="00824850" w:rsidRPr="00824850">
        <w:t xml:space="preserve"> </w:t>
      </w:r>
      <w:r w:rsidR="00436EA9" w:rsidRPr="00824850">
        <w:t>стволовых</w:t>
      </w:r>
      <w:r w:rsidR="00824850" w:rsidRPr="00824850">
        <w:t xml:space="preserve"> </w:t>
      </w:r>
      <w:r w:rsidR="00436EA9" w:rsidRPr="00824850">
        <w:t>клеток</w:t>
      </w:r>
      <w:bookmarkEnd w:id="14"/>
    </w:p>
    <w:p w:rsidR="00A62680" w:rsidRPr="00A62680" w:rsidRDefault="00A62680" w:rsidP="00A62680">
      <w:pPr>
        <w:rPr>
          <w:lang w:val="uk-UA" w:eastAsia="en-US"/>
        </w:rPr>
      </w:pPr>
    </w:p>
    <w:p w:rsidR="00436EA9" w:rsidRPr="00824850" w:rsidRDefault="00436EA9" w:rsidP="00824850">
      <w:pPr>
        <w:tabs>
          <w:tab w:val="left" w:pos="726"/>
        </w:tabs>
      </w:pPr>
      <w:r w:rsidRPr="00824850">
        <w:t>Несколько</w:t>
      </w:r>
      <w:r w:rsidR="00824850" w:rsidRPr="00824850">
        <w:t xml:space="preserve"> </w:t>
      </w:r>
      <w:r w:rsidRPr="00824850">
        <w:t>исследований</w:t>
      </w:r>
      <w:r w:rsidR="00824850" w:rsidRPr="00824850">
        <w:t xml:space="preserve"> </w:t>
      </w:r>
      <w:r w:rsidRPr="00824850">
        <w:t>показали,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терапия</w:t>
      </w:r>
      <w:r w:rsidR="00824850" w:rsidRPr="00824850">
        <w:t xml:space="preserve"> </w:t>
      </w:r>
      <w:r w:rsidRPr="00824850">
        <w:t>клеточной</w:t>
      </w:r>
      <w:r w:rsidR="00824850" w:rsidRPr="00824850">
        <w:t xml:space="preserve"> </w:t>
      </w:r>
      <w:r w:rsidRPr="00824850">
        <w:t>трансплатацией,</w:t>
      </w:r>
      <w:r w:rsidR="00824850" w:rsidRPr="00824850">
        <w:t xml:space="preserve"> </w:t>
      </w:r>
      <w:r w:rsidRPr="00824850">
        <w:t>проводившаяся</w:t>
      </w:r>
      <w:r w:rsidR="00824850" w:rsidRPr="00824850">
        <w:t xml:space="preserve"> </w:t>
      </w:r>
      <w:r w:rsidRPr="00824850">
        <w:t>вслед</w:t>
      </w:r>
      <w:r w:rsidR="00824850" w:rsidRPr="00824850">
        <w:t xml:space="preserve"> </w:t>
      </w:r>
      <w:r w:rsidRPr="00824850">
        <w:t>за</w:t>
      </w:r>
      <w:r w:rsidR="00824850" w:rsidRPr="00824850">
        <w:t xml:space="preserve"> </w:t>
      </w:r>
      <w:r w:rsidRPr="00824850">
        <w:t>инфарктом</w:t>
      </w:r>
      <w:r w:rsidR="00824850" w:rsidRPr="00824850">
        <w:t xml:space="preserve"> </w:t>
      </w:r>
      <w:r w:rsidRPr="00824850">
        <w:t>миокарда</w:t>
      </w:r>
      <w:r w:rsidR="00824850" w:rsidRPr="00824850">
        <w:t xml:space="preserve"> </w:t>
      </w:r>
      <w:r w:rsidRPr="00824850">
        <w:t>обладает</w:t>
      </w:r>
      <w:r w:rsidR="00824850" w:rsidRPr="00824850">
        <w:t xml:space="preserve"> </w:t>
      </w:r>
      <w:r w:rsidRPr="00824850">
        <w:t>определенной</w:t>
      </w:r>
      <w:r w:rsidR="00824850" w:rsidRPr="00824850">
        <w:t xml:space="preserve"> </w:t>
      </w:r>
      <w:r w:rsidRPr="00824850">
        <w:t>эффективностью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способствовании</w:t>
      </w:r>
      <w:r w:rsidR="00824850" w:rsidRPr="00824850">
        <w:t xml:space="preserve"> </w:t>
      </w:r>
      <w:r w:rsidRPr="00824850">
        <w:t>заживлению</w:t>
      </w:r>
      <w:r w:rsidR="00824850" w:rsidRPr="00824850">
        <w:t xml:space="preserve"> </w:t>
      </w:r>
      <w:r w:rsidRPr="00824850">
        <w:t>миокарда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последующим</w:t>
      </w:r>
      <w:r w:rsidR="00824850" w:rsidRPr="00824850">
        <w:t xml:space="preserve"> </w:t>
      </w:r>
      <w:r w:rsidRPr="00824850">
        <w:t>восстановлением</w:t>
      </w:r>
      <w:r w:rsidR="00824850" w:rsidRPr="00824850">
        <w:t xml:space="preserve"> </w:t>
      </w:r>
      <w:r w:rsidRPr="00824850">
        <w:t>его</w:t>
      </w:r>
      <w:r w:rsidR="00824850" w:rsidRPr="00824850">
        <w:t xml:space="preserve"> </w:t>
      </w:r>
      <w:r w:rsidRPr="00824850">
        <w:t>функции</w:t>
      </w:r>
      <w:r w:rsidR="00824850" w:rsidRPr="00824850">
        <w:t xml:space="preserve"> </w:t>
      </w:r>
      <w:r w:rsidRPr="00824850">
        <w:t>Крупномасштабная</w:t>
      </w:r>
      <w:r w:rsidR="00824850" w:rsidRPr="00824850">
        <w:t xml:space="preserve"> </w:t>
      </w:r>
      <w:r w:rsidRPr="00824850">
        <w:t>продукция</w:t>
      </w:r>
      <w:r w:rsidR="00824850" w:rsidRPr="00824850">
        <w:t xml:space="preserve"> </w:t>
      </w:r>
      <w:r w:rsidRPr="00824850">
        <w:t>человеческих</w:t>
      </w:r>
      <w:r w:rsidR="00824850" w:rsidRPr="00824850">
        <w:t xml:space="preserve"> </w:t>
      </w:r>
      <w:r w:rsidRPr="00824850">
        <w:t>эмбриональных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дающих</w:t>
      </w:r>
      <w:r w:rsidR="00824850" w:rsidRPr="00824850">
        <w:t xml:space="preserve"> </w:t>
      </w:r>
      <w:r w:rsidRPr="00824850">
        <w:t>при</w:t>
      </w:r>
      <w:r w:rsidR="00824850" w:rsidRPr="00824850">
        <w:t xml:space="preserve"> </w:t>
      </w:r>
      <w:r w:rsidRPr="00824850">
        <w:t>дифференцировке</w:t>
      </w:r>
      <w:r w:rsidR="00824850" w:rsidRPr="00824850">
        <w:t xml:space="preserve"> </w:t>
      </w:r>
      <w:r w:rsidRPr="00824850">
        <w:t>кардиомиоциты</w:t>
      </w:r>
      <w:r w:rsidR="00824850" w:rsidRPr="00824850">
        <w:t xml:space="preserve"> </w:t>
      </w:r>
      <w:r w:rsidRPr="00824850">
        <w:t>может</w:t>
      </w:r>
      <w:r w:rsidR="00824850" w:rsidRPr="00824850">
        <w:t xml:space="preserve"> </w:t>
      </w:r>
      <w:r w:rsidRPr="00824850">
        <w:t>потенциально</w:t>
      </w:r>
      <w:r w:rsidR="00824850" w:rsidRPr="00824850">
        <w:t xml:space="preserve"> </w:t>
      </w:r>
      <w:r w:rsidRPr="00824850">
        <w:t>обеспечить</w:t>
      </w:r>
      <w:r w:rsidR="00824850" w:rsidRPr="00824850">
        <w:t xml:space="preserve"> </w:t>
      </w:r>
      <w:r w:rsidRPr="00824850">
        <w:t>обильный</w:t>
      </w:r>
      <w:r w:rsidR="00824850" w:rsidRPr="00824850">
        <w:t xml:space="preserve"> </w:t>
      </w:r>
      <w:r w:rsidRPr="00824850">
        <w:t>запас</w:t>
      </w:r>
      <w:r w:rsidR="00824850" w:rsidRPr="00824850">
        <w:t xml:space="preserve"> </w:t>
      </w:r>
      <w:r w:rsidRPr="00824850">
        <w:t>донорских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миокардиальной</w:t>
      </w:r>
      <w:r w:rsidR="00824850" w:rsidRPr="00824850">
        <w:t xml:space="preserve"> </w:t>
      </w:r>
      <w:r w:rsidRPr="00824850">
        <w:t>трансплантации.</w:t>
      </w:r>
      <w:r w:rsidR="00824850" w:rsidRPr="00824850">
        <w:t xml:space="preserve"> </w:t>
      </w:r>
      <w:r w:rsidRPr="00824850">
        <w:t>Существуют,</w:t>
      </w:r>
      <w:r w:rsidR="00824850" w:rsidRPr="00824850">
        <w:t xml:space="preserve"> </w:t>
      </w:r>
      <w:r w:rsidRPr="00824850">
        <w:t>однако,</w:t>
      </w:r>
      <w:r w:rsidR="00824850" w:rsidRPr="00824850">
        <w:t xml:space="preserve"> </w:t>
      </w:r>
      <w:r w:rsidRPr="00824850">
        <w:t>иммунологические</w:t>
      </w:r>
      <w:r w:rsidR="00824850" w:rsidRPr="00824850">
        <w:t xml:space="preserve"> </w:t>
      </w:r>
      <w:r w:rsidRPr="00824850">
        <w:t>барьеры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использования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клинической</w:t>
      </w:r>
      <w:r w:rsidR="00824850" w:rsidRPr="00824850">
        <w:t xml:space="preserve"> </w:t>
      </w:r>
      <w:r w:rsidRPr="00824850">
        <w:t>терапии</w:t>
      </w:r>
      <w:r w:rsidR="00824850" w:rsidRPr="00824850">
        <w:t xml:space="preserve"> </w:t>
      </w:r>
      <w:r w:rsidRPr="00824850">
        <w:t>у</w:t>
      </w:r>
      <w:r w:rsidR="00824850" w:rsidRPr="00824850">
        <w:t xml:space="preserve"> </w:t>
      </w:r>
      <w:r w:rsidRPr="00824850">
        <w:t>человека.</w:t>
      </w:r>
      <w:r w:rsidR="00824850" w:rsidRPr="00824850">
        <w:t xml:space="preserve"> </w:t>
      </w:r>
      <w:r w:rsidRPr="00824850">
        <w:t>Новый</w:t>
      </w:r>
      <w:r w:rsidR="00824850" w:rsidRPr="00824850">
        <w:t xml:space="preserve"> </w:t>
      </w:r>
      <w:r w:rsidRPr="00824850">
        <w:t>подход</w:t>
      </w:r>
      <w:r w:rsidR="00824850" w:rsidRPr="00824850">
        <w:t xml:space="preserve"> </w:t>
      </w:r>
      <w:r w:rsidRPr="00824850">
        <w:t>состоит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использовании</w:t>
      </w:r>
      <w:r w:rsidR="00824850" w:rsidRPr="00824850">
        <w:t xml:space="preserve"> </w:t>
      </w:r>
      <w:r w:rsidRPr="00824850">
        <w:t>полученных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человеческих</w:t>
      </w:r>
      <w:r w:rsidR="00824850" w:rsidRPr="00824850">
        <w:t xml:space="preserve"> </w:t>
      </w:r>
      <w:r w:rsidRPr="00824850">
        <w:t>эмбриональных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кардиомиоцитов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репрограммирования</w:t>
      </w:r>
      <w:r w:rsidR="00824850" w:rsidRPr="00824850">
        <w:t xml:space="preserve"> </w:t>
      </w:r>
      <w:r w:rsidRPr="00824850">
        <w:t>аутологичных</w:t>
      </w:r>
      <w:r w:rsidR="00824850" w:rsidRPr="00824850">
        <w:t xml:space="preserve"> </w:t>
      </w:r>
      <w:r w:rsidRPr="00824850">
        <w:t>взрослых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экспрессирования</w:t>
      </w:r>
      <w:r w:rsidR="00824850" w:rsidRPr="00824850">
        <w:t xml:space="preserve"> </w:t>
      </w:r>
      <w:r w:rsidRPr="00824850">
        <w:t>кардиомиогенной</w:t>
      </w:r>
      <w:r w:rsidR="00824850" w:rsidRPr="00824850">
        <w:t xml:space="preserve"> </w:t>
      </w:r>
      <w:r w:rsidRPr="00824850">
        <w:t>функции</w:t>
      </w:r>
      <w:r w:rsidR="00824850" w:rsidRPr="00824850">
        <w:t xml:space="preserve"> </w:t>
      </w:r>
      <w:r w:rsidRPr="00824850">
        <w:t>вместо</w:t>
      </w:r>
      <w:r w:rsidR="00824850" w:rsidRPr="00824850">
        <w:t xml:space="preserve"> </w:t>
      </w:r>
      <w:r w:rsidRPr="00824850">
        <w:t>того,</w:t>
      </w:r>
      <w:r w:rsidR="00824850" w:rsidRPr="00824850">
        <w:t xml:space="preserve"> </w:t>
      </w:r>
      <w:r w:rsidRPr="00824850">
        <w:t>чтобы</w:t>
      </w:r>
      <w:r w:rsidR="00824850" w:rsidRPr="00824850">
        <w:t xml:space="preserve"> </w:t>
      </w:r>
      <w:r w:rsidRPr="00824850">
        <w:t>прямо</w:t>
      </w:r>
      <w:r w:rsidR="00824850" w:rsidRPr="00824850">
        <w:t xml:space="preserve"> </w:t>
      </w:r>
      <w:r w:rsidRPr="00824850">
        <w:t>использовать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трансплантации.</w:t>
      </w:r>
      <w:r w:rsidR="00824850" w:rsidRPr="00824850">
        <w:t xml:space="preserve"> </w:t>
      </w:r>
      <w:r w:rsidRPr="00824850">
        <w:t>Это</w:t>
      </w:r>
      <w:r w:rsidR="00824850" w:rsidRPr="00824850">
        <w:t xml:space="preserve"> </w:t>
      </w:r>
      <w:r w:rsidRPr="00824850">
        <w:t>может</w:t>
      </w:r>
      <w:r w:rsidR="00824850" w:rsidRPr="00824850">
        <w:t xml:space="preserve"> </w:t>
      </w:r>
      <w:r w:rsidRPr="00824850">
        <w:t>быть</w:t>
      </w:r>
      <w:r w:rsidR="00824850" w:rsidRPr="00824850">
        <w:t xml:space="preserve"> </w:t>
      </w:r>
      <w:r w:rsidRPr="00824850">
        <w:t>достигнуто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помощью</w:t>
      </w:r>
      <w:r w:rsidR="00824850" w:rsidRPr="00824850">
        <w:t xml:space="preserve"> </w:t>
      </w:r>
      <w:r w:rsidRPr="00824850">
        <w:t>нескольких</w:t>
      </w:r>
      <w:r w:rsidR="00824850" w:rsidRPr="00824850">
        <w:t xml:space="preserve"> </w:t>
      </w:r>
      <w:r w:rsidRPr="00824850">
        <w:t>новых</w:t>
      </w:r>
      <w:r w:rsidR="00824850" w:rsidRPr="00824850">
        <w:t xml:space="preserve"> </w:t>
      </w:r>
      <w:r w:rsidRPr="00824850">
        <w:t>технологий.</w:t>
      </w:r>
      <w:r w:rsidR="00824850" w:rsidRPr="00824850">
        <w:t xml:space="preserve"> </w:t>
      </w:r>
      <w:r w:rsidRPr="00824850">
        <w:t>Цитопласты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удаленным</w:t>
      </w:r>
      <w:r w:rsidR="00824850" w:rsidRPr="00824850">
        <w:t xml:space="preserve"> </w:t>
      </w:r>
      <w:r w:rsidRPr="00824850">
        <w:t>ядром,</w:t>
      </w:r>
      <w:r w:rsidR="00824850" w:rsidRPr="00824850">
        <w:t xml:space="preserve"> </w:t>
      </w:r>
      <w:r w:rsidRPr="00824850">
        <w:t>полученные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кардиомиоцитов,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свою</w:t>
      </w:r>
      <w:r w:rsidR="00824850" w:rsidRPr="00824850">
        <w:t xml:space="preserve"> </w:t>
      </w:r>
      <w:r w:rsidRPr="00824850">
        <w:t>очередь</w:t>
      </w:r>
      <w:r w:rsidR="00824850" w:rsidRPr="00824850">
        <w:t xml:space="preserve"> </w:t>
      </w:r>
      <w:r w:rsidRPr="00824850">
        <w:t>полученные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эмбриональных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быть</w:t>
      </w:r>
      <w:r w:rsidR="00824850" w:rsidRPr="00824850">
        <w:t xml:space="preserve"> </w:t>
      </w:r>
      <w:r w:rsidRPr="00824850">
        <w:t>внесены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аутологичные</w:t>
      </w:r>
      <w:r w:rsidR="00824850" w:rsidRPr="00824850">
        <w:t xml:space="preserve"> </w:t>
      </w:r>
      <w:r w:rsidRPr="00824850">
        <w:t>взрослые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получения</w:t>
      </w:r>
      <w:r w:rsidR="00824850" w:rsidRPr="00824850">
        <w:t xml:space="preserve"> </w:t>
      </w:r>
      <w:r w:rsidRPr="00824850">
        <w:t>цитоплазматических</w:t>
      </w:r>
      <w:r w:rsidR="00824850" w:rsidRPr="00824850">
        <w:t xml:space="preserve"> </w:t>
      </w:r>
      <w:r w:rsidRPr="00824850">
        <w:t>гибридов.</w:t>
      </w:r>
      <w:r w:rsidR="00824850" w:rsidRPr="00824850">
        <w:t xml:space="preserve"> </w:t>
      </w:r>
      <w:r w:rsidRPr="00824850">
        <w:t>Взрослые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также</w:t>
      </w:r>
      <w:r w:rsidR="00824850" w:rsidRPr="00824850">
        <w:t xml:space="preserve"> </w:t>
      </w:r>
      <w:r w:rsidRPr="00824850">
        <w:t>быть</w:t>
      </w:r>
      <w:r w:rsidR="00824850" w:rsidRPr="00824850">
        <w:t xml:space="preserve"> </w:t>
      </w:r>
      <w:r w:rsidRPr="00824850">
        <w:t>временно</w:t>
      </w:r>
      <w:r w:rsidR="00824850" w:rsidRPr="00824850">
        <w:t xml:space="preserve"> </w:t>
      </w:r>
      <w:r w:rsidRPr="00824850">
        <w:t>пермеализированы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подвергнуты</w:t>
      </w:r>
      <w:r w:rsidR="00824850" w:rsidRPr="00824850">
        <w:t xml:space="preserve"> </w:t>
      </w:r>
      <w:r w:rsidRPr="00824850">
        <w:t>действию</w:t>
      </w:r>
      <w:r w:rsidR="00824850" w:rsidRPr="00824850">
        <w:t xml:space="preserve"> </w:t>
      </w:r>
      <w:r w:rsidRPr="00824850">
        <w:t>цитоплазматичесих</w:t>
      </w:r>
      <w:r w:rsidR="00824850" w:rsidRPr="00824850">
        <w:t xml:space="preserve"> </w:t>
      </w:r>
      <w:r w:rsidRPr="00824850">
        <w:t>экстрактов,</w:t>
      </w:r>
      <w:r w:rsidR="00824850" w:rsidRPr="00824850">
        <w:t xml:space="preserve"> </w:t>
      </w:r>
      <w:r w:rsidRPr="00824850">
        <w:t>полученных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этих</w:t>
      </w:r>
      <w:r w:rsidR="00824850" w:rsidRPr="00824850">
        <w:t xml:space="preserve"> </w:t>
      </w:r>
      <w:r w:rsidRPr="00824850">
        <w:t>кардиомиоцитов.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альтернативно,</w:t>
      </w:r>
      <w:r w:rsidR="00824850" w:rsidRPr="00824850">
        <w:t xml:space="preserve"> </w:t>
      </w:r>
      <w:r w:rsidRPr="00824850">
        <w:t>интактные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энуклеированные</w:t>
      </w:r>
      <w:r w:rsidR="00824850" w:rsidRPr="00824850">
        <w:t xml:space="preserve"> </w:t>
      </w:r>
      <w:r w:rsidRPr="00824850">
        <w:t>цитопласты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кардиомиоитов,</w:t>
      </w:r>
      <w:r w:rsidR="00824850" w:rsidRPr="00824850">
        <w:t xml:space="preserve"> </w:t>
      </w:r>
      <w:r w:rsidRPr="00824850">
        <w:t>полученных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человеческих</w:t>
      </w:r>
      <w:r w:rsidR="00824850" w:rsidRPr="00824850">
        <w:t xml:space="preserve"> </w:t>
      </w:r>
      <w:r w:rsidRPr="00824850">
        <w:t>эмбриональных</w:t>
      </w:r>
      <w:r w:rsidR="00824850" w:rsidRPr="00824850">
        <w:t xml:space="preserve"> </w:t>
      </w:r>
      <w:r w:rsidRPr="00824850">
        <w:t>стволовыф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быть</w:t>
      </w:r>
      <w:r w:rsidR="00824850" w:rsidRPr="00824850">
        <w:t xml:space="preserve"> </w:t>
      </w:r>
      <w:r w:rsidRPr="00824850">
        <w:t>культивируемы</w:t>
      </w:r>
      <w:r w:rsidR="00824850" w:rsidRPr="00824850">
        <w:t xml:space="preserve"> </w:t>
      </w:r>
      <w:r w:rsidRPr="00824850">
        <w:t>совместно</w:t>
      </w:r>
      <w:r w:rsidR="00824850" w:rsidRPr="00824850">
        <w:t xml:space="preserve"> </w:t>
      </w:r>
      <w:r w:rsidRPr="00824850">
        <w:t>со</w:t>
      </w:r>
      <w:r w:rsidR="00824850" w:rsidRPr="00824850">
        <w:t xml:space="preserve"> </w:t>
      </w:r>
      <w:r w:rsidRPr="00824850">
        <w:t>взрослыми</w:t>
      </w:r>
      <w:r w:rsidR="00824850" w:rsidRPr="00824850">
        <w:t xml:space="preserve"> </w:t>
      </w:r>
      <w:r w:rsidRPr="00824850">
        <w:t>стволовыми</w:t>
      </w:r>
      <w:r w:rsidR="00824850" w:rsidRPr="00824850">
        <w:t xml:space="preserve"> </w:t>
      </w:r>
      <w:r w:rsidRPr="00824850">
        <w:t>клетками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vitro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обеспечения</w:t>
      </w:r>
      <w:r w:rsidR="00824850" w:rsidRPr="00824850">
        <w:t xml:space="preserve"> </w:t>
      </w:r>
      <w:r w:rsidRPr="00824850">
        <w:t>клеточных</w:t>
      </w:r>
      <w:r w:rsidR="00824850" w:rsidRPr="00824850">
        <w:t xml:space="preserve"> </w:t>
      </w:r>
      <w:r w:rsidRPr="00824850">
        <w:t>контактов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электрических</w:t>
      </w:r>
      <w:r w:rsidR="00824850" w:rsidRPr="00824850">
        <w:t xml:space="preserve"> </w:t>
      </w:r>
      <w:r w:rsidRPr="00824850">
        <w:t>соединений,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способствовать</w:t>
      </w:r>
      <w:r w:rsidR="00824850" w:rsidRPr="00824850">
        <w:t xml:space="preserve"> </w:t>
      </w:r>
      <w:r w:rsidRPr="00824850">
        <w:t>некоторой</w:t>
      </w:r>
      <w:r w:rsidR="00824850" w:rsidRPr="00824850">
        <w:t xml:space="preserve"> </w:t>
      </w:r>
      <w:r w:rsidRPr="00824850">
        <w:t>трансдифференцировке</w:t>
      </w:r>
      <w:r w:rsidR="00824850" w:rsidRPr="00824850">
        <w:t xml:space="preserve"> </w:t>
      </w:r>
      <w:r w:rsidRPr="00824850">
        <w:t>/23/.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Изолированные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ранней</w:t>
      </w:r>
      <w:r w:rsidR="00824850" w:rsidRPr="00824850">
        <w:t xml:space="preserve"> </w:t>
      </w:r>
      <w:r w:rsidRPr="00824850">
        <w:t>бластоцисты</w:t>
      </w:r>
      <w:r w:rsidR="00824850" w:rsidRPr="00824850">
        <w:t xml:space="preserve"> </w:t>
      </w:r>
      <w:r w:rsidRPr="00824850">
        <w:t>эмбриональные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захватывают</w:t>
      </w:r>
      <w:r w:rsidR="00824850" w:rsidRPr="00824850">
        <w:t xml:space="preserve"> </w:t>
      </w:r>
      <w:r w:rsidRPr="00824850">
        <w:t>короткий</w:t>
      </w:r>
      <w:r w:rsidR="00824850" w:rsidRPr="00824850">
        <w:t xml:space="preserve"> </w:t>
      </w:r>
      <w:r w:rsidRPr="00824850">
        <w:t>момент</w:t>
      </w:r>
      <w:r w:rsidR="00824850" w:rsidRPr="00824850">
        <w:t xml:space="preserve"> </w:t>
      </w:r>
      <w:r w:rsidRPr="00824850">
        <w:t>плюрипотентности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развивающемся</w:t>
      </w:r>
      <w:r w:rsidR="00824850" w:rsidRPr="00824850">
        <w:t xml:space="preserve"> </w:t>
      </w:r>
      <w:r w:rsidRPr="00824850">
        <w:t>эмбрионе,</w:t>
      </w:r>
      <w:r w:rsidR="00824850" w:rsidRPr="00824850">
        <w:t xml:space="preserve"> </w:t>
      </w:r>
      <w:r w:rsidRPr="00824850">
        <w:t>о</w:t>
      </w:r>
      <w:r w:rsidR="00824850" w:rsidRPr="00824850">
        <w:t xml:space="preserve"> </w:t>
      </w:r>
      <w:r w:rsidRPr="00824850">
        <w:t>чем</w:t>
      </w:r>
      <w:r w:rsidR="00824850" w:rsidRPr="00824850">
        <w:t xml:space="preserve"> </w:t>
      </w:r>
      <w:r w:rsidRPr="00824850">
        <w:t>свидетельствует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дифференцировка</w:t>
      </w:r>
      <w:r w:rsidR="00824850" w:rsidRPr="00824850">
        <w:t xml:space="preserve"> </w:t>
      </w:r>
      <w:r w:rsidRPr="00824850">
        <w:t>во</w:t>
      </w:r>
      <w:r w:rsidR="00824850" w:rsidRPr="00824850">
        <w:t xml:space="preserve"> </w:t>
      </w:r>
      <w:r w:rsidRPr="00824850">
        <w:t>многие</w:t>
      </w:r>
      <w:r w:rsidR="00824850" w:rsidRPr="00824850">
        <w:t xml:space="preserve"> </w:t>
      </w:r>
      <w:r w:rsidRPr="00824850">
        <w:t>типы</w:t>
      </w:r>
      <w:r w:rsidR="00824850" w:rsidRPr="00824850">
        <w:t xml:space="preserve"> </w:t>
      </w:r>
      <w:r w:rsidRPr="00824850">
        <w:t>соматических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vitro.</w:t>
      </w:r>
      <w:r w:rsidR="00824850" w:rsidRPr="00824850">
        <w:t xml:space="preserve"> </w:t>
      </w:r>
      <w:r w:rsidRPr="00824850">
        <w:t>Хотя</w:t>
      </w:r>
      <w:r w:rsidR="00824850" w:rsidRPr="00824850">
        <w:t xml:space="preserve"> </w:t>
      </w:r>
      <w:r w:rsidRPr="00824850">
        <w:t>эти</w:t>
      </w:r>
      <w:r w:rsidR="00824850" w:rsidRPr="00824850">
        <w:t xml:space="preserve"> </w:t>
      </w:r>
      <w:r w:rsidRPr="00824850">
        <w:t>свойства</w:t>
      </w:r>
      <w:r w:rsidR="00824850" w:rsidRPr="00824850">
        <w:t xml:space="preserve"> </w:t>
      </w:r>
      <w:r w:rsidRPr="00824850">
        <w:t>помогают</w:t>
      </w:r>
      <w:r w:rsidR="00824850" w:rsidRPr="00824850">
        <w:t xml:space="preserve"> </w:t>
      </w:r>
      <w:r w:rsidRPr="00824850">
        <w:t>удовлетворить</w:t>
      </w:r>
      <w:r w:rsidR="00824850" w:rsidRPr="00824850">
        <w:t xml:space="preserve"> </w:t>
      </w:r>
      <w:r w:rsidRPr="00824850">
        <w:t>спрос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“запасные</w:t>
      </w:r>
      <w:r w:rsidR="00824850" w:rsidRPr="00824850">
        <w:t xml:space="preserve"> </w:t>
      </w:r>
      <w:r w:rsidRPr="00824850">
        <w:t>части</w:t>
      </w:r>
      <w:r w:rsidR="00824850">
        <w:t xml:space="preserve">" </w:t>
      </w:r>
      <w:r w:rsidRPr="00824850">
        <w:t>для</w:t>
      </w:r>
      <w:r w:rsidR="00824850" w:rsidRPr="00824850">
        <w:t xml:space="preserve"> </w:t>
      </w:r>
      <w:r w:rsidRPr="00824850">
        <w:t>замещения</w:t>
      </w:r>
      <w:r w:rsidR="00824850" w:rsidRPr="00824850">
        <w:t xml:space="preserve"> </w:t>
      </w:r>
      <w:r w:rsidRPr="00824850">
        <w:t>больных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изношенных</w:t>
      </w:r>
      <w:r w:rsidR="00824850" w:rsidRPr="00824850">
        <w:t xml:space="preserve"> </w:t>
      </w:r>
      <w:r w:rsidRPr="00824850">
        <w:t>тканей,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использование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так</w:t>
      </w:r>
      <w:r w:rsidR="00824850" w:rsidRPr="00824850">
        <w:t xml:space="preserve"> </w:t>
      </w:r>
      <w:r w:rsidRPr="00824850">
        <w:t>называемой</w:t>
      </w:r>
      <w:r w:rsidR="00824850" w:rsidRPr="00824850">
        <w:t xml:space="preserve"> </w:t>
      </w:r>
      <w:r w:rsidRPr="00824850">
        <w:t>терапии</w:t>
      </w:r>
      <w:r w:rsidR="00824850" w:rsidRPr="00824850">
        <w:t xml:space="preserve"> </w:t>
      </w:r>
      <w:r w:rsidRPr="00824850">
        <w:t>клеточной</w:t>
      </w:r>
      <w:r w:rsidR="00824850" w:rsidRPr="00824850">
        <w:t xml:space="preserve"> </w:t>
      </w:r>
      <w:r w:rsidRPr="00824850">
        <w:t>замены</w:t>
      </w:r>
      <w:r w:rsidR="00824850" w:rsidRPr="00824850">
        <w:t xml:space="preserve"> </w:t>
      </w:r>
      <w:r w:rsidRPr="00824850">
        <w:t>ставит</w:t>
      </w:r>
      <w:r w:rsidR="00824850" w:rsidRPr="00824850">
        <w:t xml:space="preserve"> </w:t>
      </w:r>
      <w:r w:rsidRPr="00824850">
        <w:t>несколько</w:t>
      </w:r>
      <w:r w:rsidR="00824850" w:rsidRPr="00824850">
        <w:t xml:space="preserve"> </w:t>
      </w:r>
      <w:r w:rsidRPr="00824850">
        <w:t>проблем,</w:t>
      </w:r>
      <w:r w:rsidR="00824850" w:rsidRPr="00824850">
        <w:t xml:space="preserve"> </w:t>
      </w:r>
      <w:r w:rsidRPr="00824850">
        <w:t>не</w:t>
      </w:r>
      <w:r w:rsidR="00824850" w:rsidRPr="00824850">
        <w:t xml:space="preserve"> </w:t>
      </w:r>
      <w:r w:rsidRPr="00824850">
        <w:t>последней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которых</w:t>
      </w:r>
      <w:r w:rsidR="00824850" w:rsidRPr="00824850">
        <w:t xml:space="preserve"> </w:t>
      </w:r>
      <w:r w:rsidRPr="00824850">
        <w:t>является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последующее</w:t>
      </w:r>
      <w:r w:rsidR="00824850" w:rsidRPr="00824850">
        <w:t xml:space="preserve"> </w:t>
      </w:r>
      <w:r w:rsidRPr="00824850">
        <w:t>отторжение.</w:t>
      </w:r>
      <w:r w:rsidR="00824850" w:rsidRPr="00824850">
        <w:t xml:space="preserve"> </w:t>
      </w:r>
      <w:r w:rsidRPr="00824850">
        <w:t>Эмбриональные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порождать</w:t>
      </w:r>
      <w:r w:rsidR="00824850" w:rsidRPr="00824850">
        <w:t xml:space="preserve"> </w:t>
      </w:r>
      <w:r w:rsidRPr="00824850">
        <w:t>клеточные</w:t>
      </w:r>
      <w:r w:rsidR="00824850" w:rsidRPr="00824850">
        <w:t xml:space="preserve"> </w:t>
      </w:r>
      <w:r w:rsidRPr="00824850">
        <w:t>типы,</w:t>
      </w:r>
      <w:r w:rsidR="00824850" w:rsidRPr="00824850">
        <w:t xml:space="preserve"> </w:t>
      </w:r>
      <w:r w:rsidRPr="00824850">
        <w:t>необходимые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лечения</w:t>
      </w:r>
      <w:r w:rsidR="00824850" w:rsidRPr="00824850">
        <w:t xml:space="preserve"> </w:t>
      </w:r>
      <w:r w:rsidRPr="00824850">
        <w:t>болезни,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то</w:t>
      </w:r>
      <w:r w:rsidR="00824850" w:rsidRPr="00824850">
        <w:t xml:space="preserve"> </w:t>
      </w:r>
      <w:r w:rsidRPr="00824850">
        <w:t>же</w:t>
      </w:r>
      <w:r w:rsidR="00824850" w:rsidRPr="00824850">
        <w:t xml:space="preserve"> </w:t>
      </w:r>
      <w:r w:rsidRPr="00824850">
        <w:t>время</w:t>
      </w:r>
      <w:r w:rsidR="00824850" w:rsidRPr="00824850">
        <w:t xml:space="preserve"> </w:t>
      </w:r>
      <w:r w:rsidRPr="00824850">
        <w:t>они</w:t>
      </w:r>
      <w:r w:rsidR="00824850" w:rsidRPr="00824850">
        <w:t xml:space="preserve"> </w:t>
      </w:r>
      <w:r w:rsidRPr="00824850">
        <w:t>являются</w:t>
      </w:r>
      <w:r w:rsidR="00824850" w:rsidRPr="00824850">
        <w:t xml:space="preserve"> </w:t>
      </w:r>
      <w:r w:rsidRPr="00824850">
        <w:t>источником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терминально</w:t>
      </w:r>
      <w:r w:rsidR="00824850" w:rsidRPr="00824850">
        <w:t xml:space="preserve"> </w:t>
      </w:r>
      <w:r w:rsidRPr="00824850">
        <w:t>дифференцированных</w:t>
      </w:r>
      <w:r w:rsidR="00824850" w:rsidRPr="00824850">
        <w:t xml:space="preserve"> </w:t>
      </w:r>
      <w:r w:rsidRPr="00824850">
        <w:t>дендритных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содействовать</w:t>
      </w:r>
      <w:r w:rsidR="00824850" w:rsidRPr="00824850">
        <w:t xml:space="preserve"> </w:t>
      </w:r>
      <w:r w:rsidRPr="00824850">
        <w:t>индукции</w:t>
      </w:r>
      <w:r w:rsidR="00824850" w:rsidRPr="00824850">
        <w:t xml:space="preserve"> </w:t>
      </w:r>
      <w:r w:rsidRPr="00824850">
        <w:t>тр</w:t>
      </w:r>
      <w:r w:rsidR="008A45B4">
        <w:t>а</w:t>
      </w:r>
      <w:r w:rsidRPr="00824850">
        <w:t>нсплантационной</w:t>
      </w:r>
      <w:r w:rsidR="00824850" w:rsidRPr="00824850">
        <w:t xml:space="preserve"> </w:t>
      </w:r>
      <w:r w:rsidRPr="00824850">
        <w:t>толерантности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замещающим</w:t>
      </w:r>
      <w:r w:rsidR="00824850" w:rsidRPr="00824850">
        <w:t xml:space="preserve"> </w:t>
      </w:r>
      <w:r w:rsidRPr="00824850">
        <w:t>тканям</w:t>
      </w:r>
      <w:r w:rsidR="00824850" w:rsidRPr="00824850">
        <w:t xml:space="preserve"> </w:t>
      </w:r>
      <w:r w:rsidRPr="00824850">
        <w:t>/17/.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Трансплантация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при</w:t>
      </w:r>
      <w:r w:rsidR="00824850" w:rsidRPr="00824850">
        <w:t xml:space="preserve"> </w:t>
      </w:r>
      <w:r w:rsidRPr="00824850">
        <w:t>аутоиммунной</w:t>
      </w:r>
      <w:r w:rsidR="00824850" w:rsidRPr="00824850">
        <w:t xml:space="preserve"> </w:t>
      </w:r>
      <w:r w:rsidRPr="00824850">
        <w:t>болезни</w:t>
      </w:r>
      <w:r w:rsidR="00824850" w:rsidRPr="00824850">
        <w:t xml:space="preserve"> </w:t>
      </w:r>
      <w:r w:rsidRPr="00824850">
        <w:t>отягощена</w:t>
      </w:r>
      <w:r w:rsidR="00824850" w:rsidRPr="00824850">
        <w:t xml:space="preserve"> </w:t>
      </w:r>
      <w:r w:rsidRPr="00824850">
        <w:t>отсутствием</w:t>
      </w:r>
      <w:r w:rsidR="00824850" w:rsidRPr="00824850">
        <w:t xml:space="preserve"> </w:t>
      </w:r>
      <w:r w:rsidRPr="00824850">
        <w:t>определенных</w:t>
      </w:r>
      <w:r w:rsidR="00824850" w:rsidRPr="00824850">
        <w:t xml:space="preserve"> </w:t>
      </w:r>
      <w:r w:rsidRPr="00824850">
        <w:t>клинических</w:t>
      </w:r>
      <w:r w:rsidR="00824850" w:rsidRPr="00824850">
        <w:t xml:space="preserve"> </w:t>
      </w:r>
      <w:r w:rsidRPr="00824850">
        <w:t>данных,</w:t>
      </w:r>
      <w:r w:rsidR="00824850" w:rsidRPr="00824850">
        <w:t xml:space="preserve"> </w:t>
      </w:r>
      <w:r w:rsidRPr="00824850">
        <w:t>способных</w:t>
      </w:r>
      <w:r w:rsidR="00824850" w:rsidRPr="00824850">
        <w:t xml:space="preserve"> </w:t>
      </w:r>
      <w:r w:rsidRPr="00824850">
        <w:t>подтвердить</w:t>
      </w:r>
      <w:r w:rsidR="00824850" w:rsidRPr="00824850">
        <w:t xml:space="preserve"> </w:t>
      </w:r>
      <w:r w:rsidRPr="00824850">
        <w:t>ее</w:t>
      </w:r>
      <w:r w:rsidR="00824850" w:rsidRPr="00824850">
        <w:t xml:space="preserve"> </w:t>
      </w:r>
      <w:r w:rsidRPr="00824850">
        <w:t>пользу.</w:t>
      </w:r>
      <w:r w:rsidR="00824850" w:rsidRPr="00824850">
        <w:t xml:space="preserve"> </w:t>
      </w:r>
      <w:r w:rsidRPr="00824850">
        <w:t>Этот</w:t>
      </w:r>
      <w:r w:rsidR="00824850" w:rsidRPr="00824850">
        <w:t xml:space="preserve"> </w:t>
      </w:r>
      <w:r w:rsidRPr="00824850">
        <w:t>недостаток</w:t>
      </w:r>
      <w:r w:rsidR="00824850" w:rsidRPr="00824850">
        <w:t xml:space="preserve"> </w:t>
      </w:r>
      <w:r w:rsidRPr="00824850">
        <w:t>усугубляется</w:t>
      </w:r>
      <w:r w:rsidR="00824850" w:rsidRPr="00824850">
        <w:t xml:space="preserve"> </w:t>
      </w:r>
      <w:r w:rsidRPr="00824850">
        <w:t>по</w:t>
      </w:r>
      <w:r w:rsidR="00824850" w:rsidRPr="00824850">
        <w:t xml:space="preserve"> </w:t>
      </w:r>
      <w:r w:rsidRPr="00824850">
        <w:t>мере</w:t>
      </w:r>
      <w:r w:rsidR="00824850" w:rsidRPr="00824850">
        <w:t xml:space="preserve"> </w:t>
      </w:r>
      <w:r w:rsidRPr="00824850">
        <w:t>того,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растет</w:t>
      </w:r>
      <w:r w:rsidR="00824850" w:rsidRPr="00824850">
        <w:t xml:space="preserve"> </w:t>
      </w:r>
      <w:r w:rsidRPr="00824850">
        <w:t>стимул</w:t>
      </w:r>
      <w:r w:rsidR="00824850" w:rsidRPr="00824850">
        <w:t xml:space="preserve"> </w:t>
      </w:r>
      <w:r w:rsidRPr="00824850">
        <w:t>ввести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оценить</w:t>
      </w:r>
      <w:r w:rsidR="00824850" w:rsidRPr="00824850">
        <w:t xml:space="preserve"> </w:t>
      </w:r>
      <w:r w:rsidRPr="00824850">
        <w:t>ценность</w:t>
      </w:r>
      <w:r w:rsidR="00824850" w:rsidRPr="00824850">
        <w:t xml:space="preserve"> </w:t>
      </w:r>
      <w:r w:rsidRPr="00824850">
        <w:t>дополнительных</w:t>
      </w:r>
      <w:r w:rsidR="00824850" w:rsidRPr="00824850">
        <w:t xml:space="preserve"> </w:t>
      </w:r>
      <w:r w:rsidRPr="00824850">
        <w:t>технологий,</w:t>
      </w:r>
      <w:r w:rsidR="00824850" w:rsidRPr="00824850">
        <w:t xml:space="preserve"> </w:t>
      </w:r>
      <w:r w:rsidRPr="00824850">
        <w:t>направленных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увеличение</w:t>
      </w:r>
      <w:r w:rsidR="00824850" w:rsidRPr="00824850">
        <w:t xml:space="preserve"> </w:t>
      </w:r>
      <w:r w:rsidRPr="00824850">
        <w:t>безопасности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эффективности</w:t>
      </w:r>
      <w:r w:rsidR="00824850" w:rsidRPr="00824850">
        <w:t xml:space="preserve"> </w:t>
      </w:r>
      <w:r w:rsidRPr="00824850">
        <w:t>процедуры.</w:t>
      </w:r>
      <w:r w:rsidR="00824850" w:rsidRPr="00824850">
        <w:t xml:space="preserve"> </w:t>
      </w:r>
      <w:r w:rsidRPr="00824850">
        <w:t>Развитие</w:t>
      </w:r>
      <w:r w:rsidR="00824850" w:rsidRPr="00824850">
        <w:t xml:space="preserve"> </w:t>
      </w:r>
      <w:r w:rsidRPr="00824850">
        <w:t>эффективного</w:t>
      </w:r>
      <w:r w:rsidR="00824850" w:rsidRPr="00824850">
        <w:t xml:space="preserve"> </w:t>
      </w:r>
      <w:r w:rsidRPr="00824850">
        <w:t>суррогатного</w:t>
      </w:r>
      <w:r w:rsidR="00824850" w:rsidRPr="00824850">
        <w:t xml:space="preserve"> </w:t>
      </w:r>
      <w:r w:rsidRPr="00824850">
        <w:t>анализа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предсказания</w:t>
      </w:r>
      <w:r w:rsidR="00824850" w:rsidRPr="00824850">
        <w:t xml:space="preserve"> </w:t>
      </w:r>
      <w:r w:rsidRPr="00824850">
        <w:t>исхода</w:t>
      </w:r>
      <w:r w:rsidR="00824850" w:rsidRPr="00824850">
        <w:t xml:space="preserve"> </w:t>
      </w:r>
      <w:r w:rsidRPr="00824850">
        <w:t>путем</w:t>
      </w:r>
      <w:r w:rsidR="00824850" w:rsidRPr="00824850">
        <w:t xml:space="preserve"> </w:t>
      </w:r>
      <w:r w:rsidRPr="00824850">
        <w:t>измерения</w:t>
      </w:r>
      <w:r w:rsidR="00824850" w:rsidRPr="00824850">
        <w:t xml:space="preserve"> </w:t>
      </w:r>
      <w:r w:rsidRPr="00824850">
        <w:t>возродившихся</w:t>
      </w:r>
      <w:r w:rsidR="00824850" w:rsidRPr="00824850">
        <w:t xml:space="preserve"> </w:t>
      </w:r>
      <w:r w:rsidRPr="00824850">
        <w:t>аутоиммунных</w:t>
      </w:r>
      <w:r w:rsidR="00824850" w:rsidRPr="00824850">
        <w:t xml:space="preserve"> </w:t>
      </w:r>
      <w:r w:rsidRPr="00824850">
        <w:t>клонов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путем</w:t>
      </w:r>
      <w:r w:rsidR="00824850" w:rsidRPr="00824850">
        <w:t xml:space="preserve"> </w:t>
      </w:r>
      <w:r w:rsidRPr="00824850">
        <w:t>применения</w:t>
      </w:r>
      <w:r w:rsidR="00824850" w:rsidRPr="00824850">
        <w:t xml:space="preserve"> </w:t>
      </w:r>
      <w:r w:rsidRPr="00824850">
        <w:t>основанных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геномике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протеомике</w:t>
      </w:r>
      <w:r w:rsidR="00824850" w:rsidRPr="00824850">
        <w:t xml:space="preserve"> </w:t>
      </w:r>
      <w:r w:rsidRPr="00824850">
        <w:t>технологий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определения</w:t>
      </w:r>
      <w:r w:rsidR="00824850" w:rsidRPr="00824850">
        <w:t xml:space="preserve"> </w:t>
      </w:r>
      <w:r w:rsidRPr="00824850">
        <w:t>ранних</w:t>
      </w:r>
      <w:r w:rsidR="00824850" w:rsidRPr="00824850">
        <w:t xml:space="preserve"> </w:t>
      </w:r>
      <w:r w:rsidRPr="00824850">
        <w:t>рецидивов</w:t>
      </w:r>
      <w:r w:rsidR="00824850" w:rsidRPr="00824850">
        <w:t xml:space="preserve"> </w:t>
      </w:r>
      <w:r w:rsidRPr="00824850">
        <w:t>болезни</w:t>
      </w:r>
      <w:r w:rsidR="00824850" w:rsidRPr="00824850">
        <w:t xml:space="preserve"> </w:t>
      </w:r>
      <w:r w:rsidRPr="00824850">
        <w:t>может</w:t>
      </w:r>
      <w:r w:rsidR="00824850" w:rsidRPr="00824850">
        <w:t xml:space="preserve"> </w:t>
      </w:r>
      <w:r w:rsidRPr="00824850">
        <w:t>иметь</w:t>
      </w:r>
      <w:r w:rsidR="00824850" w:rsidRPr="00824850">
        <w:t xml:space="preserve"> </w:t>
      </w:r>
      <w:r w:rsidRPr="00824850">
        <w:t>ценность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определения</w:t>
      </w:r>
      <w:r w:rsidR="00824850" w:rsidRPr="00824850">
        <w:t xml:space="preserve"> </w:t>
      </w:r>
      <w:r w:rsidRPr="00824850">
        <w:t>преимуществ</w:t>
      </w:r>
      <w:r w:rsidR="00824850" w:rsidRPr="00824850">
        <w:t xml:space="preserve"> </w:t>
      </w:r>
      <w:r w:rsidRPr="00824850">
        <w:t>этих</w:t>
      </w:r>
      <w:r w:rsidR="00824850" w:rsidRPr="00824850">
        <w:t xml:space="preserve"> </w:t>
      </w:r>
      <w:r w:rsidRPr="00824850">
        <w:t>модификаций</w:t>
      </w:r>
      <w:r w:rsidR="00824850" w:rsidRPr="00824850">
        <w:t xml:space="preserve"> </w:t>
      </w:r>
      <w:r w:rsidRPr="00824850">
        <w:t>без</w:t>
      </w:r>
      <w:r w:rsidR="00824850" w:rsidRPr="00824850">
        <w:t xml:space="preserve"> </w:t>
      </w:r>
      <w:r w:rsidRPr="00824850">
        <w:t>необходимости</w:t>
      </w:r>
      <w:r w:rsidR="00824850" w:rsidRPr="00824850">
        <w:t xml:space="preserve"> </w:t>
      </w:r>
      <w:r w:rsidRPr="00824850">
        <w:t>проводить</w:t>
      </w:r>
      <w:r w:rsidR="00824850" w:rsidRPr="00824850">
        <w:t xml:space="preserve"> </w:t>
      </w:r>
      <w:r w:rsidRPr="00824850">
        <w:t>полномасштабные,</w:t>
      </w:r>
      <w:r w:rsidR="00824850" w:rsidRPr="00824850">
        <w:t xml:space="preserve"> </w:t>
      </w:r>
      <w:r w:rsidRPr="00824850">
        <w:t>длительные,</w:t>
      </w:r>
      <w:r w:rsidR="00824850" w:rsidRPr="00824850">
        <w:t xml:space="preserve"> </w:t>
      </w:r>
      <w:r w:rsidRPr="00824850">
        <w:t>рандомизированные</w:t>
      </w:r>
      <w:r w:rsidR="00824850" w:rsidRPr="00824850">
        <w:t xml:space="preserve"> </w:t>
      </w:r>
      <w:r w:rsidRPr="00824850">
        <w:t>исследования.</w:t>
      </w:r>
      <w:r w:rsidR="00824850" w:rsidRPr="00824850">
        <w:t xml:space="preserve"> </w:t>
      </w:r>
      <w:r w:rsidRPr="00824850">
        <w:t>Введение</w:t>
      </w:r>
      <w:r w:rsidR="00824850" w:rsidRPr="00824850">
        <w:t xml:space="preserve"> </w:t>
      </w:r>
      <w:r w:rsidRPr="00824850">
        <w:t>более</w:t>
      </w:r>
      <w:r w:rsidR="00824850" w:rsidRPr="00824850">
        <w:t xml:space="preserve"> </w:t>
      </w:r>
      <w:r w:rsidRPr="00824850">
        <w:t>безопасных</w:t>
      </w:r>
      <w:r w:rsidR="00824850" w:rsidRPr="00824850">
        <w:t xml:space="preserve"> </w:t>
      </w:r>
      <w:r w:rsidRPr="00824850">
        <w:t>аллогенных</w:t>
      </w:r>
      <w:r w:rsidR="00824850" w:rsidRPr="00824850">
        <w:t xml:space="preserve"> </w:t>
      </w:r>
      <w:r w:rsidRPr="00824850">
        <w:t>трансплантационных</w:t>
      </w:r>
      <w:r w:rsidR="00824850" w:rsidRPr="00824850">
        <w:t xml:space="preserve"> </w:t>
      </w:r>
      <w:r w:rsidRPr="00824850">
        <w:t>технологий</w:t>
      </w:r>
      <w:r w:rsidR="00824850" w:rsidRPr="00824850">
        <w:t xml:space="preserve"> </w:t>
      </w:r>
      <w:r w:rsidRPr="00824850">
        <w:t>может</w:t>
      </w:r>
      <w:r w:rsidR="00824850" w:rsidRPr="00824850">
        <w:t xml:space="preserve"> </w:t>
      </w:r>
      <w:r w:rsidRPr="00824850">
        <w:t>увеличить</w:t>
      </w:r>
      <w:r w:rsidR="00824850" w:rsidRPr="00824850">
        <w:t xml:space="preserve"> </w:t>
      </w:r>
      <w:r w:rsidRPr="00824850">
        <w:t>эффективность</w:t>
      </w:r>
      <w:r w:rsidR="00824850" w:rsidRPr="00824850">
        <w:t xml:space="preserve"> </w:t>
      </w:r>
      <w:r w:rsidRPr="00824850">
        <w:t>процедуры,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то</w:t>
      </w:r>
      <w:r w:rsidR="00824850" w:rsidRPr="00824850">
        <w:t xml:space="preserve"> </w:t>
      </w:r>
      <w:r w:rsidRPr="00824850">
        <w:t>время,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работа</w:t>
      </w:r>
      <w:r w:rsidR="00824850" w:rsidRPr="00824850">
        <w:t xml:space="preserve"> </w:t>
      </w:r>
      <w:r w:rsidRPr="00824850">
        <w:t>над</w:t>
      </w:r>
      <w:r w:rsidR="00824850" w:rsidRPr="00824850">
        <w:t xml:space="preserve"> </w:t>
      </w:r>
      <w:r w:rsidRPr="00824850">
        <w:t>пластичностью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костного</w:t>
      </w:r>
      <w:r w:rsidR="00824850" w:rsidRPr="00824850">
        <w:t xml:space="preserve"> </w:t>
      </w:r>
      <w:r w:rsidRPr="00824850">
        <w:t>мозга</w:t>
      </w:r>
      <w:r w:rsidR="00824850" w:rsidRPr="00824850">
        <w:t xml:space="preserve"> </w:t>
      </w:r>
      <w:r w:rsidRPr="00824850">
        <w:t>и/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интеграции</w:t>
      </w:r>
      <w:r w:rsidR="00824850" w:rsidRPr="00824850">
        <w:t xml:space="preserve"> </w:t>
      </w:r>
      <w:r w:rsidRPr="00824850">
        <w:t>предполагает,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трансплантация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может</w:t>
      </w:r>
      <w:r w:rsidR="00824850" w:rsidRPr="00824850">
        <w:t xml:space="preserve"> </w:t>
      </w:r>
      <w:r w:rsidRPr="00824850">
        <w:t>служить</w:t>
      </w:r>
      <w:r w:rsidR="00824850" w:rsidRPr="00824850">
        <w:t xml:space="preserve"> </w:t>
      </w:r>
      <w:r w:rsidRPr="00824850">
        <w:t>не</w:t>
      </w:r>
      <w:r w:rsidR="00824850" w:rsidRPr="00824850">
        <w:t xml:space="preserve"> </w:t>
      </w:r>
      <w:r w:rsidRPr="00824850">
        <w:t>только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остановки</w:t>
      </w:r>
      <w:r w:rsidR="00824850" w:rsidRPr="00824850">
        <w:t xml:space="preserve"> </w:t>
      </w:r>
      <w:r w:rsidRPr="00824850">
        <w:t>аутоиммунного</w:t>
      </w:r>
      <w:r w:rsidR="00824850" w:rsidRPr="00824850">
        <w:t xml:space="preserve"> </w:t>
      </w:r>
      <w:r w:rsidRPr="00824850">
        <w:t>процесса,</w:t>
      </w:r>
      <w:r w:rsidR="00824850" w:rsidRPr="00824850">
        <w:t xml:space="preserve"> </w:t>
      </w:r>
      <w:r w:rsidRPr="00824850">
        <w:t>но</w:t>
      </w:r>
      <w:r w:rsidR="00824850" w:rsidRPr="00824850">
        <w:t xml:space="preserve"> </w:t>
      </w:r>
      <w:r w:rsidRPr="00824850">
        <w:t>также</w:t>
      </w:r>
      <w:r w:rsidR="00824850" w:rsidRPr="00824850">
        <w:t xml:space="preserve"> </w:t>
      </w:r>
      <w:r w:rsidRPr="00824850">
        <w:t>поставлять</w:t>
      </w:r>
      <w:r w:rsidR="00824850" w:rsidRPr="00824850">
        <w:t xml:space="preserve"> </w:t>
      </w:r>
      <w:r w:rsidRPr="00824850">
        <w:t>клетки,</w:t>
      </w:r>
      <w:r w:rsidR="00824850" w:rsidRPr="00824850">
        <w:t xml:space="preserve"> </w:t>
      </w:r>
      <w:r w:rsidRPr="00824850">
        <w:t>способные</w:t>
      </w:r>
      <w:r w:rsidR="00824850" w:rsidRPr="00824850">
        <w:t xml:space="preserve"> </w:t>
      </w:r>
      <w:r w:rsidRPr="00824850">
        <w:t>заживлять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регенерировать</w:t>
      </w:r>
      <w:r w:rsidR="00824850" w:rsidRPr="00824850">
        <w:t xml:space="preserve"> </w:t>
      </w:r>
      <w:r w:rsidRPr="00824850">
        <w:t>больные</w:t>
      </w:r>
      <w:r w:rsidR="00824850" w:rsidRPr="00824850">
        <w:t xml:space="preserve"> </w:t>
      </w:r>
      <w:r w:rsidRPr="00824850">
        <w:t>органы.</w:t>
      </w:r>
      <w:r w:rsidR="00824850" w:rsidRPr="00824850">
        <w:t xml:space="preserve"> </w:t>
      </w:r>
      <w:r w:rsidRPr="00824850">
        <w:t>Введение</w:t>
      </w:r>
      <w:r w:rsidR="00824850" w:rsidRPr="00824850">
        <w:t xml:space="preserve"> </w:t>
      </w:r>
      <w:r w:rsidRPr="00824850">
        <w:t>терапевтических</w:t>
      </w:r>
      <w:r w:rsidR="00824850" w:rsidRPr="00824850">
        <w:t xml:space="preserve"> </w:t>
      </w:r>
      <w:r w:rsidRPr="00824850">
        <w:t>трансгенов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трансплантируемые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может</w:t>
      </w:r>
      <w:r w:rsidR="00824850" w:rsidRPr="00824850">
        <w:t xml:space="preserve"> </w:t>
      </w:r>
      <w:r w:rsidRPr="00824850">
        <w:t>увеличить</w:t>
      </w:r>
      <w:r w:rsidR="00824850" w:rsidRPr="00824850">
        <w:t xml:space="preserve"> </w:t>
      </w:r>
      <w:r w:rsidRPr="00824850">
        <w:t>эффективность</w:t>
      </w:r>
      <w:r w:rsidR="00824850" w:rsidRPr="00824850">
        <w:t xml:space="preserve"> </w:t>
      </w:r>
      <w:r w:rsidRPr="00824850">
        <w:t>трансплантации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хотя</w:t>
      </w:r>
      <w:r w:rsidR="00824850" w:rsidRPr="00824850">
        <w:t xml:space="preserve"> </w:t>
      </w:r>
      <w:r w:rsidRPr="00824850">
        <w:t>регуляторные</w:t>
      </w:r>
      <w:r w:rsidR="00824850" w:rsidRPr="00824850">
        <w:t xml:space="preserve"> </w:t>
      </w:r>
      <w:r w:rsidRPr="00824850">
        <w:t>сложности</w:t>
      </w:r>
      <w:r w:rsidR="00824850" w:rsidRPr="00824850">
        <w:t xml:space="preserve"> </w:t>
      </w:r>
      <w:r w:rsidRPr="00824850">
        <w:t>испытаний</w:t>
      </w:r>
      <w:r w:rsidR="00824850" w:rsidRPr="00824850">
        <w:t xml:space="preserve"> </w:t>
      </w:r>
      <w:r w:rsidRPr="00824850">
        <w:t>генной</w:t>
      </w:r>
      <w:r w:rsidR="00824850" w:rsidRPr="00824850">
        <w:t xml:space="preserve"> </w:t>
      </w:r>
      <w:r w:rsidRPr="00824850">
        <w:t>терапии,</w:t>
      </w:r>
      <w:r w:rsidR="00824850" w:rsidRPr="00824850">
        <w:t xml:space="preserve"> </w:t>
      </w:r>
      <w:r w:rsidRPr="00824850">
        <w:t>возможно,</w:t>
      </w:r>
      <w:r w:rsidR="00824850" w:rsidRPr="00824850">
        <w:t xml:space="preserve"> </w:t>
      </w:r>
      <w:r w:rsidRPr="00824850">
        <w:t>затормозят</w:t>
      </w:r>
      <w:r w:rsidR="00824850" w:rsidRPr="00824850">
        <w:t xml:space="preserve"> </w:t>
      </w:r>
      <w:r w:rsidRPr="00824850">
        <w:t>этот</w:t>
      </w:r>
      <w:r w:rsidR="00824850" w:rsidRPr="00824850">
        <w:t xml:space="preserve"> </w:t>
      </w:r>
      <w:r w:rsidRPr="00824850">
        <w:t>процесс.</w:t>
      </w:r>
      <w:r w:rsidR="00824850" w:rsidRPr="00824850">
        <w:t xml:space="preserve"> </w:t>
      </w:r>
      <w:r w:rsidRPr="00824850">
        <w:t>Все</w:t>
      </w:r>
      <w:r w:rsidR="00824850" w:rsidRPr="00824850">
        <w:t xml:space="preserve"> </w:t>
      </w:r>
      <w:r w:rsidRPr="00824850">
        <w:t>эти</w:t>
      </w:r>
      <w:r w:rsidR="00824850" w:rsidRPr="00824850">
        <w:t xml:space="preserve"> </w:t>
      </w:r>
      <w:r w:rsidRPr="00824850">
        <w:t>инновации</w:t>
      </w:r>
      <w:r w:rsidR="00824850" w:rsidRPr="00824850">
        <w:t xml:space="preserve"> </w:t>
      </w:r>
      <w:r w:rsidRPr="00824850">
        <w:t>обеспечат</w:t>
      </w:r>
      <w:r w:rsidR="00824850" w:rsidRPr="00824850">
        <w:t xml:space="preserve"> </w:t>
      </w:r>
      <w:r w:rsidRPr="00824850">
        <w:t>большие</w:t>
      </w:r>
      <w:r w:rsidR="00824850" w:rsidRPr="00824850">
        <w:t xml:space="preserve"> </w:t>
      </w:r>
      <w:r w:rsidRPr="00824850">
        <w:t>изменения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практике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целях</w:t>
      </w:r>
      <w:r w:rsidR="00824850" w:rsidRPr="00824850">
        <w:t xml:space="preserve"> </w:t>
      </w:r>
      <w:r w:rsidRPr="00824850">
        <w:t>трансплантации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лечения</w:t>
      </w:r>
      <w:r w:rsidR="00824850" w:rsidRPr="00824850">
        <w:t xml:space="preserve"> </w:t>
      </w:r>
      <w:r w:rsidRPr="00824850">
        <w:t>аутоиммунных</w:t>
      </w:r>
      <w:r w:rsidR="00824850" w:rsidRPr="00824850">
        <w:t xml:space="preserve"> </w:t>
      </w:r>
      <w:r w:rsidRPr="00824850">
        <w:t>заболеваний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следующем</w:t>
      </w:r>
      <w:r w:rsidR="00824850" w:rsidRPr="00824850">
        <w:t xml:space="preserve"> </w:t>
      </w:r>
      <w:r w:rsidRPr="00824850">
        <w:t>десятилетии</w:t>
      </w:r>
      <w:r w:rsidR="00824850" w:rsidRPr="00824850">
        <w:t xml:space="preserve"> </w:t>
      </w:r>
      <w:r w:rsidRPr="00824850">
        <w:t>/7/.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Lewis</w:t>
      </w:r>
      <w:r w:rsidR="00824850" w:rsidRPr="00824850">
        <w:t xml:space="preserve"> </w:t>
      </w:r>
      <w:r w:rsidRPr="00824850">
        <w:t>X</w:t>
      </w:r>
      <w:r w:rsidR="00824850" w:rsidRPr="00824850">
        <w:t xml:space="preserve"> </w:t>
      </w:r>
      <w:r w:rsidRPr="00824850">
        <w:t>антиген</w:t>
      </w:r>
      <w:r w:rsidR="00824850">
        <w:t xml:space="preserve"> (</w:t>
      </w:r>
      <w:r w:rsidRPr="00824850">
        <w:t>Le</w:t>
      </w:r>
      <w:r w:rsidR="00824850">
        <w:t xml:space="preserve"> (</w:t>
      </w:r>
      <w:r w:rsidRPr="00824850">
        <w:t>X</w:t>
      </w:r>
      <w:r w:rsidR="00824850" w:rsidRPr="00824850">
        <w:t xml:space="preserve">)) </w:t>
      </w:r>
      <w:r w:rsidRPr="00824850">
        <w:t>является</w:t>
      </w:r>
      <w:r w:rsidR="00824850" w:rsidRPr="00824850">
        <w:t xml:space="preserve"> </w:t>
      </w:r>
      <w:r w:rsidRPr="00824850">
        <w:t>маркером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эмбриональных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эмбриональных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карциномы,</w:t>
      </w:r>
      <w:r w:rsidR="00824850" w:rsidRPr="00824850">
        <w:t xml:space="preserve"> </w:t>
      </w:r>
      <w:r w:rsidRPr="00824850">
        <w:t>мультипотентных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раннего</w:t>
      </w:r>
      <w:r w:rsidR="00824850" w:rsidRPr="00824850">
        <w:t xml:space="preserve"> </w:t>
      </w:r>
      <w:r w:rsidRPr="00824850">
        <w:t>эмбриона</w:t>
      </w:r>
      <w:r w:rsidR="00824850" w:rsidRPr="00824850">
        <w:t xml:space="preserve"> </w:t>
      </w:r>
      <w:r w:rsidRPr="00824850">
        <w:t>у</w:t>
      </w:r>
      <w:r w:rsidR="00824850" w:rsidRPr="00824850">
        <w:t xml:space="preserve"> </w:t>
      </w:r>
      <w:r w:rsidRPr="00824850">
        <w:t>мышей.</w:t>
      </w:r>
      <w:r w:rsidR="00824850" w:rsidRPr="00824850">
        <w:t xml:space="preserve"> </w:t>
      </w:r>
      <w:r w:rsidRPr="00824850">
        <w:t>Le</w:t>
      </w:r>
      <w:r w:rsidR="00824850">
        <w:t xml:space="preserve"> (</w:t>
      </w:r>
      <w:r w:rsidRPr="00824850">
        <w:t>X</w:t>
      </w:r>
      <w:r w:rsidR="00824850" w:rsidRPr="00824850">
        <w:t xml:space="preserve">) </w:t>
      </w:r>
      <w:r w:rsidRPr="00824850">
        <w:t>расположен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разветвленных,</w:t>
      </w:r>
      <w:r w:rsidR="00824850" w:rsidRPr="00824850">
        <w:t xml:space="preserve"> </w:t>
      </w:r>
      <w:r w:rsidRPr="00824850">
        <w:t>высокого</w:t>
      </w:r>
      <w:r w:rsidR="00824850" w:rsidRPr="00824850">
        <w:t xml:space="preserve"> </w:t>
      </w:r>
      <w:r w:rsidRPr="00824850">
        <w:t>молекулярного</w:t>
      </w:r>
      <w:r w:rsidR="00824850" w:rsidRPr="00824850">
        <w:t xml:space="preserve"> </w:t>
      </w:r>
      <w:r w:rsidRPr="00824850">
        <w:t>веса</w:t>
      </w:r>
      <w:r w:rsidR="00824850" w:rsidRPr="00824850">
        <w:t xml:space="preserve"> </w:t>
      </w:r>
      <w:r w:rsidRPr="00824850">
        <w:t>поли-N-ацетиллактозаминах</w:t>
      </w:r>
      <w:r w:rsidR="00824850">
        <w:t xml:space="preserve"> (</w:t>
      </w:r>
      <w:r w:rsidRPr="00824850">
        <w:t>эмбриогликанах</w:t>
      </w:r>
      <w:r w:rsidR="00824850" w:rsidRPr="00824850">
        <w:t xml:space="preserve">). </w:t>
      </w:r>
      <w:r w:rsidRPr="00824850">
        <w:t>В</w:t>
      </w:r>
      <w:r w:rsidR="00824850" w:rsidRPr="00824850">
        <w:t xml:space="preserve"> </w:t>
      </w:r>
      <w:r w:rsidRPr="00824850">
        <w:t>то</w:t>
      </w:r>
      <w:r w:rsidR="00824850" w:rsidRPr="00824850">
        <w:t xml:space="preserve"> </w:t>
      </w:r>
      <w:r w:rsidRPr="00824850">
        <w:t>время,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эмбриогликан</w:t>
      </w:r>
      <w:r w:rsidR="00824850" w:rsidRPr="00824850">
        <w:t xml:space="preserve"> </w:t>
      </w:r>
      <w:r w:rsidRPr="00824850">
        <w:t>присутствует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человеческих</w:t>
      </w:r>
      <w:r w:rsidR="00824850" w:rsidRPr="00824850">
        <w:t xml:space="preserve"> </w:t>
      </w:r>
      <w:r w:rsidRPr="00824850">
        <w:t>эмбриональных</w:t>
      </w:r>
      <w:r w:rsidR="00824850" w:rsidRPr="00824850">
        <w:t xml:space="preserve"> </w:t>
      </w:r>
      <w:r w:rsidRPr="00824850">
        <w:t>клетках</w:t>
      </w:r>
      <w:r w:rsidR="00824850" w:rsidRPr="00824850">
        <w:t xml:space="preserve"> </w:t>
      </w:r>
      <w:r w:rsidRPr="00824850">
        <w:t>карциномы,</w:t>
      </w:r>
      <w:r w:rsidR="00824850" w:rsidRPr="00824850">
        <w:t xml:space="preserve"> </w:t>
      </w:r>
      <w:r w:rsidRPr="00824850">
        <w:t>он</w:t>
      </w:r>
      <w:r w:rsidR="00824850" w:rsidRPr="00824850">
        <w:t xml:space="preserve"> </w:t>
      </w:r>
      <w:r w:rsidRPr="00824850">
        <w:t>не</w:t>
      </w:r>
      <w:r w:rsidR="00824850" w:rsidRPr="00824850">
        <w:t xml:space="preserve"> </w:t>
      </w:r>
      <w:r w:rsidRPr="00824850">
        <w:t>экспрессир</w:t>
      </w:r>
      <w:r w:rsidR="008A45B4">
        <w:t>у</w:t>
      </w:r>
      <w:r w:rsidRPr="00824850">
        <w:t>ется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человеческих</w:t>
      </w:r>
      <w:r w:rsidR="00824850" w:rsidRPr="00824850">
        <w:t xml:space="preserve"> </w:t>
      </w:r>
      <w:r w:rsidRPr="00824850">
        <w:t>эмбриональных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клетках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клетках</w:t>
      </w:r>
      <w:r w:rsidR="00824850" w:rsidRPr="00824850">
        <w:t xml:space="preserve"> </w:t>
      </w:r>
      <w:r w:rsidRPr="00824850">
        <w:t>внутренней</w:t>
      </w:r>
      <w:r w:rsidR="00824850" w:rsidRPr="00824850">
        <w:t xml:space="preserve"> </w:t>
      </w:r>
      <w:r w:rsidRPr="00824850">
        <w:t>массы.</w:t>
      </w:r>
      <w:r w:rsidR="00824850" w:rsidRPr="00824850">
        <w:t xml:space="preserve"> </w:t>
      </w:r>
      <w:r w:rsidRPr="00824850">
        <w:t>Вместо</w:t>
      </w:r>
      <w:r w:rsidR="00824850" w:rsidRPr="00824850">
        <w:t xml:space="preserve"> </w:t>
      </w:r>
      <w:r w:rsidRPr="00824850">
        <w:t>этого</w:t>
      </w:r>
      <w:r w:rsidR="00824850" w:rsidRPr="00824850">
        <w:t xml:space="preserve"> </w:t>
      </w:r>
      <w:r w:rsidRPr="00824850">
        <w:t>эти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экспрессируют</w:t>
      </w:r>
      <w:r w:rsidR="00824850" w:rsidRPr="00824850">
        <w:t xml:space="preserve"> </w:t>
      </w:r>
      <w:r w:rsidRPr="00824850">
        <w:t>SSEA-3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SSEA-4,</w:t>
      </w:r>
      <w:r w:rsidR="00824850" w:rsidRPr="00824850">
        <w:t xml:space="preserve"> </w:t>
      </w:r>
      <w:r w:rsidRPr="00824850">
        <w:t>оба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которых</w:t>
      </w:r>
      <w:r w:rsidR="00824850" w:rsidRPr="00824850">
        <w:t xml:space="preserve"> </w:t>
      </w:r>
      <w:r w:rsidRPr="00824850">
        <w:t>находятся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гликолипидах.</w:t>
      </w:r>
      <w:r w:rsidR="00824850" w:rsidRPr="00824850">
        <w:t xml:space="preserve"> </w:t>
      </w:r>
      <w:r w:rsidRPr="00824850">
        <w:t>Le</w:t>
      </w:r>
      <w:r w:rsidR="00824850">
        <w:t xml:space="preserve"> (</w:t>
      </w:r>
      <w:r w:rsidRPr="00824850">
        <w:t>X</w:t>
      </w:r>
      <w:r w:rsidR="00824850" w:rsidRPr="00824850">
        <w:t xml:space="preserve">) </w:t>
      </w:r>
      <w:r w:rsidRPr="00824850">
        <w:t>является</w:t>
      </w:r>
      <w:r w:rsidR="00824850" w:rsidRPr="00824850">
        <w:t xml:space="preserve"> </w:t>
      </w:r>
      <w:r w:rsidRPr="00824850">
        <w:t>маркером</w:t>
      </w:r>
      <w:r w:rsidR="00824850" w:rsidRPr="00824850">
        <w:t xml:space="preserve"> </w:t>
      </w:r>
      <w:r w:rsidRPr="00824850">
        <w:t>изначальных</w:t>
      </w:r>
      <w:r w:rsidR="00824850" w:rsidRPr="00824850">
        <w:t xml:space="preserve"> </w:t>
      </w:r>
      <w:r w:rsidRPr="00824850">
        <w:t>зародышевых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мультипотентных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полученных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изначальных</w:t>
      </w:r>
      <w:r w:rsidR="00824850" w:rsidRPr="00824850">
        <w:t xml:space="preserve"> </w:t>
      </w:r>
      <w:r w:rsidRPr="00824850">
        <w:t>зародышевых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у</w:t>
      </w:r>
      <w:r w:rsidR="00824850" w:rsidRPr="00824850">
        <w:t xml:space="preserve"> </w:t>
      </w:r>
      <w:r w:rsidRPr="00824850">
        <w:t>мыши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человека.</w:t>
      </w:r>
      <w:r w:rsidR="00824850" w:rsidRPr="00824850">
        <w:t xml:space="preserve"> </w:t>
      </w:r>
      <w:r w:rsidRPr="00824850">
        <w:t>У</w:t>
      </w:r>
      <w:r w:rsidR="00824850" w:rsidRPr="00824850">
        <w:t xml:space="preserve"> </w:t>
      </w:r>
      <w:r w:rsidRPr="00824850">
        <w:t>других</w:t>
      </w:r>
      <w:r w:rsidR="00824850" w:rsidRPr="00824850">
        <w:t xml:space="preserve"> </w:t>
      </w:r>
      <w:r w:rsidRPr="00824850">
        <w:t>видов</w:t>
      </w:r>
      <w:r w:rsidR="00824850" w:rsidRPr="00824850">
        <w:t xml:space="preserve"> </w:t>
      </w:r>
      <w:r w:rsidRPr="00824850">
        <w:t>позвоночных</w:t>
      </w:r>
      <w:r w:rsidR="00824850" w:rsidRPr="00824850">
        <w:t xml:space="preserve"> </w:t>
      </w:r>
      <w:r w:rsidRPr="00824850">
        <w:t>Le</w:t>
      </w:r>
      <w:r w:rsidR="00824850">
        <w:t xml:space="preserve"> (</w:t>
      </w:r>
      <w:r w:rsidRPr="00824850">
        <w:t>X</w:t>
      </w:r>
      <w:r w:rsidR="00824850" w:rsidRPr="00824850">
        <w:t xml:space="preserve">) </w:t>
      </w:r>
      <w:r w:rsidRPr="00824850">
        <w:t>широко</w:t>
      </w:r>
      <w:r w:rsidR="00824850" w:rsidRPr="00824850">
        <w:t xml:space="preserve"> </w:t>
      </w:r>
      <w:r w:rsidRPr="00824850">
        <w:t>экспрессируется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ранних</w:t>
      </w:r>
      <w:r w:rsidR="00824850" w:rsidRPr="00824850">
        <w:t xml:space="preserve"> </w:t>
      </w:r>
      <w:r w:rsidRPr="00824850">
        <w:t>эмбриональных</w:t>
      </w:r>
      <w:r w:rsidR="00824850" w:rsidRPr="00824850">
        <w:t xml:space="preserve"> </w:t>
      </w:r>
      <w:r w:rsidRPr="00824850">
        <w:t>клетках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изначальных</w:t>
      </w:r>
      <w:r w:rsidR="00824850" w:rsidRPr="00824850">
        <w:t xml:space="preserve"> </w:t>
      </w:r>
      <w:r w:rsidRPr="00824850">
        <w:t>зародышевых</w:t>
      </w:r>
      <w:r w:rsidR="00824850" w:rsidRPr="00824850">
        <w:t xml:space="preserve"> </w:t>
      </w:r>
      <w:r w:rsidRPr="00824850">
        <w:t>клетках,</w:t>
      </w:r>
      <w:r w:rsidR="00824850" w:rsidRPr="00824850">
        <w:t xml:space="preserve"> </w:t>
      </w:r>
      <w:r w:rsidRPr="00824850">
        <w:t>но</w:t>
      </w:r>
      <w:r w:rsidR="00824850" w:rsidRPr="00824850">
        <w:t xml:space="preserve"> </w:t>
      </w:r>
      <w:r w:rsidRPr="00824850">
        <w:t>способ</w:t>
      </w:r>
      <w:r w:rsidR="00824850" w:rsidRPr="00824850">
        <w:t xml:space="preserve"> </w:t>
      </w:r>
      <w:r w:rsidRPr="00824850">
        <w:t>экспрессии</w:t>
      </w:r>
      <w:r w:rsidR="00824850" w:rsidRPr="00824850">
        <w:t xml:space="preserve"> </w:t>
      </w:r>
      <w:r w:rsidRPr="00824850">
        <w:t>не</w:t>
      </w:r>
      <w:r w:rsidR="00824850" w:rsidRPr="00824850">
        <w:t xml:space="preserve"> </w:t>
      </w:r>
      <w:r w:rsidRPr="00824850">
        <w:t>является</w:t>
      </w:r>
      <w:r w:rsidR="00824850" w:rsidRPr="00824850">
        <w:t xml:space="preserve"> </w:t>
      </w:r>
      <w:r w:rsidRPr="00824850">
        <w:t>полностью</w:t>
      </w:r>
      <w:r w:rsidR="00824850" w:rsidRPr="00824850">
        <w:t xml:space="preserve"> </w:t>
      </w:r>
      <w:r w:rsidRPr="00824850">
        <w:t>одинаковым</w:t>
      </w:r>
      <w:r w:rsidR="00824850" w:rsidRPr="00824850">
        <w:t xml:space="preserve"> </w:t>
      </w:r>
      <w:r w:rsidRPr="00824850">
        <w:t>среди</w:t>
      </w:r>
      <w:r w:rsidR="00824850" w:rsidRPr="00824850">
        <w:t xml:space="preserve"> </w:t>
      </w:r>
      <w:r w:rsidRPr="00824850">
        <w:t>различных</w:t>
      </w:r>
      <w:r w:rsidR="00824850" w:rsidRPr="00824850">
        <w:t xml:space="preserve"> </w:t>
      </w:r>
      <w:r w:rsidRPr="00824850">
        <w:t>видов.</w:t>
      </w:r>
      <w:r w:rsidR="00824850" w:rsidRPr="00824850">
        <w:t xml:space="preserve"> </w:t>
      </w:r>
      <w:r w:rsidRPr="00824850">
        <w:t>Le</w:t>
      </w:r>
      <w:r w:rsidR="00824850">
        <w:t xml:space="preserve"> (</w:t>
      </w:r>
      <w:r w:rsidRPr="00824850">
        <w:t>X</w:t>
      </w:r>
      <w:r w:rsidR="00824850" w:rsidRPr="00824850">
        <w:t xml:space="preserve">) </w:t>
      </w:r>
      <w:r w:rsidRPr="00824850">
        <w:t>экспрессируется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невральных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клетках</w:t>
      </w:r>
      <w:r w:rsidR="00824850" w:rsidRPr="00824850">
        <w:t xml:space="preserve"> </w:t>
      </w:r>
      <w:r w:rsidRPr="00824850">
        <w:t>у</w:t>
      </w:r>
      <w:r w:rsidR="00824850" w:rsidRPr="00824850">
        <w:t xml:space="preserve"> </w:t>
      </w:r>
      <w:r w:rsidRPr="00824850">
        <w:t>человека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мышей.</w:t>
      </w:r>
      <w:r w:rsidR="00824850" w:rsidRPr="00824850">
        <w:t xml:space="preserve"> </w:t>
      </w:r>
      <w:r w:rsidRPr="00824850">
        <w:t>Гемопоэтические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не</w:t>
      </w:r>
      <w:r w:rsidR="00824850" w:rsidRPr="00824850">
        <w:t xml:space="preserve"> </w:t>
      </w:r>
      <w:r w:rsidRPr="00824850">
        <w:t>экспрессируют</w:t>
      </w:r>
      <w:r w:rsidR="00824850" w:rsidRPr="00824850">
        <w:t xml:space="preserve"> </w:t>
      </w:r>
      <w:r w:rsidRPr="00824850">
        <w:t>эти</w:t>
      </w:r>
      <w:r w:rsidR="00824850" w:rsidRPr="00824850">
        <w:t xml:space="preserve"> </w:t>
      </w:r>
      <w:r w:rsidRPr="00824850">
        <w:t>углеводные</w:t>
      </w:r>
      <w:r w:rsidR="00824850" w:rsidRPr="00824850">
        <w:t xml:space="preserve"> </w:t>
      </w:r>
      <w:r w:rsidRPr="00824850">
        <w:t>маркеры.</w:t>
      </w:r>
      <w:r w:rsidR="00824850" w:rsidRPr="00824850">
        <w:t xml:space="preserve"> </w:t>
      </w:r>
      <w:r w:rsidRPr="00824850">
        <w:t>Маркером</w:t>
      </w:r>
      <w:r w:rsidR="00824850" w:rsidRPr="00824850">
        <w:t xml:space="preserve"> </w:t>
      </w:r>
      <w:r w:rsidRPr="00824850">
        <w:t>этих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является</w:t>
      </w:r>
      <w:r w:rsidR="00824850" w:rsidRPr="00824850">
        <w:t xml:space="preserve"> </w:t>
      </w:r>
      <w:r w:rsidRPr="00824850">
        <w:t>CD34,</w:t>
      </w:r>
      <w:r w:rsidR="00824850" w:rsidRPr="00824850">
        <w:t xml:space="preserve"> </w:t>
      </w:r>
      <w:r w:rsidRPr="00824850">
        <w:t>связанный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мембраной</w:t>
      </w:r>
      <w:r w:rsidR="00824850" w:rsidRPr="00824850">
        <w:t xml:space="preserve"> </w:t>
      </w:r>
      <w:r w:rsidRPr="00824850">
        <w:t>сиаломуцин.</w:t>
      </w:r>
      <w:r w:rsidR="00824850" w:rsidRPr="00824850">
        <w:t xml:space="preserve"> </w:t>
      </w:r>
      <w:r w:rsidRPr="00824850">
        <w:t>Другой</w:t>
      </w:r>
      <w:r w:rsidR="00824850" w:rsidRPr="00824850">
        <w:t xml:space="preserve"> </w:t>
      </w:r>
      <w:r w:rsidRPr="00824850">
        <w:t>сиаломуцин,</w:t>
      </w:r>
      <w:r w:rsidR="00824850" w:rsidRPr="00824850">
        <w:t xml:space="preserve"> </w:t>
      </w:r>
      <w:r w:rsidRPr="00824850">
        <w:t>CD164</w:t>
      </w:r>
      <w:r w:rsidR="00824850">
        <w:t xml:space="preserve"> (</w:t>
      </w:r>
      <w:r w:rsidRPr="00824850">
        <w:t>MGC-24v</w:t>
      </w:r>
      <w:r w:rsidR="00824850" w:rsidRPr="00824850">
        <w:t xml:space="preserve">), </w:t>
      </w:r>
      <w:r w:rsidRPr="00824850">
        <w:t>экспрессируется</w:t>
      </w:r>
      <w:r w:rsidR="00824850" w:rsidRPr="00824850">
        <w:t xml:space="preserve"> </w:t>
      </w:r>
      <w:r w:rsidRPr="00824850">
        <w:t>гемопоэтическими</w:t>
      </w:r>
      <w:r w:rsidR="00824850" w:rsidRPr="00824850">
        <w:t xml:space="preserve"> </w:t>
      </w:r>
      <w:r w:rsidRPr="00824850">
        <w:t>прогениторными</w:t>
      </w:r>
      <w:r w:rsidR="00824850" w:rsidRPr="00824850">
        <w:t xml:space="preserve"> </w:t>
      </w:r>
      <w:r w:rsidRPr="00824850">
        <w:t>клетками.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качестве</w:t>
      </w:r>
      <w:r w:rsidR="00824850" w:rsidRPr="00824850">
        <w:t xml:space="preserve"> </w:t>
      </w:r>
      <w:r w:rsidRPr="00824850">
        <w:t>функции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Le</w:t>
      </w:r>
      <w:r w:rsidR="00824850">
        <w:t xml:space="preserve"> (</w:t>
      </w:r>
      <w:r w:rsidRPr="00824850">
        <w:t>X</w:t>
      </w:r>
      <w:r w:rsidR="00824850" w:rsidRPr="00824850">
        <w:t xml:space="preserve">) </w:t>
      </w:r>
      <w:r w:rsidRPr="00824850">
        <w:t>в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клетках</w:t>
      </w:r>
      <w:r w:rsidR="00824850" w:rsidRPr="00824850">
        <w:t xml:space="preserve"> </w:t>
      </w:r>
      <w:r w:rsidRPr="00824850">
        <w:t>предложено</w:t>
      </w:r>
      <w:r w:rsidR="00824850" w:rsidRPr="00824850">
        <w:t xml:space="preserve"> </w:t>
      </w:r>
      <w:r w:rsidRPr="00824850">
        <w:t>способствование</w:t>
      </w:r>
      <w:r w:rsidR="00824850" w:rsidRPr="00824850">
        <w:t xml:space="preserve"> </w:t>
      </w:r>
      <w:r w:rsidRPr="00824850">
        <w:t>действию</w:t>
      </w:r>
      <w:r w:rsidR="00824850" w:rsidRPr="00824850">
        <w:t xml:space="preserve"> </w:t>
      </w:r>
      <w:r w:rsidRPr="00824850">
        <w:t>интегрина,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основано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анализе</w:t>
      </w:r>
      <w:r w:rsidR="00824850" w:rsidRPr="00824850">
        <w:t xml:space="preserve"> </w:t>
      </w:r>
      <w:r w:rsidRPr="00824850">
        <w:t>гликопротеинов</w:t>
      </w:r>
      <w:r w:rsidR="00824850" w:rsidRPr="00824850">
        <w:t xml:space="preserve"> </w:t>
      </w:r>
      <w:r w:rsidRPr="00824850">
        <w:t>маркера,</w:t>
      </w:r>
      <w:r w:rsidR="00824850" w:rsidRPr="00824850">
        <w:t xml:space="preserve"> </w:t>
      </w:r>
      <w:r w:rsidRPr="00824850">
        <w:t>экспериментов</w:t>
      </w:r>
      <w:r w:rsidR="00824850" w:rsidRPr="00824850">
        <w:t xml:space="preserve"> </w:t>
      </w:r>
      <w:r w:rsidRPr="00824850">
        <w:t>по</w:t>
      </w:r>
      <w:r w:rsidR="00824850" w:rsidRPr="00824850">
        <w:t xml:space="preserve"> </w:t>
      </w:r>
      <w:r w:rsidRPr="00824850">
        <w:t>трансфекции</w:t>
      </w:r>
      <w:r w:rsidR="00824850" w:rsidRPr="00824850">
        <w:t xml:space="preserve"> </w:t>
      </w:r>
      <w:r w:rsidRPr="00824850">
        <w:t>сДНК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ингибиторных</w:t>
      </w:r>
      <w:r w:rsidR="00824850" w:rsidRPr="00824850">
        <w:t xml:space="preserve"> </w:t>
      </w:r>
      <w:r w:rsidRPr="00824850">
        <w:t>эффектах</w:t>
      </w:r>
      <w:r w:rsidR="00824850" w:rsidRPr="00824850">
        <w:t xml:space="preserve"> </w:t>
      </w:r>
      <w:r w:rsidRPr="00824850">
        <w:t>анти</w:t>
      </w:r>
      <w:r w:rsidR="00824850" w:rsidRPr="00824850">
        <w:t xml:space="preserve"> - </w:t>
      </w:r>
      <w:r w:rsidRPr="00824850">
        <w:t>Le</w:t>
      </w:r>
      <w:r w:rsidR="00824850">
        <w:t xml:space="preserve"> (</w:t>
      </w:r>
      <w:r w:rsidRPr="00824850">
        <w:t>X</w:t>
      </w:r>
      <w:r w:rsidR="00824850" w:rsidRPr="00824850">
        <w:t xml:space="preserve">) </w:t>
      </w:r>
      <w:r w:rsidRPr="00824850">
        <w:t>антител.</w:t>
      </w:r>
      <w:r w:rsidR="00824850" w:rsidRPr="00824850">
        <w:t xml:space="preserve"> </w:t>
      </w:r>
      <w:r w:rsidRPr="00824850">
        <w:t>Наиболее</w:t>
      </w:r>
      <w:r w:rsidR="00824850" w:rsidRPr="00824850">
        <w:t xml:space="preserve"> </w:t>
      </w:r>
      <w:r w:rsidRPr="00824850">
        <w:t>вероятно,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Le</w:t>
      </w:r>
      <w:r w:rsidR="00824850">
        <w:t xml:space="preserve"> (</w:t>
      </w:r>
      <w:r w:rsidRPr="00824850">
        <w:t>X</w:t>
      </w:r>
      <w:r w:rsidR="00824850" w:rsidRPr="00824850">
        <w:t xml:space="preserve">) </w:t>
      </w:r>
      <w:r w:rsidRPr="00824850">
        <w:t>антиген,</w:t>
      </w:r>
      <w:r w:rsidR="00824850" w:rsidRPr="00824850">
        <w:t xml:space="preserve"> </w:t>
      </w:r>
      <w:r w:rsidRPr="00824850">
        <w:t>также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поли-N-ацетиллактозамины</w:t>
      </w:r>
      <w:r w:rsidR="00824850" w:rsidRPr="00824850">
        <w:t xml:space="preserve"> </w:t>
      </w:r>
      <w:r w:rsidRPr="00824850">
        <w:t>участвует</w:t>
      </w:r>
      <w:r w:rsidR="00824850" w:rsidRPr="00824850">
        <w:t xml:space="preserve"> </w:t>
      </w:r>
      <w:r w:rsidRPr="00824850">
        <w:t>во</w:t>
      </w:r>
      <w:r w:rsidR="00824850" w:rsidRPr="00824850">
        <w:t xml:space="preserve"> </w:t>
      </w:r>
      <w:r w:rsidRPr="00824850">
        <w:t>взаимодействиях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той</w:t>
      </w:r>
      <w:r w:rsidR="00824850" w:rsidRPr="00824850">
        <w:t xml:space="preserve"> </w:t>
      </w:r>
      <w:r w:rsidRPr="00824850">
        <w:t>же</w:t>
      </w:r>
      <w:r w:rsidR="00824850" w:rsidRPr="00824850">
        <w:t xml:space="preserve"> </w:t>
      </w:r>
      <w:r w:rsidRPr="00824850">
        <w:t>самой</w:t>
      </w:r>
      <w:r w:rsidR="00824850" w:rsidRPr="00824850">
        <w:t xml:space="preserve"> </w:t>
      </w:r>
      <w:r w:rsidRPr="00824850">
        <w:t>мембране.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другой</w:t>
      </w:r>
      <w:r w:rsidR="00824850" w:rsidRPr="00824850">
        <w:t xml:space="preserve"> </w:t>
      </w:r>
      <w:r w:rsidRPr="00824850">
        <w:t>стороны</w:t>
      </w:r>
      <w:r w:rsidR="00824850" w:rsidRPr="00824850">
        <w:t xml:space="preserve"> </w:t>
      </w:r>
      <w:r w:rsidR="008A45B4">
        <w:t>О-связан</w:t>
      </w:r>
      <w:r w:rsidRPr="00824850">
        <w:t>ные</w:t>
      </w:r>
      <w:r w:rsidR="00824850" w:rsidRPr="00824850">
        <w:t xml:space="preserve"> </w:t>
      </w:r>
      <w:r w:rsidRPr="00824850">
        <w:t>олигосахариды</w:t>
      </w:r>
      <w:r w:rsidR="00824850" w:rsidRPr="00824850">
        <w:t xml:space="preserve"> </w:t>
      </w:r>
      <w:r w:rsidRPr="00824850">
        <w:t>CD34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CD164,</w:t>
      </w:r>
      <w:r w:rsidR="00824850" w:rsidRPr="00824850">
        <w:t xml:space="preserve"> </w:t>
      </w:r>
      <w:r w:rsidRPr="00824850">
        <w:t>вероятно,</w:t>
      </w:r>
      <w:r w:rsidR="00824850" w:rsidRPr="00824850">
        <w:t xml:space="preserve"> </w:t>
      </w:r>
      <w:r w:rsidRPr="00824850">
        <w:t>участвуют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регуляции</w:t>
      </w:r>
      <w:r w:rsidR="00824850" w:rsidRPr="00824850">
        <w:t xml:space="preserve"> </w:t>
      </w:r>
      <w:r w:rsidRPr="00824850">
        <w:t>клеточной</w:t>
      </w:r>
      <w:r w:rsidR="00824850" w:rsidRPr="00824850">
        <w:t xml:space="preserve"> </w:t>
      </w:r>
      <w:r w:rsidRPr="00824850">
        <w:t>адгезии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пролиферации</w:t>
      </w:r>
      <w:r w:rsidR="00824850" w:rsidRPr="00824850">
        <w:t xml:space="preserve"> </w:t>
      </w:r>
      <w:r w:rsidRPr="00824850">
        <w:t>через</w:t>
      </w:r>
      <w:r w:rsidR="00824850" w:rsidRPr="00824850">
        <w:t xml:space="preserve"> </w:t>
      </w:r>
      <w:r w:rsidRPr="00824850">
        <w:t>межклеточное</w:t>
      </w:r>
      <w:r w:rsidR="00824850" w:rsidRPr="00824850">
        <w:t xml:space="preserve"> </w:t>
      </w:r>
      <w:r w:rsidRPr="00824850">
        <w:t>узнавание</w:t>
      </w:r>
      <w:r w:rsidR="00824850" w:rsidRPr="00824850">
        <w:t xml:space="preserve"> </w:t>
      </w:r>
      <w:r w:rsidRPr="00824850">
        <w:t>/40/.</w:t>
      </w:r>
    </w:p>
    <w:p w:rsidR="00824850" w:rsidRPr="00824850" w:rsidRDefault="00436EA9" w:rsidP="00824850">
      <w:pPr>
        <w:tabs>
          <w:tab w:val="left" w:pos="726"/>
        </w:tabs>
      </w:pPr>
      <w:r w:rsidRPr="00824850">
        <w:t>Таким</w:t>
      </w:r>
      <w:r w:rsidR="00824850" w:rsidRPr="00824850">
        <w:t xml:space="preserve"> </w:t>
      </w:r>
      <w:r w:rsidRPr="00824850">
        <w:t>образом,</w:t>
      </w:r>
      <w:r w:rsidR="00824850" w:rsidRPr="00824850">
        <w:t xml:space="preserve"> </w:t>
      </w:r>
      <w:r w:rsidRPr="00824850">
        <w:t>иммунология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является</w:t>
      </w:r>
      <w:r w:rsidR="00824850" w:rsidRPr="00824850">
        <w:t xml:space="preserve"> </w:t>
      </w:r>
      <w:r w:rsidRPr="00824850">
        <w:t>важным</w:t>
      </w:r>
      <w:r w:rsidR="00824850" w:rsidRPr="00824850">
        <w:t xml:space="preserve"> </w:t>
      </w:r>
      <w:r w:rsidRPr="00824850">
        <w:t>разделом</w:t>
      </w:r>
      <w:r w:rsidR="00824850" w:rsidRPr="00824850">
        <w:t xml:space="preserve"> </w:t>
      </w:r>
      <w:r w:rsidRPr="00824850">
        <w:t>биологии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клеток.</w:t>
      </w:r>
      <w:r w:rsidR="00824850" w:rsidRPr="00824850">
        <w:t xml:space="preserve"> </w:t>
      </w:r>
      <w:r w:rsidRPr="00824850">
        <w:t>Особый</w:t>
      </w:r>
      <w:r w:rsidR="00824850" w:rsidRPr="00824850">
        <w:t xml:space="preserve"> </w:t>
      </w:r>
      <w:r w:rsidRPr="00824850">
        <w:t>интерес</w:t>
      </w:r>
      <w:r w:rsidR="00824850" w:rsidRPr="00824850">
        <w:t xml:space="preserve"> </w:t>
      </w:r>
      <w:r w:rsidRPr="00824850">
        <w:t>здесь</w:t>
      </w:r>
      <w:r w:rsidR="00824850" w:rsidRPr="00824850">
        <w:t xml:space="preserve"> </w:t>
      </w:r>
      <w:r w:rsidRPr="00824850">
        <w:t>вызывают</w:t>
      </w:r>
      <w:r w:rsidR="00824850" w:rsidRPr="00824850">
        <w:t xml:space="preserve"> </w:t>
      </w:r>
      <w:r w:rsidRPr="00824850">
        <w:t>иммунологические</w:t>
      </w:r>
      <w:r w:rsidR="00824850" w:rsidRPr="00824850">
        <w:t xml:space="preserve"> </w:t>
      </w:r>
      <w:r w:rsidRPr="00824850">
        <w:t>реакции,</w:t>
      </w:r>
      <w:r w:rsidR="00824850" w:rsidRPr="00824850">
        <w:t xml:space="preserve"> </w:t>
      </w:r>
      <w:r w:rsidRPr="00824850">
        <w:t>вызываемые</w:t>
      </w:r>
      <w:r w:rsidR="00824850" w:rsidRPr="00824850">
        <w:t xml:space="preserve"> </w:t>
      </w:r>
      <w:r w:rsidRPr="00824850">
        <w:t>введением</w:t>
      </w:r>
      <w:r w:rsidR="00824850" w:rsidRPr="00824850">
        <w:t xml:space="preserve"> </w:t>
      </w:r>
      <w:r w:rsidRPr="00824850">
        <w:t>аллогенного</w:t>
      </w:r>
      <w:r w:rsidR="00824850" w:rsidRPr="00824850">
        <w:t xml:space="preserve"> </w:t>
      </w:r>
      <w:r w:rsidRPr="00824850">
        <w:t>трансплантанта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определение</w:t>
      </w:r>
      <w:r w:rsidR="00824850" w:rsidRPr="00824850">
        <w:t xml:space="preserve"> </w:t>
      </w:r>
      <w:r w:rsidRPr="00824850">
        <w:t>антиге</w:t>
      </w:r>
      <w:r w:rsidR="008A45B4">
        <w:t>н</w:t>
      </w:r>
      <w:r w:rsidRPr="00824850">
        <w:t>ных</w:t>
      </w:r>
      <w:r w:rsidR="00824850" w:rsidRPr="00824850">
        <w:t xml:space="preserve"> </w:t>
      </w:r>
      <w:r w:rsidRPr="00824850">
        <w:t>маркеров</w:t>
      </w:r>
      <w:r w:rsidR="00824850" w:rsidRPr="00824850">
        <w:t xml:space="preserve"> </w:t>
      </w:r>
      <w:r w:rsidRPr="00824850">
        <w:t>различных</w:t>
      </w:r>
      <w:r w:rsidR="00824850" w:rsidRPr="00824850">
        <w:t xml:space="preserve"> </w:t>
      </w:r>
      <w:r w:rsidRPr="00824850">
        <w:t>типов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клеток.</w:t>
      </w:r>
    </w:p>
    <w:p w:rsidR="00824850" w:rsidRDefault="00A62680" w:rsidP="00A62680">
      <w:pPr>
        <w:pStyle w:val="1"/>
        <w:rPr>
          <w:lang w:val="uk-UA"/>
        </w:rPr>
      </w:pPr>
      <w:r>
        <w:br w:type="page"/>
      </w:r>
      <w:bookmarkStart w:id="15" w:name="_Toc281092472"/>
      <w:r w:rsidR="00436EA9" w:rsidRPr="00824850">
        <w:t>1</w:t>
      </w:r>
      <w:r>
        <w:rPr>
          <w:lang w:val="uk-UA"/>
        </w:rPr>
        <w:t>1</w:t>
      </w:r>
      <w:r w:rsidR="00824850">
        <w:t>. Г</w:t>
      </w:r>
      <w:r w:rsidR="00436EA9" w:rsidRPr="00824850">
        <w:t>енетика</w:t>
      </w:r>
      <w:r w:rsidR="00824850" w:rsidRPr="00824850">
        <w:t xml:space="preserve"> </w:t>
      </w:r>
      <w:r w:rsidR="00436EA9" w:rsidRPr="00824850">
        <w:t>стволовых</w:t>
      </w:r>
      <w:r w:rsidR="00824850" w:rsidRPr="00824850">
        <w:t xml:space="preserve"> </w:t>
      </w:r>
      <w:r w:rsidR="00436EA9" w:rsidRPr="00824850">
        <w:t>клеток</w:t>
      </w:r>
      <w:bookmarkEnd w:id="15"/>
    </w:p>
    <w:p w:rsidR="00A62680" w:rsidRPr="00A62680" w:rsidRDefault="00A62680" w:rsidP="00A62680">
      <w:pPr>
        <w:rPr>
          <w:lang w:val="uk-UA" w:eastAsia="en-US"/>
        </w:rPr>
      </w:pPr>
    </w:p>
    <w:p w:rsidR="00824850" w:rsidRDefault="00A62680" w:rsidP="00A62680">
      <w:pPr>
        <w:pStyle w:val="1"/>
        <w:rPr>
          <w:lang w:val="uk-UA"/>
        </w:rPr>
      </w:pPr>
      <w:bookmarkStart w:id="16" w:name="_Toc281092473"/>
      <w:r>
        <w:t>1</w:t>
      </w:r>
      <w:r>
        <w:rPr>
          <w:lang w:val="uk-UA"/>
        </w:rPr>
        <w:t>1</w:t>
      </w:r>
      <w:r w:rsidR="00436EA9" w:rsidRPr="00824850">
        <w:t>.1.Ремоделирование</w:t>
      </w:r>
      <w:r w:rsidR="00824850" w:rsidRPr="00824850">
        <w:t xml:space="preserve"> </w:t>
      </w:r>
      <w:r w:rsidR="00436EA9" w:rsidRPr="00824850">
        <w:t>хроматина</w:t>
      </w:r>
      <w:bookmarkEnd w:id="16"/>
    </w:p>
    <w:p w:rsidR="00A62680" w:rsidRPr="00A62680" w:rsidRDefault="00A62680" w:rsidP="00A62680">
      <w:pPr>
        <w:rPr>
          <w:lang w:val="uk-UA" w:eastAsia="en-US"/>
        </w:rPr>
      </w:pPr>
    </w:p>
    <w:p w:rsidR="00824850" w:rsidRPr="00824850" w:rsidRDefault="00436EA9" w:rsidP="00824850">
      <w:pPr>
        <w:tabs>
          <w:tab w:val="left" w:pos="726"/>
        </w:tabs>
      </w:pPr>
      <w:r w:rsidRPr="00824850">
        <w:t>Биология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было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последнее</w:t>
      </w:r>
      <w:r w:rsidR="00824850" w:rsidRPr="00824850">
        <w:t xml:space="preserve"> </w:t>
      </w:r>
      <w:r w:rsidRPr="00824850">
        <w:t>время</w:t>
      </w:r>
      <w:r w:rsidR="00824850" w:rsidRPr="00824850">
        <w:t xml:space="preserve"> </w:t>
      </w:r>
      <w:r w:rsidRPr="00824850">
        <w:t>качественно</w:t>
      </w:r>
      <w:r w:rsidR="00824850" w:rsidRPr="00824850">
        <w:t xml:space="preserve"> </w:t>
      </w:r>
      <w:r w:rsidRPr="00824850">
        <w:t>изменилась.</w:t>
      </w:r>
      <w:r w:rsidR="00824850" w:rsidRPr="00824850">
        <w:t xml:space="preserve"> </w:t>
      </w:r>
      <w:r w:rsidRPr="00824850">
        <w:t>Дифференциация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>
        <w:t xml:space="preserve"> (</w:t>
      </w:r>
      <w:r w:rsidRPr="00824850">
        <w:t>гемопоэтических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негемопоэтических</w:t>
      </w:r>
      <w:r w:rsidR="00824850" w:rsidRPr="00824850">
        <w:t xml:space="preserve">) </w:t>
      </w:r>
      <w:r w:rsidRPr="00824850">
        <w:t>рассматривалась</w:t>
      </w:r>
      <w:r w:rsidR="00824850" w:rsidRPr="00824850">
        <w:t xml:space="preserve"> </w:t>
      </w:r>
      <w:r w:rsidRPr="00824850">
        <w:t>иерархичной</w:t>
      </w:r>
      <w:r w:rsidR="00824850" w:rsidRPr="00824850">
        <w:t xml:space="preserve"> </w:t>
      </w:r>
      <w:r w:rsidRPr="00824850">
        <w:t>по</w:t>
      </w:r>
      <w:r w:rsidR="00824850" w:rsidRPr="00824850">
        <w:t xml:space="preserve"> </w:t>
      </w:r>
      <w:r w:rsidRPr="00824850">
        <w:t>природе,</w:t>
      </w:r>
      <w:r w:rsidR="00824850" w:rsidRPr="00824850">
        <w:t xml:space="preserve"> </w:t>
      </w:r>
      <w:r w:rsidRPr="00824850">
        <w:t>но</w:t>
      </w:r>
      <w:r w:rsidR="00824850" w:rsidRPr="00824850">
        <w:t xml:space="preserve"> </w:t>
      </w:r>
      <w:r w:rsidRPr="00824850">
        <w:t>последние</w:t>
      </w:r>
      <w:r w:rsidR="00824850" w:rsidRPr="00824850">
        <w:t xml:space="preserve"> </w:t>
      </w:r>
      <w:r w:rsidRPr="00824850">
        <w:t>данные</w:t>
      </w:r>
      <w:r w:rsidR="00824850" w:rsidRPr="00824850">
        <w:t xml:space="preserve"> </w:t>
      </w:r>
      <w:r w:rsidRPr="00824850">
        <w:t>заставляют</w:t>
      </w:r>
      <w:r w:rsidR="00824850" w:rsidRPr="00824850">
        <w:t xml:space="preserve"> </w:t>
      </w:r>
      <w:r w:rsidRPr="00824850">
        <w:t>предположить,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не</w:t>
      </w:r>
      <w:r w:rsidR="00824850" w:rsidRPr="00824850">
        <w:t xml:space="preserve"> </w:t>
      </w:r>
      <w:r w:rsidRPr="00824850">
        <w:t>существует</w:t>
      </w:r>
      <w:r w:rsidR="00824850" w:rsidRPr="00824850">
        <w:t xml:space="preserve"> </w:t>
      </w:r>
      <w:r w:rsidRPr="00824850">
        <w:t>иерархии</w:t>
      </w:r>
      <w:r w:rsidR="00824850" w:rsidRPr="00824850">
        <w:t xml:space="preserve"> </w:t>
      </w:r>
      <w:r w:rsidRPr="00824850">
        <w:t>клетка-прогенитор/стволовая</w:t>
      </w:r>
      <w:r w:rsidR="00824850" w:rsidRPr="00824850">
        <w:t xml:space="preserve"> </w:t>
      </w:r>
      <w:r w:rsidRPr="00824850">
        <w:t>клетка,</w:t>
      </w:r>
      <w:r w:rsidR="00824850" w:rsidRPr="00824850">
        <w:t xml:space="preserve"> </w:t>
      </w:r>
      <w:r w:rsidRPr="00824850">
        <w:t>но</w:t>
      </w:r>
      <w:r w:rsidR="00824850" w:rsidRPr="00824850">
        <w:t xml:space="preserve"> </w:t>
      </w:r>
      <w:r w:rsidRPr="00824850">
        <w:t>скорее</w:t>
      </w:r>
      <w:r w:rsidR="00824850" w:rsidRPr="00824850">
        <w:t xml:space="preserve"> </w:t>
      </w:r>
      <w:r w:rsidRPr="00824850">
        <w:t>обратимый</w:t>
      </w:r>
      <w:r w:rsidR="00824850" w:rsidRPr="00824850">
        <w:t xml:space="preserve"> </w:t>
      </w:r>
      <w:r w:rsidRPr="00824850">
        <w:t>континуум.</w:t>
      </w:r>
      <w:r w:rsidR="00824850" w:rsidRPr="00824850">
        <w:t xml:space="preserve"> </w:t>
      </w:r>
      <w:r w:rsidRPr="00824850">
        <w:t>Фенотип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>
        <w:t xml:space="preserve"> (</w:t>
      </w:r>
      <w:r w:rsidRPr="00824850">
        <w:t>гемопоэтический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негемопоэтический</w:t>
      </w:r>
      <w:r w:rsidR="00824850" w:rsidRPr="00824850">
        <w:t xml:space="preserve">), </w:t>
      </w:r>
      <w:r w:rsidRPr="00824850">
        <w:t>общая</w:t>
      </w:r>
      <w:r w:rsidR="00824850" w:rsidRPr="00824850">
        <w:t xml:space="preserve"> </w:t>
      </w:r>
      <w:r w:rsidRPr="00824850">
        <w:t>способность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дифференцировке</w:t>
      </w:r>
      <w:r w:rsidR="00824850">
        <w:t xml:space="preserve"> (</w:t>
      </w:r>
      <w:r w:rsidRPr="00824850">
        <w:t>гемопоэтической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негемопоэтической</w:t>
      </w:r>
      <w:r w:rsidR="00824850" w:rsidRPr="00824850">
        <w:t xml:space="preserve">), </w:t>
      </w:r>
      <w:r w:rsidRPr="00824850">
        <w:t>экспрессия</w:t>
      </w:r>
      <w:r w:rsidR="00824850" w:rsidRPr="00824850">
        <w:t xml:space="preserve"> </w:t>
      </w:r>
      <w:r w:rsidRPr="00824850">
        <w:t>генов,</w:t>
      </w:r>
      <w:r w:rsidR="00824850" w:rsidRPr="00824850">
        <w:t xml:space="preserve"> </w:t>
      </w:r>
      <w:r w:rsidRPr="00824850">
        <w:t>так</w:t>
      </w:r>
      <w:r w:rsidR="00824850" w:rsidRPr="00824850">
        <w:t xml:space="preserve"> </w:t>
      </w:r>
      <w:r w:rsidRPr="00824850">
        <w:t>же,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другие</w:t>
      </w:r>
      <w:r w:rsidR="00824850" w:rsidRPr="00824850">
        <w:t xml:space="preserve"> </w:t>
      </w:r>
      <w:r w:rsidRPr="00824850">
        <w:t>функциональные</w:t>
      </w:r>
      <w:r w:rsidR="00824850" w:rsidRPr="00824850">
        <w:t xml:space="preserve"> </w:t>
      </w:r>
      <w:r w:rsidRPr="00824850">
        <w:t>характеристики</w:t>
      </w:r>
      <w:r w:rsidR="00824850">
        <w:t xml:space="preserve"> (</w:t>
      </w:r>
      <w:r w:rsidRPr="00824850">
        <w:t>хоуминг,</w:t>
      </w:r>
      <w:r w:rsidR="00824850" w:rsidRPr="00824850">
        <w:t xml:space="preserve"> </w:t>
      </w:r>
      <w:r w:rsidRPr="00824850">
        <w:t>экспрессия</w:t>
      </w:r>
      <w:r w:rsidR="00824850" w:rsidRPr="00824850">
        <w:t xml:space="preserve"> </w:t>
      </w:r>
      <w:r w:rsidRPr="00824850">
        <w:t>рецепторов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молекул</w:t>
      </w:r>
      <w:r w:rsidR="00824850" w:rsidRPr="00824850">
        <w:t xml:space="preserve"> </w:t>
      </w:r>
      <w:r w:rsidRPr="00824850">
        <w:t>адгезии</w:t>
      </w:r>
      <w:r w:rsidR="00824850" w:rsidRPr="00824850">
        <w:t xml:space="preserve">) </w:t>
      </w:r>
      <w:r w:rsidRPr="00824850">
        <w:t>варьируют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течение</w:t>
      </w:r>
      <w:r w:rsidR="00824850" w:rsidRPr="00824850">
        <w:t xml:space="preserve"> </w:t>
      </w:r>
      <w:r w:rsidRPr="00824850">
        <w:t>клеточного</w:t>
      </w:r>
      <w:r w:rsidR="00824850" w:rsidRPr="00824850">
        <w:t xml:space="preserve"> </w:t>
      </w:r>
      <w:r w:rsidRPr="00824850">
        <w:t>цикла</w:t>
      </w:r>
      <w:r w:rsidR="00824850" w:rsidRPr="00824850">
        <w:t xml:space="preserve"> </w:t>
      </w:r>
      <w:r w:rsidRPr="00824850">
        <w:t>весьма</w:t>
      </w:r>
      <w:r w:rsidR="00824850" w:rsidRPr="00824850">
        <w:t xml:space="preserve"> </w:t>
      </w:r>
      <w:r w:rsidRPr="00824850">
        <w:t>широко.</w:t>
      </w:r>
      <w:r w:rsidR="00824850" w:rsidRPr="00824850">
        <w:t xml:space="preserve"> </w:t>
      </w:r>
      <w:r w:rsidRPr="00824850">
        <w:t>Это</w:t>
      </w:r>
      <w:r w:rsidR="00824850" w:rsidRPr="00824850">
        <w:t xml:space="preserve"> </w:t>
      </w:r>
      <w:r w:rsidRPr="00824850">
        <w:t>представляется</w:t>
      </w:r>
      <w:r w:rsidR="00824850" w:rsidRPr="00824850">
        <w:t xml:space="preserve"> </w:t>
      </w:r>
      <w:r w:rsidRPr="00824850">
        <w:t>зависимым</w:t>
      </w:r>
      <w:r w:rsidR="00824850" w:rsidRPr="00824850">
        <w:t xml:space="preserve"> </w:t>
      </w:r>
      <w:r w:rsidRPr="00824850">
        <w:t>от</w:t>
      </w:r>
      <w:r w:rsidR="00824850" w:rsidRPr="00824850">
        <w:t xml:space="preserve"> </w:t>
      </w:r>
      <w:r w:rsidRPr="00824850">
        <w:t>изменений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хроматине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экспресии</w:t>
      </w:r>
      <w:r w:rsidR="00824850" w:rsidRPr="00824850">
        <w:t xml:space="preserve"> </w:t>
      </w:r>
      <w:r w:rsidRPr="00824850">
        <w:t>генов</w:t>
      </w:r>
      <w:r w:rsidR="00824850" w:rsidRPr="00824850">
        <w:t xml:space="preserve"> </w:t>
      </w:r>
      <w:r w:rsidRPr="00824850">
        <w:t>по</w:t>
      </w:r>
      <w:r w:rsidR="00824850" w:rsidRPr="00824850">
        <w:t xml:space="preserve"> </w:t>
      </w:r>
      <w:r w:rsidRPr="00824850">
        <w:t>мере</w:t>
      </w:r>
      <w:r w:rsidR="00824850" w:rsidRPr="00824850">
        <w:t xml:space="preserve"> </w:t>
      </w:r>
      <w:r w:rsidRPr="00824850">
        <w:t>прохождения</w:t>
      </w:r>
      <w:r w:rsidR="00824850" w:rsidRPr="00824850">
        <w:t xml:space="preserve"> </w:t>
      </w:r>
      <w:r w:rsidRPr="00824850">
        <w:t>клеточного</w:t>
      </w:r>
      <w:r w:rsidR="00824850" w:rsidRPr="00824850">
        <w:t xml:space="preserve"> </w:t>
      </w:r>
      <w:r w:rsidRPr="00824850">
        <w:t>цикла.</w:t>
      </w:r>
      <w:r w:rsidR="00824850" w:rsidRPr="00824850">
        <w:t xml:space="preserve"> </w:t>
      </w:r>
      <w:r w:rsidRPr="00824850">
        <w:t>Опубликованные</w:t>
      </w:r>
      <w:r w:rsidR="00824850" w:rsidRPr="00824850">
        <w:t xml:space="preserve"> </w:t>
      </w:r>
      <w:r w:rsidRPr="00824850">
        <w:t>данные</w:t>
      </w:r>
      <w:r w:rsidR="00824850" w:rsidRPr="00824850">
        <w:t xml:space="preserve"> </w:t>
      </w:r>
      <w:r w:rsidRPr="00824850">
        <w:t>по</w:t>
      </w:r>
      <w:r w:rsidR="00824850" w:rsidRPr="00824850">
        <w:t xml:space="preserve"> </w:t>
      </w:r>
      <w:r w:rsidRPr="00824850">
        <w:t>ДНК</w:t>
      </w:r>
      <w:r w:rsidR="00824850" w:rsidRPr="00824850">
        <w:t xml:space="preserve"> </w:t>
      </w:r>
      <w:r w:rsidRPr="00824850">
        <w:t>метилированию,</w:t>
      </w:r>
      <w:r w:rsidR="00824850" w:rsidRPr="00824850">
        <w:t xml:space="preserve"> </w:t>
      </w:r>
      <w:r w:rsidRPr="00824850">
        <w:t>ацетилированию</w:t>
      </w:r>
      <w:r w:rsidR="00824850" w:rsidRPr="00824850">
        <w:t xml:space="preserve"> </w:t>
      </w:r>
      <w:r w:rsidRPr="00824850">
        <w:t>гистонов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также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РНК,</w:t>
      </w:r>
      <w:r w:rsidR="00824850" w:rsidRPr="00824850">
        <w:t xml:space="preserve"> </w:t>
      </w:r>
      <w:r w:rsidRPr="00824850">
        <w:t>главных</w:t>
      </w:r>
      <w:r w:rsidR="00824850" w:rsidRPr="00824850">
        <w:t xml:space="preserve"> </w:t>
      </w:r>
      <w:r w:rsidRPr="00824850">
        <w:t>регуляторов</w:t>
      </w:r>
      <w:r w:rsidR="00824850" w:rsidRPr="00824850">
        <w:t xml:space="preserve"> </w:t>
      </w:r>
      <w:r w:rsidRPr="00824850">
        <w:t>активности</w:t>
      </w:r>
      <w:r w:rsidR="00824850" w:rsidRPr="00824850">
        <w:t xml:space="preserve"> </w:t>
      </w:r>
      <w:r w:rsidRPr="00824850">
        <w:t>генов,</w:t>
      </w:r>
      <w:r w:rsidR="00824850" w:rsidRPr="00824850">
        <w:t xml:space="preserve"> </w:t>
      </w:r>
      <w:r w:rsidRPr="00824850">
        <w:t>сочетаются</w:t>
      </w:r>
      <w:r w:rsidR="00824850" w:rsidRPr="00824850">
        <w:t xml:space="preserve"> </w:t>
      </w:r>
      <w:r w:rsidRPr="00824850">
        <w:t>очень</w:t>
      </w:r>
      <w:r w:rsidR="00824850" w:rsidRPr="00824850">
        <w:t xml:space="preserve"> </w:t>
      </w:r>
      <w:r w:rsidRPr="00824850">
        <w:t>хорошо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дают</w:t>
      </w:r>
      <w:r w:rsidR="00824850" w:rsidRPr="00824850">
        <w:t xml:space="preserve"> </w:t>
      </w:r>
      <w:r w:rsidRPr="00824850">
        <w:t>объяснение</w:t>
      </w:r>
      <w:r w:rsidR="00824850" w:rsidRPr="00824850">
        <w:t xml:space="preserve"> </w:t>
      </w:r>
      <w:r w:rsidRPr="00824850">
        <w:t>этих</w:t>
      </w:r>
      <w:r w:rsidR="00824850" w:rsidRPr="00824850">
        <w:t xml:space="preserve"> </w:t>
      </w:r>
      <w:r w:rsidRPr="00824850">
        <w:t>главных</w:t>
      </w:r>
      <w:r w:rsidR="00824850" w:rsidRPr="00824850">
        <w:t xml:space="preserve"> </w:t>
      </w:r>
      <w:r w:rsidRPr="00824850">
        <w:t>событий</w:t>
      </w:r>
      <w:r w:rsidR="00824850" w:rsidRPr="00824850">
        <w:t xml:space="preserve"> </w:t>
      </w:r>
      <w:r w:rsidRPr="00824850">
        <w:t>биологии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клеток.</w:t>
      </w:r>
      <w:r w:rsidR="00824850" w:rsidRPr="00824850">
        <w:t xml:space="preserve"> </w:t>
      </w:r>
      <w:r w:rsidRPr="00824850">
        <w:t>Эти</w:t>
      </w:r>
      <w:r w:rsidR="00824850" w:rsidRPr="00824850">
        <w:t xml:space="preserve"> </w:t>
      </w:r>
      <w:r w:rsidRPr="00824850">
        <w:t>черты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упомянутые</w:t>
      </w:r>
      <w:r w:rsidR="00824850" w:rsidRPr="00824850">
        <w:t xml:space="preserve"> </w:t>
      </w:r>
      <w:r w:rsidRPr="00824850">
        <w:t>выше,</w:t>
      </w:r>
      <w:r w:rsidR="00824850" w:rsidRPr="00824850">
        <w:t xml:space="preserve"> </w:t>
      </w:r>
      <w:r w:rsidRPr="00824850">
        <w:t>довольно</w:t>
      </w:r>
      <w:r w:rsidR="00824850" w:rsidRPr="00824850">
        <w:t xml:space="preserve"> </w:t>
      </w:r>
      <w:r w:rsidRPr="00824850">
        <w:t>трудно</w:t>
      </w:r>
      <w:r w:rsidR="00824850" w:rsidRPr="00824850">
        <w:t xml:space="preserve"> </w:t>
      </w:r>
      <w:r w:rsidRPr="00824850">
        <w:t>понять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точки</w:t>
      </w:r>
      <w:r w:rsidR="00824850" w:rsidRPr="00824850">
        <w:t xml:space="preserve"> </w:t>
      </w:r>
      <w:r w:rsidRPr="00824850">
        <w:t>зрения</w:t>
      </w:r>
      <w:r w:rsidR="00824850" w:rsidRPr="00824850">
        <w:t xml:space="preserve"> </w:t>
      </w:r>
      <w:r w:rsidRPr="00824850">
        <w:t>классической</w:t>
      </w:r>
      <w:r w:rsidR="00824850" w:rsidRPr="00824850">
        <w:t xml:space="preserve"> </w:t>
      </w:r>
      <w:r w:rsidRPr="00824850">
        <w:t>иерархической</w:t>
      </w:r>
      <w:r w:rsidR="00824850" w:rsidRPr="00824850">
        <w:t xml:space="preserve"> </w:t>
      </w:r>
      <w:r w:rsidRPr="00824850">
        <w:t>биологии,</w:t>
      </w:r>
      <w:r w:rsidR="00824850" w:rsidRPr="00824850">
        <w:t xml:space="preserve"> </w:t>
      </w:r>
      <w:r w:rsidRPr="00824850">
        <w:t>но</w:t>
      </w:r>
      <w:r w:rsidR="00824850" w:rsidRPr="00824850">
        <w:t xml:space="preserve"> </w:t>
      </w:r>
      <w:r w:rsidRPr="00824850">
        <w:t>они</w:t>
      </w:r>
      <w:r w:rsidR="00824850" w:rsidRPr="00824850">
        <w:t xml:space="preserve"> </w:t>
      </w:r>
      <w:r w:rsidRPr="00824850">
        <w:t>становятся</w:t>
      </w:r>
      <w:r w:rsidR="00824850" w:rsidRPr="00824850">
        <w:t xml:space="preserve"> </w:t>
      </w:r>
      <w:r w:rsidRPr="00824850">
        <w:t>понятными,</w:t>
      </w:r>
      <w:r w:rsidR="00824850" w:rsidRPr="00824850">
        <w:t xml:space="preserve"> </w:t>
      </w:r>
      <w:r w:rsidRPr="00824850">
        <w:t>когда</w:t>
      </w:r>
      <w:r w:rsidR="00824850" w:rsidRPr="00824850">
        <w:t xml:space="preserve"> </w:t>
      </w:r>
      <w:r w:rsidRPr="00824850">
        <w:t>проводится</w:t>
      </w:r>
      <w:r w:rsidR="00824850" w:rsidRPr="00824850">
        <w:t xml:space="preserve"> </w:t>
      </w:r>
      <w:r w:rsidRPr="00824850">
        <w:t>корреляция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лежащими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основе</w:t>
      </w:r>
      <w:r w:rsidR="00824850" w:rsidRPr="00824850">
        <w:t xml:space="preserve"> </w:t>
      </w:r>
      <w:r w:rsidRPr="00824850">
        <w:t>эпигенетическими</w:t>
      </w:r>
      <w:r w:rsidR="00824850" w:rsidRPr="00824850">
        <w:t xml:space="preserve"> </w:t>
      </w:r>
      <w:r w:rsidRPr="00824850">
        <w:t>изменениями.</w:t>
      </w:r>
      <w:r w:rsidR="00824850" w:rsidRPr="00824850">
        <w:t xml:space="preserve"> </w:t>
      </w:r>
      <w:r w:rsidRPr="00824850">
        <w:t>Происходит</w:t>
      </w:r>
      <w:r w:rsidR="00824850" w:rsidRPr="00824850">
        <w:t xml:space="preserve"> </w:t>
      </w:r>
      <w:r w:rsidRPr="00824850">
        <w:t>вступление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новую</w:t>
      </w:r>
      <w:r w:rsidR="00824850" w:rsidRPr="00824850">
        <w:t xml:space="preserve"> </w:t>
      </w:r>
      <w:r w:rsidRPr="00824850">
        <w:t>эру</w:t>
      </w:r>
      <w:r w:rsidR="00824850" w:rsidRPr="00824850">
        <w:t xml:space="preserve"> </w:t>
      </w:r>
      <w:r w:rsidRPr="00824850">
        <w:t>биологии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- </w:t>
      </w:r>
      <w:r w:rsidRPr="00824850">
        <w:t>эру</w:t>
      </w:r>
      <w:r w:rsidR="00824850" w:rsidRPr="00824850">
        <w:t xml:space="preserve"> </w:t>
      </w:r>
      <w:r w:rsidRPr="00824850">
        <w:t>“хроматиномики”</w:t>
      </w:r>
      <w:r w:rsidR="00824850" w:rsidRPr="00824850">
        <w:t xml:space="preserve"> </w:t>
      </w:r>
      <w:r w:rsidRPr="00824850">
        <w:t>/11/.</w:t>
      </w:r>
    </w:p>
    <w:p w:rsidR="00824850" w:rsidRDefault="00436EA9" w:rsidP="00824850">
      <w:pPr>
        <w:tabs>
          <w:tab w:val="left" w:pos="726"/>
        </w:tabs>
      </w:pPr>
      <w:r w:rsidRPr="00824850">
        <w:t>Таким</w:t>
      </w:r>
      <w:r w:rsidR="00824850" w:rsidRPr="00824850">
        <w:t xml:space="preserve"> </w:t>
      </w:r>
      <w:r w:rsidRPr="00824850">
        <w:t>образом,</w:t>
      </w:r>
      <w:r w:rsidR="00824850" w:rsidRPr="00824850">
        <w:t xml:space="preserve"> </w:t>
      </w:r>
      <w:r w:rsidRPr="00824850">
        <w:t>основные</w:t>
      </w:r>
      <w:r w:rsidR="00824850" w:rsidRPr="00824850">
        <w:t xml:space="preserve"> </w:t>
      </w:r>
      <w:r w:rsidRPr="00824850">
        <w:t>события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биологии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связаны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изменениями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хроматине.</w:t>
      </w:r>
      <w:r w:rsidR="00824850" w:rsidRPr="00824850">
        <w:t xml:space="preserve"> </w:t>
      </w:r>
      <w:r w:rsidRPr="00824850">
        <w:t>Возникла</w:t>
      </w:r>
      <w:r w:rsidR="00824850" w:rsidRPr="00824850">
        <w:t xml:space="preserve"> </w:t>
      </w:r>
      <w:r w:rsidRPr="00824850">
        <w:t>новая</w:t>
      </w:r>
      <w:r w:rsidR="00824850" w:rsidRPr="00824850">
        <w:t xml:space="preserve"> </w:t>
      </w:r>
      <w:r w:rsidRPr="00824850">
        <w:t>наука</w:t>
      </w:r>
      <w:r w:rsidR="00824850" w:rsidRPr="00824850">
        <w:t xml:space="preserve"> - </w:t>
      </w:r>
      <w:r w:rsidRPr="00824850">
        <w:t>хроматиномика.</w:t>
      </w:r>
    </w:p>
    <w:p w:rsidR="008A45B4" w:rsidRPr="00824850" w:rsidRDefault="008A45B4" w:rsidP="00824850">
      <w:pPr>
        <w:tabs>
          <w:tab w:val="left" w:pos="726"/>
        </w:tabs>
      </w:pPr>
    </w:p>
    <w:p w:rsidR="00824850" w:rsidRDefault="00436EA9" w:rsidP="00A62680">
      <w:pPr>
        <w:pStyle w:val="1"/>
        <w:rPr>
          <w:lang w:val="uk-UA"/>
        </w:rPr>
      </w:pPr>
      <w:bookmarkStart w:id="17" w:name="_Toc281092474"/>
      <w:r w:rsidRPr="00824850">
        <w:t>1</w:t>
      </w:r>
      <w:r w:rsidR="00A62680">
        <w:rPr>
          <w:lang w:val="uk-UA"/>
        </w:rPr>
        <w:t>1</w:t>
      </w:r>
      <w:r w:rsidR="00824850">
        <w:t>.2 С</w:t>
      </w:r>
      <w:r w:rsidRPr="00824850">
        <w:t>амообновление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bookmarkEnd w:id="17"/>
    </w:p>
    <w:p w:rsidR="00A62680" w:rsidRPr="00A62680" w:rsidRDefault="00A62680" w:rsidP="00A62680">
      <w:pPr>
        <w:rPr>
          <w:lang w:val="uk-UA" w:eastAsia="en-US"/>
        </w:rPr>
      </w:pPr>
    </w:p>
    <w:p w:rsidR="00436EA9" w:rsidRPr="00824850" w:rsidRDefault="00436EA9" w:rsidP="00824850">
      <w:pPr>
        <w:tabs>
          <w:tab w:val="left" w:pos="726"/>
        </w:tabs>
      </w:pPr>
      <w:r w:rsidRPr="00824850">
        <w:t>Гематопоэтичесие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клети</w:t>
      </w:r>
      <w:r w:rsidR="00824850" w:rsidRPr="00824850">
        <w:t xml:space="preserve"> </w:t>
      </w:r>
      <w:r w:rsidRPr="00824850">
        <w:t>самообновляются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течение</w:t>
      </w:r>
      <w:r w:rsidR="00824850" w:rsidRPr="00824850">
        <w:t xml:space="preserve"> </w:t>
      </w:r>
      <w:r w:rsidRPr="00824850">
        <w:t>всей</w:t>
      </w:r>
      <w:r w:rsidR="00824850" w:rsidRPr="00824850">
        <w:t xml:space="preserve"> </w:t>
      </w:r>
      <w:r w:rsidRPr="00824850">
        <w:t>жизни,</w:t>
      </w:r>
      <w:r w:rsidR="00824850" w:rsidRPr="00824850">
        <w:t xml:space="preserve"> </w:t>
      </w:r>
      <w:r w:rsidRPr="00824850">
        <w:t>но</w:t>
      </w:r>
      <w:r w:rsidR="00824850" w:rsidRPr="00824850">
        <w:t xml:space="preserve"> </w:t>
      </w:r>
      <w:r w:rsidRPr="00824850">
        <w:t>нет</w:t>
      </w:r>
      <w:r w:rsidR="00824850" w:rsidRPr="00824850">
        <w:t xml:space="preserve"> </w:t>
      </w:r>
      <w:r w:rsidRPr="00824850">
        <w:t>точного</w:t>
      </w:r>
      <w:r w:rsidR="00824850" w:rsidRPr="00824850">
        <w:t xml:space="preserve"> </w:t>
      </w:r>
      <w:r w:rsidRPr="00824850">
        <w:t>понимания</w:t>
      </w:r>
      <w:r w:rsidR="00824850" w:rsidRPr="00824850">
        <w:t xml:space="preserve"> </w:t>
      </w:r>
      <w:r w:rsidRPr="00824850">
        <w:t>молекулярных</w:t>
      </w:r>
      <w:r w:rsidR="00824850" w:rsidRPr="00824850">
        <w:t xml:space="preserve"> </w:t>
      </w:r>
      <w:r w:rsidRPr="00824850">
        <w:t>механизмов</w:t>
      </w:r>
      <w:r w:rsidR="00824850" w:rsidRPr="00824850">
        <w:t xml:space="preserve"> </w:t>
      </w:r>
      <w:r w:rsidRPr="00824850">
        <w:t>этого</w:t>
      </w:r>
      <w:r w:rsidR="00824850" w:rsidRPr="00824850">
        <w:t xml:space="preserve"> </w:t>
      </w:r>
      <w:r w:rsidRPr="00824850">
        <w:t>процесса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его</w:t>
      </w:r>
      <w:r w:rsidR="00824850" w:rsidRPr="00824850">
        <w:t xml:space="preserve"> </w:t>
      </w:r>
      <w:r w:rsidRPr="00824850">
        <w:t>регуляции.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основании</w:t>
      </w:r>
      <w:r w:rsidR="00824850" w:rsidRPr="00824850">
        <w:t xml:space="preserve"> </w:t>
      </w:r>
      <w:r w:rsidRPr="00824850">
        <w:t>исследований</w:t>
      </w:r>
      <w:r w:rsidR="00824850" w:rsidRPr="00824850">
        <w:t xml:space="preserve"> </w:t>
      </w:r>
      <w:r w:rsidRPr="00824850">
        <w:t>об</w:t>
      </w:r>
      <w:r w:rsidR="00824850" w:rsidRPr="00824850">
        <w:t xml:space="preserve"> </w:t>
      </w:r>
      <w:r w:rsidRPr="00824850">
        <w:t>оверэкспрессии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нокаута,</w:t>
      </w:r>
      <w:r w:rsidR="00824850" w:rsidRPr="00824850">
        <w:t xml:space="preserve"> </w:t>
      </w:r>
      <w:r w:rsidRPr="00824850">
        <w:t>были</w:t>
      </w:r>
      <w:r w:rsidR="00824850" w:rsidRPr="00824850">
        <w:t xml:space="preserve"> </w:t>
      </w:r>
      <w:r w:rsidRPr="00824850">
        <w:t>описаны</w:t>
      </w:r>
      <w:r w:rsidR="00824850" w:rsidRPr="00824850">
        <w:t xml:space="preserve"> </w:t>
      </w:r>
      <w:r w:rsidRPr="00824850">
        <w:t>гены,</w:t>
      </w:r>
      <w:r w:rsidR="00824850" w:rsidRPr="00824850">
        <w:t xml:space="preserve"> </w:t>
      </w:r>
      <w:r w:rsidRPr="00824850">
        <w:t>влияющие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самообновление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включая</w:t>
      </w:r>
      <w:r w:rsidR="00824850" w:rsidRPr="00824850">
        <w:t xml:space="preserve"> </w:t>
      </w:r>
      <w:r w:rsidRPr="00824850">
        <w:t>транскрипционные</w:t>
      </w:r>
      <w:r w:rsidR="00824850" w:rsidRPr="00824850">
        <w:t xml:space="preserve"> </w:t>
      </w:r>
      <w:r w:rsidRPr="00824850">
        <w:t>факторы,</w:t>
      </w:r>
      <w:r w:rsidR="00824850" w:rsidRPr="00824850">
        <w:t xml:space="preserve"> </w:t>
      </w:r>
      <w:r w:rsidRPr="00824850">
        <w:t>регуляторы</w:t>
      </w:r>
      <w:r w:rsidR="00824850" w:rsidRPr="00824850">
        <w:t xml:space="preserve"> </w:t>
      </w:r>
      <w:r w:rsidRPr="00824850">
        <w:t>клеточного</w:t>
      </w:r>
      <w:r w:rsidR="00824850" w:rsidRPr="00824850">
        <w:t xml:space="preserve"> </w:t>
      </w:r>
      <w:r w:rsidRPr="00824850">
        <w:t>цикла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гены,</w:t>
      </w:r>
      <w:r w:rsidR="00824850" w:rsidRPr="00824850">
        <w:t xml:space="preserve"> </w:t>
      </w:r>
      <w:r w:rsidRPr="00824850">
        <w:t>влияющие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структуру</w:t>
      </w:r>
      <w:r w:rsidR="00824850" w:rsidRPr="00824850">
        <w:t xml:space="preserve"> </w:t>
      </w:r>
      <w:r w:rsidRPr="00824850">
        <w:t>хромосом.</w:t>
      </w:r>
      <w:r w:rsidR="00824850" w:rsidRPr="00824850">
        <w:t xml:space="preserve"> </w:t>
      </w:r>
      <w:r w:rsidRPr="00824850">
        <w:t>Представлена</w:t>
      </w:r>
      <w:r w:rsidR="00824850" w:rsidRPr="00824850">
        <w:t xml:space="preserve"> </w:t>
      </w:r>
      <w:r w:rsidRPr="00824850">
        <w:t>модель,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которой</w:t>
      </w:r>
      <w:r w:rsidR="00824850" w:rsidRPr="00824850">
        <w:t xml:space="preserve"> </w:t>
      </w:r>
      <w:r w:rsidRPr="00824850">
        <w:t>эти</w:t>
      </w:r>
      <w:r w:rsidR="00824850" w:rsidRPr="00824850">
        <w:t xml:space="preserve"> </w:t>
      </w:r>
      <w:r w:rsidRPr="00824850">
        <w:t>отдельные</w:t>
      </w:r>
      <w:r w:rsidR="00824850" w:rsidRPr="00824850">
        <w:t xml:space="preserve"> </w:t>
      </w:r>
      <w:r w:rsidRPr="00824850">
        <w:t>классы</w:t>
      </w:r>
      <w:r w:rsidR="00824850" w:rsidRPr="00824850">
        <w:t xml:space="preserve"> </w:t>
      </w:r>
      <w:r w:rsidRPr="00824850">
        <w:t>молекулярных</w:t>
      </w:r>
      <w:r w:rsidR="00824850" w:rsidRPr="00824850">
        <w:t xml:space="preserve"> </w:t>
      </w:r>
      <w:r w:rsidRPr="00824850">
        <w:t>регуляторов</w:t>
      </w:r>
      <w:r w:rsidR="00824850" w:rsidRPr="00824850">
        <w:t xml:space="preserve"> </w:t>
      </w:r>
      <w:r w:rsidRPr="00824850">
        <w:t>интегрированы.</w:t>
      </w:r>
      <w:r w:rsidR="00824850" w:rsidRPr="00824850">
        <w:t xml:space="preserve"> </w:t>
      </w:r>
      <w:r w:rsidRPr="00824850">
        <w:t>Она</w:t>
      </w:r>
      <w:r w:rsidR="00824850" w:rsidRPr="00824850">
        <w:t xml:space="preserve"> </w:t>
      </w:r>
      <w:r w:rsidRPr="00824850">
        <w:t>сфокусирована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роли</w:t>
      </w:r>
      <w:r w:rsidR="00824850" w:rsidRPr="00824850">
        <w:t xml:space="preserve"> </w:t>
      </w:r>
      <w:r w:rsidRPr="00824850">
        <w:t>G1/S</w:t>
      </w:r>
      <w:r w:rsidR="00824850" w:rsidRPr="00824850">
        <w:t xml:space="preserve"> </w:t>
      </w:r>
      <w:r w:rsidRPr="00824850">
        <w:t>последовательности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развитии</w:t>
      </w:r>
      <w:r w:rsidR="00824850" w:rsidRPr="00824850">
        <w:t xml:space="preserve"> </w:t>
      </w:r>
      <w:r w:rsidRPr="00824850">
        <w:t>переключений</w:t>
      </w:r>
      <w:r w:rsidR="00824850" w:rsidRPr="00824850">
        <w:t xml:space="preserve"> </w:t>
      </w:r>
      <w:r w:rsidRPr="00824850">
        <w:t>по</w:t>
      </w:r>
      <w:r w:rsidR="00824850" w:rsidRPr="00824850">
        <w:t xml:space="preserve"> </w:t>
      </w:r>
      <w:r w:rsidRPr="00824850">
        <w:t>направлению</w:t>
      </w:r>
      <w:r w:rsidR="00824850" w:rsidRPr="00824850">
        <w:t xml:space="preserve"> </w:t>
      </w:r>
      <w:r w:rsidRPr="00824850">
        <w:t>самовозобновления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против</w:t>
      </w:r>
      <w:r w:rsidR="00824850" w:rsidRPr="00824850">
        <w:t xml:space="preserve"> </w:t>
      </w:r>
      <w:r w:rsidRPr="00824850">
        <w:t>дифференцировки.</w:t>
      </w:r>
      <w:r w:rsidR="00824850" w:rsidRPr="00824850">
        <w:t xml:space="preserve"> </w:t>
      </w:r>
      <w:r w:rsidRPr="00824850">
        <w:t>Экспериментальное</w:t>
      </w:r>
      <w:r w:rsidR="00824850" w:rsidRPr="00824850">
        <w:t xml:space="preserve"> </w:t>
      </w:r>
      <w:r w:rsidRPr="00824850">
        <w:t>изучение</w:t>
      </w:r>
      <w:r w:rsidR="00824850" w:rsidRPr="00824850">
        <w:t xml:space="preserve"> </w:t>
      </w:r>
      <w:r w:rsidRPr="00824850">
        <w:t>этой</w:t>
      </w:r>
      <w:r w:rsidR="00824850" w:rsidRPr="00824850">
        <w:t xml:space="preserve"> </w:t>
      </w:r>
      <w:r w:rsidRPr="00824850">
        <w:t>модели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других</w:t>
      </w:r>
      <w:r w:rsidR="00824850" w:rsidRPr="00824850">
        <w:t xml:space="preserve"> </w:t>
      </w:r>
      <w:r w:rsidRPr="00824850">
        <w:t>родственных</w:t>
      </w:r>
      <w:r w:rsidR="00824850" w:rsidRPr="00824850">
        <w:t xml:space="preserve"> </w:t>
      </w:r>
      <w:r w:rsidRPr="00824850">
        <w:t>гипотез</w:t>
      </w:r>
      <w:r w:rsidR="00824850" w:rsidRPr="00824850">
        <w:t xml:space="preserve"> </w:t>
      </w:r>
      <w:r w:rsidRPr="00824850">
        <w:t>может</w:t>
      </w:r>
      <w:r w:rsidR="00824850" w:rsidRPr="00824850">
        <w:t xml:space="preserve"> </w:t>
      </w:r>
      <w:r w:rsidRPr="00824850">
        <w:t>повести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более</w:t>
      </w:r>
      <w:r w:rsidR="00824850" w:rsidRPr="00824850">
        <w:t xml:space="preserve"> </w:t>
      </w:r>
      <w:r w:rsidRPr="00824850">
        <w:t>полному</w:t>
      </w:r>
      <w:r w:rsidR="00824850" w:rsidRPr="00824850">
        <w:t xml:space="preserve"> </w:t>
      </w:r>
      <w:r w:rsidRPr="00824850">
        <w:t>описанию</w:t>
      </w:r>
      <w:r w:rsidR="00824850" w:rsidRPr="00824850">
        <w:t xml:space="preserve"> </w:t>
      </w:r>
      <w:r w:rsidRPr="00824850">
        <w:t>самовозобновления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его</w:t>
      </w:r>
      <w:r w:rsidR="00824850" w:rsidRPr="00824850">
        <w:t xml:space="preserve"> </w:t>
      </w:r>
      <w:r w:rsidRPr="00824850">
        <w:t>регуляции,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нормальных</w:t>
      </w:r>
      <w:r w:rsidR="00824850" w:rsidRPr="00824850">
        <w:t xml:space="preserve"> </w:t>
      </w:r>
      <w:r w:rsidRPr="00824850">
        <w:t>физиологических</w:t>
      </w:r>
      <w:r w:rsidR="00824850" w:rsidRPr="00824850">
        <w:t xml:space="preserve"> </w:t>
      </w:r>
      <w:r w:rsidRPr="00824850">
        <w:t>процессах,</w:t>
      </w:r>
      <w:r w:rsidR="00824850" w:rsidRPr="00824850">
        <w:t xml:space="preserve"> </w:t>
      </w:r>
      <w:r w:rsidRPr="00824850">
        <w:t>так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при</w:t>
      </w:r>
      <w:r w:rsidR="00824850" w:rsidRPr="00824850">
        <w:t xml:space="preserve"> </w:t>
      </w:r>
      <w:r w:rsidRPr="00824850">
        <w:t>прикладных</w:t>
      </w:r>
      <w:r w:rsidR="00824850" w:rsidRPr="00824850">
        <w:t xml:space="preserve"> </w:t>
      </w:r>
      <w:r w:rsidRPr="00824850">
        <w:t>терапиях</w:t>
      </w:r>
      <w:r w:rsidR="00824850" w:rsidRPr="00824850">
        <w:t xml:space="preserve"> </w:t>
      </w:r>
      <w:r w:rsidRPr="00824850">
        <w:t>/56/.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Способность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поддержанию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самовосстановлению</w:t>
      </w:r>
      <w:r w:rsidR="00824850" w:rsidRPr="00824850">
        <w:t xml:space="preserve"> - </w:t>
      </w:r>
      <w:r w:rsidRPr="00824850">
        <w:t>генерации</w:t>
      </w:r>
      <w:r w:rsidR="00824850" w:rsidRPr="00824850">
        <w:t xml:space="preserve"> </w:t>
      </w:r>
      <w:r w:rsidRPr="00824850">
        <w:t>дочерних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имеющих</w:t>
      </w:r>
      <w:r w:rsidR="00824850" w:rsidRPr="00824850">
        <w:t xml:space="preserve"> </w:t>
      </w:r>
      <w:r w:rsidRPr="00824850">
        <w:t>такие</w:t>
      </w:r>
      <w:r w:rsidR="00824850" w:rsidRPr="00824850">
        <w:t xml:space="preserve"> </w:t>
      </w:r>
      <w:r w:rsidRPr="00824850">
        <w:t>же</w:t>
      </w:r>
      <w:r w:rsidR="00824850" w:rsidRPr="00824850">
        <w:t xml:space="preserve"> </w:t>
      </w:r>
      <w:r w:rsidRPr="00824850">
        <w:t>регенеративные</w:t>
      </w:r>
      <w:r w:rsidR="00824850" w:rsidRPr="00824850">
        <w:t xml:space="preserve"> </w:t>
      </w:r>
      <w:r w:rsidRPr="00824850">
        <w:t>свойства,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родительские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- </w:t>
      </w:r>
      <w:r w:rsidRPr="00824850">
        <w:t>является</w:t>
      </w:r>
      <w:r w:rsidR="00824850" w:rsidRPr="00824850">
        <w:t xml:space="preserve"> </w:t>
      </w:r>
      <w:r w:rsidRPr="00824850">
        <w:t>определяющей</w:t>
      </w:r>
      <w:r w:rsidR="00824850" w:rsidRPr="00824850">
        <w:t xml:space="preserve"> </w:t>
      </w:r>
      <w:r w:rsidRPr="00824850">
        <w:t>чертой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>
        <w:t xml:space="preserve"> (</w:t>
      </w:r>
      <w:r w:rsidRPr="00824850">
        <w:t>ГСК</w:t>
      </w:r>
      <w:r w:rsidR="00824850" w:rsidRPr="00824850">
        <w:t xml:space="preserve">). </w:t>
      </w:r>
      <w:r w:rsidRPr="00824850">
        <w:t>Существует</w:t>
      </w:r>
      <w:r w:rsidR="00824850" w:rsidRPr="00824850">
        <w:t xml:space="preserve"> </w:t>
      </w:r>
      <w:r w:rsidRPr="00824850">
        <w:t>убедительные</w:t>
      </w:r>
      <w:r w:rsidR="00824850" w:rsidRPr="00824850">
        <w:t xml:space="preserve"> </w:t>
      </w:r>
      <w:r w:rsidRPr="00824850">
        <w:t>доказательства</w:t>
      </w:r>
      <w:r w:rsidR="00824850" w:rsidRPr="00824850">
        <w:t xml:space="preserve"> </w:t>
      </w:r>
      <w:r w:rsidRPr="00824850">
        <w:t>того,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самообновление</w:t>
      </w:r>
      <w:r w:rsidR="00824850" w:rsidRPr="00824850">
        <w:t xml:space="preserve"> </w:t>
      </w:r>
      <w:r w:rsidRPr="00824850">
        <w:t>находится</w:t>
      </w:r>
      <w:r w:rsidR="00824850" w:rsidRPr="00824850">
        <w:t xml:space="preserve"> </w:t>
      </w:r>
      <w:r w:rsidRPr="00824850">
        <w:t>под</w:t>
      </w:r>
      <w:r w:rsidR="00824850" w:rsidRPr="00824850">
        <w:t xml:space="preserve"> </w:t>
      </w:r>
      <w:r w:rsidRPr="00824850">
        <w:t>внешним</w:t>
      </w:r>
      <w:r w:rsidR="00824850" w:rsidRPr="00824850">
        <w:t xml:space="preserve"> </w:t>
      </w:r>
      <w:r w:rsidRPr="00824850">
        <w:t>биологическим</w:t>
      </w:r>
      <w:r w:rsidR="00824850" w:rsidRPr="00824850">
        <w:t xml:space="preserve"> </w:t>
      </w:r>
      <w:r w:rsidRPr="00824850">
        <w:t>контролем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vivo.</w:t>
      </w:r>
      <w:r w:rsidR="00824850" w:rsidRPr="00824850">
        <w:t xml:space="preserve"> </w:t>
      </w:r>
      <w:r w:rsidRPr="00824850">
        <w:t>Разнообразные</w:t>
      </w:r>
      <w:r w:rsidR="00824850" w:rsidRPr="00824850">
        <w:t xml:space="preserve"> </w:t>
      </w:r>
      <w:r w:rsidRPr="00824850">
        <w:t>цитокины,</w:t>
      </w:r>
      <w:r w:rsidR="00824850" w:rsidRPr="00824850">
        <w:t xml:space="preserve"> </w:t>
      </w:r>
      <w:r w:rsidRPr="00824850">
        <w:t>морфогенетические</w:t>
      </w:r>
      <w:r w:rsidR="00824850" w:rsidRPr="00824850">
        <w:t xml:space="preserve"> </w:t>
      </w:r>
      <w:r w:rsidRPr="00824850">
        <w:t>лиганды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ассоциированные</w:t>
      </w:r>
      <w:r w:rsidR="00824850" w:rsidRPr="00824850">
        <w:t xml:space="preserve"> </w:t>
      </w:r>
      <w:r w:rsidRPr="00824850">
        <w:t>сигнальные</w:t>
      </w:r>
      <w:r w:rsidR="00824850" w:rsidRPr="00824850">
        <w:t xml:space="preserve"> </w:t>
      </w:r>
      <w:r w:rsidRPr="00824850">
        <w:t>компоненты</w:t>
      </w:r>
      <w:r w:rsidR="00824850" w:rsidRPr="00824850">
        <w:t xml:space="preserve"> </w:t>
      </w:r>
      <w:r w:rsidRPr="00824850">
        <w:t>влияют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самообновление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культуре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vivo.</w:t>
      </w:r>
      <w:r w:rsidR="00824850" w:rsidRPr="00824850">
        <w:t xml:space="preserve"> </w:t>
      </w:r>
      <w:r w:rsidRPr="00824850">
        <w:t>Специфические</w:t>
      </w:r>
      <w:r w:rsidR="00824850" w:rsidRPr="00824850">
        <w:t xml:space="preserve"> </w:t>
      </w:r>
      <w:r w:rsidRPr="00824850">
        <w:t>транскрипционные</w:t>
      </w:r>
      <w:r w:rsidR="00824850" w:rsidRPr="00824850">
        <w:t xml:space="preserve"> </w:t>
      </w:r>
      <w:r w:rsidRPr="00824850">
        <w:t>факторы</w:t>
      </w:r>
      <w:r w:rsidR="00824850" w:rsidRPr="00824850">
        <w:t xml:space="preserve"> </w:t>
      </w:r>
      <w:r w:rsidRPr="00824850">
        <w:t>действуют,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сильные</w:t>
      </w:r>
      <w:r w:rsidR="00824850" w:rsidRPr="00824850">
        <w:t xml:space="preserve"> </w:t>
      </w:r>
      <w:r w:rsidRPr="00824850">
        <w:t>внешние</w:t>
      </w:r>
      <w:r w:rsidR="00824850" w:rsidRPr="00824850">
        <w:t xml:space="preserve"> </w:t>
      </w:r>
      <w:r w:rsidRPr="00824850">
        <w:t>агонисты</w:t>
      </w:r>
      <w:r w:rsidR="00824850" w:rsidRPr="00824850">
        <w:t xml:space="preserve"> </w:t>
      </w:r>
      <w:r w:rsidRPr="00824850">
        <w:t>самообновления</w:t>
      </w:r>
      <w:r w:rsidR="00824850" w:rsidRPr="00824850">
        <w:t xml:space="preserve"> </w:t>
      </w:r>
      <w:r w:rsidRPr="00824850">
        <w:t>ГСК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vitro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vivo,</w:t>
      </w:r>
      <w:r w:rsidR="00824850" w:rsidRPr="00824850">
        <w:t xml:space="preserve"> </w:t>
      </w:r>
      <w:r w:rsidRPr="00824850">
        <w:t>когда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них</w:t>
      </w:r>
      <w:r w:rsidR="00824850" w:rsidRPr="00824850">
        <w:t xml:space="preserve"> </w:t>
      </w:r>
      <w:r w:rsidRPr="00824850">
        <w:t>действуют</w:t>
      </w:r>
      <w:r w:rsidR="00824850" w:rsidRPr="00824850">
        <w:t xml:space="preserve"> </w:t>
      </w:r>
      <w:r w:rsidRPr="00824850">
        <w:t>либо</w:t>
      </w:r>
      <w:r w:rsidR="00824850" w:rsidRPr="00824850">
        <w:t xml:space="preserve"> </w:t>
      </w:r>
      <w:r w:rsidRPr="00824850">
        <w:t>трансдуцированные</w:t>
      </w:r>
      <w:r w:rsidR="00824850" w:rsidRPr="00824850">
        <w:t xml:space="preserve"> </w:t>
      </w:r>
      <w:r w:rsidRPr="00824850">
        <w:t>ДНК,</w:t>
      </w:r>
      <w:r w:rsidR="00824850" w:rsidRPr="00824850">
        <w:t xml:space="preserve"> </w:t>
      </w:r>
      <w:r w:rsidRPr="00824850">
        <w:t>либо</w:t>
      </w:r>
      <w:r w:rsidR="00824850" w:rsidRPr="00824850">
        <w:t xml:space="preserve"> </w:t>
      </w:r>
      <w:r w:rsidRPr="00824850">
        <w:t>введенные</w:t>
      </w:r>
      <w:r w:rsidR="00824850" w:rsidRPr="00824850">
        <w:t xml:space="preserve"> </w:t>
      </w:r>
      <w:r w:rsidRPr="00824850">
        <w:t>извне</w:t>
      </w:r>
      <w:r w:rsidR="00824850" w:rsidRPr="00824850">
        <w:t xml:space="preserve"> </w:t>
      </w:r>
      <w:r w:rsidRPr="00824850">
        <w:t>белки.</w:t>
      </w:r>
      <w:r w:rsidR="00824850" w:rsidRPr="00824850">
        <w:t xml:space="preserve"> </w:t>
      </w:r>
      <w:r w:rsidRPr="00824850">
        <w:t>Эти</w:t>
      </w:r>
      <w:r w:rsidR="00824850" w:rsidRPr="00824850">
        <w:t xml:space="preserve"> </w:t>
      </w:r>
      <w:r w:rsidRPr="00824850">
        <w:t>открытия</w:t>
      </w:r>
      <w:r w:rsidR="00824850" w:rsidRPr="00824850">
        <w:t xml:space="preserve"> </w:t>
      </w:r>
      <w:r w:rsidRPr="00824850">
        <w:t>углубляют</w:t>
      </w:r>
      <w:r w:rsidR="00824850" w:rsidRPr="00824850">
        <w:t xml:space="preserve"> </w:t>
      </w:r>
      <w:r w:rsidRPr="00824850">
        <w:t>знание</w:t>
      </w:r>
      <w:r w:rsidR="00824850" w:rsidRPr="00824850">
        <w:t xml:space="preserve"> </w:t>
      </w:r>
      <w:r w:rsidRPr="00824850">
        <w:t>механизмов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пригодны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расширения</w:t>
      </w:r>
      <w:r w:rsidR="00824850" w:rsidRPr="00824850">
        <w:t xml:space="preserve"> </w:t>
      </w:r>
      <w:r w:rsidRPr="00824850">
        <w:t>достижений</w:t>
      </w:r>
      <w:r w:rsidR="00824850" w:rsidRPr="00824850">
        <w:t xml:space="preserve"> </w:t>
      </w:r>
      <w:r w:rsidRPr="00824850">
        <w:t>клинически</w:t>
      </w:r>
      <w:r w:rsidR="00824850" w:rsidRPr="00824850">
        <w:t xml:space="preserve"> </w:t>
      </w:r>
      <w:r w:rsidRPr="00824850">
        <w:t>полезных</w:t>
      </w:r>
      <w:r w:rsidR="00824850" w:rsidRPr="00824850">
        <w:t xml:space="preserve"> </w:t>
      </w:r>
      <w:r w:rsidRPr="00824850">
        <w:t>уровней</w:t>
      </w:r>
      <w:r w:rsidR="00824850" w:rsidRPr="00824850">
        <w:t xml:space="preserve"> </w:t>
      </w:r>
      <w:r w:rsidRPr="00824850">
        <w:t>ГСК</w:t>
      </w:r>
      <w:r w:rsidR="00824850" w:rsidRPr="00824850">
        <w:t xml:space="preserve"> </w:t>
      </w:r>
      <w:r w:rsidRPr="00824850">
        <w:t>/49/.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Все</w:t>
      </w:r>
      <w:r w:rsidR="00824850" w:rsidRPr="00824850">
        <w:t xml:space="preserve"> </w:t>
      </w:r>
      <w:r w:rsidRPr="00824850">
        <w:t>зрелые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крови</w:t>
      </w:r>
      <w:r w:rsidR="00824850" w:rsidRPr="00824850">
        <w:t xml:space="preserve"> </w:t>
      </w:r>
      <w:r w:rsidRPr="00824850">
        <w:t>происходят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небольшой</w:t>
      </w:r>
      <w:r w:rsidR="00824850" w:rsidRPr="00824850">
        <w:t xml:space="preserve"> </w:t>
      </w:r>
      <w:r w:rsidRPr="00824850">
        <w:t>популяции</w:t>
      </w:r>
      <w:r w:rsidR="00824850" w:rsidRPr="00824850">
        <w:t xml:space="preserve"> </w:t>
      </w:r>
      <w:r w:rsidRPr="00824850">
        <w:t>самообновлящихся</w:t>
      </w:r>
      <w:r w:rsidR="00824850" w:rsidRPr="00824850">
        <w:t xml:space="preserve"> </w:t>
      </w:r>
      <w:r w:rsidRPr="00824850">
        <w:t>плюрипотентных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клеток.</w:t>
      </w:r>
      <w:r w:rsidR="00824850" w:rsidRPr="00824850">
        <w:t xml:space="preserve"> </w:t>
      </w:r>
      <w:r w:rsidRPr="00824850">
        <w:t>Способность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самообновлению</w:t>
      </w:r>
      <w:r w:rsidR="00824850" w:rsidRPr="00824850">
        <w:t xml:space="preserve"> </w:t>
      </w:r>
      <w:r w:rsidRPr="00824850">
        <w:t>характеризует</w:t>
      </w:r>
      <w:r w:rsidR="00824850" w:rsidRPr="00824850">
        <w:t xml:space="preserve"> </w:t>
      </w:r>
      <w:r w:rsidRPr="00824850">
        <w:t>все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нормальные,</w:t>
      </w:r>
      <w:r w:rsidR="00824850" w:rsidRPr="00824850">
        <w:t xml:space="preserve"> </w:t>
      </w:r>
      <w:r w:rsidRPr="00824850">
        <w:t>так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неопластические.</w:t>
      </w:r>
      <w:r w:rsidR="00824850" w:rsidRPr="00824850">
        <w:t xml:space="preserve"> </w:t>
      </w:r>
      <w:r w:rsidRPr="00824850">
        <w:t>Интересно,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согласно</w:t>
      </w:r>
      <w:r w:rsidR="00824850" w:rsidRPr="00824850">
        <w:t xml:space="preserve"> </w:t>
      </w:r>
      <w:r w:rsidRPr="00824850">
        <w:t>новейшим</w:t>
      </w:r>
      <w:r w:rsidR="00824850" w:rsidRPr="00824850">
        <w:t xml:space="preserve"> </w:t>
      </w:r>
      <w:r w:rsidRPr="00824850">
        <w:t>исследованиям</w:t>
      </w:r>
      <w:r w:rsidR="00824850" w:rsidRPr="00824850">
        <w:t xml:space="preserve"> </w:t>
      </w:r>
      <w:r w:rsidRPr="00824850">
        <w:t>самообновления</w:t>
      </w:r>
      <w:r w:rsidR="00824850" w:rsidRPr="00824850">
        <w:t xml:space="preserve"> </w:t>
      </w:r>
      <w:r w:rsidRPr="00824850">
        <w:t>важно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поддержания</w:t>
      </w:r>
      <w:r w:rsidR="00824850" w:rsidRPr="00824850">
        <w:t xml:space="preserve"> </w:t>
      </w:r>
      <w:r w:rsidRPr="00824850">
        <w:t>существования</w:t>
      </w:r>
      <w:r w:rsidR="00824850" w:rsidRPr="00824850">
        <w:t xml:space="preserve"> </w:t>
      </w:r>
      <w:r w:rsidRPr="00824850">
        <w:t>опухолевых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предполагает</w:t>
      </w:r>
      <w:r w:rsidR="00824850" w:rsidRPr="00824850">
        <w:t xml:space="preserve"> </w:t>
      </w:r>
      <w:r w:rsidRPr="00824850">
        <w:t>значение</w:t>
      </w:r>
      <w:r w:rsidR="00824850" w:rsidRPr="00824850">
        <w:t xml:space="preserve"> </w:t>
      </w:r>
      <w:r w:rsidRPr="00824850">
        <w:t>этого</w:t>
      </w:r>
      <w:r w:rsidR="00824850" w:rsidRPr="00824850">
        <w:t xml:space="preserve"> </w:t>
      </w:r>
      <w:r w:rsidRPr="00824850">
        <w:t>процесса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терапии.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сожалению,</w:t>
      </w:r>
      <w:r w:rsidR="00824850" w:rsidRPr="00824850">
        <w:t xml:space="preserve"> </w:t>
      </w:r>
      <w:r w:rsidRPr="00824850">
        <w:t>молекулярные</w:t>
      </w:r>
      <w:r w:rsidR="00824850" w:rsidRPr="00824850">
        <w:t xml:space="preserve"> </w:t>
      </w:r>
      <w:r w:rsidRPr="00824850">
        <w:t>основы</w:t>
      </w:r>
      <w:r w:rsidR="00824850" w:rsidRPr="00824850">
        <w:t xml:space="preserve"> </w:t>
      </w:r>
      <w:r w:rsidRPr="00824850">
        <w:t>самообновления</w:t>
      </w:r>
      <w:r w:rsidR="00824850" w:rsidRPr="00824850">
        <w:t xml:space="preserve"> </w:t>
      </w:r>
      <w:r w:rsidRPr="00824850">
        <w:t>у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позвоночных</w:t>
      </w:r>
      <w:r w:rsidR="00824850" w:rsidRPr="00824850">
        <w:t xml:space="preserve"> </w:t>
      </w:r>
      <w:r w:rsidRPr="00824850">
        <w:t>пока</w:t>
      </w:r>
      <w:r w:rsidR="00824850" w:rsidRPr="00824850">
        <w:t xml:space="preserve"> </w:t>
      </w:r>
      <w:r w:rsidRPr="00824850">
        <w:t>еще</w:t>
      </w:r>
      <w:r w:rsidR="00824850" w:rsidRPr="00824850">
        <w:t xml:space="preserve"> </w:t>
      </w:r>
      <w:r w:rsidRPr="00824850">
        <w:t>слабо</w:t>
      </w:r>
      <w:r w:rsidR="00824850" w:rsidRPr="00824850">
        <w:t xml:space="preserve"> </w:t>
      </w:r>
      <w:r w:rsidRPr="00824850">
        <w:t>определены</w:t>
      </w:r>
      <w:r w:rsidR="00824850" w:rsidRPr="00824850">
        <w:t xml:space="preserve"> </w:t>
      </w:r>
      <w:r w:rsidRPr="00824850">
        <w:t>/31/.</w:t>
      </w:r>
    </w:p>
    <w:p w:rsidR="00824850" w:rsidRPr="00824850" w:rsidRDefault="00436EA9" w:rsidP="00824850">
      <w:pPr>
        <w:tabs>
          <w:tab w:val="left" w:pos="726"/>
        </w:tabs>
      </w:pPr>
      <w:r w:rsidRPr="00824850">
        <w:t>Таким</w:t>
      </w:r>
      <w:r w:rsidR="00824850" w:rsidRPr="00824850">
        <w:t xml:space="preserve"> </w:t>
      </w:r>
      <w:r w:rsidRPr="00824850">
        <w:t>образом,</w:t>
      </w:r>
      <w:r w:rsidR="00824850" w:rsidRPr="00824850">
        <w:t xml:space="preserve"> </w:t>
      </w:r>
      <w:r w:rsidRPr="00824850">
        <w:t>существуют</w:t>
      </w:r>
      <w:r w:rsidR="00824850" w:rsidRPr="00824850">
        <w:t xml:space="preserve"> </w:t>
      </w:r>
      <w:r w:rsidRPr="00824850">
        <w:t>гены,</w:t>
      </w:r>
      <w:r w:rsidR="00824850" w:rsidRPr="00824850">
        <w:t xml:space="preserve"> </w:t>
      </w:r>
      <w:r w:rsidRPr="00824850">
        <w:t>влияющие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самообновление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включая</w:t>
      </w:r>
      <w:r w:rsidR="00824850" w:rsidRPr="00824850">
        <w:t xml:space="preserve"> </w:t>
      </w:r>
      <w:r w:rsidRPr="00824850">
        <w:t>транскрипционные</w:t>
      </w:r>
      <w:r w:rsidR="00824850" w:rsidRPr="00824850">
        <w:t xml:space="preserve"> </w:t>
      </w:r>
      <w:r w:rsidRPr="00824850">
        <w:t>факторы,</w:t>
      </w:r>
      <w:r w:rsidR="00824850" w:rsidRPr="00824850">
        <w:t xml:space="preserve"> </w:t>
      </w:r>
      <w:r w:rsidRPr="00824850">
        <w:t>регуляторы</w:t>
      </w:r>
      <w:r w:rsidR="00824850" w:rsidRPr="00824850">
        <w:t xml:space="preserve"> </w:t>
      </w:r>
      <w:r w:rsidRPr="00824850">
        <w:t>клеточного</w:t>
      </w:r>
      <w:r w:rsidR="00824850" w:rsidRPr="00824850">
        <w:t xml:space="preserve"> </w:t>
      </w:r>
      <w:r w:rsidRPr="00824850">
        <w:t>цикла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гены,</w:t>
      </w:r>
      <w:r w:rsidR="00824850" w:rsidRPr="00824850">
        <w:t xml:space="preserve"> </w:t>
      </w:r>
      <w:r w:rsidRPr="00824850">
        <w:t>влияющие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структуру</w:t>
      </w:r>
      <w:r w:rsidR="00824850" w:rsidRPr="00824850">
        <w:t xml:space="preserve"> </w:t>
      </w:r>
      <w:r w:rsidRPr="00824850">
        <w:t>хромосом.</w:t>
      </w:r>
      <w:r w:rsidR="00824850" w:rsidRPr="00824850">
        <w:t xml:space="preserve"> </w:t>
      </w:r>
      <w:r w:rsidRPr="00824850">
        <w:t>Разнообразные</w:t>
      </w:r>
      <w:r w:rsidR="00824850" w:rsidRPr="00824850">
        <w:t xml:space="preserve"> </w:t>
      </w:r>
      <w:r w:rsidRPr="00824850">
        <w:t>цитокины,</w:t>
      </w:r>
      <w:r w:rsidR="00824850" w:rsidRPr="00824850">
        <w:t xml:space="preserve"> </w:t>
      </w:r>
      <w:r w:rsidRPr="00824850">
        <w:t>морфогенетические</w:t>
      </w:r>
      <w:r w:rsidR="00824850" w:rsidRPr="00824850">
        <w:t xml:space="preserve"> </w:t>
      </w:r>
      <w:r w:rsidRPr="00824850">
        <w:t>лиганды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ассоциированные</w:t>
      </w:r>
      <w:r w:rsidR="00824850" w:rsidRPr="00824850">
        <w:t xml:space="preserve"> </w:t>
      </w:r>
      <w:r w:rsidRPr="00824850">
        <w:t>сигнальные</w:t>
      </w:r>
      <w:r w:rsidR="00824850" w:rsidRPr="00824850">
        <w:t xml:space="preserve"> </w:t>
      </w:r>
      <w:r w:rsidRPr="00824850">
        <w:t>компоненты</w:t>
      </w:r>
      <w:r w:rsidR="00824850" w:rsidRPr="00824850">
        <w:t xml:space="preserve"> </w:t>
      </w:r>
      <w:r w:rsidRPr="00824850">
        <w:t>влияют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самообновление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культуре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vivo</w:t>
      </w:r>
    </w:p>
    <w:p w:rsidR="00A62680" w:rsidRDefault="00A62680" w:rsidP="00824850">
      <w:pPr>
        <w:tabs>
          <w:tab w:val="left" w:pos="726"/>
        </w:tabs>
        <w:rPr>
          <w:lang w:val="uk-UA"/>
        </w:rPr>
      </w:pPr>
    </w:p>
    <w:p w:rsidR="00824850" w:rsidRDefault="00436EA9" w:rsidP="00A62680">
      <w:pPr>
        <w:pStyle w:val="1"/>
        <w:rPr>
          <w:lang w:val="uk-UA"/>
        </w:rPr>
      </w:pPr>
      <w:bookmarkStart w:id="18" w:name="_Toc281092475"/>
      <w:r w:rsidRPr="00824850">
        <w:t>1</w:t>
      </w:r>
      <w:r w:rsidR="00A62680">
        <w:rPr>
          <w:lang w:val="uk-UA"/>
        </w:rPr>
        <w:t>1</w:t>
      </w:r>
      <w:r w:rsidR="00824850">
        <w:t>.3 Д</w:t>
      </w:r>
      <w:r w:rsidRPr="00824850">
        <w:t>ифференцировка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="00A62680">
        <w:t>клеток</w:t>
      </w:r>
      <w:bookmarkEnd w:id="18"/>
    </w:p>
    <w:p w:rsidR="00A62680" w:rsidRPr="00A62680" w:rsidRDefault="00A62680" w:rsidP="00A62680">
      <w:pPr>
        <w:rPr>
          <w:lang w:val="uk-UA" w:eastAsia="en-US"/>
        </w:rPr>
      </w:pPr>
    </w:p>
    <w:p w:rsidR="00436EA9" w:rsidRPr="00824850" w:rsidRDefault="00436EA9" w:rsidP="00824850">
      <w:pPr>
        <w:tabs>
          <w:tab w:val="left" w:pos="726"/>
        </w:tabs>
      </w:pPr>
      <w:r w:rsidRPr="00824850">
        <w:t>Относительный</w:t>
      </w:r>
      <w:r w:rsidR="00824850" w:rsidRPr="00824850">
        <w:t xml:space="preserve"> </w:t>
      </w:r>
      <w:r w:rsidRPr="00824850">
        <w:t>состав</w:t>
      </w:r>
      <w:r w:rsidR="00824850" w:rsidRPr="00824850">
        <w:t xml:space="preserve"> </w:t>
      </w:r>
      <w:r w:rsidRPr="00824850">
        <w:t>оснований</w:t>
      </w:r>
      <w:r w:rsidR="00824850" w:rsidRPr="00824850">
        <w:t xml:space="preserve"> </w:t>
      </w:r>
      <w:r w:rsidRPr="00824850">
        <w:t>ДНК</w:t>
      </w:r>
      <w:r w:rsidR="00824850" w:rsidRPr="00824850">
        <w:t xml:space="preserve"> </w:t>
      </w:r>
      <w:r w:rsidRPr="00824850">
        <w:t>регуляторных</w:t>
      </w:r>
      <w:r w:rsidR="00824850" w:rsidRPr="00824850">
        <w:t xml:space="preserve"> </w:t>
      </w:r>
      <w:r w:rsidRPr="00824850">
        <w:t>последовательностей</w:t>
      </w:r>
      <w:r w:rsidR="00824850" w:rsidRPr="00824850">
        <w:t xml:space="preserve"> </w:t>
      </w:r>
      <w:r w:rsidRPr="00824850">
        <w:t>недетерминированных</w:t>
      </w:r>
      <w:r w:rsidR="00824850" w:rsidRPr="00824850">
        <w:t xml:space="preserve"> </w:t>
      </w:r>
      <w:r w:rsidRPr="00824850">
        <w:t>полипотентных</w:t>
      </w:r>
      <w:r w:rsidR="00824850" w:rsidRPr="00824850">
        <w:t xml:space="preserve"> </w:t>
      </w:r>
      <w:r w:rsidRPr="00824850">
        <w:t>родоначальных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может</w:t>
      </w:r>
      <w:r w:rsidR="00824850" w:rsidRPr="00824850">
        <w:t xml:space="preserve"> </w:t>
      </w:r>
      <w:r w:rsidRPr="00824850">
        <w:t>иметь</w:t>
      </w:r>
      <w:r w:rsidR="00824850" w:rsidRPr="00824850">
        <w:t xml:space="preserve"> </w:t>
      </w:r>
      <w:r w:rsidRPr="00824850">
        <w:t>значение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частоты</w:t>
      </w:r>
      <w:r w:rsidR="00824850" w:rsidRPr="00824850">
        <w:t xml:space="preserve"> </w:t>
      </w:r>
      <w:r w:rsidRPr="00824850">
        <w:t>транскрипции</w:t>
      </w:r>
      <w:r w:rsidR="00824850" w:rsidRPr="00824850">
        <w:t xml:space="preserve"> </w:t>
      </w:r>
      <w:r w:rsidRPr="00824850">
        <w:t>этих</w:t>
      </w:r>
      <w:r w:rsidR="00824850" w:rsidRPr="00824850">
        <w:t xml:space="preserve"> </w:t>
      </w:r>
      <w:r w:rsidRPr="00824850">
        <w:t>генов</w:t>
      </w:r>
      <w:r w:rsidR="00824850" w:rsidRPr="00824850">
        <w:t xml:space="preserve"> </w:t>
      </w:r>
      <w:r w:rsidRPr="00824850">
        <w:t>при</w:t>
      </w:r>
      <w:r w:rsidR="00824850" w:rsidRPr="00824850">
        <w:t xml:space="preserve"> </w:t>
      </w:r>
      <w:r w:rsidRPr="00824850">
        <w:t>клеточной</w:t>
      </w:r>
      <w:r w:rsidR="00824850" w:rsidRPr="00824850">
        <w:t xml:space="preserve"> </w:t>
      </w:r>
      <w:r w:rsidRPr="00824850">
        <w:t>дифференцировке.</w:t>
      </w:r>
      <w:r w:rsidR="00824850" w:rsidRPr="00824850">
        <w:t xml:space="preserve"> </w:t>
      </w:r>
      <w:r w:rsidRPr="00824850">
        <w:t>Последовательности</w:t>
      </w:r>
      <w:r w:rsidR="00824850" w:rsidRPr="00824850">
        <w:t xml:space="preserve"> </w:t>
      </w:r>
      <w:r w:rsidRPr="00824850">
        <w:t>этих</w:t>
      </w:r>
      <w:r w:rsidR="00824850" w:rsidRPr="00824850">
        <w:t xml:space="preserve"> </w:t>
      </w:r>
      <w:r w:rsidRPr="00824850">
        <w:t>регуляторных</w:t>
      </w:r>
      <w:r w:rsidR="00824850" w:rsidRPr="00824850">
        <w:t xml:space="preserve"> </w:t>
      </w:r>
      <w:r w:rsidRPr="00824850">
        <w:t>областей</w:t>
      </w:r>
      <w:r w:rsidR="00824850" w:rsidRPr="00824850">
        <w:t xml:space="preserve"> </w:t>
      </w:r>
      <w:r w:rsidRPr="00824850">
        <w:t>генов</w:t>
      </w:r>
      <w:r w:rsidR="00824850" w:rsidRPr="00824850">
        <w:t xml:space="preserve"> </w:t>
      </w:r>
      <w:r w:rsidRPr="00824850">
        <w:t>клеточной</w:t>
      </w:r>
      <w:r w:rsidR="00824850" w:rsidRPr="00824850">
        <w:t xml:space="preserve"> </w:t>
      </w:r>
      <w:r w:rsidRPr="00824850">
        <w:t>детерминации,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обогащены</w:t>
      </w:r>
      <w:r w:rsidR="00824850" w:rsidRPr="00824850">
        <w:t xml:space="preserve"> </w:t>
      </w:r>
      <w:r w:rsidRPr="00824850">
        <w:t>А-Т,</w:t>
      </w:r>
      <w:r w:rsidR="00824850" w:rsidRPr="00824850">
        <w:t xml:space="preserve"> </w:t>
      </w:r>
      <w:r w:rsidRPr="00824850">
        <w:t>создают</w:t>
      </w:r>
      <w:r w:rsidR="00824850" w:rsidRPr="00824850">
        <w:t xml:space="preserve"> </w:t>
      </w:r>
      <w:r w:rsidRPr="00824850">
        <w:t>потенциал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транскрипции</w:t>
      </w:r>
      <w:r w:rsidR="00824850" w:rsidRPr="00824850">
        <w:t xml:space="preserve"> </w:t>
      </w:r>
      <w:r w:rsidRPr="00824850">
        <w:t>из-за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более</w:t>
      </w:r>
      <w:r w:rsidR="00824850" w:rsidRPr="00824850">
        <w:t xml:space="preserve"> </w:t>
      </w:r>
      <w:r w:rsidRPr="00824850">
        <w:t>низко</w:t>
      </w:r>
      <w:r w:rsidR="00824850" w:rsidRPr="00824850">
        <w:t xml:space="preserve"> </w:t>
      </w:r>
      <w:r w:rsidRPr="00824850">
        <w:t>температуры</w:t>
      </w:r>
      <w:r w:rsidR="00824850" w:rsidRPr="00824850">
        <w:t xml:space="preserve"> </w:t>
      </w:r>
      <w:r w:rsidRPr="00824850">
        <w:t>плавления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склонности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связыванию.</w:t>
      </w:r>
      <w:r w:rsidR="00824850" w:rsidRPr="00824850">
        <w:t xml:space="preserve"> </w:t>
      </w:r>
      <w:r w:rsidRPr="00824850">
        <w:t>Одна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несколько</w:t>
      </w:r>
      <w:r w:rsidR="00824850" w:rsidRPr="00824850">
        <w:t xml:space="preserve"> </w:t>
      </w:r>
      <w:r w:rsidRPr="00824850">
        <w:t>групп</w:t>
      </w:r>
      <w:r w:rsidR="00824850" w:rsidRPr="00824850">
        <w:t xml:space="preserve"> </w:t>
      </w:r>
      <w:r w:rsidRPr="00824850">
        <w:t>высокой</w:t>
      </w:r>
      <w:r w:rsidR="00824850" w:rsidRPr="00824850">
        <w:t xml:space="preserve"> </w:t>
      </w:r>
      <w:r w:rsidRPr="00824850">
        <w:t>мобильности</w:t>
      </w:r>
      <w:r w:rsidR="00824850" w:rsidRPr="00824850">
        <w:t xml:space="preserve"> </w:t>
      </w:r>
      <w:r w:rsidRPr="00824850">
        <w:t>хроматиновых</w:t>
      </w:r>
      <w:r w:rsidR="00824850" w:rsidRPr="00824850">
        <w:t xml:space="preserve"> </w:t>
      </w:r>
      <w:r w:rsidRPr="00824850">
        <w:t>белков</w:t>
      </w:r>
      <w:r w:rsidR="00824850" w:rsidRPr="00824850">
        <w:t xml:space="preserve"> </w:t>
      </w:r>
      <w:r w:rsidRPr="00824850">
        <w:t>преимущественно</w:t>
      </w:r>
      <w:r w:rsidR="00824850" w:rsidRPr="00824850">
        <w:t xml:space="preserve"> </w:t>
      </w:r>
      <w:r w:rsidRPr="00824850">
        <w:t>связываются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богатыми</w:t>
      </w:r>
      <w:r w:rsidR="00824850" w:rsidRPr="00824850">
        <w:t xml:space="preserve"> </w:t>
      </w:r>
      <w:r w:rsidRPr="00824850">
        <w:t>АТ</w:t>
      </w:r>
      <w:r w:rsidR="00824850" w:rsidRPr="00824850">
        <w:t xml:space="preserve"> </w:t>
      </w:r>
      <w:r w:rsidRPr="00824850">
        <w:t>регуляторными</w:t>
      </w:r>
      <w:r w:rsidR="00824850" w:rsidRPr="00824850">
        <w:t xml:space="preserve"> </w:t>
      </w:r>
      <w:r w:rsidRPr="00824850">
        <w:t>последовательностями,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приводит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увеличению</w:t>
      </w:r>
      <w:r w:rsidR="00824850" w:rsidRPr="00824850">
        <w:t xml:space="preserve"> </w:t>
      </w:r>
      <w:r w:rsidRPr="00824850">
        <w:t>уровня</w:t>
      </w:r>
      <w:r w:rsidR="00824850" w:rsidRPr="00824850">
        <w:t xml:space="preserve"> </w:t>
      </w:r>
      <w:r w:rsidRPr="00824850">
        <w:t>транскрипции.</w:t>
      </w:r>
      <w:r w:rsidR="00824850" w:rsidRPr="00824850">
        <w:t xml:space="preserve"> </w:t>
      </w:r>
      <w:r w:rsidRPr="00824850">
        <w:t>Нефосфорилированные</w:t>
      </w:r>
      <w:r w:rsidR="00824850" w:rsidRPr="00824850">
        <w:t xml:space="preserve"> </w:t>
      </w:r>
      <w:r w:rsidRPr="00824850">
        <w:t>гистоны,</w:t>
      </w:r>
      <w:r w:rsidR="00824850" w:rsidRPr="00824850">
        <w:t xml:space="preserve"> </w:t>
      </w:r>
      <w:r w:rsidRPr="00824850">
        <w:t>реагирующие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теми</w:t>
      </w:r>
      <w:r w:rsidR="00824850" w:rsidRPr="00824850">
        <w:t xml:space="preserve"> </w:t>
      </w:r>
      <w:r w:rsidRPr="00824850">
        <w:t>же</w:t>
      </w:r>
      <w:r w:rsidR="00824850" w:rsidRPr="00824850">
        <w:t xml:space="preserve"> </w:t>
      </w:r>
      <w:r w:rsidRPr="00824850">
        <w:t>регуляторными</w:t>
      </w:r>
      <w:r w:rsidR="00824850" w:rsidRPr="00824850">
        <w:t xml:space="preserve"> </w:t>
      </w:r>
      <w:r w:rsidRPr="00824850">
        <w:t>сайтами,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увеличивать</w:t>
      </w:r>
      <w:r w:rsidR="00824850" w:rsidRPr="00824850">
        <w:t xml:space="preserve"> </w:t>
      </w:r>
      <w:r w:rsidRPr="00824850">
        <w:t>частоту</w:t>
      </w:r>
      <w:r w:rsidR="00824850" w:rsidRPr="00824850">
        <w:t xml:space="preserve"> </w:t>
      </w:r>
      <w:r w:rsidRPr="00824850">
        <w:t>транскрипции.</w:t>
      </w:r>
      <w:r w:rsidR="00824850" w:rsidRPr="00824850">
        <w:t xml:space="preserve"> </w:t>
      </w:r>
      <w:r w:rsidRPr="00824850">
        <w:t>Уровень</w:t>
      </w:r>
      <w:r w:rsidR="00824850" w:rsidRPr="00824850">
        <w:t xml:space="preserve"> </w:t>
      </w:r>
      <w:r w:rsidRPr="00824850">
        <w:t>клеточного</w:t>
      </w:r>
      <w:r w:rsidR="00824850" w:rsidRPr="00824850">
        <w:t xml:space="preserve"> </w:t>
      </w:r>
      <w:r w:rsidRPr="00824850">
        <w:t>роста,</w:t>
      </w:r>
      <w:r w:rsidR="00824850" w:rsidRPr="00824850">
        <w:t xml:space="preserve"> </w:t>
      </w:r>
      <w:r w:rsidRPr="00824850">
        <w:t>т.е.</w:t>
      </w:r>
      <w:r w:rsidR="00824850" w:rsidRPr="00824850">
        <w:t xml:space="preserve"> </w:t>
      </w:r>
      <w:r w:rsidRPr="00824850">
        <w:t>суммарный</w:t>
      </w:r>
      <w:r w:rsidR="00824850" w:rsidRPr="00824850">
        <w:t xml:space="preserve"> </w:t>
      </w:r>
      <w:r w:rsidRPr="00824850">
        <w:t>белковый</w:t>
      </w:r>
      <w:r w:rsidR="00824850" w:rsidRPr="00824850">
        <w:t xml:space="preserve"> </w:t>
      </w:r>
      <w:r w:rsidRPr="00824850">
        <w:t>синтез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позитивно</w:t>
      </w:r>
      <w:r w:rsidR="00824850" w:rsidRPr="00824850">
        <w:t xml:space="preserve"> </w:t>
      </w:r>
      <w:r w:rsidRPr="00824850">
        <w:t>коррелирует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синтезом</w:t>
      </w:r>
      <w:r w:rsidR="00824850" w:rsidRPr="00824850">
        <w:t xml:space="preserve"> </w:t>
      </w:r>
      <w:r w:rsidRPr="00824850">
        <w:t>белков</w:t>
      </w:r>
      <w:r w:rsidR="00824850" w:rsidRPr="00824850">
        <w:t xml:space="preserve"> </w:t>
      </w:r>
      <w:r w:rsidRPr="00824850">
        <w:t>хроматина</w:t>
      </w:r>
      <w:r w:rsidR="00824850" w:rsidRPr="00824850">
        <w:t xml:space="preserve"> </w:t>
      </w:r>
      <w:r w:rsidRPr="00824850">
        <w:t>высокой</w:t>
      </w:r>
      <w:r w:rsidR="00824850" w:rsidRPr="00824850">
        <w:t xml:space="preserve"> </w:t>
      </w:r>
      <w:r w:rsidRPr="00824850">
        <w:t>мобильности.</w:t>
      </w:r>
      <w:r w:rsidR="00824850" w:rsidRPr="00824850">
        <w:t xml:space="preserve"> </w:t>
      </w:r>
      <w:r w:rsidRPr="00824850">
        <w:t>Синтез</w:t>
      </w:r>
      <w:r w:rsidR="00824850" w:rsidRPr="00824850">
        <w:t xml:space="preserve"> </w:t>
      </w:r>
      <w:r w:rsidRPr="00824850">
        <w:t>гистонов</w:t>
      </w:r>
      <w:r w:rsidR="00824850" w:rsidRPr="00824850">
        <w:t xml:space="preserve"> </w:t>
      </w:r>
      <w:r w:rsidRPr="00824850">
        <w:t>H1</w:t>
      </w:r>
      <w:r w:rsidR="00824850" w:rsidRPr="00824850">
        <w:t xml:space="preserve"> </w:t>
      </w:r>
      <w:r w:rsidRPr="00824850">
        <w:t>связан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репликацией</w:t>
      </w:r>
      <w:r w:rsidR="00824850" w:rsidRPr="00824850">
        <w:t xml:space="preserve"> </w:t>
      </w:r>
      <w:r w:rsidRPr="00824850">
        <w:t>ДНК.</w:t>
      </w:r>
      <w:r w:rsidR="00824850" w:rsidRPr="00824850">
        <w:t xml:space="preserve"> </w:t>
      </w:r>
      <w:r w:rsidRPr="00824850">
        <w:t>Несбалнсированный</w:t>
      </w:r>
      <w:r w:rsidR="00824850" w:rsidRPr="00824850">
        <w:t xml:space="preserve"> </w:t>
      </w:r>
      <w:r w:rsidRPr="00824850">
        <w:t>рост</w:t>
      </w:r>
      <w:r w:rsidR="00824850" w:rsidRPr="00824850">
        <w:t xml:space="preserve"> </w:t>
      </w:r>
      <w:r w:rsidRPr="00824850">
        <w:t>изменяет</w:t>
      </w:r>
      <w:r w:rsidR="00824850" w:rsidRPr="00824850">
        <w:t xml:space="preserve"> </w:t>
      </w:r>
      <w:r w:rsidRPr="00824850">
        <w:t>количество</w:t>
      </w:r>
      <w:r w:rsidR="00824850" w:rsidRPr="00824850">
        <w:t xml:space="preserve"> </w:t>
      </w:r>
      <w:r w:rsidRPr="00824850">
        <w:t>белков</w:t>
      </w:r>
      <w:r w:rsidR="00824850" w:rsidRPr="00824850">
        <w:t xml:space="preserve"> </w:t>
      </w:r>
      <w:r w:rsidRPr="00824850">
        <w:t>высокой</w:t>
      </w:r>
      <w:r w:rsidR="00824850" w:rsidRPr="00824850">
        <w:t xml:space="preserve"> </w:t>
      </w:r>
      <w:r w:rsidRPr="00824850">
        <w:t>мобильности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H1</w:t>
      </w:r>
      <w:r w:rsidR="00824850" w:rsidRPr="00824850">
        <w:t xml:space="preserve"> </w:t>
      </w:r>
      <w:r w:rsidRPr="00824850">
        <w:t>гистонов,</w:t>
      </w:r>
      <w:r w:rsidR="00824850" w:rsidRPr="00824850">
        <w:t xml:space="preserve"> </w:t>
      </w:r>
      <w:r w:rsidRPr="00824850">
        <w:t>таким</w:t>
      </w:r>
      <w:r w:rsidR="00824850" w:rsidRPr="00824850">
        <w:t xml:space="preserve"> </w:t>
      </w:r>
      <w:r w:rsidRPr="00824850">
        <w:t>образом,</w:t>
      </w:r>
      <w:r w:rsidR="00824850" w:rsidRPr="00824850">
        <w:t xml:space="preserve"> </w:t>
      </w:r>
      <w:r w:rsidRPr="00824850">
        <w:t>изменяя</w:t>
      </w:r>
      <w:r w:rsidR="00824850" w:rsidRPr="00824850">
        <w:t xml:space="preserve"> </w:t>
      </w:r>
      <w:r w:rsidRPr="00824850">
        <w:t>уровень</w:t>
      </w:r>
      <w:r w:rsidR="00824850" w:rsidRPr="00824850">
        <w:t xml:space="preserve"> </w:t>
      </w:r>
      <w:r w:rsidRPr="00824850">
        <w:t>транскрипции.</w:t>
      </w:r>
      <w:r w:rsidR="00824850" w:rsidRPr="00824850">
        <w:t xml:space="preserve"> </w:t>
      </w:r>
      <w:r w:rsidRPr="00824850">
        <w:t>Чем</w:t>
      </w:r>
      <w:r w:rsidR="00824850" w:rsidRPr="00824850">
        <w:t xml:space="preserve"> </w:t>
      </w:r>
      <w:r w:rsidRPr="00824850">
        <w:t>больше</w:t>
      </w:r>
      <w:r w:rsidR="00824850" w:rsidRPr="00824850">
        <w:t xml:space="preserve"> </w:t>
      </w:r>
      <w:r w:rsidRPr="00824850">
        <w:t>обогащение</w:t>
      </w:r>
      <w:r w:rsidR="00824850" w:rsidRPr="00824850">
        <w:t xml:space="preserve"> </w:t>
      </w:r>
      <w:r w:rsidRPr="00824850">
        <w:t>АТ</w:t>
      </w:r>
      <w:r w:rsidR="00824850" w:rsidRPr="00824850">
        <w:t xml:space="preserve"> </w:t>
      </w:r>
      <w:r w:rsidRPr="00824850">
        <w:t>последовательностями</w:t>
      </w:r>
      <w:r w:rsidR="00824850" w:rsidRPr="00824850">
        <w:t xml:space="preserve"> </w:t>
      </w:r>
      <w:r w:rsidRPr="00824850">
        <w:t>регуляторных</w:t>
      </w:r>
      <w:r w:rsidR="00824850" w:rsidRPr="00824850">
        <w:t xml:space="preserve"> </w:t>
      </w:r>
      <w:r w:rsidRPr="00824850">
        <w:t>областей</w:t>
      </w:r>
      <w:r w:rsidR="00824850" w:rsidRPr="00824850">
        <w:t xml:space="preserve"> </w:t>
      </w:r>
      <w:r w:rsidRPr="00824850">
        <w:t>генов</w:t>
      </w:r>
      <w:r w:rsidR="00824850" w:rsidRPr="00824850">
        <w:t xml:space="preserve"> </w:t>
      </w:r>
      <w:r w:rsidRPr="00824850">
        <w:t>клеточной</w:t>
      </w:r>
      <w:r w:rsidR="00824850" w:rsidRPr="00824850">
        <w:t xml:space="preserve"> </w:t>
      </w:r>
      <w:r w:rsidRPr="00824850">
        <w:t>детерминации,</w:t>
      </w:r>
      <w:r w:rsidR="00824850" w:rsidRPr="00824850">
        <w:t xml:space="preserve"> </w:t>
      </w:r>
      <w:r w:rsidRPr="00824850">
        <w:t>тем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большей</w:t>
      </w:r>
      <w:r w:rsidR="00824850" w:rsidRPr="00824850">
        <w:t xml:space="preserve"> </w:t>
      </w:r>
      <w:r w:rsidRPr="00824850">
        <w:t>степени</w:t>
      </w:r>
      <w:r w:rsidR="00824850" w:rsidRPr="00824850">
        <w:t xml:space="preserve"> </w:t>
      </w:r>
      <w:r w:rsidRPr="00824850">
        <w:t>АТ</w:t>
      </w:r>
      <w:r w:rsidR="00824850" w:rsidRPr="00824850">
        <w:t xml:space="preserve"> - </w:t>
      </w:r>
      <w:r w:rsidRPr="00824850">
        <w:t>обогащенные</w:t>
      </w:r>
      <w:r w:rsidR="00824850" w:rsidRPr="00824850">
        <w:t xml:space="preserve"> </w:t>
      </w:r>
      <w:r w:rsidRPr="00824850">
        <w:t>регуляторные</w:t>
      </w:r>
      <w:r w:rsidR="00824850" w:rsidRPr="00824850">
        <w:t xml:space="preserve"> </w:t>
      </w:r>
      <w:r w:rsidRPr="00824850">
        <w:t>последовательности</w:t>
      </w:r>
      <w:r w:rsidR="00824850" w:rsidRPr="00824850">
        <w:t xml:space="preserve"> </w:t>
      </w:r>
      <w:r w:rsidRPr="00824850">
        <w:t>ответственны</w:t>
      </w:r>
      <w:r w:rsidR="00824850" w:rsidRPr="00824850">
        <w:t xml:space="preserve"> </w:t>
      </w:r>
      <w:r w:rsidRPr="00824850">
        <w:t>за</w:t>
      </w:r>
      <w:r w:rsidR="00824850" w:rsidRPr="00824850">
        <w:t xml:space="preserve"> </w:t>
      </w:r>
      <w:r w:rsidRPr="00824850">
        <w:t>раннюю</w:t>
      </w:r>
      <w:r w:rsidR="00824850" w:rsidRPr="00824850">
        <w:t xml:space="preserve"> </w:t>
      </w:r>
      <w:r w:rsidRPr="00824850">
        <w:t>экспрессию</w:t>
      </w:r>
      <w:r w:rsidR="00824850" w:rsidRPr="00824850">
        <w:t xml:space="preserve"> </w:t>
      </w:r>
      <w:r w:rsidRPr="00824850">
        <w:t>генов</w:t>
      </w:r>
      <w:r w:rsidR="00824850" w:rsidRPr="00824850">
        <w:t xml:space="preserve"> </w:t>
      </w:r>
      <w:r w:rsidRPr="00824850">
        <w:t>клеточной</w:t>
      </w:r>
      <w:r w:rsidR="00824850" w:rsidRPr="00824850">
        <w:t xml:space="preserve"> </w:t>
      </w:r>
      <w:r w:rsidRPr="00824850">
        <w:t>детерминации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течение</w:t>
      </w:r>
      <w:r w:rsidR="00824850" w:rsidRPr="00824850">
        <w:t xml:space="preserve"> </w:t>
      </w:r>
      <w:r w:rsidRPr="00824850">
        <w:t>эмбрионального</w:t>
      </w:r>
      <w:r w:rsidR="00824850" w:rsidRPr="00824850">
        <w:t xml:space="preserve"> </w:t>
      </w:r>
      <w:r w:rsidRPr="00824850">
        <w:t>развития.</w:t>
      </w:r>
      <w:r w:rsidR="00824850" w:rsidRPr="00824850">
        <w:t xml:space="preserve"> </w:t>
      </w:r>
      <w:r w:rsidRPr="00824850">
        <w:t>Преимущественное</w:t>
      </w:r>
      <w:r w:rsidR="00824850" w:rsidRPr="00824850">
        <w:t xml:space="preserve"> </w:t>
      </w:r>
      <w:r w:rsidRPr="00824850">
        <w:t>связывание</w:t>
      </w:r>
      <w:r w:rsidR="00824850" w:rsidRPr="00824850">
        <w:t xml:space="preserve"> </w:t>
      </w:r>
      <w:r w:rsidRPr="00824850">
        <w:t>H1</w:t>
      </w:r>
      <w:r w:rsidR="00824850" w:rsidRPr="00824850">
        <w:t xml:space="preserve"> </w:t>
      </w:r>
      <w:r w:rsidRPr="00824850">
        <w:t>гистонов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более</w:t>
      </w:r>
      <w:r w:rsidR="00824850" w:rsidRPr="00824850">
        <w:t xml:space="preserve"> </w:t>
      </w:r>
      <w:r w:rsidRPr="00824850">
        <w:t>АТ</w:t>
      </w:r>
      <w:r w:rsidR="00824850" w:rsidRPr="00824850">
        <w:t xml:space="preserve"> - </w:t>
      </w:r>
      <w:r w:rsidRPr="00824850">
        <w:t>обогащенными</w:t>
      </w:r>
      <w:r w:rsidR="00824850" w:rsidRPr="00824850">
        <w:t xml:space="preserve"> </w:t>
      </w:r>
      <w:r w:rsidRPr="00824850">
        <w:t>регуляторными</w:t>
      </w:r>
      <w:r w:rsidR="00824850" w:rsidRPr="00824850">
        <w:t xml:space="preserve"> </w:t>
      </w:r>
      <w:r w:rsidRPr="00824850">
        <w:t>последовательностями</w:t>
      </w:r>
      <w:r w:rsidR="00824850" w:rsidRPr="00824850">
        <w:t xml:space="preserve"> </w:t>
      </w:r>
      <w:r w:rsidRPr="00824850">
        <w:t>ограничивает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транскрипцию</w:t>
      </w:r>
      <w:r w:rsidR="00824850" w:rsidRPr="00824850">
        <w:t xml:space="preserve"> </w:t>
      </w:r>
      <w:r w:rsidRPr="00824850">
        <w:t>по</w:t>
      </w:r>
      <w:r w:rsidR="00824850" w:rsidRPr="00824850">
        <w:t xml:space="preserve"> </w:t>
      </w:r>
      <w:r w:rsidRPr="00824850">
        <w:t>сравнению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генами</w:t>
      </w:r>
      <w:r w:rsidR="00824850" w:rsidRPr="00824850">
        <w:t xml:space="preserve"> </w:t>
      </w:r>
      <w:r w:rsidRPr="00824850">
        <w:t>клеточной</w:t>
      </w:r>
      <w:r w:rsidR="00824850" w:rsidRPr="00824850">
        <w:t xml:space="preserve"> </w:t>
      </w:r>
      <w:r w:rsidRPr="00824850">
        <w:t>детерминации</w:t>
      </w:r>
      <w:r w:rsidR="00824850" w:rsidRPr="00824850">
        <w:t xml:space="preserve"> </w:t>
      </w:r>
      <w:r w:rsidRPr="00824850">
        <w:t>/20/.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Представлена</w:t>
      </w:r>
      <w:r w:rsidR="00824850" w:rsidRPr="00824850">
        <w:t xml:space="preserve"> </w:t>
      </w:r>
      <w:r w:rsidRPr="00824850">
        <w:t>контролируемая</w:t>
      </w:r>
      <w:r w:rsidR="00824850" w:rsidRPr="00824850">
        <w:t xml:space="preserve"> </w:t>
      </w:r>
      <w:r w:rsidRPr="00824850">
        <w:t>компьютером</w:t>
      </w:r>
      <w:r w:rsidR="00824850" w:rsidRPr="00824850">
        <w:t xml:space="preserve"> </w:t>
      </w:r>
      <w:r w:rsidRPr="00824850">
        <w:t>цейтраферная</w:t>
      </w:r>
      <w:r w:rsidR="00824850" w:rsidRPr="00824850">
        <w:t xml:space="preserve"> </w:t>
      </w:r>
      <w:r w:rsidRPr="00824850">
        <w:t>система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изображения</w:t>
      </w:r>
      <w:r w:rsidR="00824850" w:rsidRPr="00824850">
        <w:t xml:space="preserve"> </w:t>
      </w:r>
      <w:r w:rsidRPr="00824850">
        <w:t>культивируемых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меченных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экспрессии</w:t>
      </w:r>
      <w:r w:rsidR="00824850" w:rsidRPr="00824850">
        <w:t xml:space="preserve"> </w:t>
      </w:r>
      <w:r w:rsidRPr="00824850">
        <w:t>различных</w:t>
      </w:r>
      <w:r w:rsidR="00824850" w:rsidRPr="00824850">
        <w:t xml:space="preserve"> </w:t>
      </w:r>
      <w:r w:rsidRPr="00824850">
        <w:t>флуоресцирующих</w:t>
      </w:r>
      <w:r w:rsidR="00824850" w:rsidRPr="00824850">
        <w:t xml:space="preserve"> </w:t>
      </w:r>
      <w:r w:rsidRPr="00824850">
        <w:t>белков.</w:t>
      </w:r>
      <w:r w:rsidR="00824850" w:rsidRPr="00824850">
        <w:t xml:space="preserve"> </w:t>
      </w:r>
      <w:r w:rsidRPr="00824850">
        <w:t>Во-первых,</w:t>
      </w:r>
      <w:r w:rsidR="00824850" w:rsidRPr="00824850">
        <w:t xml:space="preserve"> </w:t>
      </w:r>
      <w:r w:rsidRPr="00824850">
        <w:t>описаны</w:t>
      </w:r>
      <w:r w:rsidR="00824850" w:rsidRPr="00824850">
        <w:t xml:space="preserve"> </w:t>
      </w:r>
      <w:r w:rsidRPr="00824850">
        <w:t>эксперименты</w:t>
      </w:r>
      <w:r w:rsidR="00824850" w:rsidRPr="00824850">
        <w:t xml:space="preserve"> </w:t>
      </w:r>
      <w:r w:rsidRPr="00824850">
        <w:t>по</w:t>
      </w:r>
      <w:r w:rsidR="00824850" w:rsidRPr="00824850">
        <w:t xml:space="preserve"> </w:t>
      </w:r>
      <w:r w:rsidRPr="00824850">
        <w:t>оптимизации</w:t>
      </w:r>
      <w:r w:rsidR="00824850" w:rsidRPr="00824850">
        <w:t xml:space="preserve"> </w:t>
      </w:r>
      <w:r w:rsidRPr="00824850">
        <w:t>визуализации</w:t>
      </w:r>
      <w:r w:rsidR="00824850" w:rsidRPr="00824850">
        <w:t xml:space="preserve"> </w:t>
      </w:r>
      <w:r w:rsidRPr="00824850">
        <w:t>трех</w:t>
      </w:r>
      <w:r w:rsidR="00824850" w:rsidRPr="00824850">
        <w:t xml:space="preserve"> </w:t>
      </w:r>
      <w:r w:rsidRPr="00824850">
        <w:t>вариантов</w:t>
      </w:r>
      <w:r w:rsidR="00824850" w:rsidRPr="00824850">
        <w:t xml:space="preserve"> </w:t>
      </w:r>
      <w:r w:rsidRPr="00824850">
        <w:t>зеленых</w:t>
      </w:r>
      <w:r w:rsidR="00824850" w:rsidRPr="00824850">
        <w:t xml:space="preserve"> </w:t>
      </w:r>
      <w:r w:rsidRPr="00824850">
        <w:t>флуоресцирующих</w:t>
      </w:r>
      <w:r w:rsidR="00824850" w:rsidRPr="00824850">
        <w:t xml:space="preserve"> </w:t>
      </w:r>
      <w:r w:rsidRPr="00824850">
        <w:t>белков</w:t>
      </w:r>
      <w:r w:rsidR="00824850">
        <w:t xml:space="preserve"> (</w:t>
      </w:r>
      <w:r w:rsidRPr="00824850">
        <w:t>циан-,</w:t>
      </w:r>
      <w:r w:rsidR="00824850" w:rsidRPr="00824850">
        <w:t xml:space="preserve"> </w:t>
      </w:r>
      <w:r w:rsidRPr="00824850">
        <w:t>зеленый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желтый</w:t>
      </w:r>
      <w:r w:rsidR="00824850" w:rsidRPr="00824850">
        <w:t xml:space="preserve"> </w:t>
      </w:r>
      <w:r w:rsidRPr="00824850">
        <w:t>усовершенствованный</w:t>
      </w:r>
      <w:r w:rsidR="00824850" w:rsidRPr="00824850">
        <w:t xml:space="preserve"> </w:t>
      </w:r>
      <w:r w:rsidRPr="00824850">
        <w:t>флуоресцентный</w:t>
      </w:r>
      <w:r w:rsidR="00824850" w:rsidRPr="00824850">
        <w:t xml:space="preserve"> </w:t>
      </w:r>
      <w:r w:rsidRPr="00824850">
        <w:t>белок</w:t>
      </w:r>
      <w:r w:rsidR="00824850" w:rsidRPr="00824850">
        <w:t xml:space="preserve">) </w:t>
      </w:r>
      <w:r w:rsidRPr="00824850">
        <w:t>и</w:t>
      </w:r>
      <w:r w:rsidR="00824850" w:rsidRPr="00824850">
        <w:t xml:space="preserve"> </w:t>
      </w:r>
      <w:r w:rsidRPr="00824850">
        <w:t>красный</w:t>
      </w:r>
      <w:r w:rsidR="00824850" w:rsidRPr="00824850">
        <w:t xml:space="preserve"> </w:t>
      </w:r>
      <w:r w:rsidRPr="00824850">
        <w:t>флуоресцентный</w:t>
      </w:r>
      <w:r w:rsidR="00824850" w:rsidRPr="00824850">
        <w:t xml:space="preserve"> </w:t>
      </w:r>
      <w:r w:rsidRPr="00824850">
        <w:t>белок</w:t>
      </w:r>
      <w:r w:rsidR="00824850">
        <w:t xml:space="preserve"> (</w:t>
      </w:r>
      <w:r w:rsidRPr="00824850">
        <w:t>DsRed</w:t>
      </w:r>
      <w:r w:rsidR="00824850" w:rsidRPr="00824850">
        <w:t xml:space="preserve">) </w:t>
      </w:r>
      <w:r w:rsidRPr="00824850">
        <w:t>с</w:t>
      </w:r>
      <w:r w:rsidR="00824850" w:rsidRPr="00824850">
        <w:t xml:space="preserve"> </w:t>
      </w:r>
      <w:r w:rsidRPr="00824850">
        <w:t>помощью</w:t>
      </w:r>
      <w:r w:rsidR="00824850" w:rsidRPr="00824850">
        <w:t xml:space="preserve"> </w:t>
      </w:r>
      <w:r w:rsidRPr="00824850">
        <w:t>стандартной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широкой</w:t>
      </w:r>
      <w:r w:rsidR="00824850" w:rsidRPr="00824850">
        <w:t xml:space="preserve"> </w:t>
      </w:r>
      <w:r w:rsidRPr="00824850">
        <w:t>областью</w:t>
      </w:r>
      <w:r w:rsidR="00824850" w:rsidRPr="00824850">
        <w:t xml:space="preserve"> </w:t>
      </w:r>
      <w:r w:rsidRPr="00824850">
        <w:t>регистрации</w:t>
      </w:r>
      <w:r w:rsidR="00824850" w:rsidRPr="00824850">
        <w:t xml:space="preserve"> </w:t>
      </w:r>
      <w:r w:rsidRPr="00824850">
        <w:t>флуоресцентной</w:t>
      </w:r>
      <w:r w:rsidR="00824850" w:rsidRPr="00824850">
        <w:t xml:space="preserve"> </w:t>
      </w:r>
      <w:r w:rsidRPr="00824850">
        <w:t>микроскопии.</w:t>
      </w:r>
      <w:r w:rsidR="00824850" w:rsidRPr="00824850">
        <w:t xml:space="preserve"> </w:t>
      </w:r>
      <w:r w:rsidRPr="00824850">
        <w:t>Во-вторых,</w:t>
      </w:r>
      <w:r w:rsidR="00824850" w:rsidRPr="00824850">
        <w:t xml:space="preserve"> </w:t>
      </w:r>
      <w:r w:rsidRPr="00824850">
        <w:t>описаны</w:t>
      </w:r>
      <w:r w:rsidR="00824850" w:rsidRPr="00824850">
        <w:t xml:space="preserve"> </w:t>
      </w:r>
      <w:r w:rsidRPr="00824850">
        <w:t>процедуры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лучшего</w:t>
      </w:r>
      <w:r w:rsidR="00824850" w:rsidRPr="00824850">
        <w:t xml:space="preserve"> </w:t>
      </w:r>
      <w:r w:rsidRPr="00824850">
        <w:t>распознавания</w:t>
      </w:r>
      <w:r w:rsidR="00824850" w:rsidRPr="00824850">
        <w:t xml:space="preserve"> </w:t>
      </w:r>
      <w:r w:rsidRPr="00824850">
        <w:t>комбинаций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экспрессирующих</w:t>
      </w:r>
      <w:r w:rsidR="00824850" w:rsidRPr="00824850">
        <w:t xml:space="preserve"> </w:t>
      </w:r>
      <w:r w:rsidRPr="00824850">
        <w:t>эти</w:t>
      </w:r>
      <w:r w:rsidR="00824850" w:rsidRPr="00824850">
        <w:t xml:space="preserve"> </w:t>
      </w:r>
      <w:r w:rsidRPr="00824850">
        <w:t>белки,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использованием</w:t>
      </w:r>
      <w:r w:rsidR="00824850" w:rsidRPr="00824850">
        <w:t xml:space="preserve"> </w:t>
      </w:r>
      <w:r w:rsidRPr="00824850">
        <w:t>семи</w:t>
      </w:r>
      <w:r w:rsidR="00824850" w:rsidRPr="00824850">
        <w:t xml:space="preserve"> </w:t>
      </w:r>
      <w:r w:rsidRPr="00824850">
        <w:t>коммерчески</w:t>
      </w:r>
      <w:r w:rsidR="00824850" w:rsidRPr="00824850">
        <w:t xml:space="preserve"> </w:t>
      </w:r>
      <w:r w:rsidRPr="00824850">
        <w:t>доступных</w:t>
      </w:r>
      <w:r w:rsidR="00824850" w:rsidRPr="00824850">
        <w:t xml:space="preserve"> </w:t>
      </w:r>
      <w:r w:rsidRPr="00824850">
        <w:t>комплектов</w:t>
      </w:r>
      <w:r w:rsidR="00824850" w:rsidRPr="00824850">
        <w:t xml:space="preserve"> </w:t>
      </w:r>
      <w:r w:rsidRPr="00824850">
        <w:t>фильтров,</w:t>
      </w:r>
      <w:r w:rsidR="00824850" w:rsidRPr="00824850">
        <w:t xml:space="preserve"> </w:t>
      </w:r>
      <w:r w:rsidRPr="00824850">
        <w:t>основанные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относительных</w:t>
      </w:r>
      <w:r w:rsidR="00824850" w:rsidRPr="00824850">
        <w:t xml:space="preserve"> </w:t>
      </w:r>
      <w:r w:rsidRPr="00824850">
        <w:t>интенсивностях</w:t>
      </w:r>
      <w:r w:rsidR="00824850" w:rsidRPr="00824850">
        <w:t xml:space="preserve"> </w:t>
      </w:r>
      <w:r w:rsidRPr="00824850">
        <w:t>флуоресценции</w:t>
      </w:r>
      <w:r w:rsidR="00824850" w:rsidRPr="00824850">
        <w:t xml:space="preserve"> </w:t>
      </w:r>
      <w:r w:rsidRPr="00824850">
        <w:t>индивидуальных</w:t>
      </w:r>
      <w:r w:rsidR="00824850" w:rsidRPr="00824850">
        <w:t xml:space="preserve"> </w:t>
      </w:r>
      <w:r w:rsidRPr="00824850">
        <w:t>флуоресцентных</w:t>
      </w:r>
      <w:r w:rsidR="00824850" w:rsidRPr="00824850">
        <w:t xml:space="preserve"> </w:t>
      </w:r>
      <w:r w:rsidRPr="00824850">
        <w:t>белков.</w:t>
      </w:r>
      <w:r w:rsidR="00824850" w:rsidRPr="00824850">
        <w:t xml:space="preserve"> </w:t>
      </w:r>
      <w:r w:rsidRPr="00824850">
        <w:t>Даны</w:t>
      </w:r>
      <w:r w:rsidR="00824850" w:rsidRPr="00824850">
        <w:t xml:space="preserve"> </w:t>
      </w:r>
      <w:r w:rsidRPr="00824850">
        <w:t>рекомендации</w:t>
      </w:r>
      <w:r w:rsidR="00824850" w:rsidRPr="00824850">
        <w:t xml:space="preserve"> </w:t>
      </w:r>
      <w:r w:rsidRPr="00824850">
        <w:t>о</w:t>
      </w:r>
      <w:r w:rsidR="00824850" w:rsidRPr="00824850">
        <w:t xml:space="preserve"> </w:t>
      </w:r>
      <w:r w:rsidRPr="00824850">
        <w:t>том,</w:t>
      </w:r>
      <w:r w:rsidR="00824850" w:rsidRPr="00824850">
        <w:t xml:space="preserve"> </w:t>
      </w:r>
      <w:r w:rsidRPr="00824850">
        <w:t>какие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этих</w:t>
      </w:r>
      <w:r w:rsidR="00824850" w:rsidRPr="00824850">
        <w:t xml:space="preserve"> </w:t>
      </w:r>
      <w:r w:rsidRPr="00824850">
        <w:t>фильтров</w:t>
      </w:r>
      <w:r w:rsidR="00824850" w:rsidRPr="00824850">
        <w:t xml:space="preserve"> </w:t>
      </w:r>
      <w:r w:rsidRPr="00824850">
        <w:t>выбирать</w:t>
      </w:r>
      <w:r w:rsidR="00824850" w:rsidRPr="00824850">
        <w:t xml:space="preserve"> </w:t>
      </w:r>
      <w:r w:rsidRPr="00824850">
        <w:t>при</w:t>
      </w:r>
      <w:r w:rsidR="00824850" w:rsidRPr="00824850">
        <w:t xml:space="preserve"> </w:t>
      </w:r>
      <w:r w:rsidRPr="00824850">
        <w:t>работе</w:t>
      </w:r>
      <w:r w:rsidR="00824850" w:rsidRPr="00824850">
        <w:t xml:space="preserve"> </w:t>
      </w:r>
      <w:r w:rsidRPr="00824850">
        <w:t>со</w:t>
      </w:r>
      <w:r w:rsidR="00824850" w:rsidRPr="00824850">
        <w:t xml:space="preserve"> </w:t>
      </w:r>
      <w:r w:rsidRPr="00824850">
        <w:t>специфическими</w:t>
      </w:r>
      <w:r w:rsidR="00824850" w:rsidRPr="00824850">
        <w:t xml:space="preserve"> </w:t>
      </w:r>
      <w:r w:rsidRPr="00824850">
        <w:t>флуоресцентными</w:t>
      </w:r>
      <w:r w:rsidR="00824850" w:rsidRPr="00824850">
        <w:t xml:space="preserve"> </w:t>
      </w:r>
      <w:r w:rsidRPr="00824850">
        <w:t>белками</w:t>
      </w:r>
      <w:r w:rsidR="00824850" w:rsidRPr="00824850">
        <w:t xml:space="preserve"> </w:t>
      </w:r>
      <w:r w:rsidRPr="00824850">
        <w:t>/55/.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Существуют</w:t>
      </w:r>
      <w:r w:rsidR="00824850" w:rsidRPr="00824850">
        <w:t xml:space="preserve"> </w:t>
      </w:r>
      <w:r w:rsidRPr="00824850">
        <w:t>большие</w:t>
      </w:r>
      <w:r w:rsidR="00824850" w:rsidRPr="00824850">
        <w:t xml:space="preserve"> </w:t>
      </w:r>
      <w:r w:rsidRPr="00824850">
        <w:t>генетически</w:t>
      </w:r>
      <w:r w:rsidR="00824850" w:rsidRPr="00824850">
        <w:t xml:space="preserve"> </w:t>
      </w:r>
      <w:r w:rsidRPr="00824850">
        <w:t>детерминированные</w:t>
      </w:r>
      <w:r w:rsidR="00824850" w:rsidRPr="00824850">
        <w:t xml:space="preserve"> </w:t>
      </w:r>
      <w:r w:rsidRPr="00824850">
        <w:t>количественные</w:t>
      </w:r>
      <w:r w:rsidR="00824850" w:rsidRPr="00824850">
        <w:t xml:space="preserve"> </w:t>
      </w:r>
      <w:r w:rsidRPr="00824850">
        <w:t>вариации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числе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функции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инбредных</w:t>
      </w:r>
      <w:r w:rsidR="00824850" w:rsidRPr="00824850">
        <w:t xml:space="preserve"> </w:t>
      </w:r>
      <w:r w:rsidRPr="00824850">
        <w:t>линиях</w:t>
      </w:r>
      <w:r w:rsidR="00824850" w:rsidRPr="00824850">
        <w:t xml:space="preserve"> </w:t>
      </w:r>
      <w:r w:rsidRPr="00824850">
        <w:t>мышей.</w:t>
      </w:r>
      <w:r w:rsidR="00824850" w:rsidRPr="00824850">
        <w:t xml:space="preserve"> </w:t>
      </w:r>
      <w:r w:rsidRPr="00824850">
        <w:t>Более</w:t>
      </w:r>
      <w:r w:rsidR="00824850" w:rsidRPr="00824850">
        <w:t xml:space="preserve"> </w:t>
      </w:r>
      <w:r w:rsidRPr="00824850">
        <w:t>того,</w:t>
      </w:r>
      <w:r w:rsidR="00824850" w:rsidRPr="00824850">
        <w:t xml:space="preserve"> </w:t>
      </w:r>
      <w:r w:rsidRPr="00824850">
        <w:t>старение</w:t>
      </w:r>
      <w:r w:rsidR="00824850" w:rsidRPr="00824850">
        <w:t xml:space="preserve"> </w:t>
      </w:r>
      <w:r w:rsidRPr="00824850">
        <w:t>гемопоэтических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генетически</w:t>
      </w:r>
      <w:r w:rsidR="00824850" w:rsidRPr="00824850">
        <w:t xml:space="preserve"> </w:t>
      </w:r>
      <w:r w:rsidRPr="00824850">
        <w:t>детерминировано.</w:t>
      </w:r>
      <w:r w:rsidR="00824850" w:rsidRPr="00824850">
        <w:t xml:space="preserve"> </w:t>
      </w:r>
      <w:r w:rsidRPr="00824850">
        <w:t>Генная</w:t>
      </w:r>
      <w:r w:rsidR="00824850" w:rsidRPr="00824850">
        <w:t xml:space="preserve"> </w:t>
      </w:r>
      <w:r w:rsidRPr="00824850">
        <w:t>идентификация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характерных</w:t>
      </w:r>
      <w:r w:rsidR="00824850" w:rsidRPr="00824850">
        <w:t xml:space="preserve"> </w:t>
      </w:r>
      <w:r w:rsidRPr="00824850">
        <w:t>локусах</w:t>
      </w:r>
      <w:r w:rsidR="00824850">
        <w:t xml:space="preserve"> (</w:t>
      </w:r>
      <w:r w:rsidRPr="00824850">
        <w:t>местоположениях</w:t>
      </w:r>
      <w:r w:rsidR="00824850" w:rsidRPr="00824850">
        <w:t xml:space="preserve">), </w:t>
      </w:r>
      <w:r w:rsidRPr="00824850">
        <w:t>участвующих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регуляции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старении</w:t>
      </w:r>
      <w:r w:rsidR="00824850" w:rsidRPr="00824850">
        <w:t xml:space="preserve"> </w:t>
      </w:r>
      <w:r w:rsidRPr="00824850">
        <w:t>гематопоэтических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обеспечит</w:t>
      </w:r>
      <w:r w:rsidR="00824850" w:rsidRPr="00824850">
        <w:t xml:space="preserve"> </w:t>
      </w:r>
      <w:r w:rsidRPr="00824850">
        <w:t>новые</w:t>
      </w:r>
      <w:r w:rsidR="00824850" w:rsidRPr="00824850">
        <w:t xml:space="preserve"> </w:t>
      </w:r>
      <w:r w:rsidRPr="00824850">
        <w:t>инсайты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регуляторные</w:t>
      </w:r>
      <w:r w:rsidR="00824850" w:rsidRPr="00824850">
        <w:t xml:space="preserve"> </w:t>
      </w:r>
      <w:r w:rsidRPr="00824850">
        <w:t>механизмы,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имеют</w:t>
      </w:r>
      <w:r w:rsidR="00824850" w:rsidRPr="00824850">
        <w:t xml:space="preserve"> </w:t>
      </w:r>
      <w:r w:rsidRPr="00824850">
        <w:t>значение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vivo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быть</w:t>
      </w:r>
      <w:r w:rsidR="00824850" w:rsidRPr="00824850">
        <w:t xml:space="preserve"> </w:t>
      </w:r>
      <w:r w:rsidRPr="00824850">
        <w:t>клинически</w:t>
      </w:r>
      <w:r w:rsidR="00824850" w:rsidRPr="00824850">
        <w:t xml:space="preserve"> </w:t>
      </w:r>
      <w:r w:rsidRPr="00824850">
        <w:t>важны.</w:t>
      </w:r>
      <w:r w:rsidR="00824850" w:rsidRPr="00824850">
        <w:t xml:space="preserve"> </w:t>
      </w:r>
      <w:r w:rsidRPr="00824850">
        <w:t>Описаны</w:t>
      </w:r>
      <w:r w:rsidR="00824850" w:rsidRPr="00824850">
        <w:t xml:space="preserve"> </w:t>
      </w:r>
      <w:r w:rsidRPr="00824850">
        <w:t>стратегии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картирования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идентификации</w:t>
      </w:r>
      <w:r w:rsidR="00824850" w:rsidRPr="00824850">
        <w:t xml:space="preserve"> </w:t>
      </w:r>
      <w:r w:rsidRPr="00824850">
        <w:t>генов</w:t>
      </w:r>
      <w:r w:rsidR="00824850" w:rsidRPr="00824850">
        <w:t xml:space="preserve"> </w:t>
      </w:r>
      <w:r w:rsidRPr="00824850">
        <w:t>характерных</w:t>
      </w:r>
      <w:r w:rsidR="00824850" w:rsidRPr="00824850">
        <w:t xml:space="preserve"> </w:t>
      </w:r>
      <w:r w:rsidRPr="00824850">
        <w:t>локусов,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участвуют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регуляцию</w:t>
      </w:r>
      <w:r w:rsidR="00824850" w:rsidRPr="00824850">
        <w:t xml:space="preserve"> </w:t>
      </w:r>
      <w:r w:rsidRPr="00824850">
        <w:t>гематопоэтических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/52/.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Восстановление</w:t>
      </w:r>
      <w:r w:rsidR="00824850" w:rsidRPr="00824850">
        <w:t xml:space="preserve"> </w:t>
      </w:r>
      <w:r w:rsidRPr="00824850">
        <w:t>тканей</w:t>
      </w:r>
      <w:r w:rsidR="00824850" w:rsidRPr="00824850">
        <w:t xml:space="preserve"> - </w:t>
      </w:r>
      <w:r w:rsidRPr="00824850">
        <w:t>это</w:t>
      </w:r>
      <w:r w:rsidR="00824850" w:rsidRPr="00824850">
        <w:t xml:space="preserve"> </w:t>
      </w:r>
      <w:r w:rsidRPr="00824850">
        <w:t>процесс,</w:t>
      </w:r>
      <w:r w:rsidR="00824850" w:rsidRPr="00824850">
        <w:t xml:space="preserve"> </w:t>
      </w:r>
      <w:r w:rsidRPr="00824850">
        <w:t>когда</w:t>
      </w:r>
      <w:r w:rsidR="00824850" w:rsidRPr="00824850">
        <w:t xml:space="preserve"> </w:t>
      </w:r>
      <w:r w:rsidRPr="00824850">
        <w:t>множество</w:t>
      </w:r>
      <w:r w:rsidR="00824850" w:rsidRPr="00824850">
        <w:t xml:space="preserve"> </w:t>
      </w:r>
      <w:r w:rsidRPr="00824850">
        <w:t>поврежденных</w:t>
      </w:r>
      <w:r w:rsidR="00824850" w:rsidRPr="00824850">
        <w:t xml:space="preserve"> </w:t>
      </w:r>
      <w:r w:rsidRPr="00824850">
        <w:t>типов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замещается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восстановления</w:t>
      </w:r>
      <w:r w:rsidR="00824850" w:rsidRPr="00824850">
        <w:t xml:space="preserve"> </w:t>
      </w:r>
      <w:r w:rsidRPr="00824850">
        <w:t>гистоархетоктоники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функции</w:t>
      </w:r>
      <w:r w:rsidR="00824850" w:rsidRPr="00824850">
        <w:t xml:space="preserve"> </w:t>
      </w:r>
      <w:r w:rsidRPr="00824850">
        <w:t>ткани.</w:t>
      </w:r>
      <w:r w:rsidR="00824850" w:rsidRPr="00824850">
        <w:t xml:space="preserve"> </w:t>
      </w:r>
      <w:r w:rsidRPr="00824850">
        <w:t>Несколько</w:t>
      </w:r>
      <w:r w:rsidR="00824850" w:rsidRPr="00824850">
        <w:t xml:space="preserve"> </w:t>
      </w:r>
      <w:r w:rsidRPr="00824850">
        <w:t>теорий</w:t>
      </w:r>
      <w:r w:rsidR="00824850" w:rsidRPr="00824850">
        <w:t xml:space="preserve"> </w:t>
      </w:r>
      <w:r w:rsidRPr="00824850">
        <w:t>было</w:t>
      </w:r>
      <w:r w:rsidR="00824850" w:rsidRPr="00824850">
        <w:t xml:space="preserve"> </w:t>
      </w:r>
      <w:r w:rsidRPr="00824850">
        <w:t>предложено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объяснения</w:t>
      </w:r>
      <w:r w:rsidR="00824850" w:rsidRPr="00824850">
        <w:t xml:space="preserve"> </w:t>
      </w:r>
      <w:r w:rsidRPr="00824850">
        <w:t>феномена</w:t>
      </w:r>
      <w:r w:rsidR="00824850" w:rsidRPr="00824850">
        <w:t xml:space="preserve"> </w:t>
      </w:r>
      <w:r w:rsidRPr="00824850">
        <w:t>тканевого</w:t>
      </w:r>
      <w:r w:rsidR="00824850" w:rsidRPr="00824850">
        <w:t xml:space="preserve"> </w:t>
      </w:r>
      <w:r w:rsidRPr="00824850">
        <w:t>восстановления</w:t>
      </w:r>
      <w:r w:rsidR="00824850" w:rsidRPr="00824850">
        <w:t xml:space="preserve"> </w:t>
      </w:r>
      <w:r w:rsidRPr="00824850">
        <w:t>у</w:t>
      </w:r>
      <w:r w:rsidR="00824850" w:rsidRPr="00824850">
        <w:t xml:space="preserve"> </w:t>
      </w:r>
      <w:r w:rsidRPr="00824850">
        <w:t>амфибий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животных,</w:t>
      </w:r>
      <w:r w:rsidR="00824850" w:rsidRPr="00824850">
        <w:t xml:space="preserve"> </w:t>
      </w:r>
      <w:r w:rsidRPr="00824850">
        <w:t>относящихся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высшим</w:t>
      </w:r>
      <w:r w:rsidR="00824850" w:rsidRPr="00824850">
        <w:t xml:space="preserve"> </w:t>
      </w:r>
      <w:r w:rsidRPr="00824850">
        <w:t>классам.</w:t>
      </w:r>
      <w:r w:rsidR="00824850" w:rsidRPr="00824850">
        <w:t xml:space="preserve"> </w:t>
      </w:r>
      <w:r w:rsidRPr="00824850">
        <w:t>Эти</w:t>
      </w:r>
      <w:r w:rsidR="00824850" w:rsidRPr="00824850">
        <w:t xml:space="preserve"> </w:t>
      </w:r>
      <w:r w:rsidRPr="00824850">
        <w:t>теории</w:t>
      </w:r>
      <w:r w:rsidR="00824850" w:rsidRPr="00824850">
        <w:t xml:space="preserve"> </w:t>
      </w:r>
      <w:r w:rsidRPr="00824850">
        <w:t>включают</w:t>
      </w:r>
      <w:r w:rsidR="00824850" w:rsidRPr="00824850">
        <w:t xml:space="preserve"> </w:t>
      </w:r>
      <w:r w:rsidRPr="00824850">
        <w:t>дифференциацию</w:t>
      </w:r>
      <w:r w:rsidR="00824850" w:rsidRPr="00824850">
        <w:t xml:space="preserve"> </w:t>
      </w:r>
      <w:r w:rsidRPr="00824850">
        <w:t>поврежденных</w:t>
      </w:r>
      <w:r w:rsidR="00824850" w:rsidRPr="00824850">
        <w:t xml:space="preserve"> </w:t>
      </w:r>
      <w:r w:rsidRPr="00824850">
        <w:t>тканей,</w:t>
      </w:r>
      <w:r w:rsidR="00824850" w:rsidRPr="00824850">
        <w:t xml:space="preserve"> </w:t>
      </w:r>
      <w:r w:rsidRPr="00824850">
        <w:t>трасдифференцировку</w:t>
      </w:r>
      <w:r w:rsidR="00824850" w:rsidRPr="00824850">
        <w:t xml:space="preserve"> </w:t>
      </w:r>
      <w:r w:rsidRPr="00824850">
        <w:t>входящих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клон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- </w:t>
      </w:r>
      <w:r w:rsidRPr="00824850">
        <w:t>предшественниц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активацию</w:t>
      </w:r>
      <w:r w:rsidR="00824850" w:rsidRPr="00824850">
        <w:t xml:space="preserve"> </w:t>
      </w:r>
      <w:r w:rsidRPr="00824850">
        <w:t>резервных</w:t>
      </w:r>
      <w:r w:rsidR="00824850" w:rsidRPr="00824850">
        <w:t xml:space="preserve"> </w:t>
      </w:r>
      <w:r w:rsidRPr="00824850">
        <w:t>клеток-предшественниц.</w:t>
      </w:r>
      <w:r w:rsidR="00824850" w:rsidRPr="00824850">
        <w:t xml:space="preserve"> </w:t>
      </w:r>
      <w:r w:rsidRPr="00824850">
        <w:t>Исследования</w:t>
      </w:r>
      <w:r w:rsidR="00824850" w:rsidRPr="00824850">
        <w:t xml:space="preserve"> </w:t>
      </w:r>
      <w:r w:rsidRPr="00824850">
        <w:t>Young</w:t>
      </w:r>
      <w:r w:rsidR="00824850" w:rsidRPr="00824850">
        <w:t xml:space="preserve"> </w:t>
      </w:r>
      <w:r w:rsidRPr="00824850">
        <w:t>et</w:t>
      </w:r>
      <w:r w:rsidR="00824850" w:rsidRPr="00824850">
        <w:t xml:space="preserve"> </w:t>
      </w:r>
      <w:r w:rsidRPr="00824850">
        <w:t>al.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других</w:t>
      </w:r>
      <w:r w:rsidR="00824850" w:rsidRPr="00824850">
        <w:t xml:space="preserve"> </w:t>
      </w:r>
      <w:r w:rsidRPr="00824850">
        <w:t>показали,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компартменты</w:t>
      </w:r>
      <w:r w:rsidR="00824850" w:rsidRPr="00824850">
        <w:t xml:space="preserve"> </w:t>
      </w:r>
      <w:r w:rsidRPr="00824850">
        <w:t>соединительной</w:t>
      </w:r>
      <w:r w:rsidR="00824850" w:rsidRPr="00824850">
        <w:t xml:space="preserve"> </w:t>
      </w:r>
      <w:r w:rsidRPr="00824850">
        <w:t>ткани</w:t>
      </w:r>
      <w:r w:rsidR="00824850" w:rsidRPr="00824850">
        <w:t xml:space="preserve"> </w:t>
      </w:r>
      <w:r w:rsidRPr="00824850">
        <w:t>во</w:t>
      </w:r>
      <w:r w:rsidR="00824850" w:rsidRPr="00824850">
        <w:t xml:space="preserve"> </w:t>
      </w:r>
      <w:r w:rsidRPr="00824850">
        <w:t>все</w:t>
      </w:r>
      <w:r w:rsidR="00824850" w:rsidRPr="00824850">
        <w:t xml:space="preserve"> </w:t>
      </w:r>
      <w:r w:rsidRPr="00824850">
        <w:t>время</w:t>
      </w:r>
      <w:r w:rsidR="00824850" w:rsidRPr="00824850">
        <w:t xml:space="preserve"> </w:t>
      </w:r>
      <w:r w:rsidRPr="00824850">
        <w:t>постнатального</w:t>
      </w:r>
      <w:r w:rsidR="00824850" w:rsidRPr="00824850">
        <w:t xml:space="preserve"> </w:t>
      </w:r>
      <w:r w:rsidRPr="00824850">
        <w:t>развития</w:t>
      </w:r>
      <w:r w:rsidR="00824850" w:rsidRPr="00824850">
        <w:t xml:space="preserve"> </w:t>
      </w:r>
      <w:r w:rsidRPr="00824850">
        <w:t>содержат</w:t>
      </w:r>
      <w:r w:rsidR="00824850" w:rsidRPr="00824850">
        <w:t xml:space="preserve"> </w:t>
      </w:r>
      <w:r w:rsidRPr="00824850">
        <w:t>резервные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- </w:t>
      </w:r>
      <w:r w:rsidRPr="00824850">
        <w:t>предшественницы.</w:t>
      </w:r>
      <w:r w:rsidR="00824850" w:rsidRPr="00824850">
        <w:t xml:space="preserve"> </w:t>
      </w:r>
      <w:r w:rsidRPr="00824850">
        <w:t>Последовательное</w:t>
      </w:r>
      <w:r w:rsidR="00824850" w:rsidRPr="00824850">
        <w:t xml:space="preserve"> </w:t>
      </w:r>
      <w:r w:rsidRPr="00824850">
        <w:t>повторяющееся</w:t>
      </w:r>
      <w:r w:rsidR="00824850" w:rsidRPr="00824850">
        <w:t xml:space="preserve"> </w:t>
      </w:r>
      <w:r w:rsidRPr="00824850">
        <w:t>одноклеточное</w:t>
      </w:r>
      <w:r w:rsidR="00824850" w:rsidRPr="00824850">
        <w:t xml:space="preserve"> </w:t>
      </w:r>
      <w:r w:rsidRPr="00824850">
        <w:t>клонирование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исследования</w:t>
      </w:r>
      <w:r w:rsidR="00824850" w:rsidRPr="00824850">
        <w:t xml:space="preserve"> </w:t>
      </w:r>
      <w:r w:rsidRPr="00824850">
        <w:t>по</w:t>
      </w:r>
      <w:r w:rsidR="00824850" w:rsidRPr="00824850">
        <w:t xml:space="preserve"> </w:t>
      </w:r>
      <w:r w:rsidRPr="00824850">
        <w:t>сортировке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выявили,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эти</w:t>
      </w:r>
      <w:r w:rsidR="00824850" w:rsidRPr="00824850">
        <w:t xml:space="preserve"> </w:t>
      </w:r>
      <w:r w:rsidRPr="00824850">
        <w:t>резервные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- </w:t>
      </w:r>
      <w:r w:rsidRPr="00824850">
        <w:t>предшественницы</w:t>
      </w:r>
      <w:r w:rsidR="00824850" w:rsidRPr="00824850">
        <w:t xml:space="preserve"> </w:t>
      </w:r>
      <w:r w:rsidRPr="00824850">
        <w:t>состоят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множественных</w:t>
      </w:r>
      <w:r w:rsidR="00824850" w:rsidRPr="00824850">
        <w:t xml:space="preserve"> </w:t>
      </w:r>
      <w:r w:rsidRPr="00824850">
        <w:t>популяций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включающих</w:t>
      </w:r>
      <w:r w:rsidR="00824850" w:rsidRPr="00824850">
        <w:t xml:space="preserve"> </w:t>
      </w:r>
      <w:r w:rsidRPr="00824850">
        <w:t>тканево-специфичные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- </w:t>
      </w:r>
      <w:r w:rsidRPr="00824850">
        <w:t>предшественницы,</w:t>
      </w:r>
      <w:r w:rsidR="00824850" w:rsidRPr="00824850">
        <w:t xml:space="preserve"> </w:t>
      </w:r>
      <w:r w:rsidRPr="00824850">
        <w:t>зародышевый</w:t>
      </w:r>
      <w:r w:rsidR="00824850" w:rsidRPr="00824850">
        <w:t xml:space="preserve"> </w:t>
      </w:r>
      <w:r w:rsidRPr="00824850">
        <w:t>слой</w:t>
      </w:r>
      <w:r w:rsidR="00824850" w:rsidRPr="00824850">
        <w:t xml:space="preserve"> </w:t>
      </w:r>
      <w:r w:rsidRPr="00824850">
        <w:t>потомства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плюрипотентные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клетки.</w:t>
      </w:r>
      <w:r w:rsidR="00824850" w:rsidRPr="00824850">
        <w:t xml:space="preserve"> </w:t>
      </w:r>
      <w:r w:rsidRPr="00824850">
        <w:t>Тканево-специфичные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- </w:t>
      </w:r>
      <w:r w:rsidRPr="00824850">
        <w:t>предшественницы</w:t>
      </w:r>
      <w:r w:rsidR="00824850" w:rsidRPr="00824850">
        <w:t xml:space="preserve"> </w:t>
      </w:r>
      <w:r w:rsidRPr="00824850">
        <w:t>демонстрируют</w:t>
      </w:r>
      <w:r w:rsidR="00824850" w:rsidRPr="00824850">
        <w:t xml:space="preserve"> </w:t>
      </w:r>
      <w:r w:rsidRPr="00824850">
        <w:t>различные</w:t>
      </w:r>
      <w:r w:rsidR="00824850" w:rsidRPr="00824850">
        <w:t xml:space="preserve"> </w:t>
      </w:r>
      <w:r w:rsidRPr="00824850">
        <w:t>способности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дифференцировке,</w:t>
      </w:r>
      <w:r w:rsidR="00824850" w:rsidRPr="00824850">
        <w:t xml:space="preserve"> </w:t>
      </w:r>
      <w:r w:rsidRPr="00824850">
        <w:t>от</w:t>
      </w:r>
      <w:r w:rsidR="00824850" w:rsidRPr="00824850">
        <w:t xml:space="preserve"> </w:t>
      </w:r>
      <w:r w:rsidRPr="00824850">
        <w:t>унипотентности</w:t>
      </w:r>
      <w:r w:rsidR="00824850">
        <w:t xml:space="preserve"> (</w:t>
      </w:r>
      <w:r w:rsidRPr="00824850">
        <w:t>образуя</w:t>
      </w:r>
      <w:r w:rsidR="00824850" w:rsidRPr="00824850">
        <w:t xml:space="preserve"> </w:t>
      </w:r>
      <w:r w:rsidRPr="00824850">
        <w:t>один</w:t>
      </w:r>
      <w:r w:rsidR="00824850" w:rsidRPr="00824850">
        <w:t xml:space="preserve"> </w:t>
      </w:r>
      <w:r w:rsidRPr="00824850">
        <w:t>клеточный</w:t>
      </w:r>
      <w:r w:rsidR="00824850" w:rsidRPr="00824850">
        <w:t xml:space="preserve"> </w:t>
      </w:r>
      <w:r w:rsidRPr="00824850">
        <w:t>тип</w:t>
      </w:r>
      <w:r w:rsidR="00824850" w:rsidRPr="00824850">
        <w:t xml:space="preserve">) </w:t>
      </w:r>
      <w:r w:rsidRPr="00824850">
        <w:t>до</w:t>
      </w:r>
      <w:r w:rsidR="00824850" w:rsidRPr="00824850">
        <w:t xml:space="preserve"> </w:t>
      </w:r>
      <w:r w:rsidRPr="00824850">
        <w:t>полипотентности</w:t>
      </w:r>
      <w:r w:rsidR="00824850">
        <w:t xml:space="preserve"> (</w:t>
      </w:r>
      <w:r w:rsidRPr="00824850">
        <w:t>образуя</w:t>
      </w:r>
      <w:r w:rsidR="00824850" w:rsidRPr="00824850">
        <w:t xml:space="preserve"> </w:t>
      </w:r>
      <w:r w:rsidRPr="00824850">
        <w:t>множественные</w:t>
      </w:r>
      <w:r w:rsidR="00824850" w:rsidRPr="00824850">
        <w:t xml:space="preserve"> </w:t>
      </w:r>
      <w:r w:rsidRPr="00824850">
        <w:t>клеточные</w:t>
      </w:r>
      <w:r w:rsidR="00824850" w:rsidRPr="00824850">
        <w:t xml:space="preserve"> </w:t>
      </w:r>
      <w:r w:rsidRPr="00824850">
        <w:t>типы</w:t>
      </w:r>
      <w:r w:rsidR="00824850" w:rsidRPr="00824850">
        <w:t xml:space="preserve">). </w:t>
      </w:r>
      <w:r w:rsidRPr="00824850">
        <w:t>Однако,</w:t>
      </w:r>
      <w:r w:rsidR="00824850" w:rsidRPr="00824850">
        <w:t xml:space="preserve"> </w:t>
      </w:r>
      <w:r w:rsidRPr="00824850">
        <w:t>все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- </w:t>
      </w:r>
      <w:r w:rsidRPr="00824850">
        <w:t>предшественницы</w:t>
      </w:r>
      <w:r w:rsidR="00824850" w:rsidRPr="00824850">
        <w:t xml:space="preserve"> </w:t>
      </w:r>
      <w:r w:rsidRPr="00824850">
        <w:t>демонстрируют</w:t>
      </w:r>
      <w:r w:rsidR="00824850" w:rsidRPr="00824850">
        <w:t xml:space="preserve"> </w:t>
      </w:r>
      <w:r w:rsidRPr="00824850">
        <w:t>конечную</w:t>
      </w:r>
      <w:r w:rsidR="00824850" w:rsidRPr="00824850">
        <w:t xml:space="preserve"> </w:t>
      </w:r>
      <w:r w:rsidRPr="00824850">
        <w:t>продолжительность</w:t>
      </w:r>
      <w:r w:rsidR="00824850" w:rsidRPr="00824850">
        <w:t xml:space="preserve"> </w:t>
      </w:r>
      <w:r w:rsidRPr="00824850">
        <w:t>жизни</w:t>
      </w:r>
      <w:r w:rsidR="00824850" w:rsidRPr="00824850">
        <w:t xml:space="preserve"> </w:t>
      </w:r>
      <w:r w:rsidRPr="00824850">
        <w:t>от</w:t>
      </w:r>
      <w:r w:rsidR="00824850" w:rsidRPr="00824850">
        <w:t xml:space="preserve"> </w:t>
      </w:r>
      <w:r w:rsidRPr="00824850">
        <w:t>50</w:t>
      </w:r>
      <w:r w:rsidR="00824850" w:rsidRPr="00824850">
        <w:t xml:space="preserve"> </w:t>
      </w:r>
      <w:r w:rsidRPr="00824850">
        <w:t>до</w:t>
      </w:r>
      <w:r w:rsidR="00824850" w:rsidRPr="00824850">
        <w:t xml:space="preserve"> </w:t>
      </w:r>
      <w:r w:rsidRPr="00824850">
        <w:t>70</w:t>
      </w:r>
      <w:r w:rsidR="00824850" w:rsidRPr="00824850">
        <w:t xml:space="preserve"> </w:t>
      </w:r>
      <w:r w:rsidRPr="00824850">
        <w:t>удвоений</w:t>
      </w:r>
      <w:r w:rsidR="00824850" w:rsidRPr="00824850">
        <w:t xml:space="preserve"> </w:t>
      </w:r>
      <w:r w:rsidRPr="00824850">
        <w:t>популяции</w:t>
      </w:r>
      <w:r w:rsidR="00824850" w:rsidRPr="00824850">
        <w:t xml:space="preserve"> </w:t>
      </w:r>
      <w:r w:rsidRPr="00824850">
        <w:t>перед</w:t>
      </w:r>
      <w:r w:rsidR="00824850" w:rsidRPr="00824850">
        <w:t xml:space="preserve"> </w:t>
      </w:r>
      <w:r w:rsidRPr="00824850">
        <w:t>программируемыми</w:t>
      </w:r>
      <w:r w:rsidR="00824850" w:rsidRPr="00824850">
        <w:t xml:space="preserve"> </w:t>
      </w:r>
      <w:r w:rsidRPr="00824850">
        <w:t>старением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смертью.</w:t>
      </w:r>
      <w:r w:rsidR="00824850" w:rsidRPr="00824850">
        <w:t xml:space="preserve"> </w:t>
      </w:r>
      <w:r w:rsidRPr="00824850">
        <w:t>Линия</w:t>
      </w:r>
      <w:r w:rsidR="00824850" w:rsidRPr="00824850">
        <w:t xml:space="preserve"> </w:t>
      </w:r>
      <w:r w:rsidRPr="00824850">
        <w:t>зародышевого</w:t>
      </w:r>
      <w:r w:rsidR="00824850" w:rsidRPr="00824850">
        <w:t xml:space="preserve"> </w:t>
      </w:r>
      <w:r w:rsidRPr="00824850">
        <w:t>слоя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может</w:t>
      </w:r>
      <w:r w:rsidR="00824850" w:rsidRPr="00824850">
        <w:t xml:space="preserve"> </w:t>
      </w:r>
      <w:r w:rsidRPr="00824850">
        <w:t>образовывать</w:t>
      </w:r>
      <w:r w:rsidR="00824850" w:rsidRPr="00824850">
        <w:t xml:space="preserve"> </w:t>
      </w:r>
      <w:r w:rsidRPr="00824850">
        <w:t>более</w:t>
      </w:r>
      <w:r w:rsidR="00824850" w:rsidRPr="00824850">
        <w:t xml:space="preserve"> </w:t>
      </w:r>
      <w:r w:rsidRPr="00824850">
        <w:t>широкое</w:t>
      </w:r>
      <w:r w:rsidR="00824850" w:rsidRPr="00824850">
        <w:t xml:space="preserve"> </w:t>
      </w:r>
      <w:r w:rsidRPr="00824850">
        <w:t>разнообразие</w:t>
      </w:r>
      <w:r w:rsidR="00824850" w:rsidRPr="00824850">
        <w:t xml:space="preserve"> </w:t>
      </w:r>
      <w:r w:rsidRPr="00824850">
        <w:t>клеточных</w:t>
      </w:r>
      <w:r w:rsidR="00824850" w:rsidRPr="00824850">
        <w:t xml:space="preserve"> </w:t>
      </w:r>
      <w:r w:rsidRPr="00824850">
        <w:t>типов,</w:t>
      </w:r>
      <w:r w:rsidR="00824850" w:rsidRPr="00824850">
        <w:t xml:space="preserve"> </w:t>
      </w:r>
      <w:r w:rsidRPr="00824850">
        <w:t>чем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- </w:t>
      </w:r>
      <w:r w:rsidRPr="00824850">
        <w:t>предшественницы.</w:t>
      </w:r>
      <w:r w:rsidR="00824850" w:rsidRPr="00824850">
        <w:t xml:space="preserve"> </w:t>
      </w:r>
      <w:r w:rsidRPr="00824850">
        <w:t>Индивидуальная</w:t>
      </w:r>
      <w:r w:rsidR="00824850" w:rsidRPr="00824850">
        <w:t xml:space="preserve"> </w:t>
      </w:r>
      <w:r w:rsidRPr="00824850">
        <w:t>стволовая</w:t>
      </w:r>
      <w:r w:rsidR="00824850" w:rsidRPr="00824850">
        <w:t xml:space="preserve"> </w:t>
      </w:r>
      <w:r w:rsidRPr="00824850">
        <w:t>клетка</w:t>
      </w:r>
      <w:r w:rsidR="00824850" w:rsidRPr="00824850">
        <w:t xml:space="preserve"> </w:t>
      </w:r>
      <w:r w:rsidRPr="00824850">
        <w:t>зародышевой</w:t>
      </w:r>
      <w:r w:rsidR="00824850" w:rsidRPr="00824850">
        <w:t xml:space="preserve"> </w:t>
      </w:r>
      <w:r w:rsidRPr="00824850">
        <w:t>линии</w:t>
      </w:r>
      <w:r w:rsidR="00824850" w:rsidRPr="00824850">
        <w:t xml:space="preserve"> </w:t>
      </w:r>
      <w:r w:rsidRPr="00824850">
        <w:t>может</w:t>
      </w:r>
      <w:r w:rsidR="00824850" w:rsidRPr="00824850">
        <w:t xml:space="preserve"> </w:t>
      </w:r>
      <w:r w:rsidRPr="00824850">
        <w:t>образовывать</w:t>
      </w:r>
      <w:r w:rsidR="00824850" w:rsidRPr="00824850">
        <w:t xml:space="preserve"> </w:t>
      </w:r>
      <w:r w:rsidRPr="00824850">
        <w:t>все</w:t>
      </w:r>
      <w:r w:rsidR="00824850" w:rsidRPr="00824850">
        <w:t xml:space="preserve"> </w:t>
      </w:r>
      <w:r w:rsidRPr="00824850">
        <w:t>соответствующие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линии</w:t>
      </w:r>
      <w:r w:rsidR="00824850" w:rsidRPr="00824850">
        <w:t xml:space="preserve"> </w:t>
      </w:r>
      <w:r w:rsidRPr="00824850">
        <w:t>зародышевого</w:t>
      </w:r>
      <w:r w:rsidR="00824850" w:rsidRPr="00824850">
        <w:t xml:space="preserve"> </w:t>
      </w:r>
      <w:r w:rsidRPr="00824850">
        <w:t>слоя</w:t>
      </w:r>
      <w:r w:rsidR="00824850">
        <w:t xml:space="preserve"> (</w:t>
      </w:r>
      <w:r w:rsidRPr="00824850">
        <w:t>т.е.</w:t>
      </w:r>
      <w:r w:rsidR="00824850" w:rsidRPr="00824850">
        <w:t xml:space="preserve"> </w:t>
      </w:r>
      <w:r w:rsidRPr="00824850">
        <w:t>эктодерму,</w:t>
      </w:r>
      <w:r w:rsidR="00824850" w:rsidRPr="00824850">
        <w:t xml:space="preserve"> </w:t>
      </w:r>
      <w:r w:rsidRPr="00824850">
        <w:t>мезодерму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эндодерму</w:t>
      </w:r>
      <w:r w:rsidR="00824850" w:rsidRPr="00824850">
        <w:t xml:space="preserve">). </w:t>
      </w:r>
      <w:r w:rsidRPr="00824850">
        <w:t>Плюрипотентные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давать</w:t>
      </w:r>
      <w:r w:rsidR="00824850" w:rsidRPr="00824850">
        <w:t xml:space="preserve"> </w:t>
      </w:r>
      <w:r w:rsidRPr="00824850">
        <w:t>большее</w:t>
      </w:r>
      <w:r w:rsidR="00824850" w:rsidRPr="00824850">
        <w:t xml:space="preserve"> </w:t>
      </w:r>
      <w:r w:rsidRPr="00824850">
        <w:t>разнообразие</w:t>
      </w:r>
      <w:r w:rsidR="00824850" w:rsidRPr="00824850">
        <w:t xml:space="preserve"> </w:t>
      </w:r>
      <w:r w:rsidRPr="00824850">
        <w:t>клеточных</w:t>
      </w:r>
      <w:r w:rsidR="00824850" w:rsidRPr="00824850">
        <w:t xml:space="preserve"> </w:t>
      </w:r>
      <w:r w:rsidRPr="00824850">
        <w:t>типов,</w:t>
      </w:r>
      <w:r w:rsidR="00824850" w:rsidRPr="00824850">
        <w:t xml:space="preserve"> </w:t>
      </w:r>
      <w:r w:rsidRPr="00824850">
        <w:t>чем</w:t>
      </w:r>
      <w:r w:rsidR="00824850" w:rsidRPr="00824850">
        <w:t xml:space="preserve"> </w:t>
      </w:r>
      <w:r w:rsidRPr="00824850">
        <w:t>единственная</w:t>
      </w:r>
      <w:r w:rsidR="00824850" w:rsidRPr="00824850">
        <w:t xml:space="preserve"> </w:t>
      </w:r>
      <w:r w:rsidRPr="00824850">
        <w:t>стволовая</w:t>
      </w:r>
      <w:r w:rsidR="00824850" w:rsidRPr="00824850">
        <w:t xml:space="preserve"> </w:t>
      </w:r>
      <w:r w:rsidRPr="00824850">
        <w:t>клетка</w:t>
      </w:r>
      <w:r w:rsidR="00824850" w:rsidRPr="00824850">
        <w:t xml:space="preserve"> </w:t>
      </w:r>
      <w:r w:rsidRPr="00824850">
        <w:t>зародышевой</w:t>
      </w:r>
      <w:r w:rsidR="00824850" w:rsidRPr="00824850">
        <w:t xml:space="preserve"> </w:t>
      </w:r>
      <w:r w:rsidRPr="00824850">
        <w:t>линии.</w:t>
      </w:r>
      <w:r w:rsidR="00824850" w:rsidRPr="00824850">
        <w:t xml:space="preserve"> </w:t>
      </w:r>
      <w:r w:rsidRPr="00824850">
        <w:t>Единственная</w:t>
      </w:r>
      <w:r w:rsidR="00824850" w:rsidRPr="00824850">
        <w:t xml:space="preserve"> </w:t>
      </w:r>
      <w:r w:rsidRPr="00824850">
        <w:t>плюрипотентная</w:t>
      </w:r>
      <w:r w:rsidR="00824850" w:rsidRPr="00824850">
        <w:t xml:space="preserve"> </w:t>
      </w:r>
      <w:r w:rsidRPr="00824850">
        <w:t>стволовая</w:t>
      </w:r>
      <w:r w:rsidR="00824850" w:rsidRPr="00824850">
        <w:t xml:space="preserve"> </w:t>
      </w:r>
      <w:r w:rsidRPr="00824850">
        <w:t>клетка</w:t>
      </w:r>
      <w:r w:rsidR="00824850" w:rsidRPr="00824850">
        <w:t xml:space="preserve"> </w:t>
      </w:r>
      <w:r w:rsidRPr="00824850">
        <w:t>может</w:t>
      </w:r>
      <w:r w:rsidR="00824850" w:rsidRPr="00824850">
        <w:t xml:space="preserve"> </w:t>
      </w:r>
      <w:r w:rsidRPr="00824850">
        <w:t>образовывать</w:t>
      </w:r>
      <w:r w:rsidR="00824850" w:rsidRPr="00824850">
        <w:t xml:space="preserve"> </w:t>
      </w:r>
      <w:r w:rsidRPr="00824850">
        <w:t>клетки,</w:t>
      </w:r>
      <w:r w:rsidR="00824850" w:rsidRPr="00824850">
        <w:t xml:space="preserve"> </w:t>
      </w:r>
      <w:r w:rsidRPr="00824850">
        <w:t>принадлежащие</w:t>
      </w:r>
      <w:r w:rsidR="00824850" w:rsidRPr="00824850">
        <w:t xml:space="preserve"> </w:t>
      </w:r>
      <w:r w:rsidRPr="00824850">
        <w:t>всем</w:t>
      </w:r>
      <w:r w:rsidR="00824850" w:rsidRPr="00824850">
        <w:t xml:space="preserve"> </w:t>
      </w:r>
      <w:r w:rsidRPr="00824850">
        <w:t>трем</w:t>
      </w:r>
      <w:r w:rsidR="00824850" w:rsidRPr="00824850">
        <w:t xml:space="preserve"> </w:t>
      </w:r>
      <w:r w:rsidRPr="00824850">
        <w:t>линиям</w:t>
      </w:r>
      <w:r w:rsidR="00824850" w:rsidRPr="00824850">
        <w:t xml:space="preserve"> </w:t>
      </w:r>
      <w:r w:rsidRPr="00824850">
        <w:t>зародышевых</w:t>
      </w:r>
      <w:r w:rsidR="00824850" w:rsidRPr="00824850">
        <w:t xml:space="preserve"> </w:t>
      </w:r>
      <w:r w:rsidRPr="00824850">
        <w:t>слоев.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линии</w:t>
      </w:r>
      <w:r w:rsidR="00824850" w:rsidRPr="00824850">
        <w:t xml:space="preserve"> </w:t>
      </w:r>
      <w:r w:rsidRPr="00824850">
        <w:t>зародышевого</w:t>
      </w:r>
      <w:r w:rsidR="00824850" w:rsidRPr="00824850">
        <w:t xml:space="preserve"> </w:t>
      </w:r>
      <w:r w:rsidRPr="00824850">
        <w:t>слоя,</w:t>
      </w:r>
      <w:r w:rsidR="00824850" w:rsidRPr="00824850">
        <w:t xml:space="preserve"> </w:t>
      </w:r>
      <w:r w:rsidRPr="00824850">
        <w:t>так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плюрипотентные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демонстрируют</w:t>
      </w:r>
      <w:r w:rsidR="00824850" w:rsidRPr="00824850">
        <w:t xml:space="preserve"> </w:t>
      </w:r>
      <w:r w:rsidRPr="00824850">
        <w:t>повышенные</w:t>
      </w:r>
      <w:r w:rsidR="00824850" w:rsidRPr="00824850">
        <w:t xml:space="preserve"> </w:t>
      </w:r>
      <w:r w:rsidRPr="00824850">
        <w:t>способности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самообновлению,</w:t>
      </w:r>
      <w:r w:rsidR="00824850" w:rsidRPr="00824850">
        <w:t xml:space="preserve"> </w:t>
      </w:r>
      <w:r w:rsidRPr="00824850">
        <w:t>далеко</w:t>
      </w:r>
      <w:r w:rsidR="00824850" w:rsidRPr="00824850">
        <w:t xml:space="preserve"> </w:t>
      </w:r>
      <w:r w:rsidRPr="00824850">
        <w:t>превосходящие</w:t>
      </w:r>
      <w:r w:rsidR="00824850" w:rsidRPr="00824850">
        <w:t xml:space="preserve"> </w:t>
      </w:r>
      <w:r w:rsidRPr="00824850">
        <w:t>продолжительность</w:t>
      </w:r>
      <w:r w:rsidR="00824850" w:rsidRPr="00824850">
        <w:t xml:space="preserve"> </w:t>
      </w:r>
      <w:r w:rsidRPr="00824850">
        <w:t>жизни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- </w:t>
      </w:r>
      <w:r w:rsidRPr="00824850">
        <w:t>предшественниц</w:t>
      </w:r>
      <w:r w:rsidR="00824850">
        <w:t xml:space="preserve"> (</w:t>
      </w:r>
      <w:r w:rsidRPr="00824850">
        <w:t>50-70</w:t>
      </w:r>
      <w:r w:rsidR="00824850" w:rsidRPr="00824850">
        <w:t xml:space="preserve"> </w:t>
      </w:r>
      <w:r w:rsidRPr="00824850">
        <w:t>удвоений</w:t>
      </w:r>
      <w:r w:rsidR="00824850" w:rsidRPr="00824850">
        <w:t xml:space="preserve"> </w:t>
      </w:r>
      <w:r w:rsidRPr="00824850">
        <w:t>популяции</w:t>
      </w:r>
      <w:r w:rsidR="00824850" w:rsidRPr="00824850">
        <w:t xml:space="preserve">) </w:t>
      </w:r>
      <w:r w:rsidRPr="00824850">
        <w:t>Авторы</w:t>
      </w:r>
      <w:r w:rsidR="00824850" w:rsidRPr="00824850">
        <w:t xml:space="preserve"> </w:t>
      </w:r>
      <w:r w:rsidRPr="00824850">
        <w:t>предполагают,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активация</w:t>
      </w:r>
      <w:r w:rsidR="00824850" w:rsidRPr="00824850">
        <w:t xml:space="preserve"> </w:t>
      </w:r>
      <w:r w:rsidRPr="00824850">
        <w:t>покоящихся</w:t>
      </w:r>
      <w:r w:rsidR="00824850" w:rsidRPr="00824850">
        <w:t xml:space="preserve"> </w:t>
      </w:r>
      <w:r w:rsidRPr="00824850">
        <w:t>тканевоспецифичных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- </w:t>
      </w:r>
      <w:r w:rsidRPr="00824850">
        <w:t>предшественниц,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линии</w:t>
      </w:r>
      <w:r w:rsidR="00824850" w:rsidRPr="00824850">
        <w:t xml:space="preserve"> </w:t>
      </w:r>
      <w:r w:rsidRPr="00824850">
        <w:t>зародышевого</w:t>
      </w:r>
      <w:r w:rsidR="00824850" w:rsidRPr="00824850">
        <w:t xml:space="preserve"> </w:t>
      </w:r>
      <w:r w:rsidRPr="00824850">
        <w:t>слоя</w:t>
      </w:r>
      <w:r w:rsidR="00824850" w:rsidRPr="00824850">
        <w:t xml:space="preserve"> </w:t>
      </w:r>
      <w:r w:rsidRPr="00824850">
        <w:t>и/или</w:t>
      </w:r>
      <w:r w:rsidR="00824850" w:rsidRPr="00824850">
        <w:t xml:space="preserve"> </w:t>
      </w:r>
      <w:r w:rsidRPr="00824850">
        <w:t>плюрипотентных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может</w:t>
      </w:r>
      <w:r w:rsidR="00824850" w:rsidRPr="00824850">
        <w:t xml:space="preserve"> </w:t>
      </w:r>
      <w:r w:rsidRPr="00824850">
        <w:t>послужить</w:t>
      </w:r>
      <w:r w:rsidR="00824850" w:rsidRPr="00824850">
        <w:t xml:space="preserve"> </w:t>
      </w:r>
      <w:r w:rsidRPr="00824850">
        <w:t>потенциальным</w:t>
      </w:r>
      <w:r w:rsidR="00824850" w:rsidRPr="00824850">
        <w:t xml:space="preserve"> </w:t>
      </w:r>
      <w:r w:rsidRPr="00824850">
        <w:t>объяснением,</w:t>
      </w:r>
      <w:r w:rsidR="00824850" w:rsidRPr="00824850">
        <w:t xml:space="preserve"> </w:t>
      </w:r>
      <w:r w:rsidRPr="00824850">
        <w:t>совместно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дедифференцировкой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трансдифференцировкой</w:t>
      </w:r>
      <w:r w:rsidR="00824850" w:rsidRPr="00824850">
        <w:t xml:space="preserve"> </w:t>
      </w:r>
      <w:r w:rsidRPr="00824850">
        <w:t>процесса</w:t>
      </w:r>
      <w:r w:rsidR="00824850" w:rsidRPr="00824850">
        <w:t xml:space="preserve"> </w:t>
      </w:r>
      <w:r w:rsidRPr="00824850">
        <w:t>восстановления</w:t>
      </w:r>
      <w:r w:rsidR="00824850" w:rsidRPr="00824850">
        <w:t xml:space="preserve"> </w:t>
      </w:r>
      <w:r w:rsidRPr="00824850">
        <w:t>тканей.</w:t>
      </w:r>
      <w:r w:rsidR="00824850" w:rsidRPr="00824850">
        <w:t xml:space="preserve"> </w:t>
      </w:r>
      <w:r w:rsidRPr="00824850">
        <w:t>Сегодня</w:t>
      </w:r>
      <w:r w:rsidR="00824850" w:rsidRPr="00824850">
        <w:t xml:space="preserve"> </w:t>
      </w:r>
      <w:r w:rsidRPr="00824850">
        <w:t>исследуются</w:t>
      </w:r>
      <w:r w:rsidR="00824850" w:rsidRPr="00824850">
        <w:t xml:space="preserve"> </w:t>
      </w:r>
      <w:r w:rsidRPr="00824850">
        <w:t>несколько</w:t>
      </w:r>
      <w:r w:rsidR="00824850" w:rsidRPr="00824850">
        <w:t xml:space="preserve"> </w:t>
      </w:r>
      <w:r w:rsidRPr="00824850">
        <w:t>модельных</w:t>
      </w:r>
      <w:r w:rsidR="00824850" w:rsidRPr="00824850">
        <w:t xml:space="preserve"> </w:t>
      </w:r>
      <w:r w:rsidRPr="00824850">
        <w:t>систем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определения</w:t>
      </w:r>
      <w:r w:rsidR="00824850" w:rsidRPr="00824850">
        <w:t xml:space="preserve"> </w:t>
      </w:r>
      <w:r w:rsidRPr="00824850">
        <w:t>возможностей</w:t>
      </w:r>
      <w:r w:rsidR="00824850" w:rsidRPr="00824850">
        <w:t xml:space="preserve"> </w:t>
      </w:r>
      <w:r w:rsidRPr="00824850">
        <w:t>использования</w:t>
      </w:r>
      <w:r w:rsidR="00824850" w:rsidRPr="00824850">
        <w:t xml:space="preserve"> </w:t>
      </w:r>
      <w:r w:rsidRPr="00824850">
        <w:t>взрослых</w:t>
      </w:r>
      <w:r w:rsidR="00824850" w:rsidRPr="00824850">
        <w:t xml:space="preserve"> </w:t>
      </w:r>
      <w:r w:rsidRPr="00824850">
        <w:t>покоящихся</w:t>
      </w:r>
      <w:r w:rsidR="00824850" w:rsidRPr="00824850">
        <w:t xml:space="preserve"> </w:t>
      </w:r>
      <w:r w:rsidRPr="00824850">
        <w:t>резервных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- </w:t>
      </w:r>
      <w:r w:rsidRPr="00824850">
        <w:t>предшественниц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тканевой</w:t>
      </w:r>
      <w:r w:rsidR="00824850" w:rsidRPr="00824850">
        <w:t xml:space="preserve"> </w:t>
      </w:r>
      <w:r w:rsidRPr="00824850">
        <w:t>инженерии</w:t>
      </w:r>
      <w:r w:rsidR="00824850" w:rsidRPr="00824850">
        <w:t xml:space="preserve"> </w:t>
      </w:r>
      <w:r w:rsidRPr="00824850">
        <w:t>/62/.</w:t>
      </w:r>
    </w:p>
    <w:p w:rsidR="00824850" w:rsidRDefault="00436EA9" w:rsidP="00824850">
      <w:pPr>
        <w:tabs>
          <w:tab w:val="left" w:pos="726"/>
        </w:tabs>
        <w:rPr>
          <w:lang w:val="uk-UA"/>
        </w:rPr>
      </w:pPr>
      <w:r w:rsidRPr="00824850">
        <w:t>Таким</w:t>
      </w:r>
      <w:r w:rsidR="00824850" w:rsidRPr="00824850">
        <w:t xml:space="preserve"> </w:t>
      </w:r>
      <w:r w:rsidRPr="00824850">
        <w:t>образом,</w:t>
      </w:r>
      <w:r w:rsidR="00824850" w:rsidRPr="00824850">
        <w:t xml:space="preserve"> </w:t>
      </w:r>
      <w:r w:rsidRPr="00824850">
        <w:t>уровень</w:t>
      </w:r>
      <w:r w:rsidR="00824850" w:rsidRPr="00824850">
        <w:t xml:space="preserve"> </w:t>
      </w:r>
      <w:r w:rsidRPr="00824850">
        <w:t>клеточного</w:t>
      </w:r>
      <w:r w:rsidR="00824850" w:rsidRPr="00824850">
        <w:t xml:space="preserve"> </w:t>
      </w:r>
      <w:r w:rsidRPr="00824850">
        <w:t>роста,</w:t>
      </w:r>
      <w:r w:rsidR="00824850" w:rsidRPr="00824850">
        <w:t xml:space="preserve"> </w:t>
      </w:r>
      <w:r w:rsidRPr="00824850">
        <w:t>т.е.</w:t>
      </w:r>
      <w:r w:rsidR="00824850" w:rsidRPr="00824850">
        <w:t xml:space="preserve"> </w:t>
      </w:r>
      <w:r w:rsidRPr="00824850">
        <w:t>суммарный</w:t>
      </w:r>
      <w:r w:rsidR="00824850" w:rsidRPr="00824850">
        <w:t xml:space="preserve"> </w:t>
      </w:r>
      <w:r w:rsidRPr="00824850">
        <w:t>белковый</w:t>
      </w:r>
      <w:r w:rsidR="00824850" w:rsidRPr="00824850">
        <w:t xml:space="preserve"> </w:t>
      </w:r>
      <w:r w:rsidRPr="00824850">
        <w:t>синтез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позитивно</w:t>
      </w:r>
      <w:r w:rsidR="00824850" w:rsidRPr="00824850">
        <w:t xml:space="preserve"> </w:t>
      </w:r>
      <w:r w:rsidRPr="00824850">
        <w:t>коррелирует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синтезом</w:t>
      </w:r>
      <w:r w:rsidR="00824850" w:rsidRPr="00824850">
        <w:t xml:space="preserve"> </w:t>
      </w:r>
      <w:r w:rsidRPr="00824850">
        <w:t>белков</w:t>
      </w:r>
      <w:r w:rsidR="00824850" w:rsidRPr="00824850">
        <w:t xml:space="preserve"> </w:t>
      </w:r>
      <w:r w:rsidRPr="00824850">
        <w:t>хроматина</w:t>
      </w:r>
      <w:r w:rsidR="00824850" w:rsidRPr="00824850">
        <w:t xml:space="preserve"> </w:t>
      </w:r>
      <w:r w:rsidRPr="00824850">
        <w:t>высокой</w:t>
      </w:r>
      <w:r w:rsidR="00824850" w:rsidRPr="00824850">
        <w:t xml:space="preserve"> </w:t>
      </w:r>
      <w:r w:rsidRPr="00824850">
        <w:t>мобильности.</w:t>
      </w:r>
      <w:r w:rsidR="00824850" w:rsidRPr="00824850">
        <w:t xml:space="preserve"> </w:t>
      </w:r>
      <w:r w:rsidRPr="00824850">
        <w:t>Синтез</w:t>
      </w:r>
      <w:r w:rsidR="00824850" w:rsidRPr="00824850">
        <w:t xml:space="preserve"> </w:t>
      </w:r>
      <w:r w:rsidRPr="00824850">
        <w:t>гистонов</w:t>
      </w:r>
      <w:r w:rsidR="00824850" w:rsidRPr="00824850">
        <w:t xml:space="preserve"> </w:t>
      </w:r>
      <w:r w:rsidRPr="00824850">
        <w:t>H1</w:t>
      </w:r>
      <w:r w:rsidR="00824850" w:rsidRPr="00824850">
        <w:t xml:space="preserve"> </w:t>
      </w:r>
      <w:r w:rsidRPr="00824850">
        <w:t>связан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репликацией</w:t>
      </w:r>
      <w:r w:rsidR="00824850" w:rsidRPr="00824850">
        <w:t xml:space="preserve"> </w:t>
      </w:r>
      <w:r w:rsidRPr="00824850">
        <w:t>ДНК.</w:t>
      </w:r>
      <w:r w:rsidR="00824850" w:rsidRPr="00824850">
        <w:t xml:space="preserve"> </w:t>
      </w:r>
      <w:r w:rsidRPr="00824850">
        <w:t>Несколько</w:t>
      </w:r>
      <w:r w:rsidR="00824850" w:rsidRPr="00824850">
        <w:t xml:space="preserve"> </w:t>
      </w:r>
      <w:r w:rsidRPr="00824850">
        <w:t>теорий</w:t>
      </w:r>
      <w:r w:rsidR="00824850" w:rsidRPr="00824850">
        <w:t xml:space="preserve"> </w:t>
      </w:r>
      <w:r w:rsidRPr="00824850">
        <w:t>было</w:t>
      </w:r>
      <w:r w:rsidR="00824850" w:rsidRPr="00824850">
        <w:t xml:space="preserve"> </w:t>
      </w:r>
      <w:r w:rsidRPr="00824850">
        <w:t>предложено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объяснения</w:t>
      </w:r>
      <w:r w:rsidR="00824850" w:rsidRPr="00824850">
        <w:t xml:space="preserve"> </w:t>
      </w:r>
      <w:r w:rsidRPr="00824850">
        <w:t>феномена</w:t>
      </w:r>
      <w:r w:rsidR="00824850" w:rsidRPr="00824850">
        <w:t xml:space="preserve"> </w:t>
      </w:r>
      <w:r w:rsidRPr="00824850">
        <w:t>тканевого</w:t>
      </w:r>
      <w:r w:rsidR="00824850" w:rsidRPr="00824850">
        <w:t xml:space="preserve"> </w:t>
      </w:r>
      <w:r w:rsidRPr="00824850">
        <w:t>восстановления</w:t>
      </w:r>
      <w:r w:rsidR="00824850" w:rsidRPr="00824850">
        <w:t xml:space="preserve"> </w:t>
      </w:r>
      <w:r w:rsidRPr="00824850">
        <w:t>у</w:t>
      </w:r>
      <w:r w:rsidR="00824850" w:rsidRPr="00824850">
        <w:t xml:space="preserve"> </w:t>
      </w:r>
      <w:r w:rsidRPr="00824850">
        <w:t>амфибий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животных,</w:t>
      </w:r>
      <w:r w:rsidR="00824850" w:rsidRPr="00824850">
        <w:t xml:space="preserve"> </w:t>
      </w:r>
      <w:r w:rsidRPr="00824850">
        <w:t>относящихся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высшим</w:t>
      </w:r>
      <w:r w:rsidR="00824850" w:rsidRPr="00824850">
        <w:t xml:space="preserve"> </w:t>
      </w:r>
      <w:r w:rsidRPr="00824850">
        <w:t>классам.</w:t>
      </w:r>
      <w:r w:rsidR="00824850" w:rsidRPr="00824850">
        <w:t xml:space="preserve"> </w:t>
      </w:r>
      <w:r w:rsidRPr="00824850">
        <w:t>Эти</w:t>
      </w:r>
      <w:r w:rsidR="00824850" w:rsidRPr="00824850">
        <w:t xml:space="preserve"> </w:t>
      </w:r>
      <w:r w:rsidRPr="00824850">
        <w:t>теории</w:t>
      </w:r>
      <w:r w:rsidR="00824850" w:rsidRPr="00824850">
        <w:t xml:space="preserve"> </w:t>
      </w:r>
      <w:r w:rsidRPr="00824850">
        <w:t>включают</w:t>
      </w:r>
      <w:r w:rsidR="00824850" w:rsidRPr="00824850">
        <w:t xml:space="preserve"> </w:t>
      </w:r>
      <w:r w:rsidRPr="00824850">
        <w:t>дифференциацию</w:t>
      </w:r>
      <w:r w:rsidR="00824850" w:rsidRPr="00824850">
        <w:t xml:space="preserve"> </w:t>
      </w:r>
      <w:r w:rsidRPr="00824850">
        <w:t>поврежденных</w:t>
      </w:r>
      <w:r w:rsidR="00824850" w:rsidRPr="00824850">
        <w:t xml:space="preserve"> </w:t>
      </w:r>
      <w:r w:rsidRPr="00824850">
        <w:t>тканей,</w:t>
      </w:r>
      <w:r w:rsidR="00824850" w:rsidRPr="00824850">
        <w:t xml:space="preserve"> </w:t>
      </w:r>
      <w:r w:rsidRPr="00824850">
        <w:t>трасдифференцировку</w:t>
      </w:r>
      <w:r w:rsidR="00824850" w:rsidRPr="00824850">
        <w:t xml:space="preserve"> </w:t>
      </w:r>
      <w:r w:rsidRPr="00824850">
        <w:t>входящих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клон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- </w:t>
      </w:r>
      <w:r w:rsidRPr="00824850">
        <w:t>предшественниц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активацию</w:t>
      </w:r>
      <w:r w:rsidR="00824850" w:rsidRPr="00824850">
        <w:t xml:space="preserve"> </w:t>
      </w:r>
      <w:r w:rsidRPr="00824850">
        <w:t>резервных</w:t>
      </w:r>
      <w:r w:rsidR="00824850" w:rsidRPr="00824850">
        <w:t xml:space="preserve"> </w:t>
      </w:r>
      <w:r w:rsidRPr="00824850">
        <w:t>клеток-предшественниц.</w:t>
      </w:r>
    </w:p>
    <w:p w:rsidR="00A62680" w:rsidRPr="00A62680" w:rsidRDefault="00A62680" w:rsidP="00824850">
      <w:pPr>
        <w:tabs>
          <w:tab w:val="left" w:pos="726"/>
        </w:tabs>
        <w:rPr>
          <w:lang w:val="uk-UA"/>
        </w:rPr>
      </w:pPr>
    </w:p>
    <w:p w:rsidR="00824850" w:rsidRDefault="00A62680" w:rsidP="00A62680">
      <w:pPr>
        <w:pStyle w:val="1"/>
        <w:rPr>
          <w:lang w:val="uk-UA"/>
        </w:rPr>
      </w:pPr>
      <w:bookmarkStart w:id="19" w:name="_Toc281092476"/>
      <w:r>
        <w:rPr>
          <w:lang w:val="uk-UA"/>
        </w:rPr>
        <w:t xml:space="preserve">11.4 </w:t>
      </w:r>
      <w:r w:rsidR="00436EA9" w:rsidRPr="00824850">
        <w:t>Фармакогеномика</w:t>
      </w:r>
      <w:bookmarkEnd w:id="19"/>
    </w:p>
    <w:p w:rsidR="00A62680" w:rsidRPr="00A62680" w:rsidRDefault="00A62680" w:rsidP="00A62680">
      <w:pPr>
        <w:rPr>
          <w:lang w:val="uk-UA" w:eastAsia="en-US"/>
        </w:rPr>
      </w:pPr>
    </w:p>
    <w:p w:rsidR="00436EA9" w:rsidRPr="00824850" w:rsidRDefault="00436EA9" w:rsidP="00824850">
      <w:pPr>
        <w:tabs>
          <w:tab w:val="left" w:pos="726"/>
        </w:tabs>
      </w:pPr>
      <w:r w:rsidRPr="00824850">
        <w:t>Терапевтическое</w:t>
      </w:r>
      <w:r w:rsidR="00824850" w:rsidRPr="00824850">
        <w:t xml:space="preserve"> </w:t>
      </w:r>
      <w:r w:rsidRPr="00824850">
        <w:t>применение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представляет</w:t>
      </w:r>
      <w:r w:rsidR="00824850" w:rsidRPr="00824850">
        <w:t xml:space="preserve"> </w:t>
      </w:r>
      <w:r w:rsidRPr="00824850">
        <w:t>новый</w:t>
      </w:r>
      <w:r w:rsidR="00824850" w:rsidRPr="00824850">
        <w:t xml:space="preserve"> </w:t>
      </w:r>
      <w:r w:rsidRPr="00824850">
        <w:t>подход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лечению</w:t>
      </w:r>
      <w:r w:rsidR="00824850" w:rsidRPr="00824850">
        <w:t xml:space="preserve"> </w:t>
      </w:r>
      <w:r w:rsidRPr="00824850">
        <w:t>нескольких</w:t>
      </w:r>
      <w:r w:rsidR="00824850" w:rsidRPr="00824850">
        <w:t xml:space="preserve"> </w:t>
      </w:r>
      <w:r w:rsidRPr="00824850">
        <w:t>генетических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дегенеративных</w:t>
      </w:r>
      <w:r w:rsidR="00824850" w:rsidRPr="00824850">
        <w:t xml:space="preserve"> </w:t>
      </w:r>
      <w:r w:rsidRPr="00824850">
        <w:t>болезней.</w:t>
      </w:r>
      <w:r w:rsidR="00824850" w:rsidRPr="00824850">
        <w:t xml:space="preserve"> </w:t>
      </w:r>
      <w:r w:rsidRPr="00824850">
        <w:t>Возникновение</w:t>
      </w:r>
      <w:r w:rsidR="00824850" w:rsidRPr="00824850">
        <w:t xml:space="preserve"> </w:t>
      </w:r>
      <w:r w:rsidRPr="00824850">
        <w:t>фармакогенетики</w:t>
      </w:r>
      <w:r w:rsidR="00824850" w:rsidRPr="00824850">
        <w:t xml:space="preserve"> </w:t>
      </w:r>
      <w:r w:rsidRPr="00824850">
        <w:t>обещает</w:t>
      </w:r>
      <w:r w:rsidR="00824850" w:rsidRPr="00824850">
        <w:t xml:space="preserve"> </w:t>
      </w:r>
      <w:r w:rsidRPr="00824850">
        <w:t>оптимальный</w:t>
      </w:r>
      <w:r w:rsidR="00824850" w:rsidRPr="00824850">
        <w:t xml:space="preserve"> </w:t>
      </w:r>
      <w:r w:rsidRPr="00824850">
        <w:t>индивидуализированный</w:t>
      </w:r>
      <w:r w:rsidR="00824850" w:rsidRPr="00824850">
        <w:t xml:space="preserve"> </w:t>
      </w:r>
      <w:r w:rsidRPr="00824850">
        <w:t>лечебный</w:t>
      </w:r>
      <w:r w:rsidR="00824850" w:rsidRPr="00824850">
        <w:t xml:space="preserve"> </w:t>
      </w:r>
      <w:r w:rsidRPr="00824850">
        <w:t>режим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широкого</w:t>
      </w:r>
      <w:r w:rsidR="00824850" w:rsidRPr="00824850">
        <w:t xml:space="preserve"> </w:t>
      </w:r>
      <w:r w:rsidRPr="00824850">
        <w:t>разнообразия</w:t>
      </w:r>
      <w:r w:rsidR="00824850" w:rsidRPr="00824850">
        <w:t xml:space="preserve"> </w:t>
      </w:r>
      <w:r w:rsidRPr="00824850">
        <w:t>медицинских</w:t>
      </w:r>
      <w:r w:rsidR="00824850" w:rsidRPr="00824850">
        <w:t xml:space="preserve"> </w:t>
      </w:r>
      <w:r w:rsidRPr="00824850">
        <w:t>условий.</w:t>
      </w:r>
      <w:r w:rsidR="00824850" w:rsidRPr="00824850">
        <w:t xml:space="preserve"> </w:t>
      </w:r>
      <w:r w:rsidRPr="00824850">
        <w:t>Это</w:t>
      </w:r>
      <w:r w:rsidR="00824850" w:rsidRPr="00824850">
        <w:t xml:space="preserve"> </w:t>
      </w:r>
      <w:r w:rsidRPr="00824850">
        <w:t>создает</w:t>
      </w:r>
      <w:r w:rsidR="00824850" w:rsidRPr="00824850">
        <w:t xml:space="preserve"> </w:t>
      </w:r>
      <w:r w:rsidRPr="00824850">
        <w:t>новую</w:t>
      </w:r>
      <w:r w:rsidR="00824850" w:rsidRPr="00824850">
        <w:t xml:space="preserve"> </w:t>
      </w:r>
      <w:r w:rsidRPr="00824850">
        <w:t>нишу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терапевтическом</w:t>
      </w:r>
      <w:r w:rsidR="00824850" w:rsidRPr="00824850">
        <w:t xml:space="preserve"> </w:t>
      </w:r>
      <w:r w:rsidRPr="00824850">
        <w:t>медицинском</w:t>
      </w:r>
      <w:r w:rsidR="00824850" w:rsidRPr="00824850">
        <w:t xml:space="preserve"> </w:t>
      </w:r>
      <w:r w:rsidRPr="00824850">
        <w:t>исследовании,</w:t>
      </w:r>
      <w:r w:rsidR="00824850" w:rsidRPr="00824850">
        <w:t xml:space="preserve"> </w:t>
      </w:r>
      <w:r w:rsidRPr="00824850">
        <w:t>фармакогеномику.</w:t>
      </w:r>
      <w:r w:rsidR="00824850" w:rsidRPr="00824850">
        <w:t xml:space="preserve"> </w:t>
      </w:r>
      <w:r w:rsidRPr="00824850">
        <w:t>Развитие</w:t>
      </w:r>
      <w:r w:rsidR="00824850" w:rsidRPr="00824850">
        <w:t xml:space="preserve"> </w:t>
      </w:r>
      <w:r w:rsidRPr="00824850">
        <w:t>этого</w:t>
      </w:r>
      <w:r w:rsidR="00824850" w:rsidRPr="00824850">
        <w:t xml:space="preserve"> </w:t>
      </w:r>
      <w:r w:rsidRPr="00824850">
        <w:t>направления</w:t>
      </w:r>
      <w:r w:rsidR="00824850" w:rsidRPr="00824850">
        <w:t xml:space="preserve"> </w:t>
      </w:r>
      <w:r w:rsidRPr="00824850">
        <w:t>требует</w:t>
      </w:r>
      <w:r w:rsidR="00824850" w:rsidRPr="00824850">
        <w:t xml:space="preserve"> </w:t>
      </w:r>
      <w:r w:rsidRPr="00824850">
        <w:t>применения</w:t>
      </w:r>
      <w:r w:rsidR="00824850" w:rsidRPr="00824850">
        <w:t xml:space="preserve"> </w:t>
      </w:r>
      <w:r w:rsidRPr="00824850">
        <w:t>существующих</w:t>
      </w:r>
      <w:r w:rsidR="00824850" w:rsidRPr="00824850">
        <w:t xml:space="preserve"> </w:t>
      </w:r>
      <w:r w:rsidRPr="00824850">
        <w:t>технологий</w:t>
      </w:r>
      <w:r w:rsidR="00824850" w:rsidRPr="00824850">
        <w:t xml:space="preserve"> </w:t>
      </w:r>
      <w:r w:rsidRPr="00824850">
        <w:t>геномики,</w:t>
      </w:r>
      <w:r w:rsidR="00824850" w:rsidRPr="00824850">
        <w:t xml:space="preserve"> </w:t>
      </w:r>
      <w:r w:rsidRPr="00824850">
        <w:t>протеомики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биоинформатики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решению</w:t>
      </w:r>
      <w:r w:rsidR="00824850" w:rsidRPr="00824850">
        <w:t xml:space="preserve"> </w:t>
      </w:r>
      <w:r w:rsidRPr="00824850">
        <w:t>различных</w:t>
      </w:r>
      <w:r w:rsidR="00824850" w:rsidRPr="00824850">
        <w:t xml:space="preserve"> </w:t>
      </w:r>
      <w:r w:rsidRPr="00824850">
        <w:t>проблем,</w:t>
      </w:r>
      <w:r w:rsidR="00824850" w:rsidRPr="00824850">
        <w:t xml:space="preserve"> </w:t>
      </w:r>
      <w:r w:rsidRPr="00824850">
        <w:t>связанных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терапевтическими</w:t>
      </w:r>
      <w:r w:rsidR="00824850" w:rsidRPr="00824850">
        <w:t xml:space="preserve"> </w:t>
      </w:r>
      <w:r w:rsidRPr="00824850">
        <w:t>применениями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клеток.</w:t>
      </w:r>
      <w:r w:rsidR="00824850" w:rsidRPr="00824850">
        <w:t xml:space="preserve"> </w:t>
      </w:r>
      <w:r w:rsidRPr="00824850">
        <w:t>/2/.</w:t>
      </w:r>
    </w:p>
    <w:p w:rsidR="00824850" w:rsidRPr="00824850" w:rsidRDefault="00436EA9" w:rsidP="00824850">
      <w:pPr>
        <w:tabs>
          <w:tab w:val="left" w:pos="726"/>
        </w:tabs>
      </w:pPr>
      <w:r w:rsidRPr="00824850">
        <w:t>Таким</w:t>
      </w:r>
      <w:r w:rsidR="00824850" w:rsidRPr="00824850">
        <w:t xml:space="preserve"> </w:t>
      </w:r>
      <w:r w:rsidRPr="00824850">
        <w:t>образом,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базе</w:t>
      </w:r>
      <w:r w:rsidR="00824850" w:rsidRPr="00824850">
        <w:t xml:space="preserve"> </w:t>
      </w:r>
      <w:r w:rsidRPr="00824850">
        <w:t>фармагенетики</w:t>
      </w:r>
      <w:r w:rsidR="00824850" w:rsidRPr="00824850">
        <w:t xml:space="preserve"> </w:t>
      </w:r>
      <w:r w:rsidRPr="00824850">
        <w:t>создано</w:t>
      </w:r>
      <w:r w:rsidR="00824850" w:rsidRPr="00824850">
        <w:t xml:space="preserve"> </w:t>
      </w:r>
      <w:r w:rsidRPr="00824850">
        <w:t>новое</w:t>
      </w:r>
      <w:r w:rsidR="00824850" w:rsidRPr="00824850">
        <w:t xml:space="preserve"> </w:t>
      </w:r>
      <w:r w:rsidRPr="00824850">
        <w:t>направление</w:t>
      </w:r>
      <w:r w:rsidR="00824850" w:rsidRPr="00824850">
        <w:t xml:space="preserve"> - </w:t>
      </w:r>
      <w:r w:rsidRPr="00824850">
        <w:t>фармагеномика.</w:t>
      </w:r>
    </w:p>
    <w:p w:rsidR="00A62680" w:rsidRDefault="00A62680" w:rsidP="00824850">
      <w:pPr>
        <w:tabs>
          <w:tab w:val="left" w:pos="726"/>
        </w:tabs>
        <w:rPr>
          <w:lang w:val="uk-UA"/>
        </w:rPr>
      </w:pPr>
    </w:p>
    <w:p w:rsidR="00824850" w:rsidRDefault="008A45B4" w:rsidP="00A62680">
      <w:pPr>
        <w:pStyle w:val="1"/>
        <w:rPr>
          <w:lang w:val="uk-UA"/>
        </w:rPr>
      </w:pPr>
      <w:bookmarkStart w:id="20" w:name="_Toc281092477"/>
      <w:r>
        <w:rPr>
          <w:lang w:val="uk-UA"/>
        </w:rPr>
        <w:br w:type="page"/>
      </w:r>
      <w:r w:rsidR="00A62680">
        <w:rPr>
          <w:lang w:val="uk-UA"/>
        </w:rPr>
        <w:t xml:space="preserve">11.5 </w:t>
      </w:r>
      <w:r w:rsidR="00436EA9" w:rsidRPr="00824850">
        <w:t>Ассимитричное</w:t>
      </w:r>
      <w:r w:rsidR="00824850" w:rsidRPr="00824850">
        <w:t xml:space="preserve"> </w:t>
      </w:r>
      <w:r w:rsidR="00436EA9" w:rsidRPr="00824850">
        <w:t>деление</w:t>
      </w:r>
      <w:r w:rsidR="00824850" w:rsidRPr="00824850">
        <w:t xml:space="preserve"> </w:t>
      </w:r>
      <w:r w:rsidR="00436EA9" w:rsidRPr="00824850">
        <w:t>стволовых</w:t>
      </w:r>
      <w:r w:rsidR="00824850" w:rsidRPr="00824850">
        <w:t xml:space="preserve"> </w:t>
      </w:r>
      <w:r w:rsidR="00436EA9" w:rsidRPr="00824850">
        <w:t>клеток</w:t>
      </w:r>
      <w:bookmarkEnd w:id="20"/>
    </w:p>
    <w:p w:rsidR="00A62680" w:rsidRPr="00A62680" w:rsidRDefault="00A62680" w:rsidP="00A62680">
      <w:pPr>
        <w:rPr>
          <w:lang w:val="uk-UA" w:eastAsia="en-US"/>
        </w:rPr>
      </w:pPr>
    </w:p>
    <w:p w:rsidR="00436EA9" w:rsidRPr="00824850" w:rsidRDefault="00436EA9" w:rsidP="00824850">
      <w:pPr>
        <w:tabs>
          <w:tab w:val="left" w:pos="726"/>
        </w:tabs>
      </w:pP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получили</w:t>
      </w:r>
      <w:r w:rsidR="00824850" w:rsidRPr="00824850">
        <w:t xml:space="preserve"> </w:t>
      </w:r>
      <w:r w:rsidRPr="00824850">
        <w:t>особенно</w:t>
      </w:r>
      <w:r w:rsidR="00824850" w:rsidRPr="00824850">
        <w:t xml:space="preserve"> </w:t>
      </w:r>
      <w:r w:rsidRPr="00824850">
        <w:t>большое</w:t>
      </w:r>
      <w:r w:rsidR="00824850" w:rsidRPr="00824850">
        <w:t xml:space="preserve"> </w:t>
      </w:r>
      <w:r w:rsidRPr="00824850">
        <w:t>значение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течение</w:t>
      </w:r>
      <w:r w:rsidR="00824850" w:rsidRPr="00824850">
        <w:t xml:space="preserve"> </w:t>
      </w:r>
      <w:r w:rsidRPr="00824850">
        <w:t>последних</w:t>
      </w:r>
      <w:r w:rsidR="00824850" w:rsidRPr="00824850">
        <w:t xml:space="preserve"> </w:t>
      </w:r>
      <w:r w:rsidRPr="00824850">
        <w:t>лет,</w:t>
      </w:r>
      <w:r w:rsidR="00824850" w:rsidRPr="00824850">
        <w:t xml:space="preserve"> </w:t>
      </w:r>
      <w:r w:rsidRPr="00824850">
        <w:t>поскольку</w:t>
      </w:r>
      <w:r w:rsidR="00824850" w:rsidRPr="00824850">
        <w:t xml:space="preserve"> </w:t>
      </w:r>
      <w:r w:rsidRPr="00824850">
        <w:t>они</w:t>
      </w:r>
      <w:r w:rsidR="00824850" w:rsidRPr="00824850">
        <w:t xml:space="preserve"> </w:t>
      </w:r>
      <w:r w:rsidRPr="00824850">
        <w:t>представляют</w:t>
      </w:r>
      <w:r w:rsidR="00824850" w:rsidRPr="00824850">
        <w:t xml:space="preserve"> </w:t>
      </w:r>
      <w:r w:rsidRPr="00824850">
        <w:t>возможные</w:t>
      </w:r>
      <w:r w:rsidR="00824850" w:rsidRPr="00824850">
        <w:t xml:space="preserve"> </w:t>
      </w:r>
      <w:r w:rsidRPr="00824850">
        <w:t>инструменты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восстановления</w:t>
      </w:r>
      <w:r w:rsidR="00824850" w:rsidRPr="00824850">
        <w:t xml:space="preserve"> </w:t>
      </w:r>
      <w:r w:rsidRPr="00824850">
        <w:t>поврежденных</w:t>
      </w:r>
      <w:r w:rsidR="00824850" w:rsidRPr="00824850">
        <w:t xml:space="preserve"> </w:t>
      </w:r>
      <w:r w:rsidRPr="00824850">
        <w:t>органов.</w:t>
      </w:r>
      <w:r w:rsidR="00824850" w:rsidRPr="00824850">
        <w:t xml:space="preserve"> </w:t>
      </w:r>
      <w:r w:rsidRPr="00824850">
        <w:t>Эти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найдены</w:t>
      </w:r>
      <w:r w:rsidR="00824850" w:rsidRPr="00824850">
        <w:t xml:space="preserve"> </w:t>
      </w:r>
      <w:r w:rsidRPr="00824850">
        <w:t>не</w:t>
      </w:r>
      <w:r w:rsidR="00824850" w:rsidRPr="00824850">
        <w:t xml:space="preserve"> </w:t>
      </w:r>
      <w:r w:rsidRPr="00824850">
        <w:t>только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основных</w:t>
      </w:r>
      <w:r w:rsidR="00824850" w:rsidRPr="00824850">
        <w:t xml:space="preserve"> </w:t>
      </w:r>
      <w:r w:rsidRPr="00824850">
        <w:t>регенерирующих</w:t>
      </w:r>
      <w:r w:rsidR="00824850" w:rsidRPr="00824850">
        <w:t xml:space="preserve"> </w:t>
      </w:r>
      <w:r w:rsidRPr="00824850">
        <w:t>тканях,</w:t>
      </w:r>
      <w:r w:rsidR="00824850" w:rsidRPr="00824850">
        <w:t xml:space="preserve"> </w:t>
      </w:r>
      <w:r w:rsidRPr="00824850">
        <w:t>таких,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эпителий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кровь,</w:t>
      </w:r>
      <w:r w:rsidR="00824850" w:rsidRPr="00824850">
        <w:t xml:space="preserve"> </w:t>
      </w:r>
      <w:r w:rsidRPr="00824850">
        <w:t>но</w:t>
      </w:r>
      <w:r w:rsidR="00824850" w:rsidRPr="00824850">
        <w:t xml:space="preserve"> </w:t>
      </w:r>
      <w:r w:rsidRPr="00824850">
        <w:t>также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статических</w:t>
      </w:r>
      <w:r w:rsidR="00824850" w:rsidRPr="00824850">
        <w:t xml:space="preserve"> </w:t>
      </w:r>
      <w:r w:rsidRPr="00824850">
        <w:t>тканях,</w:t>
      </w:r>
      <w:r w:rsidR="00824850" w:rsidRPr="00824850">
        <w:t xml:space="preserve"> </w:t>
      </w:r>
      <w:r w:rsidRPr="00824850">
        <w:t>таких,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нервная</w:t>
      </w:r>
      <w:r w:rsidR="00824850" w:rsidRPr="00824850">
        <w:t xml:space="preserve"> </w:t>
      </w:r>
      <w:r w:rsidRPr="00824850">
        <w:t>система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печень,</w:t>
      </w:r>
      <w:r w:rsidR="00824850" w:rsidRPr="00824850">
        <w:t xml:space="preserve"> </w:t>
      </w:r>
      <w:r w:rsidRPr="00824850">
        <w:t>где</w:t>
      </w:r>
      <w:r w:rsidR="00824850" w:rsidRPr="00824850">
        <w:t xml:space="preserve"> </w:t>
      </w:r>
      <w:r w:rsidRPr="00824850">
        <w:t>они</w:t>
      </w:r>
      <w:r w:rsidR="00824850" w:rsidRPr="00824850">
        <w:t xml:space="preserve"> </w:t>
      </w:r>
      <w:r w:rsidRPr="00824850">
        <w:t>играют</w:t>
      </w:r>
      <w:r w:rsidR="00824850" w:rsidRPr="00824850">
        <w:t xml:space="preserve"> </w:t>
      </w:r>
      <w:r w:rsidRPr="00824850">
        <w:t>центральную</w:t>
      </w:r>
      <w:r w:rsidR="00824850" w:rsidRPr="00824850">
        <w:t xml:space="preserve"> </w:t>
      </w:r>
      <w:r w:rsidRPr="00824850">
        <w:t>роль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тканевом</w:t>
      </w:r>
      <w:r w:rsidR="00824850" w:rsidRPr="00824850">
        <w:t xml:space="preserve"> </w:t>
      </w:r>
      <w:r w:rsidRPr="00824850">
        <w:t>росте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сохранении.</w:t>
      </w:r>
      <w:r w:rsidR="00824850" w:rsidRPr="00824850">
        <w:t xml:space="preserve"> </w:t>
      </w:r>
      <w:r w:rsidRPr="00824850">
        <w:t>Механизм,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помощью</w:t>
      </w:r>
      <w:r w:rsidR="00824850" w:rsidRPr="00824850">
        <w:t xml:space="preserve"> </w:t>
      </w:r>
      <w:r w:rsidRPr="00824850">
        <w:t>которого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поддерживают</w:t>
      </w:r>
      <w:r w:rsidR="00824850" w:rsidRPr="00824850">
        <w:t xml:space="preserve"> </w:t>
      </w:r>
      <w:r w:rsidRPr="00824850">
        <w:t>популяции</w:t>
      </w:r>
      <w:r w:rsidR="00824850" w:rsidRPr="00824850">
        <w:t xml:space="preserve"> </w:t>
      </w:r>
      <w:r w:rsidRPr="00824850">
        <w:t>высоко</w:t>
      </w:r>
      <w:r w:rsidR="00824850" w:rsidRPr="00824850">
        <w:t xml:space="preserve"> </w:t>
      </w:r>
      <w:r w:rsidRPr="00824850">
        <w:t>дифференцированных</w:t>
      </w:r>
      <w:r w:rsidR="00824850" w:rsidRPr="00824850">
        <w:t xml:space="preserve"> </w:t>
      </w:r>
      <w:r w:rsidRPr="00824850">
        <w:t>короткоживущих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кажется,</w:t>
      </w:r>
      <w:r w:rsidR="00824850" w:rsidRPr="00824850">
        <w:t xml:space="preserve"> </w:t>
      </w:r>
      <w:r w:rsidRPr="00824850">
        <w:t>включает</w:t>
      </w:r>
      <w:r w:rsidR="00824850" w:rsidRPr="00824850">
        <w:t xml:space="preserve"> </w:t>
      </w:r>
      <w:r w:rsidRPr="00824850">
        <w:t>критический</w:t>
      </w:r>
      <w:r w:rsidR="00824850" w:rsidRPr="00824850">
        <w:t xml:space="preserve"> </w:t>
      </w:r>
      <w:r w:rsidRPr="00824850">
        <w:t>баланс</w:t>
      </w:r>
      <w:r w:rsidR="00824850" w:rsidRPr="00824850">
        <w:t xml:space="preserve"> </w:t>
      </w:r>
      <w:r w:rsidRPr="00824850">
        <w:t>между</w:t>
      </w:r>
      <w:r w:rsidR="00824850" w:rsidRPr="00824850">
        <w:t xml:space="preserve"> </w:t>
      </w:r>
      <w:r w:rsidRPr="00824850">
        <w:t>альтернативными</w:t>
      </w:r>
      <w:r w:rsidR="00824850" w:rsidRPr="00824850">
        <w:t xml:space="preserve"> </w:t>
      </w:r>
      <w:r w:rsidRPr="00824850">
        <w:t>путями</w:t>
      </w:r>
      <w:r w:rsidR="00824850">
        <w:t xml:space="preserve"> (</w:t>
      </w:r>
      <w:r w:rsidRPr="00824850">
        <w:t>судьбами</w:t>
      </w:r>
      <w:r w:rsidR="00824850" w:rsidRPr="00824850">
        <w:t xml:space="preserve">): </w:t>
      </w:r>
      <w:r w:rsidRPr="00824850">
        <w:t>дочерние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либо</w:t>
      </w:r>
      <w:r w:rsidR="00824850" w:rsidRPr="00824850">
        <w:t xml:space="preserve"> </w:t>
      </w:r>
      <w:r w:rsidRPr="00824850">
        <w:t>сохраняют</w:t>
      </w:r>
      <w:r w:rsidR="00824850" w:rsidRPr="00824850">
        <w:t xml:space="preserve"> </w:t>
      </w:r>
      <w:r w:rsidRPr="00824850">
        <w:t>идентичность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либо</w:t>
      </w:r>
      <w:r w:rsidR="00824850" w:rsidRPr="00824850">
        <w:t xml:space="preserve"> </w:t>
      </w:r>
      <w:r w:rsidRPr="00824850">
        <w:t>инициируют</w:t>
      </w:r>
      <w:r w:rsidR="00824850" w:rsidRPr="00824850">
        <w:t xml:space="preserve"> </w:t>
      </w:r>
      <w:r w:rsidRPr="00824850">
        <w:t>дифференциацию.</w:t>
      </w:r>
      <w:r w:rsidR="00824850" w:rsidRPr="00824850">
        <w:t xml:space="preserve"> </w:t>
      </w:r>
      <w:r w:rsidRPr="00824850">
        <w:t>Недавние</w:t>
      </w:r>
      <w:r w:rsidR="00824850" w:rsidRPr="00824850">
        <w:t xml:space="preserve"> </w:t>
      </w:r>
      <w:r w:rsidRPr="00824850">
        <w:t>исследования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низших</w:t>
      </w:r>
      <w:r w:rsidR="00824850" w:rsidRPr="00824850">
        <w:t xml:space="preserve"> </w:t>
      </w:r>
      <w:r w:rsidRPr="00824850">
        <w:t>организмах</w:t>
      </w:r>
      <w:r w:rsidR="00824850" w:rsidRPr="00824850">
        <w:t xml:space="preserve"> </w:t>
      </w:r>
      <w:r w:rsidRPr="00824850">
        <w:t>выявили</w:t>
      </w:r>
      <w:r w:rsidR="00824850" w:rsidRPr="00824850">
        <w:t xml:space="preserve"> </w:t>
      </w:r>
      <w:r w:rsidRPr="00824850">
        <w:t>регуляторный</w:t>
      </w:r>
      <w:r w:rsidR="00824850" w:rsidRPr="00824850">
        <w:t xml:space="preserve"> </w:t>
      </w:r>
      <w:r w:rsidRPr="00824850">
        <w:t>механизм</w:t>
      </w:r>
      <w:r w:rsidR="00824850" w:rsidRPr="00824850">
        <w:t xml:space="preserve"> </w:t>
      </w:r>
      <w:r w:rsidRPr="00824850">
        <w:t>ассим</w:t>
      </w:r>
      <w:r w:rsidR="008A45B4">
        <w:t>е</w:t>
      </w:r>
      <w:r w:rsidRPr="00824850">
        <w:t>тричных</w:t>
      </w:r>
      <w:r w:rsidR="00824850" w:rsidRPr="00824850">
        <w:t xml:space="preserve"> </w:t>
      </w:r>
      <w:r w:rsidRPr="00824850">
        <w:t>клеточных</w:t>
      </w:r>
      <w:r w:rsidR="00824850" w:rsidRPr="00824850">
        <w:t xml:space="preserve"> </w:t>
      </w:r>
      <w:r w:rsidRPr="00824850">
        <w:t>делений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клеток.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этих</w:t>
      </w:r>
      <w:r w:rsidR="00824850" w:rsidRPr="00824850">
        <w:t xml:space="preserve"> </w:t>
      </w:r>
      <w:r w:rsidRPr="00824850">
        <w:t>моделях</w:t>
      </w:r>
      <w:r w:rsidR="00824850" w:rsidRPr="00824850">
        <w:t xml:space="preserve"> </w:t>
      </w:r>
      <w:r w:rsidRPr="00824850">
        <w:t>окружение,</w:t>
      </w:r>
      <w:r w:rsidR="00824850" w:rsidRPr="00824850">
        <w:t xml:space="preserve"> </w:t>
      </w:r>
      <w:r w:rsidRPr="00824850">
        <w:t>вероятно,</w:t>
      </w:r>
      <w:r w:rsidR="00824850" w:rsidRPr="00824850">
        <w:t xml:space="preserve"> </w:t>
      </w:r>
      <w:r w:rsidRPr="00824850">
        <w:t>обеспечивает</w:t>
      </w:r>
      <w:r w:rsidR="00824850" w:rsidRPr="00824850">
        <w:t xml:space="preserve"> </w:t>
      </w:r>
      <w:r w:rsidRPr="00824850">
        <w:t>ключевые</w:t>
      </w:r>
      <w:r w:rsidR="00824850" w:rsidRPr="00824850">
        <w:t xml:space="preserve"> </w:t>
      </w:r>
      <w:r w:rsidRPr="00824850">
        <w:t>инструктивные</w:t>
      </w:r>
      <w:r w:rsidR="00824850" w:rsidRPr="00824850">
        <w:t xml:space="preserve"> </w:t>
      </w:r>
      <w:r w:rsidRPr="00824850">
        <w:t>сигналы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выбора</w:t>
      </w:r>
      <w:r w:rsidR="00824850" w:rsidRPr="00824850">
        <w:t xml:space="preserve"> </w:t>
      </w:r>
      <w:r w:rsidRPr="00824850">
        <w:t>судьбы</w:t>
      </w:r>
      <w:r w:rsidR="00824850" w:rsidRPr="00824850">
        <w:t xml:space="preserve"> </w:t>
      </w:r>
      <w:r w:rsidRPr="00824850">
        <w:t>клеток.</w:t>
      </w:r>
      <w:r w:rsidR="00824850" w:rsidRPr="00824850">
        <w:t xml:space="preserve"> </w:t>
      </w:r>
      <w:r w:rsidRPr="00824850">
        <w:t>Наше</w:t>
      </w:r>
      <w:r w:rsidR="00824850" w:rsidRPr="00824850">
        <w:t xml:space="preserve"> </w:t>
      </w:r>
      <w:r w:rsidRPr="00824850">
        <w:t>понимание</w:t>
      </w:r>
      <w:r w:rsidR="00824850" w:rsidRPr="00824850">
        <w:t xml:space="preserve"> </w:t>
      </w:r>
      <w:r w:rsidRPr="00824850">
        <w:t>сейчас</w:t>
      </w:r>
      <w:r w:rsidR="00824850" w:rsidRPr="00824850">
        <w:t xml:space="preserve"> </w:t>
      </w:r>
      <w:r w:rsidRPr="00824850">
        <w:t>распространяется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внутренние</w:t>
      </w:r>
      <w:r w:rsidR="00824850" w:rsidRPr="00824850">
        <w:t xml:space="preserve"> </w:t>
      </w:r>
      <w:r w:rsidRPr="00824850">
        <w:t>механизмы</w:t>
      </w:r>
      <w:r w:rsidR="00824850" w:rsidRPr="00824850">
        <w:t xml:space="preserve"> </w:t>
      </w:r>
      <w:r w:rsidRPr="00824850">
        <w:t>клеточной</w:t>
      </w:r>
      <w:r w:rsidR="00824850" w:rsidRPr="00824850">
        <w:t xml:space="preserve"> </w:t>
      </w:r>
      <w:r w:rsidRPr="00824850">
        <w:t>полярности,</w:t>
      </w:r>
      <w:r w:rsidR="00824850" w:rsidRPr="00824850">
        <w:t xml:space="preserve"> </w:t>
      </w:r>
      <w:r w:rsidRPr="00824850">
        <w:t>которая</w:t>
      </w:r>
      <w:r w:rsidR="00824850" w:rsidRPr="00824850">
        <w:t xml:space="preserve"> </w:t>
      </w:r>
      <w:r w:rsidRPr="00824850">
        <w:t>влияет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ассиметричные</w:t>
      </w:r>
      <w:r w:rsidR="00824850" w:rsidRPr="00824850">
        <w:t xml:space="preserve"> </w:t>
      </w:r>
      <w:r w:rsidRPr="00824850">
        <w:t>деления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/18/.</w:t>
      </w:r>
    </w:p>
    <w:p w:rsidR="00824850" w:rsidRPr="00824850" w:rsidRDefault="00436EA9" w:rsidP="00824850">
      <w:pPr>
        <w:tabs>
          <w:tab w:val="left" w:pos="726"/>
        </w:tabs>
      </w:pPr>
      <w:r w:rsidRPr="00824850">
        <w:t>Таким</w:t>
      </w:r>
      <w:r w:rsidR="00824850" w:rsidRPr="00824850">
        <w:t xml:space="preserve"> </w:t>
      </w:r>
      <w:r w:rsidRPr="00824850">
        <w:t>образом,</w:t>
      </w:r>
      <w:r w:rsidR="00824850" w:rsidRPr="00824850">
        <w:t xml:space="preserve"> </w:t>
      </w:r>
      <w:r w:rsidRPr="00824850">
        <w:t>судьба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т.е.</w:t>
      </w:r>
      <w:r w:rsidR="00824850" w:rsidRPr="00824850">
        <w:t xml:space="preserve"> </w:t>
      </w:r>
      <w:r w:rsidRPr="00824850">
        <w:t>сохранение</w:t>
      </w:r>
      <w:r w:rsidR="00824850" w:rsidRPr="00824850">
        <w:t xml:space="preserve"> </w:t>
      </w:r>
      <w:r w:rsidRPr="00824850">
        <w:t>ими</w:t>
      </w:r>
      <w:r w:rsidR="00824850" w:rsidRPr="00824850">
        <w:t xml:space="preserve"> </w:t>
      </w:r>
      <w:r w:rsidRPr="00824850">
        <w:t>идентичности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инициация</w:t>
      </w:r>
      <w:r w:rsidR="00824850" w:rsidRPr="00824850">
        <w:t xml:space="preserve"> </w:t>
      </w:r>
      <w:r w:rsidRPr="00824850">
        <w:t>дифференцировки</w:t>
      </w:r>
      <w:r w:rsidR="00824850" w:rsidRPr="00824850">
        <w:t xml:space="preserve"> </w:t>
      </w:r>
      <w:r w:rsidRPr="00824850">
        <w:t>решается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ходе</w:t>
      </w:r>
      <w:r w:rsidR="00824850" w:rsidRPr="00824850">
        <w:t xml:space="preserve"> </w:t>
      </w:r>
      <w:r w:rsidRPr="00824850">
        <w:t>ассим</w:t>
      </w:r>
      <w:r w:rsidR="008A45B4">
        <w:t>е</w:t>
      </w:r>
      <w:r w:rsidRPr="00824850">
        <w:t>тричного</w:t>
      </w:r>
      <w:r w:rsidR="00824850" w:rsidRPr="00824850">
        <w:t xml:space="preserve"> </w:t>
      </w:r>
      <w:r w:rsidRPr="00824850">
        <w:t>клеточного</w:t>
      </w:r>
      <w:r w:rsidR="00824850" w:rsidRPr="00824850">
        <w:t xml:space="preserve"> </w:t>
      </w:r>
      <w:r w:rsidRPr="00824850">
        <w:t>деления</w:t>
      </w:r>
      <w:r w:rsidR="00824850" w:rsidRPr="00824850">
        <w:t xml:space="preserve"> </w:t>
      </w:r>
      <w:r w:rsidRPr="00824850">
        <w:t>у</w:t>
      </w:r>
      <w:r w:rsidR="00824850" w:rsidRPr="00824850">
        <w:t xml:space="preserve"> </w:t>
      </w:r>
      <w:r w:rsidRPr="00824850">
        <w:t>низших</w:t>
      </w:r>
      <w:r w:rsidR="00824850" w:rsidRPr="00824850">
        <w:t xml:space="preserve"> </w:t>
      </w:r>
      <w:r w:rsidRPr="00824850">
        <w:t>организмов.</w:t>
      </w:r>
    </w:p>
    <w:p w:rsidR="00A62680" w:rsidRDefault="00A62680" w:rsidP="00824850">
      <w:pPr>
        <w:tabs>
          <w:tab w:val="left" w:pos="726"/>
        </w:tabs>
        <w:rPr>
          <w:lang w:val="uk-UA"/>
        </w:rPr>
      </w:pPr>
    </w:p>
    <w:p w:rsidR="00824850" w:rsidRDefault="00A62680" w:rsidP="00A62680">
      <w:pPr>
        <w:pStyle w:val="1"/>
        <w:rPr>
          <w:lang w:val="uk-UA"/>
        </w:rPr>
      </w:pPr>
      <w:bookmarkStart w:id="21" w:name="_Toc281092478"/>
      <w:r>
        <w:rPr>
          <w:lang w:val="uk-UA"/>
        </w:rPr>
        <w:t xml:space="preserve">11.6 </w:t>
      </w:r>
      <w:r w:rsidR="00824850">
        <w:t>Г</w:t>
      </w:r>
      <w:r w:rsidR="00436EA9" w:rsidRPr="00824850">
        <w:t>енная</w:t>
      </w:r>
      <w:r w:rsidR="00824850" w:rsidRPr="00824850">
        <w:t xml:space="preserve"> </w:t>
      </w:r>
      <w:r w:rsidR="00436EA9" w:rsidRPr="00824850">
        <w:t>терапия</w:t>
      </w:r>
      <w:r w:rsidR="00824850" w:rsidRPr="00824850">
        <w:t xml:space="preserve"> </w:t>
      </w:r>
      <w:r w:rsidR="00436EA9" w:rsidRPr="00824850">
        <w:t>и</w:t>
      </w:r>
      <w:r w:rsidR="00824850" w:rsidRPr="00824850">
        <w:t xml:space="preserve"> </w:t>
      </w:r>
      <w:r w:rsidR="00436EA9" w:rsidRPr="00824850">
        <w:t>стволовые</w:t>
      </w:r>
      <w:r w:rsidR="00824850" w:rsidRPr="00824850">
        <w:t xml:space="preserve"> </w:t>
      </w:r>
      <w:r w:rsidR="00436EA9" w:rsidRPr="00824850">
        <w:t>клетки</w:t>
      </w:r>
      <w:bookmarkEnd w:id="21"/>
    </w:p>
    <w:p w:rsidR="00A62680" w:rsidRPr="00A62680" w:rsidRDefault="00A62680" w:rsidP="00A62680">
      <w:pPr>
        <w:rPr>
          <w:lang w:val="uk-UA" w:eastAsia="en-US"/>
        </w:rPr>
      </w:pPr>
    </w:p>
    <w:p w:rsidR="00436EA9" w:rsidRPr="00824850" w:rsidRDefault="00436EA9" w:rsidP="00824850">
      <w:pPr>
        <w:tabs>
          <w:tab w:val="left" w:pos="726"/>
        </w:tabs>
      </w:pPr>
      <w:r w:rsidRPr="00824850">
        <w:t>Мезенхимальные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>
        <w:t xml:space="preserve"> (</w:t>
      </w:r>
      <w:r w:rsidRPr="00824850">
        <w:t>МСК</w:t>
      </w:r>
      <w:r w:rsidR="00824850" w:rsidRPr="00824850">
        <w:t xml:space="preserve">) </w:t>
      </w:r>
      <w:r w:rsidRPr="00824850">
        <w:t>являются</w:t>
      </w:r>
      <w:r w:rsidR="00824850" w:rsidRPr="00824850">
        <w:t xml:space="preserve"> </w:t>
      </w:r>
      <w:r w:rsidRPr="00824850">
        <w:t>клоногенными,</w:t>
      </w:r>
      <w:r w:rsidR="00824850" w:rsidRPr="00824850">
        <w:t xml:space="preserve"> </w:t>
      </w:r>
      <w:r w:rsidRPr="00824850">
        <w:t>негемопоэтическими</w:t>
      </w:r>
      <w:r w:rsidR="00824850" w:rsidRPr="00824850">
        <w:t xml:space="preserve"> </w:t>
      </w:r>
      <w:r w:rsidRPr="00824850">
        <w:t>стволовыми</w:t>
      </w:r>
      <w:r w:rsidR="00824850" w:rsidRPr="00824850">
        <w:t xml:space="preserve"> </w:t>
      </w:r>
      <w:r w:rsidRPr="00824850">
        <w:t>клетками,</w:t>
      </w:r>
      <w:r w:rsidR="00824850" w:rsidRPr="00824850">
        <w:t xml:space="preserve"> </w:t>
      </w:r>
      <w:r w:rsidRPr="00824850">
        <w:t>присутствующими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костном</w:t>
      </w:r>
      <w:r w:rsidR="00824850" w:rsidRPr="00824850">
        <w:t xml:space="preserve"> </w:t>
      </w:r>
      <w:r w:rsidRPr="00824850">
        <w:t>мозге,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они</w:t>
      </w:r>
      <w:r w:rsidR="00824850" w:rsidRPr="00824850">
        <w:t xml:space="preserve"> </w:t>
      </w:r>
      <w:r w:rsidRPr="00824850">
        <w:t>способны</w:t>
      </w:r>
      <w:r w:rsidR="00824850" w:rsidRPr="00824850">
        <w:t xml:space="preserve"> </w:t>
      </w:r>
      <w:r w:rsidRPr="00824850">
        <w:t>дифференцироваться</w:t>
      </w:r>
      <w:r w:rsidR="00824850" w:rsidRPr="00824850">
        <w:t xml:space="preserve"> </w:t>
      </w:r>
      <w:r w:rsidRPr="00824850">
        <w:t>во</w:t>
      </w:r>
      <w:r w:rsidR="00824850" w:rsidRPr="00824850">
        <w:t xml:space="preserve"> </w:t>
      </w:r>
      <w:r w:rsidRPr="00824850">
        <w:t>множественные</w:t>
      </w:r>
      <w:r w:rsidR="00824850" w:rsidRPr="00824850">
        <w:t xml:space="preserve"> </w:t>
      </w:r>
      <w:r w:rsidRPr="00824850">
        <w:t>мезодерального</w:t>
      </w:r>
      <w:r w:rsidR="00824850" w:rsidRPr="00824850">
        <w:t xml:space="preserve"> </w:t>
      </w:r>
      <w:r w:rsidRPr="00824850">
        <w:t>типа</w:t>
      </w:r>
      <w:r w:rsidR="00824850" w:rsidRPr="00824850">
        <w:t xml:space="preserve"> </w:t>
      </w:r>
      <w:r w:rsidRPr="00824850">
        <w:t>клеточные</w:t>
      </w:r>
      <w:r w:rsidR="00824850" w:rsidRPr="00824850">
        <w:t xml:space="preserve"> </w:t>
      </w:r>
      <w:r w:rsidRPr="00824850">
        <w:t>линии,</w:t>
      </w:r>
      <w:r w:rsidR="00824850" w:rsidRPr="00824850">
        <w:t xml:space="preserve"> </w:t>
      </w:r>
      <w:r w:rsidRPr="00824850">
        <w:t>например,</w:t>
      </w:r>
      <w:r w:rsidR="00824850" w:rsidRPr="00824850">
        <w:t xml:space="preserve"> </w:t>
      </w:r>
      <w:r w:rsidRPr="00824850">
        <w:t>остеобласты,</w:t>
      </w:r>
      <w:r w:rsidR="00824850" w:rsidRPr="00824850">
        <w:t xml:space="preserve"> </w:t>
      </w:r>
      <w:r w:rsidRPr="00824850">
        <w:t>хондроциты,</w:t>
      </w:r>
      <w:r w:rsidR="00824850" w:rsidRPr="00824850">
        <w:t xml:space="preserve"> </w:t>
      </w:r>
      <w:r w:rsidRPr="00824850">
        <w:t>эндотелиальные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также</w:t>
      </w:r>
      <w:r w:rsidR="00824850" w:rsidRPr="00824850">
        <w:t xml:space="preserve"> </w:t>
      </w:r>
      <w:r w:rsidRPr="00824850">
        <w:t>немезодермального</w:t>
      </w:r>
      <w:r w:rsidR="00824850" w:rsidRPr="00824850">
        <w:t xml:space="preserve"> </w:t>
      </w:r>
      <w:r w:rsidRPr="00824850">
        <w:t>типа</w:t>
      </w:r>
      <w:r w:rsidR="00824850" w:rsidRPr="00824850">
        <w:t xml:space="preserve"> </w:t>
      </w:r>
      <w:r w:rsidRPr="00824850">
        <w:t>линии,</w:t>
      </w:r>
      <w:r w:rsidR="00824850" w:rsidRPr="00824850">
        <w:t xml:space="preserve"> </w:t>
      </w:r>
      <w:r w:rsidRPr="00824850">
        <w:t>например,</w:t>
      </w:r>
      <w:r w:rsidR="00824850" w:rsidRPr="00824850">
        <w:t xml:space="preserve"> </w:t>
      </w:r>
      <w:r w:rsidRPr="00824850">
        <w:t>нейроноподобные</w:t>
      </w:r>
      <w:r w:rsidR="00824850" w:rsidRPr="00824850">
        <w:t xml:space="preserve"> </w:t>
      </w:r>
      <w:r w:rsidRPr="00824850">
        <w:t>клетки.</w:t>
      </w:r>
      <w:r w:rsidR="00824850" w:rsidRPr="00824850">
        <w:t xml:space="preserve"> </w:t>
      </w:r>
      <w:r w:rsidRPr="00824850">
        <w:t>Несколько</w:t>
      </w:r>
      <w:r w:rsidR="00824850" w:rsidRPr="00824850">
        <w:t xml:space="preserve"> </w:t>
      </w:r>
      <w:r w:rsidRPr="00824850">
        <w:t>методов</w:t>
      </w:r>
      <w:r w:rsidR="00824850" w:rsidRPr="00824850">
        <w:t xml:space="preserve"> </w:t>
      </w:r>
      <w:r w:rsidRPr="00824850">
        <w:t>сейчас</w:t>
      </w:r>
      <w:r w:rsidR="00824850" w:rsidRPr="00824850">
        <w:t xml:space="preserve"> </w:t>
      </w:r>
      <w:r w:rsidRPr="00824850">
        <w:t>доступно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изоляции</w:t>
      </w:r>
      <w:r w:rsidR="00824850" w:rsidRPr="00824850">
        <w:t xml:space="preserve"> </w:t>
      </w:r>
      <w:r w:rsidRPr="00824850">
        <w:t>МСК,</w:t>
      </w:r>
      <w:r w:rsidR="00824850" w:rsidRPr="00824850">
        <w:t xml:space="preserve"> </w:t>
      </w:r>
      <w:r w:rsidRPr="00824850">
        <w:t>основанные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физических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физико-химических</w:t>
      </w:r>
      <w:r w:rsidR="00824850" w:rsidRPr="00824850">
        <w:t xml:space="preserve"> </w:t>
      </w:r>
      <w:r w:rsidRPr="00824850">
        <w:t>характеристиках,</w:t>
      </w:r>
      <w:r w:rsidR="00824850" w:rsidRPr="00824850">
        <w:t xml:space="preserve"> </w:t>
      </w:r>
      <w:r w:rsidRPr="00824850">
        <w:t>например,</w:t>
      </w:r>
      <w:r w:rsidR="00824850" w:rsidRPr="00824850">
        <w:t xml:space="preserve"> </w:t>
      </w:r>
      <w:r w:rsidRPr="00824850">
        <w:t>сцеплению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пластмассами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другими</w:t>
      </w:r>
      <w:r w:rsidR="00824850" w:rsidRPr="00824850">
        <w:t xml:space="preserve"> </w:t>
      </w:r>
      <w:r w:rsidRPr="00824850">
        <w:t>внеклеточными</w:t>
      </w:r>
      <w:r w:rsidR="00824850" w:rsidRPr="00824850">
        <w:t xml:space="preserve"> </w:t>
      </w:r>
      <w:r w:rsidRPr="00824850">
        <w:t>матриксными</w:t>
      </w:r>
      <w:r w:rsidR="00824850" w:rsidRPr="00824850">
        <w:t xml:space="preserve"> </w:t>
      </w:r>
      <w:r w:rsidRPr="00824850">
        <w:t>компонентами.</w:t>
      </w:r>
      <w:r w:rsidR="00824850" w:rsidRPr="00824850">
        <w:t xml:space="preserve"> </w:t>
      </w:r>
      <w:r w:rsidRPr="00824850">
        <w:t>Из-за</w:t>
      </w:r>
      <w:r w:rsidR="00824850" w:rsidRPr="00824850">
        <w:t xml:space="preserve"> </w:t>
      </w:r>
      <w:r w:rsidRPr="00824850">
        <w:t>легкости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изоляции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большого</w:t>
      </w:r>
      <w:r w:rsidR="00824850" w:rsidRPr="00824850">
        <w:t xml:space="preserve"> </w:t>
      </w:r>
      <w:r w:rsidRPr="00824850">
        <w:t>потенциала</w:t>
      </w:r>
      <w:r w:rsidR="00824850" w:rsidRPr="00824850">
        <w:t xml:space="preserve"> </w:t>
      </w:r>
      <w:r w:rsidRPr="00824850">
        <w:t>дифференцировки,</w:t>
      </w:r>
      <w:r w:rsidR="00824850" w:rsidRPr="00824850">
        <w:t xml:space="preserve"> </w:t>
      </w:r>
      <w:r w:rsidRPr="00824850">
        <w:t>МСК</w:t>
      </w:r>
      <w:r w:rsidR="00824850" w:rsidRPr="00824850">
        <w:t xml:space="preserve"> </w:t>
      </w:r>
      <w:r w:rsidRPr="00824850">
        <w:t>находились</w:t>
      </w:r>
      <w:r w:rsidR="00824850" w:rsidRPr="00824850">
        <w:t xml:space="preserve"> </w:t>
      </w:r>
      <w:r w:rsidRPr="00824850">
        <w:t>среди</w:t>
      </w:r>
      <w:r w:rsidR="00824850" w:rsidRPr="00824850">
        <w:t xml:space="preserve"> </w:t>
      </w:r>
      <w:r w:rsidRPr="00824850">
        <w:t>первых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использовавшихся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клинике.</w:t>
      </w:r>
      <w:r w:rsidR="00824850" w:rsidRPr="00824850">
        <w:t xml:space="preserve"> </w:t>
      </w:r>
      <w:r w:rsidRPr="00824850">
        <w:t>Несколько</w:t>
      </w:r>
      <w:r w:rsidR="00824850" w:rsidRPr="00824850">
        <w:t xml:space="preserve"> </w:t>
      </w:r>
      <w:r w:rsidRPr="00824850">
        <w:t>исследований</w:t>
      </w:r>
      <w:r w:rsidR="00824850" w:rsidRPr="00824850">
        <w:t xml:space="preserve"> </w:t>
      </w:r>
      <w:r w:rsidRPr="00824850">
        <w:t>продемонстрировали</w:t>
      </w:r>
      <w:r w:rsidR="00824850" w:rsidRPr="00824850">
        <w:t xml:space="preserve"> </w:t>
      </w:r>
      <w:r w:rsidRPr="00824850">
        <w:t>возможное</w:t>
      </w:r>
      <w:r w:rsidR="00824850" w:rsidRPr="00824850">
        <w:t xml:space="preserve"> </w:t>
      </w:r>
      <w:r w:rsidRPr="00824850">
        <w:t>использование</w:t>
      </w:r>
      <w:r w:rsidR="00824850" w:rsidRPr="00824850">
        <w:t xml:space="preserve"> </w:t>
      </w:r>
      <w:r w:rsidRPr="00824850">
        <w:t>МСК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систематической</w:t>
      </w:r>
      <w:r w:rsidR="00824850" w:rsidRPr="00824850">
        <w:t xml:space="preserve"> </w:t>
      </w:r>
      <w:r w:rsidRPr="00824850">
        <w:t>трансплантации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системных</w:t>
      </w:r>
      <w:r w:rsidR="00824850" w:rsidRPr="00824850">
        <w:t xml:space="preserve"> </w:t>
      </w:r>
      <w:r w:rsidRPr="00824850">
        <w:t>болезней,</w:t>
      </w:r>
      <w:r w:rsidR="00824850" w:rsidRPr="00824850">
        <w:t xml:space="preserve"> </w:t>
      </w:r>
      <w:r w:rsidRPr="00824850">
        <w:t>локальной</w:t>
      </w:r>
      <w:r w:rsidR="00824850" w:rsidRPr="00824850">
        <w:t xml:space="preserve"> </w:t>
      </w:r>
      <w:r w:rsidRPr="00824850">
        <w:t>трансплантации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локальных</w:t>
      </w:r>
      <w:r w:rsidR="00824850" w:rsidRPr="00824850">
        <w:t xml:space="preserve"> </w:t>
      </w:r>
      <w:r w:rsidRPr="00824850">
        <w:t>тканевых</w:t>
      </w:r>
      <w:r w:rsidR="00824850" w:rsidRPr="00824850">
        <w:t xml:space="preserve"> </w:t>
      </w:r>
      <w:r w:rsidRPr="00824850">
        <w:t>дефектов,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переносчик</w:t>
      </w:r>
      <w:r w:rsidR="00824850" w:rsidRPr="00824850">
        <w:t xml:space="preserve"> </w:t>
      </w:r>
      <w:r w:rsidRPr="00824850">
        <w:t>генов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протоколах</w:t>
      </w:r>
      <w:r w:rsidR="00824850" w:rsidRPr="00824850">
        <w:t xml:space="preserve"> </w:t>
      </w:r>
      <w:r w:rsidRPr="00824850">
        <w:t>генной</w:t>
      </w:r>
      <w:r w:rsidR="00824850" w:rsidRPr="00824850">
        <w:t xml:space="preserve"> </w:t>
      </w:r>
      <w:r w:rsidRPr="00824850">
        <w:t>терапии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генерации</w:t>
      </w:r>
      <w:r w:rsidR="00824850" w:rsidRPr="00824850">
        <w:t xml:space="preserve"> </w:t>
      </w:r>
      <w:r w:rsidRPr="00824850">
        <w:t>транплантабельных</w:t>
      </w:r>
      <w:r w:rsidR="00824850" w:rsidRPr="00824850">
        <w:t xml:space="preserve"> </w:t>
      </w:r>
      <w:r w:rsidRPr="00824850">
        <w:t>тканей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органов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протоколах</w:t>
      </w:r>
      <w:r w:rsidR="00824850" w:rsidRPr="00824850">
        <w:t xml:space="preserve"> </w:t>
      </w:r>
      <w:r w:rsidRPr="00824850">
        <w:t>тканевого</w:t>
      </w:r>
      <w:r w:rsidR="00824850" w:rsidRPr="00824850">
        <w:t xml:space="preserve"> </w:t>
      </w:r>
      <w:r w:rsidRPr="00824850">
        <w:t>инжиниринга.</w:t>
      </w:r>
      <w:r w:rsidR="00824850" w:rsidRPr="00824850">
        <w:t xml:space="preserve"> </w:t>
      </w:r>
      <w:r w:rsidRPr="00824850">
        <w:t>Перед</w:t>
      </w:r>
      <w:r w:rsidR="00824850" w:rsidRPr="00824850">
        <w:t xml:space="preserve"> </w:t>
      </w:r>
      <w:r w:rsidRPr="00824850">
        <w:t>тем,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широко</w:t>
      </w:r>
      <w:r w:rsidR="00824850" w:rsidRPr="00824850">
        <w:t xml:space="preserve"> </w:t>
      </w:r>
      <w:r w:rsidRPr="00824850">
        <w:t>использовать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терапии,</w:t>
      </w:r>
      <w:r w:rsidR="00824850" w:rsidRPr="00824850">
        <w:t xml:space="preserve"> </w:t>
      </w:r>
      <w:r w:rsidRPr="00824850">
        <w:t>должны</w:t>
      </w:r>
      <w:r w:rsidR="00824850" w:rsidRPr="00824850">
        <w:t xml:space="preserve"> </w:t>
      </w:r>
      <w:r w:rsidRPr="00824850">
        <w:t>быть</w:t>
      </w:r>
      <w:r w:rsidR="00824850" w:rsidRPr="00824850">
        <w:t xml:space="preserve"> </w:t>
      </w:r>
      <w:r w:rsidRPr="00824850">
        <w:t>созданы</w:t>
      </w:r>
      <w:r w:rsidR="00824850" w:rsidRPr="00824850">
        <w:t xml:space="preserve"> </w:t>
      </w:r>
      <w:r w:rsidRPr="00824850">
        <w:t>методы,</w:t>
      </w:r>
      <w:r w:rsidR="00824850" w:rsidRPr="00824850">
        <w:t xml:space="preserve"> </w:t>
      </w:r>
      <w:r w:rsidRPr="00824850">
        <w:t>позволяющие</w:t>
      </w:r>
      <w:r w:rsidR="00824850" w:rsidRPr="00824850">
        <w:t xml:space="preserve"> </w:t>
      </w:r>
      <w:r w:rsidRPr="00824850">
        <w:t>генерировать</w:t>
      </w:r>
      <w:r w:rsidR="00824850" w:rsidRPr="00824850">
        <w:t xml:space="preserve"> </w:t>
      </w:r>
      <w:r w:rsidRPr="00824850">
        <w:t>большое</w:t>
      </w:r>
      <w:r w:rsidR="00824850" w:rsidRPr="00824850">
        <w:t xml:space="preserve"> </w:t>
      </w:r>
      <w:r w:rsidRPr="00824850">
        <w:t>число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не</w:t>
      </w:r>
      <w:r w:rsidR="00824850" w:rsidRPr="00824850">
        <w:t xml:space="preserve"> </w:t>
      </w:r>
      <w:r w:rsidRPr="00824850">
        <w:t>влияющие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потенциал</w:t>
      </w:r>
      <w:r w:rsidR="00824850" w:rsidRPr="00824850">
        <w:t xml:space="preserve"> </w:t>
      </w:r>
      <w:r w:rsidRPr="00824850">
        <w:t>дифференцировки,</w:t>
      </w:r>
      <w:r w:rsidR="00824850" w:rsidRPr="00824850">
        <w:t xml:space="preserve"> </w:t>
      </w:r>
      <w:r w:rsidRPr="00824850">
        <w:t>так</w:t>
      </w:r>
      <w:r w:rsidR="00824850" w:rsidRPr="00824850">
        <w:t xml:space="preserve"> </w:t>
      </w:r>
      <w:r w:rsidRPr="00824850">
        <w:t>же,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технологии,</w:t>
      </w:r>
      <w:r w:rsidR="00824850" w:rsidRPr="00824850">
        <w:t xml:space="preserve"> </w:t>
      </w:r>
      <w:r w:rsidRPr="00824850">
        <w:t>позволяющие</w:t>
      </w:r>
      <w:r w:rsidR="00824850" w:rsidRPr="00824850">
        <w:t xml:space="preserve"> </w:t>
      </w:r>
      <w:r w:rsidRPr="00824850">
        <w:t>преодолевать</w:t>
      </w:r>
      <w:r w:rsidR="00824850" w:rsidRPr="00824850">
        <w:t xml:space="preserve"> </w:t>
      </w:r>
      <w:r w:rsidRPr="00824850">
        <w:t>иммунологическое</w:t>
      </w:r>
      <w:r w:rsidR="00824850" w:rsidRPr="00824850">
        <w:t xml:space="preserve"> </w:t>
      </w:r>
      <w:r w:rsidRPr="00824850">
        <w:t>отторжение</w:t>
      </w:r>
      <w:r w:rsidR="00824850">
        <w:t xml:space="preserve"> (</w:t>
      </w:r>
      <w:r w:rsidRPr="00824850">
        <w:t>в</w:t>
      </w:r>
      <w:r w:rsidR="00824850" w:rsidRPr="00824850">
        <w:t xml:space="preserve"> </w:t>
      </w:r>
      <w:r w:rsidRPr="00824850">
        <w:t>случае</w:t>
      </w:r>
      <w:r w:rsidR="00824850" w:rsidRPr="00824850">
        <w:t xml:space="preserve"> </w:t>
      </w:r>
      <w:r w:rsidRPr="00824850">
        <w:t>аллогенных</w:t>
      </w:r>
      <w:r w:rsidR="00824850" w:rsidRPr="00824850">
        <w:t xml:space="preserve"> </w:t>
      </w:r>
      <w:r w:rsidRPr="00824850">
        <w:t>трансплантантов</w:t>
      </w:r>
      <w:r w:rsidR="00824850" w:rsidRPr="00824850">
        <w:t xml:space="preserve">) </w:t>
      </w:r>
      <w:r w:rsidRPr="00824850">
        <w:t>/26/.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Последние</w:t>
      </w:r>
      <w:r w:rsidR="00824850" w:rsidRPr="00824850">
        <w:t xml:space="preserve"> </w:t>
      </w:r>
      <w:r w:rsidRPr="00824850">
        <w:t>исследования</w:t>
      </w:r>
      <w:r w:rsidR="00824850" w:rsidRPr="00824850">
        <w:t xml:space="preserve"> </w:t>
      </w:r>
      <w:r w:rsidRPr="00824850">
        <w:t>показали,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продолжительность</w:t>
      </w:r>
      <w:r w:rsidR="00824850" w:rsidRPr="00824850">
        <w:t xml:space="preserve"> </w:t>
      </w:r>
      <w:r w:rsidRPr="00824850">
        <w:t>жизни</w:t>
      </w:r>
      <w:r w:rsidR="00824850" w:rsidRPr="00824850">
        <w:t xml:space="preserve"> </w:t>
      </w:r>
      <w:r w:rsidRPr="00824850">
        <w:t>мезенхимальных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span</w:t>
      </w:r>
      <w:r w:rsidR="00824850" w:rsidRPr="00824850">
        <w:t xml:space="preserve"> </w:t>
      </w:r>
      <w:r w:rsidRPr="00824850">
        <w:t>может</w:t>
      </w:r>
      <w:r w:rsidR="00824850" w:rsidRPr="00824850">
        <w:t xml:space="preserve"> </w:t>
      </w:r>
      <w:r w:rsidRPr="00824850">
        <w:t>быть</w:t>
      </w:r>
      <w:r w:rsidR="00824850" w:rsidRPr="00824850">
        <w:t xml:space="preserve"> </w:t>
      </w:r>
      <w:r w:rsidRPr="00824850">
        <w:t>увеличена</w:t>
      </w:r>
      <w:r w:rsidR="00824850" w:rsidRPr="00824850">
        <w:t xml:space="preserve"> </w:t>
      </w:r>
      <w:r w:rsidRPr="00824850">
        <w:t>путем</w:t>
      </w:r>
      <w:r w:rsidR="00824850" w:rsidRPr="00824850">
        <w:t xml:space="preserve"> </w:t>
      </w:r>
      <w:r w:rsidRPr="00824850">
        <w:t>увеличения</w:t>
      </w:r>
      <w:r w:rsidR="00824850" w:rsidRPr="00824850">
        <w:t xml:space="preserve"> </w:t>
      </w:r>
      <w:r w:rsidRPr="00824850">
        <w:t>уровней</w:t>
      </w:r>
      <w:r w:rsidR="00824850" w:rsidRPr="00824850">
        <w:t xml:space="preserve"> </w:t>
      </w:r>
      <w:r w:rsidRPr="00824850">
        <w:t>экспрессии</w:t>
      </w:r>
      <w:r w:rsidR="00824850" w:rsidRPr="00824850">
        <w:t xml:space="preserve"> </w:t>
      </w:r>
      <w:r w:rsidRPr="00824850">
        <w:t>теломеразы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клетках,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тем</w:t>
      </w:r>
      <w:r w:rsidR="00824850" w:rsidRPr="00824850">
        <w:t xml:space="preserve"> </w:t>
      </w:r>
      <w:r w:rsidRPr="00824850">
        <w:t>позволяя</w:t>
      </w:r>
      <w:r w:rsidR="00824850" w:rsidRPr="00824850">
        <w:t xml:space="preserve"> </w:t>
      </w:r>
      <w:r w:rsidRPr="00824850">
        <w:t>культуре</w:t>
      </w:r>
      <w:r w:rsidR="00824850" w:rsidRPr="00824850">
        <w:t xml:space="preserve"> </w:t>
      </w:r>
      <w:r w:rsidRPr="00824850">
        <w:t>накопить</w:t>
      </w:r>
      <w:r w:rsidR="00824850" w:rsidRPr="00824850">
        <w:t xml:space="preserve"> </w:t>
      </w:r>
      <w:r w:rsidRPr="00824850">
        <w:t>большее</w:t>
      </w:r>
      <w:r w:rsidR="00824850" w:rsidRPr="00824850">
        <w:t xml:space="preserve"> </w:t>
      </w:r>
      <w:r w:rsidRPr="00824850">
        <w:t>число</w:t>
      </w:r>
      <w:r w:rsidR="00824850" w:rsidRPr="00824850">
        <w:t xml:space="preserve"> </w:t>
      </w:r>
      <w:r w:rsidRPr="00824850">
        <w:t>клеток,</w:t>
      </w:r>
      <w:r w:rsidR="00824850" w:rsidRPr="00824850">
        <w:t xml:space="preserve"> </w:t>
      </w:r>
      <w:r w:rsidRPr="00824850">
        <w:t>необходимых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терапии.</w:t>
      </w:r>
      <w:r w:rsidR="00824850" w:rsidRPr="00824850">
        <w:t xml:space="preserve"> </w:t>
      </w:r>
      <w:r w:rsidRPr="00824850">
        <w:t>Дополнительно,</w:t>
      </w:r>
      <w:r w:rsidR="00824850" w:rsidRPr="00824850">
        <w:t xml:space="preserve"> </w:t>
      </w:r>
      <w:r w:rsidRPr="00824850">
        <w:t>было</w:t>
      </w:r>
      <w:r w:rsidR="00824850" w:rsidRPr="00824850">
        <w:t xml:space="preserve"> </w:t>
      </w:r>
      <w:r w:rsidRPr="00824850">
        <w:t>показано,</w:t>
      </w:r>
      <w:r w:rsidR="00824850" w:rsidRPr="00824850">
        <w:t xml:space="preserve"> </w:t>
      </w:r>
      <w:r w:rsidRPr="00824850">
        <w:t>что,</w:t>
      </w:r>
      <w:r w:rsidR="00824850" w:rsidRPr="00824850">
        <w:t xml:space="preserve"> </w:t>
      </w:r>
      <w:r w:rsidRPr="00824850">
        <w:t>возможно,</w:t>
      </w:r>
      <w:r w:rsidR="00824850" w:rsidRPr="00824850">
        <w:t xml:space="preserve"> </w:t>
      </w:r>
      <w:r w:rsidRPr="00824850">
        <w:t>культивировать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ксено</w:t>
      </w:r>
      <w:r w:rsidR="00824850" w:rsidRPr="00824850">
        <w:t xml:space="preserve"> - </w:t>
      </w:r>
      <w:r w:rsidRPr="00824850">
        <w:t>окружении</w:t>
      </w:r>
      <w:r w:rsidR="00824850" w:rsidRPr="00824850">
        <w:t xml:space="preserve"> </w:t>
      </w:r>
      <w:r w:rsidRPr="00824850">
        <w:t>без</w:t>
      </w:r>
      <w:r w:rsidR="00824850" w:rsidRPr="00824850">
        <w:t xml:space="preserve"> </w:t>
      </w:r>
      <w:r w:rsidRPr="00824850">
        <w:t>влияния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их</w:t>
      </w:r>
      <w:r w:rsidR="00824850" w:rsidRPr="00824850">
        <w:t xml:space="preserve"> </w:t>
      </w:r>
      <w:r w:rsidRPr="00824850">
        <w:t>рост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потенциал</w:t>
      </w:r>
      <w:r w:rsidR="00824850" w:rsidRPr="00824850">
        <w:t xml:space="preserve"> </w:t>
      </w:r>
      <w:r w:rsidRPr="00824850">
        <w:t>дифференцировки.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заключение,</w:t>
      </w:r>
      <w:r w:rsidR="00824850" w:rsidRPr="00824850">
        <w:t xml:space="preserve"> </w:t>
      </w:r>
      <w:r w:rsidRPr="00824850">
        <w:t>мезенхимальные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 w:rsidRPr="00824850">
        <w:t xml:space="preserve"> </w:t>
      </w:r>
      <w:r w:rsidRPr="00824850">
        <w:t>кажутся</w:t>
      </w:r>
      <w:r w:rsidR="00824850" w:rsidRPr="00824850">
        <w:t xml:space="preserve"> </w:t>
      </w:r>
      <w:r w:rsidRPr="00824850">
        <w:t>гипоиммуногенными,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поэтому</w:t>
      </w:r>
      <w:r w:rsidR="00824850" w:rsidRPr="00824850">
        <w:t xml:space="preserve"> </w:t>
      </w:r>
      <w:r w:rsidRPr="00824850">
        <w:t>аллогенный</w:t>
      </w:r>
      <w:r w:rsidR="00824850" w:rsidRPr="00824850">
        <w:t xml:space="preserve"> </w:t>
      </w:r>
      <w:r w:rsidRPr="00824850">
        <w:t>трансплантант</w:t>
      </w:r>
      <w:r w:rsidR="00824850" w:rsidRPr="00824850">
        <w:t xml:space="preserve"> </w:t>
      </w:r>
      <w:r w:rsidRPr="00824850">
        <w:t>из</w:t>
      </w:r>
      <w:r w:rsidR="00824850" w:rsidRPr="00824850">
        <w:t xml:space="preserve"> </w:t>
      </w:r>
      <w:r w:rsidRPr="00824850">
        <w:t>мезенхимальных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возможен</w:t>
      </w:r>
      <w:r w:rsidR="00824850" w:rsidRPr="00824850">
        <w:t xml:space="preserve"> </w:t>
      </w:r>
      <w:r w:rsidRPr="00824850">
        <w:t>/27/.</w:t>
      </w:r>
    </w:p>
    <w:p w:rsidR="00436EA9" w:rsidRPr="00824850" w:rsidRDefault="00436EA9" w:rsidP="00824850">
      <w:pPr>
        <w:tabs>
          <w:tab w:val="left" w:pos="726"/>
        </w:tabs>
      </w:pPr>
      <w:r w:rsidRPr="00824850">
        <w:t>В</w:t>
      </w:r>
      <w:r w:rsidR="00824850" w:rsidRPr="00824850">
        <w:t xml:space="preserve"> </w:t>
      </w:r>
      <w:r w:rsidRPr="00824850">
        <w:t>последние</w:t>
      </w:r>
      <w:r w:rsidR="00824850" w:rsidRPr="00824850">
        <w:t xml:space="preserve"> </w:t>
      </w:r>
      <w:r w:rsidRPr="00824850">
        <w:t>две</w:t>
      </w:r>
      <w:r w:rsidR="00824850" w:rsidRPr="00824850">
        <w:t xml:space="preserve"> </w:t>
      </w:r>
      <w:r w:rsidRPr="00824850">
        <w:t>декады</w:t>
      </w:r>
      <w:r w:rsidR="00824850" w:rsidRPr="00824850">
        <w:t xml:space="preserve"> </w:t>
      </w:r>
      <w:r w:rsidRPr="00824850">
        <w:t>способность</w:t>
      </w:r>
      <w:r w:rsidR="00824850" w:rsidRPr="00824850">
        <w:t xml:space="preserve"> </w:t>
      </w:r>
      <w:r w:rsidRPr="00824850">
        <w:t>переносить</w:t>
      </w:r>
      <w:r w:rsidR="00824850" w:rsidRPr="00824850">
        <w:t xml:space="preserve"> </w:t>
      </w:r>
      <w:r w:rsidRPr="00824850">
        <w:t>гены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ГСК</w:t>
      </w:r>
      <w:r w:rsidR="00824850" w:rsidRPr="00824850">
        <w:t xml:space="preserve"> </w:t>
      </w:r>
      <w:r w:rsidRPr="00824850">
        <w:t>обеспечила</w:t>
      </w:r>
      <w:r w:rsidR="00824850" w:rsidRPr="00824850">
        <w:t xml:space="preserve"> </w:t>
      </w:r>
      <w:r w:rsidRPr="00824850">
        <w:t>новые</w:t>
      </w:r>
      <w:r w:rsidR="00824850" w:rsidRPr="00824850">
        <w:t xml:space="preserve"> </w:t>
      </w:r>
      <w:r w:rsidRPr="00824850">
        <w:t>инсайты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поведение</w:t>
      </w:r>
      <w:r w:rsidR="00824850" w:rsidRPr="00824850">
        <w:t xml:space="preserve"> </w:t>
      </w:r>
      <w:r w:rsidRPr="00824850">
        <w:t>индивидуальных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послужила</w:t>
      </w:r>
      <w:r w:rsidR="00824850" w:rsidRPr="00824850">
        <w:t xml:space="preserve"> </w:t>
      </w:r>
      <w:r w:rsidRPr="00824850">
        <w:t>основой</w:t>
      </w:r>
      <w:r w:rsidR="00824850" w:rsidRPr="00824850">
        <w:t xml:space="preserve"> </w:t>
      </w:r>
      <w:r w:rsidRPr="00824850">
        <w:t>новых</w:t>
      </w:r>
      <w:r w:rsidR="00824850" w:rsidRPr="00824850">
        <w:t xml:space="preserve"> </w:t>
      </w:r>
      <w:r w:rsidRPr="00824850">
        <w:t>подходов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лечению</w:t>
      </w:r>
      <w:r w:rsidR="00824850" w:rsidRPr="00824850">
        <w:t xml:space="preserve"> </w:t>
      </w:r>
      <w:r w:rsidRPr="00824850">
        <w:t>различных</w:t>
      </w:r>
      <w:r w:rsidR="00824850" w:rsidRPr="00824850">
        <w:t xml:space="preserve"> </w:t>
      </w:r>
      <w:r w:rsidRPr="00824850">
        <w:t>наследственных</w:t>
      </w:r>
      <w:r w:rsidR="00824850" w:rsidRPr="00824850">
        <w:t xml:space="preserve"> </w:t>
      </w:r>
      <w:r w:rsidRPr="00824850">
        <w:t>или</w:t>
      </w:r>
      <w:r w:rsidR="00824850" w:rsidRPr="00824850">
        <w:t xml:space="preserve"> </w:t>
      </w:r>
      <w:r w:rsidRPr="00824850">
        <w:t>приобретенных</w:t>
      </w:r>
      <w:r w:rsidR="00824850" w:rsidRPr="00824850">
        <w:t xml:space="preserve"> </w:t>
      </w:r>
      <w:r w:rsidRPr="00824850">
        <w:t>заболеваний.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настоящее</w:t>
      </w:r>
      <w:r w:rsidR="00824850" w:rsidRPr="00824850">
        <w:t xml:space="preserve"> </w:t>
      </w:r>
      <w:r w:rsidRPr="00824850">
        <w:t>время</w:t>
      </w:r>
      <w:r w:rsidR="00824850" w:rsidRPr="00824850">
        <w:t xml:space="preserve"> </w:t>
      </w:r>
      <w:r w:rsidRPr="00824850">
        <w:t>перенос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ГСК</w:t>
      </w:r>
      <w:r w:rsidR="00824850" w:rsidRPr="00824850">
        <w:t xml:space="preserve"> </w:t>
      </w:r>
      <w:r w:rsidRPr="00824850">
        <w:t>был</w:t>
      </w:r>
      <w:r w:rsidR="00824850" w:rsidRPr="00824850">
        <w:t xml:space="preserve"> </w:t>
      </w:r>
      <w:r w:rsidRPr="00824850">
        <w:t>достигнут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основном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помощью</w:t>
      </w:r>
      <w:r w:rsidR="00824850" w:rsidRPr="00824850">
        <w:t xml:space="preserve"> </w:t>
      </w:r>
      <w:r w:rsidRPr="00824850">
        <w:t>модифицированных</w:t>
      </w:r>
      <w:r w:rsidR="00824850" w:rsidRPr="00824850">
        <w:t xml:space="preserve"> </w:t>
      </w:r>
      <w:r w:rsidRPr="00824850">
        <w:t>ретровирусов.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то</w:t>
      </w:r>
      <w:r w:rsidR="00824850" w:rsidRPr="00824850">
        <w:t xml:space="preserve"> </w:t>
      </w:r>
      <w:r w:rsidRPr="00824850">
        <w:t>время</w:t>
      </w:r>
      <w:r w:rsidR="00824850" w:rsidRPr="00824850">
        <w:t xml:space="preserve"> </w:t>
      </w:r>
      <w:r w:rsidRPr="00824850">
        <w:t>как</w:t>
      </w:r>
      <w:r w:rsidR="00824850" w:rsidRPr="00824850">
        <w:t xml:space="preserve"> </w:t>
      </w:r>
      <w:r w:rsidRPr="00824850">
        <w:t>основанные</w:t>
      </w:r>
      <w:r w:rsidR="00824850" w:rsidRPr="00824850">
        <w:t xml:space="preserve"> </w:t>
      </w:r>
      <w:r w:rsidRPr="00824850">
        <w:t>на</w:t>
      </w:r>
      <w:r w:rsidR="00824850" w:rsidRPr="00824850">
        <w:t xml:space="preserve"> </w:t>
      </w:r>
      <w:r w:rsidRPr="00824850">
        <w:t>ретровирусах</w:t>
      </w:r>
      <w:r w:rsidR="00824850" w:rsidRPr="00824850">
        <w:t xml:space="preserve"> </w:t>
      </w:r>
      <w:r w:rsidRPr="00824850">
        <w:t>векторы</w:t>
      </w:r>
      <w:r w:rsidR="00824850" w:rsidRPr="00824850">
        <w:t xml:space="preserve"> </w:t>
      </w:r>
      <w:r w:rsidRPr="00824850">
        <w:t>могут</w:t>
      </w:r>
      <w:r w:rsidR="00824850" w:rsidRPr="00824850">
        <w:t xml:space="preserve"> </w:t>
      </w:r>
      <w:r w:rsidRPr="00824850">
        <w:t>эффективно</w:t>
      </w:r>
      <w:r w:rsidR="00824850" w:rsidRPr="00824850">
        <w:t xml:space="preserve"> </w:t>
      </w:r>
      <w:r w:rsidRPr="00824850">
        <w:t>трансдуцировать</w:t>
      </w:r>
      <w:r w:rsidR="00824850" w:rsidRPr="00824850">
        <w:t xml:space="preserve"> </w:t>
      </w:r>
      <w:r w:rsidRPr="00824850">
        <w:t>мышиные</w:t>
      </w:r>
      <w:r w:rsidR="00824850" w:rsidRPr="00824850">
        <w:t xml:space="preserve"> </w:t>
      </w:r>
      <w:r w:rsidRPr="00824850">
        <w:t>ГСК,</w:t>
      </w:r>
      <w:r w:rsidR="00824850" w:rsidRPr="00824850">
        <w:t xml:space="preserve"> </w:t>
      </w:r>
      <w:r w:rsidRPr="00824850">
        <w:t>экстраполяция</w:t>
      </w:r>
      <w:r w:rsidR="00824850" w:rsidRPr="00824850">
        <w:t xml:space="preserve"> </w:t>
      </w:r>
      <w:r w:rsidRPr="00824850">
        <w:t>этих</w:t>
      </w:r>
      <w:r w:rsidR="00824850" w:rsidRPr="00824850">
        <w:t xml:space="preserve"> </w:t>
      </w:r>
      <w:r w:rsidRPr="00824850">
        <w:t>методов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большим</w:t>
      </w:r>
      <w:r w:rsidR="00824850" w:rsidRPr="00824850">
        <w:t xml:space="preserve"> </w:t>
      </w:r>
      <w:r w:rsidRPr="00824850">
        <w:t>млекопитающим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человеку</w:t>
      </w:r>
      <w:r w:rsidR="00824850" w:rsidRPr="00824850">
        <w:t xml:space="preserve"> </w:t>
      </w:r>
      <w:r w:rsidRPr="00824850">
        <w:t>показала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клинических</w:t>
      </w:r>
      <w:r w:rsidR="00824850" w:rsidRPr="00824850">
        <w:t xml:space="preserve"> </w:t>
      </w:r>
      <w:r w:rsidRPr="00824850">
        <w:t>испытаниях,</w:t>
      </w:r>
      <w:r w:rsidR="00824850" w:rsidRPr="00824850">
        <w:t xml:space="preserve"> </w:t>
      </w:r>
      <w:r w:rsidRPr="00824850">
        <w:t>что</w:t>
      </w:r>
      <w:r w:rsidR="00824850" w:rsidRPr="00824850">
        <w:t xml:space="preserve"> </w:t>
      </w:r>
      <w:r w:rsidRPr="00824850">
        <w:t>они</w:t>
      </w:r>
      <w:r w:rsidR="00824850" w:rsidRPr="00824850">
        <w:t xml:space="preserve"> </w:t>
      </w:r>
      <w:r w:rsidRPr="00824850">
        <w:t>ведут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очень</w:t>
      </w:r>
      <w:r w:rsidR="00824850" w:rsidRPr="00824850">
        <w:t xml:space="preserve"> </w:t>
      </w:r>
      <w:r w:rsidRPr="00824850">
        <w:t>небольшому</w:t>
      </w:r>
      <w:r w:rsidR="00824850" w:rsidRPr="00824850">
        <w:t xml:space="preserve"> </w:t>
      </w:r>
      <w:r w:rsidRPr="00824850">
        <w:t>числу</w:t>
      </w:r>
      <w:r w:rsidR="00824850" w:rsidRPr="00824850">
        <w:t xml:space="preserve"> </w:t>
      </w:r>
      <w:r w:rsidRPr="00824850">
        <w:t>маркированных</w:t>
      </w:r>
      <w:r w:rsidR="00824850" w:rsidRPr="00824850">
        <w:t xml:space="preserve"> </w:t>
      </w:r>
      <w:r w:rsidRPr="00824850">
        <w:t>генами</w:t>
      </w:r>
      <w:r w:rsidR="00824850" w:rsidRPr="00824850">
        <w:t xml:space="preserve"> </w:t>
      </w:r>
      <w:r w:rsidRPr="00824850">
        <w:t>приживленных</w:t>
      </w:r>
      <w:r w:rsidR="00824850" w:rsidRPr="00824850">
        <w:t xml:space="preserve"> </w:t>
      </w:r>
      <w:r w:rsidRPr="00824850">
        <w:t>клеток.</w:t>
      </w:r>
      <w:r w:rsidR="00824850" w:rsidRPr="00824850">
        <w:t xml:space="preserve"> </w:t>
      </w:r>
      <w:r w:rsidRPr="00824850">
        <w:t>Дополнительно,</w:t>
      </w:r>
      <w:r w:rsidR="00824850" w:rsidRPr="00824850">
        <w:t xml:space="preserve"> </w:t>
      </w:r>
      <w:r w:rsidRPr="00824850">
        <w:t>оценки</w:t>
      </w:r>
      <w:r w:rsidR="00824850" w:rsidRPr="00824850">
        <w:t xml:space="preserve"> </w:t>
      </w:r>
      <w:r w:rsidRPr="00824850">
        <w:t>in</w:t>
      </w:r>
      <w:r w:rsidR="00824850" w:rsidRPr="00824850">
        <w:t xml:space="preserve"> </w:t>
      </w:r>
      <w:r w:rsidRPr="00824850">
        <w:t>vitro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помощью</w:t>
      </w:r>
      <w:r w:rsidR="00824850" w:rsidRPr="00824850">
        <w:t xml:space="preserve"> </w:t>
      </w:r>
      <w:r w:rsidRPr="00824850">
        <w:t>прогениторных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были</w:t>
      </w:r>
      <w:r w:rsidR="00824850" w:rsidRPr="00824850">
        <w:t xml:space="preserve"> </w:t>
      </w:r>
      <w:r w:rsidRPr="00824850">
        <w:t>найдены</w:t>
      </w:r>
      <w:r w:rsidR="00824850" w:rsidRPr="00824850">
        <w:t xml:space="preserve"> </w:t>
      </w:r>
      <w:r w:rsidRPr="00824850">
        <w:t>обладающими</w:t>
      </w:r>
      <w:r w:rsidR="00824850" w:rsidRPr="00824850">
        <w:t xml:space="preserve"> </w:t>
      </w:r>
      <w:r w:rsidRPr="00824850">
        <w:t>низкой</w:t>
      </w:r>
      <w:r w:rsidR="00824850" w:rsidRPr="00824850">
        <w:t xml:space="preserve"> </w:t>
      </w:r>
      <w:r w:rsidRPr="00824850">
        <w:t>предсказательной</w:t>
      </w:r>
      <w:r w:rsidR="00824850" w:rsidRPr="00824850">
        <w:t xml:space="preserve"> </w:t>
      </w:r>
      <w:r w:rsidRPr="00824850">
        <w:t>силой</w:t>
      </w:r>
      <w:r w:rsidR="00824850" w:rsidRPr="00824850">
        <w:t xml:space="preserve"> </w:t>
      </w:r>
      <w:r w:rsidRPr="00824850">
        <w:t>по</w:t>
      </w:r>
      <w:r w:rsidR="00824850" w:rsidRPr="00824850">
        <w:t xml:space="preserve"> </w:t>
      </w:r>
      <w:r w:rsidRPr="00824850">
        <w:t>отношению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исходу</w:t>
      </w:r>
      <w:r w:rsidR="00824850" w:rsidRPr="00824850">
        <w:t xml:space="preserve"> </w:t>
      </w:r>
      <w:r w:rsidRPr="00824850">
        <w:t>переноса</w:t>
      </w:r>
      <w:r w:rsidR="00824850" w:rsidRPr="00824850">
        <w:t xml:space="preserve"> </w:t>
      </w:r>
      <w:r w:rsidRPr="00824850">
        <w:t>генов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клетки.</w:t>
      </w:r>
      <w:r w:rsidR="00824850" w:rsidRPr="00824850">
        <w:t xml:space="preserve"> </w:t>
      </w:r>
      <w:r w:rsidRPr="00824850">
        <w:t>Внимание</w:t>
      </w:r>
      <w:r w:rsidR="00824850" w:rsidRPr="00824850">
        <w:t xml:space="preserve"> </w:t>
      </w:r>
      <w:r w:rsidRPr="00824850">
        <w:t>быстро</w:t>
      </w:r>
      <w:r w:rsidR="00824850" w:rsidRPr="00824850">
        <w:t xml:space="preserve"> </w:t>
      </w:r>
      <w:r w:rsidRPr="00824850">
        <w:t>переместилось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развитию</w:t>
      </w:r>
      <w:r w:rsidR="00824850" w:rsidRPr="00824850">
        <w:t xml:space="preserve"> </w:t>
      </w:r>
      <w:r w:rsidRPr="00824850">
        <w:t>превосходящих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более</w:t>
      </w:r>
      <w:r w:rsidR="00824850" w:rsidRPr="00824850">
        <w:t xml:space="preserve"> </w:t>
      </w:r>
      <w:r w:rsidRPr="00824850">
        <w:t>информативных</w:t>
      </w:r>
      <w:r w:rsidR="00824850" w:rsidRPr="00824850">
        <w:t xml:space="preserve"> </w:t>
      </w:r>
      <w:r w:rsidRPr="00824850">
        <w:t>преклинических</w:t>
      </w:r>
      <w:r w:rsidR="00824850" w:rsidRPr="00824850">
        <w:t xml:space="preserve"> </w:t>
      </w:r>
      <w:r w:rsidRPr="00824850">
        <w:t>анализов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исследовании</w:t>
      </w:r>
      <w:r w:rsidR="00824850" w:rsidRPr="00824850">
        <w:t xml:space="preserve"> </w:t>
      </w:r>
      <w:r w:rsidRPr="00824850">
        <w:t>переноса</w:t>
      </w:r>
      <w:r w:rsidR="00824850" w:rsidRPr="00824850">
        <w:t xml:space="preserve"> </w:t>
      </w:r>
      <w:r w:rsidRPr="00824850">
        <w:t>генов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человеческие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клетки.</w:t>
      </w:r>
      <w:r w:rsidR="00824850" w:rsidRPr="00824850">
        <w:t xml:space="preserve"> </w:t>
      </w:r>
      <w:r w:rsidRPr="00824850">
        <w:t>Ксеногенные</w:t>
      </w:r>
      <w:r w:rsidR="00824850" w:rsidRPr="00824850">
        <w:t xml:space="preserve"> </w:t>
      </w:r>
      <w:r w:rsidRPr="00824850">
        <w:t>трансплантационные</w:t>
      </w:r>
      <w:r w:rsidR="00824850" w:rsidRPr="00824850">
        <w:t xml:space="preserve"> </w:t>
      </w:r>
      <w:r w:rsidRPr="00824850">
        <w:t>модели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системы</w:t>
      </w:r>
      <w:r w:rsidR="00824850" w:rsidRPr="00824850">
        <w:t xml:space="preserve"> </w:t>
      </w:r>
      <w:r w:rsidRPr="00824850">
        <w:t>трансплантации</w:t>
      </w:r>
      <w:r w:rsidR="00824850" w:rsidRPr="00824850">
        <w:t xml:space="preserve"> </w:t>
      </w:r>
      <w:r w:rsidRPr="00824850">
        <w:t>у</w:t>
      </w:r>
      <w:r w:rsidR="00824850" w:rsidRPr="00824850">
        <w:t xml:space="preserve"> </w:t>
      </w:r>
      <w:r w:rsidRPr="00824850">
        <w:t>больших</w:t>
      </w:r>
      <w:r w:rsidR="00824850" w:rsidRPr="00824850">
        <w:t xml:space="preserve"> </w:t>
      </w:r>
      <w:r w:rsidRPr="00824850">
        <w:t>млекопитающих</w:t>
      </w:r>
      <w:r w:rsidR="00824850" w:rsidRPr="00824850">
        <w:t xml:space="preserve"> </w:t>
      </w:r>
      <w:r w:rsidRPr="00824850">
        <w:t>оказались</w:t>
      </w:r>
      <w:r w:rsidR="00824850" w:rsidRPr="00824850">
        <w:t xml:space="preserve"> </w:t>
      </w:r>
      <w:r w:rsidRPr="00824850">
        <w:t>бесценны.</w:t>
      </w:r>
      <w:r w:rsidR="00824850" w:rsidRPr="00824850">
        <w:t xml:space="preserve"> </w:t>
      </w:r>
      <w:r w:rsidRPr="00824850">
        <w:t>Развитие</w:t>
      </w:r>
      <w:r w:rsidR="00824850" w:rsidRPr="00824850">
        <w:t xml:space="preserve"> </w:t>
      </w:r>
      <w:r w:rsidRPr="00824850">
        <w:t>лучших</w:t>
      </w:r>
      <w:r w:rsidR="00824850" w:rsidRPr="00824850">
        <w:t xml:space="preserve"> </w:t>
      </w:r>
      <w:r w:rsidRPr="00824850">
        <w:t>методов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оценки</w:t>
      </w:r>
      <w:r w:rsidR="00824850" w:rsidRPr="00824850">
        <w:t xml:space="preserve"> </w:t>
      </w:r>
      <w:r w:rsidRPr="00824850">
        <w:t>протоколов</w:t>
      </w:r>
      <w:r w:rsidR="00824850" w:rsidRPr="00824850">
        <w:t xml:space="preserve"> </w:t>
      </w:r>
      <w:r w:rsidRPr="00824850">
        <w:t>человеческой</w:t>
      </w:r>
      <w:r w:rsidR="00824850" w:rsidRPr="00824850">
        <w:t xml:space="preserve"> </w:t>
      </w:r>
      <w:r w:rsidRPr="00824850">
        <w:t>генной</w:t>
      </w:r>
      <w:r w:rsidR="00824850" w:rsidRPr="00824850">
        <w:t xml:space="preserve"> </w:t>
      </w:r>
      <w:r w:rsidRPr="00824850">
        <w:t>терапии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лучшего</w:t>
      </w:r>
      <w:r w:rsidR="00824850" w:rsidRPr="00824850">
        <w:t xml:space="preserve"> </w:t>
      </w:r>
      <w:r w:rsidRPr="00824850">
        <w:t>понимания</w:t>
      </w:r>
      <w:r w:rsidR="00824850" w:rsidRPr="00824850">
        <w:t xml:space="preserve"> </w:t>
      </w:r>
      <w:r w:rsidRPr="00824850">
        <w:t>стволовых</w:t>
      </w:r>
      <w:r w:rsidR="00824850" w:rsidRPr="00824850">
        <w:t xml:space="preserve"> </w:t>
      </w:r>
      <w:r w:rsidRPr="00824850">
        <w:t>клеток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векторной</w:t>
      </w:r>
      <w:r w:rsidR="00824850" w:rsidRPr="00824850">
        <w:t xml:space="preserve"> </w:t>
      </w:r>
      <w:r w:rsidRPr="00824850">
        <w:t>биологии</w:t>
      </w:r>
      <w:r w:rsidR="00824850" w:rsidRPr="00824850">
        <w:t xml:space="preserve"> </w:t>
      </w:r>
      <w:r w:rsidRPr="00824850">
        <w:t>нашло</w:t>
      </w:r>
      <w:r w:rsidR="00824850" w:rsidRPr="00824850">
        <w:t xml:space="preserve"> </w:t>
      </w:r>
      <w:r w:rsidRPr="00824850">
        <w:t>свою</w:t>
      </w:r>
      <w:r w:rsidR="00824850" w:rsidRPr="00824850">
        <w:t xml:space="preserve"> </w:t>
      </w:r>
      <w:r w:rsidRPr="00824850">
        <w:t>кульминацию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последнем</w:t>
      </w:r>
      <w:r w:rsidR="00824850" w:rsidRPr="00824850">
        <w:t xml:space="preserve"> </w:t>
      </w:r>
      <w:r w:rsidRPr="00824850">
        <w:t>десятилетии</w:t>
      </w:r>
      <w:r w:rsidR="00824850" w:rsidRPr="00824850">
        <w:t xml:space="preserve"> </w:t>
      </w:r>
      <w:r w:rsidRPr="00824850">
        <w:t>во</w:t>
      </w:r>
      <w:r w:rsidR="00824850" w:rsidRPr="00824850">
        <w:t xml:space="preserve"> </w:t>
      </w:r>
      <w:r w:rsidRPr="00824850">
        <w:t>множественных</w:t>
      </w:r>
      <w:r w:rsidR="00824850" w:rsidRPr="00824850">
        <w:t xml:space="preserve"> </w:t>
      </w:r>
      <w:r w:rsidRPr="00824850">
        <w:t>стратегиях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улучшения</w:t>
      </w:r>
      <w:r w:rsidR="00824850" w:rsidRPr="00824850">
        <w:t xml:space="preserve"> </w:t>
      </w:r>
      <w:r w:rsidRPr="00824850">
        <w:t>эффективности</w:t>
      </w:r>
      <w:r w:rsidR="00824850" w:rsidRPr="00824850">
        <w:t xml:space="preserve"> </w:t>
      </w:r>
      <w:r w:rsidRPr="00824850">
        <w:t>переноса</w:t>
      </w:r>
      <w:r w:rsidR="00824850" w:rsidRPr="00824850">
        <w:t xml:space="preserve"> </w:t>
      </w:r>
      <w:r w:rsidRPr="00824850">
        <w:t>генов</w:t>
      </w:r>
      <w:r w:rsidR="00824850" w:rsidRPr="00824850">
        <w:t xml:space="preserve"> </w:t>
      </w:r>
      <w:r w:rsidRPr="00824850">
        <w:t>ГСК.</w:t>
      </w:r>
      <w:r w:rsidR="00824850" w:rsidRPr="00824850">
        <w:t xml:space="preserve"> </w:t>
      </w:r>
      <w:r w:rsidRPr="00824850">
        <w:t>Улучшенные</w:t>
      </w:r>
      <w:r w:rsidR="00824850" w:rsidRPr="00824850">
        <w:t xml:space="preserve"> </w:t>
      </w:r>
      <w:r w:rsidRPr="00824850">
        <w:t>векторы</w:t>
      </w:r>
      <w:r w:rsidR="00824850" w:rsidRPr="00824850">
        <w:t xml:space="preserve"> </w:t>
      </w:r>
      <w:r w:rsidRPr="00824850">
        <w:t>переноса</w:t>
      </w:r>
      <w:r w:rsidR="00824850" w:rsidRPr="00824850">
        <w:t xml:space="preserve"> </w:t>
      </w:r>
      <w:r w:rsidRPr="00824850">
        <w:t>генов,</w:t>
      </w:r>
      <w:r w:rsidR="00824850" w:rsidRPr="00824850">
        <w:t xml:space="preserve"> </w:t>
      </w:r>
      <w:r w:rsidRPr="00824850">
        <w:t>оптимизация</w:t>
      </w:r>
      <w:r w:rsidR="00824850" w:rsidRPr="00824850">
        <w:t xml:space="preserve"> </w:t>
      </w:r>
      <w:r w:rsidRPr="00824850">
        <w:t>комбинации</w:t>
      </w:r>
      <w:r w:rsidR="00824850" w:rsidRPr="00824850">
        <w:t xml:space="preserve"> </w:t>
      </w:r>
      <w:r w:rsidRPr="00824850">
        <w:t>цитокинов</w:t>
      </w:r>
      <w:r w:rsidR="00824850" w:rsidRPr="00824850">
        <w:t xml:space="preserve"> </w:t>
      </w:r>
      <w:r w:rsidRPr="00824850">
        <w:t>и</w:t>
      </w:r>
      <w:r w:rsidR="00824850" w:rsidRPr="00824850">
        <w:t xml:space="preserve"> </w:t>
      </w:r>
      <w:r w:rsidRPr="00824850">
        <w:t>включение</w:t>
      </w:r>
      <w:r w:rsidR="00824850" w:rsidRPr="00824850">
        <w:t xml:space="preserve"> </w:t>
      </w:r>
      <w:r w:rsidRPr="00824850">
        <w:t>рекомбинантных</w:t>
      </w:r>
      <w:r w:rsidR="00824850" w:rsidRPr="00824850">
        <w:t xml:space="preserve"> </w:t>
      </w:r>
      <w:r w:rsidRPr="00824850">
        <w:t>фрагментов</w:t>
      </w:r>
      <w:r w:rsidR="00824850" w:rsidRPr="00824850">
        <w:t xml:space="preserve"> </w:t>
      </w:r>
      <w:r w:rsidRPr="00824850">
        <w:t>фибронектина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течение</w:t>
      </w:r>
      <w:r w:rsidR="00824850" w:rsidRPr="00824850">
        <w:t xml:space="preserve"> </w:t>
      </w:r>
      <w:r w:rsidRPr="00824850">
        <w:t>трансдуции</w:t>
      </w:r>
      <w:r w:rsidR="00824850" w:rsidRPr="00824850">
        <w:t xml:space="preserve"> </w:t>
      </w:r>
      <w:r w:rsidRPr="00824850">
        <w:t>являются</w:t>
      </w:r>
      <w:r w:rsidR="00824850" w:rsidRPr="00824850">
        <w:t xml:space="preserve"> </w:t>
      </w:r>
      <w:r w:rsidRPr="00824850">
        <w:t>примерами</w:t>
      </w:r>
      <w:r w:rsidR="00824850" w:rsidRPr="00824850">
        <w:t xml:space="preserve"> </w:t>
      </w:r>
      <w:r w:rsidRPr="00824850">
        <w:t>новых</w:t>
      </w:r>
      <w:r w:rsidR="00824850" w:rsidRPr="00824850">
        <w:t xml:space="preserve"> </w:t>
      </w:r>
      <w:r w:rsidRPr="00824850">
        <w:t>успешных</w:t>
      </w:r>
      <w:r w:rsidR="00824850" w:rsidRPr="00824850">
        <w:t xml:space="preserve"> </w:t>
      </w:r>
      <w:r w:rsidRPr="00824850">
        <w:t>добавлений</w:t>
      </w:r>
      <w:r w:rsidR="00824850" w:rsidRPr="00824850">
        <w:t xml:space="preserve"> </w:t>
      </w:r>
      <w:r w:rsidRPr="00824850">
        <w:t>к</w:t>
      </w:r>
      <w:r w:rsidR="00824850" w:rsidRPr="00824850">
        <w:t xml:space="preserve"> </w:t>
      </w:r>
      <w:r w:rsidRPr="00824850">
        <w:t>ранним</w:t>
      </w:r>
      <w:r w:rsidR="00824850" w:rsidRPr="00824850">
        <w:t xml:space="preserve"> </w:t>
      </w:r>
      <w:r w:rsidRPr="00824850">
        <w:t>протоколам</w:t>
      </w:r>
      <w:r w:rsidR="00824850" w:rsidRPr="00824850">
        <w:t xml:space="preserve"> </w:t>
      </w:r>
      <w:r w:rsidRPr="00824850">
        <w:t>переноса,</w:t>
      </w:r>
      <w:r w:rsidR="00824850" w:rsidRPr="00824850">
        <w:t xml:space="preserve"> </w:t>
      </w:r>
      <w:r w:rsidRPr="00824850">
        <w:t>которые</w:t>
      </w:r>
      <w:r w:rsidR="00824850" w:rsidRPr="00824850">
        <w:t xml:space="preserve"> </w:t>
      </w:r>
      <w:r w:rsidRPr="00824850">
        <w:t>внесли</w:t>
      </w:r>
      <w:r w:rsidR="00824850" w:rsidRPr="00824850">
        <w:t xml:space="preserve"> </w:t>
      </w:r>
      <w:r w:rsidRPr="00824850">
        <w:t>вклад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первый</w:t>
      </w:r>
      <w:r w:rsidR="00824850" w:rsidRPr="00824850">
        <w:t xml:space="preserve"> </w:t>
      </w:r>
      <w:r w:rsidRPr="00824850">
        <w:t>несомненные</w:t>
      </w:r>
      <w:r w:rsidR="00824850" w:rsidRPr="00824850">
        <w:t xml:space="preserve"> </w:t>
      </w:r>
      <w:r w:rsidRPr="00824850">
        <w:t>клинические</w:t>
      </w:r>
      <w:r w:rsidR="00824850" w:rsidRPr="00824850">
        <w:t xml:space="preserve"> </w:t>
      </w:r>
      <w:r w:rsidRPr="00824850">
        <w:t>выгоды</w:t>
      </w:r>
      <w:r w:rsidR="00824850" w:rsidRPr="00824850">
        <w:t xml:space="preserve"> </w:t>
      </w:r>
      <w:r w:rsidRPr="00824850">
        <w:t>от</w:t>
      </w:r>
      <w:r w:rsidR="00824850" w:rsidRPr="00824850">
        <w:t xml:space="preserve"> </w:t>
      </w:r>
      <w:r w:rsidRPr="00824850">
        <w:t>генетического</w:t>
      </w:r>
      <w:r w:rsidR="00824850" w:rsidRPr="00824850">
        <w:t xml:space="preserve"> </w:t>
      </w:r>
      <w:r w:rsidRPr="00824850">
        <w:t>манипулирования</w:t>
      </w:r>
      <w:r w:rsidR="00824850" w:rsidRPr="00824850">
        <w:t xml:space="preserve"> </w:t>
      </w:r>
      <w:r w:rsidRPr="00824850">
        <w:t>с</w:t>
      </w:r>
      <w:r w:rsidR="00824850" w:rsidRPr="00824850">
        <w:t xml:space="preserve"> </w:t>
      </w:r>
      <w:r w:rsidRPr="00824850">
        <w:t>ГСК</w:t>
      </w:r>
      <w:r w:rsidR="00824850" w:rsidRPr="00824850">
        <w:t xml:space="preserve"> </w:t>
      </w:r>
      <w:r w:rsidRPr="00824850">
        <w:t>/30/.</w:t>
      </w:r>
    </w:p>
    <w:p w:rsidR="00436EA9" w:rsidRPr="00824850" w:rsidRDefault="00436EA9" w:rsidP="00824850">
      <w:pPr>
        <w:tabs>
          <w:tab w:val="left" w:pos="726"/>
        </w:tabs>
        <w:rPr>
          <w:b/>
        </w:rPr>
      </w:pPr>
      <w:r w:rsidRPr="00824850">
        <w:t>Таким</w:t>
      </w:r>
      <w:r w:rsidR="00824850" w:rsidRPr="00824850">
        <w:t xml:space="preserve"> </w:t>
      </w:r>
      <w:r w:rsidRPr="00824850">
        <w:t>образом,</w:t>
      </w:r>
      <w:r w:rsidR="00824850" w:rsidRPr="00824850">
        <w:t xml:space="preserve"> </w:t>
      </w:r>
      <w:r w:rsidRPr="00824850">
        <w:t>введение</w:t>
      </w:r>
      <w:r w:rsidR="00824850" w:rsidRPr="00824850">
        <w:t xml:space="preserve"> </w:t>
      </w:r>
      <w:r w:rsidRPr="00824850">
        <w:t>новых</w:t>
      </w:r>
      <w:r w:rsidR="00824850" w:rsidRPr="00824850">
        <w:t xml:space="preserve"> </w:t>
      </w:r>
      <w:r w:rsidRPr="00824850">
        <w:t>генов</w:t>
      </w:r>
      <w:r w:rsidR="00824850" w:rsidRPr="00824850">
        <w:t xml:space="preserve"> </w:t>
      </w:r>
      <w:r w:rsidRPr="00824850">
        <w:t>в</w:t>
      </w:r>
      <w:r w:rsidR="00824850" w:rsidRPr="00824850">
        <w:t xml:space="preserve"> </w:t>
      </w:r>
      <w:r w:rsidRPr="00824850">
        <w:t>стволовые</w:t>
      </w:r>
      <w:r w:rsidR="00824850" w:rsidRPr="00824850">
        <w:t xml:space="preserve"> </w:t>
      </w:r>
      <w:r w:rsidRPr="00824850">
        <w:t>клетки</w:t>
      </w:r>
      <w:r w:rsidR="00824850">
        <w:t xml:space="preserve"> (</w:t>
      </w:r>
      <w:r w:rsidRPr="00824850">
        <w:t>генная</w:t>
      </w:r>
      <w:r w:rsidR="00824850" w:rsidRPr="00824850">
        <w:t xml:space="preserve"> </w:t>
      </w:r>
      <w:r w:rsidRPr="00824850">
        <w:t>терапия</w:t>
      </w:r>
      <w:r w:rsidR="00824850" w:rsidRPr="00824850">
        <w:t xml:space="preserve">) </w:t>
      </w:r>
      <w:r w:rsidRPr="00824850">
        <w:t>раскрывает</w:t>
      </w:r>
      <w:r w:rsidR="00824850" w:rsidRPr="00824850">
        <w:t xml:space="preserve"> </w:t>
      </w:r>
      <w:r w:rsidRPr="00824850">
        <w:t>новые</w:t>
      </w:r>
      <w:r w:rsidR="00824850" w:rsidRPr="00824850">
        <w:t xml:space="preserve"> </w:t>
      </w:r>
      <w:r w:rsidRPr="00824850">
        <w:t>возможности</w:t>
      </w:r>
      <w:r w:rsidR="00824850" w:rsidRPr="00824850">
        <w:t xml:space="preserve"> </w:t>
      </w:r>
      <w:r w:rsidRPr="00824850">
        <w:t>для</w:t>
      </w:r>
      <w:r w:rsidR="00824850" w:rsidRPr="00824850">
        <w:t xml:space="preserve"> </w:t>
      </w:r>
      <w:r w:rsidRPr="00824850">
        <w:t>регенеративной</w:t>
      </w:r>
      <w:r w:rsidR="00824850" w:rsidRPr="00824850">
        <w:t xml:space="preserve"> </w:t>
      </w:r>
      <w:r w:rsidRPr="00824850">
        <w:t>медицины.</w:t>
      </w:r>
    </w:p>
    <w:sectPr w:rsidR="00436EA9" w:rsidRPr="00824850" w:rsidSect="00824850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23AF3" w:rsidRDefault="00823AF3" w:rsidP="0087069C">
      <w:r>
        <w:separator/>
      </w:r>
    </w:p>
  </w:endnote>
  <w:endnote w:type="continuationSeparator" w:id="0">
    <w:p w:rsidR="00823AF3" w:rsidRDefault="00823AF3" w:rsidP="0087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23AF3" w:rsidRDefault="00823AF3" w:rsidP="0087069C">
      <w:r>
        <w:separator/>
      </w:r>
    </w:p>
  </w:footnote>
  <w:footnote w:type="continuationSeparator" w:id="0">
    <w:p w:rsidR="00823AF3" w:rsidRDefault="00823AF3" w:rsidP="00870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4850" w:rsidRDefault="00824850" w:rsidP="00824850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24850" w:rsidRDefault="00824850" w:rsidP="00824850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4850" w:rsidRDefault="00824850" w:rsidP="00824850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A45B4">
      <w:rPr>
        <w:rStyle w:val="ab"/>
      </w:rPr>
      <w:t>3</w:t>
    </w:r>
    <w:r>
      <w:rPr>
        <w:rStyle w:val="ab"/>
      </w:rPr>
      <w:fldChar w:fldCharType="end"/>
    </w:r>
  </w:p>
  <w:p w:rsidR="00824850" w:rsidRDefault="00824850" w:rsidP="0082485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75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944A1D"/>
    <w:multiLevelType w:val="hybridMultilevel"/>
    <w:tmpl w:val="162C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0D6FDE"/>
    <w:multiLevelType w:val="hybridMultilevel"/>
    <w:tmpl w:val="1B2CE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CB5B51"/>
    <w:multiLevelType w:val="hybridMultilevel"/>
    <w:tmpl w:val="A874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142277"/>
    <w:multiLevelType w:val="hybridMultilevel"/>
    <w:tmpl w:val="EAF0AB0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BC93201"/>
    <w:multiLevelType w:val="hybridMultilevel"/>
    <w:tmpl w:val="A8288D6C"/>
    <w:lvl w:ilvl="0" w:tplc="5F60705A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59F25623"/>
    <w:multiLevelType w:val="hybridMultilevel"/>
    <w:tmpl w:val="9E32612E"/>
    <w:lvl w:ilvl="0" w:tplc="D6C4A984">
      <w:start w:val="1"/>
      <w:numFmt w:val="decimal"/>
      <w:lvlText w:val="%1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7172B95"/>
    <w:multiLevelType w:val="hybridMultilevel"/>
    <w:tmpl w:val="68308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88"/>
    <w:rsid w:val="0001695D"/>
    <w:rsid w:val="00050743"/>
    <w:rsid w:val="0005222D"/>
    <w:rsid w:val="000769AA"/>
    <w:rsid w:val="000B21DB"/>
    <w:rsid w:val="000B4947"/>
    <w:rsid w:val="000C0A69"/>
    <w:rsid w:val="000C143A"/>
    <w:rsid w:val="0015266C"/>
    <w:rsid w:val="001A63F6"/>
    <w:rsid w:val="001B6A5B"/>
    <w:rsid w:val="001E2932"/>
    <w:rsid w:val="00213D2D"/>
    <w:rsid w:val="00226D6F"/>
    <w:rsid w:val="0024185D"/>
    <w:rsid w:val="0026516C"/>
    <w:rsid w:val="0026718E"/>
    <w:rsid w:val="00272BB5"/>
    <w:rsid w:val="00291D27"/>
    <w:rsid w:val="002C3F6E"/>
    <w:rsid w:val="00320FAE"/>
    <w:rsid w:val="00364FF5"/>
    <w:rsid w:val="00396AB5"/>
    <w:rsid w:val="003A1724"/>
    <w:rsid w:val="003A4049"/>
    <w:rsid w:val="003B7CAB"/>
    <w:rsid w:val="00403E35"/>
    <w:rsid w:val="00417BAD"/>
    <w:rsid w:val="0042007D"/>
    <w:rsid w:val="00424023"/>
    <w:rsid w:val="00424624"/>
    <w:rsid w:val="00436EA9"/>
    <w:rsid w:val="004840A8"/>
    <w:rsid w:val="00490590"/>
    <w:rsid w:val="004C70AD"/>
    <w:rsid w:val="004D58E0"/>
    <w:rsid w:val="004E204D"/>
    <w:rsid w:val="004F68E2"/>
    <w:rsid w:val="005268B1"/>
    <w:rsid w:val="00540DBB"/>
    <w:rsid w:val="0054450D"/>
    <w:rsid w:val="00557EC3"/>
    <w:rsid w:val="00566205"/>
    <w:rsid w:val="005A4471"/>
    <w:rsid w:val="005B6B09"/>
    <w:rsid w:val="00614791"/>
    <w:rsid w:val="00630A2D"/>
    <w:rsid w:val="00640E76"/>
    <w:rsid w:val="006B648F"/>
    <w:rsid w:val="006D5B24"/>
    <w:rsid w:val="006F5E4C"/>
    <w:rsid w:val="00744C35"/>
    <w:rsid w:val="007517D2"/>
    <w:rsid w:val="00770B70"/>
    <w:rsid w:val="0079321A"/>
    <w:rsid w:val="007D570A"/>
    <w:rsid w:val="007F2C16"/>
    <w:rsid w:val="008068C9"/>
    <w:rsid w:val="00817C1D"/>
    <w:rsid w:val="00823288"/>
    <w:rsid w:val="00823AF3"/>
    <w:rsid w:val="00824850"/>
    <w:rsid w:val="00842E0A"/>
    <w:rsid w:val="00843942"/>
    <w:rsid w:val="008525F5"/>
    <w:rsid w:val="00865D0D"/>
    <w:rsid w:val="0087069C"/>
    <w:rsid w:val="008933F0"/>
    <w:rsid w:val="008954D5"/>
    <w:rsid w:val="008962B0"/>
    <w:rsid w:val="008A45B4"/>
    <w:rsid w:val="00904096"/>
    <w:rsid w:val="009440B2"/>
    <w:rsid w:val="00950A68"/>
    <w:rsid w:val="0095253D"/>
    <w:rsid w:val="00954BB4"/>
    <w:rsid w:val="00965557"/>
    <w:rsid w:val="00972528"/>
    <w:rsid w:val="00975541"/>
    <w:rsid w:val="0097570F"/>
    <w:rsid w:val="009C0A06"/>
    <w:rsid w:val="009F7B46"/>
    <w:rsid w:val="00A0772D"/>
    <w:rsid w:val="00A24DB5"/>
    <w:rsid w:val="00A3723D"/>
    <w:rsid w:val="00A5002C"/>
    <w:rsid w:val="00A50DC0"/>
    <w:rsid w:val="00A50F8B"/>
    <w:rsid w:val="00A62680"/>
    <w:rsid w:val="00A735F9"/>
    <w:rsid w:val="00A76934"/>
    <w:rsid w:val="00A86A8F"/>
    <w:rsid w:val="00AC7E74"/>
    <w:rsid w:val="00AE59C6"/>
    <w:rsid w:val="00AF0CE2"/>
    <w:rsid w:val="00B06FC1"/>
    <w:rsid w:val="00B51B02"/>
    <w:rsid w:val="00B85112"/>
    <w:rsid w:val="00B960C1"/>
    <w:rsid w:val="00BA2776"/>
    <w:rsid w:val="00BC3FE1"/>
    <w:rsid w:val="00BD0946"/>
    <w:rsid w:val="00BF69E3"/>
    <w:rsid w:val="00C157F3"/>
    <w:rsid w:val="00CA6D7D"/>
    <w:rsid w:val="00CD0AF2"/>
    <w:rsid w:val="00CD0F08"/>
    <w:rsid w:val="00D22144"/>
    <w:rsid w:val="00D80681"/>
    <w:rsid w:val="00D901E6"/>
    <w:rsid w:val="00D92369"/>
    <w:rsid w:val="00DB3C86"/>
    <w:rsid w:val="00DB4494"/>
    <w:rsid w:val="00DB50F3"/>
    <w:rsid w:val="00DB6CD6"/>
    <w:rsid w:val="00DE3CA0"/>
    <w:rsid w:val="00DE4AD0"/>
    <w:rsid w:val="00DF3088"/>
    <w:rsid w:val="00E031B4"/>
    <w:rsid w:val="00E03906"/>
    <w:rsid w:val="00E33661"/>
    <w:rsid w:val="00E572A8"/>
    <w:rsid w:val="00E57E3A"/>
    <w:rsid w:val="00E862BC"/>
    <w:rsid w:val="00EC4855"/>
    <w:rsid w:val="00EE78F0"/>
    <w:rsid w:val="00F15FC8"/>
    <w:rsid w:val="00F1627D"/>
    <w:rsid w:val="00F34A9B"/>
    <w:rsid w:val="00F54CF4"/>
    <w:rsid w:val="00FA6E3E"/>
    <w:rsid w:val="00FC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C0AED3-E8CB-4CCD-8727-3E609D3A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824850"/>
    <w:pPr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824850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82485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82485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82485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82485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82485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82485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82485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82485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99"/>
    <w:semiHidden/>
    <w:rsid w:val="00824850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82485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basedOn w:val="a1"/>
    <w:uiPriority w:val="99"/>
    <w:semiHidden/>
    <w:rsid w:val="00824850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824850"/>
  </w:style>
  <w:style w:type="character" w:customStyle="1" w:styleId="a8">
    <w:name w:val="Основной текст Знак"/>
    <w:basedOn w:val="a1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table" w:customStyle="1" w:styleId="11">
    <w:name w:val="Светлый список1"/>
    <w:uiPriority w:val="99"/>
    <w:rsid w:val="003A4049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82485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basedOn w:val="a1"/>
    <w:uiPriority w:val="99"/>
    <w:semiHidden/>
    <w:rsid w:val="00824850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24850"/>
    <w:pPr>
      <w:numPr>
        <w:numId w:val="9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824850"/>
    <w:pPr>
      <w:ind w:firstLine="0"/>
    </w:pPr>
    <w:rPr>
      <w:iCs/>
    </w:rPr>
  </w:style>
  <w:style w:type="character" w:styleId="ab">
    <w:name w:val="page number"/>
    <w:basedOn w:val="a1"/>
    <w:uiPriority w:val="99"/>
    <w:rsid w:val="00824850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basedOn w:val="a1"/>
    <w:uiPriority w:val="99"/>
    <w:rsid w:val="00824850"/>
    <w:rPr>
      <w:rFonts w:cs="Times New Roman"/>
      <w:sz w:val="28"/>
      <w:szCs w:val="28"/>
    </w:rPr>
  </w:style>
  <w:style w:type="paragraph" w:customStyle="1" w:styleId="ad">
    <w:name w:val="Обычный +"/>
    <w:basedOn w:val="a0"/>
    <w:autoRedefine/>
    <w:uiPriority w:val="99"/>
    <w:rsid w:val="00824850"/>
    <w:rPr>
      <w:szCs w:val="20"/>
    </w:rPr>
  </w:style>
  <w:style w:type="paragraph" w:styleId="ae">
    <w:name w:val="Normal (Web)"/>
    <w:basedOn w:val="a0"/>
    <w:autoRedefine/>
    <w:uiPriority w:val="99"/>
    <w:rsid w:val="00824850"/>
    <w:rPr>
      <w:lang w:val="uk-UA" w:eastAsia="uk-UA"/>
    </w:rPr>
  </w:style>
  <w:style w:type="paragraph" w:styleId="12">
    <w:name w:val="toc 1"/>
    <w:basedOn w:val="a0"/>
    <w:next w:val="a0"/>
    <w:autoRedefine/>
    <w:uiPriority w:val="99"/>
    <w:semiHidden/>
    <w:locked/>
    <w:rsid w:val="00824850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824850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1">
    <w:name w:val="Strong"/>
    <w:basedOn w:val="a1"/>
    <w:uiPriority w:val="99"/>
    <w:qFormat/>
    <w:rsid w:val="00396AB5"/>
    <w:rPr>
      <w:rFonts w:cs="Times New Roman"/>
      <w:b/>
      <w:bCs/>
    </w:rPr>
  </w:style>
  <w:style w:type="paragraph" w:customStyle="1" w:styleId="af2">
    <w:name w:val="содержание"/>
    <w:uiPriority w:val="99"/>
    <w:rsid w:val="00824850"/>
    <w:pPr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824850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824850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af4">
    <w:name w:val="ТАБЛИЦА"/>
    <w:next w:val="a0"/>
    <w:autoRedefine/>
    <w:uiPriority w:val="99"/>
    <w:rsid w:val="00824850"/>
    <w:pPr>
      <w:spacing w:after="0" w:line="36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f5">
    <w:name w:val="endnote text"/>
    <w:basedOn w:val="a0"/>
    <w:link w:val="af6"/>
    <w:autoRedefine/>
    <w:uiPriority w:val="99"/>
    <w:semiHidden/>
    <w:rsid w:val="00824850"/>
    <w:rPr>
      <w:sz w:val="20"/>
      <w:szCs w:val="20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824850"/>
    <w:rPr>
      <w:color w:val="auto"/>
      <w:sz w:val="20"/>
      <w:szCs w:val="20"/>
    </w:rPr>
  </w:style>
  <w:style w:type="character" w:customStyle="1" w:styleId="af8">
    <w:name w:val="Текст сноски Знак"/>
    <w:basedOn w:val="a1"/>
    <w:link w:val="af7"/>
    <w:uiPriority w:val="99"/>
    <w:locked/>
    <w:rsid w:val="00824850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824850"/>
    <w:pPr>
      <w:spacing w:after="0"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afa">
    <w:name w:val="footer"/>
    <w:basedOn w:val="a0"/>
    <w:link w:val="afb"/>
    <w:uiPriority w:val="99"/>
    <w:rsid w:val="0082485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c">
    <w:name w:val="Hyperlink"/>
    <w:basedOn w:val="a1"/>
    <w:uiPriority w:val="99"/>
    <w:rsid w:val="00A6268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0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0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0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30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05068">
      <w:marLeft w:val="75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071">
      <w:marLeft w:val="75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11971</Words>
  <Characters>68235</Characters>
  <Application>Microsoft Office Word</Application>
  <DocSecurity>0</DocSecurity>
  <Lines>568</Lines>
  <Paragraphs>160</Paragraphs>
  <ScaleCrop>false</ScaleCrop>
  <Company>Microsoft</Company>
  <LinksUpToDate>false</LinksUpToDate>
  <CharactersWithSpaces>80046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Igor</cp:lastModifiedBy>
  <cp:revision>3</cp:revision>
  <cp:lastPrinted>2009-03-29T19:32:00Z</cp:lastPrinted>
  <dcterms:created xsi:type="dcterms:W3CDTF">2025-02-15T10:29:00Z</dcterms:created>
  <dcterms:modified xsi:type="dcterms:W3CDTF">2025-02-15T10:29:00Z</dcterms:modified>
</cp:coreProperties>
</file>