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4712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Общая характеристика терморегуляции</w:t>
      </w:r>
    </w:p>
    <w:p w14:paraId="303D4D6A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CFA71C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способен поддерживать на постоянном уровне температуру тела при ее колебаниях в окружающей среде. Температура тела является важной физиологической константой, поскольку нормальное течение всех внутренних процес</w:t>
      </w:r>
      <w:r>
        <w:rPr>
          <w:rFonts w:ascii="Times New Roman CYR" w:hAnsi="Times New Roman CYR" w:cs="Times New Roman CYR"/>
          <w:sz w:val="28"/>
          <w:szCs w:val="28"/>
        </w:rPr>
        <w:t>сов организма возможно лишь при определенной температуре внутренней среды. Температура тела поддерживается специализированной системой терморегуляции, которая включает физические и химические механизмы. Физические механизмы терморегуляции (испарение, тепло</w:t>
      </w:r>
      <w:r>
        <w:rPr>
          <w:rFonts w:ascii="Times New Roman CYR" w:hAnsi="Times New Roman CYR" w:cs="Times New Roman CYR"/>
          <w:sz w:val="28"/>
          <w:szCs w:val="28"/>
        </w:rPr>
        <w:t>излучение, конвекция и др.) определяют величину теплоотдачи, а химические механизмы терморегуляции (процессы свободного окисления и распада АТФ, сопровождающиеся выделением тепла) зависит теплопродукция. Сохранение на определенном уровне равновесия между т</w:t>
      </w:r>
      <w:r>
        <w:rPr>
          <w:rFonts w:ascii="Times New Roman CYR" w:hAnsi="Times New Roman CYR" w:cs="Times New Roman CYR"/>
          <w:sz w:val="28"/>
          <w:szCs w:val="28"/>
        </w:rPr>
        <w:t>еплоотдачей и теплопродукцией обеспечивает постоянство температуры тела. Этот уровень определяется системой терморегуляции.</w:t>
      </w:r>
    </w:p>
    <w:p w14:paraId="4B4AC193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Расстройства терморегуляции</w:t>
      </w:r>
    </w:p>
    <w:p w14:paraId="0DF10D88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A0C7CF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системы терморегуляции может нарушаться под влиянием различных патогенных воздействий, вследств</w:t>
      </w:r>
      <w:r>
        <w:rPr>
          <w:rFonts w:ascii="Times New Roman CYR" w:hAnsi="Times New Roman CYR" w:cs="Times New Roman CYR"/>
          <w:sz w:val="28"/>
          <w:szCs w:val="28"/>
        </w:rPr>
        <w:t>ие чего температура тела отклоняется от нормы, и это может приводить к нарушениям жизнедеятельности. Нарушения терморегуляции проявляются перегреванием (гипертермией) и переохлаждением (гипотермией).</w:t>
      </w:r>
    </w:p>
    <w:p w14:paraId="7A1E533F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6C8C3F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Гипертермия</w:t>
      </w:r>
    </w:p>
    <w:p w14:paraId="774D5088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177727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Гипертермия - нарушение теплового баланса </w:t>
      </w:r>
      <w:r>
        <w:rPr>
          <w:rFonts w:ascii="Times New Roman CYR" w:hAnsi="Times New Roman CYR" w:cs="Times New Roman CYR"/>
          <w:sz w:val="28"/>
          <w:szCs w:val="28"/>
        </w:rPr>
        <w:t>организма, характеризующееся повышением температуры тела выше нормальных значений. Различают экзогенную и эндогенную гипертермию. Экзогенная гипертермия возникает при высокой температуре окружающей среды (горячие цеха на производстве, аридные зоны), особен</w:t>
      </w:r>
      <w:r>
        <w:rPr>
          <w:rFonts w:ascii="Times New Roman CYR" w:hAnsi="Times New Roman CYR" w:cs="Times New Roman CYR"/>
          <w:sz w:val="28"/>
          <w:szCs w:val="28"/>
        </w:rPr>
        <w:t>но если одновременно ограничивается теплоотдача (теплая одежда, высокая влажность и низкая подвижность воздуха). Развитию гипертермии способствует также усиление теплопродукции, при интенсивной физической работе. Тяжелые формы экзогенной гипертермии назван</w:t>
      </w:r>
      <w:r>
        <w:rPr>
          <w:rFonts w:ascii="Times New Roman CYR" w:hAnsi="Times New Roman CYR" w:cs="Times New Roman CYR"/>
          <w:sz w:val="28"/>
          <w:szCs w:val="28"/>
        </w:rPr>
        <w:t>ие - тепловой удар и солнечный удар. Эндогенная гипертермия может возникать при чрезмерных длительных психо-эмоциональных напряжениях, эндокринных болезнях, действии некоторых химических агентов.</w:t>
      </w:r>
    </w:p>
    <w:p w14:paraId="5B42F5D9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Гипертермия имеет три стадии. Первой является стадия компенс</w:t>
      </w:r>
      <w:r>
        <w:rPr>
          <w:rFonts w:ascii="Times New Roman CYR" w:hAnsi="Times New Roman CYR" w:cs="Times New Roman CYR"/>
          <w:sz w:val="28"/>
          <w:szCs w:val="28"/>
        </w:rPr>
        <w:t>ации, при которой, несмотря на повышение температуры окружающей среды, температура тела сохраняется на нормальном уровне (36,5-36,70 С). Это связано с активизацией системы терморегуляции (значительно увеличивается теплоотдача и ограничивается теплопродукци</w:t>
      </w:r>
      <w:r>
        <w:rPr>
          <w:rFonts w:ascii="Times New Roman CYR" w:hAnsi="Times New Roman CYR" w:cs="Times New Roman CYR"/>
          <w:sz w:val="28"/>
          <w:szCs w:val="28"/>
        </w:rPr>
        <w:t>я).</w:t>
      </w:r>
    </w:p>
    <w:p w14:paraId="32DE6837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дальнейшем при чрезмерно высокой температуре окружающей среды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или нарушениях системы терморегуляции возникает стадия относительной компенсации. В этот период преобладает теплопродукции над теплоотдачей, в результате чего температура тела начинает пов</w:t>
      </w:r>
      <w:r>
        <w:rPr>
          <w:rFonts w:ascii="Times New Roman CYR" w:hAnsi="Times New Roman CYR" w:cs="Times New Roman CYR"/>
          <w:sz w:val="28"/>
          <w:szCs w:val="28"/>
        </w:rPr>
        <w:t>ышаться. Характерным для данной стадии является сочетание расстройств терморегуляции (снижение теплоизлучения, повышение окислительных процессов, общее возбуждение) при сохранении некоторых защитно-приспособительных реакций (усиленное потоотделение, гиперв</w:t>
      </w:r>
      <w:r>
        <w:rPr>
          <w:rFonts w:ascii="Times New Roman CYR" w:hAnsi="Times New Roman CYR" w:cs="Times New Roman CYR"/>
          <w:sz w:val="28"/>
          <w:szCs w:val="28"/>
        </w:rPr>
        <w:t>ентиляция легких). Третья стадия гипертермии - декомпенсация. В это время вследствие угнетения центра терморегуляции развиваются резкое ограничение всех путей теплоотдачи и увеличение теплопродукции. На стадии декомпенсации температура тела становится тако</w:t>
      </w:r>
      <w:r>
        <w:rPr>
          <w:rFonts w:ascii="Times New Roman CYR" w:hAnsi="Times New Roman CYR" w:cs="Times New Roman CYR"/>
          <w:sz w:val="28"/>
          <w:szCs w:val="28"/>
        </w:rPr>
        <w:t>й же, как температура окружающей среды. Происходит угнетение внешнего дыхания, меняется его характер, оно становится частым, поверхностным или даже периодическим.Нарушается и кровообращение - развиваются артериальная гипотония, тахикардия, переходящая в уг</w:t>
      </w:r>
      <w:r>
        <w:rPr>
          <w:rFonts w:ascii="Times New Roman CYR" w:hAnsi="Times New Roman CYR" w:cs="Times New Roman CYR"/>
          <w:sz w:val="28"/>
          <w:szCs w:val="28"/>
        </w:rPr>
        <w:t>нетение ритма сердца. В тяжелых случаях вследствие поражения этих систем появляется гипоксия, возникают судороги, больные теряют сознание, наступает гипертермическая кома.</w:t>
      </w:r>
    </w:p>
    <w:p w14:paraId="1950CC6A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Тепловой удар - острая экзогенная гипертермия. Это состояние представляет собой трет</w:t>
      </w:r>
      <w:r>
        <w:rPr>
          <w:rFonts w:ascii="Times New Roman CYR" w:hAnsi="Times New Roman CYR" w:cs="Times New Roman CYR"/>
          <w:sz w:val="28"/>
          <w:szCs w:val="28"/>
        </w:rPr>
        <w:t>ью стадию гипертермии, стадию декомпенсации. Тепловой удар обычно возникает при высокой температуре окружающей среды, когда резко ограничена теплоотдача. В этом случае первая и вторая стадии гипертермии не проявляется, что связано с быстрым нарушением терм</w:t>
      </w:r>
      <w:r>
        <w:rPr>
          <w:rFonts w:ascii="Times New Roman CYR" w:hAnsi="Times New Roman CYR" w:cs="Times New Roman CYR"/>
          <w:sz w:val="28"/>
          <w:szCs w:val="28"/>
        </w:rPr>
        <w:t>орегуляции. Температура тела возрастает до температуры окружающего среды. Происходит нарушение внешнего дыхания, ослабляется работа сердца и падает артериальное давление. Сознание утрачивается.</w:t>
      </w:r>
    </w:p>
    <w:p w14:paraId="4BBECE75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Солнечный удар является своеобразной острой формой местной гип</w:t>
      </w:r>
      <w:r>
        <w:rPr>
          <w:rFonts w:ascii="Times New Roman CYR" w:hAnsi="Times New Roman CYR" w:cs="Times New Roman CYR"/>
          <w:sz w:val="28"/>
          <w:szCs w:val="28"/>
        </w:rPr>
        <w:t xml:space="preserve">ертермии и возникает в результате прямого действия солнечных лучей на голову. Перегревание мозга и центров терморегуляции приводит к нарушению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работы всей системы поддержания температуры тела, которая вследствие этого возрастает уже вторично. Проявления со</w:t>
      </w:r>
      <w:r>
        <w:rPr>
          <w:rFonts w:ascii="Times New Roman CYR" w:hAnsi="Times New Roman CYR" w:cs="Times New Roman CYR"/>
          <w:sz w:val="28"/>
          <w:szCs w:val="28"/>
        </w:rPr>
        <w:t>лнечного удара сходны с проявлениями теплового удара. В случае теплового и солнечного удара необходима срочная доврачебная и врачебная помощь.</w:t>
      </w:r>
    </w:p>
    <w:p w14:paraId="72033112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lastRenderedPageBreak/>
        <w:t>Гипотермия</w:t>
      </w:r>
    </w:p>
    <w:p w14:paraId="7F7E862F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EEA2A6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Гипотермия - нарушение теплового баланса, сопровождающееся снижением температуры тела ниже нормальны</w:t>
      </w:r>
      <w:r>
        <w:rPr>
          <w:rFonts w:ascii="Times New Roman CYR" w:hAnsi="Times New Roman CYR" w:cs="Times New Roman CYR"/>
          <w:sz w:val="28"/>
          <w:szCs w:val="28"/>
        </w:rPr>
        <w:t>х значений.</w:t>
      </w:r>
    </w:p>
    <w:p w14:paraId="64E29198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Выделяют экзогенную и эндогенную гипотермию. Экзогенная гипотермия возникает при снижении температуры окружающей среды. Отягощающим фактором является увеличение теплоотдачи. Развитию гипотермии способствует также сниженная теплопродукция </w:t>
      </w:r>
    </w:p>
    <w:p w14:paraId="62F86582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Эндог</w:t>
      </w:r>
      <w:r>
        <w:rPr>
          <w:rFonts w:ascii="Times New Roman CYR" w:hAnsi="Times New Roman CYR" w:cs="Times New Roman CYR"/>
          <w:sz w:val="28"/>
          <w:szCs w:val="28"/>
        </w:rPr>
        <w:t>енная гипотермия возникает при длительном обездвиживании, эндокринных заболеваниях, введении лекарственных препаратов, снижающих активность симпатико-адреналовой и гипофизарно-надпочечниковой систем.</w:t>
      </w:r>
    </w:p>
    <w:p w14:paraId="6E5B1EA4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Гипотермия также имеет три стадии развития. Первой являе</w:t>
      </w:r>
      <w:r>
        <w:rPr>
          <w:rFonts w:ascii="Times New Roman CYR" w:hAnsi="Times New Roman CYR" w:cs="Times New Roman CYR"/>
          <w:sz w:val="28"/>
          <w:szCs w:val="28"/>
        </w:rPr>
        <w:t>тся стадия компенсации, когда, несмотря на низкую температуру окружающей среды, температура тела сохраняется на нормальном уровне. Это достигается, прежде всего, ограничением теплоотдачи. Наряду с этим имеет место увеличение теплопродукции вследствие повыш</w:t>
      </w:r>
      <w:r>
        <w:rPr>
          <w:rFonts w:ascii="Times New Roman CYR" w:hAnsi="Times New Roman CYR" w:cs="Times New Roman CYR"/>
          <w:sz w:val="28"/>
          <w:szCs w:val="28"/>
        </w:rPr>
        <w:t>ения двигательной активности, сокращении гладких мышц кожи («гусиная кожа») и увеличения окислительных процессов в тканях. В дальнейшем наступает стадия относительной компенсации, для которой характерно сочетание расстройств терморегуляции и некоторых защи</w:t>
      </w:r>
      <w:r>
        <w:rPr>
          <w:rFonts w:ascii="Times New Roman CYR" w:hAnsi="Times New Roman CYR" w:cs="Times New Roman CYR"/>
          <w:sz w:val="28"/>
          <w:szCs w:val="28"/>
        </w:rPr>
        <w:t>тно-приспособительных реакций. В эту переходную стадию теплоотдача преобладает над теплопродукцией, в результате чего температура тела начинает понижаться. С увеличением тяжести нарушений терморегуляции развивается третья стадия гипотермии - стадия декомпе</w:t>
      </w:r>
      <w:r>
        <w:rPr>
          <w:rFonts w:ascii="Times New Roman CYR" w:hAnsi="Times New Roman CYR" w:cs="Times New Roman CYR"/>
          <w:sz w:val="28"/>
          <w:szCs w:val="28"/>
        </w:rPr>
        <w:t>нсации. Для нее характерным является развитие гипоксии, нарастающей по тяжести вследствие ослабления внешнего дыхания, угнетения сердечной деятельности, расстройств микроциркуляции. Все это приводит к ослаблению окислительных процессов в тканях. Значительн</w:t>
      </w:r>
      <w:r>
        <w:rPr>
          <w:rFonts w:ascii="Times New Roman CYR" w:hAnsi="Times New Roman CYR" w:cs="Times New Roman CYR"/>
          <w:sz w:val="28"/>
          <w:szCs w:val="28"/>
        </w:rPr>
        <w:t xml:space="preserve">ое повышение теплоотдачи вследствие ослабления активности симпатико-адреналовой системы, расширения микрососудов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ограничение теплопродукции в результате гипоксии приводит к тому, что температура тела становится такой же, как и температура окружающей сред</w:t>
      </w:r>
      <w:r>
        <w:rPr>
          <w:rFonts w:ascii="Times New Roman CYR" w:hAnsi="Times New Roman CYR" w:cs="Times New Roman CYR"/>
          <w:sz w:val="28"/>
          <w:szCs w:val="28"/>
        </w:rPr>
        <w:t>ы. На фоне безразличия к окружающему, обездвиженности, крайней физической слабости, брадикардии и падения артериального давления, редкого поверхностного дыхания возникает глубокий сон. Если человеку в таком состоянии не будет оказана помощь, он погибнет.</w:t>
      </w:r>
    </w:p>
    <w:p w14:paraId="38B3616E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войство гипотермии уменьшать потребность организма в кислороде и повышать его устойчивость к патогенным воздействиям используется в практической медицине (при операциях). Легкая гипотермия используется так же, как метод закаливания организма.</w:t>
      </w:r>
    </w:p>
    <w:p w14:paraId="54AD8982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81242F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Лихорадки</w:t>
      </w:r>
    </w:p>
    <w:p w14:paraId="1555DE64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416877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ихорадка - защитно-приспособительная реакция организма, возникающая в ответ на действие пирогенных раздражителей и выражающаяся в перестройке терморегуляции на поддержание более высокой, чем в норме, температуры тела. Она проявляется временным повышением т</w:t>
      </w:r>
      <w:r>
        <w:rPr>
          <w:rFonts w:ascii="Times New Roman CYR" w:hAnsi="Times New Roman CYR" w:cs="Times New Roman CYR"/>
          <w:sz w:val="28"/>
          <w:szCs w:val="28"/>
        </w:rPr>
        <w:t>емпературы тела вне зависимости от температуры окружающей среды и сопровождается изменением обмена веществ, физиологических функций и защитно-приспособительных возможностей организма. Лихорадка возникает при многих заболеваниях, но она всегда протекает сте</w:t>
      </w:r>
      <w:r>
        <w:rPr>
          <w:rFonts w:ascii="Times New Roman CYR" w:hAnsi="Times New Roman CYR" w:cs="Times New Roman CYR"/>
          <w:sz w:val="28"/>
          <w:szCs w:val="28"/>
        </w:rPr>
        <w:t>реотипно.</w:t>
      </w:r>
    </w:p>
    <w:p w14:paraId="5A51514E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лихорадки разделяют на инфекционные и неинфекционные. К инфекционным факторам относятся патогенные вирусы, микробы, паразиты. Их составные части или продукты жизнедеятельности (пирогенны) могут вызывать в организме лихорадку. Неинфекционн</w:t>
      </w:r>
      <w:r>
        <w:rPr>
          <w:rFonts w:ascii="Times New Roman CYR" w:hAnsi="Times New Roman CYR" w:cs="Times New Roman CYR"/>
          <w:sz w:val="28"/>
          <w:szCs w:val="28"/>
        </w:rPr>
        <w:t>ыми факторами в являются экзогенные и эндогенные белки. К экзогенным белковым веществам относятся разнообразные сыворотки, которые вводят для получения пассивного иммунитета с лечебной целью, и вакцины, используемые для получения активного иммунитета проти</w:t>
      </w: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определенных болезней. К неинфекционным экзогенным факторам, вызывающим лихорадку, следует отнести переливаемую кровь, яд змей, секрет некоторых насекомых. К эндогенным белковым веществам относятся собственные белки организма, изменившие свойства. Считае</w:t>
      </w:r>
      <w:r>
        <w:rPr>
          <w:rFonts w:ascii="Times New Roman CYR" w:hAnsi="Times New Roman CYR" w:cs="Times New Roman CYR"/>
          <w:sz w:val="28"/>
          <w:szCs w:val="28"/>
        </w:rPr>
        <w:t>тся, что большинство этих, так называемых первичных, пирогенов изменяют работу системы терморегуляции не прямо, а опосредованно. Первичные пирогены захватываются лейкоцитами, главным образом нейтрофилами, которые, переходя в активное состояние, вырабатываю</w:t>
      </w:r>
      <w:r>
        <w:rPr>
          <w:rFonts w:ascii="Times New Roman CYR" w:hAnsi="Times New Roman CYR" w:cs="Times New Roman CYR"/>
          <w:sz w:val="28"/>
          <w:szCs w:val="28"/>
        </w:rPr>
        <w:t>т специфические раздражители центра терморегуляции - вторичные пирогены. Они представляют собой липополисахариды, возможно также полисахариды и белки. Синтезирован и широко используется в практике искусственный вторичный пироген - пирогенал, который в очен</w:t>
      </w:r>
      <w:r>
        <w:rPr>
          <w:rFonts w:ascii="Times New Roman CYR" w:hAnsi="Times New Roman CYR" w:cs="Times New Roman CYR"/>
          <w:sz w:val="28"/>
          <w:szCs w:val="28"/>
        </w:rPr>
        <w:t>ь малой дозе вызывает выраженную лихорадку.</w:t>
      </w:r>
    </w:p>
    <w:p w14:paraId="7CA90063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Лихорадка протекает в несколько стадий. Выделяют стадию подъема температуры, стадию ее относительного стояния и стадию падения температуры. Во время стадии подъема температура может возрастать быстро или медленно</w:t>
      </w:r>
      <w:r>
        <w:rPr>
          <w:rFonts w:ascii="Times New Roman CYR" w:hAnsi="Times New Roman CYR" w:cs="Times New Roman CYR"/>
          <w:sz w:val="28"/>
          <w:szCs w:val="28"/>
        </w:rPr>
        <w:t>. Продолжительность стояния температуры также может быть различной и исчисляться несколькими часами или даже годами. По степени максимального подъема температуры во время стадии стояния лихорадку разделяют на слабую (субфебрильную) до 380С, умеренную (фебр</w:t>
      </w:r>
      <w:r>
        <w:rPr>
          <w:rFonts w:ascii="Times New Roman CYR" w:hAnsi="Times New Roman CYR" w:cs="Times New Roman CYR"/>
          <w:sz w:val="28"/>
          <w:szCs w:val="28"/>
        </w:rPr>
        <w:t>ильную) - 38,0-39,0 0С, высокую (пиретическую) - 39,0-41,0 0С и очень высокую (гиперпиретическую) - выше 41,00С. В стадии падения температура может снижаться быстро (кризис) или медленно (лизис). При лихорадке обычно минимальная температура тела наблюдаетс</w:t>
      </w:r>
      <w:r>
        <w:rPr>
          <w:rFonts w:ascii="Times New Roman CYR" w:hAnsi="Times New Roman CYR" w:cs="Times New Roman CYR"/>
          <w:sz w:val="28"/>
          <w:szCs w:val="28"/>
        </w:rPr>
        <w:t>я утром, а максимальная вечером.</w:t>
      </w:r>
    </w:p>
    <w:p w14:paraId="7A80DB1C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степени суточного колебания и некоторым другим особенностям температуры при лихорадке выделяют различные типы температурных кривых. Выделяют постоянную лихорадку, при которой суточные колебания температуры не превышают 1</w:t>
      </w:r>
      <w:r>
        <w:rPr>
          <w:rFonts w:ascii="Times New Roman CYR" w:hAnsi="Times New Roman CYR" w:cs="Times New Roman CYR"/>
          <w:sz w:val="28"/>
          <w:szCs w:val="28"/>
        </w:rPr>
        <w:t xml:space="preserve">,00С. Такая лихорадка наблюдается, например,. при крупозной пневмонии, брюшном тифе и ряде других заболеваний.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Существует послабляющая или ремиттирующая лихорадка. В этом случае колебания температуры составляют 1,0-2,0 Ос. Она возникает при пневмонии, тубе</w:t>
      </w:r>
      <w:r>
        <w:rPr>
          <w:rFonts w:ascii="Times New Roman CYR" w:hAnsi="Times New Roman CYR" w:cs="Times New Roman CYR"/>
          <w:sz w:val="28"/>
          <w:szCs w:val="28"/>
        </w:rPr>
        <w:t>ркулезе и других инфекциях., Выделяют интермиттирующую лихорадку, при которой имеются большие размахи температуры и утренняя температура снижается до нормы или даже ниже ее, например, при малярии, туберкулезе и др. При тяжело протекающих инфекционных забол</w:t>
      </w:r>
      <w:r>
        <w:rPr>
          <w:rFonts w:ascii="Times New Roman CYR" w:hAnsi="Times New Roman CYR" w:cs="Times New Roman CYR"/>
          <w:sz w:val="28"/>
          <w:szCs w:val="28"/>
        </w:rPr>
        <w:t xml:space="preserve">еваниях, сопровождающихся развитием сепсиса, может возникать гектическая лихорадка. Температура тела в этом случае достигает 41,0 ОС, а ее колебания составляют 3,0-5,0 ОС. Помимо этих типов температурных кривых, иногда наблюдается извращенная и возвратная </w:t>
      </w:r>
      <w:r>
        <w:rPr>
          <w:rFonts w:ascii="Times New Roman CYR" w:hAnsi="Times New Roman CYR" w:cs="Times New Roman CYR"/>
          <w:sz w:val="28"/>
          <w:szCs w:val="28"/>
        </w:rPr>
        <w:t>лихорадка. Для первой характерен утренний подъем и вечернее падение температуры, например при туберкулезе и некоторых видах сепсиса. Для второй типичны периоды подъема температуры, продолжающиеся несколько суток с короткими промежутками нормальной температ</w:t>
      </w:r>
      <w:r>
        <w:rPr>
          <w:rFonts w:ascii="Times New Roman CYR" w:hAnsi="Times New Roman CYR" w:cs="Times New Roman CYR"/>
          <w:sz w:val="28"/>
          <w:szCs w:val="28"/>
        </w:rPr>
        <w:t xml:space="preserve">уры тела. Такое явление может наблюдаться при возвратном тифе. </w:t>
      </w:r>
    </w:p>
    <w:p w14:paraId="3C62B8D5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59A05E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Гипоксия</w:t>
      </w:r>
    </w:p>
    <w:p w14:paraId="3369F996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98B541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Гипоксия - состояние, возникающее при недостаточности снабжения тканей организма кислородом или нарушении его использовании в процессе биологического окисления. Гипоксия возникает </w:t>
      </w:r>
      <w:r>
        <w:rPr>
          <w:rFonts w:ascii="Times New Roman CYR" w:hAnsi="Times New Roman CYR" w:cs="Times New Roman CYR"/>
          <w:sz w:val="28"/>
          <w:szCs w:val="28"/>
        </w:rPr>
        <w:t>под влиянием физических, химических, биологических и др. факторов, нарушающих деятельность органов и систем, которые обеспечивают транспорт кислорода в ткани или его утилизацию клетками. Это системы дыхания, кровообращения и крови, а митохондрии (внутрикле</w:t>
      </w:r>
      <w:r>
        <w:rPr>
          <w:rFonts w:ascii="Times New Roman CYR" w:hAnsi="Times New Roman CYR" w:cs="Times New Roman CYR"/>
          <w:sz w:val="28"/>
          <w:szCs w:val="28"/>
        </w:rPr>
        <w:t>точные системы) - которые утилизируют кислород и образуют энергию в форме АТФ. При нарушении этих систем возникает недостаток кислорода и дефицит АТФ, это приводит к энергетическому голоданию, которое и составляет основу гипоксии.</w:t>
      </w:r>
    </w:p>
    <w:p w14:paraId="146E3637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Гипоксия, как патологичес</w:t>
      </w:r>
      <w:r>
        <w:rPr>
          <w:rFonts w:ascii="Times New Roman CYR" w:hAnsi="Times New Roman CYR" w:cs="Times New Roman CYR"/>
          <w:sz w:val="28"/>
          <w:szCs w:val="28"/>
        </w:rPr>
        <w:t xml:space="preserve">кий процесс - это несоответствие между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потребностью организма в энергии и ее обеспечением.</w:t>
      </w:r>
    </w:p>
    <w:p w14:paraId="632286EA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общую и местную гипоксию. Общая гипоксия - это кислородное и энергетическое голодание всего организма. Местная гипоксия - это кислородное и энергетическое г</w:t>
      </w:r>
      <w:r>
        <w:rPr>
          <w:rFonts w:ascii="Times New Roman CYR" w:hAnsi="Times New Roman CYR" w:cs="Times New Roman CYR"/>
          <w:sz w:val="28"/>
          <w:szCs w:val="28"/>
        </w:rPr>
        <w:t>олодание отдельных органов. По течению процесса выделяют острую, быстро развивающуюся, и хроническую, длительно текущую, гипоксию. В зависимости от причин и механизмов развития гипоксия может быть экзогенной, дыхательной, сердечно-сосудистой, кровяной, тка</w:t>
      </w:r>
      <w:r>
        <w:rPr>
          <w:rFonts w:ascii="Times New Roman CYR" w:hAnsi="Times New Roman CYR" w:cs="Times New Roman CYR"/>
          <w:sz w:val="28"/>
          <w:szCs w:val="28"/>
        </w:rPr>
        <w:t>невой и смешанной.</w:t>
      </w:r>
    </w:p>
    <w:p w14:paraId="3E9E9BEB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Экзогенный тип гипоксии возникает при снижении парциального давления кислорода (PО2) в альвеолярном воздухе. Этот тип гипоксии наблюдается при подъеме на высоту, при нахождении в замкнутых пространствах. В этих случаях снижение PО2 альве</w:t>
      </w:r>
      <w:r>
        <w:rPr>
          <w:rFonts w:ascii="Times New Roman CYR" w:hAnsi="Times New Roman CYR" w:cs="Times New Roman CYR"/>
          <w:sz w:val="28"/>
          <w:szCs w:val="28"/>
        </w:rPr>
        <w:t>олярного воздуха (норма 105 мм рт. ст., или 14,0 кПа) приводит к падению PО2 артериальной крови (норма - 95 мм рт. ст., или 12,7 кПа), т. е. к гипоксемии. Вследствие увеличения дыхания гипоксемия способствует усиленному выделению углекислого газа и снижени</w:t>
      </w:r>
      <w:r>
        <w:rPr>
          <w:rFonts w:ascii="Times New Roman CYR" w:hAnsi="Times New Roman CYR" w:cs="Times New Roman CYR"/>
          <w:sz w:val="28"/>
          <w:szCs w:val="28"/>
        </w:rPr>
        <w:t>ю его парциального давления в артериальной крови (норма- 40 мм рт. ст., или 5,3 кПа) - гипокапнии. Гипокапния приводит к снижению возбудимости дыхательного и сердечно-сосудистого центров.</w:t>
      </w:r>
    </w:p>
    <w:p w14:paraId="65D06933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Дыхательный тип гипоксии возникает при снижении вентиляции альвеол, </w:t>
      </w:r>
      <w:r>
        <w:rPr>
          <w:rFonts w:ascii="Times New Roman CYR" w:hAnsi="Times New Roman CYR" w:cs="Times New Roman CYR"/>
          <w:sz w:val="28"/>
          <w:szCs w:val="28"/>
        </w:rPr>
        <w:t>уменьшении перфузии легочных капилляров, затруднении прохождения газов через альвеолярно-капиллярную мембрану (нарушение диффузии). Эти нарушения в системе внешнего дыхания могут развиваться при различных заболеваниях верхних и нижних дыхательных путей, са</w:t>
      </w:r>
      <w:r>
        <w:rPr>
          <w:rFonts w:ascii="Times New Roman CYR" w:hAnsi="Times New Roman CYR" w:cs="Times New Roman CYR"/>
          <w:sz w:val="28"/>
          <w:szCs w:val="28"/>
        </w:rPr>
        <w:t>мих легких, плевры, межреберных мышц, диафрагмы, расстройств функции дыхательного центра. Для дыхательного типа гипоксии характерна гипоксемия наряду с гиперкапнией - это сочетание носит название асфиксия (удушение).</w:t>
      </w:r>
    </w:p>
    <w:p w14:paraId="0760B9C6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Сердечно-сосудистый тип гипоксии возник</w:t>
      </w:r>
      <w:r>
        <w:rPr>
          <w:rFonts w:ascii="Times New Roman CYR" w:hAnsi="Times New Roman CYR" w:cs="Times New Roman CYR"/>
          <w:sz w:val="28"/>
          <w:szCs w:val="28"/>
        </w:rPr>
        <w:t xml:space="preserve">ает в результате уменьшения доставки кислорода тканям при снижении объемной скорости кровотока.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этом ткани усиленно извлекают кислород из медленно протекающей крови, и в венах PО2 оказывается ниже нормы (норма - 40 ММ рт. ст., или 5,3 кПа). Сердечно-со</w:t>
      </w:r>
      <w:r>
        <w:rPr>
          <w:rFonts w:ascii="Times New Roman CYR" w:hAnsi="Times New Roman CYR" w:cs="Times New Roman CYR"/>
          <w:sz w:val="28"/>
          <w:szCs w:val="28"/>
        </w:rPr>
        <w:t>судистый тип гипоксии возникает при недостаточности сердца, снижении сосудистого тонуса или при сердечно-сосудистой недостаточности. В данный тип гипоксии включают и микроциркуляторную гипоксию, которая развивается при нарушении работы системы микроциркуля</w:t>
      </w:r>
      <w:r>
        <w:rPr>
          <w:rFonts w:ascii="Times New Roman CYR" w:hAnsi="Times New Roman CYR" w:cs="Times New Roman CYR"/>
          <w:sz w:val="28"/>
          <w:szCs w:val="28"/>
        </w:rPr>
        <w:t>ции.</w:t>
      </w:r>
    </w:p>
    <w:p w14:paraId="24C39827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Кровяной тип гипоксии возникает при уменьшении количества или изменении свойств гемоглобина. Причиной кровяного типа гипоксии довольно часто является анемия, возникающая в результате потери крови, усиленного гемолиза эритроцитов в кровяном русле при р</w:t>
      </w:r>
      <w:r>
        <w:rPr>
          <w:rFonts w:ascii="Times New Roman CYR" w:hAnsi="Times New Roman CYR" w:cs="Times New Roman CYR"/>
          <w:sz w:val="28"/>
          <w:szCs w:val="28"/>
        </w:rPr>
        <w:t>азличных инфекциях и интоксикациях или в результате угнетения образования эритроцитов, изменения свойств гемоглобина (отравление угарным газом), также возникает при наследственных заболеваниях кровигемоглобинозах (патологические формы гемоглобина).</w:t>
      </w:r>
    </w:p>
    <w:p w14:paraId="7EB0E4FC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Тканевы</w:t>
      </w:r>
      <w:r>
        <w:rPr>
          <w:rFonts w:ascii="Times New Roman CYR" w:hAnsi="Times New Roman CYR" w:cs="Times New Roman CYR"/>
          <w:sz w:val="28"/>
          <w:szCs w:val="28"/>
        </w:rPr>
        <w:t>й тип гипоксии возникает вследствие нарушения утилизации кислорода, хотя его транспорт в клетки может сохраняться нормальным. При этом PО2 венозной крови увеличивается, а артериовенозная разница по кислороду снижается. Тканевый тип гипоксии возникает при с</w:t>
      </w:r>
      <w:r>
        <w:rPr>
          <w:rFonts w:ascii="Times New Roman CYR" w:hAnsi="Times New Roman CYR" w:cs="Times New Roman CYR"/>
          <w:sz w:val="28"/>
          <w:szCs w:val="28"/>
        </w:rPr>
        <w:t>нижении активности дыхательных ферментов митохондрий под влиянием цианидов, антибиотиков, солей тяжелых металлов; при угнетении образования этих ферментов в случае авитаминозов (B2, РР); при изменении свойств мембран митохондрий под влиянием гипербарическо</w:t>
      </w:r>
      <w:r>
        <w:rPr>
          <w:rFonts w:ascii="Times New Roman CYR" w:hAnsi="Times New Roman CYR" w:cs="Times New Roman CYR"/>
          <w:sz w:val="28"/>
          <w:szCs w:val="28"/>
        </w:rPr>
        <w:t>й оксигенации, ионизирующего облучения, при авитаминозах (витамин Е-а-токоферол).</w:t>
      </w:r>
    </w:p>
    <w:p w14:paraId="634D8910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Смешанный тип гипоксии развивается наиболее часто. Обычно первично возникает какой-либо один тип гипоксии, например дыхательный; нарастая, дыхательная гипоксия приводит к нар</w:t>
      </w:r>
      <w:r>
        <w:rPr>
          <w:rFonts w:ascii="Times New Roman CYR" w:hAnsi="Times New Roman CYR" w:cs="Times New Roman CYR"/>
          <w:sz w:val="28"/>
          <w:szCs w:val="28"/>
        </w:rPr>
        <w:t xml:space="preserve">ушению функции миокарда и присоединению сердечно-сосудистого типа гипоксии. В дальнейшем возможно возникновение настолько тяжелых нарушений обмена веществ в клетках, что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изменяется структура митохондрий, снижаются синтез и активность дыхательных ферментов </w:t>
      </w:r>
      <w:r>
        <w:rPr>
          <w:rFonts w:ascii="Times New Roman CYR" w:hAnsi="Times New Roman CYR" w:cs="Times New Roman CYR"/>
          <w:sz w:val="28"/>
          <w:szCs w:val="28"/>
        </w:rPr>
        <w:t>и присоединяется тканевая гипоксия. Таким образом, гипоксия может приобрести самоуглубляющийся характер и привести к гибели клеток и тканей.</w:t>
      </w:r>
    </w:p>
    <w:p w14:paraId="30900BD9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Структурно-функциональные нарушения при гипоксии</w:t>
      </w:r>
    </w:p>
    <w:p w14:paraId="21233FED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гипоксии происходит функциональные нарушения всех основных сис</w:t>
      </w:r>
      <w:r>
        <w:rPr>
          <w:rFonts w:ascii="Times New Roman CYR" w:hAnsi="Times New Roman CYR" w:cs="Times New Roman CYR"/>
          <w:sz w:val="28"/>
          <w:szCs w:val="28"/>
        </w:rPr>
        <w:t xml:space="preserve">тем организма, а также биохимических процессов и морфологические нарушения.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терморегуляция гипотермия лихорадка организм</w:t>
      </w:r>
    </w:p>
    <w:p w14:paraId="6058347F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Биохимические нарушения. Недостаток кислорода в первую очередь ослабляет биологическое окисление, в результате чего в клетках и тканях </w:t>
      </w:r>
      <w:r>
        <w:rPr>
          <w:rFonts w:ascii="Times New Roman CYR" w:hAnsi="Times New Roman CYR" w:cs="Times New Roman CYR"/>
          <w:sz w:val="28"/>
          <w:szCs w:val="28"/>
        </w:rPr>
        <w:t>снижается уровень АТФ, в клетках ослабляется синтез белков, а распад их усиливается. Усиливается и распад жиров, жирные кислоты при этом расщепляются не полностью, что приводит к накоплению в клетках и в крови кетокислоты. Как проявление приспособления к и</w:t>
      </w:r>
      <w:r>
        <w:rPr>
          <w:rFonts w:ascii="Times New Roman CYR" w:hAnsi="Times New Roman CYR" w:cs="Times New Roman CYR"/>
          <w:sz w:val="28"/>
          <w:szCs w:val="28"/>
        </w:rPr>
        <w:t>зменившимся условиям существования клеток в них активируется бескислородный путь получения энергии - анаэробный гликолиз. Усиление анаэробного гликолиза при гипоксии приводит к быстрому истощению запаса гликогена в клетках наряду с накоплением в них не пол</w:t>
      </w:r>
      <w:r>
        <w:rPr>
          <w:rFonts w:ascii="Times New Roman CYR" w:hAnsi="Times New Roman CYR" w:cs="Times New Roman CYR"/>
          <w:sz w:val="28"/>
          <w:szCs w:val="28"/>
        </w:rPr>
        <w:t>ностью расщепленных продуктов обмена веществ и изменению рН в кислую сторону. При тяжелой гипоксии вследствие дефицита энергии и разрушении мембран клеток нарушается норма градиент ионов.</w:t>
      </w:r>
    </w:p>
    <w:p w14:paraId="32E2DE54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Морфологические нарушения. Все биохимические изменения имеют морфоло</w:t>
      </w:r>
      <w:r>
        <w:rPr>
          <w:rFonts w:ascii="Times New Roman CYR" w:hAnsi="Times New Roman CYR" w:cs="Times New Roman CYR"/>
          <w:sz w:val="28"/>
          <w:szCs w:val="28"/>
        </w:rPr>
        <w:t>гическое выражение. В цитоплазме клеток нарастают отек, белковая и жировая дистрофия, частично разрушаются митохондрии; клеточная наружная мембрана нередко становится размытой, иногда разрывается на отдельных участках. Эти изменения могут закончиться гибел</w:t>
      </w:r>
      <w:r>
        <w:rPr>
          <w:rFonts w:ascii="Times New Roman CYR" w:hAnsi="Times New Roman CYR" w:cs="Times New Roman CYR"/>
          <w:sz w:val="28"/>
          <w:szCs w:val="28"/>
        </w:rPr>
        <w:t xml:space="preserve">ью клеток с последующим разрастанием на их месте соединительной ткани. </w:t>
      </w:r>
    </w:p>
    <w:p w14:paraId="44780F76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Нарушение деятельности ЦНС при гипоксии обнаруживаются в ранний период, поскольку мозг наиболее чувствителен к недостатку кислорода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энергии. При тяжелой гипоксии смерть корковых нейр</w:t>
      </w:r>
      <w:r>
        <w:rPr>
          <w:rFonts w:ascii="Times New Roman CYR" w:hAnsi="Times New Roman CYR" w:cs="Times New Roman CYR"/>
          <w:sz w:val="28"/>
          <w:szCs w:val="28"/>
        </w:rPr>
        <w:t>онов наступает через 3-4 минуты. При медленно нарастающей гипоксии можно наблюдать динамику расстройств высшей нервной деятельности: возбуждение и снижение внимания, ослабевание памяти, затем возникают сонливость безразличие (иногда возбуждение, бред), нас</w:t>
      </w:r>
      <w:r>
        <w:rPr>
          <w:rFonts w:ascii="Times New Roman CYR" w:hAnsi="Times New Roman CYR" w:cs="Times New Roman CYR"/>
          <w:sz w:val="28"/>
          <w:szCs w:val="28"/>
        </w:rPr>
        <w:t>тупает дезориентация, нарушаются движения, при увеличении тяжести гипоксии наступает потеря сознания, появляются судороги, возможен паралич, это состояние приводит к смерти.</w:t>
      </w:r>
    </w:p>
    <w:p w14:paraId="4CF5FEA1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кровообращения. Первичная реакция центрального кровообращения на гипокси</w:t>
      </w:r>
      <w:r>
        <w:rPr>
          <w:rFonts w:ascii="Times New Roman CYR" w:hAnsi="Times New Roman CYR" w:cs="Times New Roman CYR"/>
          <w:sz w:val="28"/>
          <w:szCs w:val="28"/>
        </w:rPr>
        <w:t>ю проявляется увеличением частоты сердечных сокращений и повышением артериального давления. В дальнейшем при нарастании тяжести гипоксии функция сердца прогрессивно ослабляется, это связано со снижением активности симпатико-адреналовой системы, нарастающим</w:t>
      </w:r>
      <w:r>
        <w:rPr>
          <w:rFonts w:ascii="Times New Roman CYR" w:hAnsi="Times New Roman CYR" w:cs="Times New Roman CYR"/>
          <w:sz w:val="28"/>
          <w:szCs w:val="28"/>
        </w:rPr>
        <w:t>и повреждениями кардиомиоцитов, прогрессированием белковой и жировой дистрофии кардиомиоцитов, падением их сократительной способности. Возникающая при тяжелой гипоксии артериальная гипотония обусловлена прежде всего снижением активности симпатико-адреналов</w:t>
      </w:r>
      <w:r>
        <w:rPr>
          <w:rFonts w:ascii="Times New Roman CYR" w:hAnsi="Times New Roman CYR" w:cs="Times New Roman CYR"/>
          <w:sz w:val="28"/>
          <w:szCs w:val="28"/>
        </w:rPr>
        <w:t>ой системы, в норме не только усиливающей сердечную деятельность, но и повышающей сосудистый тонус. Гипотония также связана с накоплением в крови и тканях продуктов метаболизма, расширяющих сосуды. На поздних стадиях гипоксии мышечные клетки сосудов теряют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способность сокращаться. При тяжелой гипоксии существенно нарушаются местное кровообращение и микроциркуляция. Во всех органах, кроме мозга и сердца, резко ограничивается кровоток. Особенно опасно снижение кровотока через почки, поскольку они весьма чувст</w:t>
      </w:r>
      <w:r>
        <w:rPr>
          <w:rFonts w:ascii="Times New Roman CYR" w:hAnsi="Times New Roman CYR" w:cs="Times New Roman CYR"/>
          <w:sz w:val="28"/>
          <w:szCs w:val="28"/>
        </w:rPr>
        <w:t>вительны к гипоксии и ишемии. При острой гипоксии в почках нередка, развивается некроз коркового слоя, что приводит к острой почечной недостаточности. С увеличением тяжести гипоксии возникают стаз крови в капиллярах, отек и набухание их эндотелия, повышает</w:t>
      </w:r>
      <w:r>
        <w:rPr>
          <w:rFonts w:ascii="Times New Roman CYR" w:hAnsi="Times New Roman CYR" w:cs="Times New Roman CYR"/>
          <w:sz w:val="28"/>
          <w:szCs w:val="28"/>
        </w:rPr>
        <w:t xml:space="preserve">ся проницаемость сосудистых стенок, белки плазмы крови интенсивно поступают в ткани.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Появляется и нарастает отек тканей.</w:t>
      </w:r>
    </w:p>
    <w:p w14:paraId="14363B63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дыхания. Расстройства дыхания обусловлены нарушением работы дыхательного центра в условиях тяжелой гипоксии. При гипоксии вна</w:t>
      </w:r>
      <w:r>
        <w:rPr>
          <w:rFonts w:ascii="Times New Roman CYR" w:hAnsi="Times New Roman CYR" w:cs="Times New Roman CYR"/>
          <w:sz w:val="28"/>
          <w:szCs w:val="28"/>
        </w:rPr>
        <w:t>чале увеличиваются частота и глубина дыхательных движений, а затем наступает угнетение дыхания. Часто в процессе угнетения дыхания отмечается несколько периодов: начальный период нерегулярных дыхательных движений, сменяющийся кратковременной остановкой дых</w:t>
      </w:r>
      <w:r>
        <w:rPr>
          <w:rFonts w:ascii="Times New Roman CYR" w:hAnsi="Times New Roman CYR" w:cs="Times New Roman CYR"/>
          <w:sz w:val="28"/>
          <w:szCs w:val="28"/>
        </w:rPr>
        <w:t>ания, вслед за которой следует одна из форм периодического патологического дыхания (дыхание Чейна-Стокса, Биотта, Куссмауля). Периодическое дыхание завершается его остановкой.</w:t>
      </w:r>
    </w:p>
    <w:p w14:paraId="7F90F0B8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6FC60A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Компенсаторно-приспособительные реакции</w:t>
      </w:r>
    </w:p>
    <w:p w14:paraId="390D6FEF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8BF8DE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сохранения функций органов и систе</w:t>
      </w:r>
      <w:r>
        <w:rPr>
          <w:rFonts w:ascii="Times New Roman CYR" w:hAnsi="Times New Roman CYR" w:cs="Times New Roman CYR"/>
          <w:sz w:val="28"/>
          <w:szCs w:val="28"/>
        </w:rPr>
        <w:t>м, а, следовательно, жизни организм вынужден приспосабливаться к изменившимся условиям своей жизнедеятельности с помощью компенсаторно-приспособительных реакций, которые бывают срочные и долговременные.</w:t>
      </w:r>
    </w:p>
    <w:p w14:paraId="3BD73CB5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срочных приспособительных реакции лежит рефл</w:t>
      </w:r>
      <w:r>
        <w:rPr>
          <w:rFonts w:ascii="Times New Roman CYR" w:hAnsi="Times New Roman CYR" w:cs="Times New Roman CYR"/>
          <w:sz w:val="28"/>
          <w:szCs w:val="28"/>
        </w:rPr>
        <w:t>екторный механизм, поэтому они включаются немедленно при появлении гипоксии. Гипоксия является мощным стрессовым фактором и, как любой стресс повышает активность симпатико-адреналовой и гипофизарно-адреналовой систем. Они принимают участие в развитии компе</w:t>
      </w:r>
      <w:r>
        <w:rPr>
          <w:rFonts w:ascii="Times New Roman CYR" w:hAnsi="Times New Roman CYR" w:cs="Times New Roman CYR"/>
          <w:sz w:val="28"/>
          <w:szCs w:val="28"/>
        </w:rPr>
        <w:t>нсаторно-приспособительных реакций при гипоксии.</w:t>
      </w:r>
    </w:p>
    <w:p w14:paraId="4B40C059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срочная приспособительная реакция системы кровообращения увеличивается частота сердечных сокращений и нередко повышается ударный объем сердца. В легких, помимо увеличения глубины и частоты дыхания, неред</w:t>
      </w:r>
      <w:r>
        <w:rPr>
          <w:rFonts w:ascii="Times New Roman CYR" w:hAnsi="Times New Roman CYR" w:cs="Times New Roman CYR"/>
          <w:sz w:val="28"/>
          <w:szCs w:val="28"/>
        </w:rPr>
        <w:t xml:space="preserve">ко в дыхательный акт включаются резервные альвеолы, в обычных условиях не функционирующие. Несколько позднее при гипоксии изменяется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состояние системы крови. Происходят выброс крови из депо (селезенка, печень, брыжеечные сосуды) и усиление образования эрит</w:t>
      </w:r>
      <w:r>
        <w:rPr>
          <w:rFonts w:ascii="Times New Roman CYR" w:hAnsi="Times New Roman CYR" w:cs="Times New Roman CYR"/>
          <w:sz w:val="28"/>
          <w:szCs w:val="28"/>
        </w:rPr>
        <w:t>роцитов в костном мозге. Немаловажное значение в экстренном приспособлении организма к гипоксии имеет изменение метаболических процессов. Это проявляется прежде всего экономией энергозатрат в организме. Помимо этого, существенное значение имеет активация а</w:t>
      </w:r>
      <w:r>
        <w:rPr>
          <w:rFonts w:ascii="Times New Roman CYR" w:hAnsi="Times New Roman CYR" w:cs="Times New Roman CYR"/>
          <w:sz w:val="28"/>
          <w:szCs w:val="28"/>
        </w:rPr>
        <w:t>наэробного гликолиза в тканях, за счет чего некоторое время может поддерживаться энергообеспечение клеток в условиях гипоксии.</w:t>
      </w:r>
    </w:p>
    <w:p w14:paraId="0E1FF2F2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Долговременные приспособительные реакции развиваются постепенно при длительном действии на организм гипоксии. Они сохраняются все</w:t>
      </w:r>
      <w:r>
        <w:rPr>
          <w:rFonts w:ascii="Times New Roman CYR" w:hAnsi="Times New Roman CYR" w:cs="Times New Roman CYR"/>
          <w:sz w:val="28"/>
          <w:szCs w:val="28"/>
        </w:rPr>
        <w:t xml:space="preserve"> время, пока действует гипоксия, и даже некоторый период после прекращения ее действия. Такие реакции в физиологических условиях наблюдаются у жителей высокогорья, альпинистов, часто поднимающихся в горы, у спортсменов, которые подвергаются гипоксии во вре</w:t>
      </w:r>
      <w:r>
        <w:rPr>
          <w:rFonts w:ascii="Times New Roman CYR" w:hAnsi="Times New Roman CYR" w:cs="Times New Roman CYR"/>
          <w:sz w:val="28"/>
          <w:szCs w:val="28"/>
        </w:rPr>
        <w:t>мя физических тренировок. В условиях патологии долговременные приспособительные реакции развиваются при хронической сердечно-сосудистой недостаточности, связанной с заболеваниями сердца и сосудов, при хронических заболеваниях легких, при длительных анемиче</w:t>
      </w:r>
      <w:r>
        <w:rPr>
          <w:rFonts w:ascii="Times New Roman CYR" w:hAnsi="Times New Roman CYR" w:cs="Times New Roman CYR"/>
          <w:sz w:val="28"/>
          <w:szCs w:val="28"/>
        </w:rPr>
        <w:t>ских состояниях и др. Необходимо подчеркнуть, что организм, тренированный гипоксией, легко переносит умеренное кислородное голодание без развития срочных приспособительных реакций. Если же действует сильный гипоксический фактор, в тренированном организме б</w:t>
      </w:r>
      <w:r>
        <w:rPr>
          <w:rFonts w:ascii="Times New Roman CYR" w:hAnsi="Times New Roman CYR" w:cs="Times New Roman CYR"/>
          <w:sz w:val="28"/>
          <w:szCs w:val="28"/>
        </w:rPr>
        <w:t>ыстро возникают мощные приспособительные изменения, описанные выше. В тех же условиях у нетренированного человека быстро появляется угнетение дыхания и кровообращения, и он может погибнуть.</w:t>
      </w:r>
    </w:p>
    <w:p w14:paraId="7AB7F4DE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Характерным для долговременных приспособительных процессов являетс</w:t>
      </w:r>
      <w:r>
        <w:rPr>
          <w:rFonts w:ascii="Times New Roman CYR" w:hAnsi="Times New Roman CYR" w:cs="Times New Roman CYR"/>
          <w:sz w:val="28"/>
          <w:szCs w:val="28"/>
        </w:rPr>
        <w:t>я гипертрофия или гиперплазия клеток органов, принимающих участие в приспособлении к гипоксии. Развивается гипертрофия миокарда наряду с увеличением в нем числа капилляров и повышением эффективности использования кислорода. Возрастают емкость грудной клетк</w:t>
      </w:r>
      <w:r>
        <w:rPr>
          <w:rFonts w:ascii="Times New Roman CYR" w:hAnsi="Times New Roman CYR" w:cs="Times New Roman CYR"/>
          <w:sz w:val="28"/>
          <w:szCs w:val="28"/>
        </w:rPr>
        <w:t xml:space="preserve">и и мощность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дыхательной мускулатуры, увеличивается дыхательная поверхность легких за счет возрастания числа альвеол. Повышаются число эритроцитов в периферической крови и способность гемоглобина присоединять и отдавать кислород. Возрастает устойчивость мо</w:t>
      </w:r>
      <w:r>
        <w:rPr>
          <w:rFonts w:ascii="Times New Roman CYR" w:hAnsi="Times New Roman CYR" w:cs="Times New Roman CYR"/>
          <w:sz w:val="28"/>
          <w:szCs w:val="28"/>
        </w:rPr>
        <w:t>зга, центров кровообращения и дыхания к гипоксии и недостатку энергии. В клетках указанных органов и систем активизируются биологическое окисление и гликолиз, увеличиваются число митохондрий и количество их крист, сами митохондрии увеличиваются в объеме, в</w:t>
      </w:r>
      <w:r>
        <w:rPr>
          <w:rFonts w:ascii="Times New Roman CYR" w:hAnsi="Times New Roman CYR" w:cs="Times New Roman CYR"/>
          <w:sz w:val="28"/>
          <w:szCs w:val="28"/>
        </w:rPr>
        <w:t>озрастают активность ферментов тканевого дыхания и их устойчивость к тяжелой гипоксии.</w:t>
      </w:r>
    </w:p>
    <w:p w14:paraId="7E39E95F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Литература</w:t>
      </w:r>
    </w:p>
    <w:p w14:paraId="0EBAE41D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2CDF717" w14:textId="77777777" w:rsidR="00000000" w:rsidRDefault="00796F4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В.С. Пауков, Н.К. Хитров «Патология», «Медицина», М., 1989г.</w:t>
      </w:r>
    </w:p>
    <w:p w14:paraId="228CFCEE" w14:textId="77777777" w:rsidR="00000000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А.А. Швырев «Анатомия и физиология человека с основами общей патологии», «Феникс», Росто</w:t>
      </w:r>
      <w:r>
        <w:rPr>
          <w:rFonts w:ascii="Times New Roman CYR" w:hAnsi="Times New Roman CYR" w:cs="Times New Roman CYR"/>
          <w:sz w:val="28"/>
          <w:szCs w:val="28"/>
        </w:rPr>
        <w:t>в-на-Дону, 2007г.</w:t>
      </w:r>
    </w:p>
    <w:p w14:paraId="15D00C8E" w14:textId="77777777" w:rsidR="00796F45" w:rsidRDefault="00796F4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«Большая медицинская энциклопедия TFK» электронная версия 2007г.</w:t>
      </w:r>
    </w:p>
    <w:sectPr w:rsidR="00796F4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F7"/>
    <w:rsid w:val="005373F7"/>
    <w:rsid w:val="0079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EC83CC"/>
  <w14:defaultImageDpi w14:val="0"/>
  <w15:docId w15:val="{EB31D7D4-52BB-47FB-83FF-20DBFA07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3489</Words>
  <Characters>19889</Characters>
  <Application>Microsoft Office Word</Application>
  <DocSecurity>0</DocSecurity>
  <Lines>165</Lines>
  <Paragraphs>46</Paragraphs>
  <ScaleCrop>false</ScaleCrop>
  <Company/>
  <LinksUpToDate>false</LinksUpToDate>
  <CharactersWithSpaces>23332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2025-02-05T19:54:00Z</dcterms:created>
  <dcterms:modified xsi:type="dcterms:W3CDTF">2025-02-05T19:54:00Z</dcterms:modified>
</cp:coreProperties>
</file>