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50B8" w14:textId="77777777" w:rsidR="00930B4E" w:rsidRPr="00D1389E" w:rsidRDefault="00930B4E" w:rsidP="00D1389E">
      <w:pPr>
        <w:pStyle w:val="a4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ВЕЛИКОЛУКСКАЯ ГОСУДАРСТВЕННАЯ АКАДЕМИЯ ФИЗИЧЕСКОЙ КУЛЬТУРЫ И СПОРТА</w:t>
      </w:r>
    </w:p>
    <w:p w14:paraId="69F07DE1" w14:textId="77777777" w:rsidR="00930B4E" w:rsidRPr="00D1389E" w:rsidRDefault="00930B4E" w:rsidP="00D1389E">
      <w:pPr>
        <w:pStyle w:val="a4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14:paraId="4A1A152D" w14:textId="77777777" w:rsidR="00930B4E" w:rsidRPr="00D1389E" w:rsidRDefault="00930B4E" w:rsidP="00D1389E">
      <w:pPr>
        <w:pStyle w:val="a4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Кафедра медико-биологических наук</w:t>
      </w:r>
    </w:p>
    <w:p w14:paraId="65AB4386" w14:textId="77777777" w:rsidR="00930B4E" w:rsidRPr="00D1389E" w:rsidRDefault="00930B4E" w:rsidP="00D1389E">
      <w:pPr>
        <w:pStyle w:val="a4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14:paraId="764A6642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14:paraId="1F41F87A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14:paraId="40E61598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14:paraId="55D747AD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14:paraId="3EE5A16C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14:paraId="0A6E8374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14:paraId="4CB5BD1A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14:paraId="73245E9E" w14:textId="77777777" w:rsidR="00930B4E" w:rsidRPr="00D1389E" w:rsidRDefault="00930B4E" w:rsidP="00D1389E">
      <w:pPr>
        <w:pStyle w:val="a4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14:paraId="554EBAE0" w14:textId="77777777" w:rsidR="00930B4E" w:rsidRPr="00D1389E" w:rsidRDefault="00930B4E" w:rsidP="00D1389E">
      <w:pPr>
        <w:pStyle w:val="a4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Реферат на тему:</w:t>
      </w:r>
    </w:p>
    <w:p w14:paraId="4863F75F" w14:textId="77777777" w:rsidR="00930B4E" w:rsidRPr="00D1389E" w:rsidRDefault="00D1389E" w:rsidP="00D1389E">
      <w:pPr>
        <w:pStyle w:val="a4"/>
        <w:spacing w:before="0" w:beforeAutospacing="0" w:after="0" w:afterAutospacing="0"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D1389E">
        <w:rPr>
          <w:b/>
          <w:bCs/>
          <w:noProof/>
          <w:color w:val="000000"/>
          <w:sz w:val="28"/>
          <w:szCs w:val="28"/>
        </w:rPr>
        <w:t>«</w:t>
      </w:r>
      <w:r w:rsidR="00930B4E" w:rsidRPr="00D1389E">
        <w:rPr>
          <w:b/>
          <w:bCs/>
          <w:noProof/>
          <w:color w:val="000000"/>
          <w:sz w:val="28"/>
          <w:szCs w:val="28"/>
        </w:rPr>
        <w:t xml:space="preserve">Терренкур как одна из форм проведения </w:t>
      </w:r>
      <w:r w:rsidRPr="00D1389E">
        <w:rPr>
          <w:b/>
          <w:bCs/>
          <w:noProof/>
          <w:color w:val="000000"/>
          <w:sz w:val="28"/>
          <w:szCs w:val="28"/>
        </w:rPr>
        <w:t>лечебной физкультуры»</w:t>
      </w:r>
    </w:p>
    <w:p w14:paraId="3E15C2BD" w14:textId="77777777" w:rsidR="00930B4E" w:rsidRPr="00D1389E" w:rsidRDefault="00930B4E" w:rsidP="00D1389E">
      <w:pPr>
        <w:pStyle w:val="a4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14:paraId="63DCB495" w14:textId="77777777" w:rsidR="006359D3" w:rsidRPr="00D1389E" w:rsidRDefault="006359D3" w:rsidP="00D1389E">
      <w:pPr>
        <w:pStyle w:val="a4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</w:p>
    <w:p w14:paraId="2508B5DC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ind w:firstLine="6000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Подготовил:</w:t>
      </w:r>
    </w:p>
    <w:p w14:paraId="5A358AD1" w14:textId="77777777" w:rsidR="00930B4E" w:rsidRPr="00D1389E" w:rsidRDefault="00930B4E" w:rsidP="00D1389E">
      <w:pPr>
        <w:pStyle w:val="a4"/>
        <w:spacing w:before="0" w:beforeAutospacing="0" w:after="0" w:afterAutospacing="0" w:line="360" w:lineRule="auto"/>
        <w:ind w:firstLine="6000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студент 44 группы</w:t>
      </w:r>
    </w:p>
    <w:p w14:paraId="531B6238" w14:textId="77777777" w:rsidR="00930B4E" w:rsidRPr="00D1389E" w:rsidRDefault="00930B4E" w:rsidP="00D1389E">
      <w:pPr>
        <w:pStyle w:val="a4"/>
        <w:spacing w:before="0" w:beforeAutospacing="0" w:after="0" w:afterAutospacing="0" w:line="360" w:lineRule="auto"/>
        <w:ind w:firstLine="6000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Мякинин Юрий</w:t>
      </w:r>
    </w:p>
    <w:p w14:paraId="5C93E691" w14:textId="77777777" w:rsidR="00930B4E" w:rsidRPr="00D1389E" w:rsidRDefault="00930B4E" w:rsidP="00D1389E">
      <w:pPr>
        <w:pStyle w:val="a4"/>
        <w:spacing w:before="0" w:beforeAutospacing="0" w:after="0" w:afterAutospacing="0" w:line="360" w:lineRule="auto"/>
        <w:jc w:val="center"/>
        <w:rPr>
          <w:i/>
          <w:iCs/>
          <w:noProof/>
          <w:color w:val="000000"/>
          <w:sz w:val="28"/>
          <w:szCs w:val="28"/>
        </w:rPr>
      </w:pPr>
    </w:p>
    <w:p w14:paraId="31013BEB" w14:textId="77777777" w:rsidR="00930B4E" w:rsidRPr="00D1389E" w:rsidRDefault="00930B4E" w:rsidP="00D1389E">
      <w:pPr>
        <w:pStyle w:val="a4"/>
        <w:spacing w:before="0" w:beforeAutospacing="0" w:after="0" w:afterAutospacing="0" w:line="360" w:lineRule="auto"/>
        <w:jc w:val="center"/>
        <w:rPr>
          <w:i/>
          <w:iCs/>
          <w:noProof/>
          <w:color w:val="000000"/>
          <w:sz w:val="28"/>
          <w:szCs w:val="28"/>
        </w:rPr>
      </w:pPr>
    </w:p>
    <w:p w14:paraId="176467C9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jc w:val="center"/>
        <w:rPr>
          <w:i/>
          <w:iCs/>
          <w:noProof/>
          <w:color w:val="000000"/>
          <w:sz w:val="28"/>
          <w:szCs w:val="28"/>
        </w:rPr>
      </w:pPr>
    </w:p>
    <w:p w14:paraId="01EE5374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jc w:val="center"/>
        <w:rPr>
          <w:i/>
          <w:iCs/>
          <w:noProof/>
          <w:color w:val="000000"/>
          <w:sz w:val="28"/>
          <w:szCs w:val="28"/>
        </w:rPr>
      </w:pPr>
    </w:p>
    <w:p w14:paraId="2F043CEB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jc w:val="center"/>
        <w:rPr>
          <w:i/>
          <w:iCs/>
          <w:noProof/>
          <w:color w:val="000000"/>
          <w:sz w:val="28"/>
          <w:szCs w:val="28"/>
        </w:rPr>
      </w:pPr>
    </w:p>
    <w:p w14:paraId="50A1CA8E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jc w:val="center"/>
        <w:rPr>
          <w:i/>
          <w:iCs/>
          <w:noProof/>
          <w:color w:val="000000"/>
          <w:sz w:val="28"/>
          <w:szCs w:val="28"/>
        </w:rPr>
      </w:pPr>
    </w:p>
    <w:p w14:paraId="69E4897E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jc w:val="center"/>
        <w:rPr>
          <w:i/>
          <w:iCs/>
          <w:noProof/>
          <w:color w:val="000000"/>
          <w:sz w:val="28"/>
          <w:szCs w:val="28"/>
        </w:rPr>
      </w:pPr>
    </w:p>
    <w:p w14:paraId="7F7B93CA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jc w:val="center"/>
        <w:rPr>
          <w:i/>
          <w:iCs/>
          <w:noProof/>
          <w:color w:val="000000"/>
          <w:sz w:val="28"/>
          <w:szCs w:val="28"/>
        </w:rPr>
      </w:pPr>
    </w:p>
    <w:p w14:paraId="42E1B79A" w14:textId="77777777" w:rsidR="006359D3" w:rsidRPr="00D1389E" w:rsidRDefault="006359D3" w:rsidP="00D1389E">
      <w:pPr>
        <w:pStyle w:val="a4"/>
        <w:spacing w:before="0" w:beforeAutospacing="0" w:after="0" w:afterAutospacing="0" w:line="360" w:lineRule="auto"/>
        <w:jc w:val="center"/>
        <w:rPr>
          <w:i/>
          <w:iCs/>
          <w:noProof/>
          <w:color w:val="000000"/>
          <w:sz w:val="28"/>
          <w:szCs w:val="28"/>
        </w:rPr>
      </w:pPr>
    </w:p>
    <w:p w14:paraId="684D554D" w14:textId="77777777" w:rsidR="006359D3" w:rsidRPr="00D1389E" w:rsidRDefault="006359D3" w:rsidP="00D1389E">
      <w:pPr>
        <w:pStyle w:val="a4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Великие Луки, 2009</w:t>
      </w:r>
    </w:p>
    <w:p w14:paraId="79CE5A50" w14:textId="77777777" w:rsidR="006359D3" w:rsidRPr="00D1389E" w:rsidRDefault="00D1389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1389E">
        <w:rPr>
          <w:b/>
          <w:bCs/>
          <w:noProof/>
          <w:color w:val="000000"/>
          <w:sz w:val="28"/>
          <w:szCs w:val="28"/>
        </w:rPr>
        <w:br w:type="page"/>
      </w:r>
      <w:r w:rsidR="006359D3" w:rsidRPr="00D1389E">
        <w:rPr>
          <w:b/>
          <w:bCs/>
          <w:noProof/>
          <w:color w:val="000000"/>
          <w:sz w:val="28"/>
          <w:szCs w:val="28"/>
        </w:rPr>
        <w:lastRenderedPageBreak/>
        <w:t>Содержание</w:t>
      </w:r>
    </w:p>
    <w:p w14:paraId="7C6BAC1D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9B6DAE2" w14:textId="77777777" w:rsidR="006359D3" w:rsidRPr="00D1389E" w:rsidRDefault="006359D3" w:rsidP="00D1389E">
      <w:pPr>
        <w:pStyle w:val="a4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Введение</w:t>
      </w:r>
    </w:p>
    <w:p w14:paraId="06F7DDCE" w14:textId="77777777" w:rsidR="006359D3" w:rsidRPr="00D1389E" w:rsidRDefault="006359D3" w:rsidP="00D1389E">
      <w:pPr>
        <w:pStyle w:val="a4"/>
        <w:numPr>
          <w:ilvl w:val="0"/>
          <w:numId w:val="4"/>
        </w:numPr>
        <w:tabs>
          <w:tab w:val="clear" w:pos="108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rStyle w:val="a3"/>
          <w:b w:val="0"/>
          <w:bCs w:val="0"/>
          <w:noProof/>
          <w:color w:val="000000"/>
          <w:sz w:val="28"/>
          <w:szCs w:val="28"/>
        </w:rPr>
      </w:pPr>
      <w:r w:rsidRPr="00D1389E">
        <w:rPr>
          <w:rStyle w:val="a3"/>
          <w:b w:val="0"/>
          <w:bCs w:val="0"/>
          <w:noProof/>
          <w:color w:val="000000"/>
          <w:sz w:val="28"/>
          <w:szCs w:val="28"/>
        </w:rPr>
        <w:t>Основные правила использования терренкура</w:t>
      </w:r>
    </w:p>
    <w:p w14:paraId="6E04E92C" w14:textId="77777777" w:rsidR="006359D3" w:rsidRPr="00D1389E" w:rsidRDefault="006359D3" w:rsidP="00D1389E">
      <w:pPr>
        <w:pStyle w:val="a4"/>
        <w:numPr>
          <w:ilvl w:val="0"/>
          <w:numId w:val="4"/>
        </w:numPr>
        <w:tabs>
          <w:tab w:val="clear" w:pos="108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rStyle w:val="a3"/>
          <w:b w:val="0"/>
          <w:bCs w:val="0"/>
          <w:noProof/>
          <w:color w:val="000000"/>
          <w:sz w:val="28"/>
          <w:szCs w:val="28"/>
        </w:rPr>
      </w:pPr>
      <w:r w:rsidRPr="00D1389E">
        <w:rPr>
          <w:rStyle w:val="a3"/>
          <w:b w:val="0"/>
          <w:bCs w:val="0"/>
          <w:noProof/>
          <w:color w:val="000000"/>
          <w:sz w:val="28"/>
          <w:szCs w:val="28"/>
        </w:rPr>
        <w:t>Общие рекомендации к</w:t>
      </w:r>
      <w:r w:rsidR="00D1389E" w:rsidRPr="00D1389E">
        <w:rPr>
          <w:rStyle w:val="a3"/>
          <w:b w:val="0"/>
          <w:bCs w:val="0"/>
          <w:noProof/>
          <w:color w:val="000000"/>
          <w:sz w:val="28"/>
          <w:szCs w:val="28"/>
        </w:rPr>
        <w:t xml:space="preserve"> </w:t>
      </w:r>
      <w:r w:rsidRPr="00D1389E">
        <w:rPr>
          <w:rStyle w:val="a3"/>
          <w:b w:val="0"/>
          <w:bCs w:val="0"/>
          <w:noProof/>
          <w:color w:val="000000"/>
          <w:sz w:val="28"/>
          <w:szCs w:val="28"/>
        </w:rPr>
        <w:t>пользованию терренкуром</w:t>
      </w:r>
    </w:p>
    <w:p w14:paraId="4D7225CF" w14:textId="77777777" w:rsidR="006359D3" w:rsidRPr="00D1389E" w:rsidRDefault="006359D3" w:rsidP="00D1389E">
      <w:pPr>
        <w:pStyle w:val="a4"/>
        <w:numPr>
          <w:ilvl w:val="0"/>
          <w:numId w:val="4"/>
        </w:numPr>
        <w:tabs>
          <w:tab w:val="clear" w:pos="108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rStyle w:val="a3"/>
          <w:b w:val="0"/>
          <w:bCs w:val="0"/>
          <w:noProof/>
          <w:color w:val="000000"/>
          <w:sz w:val="28"/>
          <w:szCs w:val="28"/>
        </w:rPr>
      </w:pPr>
      <w:r w:rsidRPr="00D1389E">
        <w:rPr>
          <w:rStyle w:val="a3"/>
          <w:b w:val="0"/>
          <w:bCs w:val="0"/>
          <w:noProof/>
          <w:color w:val="000000"/>
          <w:sz w:val="28"/>
          <w:szCs w:val="28"/>
        </w:rPr>
        <w:t>Общие правила ходьбы по маршруту терренкура</w:t>
      </w:r>
    </w:p>
    <w:p w14:paraId="2F215489" w14:textId="77777777" w:rsidR="006359D3" w:rsidRPr="00D1389E" w:rsidRDefault="006359D3" w:rsidP="00D1389E">
      <w:pPr>
        <w:pStyle w:val="a4"/>
        <w:numPr>
          <w:ilvl w:val="0"/>
          <w:numId w:val="4"/>
        </w:numPr>
        <w:tabs>
          <w:tab w:val="clear" w:pos="108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rStyle w:val="a3"/>
          <w:b w:val="0"/>
          <w:bCs w:val="0"/>
          <w:noProof/>
          <w:color w:val="000000"/>
          <w:sz w:val="28"/>
          <w:szCs w:val="28"/>
        </w:rPr>
      </w:pPr>
      <w:r w:rsidRPr="00D1389E">
        <w:rPr>
          <w:rStyle w:val="a3"/>
          <w:b w:val="0"/>
          <w:bCs w:val="0"/>
          <w:noProof/>
          <w:color w:val="000000"/>
          <w:sz w:val="28"/>
          <w:szCs w:val="28"/>
        </w:rPr>
        <w:t>Воздействие терренкура</w:t>
      </w:r>
    </w:p>
    <w:p w14:paraId="2CB4D98C" w14:textId="77777777" w:rsidR="006359D3" w:rsidRPr="00D1389E" w:rsidRDefault="00046432" w:rsidP="00D1389E">
      <w:pPr>
        <w:pStyle w:val="a4"/>
        <w:numPr>
          <w:ilvl w:val="0"/>
          <w:numId w:val="4"/>
        </w:numPr>
        <w:tabs>
          <w:tab w:val="clear" w:pos="108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rStyle w:val="a3"/>
          <w:b w:val="0"/>
          <w:bCs w:val="0"/>
          <w:noProof/>
          <w:color w:val="000000"/>
          <w:sz w:val="28"/>
          <w:szCs w:val="28"/>
        </w:rPr>
      </w:pPr>
      <w:r w:rsidRPr="00D1389E">
        <w:rPr>
          <w:rStyle w:val="a3"/>
          <w:b w:val="0"/>
          <w:bCs w:val="0"/>
          <w:noProof/>
          <w:color w:val="000000"/>
          <w:sz w:val="28"/>
          <w:szCs w:val="28"/>
        </w:rPr>
        <w:t>Терренкур при остеохондрозе</w:t>
      </w:r>
    </w:p>
    <w:p w14:paraId="310A982B" w14:textId="77777777" w:rsidR="00D1389E" w:rsidRDefault="00D1389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14:paraId="7E7C67F5" w14:textId="77777777" w:rsidR="006359D3" w:rsidRPr="00D1389E" w:rsidRDefault="00D1389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1389E">
        <w:rPr>
          <w:b/>
          <w:bCs/>
          <w:i/>
          <w:iCs/>
          <w:noProof/>
          <w:color w:val="000000"/>
          <w:sz w:val="28"/>
          <w:szCs w:val="28"/>
        </w:rPr>
        <w:br w:type="page"/>
      </w:r>
      <w:r w:rsidRPr="00D1389E">
        <w:rPr>
          <w:b/>
          <w:bCs/>
          <w:noProof/>
          <w:color w:val="000000"/>
          <w:sz w:val="28"/>
          <w:szCs w:val="28"/>
        </w:rPr>
        <w:lastRenderedPageBreak/>
        <w:t>Введение</w:t>
      </w:r>
    </w:p>
    <w:p w14:paraId="05AD2701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14:paraId="5EBE14B9" w14:textId="77777777" w:rsidR="000A014A" w:rsidRPr="00D1389E" w:rsidRDefault="000A014A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b/>
          <w:bCs/>
          <w:i/>
          <w:iCs/>
          <w:noProof/>
          <w:color w:val="000000"/>
          <w:sz w:val="28"/>
          <w:szCs w:val="28"/>
        </w:rPr>
        <w:t>“Умный в гору не пойдет, умный гору обойдет”.</w:t>
      </w:r>
      <w:r w:rsidRPr="00D1389E">
        <w:rPr>
          <w:noProof/>
          <w:color w:val="000000"/>
          <w:sz w:val="28"/>
          <w:szCs w:val="28"/>
        </w:rPr>
        <w:t xml:space="preserve"> С этой известной присказкой в корне не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согласны не только туристы, альпинисты, горнолыжники, но и медики, специалисты по лечебной физкультуре. Уже со второй половины прошлого столетия врачи стали рекомендовать в лечебных целях прогулки по гористой местности. И в обиход вошло слово «терренкур». Этим термином обозначают метод тренирующей терапии, заключающейся в дозированных прогулках с восхождением под углом 3-20 градусов. Первый маршрут терренкура в России был открыт восемьдесят лет назад в Кисловодске. В 1935 году были проведены значительные работы по его благоустройству, и до настоящего времени этот терренкур является одним из лучших в стране.</w:t>
      </w:r>
    </w:p>
    <w:p w14:paraId="3D2DE25C" w14:textId="77777777" w:rsidR="007E2167" w:rsidRPr="00D1389E" w:rsidRDefault="007E2167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b/>
          <w:bCs/>
          <w:noProof/>
          <w:color w:val="000000"/>
          <w:sz w:val="28"/>
          <w:szCs w:val="28"/>
        </w:rPr>
        <w:t>Терренкур (лечебная ходьба)</w:t>
      </w:r>
      <w:r w:rsidRPr="00D1389E">
        <w:rPr>
          <w:noProof/>
          <w:color w:val="000000"/>
          <w:sz w:val="28"/>
          <w:szCs w:val="28"/>
        </w:rPr>
        <w:t xml:space="preserve"> — одна из форм ЛФК, которая осуществляется путем естественного физического упражнения (ходьбы по определенному маршруту). Проводится терренкур в естественных природных условиях, на свежем воздухе, что способствует закаливанию, повышению физической выносливости, нормализации психоэмоциональной деятельности. При назначении терренкура предусмотрено дозирование физической нагрузки с учетом протяженности маршрута (дистанции пути, количества станций), угла подъема, темпа ходьбы (скорости движения больных), количества и продолжительности остановок для отдыха, использования дыхательных упражнений во время ходьбы и отдыха, количества прогулок по маршрутам терренкур (1—3) в течение дня, включение в индивидуальный режим больного дней отдыха наряду с днями терренкура, тренировок.</w:t>
      </w:r>
    </w:p>
    <w:p w14:paraId="2451C581" w14:textId="77777777" w:rsidR="007E2167" w:rsidRPr="00D1389E" w:rsidRDefault="00D1389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rStyle w:val="a3"/>
          <w:noProof/>
          <w:color w:val="000000"/>
          <w:sz w:val="28"/>
          <w:szCs w:val="28"/>
        </w:rPr>
        <w:br w:type="page"/>
      </w:r>
      <w:r w:rsidR="006359D3" w:rsidRPr="00D1389E">
        <w:rPr>
          <w:rStyle w:val="a3"/>
          <w:noProof/>
          <w:color w:val="000000"/>
          <w:sz w:val="28"/>
          <w:szCs w:val="28"/>
        </w:rPr>
        <w:lastRenderedPageBreak/>
        <w:t xml:space="preserve">1. </w:t>
      </w:r>
      <w:r w:rsidR="007E2167" w:rsidRPr="00D1389E">
        <w:rPr>
          <w:rStyle w:val="a3"/>
          <w:noProof/>
          <w:color w:val="000000"/>
          <w:sz w:val="28"/>
          <w:szCs w:val="28"/>
        </w:rPr>
        <w:t>Основные правила использования терренкура</w:t>
      </w:r>
    </w:p>
    <w:p w14:paraId="7012B6C9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8FB1D74" w14:textId="77777777" w:rsidR="007E2167" w:rsidRPr="00D1389E" w:rsidRDefault="007E2167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Врач обязательно должен учитывать индивидуальные особенности больного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— функциональное состояние сердечнососудистой системы, особенности течения основного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сопутствующего заболеваний, возраст больного, его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конституцию, соотношение массы тела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роста (наличие ожирения или,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напротив, дефицита массы тела, истощения), 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также физическую выносливость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тренированность больного. Прогулки по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терренкуру должны проводиться регулярно, желательно ежедневно, в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нежаркое время суток (утром, перед обедом, в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предвечернее время, перед сном). Не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 xml:space="preserve">рекомендуются прогулки, включающие дозированное </w:t>
      </w:r>
      <w:r w:rsidR="00EC1369" w:rsidRPr="00D1389E">
        <w:rPr>
          <w:noProof/>
          <w:color w:val="000000"/>
          <w:sz w:val="28"/>
          <w:szCs w:val="28"/>
        </w:rPr>
        <w:t>восхождение вскоре после приема</w:t>
      </w:r>
      <w:r w:rsidRPr="00D1389E">
        <w:rPr>
          <w:noProof/>
          <w:color w:val="000000"/>
          <w:sz w:val="28"/>
          <w:szCs w:val="28"/>
        </w:rPr>
        <w:t xml:space="preserve"> пищи. При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лечении с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использованием терренкура обязательно учитываются метеорологические условия. Неблагоприятные метеоусловия при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повышенной метеочувствительности больных диктуют необходимость ограничения дистанции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продолжительности ходьбы. Одежда, предназначенная для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терренкура, должна быть легкой, не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стесняющей движений, обувь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— удобной, без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каблуков. Прогулки должны сопровождаться правильным дыханием, хорошим настроением, появлением приятной усталости к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концу пути.</w:t>
      </w:r>
    </w:p>
    <w:p w14:paraId="74A5BC49" w14:textId="77777777" w:rsidR="007E2167" w:rsidRPr="00D1389E" w:rsidRDefault="007E2167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Маршруты терренкура прокладывают, как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правило, в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красивой пересеченной или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горной местности, защищенной от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ветра, с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чистым сухим воздухом. Степень нагрузки при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прохождении маршрута определяется дистанцией, величиной угла подъема (от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3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до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20°), темпом ходьбы (60—80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шагов в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минуту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— медленный, 80—100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шагов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— средний, более 100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шагов в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минуту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— быстрый), количеством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продолжительностью остановок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другими факторами. Используются общекурортные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санаторные терренкуры. По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степени нагрузки в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санаторном терренкуре различают маршруты: легкий (№ 1)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— до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500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м, средний (№ 2)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— до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1500 м, трудный (№ 3)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— до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3000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м. На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пути движения через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каждые 150</w:t>
      </w:r>
      <w:r w:rsidR="00EC1369" w:rsidRPr="00D1389E">
        <w:rPr>
          <w:noProof/>
          <w:color w:val="000000"/>
          <w:sz w:val="28"/>
          <w:szCs w:val="28"/>
        </w:rPr>
        <w:t>-</w:t>
      </w:r>
      <w:r w:rsidRPr="00D1389E">
        <w:rPr>
          <w:noProof/>
          <w:color w:val="000000"/>
          <w:sz w:val="28"/>
          <w:szCs w:val="28"/>
        </w:rPr>
        <w:t>200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м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в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 xml:space="preserve">затененных </w:t>
      </w:r>
      <w:r w:rsidRPr="00D1389E">
        <w:rPr>
          <w:noProof/>
          <w:color w:val="000000"/>
          <w:sz w:val="28"/>
          <w:szCs w:val="28"/>
        </w:rPr>
        <w:lastRenderedPageBreak/>
        <w:t>местах устанавливают скамьи для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отдыха. Общекурортные маршруты для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отдельных курортов отличаются как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по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рельефу, так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по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протяженности.</w:t>
      </w:r>
    </w:p>
    <w:p w14:paraId="153531DC" w14:textId="77777777" w:rsidR="007E2167" w:rsidRPr="00D1389E" w:rsidRDefault="007E2167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Лечебная ходьба является составной частью лечения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отдыха на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курорте, простым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доступным методом оздоровления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профилактики болезней, устранения вредных последствий малоподвижного образа жизни, нервных перенапряжений. Лечебная ходьба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— ценное дополнение к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лечению минеральными водами, стимулирует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нормализует обмен веществ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работу органов пищеварения. Чередование напряжения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расслабления во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время ходьбы создает благоприятные условия для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работы органов кровообращения, дыхания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нервной системы. Во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время прогулок на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человека одновременно действуют климат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окружающая природа, оказывая закаливающее действие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положительное влияние на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психоэмоциональную сферу больного, что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значительно усиливает оздоровительный эффект лечебной ходьбы.</w:t>
      </w:r>
    </w:p>
    <w:p w14:paraId="34C689C8" w14:textId="77777777" w:rsidR="007E2167" w:rsidRPr="00D1389E" w:rsidRDefault="007E2167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Терренкур на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курортах Кавказских Минеральных Вод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применяют при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лечении больных с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сердечнососудистой патологией, нарушениями обмена веществ, болезнями органов дыхания, пищеварения, движения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опоры, 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также с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целью реабилитации после инфаркта миокарда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других заболеваний. Для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каждого курорта Кавказских Минеральных Вод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разработаны 3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основных общекурортных маршрута терренкура, которые различаются по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дозе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степени физической нагрузки на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больных.</w:t>
      </w:r>
    </w:p>
    <w:p w14:paraId="3FA094B9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3"/>
          <w:noProof/>
          <w:color w:val="000000"/>
          <w:sz w:val="28"/>
          <w:szCs w:val="28"/>
        </w:rPr>
      </w:pPr>
    </w:p>
    <w:p w14:paraId="0E765999" w14:textId="77777777" w:rsidR="007E2167" w:rsidRPr="00D1389E" w:rsidRDefault="006359D3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rStyle w:val="a3"/>
          <w:noProof/>
          <w:color w:val="000000"/>
          <w:sz w:val="28"/>
          <w:szCs w:val="28"/>
        </w:rPr>
        <w:t xml:space="preserve">2. </w:t>
      </w:r>
      <w:r w:rsidR="007E2167" w:rsidRPr="00D1389E">
        <w:rPr>
          <w:rStyle w:val="a3"/>
          <w:noProof/>
          <w:color w:val="000000"/>
          <w:sz w:val="28"/>
          <w:szCs w:val="28"/>
        </w:rPr>
        <w:t>Общие рекомендации к</w:t>
      </w:r>
      <w:r w:rsidR="00D1389E" w:rsidRPr="00D1389E">
        <w:rPr>
          <w:rStyle w:val="a3"/>
          <w:noProof/>
          <w:color w:val="000000"/>
          <w:sz w:val="28"/>
          <w:szCs w:val="28"/>
        </w:rPr>
        <w:t xml:space="preserve"> </w:t>
      </w:r>
      <w:r w:rsidR="007E2167" w:rsidRPr="00D1389E">
        <w:rPr>
          <w:rStyle w:val="a3"/>
          <w:noProof/>
          <w:color w:val="000000"/>
          <w:sz w:val="28"/>
          <w:szCs w:val="28"/>
        </w:rPr>
        <w:t>пользованию терренкуром</w:t>
      </w:r>
    </w:p>
    <w:p w14:paraId="6D57F4A2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250D194" w14:textId="77777777" w:rsidR="007E2167" w:rsidRPr="00D1389E" w:rsidRDefault="007E2167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Ходить по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маршрутам терренкура следует в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соответствии с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назначением врача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консультацией методиста ЛФК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по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предложенной ими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схеме, в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которой указываются маршрут, количество станций, темп ходьбы, периодичность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продолжительность прогулок, необходимость медицинского наблюдения или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самоконтроля больного.</w:t>
      </w:r>
    </w:p>
    <w:p w14:paraId="5184F5CE" w14:textId="77777777" w:rsidR="006359D3" w:rsidRPr="00D1389E" w:rsidRDefault="007E2167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Дыхание на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маршрутах терренкура должно быть равномерным, через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нос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(при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вдохе следует умеренно выпячивать брюшную стенку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 xml:space="preserve">расширять </w:t>
      </w:r>
      <w:r w:rsidRPr="00D1389E">
        <w:rPr>
          <w:noProof/>
          <w:color w:val="000000"/>
          <w:sz w:val="28"/>
          <w:szCs w:val="28"/>
        </w:rPr>
        <w:lastRenderedPageBreak/>
        <w:t>грудную клетку). Необходимо сочетать дыхание с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ритмом ходьбы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темпом (по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ровной дороге примерно на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2—4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шага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— вдох, на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3—5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шагов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— выдох, на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подъеме на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2—3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шага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— вдох, на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3—4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шага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— выдох). Шаг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на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подъемах должен быт</w:t>
      </w:r>
      <w:r w:rsidR="001D055E" w:rsidRPr="00D1389E">
        <w:rPr>
          <w:noProof/>
          <w:color w:val="000000"/>
          <w:sz w:val="28"/>
          <w:szCs w:val="28"/>
        </w:rPr>
        <w:t>ь более коротким</w:t>
      </w:r>
      <w:r w:rsidRPr="00D1389E">
        <w:rPr>
          <w:noProof/>
          <w:color w:val="000000"/>
          <w:sz w:val="28"/>
          <w:szCs w:val="28"/>
        </w:rPr>
        <w:t>. Независимо от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ощущения утомления необходимо делать остановки на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1—3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минуты для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отдыха (лечащимся по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щадящему режиму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— через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150—200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м, по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щадяще-тренирующему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— через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300—500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м, по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тренирующему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— через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600—800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м), во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время которых рекомендуется выполнить 2—3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дыхательных упражнения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упражнения на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расслабление мышц ног. По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окончании маршрута полезен отдых в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положении сидя в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течение 15—30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мин.</w:t>
      </w:r>
      <w:r w:rsidR="006359D3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Лечебную ходьбу необходимо заканчивать не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позже чем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за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час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до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приема нарзанных ванн, грязевых аппликаций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других общих физиотерапевтических процедур. После приема процедур пользоваться терренкуром или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дозированной ходьбой по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ровной местности можно спустя 1,5—2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часа.</w:t>
      </w:r>
    </w:p>
    <w:p w14:paraId="74D6ADE9" w14:textId="77777777" w:rsidR="007E2167" w:rsidRPr="00D1389E" w:rsidRDefault="007E2167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Признаком хорошей переносимости прогулок являются ровное свободное дыхание, чувство удовлетворенности, легкая приятная физическая усталость. Выраженное утомление, одышка, усиленное сердцебиение, боли в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области сердца, тяжесть в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голове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— признаки неправильного применения ходьбы. При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появлениях этих симптомов следует прекратить прогулку 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обратиться за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советом к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врачу контрольного медицинского пункта терренкура или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к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своему лечащему врачу.</w:t>
      </w:r>
    </w:p>
    <w:p w14:paraId="6ADAA7D2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14:paraId="61651DF2" w14:textId="77777777" w:rsidR="006359D3" w:rsidRPr="00D1389E" w:rsidRDefault="006359D3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b/>
          <w:bCs/>
          <w:noProof/>
          <w:color w:val="000000"/>
          <w:sz w:val="28"/>
          <w:szCs w:val="28"/>
        </w:rPr>
        <w:t xml:space="preserve">3. </w:t>
      </w:r>
      <w:r w:rsidR="001D055E" w:rsidRPr="00D1389E">
        <w:rPr>
          <w:b/>
          <w:bCs/>
          <w:noProof/>
          <w:color w:val="000000"/>
          <w:sz w:val="28"/>
          <w:szCs w:val="28"/>
        </w:rPr>
        <w:t>Общие правила ходьбы по маршруту терренкура</w:t>
      </w:r>
    </w:p>
    <w:p w14:paraId="7F3AB416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A1BB4C5" w14:textId="77777777" w:rsidR="001D055E" w:rsidRPr="00D1389E" w:rsidRDefault="001D055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Их должен придерживаться каждый выходящий по совету врача на тропу здоровья.</w:t>
      </w:r>
    </w:p>
    <w:p w14:paraId="63F297F2" w14:textId="77777777" w:rsidR="001D055E" w:rsidRPr="00D1389E" w:rsidRDefault="001D055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Терренкур полезнее всего утром после сна или в предвечернее время. В солнечную погоду необходим головной убор, а одежда и обувь должны соответствовать сезону и не стеснять движений.</w:t>
      </w:r>
    </w:p>
    <w:p w14:paraId="6CBC0976" w14:textId="77777777" w:rsidR="001D055E" w:rsidRPr="00D1389E" w:rsidRDefault="001D055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lastRenderedPageBreak/>
        <w:t>Необходимо выработать навык спокойного, углубленного дыхания. Полный выдох обеспечивает достаточную глубину последующего вдоха и облегчает работу сердца. Дыхание легко контролировать шагами: если на вдох приходится два шага, то выдох желательно растянуть на 3-3,5 шага, если вдох вы делаете на 3 шага, то выдох - на 4-5 шагов.</w:t>
      </w:r>
    </w:p>
    <w:p w14:paraId="04C3D8F3" w14:textId="77777777" w:rsidR="001D055E" w:rsidRPr="00D1389E" w:rsidRDefault="001D055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Скорость ходьбы согласовывать с дыханием. Почувствовав затруднение дыхания нужно идти медленнее! Если одышка не уменьшается и остается ощущение недостатка воздуха или появляется боль за грудиной, надо отдохнуть (сидя или стоя), продолжая глубоко дышать и делая полный выдох. Дышать стараться через нос.</w:t>
      </w:r>
    </w:p>
    <w:p w14:paraId="6866971A" w14:textId="77777777" w:rsidR="001D055E" w:rsidRPr="00D1389E" w:rsidRDefault="001D055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При прохождении маршрута расправить плечи и отвести их назад, идти свободной, не стесненной походкой. Во время ходьбы и остановок не следует курить, беседовать - это нарушает ритм и глубину дыхания, может вызвать одышку, особенно на подъеме.</w:t>
      </w:r>
    </w:p>
    <w:p w14:paraId="42BF9C75" w14:textId="77777777" w:rsidR="001D055E" w:rsidRPr="00D1389E" w:rsidRDefault="001D055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Нагрузку повышать постепенно, за счет удлинения пути, ускорения темпа, включая в маршрут более крутые подъемы, уменьшая количество и продолжительность остановок для отдыха. На остановках целесообразно проделать 2-3 гимнастических и несколько дыхательных упражнений.</w:t>
      </w:r>
    </w:p>
    <w:p w14:paraId="4BE21071" w14:textId="77777777" w:rsidR="001D055E" w:rsidRPr="00D1389E" w:rsidRDefault="001D055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Новичкам, пробующим свои силы, лучше всего сначала пройти 500 метров в медленном темпе с отдыхом через каждые 100 метров. При ходьбе по ровной местности вдох через нос на 2-4 шага, выдох - на 4-6 шагов также через нос или через слегка сжатые губы. На подъеме дыхание может быть чаще, на выдох и вдох приходится на 1-2 шага меньше. На крутых подъемах скорость ходьбы не должна превышать 50-70 шагов в минуту. Соблюдение этих правил способствует выработке навыка экономичного дыхания, с оптимальной вентиляцией легких.</w:t>
      </w:r>
    </w:p>
    <w:p w14:paraId="3A9D9405" w14:textId="77777777" w:rsidR="001D055E" w:rsidRPr="00D1389E" w:rsidRDefault="001D055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В порядке самоконтроля рекомендуется раз в пять дней подсчитывать частоту пульса в начале, на высоте нагрузки, в конце маршрута и через 5 минут отдыха сидя. Нормально, если в процессе ходьбы частота пульса увеличивается на 10-12 ударов в минуту, а по окончании ее после 5-</w:t>
      </w:r>
      <w:r w:rsidRPr="00D1389E">
        <w:rPr>
          <w:noProof/>
          <w:color w:val="000000"/>
          <w:sz w:val="28"/>
          <w:szCs w:val="28"/>
        </w:rPr>
        <w:lastRenderedPageBreak/>
        <w:t>минутного отдыха пульс должен восстановиться или приблизиться к исходным цифрам. Урежение пульса на несколько ударов после ходьбы - вполне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благоприятное явление.</w:t>
      </w:r>
    </w:p>
    <w:p w14:paraId="4A445CE8" w14:textId="77777777" w:rsidR="001D055E" w:rsidRPr="00D1389E" w:rsidRDefault="001D055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Если в конце маршрута появилась легкая усталость - это сигнал того, что процедура достигла цели. Но заметное переутомление должно насторожить</w:t>
      </w:r>
      <w:r w:rsidR="000A791D" w:rsidRPr="00D1389E">
        <w:rPr>
          <w:noProof/>
          <w:color w:val="000000"/>
          <w:sz w:val="28"/>
          <w:szCs w:val="28"/>
        </w:rPr>
        <w:t xml:space="preserve"> –</w:t>
      </w:r>
      <w:r w:rsidRPr="00D1389E">
        <w:rPr>
          <w:noProof/>
          <w:color w:val="000000"/>
          <w:sz w:val="28"/>
          <w:szCs w:val="28"/>
        </w:rPr>
        <w:t xml:space="preserve"> </w:t>
      </w:r>
      <w:r w:rsidR="000A791D" w:rsidRPr="00D1389E">
        <w:rPr>
          <w:noProof/>
          <w:color w:val="000000"/>
          <w:sz w:val="28"/>
          <w:szCs w:val="28"/>
        </w:rPr>
        <w:t>возможно, был</w:t>
      </w:r>
      <w:r w:rsidRPr="00D1389E">
        <w:rPr>
          <w:noProof/>
          <w:color w:val="000000"/>
          <w:sz w:val="28"/>
          <w:szCs w:val="28"/>
        </w:rPr>
        <w:t xml:space="preserve"> взя</w:t>
      </w:r>
      <w:r w:rsidR="000A791D" w:rsidRPr="00D1389E">
        <w:rPr>
          <w:noProof/>
          <w:color w:val="000000"/>
          <w:sz w:val="28"/>
          <w:szCs w:val="28"/>
        </w:rPr>
        <w:t>т непосильный темп или пройдено</w:t>
      </w:r>
      <w:r w:rsidRPr="00D1389E">
        <w:rPr>
          <w:noProof/>
          <w:color w:val="000000"/>
          <w:sz w:val="28"/>
          <w:szCs w:val="28"/>
        </w:rPr>
        <w:t xml:space="preserve"> чересчур </w:t>
      </w:r>
      <w:r w:rsidR="000A791D" w:rsidRPr="00D1389E">
        <w:rPr>
          <w:noProof/>
          <w:color w:val="000000"/>
          <w:sz w:val="28"/>
          <w:szCs w:val="28"/>
        </w:rPr>
        <w:t>большое расстояние</w:t>
      </w:r>
      <w:r w:rsidRPr="00D1389E">
        <w:rPr>
          <w:noProof/>
          <w:color w:val="000000"/>
          <w:sz w:val="28"/>
          <w:szCs w:val="28"/>
        </w:rPr>
        <w:t>.</w:t>
      </w:r>
    </w:p>
    <w:p w14:paraId="3BAD08FF" w14:textId="77777777" w:rsidR="001D055E" w:rsidRPr="00D1389E" w:rsidRDefault="001D055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Что же касается детей, то малышам терренкур не под силу, а ребят школьного возраста брать с собой не возбраняется.</w:t>
      </w:r>
    </w:p>
    <w:p w14:paraId="783EFADF" w14:textId="77777777" w:rsidR="001D055E" w:rsidRPr="00D1389E" w:rsidRDefault="001D055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Многих интересует: можно ли терренкур заменить ходьбой на работу или с работы домой? Строго говоря - нет. Терренкур - это лечебная процедура, имеющая свои организационно-методические особенности, среди них контроль за дыханием, определенный темп, упражнения на остановках, постепенное снижение нагрузки к концу маршрута и другие. Поэтому лучше выходить на подходящий для вас маршрут в свободное время и преодолевать его по всем правилам. Вот тогда терренкур порадует бодростью, отличным самочувствием.</w:t>
      </w:r>
    </w:p>
    <w:p w14:paraId="232B2DDB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14:paraId="4A8AF350" w14:textId="77777777" w:rsidR="00972B0F" w:rsidRPr="00D1389E" w:rsidRDefault="006359D3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1389E">
        <w:rPr>
          <w:b/>
          <w:bCs/>
          <w:noProof/>
          <w:color w:val="000000"/>
          <w:sz w:val="28"/>
          <w:szCs w:val="28"/>
        </w:rPr>
        <w:t>4. Воздействие терренкура</w:t>
      </w:r>
    </w:p>
    <w:p w14:paraId="4FA52C36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E9DFFE4" w14:textId="77777777" w:rsidR="00972B0F" w:rsidRPr="00D1389E" w:rsidRDefault="00972B0F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Горные вершины, живописные ущелья, благоухание цветов, кустарников создают хорошее настроение, дарят бодрость. После восхождений по маршруту терренкура и аппетит улучшается, и сон становится крепче.</w:t>
      </w:r>
    </w:p>
    <w:p w14:paraId="5E6E935C" w14:textId="77777777" w:rsidR="00972B0F" w:rsidRPr="00D1389E" w:rsidRDefault="00972B0F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Ныне терренкур широко назначается при ожирении, неврозах, гипертонической болезни, ишемической болезни сердца, грудной жабе, клапанных пороках сердца, нейроциркуляторной гипотонии, с успехом используется также при понижении функции внешнего дыхания на почве туберкулеза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и</w:t>
      </w:r>
      <w:r w:rsidR="00D1389E" w:rsidRPr="00D1389E">
        <w:rPr>
          <w:noProof/>
          <w:color w:val="000000"/>
          <w:sz w:val="28"/>
          <w:szCs w:val="28"/>
        </w:rPr>
        <w:t xml:space="preserve"> </w:t>
      </w:r>
      <w:r w:rsidRPr="00D1389E">
        <w:rPr>
          <w:noProof/>
          <w:color w:val="000000"/>
          <w:sz w:val="28"/>
          <w:szCs w:val="28"/>
        </w:rPr>
        <w:t>хронических неспецифических заболеваний легких, при бронхиальной астме, облитерирующем эндартериите.</w:t>
      </w:r>
    </w:p>
    <w:p w14:paraId="53181FD7" w14:textId="77777777" w:rsidR="00972B0F" w:rsidRPr="00D1389E" w:rsidRDefault="00972B0F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lastRenderedPageBreak/>
        <w:t>Разработаны и внедрены методики терренкура при минусовой температуре воздуха в здравницах Западной Сибири и высокогорья.</w:t>
      </w:r>
    </w:p>
    <w:p w14:paraId="5F8A58C4" w14:textId="77777777" w:rsidR="00972B0F" w:rsidRPr="00D1389E" w:rsidRDefault="00972B0F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Этот метод тренирующей терапии получил распространение в некоторых санаториях-профилакториях промышленных предприятий, в частности в Волгоградской, Днепропетровской, Харьковской и других областях.</w:t>
      </w:r>
    </w:p>
    <w:p w14:paraId="597C32FD" w14:textId="77777777" w:rsidR="00972B0F" w:rsidRPr="00D1389E" w:rsidRDefault="00972B0F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Ходьба по ровному месту, чередующаяся с восхождениями, тренирует весь организм, дает оптимальную нагрузку мышечной системе и связочно-суставному аппарату, способствует нормализации обмена веществ, функций нервной системы и органов пищеварения, активизирует кровообращение, увеличивает потребление кислорода. Повышение мышечного тонуса - мощного регулятора вегетативных функций - влечет за собой нормализацию сосудистого тонуса. В процессе восхождения повышаются и энергетические траты организма. А это, как известно, весьма существенно для предупреждения и лечения атеросклероза и ожирения.</w:t>
      </w:r>
    </w:p>
    <w:p w14:paraId="0CBD014F" w14:textId="77777777" w:rsidR="00046432" w:rsidRPr="00D1389E" w:rsidRDefault="00972B0F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Спуск с горы положительно действует на органы брюшной полости, что особенно важно при вялости кишечника. Вместе с тем на спусках уменьшается функциональное напряжение сердечнососудистой системы. И поэтому маршрут с преобладанием спусков может быть рекомендован больным с более низкой физической подготовленностью и недостаточной тренированностью.</w:t>
      </w:r>
    </w:p>
    <w:p w14:paraId="49E7EEAB" w14:textId="77777777" w:rsidR="00972B0F" w:rsidRPr="00D1389E" w:rsidRDefault="00972B0F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Наконец, терренкур помогает обрести после болезни хорошую форму тем, чья трудовая деятельность связана с ходьбой (экспедиторы, почтальоны, экскурсоводы и другие).</w:t>
      </w:r>
    </w:p>
    <w:p w14:paraId="61BBEE16" w14:textId="77777777" w:rsidR="00972B0F" w:rsidRPr="00D1389E" w:rsidRDefault="00972B0F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Терренкур способствует закаливанию организма, а красоты природы, спокойная обстановка создают предпосылки для снятия нервно-эмоционального напряжения.</w:t>
      </w:r>
    </w:p>
    <w:p w14:paraId="01A9A547" w14:textId="77777777" w:rsidR="00171C68" w:rsidRPr="00D1389E" w:rsidRDefault="00171C68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rStyle w:val="a3"/>
          <w:b w:val="0"/>
          <w:bCs w:val="0"/>
          <w:noProof/>
          <w:color w:val="000000"/>
          <w:sz w:val="28"/>
          <w:szCs w:val="28"/>
        </w:rPr>
        <w:t>Особенно полезна ходьба для тучных людей.</w:t>
      </w:r>
      <w:r w:rsidRPr="00D1389E">
        <w:rPr>
          <w:noProof/>
          <w:color w:val="000000"/>
          <w:sz w:val="28"/>
          <w:szCs w:val="28"/>
        </w:rPr>
        <w:t xml:space="preserve"> Вот бег им противопоказан по той причине, что от большой тяжести тела приходится </w:t>
      </w:r>
      <w:r w:rsidRPr="00D1389E">
        <w:rPr>
          <w:noProof/>
          <w:color w:val="000000"/>
          <w:sz w:val="28"/>
          <w:szCs w:val="28"/>
        </w:rPr>
        <w:lastRenderedPageBreak/>
        <w:t xml:space="preserve">резко отталкиваться от земли, а это плохо отражается на позвоночнике и суставах. </w:t>
      </w:r>
    </w:p>
    <w:p w14:paraId="64363BC1" w14:textId="77777777" w:rsidR="00171C68" w:rsidRPr="00D1389E" w:rsidRDefault="00171C68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 xml:space="preserve">Ходьба способствует похуданию. По медицинским показаниям, за 1 ч быстрой ходьбы сгорает 35 г жира. При ходьбе происходит массаж органов тела, улучшается пищеварение, что благоприятно для людей с лишними килограммами. Ходьба на работу пешком — прекрасное профилактическое средство при сосудистых заболеваниях, а также </w:t>
      </w:r>
      <w:r w:rsidRPr="00D1389E">
        <w:rPr>
          <w:noProof/>
          <w:color w:val="000000"/>
          <w:sz w:val="28"/>
          <w:szCs w:val="28"/>
        </w:rPr>
        <w:fldChar w:fldCharType="begin"/>
      </w:r>
      <w:r w:rsidRPr="00D1389E">
        <w:rPr>
          <w:noProof/>
          <w:color w:val="000000"/>
          <w:sz w:val="28"/>
          <w:szCs w:val="28"/>
        </w:rPr>
        <w:instrText xml:space="preserve">  "http://www.treatmentabroad.ru/nervousdiseases/spineosteochondrosis/" </w:instrText>
      </w:r>
      <w:r w:rsidR="00EC07DD" w:rsidRPr="00D1389E">
        <w:rPr>
          <w:noProof/>
          <w:color w:val="000000"/>
          <w:sz w:val="28"/>
          <w:szCs w:val="28"/>
        </w:rPr>
      </w:r>
      <w:r w:rsidRPr="00D1389E">
        <w:rPr>
          <w:noProof/>
          <w:color w:val="000000"/>
          <w:sz w:val="28"/>
          <w:szCs w:val="28"/>
        </w:rPr>
        <w:fldChar w:fldCharType="separate"/>
      </w:r>
      <w:r w:rsidRPr="00D1389E">
        <w:rPr>
          <w:rStyle w:val="a5"/>
          <w:noProof/>
          <w:color w:val="000000"/>
          <w:sz w:val="28"/>
          <w:szCs w:val="28"/>
          <w:u w:val="none"/>
        </w:rPr>
        <w:t>остеохондрозе</w:t>
      </w:r>
      <w:r w:rsidRPr="00D1389E">
        <w:rPr>
          <w:noProof/>
          <w:color w:val="000000"/>
          <w:sz w:val="28"/>
          <w:szCs w:val="28"/>
        </w:rPr>
        <w:fldChar w:fldCharType="end"/>
      </w:r>
      <w:r w:rsidRPr="00D1389E">
        <w:rPr>
          <w:noProof/>
          <w:color w:val="000000"/>
          <w:sz w:val="28"/>
          <w:szCs w:val="28"/>
        </w:rPr>
        <w:t xml:space="preserve">, атрофии мышц, заболеваниях нервной системы и т.д. </w:t>
      </w:r>
    </w:p>
    <w:p w14:paraId="0F9F4657" w14:textId="77777777" w:rsidR="00D1389E" w:rsidRPr="00D1389E" w:rsidRDefault="00D1389E" w:rsidP="00D1389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6C5A33C5" w14:textId="77777777" w:rsidR="00972B0F" w:rsidRPr="00D1389E" w:rsidRDefault="006359D3" w:rsidP="00D1389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1389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5. </w:t>
      </w:r>
      <w:r w:rsidR="00930B4E" w:rsidRPr="00D1389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Терренкур </w:t>
      </w:r>
      <w:r w:rsidR="00972B0F" w:rsidRPr="00D1389E">
        <w:rPr>
          <w:rFonts w:ascii="Times New Roman" w:hAnsi="Times New Roman" w:cs="Times New Roman"/>
          <w:noProof/>
          <w:color w:val="000000"/>
          <w:sz w:val="28"/>
          <w:szCs w:val="28"/>
        </w:rPr>
        <w:t>при остеохондрозе</w:t>
      </w:r>
    </w:p>
    <w:p w14:paraId="5B81074C" w14:textId="77777777" w:rsidR="00D1389E" w:rsidRPr="00D1389E" w:rsidRDefault="00D1389E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001DCD5" w14:textId="77777777" w:rsidR="00972B0F" w:rsidRPr="00D1389E" w:rsidRDefault="00972B0F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Для нормального функционирования всех органов и систем организма человек должен в сутки ходить или бегать не менее одного часа (при остеохондрозе бег противопоказан). Больные с явлениями сердечной и легочной недостаточности, с нарушениями способности к передвижению, а также больные после обострения различных хронических заболеваний (в том числе - остеохондроза) должны строго дозировать лечебную ходьбу.</w:t>
      </w:r>
    </w:p>
    <w:p w14:paraId="62819245" w14:textId="77777777" w:rsidR="00972B0F" w:rsidRPr="00D1389E" w:rsidRDefault="00972B0F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 xml:space="preserve">В частности, в период реабилитации после обострения остеохондроза </w:t>
      </w:r>
      <w:r w:rsidR="00930B4E" w:rsidRPr="00D1389E">
        <w:rPr>
          <w:noProof/>
          <w:color w:val="000000"/>
          <w:sz w:val="28"/>
          <w:szCs w:val="28"/>
        </w:rPr>
        <w:t>терренкур</w:t>
      </w:r>
      <w:r w:rsidRPr="00D1389E">
        <w:rPr>
          <w:noProof/>
          <w:color w:val="000000"/>
          <w:sz w:val="28"/>
          <w:szCs w:val="28"/>
        </w:rPr>
        <w:t xml:space="preserve"> дозируется следующим образом:</w:t>
      </w:r>
    </w:p>
    <w:p w14:paraId="1FD5586E" w14:textId="77777777" w:rsidR="00972B0F" w:rsidRPr="00D1389E" w:rsidRDefault="00972B0F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а) темп ходьбы постепенно увеличивается от очень медленного до нормального;</w:t>
      </w:r>
    </w:p>
    <w:p w14:paraId="56AE42DC" w14:textId="77777777" w:rsidR="00972B0F" w:rsidRPr="00D1389E" w:rsidRDefault="00972B0F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б) длительность ходьбы постепенно увеличивается с 5 мин. до 1 часа;</w:t>
      </w:r>
    </w:p>
    <w:p w14:paraId="7647D606" w14:textId="77777777" w:rsidR="00972B0F" w:rsidRPr="00D1389E" w:rsidRDefault="00972B0F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в) отдых во время ходьбы постепенно уменьшается с 10 мин. отдыха после каждых 10 мин. ходьбы - до 5 мин. отдыха после каждых 15-30 мин. ходьбы;</w:t>
      </w:r>
    </w:p>
    <w:p w14:paraId="3CEA97CB" w14:textId="77777777" w:rsidR="00972B0F" w:rsidRPr="00D1389E" w:rsidRDefault="00972B0F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г) в первые дни - ходьба с костылями, затем - ходьба с палочкой, потом - без нее;</w:t>
      </w:r>
    </w:p>
    <w:p w14:paraId="0ECE2B14" w14:textId="77777777" w:rsidR="00972B0F" w:rsidRPr="00D1389E" w:rsidRDefault="00972B0F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д) первые дни с ортопедическим корсетом или с поясом штангиста или другими поясами, разгружающими позвоночник, потом - без них.</w:t>
      </w:r>
    </w:p>
    <w:p w14:paraId="16575A10" w14:textId="77777777" w:rsidR="00972B0F" w:rsidRPr="00D1389E" w:rsidRDefault="00972B0F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 xml:space="preserve">Контроль за переносимостью физических нагрузок сердечнососудистой системой во время </w:t>
      </w:r>
      <w:r w:rsidR="00930B4E" w:rsidRPr="00D1389E">
        <w:rPr>
          <w:noProof/>
          <w:color w:val="000000"/>
          <w:sz w:val="28"/>
          <w:szCs w:val="28"/>
        </w:rPr>
        <w:t xml:space="preserve">терренкура </w:t>
      </w:r>
      <w:r w:rsidRPr="00D1389E">
        <w:rPr>
          <w:noProof/>
          <w:color w:val="000000"/>
          <w:sz w:val="28"/>
          <w:szCs w:val="28"/>
        </w:rPr>
        <w:t xml:space="preserve">и ЛФК обязателен. Самый информативный контроль - ЭКГ во время работы. Такой контроль назначается врачом. Повседневный самоконтроль за реакцией организма на нагрузки рекомендуется проводить самому занимающемуся </w:t>
      </w:r>
      <w:r w:rsidR="00930B4E" w:rsidRPr="00D1389E">
        <w:rPr>
          <w:noProof/>
          <w:color w:val="000000"/>
          <w:sz w:val="28"/>
          <w:szCs w:val="28"/>
        </w:rPr>
        <w:t>терренкуром</w:t>
      </w:r>
      <w:r w:rsidRPr="00D1389E">
        <w:rPr>
          <w:noProof/>
          <w:color w:val="000000"/>
          <w:sz w:val="28"/>
          <w:szCs w:val="28"/>
        </w:rPr>
        <w:t xml:space="preserve"> или ЛФК. Он проводится по изменениям самочувствия, частоте и ритму пульса, для чего можно приобрести по доступной цене портативные аппараты, а также - по дыханию.</w:t>
      </w:r>
    </w:p>
    <w:p w14:paraId="3026C957" w14:textId="77777777" w:rsidR="00972B0F" w:rsidRPr="00D1389E" w:rsidRDefault="00972B0F" w:rsidP="00D1389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1389E">
        <w:rPr>
          <w:noProof/>
          <w:color w:val="000000"/>
          <w:sz w:val="28"/>
          <w:szCs w:val="28"/>
        </w:rPr>
        <w:t>Самоконтроль за правильностью подобранной степени физическ</w:t>
      </w:r>
      <w:r w:rsidR="00930B4E" w:rsidRPr="00D1389E">
        <w:rPr>
          <w:noProof/>
          <w:color w:val="000000"/>
          <w:sz w:val="28"/>
          <w:szCs w:val="28"/>
        </w:rPr>
        <w:t>ой нагрузки во время ЛФК или терренкура</w:t>
      </w:r>
      <w:r w:rsidRPr="00D1389E">
        <w:rPr>
          <w:noProof/>
          <w:color w:val="000000"/>
          <w:sz w:val="28"/>
          <w:szCs w:val="28"/>
        </w:rPr>
        <w:t>, большей частью, может быть достаточным по дыханию (при нормальном самочувствии): если работа проводится с такой нагрузкой, что обеспечивается носовым дыханием, т. е. если не приходится открывать рот из-за недостатка воздуха, то это означает, что нагрузка нормальная, т. е. адекватна возможностям организма.</w:t>
      </w:r>
    </w:p>
    <w:sectPr w:rsidR="00972B0F" w:rsidRPr="00D1389E" w:rsidSect="00D1389E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66F5F" w14:textId="77777777" w:rsidR="00227E79" w:rsidRDefault="00227E79">
      <w:r>
        <w:separator/>
      </w:r>
    </w:p>
  </w:endnote>
  <w:endnote w:type="continuationSeparator" w:id="0">
    <w:p w14:paraId="01915EC1" w14:textId="77777777" w:rsidR="00227E79" w:rsidRDefault="0022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8330" w14:textId="77777777" w:rsidR="007412C1" w:rsidRDefault="007412C1" w:rsidP="004313CC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07DD">
      <w:rPr>
        <w:rStyle w:val="a9"/>
        <w:noProof/>
      </w:rPr>
      <w:t>2</w:t>
    </w:r>
    <w:r>
      <w:rPr>
        <w:rStyle w:val="a9"/>
      </w:rPr>
      <w:fldChar w:fldCharType="end"/>
    </w:r>
  </w:p>
  <w:p w14:paraId="6AC9B3CF" w14:textId="77777777" w:rsidR="007412C1" w:rsidRDefault="007412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6921" w14:textId="77777777" w:rsidR="00227E79" w:rsidRDefault="00227E79">
      <w:r>
        <w:separator/>
      </w:r>
    </w:p>
  </w:footnote>
  <w:footnote w:type="continuationSeparator" w:id="0">
    <w:p w14:paraId="46563283" w14:textId="77777777" w:rsidR="00227E79" w:rsidRDefault="00227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18E2"/>
    <w:multiLevelType w:val="multilevel"/>
    <w:tmpl w:val="8CBC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C713586"/>
    <w:multiLevelType w:val="hybridMultilevel"/>
    <w:tmpl w:val="1B3874D4"/>
    <w:lvl w:ilvl="0" w:tplc="07E8B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897F08"/>
    <w:multiLevelType w:val="hybridMultilevel"/>
    <w:tmpl w:val="140C7AF4"/>
    <w:lvl w:ilvl="0" w:tplc="862A8A9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E4629"/>
    <w:multiLevelType w:val="hybridMultilevel"/>
    <w:tmpl w:val="A1A857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67"/>
    <w:rsid w:val="00046432"/>
    <w:rsid w:val="000A014A"/>
    <w:rsid w:val="000A791D"/>
    <w:rsid w:val="00171C68"/>
    <w:rsid w:val="001D055E"/>
    <w:rsid w:val="00227E79"/>
    <w:rsid w:val="004313CC"/>
    <w:rsid w:val="006359D3"/>
    <w:rsid w:val="00723A83"/>
    <w:rsid w:val="007412C1"/>
    <w:rsid w:val="007E2167"/>
    <w:rsid w:val="00930B4E"/>
    <w:rsid w:val="00972B0F"/>
    <w:rsid w:val="00974D25"/>
    <w:rsid w:val="009F3C0E"/>
    <w:rsid w:val="00CB582F"/>
    <w:rsid w:val="00D1389E"/>
    <w:rsid w:val="00EC07DD"/>
    <w:rsid w:val="00EC1369"/>
    <w:rsid w:val="00F6001A"/>
    <w:rsid w:val="00F91EBA"/>
    <w:rsid w:val="00F9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13803"/>
  <w14:defaultImageDpi w14:val="0"/>
  <w15:docId w15:val="{D0C8FB22-2331-4294-A176-D33539C1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2B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E21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99"/>
    <w:qFormat/>
    <w:rsid w:val="007E2167"/>
    <w:rPr>
      <w:b/>
      <w:bCs/>
    </w:rPr>
  </w:style>
  <w:style w:type="paragraph" w:styleId="a4">
    <w:name w:val="Normal (Web)"/>
    <w:basedOn w:val="a"/>
    <w:uiPriority w:val="99"/>
    <w:rsid w:val="007E216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974D25"/>
    <w:rPr>
      <w:color w:val="0000FF"/>
      <w:u w:val="single"/>
    </w:rPr>
  </w:style>
  <w:style w:type="paragraph" w:customStyle="1" w:styleId="wp-caption-text">
    <w:name w:val="wp-caption-text"/>
    <w:basedOn w:val="a"/>
    <w:uiPriority w:val="99"/>
    <w:rsid w:val="00974D25"/>
    <w:pPr>
      <w:spacing w:before="100" w:beforeAutospacing="1" w:after="100" w:afterAutospacing="1"/>
    </w:pPr>
  </w:style>
  <w:style w:type="character" w:styleId="a6">
    <w:name w:val="Emphasis"/>
    <w:basedOn w:val="a0"/>
    <w:uiPriority w:val="99"/>
    <w:qFormat/>
    <w:rsid w:val="00974D25"/>
    <w:rPr>
      <w:i/>
      <w:iCs/>
    </w:rPr>
  </w:style>
  <w:style w:type="paragraph" w:styleId="a7">
    <w:name w:val="footer"/>
    <w:basedOn w:val="a"/>
    <w:link w:val="a8"/>
    <w:uiPriority w:val="99"/>
    <w:rsid w:val="006359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6359D3"/>
  </w:style>
  <w:style w:type="paragraph" w:styleId="aa">
    <w:name w:val="header"/>
    <w:basedOn w:val="a"/>
    <w:link w:val="ab"/>
    <w:uiPriority w:val="99"/>
    <w:rsid w:val="00D138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2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2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2230</Words>
  <Characters>12715</Characters>
  <Application>Microsoft Office Word</Application>
  <DocSecurity>0</DocSecurity>
  <Lines>105</Lines>
  <Paragraphs>29</Paragraphs>
  <ScaleCrop>false</ScaleCrop>
  <Company>xxx</Company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ВЕЛИКОЛУКСКАЯ ГОСУДАРСТВЕННАЯ АКАДЕМИЯ ФИЗИЧЕСКОЙ КУЛЬТУРЫ И СПОРТА</dc:title>
  <dc:subject/>
  <dc:creator>home</dc:creator>
  <cp:keywords/>
  <dc:description/>
  <cp:lastModifiedBy>Igor</cp:lastModifiedBy>
  <cp:revision>3</cp:revision>
  <dcterms:created xsi:type="dcterms:W3CDTF">2025-02-23T19:14:00Z</dcterms:created>
  <dcterms:modified xsi:type="dcterms:W3CDTF">2025-02-23T19:14:00Z</dcterms:modified>
</cp:coreProperties>
</file>