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947F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38DF95F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7488152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23A0EB90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6F79BE2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2C813CB5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7502B18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0360CC8E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33940EAC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5203A0F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704324AE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5AE31834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5524596F" w14:textId="77777777" w:rsidR="00000000" w:rsidRDefault="00C57A7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14:paraId="6E87C94B" w14:textId="77777777" w:rsidR="00000000" w:rsidRDefault="00C57A7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«Толстый кишечник»</w:t>
      </w:r>
    </w:p>
    <w:p w14:paraId="6A423782" w14:textId="77777777" w:rsidR="00000000" w:rsidRDefault="00C57A73">
      <w:pPr>
        <w:spacing w:line="360" w:lineRule="auto"/>
        <w:ind w:firstLine="709"/>
        <w:jc w:val="center"/>
        <w:rPr>
          <w:sz w:val="28"/>
          <w:szCs w:val="28"/>
        </w:rPr>
      </w:pPr>
    </w:p>
    <w:p w14:paraId="09585A6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1D911C0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62EC0C22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49A4FEB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Анатомия толстого кишечника</w:t>
      </w:r>
    </w:p>
    <w:p w14:paraId="7EF89C7F" w14:textId="77777777" w:rsidR="00000000" w:rsidRDefault="00C57A73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Функции толстого кишечника</w:t>
      </w:r>
    </w:p>
    <w:p w14:paraId="2298A1D5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Роль микрофлоры в толстом кишечнике</w:t>
      </w:r>
    </w:p>
    <w:p w14:paraId="54853F38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Стимулирующая система толстого кишечника</w:t>
      </w:r>
    </w:p>
    <w:p w14:paraId="16D73531" w14:textId="77777777" w:rsidR="00000000" w:rsidRDefault="00C57A73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Классификация повреждений толстого кише</w:t>
      </w:r>
      <w:r>
        <w:rPr>
          <w:sz w:val="28"/>
          <w:szCs w:val="28"/>
        </w:rPr>
        <w:t>чника</w:t>
      </w:r>
    </w:p>
    <w:p w14:paraId="59205737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8BEBE95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Библиографический список </w:t>
      </w:r>
    </w:p>
    <w:p w14:paraId="58A23FA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370EE97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7E7DF98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признать, что заболевания толстого кишечника медленно и трудно входит в обыденную практическую врачебную жизнь в нашей стране. Не вызывает сомнений - актуальность проблемы, связанная с постоянн</w:t>
      </w:r>
      <w:r>
        <w:rPr>
          <w:sz w:val="28"/>
          <w:szCs w:val="28"/>
        </w:rPr>
        <w:t>о нарастающим количеством больных этой патологией т.к. на сегодняшний день в спектре встречающихся в работе врача общей практики заболеваний первенство остается за функциональными страданиями - различными вариантами заболеваний толстого кишечника. Эти боль</w:t>
      </w:r>
      <w:r>
        <w:rPr>
          <w:sz w:val="28"/>
          <w:szCs w:val="28"/>
        </w:rPr>
        <w:t>ные весьма трудны для ведения, требуют особого внимания и использования элементов суггестивного воздействия, с весьма индивидуальным подбором лечебных средств и оптимальных диетических рекомендаций. Только при соблюдении этих условий возможен реальный прог</w:t>
      </w:r>
      <w:r>
        <w:rPr>
          <w:sz w:val="28"/>
          <w:szCs w:val="28"/>
        </w:rPr>
        <w:t>ресс в улучшении качества жизни таких больных, число которых остается пока весьма высоким. Многие из них нередко нуждаются в квалифицированной психотерапевтической коррекции.</w:t>
      </w:r>
    </w:p>
    <w:p w14:paraId="41DADF1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успеху в осуществлении эффективной помощи больным с функциональной патолог</w:t>
      </w:r>
      <w:r>
        <w:rPr>
          <w:sz w:val="28"/>
          <w:szCs w:val="28"/>
        </w:rPr>
        <w:t>ией кишечника лежит в творческом содружестве и синхронных усилиях терапевта и психотерапевта, объединивших свои возможности в ведении этих «трудных» больных, страдающих годами и десятилетиями. Этим обстоятельством лишний раз подчеркивается сохраняющаяся ак</w:t>
      </w:r>
      <w:r>
        <w:rPr>
          <w:sz w:val="28"/>
          <w:szCs w:val="28"/>
        </w:rPr>
        <w:t>туальность изучения толстого кишечника.</w:t>
      </w:r>
    </w:p>
    <w:p w14:paraId="04ACC1BC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толстого кишечника. Для этого необходимо выполнить следующие задачи:</w:t>
      </w:r>
    </w:p>
    <w:p w14:paraId="7290F700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краткую характеристику строения толстого кишечника;</w:t>
      </w:r>
    </w:p>
    <w:p w14:paraId="3E60B38F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его основные функции;</w:t>
      </w:r>
    </w:p>
    <w:p w14:paraId="1ED558D5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Описать роль мик</w:t>
      </w:r>
      <w:r>
        <w:rPr>
          <w:sz w:val="28"/>
          <w:szCs w:val="28"/>
        </w:rPr>
        <w:t>рофлоры в толстом кишечнике;</w:t>
      </w:r>
    </w:p>
    <w:p w14:paraId="79BD9BB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стимулирующую систему толстого кишечника;</w:t>
      </w:r>
    </w:p>
    <w:p w14:paraId="7A0BF8D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классификацию повреждениям толстого кишечника.</w:t>
      </w:r>
    </w:p>
    <w:p w14:paraId="385590CB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45A0830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АНАТОМИЯ ТОЛСТОГО КИШЕЧНИКА</w:t>
      </w:r>
    </w:p>
    <w:p w14:paraId="39CE8D3D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440D28C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Толстая кишка является конечной частью пищеварительного тракта человека (рис.1). Ее</w:t>
      </w:r>
      <w:r>
        <w:rPr>
          <w:sz w:val="28"/>
          <w:szCs w:val="28"/>
        </w:rPr>
        <w:t xml:space="preserve"> началом считается слепая кишка, на границе которой с восходящим отделом в толстую кишку впадает тонкая кишка. Заканчивается толстая кишка наружным отверстием заднего прохода.</w:t>
      </w:r>
      <w:r>
        <w:rPr>
          <w:sz w:val="28"/>
          <w:szCs w:val="28"/>
        </w:rPr>
        <w:br/>
        <w:t>Общая длина толстой кишки у человека составляет около 2 метров.</w:t>
      </w:r>
    </w:p>
    <w:p w14:paraId="47E1A53E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толстом кишечн</w:t>
      </w:r>
      <w:r>
        <w:rPr>
          <w:sz w:val="28"/>
          <w:szCs w:val="28"/>
        </w:rPr>
        <w:t>ике выделяют две части: ободочную и прямую кишки. Диаметр различных отделов толстой кишки неодинаков. В слепой кишке и восходящем отделе он достигает 7 - 8 сантиметров, а в сигмовидной всего 3 - 4 сантиметра. Стенка ободочной кишки состоит из четырех слоев</w:t>
      </w:r>
      <w:r>
        <w:rPr>
          <w:sz w:val="28"/>
          <w:szCs w:val="28"/>
        </w:rPr>
        <w:t xml:space="preserve">. Изнутри кишка покрыта слизистой оболочкой. Она вырабатывает и выделяет слизь, которая уже сама защищает стенку кишки и способствует продвижению содержимого. </w:t>
      </w:r>
    </w:p>
    <w:p w14:paraId="368D24A6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слизистой оболочкой расположен слой жировой клетчатки (подслизистая оболочка), в которой про</w:t>
      </w:r>
      <w:r>
        <w:rPr>
          <w:sz w:val="28"/>
          <w:szCs w:val="28"/>
        </w:rPr>
        <w:t xml:space="preserve">ходят кровеносные и лимфатические сосуды. </w:t>
      </w:r>
    </w:p>
    <w:p w14:paraId="5FC3C81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идет мышечная оболочка. Она состоит из двух слоев: внутреннего циркулярного и наружного продольного. За счет этих мышечных слоев происходит перемешивание и продвижение кишечного содержимого по направлению к </w:t>
      </w:r>
      <w:r>
        <w:rPr>
          <w:sz w:val="28"/>
          <w:szCs w:val="28"/>
        </w:rPr>
        <w:t>выходу.</w:t>
      </w:r>
    </w:p>
    <w:p w14:paraId="74DF5D96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Серозная оболочка покрывает толстую кишку снаружи. Толщина стенок ободочной кишки в различных ее отделах неодинакова, в правой половине она составляет всего 1 - 2 миллиметра, а в сигмовидной кишке - 5 миллиметров.</w:t>
      </w:r>
    </w:p>
    <w:p w14:paraId="381637C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Толстый кишечник располагается в б</w:t>
      </w:r>
      <w:r>
        <w:rPr>
          <w:sz w:val="28"/>
          <w:szCs w:val="28"/>
        </w:rPr>
        <w:t xml:space="preserve">рюшной полости и соприкасается, либо располагается в непосредственной близи со всеми брюшными органами. </w:t>
      </w:r>
    </w:p>
    <w:p w14:paraId="4766C9E6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Прямая кишка у мужчин спереди предлежит к мочевому пузырю, семенным пузырькам, предстательной железе, у женщин - к матке и к задней стенке влагалища. В</w:t>
      </w:r>
      <w:r>
        <w:rPr>
          <w:sz w:val="28"/>
          <w:szCs w:val="28"/>
        </w:rPr>
        <w:t xml:space="preserve">оспалительные процессы с этих органов могут переходить </w:t>
      </w:r>
      <w:r>
        <w:rPr>
          <w:sz w:val="28"/>
          <w:szCs w:val="28"/>
        </w:rPr>
        <w:lastRenderedPageBreak/>
        <w:t>на прямую кишку и наоборот.</w:t>
      </w:r>
    </w:p>
    <w:p w14:paraId="4D5C5904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6ACFCDD6" w14:textId="28C40921" w:rsidR="00000000" w:rsidRDefault="00293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0CF472" wp14:editId="67C918A9">
            <wp:extent cx="4714875" cy="392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6D5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Строение толстого кишечника</w:t>
      </w:r>
    </w:p>
    <w:p w14:paraId="6127CAAB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4E96EC12" w14:textId="77777777" w:rsidR="00000000" w:rsidRDefault="00C57A7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ФУНКЦИИ ТОЛСТОГО КИШЕЧНИКА</w:t>
      </w:r>
    </w:p>
    <w:p w14:paraId="0EEB423D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7258CD8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толстого кишечника многообразны, но выделим основные, и разб</w:t>
      </w:r>
      <w:r>
        <w:rPr>
          <w:sz w:val="28"/>
          <w:szCs w:val="28"/>
        </w:rPr>
        <w:t xml:space="preserve">ерем их по порядку. </w:t>
      </w:r>
    </w:p>
    <w:p w14:paraId="53D11300" w14:textId="77777777" w:rsidR="00000000" w:rsidRDefault="00C57A7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Всасывательная функция.</w:t>
      </w:r>
    </w:p>
    <w:p w14:paraId="16D2BCF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толстом кишечнике преобладают процессы реадсорбции. Здесь всасываются глюкоза, витамины и аминокислоты, вырабатываемые бактериями кишечной полости, до 95% воды и электролиты. Так, из тонкой кишки в толстую </w:t>
      </w:r>
      <w:r>
        <w:rPr>
          <w:sz w:val="28"/>
          <w:szCs w:val="28"/>
        </w:rPr>
        <w:t xml:space="preserve">ежедневно проходит около 2000 граммов пищевой кашицы (химуса), из них после всасывания остается 200 - 300 граммов кала. </w:t>
      </w:r>
    </w:p>
    <w:p w14:paraId="2DA75081" w14:textId="77777777" w:rsidR="00000000" w:rsidRDefault="00C57A7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Эвакуаторная функция.</w:t>
      </w:r>
    </w:p>
    <w:p w14:paraId="06C82E5F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толстом кишечнике накапливаются и удерживаются каловые массы до выведения наружу. </w:t>
      </w:r>
    </w:p>
    <w:p w14:paraId="48A7AD4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каловые массы продви</w:t>
      </w:r>
      <w:r>
        <w:rPr>
          <w:sz w:val="28"/>
          <w:szCs w:val="28"/>
        </w:rPr>
        <w:t xml:space="preserve">гаются по толстой кишке медленно: кишечное содержимое проходит по тонкой кишке (5 метров) за 4-5 часов, по толстой (2 метра) за 12-18 часов, но тем не менее они нигде не должны задерживаться. </w:t>
      </w:r>
    </w:p>
    <w:p w14:paraId="63AE800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разобрать другие функции толстого кишечника, разбере</w:t>
      </w:r>
      <w:r>
        <w:rPr>
          <w:sz w:val="28"/>
          <w:szCs w:val="28"/>
        </w:rPr>
        <w:t xml:space="preserve">м случай задержки эвакуаторной функции. Отсутствие стула в течение 24-32 часов следует рассматривать как запор. </w:t>
      </w:r>
    </w:p>
    <w:p w14:paraId="3872C8E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Обложенный язык, несвежее дыхание, внезапные головные боли, головокружение, апатия, сонливость, тяжесть в нижней части живота, вздутие живота, </w:t>
      </w:r>
      <w:r>
        <w:rPr>
          <w:sz w:val="28"/>
          <w:szCs w:val="28"/>
        </w:rPr>
        <w:t xml:space="preserve">боли и урчание в животе, снижение аппетита, замкнутость, раздражительность, мрачные мысли, насильственный, недостаточный стул - это признаки запора. </w:t>
      </w:r>
    </w:p>
    <w:p w14:paraId="26928536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наиболее частых причин запора - принятие высококалорийной пищи малого объема. Дурная привычка утол</w:t>
      </w:r>
      <w:r>
        <w:rPr>
          <w:sz w:val="28"/>
          <w:szCs w:val="28"/>
        </w:rPr>
        <w:t>ять голод бутербродом с чаем или кофе приводит к тому, что каловой массы в кишечнике образуется мало, она не вызывает рефлекс на стул, в результате чего по несколько дней не бывает дефекации. Это явный случай запора. Но даже при регулярном стуле большинств</w:t>
      </w:r>
      <w:r>
        <w:rPr>
          <w:sz w:val="28"/>
          <w:szCs w:val="28"/>
        </w:rPr>
        <w:t xml:space="preserve">о людей страдает от скрытой формы запора. </w:t>
      </w:r>
    </w:p>
    <w:p w14:paraId="5E0D380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неправильного питания, в основном крахмалистой и вареной пищей, лишенной витаминов и минеральных элементов (картофель, мучные изделия из муки тонкого помола, обильно сдобренные маслом, сахаром), приче</w:t>
      </w:r>
      <w:r>
        <w:rPr>
          <w:sz w:val="28"/>
          <w:szCs w:val="28"/>
        </w:rPr>
        <w:t>м вперемешку с белковой пищей (мясом, колбасой, сыром, яйцами, молоком), каждая такая еда проходит через толстый кишечник и оставляет на стенках пленку кала - "накипь". Скапливаясь в складках-карманах (дивертикулах) толстого кишечника, из этой "накипи" обр</w:t>
      </w:r>
      <w:r>
        <w:rPr>
          <w:sz w:val="28"/>
          <w:szCs w:val="28"/>
        </w:rPr>
        <w:t xml:space="preserve">азуются при обезвоживании (ведь там всасывается до 95% воды) каловые камни. </w:t>
      </w:r>
    </w:p>
    <w:p w14:paraId="3C2BC627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 первом, так и во втором случае, в толстом кишечнике идут </w:t>
      </w:r>
      <w:r>
        <w:rPr>
          <w:sz w:val="28"/>
          <w:szCs w:val="28"/>
        </w:rPr>
        <w:lastRenderedPageBreak/>
        <w:t>процессы гниения и брожения. Токсические продукты этих процессов вместе с водой попадают в кровяное русло и вызывают</w:t>
      </w:r>
      <w:r>
        <w:rPr>
          <w:sz w:val="28"/>
          <w:szCs w:val="28"/>
        </w:rPr>
        <w:t xml:space="preserve"> явление, именуемое "кишечной аутоинтоксикацией". </w:t>
      </w:r>
    </w:p>
    <w:p w14:paraId="765D9CEF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из Лондона, разрезав толстый кишечник одного умершего, извлек из нее 10 кг старого "закаменелого" кала и по сей день хранит этот экспонат в большой банке со спиртом. </w:t>
      </w:r>
    </w:p>
    <w:p w14:paraId="005A63B4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хирурги заявляют, что д</w:t>
      </w:r>
      <w:r>
        <w:rPr>
          <w:sz w:val="28"/>
          <w:szCs w:val="28"/>
        </w:rPr>
        <w:t>о 70 процентов вырезанных ими ободочного кишечника содержат чужеродный материал, глисты, а также фекальные, застывшие, как камень, застарелые за многие годы массы. Внутренние стенки кишечника оказываются поэтому покрытыми давно попавшим туда материалом, не</w:t>
      </w:r>
      <w:r>
        <w:rPr>
          <w:sz w:val="28"/>
          <w:szCs w:val="28"/>
        </w:rPr>
        <w:t xml:space="preserve">редко окаменевшим. Они напоминают свод печи, нуждающийся в полной очистке. </w:t>
      </w:r>
    </w:p>
    <w:p w14:paraId="26AFB30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Ламур заявляет: "Мы можем со всей уверенностью сказать, что основной причиной 90% тяжелых болезней, от которых страдает человечество, является запор и задержка фекальных мас</w:t>
      </w:r>
      <w:r>
        <w:rPr>
          <w:sz w:val="28"/>
          <w:szCs w:val="28"/>
        </w:rPr>
        <w:t xml:space="preserve">с, которые должны бы были выводиться из организма". </w:t>
      </w:r>
    </w:p>
    <w:p w14:paraId="3D72F33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Илья Мечников в книге "Изучение человеческой природы" приводит данные, согласно которым из 1148 рассмотренных им случаев рака кишечника 1022, т. е. 89 процентов, возникли в толстом кишечнике. </w:t>
      </w:r>
    </w:p>
    <w:p w14:paraId="7DE8B87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</w:t>
      </w:r>
      <w:r>
        <w:rPr>
          <w:sz w:val="28"/>
          <w:szCs w:val="28"/>
        </w:rPr>
        <w:t xml:space="preserve">ечная аутоинтоксикация - главное препятствие в достижении долголетия". </w:t>
      </w:r>
    </w:p>
    <w:p w14:paraId="63FA0F10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экспериментах он вводил животным гнилостные продукты из кишечника человека и получал у них выраженный склероз аорты. </w:t>
      </w:r>
    </w:p>
    <w:p w14:paraId="0B20C4A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Выраженная аутоинтоксикация может развиваться при наличии трех у</w:t>
      </w:r>
      <w:r>
        <w:rPr>
          <w:sz w:val="28"/>
          <w:szCs w:val="28"/>
        </w:rPr>
        <w:t xml:space="preserve">словий: </w:t>
      </w:r>
    </w:p>
    <w:p w14:paraId="0324634E" w14:textId="77777777" w:rsidR="00000000" w:rsidRDefault="00C57A73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малоподвижный образ жизни;</w:t>
      </w:r>
    </w:p>
    <w:p w14:paraId="260262C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питание рафинированной, преимущественно масляной пищей с резкой недостаточностью в ней овощей, зелени и фруктов;</w:t>
      </w:r>
    </w:p>
    <w:p w14:paraId="44936187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нервно-эмоциональные перегрузки, частые стрессы.</w:t>
      </w:r>
    </w:p>
    <w:p w14:paraId="6511599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важным моментом является то, что толщина с</w:t>
      </w:r>
      <w:r>
        <w:rPr>
          <w:sz w:val="28"/>
          <w:szCs w:val="28"/>
        </w:rPr>
        <w:t xml:space="preserve">тенок толстого кишечника в основном 1 - 2 миллиметра. Поэтому через эту тонюсенькую стеночку в брюшную полость легко проникают токсические выпоты, отравляя близлежащие органы: печень, почки, половые органы и так далее. </w:t>
      </w:r>
    </w:p>
    <w:p w14:paraId="65A72F7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Примите 1-3 столовые ложки свежевыж</w:t>
      </w:r>
      <w:r>
        <w:rPr>
          <w:sz w:val="28"/>
          <w:szCs w:val="28"/>
        </w:rPr>
        <w:t>атого свекольного сока. Если после этого моча у вас окрасится в бурячный цвет, то это означает, что ваши слизистые оболочки перестали качественно выполнять свои функции. И если сок свеклы окрашивает мочу, то так же легко через эти стенки проникают и токсин</w:t>
      </w:r>
      <w:r>
        <w:rPr>
          <w:sz w:val="28"/>
          <w:szCs w:val="28"/>
        </w:rPr>
        <w:t xml:space="preserve">ы, циркулируя по всему организму. </w:t>
      </w:r>
    </w:p>
    <w:p w14:paraId="59D44C0E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Обычно, годам к сорока толстый кишечник сильно забивается каловыми камнями. Он растягивается, деформируется, сдавливает и вытесняет со своих мест другие органы брюшной полости. Эти органы оказываются как бы погруженными в</w:t>
      </w:r>
      <w:r>
        <w:rPr>
          <w:sz w:val="28"/>
          <w:szCs w:val="28"/>
        </w:rPr>
        <w:t xml:space="preserve"> каловый мешок. Ни о какой нормальной работе этих органов не может быть и речи. </w:t>
      </w:r>
    </w:p>
    <w:p w14:paraId="4076A9E6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Сдавливание стенок толстого кишечника, а также длительный контакт каловых масс с кишечной стенкой (а есть каловые камни, которые десятилетиями "прикипали" к одному месту) прив</w:t>
      </w:r>
      <w:r>
        <w:rPr>
          <w:sz w:val="28"/>
          <w:szCs w:val="28"/>
        </w:rPr>
        <w:t xml:space="preserve">одят к плохому питанию данного участка, слабому снабжению его кровью, вызывают застой крови и отравление токсинами от каловых камней. В результате развиваются различные заболевания: </w:t>
      </w:r>
    </w:p>
    <w:p w14:paraId="2360BD37" w14:textId="77777777" w:rsidR="00000000" w:rsidRDefault="00C57A73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из-за поражения слизистой стенки - различные виды колита;</w:t>
      </w:r>
    </w:p>
    <w:p w14:paraId="5147A69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 пережата</w:t>
      </w:r>
      <w:r>
        <w:rPr>
          <w:sz w:val="28"/>
          <w:szCs w:val="28"/>
        </w:rPr>
        <w:t>я и застоя крови в самой стенке толстой кишки - геморрой и варикозное расширение вен;</w:t>
      </w:r>
    </w:p>
    <w:p w14:paraId="44CEF73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 длительного воздействия токсинов на одно место - полипы и рак.</w:t>
      </w:r>
    </w:p>
    <w:p w14:paraId="52EF3606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массовости вышеописанной картины можно судить по статистическим данным, приводимым доктором медицинс</w:t>
      </w:r>
      <w:r>
        <w:rPr>
          <w:sz w:val="28"/>
          <w:szCs w:val="28"/>
        </w:rPr>
        <w:t xml:space="preserve">ких наук, профессором В. П. Петровым в брошюре "Факультет здоровья", 1986. При профилактических </w:t>
      </w:r>
      <w:r>
        <w:rPr>
          <w:sz w:val="28"/>
          <w:szCs w:val="28"/>
        </w:rPr>
        <w:lastRenderedPageBreak/>
        <w:t xml:space="preserve">осмотрах практически здоровых людей проктологические заболевания выявляются у 306 из 1000! </w:t>
      </w:r>
    </w:p>
    <w:p w14:paraId="3DF868BC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Ежесекундное отравление тела ядами через кишечный барьер создает опр</w:t>
      </w:r>
      <w:r>
        <w:rPr>
          <w:sz w:val="28"/>
          <w:szCs w:val="28"/>
        </w:rPr>
        <w:t>еделенную концентрацию шлаков в крови. Одна половина человечества способна задержать в теле растворители шлаков - это жир и вода. Люди пухнут, сильно увеличиваются в размерах. Вторая половина, вероятно, из-за свойств своего кишечника и определенного порядк</w:t>
      </w:r>
      <w:r>
        <w:rPr>
          <w:sz w:val="28"/>
          <w:szCs w:val="28"/>
        </w:rPr>
        <w:t xml:space="preserve">а в обмене веществ, не удерживает растворители шлаков эти сохнут. Концентрация шлаков в крови последних, несчастных, должна быть больше, чем у толстых. </w:t>
      </w:r>
    </w:p>
    <w:p w14:paraId="7DD6C4FE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Народная мудрость по-своему оценила это природное явление: "Пока толстый сохнет - сухой сдохнет". Оба т</w:t>
      </w:r>
      <w:r>
        <w:rPr>
          <w:sz w:val="28"/>
          <w:szCs w:val="28"/>
        </w:rPr>
        <w:t xml:space="preserve">ипа страдают от запоров, от завалов, от отравлений собственными каловыми камнями. </w:t>
      </w:r>
    </w:p>
    <w:p w14:paraId="3350362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Отравление идет медленно, к нему привыкают с детства, с пеной у рта отстаивая свои привычки в питании, свои любимые пельмени, ватрушки, пироги с мясом, молочные каши, творог</w:t>
      </w:r>
      <w:r>
        <w:rPr>
          <w:sz w:val="28"/>
          <w:szCs w:val="28"/>
        </w:rPr>
        <w:t xml:space="preserve"> с сахаром по утрам. Еще бы! Сила и дань привычкам. </w:t>
      </w:r>
    </w:p>
    <w:p w14:paraId="273AC6B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так все идет, пока болезнь не припрет к стенке, когда врач, по словам доктора Амосова, выдаст вам вексель, который, увы, никто не может оплатить. </w:t>
      </w:r>
    </w:p>
    <w:p w14:paraId="14E5618D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медленно, с детства, развивается атония толсто</w:t>
      </w:r>
      <w:r>
        <w:rPr>
          <w:sz w:val="28"/>
          <w:szCs w:val="28"/>
        </w:rPr>
        <w:t>го кишечника. Из-за отравления стенки толстого кишечника, а также растягивания ее каловыми камнями нервы и мышцы стенки толстой кишки настолько парализуются, что перестают отвечать на нормальный рефлекс, перистальтика отсутствует. Отсюда позыва на дефекаци</w:t>
      </w:r>
      <w:r>
        <w:rPr>
          <w:sz w:val="28"/>
          <w:szCs w:val="28"/>
        </w:rPr>
        <w:t xml:space="preserve">ю нет долгое время. </w:t>
      </w:r>
    </w:p>
    <w:p w14:paraId="3EDC0B4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Запорам способствует игнорирование, опять-таки с детства, позыва на дефекацию. Вот типичный пример, взятый из книги Мантовани Ромоло "Искусство вылечить самого себя природными средствами": </w:t>
      </w:r>
    </w:p>
    <w:p w14:paraId="1AA89CD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"Когда за несколько минут до перемены школьни</w:t>
      </w:r>
      <w:r>
        <w:rPr>
          <w:sz w:val="28"/>
          <w:szCs w:val="28"/>
        </w:rPr>
        <w:t xml:space="preserve">к чувствует нужду, но сдерживается, не решаясь попроситься, так как опасается, что ему в этом могут </w:t>
      </w:r>
      <w:r>
        <w:rPr>
          <w:sz w:val="28"/>
          <w:szCs w:val="28"/>
        </w:rPr>
        <w:lastRenderedPageBreak/>
        <w:t>отказать, что он обратит на себя внимание и прочее, антиперистальтическое движение отодвигает материал в подвздошную область, где он накапливается. Позывы с</w:t>
      </w:r>
      <w:r>
        <w:rPr>
          <w:sz w:val="28"/>
          <w:szCs w:val="28"/>
        </w:rPr>
        <w:t>тихают или даже исчезают совсем. Но вот звенит звонок на перемену, ребенок с увлечением начинает играть, и позыв вновь дает о себе знать, но он это опять подавляет, думая, что ему хватит времени после игры, чтобы сходить в уборную. Но вот совсем неожиданно</w:t>
      </w:r>
      <w:r>
        <w:rPr>
          <w:sz w:val="28"/>
          <w:szCs w:val="28"/>
        </w:rPr>
        <w:t xml:space="preserve"> для него наступает пора опять возвращаться в класс, а нужда опять-таки дает о себе знать. На этот раз, опасаясь замечаний, он не решается попроситься выйти и делает все усилия, чтобы перетерпеть. Причем, если такая задержка повторяется неоднократно, то вс</w:t>
      </w:r>
      <w:r>
        <w:rPr>
          <w:sz w:val="28"/>
          <w:szCs w:val="28"/>
        </w:rPr>
        <w:t xml:space="preserve">коре она вызывает снижение активности и чувствительности нервов, отвечающих за эту функцию. </w:t>
      </w:r>
    </w:p>
    <w:p w14:paraId="519506D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Рефлексы не дают необходимого возбуждения, а чувство нужды притупляется, как бы отходит на второй план, и ребенок даже не замечает, несмотря на плохое пищеварение,</w:t>
      </w:r>
      <w:r>
        <w:rPr>
          <w:sz w:val="28"/>
          <w:szCs w:val="28"/>
        </w:rPr>
        <w:t xml:space="preserve"> тяжесть в голове, пониженную успеваемость, что в течение 4-5 дней подряд он не ходит в туалет". </w:t>
      </w:r>
    </w:p>
    <w:p w14:paraId="5D337AA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зрелом возрасте: утренняя спешка, неуютный туалет, частые командировки и т. д. приводят к запорам. Выше написанное особенно относится к женщинам. Из 100 л</w:t>
      </w:r>
      <w:r>
        <w:rPr>
          <w:sz w:val="28"/>
          <w:szCs w:val="28"/>
        </w:rPr>
        <w:t xml:space="preserve">ечащихся женщин 95 болеют запорами. Беременность, особенно во второй половине, также способствует запорам. </w:t>
      </w:r>
    </w:p>
    <w:p w14:paraId="1AF56D1A" w14:textId="77777777" w:rsidR="00000000" w:rsidRDefault="00C57A7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Выделительная функция.</w:t>
      </w:r>
    </w:p>
    <w:p w14:paraId="546751C4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Толстый кишечник обладает способностью выделять в просвет пищеварительные соки с небольшим количеством ферментов. Из крови</w:t>
      </w:r>
      <w:r>
        <w:rPr>
          <w:sz w:val="28"/>
          <w:szCs w:val="28"/>
        </w:rPr>
        <w:t xml:space="preserve"> в просвет кишечника могут выделяться соли, алкоголь и другие вещества, которые иногда вызывают раздражение слизистой оболочки и развитие болезней, связанных с ней. Таков же механизм раздражающего действия на слизистую оболочку толстого кишечника соленой и</w:t>
      </w:r>
      <w:r>
        <w:rPr>
          <w:sz w:val="28"/>
          <w:szCs w:val="28"/>
        </w:rPr>
        <w:t xml:space="preserve"> острой пищи. Как правило, геморрой всегда обостряется после кушанья селедки, копчений, блюд с уксусом. </w:t>
      </w:r>
    </w:p>
    <w:p w14:paraId="1AB8A57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Энергообразующая функция. </w:t>
      </w:r>
    </w:p>
    <w:p w14:paraId="38AFC6B4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Вокруг любого живого существа образуется свечение - аура, которая говорит о наличии в организме плазменного состояния веще</w:t>
      </w:r>
      <w:r>
        <w:rPr>
          <w:sz w:val="28"/>
          <w:szCs w:val="28"/>
        </w:rPr>
        <w:t>ства - биоплазмы.</w:t>
      </w:r>
    </w:p>
    <w:p w14:paraId="4A66BB6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Микробы также имеют вокруг себя свечение - биоплазму, которая заряжает воду и электролиты, всасывающиеся в толстом кишечнике. А электролиты, как известно, один из лучших аккумуляторов и переносчиков энергии. Эти энергонасыщенные электроли</w:t>
      </w:r>
      <w:r>
        <w:rPr>
          <w:sz w:val="28"/>
          <w:szCs w:val="28"/>
        </w:rPr>
        <w:t xml:space="preserve">ты вместе с током крови и лимфы разносятся по всему организму и отдают свой высокий потенциал энергии всем клеточкам тела, постоянно подзаряжая их, а также подзаряжая собственное плазменное тело организма через систему акупунктурных каналов. Об этом знали </w:t>
      </w:r>
      <w:r>
        <w:rPr>
          <w:sz w:val="28"/>
          <w:szCs w:val="28"/>
        </w:rPr>
        <w:t>давным-давно в древней Индии, Китае, Японии и Тибете.</w:t>
      </w:r>
    </w:p>
    <w:p w14:paraId="622F903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живота вокруг пупка они называли «Печь Хара»,«Набхипадма» (лотос пупка) и т. д. Эта область соответствует элементу «огонь» и силам трансформации, как в физическом, так и в психическом смысле (пи</w:t>
      </w:r>
      <w:r>
        <w:rPr>
          <w:sz w:val="28"/>
          <w:szCs w:val="28"/>
        </w:rPr>
        <w:t>щеварение, усвоение, превращение неорганических веществ в органические, а также трансформации органических веществ в психические энергии).</w:t>
      </w:r>
    </w:p>
    <w:p w14:paraId="55BB8FB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Освещая только физический смысл этой области, из вышеизложенного нам становится ясно, почему древние мудрецы называли</w:t>
      </w:r>
      <w:r>
        <w:rPr>
          <w:sz w:val="28"/>
          <w:szCs w:val="28"/>
        </w:rPr>
        <w:t xml:space="preserve"> это «печью», откуда берется здесь элемент «огонь», как происходит трансформация органических веществ в психические энергии (биоплазму).</w:t>
      </w:r>
    </w:p>
    <w:p w14:paraId="1785A9F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том, что теплообразующая и энергообразующая функции толстого кишечника вносят в энергетику организма существенный вкл</w:t>
      </w:r>
      <w:r>
        <w:rPr>
          <w:sz w:val="28"/>
          <w:szCs w:val="28"/>
        </w:rPr>
        <w:t>ад, можно убедиться на практике.</w:t>
      </w:r>
      <w:r>
        <w:rPr>
          <w:sz w:val="28"/>
          <w:szCs w:val="28"/>
        </w:rPr>
        <w:tab/>
      </w:r>
    </w:p>
    <w:p w14:paraId="7DD52E15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«Отключим» толстый кишечник голоданием. Микрофлора перестанет выполнять свои функции. «Печка» - гаснет, и мы ощущаем, что нам холодно, ходим расслабленно, теряем силы. Если голодание, по утверждению многих авторитетов</w:t>
      </w:r>
      <w:r>
        <w:rPr>
          <w:sz w:val="28"/>
          <w:szCs w:val="28"/>
        </w:rPr>
        <w:t xml:space="preserve"> - полноценное питание за счет внутренних резервов, почему снижается температура тела и живость? Ведь главный энергетический цикл - трикарбоновых кислот (цикл Кребса) - имеется как при голодании, так и при </w:t>
      </w:r>
      <w:r>
        <w:rPr>
          <w:sz w:val="28"/>
          <w:szCs w:val="28"/>
        </w:rPr>
        <w:lastRenderedPageBreak/>
        <w:t>еде. Отсюда при голодании (питании внутренними рез</w:t>
      </w:r>
      <w:r>
        <w:rPr>
          <w:sz w:val="28"/>
          <w:szCs w:val="28"/>
        </w:rPr>
        <w:t>ервами) происходило бы только «съедание» самого себя, без потери температуры тела и утраты тонуса, пока есть что съедать. Но на практике этого нет. Вероятно, такая форма существования хозяина и микроорганизмов, как одного организма, более энергонезависима,</w:t>
      </w:r>
      <w:r>
        <w:rPr>
          <w:sz w:val="28"/>
          <w:szCs w:val="28"/>
        </w:rPr>
        <w:t xml:space="preserve"> экономна и устойчива, чем организм без микрофлоры.</w:t>
      </w:r>
    </w:p>
    <w:p w14:paraId="7655C9EC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становится ясным, почему при пищевом рационе в 1000 калорий, но содержащем живые растительные продукты (фрукты, овощи, проросшее зерно, орехи, каши), люди гораздо лучше себя чувствуют и выносливее,</w:t>
      </w:r>
      <w:r>
        <w:rPr>
          <w:sz w:val="28"/>
          <w:szCs w:val="28"/>
        </w:rPr>
        <w:t xml:space="preserve"> чем съедая 3000 и более калорий в день «мертвой» вареной пищи, которая не дает питания для микрофлоры, а лишь перегружает выделительные системы, дополнительно забирая энергию на обезвреживание и удаление. Вот почему современные люди зябнут, хотя и носят т</w:t>
      </w:r>
      <w:r>
        <w:rPr>
          <w:sz w:val="28"/>
          <w:szCs w:val="28"/>
        </w:rPr>
        <w:t>еплые вещи, а также быстро утомляются как от физической, так и умственной работы.</w:t>
      </w:r>
    </w:p>
    <w:p w14:paraId="54304AF5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Функция теплообразования.</w:t>
      </w:r>
    </w:p>
    <w:p w14:paraId="5BB88C5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разберем еще одну, недавно открытую современной наукой функцию толстого кишечника, но известную древним мудрецам.</w:t>
      </w:r>
    </w:p>
    <w:p w14:paraId="51EBEE2B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Толстый кишечник является</w:t>
      </w:r>
      <w:r>
        <w:rPr>
          <w:sz w:val="28"/>
          <w:szCs w:val="28"/>
        </w:rPr>
        <w:t xml:space="preserve"> своеобразной «печью»,которая обогревает не только все органы брюшной полости, но и (посредством крови) весь организм. Ведь подслизистый слой кишечника является наибольшим вместилищем кровеносных сосудов и крови.</w:t>
      </w:r>
    </w:p>
    <w:p w14:paraId="631CD34B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«печки» таков: при реализ</w:t>
      </w:r>
      <w:r>
        <w:rPr>
          <w:sz w:val="28"/>
          <w:szCs w:val="28"/>
        </w:rPr>
        <w:t>ации генетической программы развития любого организма в окружающую среду выделяется большое количество энергии. Так, оказалось, что яйца курицы разогревают сами себя, а роль наседки в том, чтобы поддерживать определенную температуру этого агрева.</w:t>
      </w:r>
    </w:p>
    <w:p w14:paraId="63E2BEC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Микроорга</w:t>
      </w:r>
      <w:r>
        <w:rPr>
          <w:sz w:val="28"/>
          <w:szCs w:val="28"/>
        </w:rPr>
        <w:t xml:space="preserve">низмы, обитающие в толстом кишечнике, также при своем развитии выделяют энергию в виде теплоты, которая греет венозную кровь и прилежащие внутренние органы. Поэтому недаром столько микроорганизмов </w:t>
      </w:r>
      <w:r>
        <w:rPr>
          <w:sz w:val="28"/>
          <w:szCs w:val="28"/>
        </w:rPr>
        <w:lastRenderedPageBreak/>
        <w:t xml:space="preserve">образуется в течение суток - 17 </w:t>
      </w:r>
      <w:r>
        <w:rPr>
          <w:sz w:val="28"/>
          <w:szCs w:val="28"/>
        </w:rPr>
        <w:tab/>
        <w:t>триллионов!</w:t>
      </w:r>
    </w:p>
    <w:p w14:paraId="0CBD0281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распол</w:t>
      </w:r>
      <w:r>
        <w:rPr>
          <w:sz w:val="28"/>
          <w:szCs w:val="28"/>
        </w:rPr>
        <w:t>ожила толстый кишечник таким образом недаром. Именно такая конфигурация и расположение его способствуют наилучшему обогреву брюшных органов, крови и лимфы. Жировая ткань, окружающая кишечник, служит своеобразной тепловой изоляцией, предотвращающей потерю т</w:t>
      </w:r>
      <w:r>
        <w:rPr>
          <w:sz w:val="28"/>
          <w:szCs w:val="28"/>
        </w:rPr>
        <w:t>еплоты через переднюю стенку живота и бока; сзади спина с мощными мышцами, а снизу кости таза служат опорой и каркасом этой «печки», направляя теплоту вместе с током крови и лимфы вверх.</w:t>
      </w:r>
      <w:r>
        <w:rPr>
          <w:sz w:val="28"/>
          <w:szCs w:val="28"/>
        </w:rPr>
        <w:br/>
        <w:t>Возможно, это одна из причин, способствующих тому, что вертикальное р</w:t>
      </w:r>
      <w:r>
        <w:rPr>
          <w:sz w:val="28"/>
          <w:szCs w:val="28"/>
        </w:rPr>
        <w:t>асположение туловища более тепло сберегающее и вызывает меньшие потери теплоты в виде теплового излучения (которое направлено вверх), чем горизонтальное. А также лучше способствует циркуляции крови, лимфы и энергии (по энергетическим каналам принятым в тра</w:t>
      </w:r>
      <w:r>
        <w:rPr>
          <w:sz w:val="28"/>
          <w:szCs w:val="28"/>
        </w:rPr>
        <w:t>диционной китайской медицине), которые движутся снизу вверх и наоборот. Все это очень мудро, экономно и ладно создано.</w:t>
      </w:r>
    </w:p>
    <w:p w14:paraId="4A15C32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3FECF3DB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РОЛЬ МИКРОФЛОРЫ В ТОЛСТОМ КИШЕЧНИКЕ</w:t>
      </w:r>
    </w:p>
    <w:p w14:paraId="0053EAFC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2E6A718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Познакомимся подробно с деятельностью микроорганизмов, обитающих в толстом кишечнике. Здесь обита</w:t>
      </w:r>
      <w:r>
        <w:rPr>
          <w:sz w:val="28"/>
          <w:szCs w:val="28"/>
        </w:rPr>
        <w:t xml:space="preserve">ют более 400-500 различных видов бактерий. </w:t>
      </w:r>
    </w:p>
    <w:p w14:paraId="449239C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утверждают ученые - в 1 грамме испражнений их в среднем находится 30-40 миллиардов. По данным Коанди, человек выделяет с фекалиями в сутки около 17 триллионов микробов! Напрашивается закономерный вопрос, поче</w:t>
      </w:r>
      <w:r>
        <w:rPr>
          <w:sz w:val="28"/>
          <w:szCs w:val="28"/>
        </w:rPr>
        <w:t xml:space="preserve">му их так много? </w:t>
      </w:r>
    </w:p>
    <w:p w14:paraId="38BFB1E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Оказывается, нормальная микрофлора толстого кишечника не только участвует в конечном звене пищеварительных процессов и несет защитную функцию в кишечнике, но из пищевых волокон производит целый ряд важных витаминов, аминокислот, ферментов</w:t>
      </w:r>
      <w:r>
        <w:rPr>
          <w:sz w:val="28"/>
          <w:szCs w:val="28"/>
        </w:rPr>
        <w:t xml:space="preserve">, гормонов и других питательных веществ. </w:t>
      </w:r>
      <w:r>
        <w:rPr>
          <w:sz w:val="28"/>
          <w:szCs w:val="28"/>
        </w:rPr>
        <w:lastRenderedPageBreak/>
        <w:t xml:space="preserve">Отсюда видно, что деятельность микрофлоры дает нам существенную прибавку в нашем питании делает его устойчивым и менее зависимым от окружающей среды. </w:t>
      </w:r>
    </w:p>
    <w:p w14:paraId="2D18DB9D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условиях нормально функционирующего кишечника они способны под</w:t>
      </w:r>
      <w:r>
        <w:rPr>
          <w:sz w:val="28"/>
          <w:szCs w:val="28"/>
        </w:rPr>
        <w:t>авлять и уничтожать самых различных патогенных и гнилостных микробов. Например, кишечные палочки синтезируют 9 различных витаминов: В1 (тиамин) &lt;http://zdorovja.com.ua/content/view/27/116/&gt;, В2 (рибофлавин) &lt;http://zdorovja.com.ua/content/view/28/116/&gt;, B5</w:t>
      </w:r>
      <w:r>
        <w:rPr>
          <w:sz w:val="28"/>
          <w:szCs w:val="28"/>
        </w:rPr>
        <w:t xml:space="preserve"> (пантотеновая кислота) &lt;http://zdorovja.com.ua/content/view/29/116/&gt;, В6 (пиридоксин) &lt;http://zdorovja.com.ua/content/view/30/116/&gt;, B9 (фолиевая кислота) &lt;http://zdorovja.com.ua/content/view/31/116/&gt;, В12 (цианокобаламин) &lt;http://zdorovja.com.ua/content/</w:t>
      </w:r>
      <w:r>
        <w:rPr>
          <w:sz w:val="28"/>
          <w:szCs w:val="28"/>
        </w:rPr>
        <w:t xml:space="preserve">view/32/116/&gt;, H (биотин) &lt;http://zdorovja.com.ua/content/view/39/116/&gt;, К (синтетический фитоменадион) &lt;http://zdorovja.com.ua/content/view/40/116/&gt;, PP (никотиновая кислота) &lt;http://zdorovja.com.ua/content/view/42/116/&gt;. </w:t>
      </w:r>
    </w:p>
    <w:p w14:paraId="2DADD0B5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Они же и другие микробы обладают</w:t>
      </w:r>
      <w:r>
        <w:rPr>
          <w:sz w:val="28"/>
          <w:szCs w:val="28"/>
        </w:rPr>
        <w:t xml:space="preserve"> также ферментативными свойствами, разлагая пищевые вещества по тому же типу, что и пищеварительные ферменты, синтезируют ацетилхолин, способствуют усвоению организмом железа (FE) &lt;http://zdorovja.com.ua/content/view/49/116/&gt;; продукты жизнедеятельности ми</w:t>
      </w:r>
      <w:r>
        <w:rPr>
          <w:sz w:val="28"/>
          <w:szCs w:val="28"/>
        </w:rPr>
        <w:t xml:space="preserve">кробов оказывают регулирующее действие на вегетативную нервную систему, а также стимулируют нашу иммунную систему. </w:t>
      </w:r>
    </w:p>
    <w:p w14:paraId="002C6BDA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нормальной жизнедеятельности микроорганизмов необходима определенная обстановка - слабокислая среда и пищевые волокна. В большинстве же </w:t>
      </w:r>
      <w:r>
        <w:rPr>
          <w:sz w:val="28"/>
          <w:szCs w:val="28"/>
        </w:rPr>
        <w:t>кишечников обычно питающихся людей условия в толстой кишке далеки от нужных. Гниющие каловые массы создают щелочную среду. А эта среда уже способствует росту патогенной микрофлоры. Как нам уже известно, кишечные палочки синтезируют витамины группы В &lt;http:</w:t>
      </w:r>
      <w:r>
        <w:rPr>
          <w:sz w:val="28"/>
          <w:szCs w:val="28"/>
        </w:rPr>
        <w:t xml:space="preserve">//zdorovja.com.ua/content/category/11/34/1/&gt;, которые, в частности, выполняют роль технического надзора, предупреждая бесконтрольный рост тканей, поддерживая иммунитет, т. е. осуществляя противораковую защиту. </w:t>
      </w:r>
    </w:p>
    <w:p w14:paraId="4332313C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1982 году в газете "Правда" было опубликова</w:t>
      </w:r>
      <w:r>
        <w:rPr>
          <w:sz w:val="28"/>
          <w:szCs w:val="28"/>
        </w:rPr>
        <w:t xml:space="preserve">но краткое сообщение о том, что в Латвийской академии наук открыта схема нарушения противораковой защиты. Оказывается, при гниении белка в толстом кишечнике образуется метан, который разрушает витамины группы В. </w:t>
      </w:r>
    </w:p>
    <w:p w14:paraId="7797969F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 оказался доктор Герзон, заявив, что ра</w:t>
      </w:r>
      <w:r>
        <w:rPr>
          <w:sz w:val="28"/>
          <w:szCs w:val="28"/>
        </w:rPr>
        <w:t>к - это месть природы за неправильно съеденную пищу. В своей книге "Лечение рака", он говорит, что из 10000 случаев рака - 9 999 являются результатом отравления собственными каловыми массами, и только один случай - действительно уже необратимых изменений о</w:t>
      </w:r>
      <w:r>
        <w:rPr>
          <w:sz w:val="28"/>
          <w:szCs w:val="28"/>
        </w:rPr>
        <w:t xml:space="preserve">рганизма дегенеративного характера. </w:t>
      </w:r>
    </w:p>
    <w:p w14:paraId="0D7A5976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Образующаяся при гниении пищевых продуктов плесень способствует </w:t>
      </w:r>
      <w:r>
        <w:rPr>
          <w:sz w:val="28"/>
          <w:szCs w:val="28"/>
        </w:rPr>
        <w:lastRenderedPageBreak/>
        <w:t>развитию серьезной патологии в организме. Вот что по этому поводу говорит теоретик и практик по вопросам омоложения организма кандидат биологических наук С</w:t>
      </w:r>
      <w:r>
        <w:rPr>
          <w:sz w:val="28"/>
          <w:szCs w:val="28"/>
        </w:rPr>
        <w:t xml:space="preserve">. А. Аракелян ("Строительная газета", 1 января 1985 г.): </w:t>
      </w:r>
    </w:p>
    <w:p w14:paraId="29C6B58C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"В Матенадаране - знаменитом на весь мир хранилище древнеармянских рукописей - есть сочинения средневековых целителей, к примеру, Мхиуара Гераци, где причиной опухолей признается плесень. Как извест</w:t>
      </w:r>
      <w:r>
        <w:rPr>
          <w:sz w:val="28"/>
          <w:szCs w:val="28"/>
        </w:rPr>
        <w:t>но, причина рака у человека, животных и птиц до сих пор не установлена. Но известно, что кормление птиц сырым, пораженным плесенью картофелем резко увеличивает число заболевших птиц" .</w:t>
      </w:r>
    </w:p>
    <w:p w14:paraId="472F7FBF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Главная причина большинства сердечно-сосудистых заболеваний, на мой взг</w:t>
      </w:r>
      <w:r>
        <w:rPr>
          <w:sz w:val="28"/>
          <w:szCs w:val="28"/>
        </w:rPr>
        <w:t xml:space="preserve">ляд, - отложение не холестерина (его гораздо меньше, чем думают), а плесени. </w:t>
      </w:r>
    </w:p>
    <w:p w14:paraId="04448B98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обратимся непосредственно к высказываниям средневековых армянских врачей: </w:t>
      </w:r>
    </w:p>
    <w:p w14:paraId="54AC0B74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"Когда человек объедается и не все продукты усваиваются при этом, то часть пищи гниет. А в разви</w:t>
      </w:r>
      <w:r>
        <w:rPr>
          <w:sz w:val="28"/>
          <w:szCs w:val="28"/>
        </w:rPr>
        <w:t>вающейся плесени прорастают семена, которые всасываются в кровь, разносятся по телу и начинают прорастать в наиболее благоприятных (ослабленных) местах тела. Это могут быть участки сосудов. Прорастая, споры дают продукт жизнедеятельности в виде белых воско</w:t>
      </w:r>
      <w:r>
        <w:rPr>
          <w:sz w:val="28"/>
          <w:szCs w:val="28"/>
        </w:rPr>
        <w:t>подобных веществ. Это они называли "белым раком" - по нашей терминологии склероз. Идет время, процесс затягивается, и гниющие массы кишечника вызывают перерождение плесени, которая поражает уже суставы, т. е. "серый рак" - по нашей терминологии артрит. Дал</w:t>
      </w:r>
      <w:r>
        <w:rPr>
          <w:sz w:val="28"/>
          <w:szCs w:val="28"/>
        </w:rPr>
        <w:t>ее появляется депо, в которое откладываются переработанные продукты, переведенные человеком в ненужные в большом количестве. Депонированные части продуктов питания, в виде переработки, называются "черным раком" - по нашей терминологии злокачественной опухо</w:t>
      </w:r>
      <w:r>
        <w:rPr>
          <w:sz w:val="28"/>
          <w:szCs w:val="28"/>
        </w:rPr>
        <w:t xml:space="preserve">лью, против которого защиты нет". </w:t>
      </w:r>
    </w:p>
    <w:p w14:paraId="674034AF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здесь указана цепочка патологии - склероз, артрит и рак, которая имеет свое начало в толстом кишечнике. Производя чистку толстого кишечника и печени, вы убедитесь в правоте вышеизложенного, увидите вышедшую</w:t>
      </w:r>
      <w:r>
        <w:rPr>
          <w:sz w:val="28"/>
          <w:szCs w:val="28"/>
        </w:rPr>
        <w:t xml:space="preserve"> из вас плесень в виде черных лоскутков! Внешним признаком образования плесени в организме и перерождения слизистых оболочек толстого кишечника, а также дефицита витамина А &lt;http://zdorovja.com.ua/content/view/26/116/&gt; является образование черного налета н</w:t>
      </w:r>
      <w:r>
        <w:rPr>
          <w:sz w:val="28"/>
          <w:szCs w:val="28"/>
        </w:rPr>
        <w:t xml:space="preserve">а зубах. При наведении порядка в толстом кишечнике и достаточном снабжении организма витамином А или каротином этот налет пропадет сам собой. </w:t>
      </w:r>
    </w:p>
    <w:p w14:paraId="25320BB9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Обычно питающийся человек почти всегда пребывает в состоянии нехватки витамина А. При этом медленно, но верно про</w:t>
      </w:r>
      <w:r>
        <w:rPr>
          <w:sz w:val="28"/>
          <w:szCs w:val="28"/>
        </w:rPr>
        <w:t xml:space="preserve">исходит перерождение слизистой оболочки толстого кишечника, нарушаются процессы его восстановления. Это одна из причин, почему именно в толстом кишечнике возникает колит в различных видах, полипы и бог весть какая дрянь. </w:t>
      </w:r>
    </w:p>
    <w:p w14:paraId="0BF86C23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Однако здоровье можно восстановить</w:t>
      </w:r>
      <w:r>
        <w:rPr>
          <w:sz w:val="28"/>
          <w:szCs w:val="28"/>
        </w:rPr>
        <w:t xml:space="preserve">, если очистить организм от шлаков и перейти на раздельное питание, по возможности перейти на сыроедение. Есть много случаев когда люди, заболевшие сложными болезнями, где традиционная медицина бессильна, переходили на раздельное питание, вегетарианство и </w:t>
      </w:r>
      <w:r>
        <w:rPr>
          <w:sz w:val="28"/>
          <w:szCs w:val="28"/>
        </w:rPr>
        <w:t>сыроедение, и при этом чистили организм. Это было единственное их спасение на выздоровление. И я Вам скажу, что многие шли на поправку и выздоравливали благодаря чистке организма и такому питанию. К сожалению, люди прибегают к чистке организма и к правильн</w:t>
      </w:r>
      <w:r>
        <w:rPr>
          <w:sz w:val="28"/>
          <w:szCs w:val="28"/>
        </w:rPr>
        <w:t xml:space="preserve">ому питанию, когда уже прижимает здоровье и деваться некуда, а когда здоровье еще терпит, то и чистка организма и правильное питание уходят на второй план, когда уже прижмет. </w:t>
      </w:r>
    </w:p>
    <w:p w14:paraId="54592978" w14:textId="6697899C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3D1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C0A92A7" wp14:editId="5931CD22">
            <wp:extent cx="3962400" cy="3362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C79E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Рис.2 Толстый кишечник</w:t>
      </w:r>
    </w:p>
    <w:p w14:paraId="2F2EEF3C" w14:textId="77777777" w:rsidR="00000000" w:rsidRDefault="00C57A73">
      <w:pPr>
        <w:ind w:firstLine="709"/>
        <w:rPr>
          <w:sz w:val="28"/>
          <w:szCs w:val="28"/>
        </w:rPr>
      </w:pPr>
    </w:p>
    <w:p w14:paraId="369CADEF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особенно сильно происходит зашлакованость в местах сгибов толстого кишечника, где продвижение каловых масс замедляется. </w:t>
      </w:r>
    </w:p>
    <w:p w14:paraId="33C97B33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рисунке 2 изображен толстый кишечник, а стрелоч</w:t>
      </w:r>
      <w:r>
        <w:rPr>
          <w:sz w:val="28"/>
          <w:szCs w:val="28"/>
        </w:rPr>
        <w:t>ками показаны акупунктурные точки. Точки, энергетически связанные с жизненно важными органами и системами. И эти точки расположены не только на толстом кишечнике, но и по всему желудочно-кишечному тракту. Любое "некомфортное" состояние этой точки молотом б</w:t>
      </w:r>
      <w:r>
        <w:rPr>
          <w:sz w:val="28"/>
          <w:szCs w:val="28"/>
        </w:rPr>
        <w:t xml:space="preserve">ьет по соответствующему органу. </w:t>
      </w:r>
    </w:p>
    <w:p w14:paraId="5388110B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Отсюда следует, что состояние кишечника прямым образом влияет на здоровье всего организма и каждого органа. При зашлакованости отдельных участков кишечника это сказывается на соответствующем органе, в котором возникают боли</w:t>
      </w:r>
      <w:r>
        <w:rPr>
          <w:sz w:val="28"/>
          <w:szCs w:val="28"/>
        </w:rPr>
        <w:t xml:space="preserve"> и "некомфортные" ощущения. </w:t>
      </w:r>
    </w:p>
    <w:p w14:paraId="2602B1B5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Так, место перехода тонкого кишечника в толстый питает слизистую носоглотки; восходящий сгиб - щитовидную железу, печень, почки, желчный пузырь; нисходящий сгиб - бронхи, селезенку, поджелудочную железу; изгибы сигмовидной кишк</w:t>
      </w:r>
      <w:r>
        <w:rPr>
          <w:sz w:val="28"/>
          <w:szCs w:val="28"/>
        </w:rPr>
        <w:t xml:space="preserve">и - яичники, мочевой пузырь, половые органы. </w:t>
      </w:r>
    </w:p>
    <w:p w14:paraId="50683702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Стимулирующая система толстого кишечника указывает на необыкновенную изобретательность Природы, ее умение использовать все с максимальной пользой при минимуме затрат. </w:t>
      </w:r>
    </w:p>
    <w:p w14:paraId="491321CA" w14:textId="77777777" w:rsidR="00000000" w:rsidRDefault="00C57A73">
      <w:pPr>
        <w:ind w:firstLine="709"/>
        <w:rPr>
          <w:sz w:val="28"/>
          <w:szCs w:val="28"/>
        </w:rPr>
      </w:pPr>
    </w:p>
    <w:p w14:paraId="7E0428F5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СТИМУЛИРУЮЩАЯ СИСТЕМА ТОЛСТОГО КИШЕЧНИК</w:t>
      </w:r>
      <w:r>
        <w:rPr>
          <w:sz w:val="28"/>
          <w:szCs w:val="28"/>
        </w:rPr>
        <w:t>А</w:t>
      </w:r>
    </w:p>
    <w:p w14:paraId="00A43266" w14:textId="77777777" w:rsidR="00000000" w:rsidRDefault="00C57A73">
      <w:pPr>
        <w:ind w:firstLine="709"/>
        <w:rPr>
          <w:sz w:val="28"/>
          <w:szCs w:val="28"/>
        </w:rPr>
      </w:pPr>
    </w:p>
    <w:p w14:paraId="362E1C0B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Наш организм имеет особые системы, которые стимулируются </w:t>
      </w:r>
      <w:r>
        <w:rPr>
          <w:sz w:val="28"/>
          <w:szCs w:val="28"/>
        </w:rPr>
        <w:lastRenderedPageBreak/>
        <w:t xml:space="preserve">разнообразными воздействиями внешней среды. </w:t>
      </w:r>
    </w:p>
    <w:p w14:paraId="21F69330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посредством механического раздражения на подошвы стопы стимулируются все жизненно важные органы; посредством звуковых колебаний стимулируются</w:t>
      </w:r>
      <w:r>
        <w:rPr>
          <w:sz w:val="28"/>
          <w:szCs w:val="28"/>
        </w:rPr>
        <w:t xml:space="preserve"> особые зоны на ушной раковине, также связанные со всем организмом; световые раздражения через радужную оболочку глаза также стимулируют весь организм, и по радужной оболочке ведется диагностика; на коже также находятся определенные участки, которые связан</w:t>
      </w:r>
      <w:r>
        <w:rPr>
          <w:sz w:val="28"/>
          <w:szCs w:val="28"/>
        </w:rPr>
        <w:t>ы с. внутренними органами, так называемые зоны Захарьина-Геда и т. д.</w:t>
      </w:r>
    </w:p>
    <w:p w14:paraId="0B79586E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вот, толстый кишечник также имеет особую систему, посредством которой стимулируется весь организм. Каждый участок толстого кишечника стимулирует определенный орган. Стимуляция эта ос</w:t>
      </w:r>
      <w:r>
        <w:rPr>
          <w:sz w:val="28"/>
          <w:szCs w:val="28"/>
        </w:rPr>
        <w:t>уществляется так: дивертикул заполняется отработанной пищевой кашицей, в которой начинают бурно размножаться микроорганизмы, выделяя энергию в виде биоплазмы, которая воздействует стимулирующе на этот участок, а через него на орган, связанный с этим участк</w:t>
      </w:r>
      <w:r>
        <w:rPr>
          <w:sz w:val="28"/>
          <w:szCs w:val="28"/>
        </w:rPr>
        <w:t>ом.</w:t>
      </w:r>
    </w:p>
    <w:p w14:paraId="49422C15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данный участок забит «накипью», каловыми камнями, то стимуляции нет, и начинается потихоньку угасание функции данного органа, а также развитие специфической патологии.</w:t>
      </w:r>
    </w:p>
    <w:p w14:paraId="0AA1FD58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показывает практика, особенно сильно накипь образуется в местах сгибов толс</w:t>
      </w:r>
      <w:r>
        <w:rPr>
          <w:sz w:val="28"/>
          <w:szCs w:val="28"/>
        </w:rPr>
        <w:t xml:space="preserve">того кишечника, где продвижение каловых масс замедляется. </w:t>
      </w:r>
    </w:p>
    <w:p w14:paraId="0380D909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Так, место перехода тонкого кишечника в толстый питает слизистую носоглотки; восходящий сгиб - щитовидную железу, печень, почки, желчный пузырь; нисходящий сгиб - бронхи, селезенку, поджелудочную ж</w:t>
      </w:r>
      <w:r>
        <w:rPr>
          <w:sz w:val="28"/>
          <w:szCs w:val="28"/>
        </w:rPr>
        <w:t>елезу; изгибы сигмовидной кишки - яичники, мочевой пузырь, половые органы.</w:t>
      </w:r>
    </w:p>
    <w:p w14:paraId="0112ED5D" w14:textId="77777777" w:rsidR="00000000" w:rsidRDefault="00C57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Стимулирующая система толстого кишечника указывает на необыкновенную изобретательность Природы, ее умение использовать все с максимальной пользой при минимуме затрат.</w:t>
      </w:r>
    </w:p>
    <w:p w14:paraId="4E28BA03" w14:textId="77777777" w:rsidR="00000000" w:rsidRDefault="00C57A73">
      <w:pPr>
        <w:pStyle w:val="1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толстый кишечн</w:t>
      </w:r>
      <w:r>
        <w:rPr>
          <w:color w:val="FFFFFF"/>
          <w:sz w:val="28"/>
          <w:szCs w:val="28"/>
        </w:rPr>
        <w:t>ик повреждение микроорганизм</w:t>
      </w:r>
    </w:p>
    <w:p w14:paraId="0B74EBE5" w14:textId="77777777" w:rsidR="00000000" w:rsidRDefault="00C57A7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КЛАССИФИКАЦИЯ ПОВРЕЖДЕНИЙ ТОЛСТОГО КИШЕЧНИКА</w:t>
      </w:r>
    </w:p>
    <w:p w14:paraId="1F8A773A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1E0CA70B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причинами травматических повреждений кишечника являются автодорожная травма, падения с высоты, прямой удар в живот, в поясничную область и в область промежности туп</w:t>
      </w:r>
      <w:r>
        <w:rPr>
          <w:sz w:val="28"/>
          <w:szCs w:val="28"/>
        </w:rPr>
        <w:t xml:space="preserve">ым или острым предметом, огнестрельные ранения, сдавливание между двумя массивными предметами. </w:t>
      </w:r>
    </w:p>
    <w:p w14:paraId="6671029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встречаются в хирургической практике "самопроизвольные" или "спонтанные" диастатические разрывы кишок (при опухолях толстой кишки), возникающие в результа</w:t>
      </w:r>
      <w:r>
        <w:rPr>
          <w:sz w:val="28"/>
          <w:szCs w:val="28"/>
        </w:rPr>
        <w:t xml:space="preserve">те напряжения мышц брюшного пресса (натуживание при дефекации, быстрое изменение положение тела, громкий смех) и ятрогенные повреждения при выполнении лечебно-диагностических манипуляций (колоноскопия, ректороманоскопия, клизмы). </w:t>
      </w:r>
    </w:p>
    <w:p w14:paraId="187D8ADD" w14:textId="77777777" w:rsidR="00000000" w:rsidRDefault="00C57A7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 классификацию т</w:t>
      </w:r>
      <w:r>
        <w:rPr>
          <w:sz w:val="28"/>
          <w:szCs w:val="28"/>
        </w:rPr>
        <w:t>равматических повреждений толстой кишки:</w:t>
      </w:r>
    </w:p>
    <w:p w14:paraId="23450D9D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механизму травмы: </w:t>
      </w:r>
    </w:p>
    <w:p w14:paraId="2B2804E5" w14:textId="77777777" w:rsidR="00000000" w:rsidRDefault="00C57A7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Закрытые повреждения кишечника.</w:t>
      </w:r>
    </w:p>
    <w:p w14:paraId="39509C42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Колото-резаные ранения кишечника.</w:t>
      </w:r>
    </w:p>
    <w:p w14:paraId="64876C5C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Огнестрельные ранения кишечника.</w:t>
      </w:r>
    </w:p>
    <w:p w14:paraId="3A550434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Спонтанные разрывы кишечника.</w:t>
      </w:r>
    </w:p>
    <w:p w14:paraId="6A8EFF40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Ятрогенные повреждения кишечника.</w:t>
      </w:r>
    </w:p>
    <w:p w14:paraId="0AE33B94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Торакоабдомина</w:t>
      </w:r>
      <w:r>
        <w:rPr>
          <w:sz w:val="28"/>
          <w:szCs w:val="28"/>
        </w:rPr>
        <w:t>льные ранения.</w:t>
      </w:r>
    </w:p>
    <w:p w14:paraId="4A7163DF" w14:textId="77777777" w:rsidR="00000000" w:rsidRDefault="00C57A7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 распространенности повреждений: </w:t>
      </w:r>
    </w:p>
    <w:p w14:paraId="7B114A4F" w14:textId="77777777" w:rsidR="00000000" w:rsidRDefault="00C57A7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Изолированные повреждения: а) правых отделов ободочной кишки; б) поперечно-ободочной кишки; в) левых отделов ободочной кишки; г) сигмовидной кишки; д) прямой кишки;</w:t>
      </w:r>
    </w:p>
    <w:p w14:paraId="615CB2E8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сочетании с повреждениями друг</w:t>
      </w:r>
      <w:r>
        <w:rPr>
          <w:sz w:val="28"/>
          <w:szCs w:val="28"/>
        </w:rPr>
        <w:t>их органов брюшной полости (тонкая кишка + толстая кишка, печень, селезенка, поджелудочная железа и др.);</w:t>
      </w:r>
    </w:p>
    <w:p w14:paraId="3C48520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сочетании с повреждениями других областей организма (опорно-двигательный аппарат, головной мозг, грудная клетка и др)</w:t>
      </w:r>
    </w:p>
    <w:p w14:paraId="3D7F0DDD" w14:textId="77777777" w:rsidR="00000000" w:rsidRDefault="00C57A7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 характеру повреждений</w:t>
      </w:r>
      <w:r>
        <w:rPr>
          <w:sz w:val="28"/>
          <w:szCs w:val="28"/>
        </w:rPr>
        <w:t xml:space="preserve">: </w:t>
      </w:r>
    </w:p>
    <w:p w14:paraId="4E43A9C8" w14:textId="77777777" w:rsidR="00000000" w:rsidRDefault="00C57A7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Повреждения не проникающие в просвет кишки; а) ушибы стенки кишки; б) ранения или надрыв серозной оболочки; в) гематомы стенки и ее брыжейки; г) отрыв брыжейки с некрозом кишки; д) отрыв брыжейки без некроза кишки; е) гематома забрюшинной части кишки;</w:t>
      </w:r>
    </w:p>
    <w:p w14:paraId="14D536F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Повреждения проникающие в просвет кишки: а) разрыв или рана кишки, занимающая 1/3 окружности; б) разрыв или рана кишки, занимающая 1/2 окружности; в) разрыв или рана кишки, занимающая более 1/2 окружности или полный разрыв; г) одиночные разрывы или ране</w:t>
      </w:r>
      <w:r>
        <w:rPr>
          <w:sz w:val="28"/>
          <w:szCs w:val="28"/>
        </w:rPr>
        <w:t>ния; д) множественные разрывы или ранения; е) сквозные ранения проникающие в параколон;</w:t>
      </w:r>
    </w:p>
    <w:p w14:paraId="52AAB5B7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 наличию ранних осложнений: </w:t>
      </w:r>
    </w:p>
    <w:p w14:paraId="7A09FD5A" w14:textId="77777777" w:rsidR="00000000" w:rsidRDefault="00C57A73">
      <w:pPr>
        <w:tabs>
          <w:tab w:val="left" w:pos="709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клиникой травматикогеморрагического шока;</w:t>
      </w:r>
    </w:p>
    <w:p w14:paraId="6C4957A9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клиникой перитонита (абсцесса брюшной полости);</w:t>
      </w:r>
    </w:p>
    <w:p w14:paraId="54B4D2DF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клиникой забрюшинной флегмоны;</w:t>
      </w:r>
    </w:p>
    <w:p w14:paraId="380AA52E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эвентрацией органов.</w:t>
      </w:r>
    </w:p>
    <w:p w14:paraId="0B6FAC55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5632EB74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</w:p>
    <w:p w14:paraId="7A7FB247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Единицы из всей многомиллионной массы людей по-настоящему знают о роли толстого кишечника в деле поддержания крепкого, стабильного здоровья. Мудрецы древности, йоги, тибетские и египетские врачеватели давным-давно знали</w:t>
      </w:r>
      <w:r>
        <w:rPr>
          <w:sz w:val="28"/>
          <w:szCs w:val="28"/>
        </w:rPr>
        <w:t xml:space="preserve"> истину, что толстый кишечник должен содержаться в идеальном порядке, если человек хочет быть здоровым. </w:t>
      </w:r>
    </w:p>
    <w:p w14:paraId="0FE758A3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 подробно рассмотрен толстый кишечник, его строение, функции и травмы. Можно сделать вывод, что здоровье толстого кишечника играет о</w:t>
      </w:r>
      <w:r>
        <w:rPr>
          <w:sz w:val="28"/>
          <w:szCs w:val="28"/>
        </w:rPr>
        <w:t xml:space="preserve">громную роль в нашей жизни. </w:t>
      </w:r>
    </w:p>
    <w:p w14:paraId="39402F05" w14:textId="77777777" w:rsidR="00000000" w:rsidRDefault="00C57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поддержать нормальное функционирование толстого кишечника необходимо тщательно соблюдать режим питания, принимать витамины и ферменты, а также проводить профилактическую гимнастику и массаж живота для предупрежд</w:t>
      </w:r>
      <w:r>
        <w:rPr>
          <w:sz w:val="28"/>
          <w:szCs w:val="28"/>
        </w:rPr>
        <w:t>ения заболеваний и травм.</w:t>
      </w:r>
    </w:p>
    <w:p w14:paraId="6E58A96E" w14:textId="77777777" w:rsidR="00000000" w:rsidRDefault="00C57A7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БИБЛИОГРАФИЧЕСКИЙ СПИСОК</w:t>
      </w:r>
    </w:p>
    <w:p w14:paraId="5A68E043" w14:textId="77777777" w:rsidR="00000000" w:rsidRDefault="00C57A7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705B8F" w14:textId="77777777" w:rsidR="00000000" w:rsidRDefault="00C57A73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Барсуков В.И., Селезнева Т.Д. Патологическая физиология: Конспект лекций. М.: Эксмо-Пресс, 2007. - 160с. </w:t>
      </w:r>
    </w:p>
    <w:p w14:paraId="65754208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Воробьев А. А. Микробиология и иммунология. М.: Просвещение, 1999. -185с. </w:t>
      </w:r>
    </w:p>
    <w:p w14:paraId="5E7318E0" w14:textId="77777777" w:rsidR="00000000" w:rsidRDefault="00C57A7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Гоголев М. И.</w:t>
      </w:r>
      <w:r>
        <w:rPr>
          <w:sz w:val="28"/>
          <w:szCs w:val="28"/>
        </w:rPr>
        <w:t xml:space="preserve"> Основы медицинских знаний учащихся. М.: Просвещение, 1991. - 112с. </w:t>
      </w:r>
    </w:p>
    <w:p w14:paraId="008E3FC4" w14:textId="77777777" w:rsidR="00000000" w:rsidRDefault="00C57A7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Зайко Н.Н., Быця Ю.В. Патологическая физиология. М.: МЕДпресс, 2007. - 640с. </w:t>
      </w:r>
    </w:p>
    <w:p w14:paraId="6C30F560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Коломийцев А.К. Системный подход в биологии и медицине. Р-н-Д: Феникс, 2000. - 246с. </w:t>
      </w:r>
    </w:p>
    <w:p w14:paraId="2D426667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Круглова Л. И., </w:t>
      </w:r>
      <w:r>
        <w:rPr>
          <w:sz w:val="28"/>
          <w:szCs w:val="28"/>
        </w:rPr>
        <w:t xml:space="preserve">Либман Н. Б. Домашний доктор. М.: Эксмо, 2007. -912с. </w:t>
      </w:r>
    </w:p>
    <w:p w14:paraId="675F4C77" w14:textId="77777777" w:rsidR="00000000" w:rsidRDefault="00C57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Медведев М.А., Суходоло В.Д. Физиология и патология моторной деятельности органов пищеварительного тракта. Томск: Книга, 1992. - 223с.</w:t>
      </w:r>
    </w:p>
    <w:p w14:paraId="4E056345" w14:textId="77777777" w:rsidR="00000000" w:rsidRDefault="00C57A7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Натвеев В.Ф. Основы медицинской психологии этики и деонтологи</w:t>
      </w:r>
      <w:r>
        <w:rPr>
          <w:sz w:val="28"/>
          <w:szCs w:val="28"/>
        </w:rPr>
        <w:t>и М.: Наука, 1990. - 214с.</w:t>
      </w:r>
    </w:p>
    <w:p w14:paraId="3FBE3970" w14:textId="77777777" w:rsidR="00000000" w:rsidRDefault="00C57A7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Никитин Д. П., Заиченко А. И. Справочник помощника санитарного врача и помощника эпидемиолога. М.: Юнити, 1990. - 167с. </w:t>
      </w:r>
    </w:p>
    <w:p w14:paraId="7FAE62B0" w14:textId="77777777" w:rsidR="00C57A73" w:rsidRDefault="00C57A73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Покровский В. И. Медицинская микробиология. М.: Медицина, 1999. - 341с. </w:t>
      </w:r>
    </w:p>
    <w:sectPr w:rsidR="00C57A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15"/>
    <w:rsid w:val="00293D15"/>
    <w:rsid w:val="00C5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4D8EF"/>
  <w14:defaultImageDpi w14:val="0"/>
  <w15:docId w15:val="{964490D7-511F-4753-BD2B-ACA96B6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4671</Words>
  <Characters>26630</Characters>
  <Application>Microsoft Office Word</Application>
  <DocSecurity>0</DocSecurity>
  <Lines>221</Lines>
  <Paragraphs>62</Paragraphs>
  <ScaleCrop>false</ScaleCrop>
  <Company/>
  <LinksUpToDate>false</LinksUpToDate>
  <CharactersWithSpaces>31239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2025-02-01T19:07:00Z</dcterms:created>
  <dcterms:modified xsi:type="dcterms:W3CDTF">2025-02-01T19:07:00Z</dcterms:modified>
</cp:coreProperties>
</file>