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B60B" w14:textId="77777777" w:rsidR="00A66E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07C481D1" w14:textId="77777777" w:rsidR="00F5004C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18B4DCC9" w14:textId="77777777" w:rsidR="00F5004C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6D86C4C9" w14:textId="77777777" w:rsidR="00F5004C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663854F1" w14:textId="77777777" w:rsidR="00F5004C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1A1FA08F" w14:textId="77777777" w:rsidR="00F5004C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4A5F3CDB" w14:textId="77777777" w:rsidR="00F5004C" w:rsidRPr="002502B2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42AE6C29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38782920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74CE8E5B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3338422E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104FA1C6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59FDF235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36"/>
          <w:lang w:val="uk-UA"/>
        </w:rPr>
      </w:pPr>
    </w:p>
    <w:p w14:paraId="7E41CDD1" w14:textId="77777777" w:rsidR="00A66EB2" w:rsidRPr="002502B2" w:rsidRDefault="00A66EB2" w:rsidP="00F5004C">
      <w:pPr>
        <w:spacing w:line="360" w:lineRule="auto"/>
        <w:jc w:val="center"/>
        <w:outlineLvl w:val="0"/>
        <w:rPr>
          <w:b/>
          <w:color w:val="000000"/>
          <w:sz w:val="28"/>
          <w:szCs w:val="36"/>
          <w:lang w:val="uk-UA"/>
        </w:rPr>
      </w:pPr>
      <w:r w:rsidRPr="002502B2">
        <w:rPr>
          <w:b/>
          <w:color w:val="000000"/>
          <w:sz w:val="28"/>
          <w:szCs w:val="36"/>
          <w:lang w:val="uk-UA"/>
        </w:rPr>
        <w:t>РЕФЕРАТ</w:t>
      </w:r>
    </w:p>
    <w:p w14:paraId="3D81C0B7" w14:textId="77777777" w:rsidR="00A66EB2" w:rsidRPr="002502B2" w:rsidRDefault="00F5004C" w:rsidP="00F5004C">
      <w:pPr>
        <w:spacing w:line="360" w:lineRule="auto"/>
        <w:jc w:val="center"/>
        <w:outlineLvl w:val="0"/>
        <w:rPr>
          <w:b/>
          <w:color w:val="000000"/>
          <w:sz w:val="28"/>
          <w:szCs w:val="36"/>
          <w:lang w:val="uk-UA"/>
        </w:rPr>
      </w:pPr>
      <w:r>
        <w:rPr>
          <w:b/>
          <w:color w:val="000000"/>
          <w:sz w:val="28"/>
          <w:szCs w:val="36"/>
          <w:lang w:val="uk-UA"/>
        </w:rPr>
        <w:t>"</w:t>
      </w:r>
      <w:r w:rsidR="00A66EB2" w:rsidRPr="002502B2">
        <w:rPr>
          <w:b/>
          <w:color w:val="000000"/>
          <w:sz w:val="28"/>
          <w:szCs w:val="36"/>
          <w:lang w:val="uk-UA"/>
        </w:rPr>
        <w:t>ТУРИЗМ В ПРИРОДООХОРОННИХ ТЕРИТОРІЯХ</w:t>
      </w:r>
      <w:r>
        <w:rPr>
          <w:b/>
          <w:color w:val="000000"/>
          <w:sz w:val="28"/>
          <w:szCs w:val="36"/>
          <w:lang w:val="uk-UA"/>
        </w:rPr>
        <w:t>"</w:t>
      </w:r>
    </w:p>
    <w:p w14:paraId="35CAF4A3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36"/>
          <w:lang w:val="uk-UA"/>
        </w:rPr>
      </w:pPr>
    </w:p>
    <w:p w14:paraId="4617E7FB" w14:textId="77777777" w:rsidR="00A66EB2" w:rsidRPr="002502B2" w:rsidRDefault="00A66EB2" w:rsidP="002502B2">
      <w:pPr>
        <w:spacing w:line="360" w:lineRule="auto"/>
        <w:ind w:firstLine="709"/>
        <w:jc w:val="both"/>
        <w:rPr>
          <w:b/>
          <w:color w:val="000000"/>
          <w:sz w:val="28"/>
          <w:szCs w:val="36"/>
          <w:lang w:val="uk-UA"/>
        </w:rPr>
      </w:pPr>
    </w:p>
    <w:p w14:paraId="1E2B6F10" w14:textId="77777777" w:rsidR="00E01243" w:rsidRPr="002502B2" w:rsidRDefault="00F5004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36"/>
          <w:lang w:val="uk-UA"/>
        </w:rPr>
        <w:br w:type="page"/>
      </w:r>
      <w:r w:rsidR="00E354F0" w:rsidRPr="002502B2">
        <w:rPr>
          <w:b/>
          <w:color w:val="000000"/>
          <w:sz w:val="28"/>
          <w:szCs w:val="28"/>
          <w:lang w:val="uk-UA"/>
        </w:rPr>
        <w:lastRenderedPageBreak/>
        <w:t>1</w:t>
      </w:r>
      <w:r w:rsidR="00E01243" w:rsidRPr="002502B2">
        <w:rPr>
          <w:b/>
          <w:color w:val="000000"/>
          <w:sz w:val="28"/>
          <w:szCs w:val="28"/>
          <w:lang w:val="uk-UA"/>
        </w:rPr>
        <w:t>. Визначення, види та історія розвитку туризму в природоохоронних територіях</w:t>
      </w:r>
    </w:p>
    <w:p w14:paraId="03507B5A" w14:textId="77777777" w:rsidR="00F5004C" w:rsidRDefault="00F5004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198EA8F" w14:textId="77777777" w:rsidR="00A63861" w:rsidRPr="002502B2" w:rsidRDefault="00A63861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Для будь-якої держави туризм, як виїзний, так і в’їзний, має колосальне значення з огляду на те, що це серйозна стаття фінансових прибутків. Є немало країн, для яких це одне з основних джерел доходів. Звісно, важливе значення для розвитку як міжнародного,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так і внутрішнього туризму країни мають її туристичні ресурси, що є основною метою подорожей. Туристичні ресурси країни можна розділити на три групи: рекреаційні (природні), об'єкти, які представляють історичне та культурне минуле країни, та об'єкти, які демонструють сучасні господарські здобутки країни.</w:t>
      </w:r>
    </w:p>
    <w:p w14:paraId="226B5901" w14:textId="77777777" w:rsidR="00A63861" w:rsidRPr="002502B2" w:rsidRDefault="00A63861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Розвиток туризму передбачає максимальне використання природних та історико-культурних можливостей територій,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а також інфраструктури виробничої та невиробничої сфери економіки, адміністративно-територіального поділу з урахуванням вимог природокористування та охорони навколишнього середовища.</w:t>
      </w:r>
    </w:p>
    <w:p w14:paraId="0B4238CF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b/>
          <w:color w:val="000000"/>
          <w:sz w:val="28"/>
          <w:szCs w:val="28"/>
          <w:lang w:val="uk-UA"/>
        </w:rPr>
        <w:t xml:space="preserve">Туризм в природоохоронних територіях </w:t>
      </w:r>
      <w:r w:rsidR="00646813" w:rsidRPr="002502B2">
        <w:rPr>
          <w:color w:val="000000"/>
          <w:sz w:val="28"/>
          <w:szCs w:val="28"/>
        </w:rPr>
        <w:t xml:space="preserve">– </w:t>
      </w:r>
      <w:r w:rsidR="00646813" w:rsidRPr="002502B2">
        <w:rPr>
          <w:color w:val="000000"/>
          <w:sz w:val="28"/>
          <w:szCs w:val="28"/>
          <w:lang w:val="uk-UA"/>
        </w:rPr>
        <w:t xml:space="preserve">це вид туризму, який направлений на пізнання, дослідження і збереження заповідних територій. Туризм в природоохоронних територіях </w:t>
      </w:r>
      <w:r w:rsidRPr="002502B2">
        <w:rPr>
          <w:color w:val="000000"/>
          <w:sz w:val="28"/>
          <w:szCs w:val="28"/>
          <w:lang w:val="uk-UA"/>
        </w:rPr>
        <w:t>є основою екологічного туризму.</w:t>
      </w:r>
    </w:p>
    <w:p w14:paraId="068A0E95" w14:textId="77777777" w:rsidR="009B24C4" w:rsidRPr="002502B2" w:rsidRDefault="009B24C4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b/>
          <w:bCs/>
          <w:color w:val="000000"/>
          <w:sz w:val="28"/>
          <w:szCs w:val="28"/>
          <w:lang w:val="uk-UA"/>
        </w:rPr>
        <w:t>Природоохоронна територія</w:t>
      </w:r>
      <w:r w:rsidRPr="002502B2">
        <w:rPr>
          <w:color w:val="000000"/>
          <w:sz w:val="28"/>
          <w:szCs w:val="28"/>
          <w:lang w:val="uk-UA"/>
        </w:rPr>
        <w:t> 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> </w:t>
      </w:r>
      <w:r w:rsidRPr="002502B2">
        <w:rPr>
          <w:color w:val="000000"/>
          <w:sz w:val="28"/>
          <w:szCs w:val="28"/>
          <w:lang w:val="uk-UA"/>
        </w:rPr>
        <w:t>територія, яка охороняється через своє екологічне, культурне або подібне значення. Існує велика кількість таких територій, рівень захисту яких сильно відрізняється, та залежить від статусу, встановленого національними законами та міжнародними договорами</w:t>
      </w:r>
      <w:r w:rsidR="00E354F0" w:rsidRPr="002502B2">
        <w:rPr>
          <w:color w:val="000000"/>
          <w:sz w:val="28"/>
          <w:szCs w:val="28"/>
          <w:lang w:val="uk-UA"/>
        </w:rPr>
        <w:t xml:space="preserve"> </w:t>
      </w:r>
      <w:r w:rsidR="00E354F0" w:rsidRPr="002502B2">
        <w:rPr>
          <w:color w:val="000000"/>
          <w:sz w:val="28"/>
          <w:szCs w:val="28"/>
        </w:rPr>
        <w:t>[11]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795E1223" w14:textId="77777777" w:rsidR="009B24C4" w:rsidRPr="002502B2" w:rsidRDefault="009B24C4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Природоохоронна територія, як визначається Міжнародним союзом охорони природи (МСОП) 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територія або акваторія, призначена для захисту і підтримки біологічної різноманітності та природних і пов'язаних з ними культурних ресурсів, захист якої встановлюється законом або іншими засобами.</w:t>
      </w:r>
    </w:p>
    <w:p w14:paraId="28EAC8C5" w14:textId="77777777" w:rsidR="009B24C4" w:rsidRPr="002502B2" w:rsidRDefault="009B24C4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МСОП визначає шість категорій охоронних територій:</w:t>
      </w:r>
    </w:p>
    <w:p w14:paraId="5224F160" w14:textId="77777777" w:rsidR="009B24C4" w:rsidRPr="002502B2" w:rsidRDefault="009B24C4" w:rsidP="002502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lastRenderedPageBreak/>
        <w:t>I. </w:t>
      </w:r>
      <w:r w:rsidR="003029FE" w:rsidRPr="002502B2">
        <w:rPr>
          <w:color w:val="000000"/>
          <w:sz w:val="28"/>
          <w:szCs w:val="28"/>
          <w:lang w:val="uk-UA"/>
        </w:rPr>
        <w:t>Б</w:t>
      </w:r>
      <w:r w:rsidRPr="002502B2">
        <w:rPr>
          <w:color w:val="000000"/>
          <w:sz w:val="28"/>
          <w:szCs w:val="28"/>
          <w:lang w:val="uk-UA"/>
        </w:rPr>
        <w:t>іосферний заповідник: територія з найвищим рівнем захисту, що охороняється для збереження екосистеми та наукових досліджень.</w:t>
      </w:r>
    </w:p>
    <w:p w14:paraId="6E4CD879" w14:textId="77777777" w:rsidR="009B24C4" w:rsidRPr="002502B2" w:rsidRDefault="009B24C4" w:rsidP="002502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II. Національний парк: охоронна територія, призначена переважно для захисту екосистеми і екологічного туризму</w:t>
      </w:r>
    </w:p>
    <w:p w14:paraId="151989AE" w14:textId="77777777" w:rsidR="009B24C4" w:rsidRPr="002502B2" w:rsidRDefault="009B24C4" w:rsidP="002502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III. Пам'ятник природи: охоронна територія, призначена переважно для збереження специфічних особливостей природи</w:t>
      </w:r>
    </w:p>
    <w:p w14:paraId="0FC38519" w14:textId="77777777" w:rsidR="009B24C4" w:rsidRPr="002502B2" w:rsidRDefault="009B24C4" w:rsidP="002502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IV. Заказник: територія охорони окремих видів: охоронна територія, призначена переважно для охорони окремих видів, часто с навмисним втручанням в екосистему</w:t>
      </w:r>
    </w:p>
    <w:p w14:paraId="5AD5BBFD" w14:textId="77777777" w:rsidR="009B24C4" w:rsidRPr="002502B2" w:rsidRDefault="009B24C4" w:rsidP="002502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V. охоронний рельєф: охоронна територія, призначена переважно для захисту рельєфу/ландшафту та туризму.</w:t>
      </w:r>
    </w:p>
    <w:p w14:paraId="5499C3AF" w14:textId="77777777" w:rsidR="009B24C4" w:rsidRPr="002502B2" w:rsidRDefault="009B24C4" w:rsidP="002502B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VI. Тери</w:t>
      </w:r>
      <w:r w:rsidR="003029FE" w:rsidRPr="002502B2">
        <w:rPr>
          <w:color w:val="000000"/>
          <w:sz w:val="28"/>
          <w:szCs w:val="28"/>
          <w:lang w:val="uk-UA"/>
        </w:rPr>
        <w:t>торія контрольованого природок</w:t>
      </w:r>
      <w:r w:rsidRPr="002502B2">
        <w:rPr>
          <w:color w:val="000000"/>
          <w:sz w:val="28"/>
          <w:szCs w:val="28"/>
          <w:lang w:val="uk-UA"/>
        </w:rPr>
        <w:t>орист</w:t>
      </w:r>
      <w:r w:rsidR="003029FE" w:rsidRPr="002502B2">
        <w:rPr>
          <w:color w:val="000000"/>
          <w:sz w:val="28"/>
          <w:szCs w:val="28"/>
          <w:lang w:val="uk-UA"/>
        </w:rPr>
        <w:t>ув</w:t>
      </w:r>
      <w:r w:rsidRPr="002502B2">
        <w:rPr>
          <w:color w:val="000000"/>
          <w:sz w:val="28"/>
          <w:szCs w:val="28"/>
          <w:lang w:val="uk-UA"/>
        </w:rPr>
        <w:t>ання: охоронна територія, призначена переважно для довготермінового економічного використання природної екосистеми</w:t>
      </w:r>
      <w:r w:rsidR="00E354F0" w:rsidRPr="002502B2">
        <w:rPr>
          <w:color w:val="000000"/>
          <w:sz w:val="28"/>
          <w:szCs w:val="28"/>
        </w:rPr>
        <w:t xml:space="preserve"> [1]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29F4E432" w14:textId="77777777" w:rsidR="009B24C4" w:rsidRPr="002502B2" w:rsidRDefault="009B24C4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Міжнародні правила щодо природоохоронних територій беруть початок з 1972 року, коли була підписана Стокгольмська Декларація Конференції ООН з питань навколишнього середовища. Вона встановила що захист зразків всіх головних типів екосистем повинен бути фундаментальною вимогою національних програм охорони природи. З того часу, охорона таких екосистем стала основним принципом створення біологічних заповідників, підтриманим кількома міжнародними договорами та резолюціями ООН 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зокрема Світовий природний протокол 1982 року, Декларація Ріо-де-Жанейро 1992, і Йоганнесбурзька декларація 2002. Загалом, ефективні національні програми захисту основинх типів екосистем розвинулися щодо сухопутних територій, але лише у значно меншому ступеню щодо морських і прісноводних біомів.</w:t>
      </w:r>
    </w:p>
    <w:p w14:paraId="32E320EA" w14:textId="77777777" w:rsidR="009B24C4" w:rsidRPr="002502B2" w:rsidRDefault="009B24C4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Українське законодавство визначає типи прородоохоронних території дещо інше, хоча і зберігає основні принципи </w:t>
      </w:r>
      <w:r w:rsidRPr="002502B2">
        <w:rPr>
          <w:color w:val="000000"/>
          <w:sz w:val="28"/>
          <w:szCs w:val="28"/>
        </w:rPr>
        <w:t>[1].</w:t>
      </w:r>
    </w:p>
    <w:p w14:paraId="4E72872D" w14:textId="77777777" w:rsidR="00E01243" w:rsidRPr="002502B2" w:rsidRDefault="00E354F0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b/>
          <w:i/>
          <w:color w:val="000000"/>
          <w:sz w:val="28"/>
          <w:szCs w:val="28"/>
          <w:lang w:val="uk-UA"/>
        </w:rPr>
        <w:t>Виникнення</w:t>
      </w:r>
      <w:r w:rsidR="00E01243" w:rsidRPr="002502B2">
        <w:rPr>
          <w:b/>
          <w:color w:val="000000"/>
          <w:sz w:val="28"/>
          <w:szCs w:val="28"/>
          <w:lang w:val="uk-UA"/>
        </w:rPr>
        <w:t>.</w:t>
      </w:r>
      <w:r w:rsidR="00E01243" w:rsidRPr="002502B2">
        <w:rPr>
          <w:color w:val="000000"/>
          <w:sz w:val="28"/>
          <w:szCs w:val="28"/>
          <w:lang w:val="uk-UA"/>
        </w:rPr>
        <w:t xml:space="preserve"> Серед основних передумов виникнення екотуризму та екологізації традиційних видів туризму провідну роль відіграє наростання </w:t>
      </w:r>
      <w:r w:rsidR="00E01243" w:rsidRPr="002502B2">
        <w:rPr>
          <w:color w:val="000000"/>
          <w:sz w:val="28"/>
          <w:szCs w:val="28"/>
          <w:lang w:val="uk-UA"/>
        </w:rPr>
        <w:lastRenderedPageBreak/>
        <w:t>протиріч між задоволенням туристського попиту і раціональним використанням туристських ресурсів. В основі цих протиріч знаходиться антропогенне навантаження, що здійснюють туристи на природні й культурно-історичні туристські ресурси. Це навантаження зростає прямо пропорційно темпам розвитку індустрії туризму, завдяки масовості туризму.</w:t>
      </w:r>
    </w:p>
    <w:p w14:paraId="1AB89ED8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Перші негативні аспекти впливу масового туризму на навколишнє середовище і туристські ресурси були відзначенні ще в 70</w:t>
      </w:r>
      <w:r w:rsidR="002502B2">
        <w:rPr>
          <w:color w:val="000000"/>
          <w:sz w:val="28"/>
          <w:szCs w:val="28"/>
          <w:lang w:val="uk-UA"/>
        </w:rPr>
        <w:t>-</w:t>
      </w:r>
      <w:r w:rsidR="002502B2" w:rsidRPr="002502B2">
        <w:rPr>
          <w:color w:val="000000"/>
          <w:sz w:val="28"/>
          <w:szCs w:val="28"/>
          <w:lang w:val="uk-UA"/>
        </w:rPr>
        <w:t>х</w:t>
      </w:r>
      <w:r w:rsidRPr="002502B2">
        <w:rPr>
          <w:color w:val="000000"/>
          <w:sz w:val="28"/>
          <w:szCs w:val="28"/>
          <w:lang w:val="uk-UA"/>
        </w:rPr>
        <w:t xml:space="preserve"> роках XX сторіччя. Сьогодні антропогенне навантаження і його деструктивні наслідки спостерігаються практично у всіх секторах світової туристичної індустрії. У міру росту глобалізації світового господарства зростають і негативні зміни в географічній оболонці Землі, зокрема: потепління клімату, деградація ґрунтів і земель, руйнація екосистем і зменшення біорізноманіття, зростання забруднення води, ґрунтів і повітря, природні лиха та катастрофи, що викликані діяльністю людини, неконтрольований приріст населення і посилення нерівності в соціально-економічному розвитку, продовольча безпека і наростання загрози здоров'ю населення, обмеженість запасів енергії та інших видів природних ресурсів та ін.</w:t>
      </w:r>
    </w:p>
    <w:p w14:paraId="37B2819C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З огляду на глобальний характер цих проблем, вирішити їх на регіональному або національному рівні неможливо. Саме тому на Конференції ООН з навколишнього середовища і розвитку в Ріо-де-Жанейро 182 країни ухвалили програму дій зі сталого розвитку людства </w:t>
      </w:r>
      <w:r w:rsidR="002502B2">
        <w:rPr>
          <w:color w:val="000000"/>
          <w:sz w:val="28"/>
          <w:szCs w:val="28"/>
          <w:lang w:val="uk-UA"/>
        </w:rPr>
        <w:t>«</w:t>
      </w:r>
      <w:r w:rsidR="002502B2" w:rsidRPr="002502B2">
        <w:rPr>
          <w:color w:val="000000"/>
          <w:sz w:val="28"/>
          <w:szCs w:val="28"/>
          <w:lang w:val="uk-UA"/>
        </w:rPr>
        <w:t>П</w:t>
      </w:r>
      <w:r w:rsidRPr="002502B2">
        <w:rPr>
          <w:color w:val="000000"/>
          <w:sz w:val="28"/>
          <w:szCs w:val="28"/>
          <w:lang w:val="uk-UA"/>
        </w:rPr>
        <w:t>орядок денний на 21 сторіччя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>.</w:t>
      </w:r>
    </w:p>
    <w:p w14:paraId="56231FE7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Сталий розвиток у контексті розвитку людства розуміється таким чином</w:t>
      </w:r>
      <w:r w:rsidR="002502B2" w:rsidRPr="002502B2">
        <w:rPr>
          <w:color w:val="000000"/>
          <w:sz w:val="28"/>
          <w:szCs w:val="28"/>
          <w:lang w:val="uk-UA"/>
        </w:rPr>
        <w:t>:</w:t>
      </w:r>
      <w:r w:rsidR="002502B2">
        <w:rPr>
          <w:color w:val="000000"/>
          <w:sz w:val="28"/>
          <w:szCs w:val="28"/>
          <w:lang w:val="uk-UA"/>
        </w:rPr>
        <w:t>»…</w:t>
      </w:r>
      <w:r w:rsidRPr="002502B2">
        <w:rPr>
          <w:color w:val="000000"/>
          <w:sz w:val="28"/>
          <w:szCs w:val="28"/>
          <w:lang w:val="uk-UA"/>
        </w:rPr>
        <w:t xml:space="preserve"> Людство здатне надати розвиткові сталого та тривалого характеру з тим, щоб він задовольняв потреби сучасності, не ставлячи під загрозу здатність майбутніх поколінь задовольняти свої потреби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[6].</w:t>
      </w:r>
    </w:p>
    <w:p w14:paraId="1C8BBFC8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Екологічний туризм – взагалі порівняно нове поняття в туристичній діяльності. Основна причина виникнення екотуризму полягає в недостатній відрегульованості відносин у системі </w:t>
      </w:r>
      <w:r w:rsidR="002502B2">
        <w:rPr>
          <w:color w:val="000000"/>
          <w:sz w:val="28"/>
          <w:szCs w:val="28"/>
          <w:lang w:val="uk-UA"/>
        </w:rPr>
        <w:t>«</w:t>
      </w:r>
      <w:r w:rsidR="002502B2" w:rsidRPr="002502B2">
        <w:rPr>
          <w:color w:val="000000"/>
          <w:sz w:val="28"/>
          <w:szCs w:val="28"/>
          <w:lang w:val="uk-UA"/>
        </w:rPr>
        <w:t>с</w:t>
      </w:r>
      <w:r w:rsidRPr="002502B2">
        <w:rPr>
          <w:color w:val="000000"/>
          <w:sz w:val="28"/>
          <w:szCs w:val="28"/>
          <w:lang w:val="uk-UA"/>
        </w:rPr>
        <w:t>успільство-природа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>,</w:t>
      </w:r>
      <w:r w:rsidRPr="002502B2">
        <w:rPr>
          <w:color w:val="000000"/>
          <w:sz w:val="28"/>
          <w:szCs w:val="28"/>
          <w:lang w:val="uk-UA"/>
        </w:rPr>
        <w:t xml:space="preserve"> або в туристичній інтерпретації – </w:t>
      </w:r>
      <w:r w:rsidR="002502B2">
        <w:rPr>
          <w:color w:val="000000"/>
          <w:sz w:val="28"/>
          <w:szCs w:val="28"/>
          <w:lang w:val="uk-UA"/>
        </w:rPr>
        <w:t>«</w:t>
      </w:r>
      <w:r w:rsidR="002502B2" w:rsidRPr="002502B2">
        <w:rPr>
          <w:color w:val="000000"/>
          <w:sz w:val="28"/>
          <w:szCs w:val="28"/>
          <w:lang w:val="uk-UA"/>
        </w:rPr>
        <w:t>т</w:t>
      </w:r>
      <w:r w:rsidRPr="002502B2">
        <w:rPr>
          <w:color w:val="000000"/>
          <w:sz w:val="28"/>
          <w:szCs w:val="28"/>
          <w:lang w:val="uk-UA"/>
        </w:rPr>
        <w:t>уризм-екологія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>.</w:t>
      </w:r>
      <w:r w:rsidRPr="002502B2">
        <w:rPr>
          <w:color w:val="000000"/>
          <w:sz w:val="28"/>
          <w:szCs w:val="28"/>
          <w:lang w:val="uk-UA"/>
        </w:rPr>
        <w:t xml:space="preserve"> Саме орієнтацією на </w:t>
      </w:r>
      <w:r w:rsidRPr="002502B2">
        <w:rPr>
          <w:color w:val="000000"/>
          <w:sz w:val="28"/>
          <w:szCs w:val="28"/>
          <w:lang w:val="uk-UA"/>
        </w:rPr>
        <w:lastRenderedPageBreak/>
        <w:t>екологічну складову можна пояснити підвищену увагу в останні роки до відвідування місць з незміненим або мало зміненим природнім середовищем.</w:t>
      </w:r>
    </w:p>
    <w:p w14:paraId="38490D7C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Екотуризм обов'язково має містити в собі елементи усвідомленого позитивного ставлення до навколишнього природного середовища, а не тільки його використання, нехай навіть в активних формах.</w:t>
      </w:r>
    </w:p>
    <w:p w14:paraId="65971FDE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Природа є основним ресурсом екотуризму. Ріст туристичного потоку, перевищення ним відновлювальних здібностей рекреаційних природних територій вимагають від туристичної практики особливої форми організації, мета якої – використання екосистем у режимі збереження. Національні парки, заповідники, біосферні заповідники ЮНЕСКО, охоронні природні ландшафти, природні парки та інші об'єднуються загальною назвою – охоронні природні території (ОПТ), які відіграють велику роль у розробці технологій та розвитку екотуризму</w:t>
      </w:r>
      <w:r w:rsidR="00E354F0" w:rsidRPr="002502B2">
        <w:rPr>
          <w:color w:val="000000"/>
          <w:sz w:val="28"/>
          <w:szCs w:val="28"/>
          <w:lang w:val="uk-UA"/>
        </w:rPr>
        <w:t xml:space="preserve"> [2]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71AE6EF9" w14:textId="77777777" w:rsidR="00E01243" w:rsidRPr="002502B2" w:rsidRDefault="0064681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b/>
          <w:i/>
          <w:color w:val="000000"/>
          <w:sz w:val="28"/>
          <w:szCs w:val="28"/>
          <w:lang w:val="uk-UA"/>
        </w:rPr>
        <w:t>Напрямки туризму</w:t>
      </w:r>
      <w:r w:rsidR="00E01243" w:rsidRPr="002502B2">
        <w:rPr>
          <w:i/>
          <w:color w:val="000000"/>
          <w:sz w:val="28"/>
          <w:szCs w:val="28"/>
          <w:lang w:val="uk-UA"/>
        </w:rPr>
        <w:t xml:space="preserve">. </w:t>
      </w:r>
      <w:r w:rsidR="00E01243" w:rsidRPr="002502B2">
        <w:rPr>
          <w:color w:val="000000"/>
          <w:sz w:val="28"/>
          <w:szCs w:val="28"/>
          <w:lang w:val="uk-UA"/>
        </w:rPr>
        <w:t>Особливістю природних туристичних ресурсів є те, що</w:t>
      </w:r>
      <w:r w:rsidR="00E354F0" w:rsidRPr="002502B2">
        <w:rPr>
          <w:color w:val="000000"/>
          <w:sz w:val="28"/>
          <w:szCs w:val="28"/>
        </w:rPr>
        <w:t xml:space="preserve"> </w:t>
      </w:r>
      <w:r w:rsidR="00E01243" w:rsidRPr="002502B2">
        <w:rPr>
          <w:color w:val="000000"/>
          <w:sz w:val="28"/>
          <w:szCs w:val="28"/>
          <w:lang w:val="uk-UA"/>
        </w:rPr>
        <w:t>вони не відновлюються. Найперспективнішими на сьогоднішній день напрямками екологічного туризму є природо-пізнавальний та реабілітаційний туризм. Природо-пізнавальний туризм – один з наймасштабніших напрямків екологічного туризму – базується на потребі людей під час спілкування з природою отримувати біоінформацію про неї.</w:t>
      </w:r>
    </w:p>
    <w:p w14:paraId="4BE432CE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Реабілітаційний туризм має сприяти не тільки збереженню, але й покращенню природних територій. При взаємодії туризму й навколишнього середовища не можна обмежуватися розглядом тільки природних туристичних ресурсів. Важливе значення має вплив туризму на навколишнє культурне середовище. Це закономірно, адже, як і праця, відпочинок людини у його щоденності чи приурочений до якогось терміну, має, перш за все, культурний зміст, а в наш час пізнавальний тип рекреаційної діяльності стає масовим явищем,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і створення кращих умов рекреації стає суттєвою проблемою. Більше того, проблеми рекреаційного використання природного і культурного середовища (особливо історико-архітектурного)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 xml:space="preserve">людини безпосередньо пов'язані з проблемами охорони унікальних природних </w:t>
      </w:r>
      <w:r w:rsidRPr="002502B2">
        <w:rPr>
          <w:color w:val="000000"/>
          <w:sz w:val="28"/>
          <w:szCs w:val="28"/>
          <w:lang w:val="uk-UA"/>
        </w:rPr>
        <w:lastRenderedPageBreak/>
        <w:t>комплексів, пам'яток історії і культури. Масові потоки туристів можуть завдати їм невиправних збитків.</w:t>
      </w:r>
    </w:p>
    <w:p w14:paraId="0C7DD57E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Нині в Україні під охороною держави перебуває понад 130 000 пам'яток. На базі пам'яток створено та функціонує 61 історико-культурний заповідник, указами Президента України 13</w:t>
      </w:r>
      <w:r w:rsidR="002502B2">
        <w:rPr>
          <w:color w:val="000000"/>
          <w:sz w:val="28"/>
          <w:szCs w:val="28"/>
          <w:lang w:val="uk-UA"/>
        </w:rPr>
        <w:t>-</w:t>
      </w:r>
      <w:r w:rsidR="002502B2" w:rsidRPr="002502B2">
        <w:rPr>
          <w:color w:val="000000"/>
          <w:sz w:val="28"/>
          <w:szCs w:val="28"/>
          <w:lang w:val="uk-UA"/>
        </w:rPr>
        <w:t>т</w:t>
      </w:r>
      <w:r w:rsidRPr="002502B2">
        <w:rPr>
          <w:color w:val="000000"/>
          <w:sz w:val="28"/>
          <w:szCs w:val="28"/>
          <w:lang w:val="uk-UA"/>
        </w:rPr>
        <w:t>и з них на</w:t>
      </w:r>
      <w:r w:rsidR="00B97A1C" w:rsidRPr="002502B2">
        <w:rPr>
          <w:color w:val="000000"/>
          <w:sz w:val="28"/>
          <w:szCs w:val="28"/>
          <w:lang w:val="uk-UA"/>
        </w:rPr>
        <w:t>дано статус</w:t>
      </w:r>
      <w:r w:rsidR="002502B2">
        <w:rPr>
          <w:color w:val="000000"/>
          <w:sz w:val="28"/>
          <w:szCs w:val="28"/>
          <w:lang w:val="uk-UA"/>
        </w:rPr>
        <w:t xml:space="preserve"> «</w:t>
      </w:r>
      <w:r w:rsidR="002502B2" w:rsidRPr="002502B2">
        <w:rPr>
          <w:color w:val="000000"/>
          <w:sz w:val="28"/>
          <w:szCs w:val="28"/>
          <w:lang w:val="uk-UA"/>
        </w:rPr>
        <w:t>н</w:t>
      </w:r>
      <w:r w:rsidR="00B97A1C" w:rsidRPr="002502B2">
        <w:rPr>
          <w:color w:val="000000"/>
          <w:sz w:val="28"/>
          <w:szCs w:val="28"/>
          <w:lang w:val="uk-UA"/>
        </w:rPr>
        <w:t>аціонального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>.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Збереження української культурної спадщини,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яка є невід'ємною частиною світового культурного надбання, вимагає реалізації зазначених документів. Це забезпечить створення багато в чому нових умов з орієнтацією на використання пам'яток як органічної складової сучасного життєвого середовища із забезпеченням певної економічної віддачі</w:t>
      </w:r>
      <w:r w:rsidR="00B97A1C" w:rsidRPr="002502B2">
        <w:rPr>
          <w:color w:val="000000"/>
          <w:sz w:val="28"/>
          <w:szCs w:val="28"/>
          <w:lang w:val="uk-UA"/>
        </w:rPr>
        <w:t xml:space="preserve"> [2]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5273EF48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Саме завдяки вказаним і цілій низці інших проблем сьогодні міра використання ресурсів культурної спадщини України залишає бажати кращого. Немало заходів, зрозуміло, відбувається: силами переважно меценатів реставруються пам'ятники архітектури, які зможуть завдяки цьому приймати туристів,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виходять у світ друковані видання і проходять наукові конференції,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присвячені історико-культурній спадщині України, що сприяє її популяризації і як наслідок – збільшенню туристського потоку</w:t>
      </w:r>
      <w:r w:rsidR="00B97A1C" w:rsidRPr="002502B2">
        <w:rPr>
          <w:color w:val="000000"/>
          <w:sz w:val="28"/>
          <w:szCs w:val="28"/>
          <w:lang w:val="uk-UA"/>
        </w:rPr>
        <w:t xml:space="preserve"> [2]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44AF72F3" w14:textId="77777777" w:rsidR="003029FE" w:rsidRPr="002502B2" w:rsidRDefault="003029FE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9D9AD4B" w14:textId="77777777" w:rsidR="004312BC" w:rsidRPr="002502B2" w:rsidRDefault="004312BC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502B2">
        <w:rPr>
          <w:b/>
          <w:color w:val="000000"/>
          <w:sz w:val="28"/>
          <w:szCs w:val="28"/>
          <w:lang w:val="uk-UA"/>
        </w:rPr>
        <w:t>2. Поширення в світі</w:t>
      </w:r>
    </w:p>
    <w:p w14:paraId="4ED9E7FE" w14:textId="77777777" w:rsidR="00F5004C" w:rsidRDefault="00F5004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8A5DBA2" w14:textId="77777777" w:rsidR="004312BC" w:rsidRPr="002502B2" w:rsidRDefault="00B97A1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За даними ВТО, </w:t>
      </w:r>
      <w:r w:rsidR="004312BC" w:rsidRPr="002502B2">
        <w:rPr>
          <w:color w:val="000000"/>
          <w:sz w:val="28"/>
          <w:szCs w:val="28"/>
          <w:lang w:val="uk-UA"/>
        </w:rPr>
        <w:t>туризм</w:t>
      </w:r>
      <w:r w:rsidR="00355D99" w:rsidRPr="002502B2">
        <w:rPr>
          <w:color w:val="000000"/>
          <w:sz w:val="28"/>
          <w:szCs w:val="28"/>
          <w:lang w:val="uk-UA"/>
        </w:rPr>
        <w:t xml:space="preserve"> в природоохоронних територіях</w:t>
      </w:r>
      <w:r w:rsidR="004312BC" w:rsidRPr="002502B2">
        <w:rPr>
          <w:color w:val="000000"/>
          <w:sz w:val="28"/>
          <w:szCs w:val="28"/>
          <w:lang w:val="uk-UA"/>
        </w:rPr>
        <w:t xml:space="preserve"> входить у п'ятірку основних стратегічних направлень розвитку туризму на період до 2020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р</w:t>
      </w:r>
      <w:r w:rsidR="004312BC" w:rsidRPr="002502B2">
        <w:rPr>
          <w:color w:val="000000"/>
          <w:sz w:val="28"/>
          <w:szCs w:val="28"/>
          <w:lang w:val="uk-UA"/>
        </w:rPr>
        <w:t>. Розвиток екологічного туризму тісно пов'язаний із історією виділення територій,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="004312BC" w:rsidRPr="002502B2">
        <w:rPr>
          <w:color w:val="000000"/>
          <w:sz w:val="28"/>
          <w:szCs w:val="28"/>
          <w:lang w:val="uk-UA"/>
        </w:rPr>
        <w:t>особливо привабливих з естетичної і рекреаційної точки зору,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="004312BC" w:rsidRPr="002502B2">
        <w:rPr>
          <w:color w:val="000000"/>
          <w:sz w:val="28"/>
          <w:szCs w:val="28"/>
          <w:lang w:val="uk-UA"/>
        </w:rPr>
        <w:t>з розробкою нормативів їх використання і охорони.</w:t>
      </w:r>
    </w:p>
    <w:p w14:paraId="2DE79FF5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i/>
          <w:color w:val="000000"/>
          <w:sz w:val="28"/>
          <w:szCs w:val="28"/>
          <w:lang w:val="uk-UA"/>
        </w:rPr>
        <w:t>Ісландія.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 На цьому острові на окраїні Європи більше двохсот вулканів, деякі з яких ще діють. Головна розвага туристів </w:t>
      </w:r>
      <w:r w:rsidR="002502B2">
        <w:rPr>
          <w:rStyle w:val="apple-style-span"/>
          <w:color w:val="000000"/>
          <w:sz w:val="28"/>
          <w:szCs w:val="28"/>
          <w:lang w:val="uk-UA"/>
        </w:rPr>
        <w:t>–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гейзери. Це щось незабутнє! На ваших очах з-під землі на кілька десятків метрів фонтаном у небо вилітає гаряча вода Ісландію цілком можна досліджувати самостійно на машині, любуючись неповторними ландшафтами, через вулканічну </w:t>
      </w:r>
      <w:r w:rsidRPr="002502B2">
        <w:rPr>
          <w:rStyle w:val="apple-style-span"/>
          <w:color w:val="000000"/>
          <w:sz w:val="28"/>
          <w:szCs w:val="28"/>
          <w:lang w:val="uk-UA"/>
        </w:rPr>
        <w:lastRenderedPageBreak/>
        <w:t>активність, що нагадує місячну поверхню. Острів невеликий, тому особливої праці це не складе. До того ж, основна мова Ісландії не змінився із часів вікінгів, що, безсумнівно, надає подорожі певний шарм.</w:t>
      </w:r>
    </w:p>
    <w:p w14:paraId="29F04622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i/>
          <w:color w:val="000000"/>
          <w:sz w:val="28"/>
          <w:szCs w:val="28"/>
          <w:lang w:val="uk-UA"/>
        </w:rPr>
        <w:t>Ірландія й Шотландія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. Звичний ірландський ландшафт </w:t>
      </w:r>
      <w:r w:rsidR="002502B2">
        <w:rPr>
          <w:rStyle w:val="apple-style-span"/>
          <w:color w:val="000000"/>
          <w:sz w:val="28"/>
          <w:szCs w:val="28"/>
          <w:lang w:val="uk-UA"/>
        </w:rPr>
        <w:t>–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нескінченні смарагдові поля. Безліч збережених середньовічних замків, деякі з яких адаптовані під готелі. Там ви зможете відчути себе лицарем в ув'язненні, до якої із хвилини на хвилини примчиться принц білому коні. А вночі будете трястися від страху після історій хазяїв про примар. Хочете побачити їх навіч?</w:t>
      </w:r>
    </w:p>
    <w:p w14:paraId="01BF4ED0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>У вас їсти шанс побачити-таки це горезвісне чудовиська й перевернути світове подання про еволюцію. А можливість особисто взяти участь у святкуванні, дня Святого Патрика вас не залучає? Або спробувати свої сили в грі на волинці?</w:t>
      </w:r>
    </w:p>
    <w:p w14:paraId="233F277A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i/>
          <w:color w:val="000000"/>
          <w:sz w:val="28"/>
          <w:szCs w:val="28"/>
          <w:lang w:val="uk-UA"/>
        </w:rPr>
        <w:t>Норвегія</w:t>
      </w:r>
      <w:r w:rsidRPr="002502B2">
        <w:rPr>
          <w:rStyle w:val="apple-style-span"/>
          <w:color w:val="000000"/>
          <w:sz w:val="28"/>
          <w:szCs w:val="28"/>
          <w:lang w:val="uk-UA"/>
        </w:rPr>
        <w:t>. Тут природа від душі по</w:t>
      </w:r>
      <w:r w:rsidR="00B97A1C" w:rsidRPr="002502B2">
        <w:rPr>
          <w:rStyle w:val="apple-style-span"/>
          <w:color w:val="000000"/>
          <w:sz w:val="28"/>
          <w:szCs w:val="28"/>
          <w:lang w:val="uk-UA"/>
        </w:rPr>
        <w:t>гралася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, буквально </w:t>
      </w:r>
      <w:r w:rsidR="00B97A1C" w:rsidRPr="002502B2">
        <w:rPr>
          <w:rStyle w:val="apple-style-span"/>
          <w:color w:val="000000"/>
          <w:sz w:val="28"/>
          <w:szCs w:val="28"/>
          <w:lang w:val="uk-UA"/>
        </w:rPr>
        <w:t>поцяткувавши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 береговий гірський ланцюг глибокими затоками-фіордами, які глибоко урізаються в сушу, іноді звужуючись до декількох сотень метрів. Кілометрової висоти водоспади, каньйони, по величі не уступають відомим американським аналогам. І потім, не в кожній країні ви зможете спостерігати вічні льодовики.</w:t>
      </w:r>
    </w:p>
    <w:p w14:paraId="48DA49B7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i/>
          <w:color w:val="000000"/>
          <w:sz w:val="28"/>
          <w:szCs w:val="28"/>
          <w:lang w:val="uk-UA"/>
        </w:rPr>
        <w:t>Швеція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. Її напівофіційна назва </w:t>
      </w:r>
      <w:r w:rsidR="002502B2">
        <w:rPr>
          <w:rStyle w:val="apple-style-span"/>
          <w:color w:val="000000"/>
          <w:sz w:val="28"/>
          <w:szCs w:val="28"/>
          <w:lang w:val="uk-UA"/>
        </w:rPr>
        <w:t>–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країна ста тисяч озер. У вас їсти можливість зняти дерев'яний будиночок на березі. Автоматично це означає захоплюючу риболовлю. Ідеальний варіант для відпочинку від міської суєти. Лісу, у які не ступала нога людини, сусідять із полями й дрібними городками й сільцями, які, здається, зійшли з картинок книг Гансу-Християна Андерсена.</w:t>
      </w:r>
    </w:p>
    <w:p w14:paraId="794ACC84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i/>
          <w:color w:val="000000"/>
          <w:sz w:val="28"/>
          <w:szCs w:val="28"/>
          <w:lang w:val="uk-UA"/>
        </w:rPr>
        <w:t>Фінляндія</w:t>
      </w:r>
      <w:r w:rsidRPr="002502B2">
        <w:rPr>
          <w:rStyle w:val="apple-style-span"/>
          <w:color w:val="000000"/>
          <w:sz w:val="28"/>
          <w:szCs w:val="28"/>
          <w:lang w:val="uk-UA"/>
        </w:rPr>
        <w:t>. Загальновизнано вважається самою екологічно чистою країною Європи, тому нем</w:t>
      </w:r>
      <w:r w:rsidR="00B97A1C" w:rsidRPr="002502B2">
        <w:rPr>
          <w:rStyle w:val="apple-style-span"/>
          <w:color w:val="000000"/>
          <w:sz w:val="28"/>
          <w:szCs w:val="28"/>
          <w:lang w:val="uk-UA"/>
        </w:rPr>
        <w:t>ає нічого дивного в тім, що эко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туризм тут дуже розвинений. Про фінський незвичайно чисте повітря ходять легенди. Після постійного міського смогу це просто прекрасно. Можна побувати на </w:t>
      </w:r>
      <w:r w:rsidRPr="002502B2">
        <w:rPr>
          <w:rStyle w:val="apple-style-span"/>
          <w:color w:val="000000"/>
          <w:sz w:val="28"/>
          <w:szCs w:val="28"/>
          <w:lang w:val="uk-UA"/>
        </w:rPr>
        <w:lastRenderedPageBreak/>
        <w:t xml:space="preserve">батьківщині Санта-Клауса </w:t>
      </w:r>
      <w:r w:rsidR="00B97A1C" w:rsidRPr="002502B2">
        <w:rPr>
          <w:rStyle w:val="apple-style-span"/>
          <w:color w:val="000000"/>
          <w:sz w:val="28"/>
          <w:szCs w:val="28"/>
          <w:lang w:val="uk-UA"/>
        </w:rPr>
        <w:t>–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 у Лапландії. Риболовля, збір ягід і грибів </w:t>
      </w:r>
      <w:r w:rsidR="002502B2">
        <w:rPr>
          <w:rStyle w:val="apple-style-span"/>
          <w:color w:val="000000"/>
          <w:sz w:val="28"/>
          <w:szCs w:val="28"/>
          <w:lang w:val="uk-UA"/>
        </w:rPr>
        <w:t>–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все це до ваших послуг.</w:t>
      </w:r>
    </w:p>
    <w:p w14:paraId="4594D864" w14:textId="77777777" w:rsidR="004312BC" w:rsidRPr="002502B2" w:rsidRDefault="004312B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>Можна зняти котедж із сауною на березі озера й вечорами любуватися тим, як сонце плавно опускається у водну гладь на обрії.</w:t>
      </w:r>
    </w:p>
    <w:p w14:paraId="7A3E58A7" w14:textId="77777777" w:rsidR="004312BC" w:rsidRPr="002502B2" w:rsidRDefault="004312BC" w:rsidP="002502B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>Якщо ж ви настроєні, по різних причинах, провести відпустка, не виїжджаючи за рубіж, то до ваших послуг численні заповідники й національні парки. Їхнє відвідування, до речі, користується великою популярністю. У США подібні поїздки настільки популярні, що бронювати місця потрібно за кілька місяців</w:t>
      </w:r>
      <w:r w:rsidR="00355D99" w:rsidRPr="002502B2">
        <w:rPr>
          <w:rStyle w:val="apple-style-span"/>
          <w:color w:val="000000"/>
          <w:sz w:val="28"/>
          <w:szCs w:val="28"/>
          <w:lang w:val="uk-UA"/>
        </w:rPr>
        <w:t xml:space="preserve"> [9].</w:t>
      </w:r>
    </w:p>
    <w:p w14:paraId="44DC0730" w14:textId="77777777" w:rsidR="00A66EB2" w:rsidRPr="002502B2" w:rsidRDefault="00A66EB2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80C947A" w14:textId="77777777" w:rsidR="003029FE" w:rsidRPr="002502B2" w:rsidRDefault="003029FE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502B2">
        <w:rPr>
          <w:b/>
          <w:color w:val="000000"/>
          <w:sz w:val="28"/>
          <w:szCs w:val="28"/>
          <w:lang w:val="uk-UA"/>
        </w:rPr>
        <w:t>3. Поширення в Україні</w:t>
      </w:r>
    </w:p>
    <w:p w14:paraId="25A8F692" w14:textId="77777777" w:rsidR="00F5004C" w:rsidRDefault="00F5004C" w:rsidP="002502B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14:paraId="5E08083E" w14:textId="77777777" w:rsidR="003029FE" w:rsidRPr="002502B2" w:rsidRDefault="003029FE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i/>
          <w:color w:val="000000"/>
          <w:sz w:val="28"/>
          <w:szCs w:val="28"/>
          <w:lang w:val="uk-UA"/>
        </w:rPr>
        <w:t>Екологічний туризм</w:t>
      </w:r>
      <w:r w:rsidR="00B97A1C" w:rsidRPr="002502B2">
        <w:rPr>
          <w:i/>
          <w:color w:val="000000"/>
          <w:sz w:val="28"/>
          <w:szCs w:val="28"/>
          <w:lang w:val="uk-UA"/>
        </w:rPr>
        <w:t xml:space="preserve"> в природоохоронних територіях</w:t>
      </w:r>
      <w:r w:rsidRPr="002502B2">
        <w:rPr>
          <w:i/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набуває дедалі більшого поширення у сучасному світі, в тому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числі в Україні. Причому, темпи зростання популярності екологічного туризму прямо пропорційні темпам зменшення кількості незмінених природних та традиційних культурних ландшафтів.</w:t>
      </w:r>
    </w:p>
    <w:p w14:paraId="75311E1E" w14:textId="77777777" w:rsidR="003029FE" w:rsidRPr="002502B2" w:rsidRDefault="003029FE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Існує два основні напрямки екологічного туризму. Відповідно до першого з них, головним об'єктом екотуризму є малозмінені природні території. Цей напрям виник у США у середині 80</w:t>
      </w:r>
      <w:r w:rsidR="002502B2">
        <w:rPr>
          <w:color w:val="000000"/>
          <w:sz w:val="28"/>
          <w:szCs w:val="28"/>
          <w:lang w:val="uk-UA"/>
        </w:rPr>
        <w:t>-</w:t>
      </w:r>
      <w:r w:rsidR="002502B2" w:rsidRPr="002502B2">
        <w:rPr>
          <w:color w:val="000000"/>
          <w:sz w:val="28"/>
          <w:szCs w:val="28"/>
          <w:lang w:val="uk-UA"/>
        </w:rPr>
        <w:t>х</w:t>
      </w:r>
      <w:r w:rsidRPr="002502B2">
        <w:rPr>
          <w:color w:val="000000"/>
          <w:sz w:val="28"/>
          <w:szCs w:val="28"/>
          <w:lang w:val="uk-UA"/>
        </w:rPr>
        <w:t xml:space="preserve"> років ХХ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ст. у рамках організації туристських мандрівок у найвіддаленіші, неосвоєні регіони світу. Паралельно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об'єктами екотуризму у США стали місцеві національні природні парки. Другий напрям розвитку екотуризму, який набув поширення насамперед в Європі і в Україні, спрямований на відвідування, поряд із малозміненими людською діяльністю природними територіями, і об'єктів традиційної місцевої культури. У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зв'язку із зосередженням уваги на організації відпочинку наса</w:t>
      </w:r>
      <w:r w:rsidR="00A63861" w:rsidRPr="002502B2">
        <w:rPr>
          <w:color w:val="000000"/>
          <w:sz w:val="28"/>
          <w:szCs w:val="28"/>
          <w:lang w:val="uk-UA"/>
        </w:rPr>
        <w:t xml:space="preserve">мперед у сільській місцевості, </w:t>
      </w:r>
      <w:r w:rsidRPr="002502B2">
        <w:rPr>
          <w:color w:val="000000"/>
          <w:sz w:val="28"/>
          <w:szCs w:val="28"/>
          <w:lang w:val="uk-UA"/>
        </w:rPr>
        <w:t>цей напрямок екологічного туризму у нас часто називають сільським або агротуризмом. Саме другий напря</w:t>
      </w:r>
      <w:r w:rsidR="00A63861" w:rsidRPr="002502B2">
        <w:rPr>
          <w:color w:val="000000"/>
          <w:sz w:val="28"/>
          <w:szCs w:val="28"/>
          <w:lang w:val="uk-UA"/>
        </w:rPr>
        <w:t xml:space="preserve">мок розвитку екотуризму є найперспективнішим, </w:t>
      </w:r>
      <w:r w:rsidRPr="002502B2">
        <w:rPr>
          <w:color w:val="000000"/>
          <w:sz w:val="28"/>
          <w:szCs w:val="28"/>
          <w:lang w:val="uk-UA"/>
        </w:rPr>
        <w:t xml:space="preserve">з огляду </w:t>
      </w:r>
      <w:r w:rsidRPr="002502B2">
        <w:rPr>
          <w:color w:val="000000"/>
          <w:sz w:val="28"/>
          <w:szCs w:val="28"/>
          <w:lang w:val="uk-UA"/>
        </w:rPr>
        <w:lastRenderedPageBreak/>
        <w:t>на стрімке скорочення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кількості малозмінених природних ландшафтів, у тому числі і в Україні [5].</w:t>
      </w:r>
    </w:p>
    <w:p w14:paraId="785D5ECE" w14:textId="77777777" w:rsidR="003029FE" w:rsidRPr="002502B2" w:rsidRDefault="003029FE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В Україні екологічний туризм перебуває на початковій стадії ро</w:t>
      </w:r>
      <w:r w:rsidR="00A63861" w:rsidRPr="002502B2">
        <w:rPr>
          <w:color w:val="000000"/>
          <w:sz w:val="28"/>
          <w:szCs w:val="28"/>
          <w:lang w:val="uk-UA"/>
        </w:rPr>
        <w:t xml:space="preserve">звитку. Екотуристичні мандрівки </w:t>
      </w:r>
      <w:r w:rsidRPr="002502B2">
        <w:rPr>
          <w:color w:val="000000"/>
          <w:sz w:val="28"/>
          <w:szCs w:val="28"/>
          <w:lang w:val="uk-UA"/>
        </w:rPr>
        <w:t>організовуються переважно на самодіяльному рівні,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комерційна д</w:t>
      </w:r>
      <w:r w:rsidR="00A63861" w:rsidRPr="002502B2">
        <w:rPr>
          <w:color w:val="000000"/>
          <w:sz w:val="28"/>
          <w:szCs w:val="28"/>
          <w:lang w:val="uk-UA"/>
        </w:rPr>
        <w:t xml:space="preserve">іяльність у цьому напрямку лише </w:t>
      </w:r>
      <w:r w:rsidRPr="002502B2">
        <w:rPr>
          <w:color w:val="000000"/>
          <w:sz w:val="28"/>
          <w:szCs w:val="28"/>
          <w:lang w:val="uk-UA"/>
        </w:rPr>
        <w:t>зароджується. Проте уже помітне виділення двох шляхів розвитку ек</w:t>
      </w:r>
      <w:r w:rsidR="00A63861" w:rsidRPr="002502B2">
        <w:rPr>
          <w:color w:val="000000"/>
          <w:sz w:val="28"/>
          <w:szCs w:val="28"/>
          <w:lang w:val="uk-UA"/>
        </w:rPr>
        <w:t xml:space="preserve">ологічного туризму – </w:t>
      </w:r>
      <w:r w:rsidR="002502B2">
        <w:rPr>
          <w:color w:val="000000"/>
          <w:sz w:val="28"/>
          <w:szCs w:val="28"/>
          <w:lang w:val="uk-UA"/>
        </w:rPr>
        <w:t>«</w:t>
      </w:r>
      <w:r w:rsidR="002502B2" w:rsidRPr="002502B2">
        <w:rPr>
          <w:color w:val="000000"/>
          <w:sz w:val="28"/>
          <w:szCs w:val="28"/>
          <w:lang w:val="uk-UA"/>
        </w:rPr>
        <w:t>а</w:t>
      </w:r>
      <w:r w:rsidR="00A63861" w:rsidRPr="002502B2">
        <w:rPr>
          <w:color w:val="000000"/>
          <w:sz w:val="28"/>
          <w:szCs w:val="28"/>
          <w:lang w:val="uk-UA"/>
        </w:rPr>
        <w:t>мериканського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 xml:space="preserve">та </w:t>
      </w:r>
      <w:r w:rsidR="002502B2">
        <w:rPr>
          <w:color w:val="000000"/>
          <w:sz w:val="28"/>
          <w:szCs w:val="28"/>
          <w:lang w:val="uk-UA"/>
        </w:rPr>
        <w:t>«</w:t>
      </w:r>
      <w:r w:rsidR="002502B2" w:rsidRPr="002502B2">
        <w:rPr>
          <w:color w:val="000000"/>
          <w:sz w:val="28"/>
          <w:szCs w:val="28"/>
          <w:lang w:val="uk-UA"/>
        </w:rPr>
        <w:t>є</w:t>
      </w:r>
      <w:r w:rsidRPr="002502B2">
        <w:rPr>
          <w:color w:val="000000"/>
          <w:sz w:val="28"/>
          <w:szCs w:val="28"/>
          <w:lang w:val="uk-UA"/>
        </w:rPr>
        <w:t>вропейського</w:t>
      </w:r>
      <w:r w:rsidR="002502B2">
        <w:rPr>
          <w:color w:val="000000"/>
          <w:sz w:val="28"/>
          <w:szCs w:val="28"/>
          <w:lang w:val="uk-UA"/>
        </w:rPr>
        <w:t>»</w:t>
      </w:r>
      <w:r w:rsidR="002502B2" w:rsidRPr="002502B2">
        <w:rPr>
          <w:color w:val="000000"/>
          <w:sz w:val="28"/>
          <w:szCs w:val="28"/>
          <w:lang w:val="uk-UA"/>
        </w:rPr>
        <w:t>.</w:t>
      </w:r>
      <w:r w:rsidRPr="002502B2">
        <w:rPr>
          <w:color w:val="000000"/>
          <w:sz w:val="28"/>
          <w:szCs w:val="28"/>
          <w:lang w:val="uk-UA"/>
        </w:rPr>
        <w:t xml:space="preserve"> Перший формується у вигляді організаці</w:t>
      </w:r>
      <w:r w:rsidR="00A63861" w:rsidRPr="002502B2">
        <w:rPr>
          <w:color w:val="000000"/>
          <w:sz w:val="28"/>
          <w:szCs w:val="28"/>
          <w:lang w:val="uk-UA"/>
        </w:rPr>
        <w:t>ї спортивно-туристських подоро</w:t>
      </w:r>
      <w:r w:rsidRPr="002502B2">
        <w:rPr>
          <w:color w:val="000000"/>
          <w:sz w:val="28"/>
          <w:szCs w:val="28"/>
          <w:lang w:val="uk-UA"/>
        </w:rPr>
        <w:t>жей в е</w:t>
      </w:r>
      <w:r w:rsidR="00A63861" w:rsidRPr="002502B2">
        <w:rPr>
          <w:color w:val="000000"/>
          <w:sz w:val="28"/>
          <w:szCs w:val="28"/>
          <w:lang w:val="uk-UA"/>
        </w:rPr>
        <w:t xml:space="preserve">кстремальних природних умовах, </w:t>
      </w:r>
      <w:r w:rsidRPr="002502B2">
        <w:rPr>
          <w:color w:val="000000"/>
          <w:sz w:val="28"/>
          <w:szCs w:val="28"/>
          <w:lang w:val="uk-UA"/>
        </w:rPr>
        <w:t>другий –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у формі органі</w:t>
      </w:r>
      <w:r w:rsidR="00A63861" w:rsidRPr="002502B2">
        <w:rPr>
          <w:color w:val="000000"/>
          <w:sz w:val="28"/>
          <w:szCs w:val="28"/>
          <w:lang w:val="uk-UA"/>
        </w:rPr>
        <w:t xml:space="preserve">зованого відпочинку у сільській </w:t>
      </w:r>
      <w:r w:rsidRPr="002502B2">
        <w:rPr>
          <w:color w:val="000000"/>
          <w:sz w:val="28"/>
          <w:szCs w:val="28"/>
          <w:lang w:val="uk-UA"/>
        </w:rPr>
        <w:t>місцевості із залученням до традиційної місцевої культури [5].</w:t>
      </w:r>
    </w:p>
    <w:p w14:paraId="310AF30F" w14:textId="77777777" w:rsidR="003029FE" w:rsidRPr="002502B2" w:rsidRDefault="003029FE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Україна має надзвичайно багаті й різноманітні природні туристи</w:t>
      </w:r>
      <w:r w:rsidR="00A63861" w:rsidRPr="002502B2">
        <w:rPr>
          <w:color w:val="000000"/>
          <w:sz w:val="28"/>
          <w:szCs w:val="28"/>
          <w:lang w:val="uk-UA"/>
        </w:rPr>
        <w:t xml:space="preserve">чні ресурси. Але не завжди і не </w:t>
      </w:r>
      <w:r w:rsidRPr="002502B2">
        <w:rPr>
          <w:color w:val="000000"/>
          <w:sz w:val="28"/>
          <w:szCs w:val="28"/>
          <w:lang w:val="uk-UA"/>
        </w:rPr>
        <w:t>всюди задовільним є характер їх використання. Історично взаємовідносини суспільства і природи розв</w:t>
      </w:r>
      <w:r w:rsidR="00A63861" w:rsidRPr="002502B2">
        <w:rPr>
          <w:color w:val="000000"/>
          <w:sz w:val="28"/>
          <w:szCs w:val="28"/>
          <w:lang w:val="uk-UA"/>
        </w:rPr>
        <w:t>и</w:t>
      </w:r>
      <w:r w:rsidRPr="002502B2">
        <w:rPr>
          <w:color w:val="000000"/>
          <w:sz w:val="28"/>
          <w:szCs w:val="28"/>
          <w:lang w:val="uk-UA"/>
        </w:rPr>
        <w:t>вались у міру накопичення знань і досвіду від пасивної охорони прир</w:t>
      </w:r>
      <w:r w:rsidR="00A63861" w:rsidRPr="002502B2">
        <w:rPr>
          <w:color w:val="000000"/>
          <w:sz w:val="28"/>
          <w:szCs w:val="28"/>
          <w:lang w:val="uk-UA"/>
        </w:rPr>
        <w:t xml:space="preserve">одних об'єктів до раціонального </w:t>
      </w:r>
      <w:r w:rsidRPr="002502B2">
        <w:rPr>
          <w:color w:val="000000"/>
          <w:sz w:val="28"/>
          <w:szCs w:val="28"/>
          <w:lang w:val="uk-UA"/>
        </w:rPr>
        <w:t>природокористування,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яке включає охорону й відновлення природних ресурсів та інші заходи. Природні рекреаційні ресурси є незамінною умовою і матеріальною базою розвитку рекреаційного</w:t>
      </w:r>
      <w:r w:rsidR="00A63861" w:rsidRPr="002502B2">
        <w:rPr>
          <w:color w:val="000000"/>
          <w:sz w:val="28"/>
          <w:szCs w:val="28"/>
          <w:lang w:val="uk-UA"/>
        </w:rPr>
        <w:t xml:space="preserve"> природокористування, </w:t>
      </w:r>
      <w:r w:rsidRPr="002502B2">
        <w:rPr>
          <w:color w:val="000000"/>
          <w:sz w:val="28"/>
          <w:szCs w:val="28"/>
          <w:lang w:val="uk-UA"/>
        </w:rPr>
        <w:t>а їхня охорона від забруднення і руйнування –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найважливіше завдання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суспільства. Охорона природи важлива не тільки в економічному відношенні,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але і як засіб захисту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здоров'я людини. До її основних екологічних цілей належить збереження нормативного функціонування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екосистем рекреаційного комплексу, оскільки підтримання нормативного гідрологічного режиму, оптимальної лісистості, сприятливого співіснування курортних і заповідних територій із зонами господарського освоєння та регуляції антропогенних навантажень можуть гарантувати нормальне відновлення</w:t>
      </w:r>
      <w:r w:rsidR="00A63861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природних ресурсів. Важливим завданням є і збереження максимальної різноманітності екосистем</w:t>
      </w:r>
      <w:r w:rsidR="00B97A1C" w:rsidRPr="002502B2">
        <w:rPr>
          <w:color w:val="000000"/>
          <w:sz w:val="28"/>
          <w:szCs w:val="28"/>
          <w:lang w:val="uk-UA"/>
        </w:rPr>
        <w:t xml:space="preserve"> [2]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0C1B416C" w14:textId="77777777" w:rsidR="00E01243" w:rsidRPr="002502B2" w:rsidRDefault="00E01243" w:rsidP="002502B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2502B2">
        <w:rPr>
          <w:rStyle w:val="apple-style-span"/>
          <w:b/>
          <w:bCs/>
          <w:color w:val="000000"/>
          <w:sz w:val="28"/>
          <w:szCs w:val="28"/>
          <w:lang w:val="uk-UA"/>
        </w:rPr>
        <w:t>Природоохоронні території України</w:t>
      </w:r>
      <w:r w:rsidRPr="002502B2">
        <w:rPr>
          <w:rStyle w:val="apple-style-span"/>
          <w:color w:val="000000"/>
          <w:sz w:val="28"/>
          <w:szCs w:val="28"/>
          <w:lang w:val="uk-UA"/>
        </w:rPr>
        <w:t> </w:t>
      </w:r>
      <w:r w:rsidR="002502B2">
        <w:rPr>
          <w:rStyle w:val="apple-style-span"/>
          <w:color w:val="000000"/>
          <w:sz w:val="28"/>
          <w:szCs w:val="28"/>
          <w:lang w:val="uk-UA"/>
        </w:rPr>
        <w:t>–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території, створені з метою охорони природних ландшафтів від надмірних змін внаслідок господарської діяльності людини на території України. Найважливішими з таких об'єктів </w:t>
      </w:r>
      <w:r w:rsidRPr="002502B2">
        <w:rPr>
          <w:rStyle w:val="apple-style-span"/>
          <w:color w:val="000000"/>
          <w:sz w:val="28"/>
          <w:szCs w:val="28"/>
          <w:lang w:val="uk-UA"/>
        </w:rPr>
        <w:lastRenderedPageBreak/>
        <w:t>є</w:t>
      </w:r>
      <w:r w:rsidRPr="002502B2">
        <w:rPr>
          <w:rStyle w:val="apple-converted-space"/>
          <w:color w:val="000000"/>
          <w:sz w:val="28"/>
          <w:szCs w:val="28"/>
          <w:lang w:val="uk-UA"/>
        </w:rPr>
        <w:t> </w:t>
      </w:r>
      <w:r w:rsidRPr="002502B2">
        <w:rPr>
          <w:rStyle w:val="apple-style-span"/>
          <w:color w:val="000000"/>
          <w:sz w:val="28"/>
          <w:szCs w:val="28"/>
          <w:lang w:val="uk-UA"/>
        </w:rPr>
        <w:t>заповідники,</w:t>
      </w:r>
      <w:r w:rsidRPr="002502B2">
        <w:rPr>
          <w:rStyle w:val="apple-converted-space"/>
          <w:color w:val="000000"/>
          <w:sz w:val="28"/>
          <w:szCs w:val="28"/>
          <w:lang w:val="uk-UA"/>
        </w:rPr>
        <w:t> </w:t>
      </w:r>
      <w:r w:rsidRPr="002502B2">
        <w:rPr>
          <w:rStyle w:val="apple-style-span"/>
          <w:color w:val="000000"/>
          <w:sz w:val="28"/>
          <w:szCs w:val="28"/>
          <w:lang w:val="uk-UA"/>
        </w:rPr>
        <w:t>національні парки,</w:t>
      </w:r>
      <w:r w:rsidRPr="002502B2">
        <w:rPr>
          <w:rStyle w:val="apple-converted-space"/>
          <w:color w:val="000000"/>
          <w:sz w:val="28"/>
          <w:szCs w:val="28"/>
          <w:lang w:val="uk-UA"/>
        </w:rPr>
        <w:t> </w:t>
      </w:r>
      <w:r w:rsidRPr="002502B2">
        <w:rPr>
          <w:rStyle w:val="apple-style-span"/>
          <w:color w:val="000000"/>
          <w:sz w:val="28"/>
          <w:szCs w:val="28"/>
          <w:lang w:val="uk-UA"/>
        </w:rPr>
        <w:t>заказники. Загальна площа природно-заповідного фонду України становить 2,8</w:t>
      </w:r>
      <w:r w:rsid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>млн</w:t>
      </w:r>
      <w:r w:rsidRPr="002502B2">
        <w:rPr>
          <w:rStyle w:val="apple-style-span"/>
          <w:color w:val="000000"/>
          <w:sz w:val="28"/>
          <w:szCs w:val="28"/>
          <w:lang w:val="uk-UA"/>
        </w:rPr>
        <w:t>. га.</w:t>
      </w:r>
    </w:p>
    <w:p w14:paraId="0CA97DD7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В Україні існує 4</w:t>
      </w:r>
      <w:r w:rsidR="00355D99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біосферні заповідники:</w:t>
      </w:r>
      <w:r w:rsidR="00355D99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Асканія-Нова,</w:t>
      </w:r>
      <w:r w:rsidR="00355D99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Карпатський,</w:t>
      </w:r>
      <w:r w:rsidR="00355D99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Чорноморський,</w:t>
      </w:r>
      <w:r w:rsidR="00355D99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Дунайський.</w:t>
      </w:r>
    </w:p>
    <w:p w14:paraId="5D4D5E05" w14:textId="77777777" w:rsidR="00E01243" w:rsidRPr="002502B2" w:rsidRDefault="00E01243" w:rsidP="002502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Біосферний заповідник Асканія-Нова є найдавнішим (заснований в 1874 році) в Україні. В заповіднику збереглись унікальні ландшафти степів України до їх змін в результаті господарської діяльності людини.</w:t>
      </w:r>
    </w:p>
    <w:p w14:paraId="7C1CD981" w14:textId="77777777" w:rsidR="00E01243" w:rsidRPr="002502B2" w:rsidRDefault="00E01243" w:rsidP="002502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Карпатський біосферний заповідник створений у 1968 році для збереження унікальних гірських ландшафтів Карпат. Заповідник включає в себе кілька масивів загальною площею </w:t>
      </w:r>
      <w:smartTag w:uri="urn:schemas-microsoft-com:office:smarttags" w:element="metricconverter">
        <w:smartTagPr>
          <w:attr w:name="ProductID" w:val="53630 га"/>
        </w:smartTagPr>
        <w:r w:rsidRPr="002502B2">
          <w:rPr>
            <w:color w:val="000000"/>
            <w:sz w:val="28"/>
            <w:szCs w:val="28"/>
            <w:lang w:val="uk-UA"/>
          </w:rPr>
          <w:t>53630 га</w:t>
        </w:r>
      </w:smartTag>
      <w:r w:rsidRPr="002502B2">
        <w:rPr>
          <w:color w:val="000000"/>
          <w:sz w:val="28"/>
          <w:szCs w:val="28"/>
          <w:lang w:val="uk-UA"/>
        </w:rPr>
        <w:t>. В заповіднику збереглася унікальна флора й фауна Українських Карпат.</w:t>
      </w:r>
    </w:p>
    <w:p w14:paraId="79D11515" w14:textId="77777777" w:rsidR="00E01243" w:rsidRPr="002502B2" w:rsidRDefault="00E01243" w:rsidP="002502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Чорноморський біосферний заповідник створений у 1927 році. Площа 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64806 га. Розташований на північному узбережжі Чорного моря захоплює акваторію та дрібні острови у Тендрівській і Ягорлицькій затоках (о. Вовчий, о. Кривий та інші). Заповідник охороняє величезні території масового гніздування птахів.</w:t>
      </w:r>
    </w:p>
    <w:p w14:paraId="6522C422" w14:textId="77777777" w:rsidR="00E01243" w:rsidRPr="002502B2" w:rsidRDefault="00E01243" w:rsidP="002502B2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Дунайський біосферний заповідник почав своє існування з 1976 року. На території України він має площу </w:t>
      </w:r>
      <w:smartTag w:uri="urn:schemas-microsoft-com:office:smarttags" w:element="metricconverter">
        <w:smartTagPr>
          <w:attr w:name="ProductID" w:val="160000 га"/>
        </w:smartTagPr>
        <w:r w:rsidRPr="002502B2">
          <w:rPr>
            <w:color w:val="000000"/>
            <w:sz w:val="28"/>
            <w:szCs w:val="28"/>
            <w:lang w:val="uk-UA"/>
          </w:rPr>
          <w:t>120000 га</w:t>
        </w:r>
      </w:smartTag>
      <w:r w:rsidRPr="002502B2">
        <w:rPr>
          <w:color w:val="000000"/>
          <w:sz w:val="28"/>
          <w:szCs w:val="28"/>
          <w:lang w:val="uk-UA"/>
        </w:rPr>
        <w:t xml:space="preserve"> і продовжується в Румунії. Заповідник охороняє гирло Дунаю з його численними колоніями птахів</w:t>
      </w:r>
      <w:r w:rsidR="00B97A1C" w:rsidRPr="002502B2">
        <w:rPr>
          <w:color w:val="000000"/>
          <w:sz w:val="28"/>
          <w:szCs w:val="28"/>
          <w:lang w:val="en-US"/>
        </w:rPr>
        <w:t xml:space="preserve"> [5]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01CB2FC9" w14:textId="77777777" w:rsidR="00E01243" w:rsidRPr="002502B2" w:rsidRDefault="00E01243" w:rsidP="002502B2">
      <w:pPr>
        <w:tabs>
          <w:tab w:val="num" w:pos="284"/>
        </w:tabs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Крім біосферних на території України є 17 природних заповідників загальною площею понад </w:t>
      </w:r>
      <w:smartTag w:uri="urn:schemas-microsoft-com:office:smarttags" w:element="metricconverter">
        <w:smartTagPr>
          <w:attr w:name="ProductID" w:val="160000 га"/>
        </w:smartTagPr>
        <w:r w:rsidRPr="002502B2">
          <w:rPr>
            <w:rStyle w:val="apple-style-span"/>
            <w:color w:val="000000"/>
            <w:sz w:val="28"/>
            <w:szCs w:val="28"/>
            <w:lang w:val="uk-UA"/>
          </w:rPr>
          <w:t>160000 га</w:t>
        </w:r>
      </w:smartTag>
      <w:r w:rsidRPr="002502B2">
        <w:rPr>
          <w:rStyle w:val="apple-style-span"/>
          <w:color w:val="000000"/>
          <w:sz w:val="28"/>
          <w:szCs w:val="28"/>
          <w:lang w:val="uk-UA"/>
        </w:rPr>
        <w:t>. Найбільшими з них є Розточчя, Медобори, Канівський, Кримський, Казантипський, Ялтинський гірсько-лісовий, Карадазький, Мис Мартьян тощо.</w:t>
      </w:r>
    </w:p>
    <w:p w14:paraId="6AF4E6EB" w14:textId="77777777" w:rsidR="00E01243" w:rsidRPr="002502B2" w:rsidRDefault="00E01243" w:rsidP="002502B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В Україні налічується 15 національних природних парків. Найбільше їх в Карпатах: Карпатський, Синевир, Сколівські Бескиди, Яворівський, Гуцульщина. Величезні площі займає національний природний парк Подільські Товтри в Хмельницькій області. Шацький природний заповідник створений на Поліссі. Коса Бирючий острів і східна частина Сиваської затоки належить до території Азово-Сиваського національного природного парку. </w:t>
      </w:r>
      <w:r w:rsidRPr="002502B2">
        <w:rPr>
          <w:rStyle w:val="apple-style-span"/>
          <w:color w:val="000000"/>
          <w:sz w:val="28"/>
          <w:szCs w:val="28"/>
          <w:lang w:val="uk-UA"/>
        </w:rPr>
        <w:lastRenderedPageBreak/>
        <w:t>На Лівобережній Україні створено національні природні парки Деснянсько-Старогутський, Ічнянський, Гомільшаеські ліси, Святі гори.</w:t>
      </w:r>
    </w:p>
    <w:p w14:paraId="504BA85A" w14:textId="77777777" w:rsidR="00E01243" w:rsidRPr="002502B2" w:rsidRDefault="00E01243" w:rsidP="002502B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>Заказників на території України 2632. Вони займають площу понад 1</w:t>
      </w:r>
      <w:r w:rsid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>млн</w:t>
      </w:r>
      <w:r w:rsidRPr="002502B2">
        <w:rPr>
          <w:rStyle w:val="apple-style-span"/>
          <w:color w:val="000000"/>
          <w:sz w:val="28"/>
          <w:szCs w:val="28"/>
          <w:lang w:val="uk-UA"/>
        </w:rPr>
        <w:t>. га, що становить 3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>7</w:t>
      </w:r>
      <w:r w:rsidR="002502B2">
        <w:rPr>
          <w:rStyle w:val="apple-style-span"/>
          <w:color w:val="000000"/>
          <w:sz w:val="28"/>
          <w:szCs w:val="28"/>
          <w:lang w:val="uk-UA"/>
        </w:rPr>
        <w:t>%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 від загальної площі природно-заповідного фонду України.</w:t>
      </w:r>
    </w:p>
    <w:p w14:paraId="01867385" w14:textId="77777777" w:rsidR="00E01243" w:rsidRPr="002502B2" w:rsidRDefault="00E01243" w:rsidP="002502B2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>Крім того під охороною перебуває велика кількість пам'яток природи (їх в Україні 3025).</w:t>
      </w:r>
    </w:p>
    <w:p w14:paraId="1E0A5B3C" w14:textId="77777777" w:rsidR="00E01243" w:rsidRPr="002502B2" w:rsidRDefault="00E01243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rStyle w:val="apple-style-span"/>
          <w:color w:val="000000"/>
          <w:sz w:val="28"/>
          <w:szCs w:val="28"/>
          <w:lang w:val="uk-UA"/>
        </w:rPr>
        <w:t>Решта природно-заповідного фонду (23,</w:t>
      </w:r>
      <w:r w:rsidR="002502B2" w:rsidRPr="002502B2">
        <w:rPr>
          <w:rStyle w:val="apple-style-span"/>
          <w:color w:val="000000"/>
          <w:sz w:val="28"/>
          <w:szCs w:val="28"/>
          <w:lang w:val="uk-UA"/>
        </w:rPr>
        <w:t>5</w:t>
      </w:r>
      <w:r w:rsidR="002502B2">
        <w:rPr>
          <w:rStyle w:val="apple-style-span"/>
          <w:color w:val="000000"/>
          <w:sz w:val="28"/>
          <w:szCs w:val="28"/>
          <w:lang w:val="uk-UA"/>
        </w:rPr>
        <w:t>%</w:t>
      </w:r>
      <w:r w:rsidRPr="002502B2">
        <w:rPr>
          <w:rStyle w:val="apple-style-span"/>
          <w:color w:val="000000"/>
          <w:sz w:val="28"/>
          <w:szCs w:val="28"/>
          <w:lang w:val="uk-UA"/>
        </w:rPr>
        <w:t>) припадає на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регіональні ландшафтні парки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(44), заповідні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урочища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(774),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ботанічні сади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(22),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зоологічні парки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(13),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парки-пам'ятки садово-паркового мистецтва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(538),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дендрологічні парки</w:t>
      </w:r>
      <w:r w:rsidR="00355D99" w:rsidRPr="002502B2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  <w:lang w:val="uk-UA"/>
        </w:rPr>
        <w:t>(39) [2].</w:t>
      </w:r>
    </w:p>
    <w:p w14:paraId="0E5ABCD5" w14:textId="77777777" w:rsidR="00A66EB2" w:rsidRPr="002502B2" w:rsidRDefault="00A66EB2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A0AE08D" w14:textId="77777777" w:rsidR="00471F5F" w:rsidRPr="002502B2" w:rsidRDefault="00471F5F" w:rsidP="002502B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502B2">
        <w:rPr>
          <w:b/>
          <w:color w:val="000000"/>
          <w:sz w:val="28"/>
          <w:szCs w:val="28"/>
          <w:lang w:val="uk-UA"/>
        </w:rPr>
        <w:t>4. Турфірми, які представляють туризм в природоохоронних територіях</w:t>
      </w:r>
    </w:p>
    <w:p w14:paraId="1E556704" w14:textId="77777777" w:rsidR="00F5004C" w:rsidRDefault="00F5004C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D5DC1E5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Головною туристичною фірмою, яка займається таким видом туризму, є Terra Incognita Ukraine. Це українська тур фірма, офіс якої знаходиться в самому центрі Києва</w:t>
      </w:r>
      <w:r w:rsidR="00B97A1C" w:rsidRPr="002502B2">
        <w:rPr>
          <w:color w:val="000000"/>
          <w:sz w:val="28"/>
          <w:szCs w:val="28"/>
        </w:rPr>
        <w:t xml:space="preserve"> [10]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20E445EF" w14:textId="77777777" w:rsidR="00471F5F" w:rsidRPr="002502B2" w:rsidRDefault="00471F5F" w:rsidP="002502B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Наприклад, ТІ пропонує туристичні подорожі </w:t>
      </w:r>
      <w:r w:rsidRPr="002502B2">
        <w:rPr>
          <w:b/>
          <w:color w:val="000000"/>
          <w:sz w:val="28"/>
          <w:szCs w:val="28"/>
          <w:lang w:val="uk-UA"/>
        </w:rPr>
        <w:t>до заповіднику Медобори</w:t>
      </w:r>
      <w:r w:rsidRPr="002502B2">
        <w:rPr>
          <w:color w:val="000000"/>
          <w:sz w:val="28"/>
          <w:szCs w:val="28"/>
          <w:lang w:val="uk-UA"/>
        </w:rPr>
        <w:t>. Поділля – край, що відомий в Україні і за її межами унікальними вапняковими горами – Подільськими Товтрами, названий у народі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Медоборами.</w:t>
      </w:r>
      <w:r w:rsidR="00B97A1C" w:rsidRP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color w:val="000000"/>
          <w:sz w:val="28"/>
          <w:szCs w:val="28"/>
          <w:lang w:val="uk-UA"/>
        </w:rPr>
        <w:t>Утворилися вони 15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>2</w:t>
      </w:r>
      <w:r w:rsidRPr="002502B2">
        <w:rPr>
          <w:color w:val="000000"/>
          <w:sz w:val="28"/>
          <w:szCs w:val="28"/>
          <w:lang w:val="uk-UA"/>
        </w:rPr>
        <w:t>0 млн. років тому у вигляді підводних бар’єрних рифів на дні теплого Сарматського моря. Сьогодні Медобори являють собою невисоке мальовниче горбисте пасмо Подільських Товтр з різноманітними формами вивітрювання, вертикальними карстовими печерами</w:t>
      </w:r>
      <w:r w:rsidR="002502B2">
        <w:rPr>
          <w:color w:val="000000"/>
          <w:sz w:val="28"/>
          <w:szCs w:val="28"/>
          <w:lang w:val="uk-UA"/>
        </w:rPr>
        <w:t xml:space="preserve"> «</w:t>
      </w:r>
      <w:r w:rsidRPr="002502B2">
        <w:rPr>
          <w:color w:val="000000"/>
          <w:sz w:val="28"/>
          <w:szCs w:val="28"/>
          <w:lang w:val="uk-UA"/>
        </w:rPr>
        <w:t>Перлина</w:t>
      </w:r>
      <w:r w:rsidR="002502B2">
        <w:rPr>
          <w:color w:val="000000"/>
          <w:sz w:val="28"/>
          <w:szCs w:val="28"/>
          <w:lang w:val="uk-UA"/>
        </w:rPr>
        <w:t>»</w:t>
      </w:r>
      <w:r w:rsidRPr="002502B2">
        <w:rPr>
          <w:color w:val="000000"/>
          <w:sz w:val="28"/>
          <w:szCs w:val="28"/>
          <w:lang w:val="uk-UA"/>
        </w:rPr>
        <w:t xml:space="preserve"> та </w:t>
      </w:r>
      <w:r w:rsidR="002502B2">
        <w:rPr>
          <w:color w:val="000000"/>
          <w:sz w:val="28"/>
          <w:szCs w:val="28"/>
          <w:lang w:val="uk-UA"/>
        </w:rPr>
        <w:t>«</w:t>
      </w:r>
      <w:r w:rsidRPr="002502B2">
        <w:rPr>
          <w:color w:val="000000"/>
          <w:sz w:val="28"/>
          <w:szCs w:val="28"/>
          <w:lang w:val="uk-UA"/>
        </w:rPr>
        <w:t>Христинка</w:t>
      </w:r>
      <w:r w:rsidR="002502B2">
        <w:rPr>
          <w:color w:val="000000"/>
          <w:sz w:val="28"/>
          <w:szCs w:val="28"/>
          <w:lang w:val="uk-UA"/>
        </w:rPr>
        <w:t>»</w:t>
      </w:r>
      <w:r w:rsidRPr="002502B2">
        <w:rPr>
          <w:color w:val="000000"/>
          <w:sz w:val="28"/>
          <w:szCs w:val="28"/>
          <w:lang w:val="uk-UA"/>
        </w:rPr>
        <w:t>, своєрідним ландшафтом. Майже всі вони покриті лісами з різноманітним багатством реліктових, ендемічних і лікарських рослин. Понад 30 видів рослин і 34 види тварин занесено до Червоної книги України.</w:t>
      </w:r>
    </w:p>
    <w:p w14:paraId="705BB032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lastRenderedPageBreak/>
        <w:t>Багаті Медобори на природні, історичні, унікальні археологічні пам’ятки. Тут, на городищі-святилищі Богит, у Х-ХІІІ ст. стояв всесвітньо відомий Збруцький ідол (Світовид) – божество східних слов’ян, сьогодні пам’ятка культури світового рівня.</w:t>
      </w:r>
    </w:p>
    <w:p w14:paraId="08836E38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Через Медобори протікає історична річка Збруч у долині якої знаходиться багато природних лікувальних вод </w:t>
      </w:r>
      <w:r w:rsidR="002502B2">
        <w:rPr>
          <w:color w:val="000000"/>
          <w:sz w:val="28"/>
          <w:szCs w:val="28"/>
          <w:lang w:val="uk-UA"/>
        </w:rPr>
        <w:t>«</w:t>
      </w:r>
      <w:r w:rsidRPr="002502B2">
        <w:rPr>
          <w:color w:val="000000"/>
          <w:sz w:val="28"/>
          <w:szCs w:val="28"/>
          <w:lang w:val="uk-UA"/>
        </w:rPr>
        <w:t>Збручанська Нафтуся</w:t>
      </w:r>
      <w:r w:rsidR="002502B2">
        <w:rPr>
          <w:color w:val="000000"/>
          <w:sz w:val="28"/>
          <w:szCs w:val="28"/>
          <w:lang w:val="uk-UA"/>
        </w:rPr>
        <w:t>»</w:t>
      </w:r>
      <w:r w:rsidRPr="002502B2">
        <w:rPr>
          <w:color w:val="000000"/>
          <w:sz w:val="28"/>
          <w:szCs w:val="28"/>
          <w:lang w:val="uk-UA"/>
        </w:rPr>
        <w:t xml:space="preserve"> та </w:t>
      </w:r>
      <w:r w:rsidR="002502B2">
        <w:rPr>
          <w:color w:val="000000"/>
          <w:sz w:val="28"/>
          <w:szCs w:val="28"/>
          <w:lang w:val="uk-UA"/>
        </w:rPr>
        <w:t>«</w:t>
      </w:r>
      <w:r w:rsidRPr="002502B2">
        <w:rPr>
          <w:color w:val="000000"/>
          <w:sz w:val="28"/>
          <w:szCs w:val="28"/>
          <w:lang w:val="uk-UA"/>
        </w:rPr>
        <w:t>Новозбручанська</w:t>
      </w:r>
      <w:r w:rsidR="002502B2">
        <w:rPr>
          <w:color w:val="000000"/>
          <w:sz w:val="28"/>
          <w:szCs w:val="28"/>
          <w:lang w:val="uk-UA"/>
        </w:rPr>
        <w:t>»</w:t>
      </w:r>
      <w:r w:rsidRPr="002502B2">
        <w:rPr>
          <w:color w:val="000000"/>
          <w:sz w:val="28"/>
          <w:szCs w:val="28"/>
          <w:lang w:val="uk-UA"/>
        </w:rPr>
        <w:t>, які використовують для лікування місцеві санаторії Сатанова та Гусятина.</w:t>
      </w:r>
    </w:p>
    <w:p w14:paraId="35281E28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До Вашої уваги пропонуються дуже цікаві, незабутні подорожі екологічними маршрутами Медоборів, прадавні легенди, унікальні культові пам’ятки, рідкісні рослини і тварини, історична річка Збруч, печери та підземні штольні, історія окремих сіл, музеї.</w:t>
      </w:r>
    </w:p>
    <w:p w14:paraId="5F19A6C4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Медобори – найкраща пропозиція для проходження учнівської та студентської практики з географії та біології, походів, експедицій, екскурсій і просто незабутнього відпочинку як дорослих так і дітей. Маршрути не потребують спеціальної підготовки.</w:t>
      </w:r>
    </w:p>
    <w:p w14:paraId="761F9CEB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b/>
          <w:color w:val="000000"/>
          <w:sz w:val="28"/>
          <w:szCs w:val="28"/>
          <w:lang w:val="uk-UA"/>
        </w:rPr>
        <w:t>Також на Побужжя і Причорномор’я.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bCs/>
          <w:color w:val="000000"/>
          <w:sz w:val="28"/>
          <w:szCs w:val="28"/>
          <w:lang w:val="uk-UA"/>
        </w:rPr>
        <w:t xml:space="preserve">Ми запрошуємо Вас відвідати Одеську і Миколаївську області. Щоб показати красу і своєрідність цих регіонів ми розробили екологічну подорож на південь України. Це неймовірна пригода до близьких, але майже невідомих пересічному українцеві місць. У супроводі фахівця-орнітолога будемо спостерігати дику і неторкану природу Півдня України. Тут унікальні, неймовірної краси ландшафти, загадкові кургани, історичні ландшафти Гардового острова з найбільшою козацькою паланкою </w:t>
      </w:r>
      <w:r w:rsidR="002502B2">
        <w:rPr>
          <w:rStyle w:val="apple-style-span"/>
          <w:bCs/>
          <w:color w:val="000000"/>
          <w:sz w:val="28"/>
          <w:szCs w:val="28"/>
          <w:lang w:val="uk-UA"/>
        </w:rPr>
        <w:t>–</w:t>
      </w:r>
      <w:r w:rsidR="002502B2" w:rsidRPr="002502B2">
        <w:rPr>
          <w:rStyle w:val="apple-style-span"/>
          <w:bCs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bCs/>
          <w:color w:val="000000"/>
          <w:sz w:val="28"/>
          <w:szCs w:val="28"/>
          <w:lang w:val="uk-UA"/>
        </w:rPr>
        <w:t>Буго-Гардівською. Тут ми пізнаватимемо культуру і побут нашого народу, його сусідів із сивої давнини і до сучасності та відвідаємо фортеці, храми та інші архітектурні пам′ятки. Доповненням до подорожі буде дегустація вин із давніх погребів заводу в Шабо…</w:t>
      </w:r>
    </w:p>
    <w:p w14:paraId="35D3DCE8" w14:textId="77777777" w:rsidR="00471F5F" w:rsidRPr="002502B2" w:rsidRDefault="00471F5F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502B2">
        <w:rPr>
          <w:b/>
          <w:color w:val="000000"/>
          <w:sz w:val="28"/>
          <w:szCs w:val="28"/>
          <w:lang w:val="uk-UA"/>
        </w:rPr>
        <w:t xml:space="preserve">Подорожі заповідними місцями Поділля. </w:t>
      </w:r>
      <w:r w:rsidRPr="002502B2">
        <w:rPr>
          <w:rStyle w:val="apple-style-span"/>
          <w:bCs/>
          <w:color w:val="000000"/>
          <w:sz w:val="28"/>
          <w:szCs w:val="28"/>
          <w:lang w:val="uk-UA"/>
        </w:rPr>
        <w:t xml:space="preserve">Ми раді запропонувати Вам подорож до Подільських печер (Вертеба, Млинки), каньйонів Дністра, Серету і Тупи, водоспадів, замків, Касперівського регіонального </w:t>
      </w:r>
      <w:r w:rsidRPr="002502B2">
        <w:rPr>
          <w:rStyle w:val="apple-style-span"/>
          <w:bCs/>
          <w:color w:val="000000"/>
          <w:sz w:val="28"/>
          <w:szCs w:val="28"/>
          <w:lang w:val="uk-UA"/>
        </w:rPr>
        <w:lastRenderedPageBreak/>
        <w:t>ландшафтного парку.</w:t>
      </w:r>
      <w:r w:rsidR="002502B2">
        <w:rPr>
          <w:rStyle w:val="apple-style-span"/>
          <w:bCs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bCs/>
          <w:color w:val="000000"/>
          <w:sz w:val="28"/>
          <w:szCs w:val="28"/>
          <w:lang w:val="uk-UA"/>
        </w:rPr>
        <w:t>Водна подорож проходить майже «дикими» каньйонами рік з мальовничими краєвидами. На маршруті Ви побачите звисаючі над рікою скелі, які за свій химерний вигляд отримали назву «Касперівські сфінкси» та «кам′яні гриби». Зможете відвідати пам′ятку ІХ-ХІ ст. – печерний храм з жертовним каменем, Касперівське водосховище, подільську церкву Св. Юрія та скульптуру Святого Онуфрія 16 ст. А ще ми пропонуємо відвідини. місцевої пивоварні з півтисячолітньою традицією і дегустацію пива!</w:t>
      </w:r>
    </w:p>
    <w:p w14:paraId="1BCE7BBD" w14:textId="77777777" w:rsidR="00A66EB2" w:rsidRPr="002502B2" w:rsidRDefault="00A66EB2" w:rsidP="002502B2">
      <w:pPr>
        <w:pStyle w:val="6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Еколого-етнографічні подорожі заповідним Подніпров’ям. </w:t>
      </w:r>
      <w:r w:rsidRPr="002502B2">
        <w:rPr>
          <w:b w:val="0"/>
          <w:color w:val="000000"/>
          <w:sz w:val="28"/>
          <w:szCs w:val="28"/>
          <w:lang w:val="uk-UA"/>
        </w:rPr>
        <w:t>Запрошуємо Вас до еколого-етнографічної подорожі Подніпров′ям (Черкаська та Київська область). Такі ландшафти можна побачити тільки тут: високий, посічений глибокими ярами, берег</w:t>
      </w:r>
      <w:r w:rsidR="002502B2">
        <w:rPr>
          <w:b w:val="0"/>
          <w:color w:val="000000"/>
          <w:sz w:val="28"/>
          <w:szCs w:val="28"/>
          <w:lang w:val="uk-UA"/>
        </w:rPr>
        <w:t xml:space="preserve"> </w:t>
      </w:r>
      <w:r w:rsidRPr="002502B2">
        <w:rPr>
          <w:b w:val="0"/>
          <w:color w:val="000000"/>
          <w:sz w:val="28"/>
          <w:szCs w:val="28"/>
          <w:lang w:val="uk-UA"/>
        </w:rPr>
        <w:t>і неозорі краєвиди Дніпра, густі таємничі ліси і заповідні флора та фауна. Ці місця під охороною Трахтемирівського й Канівського заповідників, до яких спрямована наша подорож.</w:t>
      </w:r>
    </w:p>
    <w:p w14:paraId="5B6DB1C3" w14:textId="77777777" w:rsidR="00A66EB2" w:rsidRPr="002502B2" w:rsidRDefault="00A66EB2" w:rsidP="002502B2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502B2">
        <w:rPr>
          <w:bCs/>
          <w:color w:val="000000"/>
          <w:sz w:val="28"/>
          <w:szCs w:val="28"/>
          <w:lang w:val="uk-UA"/>
        </w:rPr>
        <w:t xml:space="preserve">Заселене багато тисячоліть тому Правобережне Подніпров′я зберегло для своїх нащадків чимало старожитностей. Вони представлені багатьма пам′ятками археологічних культур трипільців, скіфів, черняхівців, русичів. Подорож проходить історичними місцями, тісно пов′язаними з історією козацтва </w:t>
      </w:r>
      <w:r w:rsidR="002502B2">
        <w:rPr>
          <w:bCs/>
          <w:color w:val="000000"/>
          <w:sz w:val="28"/>
          <w:szCs w:val="28"/>
          <w:lang w:val="uk-UA"/>
        </w:rPr>
        <w:t>–</w:t>
      </w:r>
      <w:r w:rsidR="002502B2" w:rsidRPr="002502B2">
        <w:rPr>
          <w:bCs/>
          <w:color w:val="000000"/>
          <w:sz w:val="28"/>
          <w:szCs w:val="28"/>
          <w:lang w:val="uk-UA"/>
        </w:rPr>
        <w:t xml:space="preserve"> </w:t>
      </w:r>
      <w:r w:rsidRPr="002502B2">
        <w:rPr>
          <w:bCs/>
          <w:color w:val="000000"/>
          <w:sz w:val="28"/>
          <w:szCs w:val="28"/>
          <w:lang w:val="uk-UA"/>
        </w:rPr>
        <w:t>з відомими козацькими святинями Чигирином і Суботовом, та маловідомим Трахтемировом, де існував козацький монастир і шпиталь. Тут зароджувалась Гайдамаччина та постійно тривала боротьба за вільну Україну.</w:t>
      </w:r>
    </w:p>
    <w:p w14:paraId="1A497735" w14:textId="77777777" w:rsidR="00A66EB2" w:rsidRPr="002502B2" w:rsidRDefault="00A66EB2" w:rsidP="002502B2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502B2">
        <w:rPr>
          <w:bCs/>
          <w:color w:val="000000"/>
          <w:sz w:val="28"/>
          <w:szCs w:val="28"/>
          <w:lang w:val="uk-UA"/>
        </w:rPr>
        <w:t xml:space="preserve">На частині території час призупинив свій швидкий біг і тут ще можна побачити давні вітряки серед поля та подніпровські хати, вкриті солом′яними стріхами, в яких у різна часи народжувалися українські генії. згадаємо про одного з них </w:t>
      </w:r>
      <w:r w:rsidR="002502B2">
        <w:rPr>
          <w:bCs/>
          <w:color w:val="000000"/>
          <w:sz w:val="28"/>
          <w:szCs w:val="28"/>
          <w:lang w:val="uk-UA"/>
        </w:rPr>
        <w:t>–</w:t>
      </w:r>
      <w:r w:rsidR="002502B2" w:rsidRPr="002502B2">
        <w:rPr>
          <w:bCs/>
          <w:color w:val="000000"/>
          <w:sz w:val="28"/>
          <w:szCs w:val="28"/>
          <w:lang w:val="uk-UA"/>
        </w:rPr>
        <w:t> </w:t>
      </w:r>
      <w:r w:rsidRPr="002502B2">
        <w:rPr>
          <w:bCs/>
          <w:color w:val="000000"/>
          <w:sz w:val="28"/>
          <w:szCs w:val="28"/>
          <w:lang w:val="uk-UA"/>
        </w:rPr>
        <w:t>Тараса Шевченка і побуваємо на Тарасовій горі у Каневі [10].</w:t>
      </w:r>
    </w:p>
    <w:p w14:paraId="0F6EFF47" w14:textId="77777777" w:rsidR="00A66EB2" w:rsidRPr="002502B2" w:rsidRDefault="009B24C4" w:rsidP="002502B2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br w:type="page"/>
      </w:r>
      <w:r w:rsidR="00F5004C">
        <w:rPr>
          <w:b/>
          <w:color w:val="000000"/>
          <w:sz w:val="28"/>
          <w:szCs w:val="28"/>
          <w:lang w:val="uk-UA"/>
        </w:rPr>
        <w:lastRenderedPageBreak/>
        <w:t>Джерела</w:t>
      </w:r>
    </w:p>
    <w:p w14:paraId="30440429" w14:textId="77777777" w:rsidR="00A66EB2" w:rsidRPr="002502B2" w:rsidRDefault="00A66EB2" w:rsidP="002502B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C6069AB" w14:textId="77777777" w:rsidR="009B24C4" w:rsidRPr="002502B2" w:rsidRDefault="00646813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1. </w:t>
      </w:r>
      <w:r w:rsidR="00E354F0" w:rsidRPr="002502B2">
        <w:rPr>
          <w:color w:val="000000"/>
          <w:sz w:val="28"/>
          <w:szCs w:val="28"/>
        </w:rPr>
        <w:t>uk</w:t>
      </w:r>
      <w:r w:rsidR="00E354F0" w:rsidRPr="002502B2">
        <w:rPr>
          <w:color w:val="000000"/>
          <w:sz w:val="28"/>
          <w:szCs w:val="28"/>
          <w:lang w:val="uk-UA"/>
        </w:rPr>
        <w:t>.</w:t>
      </w:r>
      <w:r w:rsidR="00E354F0" w:rsidRPr="002502B2">
        <w:rPr>
          <w:color w:val="000000"/>
          <w:sz w:val="28"/>
          <w:szCs w:val="28"/>
        </w:rPr>
        <w:t>wikipedia</w:t>
      </w:r>
      <w:r w:rsidR="00E354F0" w:rsidRPr="002502B2">
        <w:rPr>
          <w:color w:val="000000"/>
          <w:sz w:val="28"/>
          <w:szCs w:val="28"/>
          <w:lang w:val="uk-UA"/>
        </w:rPr>
        <w:t>.</w:t>
      </w:r>
      <w:r w:rsidR="00E354F0" w:rsidRPr="002502B2">
        <w:rPr>
          <w:color w:val="000000"/>
          <w:sz w:val="28"/>
          <w:szCs w:val="28"/>
        </w:rPr>
        <w:t>org</w:t>
      </w:r>
      <w:r w:rsidR="00E354F0" w:rsidRPr="002502B2">
        <w:rPr>
          <w:color w:val="000000"/>
          <w:sz w:val="28"/>
          <w:szCs w:val="28"/>
          <w:lang w:val="uk-UA"/>
        </w:rPr>
        <w:t>/</w:t>
      </w:r>
      <w:r w:rsidR="00E354F0" w:rsidRPr="002502B2">
        <w:rPr>
          <w:color w:val="000000"/>
          <w:sz w:val="28"/>
          <w:szCs w:val="28"/>
        </w:rPr>
        <w:t>wiki</w:t>
      </w:r>
      <w:r w:rsidR="00E354F0" w:rsidRPr="002502B2">
        <w:rPr>
          <w:color w:val="000000"/>
          <w:sz w:val="28"/>
          <w:szCs w:val="28"/>
          <w:lang w:val="uk-UA"/>
        </w:rPr>
        <w:t>/Природоохоронна_територія (21.12.2010)</w:t>
      </w:r>
    </w:p>
    <w:p w14:paraId="59C2979E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2. Заповідники і національні природні парки України / Авт. тексту </w:t>
      </w:r>
      <w:r w:rsidR="002502B2" w:rsidRPr="002502B2">
        <w:rPr>
          <w:color w:val="000000"/>
          <w:sz w:val="28"/>
          <w:szCs w:val="28"/>
          <w:lang w:val="uk-UA"/>
        </w:rPr>
        <w:t>В.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Колос</w:t>
      </w:r>
      <w:r w:rsidRPr="002502B2">
        <w:rPr>
          <w:color w:val="000000"/>
          <w:sz w:val="28"/>
          <w:szCs w:val="28"/>
          <w:lang w:val="uk-UA"/>
        </w:rPr>
        <w:t>. – К.: Вища школа, 1999. – 223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с.</w:t>
      </w:r>
    </w:p>
    <w:p w14:paraId="193F61B7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3. Иванух P. Страгегические проблеми развития туристско-рекреационного комплекса Ук</w:t>
      </w:r>
      <w:r w:rsidR="00E354F0" w:rsidRPr="002502B2">
        <w:rPr>
          <w:color w:val="000000"/>
          <w:sz w:val="28"/>
          <w:szCs w:val="28"/>
          <w:lang w:val="uk-UA"/>
        </w:rPr>
        <w:t>раины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//</w:t>
      </w:r>
      <w:r w:rsidRPr="002502B2">
        <w:rPr>
          <w:color w:val="000000"/>
          <w:sz w:val="28"/>
          <w:szCs w:val="28"/>
          <w:lang w:val="uk-UA"/>
        </w:rPr>
        <w:t xml:space="preserve"> Экономика Укра</w:t>
      </w:r>
      <w:r w:rsidR="00E354F0" w:rsidRPr="002502B2">
        <w:rPr>
          <w:color w:val="000000"/>
          <w:sz w:val="28"/>
          <w:szCs w:val="28"/>
          <w:lang w:val="uk-UA"/>
        </w:rPr>
        <w:t xml:space="preserve">ины. – 1997. – </w:t>
      </w:r>
      <w:r w:rsidR="002502B2">
        <w:rPr>
          <w:color w:val="000000"/>
          <w:sz w:val="28"/>
          <w:szCs w:val="28"/>
          <w:lang w:val="uk-UA"/>
        </w:rPr>
        <w:t>№</w:t>
      </w:r>
      <w:r w:rsidR="002502B2" w:rsidRPr="002502B2">
        <w:rPr>
          <w:color w:val="000000"/>
          <w:sz w:val="28"/>
          <w:szCs w:val="28"/>
          <w:lang w:val="uk-UA"/>
        </w:rPr>
        <w:t>1</w:t>
      </w:r>
    </w:p>
    <w:p w14:paraId="2F9470BD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4. Квартальнов В. Туризм: Финан</w:t>
      </w:r>
      <w:r w:rsidR="00646813" w:rsidRPr="002502B2">
        <w:rPr>
          <w:color w:val="000000"/>
          <w:sz w:val="28"/>
          <w:szCs w:val="28"/>
          <w:lang w:val="uk-UA"/>
        </w:rPr>
        <w:t>сы и статистика. – М.: Ученик, 2000. – С.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57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6CB5D288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5. </w:t>
      </w:r>
      <w:r w:rsidR="002502B2" w:rsidRPr="002502B2">
        <w:rPr>
          <w:color w:val="000000"/>
          <w:sz w:val="28"/>
          <w:szCs w:val="28"/>
          <w:lang w:val="uk-UA"/>
        </w:rPr>
        <w:t>Кифяк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В.</w:t>
      </w:r>
      <w:r w:rsidRPr="002502B2">
        <w:rPr>
          <w:color w:val="000000"/>
          <w:sz w:val="28"/>
          <w:szCs w:val="28"/>
          <w:lang w:val="uk-UA"/>
        </w:rPr>
        <w:t xml:space="preserve"> Організація туристичної</w:t>
      </w:r>
      <w:r w:rsidR="00646813" w:rsidRPr="002502B2">
        <w:rPr>
          <w:color w:val="000000"/>
          <w:sz w:val="28"/>
          <w:szCs w:val="28"/>
          <w:lang w:val="uk-UA"/>
        </w:rPr>
        <w:t xml:space="preserve"> діяльності в Україні</w:t>
      </w:r>
      <w:r w:rsidRPr="002502B2">
        <w:rPr>
          <w:color w:val="000000"/>
          <w:sz w:val="28"/>
          <w:szCs w:val="28"/>
          <w:lang w:val="uk-UA"/>
        </w:rPr>
        <w:t>. – Чер</w:t>
      </w:r>
      <w:r w:rsidR="00A63861" w:rsidRPr="002502B2">
        <w:rPr>
          <w:color w:val="000000"/>
          <w:sz w:val="28"/>
          <w:szCs w:val="28"/>
          <w:lang w:val="uk-UA"/>
        </w:rPr>
        <w:t>каси: Зелена Буковина, 2003. –</w:t>
      </w:r>
      <w:r w:rsidR="002502B2">
        <w:rPr>
          <w:color w:val="000000"/>
          <w:sz w:val="28"/>
          <w:szCs w:val="28"/>
          <w:lang w:val="uk-UA"/>
        </w:rPr>
        <w:t xml:space="preserve"> </w:t>
      </w:r>
      <w:r w:rsidR="00646813" w:rsidRPr="002502B2">
        <w:rPr>
          <w:color w:val="000000"/>
          <w:sz w:val="28"/>
          <w:szCs w:val="28"/>
          <w:lang w:val="uk-UA"/>
        </w:rPr>
        <w:t>С.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96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>9</w:t>
      </w:r>
      <w:r w:rsidR="00646813" w:rsidRPr="002502B2">
        <w:rPr>
          <w:color w:val="000000"/>
          <w:sz w:val="28"/>
          <w:szCs w:val="28"/>
          <w:lang w:val="uk-UA"/>
        </w:rPr>
        <w:t>9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165A9D60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6. Сергеева Т</w:t>
      </w:r>
      <w:r w:rsidR="00646813" w:rsidRPr="002502B2">
        <w:rPr>
          <w:color w:val="000000"/>
          <w:sz w:val="28"/>
          <w:szCs w:val="28"/>
          <w:lang w:val="uk-UA"/>
        </w:rPr>
        <w:t>. Экология туризму</w:t>
      </w:r>
      <w:r w:rsidRPr="002502B2">
        <w:rPr>
          <w:color w:val="000000"/>
          <w:sz w:val="28"/>
          <w:szCs w:val="28"/>
          <w:lang w:val="uk-UA"/>
        </w:rPr>
        <w:t xml:space="preserve">. – М.: </w:t>
      </w:r>
      <w:r w:rsidR="00646813" w:rsidRPr="002502B2">
        <w:rPr>
          <w:color w:val="000000"/>
          <w:sz w:val="28"/>
          <w:szCs w:val="28"/>
          <w:lang w:val="uk-UA"/>
        </w:rPr>
        <w:t>Финансы и статистика, 2004. – С.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35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2D5429FE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>7. Стафій</w:t>
      </w:r>
      <w:r w:rsidR="00646813" w:rsidRPr="002502B2">
        <w:rPr>
          <w:color w:val="000000"/>
          <w:sz w:val="28"/>
          <w:szCs w:val="28"/>
          <w:lang w:val="uk-UA"/>
        </w:rPr>
        <w:t>чук В. Рекреологія. – К.: Либідь, 2006. – С.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64</w:t>
      </w:r>
      <w:r w:rsidR="002502B2">
        <w:rPr>
          <w:color w:val="000000"/>
          <w:sz w:val="28"/>
          <w:szCs w:val="28"/>
          <w:lang w:val="uk-UA"/>
        </w:rPr>
        <w:t>–</w:t>
      </w:r>
      <w:r w:rsidR="002502B2" w:rsidRPr="002502B2">
        <w:rPr>
          <w:color w:val="000000"/>
          <w:sz w:val="28"/>
          <w:szCs w:val="28"/>
          <w:lang w:val="uk-UA"/>
        </w:rPr>
        <w:t>8</w:t>
      </w:r>
      <w:r w:rsidR="00646813" w:rsidRPr="002502B2">
        <w:rPr>
          <w:color w:val="000000"/>
          <w:sz w:val="28"/>
          <w:szCs w:val="28"/>
          <w:lang w:val="uk-UA"/>
        </w:rPr>
        <w:t>6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10DBBF02" w14:textId="77777777" w:rsidR="003029FE" w:rsidRPr="002502B2" w:rsidRDefault="003029FE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8. </w:t>
      </w:r>
      <w:r w:rsidR="002502B2" w:rsidRPr="002502B2">
        <w:rPr>
          <w:color w:val="000000"/>
          <w:sz w:val="28"/>
          <w:szCs w:val="28"/>
          <w:lang w:val="uk-UA"/>
        </w:rPr>
        <w:t>Фоменко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Н.</w:t>
      </w:r>
      <w:r w:rsidRPr="002502B2">
        <w:rPr>
          <w:color w:val="000000"/>
          <w:sz w:val="28"/>
          <w:szCs w:val="28"/>
          <w:lang w:val="uk-UA"/>
        </w:rPr>
        <w:t xml:space="preserve"> Рекреаційні ресу</w:t>
      </w:r>
      <w:r w:rsidR="00646813" w:rsidRPr="002502B2">
        <w:rPr>
          <w:color w:val="000000"/>
          <w:sz w:val="28"/>
          <w:szCs w:val="28"/>
          <w:lang w:val="uk-UA"/>
        </w:rPr>
        <w:t>рси та курортологія</w:t>
      </w:r>
      <w:r w:rsidRPr="002502B2">
        <w:rPr>
          <w:color w:val="000000"/>
          <w:sz w:val="28"/>
          <w:szCs w:val="28"/>
          <w:lang w:val="uk-UA"/>
        </w:rPr>
        <w:t>. – К.: Центр навчальної літера</w:t>
      </w:r>
      <w:r w:rsidR="00646813" w:rsidRPr="002502B2">
        <w:rPr>
          <w:color w:val="000000"/>
          <w:sz w:val="28"/>
          <w:szCs w:val="28"/>
          <w:lang w:val="uk-UA"/>
        </w:rPr>
        <w:t>тури, 2007. – С.</w:t>
      </w:r>
      <w:r w:rsidR="002502B2">
        <w:rPr>
          <w:color w:val="000000"/>
          <w:sz w:val="28"/>
          <w:szCs w:val="28"/>
          <w:lang w:val="uk-UA"/>
        </w:rPr>
        <w:t> </w:t>
      </w:r>
      <w:r w:rsidR="002502B2" w:rsidRPr="002502B2">
        <w:rPr>
          <w:color w:val="000000"/>
          <w:sz w:val="28"/>
          <w:szCs w:val="28"/>
          <w:lang w:val="uk-UA"/>
        </w:rPr>
        <w:t>12</w:t>
      </w:r>
      <w:r w:rsidRPr="002502B2">
        <w:rPr>
          <w:color w:val="000000"/>
          <w:sz w:val="28"/>
          <w:szCs w:val="28"/>
          <w:lang w:val="uk-UA"/>
        </w:rPr>
        <w:t>.</w:t>
      </w:r>
    </w:p>
    <w:p w14:paraId="593B5903" w14:textId="77777777" w:rsidR="00355D99" w:rsidRPr="002502B2" w:rsidRDefault="00355D99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9. </w:t>
      </w:r>
      <w:r w:rsidR="00E354F0" w:rsidRPr="002502B2">
        <w:rPr>
          <w:color w:val="000000"/>
          <w:sz w:val="28"/>
          <w:szCs w:val="28"/>
        </w:rPr>
        <w:t>www</w:t>
      </w:r>
      <w:r w:rsidR="00E354F0" w:rsidRPr="002502B2">
        <w:rPr>
          <w:color w:val="000000"/>
          <w:sz w:val="28"/>
          <w:szCs w:val="28"/>
          <w:lang w:val="uk-UA"/>
        </w:rPr>
        <w:t>.</w:t>
      </w:r>
      <w:r w:rsidR="00E354F0" w:rsidRPr="002502B2">
        <w:rPr>
          <w:color w:val="000000"/>
          <w:sz w:val="28"/>
          <w:szCs w:val="28"/>
        </w:rPr>
        <w:t>ecotyrizm</w:t>
      </w:r>
      <w:r w:rsidR="00E354F0" w:rsidRPr="002502B2">
        <w:rPr>
          <w:color w:val="000000"/>
          <w:sz w:val="28"/>
          <w:szCs w:val="28"/>
          <w:lang w:val="uk-UA"/>
        </w:rPr>
        <w:t>.</w:t>
      </w:r>
      <w:r w:rsidR="00E354F0" w:rsidRPr="002502B2">
        <w:rPr>
          <w:color w:val="000000"/>
          <w:sz w:val="28"/>
          <w:szCs w:val="28"/>
        </w:rPr>
        <w:t>com</w:t>
      </w:r>
      <w:r w:rsidR="00E354F0" w:rsidRPr="002502B2">
        <w:rPr>
          <w:color w:val="000000"/>
          <w:sz w:val="28"/>
          <w:szCs w:val="28"/>
          <w:lang w:val="uk-UA"/>
        </w:rPr>
        <w:t>/</w:t>
      </w:r>
      <w:r w:rsidR="00E354F0" w:rsidRPr="002502B2">
        <w:rPr>
          <w:color w:val="000000"/>
          <w:sz w:val="28"/>
          <w:szCs w:val="28"/>
        </w:rPr>
        <w:t>svit</w:t>
      </w:r>
      <w:r w:rsidR="00E354F0" w:rsidRPr="002502B2">
        <w:rPr>
          <w:color w:val="000000"/>
          <w:sz w:val="28"/>
          <w:szCs w:val="28"/>
          <w:lang w:val="uk-UA"/>
        </w:rPr>
        <w:t>.</w:t>
      </w:r>
      <w:r w:rsidR="00E354F0" w:rsidRPr="002502B2">
        <w:rPr>
          <w:color w:val="000000"/>
          <w:sz w:val="28"/>
          <w:szCs w:val="28"/>
        </w:rPr>
        <w:t>php</w:t>
      </w:r>
      <w:r w:rsidR="00E354F0" w:rsidRPr="002502B2">
        <w:rPr>
          <w:color w:val="000000"/>
          <w:sz w:val="28"/>
          <w:szCs w:val="28"/>
          <w:lang w:val="uk-UA"/>
        </w:rPr>
        <w:t xml:space="preserve"> (21.12.2010)</w:t>
      </w:r>
    </w:p>
    <w:p w14:paraId="54D2A526" w14:textId="77777777" w:rsidR="00A66EB2" w:rsidRPr="002502B2" w:rsidRDefault="00A66EB2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10. </w:t>
      </w:r>
      <w:r w:rsidR="00646813" w:rsidRPr="002502B2">
        <w:rPr>
          <w:color w:val="000000"/>
          <w:sz w:val="28"/>
          <w:szCs w:val="28"/>
          <w:lang w:val="en-US"/>
        </w:rPr>
        <w:t>www.</w:t>
      </w:r>
      <w:r w:rsidR="00E354F0" w:rsidRPr="002502B2">
        <w:rPr>
          <w:color w:val="000000"/>
          <w:sz w:val="28"/>
          <w:szCs w:val="28"/>
        </w:rPr>
        <w:t>terraua.com.ua</w:t>
      </w:r>
      <w:r w:rsidR="00E354F0" w:rsidRPr="002502B2">
        <w:rPr>
          <w:color w:val="000000"/>
          <w:sz w:val="28"/>
          <w:szCs w:val="28"/>
          <w:lang w:val="uk-UA"/>
        </w:rPr>
        <w:t xml:space="preserve"> (21.12.2010)</w:t>
      </w:r>
    </w:p>
    <w:p w14:paraId="30169393" w14:textId="77777777" w:rsidR="00E354F0" w:rsidRPr="002502B2" w:rsidRDefault="00E354F0" w:rsidP="00F5004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502B2">
        <w:rPr>
          <w:color w:val="000000"/>
          <w:sz w:val="28"/>
          <w:szCs w:val="28"/>
          <w:lang w:val="uk-UA"/>
        </w:rPr>
        <w:t xml:space="preserve">11. </w:t>
      </w:r>
      <w:r w:rsidRPr="002502B2">
        <w:rPr>
          <w:rStyle w:val="apple-style-span"/>
          <w:color w:val="000000"/>
          <w:sz w:val="28"/>
          <w:szCs w:val="28"/>
        </w:rPr>
        <w:t xml:space="preserve">Малий словник історії України / 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за ред. </w:t>
      </w:r>
      <w:r w:rsidRPr="002502B2">
        <w:rPr>
          <w:rStyle w:val="apple-style-span"/>
          <w:iCs/>
          <w:color w:val="000000"/>
          <w:sz w:val="28"/>
          <w:szCs w:val="28"/>
        </w:rPr>
        <w:t>В</w:t>
      </w:r>
      <w:r w:rsidRPr="002502B2">
        <w:rPr>
          <w:rStyle w:val="apple-style-span"/>
          <w:iCs/>
          <w:color w:val="000000"/>
          <w:sz w:val="28"/>
          <w:szCs w:val="28"/>
          <w:lang w:val="uk-UA"/>
        </w:rPr>
        <w:t>.</w:t>
      </w:r>
      <w:r w:rsidRPr="002502B2">
        <w:rPr>
          <w:rStyle w:val="apple-style-span"/>
          <w:iCs/>
          <w:color w:val="000000"/>
          <w:sz w:val="28"/>
          <w:szCs w:val="28"/>
        </w:rPr>
        <w:t xml:space="preserve"> Смолі</w:t>
      </w:r>
      <w:r w:rsidRPr="002502B2">
        <w:rPr>
          <w:rStyle w:val="apple-style-span"/>
          <w:iCs/>
          <w:color w:val="000000"/>
          <w:sz w:val="28"/>
          <w:szCs w:val="28"/>
          <w:lang w:val="uk-UA"/>
        </w:rPr>
        <w:t>я</w:t>
      </w:r>
      <w:r w:rsidRPr="002502B2">
        <w:rPr>
          <w:rStyle w:val="apple-style-span"/>
          <w:color w:val="000000"/>
          <w:sz w:val="28"/>
          <w:szCs w:val="28"/>
        </w:rPr>
        <w:t>. –</w:t>
      </w:r>
      <w:r w:rsidRPr="002502B2">
        <w:rPr>
          <w:rStyle w:val="apple-style-span"/>
          <w:color w:val="000000"/>
          <w:sz w:val="28"/>
          <w:szCs w:val="28"/>
          <w:lang w:val="uk-UA"/>
        </w:rPr>
        <w:t xml:space="preserve"> </w:t>
      </w:r>
      <w:r w:rsidRPr="002502B2">
        <w:rPr>
          <w:rStyle w:val="apple-style-span"/>
          <w:color w:val="000000"/>
          <w:sz w:val="28"/>
          <w:szCs w:val="28"/>
        </w:rPr>
        <w:t>К.: Либідь, 1997.</w:t>
      </w:r>
      <w:r w:rsidR="00646813" w:rsidRPr="002502B2">
        <w:rPr>
          <w:rStyle w:val="apple-style-span"/>
          <w:color w:val="000000"/>
          <w:sz w:val="28"/>
          <w:szCs w:val="28"/>
        </w:rPr>
        <w:t xml:space="preserve"> – 324</w:t>
      </w:r>
      <w:r w:rsidR="002502B2">
        <w:rPr>
          <w:rStyle w:val="apple-style-span"/>
          <w:color w:val="000000"/>
          <w:sz w:val="28"/>
          <w:szCs w:val="28"/>
        </w:rPr>
        <w:t> </w:t>
      </w:r>
      <w:r w:rsidR="002502B2" w:rsidRPr="002502B2">
        <w:rPr>
          <w:rStyle w:val="apple-style-span"/>
          <w:color w:val="000000"/>
          <w:sz w:val="28"/>
          <w:szCs w:val="28"/>
        </w:rPr>
        <w:t>с.</w:t>
      </w:r>
    </w:p>
    <w:sectPr w:rsidR="00E354F0" w:rsidRPr="002502B2" w:rsidSect="002502B2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22F5" w14:textId="77777777" w:rsidR="00597B4F" w:rsidRDefault="00597B4F" w:rsidP="00A66EB2">
      <w:r>
        <w:separator/>
      </w:r>
    </w:p>
  </w:endnote>
  <w:endnote w:type="continuationSeparator" w:id="0">
    <w:p w14:paraId="69C024B0" w14:textId="77777777" w:rsidR="00597B4F" w:rsidRDefault="00597B4F" w:rsidP="00A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69DF" w14:textId="77777777" w:rsidR="00A66EB2" w:rsidRDefault="00A66E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04C">
      <w:rPr>
        <w:noProof/>
      </w:rPr>
      <w:t>14</w:t>
    </w:r>
    <w:r>
      <w:fldChar w:fldCharType="end"/>
    </w:r>
  </w:p>
  <w:p w14:paraId="0D07929D" w14:textId="77777777" w:rsidR="00A66EB2" w:rsidRDefault="00A66E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E1F5" w14:textId="77777777" w:rsidR="00597B4F" w:rsidRDefault="00597B4F" w:rsidP="00A66EB2">
      <w:r>
        <w:separator/>
      </w:r>
    </w:p>
  </w:footnote>
  <w:footnote w:type="continuationSeparator" w:id="0">
    <w:p w14:paraId="3E016A8C" w14:textId="77777777" w:rsidR="00597B4F" w:rsidRDefault="00597B4F" w:rsidP="00A6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7076"/>
    <w:multiLevelType w:val="multilevel"/>
    <w:tmpl w:val="1B44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A16A1"/>
    <w:multiLevelType w:val="multilevel"/>
    <w:tmpl w:val="956CD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C4"/>
    <w:rsid w:val="0023209A"/>
    <w:rsid w:val="002502B2"/>
    <w:rsid w:val="003029FE"/>
    <w:rsid w:val="00355D99"/>
    <w:rsid w:val="003C53C1"/>
    <w:rsid w:val="004312BC"/>
    <w:rsid w:val="00471F5F"/>
    <w:rsid w:val="00597B4F"/>
    <w:rsid w:val="00646813"/>
    <w:rsid w:val="00973B44"/>
    <w:rsid w:val="009B24C4"/>
    <w:rsid w:val="00A63861"/>
    <w:rsid w:val="00A66EB2"/>
    <w:rsid w:val="00AF0F4F"/>
    <w:rsid w:val="00B97A1C"/>
    <w:rsid w:val="00DD44C7"/>
    <w:rsid w:val="00E01243"/>
    <w:rsid w:val="00E354F0"/>
    <w:rsid w:val="00EE0058"/>
    <w:rsid w:val="00F5004C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542859"/>
  <w14:defaultImageDpi w14:val="0"/>
  <w15:docId w15:val="{BBEB3B9D-CFF5-4310-9C16-F8D3F936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4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link w:val="60"/>
    <w:uiPriority w:val="99"/>
    <w:qFormat/>
    <w:rsid w:val="00A66EB2"/>
    <w:pPr>
      <w:spacing w:before="100" w:beforeAutospacing="1" w:after="100" w:afterAutospacing="1"/>
      <w:outlineLvl w:val="5"/>
    </w:pPr>
    <w:rPr>
      <w:rFonts w:eastAsia="Calibri"/>
      <w:b/>
      <w:bCs/>
      <w:sz w:val="15"/>
      <w:szCs w:val="1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6EB2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semiHidden/>
    <w:rsid w:val="009B24C4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9B24C4"/>
    <w:rPr>
      <w:rFonts w:cs="Times New Roman"/>
    </w:rPr>
  </w:style>
  <w:style w:type="character" w:styleId="a6">
    <w:name w:val="Hyperlink"/>
    <w:basedOn w:val="a0"/>
    <w:uiPriority w:val="99"/>
    <w:rsid w:val="009B24C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012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471F5F"/>
    <w:pPr>
      <w:spacing w:before="100" w:beforeAutospacing="1" w:after="100" w:afterAutospacing="1"/>
    </w:pPr>
    <w:rPr>
      <w:rFonts w:eastAsia="Calibri"/>
    </w:rPr>
  </w:style>
  <w:style w:type="paragraph" w:styleId="a7">
    <w:name w:val="Body Text Indent"/>
    <w:basedOn w:val="a"/>
    <w:link w:val="a8"/>
    <w:uiPriority w:val="99"/>
    <w:semiHidden/>
    <w:rsid w:val="00471F5F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71F5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66EB2"/>
    <w:rPr>
      <w:rFonts w:ascii="Times New Roman" w:eastAsia="Times New Roman" w:hAnsi="Times New Roman" w:cs="Times New Roman"/>
      <w:b/>
      <w:bCs/>
      <w:sz w:val="15"/>
      <w:szCs w:val="15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71F5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A66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66EB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Document Map"/>
    <w:basedOn w:val="a"/>
    <w:link w:val="ac"/>
    <w:uiPriority w:val="99"/>
    <w:semiHidden/>
    <w:rsid w:val="002502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66EB2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3397</Words>
  <Characters>19368</Characters>
  <Application>Microsoft Office Word</Application>
  <DocSecurity>0</DocSecurity>
  <Lines>161</Lines>
  <Paragraphs>45</Paragraphs>
  <ScaleCrop>false</ScaleCrop>
  <Company>Microsoft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університет імені Тараса Шевченка</dc:title>
  <dc:subject/>
  <dc:creator>Admin</dc:creator>
  <cp:keywords/>
  <dc:description/>
  <cp:lastModifiedBy>Igor</cp:lastModifiedBy>
  <cp:revision>3</cp:revision>
  <dcterms:created xsi:type="dcterms:W3CDTF">2025-02-08T18:30:00Z</dcterms:created>
  <dcterms:modified xsi:type="dcterms:W3CDTF">2025-02-08T18:30:00Z</dcterms:modified>
</cp:coreProperties>
</file>