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A37E" w14:textId="77777777" w:rsidR="00AB2B72" w:rsidRPr="00D324F3" w:rsidRDefault="00AB2B72" w:rsidP="00D324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24F3">
        <w:rPr>
          <w:b/>
          <w:sz w:val="28"/>
          <w:szCs w:val="28"/>
        </w:rPr>
        <w:t>Содержание</w:t>
      </w:r>
    </w:p>
    <w:p w14:paraId="3889ED71" w14:textId="77777777" w:rsidR="00AB2B72" w:rsidRPr="00D324F3" w:rsidRDefault="00AB2B72" w:rsidP="00D324F3">
      <w:pPr>
        <w:spacing w:line="360" w:lineRule="auto"/>
        <w:jc w:val="both"/>
        <w:rPr>
          <w:sz w:val="28"/>
          <w:szCs w:val="28"/>
        </w:rPr>
      </w:pPr>
    </w:p>
    <w:p w14:paraId="1E66EBA2" w14:textId="77777777" w:rsidR="00AB2B72" w:rsidRPr="00D324F3" w:rsidRDefault="00AB2B72" w:rsidP="00D324F3">
      <w:pPr>
        <w:spacing w:line="360" w:lineRule="auto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Введение</w:t>
      </w:r>
    </w:p>
    <w:p w14:paraId="6D6A68AF" w14:textId="77777777" w:rsidR="00D324F3" w:rsidRDefault="00AB2B72" w:rsidP="00D324F3">
      <w:pPr>
        <w:spacing w:line="360" w:lineRule="auto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Нормативные требования к управлению</w:t>
      </w:r>
    </w:p>
    <w:p w14:paraId="263F02AD" w14:textId="77777777" w:rsidR="00AB2B72" w:rsidRPr="00D324F3" w:rsidRDefault="00AB2B72" w:rsidP="00D324F3">
      <w:pPr>
        <w:spacing w:line="360" w:lineRule="auto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Спортивная организация в целом</w:t>
      </w:r>
    </w:p>
    <w:p w14:paraId="5A567F7D" w14:textId="77777777" w:rsidR="00AB2B72" w:rsidRPr="00D324F3" w:rsidRDefault="0034171F" w:rsidP="00D324F3">
      <w:pPr>
        <w:spacing w:line="360" w:lineRule="auto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Субъекты ФК и С в РФ</w:t>
      </w:r>
    </w:p>
    <w:p w14:paraId="4365B3AE" w14:textId="77777777" w:rsidR="0034171F" w:rsidRPr="00D324F3" w:rsidRDefault="0034171F" w:rsidP="00D324F3">
      <w:pPr>
        <w:spacing w:line="360" w:lineRule="auto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Основные принципы</w:t>
      </w:r>
    </w:p>
    <w:p w14:paraId="2FAAE8D0" w14:textId="77777777" w:rsidR="00792B85" w:rsidRPr="00D324F3" w:rsidRDefault="00792B85" w:rsidP="00D324F3">
      <w:pPr>
        <w:spacing w:line="360" w:lineRule="auto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Социальные функции спорта</w:t>
      </w:r>
    </w:p>
    <w:p w14:paraId="4AB23BCB" w14:textId="77777777" w:rsidR="00792B85" w:rsidRPr="00D324F3" w:rsidRDefault="00307B22" w:rsidP="00D324F3">
      <w:pPr>
        <w:spacing w:line="360" w:lineRule="auto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Литература</w:t>
      </w:r>
    </w:p>
    <w:p w14:paraId="32ACB87C" w14:textId="77777777" w:rsidR="00AB2B72" w:rsidRPr="00D324F3" w:rsidRDefault="00AB2B72" w:rsidP="00D324F3">
      <w:pPr>
        <w:spacing w:line="360" w:lineRule="auto"/>
        <w:jc w:val="both"/>
        <w:rPr>
          <w:sz w:val="28"/>
          <w:szCs w:val="28"/>
        </w:rPr>
      </w:pPr>
    </w:p>
    <w:p w14:paraId="272E2971" w14:textId="77777777" w:rsidR="00DF333B" w:rsidRPr="00D324F3" w:rsidRDefault="00D324F3" w:rsidP="00D324F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F333B" w:rsidRPr="00D324F3">
        <w:rPr>
          <w:b/>
          <w:sz w:val="28"/>
          <w:szCs w:val="28"/>
        </w:rPr>
        <w:lastRenderedPageBreak/>
        <w:t>Введение</w:t>
      </w:r>
    </w:p>
    <w:p w14:paraId="30F896F7" w14:textId="77777777" w:rsidR="00DF333B" w:rsidRPr="00D324F3" w:rsidRDefault="00DF333B" w:rsidP="00D324F3">
      <w:pPr>
        <w:spacing w:line="360" w:lineRule="auto"/>
        <w:ind w:firstLine="709"/>
        <w:jc w:val="both"/>
        <w:rPr>
          <w:sz w:val="28"/>
          <w:szCs w:val="28"/>
        </w:rPr>
      </w:pPr>
    </w:p>
    <w:p w14:paraId="4BC43D13" w14:textId="77777777" w:rsidR="00DF333B" w:rsidRPr="00D324F3" w:rsidRDefault="00DF333B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Спортивный менеджмент – это теория и практика эффективного управления организациями физкультурно-спортивной направленности в современных рыночных условиях.</w:t>
      </w:r>
    </w:p>
    <w:p w14:paraId="4267D659" w14:textId="77777777" w:rsidR="00DF333B" w:rsidRPr="00D324F3" w:rsidRDefault="00DF333B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Перестройка системы экономической и социальной сферы с учетом рыночных отношений сказывается в положении и деятельности физкультурно-спортивных организаций. Действуя в условиях смешанной экономики и либерализации социальных отношений, физкультурно-спортивные организации заинтересованы сформировать у себя такую систему менеджмента, которая обеспечивает высокую эффективность деятельности, возможности развития, устойчивое положение на рынке. Самостоятельность физкультурно-спортивной организации в условиях рынка приводит к усложнению характера выполняемых организационно-управленческих работ, к интенсификации и увеличению объема деятельности руководящего персонала как непосредственно внутри организации, так и во внешней среде.</w:t>
      </w:r>
    </w:p>
    <w:p w14:paraId="2496E302" w14:textId="77777777" w:rsidR="00DF333B" w:rsidRPr="00D324F3" w:rsidRDefault="00DF333B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Цель - генеральный императив действий, описывающий будущее состояние или процесс как объект, желаемый для достижения. Как правило, цель ставится не одна, а в группе с многими другими (система целей). Соответственно возникает проблема их взаимодействия на одном уровне (горизонтальные связи) и по иерархии (вертикальные).</w:t>
      </w:r>
    </w:p>
    <w:p w14:paraId="4B8F92ED" w14:textId="77777777" w:rsidR="00B73AC4" w:rsidRPr="00B73AC4" w:rsidRDefault="00B73AC4" w:rsidP="00B73AC4">
      <w:pPr>
        <w:spacing w:line="360" w:lineRule="auto"/>
        <w:ind w:firstLine="709"/>
        <w:jc w:val="both"/>
        <w:rPr>
          <w:color w:val="FFFFFF" w:themeColor="background1"/>
          <w:sz w:val="28"/>
          <w:szCs w:val="28"/>
        </w:rPr>
      </w:pPr>
      <w:r w:rsidRPr="00B73AC4">
        <w:rPr>
          <w:color w:val="FFFFFF" w:themeColor="background1"/>
          <w:sz w:val="28"/>
          <w:szCs w:val="28"/>
        </w:rPr>
        <w:t>спортивный менеджмент физкультурный управление</w:t>
      </w:r>
    </w:p>
    <w:p w14:paraId="5E0467B6" w14:textId="77777777" w:rsidR="00330392" w:rsidRPr="00D324F3" w:rsidRDefault="00D324F3" w:rsidP="00D324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0392" w:rsidRPr="00D324F3">
        <w:rPr>
          <w:b/>
          <w:sz w:val="28"/>
          <w:szCs w:val="28"/>
        </w:rPr>
        <w:lastRenderedPageBreak/>
        <w:t>Нормативные требования к управлению</w:t>
      </w:r>
    </w:p>
    <w:p w14:paraId="6A0B943F" w14:textId="77777777" w:rsidR="00330392" w:rsidRPr="00D324F3" w:rsidRDefault="00330392" w:rsidP="00D324F3">
      <w:pPr>
        <w:spacing w:line="360" w:lineRule="auto"/>
        <w:ind w:firstLine="709"/>
        <w:jc w:val="both"/>
        <w:rPr>
          <w:sz w:val="28"/>
          <w:szCs w:val="28"/>
        </w:rPr>
      </w:pPr>
    </w:p>
    <w:p w14:paraId="59431AA3" w14:textId="77777777" w:rsidR="00330392" w:rsidRPr="00D324F3" w:rsidRDefault="00330392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Важной задачей управления спортивной организацией является определение ее политики деятельности. Это совокупность всех нормативных требований и способов их осуществления.</w:t>
      </w:r>
    </w:p>
    <w:p w14:paraId="7E61D2AD" w14:textId="77777777" w:rsidR="00330392" w:rsidRPr="00D324F3" w:rsidRDefault="00330392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Нормативные требования к управлению включают:</w:t>
      </w:r>
    </w:p>
    <w:p w14:paraId="09DC3388" w14:textId="77777777" w:rsidR="00330392" w:rsidRPr="00D324F3" w:rsidRDefault="00330392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 принципы предпринимательской деятельности;</w:t>
      </w:r>
    </w:p>
    <w:p w14:paraId="5FB1A579" w14:textId="77777777" w:rsidR="00330392" w:rsidRPr="00D324F3" w:rsidRDefault="00330392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 основные цели, объекты, сферы деятельности;</w:t>
      </w:r>
    </w:p>
    <w:p w14:paraId="3D25EE38" w14:textId="77777777" w:rsidR="00330392" w:rsidRPr="00D324F3" w:rsidRDefault="00330392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 требования к ее организации.</w:t>
      </w:r>
    </w:p>
    <w:p w14:paraId="7330BD52" w14:textId="77777777" w:rsidR="00330392" w:rsidRPr="00D324F3" w:rsidRDefault="00330392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Основные принципы предпринимательской деятельности:</w:t>
      </w:r>
    </w:p>
    <w:p w14:paraId="2FDBF0F8" w14:textId="77777777" w:rsidR="00330392" w:rsidRPr="00D324F3" w:rsidRDefault="00330392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 четкое представление смысла предпринимательской деятельности;</w:t>
      </w:r>
    </w:p>
    <w:p w14:paraId="23B82F70" w14:textId="77777777" w:rsidR="00AB2B72" w:rsidRPr="00D324F3" w:rsidRDefault="00330392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 xml:space="preserve">- отношение менеджеров к участникам предпринимательской деятельности (например, готовность нести ответственность за работников </w:t>
      </w:r>
      <w:r w:rsidR="00AB2B72" w:rsidRPr="00D324F3">
        <w:rPr>
          <w:sz w:val="28"/>
          <w:szCs w:val="28"/>
        </w:rPr>
        <w:t>организации)</w:t>
      </w:r>
    </w:p>
    <w:p w14:paraId="6C00B141" w14:textId="77777777" w:rsidR="00330392" w:rsidRPr="00D324F3" w:rsidRDefault="00AB2B72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</w:t>
      </w:r>
      <w:r w:rsidR="00330392" w:rsidRPr="00D324F3">
        <w:rPr>
          <w:sz w:val="28"/>
          <w:szCs w:val="28"/>
        </w:rPr>
        <w:t>отношение к окружающей среде</w:t>
      </w:r>
    </w:p>
    <w:p w14:paraId="719CF515" w14:textId="77777777" w:rsidR="00330392" w:rsidRPr="00D324F3" w:rsidRDefault="00330392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 восприимчивость к НТП;</w:t>
      </w:r>
    </w:p>
    <w:p w14:paraId="2D732B2E" w14:textId="77777777" w:rsidR="00330392" w:rsidRPr="00D324F3" w:rsidRDefault="00330392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 готовность к риску.</w:t>
      </w:r>
    </w:p>
    <w:p w14:paraId="364C43A0" w14:textId="77777777" w:rsidR="00D324F3" w:rsidRDefault="00D324F3" w:rsidP="00D324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6CB28A5" w14:textId="77777777" w:rsidR="00AB2B72" w:rsidRPr="00D324F3" w:rsidRDefault="00AB2B72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b/>
          <w:sz w:val="28"/>
          <w:szCs w:val="28"/>
        </w:rPr>
        <w:t>Спортивная организация в целом</w:t>
      </w:r>
    </w:p>
    <w:p w14:paraId="5AE2FB69" w14:textId="77777777" w:rsidR="00AB2B72" w:rsidRPr="00D324F3" w:rsidRDefault="00AB2B72" w:rsidP="00D324F3">
      <w:pPr>
        <w:spacing w:line="360" w:lineRule="auto"/>
        <w:ind w:firstLine="709"/>
        <w:jc w:val="both"/>
        <w:rPr>
          <w:sz w:val="28"/>
          <w:szCs w:val="28"/>
        </w:rPr>
      </w:pPr>
    </w:p>
    <w:p w14:paraId="50D3D132" w14:textId="77777777" w:rsidR="00AB2B72" w:rsidRPr="00D324F3" w:rsidRDefault="00AB2B72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Спортивная организация — организация, осуществляющая деятельность в области спорта, целью которой является подготовка спортсменов, проведение спортивных мероприятий, образование или другой вид деятельности, связанной со спортом.</w:t>
      </w:r>
    </w:p>
    <w:p w14:paraId="690D5423" w14:textId="77777777" w:rsidR="00AB2B72" w:rsidRPr="00D324F3" w:rsidRDefault="00AB2B72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 xml:space="preserve">Термин «Спортивная организация» включает в себя определение широкого круга общественных и коммерческих структур, и юридическое толкование этого термина может различаться в разных странах. Например, определение «Физкультурно-спортивная организация» на территории Российской Федерации устанавливаются Федеральным законом от 29 апреля </w:t>
      </w:r>
      <w:smartTag w:uri="urn:schemas-microsoft-com:office:smarttags" w:element="metricconverter">
        <w:smartTagPr>
          <w:attr w:name="ProductID" w:val="1999 г"/>
        </w:smartTagPr>
        <w:r w:rsidRPr="00D324F3">
          <w:rPr>
            <w:sz w:val="28"/>
            <w:szCs w:val="28"/>
          </w:rPr>
          <w:t>1999 г</w:t>
        </w:r>
      </w:smartTag>
      <w:r w:rsidRPr="00D324F3">
        <w:rPr>
          <w:sz w:val="28"/>
          <w:szCs w:val="28"/>
        </w:rPr>
        <w:t>. #80-ФЗ: «О физической культуре и сп</w:t>
      </w:r>
      <w:r w:rsidR="006A5B64" w:rsidRPr="00D324F3">
        <w:rPr>
          <w:sz w:val="28"/>
          <w:szCs w:val="28"/>
        </w:rPr>
        <w:t>орте в Российской Федерации»</w:t>
      </w:r>
    </w:p>
    <w:p w14:paraId="3F61AEE9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lastRenderedPageBreak/>
        <w:t>Виды спортивных организаций.</w:t>
      </w:r>
    </w:p>
    <w:p w14:paraId="21800593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Точной классификации спортивных организаций не существует, можно только условно разделить их виды по типу объединения или внутренней административно-организационной структуре. Но следует учесть, что схожие по внутренней организации, они могут иметь разные названия.</w:t>
      </w:r>
    </w:p>
    <w:p w14:paraId="4762A594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Первичные спортивные организации:</w:t>
      </w:r>
    </w:p>
    <w:p w14:paraId="2E76FC0E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 Спортивные секции</w:t>
      </w:r>
      <w:r w:rsidR="00F328F7" w:rsidRPr="00D324F3">
        <w:rPr>
          <w:sz w:val="28"/>
          <w:szCs w:val="28"/>
        </w:rPr>
        <w:t>;</w:t>
      </w:r>
    </w:p>
    <w:p w14:paraId="25B05E09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 Спортивные кружки</w:t>
      </w:r>
      <w:r w:rsidR="00F328F7" w:rsidRPr="00D324F3">
        <w:rPr>
          <w:sz w:val="28"/>
          <w:szCs w:val="28"/>
        </w:rPr>
        <w:t>;</w:t>
      </w:r>
    </w:p>
    <w:p w14:paraId="7A14348A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 Спортивные клубы</w:t>
      </w:r>
      <w:r w:rsidR="00F328F7" w:rsidRPr="00D324F3">
        <w:rPr>
          <w:sz w:val="28"/>
          <w:szCs w:val="28"/>
        </w:rPr>
        <w:t>;</w:t>
      </w:r>
    </w:p>
    <w:p w14:paraId="743097F4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 Спортивные школы</w:t>
      </w:r>
      <w:r w:rsidR="00F328F7" w:rsidRPr="00D324F3">
        <w:rPr>
          <w:sz w:val="28"/>
          <w:szCs w:val="28"/>
        </w:rPr>
        <w:t>.</w:t>
      </w:r>
    </w:p>
    <w:p w14:paraId="0742555E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Спортивные объединения</w:t>
      </w:r>
    </w:p>
    <w:p w14:paraId="16D1B604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На основе первичных организаций исторически складывались более крупные организации, призванные улучшить эффективность, организационно-методическое или коммерческое руководство.</w:t>
      </w:r>
    </w:p>
    <w:p w14:paraId="06407A25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-Спортивное общество</w:t>
      </w:r>
      <w:r w:rsidR="00F328F7" w:rsidRPr="00D324F3">
        <w:rPr>
          <w:sz w:val="28"/>
          <w:szCs w:val="28"/>
        </w:rPr>
        <w:t>;</w:t>
      </w:r>
    </w:p>
    <w:p w14:paraId="729A83E0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-Спортивная ассоциация</w:t>
      </w:r>
      <w:r w:rsidR="00F328F7" w:rsidRPr="00D324F3">
        <w:rPr>
          <w:sz w:val="28"/>
          <w:szCs w:val="28"/>
        </w:rPr>
        <w:t>;</w:t>
      </w:r>
    </w:p>
    <w:p w14:paraId="2CC22F8C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-Спортивная федерация;</w:t>
      </w:r>
    </w:p>
    <w:p w14:paraId="30A6DB69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-Спортивный союз;</w:t>
      </w:r>
    </w:p>
    <w:p w14:paraId="0C3C24EA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-Спортивное объединение;</w:t>
      </w:r>
    </w:p>
    <w:p w14:paraId="7A60C958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-Спортивная конфедерация;</w:t>
      </w:r>
    </w:p>
    <w:p w14:paraId="6E1938D7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-Спортивная лига;</w:t>
      </w:r>
    </w:p>
    <w:p w14:paraId="58A68451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-Спортивный комитет.</w:t>
      </w:r>
    </w:p>
    <w:p w14:paraId="072F0D24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</w:p>
    <w:p w14:paraId="3317DF44" w14:textId="77777777" w:rsidR="006A5B64" w:rsidRPr="00D324F3" w:rsidRDefault="006A5B64" w:rsidP="00D324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24F3">
        <w:rPr>
          <w:b/>
          <w:sz w:val="28"/>
          <w:szCs w:val="28"/>
        </w:rPr>
        <w:t>Субъекты физической культуры и спорта в Российской Федерации</w:t>
      </w:r>
    </w:p>
    <w:p w14:paraId="35DD0E98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</w:p>
    <w:p w14:paraId="7C859D5B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К субъектам физической культуры и спорта в Российской Федерации относятся:</w:t>
      </w:r>
    </w:p>
    <w:p w14:paraId="2CF2987B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 xml:space="preserve">1) физкультурно-спортивные организации, в том числе физкультурно-спортивные общества, спортивно-технические общества, спортивные клубы, центры спортивной подготовки, спортивные федерации, а также </w:t>
      </w:r>
      <w:r w:rsidRPr="00D324F3">
        <w:rPr>
          <w:sz w:val="28"/>
          <w:szCs w:val="28"/>
        </w:rPr>
        <w:lastRenderedPageBreak/>
        <w:t>общественно-государственные организации, организующие соревнования по военно-прикладным и служебно-прикладным видам спорта;</w:t>
      </w:r>
    </w:p>
    <w:p w14:paraId="71D07A3A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2) образовательные учреждения, осуществляющие деятельность в области физической культуры и спорта;</w:t>
      </w:r>
    </w:p>
    <w:p w14:paraId="65EDF137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3) оборонные спортивно-технические организации;</w:t>
      </w:r>
    </w:p>
    <w:p w14:paraId="744BA56B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4) научные организации, осуществляющие исследования в области физической культуры и спорта;</w:t>
      </w:r>
    </w:p>
    <w:p w14:paraId="1515DCEE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5) Олимпийский комитет России;</w:t>
      </w:r>
    </w:p>
    <w:p w14:paraId="02C94F09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6) Паралимпийский комитет России;</w:t>
      </w:r>
    </w:p>
    <w:p w14:paraId="7FE9C510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7) Сурдлимпийский комитет России;</w:t>
      </w:r>
    </w:p>
    <w:p w14:paraId="4639EAE1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8) Специальная олимпиада России;</w:t>
      </w:r>
    </w:p>
    <w:p w14:paraId="36F49214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9) федеральный орган исполнительной власти в области физической культуры и спорта, органы исполнительной власти субъектов Российской Федерации, органы местного самоуправления, подведомственные этим органам организации;</w:t>
      </w:r>
    </w:p>
    <w:p w14:paraId="5F94E906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10) федеральные органы исполнительной власти, осуществляющие руководство развитием военно-прикладных и служебно-прикладных видов спорта;</w:t>
      </w:r>
    </w:p>
    <w:p w14:paraId="6EBC6A43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11) профессиональные союзы в области физической культуры и спорта;</w:t>
      </w:r>
    </w:p>
    <w:p w14:paraId="4D45796F" w14:textId="77777777" w:rsidR="006A5B64" w:rsidRPr="00D324F3" w:rsidRDefault="006A5B64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12) граждане, занимающиеся физической культурой, спортсмены и их коллективы (спортивные команды), спортивные судьи, тренеры и иные специалисты в области физической культуры и спорта в соответствии с перечнем таких специалистов, утвержденным федеральным органом исполнительной власти в области физической культуры и спорта.</w:t>
      </w:r>
    </w:p>
    <w:p w14:paraId="7D508325" w14:textId="77777777" w:rsidR="0034171F" w:rsidRPr="00D324F3" w:rsidRDefault="0034171F" w:rsidP="00D324F3">
      <w:pPr>
        <w:spacing w:line="360" w:lineRule="auto"/>
        <w:ind w:firstLine="709"/>
        <w:jc w:val="both"/>
        <w:rPr>
          <w:sz w:val="28"/>
          <w:szCs w:val="28"/>
        </w:rPr>
      </w:pPr>
    </w:p>
    <w:p w14:paraId="14C40AE5" w14:textId="77777777" w:rsidR="0034171F" w:rsidRPr="00D324F3" w:rsidRDefault="0034171F" w:rsidP="00D324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24F3">
        <w:rPr>
          <w:b/>
          <w:sz w:val="28"/>
          <w:szCs w:val="28"/>
        </w:rPr>
        <w:t>Основные принципы законодательства о физической культуре и спорте</w:t>
      </w:r>
    </w:p>
    <w:p w14:paraId="3FE2AEC2" w14:textId="77777777" w:rsidR="0034171F" w:rsidRPr="00D324F3" w:rsidRDefault="0034171F" w:rsidP="00D324F3">
      <w:pPr>
        <w:spacing w:line="360" w:lineRule="auto"/>
        <w:ind w:firstLine="709"/>
        <w:jc w:val="both"/>
        <w:rPr>
          <w:sz w:val="28"/>
          <w:szCs w:val="28"/>
        </w:rPr>
      </w:pPr>
    </w:p>
    <w:p w14:paraId="765731D3" w14:textId="77777777" w:rsidR="0034171F" w:rsidRPr="00D324F3" w:rsidRDefault="0034171F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Законодательство о физической культуре и спорте основывается на следующих принципах:</w:t>
      </w:r>
    </w:p>
    <w:p w14:paraId="0A1F5455" w14:textId="77777777" w:rsidR="0034171F" w:rsidRPr="00D324F3" w:rsidRDefault="0034171F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lastRenderedPageBreak/>
        <w:t>1) 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14:paraId="6EF2EAE9" w14:textId="77777777" w:rsidR="0034171F" w:rsidRPr="00D324F3" w:rsidRDefault="0034171F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2) единство нормативной правовой базы в области физической культуры и спорта на всей территории Российской Федерации;</w:t>
      </w:r>
    </w:p>
    <w:p w14:paraId="782AE906" w14:textId="77777777" w:rsidR="0034171F" w:rsidRPr="00D324F3" w:rsidRDefault="0034171F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3)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спорта;</w:t>
      </w:r>
    </w:p>
    <w:p w14:paraId="213A791A" w14:textId="77777777" w:rsidR="0034171F" w:rsidRPr="00D324F3" w:rsidRDefault="0034171F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4) установление государственных гарантий прав граждан в области физической культуры и спорта;</w:t>
      </w:r>
    </w:p>
    <w:p w14:paraId="5B449FE7" w14:textId="77777777" w:rsidR="0034171F" w:rsidRPr="00D324F3" w:rsidRDefault="0034171F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5) запрет на дискриминацию и насилие в области физической культуры и спорта;</w:t>
      </w:r>
    </w:p>
    <w:p w14:paraId="72B7495E" w14:textId="77777777" w:rsidR="0034171F" w:rsidRPr="00D324F3" w:rsidRDefault="0034171F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6)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14:paraId="7C867CED" w14:textId="77777777" w:rsidR="0034171F" w:rsidRPr="00D324F3" w:rsidRDefault="0034171F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7) соблюдение международных договоров Российской Федерации в области физической культуры и спорта;</w:t>
      </w:r>
    </w:p>
    <w:p w14:paraId="4E7391F3" w14:textId="77777777" w:rsidR="0034171F" w:rsidRPr="00D324F3" w:rsidRDefault="0034171F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8)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14:paraId="42B2E8E0" w14:textId="77777777" w:rsidR="0034171F" w:rsidRPr="00D324F3" w:rsidRDefault="0034171F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9) взаимодействие федерального органа исполнительной власти, осуществляющего функции по проведению государственной политики, нормативно-правовому регулированию, оказанию государственных услуг (включая противодействие применению допинга) и управлению государственным имуществом в сфере физической культуры и спорта (далее - федеральный орган исполнительной власти в области физической культуры и спорта), органов исполнительной власти субъектов Российской Федерации, органов местного самоуправления со спортивными федерациями;</w:t>
      </w:r>
    </w:p>
    <w:p w14:paraId="649CABCB" w14:textId="77777777" w:rsidR="0034171F" w:rsidRPr="00D324F3" w:rsidRDefault="0034171F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10) непрерывность и преемственность физического воспитания граждан, относящихся к различным возрастным группам;</w:t>
      </w:r>
    </w:p>
    <w:p w14:paraId="69778374" w14:textId="77777777" w:rsidR="0034171F" w:rsidRPr="00D324F3" w:rsidRDefault="0034171F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11) содействие развитию всех видов и составных частей спорта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14:paraId="28FAEAE2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</w:p>
    <w:p w14:paraId="3D11AF9A" w14:textId="77777777" w:rsidR="00F328F7" w:rsidRPr="00D324F3" w:rsidRDefault="00D324F3" w:rsidP="00D324F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Социальные функции спорта</w:t>
      </w:r>
    </w:p>
    <w:p w14:paraId="6A8A7611" w14:textId="77777777" w:rsidR="00792B85" w:rsidRPr="00D324F3" w:rsidRDefault="00792B85" w:rsidP="00D324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CE0632F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Под функциями спорта понимают объективно присущие ему свойства воздействовать на человека и человеческие отношения, удовлетворять и развивать определенные потребности личности и общества.</w:t>
      </w:r>
    </w:p>
    <w:p w14:paraId="2749E954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Функции спорта можно условно подразделить на специфические (свойственные только ему как особому явлению действительности) и общие. К первым относят соревновательно-эталонную и эвристически-достиженческую функции. Ко вторым в настоящее время причисляют функции, имеющие социально-общественное значение, такие, как функция личностно-направленного воспитания, обучения и развития; оздоровительно-рекреативная функция; эмоционально-зрелищная функция; функция социальной интеграции и социализации личности; коммуникативная функция и экономическая функция.</w:t>
      </w:r>
    </w:p>
    <w:p w14:paraId="5988FA87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Соревновательно-эталонная функция. Основу специфики спорта составляет собственно соревновательная деятельность, суть которой заключается в максимальном выявлении, унифицированном сравнении и объективной оценке определенных человеческих возможностей в процессе состязаний, ориентированных на победу или достижение высокого в личном плане спортивного результата или места в соревновании.</w:t>
      </w:r>
    </w:p>
    <w:p w14:paraId="77000407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Фиксируемые в спорте рекорды и достижения, выполнение классификационных норм приобретают широкое признание и служат своеобразным показателем индивидуальных и общечеловеческих возможностей. В отличие от технических эталонов «спортивный эталон» исторически не остается неизменным, а все время прогрессирует, стимулируя тем самым мобилизацию усилий спортсмена на самосовершенствование. Эталонная функция наиболее ярко выражена в спорте высших достижений, однако в той или иной мере она свойственна и спорту в целом, в том числе массовому общедоступному через систему специально организованных соревнований.</w:t>
      </w:r>
    </w:p>
    <w:p w14:paraId="56A76B77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Эвристически-достиженческая функция. Для спорта характерна творческая поисковая деятельность, сопряженная с познанием человеком своих возможностей, наряду с изысканием эффективных способов максимальной реализации и их увеличения. Эта функция наиболее полно выражена в спорте высших достижений, так как на пути к ним необходимо постоянно совершенствовать систему подготовки, искать новые средства, методы тренировки, новые образцы сложнейших элементов техники и тактических решений ведения спортивной борьбы.</w:t>
      </w:r>
    </w:p>
    <w:p w14:paraId="6FD295DC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 xml:space="preserve">Необходимо совершенствовать способности к полной мобилизации своих возможностей в соревнованиях и' наиболее эффективно их использовать на разных этапах многолетней подготовки, чтобы подниматься все время на новый уровень мастерства. Подобно гигантской творческой лаборатории спорт </w:t>
      </w:r>
      <w:r w:rsidR="00D324F3" w:rsidRPr="00D324F3">
        <w:rPr>
          <w:sz w:val="28"/>
          <w:szCs w:val="28"/>
        </w:rPr>
        <w:t>проторяет,</w:t>
      </w:r>
      <w:r w:rsidRPr="00D324F3">
        <w:rPr>
          <w:sz w:val="28"/>
          <w:szCs w:val="28"/>
        </w:rPr>
        <w:t xml:space="preserve"> таким </w:t>
      </w:r>
      <w:r w:rsidR="00D324F3" w:rsidRPr="00D324F3">
        <w:rPr>
          <w:sz w:val="28"/>
          <w:szCs w:val="28"/>
        </w:rPr>
        <w:t>образом,</w:t>
      </w:r>
      <w:r w:rsidRPr="00D324F3">
        <w:rPr>
          <w:sz w:val="28"/>
          <w:szCs w:val="28"/>
        </w:rPr>
        <w:t xml:space="preserve"> пути к высотам человеческих достижений. Подтверждением этому могут служить слова лауреата Нобелевской премии Арчибальда Хилла о том, что наибольшее количество сконцентрированных физиологических данных содержится не в книгах по физиологии, а в мировых спортивных рекордах.</w:t>
      </w:r>
    </w:p>
    <w:p w14:paraId="7CCC0CC2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К социально-общественным прежде всего относят функцию личностно-направленного воспитания, обучения и развития. Спорт представляет большие возможности не только для физического и спортивного совершенствования, но и для нравственного, эстетического, интеллектуального и трудового воспитания. Притягательная сила спорта, высокие требования к проявлению физических и психических сил представляют широкие возможности для личностно-направленного воспитания духовных черт и качеств человека. Существенно, однако, что конечный результат в достижении воспитательных целей зависит не только и не столько от самого спорта, сколько от социальной направленности всей системы воспитания и развития. Таким образом, воспитательные возможности спорта реализуются не сами по себе, а посредством системы воспитательно-направленных отношений, складывающихся в сфере спорта.</w:t>
      </w:r>
    </w:p>
    <w:p w14:paraId="3B1267C9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Так как спорт включен в социально-педагогическую систему, он является также действенным средством физического воспитания, а благодаря занятиям профессионально-прикладными видами спорта становится важнейшим компонентом в трудовой и военной деятельности.</w:t>
      </w:r>
    </w:p>
    <w:p w14:paraId="4C2466DB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Оздоровительно-рекреативная функция проявляется в положительном влиянии спорта на состояние и функциональные возможности организма человека. Особенно это ярко выражено в детском и юношеском спорте, где благотворное влияние занятий спортом на развивающийся и формирующийся организм неоценимо. Именно в этом возрасте закладываются основы здоровья, прививаются навыки систематических занятий физическими упражнениями, формируются привычки личной и общественной гигиены. Спорт одновременно является и источником положительных эмоций, он нивелирует психическое состояние детей, позволяет снимать умственную усталость, дает познать «мышечную радость». Особенно велика его роль в деле ликвидации отрицательных явлений гиподинамии у детей.</w:t>
      </w:r>
    </w:p>
    <w:p w14:paraId="2B8ABB6C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Большая роль отводится спорту и в работе со взрослым населением. Он является средством оздоровления, защиты от неблагоприятных последствий научно-технического прогресса с характерным для него резким уменьшением двигательной активности в трудовой деятельности и в быту. Спорт является одной из популярнейших форм организации здорового досуга, отдыха и развлечений. Особенно это ярко проявляется в массовом спорте, где не ставится цели достижения высоких спортивных результатов.</w:t>
      </w:r>
    </w:p>
    <w:p w14:paraId="0444EC3D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Эмоционально-зрелищная функция раскрывается в том, что спорт (многие его виды) несет в себе эстетические свойства, проявляющиеся в гармонии физических и духовных качеств человека, граничит с искусством. Особенно в этом плане привлекательны сложно координированные виды спорта, такие, как спортивная и художественная гимнастика, фигурное катание, прыжки в воду и др. Красота человеческого тела, технически сложные и отточенные движения, праздничное настроение — все это привлекает истинных поклонников спорта. Популярность спорта как зрелища характеризуется эмоциональностью и остротой восприятия, затрагивающего личные и коллективные интересы множества людей, а также универсальностью «языка спорта», понятного практически каждому.</w:t>
      </w:r>
    </w:p>
    <w:p w14:paraId="63279701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Почти для всех спорт интересен как эмоционально насыщенное зрелище. Современные технические средства коммуникаций, особенно телевидение, способствовали тому, что аудитория спортивных зрелищ, как никогда прежде, расширилась, а это увеличило влияние спорта на эмоциональный мир человечества.</w:t>
      </w:r>
    </w:p>
    <w:p w14:paraId="00D90012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Без болельщиков спорт перестал бы быть сколько-нибудь общезначимым социальным явлением. Сопереживая с теми, кто соревнуется на спортивной арене, болельщики отождествляют себя с кем-либо из них, как бы сами участвуют в спортивных баталиях, борьбе характеров, разрешении спортивных конфликтов на эмоционально-образном уровне, находят яркие примеры для подражания и поводы утвердиться в своей жизненной позиции.</w:t>
      </w:r>
    </w:p>
    <w:p w14:paraId="1FE46BF0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Функция социальной интеграции и социализации личности. Спорт является одним из мощных факторов вовлечения людей в общественную жизнь, приобщения к ней и формирования у занимающихся опыта социальных отношений. На этом основана его важная роль в процессе социализации личности.</w:t>
      </w:r>
    </w:p>
    <w:p w14:paraId="190D8EE9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 xml:space="preserve">Специфические спортивные отношения (межличностные, межгрупповые, межколлективные) так или иначе вовлекаются в систему социальных отношений, выходящих за рамки спорта. Совокупность этих отношений составляет основу влияния спорта на личность, усвоения ее социального </w:t>
      </w:r>
      <w:r w:rsidR="00D324F3" w:rsidRPr="00D324F3">
        <w:rPr>
          <w:sz w:val="28"/>
          <w:szCs w:val="28"/>
        </w:rPr>
        <w:t>опыта,</w:t>
      </w:r>
      <w:r w:rsidRPr="00D324F3">
        <w:rPr>
          <w:sz w:val="28"/>
          <w:szCs w:val="28"/>
        </w:rPr>
        <w:t xml:space="preserve"> как в сфере спорта, так и в более широком масштабе.</w:t>
      </w:r>
    </w:p>
    <w:p w14:paraId="383052E1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Спортивное движение как массовое социальное течение приобрело немалое значение и в качестве одного из факторов социальной интеграции, т.е. сближения людей и объединения их в группы, организации, союзы, клубы на основе общности интересов и деятельности по их удовлетворению. Популярность спорта, естественная оценка спортивных успехов с престижными интересами народа, нации, государства делают его удобным каналом для воздействия на массовое сознание. В современном мире этот канал используется и в коммерческих целях.</w:t>
      </w:r>
    </w:p>
    <w:p w14:paraId="30E855D9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Коммуникативная функция. Гуманизация общества в настоящий период развития человечества делает спорт фактором развертывания международных связей, взаимопонимания и культурного сотрудничества народов, упрочения мира на земле.</w:t>
      </w:r>
    </w:p>
    <w:p w14:paraId="5C32285E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Спорт давно уже занял одно из ведущих мест в международном общении.</w:t>
      </w:r>
    </w:p>
    <w:p w14:paraId="0B438361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Неудивительно, что международные спортивные связи выросли в нашу эпоху до глобальных размеров, а такие формы спортивного движения, как «Спорт для всех» и олимпийское движение, стали широчайшими интернациональными течениями современности. Следует отметить, что в настоящее время Международный олимпийский комитет объединяет около 200 национальных олимпийских комитетов.</w:t>
      </w:r>
    </w:p>
    <w:p w14:paraId="3813E2ED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Экономическая функция. Спорт имеет большое экономическое значение, выражающееся в том, что средства, вложенные в развитие спорта, сторицей окупаются прежде всего в повышении уровня здоровья населения, повышении общей работоспособности, продлении жизни человека. Развитие науки о спорте, материально-технической базы, подготовка кадров — все это способствует развитию детского и юношеского спорта, массового спорта и спорта высших достижений.</w:t>
      </w:r>
    </w:p>
    <w:p w14:paraId="6DF56AE6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Экономическое значение имеют также финансовые средства, получаемые от спортивных зрелищ, эксплуатации спортивных сооружений. Однако это малая толика того, что вкладывают государство и общественные организации в развитие спорта. Основная ценность нашего общества — это здоровье. И в этом аспекте роль спорта неоценима.</w:t>
      </w:r>
    </w:p>
    <w:p w14:paraId="7B12DA5C" w14:textId="77777777" w:rsidR="00F328F7" w:rsidRPr="00D324F3" w:rsidRDefault="00F328F7" w:rsidP="00D324F3">
      <w:pPr>
        <w:spacing w:line="360" w:lineRule="auto"/>
        <w:ind w:firstLine="709"/>
        <w:jc w:val="both"/>
        <w:rPr>
          <w:sz w:val="28"/>
          <w:szCs w:val="28"/>
        </w:rPr>
      </w:pPr>
    </w:p>
    <w:p w14:paraId="1D4FEF57" w14:textId="77777777" w:rsidR="00DB438D" w:rsidRPr="00D324F3" w:rsidRDefault="00D324F3" w:rsidP="00D324F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438D" w:rsidRPr="00D324F3">
        <w:rPr>
          <w:b/>
          <w:sz w:val="28"/>
          <w:szCs w:val="28"/>
        </w:rPr>
        <w:t>Литература</w:t>
      </w:r>
    </w:p>
    <w:p w14:paraId="1E9D9015" w14:textId="77777777" w:rsidR="00DB438D" w:rsidRPr="00D324F3" w:rsidRDefault="00DB438D" w:rsidP="00D324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DAD474E" w14:textId="77777777" w:rsidR="00DB438D" w:rsidRPr="00D324F3" w:rsidRDefault="00DB438D" w:rsidP="00D324F3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«Искусстово спортивного менеджмента» Переверзин И.И.</w:t>
      </w:r>
      <w:r w:rsidR="00D324F3">
        <w:rPr>
          <w:sz w:val="28"/>
          <w:szCs w:val="28"/>
        </w:rPr>
        <w:t xml:space="preserve"> </w:t>
      </w:r>
      <w:r w:rsidRPr="00D324F3">
        <w:rPr>
          <w:sz w:val="28"/>
          <w:szCs w:val="28"/>
        </w:rPr>
        <w:t>2005г.</w:t>
      </w:r>
    </w:p>
    <w:p w14:paraId="1B952E5D" w14:textId="77777777" w:rsidR="00DB438D" w:rsidRPr="00D324F3" w:rsidRDefault="00DB438D" w:rsidP="00D324F3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24F3">
        <w:rPr>
          <w:sz w:val="28"/>
          <w:szCs w:val="28"/>
        </w:rPr>
        <w:t>«Менеджмент спортивной организации» Переверзин И.И.</w:t>
      </w:r>
      <w:r w:rsidR="00D324F3">
        <w:rPr>
          <w:sz w:val="28"/>
          <w:szCs w:val="28"/>
        </w:rPr>
        <w:t xml:space="preserve"> </w:t>
      </w:r>
      <w:r w:rsidRPr="00D324F3">
        <w:rPr>
          <w:sz w:val="28"/>
          <w:szCs w:val="28"/>
        </w:rPr>
        <w:t>2006г.</w:t>
      </w:r>
    </w:p>
    <w:p w14:paraId="45207403" w14:textId="77777777" w:rsidR="00DB438D" w:rsidRDefault="00307B22" w:rsidP="00D324F3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24F3">
        <w:rPr>
          <w:sz w:val="28"/>
          <w:szCs w:val="28"/>
        </w:rPr>
        <w:t xml:space="preserve">Федеральный закон Российской Федерации от 4 декабря </w:t>
      </w:r>
      <w:smartTag w:uri="urn:schemas-microsoft-com:office:smarttags" w:element="metricconverter">
        <w:smartTagPr>
          <w:attr w:name="ProductID" w:val="2007 г"/>
        </w:smartTagPr>
        <w:r w:rsidRPr="00D324F3">
          <w:rPr>
            <w:sz w:val="28"/>
            <w:szCs w:val="28"/>
          </w:rPr>
          <w:t>2007 г</w:t>
        </w:r>
      </w:smartTag>
      <w:r w:rsidRPr="00D324F3">
        <w:rPr>
          <w:sz w:val="28"/>
          <w:szCs w:val="28"/>
        </w:rPr>
        <w:t>. N 329-ФЗ "О физической культуре и спорте в Российской Федерации"</w:t>
      </w:r>
    </w:p>
    <w:p w14:paraId="090F62D9" w14:textId="77777777" w:rsidR="00D324F3" w:rsidRPr="00D324F3" w:rsidRDefault="00D324F3" w:rsidP="00D324F3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OLE_LINK1"/>
      <w:bookmarkStart w:id="1" w:name="OLE_LINK2"/>
      <w:r w:rsidRPr="002E15AD">
        <w:rPr>
          <w:color w:val="FFFFFF" w:themeColor="background1"/>
          <w:sz w:val="28"/>
          <w:szCs w:val="28"/>
        </w:rPr>
        <w:t xml:space="preserve"> </w:t>
      </w:r>
      <w:bookmarkEnd w:id="0"/>
      <w:bookmarkEnd w:id="1"/>
    </w:p>
    <w:sectPr w:rsidR="00D324F3" w:rsidRPr="00D324F3" w:rsidSect="00D324F3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63B1" w14:textId="77777777" w:rsidR="00F4042F" w:rsidRDefault="00F4042F">
      <w:r>
        <w:separator/>
      </w:r>
    </w:p>
  </w:endnote>
  <w:endnote w:type="continuationSeparator" w:id="0">
    <w:p w14:paraId="3CA07494" w14:textId="77777777" w:rsidR="00F4042F" w:rsidRDefault="00F4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382E" w14:textId="77777777" w:rsidR="00307B22" w:rsidRDefault="00307B22" w:rsidP="00307B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4E01F2" w14:textId="77777777" w:rsidR="00307B22" w:rsidRDefault="00307B22" w:rsidP="00307B2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9AA7" w14:textId="77777777" w:rsidR="00307B22" w:rsidRDefault="00307B22" w:rsidP="00307B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A5F6" w14:textId="77777777" w:rsidR="00F4042F" w:rsidRDefault="00F4042F">
      <w:r>
        <w:separator/>
      </w:r>
    </w:p>
  </w:footnote>
  <w:footnote w:type="continuationSeparator" w:id="0">
    <w:p w14:paraId="4FBE3AD5" w14:textId="77777777" w:rsidR="00F4042F" w:rsidRDefault="00F4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9F82" w14:textId="77777777" w:rsidR="00D324F3" w:rsidRDefault="00D324F3" w:rsidP="00D324F3">
    <w:pPr>
      <w:spacing w:line="360" w:lineRule="auto"/>
      <w:ind w:firstLine="709"/>
      <w:jc w:val="center"/>
    </w:pPr>
    <w:r w:rsidRPr="009C0E70">
      <w:rPr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4051D"/>
    <w:multiLevelType w:val="hybridMultilevel"/>
    <w:tmpl w:val="9752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E244D0"/>
    <w:multiLevelType w:val="hybridMultilevel"/>
    <w:tmpl w:val="3006C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3B"/>
    <w:rsid w:val="002E15AD"/>
    <w:rsid w:val="00307B22"/>
    <w:rsid w:val="00330392"/>
    <w:rsid w:val="0034171F"/>
    <w:rsid w:val="004A5CD2"/>
    <w:rsid w:val="006A5B64"/>
    <w:rsid w:val="00792B85"/>
    <w:rsid w:val="009C0E70"/>
    <w:rsid w:val="00AB2B72"/>
    <w:rsid w:val="00B73AC4"/>
    <w:rsid w:val="00D324F3"/>
    <w:rsid w:val="00DB438D"/>
    <w:rsid w:val="00DF333B"/>
    <w:rsid w:val="00F328F7"/>
    <w:rsid w:val="00F4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F4DFC2"/>
  <w14:defaultImageDpi w14:val="0"/>
  <w15:docId w15:val="{04CF6502-4180-49A1-8980-61EB4BEA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307B22"/>
    <w:rPr>
      <w:rFonts w:cs="Times New Roman"/>
    </w:rPr>
  </w:style>
  <w:style w:type="paragraph" w:styleId="a6">
    <w:name w:val="header"/>
    <w:basedOn w:val="a"/>
    <w:link w:val="a7"/>
    <w:uiPriority w:val="99"/>
    <w:rsid w:val="00D324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324F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2501</Words>
  <Characters>14261</Characters>
  <Application>Microsoft Office Word</Application>
  <DocSecurity>0</DocSecurity>
  <Lines>118</Lines>
  <Paragraphs>33</Paragraphs>
  <ScaleCrop>false</ScaleCrop>
  <Company/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igor</dc:creator>
  <cp:keywords/>
  <dc:description/>
  <cp:lastModifiedBy>Igor</cp:lastModifiedBy>
  <cp:revision>3</cp:revision>
  <dcterms:created xsi:type="dcterms:W3CDTF">2025-02-08T08:46:00Z</dcterms:created>
  <dcterms:modified xsi:type="dcterms:W3CDTF">2025-02-08T08:46:00Z</dcterms:modified>
</cp:coreProperties>
</file>