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B8BF" w14:textId="77777777" w:rsidR="00492499" w:rsidRPr="00A835D3" w:rsidRDefault="00A835D3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35D3">
        <w:rPr>
          <w:rFonts w:ascii="Times New Roman" w:hAnsi="Times New Roman"/>
          <w:b/>
          <w:color w:val="000000"/>
          <w:sz w:val="28"/>
          <w:szCs w:val="36"/>
        </w:rPr>
        <w:t>Узелковый периартериит</w:t>
      </w:r>
    </w:p>
    <w:p w14:paraId="1CA158AF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6"/>
        </w:rPr>
      </w:pPr>
    </w:p>
    <w:p w14:paraId="74D3F2DF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 xml:space="preserve">Узелковый периартериит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системное заболевание сосудов, преимущественно среднего и мелкого калибра.</w:t>
      </w:r>
    </w:p>
    <w:p w14:paraId="02194D8A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Этиология и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патогенез окончательно не выяснены. По мнению бол</w:t>
      </w:r>
      <w:r w:rsidRPr="00A835D3">
        <w:rPr>
          <w:rFonts w:ascii="Times New Roman" w:hAnsi="Times New Roman"/>
          <w:color w:val="000000"/>
          <w:sz w:val="28"/>
          <w:szCs w:val="28"/>
        </w:rPr>
        <w:t>ь</w:t>
      </w:r>
      <w:r w:rsidRPr="00A835D3">
        <w:rPr>
          <w:rFonts w:ascii="Times New Roman" w:hAnsi="Times New Roman"/>
          <w:color w:val="000000"/>
          <w:sz w:val="28"/>
          <w:szCs w:val="28"/>
        </w:rPr>
        <w:t>шинства авторов, различные повреждающие факторы (инфекционные, хим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ческие и др.) на фоне нарушенного иммунного гомеостаза приводят к тяж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лой гиперергической реакции, в первую очередь в сосудах.</w:t>
      </w:r>
    </w:p>
    <w:p w14:paraId="1FC04E06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Нарушения иммунитета, преимущественно клеточного, утрата толерантности к собственным клеткам являются определяющими в развитии сложных патологич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ских процессов, в том числе аутоиммунных. В прогрессирующей картине системного поражения сосудов определенное значение придают избыточному образованию и</w:t>
      </w:r>
      <w:r w:rsidRPr="00A835D3">
        <w:rPr>
          <w:rFonts w:ascii="Times New Roman" w:hAnsi="Times New Roman"/>
          <w:color w:val="000000"/>
          <w:sz w:val="28"/>
          <w:szCs w:val="28"/>
        </w:rPr>
        <w:t>м</w:t>
      </w:r>
      <w:r w:rsidRPr="00A835D3">
        <w:rPr>
          <w:rFonts w:ascii="Times New Roman" w:hAnsi="Times New Roman"/>
          <w:color w:val="000000"/>
          <w:sz w:val="28"/>
          <w:szCs w:val="28"/>
        </w:rPr>
        <w:t>мунных комплексов, нарушению элиминации их.</w:t>
      </w:r>
    </w:p>
    <w:p w14:paraId="2F7DFA13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Патоморфология. Поражение охватывает все слои сосудистой стенки. Вначале это фибриноидные изменения, набухание внутренней оболочки, затем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пролиферативно-клеточная реакция (лимфоидно-плазмоцитарная инфильтрация) и в последующем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склероз. Последовательная смена морфологических фаз нередко сочетается с периваскулярной клеточной реакцией (периваскулярная гранулема). Вовлечение в патологический процесс всех трех оболочек сосудистой стенки дает основание считать заболевание деструктивно-продуктивным панартериитом. Ген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рализованный характер поражения обусловливает полиморфность клинических пр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явлений и морфологической картины. Отмечаются кровоизлияния в различные о</w:t>
      </w:r>
      <w:r w:rsidRPr="00A835D3">
        <w:rPr>
          <w:rFonts w:ascii="Times New Roman" w:hAnsi="Times New Roman"/>
          <w:color w:val="000000"/>
          <w:sz w:val="28"/>
          <w:szCs w:val="28"/>
        </w:rPr>
        <w:t>р</w:t>
      </w:r>
      <w:r w:rsidRPr="00A835D3">
        <w:rPr>
          <w:rFonts w:ascii="Times New Roman" w:hAnsi="Times New Roman"/>
          <w:color w:val="000000"/>
          <w:sz w:val="28"/>
          <w:szCs w:val="28"/>
        </w:rPr>
        <w:t>ганы и ткани,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тромбообразование и как следствие нарушения кровоснабжения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образование очагов инфаркта, на месте которых в последующем происходят рубц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вание, атрофия, язвенные и склеротические процессы. Выраженность этих явлений определяет тяжесть течения заболевания и его исход.</w:t>
      </w:r>
    </w:p>
    <w:p w14:paraId="0EEF76BC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Клиника складывается из общих симптомов и признаков поражения орг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нов. Общими симптомами являются нарастающая слабость, быстрое исхудание, вплоть до истощения, лихорадка, потливость, боль в различных областях, в том чи</w:t>
      </w:r>
      <w:r w:rsidRPr="00A835D3">
        <w:rPr>
          <w:rFonts w:ascii="Times New Roman" w:hAnsi="Times New Roman"/>
          <w:color w:val="000000"/>
          <w:sz w:val="28"/>
          <w:szCs w:val="28"/>
        </w:rPr>
        <w:t>с</w:t>
      </w:r>
      <w:r w:rsidRPr="00A835D3">
        <w:rPr>
          <w:rFonts w:ascii="Times New Roman" w:hAnsi="Times New Roman"/>
          <w:color w:val="000000"/>
          <w:sz w:val="28"/>
          <w:szCs w:val="28"/>
        </w:rPr>
        <w:t>ле в суставах и мышцах, изменения крови.</w:t>
      </w:r>
    </w:p>
    <w:p w14:paraId="13AAB6E2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 xml:space="preserve">Слабость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один из ранних симптомов узелкового периартериита. В дальне</w:t>
      </w:r>
      <w:r w:rsidRPr="00A835D3">
        <w:rPr>
          <w:rFonts w:ascii="Times New Roman" w:hAnsi="Times New Roman"/>
          <w:color w:val="000000"/>
          <w:sz w:val="28"/>
          <w:szCs w:val="28"/>
        </w:rPr>
        <w:t>й</w:t>
      </w:r>
      <w:r w:rsidRPr="00A835D3">
        <w:rPr>
          <w:rFonts w:ascii="Times New Roman" w:hAnsi="Times New Roman"/>
          <w:color w:val="000000"/>
          <w:sz w:val="28"/>
          <w:szCs w:val="28"/>
        </w:rPr>
        <w:t>шем (иногда в начале заболевания) больных начинает беспокоить, а затем и прич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няет тяжелые страдания боль в конечностях: в мышцах, суставах (чаще в крупных) и особенно по ходу нервно-сосудистых пучков. Может возникнуть боль в животе, приобретая иногда резкий характер.</w:t>
      </w:r>
    </w:p>
    <w:p w14:paraId="1736B281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Лихорадка является одним из наиболее постоянных признаков заболевания. Повышение температуры тела порой достигает весьма высоких цифр. Отмечается выраженная бледность кожи, повышенная потливость.</w:t>
      </w:r>
    </w:p>
    <w:p w14:paraId="286AAD65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Нередко удается прощупать мелкие, плотные подкожные узелки, часто боле</w:t>
      </w:r>
      <w:r w:rsidRPr="00A835D3">
        <w:rPr>
          <w:rFonts w:ascii="Times New Roman" w:hAnsi="Times New Roman"/>
          <w:color w:val="000000"/>
          <w:sz w:val="28"/>
          <w:szCs w:val="28"/>
        </w:rPr>
        <w:t>з</w:t>
      </w:r>
      <w:r w:rsidRPr="00A835D3">
        <w:rPr>
          <w:rFonts w:ascii="Times New Roman" w:hAnsi="Times New Roman"/>
          <w:color w:val="000000"/>
          <w:sz w:val="28"/>
          <w:szCs w:val="28"/>
        </w:rPr>
        <w:t>ненные, располагающиеся по ходу сосудов. Как правило, они наблюдаются в теч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ние нескольких дней, а затем исчезают. Кожные проявления (эритема, геморрагии) встречаются редко и не характерны для узелкового периартериита Мышцы часто атрофичны, дряблы, болезненны при пальпации. В первую очередь это касается мышц голеней, предплечий, бедер.</w:t>
      </w:r>
    </w:p>
    <w:p w14:paraId="1F8ACDD1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суставов проявляется артралгией, что в сочетании с миалгией ин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гда приводит к болевым контрактурам. Крайне редко наблюдается артрит.</w:t>
      </w:r>
    </w:p>
    <w:p w14:paraId="2B068166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На фоне тяжелого лихорадочного состояния появляются симптомы поражения органов и систем.</w:t>
      </w:r>
    </w:p>
    <w:p w14:paraId="339F01EB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органов дыхания наблюдается весьма часто. Уже в начале забол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вания могут отмечаться боль в груди, одышка, кашель, кровохарканье. Рентгенол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гически выявляются усиление легочного рисунка, очагово-инфильтративные тени, иногда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тонкостенные полости. Эти изменения (сосудистая пневмония) часто пр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нимают затяжной мигрирующий характер и в основном локализуются в прикорн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вых и базальных отделах. </w:t>
      </w: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Интерстициальный процесс в легких может перейти в прогрессирующий фиброз (фиброзирующий пневмосклероз) с нарастающей легочной, а затем и легочно-сердечной недостаточностью. При узелковом периартери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те возможен бронхоспазм, вплоть до развития типичной бронхиальной астмы. Пр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ступы удушья носят упорный характер, сопровождаются эозинофилией, иногда э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зинофильными инфильтратами в легких. Поражение сосудов легочной артерии м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жет привести к первичной легочной гипертензии (синдром Айерсы). Вовлечение в процесс плевры проявляется сухим плевритом, реже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эк</w:t>
      </w:r>
      <w:r w:rsidRPr="00A835D3">
        <w:rPr>
          <w:rFonts w:ascii="Times New Roman" w:hAnsi="Times New Roman"/>
          <w:color w:val="000000"/>
          <w:sz w:val="28"/>
          <w:szCs w:val="28"/>
        </w:rPr>
        <w:t>ссудативным. Экссудат может быть геморрагическим и содержать большое количество эозинофильных гр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нулонитов.</w:t>
      </w:r>
    </w:p>
    <w:p w14:paraId="7619625E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сердца при узелковом периартериите в первую очередь касается венечных артерий. Больных беспокоят боль в области сердца, иногда стенокард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тического характера, тахикардия. В тяжелых случаях возможен инфаркт миокарда, чаше мелкоочаговый. Коронарит приводит к развитию кардиосклероза. Быстро прогрессирующий диффузный кардиосклероз обусловливает нарушения ритма и проводимости, развитие недостаточности сердца. Недостаточность кровообращения при узелковом периартериите плохо поддается лечению, нередко резистентна к се</w:t>
      </w:r>
      <w:r w:rsidRPr="00A835D3">
        <w:rPr>
          <w:rFonts w:ascii="Times New Roman" w:hAnsi="Times New Roman"/>
          <w:color w:val="000000"/>
          <w:sz w:val="28"/>
          <w:szCs w:val="28"/>
        </w:rPr>
        <w:t>р</w:t>
      </w:r>
      <w:r w:rsidRPr="00A835D3">
        <w:rPr>
          <w:rFonts w:ascii="Times New Roman" w:hAnsi="Times New Roman"/>
          <w:color w:val="000000"/>
          <w:sz w:val="28"/>
          <w:szCs w:val="28"/>
        </w:rPr>
        <w:t>дечным гликозидам. Очаговый коронарогенный кардиосклероз может протекать бессимптомно, хотя у многих больных при этом отмечаются выраженные морфол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гические изменения венечных артерий и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миокарда. Вовлечение в процесс перика</w:t>
      </w:r>
      <w:r w:rsidRPr="00A835D3">
        <w:rPr>
          <w:rFonts w:ascii="Times New Roman" w:hAnsi="Times New Roman"/>
          <w:color w:val="000000"/>
          <w:sz w:val="28"/>
          <w:szCs w:val="28"/>
        </w:rPr>
        <w:t>р</w:t>
      </w:r>
      <w:r w:rsidRPr="00A835D3">
        <w:rPr>
          <w:rFonts w:ascii="Times New Roman" w:hAnsi="Times New Roman"/>
          <w:color w:val="000000"/>
          <w:sz w:val="28"/>
          <w:szCs w:val="28"/>
        </w:rPr>
        <w:t>да и эндокарда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крайне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редко.</w:t>
      </w:r>
    </w:p>
    <w:p w14:paraId="46DFB3B9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сосудов конечностей может привести к нарушению кровообращения в дистальных отделах, вплоть до развития гангрены пальцев или конц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вых фаланг.</w:t>
      </w:r>
    </w:p>
    <w:p w14:paraId="0EFE988D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Типичным симптомом узелкового периартериита является стабильная артер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альная гипертензия, которая в большинстве случаев обусловлена изменениями в почках и крайне редко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в гипоталамусе.</w:t>
      </w:r>
    </w:p>
    <w:p w14:paraId="582F129E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 xml:space="preserve">Поражение почек встречается наиболее часто и во многих случаях определяет прогноз заболевания. Развиваются различные формы диффузного </w:t>
      </w: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гломерулонефр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та, нефросклероз, инфаркт почки. Появление клинических и лабораторных признаков поражения почек указывает обычно на происшедшие значительные морфолог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ческие изменения в них. В моче выявляются белок, эритроциты (микро-, реже ма</w:t>
      </w:r>
      <w:r w:rsidRPr="00A835D3">
        <w:rPr>
          <w:rFonts w:ascii="Times New Roman" w:hAnsi="Times New Roman"/>
          <w:color w:val="000000"/>
          <w:sz w:val="28"/>
          <w:szCs w:val="28"/>
        </w:rPr>
        <w:t>к</w:t>
      </w:r>
      <w:r w:rsidRPr="00A835D3">
        <w:rPr>
          <w:rFonts w:ascii="Times New Roman" w:hAnsi="Times New Roman"/>
          <w:color w:val="000000"/>
          <w:sz w:val="28"/>
          <w:szCs w:val="28"/>
        </w:rPr>
        <w:t>рогематурия), иногда умеренное повышение количества лейкоцитов. Вскоре наступает гипоизостенурия. Течение гломерулонефрита неблагоприятное; иногда уже через несколько месяцев от начала заболевания развивается недостаточность почек.</w:t>
      </w:r>
    </w:p>
    <w:p w14:paraId="20EA167C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Инфаркт почки проявляется типичной интенсивной болью в поясничной обла</w:t>
      </w:r>
      <w:r w:rsidRPr="00A835D3">
        <w:rPr>
          <w:rFonts w:ascii="Times New Roman" w:hAnsi="Times New Roman"/>
          <w:color w:val="000000"/>
          <w:sz w:val="28"/>
          <w:szCs w:val="28"/>
        </w:rPr>
        <w:t>с</w:t>
      </w:r>
      <w:r w:rsidRPr="00A835D3">
        <w:rPr>
          <w:rFonts w:ascii="Times New Roman" w:hAnsi="Times New Roman"/>
          <w:color w:val="000000"/>
          <w:sz w:val="28"/>
          <w:szCs w:val="28"/>
        </w:rPr>
        <w:t>ти, массивной гематурией, лихорадкой. Возможен разрыв аневризмы почечной а</w:t>
      </w:r>
      <w:r w:rsidRPr="00A835D3">
        <w:rPr>
          <w:rFonts w:ascii="Times New Roman" w:hAnsi="Times New Roman"/>
          <w:color w:val="000000"/>
          <w:sz w:val="28"/>
          <w:szCs w:val="28"/>
        </w:rPr>
        <w:t>р</w:t>
      </w:r>
      <w:r w:rsidRPr="00A835D3">
        <w:rPr>
          <w:rFonts w:ascii="Times New Roman" w:hAnsi="Times New Roman"/>
          <w:color w:val="000000"/>
          <w:sz w:val="28"/>
          <w:szCs w:val="28"/>
        </w:rPr>
        <w:t>терии с тяжелым кровотечением, приводящем в ряде случаев к гибели больного.</w:t>
      </w:r>
    </w:p>
    <w:p w14:paraId="4F6D59C7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При преимущественном поражении легких и почек узелковый периартерит м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жет иметь определенное сходство с синдромом Гудпасчера, который характеризуе</w:t>
      </w:r>
      <w:r w:rsidRPr="00A835D3">
        <w:rPr>
          <w:rFonts w:ascii="Times New Roman" w:hAnsi="Times New Roman"/>
          <w:color w:val="000000"/>
          <w:sz w:val="28"/>
          <w:szCs w:val="28"/>
        </w:rPr>
        <w:t>т</w:t>
      </w:r>
      <w:r w:rsidRPr="00A835D3">
        <w:rPr>
          <w:rFonts w:ascii="Times New Roman" w:hAnsi="Times New Roman"/>
          <w:color w:val="000000"/>
          <w:sz w:val="28"/>
          <w:szCs w:val="28"/>
        </w:rPr>
        <w:t>ся изменениями в легочных и почечных капиллярах с развитием некротизирующего альвеолита и гломерулита. Отмечаются высокая лихорадка, кровохарканье, обил</w:t>
      </w:r>
      <w:r w:rsidRPr="00A835D3">
        <w:rPr>
          <w:rFonts w:ascii="Times New Roman" w:hAnsi="Times New Roman"/>
          <w:color w:val="000000"/>
          <w:sz w:val="28"/>
          <w:szCs w:val="28"/>
        </w:rPr>
        <w:t>ь</w:t>
      </w:r>
      <w:r w:rsidRPr="00A835D3">
        <w:rPr>
          <w:rFonts w:ascii="Times New Roman" w:hAnsi="Times New Roman"/>
          <w:color w:val="000000"/>
          <w:sz w:val="28"/>
          <w:szCs w:val="28"/>
        </w:rPr>
        <w:t>ные хрипы в легких, выраженный почечный синдром (протеинурия, микрогемат</w:t>
      </w:r>
      <w:r w:rsidRPr="00A835D3">
        <w:rPr>
          <w:rFonts w:ascii="Times New Roman" w:hAnsi="Times New Roman"/>
          <w:color w:val="000000"/>
          <w:sz w:val="28"/>
          <w:szCs w:val="28"/>
        </w:rPr>
        <w:t>у</w:t>
      </w:r>
      <w:r w:rsidRPr="00A835D3">
        <w:rPr>
          <w:rFonts w:ascii="Times New Roman" w:hAnsi="Times New Roman"/>
          <w:color w:val="000000"/>
          <w:sz w:val="28"/>
          <w:szCs w:val="28"/>
        </w:rPr>
        <w:t>рия, цилиндрурия), анемия. Прогноз,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как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правило,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неблагоприятный.</w:t>
      </w:r>
    </w:p>
    <w:p w14:paraId="311A131E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Абдоминальный синдром в связи с остротой и тяжестью проявлений занимает особое место в клинике узелкового периартериита. Характерна сильная разлитая боль, являющаяся результатом васкулита брыжеечных или других сосудов брюшной полости с развитием тромбоза, инфаркта, острых язв желудка и кишок. Могут отм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чаться перитонеальные признаки: напряжение брюшной стенки, резкая болезне</w:t>
      </w:r>
      <w:r w:rsidRPr="00A835D3">
        <w:rPr>
          <w:rFonts w:ascii="Times New Roman" w:hAnsi="Times New Roman"/>
          <w:color w:val="000000"/>
          <w:sz w:val="28"/>
          <w:szCs w:val="28"/>
        </w:rPr>
        <w:t>н</w:t>
      </w:r>
      <w:r w:rsidRPr="00A835D3">
        <w:rPr>
          <w:rFonts w:ascii="Times New Roman" w:hAnsi="Times New Roman"/>
          <w:color w:val="000000"/>
          <w:sz w:val="28"/>
          <w:szCs w:val="28"/>
        </w:rPr>
        <w:t>ность ее при пальпации, вздутие живота, задержка стула и газов. Иногда наблюдаются желудочно-кишечные кровотечения.</w:t>
      </w:r>
    </w:p>
    <w:p w14:paraId="505C27FC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 xml:space="preserve">Поражение сосудов толстой кишки клинически напоминает язвенный колит (диарея с примесью слизи и крови, тенезмы, боль </w:t>
      </w:r>
      <w:r w:rsidR="00A835D3">
        <w:rPr>
          <w:rFonts w:ascii="Times New Roman" w:hAnsi="Times New Roman"/>
          <w:color w:val="000000"/>
          <w:sz w:val="28"/>
          <w:szCs w:val="28"/>
        </w:rPr>
        <w:t>и т.д.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). Тяжелым осложнением этого процесса является перфорация язв с развитием </w:t>
      </w: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перитонита. В более легких случаях абдоминальный синдром протекает в виде повторяющихся кризов. При этом отмечается потеря аппетита, разлитая боль в животе, тошнота, метеоризм, з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пор или понос. Живот при пальпации мягкий, иногда с преходящей ограниченной резистентностью.</w:t>
      </w:r>
    </w:p>
    <w:p w14:paraId="7A76D053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поджелудочной железы обычно проявляется картиной хроническ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го панкреатита (боль в надчревной области и левом подреберье, иногда опояс</w:t>
      </w:r>
      <w:r w:rsidRPr="00A835D3">
        <w:rPr>
          <w:rFonts w:ascii="Times New Roman" w:hAnsi="Times New Roman"/>
          <w:color w:val="000000"/>
          <w:sz w:val="28"/>
          <w:szCs w:val="28"/>
        </w:rPr>
        <w:t>ы</w:t>
      </w:r>
      <w:r w:rsidRPr="00A835D3">
        <w:rPr>
          <w:rFonts w:ascii="Times New Roman" w:hAnsi="Times New Roman"/>
          <w:color w:val="000000"/>
          <w:sz w:val="28"/>
          <w:szCs w:val="28"/>
        </w:rPr>
        <w:t>вающего характера, метеоризм, симптомы экзокринной недостаточности). Острый панкреатит (панкреонекроз) наблюдается крайне редко.</w:t>
      </w:r>
    </w:p>
    <w:p w14:paraId="3B2301EE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печени (инфаркт, очаги некроза, гепатит) чаще выявляется при п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тологоанатомическом исследовании. Клинические же проявления редки и довольно скудны (уплотнение края печени, в отдельных случаях боль в правом подреберье и желтуха).</w:t>
      </w:r>
    </w:p>
    <w:p w14:paraId="490DD204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Гепатолиенальный синдром, являющийся показателем вовлечения в процесс системы мононуклеарных фагоцитов, встречается нечасто. Может наблюдаться из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лированное увеличение селезенки и незначительная болезненность ее вследствие развития инфаркта.</w:t>
      </w:r>
    </w:p>
    <w:p w14:paraId="323EB307" w14:textId="77777777" w:rsidR="008E4731" w:rsidRPr="00A835D3" w:rsidRDefault="008E473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Характерно поражение нервной системы, в первую очередь периферической (множественный асимметричный мононеврит различной локализации,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полими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лорадикулоневрит).</w:t>
      </w:r>
    </w:p>
    <w:p w14:paraId="2A66E9A3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Клинически это проявляется выраженной болью, иногда по типу каузалгии, м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алгией, прогрессирующей мышечной атрофией, расстройством чувствительности и нарастающей паретической слабостью конечностей. Чаще всего отмечается неврит малоберцового нерва, но нередко одновременно поражается и лучевой нерв, реже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локтевой и срединный. Под влиянием лечения боль и парестезии исчезают, но пар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зы остаются еще долго и очень медленно регрессируют.</w:t>
      </w:r>
    </w:p>
    <w:p w14:paraId="491DE0BD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центральной нервной системы характеризуется нарушением мозг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вого кровообращения (кровоизлияния, тромбозы с развитием парезов и параличей, геморрагический менингоэнцефалит). В </w:t>
      </w: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последующем (при купировании острых явлений) очаговые нарушения могут подвергаться обратному развитию. В ряде сл</w:t>
      </w:r>
      <w:r w:rsidRPr="00A835D3">
        <w:rPr>
          <w:rFonts w:ascii="Times New Roman" w:hAnsi="Times New Roman"/>
          <w:color w:val="000000"/>
          <w:sz w:val="28"/>
          <w:szCs w:val="28"/>
        </w:rPr>
        <w:t>у</w:t>
      </w:r>
      <w:r w:rsidRPr="00A835D3">
        <w:rPr>
          <w:rFonts w:ascii="Times New Roman" w:hAnsi="Times New Roman"/>
          <w:color w:val="000000"/>
          <w:sz w:val="28"/>
          <w:szCs w:val="28"/>
        </w:rPr>
        <w:t>чаев наблюдается постепенно нарастающее диффузное поражение мозга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(деме</w:t>
      </w:r>
      <w:r w:rsidRPr="00A835D3">
        <w:rPr>
          <w:rFonts w:ascii="Times New Roman" w:hAnsi="Times New Roman"/>
          <w:color w:val="000000"/>
          <w:sz w:val="28"/>
          <w:szCs w:val="28"/>
        </w:rPr>
        <w:t>н</w:t>
      </w:r>
      <w:r w:rsidRPr="00A835D3">
        <w:rPr>
          <w:rFonts w:ascii="Times New Roman" w:hAnsi="Times New Roman"/>
          <w:color w:val="000000"/>
          <w:sz w:val="28"/>
          <w:szCs w:val="28"/>
        </w:rPr>
        <w:t>ция, психозы).</w:t>
      </w:r>
    </w:p>
    <w:p w14:paraId="1A439A4A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Иногда при узелковом периартериите в процесс вовлекаются органы зрения и слуха. В тяжелых случаях поражения сосудов сетчатки наблюдаются неврит и а</w:t>
      </w:r>
      <w:r w:rsidRPr="00A835D3">
        <w:rPr>
          <w:rFonts w:ascii="Times New Roman" w:hAnsi="Times New Roman"/>
          <w:color w:val="000000"/>
          <w:sz w:val="28"/>
          <w:szCs w:val="28"/>
        </w:rPr>
        <w:t>т</w:t>
      </w:r>
      <w:r w:rsidRPr="00A835D3">
        <w:rPr>
          <w:rFonts w:ascii="Times New Roman" w:hAnsi="Times New Roman"/>
          <w:color w:val="000000"/>
          <w:sz w:val="28"/>
          <w:szCs w:val="28"/>
        </w:rPr>
        <w:t>рофия зрительного нерва, отек диска. В результате поражения слухового нерва во</w:t>
      </w:r>
      <w:r w:rsidRPr="00A835D3">
        <w:rPr>
          <w:rFonts w:ascii="Times New Roman" w:hAnsi="Times New Roman"/>
          <w:color w:val="000000"/>
          <w:sz w:val="28"/>
          <w:szCs w:val="28"/>
        </w:rPr>
        <w:t>з</w:t>
      </w:r>
      <w:r w:rsidRPr="00A835D3">
        <w:rPr>
          <w:rFonts w:ascii="Times New Roman" w:hAnsi="Times New Roman"/>
          <w:color w:val="000000"/>
          <w:sz w:val="28"/>
          <w:szCs w:val="28"/>
        </w:rPr>
        <w:t>можно снижение слуха.</w:t>
      </w:r>
    </w:p>
    <w:p w14:paraId="2E82C461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При исследовании крови уже в начале заболевания наблюдается лейкоцитоз (9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13</w:t>
      </w:r>
      <w:r w:rsidR="00A835D3">
        <w:rPr>
          <w:rFonts w:ascii="Times New Roman" w:hAnsi="Times New Roman"/>
          <w:color w:val="000000"/>
          <w:sz w:val="28"/>
          <w:szCs w:val="28"/>
        </w:rPr>
        <w:t> 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Г</w:t>
      </w:r>
      <w:r w:rsidR="00A835D3">
        <w:rPr>
          <w:rFonts w:ascii="Times New Roman" w:hAnsi="Times New Roman"/>
          <w:color w:val="000000"/>
          <w:sz w:val="28"/>
          <w:szCs w:val="28"/>
        </w:rPr>
        <w:t>.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/</w:t>
      </w:r>
      <w:r w:rsidRPr="00A835D3">
        <w:rPr>
          <w:rFonts w:ascii="Times New Roman" w:hAnsi="Times New Roman"/>
          <w:color w:val="000000"/>
          <w:sz w:val="28"/>
          <w:szCs w:val="28"/>
        </w:rPr>
        <w:t>л), иногда даже гиперлейкоцитоз (30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150</w:t>
      </w:r>
      <w:r w:rsidR="00A835D3">
        <w:rPr>
          <w:rFonts w:ascii="Times New Roman" w:hAnsi="Times New Roman"/>
          <w:color w:val="000000"/>
          <w:sz w:val="28"/>
          <w:szCs w:val="28"/>
        </w:rPr>
        <w:t> 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Г</w:t>
      </w:r>
      <w:r w:rsidR="00A835D3">
        <w:rPr>
          <w:rFonts w:ascii="Times New Roman" w:hAnsi="Times New Roman"/>
          <w:color w:val="000000"/>
          <w:sz w:val="28"/>
          <w:szCs w:val="28"/>
        </w:rPr>
        <w:t>.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/</w:t>
      </w:r>
      <w:r w:rsidRPr="00A835D3">
        <w:rPr>
          <w:rFonts w:ascii="Times New Roman" w:hAnsi="Times New Roman"/>
          <w:color w:val="000000"/>
          <w:sz w:val="28"/>
          <w:szCs w:val="28"/>
        </w:rPr>
        <w:t>л) со сдвигом лейкограммы влево. В ряде случаев отмечается эозинофилия. Характерно увеличение СОЭ. Те</w:t>
      </w:r>
      <w:r w:rsidRPr="00A835D3">
        <w:rPr>
          <w:rFonts w:ascii="Times New Roman" w:hAnsi="Times New Roman"/>
          <w:color w:val="000000"/>
          <w:sz w:val="28"/>
          <w:szCs w:val="28"/>
        </w:rPr>
        <w:t>н</w:t>
      </w:r>
      <w:r w:rsidRPr="00A835D3">
        <w:rPr>
          <w:rFonts w:ascii="Times New Roman" w:hAnsi="Times New Roman"/>
          <w:color w:val="000000"/>
          <w:sz w:val="28"/>
          <w:szCs w:val="28"/>
        </w:rPr>
        <w:t>денция СОЭ к снижению свидетельствует о перспективе ремиссии. Выраженная анемия встречается только в финальной стадии заболевания. Тромбоцитопения б</w:t>
      </w:r>
      <w:r w:rsidRPr="00A835D3">
        <w:rPr>
          <w:rFonts w:ascii="Times New Roman" w:hAnsi="Times New Roman"/>
          <w:color w:val="000000"/>
          <w:sz w:val="28"/>
          <w:szCs w:val="28"/>
        </w:rPr>
        <w:t>ы</w:t>
      </w:r>
      <w:r w:rsidRPr="00A835D3">
        <w:rPr>
          <w:rFonts w:ascii="Times New Roman" w:hAnsi="Times New Roman"/>
          <w:color w:val="000000"/>
          <w:sz w:val="28"/>
          <w:szCs w:val="28"/>
        </w:rPr>
        <w:t>вает редко. Характерны диспротеинемия, положительная дифениламиновая реа</w:t>
      </w:r>
      <w:r w:rsidRPr="00A835D3">
        <w:rPr>
          <w:rFonts w:ascii="Times New Roman" w:hAnsi="Times New Roman"/>
          <w:color w:val="000000"/>
          <w:sz w:val="28"/>
          <w:szCs w:val="28"/>
        </w:rPr>
        <w:t>к</w:t>
      </w:r>
      <w:r w:rsidRPr="00A835D3">
        <w:rPr>
          <w:rFonts w:ascii="Times New Roman" w:hAnsi="Times New Roman"/>
          <w:color w:val="000000"/>
          <w:sz w:val="28"/>
          <w:szCs w:val="28"/>
        </w:rPr>
        <w:t>ция, появление С-реактивного протеина.</w:t>
      </w:r>
    </w:p>
    <w:p w14:paraId="69B47941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Заболеванием, сходным с узелковым периартериитом, является синдром Вег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нера, представляющий собой гранулематозно-некротический васкулит. При синдр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ме Вегенера в первую очередь поражаются верхние дыхательные пути. Типично о</w:t>
      </w:r>
      <w:r w:rsidRPr="00A835D3">
        <w:rPr>
          <w:rFonts w:ascii="Times New Roman" w:hAnsi="Times New Roman"/>
          <w:color w:val="000000"/>
          <w:sz w:val="28"/>
          <w:szCs w:val="28"/>
        </w:rPr>
        <w:t>б</w:t>
      </w:r>
      <w:r w:rsidRPr="00A835D3">
        <w:rPr>
          <w:rFonts w:ascii="Times New Roman" w:hAnsi="Times New Roman"/>
          <w:color w:val="000000"/>
          <w:sz w:val="28"/>
          <w:szCs w:val="28"/>
        </w:rPr>
        <w:t>разование язв и очагов некроза на слизистой оболочке носа с вовлечением в процесс костно-хрящевого скелета носа, околоносовых пазух. Возможна перфорация нос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вой перегородки, присоединение вторичной инфекции. В других случаях первон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чально развивается язвенный трахеобронхит, иногда пневмонит с инфильтративно-полостными изменениями. Поражение органов дыхания сопровождается лихора</w:t>
      </w:r>
      <w:r w:rsidRPr="00A835D3">
        <w:rPr>
          <w:rFonts w:ascii="Times New Roman" w:hAnsi="Times New Roman"/>
          <w:color w:val="000000"/>
          <w:sz w:val="28"/>
          <w:szCs w:val="28"/>
        </w:rPr>
        <w:t>д</w:t>
      </w:r>
      <w:r w:rsidRPr="00A835D3">
        <w:rPr>
          <w:rFonts w:ascii="Times New Roman" w:hAnsi="Times New Roman"/>
          <w:color w:val="000000"/>
          <w:sz w:val="28"/>
          <w:szCs w:val="28"/>
        </w:rPr>
        <w:t>кой, интоксикацией, полимиалгией, полиартралгией, кожной сыпью. Нередко вслед за изменениями в верхних дыхательных путях наступает генерализация процесса с поражением почек (быстро прогрессирующий гломерулонефрит), сердца, суставов, глаз, нервной системы и других органов. Течение болезни тяжелое. При генерализ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ции процесса через несколько месяцев развивается недостаточность почек или сер</w:t>
      </w:r>
      <w:r w:rsidRPr="00A835D3">
        <w:rPr>
          <w:rFonts w:ascii="Times New Roman" w:hAnsi="Times New Roman"/>
          <w:color w:val="000000"/>
          <w:sz w:val="28"/>
          <w:szCs w:val="28"/>
        </w:rPr>
        <w:t>д</w:t>
      </w:r>
      <w:r w:rsidRPr="00A835D3">
        <w:rPr>
          <w:rFonts w:ascii="Times New Roman" w:hAnsi="Times New Roman"/>
          <w:color w:val="000000"/>
          <w:sz w:val="28"/>
          <w:szCs w:val="28"/>
        </w:rPr>
        <w:t>ца.</w:t>
      </w:r>
    </w:p>
    <w:p w14:paraId="4B9C9F69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По течению выделяют две основные формы узелкового периартериита: острую (встречается редко) и хроническую.</w:t>
      </w:r>
    </w:p>
    <w:p w14:paraId="529C4F18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Острой формой страдают в основном лица молодого возраста. Протекает она крайне тяжело и через несколько месяцев заканчивается летально.</w:t>
      </w:r>
    </w:p>
    <w:p w14:paraId="51931E4A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Хроническая форма отличается более длительным течением (иногда до 12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15 лет) с ремиссиями, обратным развитием некоторых симптомов, вовлечением в пр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цесс новых органов при обострениях. Клинически она может проявляться нескол</w:t>
      </w:r>
      <w:r w:rsidRPr="00A835D3">
        <w:rPr>
          <w:rFonts w:ascii="Times New Roman" w:hAnsi="Times New Roman"/>
          <w:color w:val="000000"/>
          <w:sz w:val="28"/>
          <w:szCs w:val="28"/>
        </w:rPr>
        <w:t>ь</w:t>
      </w:r>
      <w:r w:rsidRPr="00A835D3">
        <w:rPr>
          <w:rFonts w:ascii="Times New Roman" w:hAnsi="Times New Roman"/>
          <w:color w:val="000000"/>
          <w:sz w:val="28"/>
          <w:szCs w:val="28"/>
        </w:rPr>
        <w:t>кими вариантами.</w:t>
      </w:r>
    </w:p>
    <w:p w14:paraId="13FDDD2B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Наиболее часто встречаются варианты, при которых поражение почек сочет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ется с полиневритом или с поражением внутренних органов (легких, сердца, к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шок).</w:t>
      </w:r>
    </w:p>
    <w:p w14:paraId="0D1A7DC3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Астматический вариант чаще встречается у женщин и может в течение н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скольких лет проявляться только приступами бронхиальной астмы, высокой эоз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нофилией, лейкоцитозом, различными аллергическими реакциями. Вовлечение в процесс других органов происходит медленно, но неизбежно. Однако поражения почек и тяжелой артериальной гипертензии может и не быть, что улучшает прогноз при этом варианте.</w:t>
      </w:r>
    </w:p>
    <w:p w14:paraId="4C574BB9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Локальные (моноорганные) формы узелкового периартериита диагностировать крайне трудно. Предположить его молено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на основании необычайно тяжелой ка</w:t>
      </w:r>
      <w:r w:rsidRPr="00A835D3">
        <w:rPr>
          <w:rFonts w:ascii="Times New Roman" w:hAnsi="Times New Roman"/>
          <w:color w:val="000000"/>
          <w:sz w:val="28"/>
          <w:szCs w:val="28"/>
        </w:rPr>
        <w:t>р</w:t>
      </w:r>
      <w:r w:rsidRPr="00A835D3">
        <w:rPr>
          <w:rFonts w:ascii="Times New Roman" w:hAnsi="Times New Roman"/>
          <w:color w:val="000000"/>
          <w:sz w:val="28"/>
          <w:szCs w:val="28"/>
        </w:rPr>
        <w:t>тины поражения какого-либо органа и неэффективности лечебных мероприятий. К данным биопсии при этой форме следует относиться с большой осторожностью, так как поражения сосудов, весьма сходные по гистологической картине с узелковым периартериитом, могут быть и при тяжелых трофических нарушениях, воспалительных процессах, опухолях (паранеопластический васкулит) и даже при длител</w:t>
      </w:r>
      <w:r w:rsidRPr="00A835D3">
        <w:rPr>
          <w:rFonts w:ascii="Times New Roman" w:hAnsi="Times New Roman"/>
          <w:color w:val="000000"/>
          <w:sz w:val="28"/>
          <w:szCs w:val="28"/>
        </w:rPr>
        <w:t>ь</w:t>
      </w:r>
      <w:r w:rsidRPr="00A835D3">
        <w:rPr>
          <w:rFonts w:ascii="Times New Roman" w:hAnsi="Times New Roman"/>
          <w:color w:val="000000"/>
          <w:sz w:val="28"/>
          <w:szCs w:val="28"/>
        </w:rPr>
        <w:t>ном приеме лекарственных средств, в том числе гликокортикостероидов.</w:t>
      </w:r>
    </w:p>
    <w:p w14:paraId="4C00E6A7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Диагноз устанавливают на основании клинических признаков и особенн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стей течения.</w:t>
      </w:r>
    </w:p>
    <w:p w14:paraId="599D6477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Для правильной и своевременной диагностики узелкового периартериита ва</w:t>
      </w:r>
      <w:r w:rsidRPr="00A835D3">
        <w:rPr>
          <w:rFonts w:ascii="Times New Roman" w:hAnsi="Times New Roman"/>
          <w:color w:val="000000"/>
          <w:sz w:val="28"/>
          <w:szCs w:val="28"/>
        </w:rPr>
        <w:t>ж</w:t>
      </w:r>
      <w:r w:rsidRPr="00A835D3">
        <w:rPr>
          <w:rFonts w:ascii="Times New Roman" w:hAnsi="Times New Roman"/>
          <w:color w:val="000000"/>
          <w:sz w:val="28"/>
          <w:szCs w:val="28"/>
        </w:rPr>
        <w:t>но обращать внимание на наличие сочетания нескольких клинических симптомов заболевания, в частности сочетания артериальной гипертензии с суета вномыше</w:t>
      </w:r>
      <w:r w:rsidRPr="00A835D3">
        <w:rPr>
          <w:rFonts w:ascii="Times New Roman" w:hAnsi="Times New Roman"/>
          <w:color w:val="000000"/>
          <w:sz w:val="28"/>
          <w:szCs w:val="28"/>
        </w:rPr>
        <w:t>ч</w:t>
      </w:r>
      <w:r w:rsidRPr="00A835D3">
        <w:rPr>
          <w:rFonts w:ascii="Times New Roman" w:hAnsi="Times New Roman"/>
          <w:color w:val="000000"/>
          <w:sz w:val="28"/>
          <w:szCs w:val="28"/>
        </w:rPr>
        <w:t>ной болью или полиневритом; длительной упорной лихорадки с артериальной г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пертензией, поражением почек; бронхиальной астмы с лихорадкой, рецидивиру</w:t>
      </w:r>
      <w:r w:rsidRPr="00A835D3">
        <w:rPr>
          <w:rFonts w:ascii="Times New Roman" w:hAnsi="Times New Roman"/>
          <w:color w:val="000000"/>
          <w:sz w:val="28"/>
          <w:szCs w:val="28"/>
        </w:rPr>
        <w:t>ю</w:t>
      </w:r>
      <w:r w:rsidRPr="00A835D3">
        <w:rPr>
          <w:rFonts w:ascii="Times New Roman" w:hAnsi="Times New Roman"/>
          <w:color w:val="000000"/>
          <w:sz w:val="28"/>
          <w:szCs w:val="28"/>
        </w:rPr>
        <w:t>щей пневмонией, гиперэозинофилией; абдоминальных кризов с кровотечениями; поражения сердца (коронарит, быстро прогрессирующий кардиосклероз) с упорным лейкоцитозом, эозинофилией, увеличением СОЭ; полиневрита (либо асимметричн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го множественного мононеврита) с лихорадкой, эозинофилией, увеличением СОЭ; поражения внутренних органов (почек, легких, кишок и др.) с полиневритом.</w:t>
      </w:r>
    </w:p>
    <w:p w14:paraId="0624143B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Настораживает также злокачественный вариант артериальной гипертензии у молодых людей.</w:t>
      </w:r>
    </w:p>
    <w:p w14:paraId="3128DD99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Наиболее труден диагноз на этапе клинического проявления поражения одного органа или при высокой лихорадке без видимой органной патологии.</w:t>
      </w:r>
    </w:p>
    <w:p w14:paraId="07C9F8F9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Среди диагностических критериев узелкового периартериита выделяют осно</w:t>
      </w:r>
      <w:r w:rsidRPr="00A835D3">
        <w:rPr>
          <w:rFonts w:ascii="Times New Roman" w:hAnsi="Times New Roman"/>
          <w:color w:val="000000"/>
          <w:sz w:val="28"/>
          <w:szCs w:val="28"/>
        </w:rPr>
        <w:t>в</w:t>
      </w:r>
      <w:r w:rsidRPr="00A835D3">
        <w:rPr>
          <w:rFonts w:ascii="Times New Roman" w:hAnsi="Times New Roman"/>
          <w:color w:val="000000"/>
          <w:sz w:val="28"/>
          <w:szCs w:val="28"/>
        </w:rPr>
        <w:t>ные и дополнительные.</w:t>
      </w:r>
    </w:p>
    <w:p w14:paraId="6A611962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Основные:</w:t>
      </w:r>
    </w:p>
    <w:p w14:paraId="2A17B5E5" w14:textId="77777777" w:rsidR="00527681" w:rsidRPr="00A835D3" w:rsidRDefault="0052768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835D3">
        <w:rPr>
          <w:rFonts w:ascii="Times New Roman" w:hAnsi="Times New Roman"/>
          <w:color w:val="000000"/>
          <w:sz w:val="28"/>
          <w:szCs w:val="28"/>
        </w:rPr>
        <w:t>. Поражение почек с высокой артериальной гипертензией.</w:t>
      </w:r>
    </w:p>
    <w:p w14:paraId="6AA9DE3E" w14:textId="77777777" w:rsidR="00CA32C1" w:rsidRPr="00A835D3" w:rsidRDefault="00CA32C1" w:rsidP="00A835D3">
      <w:pPr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Абдоминальный синдром.</w:t>
      </w:r>
    </w:p>
    <w:p w14:paraId="11BFD861" w14:textId="77777777" w:rsidR="00CA32C1" w:rsidRPr="00A835D3" w:rsidRDefault="00CA32C1" w:rsidP="00A835D3">
      <w:pPr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Пневмония; бронхиальная астма; гиперэозинофилия.</w:t>
      </w:r>
    </w:p>
    <w:p w14:paraId="07DCAB47" w14:textId="77777777" w:rsidR="00CA32C1" w:rsidRPr="00A835D3" w:rsidRDefault="00CA32C1" w:rsidP="00A835D3">
      <w:pPr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сердца;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коронарит.</w:t>
      </w:r>
    </w:p>
    <w:p w14:paraId="37A37273" w14:textId="77777777" w:rsidR="00CA32C1" w:rsidRPr="00A835D3" w:rsidRDefault="00CA32C1" w:rsidP="00A835D3">
      <w:pPr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Полиневрит (асимметричный множественный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мононеврит).</w:t>
      </w:r>
    </w:p>
    <w:p w14:paraId="146A6D56" w14:textId="77777777" w:rsidR="00CA32C1" w:rsidRPr="00A835D3" w:rsidRDefault="00CA32C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Дополнительные:</w:t>
      </w:r>
    </w:p>
    <w:p w14:paraId="51F141A0" w14:textId="77777777" w:rsidR="00CA32C1" w:rsidRPr="00A835D3" w:rsidRDefault="00CA32C1" w:rsidP="00A835D3">
      <w:pPr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Лихорадка.</w:t>
      </w:r>
    </w:p>
    <w:p w14:paraId="2F6F789C" w14:textId="77777777" w:rsidR="00CA32C1" w:rsidRPr="00A835D3" w:rsidRDefault="00CA32C1" w:rsidP="00A835D3">
      <w:pPr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Болевой синдром.</w:t>
      </w:r>
    </w:p>
    <w:p w14:paraId="6272B836" w14:textId="77777777" w:rsidR="00CA32C1" w:rsidRPr="00A835D3" w:rsidRDefault="00CA32C1" w:rsidP="00A835D3">
      <w:pPr>
        <w:numPr>
          <w:ilvl w:val="0"/>
          <w:numId w:val="2"/>
        </w:numPr>
        <w:shd w:val="clear" w:color="auto" w:fill="FFFFFF"/>
        <w:tabs>
          <w:tab w:val="left" w:pos="590"/>
          <w:tab w:val="left" w:pos="21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A835D3">
        <w:rPr>
          <w:rFonts w:ascii="Times New Roman" w:hAnsi="Times New Roman"/>
          <w:color w:val="000000"/>
          <w:sz w:val="28"/>
          <w:szCs w:val="28"/>
        </w:rPr>
        <w:tab/>
        <w:t>периферической крови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(лейкоцитоз, увеличение СОЭ).</w:t>
      </w:r>
    </w:p>
    <w:p w14:paraId="6611CAA7" w14:textId="77777777" w:rsidR="00CA32C1" w:rsidRPr="00A835D3" w:rsidRDefault="00CA32C1" w:rsidP="00A835D3">
      <w:pPr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Изменения сосудов, характерные для некротизирующего панваскулита (по результатам гистологического исследования биоптатов).</w:t>
      </w:r>
    </w:p>
    <w:p w14:paraId="53985D1B" w14:textId="77777777" w:rsidR="00CA32C1" w:rsidRPr="00A835D3" w:rsidRDefault="00CA32C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Диагноз достоверен при наличии трех основных признаков или двух основных и двух дополнительных.</w:t>
      </w:r>
    </w:p>
    <w:p w14:paraId="1738B8FE" w14:textId="77777777" w:rsidR="00CA32C1" w:rsidRPr="00A835D3" w:rsidRDefault="00CA32C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Дифференциальный диагноз. При преобладании симптомов пораж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ния почек узелковый периартериит необходимо дифференцировать с хроническим гломерулонефритом. Решающим при этом является наличие лихорадки, изменений крови, свойственных узелковому периартерииту, симптомов поражения других о</w:t>
      </w:r>
      <w:r w:rsidRPr="00A835D3">
        <w:rPr>
          <w:rFonts w:ascii="Times New Roman" w:hAnsi="Times New Roman"/>
          <w:color w:val="000000"/>
          <w:sz w:val="28"/>
          <w:szCs w:val="28"/>
        </w:rPr>
        <w:t>р</w:t>
      </w:r>
      <w:r w:rsidRPr="00A835D3">
        <w:rPr>
          <w:rFonts w:ascii="Times New Roman" w:hAnsi="Times New Roman"/>
          <w:color w:val="000000"/>
          <w:sz w:val="28"/>
          <w:szCs w:val="28"/>
        </w:rPr>
        <w:t>ганов. Нередко правильный диагноз может быть установлен только на основании данных пункционной биопсии почек.</w:t>
      </w:r>
    </w:p>
    <w:p w14:paraId="761D9620" w14:textId="77777777" w:rsidR="00CA32C1" w:rsidRPr="00A835D3" w:rsidRDefault="00CA32C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Бронхоспастический синдром при узелковом периартериите. в отличие от и</w:t>
      </w:r>
      <w:r w:rsidRPr="00A835D3">
        <w:rPr>
          <w:rFonts w:ascii="Times New Roman" w:hAnsi="Times New Roman"/>
          <w:color w:val="000000"/>
          <w:sz w:val="28"/>
          <w:szCs w:val="28"/>
        </w:rPr>
        <w:t>н</w:t>
      </w:r>
      <w:r w:rsidRPr="00A835D3">
        <w:rPr>
          <w:rFonts w:ascii="Times New Roman" w:hAnsi="Times New Roman"/>
          <w:color w:val="000000"/>
          <w:sz w:val="28"/>
          <w:szCs w:val="28"/>
        </w:rPr>
        <w:t>фекционно-аллергической бронхиальной астмы, почти всегда сопровождается л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хорадкой. Эозинофилия не является дифференциально-диагностическим признаком, поскольку встречается при обоих заболеваниях.</w:t>
      </w:r>
    </w:p>
    <w:p w14:paraId="6815501F" w14:textId="77777777" w:rsidR="00CA32C1" w:rsidRPr="00A835D3" w:rsidRDefault="00CA32C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Большие трудности представляет решение вопроса о характере изолированных изменений в легких. Длительность течения очагового процесса, рецидивы и мигр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ция его на фоне лечения антибиотиками позволяют заподозрить сосудистый генез поражения.</w:t>
      </w:r>
    </w:p>
    <w:p w14:paraId="14AF90E7" w14:textId="77777777" w:rsidR="007A3DFE" w:rsidRPr="00A835D3" w:rsidRDefault="00CA32C1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Дифференциальный диагноз абдоминального синдрома особенно труден. Т</w:t>
      </w:r>
      <w:r w:rsidRPr="00A835D3">
        <w:rPr>
          <w:rFonts w:ascii="Times New Roman" w:hAnsi="Times New Roman"/>
          <w:color w:val="000000"/>
          <w:sz w:val="28"/>
          <w:szCs w:val="28"/>
        </w:rPr>
        <w:t>я</w:t>
      </w:r>
      <w:r w:rsidRPr="00A835D3">
        <w:rPr>
          <w:rFonts w:ascii="Times New Roman" w:hAnsi="Times New Roman"/>
          <w:color w:val="000000"/>
          <w:sz w:val="28"/>
          <w:szCs w:val="28"/>
        </w:rPr>
        <w:t>желые заболевания органов брюшной полости, в частности опухолевые, могут пр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текать на определенных этапах с преобладанием токсических (паранеопластич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ских) проявлений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над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органными.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Это может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 xml:space="preserve"> быть причиной ошибочного диагн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>о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>за узелкового периартериита, равно как и наоборот, поскольку в обоих случаях д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>о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>минируют боль, диспепсические явления, быстрое исхудание. Анализ динамики з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>а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>болевания, повторные рентгенологические и эндоскопические исследования пом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>о</w:t>
      </w:r>
      <w:r w:rsidR="007A3DFE" w:rsidRPr="00A835D3">
        <w:rPr>
          <w:rFonts w:ascii="Times New Roman" w:hAnsi="Times New Roman"/>
          <w:color w:val="000000"/>
          <w:sz w:val="28"/>
          <w:szCs w:val="28"/>
        </w:rPr>
        <w:t>гают установить правильный диагноз.</w:t>
      </w:r>
    </w:p>
    <w:p w14:paraId="2E56A704" w14:textId="77777777" w:rsidR="007A3DFE" w:rsidRPr="00A835D3" w:rsidRDefault="007A3DF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 xml:space="preserve">Значительные трудности может представлять дифференциальная диагностика узелкового периартериита с лимфогранулематозом, который иногда протекает без поражения периферических лимфоузлов (особенно при </w:t>
      </w: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абдоминальной и забр</w:t>
      </w:r>
      <w:r w:rsidRPr="00A835D3">
        <w:rPr>
          <w:rFonts w:ascii="Times New Roman" w:hAnsi="Times New Roman"/>
          <w:color w:val="000000"/>
          <w:sz w:val="28"/>
          <w:szCs w:val="28"/>
        </w:rPr>
        <w:t>ю</w:t>
      </w:r>
      <w:r w:rsidRPr="00A835D3">
        <w:rPr>
          <w:rFonts w:ascii="Times New Roman" w:hAnsi="Times New Roman"/>
          <w:color w:val="000000"/>
          <w:sz w:val="28"/>
          <w:szCs w:val="28"/>
        </w:rPr>
        <w:t>шинной формах). Диагноз в таких случаях устанавливают на основании данных биопсии.</w:t>
      </w:r>
    </w:p>
    <w:p w14:paraId="4D5207AA" w14:textId="77777777" w:rsidR="007A3DFE" w:rsidRPr="00A835D3" w:rsidRDefault="007A3DF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При дифференциальной диагностике узелкового периартериита и лекарстве</w:t>
      </w:r>
      <w:r w:rsidRPr="00A835D3">
        <w:rPr>
          <w:rFonts w:ascii="Times New Roman" w:hAnsi="Times New Roman"/>
          <w:color w:val="000000"/>
          <w:sz w:val="28"/>
          <w:szCs w:val="28"/>
        </w:rPr>
        <w:t>н</w:t>
      </w:r>
      <w:r w:rsidRPr="00A835D3">
        <w:rPr>
          <w:rFonts w:ascii="Times New Roman" w:hAnsi="Times New Roman"/>
          <w:color w:val="000000"/>
          <w:sz w:val="28"/>
          <w:szCs w:val="28"/>
        </w:rPr>
        <w:t>ной аллергии обращают внимание на выраженность кожных симптомов, обрат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мость некоторых клинических проявлений после отмены лекарственных препар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тов.</w:t>
      </w:r>
    </w:p>
    <w:p w14:paraId="5EFCDBF9" w14:textId="77777777" w:rsidR="007A3DFE" w:rsidRPr="00A835D3" w:rsidRDefault="007A3DF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Прогноз при узелковом периартериите в общем малоблагоприятный, хотя в последние годы достигнуты некоторые успехи в лечении больных этим заболеван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ем. Неблагоприятным остается прогноз при острой форме узелкового периартериита; значительно лучше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при хронических вариантах. Своевременное, адеква</w:t>
      </w:r>
      <w:r w:rsidRPr="00A835D3">
        <w:rPr>
          <w:rFonts w:ascii="Times New Roman" w:hAnsi="Times New Roman"/>
          <w:color w:val="000000"/>
          <w:sz w:val="28"/>
          <w:szCs w:val="28"/>
        </w:rPr>
        <w:t>т</w:t>
      </w:r>
      <w:r w:rsidRPr="00A835D3">
        <w:rPr>
          <w:rFonts w:ascii="Times New Roman" w:hAnsi="Times New Roman"/>
          <w:color w:val="000000"/>
          <w:sz w:val="28"/>
          <w:szCs w:val="28"/>
        </w:rPr>
        <w:t>ное лечение позволяет добиться ремиссии у 70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7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5</w:t>
      </w:r>
      <w:r w:rsidR="00A835D3">
        <w:rPr>
          <w:rFonts w:ascii="Times New Roman" w:hAnsi="Times New Roman"/>
          <w:color w:val="000000"/>
          <w:sz w:val="28"/>
          <w:szCs w:val="28"/>
        </w:rPr>
        <w:t>%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 больных. Степень поражения легких, сердца и особенно почек имеет решающее значение для определения пр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гноза. Абдоминальный синдром может явиться причиной тяжелых осложнений, требующих хирургического вмешательства.</w:t>
      </w:r>
    </w:p>
    <w:p w14:paraId="258FC9C8" w14:textId="77777777" w:rsidR="007A3DFE" w:rsidRPr="00A835D3" w:rsidRDefault="007A3DF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Лечение при узелковом периартериите должно начинаться как можно раньше. Проводить его следует с учетом особенностей клинической картины и т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чения заболевания. В остром периоде обязательна госпитализация больных с назн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чением постельного режима и полноценного, но щадящего питания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(диета </w:t>
      </w:r>
      <w:r w:rsidR="00A835D3">
        <w:rPr>
          <w:rFonts w:ascii="Times New Roman" w:hAnsi="Times New Roman"/>
          <w:color w:val="000000"/>
          <w:sz w:val="28"/>
          <w:szCs w:val="28"/>
        </w:rPr>
        <w:t>№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1</w:t>
      </w:r>
      <w:r w:rsidRPr="00A835D3">
        <w:rPr>
          <w:rFonts w:ascii="Times New Roman" w:hAnsi="Times New Roman"/>
          <w:color w:val="000000"/>
          <w:sz w:val="28"/>
          <w:szCs w:val="28"/>
        </w:rPr>
        <w:t>0).</w:t>
      </w:r>
    </w:p>
    <w:p w14:paraId="183CCDD5" w14:textId="77777777" w:rsidR="007A3DFE" w:rsidRPr="00A835D3" w:rsidRDefault="007A3DF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Основное место в лекарственной терапии занимают гликокортикостероиды. В начале заболевания, при обострениях хронических форм без недостаточности почек и высокой стабильной артериальной гипертензии назначают 30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40 мг преднизол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на в день в комбинации с производными пиразолона (бутадион, реопирин и др.) и 4</w:t>
      </w:r>
      <w:r w:rsidR="00A835D3">
        <w:rPr>
          <w:rFonts w:ascii="Times New Roman" w:hAnsi="Times New Roman"/>
          <w:color w:val="000000"/>
          <w:sz w:val="28"/>
          <w:szCs w:val="28"/>
        </w:rPr>
        <w:t>-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минохинолина (хингамин, плаквенил) в обычной дозировке. При выраженных о</w:t>
      </w:r>
      <w:r w:rsidRPr="00A835D3">
        <w:rPr>
          <w:rFonts w:ascii="Times New Roman" w:hAnsi="Times New Roman"/>
          <w:color w:val="000000"/>
          <w:sz w:val="28"/>
          <w:szCs w:val="28"/>
        </w:rPr>
        <w:t>б</w:t>
      </w:r>
      <w:r w:rsidRPr="00A835D3">
        <w:rPr>
          <w:rFonts w:ascii="Times New Roman" w:hAnsi="Times New Roman"/>
          <w:color w:val="000000"/>
          <w:sz w:val="28"/>
          <w:szCs w:val="28"/>
        </w:rPr>
        <w:t>щих симптомах, высокой активности процесса (лихорадка, резкий болевой синдром, быстрая потеря массы тела) и нарастающих признаках поражения внутренних орг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нов подчас приходится назначать 80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100 мг преднизолона в день. В таких случаях целесообразно с первых дней к большим дозам </w:t>
      </w: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преднизолона присоединять имм</w:t>
      </w:r>
      <w:r w:rsidRPr="00A835D3">
        <w:rPr>
          <w:rFonts w:ascii="Times New Roman" w:hAnsi="Times New Roman"/>
          <w:color w:val="000000"/>
          <w:sz w:val="28"/>
          <w:szCs w:val="28"/>
        </w:rPr>
        <w:t>у</w:t>
      </w:r>
      <w:r w:rsidRPr="00A835D3">
        <w:rPr>
          <w:rFonts w:ascii="Times New Roman" w:hAnsi="Times New Roman"/>
          <w:color w:val="000000"/>
          <w:sz w:val="28"/>
          <w:szCs w:val="28"/>
        </w:rPr>
        <w:t>нодепрессанты (азатиоприн или меркаптопурин 150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200 мг, циклофосфан 200 мг в день), нестероидные противовоспалительные средства (индометации 100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150 мг, бутадион 450 мг, вольтарен 100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150 мг в день), аскорбиновую кислоту и другие витамины, антигистаминные препараты (димедрол, тавегил, диазолин).</w:t>
      </w:r>
    </w:p>
    <w:p w14:paraId="6FB1257D" w14:textId="77777777" w:rsidR="007A3DFE" w:rsidRPr="00A835D3" w:rsidRDefault="007A3DF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При выраженной артериальной гипертензии назначение больших доз предн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золона может привести к стабилизации высокого артериального давления, развитию ретинопатии </w:t>
      </w:r>
      <w:r w:rsidR="00A835D3">
        <w:rPr>
          <w:rFonts w:ascii="Times New Roman" w:hAnsi="Times New Roman"/>
          <w:color w:val="000000"/>
          <w:sz w:val="28"/>
          <w:szCs w:val="28"/>
        </w:rPr>
        <w:t>и т.д.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 В таких случаях лечение следует проводить небольшими дозами преднизолона (15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20 мг) в сочетании с производными пиразолона и 4</w:t>
      </w:r>
      <w:r w:rsidR="00A835D3">
        <w:rPr>
          <w:rFonts w:ascii="Times New Roman" w:hAnsi="Times New Roman"/>
          <w:color w:val="000000"/>
          <w:sz w:val="28"/>
          <w:szCs w:val="28"/>
        </w:rPr>
        <w:t>-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минохинолина на фоне гипотензивной терапии. При отсутствии эффекта присо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диняют иммунодепрессанты (азатиоприн 125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150 мг, циклофосфан 100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200 мг, хлорбутин, или лейкеран, 10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15 мг в день). Сочетание небольших доз преднизол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на с иммунодепрессантами показано при поражении почек. Целесообразно также назначать гепарин до 20 000 ЕД в сутки (под контролем коагулограммы и времени свертывания крови), индометацин.</w:t>
      </w:r>
    </w:p>
    <w:p w14:paraId="79F826B1" w14:textId="77777777" w:rsidR="00A169AE" w:rsidRPr="00A835D3" w:rsidRDefault="007A3DF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При развитии недостаточности почек от применения преднизолона следует о</w:t>
      </w:r>
      <w:r w:rsidRPr="00A835D3">
        <w:rPr>
          <w:rFonts w:ascii="Times New Roman" w:hAnsi="Times New Roman"/>
          <w:color w:val="000000"/>
          <w:sz w:val="28"/>
          <w:szCs w:val="28"/>
        </w:rPr>
        <w:t>т</w:t>
      </w:r>
      <w:r w:rsidRPr="00A835D3">
        <w:rPr>
          <w:rFonts w:ascii="Times New Roman" w:hAnsi="Times New Roman"/>
          <w:color w:val="000000"/>
          <w:sz w:val="28"/>
          <w:szCs w:val="28"/>
        </w:rPr>
        <w:t>казаться. В таких случаях по</w:t>
      </w:r>
      <w:r w:rsidR="00A169AE" w:rsidRPr="00A835D3">
        <w:rPr>
          <w:rFonts w:ascii="Times New Roman" w:hAnsi="Times New Roman"/>
          <w:color w:val="000000"/>
          <w:sz w:val="28"/>
          <w:szCs w:val="28"/>
        </w:rPr>
        <w:t>д контролем креатинина и мочевины крови продолж</w:t>
      </w:r>
      <w:r w:rsidR="00A169AE" w:rsidRPr="00A835D3">
        <w:rPr>
          <w:rFonts w:ascii="Times New Roman" w:hAnsi="Times New Roman"/>
          <w:color w:val="000000"/>
          <w:sz w:val="28"/>
          <w:szCs w:val="28"/>
        </w:rPr>
        <w:t>а</w:t>
      </w:r>
      <w:r w:rsidR="00A169AE" w:rsidRPr="00A835D3">
        <w:rPr>
          <w:rFonts w:ascii="Times New Roman" w:hAnsi="Times New Roman"/>
          <w:color w:val="000000"/>
          <w:sz w:val="28"/>
          <w:szCs w:val="28"/>
        </w:rPr>
        <w:t>ют лечение иммунодепрессантами, гепарином, антикоагулянтами на фоне монобе</w:t>
      </w:r>
      <w:r w:rsidR="00A169AE" w:rsidRPr="00A835D3">
        <w:rPr>
          <w:rFonts w:ascii="Times New Roman" w:hAnsi="Times New Roman"/>
          <w:color w:val="000000"/>
          <w:sz w:val="28"/>
          <w:szCs w:val="28"/>
        </w:rPr>
        <w:t>л</w:t>
      </w:r>
      <w:r w:rsidR="00A169AE" w:rsidRPr="00A835D3">
        <w:rPr>
          <w:rFonts w:ascii="Times New Roman" w:hAnsi="Times New Roman"/>
          <w:color w:val="000000"/>
          <w:sz w:val="28"/>
          <w:szCs w:val="28"/>
        </w:rPr>
        <w:t>ковой диеты по Джованетти, коррекции электролитов и кислотно-основного состо</w:t>
      </w:r>
      <w:r w:rsidR="00A169AE" w:rsidRPr="00A835D3">
        <w:rPr>
          <w:rFonts w:ascii="Times New Roman" w:hAnsi="Times New Roman"/>
          <w:color w:val="000000"/>
          <w:sz w:val="28"/>
          <w:szCs w:val="28"/>
        </w:rPr>
        <w:t>я</w:t>
      </w:r>
      <w:r w:rsidR="00A169AE" w:rsidRPr="00A835D3">
        <w:rPr>
          <w:rFonts w:ascii="Times New Roman" w:hAnsi="Times New Roman"/>
          <w:color w:val="000000"/>
          <w:sz w:val="28"/>
          <w:szCs w:val="28"/>
        </w:rPr>
        <w:t>ния, приема анаболических стероидов.</w:t>
      </w:r>
    </w:p>
    <w:p w14:paraId="3FF13EED" w14:textId="77777777" w:rsidR="00A169AE" w:rsidRPr="00A835D3" w:rsidRDefault="00A169A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Поражение периферической нервной системы является показанием для назн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чения иммунодепрессантов.</w:t>
      </w:r>
    </w:p>
    <w:p w14:paraId="2507CFDC" w14:textId="77777777" w:rsidR="00A169AE" w:rsidRPr="00A835D3" w:rsidRDefault="00A169A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При преобладании легочного синдрома основным препаратом лечебного ко</w:t>
      </w:r>
      <w:r w:rsidRPr="00A835D3">
        <w:rPr>
          <w:rFonts w:ascii="Times New Roman" w:hAnsi="Times New Roman"/>
          <w:color w:val="000000"/>
          <w:sz w:val="28"/>
          <w:szCs w:val="28"/>
        </w:rPr>
        <w:t>м</w:t>
      </w:r>
      <w:r w:rsidRPr="00A835D3">
        <w:rPr>
          <w:rFonts w:ascii="Times New Roman" w:hAnsi="Times New Roman"/>
          <w:color w:val="000000"/>
          <w:sz w:val="28"/>
          <w:szCs w:val="28"/>
        </w:rPr>
        <w:t>плекса является преднизолон (50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60 мг в день и более).</w:t>
      </w:r>
    </w:p>
    <w:p w14:paraId="37BDE285" w14:textId="77777777" w:rsidR="00A169AE" w:rsidRPr="00A835D3" w:rsidRDefault="00A169A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По достижении терапевтического эффекта дозу преднизолона постепенно сн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жают (каждые 8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10 дней на 1,25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2,5 мг), затем переходят на поддерживающую терапию (преднизолон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10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15 мг и хингамин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0,25 мг в день). Если основной курс лечения включал иммуноденрессанты, то в </w:t>
      </w: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поддерживающую терапию должны входить помимо преднизолона (5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10 мг) азатиоприн (50 мг) или циклофосфан (50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100 мг), которые следует применять длительно. Возможно чередование при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мов (через день) преднизолона и иммунодепрессанта. Необходимо учитывать во</w:t>
      </w:r>
      <w:r w:rsidRPr="00A835D3">
        <w:rPr>
          <w:rFonts w:ascii="Times New Roman" w:hAnsi="Times New Roman"/>
          <w:color w:val="000000"/>
          <w:sz w:val="28"/>
          <w:szCs w:val="28"/>
        </w:rPr>
        <w:t>з</w:t>
      </w:r>
      <w:r w:rsidRPr="00A835D3">
        <w:rPr>
          <w:rFonts w:ascii="Times New Roman" w:hAnsi="Times New Roman"/>
          <w:color w:val="000000"/>
          <w:sz w:val="28"/>
          <w:szCs w:val="28"/>
        </w:rPr>
        <w:t>можность развития побочных реакций и осложнений иммунодепрессивной и стер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идной терапии. При длительно принимаемых поддерживающих дозах препаратов целесообразно периодически назначать аскорбиновую кислоту, калия оротат, анаболические стероиды. Такая тактика позволяет у многих больных поддерживать стабильную ремиссию при постепенном переходе на прием преднизолона (и имм</w:t>
      </w:r>
      <w:r w:rsidRPr="00A835D3">
        <w:rPr>
          <w:rFonts w:ascii="Times New Roman" w:hAnsi="Times New Roman"/>
          <w:color w:val="000000"/>
          <w:sz w:val="28"/>
          <w:szCs w:val="28"/>
        </w:rPr>
        <w:t>у</w:t>
      </w:r>
      <w:r w:rsidRPr="00A835D3">
        <w:rPr>
          <w:rFonts w:ascii="Times New Roman" w:hAnsi="Times New Roman"/>
          <w:color w:val="000000"/>
          <w:sz w:val="28"/>
          <w:szCs w:val="28"/>
        </w:rPr>
        <w:t>нодепрессантов) через день или 2 раза в неделю. Побочные проявления стероидной терапии при этом минимальные, а нередко отсутствуют совсем.</w:t>
      </w:r>
    </w:p>
    <w:p w14:paraId="0AA7D99E" w14:textId="77777777" w:rsidR="00492499" w:rsidRPr="00A835D3" w:rsidRDefault="00A169A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Значительное место в лечении больных узелковым периартериитом занимает симптоматическая терапия. При артериальной гипертензии назначают антигипе</w:t>
      </w:r>
      <w:r w:rsidRPr="00A835D3">
        <w:rPr>
          <w:rFonts w:ascii="Times New Roman" w:hAnsi="Times New Roman"/>
          <w:color w:val="000000"/>
          <w:sz w:val="28"/>
          <w:szCs w:val="28"/>
        </w:rPr>
        <w:t>р</w:t>
      </w:r>
      <w:r w:rsidRPr="00A835D3">
        <w:rPr>
          <w:rFonts w:ascii="Times New Roman" w:hAnsi="Times New Roman"/>
          <w:color w:val="000000"/>
          <w:sz w:val="28"/>
          <w:szCs w:val="28"/>
        </w:rPr>
        <w:t>тензивные средства (клофелин по 0,075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0,15 мг 3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4 раза в сутки, метилдофа, или допегит, по 250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500 мг 3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4 раза в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>сутк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и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и др.),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салуретики</w:t>
      </w:r>
      <w:r w:rsid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(дихлотиазид, фур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о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семид и др.), антагонисты альдостерона. Комплексная терапия должна включать также аскорбиновую кислоту, витамины группы В (особенно при поражении пер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и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 xml:space="preserve">ферической нервной системы), при необходимости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обезболивающие и седати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в</w:t>
      </w:r>
      <w:r w:rsidR="00492499" w:rsidRPr="00A835D3">
        <w:rPr>
          <w:rFonts w:ascii="Times New Roman" w:hAnsi="Times New Roman"/>
          <w:color w:val="000000"/>
          <w:sz w:val="28"/>
          <w:szCs w:val="28"/>
        </w:rPr>
        <w:t>ные средства.</w:t>
      </w:r>
    </w:p>
    <w:p w14:paraId="645438F2" w14:textId="77777777" w:rsidR="00492499" w:rsidRPr="00A835D3" w:rsidRDefault="00492499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Первичная профилактика заключается в том, что лица, склонные к лека</w:t>
      </w:r>
      <w:r w:rsidRPr="00A835D3">
        <w:rPr>
          <w:rFonts w:ascii="Times New Roman" w:hAnsi="Times New Roman"/>
          <w:color w:val="000000"/>
          <w:sz w:val="28"/>
          <w:szCs w:val="28"/>
        </w:rPr>
        <w:t>р</w:t>
      </w:r>
      <w:r w:rsidRPr="00A835D3">
        <w:rPr>
          <w:rFonts w:ascii="Times New Roman" w:hAnsi="Times New Roman"/>
          <w:color w:val="000000"/>
          <w:sz w:val="28"/>
          <w:szCs w:val="28"/>
        </w:rPr>
        <w:t>ственной и пищевой непереносимости (аллергии), затяжным аллергическим реакц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ям, а также больные, у которых длительно определяется «беспричинное» увеличение СОЭ и эозинофилия, должны находиться под строгим врачебным наблюдением с анализом эффективности проводимых лечебных мероприятий. Таким больным сл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дует избегать без крайней необходимости вакцинации, переливания крови, введения сывороток </w:t>
      </w:r>
      <w:r w:rsidR="00A835D3">
        <w:rPr>
          <w:rFonts w:ascii="Times New Roman" w:hAnsi="Times New Roman"/>
          <w:color w:val="000000"/>
          <w:sz w:val="28"/>
          <w:szCs w:val="28"/>
        </w:rPr>
        <w:t>и т.д.</w:t>
      </w:r>
    </w:p>
    <w:p w14:paraId="0E197EBF" w14:textId="77777777" w:rsidR="00492499" w:rsidRPr="00A835D3" w:rsidRDefault="00492499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 xml:space="preserve">Вторичная профилактика состоит прежде всего в предупреждении обострения заболевания. В период ремиссии необходимо исключить </w:t>
      </w:r>
      <w:r w:rsidRPr="00A835D3">
        <w:rPr>
          <w:rFonts w:ascii="Times New Roman" w:hAnsi="Times New Roman"/>
          <w:color w:val="000000"/>
          <w:sz w:val="28"/>
          <w:szCs w:val="28"/>
        </w:rPr>
        <w:lastRenderedPageBreak/>
        <w:t>воздействие сенсибилиз</w:t>
      </w:r>
      <w:r w:rsidRPr="00A835D3">
        <w:rPr>
          <w:rFonts w:ascii="Times New Roman" w:hAnsi="Times New Roman"/>
          <w:color w:val="000000"/>
          <w:sz w:val="28"/>
          <w:szCs w:val="28"/>
        </w:rPr>
        <w:t>и</w:t>
      </w:r>
      <w:r w:rsidRPr="00A835D3">
        <w:rPr>
          <w:rFonts w:ascii="Times New Roman" w:hAnsi="Times New Roman"/>
          <w:color w:val="000000"/>
          <w:sz w:val="28"/>
          <w:szCs w:val="28"/>
        </w:rPr>
        <w:t>рующих факторов: вакцинации, инсоляции, физиотерапевтического лечения, чре</w:t>
      </w:r>
      <w:r w:rsidRPr="00A835D3">
        <w:rPr>
          <w:rFonts w:ascii="Times New Roman" w:hAnsi="Times New Roman"/>
          <w:color w:val="000000"/>
          <w:sz w:val="28"/>
          <w:szCs w:val="28"/>
        </w:rPr>
        <w:t>з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мерного приема лекарственных средств </w:t>
      </w:r>
      <w:r w:rsidR="00A835D3">
        <w:rPr>
          <w:rFonts w:ascii="Times New Roman" w:hAnsi="Times New Roman"/>
          <w:color w:val="000000"/>
          <w:sz w:val="28"/>
          <w:szCs w:val="28"/>
        </w:rPr>
        <w:t>и т.д.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 Важное значение имеет борьба с и</w:t>
      </w:r>
      <w:r w:rsidRPr="00A835D3">
        <w:rPr>
          <w:rFonts w:ascii="Times New Roman" w:hAnsi="Times New Roman"/>
          <w:color w:val="000000"/>
          <w:sz w:val="28"/>
          <w:szCs w:val="28"/>
        </w:rPr>
        <w:t>н</w:t>
      </w:r>
      <w:r w:rsidRPr="00A835D3">
        <w:rPr>
          <w:rFonts w:ascii="Times New Roman" w:hAnsi="Times New Roman"/>
          <w:color w:val="000000"/>
          <w:sz w:val="28"/>
          <w:szCs w:val="28"/>
        </w:rPr>
        <w:t>фекцией.</w:t>
      </w:r>
    </w:p>
    <w:p w14:paraId="03202F45" w14:textId="77777777" w:rsidR="00492499" w:rsidRPr="00A835D3" w:rsidRDefault="00492499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>Трудовая экспертиза и трудоустройство. В остром периоде и при обострении больные нетрудоспособны. При частых обострениях, выраженных н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рушениях функций внутренних органов (недостаточность сердца, почек и др.) бол</w:t>
      </w:r>
      <w:r w:rsidRPr="00A835D3">
        <w:rPr>
          <w:rFonts w:ascii="Times New Roman" w:hAnsi="Times New Roman"/>
          <w:color w:val="000000"/>
          <w:sz w:val="28"/>
          <w:szCs w:val="28"/>
        </w:rPr>
        <w:t>ь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ным определяют инвалидность </w:t>
      </w:r>
      <w:r w:rsidRPr="00A835D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 группы. В тех случаях, когда заболевание протек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ет с редкими (1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Pr="00A835D3">
        <w:rPr>
          <w:rFonts w:ascii="Times New Roman" w:hAnsi="Times New Roman"/>
          <w:color w:val="000000"/>
          <w:sz w:val="28"/>
          <w:szCs w:val="28"/>
        </w:rPr>
        <w:t>2 раза в году), непродолжительными обострениями, сопр</w:t>
      </w:r>
      <w:r w:rsidRPr="00A835D3">
        <w:rPr>
          <w:rFonts w:ascii="Times New Roman" w:hAnsi="Times New Roman"/>
          <w:color w:val="000000"/>
          <w:sz w:val="28"/>
          <w:szCs w:val="28"/>
        </w:rPr>
        <w:t>о</w:t>
      </w:r>
      <w:r w:rsidRPr="00A835D3">
        <w:rPr>
          <w:rFonts w:ascii="Times New Roman" w:hAnsi="Times New Roman"/>
          <w:color w:val="000000"/>
          <w:sz w:val="28"/>
          <w:szCs w:val="28"/>
        </w:rPr>
        <w:t>вождающимися нетяжелыми нарушениями функций пораженных органов, больные призн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ются ограниченно трудоспособными (инвалидность </w:t>
      </w:r>
      <w:r w:rsidRPr="00A835D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 группы) или нетрудоспосо</w:t>
      </w:r>
      <w:r w:rsidRPr="00A835D3">
        <w:rPr>
          <w:rFonts w:ascii="Times New Roman" w:hAnsi="Times New Roman"/>
          <w:color w:val="000000"/>
          <w:sz w:val="28"/>
          <w:szCs w:val="28"/>
        </w:rPr>
        <w:t>б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ными </w:t>
      </w:r>
      <w:r w:rsidR="00A835D3">
        <w:rPr>
          <w:rFonts w:ascii="Times New Roman" w:hAnsi="Times New Roman"/>
          <w:color w:val="000000"/>
          <w:sz w:val="28"/>
          <w:szCs w:val="28"/>
        </w:rPr>
        <w:t>–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(инвалидность </w:t>
      </w:r>
      <w:r w:rsidRPr="00A835D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 группы) в зависимости от специальности и характера р</w:t>
      </w:r>
      <w:r w:rsidRPr="00A835D3">
        <w:rPr>
          <w:rFonts w:ascii="Times New Roman" w:hAnsi="Times New Roman"/>
          <w:color w:val="000000"/>
          <w:sz w:val="28"/>
          <w:szCs w:val="28"/>
        </w:rPr>
        <w:t>а</w:t>
      </w:r>
      <w:r w:rsidRPr="00A835D3">
        <w:rPr>
          <w:rFonts w:ascii="Times New Roman" w:hAnsi="Times New Roman"/>
          <w:color w:val="000000"/>
          <w:sz w:val="28"/>
          <w:szCs w:val="28"/>
        </w:rPr>
        <w:t>боты. Работающие подлежат обязательному трудоустройству, исключающему ко</w:t>
      </w:r>
      <w:r w:rsidRPr="00A835D3">
        <w:rPr>
          <w:rFonts w:ascii="Times New Roman" w:hAnsi="Times New Roman"/>
          <w:color w:val="000000"/>
          <w:sz w:val="28"/>
          <w:szCs w:val="28"/>
        </w:rPr>
        <w:t>н</w:t>
      </w:r>
      <w:r w:rsidRPr="00A835D3">
        <w:rPr>
          <w:rFonts w:ascii="Times New Roman" w:hAnsi="Times New Roman"/>
          <w:color w:val="000000"/>
          <w:sz w:val="28"/>
          <w:szCs w:val="28"/>
        </w:rPr>
        <w:t>такт с вредными факторами (холод, избыточная инсоляция, воздействие химич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ских веществ </w:t>
      </w:r>
      <w:r w:rsidR="00A835D3">
        <w:rPr>
          <w:rFonts w:ascii="Times New Roman" w:hAnsi="Times New Roman"/>
          <w:color w:val="000000"/>
          <w:sz w:val="28"/>
          <w:szCs w:val="28"/>
        </w:rPr>
        <w:t>и т.д.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). При тяжелых нарушениях функций отдельных органов (прогрессирующая недостаточность почек, сердца, стойкие парезы) больные нуждаются в постороннем уходе (инвалидность </w:t>
      </w:r>
      <w:r w:rsidRPr="00A835D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 группы).</w:t>
      </w:r>
    </w:p>
    <w:p w14:paraId="04C2214B" w14:textId="77777777" w:rsidR="00492499" w:rsidRPr="00A835D3" w:rsidRDefault="00492499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83E8B5" w14:textId="77777777" w:rsidR="00A169AE" w:rsidRPr="00A835D3" w:rsidRDefault="00A169AE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83238A" w14:textId="77777777" w:rsidR="00492499" w:rsidRPr="00A835D3" w:rsidRDefault="00A835D3" w:rsidP="00A8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92499" w:rsidRPr="00A835D3"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Использованная литература</w:t>
      </w:r>
      <w:r w:rsidR="00492499" w:rsidRPr="00A835D3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14:paraId="1AF72DC7" w14:textId="77777777" w:rsidR="00492499" w:rsidRPr="00A835D3" w:rsidRDefault="00492499" w:rsidP="00A835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14:paraId="17A3F5D0" w14:textId="77777777" w:rsidR="00492499" w:rsidRPr="00A835D3" w:rsidRDefault="00492499" w:rsidP="00A835D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35D3">
        <w:rPr>
          <w:rFonts w:ascii="Times New Roman" w:hAnsi="Times New Roman"/>
          <w:color w:val="000000"/>
          <w:sz w:val="28"/>
          <w:szCs w:val="28"/>
        </w:rPr>
        <w:t xml:space="preserve">1. Внутренние болезни / Под. ред. проф. 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Г.И. Бурчинского</w:t>
      </w:r>
      <w:r w:rsidRPr="00A835D3">
        <w:rPr>
          <w:rFonts w:ascii="Times New Roman" w:hAnsi="Times New Roman"/>
          <w:color w:val="000000"/>
          <w:sz w:val="28"/>
          <w:szCs w:val="28"/>
        </w:rPr>
        <w:t>. ― 4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-е</w:t>
      </w:r>
      <w:r w:rsidRPr="00A835D3">
        <w:rPr>
          <w:rFonts w:ascii="Times New Roman" w:hAnsi="Times New Roman"/>
          <w:color w:val="000000"/>
          <w:sz w:val="28"/>
          <w:szCs w:val="28"/>
        </w:rPr>
        <w:t xml:space="preserve"> изд., пер</w:t>
      </w:r>
      <w:r w:rsidRPr="00A835D3">
        <w:rPr>
          <w:rFonts w:ascii="Times New Roman" w:hAnsi="Times New Roman"/>
          <w:color w:val="000000"/>
          <w:sz w:val="28"/>
          <w:szCs w:val="28"/>
        </w:rPr>
        <w:t>е</w:t>
      </w:r>
      <w:r w:rsidRPr="00A835D3">
        <w:rPr>
          <w:rFonts w:ascii="Times New Roman" w:hAnsi="Times New Roman"/>
          <w:color w:val="000000"/>
          <w:sz w:val="28"/>
          <w:szCs w:val="28"/>
        </w:rPr>
        <w:t>раб. и доп. ― К.: Вища шк. Головное изд-во, 2000. ― 656</w:t>
      </w:r>
      <w:r w:rsidR="00A835D3" w:rsidRPr="00A835D3">
        <w:rPr>
          <w:rFonts w:ascii="Times New Roman" w:hAnsi="Times New Roman"/>
          <w:color w:val="000000"/>
          <w:sz w:val="28"/>
          <w:szCs w:val="28"/>
        </w:rPr>
        <w:t> с.</w:t>
      </w:r>
    </w:p>
    <w:sectPr w:rsidR="00492499" w:rsidRPr="00A835D3" w:rsidSect="00A835D3">
      <w:footerReference w:type="default" r:id="rId7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FBE1" w14:textId="77777777" w:rsidR="0045328F" w:rsidRDefault="0045328F" w:rsidP="008E4731">
      <w:pPr>
        <w:spacing w:after="0" w:line="240" w:lineRule="auto"/>
      </w:pPr>
      <w:r>
        <w:separator/>
      </w:r>
    </w:p>
  </w:endnote>
  <w:endnote w:type="continuationSeparator" w:id="0">
    <w:p w14:paraId="08B02E5F" w14:textId="77777777" w:rsidR="0045328F" w:rsidRDefault="0045328F" w:rsidP="008E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ED8D" w14:textId="77777777" w:rsidR="008E4731" w:rsidRDefault="0000503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5D3">
      <w:rPr>
        <w:noProof/>
      </w:rPr>
      <w:t>13</w:t>
    </w:r>
    <w:r>
      <w:fldChar w:fldCharType="end"/>
    </w:r>
  </w:p>
  <w:p w14:paraId="7A32FBB5" w14:textId="77777777" w:rsidR="008E4731" w:rsidRDefault="008E4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BFEA" w14:textId="77777777" w:rsidR="0045328F" w:rsidRDefault="0045328F" w:rsidP="008E4731">
      <w:pPr>
        <w:spacing w:after="0" w:line="240" w:lineRule="auto"/>
      </w:pPr>
      <w:r>
        <w:separator/>
      </w:r>
    </w:p>
  </w:footnote>
  <w:footnote w:type="continuationSeparator" w:id="0">
    <w:p w14:paraId="1CA46D91" w14:textId="77777777" w:rsidR="0045328F" w:rsidRDefault="0045328F" w:rsidP="008E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7059F"/>
    <w:multiLevelType w:val="singleLevel"/>
    <w:tmpl w:val="B0565B2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F67948"/>
    <w:multiLevelType w:val="singleLevel"/>
    <w:tmpl w:val="2474C10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31"/>
    <w:rsid w:val="0000503E"/>
    <w:rsid w:val="002B3E4A"/>
    <w:rsid w:val="0045328F"/>
    <w:rsid w:val="00492499"/>
    <w:rsid w:val="00527681"/>
    <w:rsid w:val="00687F12"/>
    <w:rsid w:val="007227D5"/>
    <w:rsid w:val="007A3DFE"/>
    <w:rsid w:val="008E4731"/>
    <w:rsid w:val="00A169AE"/>
    <w:rsid w:val="00A835D3"/>
    <w:rsid w:val="00BE1922"/>
    <w:rsid w:val="00CA32C1"/>
    <w:rsid w:val="00E2605C"/>
    <w:rsid w:val="00E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F1EB9"/>
  <w14:defaultImageDpi w14:val="0"/>
  <w15:docId w15:val="{104233B9-9B65-45CC-9EE3-C5874A75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31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E473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8E4731"/>
    <w:pPr>
      <w:spacing w:after="0" w:line="240" w:lineRule="auto"/>
    </w:pPr>
    <w:rPr>
      <w:rFonts w:ascii="Times New Roman" w:hAnsi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8E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E4731"/>
    <w:rPr>
      <w:rFonts w:cs="Times New Roman"/>
    </w:rPr>
  </w:style>
  <w:style w:type="paragraph" w:styleId="a7">
    <w:name w:val="footer"/>
    <w:basedOn w:val="a"/>
    <w:link w:val="a8"/>
    <w:uiPriority w:val="99"/>
    <w:rsid w:val="008E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E4731"/>
    <w:rPr>
      <w:rFonts w:cs="Times New Roman"/>
    </w:rPr>
  </w:style>
  <w:style w:type="paragraph" w:styleId="a9">
    <w:name w:val="List Paragraph"/>
    <w:basedOn w:val="a"/>
    <w:uiPriority w:val="99"/>
    <w:qFormat/>
    <w:rsid w:val="00CA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3406</Words>
  <Characters>19419</Characters>
  <Application>Microsoft Office Word</Application>
  <DocSecurity>0</DocSecurity>
  <Lines>161</Lines>
  <Paragraphs>45</Paragraphs>
  <ScaleCrop>false</ScaleCrop>
  <Company>Microsoft</Company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2025-02-22T07:09:00Z</dcterms:created>
  <dcterms:modified xsi:type="dcterms:W3CDTF">2025-02-22T07:09:00Z</dcterms:modified>
</cp:coreProperties>
</file>