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E860" w14:textId="77777777" w:rsidR="00604729" w:rsidRPr="00890D63" w:rsidRDefault="00604729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0D63">
        <w:rPr>
          <w:rFonts w:ascii="Times New Roman" w:hAnsi="Times New Roman"/>
          <w:b/>
          <w:sz w:val="28"/>
          <w:szCs w:val="28"/>
        </w:rPr>
        <w:t>Ветряная оспа, Ветрянка</w:t>
      </w:r>
      <w:r w:rsidR="00890D63">
        <w:rPr>
          <w:rFonts w:ascii="Times New Roman" w:hAnsi="Times New Roman"/>
          <w:b/>
          <w:sz w:val="28"/>
          <w:szCs w:val="28"/>
        </w:rPr>
        <w:t xml:space="preserve"> </w:t>
      </w:r>
    </w:p>
    <w:p w14:paraId="44EA78C3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7227B6BD" w14:textId="77777777" w:rsidR="00604729" w:rsidRPr="00890D63" w:rsidRDefault="00604729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i/>
          <w:sz w:val="28"/>
          <w:szCs w:val="28"/>
        </w:rPr>
        <w:t>Ветряная оспа, ветрянка</w:t>
      </w:r>
      <w:r w:rsidRPr="00890D63">
        <w:rPr>
          <w:rFonts w:ascii="Times New Roman" w:hAnsi="Times New Roman"/>
          <w:sz w:val="28"/>
          <w:szCs w:val="28"/>
        </w:rPr>
        <w:t xml:space="preserve"> (лат. Varicella, англ. Chickenpox, греч. Ανεμοβλογιά) - острое инфекционное заболевание с воздушно-капельным путем передачи, возникающая преимущественно в детском возрасте, вызываемая вирусом семейства en:Herpesviridae, идентичным вирусу опоясывающего лишая и характеризующаяся обычно лихорадочным состоянием, папуловезикулезной сыпью, доброкачественным течением.</w:t>
      </w:r>
    </w:p>
    <w:p w14:paraId="789A720F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8169DF6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0D63">
        <w:rPr>
          <w:rFonts w:ascii="Times New Roman" w:hAnsi="Times New Roman"/>
          <w:b/>
          <w:sz w:val="28"/>
          <w:szCs w:val="28"/>
        </w:rPr>
        <w:t>Краткие исторические сведения</w:t>
      </w:r>
    </w:p>
    <w:p w14:paraId="76B6D196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9364EC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Заболевание описано итальянским врачом и анатомом Г. Видусом (Видиусом) в середине XVI века. Название varicella, отличающее заболевание от натуральной оспы (variola), впервые ввёл немецкий врач О. Фогель (1772). После эпидемии 1868-1874 гг. болезнь стали считать отдельной нозологической формой. Возбудитель выявил бразильский врач Э. Арагао (1911), обнаруживший в содержимом пузырьков элементарные тельца вируса (тельца Арагао). Вирус выделен из них в 40-х годах XX века.</w:t>
      </w:r>
    </w:p>
    <w:p w14:paraId="57938E45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2C5D36B" w14:textId="77777777" w:rsidR="00604729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0D63">
        <w:rPr>
          <w:rFonts w:ascii="Times New Roman" w:hAnsi="Times New Roman"/>
          <w:b/>
          <w:sz w:val="28"/>
          <w:szCs w:val="28"/>
        </w:rPr>
        <w:t>П</w:t>
      </w:r>
      <w:r w:rsidR="00604729" w:rsidRPr="00890D63">
        <w:rPr>
          <w:rFonts w:ascii="Times New Roman" w:hAnsi="Times New Roman"/>
          <w:b/>
          <w:sz w:val="28"/>
          <w:szCs w:val="28"/>
        </w:rPr>
        <w:t>очему и как возникает ветряная оспа</w:t>
      </w:r>
    </w:p>
    <w:p w14:paraId="0A4C8E5C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FE14C6" w14:textId="77777777" w:rsidR="0091153C" w:rsidRPr="00890D63" w:rsidRDefault="00604729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 xml:space="preserve">Источник инфекции - больной человек, представляющий эпидемическую опасность с конца инкубационного периода и до отпадения корочек. Возбудитель распространяется воздушно-капельным путём. Заболевают в основном дети в возрасте от 6 месяцев до 7 лет. Взрослые болеют ветрянкой редко - поскольку обычно переносят её ещё в детском возрасте. </w:t>
      </w:r>
      <w:r w:rsidR="0091153C" w:rsidRPr="00890D63">
        <w:rPr>
          <w:rFonts w:ascii="Times New Roman" w:hAnsi="Times New Roman"/>
          <w:sz w:val="28"/>
          <w:szCs w:val="28"/>
        </w:rPr>
        <w:t xml:space="preserve">Наиболее часто заражаются ребятишки до 12 лет и именно в этом возрасте (т.е. до 12 лет) болезнь почти всегда протекает легко. У детей постарше тяжесть ветряной оспы заметно увеличивается, а уж взрослые болеют исключительно тяжело. Отсюда следует довольно важный вывод о </w:t>
      </w:r>
      <w:r w:rsidR="0091153C" w:rsidRPr="00890D63">
        <w:rPr>
          <w:rFonts w:ascii="Times New Roman" w:hAnsi="Times New Roman"/>
          <w:sz w:val="28"/>
          <w:szCs w:val="28"/>
        </w:rPr>
        <w:lastRenderedPageBreak/>
        <w:t xml:space="preserve">пользе посещения детских дошкольных учреждений, где весьма высока вероятность подхватить ветрянку "своевременно", дабы не маяться потом. Кстати, в некоторых весьма цивилизованных странах, при возникновении ветрянки в детском коллективе никаких карантинов не накладывают - чтобы все своевременно переболели. </w:t>
      </w:r>
    </w:p>
    <w:p w14:paraId="6F6FAFFE" w14:textId="77777777" w:rsidR="00604729" w:rsidRPr="00890D63" w:rsidRDefault="00604729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Возбудителем ветряной оспы является видимый в обычный световой микроскоп вирус крупных размеров, который с 3-4-го дня обнаруживается в содержимом оспенных пузырьков. Вирус ветряной оспы нестоек во внешней среде - он быстро погибает при воздействии солнечного света, нагревании, ультрафиолетовом облучении. Возбудитель ветряной оспы относится к вирусам группы герпеса третьего типа. Восприимчивость к ветряной оспе уникальна - она составляет 100%. Заразными больные ветряной оспой становятся за 20-24 ч до появления сыпи и остаются ими до 5-го дня с момента регистрации последнего элемента сыпи. Передается ветряная оспа воздушно-капельным путем от больного при разговоре, кашле, чихании. Считается возможным заражение плода от матери во время беременности, что может приводить к врожденным уродствам. Вирус проникает в организм через слизистые оболочки верхних дыхательных путей и внедряется в эпителиальные клетки слизистой оболочки. Затем вирус проникает в кровь и фиксируется в коже, вызывая в её поверхностном слое патологический процесс: ограниченное расширение капилляров (пятно), серозный отёк (папула), отслоение эпидермиса (везикула).</w:t>
      </w:r>
    </w:p>
    <w:p w14:paraId="2ABF88BA" w14:textId="77777777" w:rsidR="008D47A9" w:rsidRPr="00890D63" w:rsidRDefault="00604729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Из-за размножения вируса и аллергического ответа организма возникают лихорадка и другие общие неспецифические проявления инфекции.</w:t>
      </w:r>
    </w:p>
    <w:p w14:paraId="10ED1F51" w14:textId="77777777" w:rsidR="00604729" w:rsidRPr="00890D63" w:rsidRDefault="00604729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Возбудитель ветрянки может персистировать в организме; в результате различных провоцирующих факторов он активируется и вызывает локальные кожные высыпания - опоясывающий лишай.</w:t>
      </w:r>
    </w:p>
    <w:p w14:paraId="73D70E6F" w14:textId="77777777" w:rsidR="00890D63" w:rsidRDefault="00890D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C51B861" w14:textId="77777777" w:rsidR="008D47A9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b/>
          <w:sz w:val="28"/>
          <w:szCs w:val="28"/>
        </w:rPr>
        <w:lastRenderedPageBreak/>
        <w:t>Основные эпидемиологические признаки</w:t>
      </w:r>
    </w:p>
    <w:p w14:paraId="061B250D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6925F5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Заболевание распространено повсеместно, заболеваемость высокая.</w:t>
      </w:r>
      <w:r w:rsidR="008D47A9" w:rsidRPr="00890D63">
        <w:rPr>
          <w:rFonts w:ascii="Times New Roman" w:hAnsi="Times New Roman"/>
          <w:sz w:val="28"/>
          <w:szCs w:val="28"/>
        </w:rPr>
        <w:t xml:space="preserve"> </w:t>
      </w:r>
      <w:r w:rsidRPr="00890D63">
        <w:rPr>
          <w:rFonts w:ascii="Times New Roman" w:hAnsi="Times New Roman"/>
          <w:sz w:val="28"/>
          <w:szCs w:val="28"/>
        </w:rPr>
        <w:t>Особенности эпидемического процесса при ветряной оспе определяют два главных фактора: воздушно-капельный механизм передачи инфекции и всеобщая восприимчивость населения. Наиболее часто заболевание отмечают среди детей, посещающих детские дошкольные учреждения и первые классы школ. К 15 годам около 70-90% населения успевают переболеть. Заболеваемость среди городского населения почти в 2 раза превышает таковую среди сельских жителей. Для инфекции характерна выраженная осенне-зимняя сезонность. Заболеваемость в период сезонных подъёмов составляет приблизительно 70-80% общего числа больных. Характерная черта эпидемического процесса ветряной оспы - отсутствие выраженных периодических подъёмов и спадов заболеваемости, что может быть объяснено почти абсолютной «переболеваемостью» всех восприимчивых к этой инфекции детей и отсутствием возможности накопления значительного количества неиммунных лиц.</w:t>
      </w:r>
    </w:p>
    <w:p w14:paraId="0EE217BA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2B4E761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0D63">
        <w:rPr>
          <w:rFonts w:ascii="Times New Roman" w:hAnsi="Times New Roman"/>
          <w:b/>
          <w:sz w:val="28"/>
          <w:szCs w:val="28"/>
        </w:rPr>
        <w:t>Патогенез</w:t>
      </w:r>
    </w:p>
    <w:p w14:paraId="411D3F8B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1B8008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 xml:space="preserve">В организм человека вирус проникает через верхние дыхательные пути, фиксируется на клетках слизистой оболочки, где и происходит его первичное накопление. В дальнейшем возбудитель поступает в регионарные отделы лимфатической системы, а в конце инкубационного периода проникает в кровь. Вирусемия проявляется лихорадкой, обусловленной накоплением в крови токсичных метаболитов репродукции вируса и развитием аллергических реакций. Возбудитель диссеминирует по всему организму; его последующую локализацию определяет тропность к эпителию кожных покровов и слизистых оболочек. Репродукция вируса в эпителии кожи сопровождается вакуолизацией, баллонной дистрофией и дальнейшей </w:t>
      </w:r>
      <w:r w:rsidRPr="00890D63">
        <w:rPr>
          <w:rFonts w:ascii="Times New Roman" w:hAnsi="Times New Roman"/>
          <w:sz w:val="28"/>
          <w:szCs w:val="28"/>
        </w:rPr>
        <w:lastRenderedPageBreak/>
        <w:t>гибелью клеток. В образовавшихся полостях накапливается серозный экссудат, вследствие чего образуются о</w:t>
      </w:r>
      <w:r w:rsidR="00C602C8" w:rsidRPr="00890D63">
        <w:rPr>
          <w:rFonts w:ascii="Times New Roman" w:hAnsi="Times New Roman"/>
          <w:sz w:val="28"/>
          <w:szCs w:val="28"/>
        </w:rPr>
        <w:t>днокамерные везикулы. При подсы</w:t>
      </w:r>
      <w:r w:rsidRPr="00890D63">
        <w:rPr>
          <w:rFonts w:ascii="Times New Roman" w:hAnsi="Times New Roman"/>
          <w:sz w:val="28"/>
          <w:szCs w:val="28"/>
        </w:rPr>
        <w:t>хании</w:t>
      </w:r>
      <w:r w:rsidR="00890D63">
        <w:rPr>
          <w:rFonts w:ascii="Times New Roman" w:hAnsi="Times New Roman"/>
          <w:sz w:val="28"/>
          <w:szCs w:val="28"/>
        </w:rPr>
        <w:t xml:space="preserve"> </w:t>
      </w:r>
      <w:r w:rsidRPr="00890D63">
        <w:rPr>
          <w:rFonts w:ascii="Times New Roman" w:hAnsi="Times New Roman"/>
          <w:sz w:val="28"/>
          <w:szCs w:val="28"/>
        </w:rPr>
        <w:t>везикул на их месте возникают корочки, после отпадения которых восстанавливается повреждённый эпидермис. Подобный процесс может развиваться и на слизистых оболочках с быстрым образованием эрозий.</w:t>
      </w:r>
    </w:p>
    <w:p w14:paraId="2C0B5FCA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В патогенезе заболевания большое значение имеют нарушения клеточных иммунных реакций. На фоне угнетения системы Т-лимфоцитов у</w:t>
      </w:r>
      <w:r w:rsidR="00C602C8" w:rsidRPr="00890D63">
        <w:rPr>
          <w:rFonts w:ascii="Times New Roman" w:hAnsi="Times New Roman"/>
          <w:sz w:val="28"/>
          <w:szCs w:val="28"/>
        </w:rPr>
        <w:t xml:space="preserve"> </w:t>
      </w:r>
      <w:r w:rsidRPr="00890D63">
        <w:rPr>
          <w:rFonts w:ascii="Times New Roman" w:hAnsi="Times New Roman"/>
          <w:sz w:val="28"/>
          <w:szCs w:val="28"/>
        </w:rPr>
        <w:t>лиц с нарушениями иммунного статуса развиваются тяжёлые формы ветряной оспы.</w:t>
      </w:r>
    </w:p>
    <w:p w14:paraId="4B669AA7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В связи с развитием анергии при ветряной оспе увеличивается восприимчивость к другим инфекциям, обостряются хронические процессы.</w:t>
      </w:r>
    </w:p>
    <w:p w14:paraId="3A47E371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После перенесённого заболевания формируется стойкий иммунитет, однако при резком снижении его напряжённости у взрослых, переболевших в детстве ветряной оспой, при повторном инфицировании возможно повторное развитие заболевания. Вирус может пожизненно оставаться в организме в латентном состоянии, локализуясь в нервных ганглиях. Механизмы сохранения вируса и возможной последующей его активизации с проявлениями заболевания в виде опоясывающего лишая изучены недостаточно.</w:t>
      </w:r>
    </w:p>
    <w:p w14:paraId="72ED39AB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1CA4A3D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0D63">
        <w:rPr>
          <w:rFonts w:ascii="Times New Roman" w:hAnsi="Times New Roman"/>
          <w:b/>
          <w:sz w:val="28"/>
          <w:szCs w:val="28"/>
        </w:rPr>
        <w:t>Клиническая картина</w:t>
      </w:r>
    </w:p>
    <w:p w14:paraId="188EB60B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EA7A18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Инкубационный период варьирует в пределах 1-3 нед. Продромальный период у детей в большинстве случаев отсутствует или выражен незначительно. Характерны недомогание, повышенная возбудимость, головная боль, плаксивость и снижение аппетита. У взрослых этот период нередко протекает с повышением температуры тела, недомоганием, головной болью, анорексией; возможны тошнота и рвота.</w:t>
      </w:r>
    </w:p>
    <w:p w14:paraId="7F5ACA19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 xml:space="preserve">Выраженная клиническая картина развивается только с момента </w:t>
      </w:r>
      <w:r w:rsidRPr="00890D63">
        <w:rPr>
          <w:rFonts w:ascii="Times New Roman" w:hAnsi="Times New Roman"/>
          <w:sz w:val="28"/>
          <w:szCs w:val="28"/>
        </w:rPr>
        <w:lastRenderedPageBreak/>
        <w:t>появления сыпи, нередко возникающей неожиданно, на фоне полного благополучия. В это время нарастает интоксикация, повышается температура тела. У взрослых сыпь появляется позже, чем у детей, интоксикация более выражена, а лихорадка часто достигает высоких цифр и в дальнейшем сохраняется значительно дольше. Температурная кривая не имеет характерных отличий.</w:t>
      </w:r>
    </w:p>
    <w:p w14:paraId="59082A0D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Экзантема может появляться на любых участках тела и распространяться беспорядочно. Сначала на коже образуются мелкие красные пятна, превращающиеся в течение несколько часов в папулы, а затем в везикулы. Пузырьки не имеют центрального пупкообразного вдавления, содержат прозрачную жидкость, однокамерные, при прокалывании спадаются. Так же быстро на месте везикул образуются корочки. Появление новых высыпаний и трансформация отдельных элементов происходят одновременно, вследствие чего на одном участке кожи можно видеть разные стадии развития высыпаний - пятна, папулы, везикулы, корочки. Везикулярные элементы могут нагнаиваться, превращаясь в пустулы. При этом общее состояние больных ухудшается, поражения кожи становятся более глубокими, в центре некоторых пустул образуются небольшие западения (такие элементы называют оспинами), после отпадения корочек могут оставаться рубцы. У взрослых сыпь обильнее и продолжительнее, чем у детей, отторжение корочек происходит значительно позже, а трансформацию везикул в пустулы наблюдают у абсолютного большинства больных.</w:t>
      </w:r>
    </w:p>
    <w:p w14:paraId="29421010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Сыпь локализуется чаще всего на волосистой части головы, лице, шее, туловище и конечностях, исключая поверхности ладоней и подошв. Количество элементов может быть различным, от единичных до множественных. На протяжении нескольких дней (от 3 до 8 сут) возможны «подсыпания» с новыми волнами повышенной температуры тела; одновременно с прекращением «подсыпаний» интоксикация исчезает.</w:t>
      </w:r>
    </w:p>
    <w:p w14:paraId="666EF965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 xml:space="preserve">На слизистых оболочках ротовой полости, иногда гортани, половых </w:t>
      </w:r>
      <w:r w:rsidRPr="00890D63">
        <w:rPr>
          <w:rFonts w:ascii="Times New Roman" w:hAnsi="Times New Roman"/>
          <w:sz w:val="28"/>
          <w:szCs w:val="28"/>
        </w:rPr>
        <w:lastRenderedPageBreak/>
        <w:t>органов и на конъюнктиве могут появляться красные пятна, быстро мацерирующиеся и превращающиеся в афты.</w:t>
      </w:r>
    </w:p>
    <w:p w14:paraId="4A6291C0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Энантему и сопровождающую её лимфаденопатию у взрослых больных встречают значительно чаще по сравнению с детьми.</w:t>
      </w:r>
    </w:p>
    <w:p w14:paraId="427E4878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Исход заболевания, особенно у детей, благоприятный. Однако тяжесть заболевания значительно варьирует. Наряду с типичными случаями ветряной оспы возможны стёртые формы, протекающие без лихорадки и других проявлений интоксикации, со скудной экзантемой. Тяжёлые формы болезни - буллёзная, геморрагическая и гангренозная.</w:t>
      </w:r>
    </w:p>
    <w:p w14:paraId="01AEF5A5" w14:textId="77777777" w:rsidR="008D47A9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Буллёзная форма развивается у взрослых с тяжёлыми сопутствующими заболеваниями. На коже образуются крупные дряблые пузыри, а затем вяло заживающие язвы.</w:t>
      </w:r>
    </w:p>
    <w:p w14:paraId="30126A72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Геморрагическая форма развивается у больных с проявлениями геморрагического диатеза. Отличается появлением везикул с кровянистым содержимым, кровоизлияний на коже, носовых кровотечений, гематурии.</w:t>
      </w:r>
    </w:p>
    <w:p w14:paraId="4D8A7766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Гангренозная форма развивается у ослабленных больных, может протекать с быстрым увеличением везикул в размерах и геморрагической трансформацией их содержимого, а после подсыхания везикул - с образованием корок чёрного цвета с воспалительным ободком.</w:t>
      </w:r>
    </w:p>
    <w:p w14:paraId="541368AF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7A3D93E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0D63">
        <w:rPr>
          <w:rFonts w:ascii="Times New Roman" w:hAnsi="Times New Roman"/>
          <w:b/>
          <w:sz w:val="28"/>
          <w:szCs w:val="28"/>
        </w:rPr>
        <w:t>Дифференциальная диагностика</w:t>
      </w:r>
    </w:p>
    <w:p w14:paraId="33D1E6EE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951646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Заболевание следует отличать от стрептодермии. Дифференциальная диагностика с вариолоидом потеряла актуальность из-за ликвидации натуральной оспы.</w:t>
      </w:r>
    </w:p>
    <w:p w14:paraId="70843ECA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 xml:space="preserve">При выраженной клинической картине ветряной оспы лихорадка, другие признаки интоксикации и экзантема проявляются практически одновременно; на одном участке кожи можно видеть разные стадии последовательной трансформации элементов сыпи: мелкие красные пятна, папулы, однокамерные везикулы без пупкообразного вдавления с </w:t>
      </w:r>
      <w:r w:rsidRPr="00890D63">
        <w:rPr>
          <w:rFonts w:ascii="Times New Roman" w:hAnsi="Times New Roman"/>
          <w:sz w:val="28"/>
          <w:szCs w:val="28"/>
        </w:rPr>
        <w:lastRenderedPageBreak/>
        <w:t>прозрачным содержимым, корочки. Сыпь локализуется чаще всего на волосистой части головы, лице, шее, туловище и конечностях, исключая поверхности ладоней и подошв. Возможны «подсыпания» с новы­ми волнами повышенной температуры тела и энантема на слизистой оболочке рта (иногда гортани, половых органов и на конъюнктиве) в виде красных пятен, быстро мацерирующихся и превращающихся в афты.</w:t>
      </w:r>
    </w:p>
    <w:p w14:paraId="1C69B08A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DA65A01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0D63">
        <w:rPr>
          <w:rFonts w:ascii="Times New Roman" w:hAnsi="Times New Roman"/>
          <w:b/>
          <w:sz w:val="28"/>
          <w:szCs w:val="28"/>
        </w:rPr>
        <w:t>Лабораторная диагностика</w:t>
      </w:r>
    </w:p>
    <w:p w14:paraId="11D790DD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DD201E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Гемограмма при ветряной оспе неспецифична; часто наблюдают увеличение СОЭ. Специфические лабораторные исследования включают обнаружение вируса при световой микроскопии содержимого везикул после окраски серебрением, а также постановку серологических реакций (РСК, РТГА) в парных сыворотках крови. Они довольно сложны, дают ретроспективный результат, и их применяют крайне редко в связи с типичной клинической картиной заболевания.</w:t>
      </w:r>
    </w:p>
    <w:p w14:paraId="5F25CA5B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7D0EC62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0D63">
        <w:rPr>
          <w:rFonts w:ascii="Times New Roman" w:hAnsi="Times New Roman"/>
          <w:b/>
          <w:sz w:val="28"/>
          <w:szCs w:val="28"/>
        </w:rPr>
        <w:t>Осложнения</w:t>
      </w:r>
    </w:p>
    <w:p w14:paraId="350957F3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7FD1C8" w14:textId="77777777" w:rsidR="006272E3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Иммуносупрессивное действие вируса облегчает возможность развития различных гнойных осложнений - стоматитов, кератитов, конъюнктивитов, паротитов и др. Значительно реже наблюдают энцефалиты и менингоэнцефалиты, сепсис. Осложнения, как правило, встречают у взрослых больных.</w:t>
      </w:r>
    </w:p>
    <w:p w14:paraId="3C9FAA97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46040E4" w14:textId="77777777" w:rsidR="00604729" w:rsidRPr="00890D63" w:rsidRDefault="00604729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0D63">
        <w:rPr>
          <w:rFonts w:ascii="Times New Roman" w:hAnsi="Times New Roman"/>
          <w:b/>
          <w:sz w:val="28"/>
          <w:szCs w:val="28"/>
        </w:rPr>
        <w:t>Лечение ветряной оспы</w:t>
      </w:r>
    </w:p>
    <w:p w14:paraId="0BA64319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68C883" w14:textId="77777777" w:rsidR="006272E3" w:rsidRPr="00890D63" w:rsidRDefault="00604729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До настоящего времени не создано высокоэффективного этиотропного лекарственного средства лечения от ветряной оспы.</w:t>
      </w:r>
      <w:r w:rsidR="006272E3" w:rsidRPr="00890D63">
        <w:rPr>
          <w:rFonts w:ascii="Times New Roman" w:hAnsi="Times New Roman"/>
          <w:sz w:val="28"/>
          <w:szCs w:val="28"/>
        </w:rPr>
        <w:t xml:space="preserve"> Подавляющему большинству взрослого населения хорошо известен главный способ лечения </w:t>
      </w:r>
      <w:r w:rsidR="006272E3" w:rsidRPr="00890D63">
        <w:rPr>
          <w:rFonts w:ascii="Times New Roman" w:hAnsi="Times New Roman"/>
          <w:sz w:val="28"/>
          <w:szCs w:val="28"/>
        </w:rPr>
        <w:lastRenderedPageBreak/>
        <w:t xml:space="preserve">ветряной оспы. Способ этот заключается в тщательном замазывании пузырьков прекрасным "сильнодействующим" лекарством, которое, по-видимому, по аналогии со словом "ветрянка", называется не менее ласковым словом "зеленка". И, хотя ветряная оспа - болезнь легкая, вид ребенка, покрытого зелеными пятнами, весьма тяжелый, что невольно вызывает повышенную любовь и повышенное сочувствие окружающих. </w:t>
      </w:r>
    </w:p>
    <w:p w14:paraId="42E1066F" w14:textId="77777777" w:rsidR="008D47A9" w:rsidRPr="00890D63" w:rsidRDefault="00604729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Использование интерферона уменьшает (иногда предотвращает) подсыпание, уменьшает число осложнений, облегчает течение болезни.</w:t>
      </w:r>
      <w:r w:rsidR="00890D63">
        <w:rPr>
          <w:rFonts w:ascii="Times New Roman" w:hAnsi="Times New Roman"/>
          <w:sz w:val="28"/>
          <w:szCs w:val="28"/>
        </w:rPr>
        <w:t xml:space="preserve"> </w:t>
      </w:r>
    </w:p>
    <w:p w14:paraId="4DC096AE" w14:textId="77777777" w:rsidR="0091153C" w:rsidRPr="00890D63" w:rsidRDefault="006272E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 xml:space="preserve">Лечение обычно проводят в домашних условиях. </w:t>
      </w:r>
      <w:r w:rsidR="00604729" w:rsidRPr="00890D63">
        <w:rPr>
          <w:rFonts w:ascii="Times New Roman" w:hAnsi="Times New Roman"/>
          <w:sz w:val="28"/>
          <w:szCs w:val="28"/>
        </w:rPr>
        <w:t xml:space="preserve">Постельный режим следует соблюдать в течение всего лихорадочного периода, корочки рекомендуется обрабатывать раствором перманганата калия. Показаны дезинтоксикационная терапия, прием антигистаминных препаратов. Местное лечение в случае кожного зуда предусматривает обработку кожи спиртом или уксусом. Применение ультрафиолетового облучения может быть показано для ускорения отпадения корочек. Прием антибиотиков имеет смысл для профилактики осложнений при выраженной интоксикации и обильных высыпаниях. </w:t>
      </w:r>
      <w:r w:rsidRPr="00890D63">
        <w:rPr>
          <w:rFonts w:ascii="Times New Roman" w:hAnsi="Times New Roman"/>
          <w:sz w:val="28"/>
          <w:szCs w:val="28"/>
        </w:rPr>
        <w:t xml:space="preserve">В последнее время появились сообщения о положительном эффекте противовирусных препаратов (ацикловира, видарабина) у лиц с нарушениями иммунного статуса, а также лейкинферона (препарата интерферона нового поколения), при назначении которого в ранние сроки болезни укорачивается лихорадочный период, быстрее прекращаются подсыпания, реже развиваются осложнения. </w:t>
      </w:r>
    </w:p>
    <w:p w14:paraId="7061808D" w14:textId="77777777" w:rsidR="0091153C" w:rsidRPr="00890D63" w:rsidRDefault="0091153C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90D63">
        <w:rPr>
          <w:rFonts w:ascii="Times New Roman" w:hAnsi="Times New Roman"/>
          <w:i/>
          <w:sz w:val="28"/>
          <w:szCs w:val="28"/>
        </w:rPr>
        <w:t xml:space="preserve">Что желательно знать: </w:t>
      </w:r>
    </w:p>
    <w:p w14:paraId="678D9E47" w14:textId="77777777" w:rsidR="0091153C" w:rsidRPr="00890D63" w:rsidRDefault="0091153C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 xml:space="preserve">- При высокой температуре тела, именно при ветряной оспе, ни в коем случае нельзя давать аспирин - высока вероятность осложнений со стороны печени. Подчеркиваю: не аспирин плохое лекарство, а сочетание ветрянки и аспирина. </w:t>
      </w:r>
    </w:p>
    <w:p w14:paraId="3EFDE9C7" w14:textId="77777777" w:rsidR="0091153C" w:rsidRPr="00890D63" w:rsidRDefault="0091153C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 xml:space="preserve">- При ветрянке ребенка часто беспокоит кожный зуд, а расчесывание пузырьков многократно увеличивает, во-первых, риск бактериального инфицирования и, во-вторых, вероятность того, что на месте пузырьков </w:t>
      </w:r>
      <w:r w:rsidRPr="00890D63">
        <w:rPr>
          <w:rFonts w:ascii="Times New Roman" w:hAnsi="Times New Roman"/>
          <w:sz w:val="28"/>
          <w:szCs w:val="28"/>
        </w:rPr>
        <w:lastRenderedPageBreak/>
        <w:t xml:space="preserve">останутся следы (на всю жизнь). Для борьбы с зудом врачи назначают успокаивающие средства, а родители должны: </w:t>
      </w:r>
    </w:p>
    <w:p w14:paraId="2DFE44EC" w14:textId="77777777" w:rsidR="0091153C" w:rsidRPr="00890D63" w:rsidRDefault="0091153C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 xml:space="preserve">а) отвлекать и развлекать; </w:t>
      </w:r>
    </w:p>
    <w:p w14:paraId="0EA6CC1B" w14:textId="77777777" w:rsidR="0091153C" w:rsidRPr="00890D63" w:rsidRDefault="0091153C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 xml:space="preserve">б) самым тщательным образом следить за ногтями (стричь, разумеется), а маленьким (т.е. совсем неразумным) надевать рукавички; </w:t>
      </w:r>
    </w:p>
    <w:p w14:paraId="2FF0EE64" w14:textId="77777777" w:rsidR="0091153C" w:rsidRPr="00890D63" w:rsidRDefault="0091153C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 xml:space="preserve">в) ежедневно менять белье и, вполне возможно, организовывать ванну со слабым раствором перманганата калия. </w:t>
      </w:r>
    </w:p>
    <w:p w14:paraId="48F65037" w14:textId="77777777" w:rsidR="0091153C" w:rsidRPr="00890D63" w:rsidRDefault="0091153C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 xml:space="preserve">После ванны, естественно, промокать, а не вытирать. Попутно заметим, что в отношении ванн мнения врачей расходятся - американские педиатры считают их весьма желательными, отечественные - категорически против купаний. Истина, по-видимому, где-то посередине. С точки зрения автора, чем сильнее зуд и чем теплее в комнате, тем нужнее ванны; </w:t>
      </w:r>
    </w:p>
    <w:p w14:paraId="2C701850" w14:textId="77777777" w:rsidR="0091153C" w:rsidRPr="00890D63" w:rsidRDefault="0091153C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 xml:space="preserve">Опять-таки, с учетом зуда, настоятельно советую всячески избегать перегрева: чем больше будет потеть - тем больше будет зудеть, что бы Вы ни делали. </w:t>
      </w:r>
    </w:p>
    <w:p w14:paraId="63616FBB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C083B64" w14:textId="77777777" w:rsidR="00604729" w:rsidRPr="00890D63" w:rsidRDefault="00604729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0D63">
        <w:rPr>
          <w:rFonts w:ascii="Times New Roman" w:hAnsi="Times New Roman"/>
          <w:b/>
          <w:sz w:val="28"/>
          <w:szCs w:val="28"/>
        </w:rPr>
        <w:t>Профилактика ветряной оспы</w:t>
      </w:r>
    </w:p>
    <w:p w14:paraId="52DB38BA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1C29C3" w14:textId="77777777" w:rsidR="003C5650" w:rsidRPr="00890D63" w:rsidRDefault="00604729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Обычно больной изолируется на дому. Изоляция прекращается через 5 дней после последнего высыпания. Для детей, посещающих организованные детские коллективы, существует предусмотренный инструкцией порядок допуска в детские учреждения. Дезинфекция ввиду нестойкости вируса не проводится, достаточно проветривания и влажной уборки помещения.</w:t>
      </w:r>
    </w:p>
    <w:p w14:paraId="367AF0C9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742BC8" w14:textId="77777777" w:rsidR="0091153C" w:rsidRPr="00890D63" w:rsidRDefault="0091153C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0D63">
        <w:rPr>
          <w:rFonts w:ascii="Times New Roman" w:hAnsi="Times New Roman"/>
          <w:b/>
          <w:sz w:val="28"/>
          <w:szCs w:val="28"/>
        </w:rPr>
        <w:t>Мероприятия в эпидемическом очаге</w:t>
      </w:r>
    </w:p>
    <w:p w14:paraId="74C06C8C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112F59" w14:textId="77777777" w:rsidR="0091153C" w:rsidRPr="00890D63" w:rsidRDefault="0091153C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 xml:space="preserve">Больного изолируют на дому на 9 сутки с момента начала заболевания. В детских дошкольных учреждениях общавшихся с больным детей разобщают на 21 день. Если день общения с источником инфекции установлен точно, разобщение проводят с 11-го по 21-й день инкубационного </w:t>
      </w:r>
      <w:r w:rsidRPr="00890D63">
        <w:rPr>
          <w:rFonts w:ascii="Times New Roman" w:hAnsi="Times New Roman"/>
          <w:sz w:val="28"/>
          <w:szCs w:val="28"/>
        </w:rPr>
        <w:lastRenderedPageBreak/>
        <w:t>периода. При появлении повторных случаев в детских дошкольных учреждениях разобщение не проводят. Из-за малой устойчивости возбудителя заключительную дезинфекцию в очагах ветряной оспы не проводят. Ослабленным детям, не болевшим ветряной оспой, внутримышечно вводят 1,5-3 мл иммуноглобулина, полученного из сыворотки крови реконвалесцентов. Диспансерное наблюдение за переболевшими не регламентировано.</w:t>
      </w:r>
    </w:p>
    <w:p w14:paraId="4F521FCE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C9AFDB3" w14:textId="77777777" w:rsidR="0091153C" w:rsidRPr="00890D63" w:rsidRDefault="0091153C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0D63">
        <w:rPr>
          <w:rFonts w:ascii="Times New Roman" w:hAnsi="Times New Roman"/>
          <w:b/>
          <w:sz w:val="28"/>
          <w:szCs w:val="28"/>
        </w:rPr>
        <w:t>Эпидемиологический надзор</w:t>
      </w:r>
    </w:p>
    <w:p w14:paraId="01038A08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D30BC0" w14:textId="77777777" w:rsidR="0091153C" w:rsidRPr="00890D63" w:rsidRDefault="0091153C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Включает учёт и регистрацию заболевших, анализ эпидемиологических проявлений инфекции и проведение выборочного серологического скрининга населения.</w:t>
      </w:r>
    </w:p>
    <w:p w14:paraId="5E76C374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D352484" w14:textId="77777777" w:rsidR="0091153C" w:rsidRPr="00890D63" w:rsidRDefault="0091153C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0D63">
        <w:rPr>
          <w:rFonts w:ascii="Times New Roman" w:hAnsi="Times New Roman"/>
          <w:b/>
          <w:sz w:val="28"/>
          <w:szCs w:val="28"/>
        </w:rPr>
        <w:t>Профилактические мероприятия</w:t>
      </w:r>
    </w:p>
    <w:p w14:paraId="4AC69A98" w14:textId="77777777" w:rsid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258D5D" w14:textId="77777777" w:rsidR="0091153C" w:rsidRPr="00890D63" w:rsidRDefault="0091153C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Сводятся, главным образом, к недопущению заноса инфекции в детские учреждения и больницы, своевременному выявлению и изоляции первых заболевших. За рубежом созданы вакцины, применяемые в противоэпидемической практике.</w:t>
      </w:r>
    </w:p>
    <w:p w14:paraId="7BAD01F2" w14:textId="77777777" w:rsidR="00890D63" w:rsidRDefault="00890D63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</w:p>
    <w:p w14:paraId="3730A6F6" w14:textId="77777777" w:rsidR="003C5650" w:rsidRDefault="003C5650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890D63">
        <w:rPr>
          <w:rFonts w:ascii="Times New Roman" w:hAnsi="Times New Roman"/>
          <w:sz w:val="28"/>
          <w:szCs w:val="36"/>
        </w:rPr>
        <w:lastRenderedPageBreak/>
        <w:t>Литература</w:t>
      </w:r>
    </w:p>
    <w:p w14:paraId="6082038E" w14:textId="77777777" w:rsidR="00890D63" w:rsidRPr="00890D63" w:rsidRDefault="00890D63" w:rsidP="00890D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14:paraId="76CF56C5" w14:textId="77777777" w:rsidR="00E659EF" w:rsidRPr="00890D63" w:rsidRDefault="003C5650" w:rsidP="00890D63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 xml:space="preserve">А. П. Казанцев, В. С. Матковский. Справочник по инфекционным болезням. — М.: Медицина, 1985. </w:t>
      </w:r>
    </w:p>
    <w:p w14:paraId="0B40AAE5" w14:textId="77777777" w:rsidR="003C5650" w:rsidRPr="00890D63" w:rsidRDefault="00F0194F" w:rsidP="00890D63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В.И.Покровский.</w:t>
      </w:r>
      <w:r w:rsidR="00890D63">
        <w:rPr>
          <w:rFonts w:ascii="Times New Roman" w:hAnsi="Times New Roman"/>
          <w:sz w:val="28"/>
          <w:szCs w:val="28"/>
        </w:rPr>
        <w:t xml:space="preserve"> </w:t>
      </w:r>
      <w:r w:rsidR="00604729" w:rsidRPr="00890D63">
        <w:rPr>
          <w:rFonts w:ascii="Times New Roman" w:hAnsi="Times New Roman"/>
          <w:sz w:val="28"/>
          <w:szCs w:val="28"/>
        </w:rPr>
        <w:t xml:space="preserve">"Инфекционные болезни и эпидемиология" </w:t>
      </w:r>
      <w:r w:rsidRPr="00890D63">
        <w:rPr>
          <w:rFonts w:ascii="Times New Roman" w:hAnsi="Times New Roman"/>
          <w:sz w:val="28"/>
          <w:szCs w:val="28"/>
        </w:rPr>
        <w:t>,</w:t>
      </w:r>
      <w:r w:rsidR="00890D63">
        <w:rPr>
          <w:rFonts w:ascii="Times New Roman" w:hAnsi="Times New Roman"/>
          <w:sz w:val="28"/>
          <w:szCs w:val="28"/>
        </w:rPr>
        <w:t xml:space="preserve"> </w:t>
      </w:r>
      <w:r w:rsidR="00604729" w:rsidRPr="00890D63">
        <w:rPr>
          <w:rFonts w:ascii="Times New Roman" w:hAnsi="Times New Roman"/>
          <w:sz w:val="28"/>
          <w:szCs w:val="28"/>
        </w:rPr>
        <w:t>2007</w:t>
      </w:r>
    </w:p>
    <w:p w14:paraId="4AE8D940" w14:textId="77777777" w:rsidR="00F0194F" w:rsidRPr="00890D63" w:rsidRDefault="00F0194F" w:rsidP="00890D63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Статья доктора</w:t>
      </w:r>
      <w:r w:rsidR="00890D63">
        <w:rPr>
          <w:rFonts w:ascii="Times New Roman" w:hAnsi="Times New Roman"/>
          <w:sz w:val="28"/>
          <w:szCs w:val="28"/>
        </w:rPr>
        <w:t xml:space="preserve"> </w:t>
      </w:r>
      <w:r w:rsidR="008F092A" w:rsidRPr="00890D63">
        <w:rPr>
          <w:rFonts w:ascii="Times New Roman" w:hAnsi="Times New Roman"/>
          <w:sz w:val="28"/>
          <w:szCs w:val="28"/>
        </w:rPr>
        <w:t>А.В.</w:t>
      </w:r>
      <w:r w:rsidRPr="00890D63">
        <w:rPr>
          <w:rFonts w:ascii="Times New Roman" w:hAnsi="Times New Roman"/>
          <w:sz w:val="28"/>
          <w:szCs w:val="28"/>
        </w:rPr>
        <w:t>Комаровского</w:t>
      </w:r>
      <w:r w:rsidR="008F092A" w:rsidRPr="00890D63">
        <w:rPr>
          <w:rFonts w:ascii="Times New Roman" w:hAnsi="Times New Roman"/>
          <w:sz w:val="28"/>
          <w:szCs w:val="28"/>
        </w:rPr>
        <w:t xml:space="preserve"> на сайте </w:t>
      </w:r>
      <w:hyperlink r:id="rId6" w:history="1">
        <w:r w:rsidR="008F092A" w:rsidRPr="00890D6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8F092A" w:rsidRPr="00890D6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F092A" w:rsidRPr="00890D6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ladoshka</w:t>
        </w:r>
        <w:r w:rsidR="008F092A" w:rsidRPr="00890D6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F092A" w:rsidRPr="00890D6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F092A" w:rsidRPr="00890D63">
        <w:rPr>
          <w:rFonts w:ascii="Times New Roman" w:hAnsi="Times New Roman"/>
          <w:sz w:val="28"/>
          <w:szCs w:val="28"/>
        </w:rPr>
        <w:t>.</w:t>
      </w:r>
    </w:p>
    <w:p w14:paraId="61E33FB8" w14:textId="77777777" w:rsidR="008F092A" w:rsidRPr="00890D63" w:rsidRDefault="008F092A" w:rsidP="00890D63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0D63">
        <w:rPr>
          <w:rFonts w:ascii="Times New Roman" w:hAnsi="Times New Roman"/>
          <w:sz w:val="28"/>
          <w:szCs w:val="28"/>
        </w:rPr>
        <w:t>Статья доктора И.Ю.Кокоткина на сайте</w:t>
      </w:r>
      <w:r w:rsidR="00890D63">
        <w:rPr>
          <w:rFonts w:ascii="Times New Roman" w:hAnsi="Times New Roman"/>
          <w:sz w:val="28"/>
          <w:szCs w:val="28"/>
        </w:rPr>
        <w:t xml:space="preserve"> </w:t>
      </w:r>
      <w:r w:rsidRPr="00890D63">
        <w:rPr>
          <w:rFonts w:ascii="Times New Roman" w:hAnsi="Times New Roman"/>
          <w:sz w:val="28"/>
          <w:szCs w:val="28"/>
          <w:lang w:val="en-US"/>
        </w:rPr>
        <w:t>www</w:t>
      </w:r>
      <w:r w:rsidRPr="00890D63">
        <w:rPr>
          <w:rFonts w:ascii="Times New Roman" w:hAnsi="Times New Roman"/>
          <w:sz w:val="28"/>
          <w:szCs w:val="28"/>
        </w:rPr>
        <w:t>.</w:t>
      </w:r>
      <w:r w:rsidRPr="00890D63">
        <w:rPr>
          <w:rFonts w:ascii="Times New Roman" w:hAnsi="Times New Roman"/>
          <w:sz w:val="28"/>
          <w:szCs w:val="28"/>
          <w:lang w:val="en-US"/>
        </w:rPr>
        <w:t>herpes</w:t>
      </w:r>
      <w:r w:rsidRPr="00890D63">
        <w:rPr>
          <w:rFonts w:ascii="Times New Roman" w:hAnsi="Times New Roman"/>
          <w:sz w:val="28"/>
          <w:szCs w:val="28"/>
        </w:rPr>
        <w:t>.</w:t>
      </w:r>
      <w:r w:rsidRPr="00890D63">
        <w:rPr>
          <w:rFonts w:ascii="Times New Roman" w:hAnsi="Times New Roman"/>
          <w:sz w:val="28"/>
          <w:szCs w:val="28"/>
          <w:lang w:val="en-US"/>
        </w:rPr>
        <w:t>ru</w:t>
      </w:r>
      <w:r w:rsidRPr="00890D63">
        <w:rPr>
          <w:rFonts w:ascii="Times New Roman" w:hAnsi="Times New Roman"/>
          <w:sz w:val="28"/>
          <w:szCs w:val="28"/>
        </w:rPr>
        <w:t>.</w:t>
      </w:r>
    </w:p>
    <w:sectPr w:rsidR="008F092A" w:rsidRPr="00890D63" w:rsidSect="00890D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BF1"/>
    <w:multiLevelType w:val="hybridMultilevel"/>
    <w:tmpl w:val="01BE25B8"/>
    <w:lvl w:ilvl="0" w:tplc="FC6C6A00">
      <w:start w:val="3"/>
      <w:numFmt w:val="bullet"/>
      <w:lvlText w:val="-"/>
      <w:lvlJc w:val="left"/>
      <w:pPr>
        <w:ind w:left="3870" w:hanging="360"/>
      </w:pPr>
      <w:rPr>
        <w:rFonts w:ascii="Calibri" w:eastAsiaTheme="minorEastAsia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" w15:restartNumberingAfterBreak="0">
    <w:nsid w:val="0A825826"/>
    <w:multiLevelType w:val="hybridMultilevel"/>
    <w:tmpl w:val="B7ACF352"/>
    <w:lvl w:ilvl="0" w:tplc="595EE786">
      <w:start w:val="3"/>
      <w:numFmt w:val="bullet"/>
      <w:lvlText w:val="-"/>
      <w:lvlJc w:val="left"/>
      <w:pPr>
        <w:ind w:left="4230" w:hanging="360"/>
      </w:pPr>
      <w:rPr>
        <w:rFonts w:ascii="Calibri" w:eastAsiaTheme="minorEastAsia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" w15:restartNumberingAfterBreak="0">
    <w:nsid w:val="0DC43B1D"/>
    <w:multiLevelType w:val="hybridMultilevel"/>
    <w:tmpl w:val="7C6CA57A"/>
    <w:lvl w:ilvl="0" w:tplc="38CC3B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2D87FE6"/>
    <w:multiLevelType w:val="hybridMultilevel"/>
    <w:tmpl w:val="0F32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6378DF"/>
    <w:multiLevelType w:val="hybridMultilevel"/>
    <w:tmpl w:val="D3366AE2"/>
    <w:lvl w:ilvl="0" w:tplc="34D663EC">
      <w:start w:val="3"/>
      <w:numFmt w:val="bullet"/>
      <w:lvlText w:val="-"/>
      <w:lvlJc w:val="left"/>
      <w:pPr>
        <w:ind w:left="3798" w:hanging="360"/>
      </w:pPr>
      <w:rPr>
        <w:rFonts w:ascii="Calibri" w:eastAsiaTheme="minorEastAsia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58" w:hanging="360"/>
      </w:pPr>
      <w:rPr>
        <w:rFonts w:ascii="Wingdings" w:hAnsi="Wingdings" w:hint="default"/>
      </w:rPr>
    </w:lvl>
  </w:abstractNum>
  <w:abstractNum w:abstractNumId="5" w15:restartNumberingAfterBreak="0">
    <w:nsid w:val="4F6B7AD4"/>
    <w:multiLevelType w:val="hybridMultilevel"/>
    <w:tmpl w:val="4DE84C2E"/>
    <w:lvl w:ilvl="0" w:tplc="0F2A2AA4">
      <w:start w:val="3"/>
      <w:numFmt w:val="bullet"/>
      <w:lvlText w:val="-"/>
      <w:lvlJc w:val="left"/>
      <w:pPr>
        <w:ind w:left="4230" w:hanging="360"/>
      </w:pPr>
      <w:rPr>
        <w:rFonts w:ascii="Calibri" w:eastAsiaTheme="minorEastAsia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50"/>
    <w:rsid w:val="0017618F"/>
    <w:rsid w:val="001D7C13"/>
    <w:rsid w:val="002C5185"/>
    <w:rsid w:val="003C5650"/>
    <w:rsid w:val="00604729"/>
    <w:rsid w:val="006272E3"/>
    <w:rsid w:val="008210EF"/>
    <w:rsid w:val="00890D63"/>
    <w:rsid w:val="008D47A9"/>
    <w:rsid w:val="008E002C"/>
    <w:rsid w:val="008F092A"/>
    <w:rsid w:val="0091153C"/>
    <w:rsid w:val="00C01EFF"/>
    <w:rsid w:val="00C602C8"/>
    <w:rsid w:val="00DB1814"/>
    <w:rsid w:val="00E659EF"/>
    <w:rsid w:val="00E92C00"/>
    <w:rsid w:val="00F0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D673B"/>
  <w14:defaultImageDpi w14:val="0"/>
  <w15:docId w15:val="{2363B5FF-B32C-40FC-BC96-E7A5BCC1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092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dosh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A49F-EEE4-4D36-9E96-DDC34BB8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2392</Words>
  <Characters>13640</Characters>
  <Application>Microsoft Office Word</Application>
  <DocSecurity>0</DocSecurity>
  <Lines>113</Lines>
  <Paragraphs>31</Paragraphs>
  <ScaleCrop>false</ScaleCrop>
  <Company>1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Igor</cp:lastModifiedBy>
  <cp:revision>3</cp:revision>
  <cp:lastPrinted>2008-06-05T11:37:00Z</cp:lastPrinted>
  <dcterms:created xsi:type="dcterms:W3CDTF">2025-02-17T23:09:00Z</dcterms:created>
  <dcterms:modified xsi:type="dcterms:W3CDTF">2025-02-17T23:09:00Z</dcterms:modified>
</cp:coreProperties>
</file>