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54A8E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Федеральное агентство по здравоохранению и социальному развитию РФ</w:t>
      </w:r>
    </w:p>
    <w:p w14:paraId="0FBA05D3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ГОУ ВПО Алтайский государственный медицинский университет Росздрава</w:t>
      </w:r>
    </w:p>
    <w:p w14:paraId="6E7E3A21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факультетской терапии</w:t>
      </w:r>
    </w:p>
    <w:p w14:paraId="7B88F2F4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Специальность</w:t>
      </w:r>
    </w:p>
    <w:p w14:paraId="4FDD7B4B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- Экономика и управление на предприятии здравоохранения</w:t>
      </w:r>
    </w:p>
    <w:p w14:paraId="7ECFC170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3CD3B0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F91ACED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2A3DD76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373CECA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D0C379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курсовая работа</w:t>
      </w:r>
    </w:p>
    <w:p w14:paraId="3FE7B340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"Современные лечебные технологии"</w:t>
      </w:r>
    </w:p>
    <w:p w14:paraId="36D4843A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на тему: Виды медицинской помощи (первая медицинская, доврачебная, врачебная, квалифицированная, специализированная)</w:t>
      </w:r>
    </w:p>
    <w:p w14:paraId="11E18714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07D439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654CE7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43E441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985D23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</w:p>
    <w:p w14:paraId="433A0B84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</w:p>
    <w:p w14:paraId="24D88DEA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</w:p>
    <w:p w14:paraId="22C8FE03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</w:p>
    <w:p w14:paraId="13C56ED1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390478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6D4071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04E0884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CA98525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Барнаул - 2011</w:t>
      </w:r>
    </w:p>
    <w:p w14:paraId="3E65CA70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14:paraId="6213F70A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F917FF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91A518E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1. Первая медицинская помощь</w:t>
      </w:r>
    </w:p>
    <w:p w14:paraId="21B765BE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kern w:val="16"/>
          <w:sz w:val="28"/>
          <w:szCs w:val="28"/>
        </w:rPr>
        <w:t>Первая д</w:t>
      </w:r>
      <w:r>
        <w:rPr>
          <w:rFonts w:ascii="Times New Roman CYR" w:hAnsi="Times New Roman CYR" w:cs="Times New Roman CYR"/>
          <w:kern w:val="16"/>
          <w:sz w:val="28"/>
          <w:szCs w:val="28"/>
        </w:rPr>
        <w:t>оврачебная помощь</w:t>
      </w:r>
    </w:p>
    <w:p w14:paraId="13C6E37F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3. Первая врачебная помощь</w:t>
      </w:r>
    </w:p>
    <w:p w14:paraId="50123ED3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4. Квалифицированная медицинская помощь</w:t>
      </w:r>
    </w:p>
    <w:p w14:paraId="67010DA0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5. Специализированная медицинская помощь</w:t>
      </w:r>
    </w:p>
    <w:p w14:paraId="2E749F53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Развитие медицинской помощи</w:t>
      </w:r>
    </w:p>
    <w:p w14:paraId="4B10F1B8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6415ED05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3832B61A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C80E2C2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14:paraId="4787E1C0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42EC6235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понятие "медицинская помощь" лицу, находящемуся в оп</w:t>
      </w:r>
      <w:r>
        <w:rPr>
          <w:rFonts w:ascii="Times New Roman CYR" w:hAnsi="Times New Roman CYR" w:cs="Times New Roman CYR"/>
          <w:sz w:val="28"/>
          <w:szCs w:val="28"/>
        </w:rPr>
        <w:t>асном для жизни и здоровья состоянии" обозначает лечебные и профилактические мероприятия, проводимые в целях сохранения жизни раненому или больному, а также для быстрейшего восстановления их здоровья.</w:t>
      </w:r>
    </w:p>
    <w:p w14:paraId="018074D5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помощь- совокупность лечебных и профилактич</w:t>
      </w:r>
      <w:r>
        <w:rPr>
          <w:rFonts w:ascii="Times New Roman CYR" w:hAnsi="Times New Roman CYR" w:cs="Times New Roman CYR"/>
          <w:sz w:val="28"/>
          <w:szCs w:val="28"/>
        </w:rPr>
        <w:t>еских мероприятий, проводимых при заболеваниях, травмах, беременности и родах, а также в целях предупреждения заболеваний и травм.</w:t>
      </w:r>
    </w:p>
    <w:p w14:paraId="380EC03C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следующие уровни оказания медицинской помощи:</w:t>
      </w:r>
    </w:p>
    <w:p w14:paraId="28F181C2" w14:textId="77777777" w:rsidR="00000000" w:rsidRDefault="00434EE4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Первая медицинская помощь</w:t>
      </w:r>
    </w:p>
    <w:p w14:paraId="540BCB1D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Первая доврачебная помощь</w:t>
      </w:r>
    </w:p>
    <w:p w14:paraId="637BF6FE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Первая врач</w:t>
      </w:r>
      <w:r>
        <w:rPr>
          <w:rFonts w:ascii="Times New Roman CYR" w:hAnsi="Times New Roman CYR" w:cs="Times New Roman CYR"/>
          <w:sz w:val="28"/>
          <w:szCs w:val="28"/>
        </w:rPr>
        <w:t>ебная помощь</w:t>
      </w:r>
    </w:p>
    <w:p w14:paraId="25BF57D9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Квалифицированная медицинская помощь</w:t>
      </w:r>
    </w:p>
    <w:p w14:paraId="3899F70D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Специализированная медицинская помощь</w:t>
      </w:r>
    </w:p>
    <w:p w14:paraId="05A771B0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Первая медицинская помощь</w:t>
      </w:r>
      <w:r>
        <w:rPr>
          <w:rFonts w:ascii="Times New Roman CYR" w:hAnsi="Times New Roman CYR" w:cs="Times New Roman CYR"/>
          <w:sz w:val="28"/>
          <w:szCs w:val="28"/>
        </w:rPr>
        <w:t xml:space="preserve"> осуществляется людьми, не обязательно имеющими специальное медицинское образование. Уровень первой медицинской помощи не предполагает исп</w:t>
      </w:r>
      <w:r>
        <w:rPr>
          <w:rFonts w:ascii="Times New Roman CYR" w:hAnsi="Times New Roman CYR" w:cs="Times New Roman CYR"/>
          <w:sz w:val="28"/>
          <w:szCs w:val="28"/>
        </w:rPr>
        <w:t>ользования каких-либо специальных медицинских инструментов, лекарств или оборудования.</w:t>
      </w:r>
    </w:p>
    <w:p w14:paraId="03C116C0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Первая доврачебная помощь</w:t>
      </w:r>
      <w:r>
        <w:rPr>
          <w:rFonts w:ascii="Times New Roman CYR" w:hAnsi="Times New Roman CYR" w:cs="Times New Roman CYR"/>
          <w:sz w:val="28"/>
          <w:szCs w:val="28"/>
        </w:rPr>
        <w:t xml:space="preserve"> оказывается лицами, имеющими специальную подготовку по оказанию медицинской помощи. Это средний медицинский персонал (фельдшер, медицинская се</w:t>
      </w:r>
      <w:r>
        <w:rPr>
          <w:rFonts w:ascii="Times New Roman CYR" w:hAnsi="Times New Roman CYR" w:cs="Times New Roman CYR"/>
          <w:sz w:val="28"/>
          <w:szCs w:val="28"/>
        </w:rPr>
        <w:t>стра) или провизор, фармацевт. Это их уровень знаний и умений.</w:t>
      </w:r>
    </w:p>
    <w:p w14:paraId="219284DD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Первая врачебная помощь</w:t>
      </w:r>
      <w:r>
        <w:rPr>
          <w:rFonts w:ascii="Times New Roman CYR" w:hAnsi="Times New Roman CYR" w:cs="Times New Roman CYR"/>
          <w:sz w:val="28"/>
          <w:szCs w:val="28"/>
        </w:rPr>
        <w:t xml:space="preserve"> оказывается врачом, имеющим необходимые инструментарий, лекарственные средства, и объем такой помощи регламентируется условиями ее оказания, т.е. где она оказывается - в</w:t>
      </w:r>
      <w:r>
        <w:rPr>
          <w:rFonts w:ascii="Times New Roman CYR" w:hAnsi="Times New Roman CYR" w:cs="Times New Roman CYR"/>
          <w:sz w:val="28"/>
          <w:szCs w:val="28"/>
        </w:rPr>
        <w:t>не больничных условий или в поликлинике, машине "скорой помощи", в приемном отделении больницы.</w:t>
      </w:r>
    </w:p>
    <w:p w14:paraId="0CFFE635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Квалифицированная медицинская помощь</w:t>
      </w:r>
      <w:r>
        <w:rPr>
          <w:rFonts w:ascii="Times New Roman CYR" w:hAnsi="Times New Roman CYR" w:cs="Times New Roman CYR"/>
          <w:sz w:val="28"/>
          <w:szCs w:val="28"/>
        </w:rPr>
        <w:t xml:space="preserve"> оказывается врачами- специалистами высокой квалификации в условиях многопрофильных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больниц или травматологических пунктов;</w:t>
      </w:r>
    </w:p>
    <w:p w14:paraId="502F4383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Специализированная медицинская помощь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быть оказана на самом высоком уровне в условиях специализированных клиник, институтов и академий.</w:t>
      </w:r>
    </w:p>
    <w:p w14:paraId="403DE4A3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Особенностью медицинской помощи является сочетание лечения и профилактики, вследствие чего она называется лечебно-</w:t>
      </w:r>
      <w:r>
        <w:rPr>
          <w:rFonts w:ascii="Times New Roman CYR" w:hAnsi="Times New Roman CYR" w:cs="Times New Roman CYR"/>
          <w:sz w:val="28"/>
          <w:szCs w:val="28"/>
        </w:rPr>
        <w:t>профилактической. Такое же название имеют и учреждения, оказывающие населению медицинскую помощь. К лечебно-профилактическим учреждениям относятся больницы, поликлиники и амбулатории, диспансеры, женские консультации и родильные дома, медико-санитарные час</w:t>
      </w:r>
      <w:r>
        <w:rPr>
          <w:rFonts w:ascii="Times New Roman CYR" w:hAnsi="Times New Roman CYR" w:cs="Times New Roman CYR"/>
          <w:sz w:val="28"/>
          <w:szCs w:val="28"/>
        </w:rPr>
        <w:t>ти и здравпункты, санатории, фельдшерско-акушерские пункты и др.</w:t>
      </w:r>
    </w:p>
    <w:p w14:paraId="21791835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моей работы "Виды медицинской помощи (первая медицинская, доврачебная, врачебная, квалифицированная, специализированная)".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литературе, даже в нормативных документах часто путают поняти</w:t>
      </w:r>
      <w:r>
        <w:rPr>
          <w:rFonts w:ascii="Times New Roman CYR" w:hAnsi="Times New Roman CYR" w:cs="Times New Roman CYR"/>
          <w:sz w:val="28"/>
          <w:szCs w:val="28"/>
        </w:rPr>
        <w:t>я первая медицинская помощь, доврачебная помощь, скорая помощь. Это не одно и тоже. Это совершенно разные иногда даже юридические понятия. В своей работе я попытаюсь наиболее полно их раскрыть.</w:t>
      </w:r>
    </w:p>
    <w:p w14:paraId="3DA27EAC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E26906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ПЕРВАЯ МЕДИЦИНСКАЯ ПОМОЩЬ</w:t>
      </w:r>
    </w:p>
    <w:p w14:paraId="11E3CB2C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AF60F1A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Здоровье и жизнь пострадавших </w:t>
      </w:r>
      <w:r>
        <w:rPr>
          <w:rFonts w:ascii="Times New Roman CYR" w:hAnsi="Times New Roman CYR" w:cs="Times New Roman CYR"/>
          <w:sz w:val="28"/>
          <w:szCs w:val="28"/>
        </w:rPr>
        <w:t>и внезапно заболевших не редко зависит от своевременности и качества той помощи, которую оказывают люди, обычно не имеющие отношения к медицине, но они чаще, чем врачи или фельдшера находятся рядом. Это и есть первая медицинская помощь. Она зависит от уров</w:t>
      </w:r>
      <w:r>
        <w:rPr>
          <w:rFonts w:ascii="Times New Roman CYR" w:hAnsi="Times New Roman CYR" w:cs="Times New Roman CYR"/>
          <w:sz w:val="28"/>
          <w:szCs w:val="28"/>
        </w:rPr>
        <w:t>ня медицинских знаний, навыков и умений свидетелей и участников происшествия. Первая медицинская помощь - вид медицинской помощи, включающий комплекс простейших медицинских мероприятий, выполняемых непосредственно на месте происшествия или вблизи него в по</w:t>
      </w:r>
      <w:r>
        <w:rPr>
          <w:rFonts w:ascii="Times New Roman CYR" w:hAnsi="Times New Roman CYR" w:cs="Times New Roman CYR"/>
          <w:sz w:val="28"/>
          <w:szCs w:val="28"/>
        </w:rPr>
        <w:t>рядке само - и взаимопомощи.</w:t>
      </w:r>
    </w:p>
    <w:p w14:paraId="7CAE5A84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Первая медицинская помощь</w:t>
      </w:r>
      <w:r>
        <w:rPr>
          <w:rFonts w:ascii="Times New Roman CYR" w:hAnsi="Times New Roman CYR" w:cs="Times New Roman CYR"/>
          <w:sz w:val="28"/>
          <w:szCs w:val="28"/>
        </w:rPr>
        <w:t xml:space="preserve"> - комплекс срочных простейших мероприятий для спасения жизни человека и предупреждения осложнений при несчастном случае или внезапном заболевании, проводимых на месте происшествия самим пострадавшим (с</w:t>
      </w:r>
      <w:r>
        <w:rPr>
          <w:rFonts w:ascii="Times New Roman CYR" w:hAnsi="Times New Roman CYR" w:cs="Times New Roman CYR"/>
          <w:sz w:val="28"/>
          <w:szCs w:val="28"/>
        </w:rPr>
        <w:t>амопомощь) или другим лицом, находящимся поблизости (взаимопомощь). Первая медицинская помощь включает в себя мероприятия по прекращению воздействия факторов, способных утяжелить состояние пострадавших (больных) или привести к смертельному исходу, устранен</w:t>
      </w:r>
      <w:r>
        <w:rPr>
          <w:rFonts w:ascii="Times New Roman CYR" w:hAnsi="Times New Roman CYR" w:cs="Times New Roman CYR"/>
          <w:sz w:val="28"/>
          <w:szCs w:val="28"/>
        </w:rPr>
        <w:t>ие явлений, непосредственно угрожающих их жизни (кровотечения, асфиксия и др.), проведение мероприятий по предупреждению осложнений и обеспечению эвакуации пострадавших (больных) без существенного ухудшения их состояния.</w:t>
      </w:r>
    </w:p>
    <w:p w14:paraId="47D386BE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медицинская помощь может быт</w:t>
      </w:r>
      <w:r>
        <w:rPr>
          <w:rFonts w:ascii="Times New Roman CYR" w:hAnsi="Times New Roman CYR" w:cs="Times New Roman CYR"/>
          <w:sz w:val="28"/>
          <w:szCs w:val="28"/>
        </w:rPr>
        <w:t>ь оказана на месте поражения самим пострадавшим (самопомощь), его товарищем (взаимопомощь), санитарными дружинницами. Мероприятиями первой медицинской помощи являются: временная остановка кровотечения, наложение стерильной повязки на рану и ожоговую поверх</w:t>
      </w:r>
      <w:r>
        <w:rPr>
          <w:rFonts w:ascii="Times New Roman CYR" w:hAnsi="Times New Roman CYR" w:cs="Times New Roman CYR"/>
          <w:sz w:val="28"/>
          <w:szCs w:val="28"/>
        </w:rPr>
        <w:t xml:space="preserve">ность, искусственное дыхание и непрямой массаж сердца, введение антидотов, дача антибиотиков, введение болеутоляющих (при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шоке), тушение горящей одежды, транспортная иммобилизация, согревание, укрытие от жары и холода, надевание противогаза, удаление пораж</w:t>
      </w:r>
      <w:r>
        <w:rPr>
          <w:rFonts w:ascii="Times New Roman CYR" w:hAnsi="Times New Roman CYR" w:cs="Times New Roman CYR"/>
          <w:sz w:val="28"/>
          <w:szCs w:val="28"/>
        </w:rPr>
        <w:t>енного из зараженного участка, частичная санитарная обработка.</w:t>
      </w:r>
    </w:p>
    <w:p w14:paraId="18E50C8E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помощь направлена на поддержание жизни пострадавшего (больного) и предупреждение развития осложнений. Она включает извлечение пострадавших из очагов пожара, из-под завалов; тушение горящ</w:t>
      </w:r>
      <w:r>
        <w:rPr>
          <w:rFonts w:ascii="Times New Roman CYR" w:hAnsi="Times New Roman CYR" w:cs="Times New Roman CYR"/>
          <w:sz w:val="28"/>
          <w:szCs w:val="28"/>
        </w:rPr>
        <w:t>ей одежды и попавшей на тело зажигательной смеси; временную остановку кровотечения, наложение стерильной повязки на раневую (ожоговую) поверхность; применение антидотов при поражении отравляющими веществами; устранение асфиксии путем освобождения верхних д</w:t>
      </w:r>
      <w:r>
        <w:rPr>
          <w:rFonts w:ascii="Times New Roman CYR" w:hAnsi="Times New Roman CYR" w:cs="Times New Roman CYR"/>
          <w:sz w:val="28"/>
          <w:szCs w:val="28"/>
        </w:rPr>
        <w:t>ыхательных путей от слизи, крови и инородных тел, фиксацию языка при его западении; наложение окклюзионной повязки с использованием прорезиненной оболочки индивидуального перевязочного пакета; введение обезболивающего средства с помощью шприц-тюбика; иммоб</w:t>
      </w:r>
      <w:r>
        <w:rPr>
          <w:rFonts w:ascii="Times New Roman CYR" w:hAnsi="Times New Roman CYR" w:cs="Times New Roman CYR"/>
          <w:sz w:val="28"/>
          <w:szCs w:val="28"/>
        </w:rPr>
        <w:t>илизацию с использованием подручных средств; применение антибиотиков и некоторых других лекарственных препаратов; частичную специальную обработку открытых участков тела и прилегающей к ним одежды.</w:t>
      </w:r>
    </w:p>
    <w:p w14:paraId="261F5BC9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медицинская (фельдшерская) помощь включает следующие</w:t>
      </w:r>
      <w:r>
        <w:rPr>
          <w:rFonts w:ascii="Times New Roman CYR" w:hAnsi="Times New Roman CYR" w:cs="Times New Roman CYR"/>
          <w:sz w:val="28"/>
          <w:szCs w:val="28"/>
        </w:rPr>
        <w:t xml:space="preserve"> три группы мероприятий:</w:t>
      </w:r>
    </w:p>
    <w:p w14:paraId="1C10EA57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Немедленное прекращение воздействия внешних повреждающих факторов (электрический ток, высокая или низкая температура, сдавливание тяжестями), удаление пострадавшего из неблагоприятных условий.</w:t>
      </w:r>
    </w:p>
    <w:p w14:paraId="4FFAC78C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Оказание первой медицинской помощи</w:t>
      </w:r>
      <w:r>
        <w:rPr>
          <w:rFonts w:ascii="Times New Roman CYR" w:hAnsi="Times New Roman CYR" w:cs="Times New Roman CYR"/>
          <w:sz w:val="28"/>
          <w:szCs w:val="28"/>
        </w:rPr>
        <w:t xml:space="preserve"> пострадавшему в зависимости от характера и вида травмы, несчастного случая или внезапного заболевания (остановка кровотечения, наложение повязки на рану, искусственное дыхание, массаж сердца и др. ).</w:t>
      </w:r>
    </w:p>
    <w:p w14:paraId="62C62BAF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Организация скорейшей доставки пострадавшего в лечебн</w:t>
      </w:r>
      <w:r>
        <w:rPr>
          <w:rFonts w:ascii="Times New Roman CYR" w:hAnsi="Times New Roman CYR" w:cs="Times New Roman CYR"/>
          <w:sz w:val="28"/>
          <w:szCs w:val="28"/>
        </w:rPr>
        <w:t>ое учреждение.</w:t>
      </w:r>
    </w:p>
    <w:p w14:paraId="6786D301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Первая помощь включает и при необходимости простейшие меры по оживлению организма (доврачебная реанимация). Известно, что после момента смерти человека различные органы и ткани его организма умирают не сразу, а постепенно, поэтому их функции</w:t>
      </w:r>
      <w:r>
        <w:rPr>
          <w:rFonts w:ascii="Times New Roman CYR" w:hAnsi="Times New Roman CYR" w:cs="Times New Roman CYR"/>
          <w:sz w:val="28"/>
          <w:szCs w:val="28"/>
        </w:rPr>
        <w:t>, включая кровообращение и дыхание, в отдельных случаях удается восстановить. Оживление возможно в короткий промежуток времени после наступления т.н. клинической смерти, т.е. после остановки дыхания и кровообращения: обычно в течение 6-8 минут. Позже насту</w:t>
      </w:r>
      <w:r>
        <w:rPr>
          <w:rFonts w:ascii="Times New Roman CYR" w:hAnsi="Times New Roman CYR" w:cs="Times New Roman CYR"/>
          <w:sz w:val="28"/>
          <w:szCs w:val="28"/>
        </w:rPr>
        <w:t>пает биологическая смерть, и вероятность оживления резко уменьшается, а полноценное восстановление жизни, включая психическую деятельность, практически невозможно (за исключением замерзших или утонувших в холодной воде). Клиническая смерть может быть вызва</w:t>
      </w:r>
      <w:r>
        <w:rPr>
          <w:rFonts w:ascii="Times New Roman CYR" w:hAnsi="Times New Roman CYR" w:cs="Times New Roman CYR"/>
          <w:sz w:val="28"/>
          <w:szCs w:val="28"/>
        </w:rPr>
        <w:t xml:space="preserve">на травмами, отравлением, переохлаждением, электротравмой, инфарктом миокарда и т.п. Определить факт отсутствия дыхания и сердечной деятельности помогает "безжизненная поза", - т. е. положение тела, не характерное для живого человека; дыхательные движения </w:t>
      </w:r>
      <w:r>
        <w:rPr>
          <w:rFonts w:ascii="Times New Roman CYR" w:hAnsi="Times New Roman CYR" w:cs="Times New Roman CYR"/>
          <w:sz w:val="28"/>
          <w:szCs w:val="28"/>
        </w:rPr>
        <w:t>грудной клетки отсутствуют, зрачки широкие, сердцебиение не слышно.</w:t>
      </w:r>
    </w:p>
    <w:p w14:paraId="3A59C5EC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восстановления дыхания сначала надо освободить тело от стесняющей одежды и обеспечить проходимость верхних дыхательных путей, чтобы воздух мог свободно проходить в легкие. Искусственно</w:t>
      </w:r>
      <w:r>
        <w:rPr>
          <w:rFonts w:ascii="Times New Roman CYR" w:hAnsi="Times New Roman CYR" w:cs="Times New Roman CYR"/>
          <w:sz w:val="28"/>
          <w:szCs w:val="28"/>
        </w:rPr>
        <w:t>е дыхание при отсутствии медицинских инструментов и приборов производится способами "рот в рот" или "рот в нос", т.е. производится вдувание воздуха в легкие потерпевшего. Требуется ритмичное повторение энергичных вдуваний с частотой 12-15 раз в минуту.</w:t>
      </w:r>
    </w:p>
    <w:p w14:paraId="210AD28B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</w:t>
      </w:r>
      <w:r>
        <w:rPr>
          <w:rFonts w:ascii="Times New Roman CYR" w:hAnsi="Times New Roman CYR" w:cs="Times New Roman CYR"/>
          <w:sz w:val="28"/>
          <w:szCs w:val="28"/>
        </w:rPr>
        <w:t>рямой массаж сердца проводят при полной остановке сердца и при агональных нарушениях ритма его сокращений. Искусственная вентиляция легких дает вполне достаточное насыщение крови кислородом, поэтому задача массажа сердца - обеспечить продвижение крови по о</w:t>
      </w:r>
      <w:r>
        <w:rPr>
          <w:rFonts w:ascii="Times New Roman CYR" w:hAnsi="Times New Roman CYR" w:cs="Times New Roman CYR"/>
          <w:sz w:val="28"/>
          <w:szCs w:val="28"/>
        </w:rPr>
        <w:t xml:space="preserve">рганизму, доставить кислород к жизненно важным органам человека и тем самым добиться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восстановления самостоятельной сердечной деятельности и дыхания.</w:t>
      </w:r>
    </w:p>
    <w:p w14:paraId="373BCFE0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Непрямой массаж сердца проводят так: резким надавливанием ладони на грудину пострадавшего оказывающий помо</w:t>
      </w:r>
      <w:r>
        <w:rPr>
          <w:rFonts w:ascii="Times New Roman CYR" w:hAnsi="Times New Roman CYR" w:cs="Times New Roman CYR"/>
          <w:sz w:val="28"/>
          <w:szCs w:val="28"/>
        </w:rPr>
        <w:t>щь вызывает сдавливание остановившегося сердца между грудиной и позвоночником и уменьшает его в объеме, что ведет к выбросу крови в аорту и легочную артерию. Прекращение надавливания ведет к расправлению грудной клетки, сердце восстанавливает свой объем, в</w:t>
      </w:r>
      <w:r>
        <w:rPr>
          <w:rFonts w:ascii="Times New Roman CYR" w:hAnsi="Times New Roman CYR" w:cs="Times New Roman CYR"/>
          <w:sz w:val="28"/>
          <w:szCs w:val="28"/>
        </w:rPr>
        <w:t>новь наполняется поступающей из сосудов кровью. Таким образом, происходят искусственно вызванные сокращения сердца, обеспечивающие его работу как насоса, и искусственное кровообращение.</w:t>
      </w:r>
    </w:p>
    <w:p w14:paraId="0CA292C1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помнить, что обеспечение искусственного кровообращения и искус</w:t>
      </w:r>
      <w:r>
        <w:rPr>
          <w:rFonts w:ascii="Times New Roman CYR" w:hAnsi="Times New Roman CYR" w:cs="Times New Roman CYR"/>
          <w:sz w:val="28"/>
          <w:szCs w:val="28"/>
        </w:rPr>
        <w:t>ственного дыхания, даже если они не приводят к восстановлению самостоятельного сердцебиения и дыхания, продлевает состояние клинической смерти и отдаляет биологическую смерть, это может иметь решающее значение для эффективных действий бригады скорой помощи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3E4A970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Оказание первой медицинской помощи в возможно более ранние сроки имеет решающее значение для дальнейшего течения и исхода поражения, а иногда и спасения жизни. При сильном кровотечении, поражении электрическим током, утоплении, прекращении сердечной деят</w:t>
      </w:r>
      <w:r>
        <w:rPr>
          <w:rFonts w:ascii="Times New Roman CYR" w:hAnsi="Times New Roman CYR" w:cs="Times New Roman CYR"/>
          <w:sz w:val="28"/>
          <w:szCs w:val="28"/>
        </w:rPr>
        <w:t>ельности и дыхания, и ряде других случаев первая медицинская помощь должна оказаться немедленно.</w:t>
      </w:r>
    </w:p>
    <w:p w14:paraId="064517CA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оказании первой медицинской помощи используются табельные и подручные средства. Табельными средствами оказания первой медицинской помощи являются перевязоч</w:t>
      </w:r>
      <w:r>
        <w:rPr>
          <w:rFonts w:ascii="Times New Roman CYR" w:hAnsi="Times New Roman CYR" w:cs="Times New Roman CYR"/>
          <w:sz w:val="28"/>
          <w:szCs w:val="28"/>
        </w:rPr>
        <w:t>ный материал - бинты, перевязочные пакеты медицинские, большие и малые стерильные повязки и салфетки, вата и др. Для остановки кровотечения применяют кровоостанавливающие жгуты - ленточные и трубчатые, а для проведения иммобилизации специальные шины - фане</w:t>
      </w:r>
      <w:r>
        <w:rPr>
          <w:rFonts w:ascii="Times New Roman CYR" w:hAnsi="Times New Roman CYR" w:cs="Times New Roman CYR"/>
          <w:sz w:val="28"/>
          <w:szCs w:val="28"/>
        </w:rPr>
        <w:t xml:space="preserve">рные, лестничные, сетчатые и др. При оказании первой медицинской помощи используют некоторые медикаменты - раствор йода спиртовой 5%-ный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ампулах или в флаконе, 1-2%-ный спиртовой раствор бриллиантового зеленого во флаконе, валидол в таблетках, настойка в</w:t>
      </w:r>
      <w:r>
        <w:rPr>
          <w:rFonts w:ascii="Times New Roman CYR" w:hAnsi="Times New Roman CYR" w:cs="Times New Roman CYR"/>
          <w:sz w:val="28"/>
          <w:szCs w:val="28"/>
        </w:rPr>
        <w:t>алерианы, нашатырный спирт в ампулах, гидрокарбонат натрия (сода пищевая) в таблетках или порошке, вазелин и др. Для личной профилактики поражений радиоактивными, отравляющими веществами и бактериальными средствами в очагах поражения используется аптечка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ндивидуальная (АИ-2).</w:t>
      </w:r>
    </w:p>
    <w:p w14:paraId="23AE5BA7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принципы оказания первой медицинской помощи при травмах и острых заболеваниях заключаются в следующем:</w:t>
      </w:r>
    </w:p>
    <w:p w14:paraId="72FEE324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прекратить и предотвратить дальнейшее воздействие на пострадавшего повреждающего фактора, обеспечив при этом безопасность спа</w:t>
      </w:r>
      <w:r>
        <w:rPr>
          <w:rFonts w:ascii="Times New Roman CYR" w:hAnsi="Times New Roman CYR" w:cs="Times New Roman CYR"/>
          <w:sz w:val="28"/>
          <w:szCs w:val="28"/>
        </w:rPr>
        <w:t>сателя;</w:t>
      </w:r>
    </w:p>
    <w:p w14:paraId="375CD53D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можно быстрее и полноценнее принять меры для восстановления и поддержания жизненно важных функций организма пострадавшего.</w:t>
      </w:r>
    </w:p>
    <w:p w14:paraId="7F6D540E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при этом соблюдать постулат Гиппократа -"не навреди". Поэтому необходимо четко освоить не только правильную послед</w:t>
      </w:r>
      <w:r>
        <w:rPr>
          <w:rFonts w:ascii="Times New Roman CYR" w:hAnsi="Times New Roman CYR" w:cs="Times New Roman CYR"/>
          <w:sz w:val="28"/>
          <w:szCs w:val="28"/>
        </w:rPr>
        <w:t>овательность действий, но и что категорически нельзя делать при том или ином состоянии.</w:t>
      </w:r>
    </w:p>
    <w:p w14:paraId="203EA78E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оказания необходимой медицинской помощи следует быстро доставить пострадавшего в лечебное учреждение или вызвать бригаду скорой помощи на место происшествия. Чем </w:t>
      </w:r>
      <w:r>
        <w:rPr>
          <w:rFonts w:ascii="Times New Roman CYR" w:hAnsi="Times New Roman CYR" w:cs="Times New Roman CYR"/>
          <w:sz w:val="28"/>
          <w:szCs w:val="28"/>
        </w:rPr>
        <w:t>раньше будет оказана врачебная помощь, тем больше шансов спасти пострадавшего.</w:t>
      </w:r>
    </w:p>
    <w:p w14:paraId="1EAEBFD7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всего, не спешить действовать, прежде оценить обстановку, определить первоочередные задачи, и тогда действовать.</w:t>
      </w:r>
    </w:p>
    <w:p w14:paraId="310258FF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 это административные действия. Обеспечить безопасн</w:t>
      </w:r>
      <w:r>
        <w:rPr>
          <w:rFonts w:ascii="Times New Roman CYR" w:hAnsi="Times New Roman CYR" w:cs="Times New Roman CYR"/>
          <w:sz w:val="28"/>
          <w:szCs w:val="28"/>
        </w:rPr>
        <w:t>ость свою и пострадавших: отогнать собаку, разнять дерущихся, вызвать милицию, пожарных, погасить пламя, обозначить место происшествия на проезжей части, помочь выбраться или вытащить пострадавшего из разбитого авто…</w:t>
      </w:r>
    </w:p>
    <w:p w14:paraId="421D09D3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Второе, оценить реальную угрозу для жиз</w:t>
      </w:r>
      <w:r>
        <w:rPr>
          <w:rFonts w:ascii="Times New Roman CYR" w:hAnsi="Times New Roman CYR" w:cs="Times New Roman CYR"/>
          <w:sz w:val="28"/>
          <w:szCs w:val="28"/>
        </w:rPr>
        <w:t xml:space="preserve">ни пострадавшего (нарушение сознания, затруднение дыхания, слабость сердечной деятельности, кровотечение, болевой шок) и приступать к первоочередным экстренным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мероприятиям.</w:t>
      </w:r>
    </w:p>
    <w:p w14:paraId="6F0EBFA9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Третье, убедившись в том, что пострадавший находится в безопасном месте и его жизн</w:t>
      </w:r>
      <w:r>
        <w:rPr>
          <w:rFonts w:ascii="Times New Roman CYR" w:hAnsi="Times New Roman CYR" w:cs="Times New Roman CYR"/>
          <w:sz w:val="28"/>
          <w:szCs w:val="28"/>
        </w:rPr>
        <w:t>и не угрожает потеря крови или нарушение проходимости дыхательных путей, дожидайтесь приезда бригады скорой, приступить к оказанию первой медицинской помощи.</w:t>
      </w:r>
    </w:p>
    <w:p w14:paraId="23DBB8B2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жизни человека не угрожает какая-либо реальная опасность, то есть он в сознании, полученные п</w:t>
      </w:r>
      <w:r>
        <w:rPr>
          <w:rFonts w:ascii="Times New Roman CYR" w:hAnsi="Times New Roman CYR" w:cs="Times New Roman CYR"/>
          <w:sz w:val="28"/>
          <w:szCs w:val="28"/>
        </w:rPr>
        <w:t>овреждения незначительны, дыхание и пульс легко распознаются. Снять стесняющую одежду, дать успокоительные и обезболивающие препараты, обработать рану, удобно уложить в возвышенном положении конечность с признаками перелома или вывиха, приложить к травмиро</w:t>
      </w:r>
      <w:r>
        <w:rPr>
          <w:rFonts w:ascii="Times New Roman CYR" w:hAnsi="Times New Roman CYR" w:cs="Times New Roman CYR"/>
          <w:sz w:val="28"/>
          <w:szCs w:val="28"/>
        </w:rPr>
        <w:t>ванному участку холод. Не забыть о возможности приема некоторых препаратов "под язык" (сублингвально), так как они действуют и быстрее и с меньшим вредом для желудочно-кишечного тракта (особенно важно при травмах живота). Почитать инструкцию по применению.</w:t>
      </w:r>
      <w:r>
        <w:rPr>
          <w:rFonts w:ascii="Times New Roman CYR" w:hAnsi="Times New Roman CYR" w:cs="Times New Roman CYR"/>
          <w:sz w:val="28"/>
          <w:szCs w:val="28"/>
        </w:rPr>
        <w:t xml:space="preserve"> К таким препаратам можно отнести анальгин и валокордин - они есть в каждой аптечке.</w:t>
      </w:r>
    </w:p>
    <w:p w14:paraId="3F4959B5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травма серьезная, активные движения, сознание нечеткие придать пострадавшему безопасное положение.</w:t>
      </w:r>
    </w:p>
    <w:p w14:paraId="7C0354CF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Помочь принять пострадавшему удобное положение, при котором боль на</w:t>
      </w:r>
      <w:r>
        <w:rPr>
          <w:rFonts w:ascii="Times New Roman CYR" w:hAnsi="Times New Roman CYR" w:cs="Times New Roman CYR"/>
          <w:sz w:val="28"/>
          <w:szCs w:val="28"/>
        </w:rPr>
        <w:t>именьшая. Если сознание отсутствует или спутанное, положить пострадавшего на бок, если дыхание затруднено запрокинуть его голову, убедится в том, что дыхание свободное. Например, при переломе костей таза и тазобедренных суставов следует принять позу лягушк</w:t>
      </w:r>
      <w:r>
        <w:rPr>
          <w:rFonts w:ascii="Times New Roman CYR" w:hAnsi="Times New Roman CYR" w:cs="Times New Roman CYR"/>
          <w:sz w:val="28"/>
          <w:szCs w:val="28"/>
        </w:rPr>
        <w:t>и. Для этого пострадавшего необходимо положить на спину на твердую, ровную поверхность, согнув его ноги в коленях, несколько разведя их в стороны и подложив валик под колени</w:t>
      </w:r>
    </w:p>
    <w:p w14:paraId="26D98429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Остановить кровотечение из раны. Для этого наложить давящую повязку или жгут, если</w:t>
      </w:r>
      <w:r>
        <w:rPr>
          <w:rFonts w:ascii="Times New Roman CYR" w:hAnsi="Times New Roman CYR" w:cs="Times New Roman CYR"/>
          <w:sz w:val="28"/>
          <w:szCs w:val="28"/>
        </w:rPr>
        <w:t xml:space="preserve"> кровь льется пульсирующей струей из раны на ноге или на руке. Давление жгута должно быть достаточным для наблюдаемого вами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прекращения кровотечения. Через 2 часа (не позже!) расслабить наложенный жгут, если кровотечение продолжается - затянуть его вновь.</w:t>
      </w:r>
    </w:p>
    <w:p w14:paraId="01AFCF39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внезапном прекращении сердечной деятельности, признаками которого является отсутствие пульса, сердцебиений, реакции зрачков на свет (зрачки расширены), немедленно приступить к непрямому массажу сердца и искусственной вентиляции легких.</w:t>
      </w:r>
    </w:p>
    <w:p w14:paraId="50AD6545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переломах ко</w:t>
      </w:r>
      <w:r>
        <w:rPr>
          <w:rFonts w:ascii="Times New Roman CYR" w:hAnsi="Times New Roman CYR" w:cs="Times New Roman CYR"/>
          <w:sz w:val="28"/>
          <w:szCs w:val="28"/>
        </w:rPr>
        <w:t>нечностей использовать транспортные шины, которые фиксируют два смежных к сломанному сегменту сустава. Не допускать опоры на "сломанную" ногу, можно использовать импровизированные средства дополнительной опоры (трость, костыль).</w:t>
      </w:r>
    </w:p>
    <w:p w14:paraId="2712DE50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Четвертое. Если вызов скоро</w:t>
      </w:r>
      <w:r>
        <w:rPr>
          <w:rFonts w:ascii="Times New Roman CYR" w:hAnsi="Times New Roman CYR" w:cs="Times New Roman CYR"/>
          <w:sz w:val="28"/>
          <w:szCs w:val="28"/>
        </w:rPr>
        <w:t xml:space="preserve">й помощи невозможен, продумать способы доставки пострадавшего в ближайшее лечебное учреждение (своим ходом, на неприспособленном для санитарных перевозок автомобиле, на носилках, в положении лежа, сидя, стоя …). Сама по себе транспортировка может привести </w:t>
      </w:r>
      <w:r>
        <w:rPr>
          <w:rFonts w:ascii="Times New Roman CYR" w:hAnsi="Times New Roman CYR" w:cs="Times New Roman CYR"/>
          <w:sz w:val="28"/>
          <w:szCs w:val="28"/>
        </w:rPr>
        <w:t>к еще большим травматическим повреждениям, поэтому соотнести характер травмы и доступные Вам средства эвакуации. Так, например, транспортировка пострадавших с травмой позвоночника должна осуществляться только в положении лежа на жестком щите, а с травмой г</w:t>
      </w:r>
      <w:r>
        <w:rPr>
          <w:rFonts w:ascii="Times New Roman CYR" w:hAnsi="Times New Roman CYR" w:cs="Times New Roman CYR"/>
          <w:sz w:val="28"/>
          <w:szCs w:val="28"/>
        </w:rPr>
        <w:t>рудной клетки только сидя.</w:t>
      </w:r>
    </w:p>
    <w:p w14:paraId="19E7702B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следить за жгутом и за повязкой. Нарастающий в первые сутки отек может привести к сдавливанию тканей, повязку нужно разрезать и заменить новой.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Периодически через 2 часа (не позже!) после наложения расслаблять жгут, дл</w:t>
      </w:r>
      <w:r>
        <w:rPr>
          <w:rFonts w:ascii="Times New Roman CYR" w:hAnsi="Times New Roman CYR" w:cs="Times New Roman CYR"/>
          <w:sz w:val="28"/>
          <w:szCs w:val="28"/>
        </w:rPr>
        <w:t>я этого медленно расслабить наложенный жгут, подождать 5 минут, если кровотечение продолжается, и оно имеет явные признаки артериального кровотечения, - затянуть его вновь.</w:t>
      </w:r>
    </w:p>
    <w:p w14:paraId="5EC6D193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получении пострадавшим травм ему оказывается первая медицинская помощь. Задача </w:t>
      </w:r>
      <w:r>
        <w:rPr>
          <w:rFonts w:ascii="Times New Roman CYR" w:hAnsi="Times New Roman CYR" w:cs="Times New Roman CYR"/>
          <w:sz w:val="28"/>
          <w:szCs w:val="28"/>
        </w:rPr>
        <w:t xml:space="preserve">первой медицинской помощи состоит в том, чтобы путем проведения простейших мероприятий спасти жизнь пострадавшему, уменьшить его страдания, предупредить развития возможных осложнений, облегчить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тяжесть учения травмы или заболевании.</w:t>
      </w:r>
    </w:p>
    <w:p w14:paraId="0C62D7D6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2. ПЕРВАЯ ДОВРАЧЕБНАЯ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ПОМОЩЬ</w:t>
      </w:r>
    </w:p>
    <w:p w14:paraId="46FEE1A4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3B23338F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Доврачебная (первая) помощь </w:t>
      </w:r>
      <w:r>
        <w:rPr>
          <w:rFonts w:ascii="Times New Roman CYR" w:hAnsi="Times New Roman CYR" w:cs="Times New Roman CYR"/>
          <w:sz w:val="28"/>
          <w:szCs w:val="28"/>
        </w:rPr>
        <w:t>- комплекс лечебно-профилактических мероприятий, проводимых до вмешательства врача, главным образом силами средних медработников. Это простейшие срочные меры, необходимые для спасения жизни и здоровья пострадавшим при по</w:t>
      </w:r>
      <w:r>
        <w:rPr>
          <w:rFonts w:ascii="Times New Roman CYR" w:hAnsi="Times New Roman CYR" w:cs="Times New Roman CYR"/>
          <w:sz w:val="28"/>
          <w:szCs w:val="28"/>
        </w:rPr>
        <w:t>вреждениях, несчастных случаях и внезапных заболеваниях. Имеет своей целью устранение и предупреждение расстройств (кровотечения, асфиксии, судорог и др.), угрожающих жизни пораженных (больных) и подготовку их к дальнейшей эвакуации. Доврачебная помощь ока</w:t>
      </w:r>
      <w:r>
        <w:rPr>
          <w:rFonts w:ascii="Times New Roman CYR" w:hAnsi="Times New Roman CYR" w:cs="Times New Roman CYR"/>
          <w:sz w:val="28"/>
          <w:szCs w:val="28"/>
        </w:rPr>
        <w:t>зывается фельдшером или медицинской сестрой на месте происшествия до прибытия врача или доставки пострадавшего в больницу.</w:t>
      </w:r>
    </w:p>
    <w:p w14:paraId="507DCCC4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Условно доврачебную помощь можно разделить на помощь, оказываемую средним медперсоналом: фельдшером, акушеркой, медицинской сестрой, </w:t>
      </w:r>
      <w:r>
        <w:rPr>
          <w:rFonts w:ascii="Times New Roman CYR" w:hAnsi="Times New Roman CYR" w:cs="Times New Roman CYR"/>
          <w:sz w:val="28"/>
          <w:szCs w:val="28"/>
        </w:rPr>
        <w:t>и помощь, оказываемую людьми, не имеющими специальной медицинской подготовки, в порядке первой помощи.</w:t>
      </w:r>
    </w:p>
    <w:p w14:paraId="0525508D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помощь является началом лечения повреждений, т.к. она предупреждает такие осложнения, как шок, кровотечение, развитие инфекции, дополнительные сме</w:t>
      </w:r>
      <w:r>
        <w:rPr>
          <w:rFonts w:ascii="Times New Roman CYR" w:hAnsi="Times New Roman CYR" w:cs="Times New Roman CYR"/>
          <w:sz w:val="28"/>
          <w:szCs w:val="28"/>
        </w:rPr>
        <w:t>щения отломков костей и травмирование крупных нервных стволов и кровеносных сосудов.</w:t>
      </w:r>
    </w:p>
    <w:p w14:paraId="038FE06E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Следует помнить, что от своевременности и качества оказания первой помощи в значительной степени зависит дальнейшее состояние здоровья пострадавшего и даже его жизнь. При </w:t>
      </w:r>
      <w:r>
        <w:rPr>
          <w:rFonts w:ascii="Times New Roman CYR" w:hAnsi="Times New Roman CYR" w:cs="Times New Roman CYR"/>
          <w:sz w:val="28"/>
          <w:szCs w:val="28"/>
        </w:rPr>
        <w:t>некоторых незначительных повреждениях медицинская помощь пострадавшему может быть ограничена лишь объемом первой помощи. Однако при более серьезных травмах (переломах, вывихах, кровотечениях, повреждениях внутренних органов и др.) первая помощь является на</w:t>
      </w:r>
      <w:r>
        <w:rPr>
          <w:rFonts w:ascii="Times New Roman CYR" w:hAnsi="Times New Roman CYR" w:cs="Times New Roman CYR"/>
          <w:sz w:val="28"/>
          <w:szCs w:val="28"/>
        </w:rPr>
        <w:t xml:space="preserve">чальным этапом, так как после ее оказания пострадавшего необходимо доставить в лечебное учреждение. Первая помощь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очень важна, но никогда не заменит квалифицированной (специализированной) медицинской помощи, если в ней нуждается пострадавший.</w:t>
      </w:r>
    </w:p>
    <w:p w14:paraId="41A1A012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доврач</w:t>
      </w:r>
      <w:r>
        <w:rPr>
          <w:rFonts w:ascii="Times New Roman CYR" w:hAnsi="Times New Roman CYR" w:cs="Times New Roman CYR"/>
          <w:sz w:val="28"/>
          <w:szCs w:val="28"/>
        </w:rPr>
        <w:t>ебная неотложная помощь представляет собой комплекс простейших мероприятий, направленных на спасение жизни и сохранение здоровья человека, проводимых до прибытия врача или доставки пострадавшего в больницу.</w:t>
      </w:r>
    </w:p>
    <w:p w14:paraId="7086B0A5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Доврачебная помощь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оказывается фельдшером, имеющи</w:t>
      </w:r>
      <w:r>
        <w:rPr>
          <w:rFonts w:ascii="Times New Roman CYR" w:hAnsi="Times New Roman CYR" w:cs="Times New Roman CYR"/>
          <w:sz w:val="28"/>
          <w:szCs w:val="28"/>
        </w:rPr>
        <w:t>м табельное медицинское оснащение. Она направлена на борьбу с угрожающими жизни последствиями ранений (заболеваний) и предупреждение тяжелых осложнений. В дополнение к мероприятиям первой помощи она включает: устранение асфиксии путем введения воздуховода,</w:t>
      </w:r>
      <w:r>
        <w:rPr>
          <w:rFonts w:ascii="Times New Roman CYR" w:hAnsi="Times New Roman CYR" w:cs="Times New Roman CYR"/>
          <w:sz w:val="28"/>
          <w:szCs w:val="28"/>
        </w:rPr>
        <w:t xml:space="preserve"> искусственную вентиляцию легких с помощью портативных аппаратов, ингаляцию кислорода, контроль за правильностью наложения жгута, исправление или, по показаниям, наложение жгута вновь; наложение и исправление повязок; повторное введение обезболивающих сред</w:t>
      </w:r>
      <w:r>
        <w:rPr>
          <w:rFonts w:ascii="Times New Roman CYR" w:hAnsi="Times New Roman CYR" w:cs="Times New Roman CYR"/>
          <w:sz w:val="28"/>
          <w:szCs w:val="28"/>
        </w:rPr>
        <w:t>ств, антидотов, применение антибиотиков, сердечно-сосудистых и других лекарственных средств, имеющихся на оснащении фельдшера; улучшение транспортной иммобилизации с использованием табельных и подручных средств; частичную специальную обработку открытых уча</w:t>
      </w:r>
      <w:r>
        <w:rPr>
          <w:rFonts w:ascii="Times New Roman CYR" w:hAnsi="Times New Roman CYR" w:cs="Times New Roman CYR"/>
          <w:sz w:val="28"/>
          <w:szCs w:val="28"/>
        </w:rPr>
        <w:t>стков тела и дегазацию прилегающей к ним одежды; по возможности согревание пораженных и больных.</w:t>
      </w:r>
    </w:p>
    <w:p w14:paraId="7A33AF89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задачами доврачебной помощи являются:</w:t>
      </w:r>
    </w:p>
    <w:p w14:paraId="2BE215E1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проведение необходимых мероприятий по ликвидации угрозы для жизни пострадавшего;</w:t>
      </w:r>
    </w:p>
    <w:p w14:paraId="1B6E1D00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предупреждение возможных</w:t>
      </w:r>
      <w:r>
        <w:rPr>
          <w:rFonts w:ascii="Times New Roman CYR" w:hAnsi="Times New Roman CYR" w:cs="Times New Roman CYR"/>
          <w:sz w:val="28"/>
          <w:szCs w:val="28"/>
        </w:rPr>
        <w:t xml:space="preserve"> осложнений;</w:t>
      </w:r>
    </w:p>
    <w:p w14:paraId="6A5B4EAE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обеспечение максимально благоприятных условий для транспортировки пострадавшего.</w:t>
      </w:r>
    </w:p>
    <w:p w14:paraId="4BE66691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Первая помощь пострадавшему должна оказываться быстро и под руководством одного человека, так как противоречивые советы со стороны,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суета, споры и растеряннос</w:t>
      </w:r>
      <w:r>
        <w:rPr>
          <w:rFonts w:ascii="Times New Roman CYR" w:hAnsi="Times New Roman CYR" w:cs="Times New Roman CYR"/>
          <w:sz w:val="28"/>
          <w:szCs w:val="28"/>
        </w:rPr>
        <w:t>ть ведут к потере драгоценного времени. Вместе с тем вызов врача или доставка пострадавшего в медпункт (больницу) должны быть выполнены незамедлительно.</w:t>
      </w:r>
    </w:p>
    <w:p w14:paraId="60F99E18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Алгоритм действий по спасению жизни и сохранению здоровья пострадавшего должен быть следующим:</w:t>
      </w:r>
    </w:p>
    <w:p w14:paraId="6332DB41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приме</w:t>
      </w:r>
      <w:r>
        <w:rPr>
          <w:rFonts w:ascii="Times New Roman CYR" w:hAnsi="Times New Roman CYR" w:cs="Times New Roman CYR"/>
          <w:sz w:val="28"/>
          <w:szCs w:val="28"/>
        </w:rPr>
        <w:t>нение средств индивидуальной защиты фельдшером или медицинской сестрой (при необходимости, в зависимости от ситуации);</w:t>
      </w:r>
    </w:p>
    <w:p w14:paraId="311232F7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устранение причины воздействия угрожающих факторов (вывод пострадавшего из загазованной зоны, освобождение пострадавшего от действия э</w:t>
      </w:r>
      <w:r>
        <w:rPr>
          <w:rFonts w:ascii="Times New Roman CYR" w:hAnsi="Times New Roman CYR" w:cs="Times New Roman CYR"/>
          <w:sz w:val="28"/>
          <w:szCs w:val="28"/>
        </w:rPr>
        <w:t>лектрического тока, извлечение утопающего из воды и т.д.);</w:t>
      </w:r>
    </w:p>
    <w:p w14:paraId="223A0C38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срочная оценка состояния пострадавшего (визуальный осмотр, справиться о самочувствии, определить наличие признаков жизни);</w:t>
      </w:r>
    </w:p>
    <w:p w14:paraId="27F375B2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позвать на помощь окружающих, а также попросить вызвать "скорую";</w:t>
      </w:r>
    </w:p>
    <w:p w14:paraId="41F6EDBA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</w:t>
      </w:r>
      <w:r>
        <w:rPr>
          <w:rFonts w:ascii="Times New Roman CYR" w:hAnsi="Times New Roman CYR" w:cs="Times New Roman CYR"/>
          <w:sz w:val="28"/>
          <w:szCs w:val="28"/>
        </w:rPr>
        <w:t xml:space="preserve"> придание пострадавшему безопасного для каждого конкретного случая положения;</w:t>
      </w:r>
    </w:p>
    <w:p w14:paraId="390ADE06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принять меры по устранению опасных для жизни состояний (проведение реанимационных мероприятий, остановка кровотечения и т.д.)</w:t>
      </w:r>
    </w:p>
    <w:p w14:paraId="70F463C5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ж) не оставлять пострадавшего без внимания, посто</w:t>
      </w:r>
      <w:r>
        <w:rPr>
          <w:rFonts w:ascii="Times New Roman CYR" w:hAnsi="Times New Roman CYR" w:cs="Times New Roman CYR"/>
          <w:sz w:val="28"/>
          <w:szCs w:val="28"/>
        </w:rPr>
        <w:t>янно контролировать его состояние, продолжать поддерживать жизненные функции его организма до прибытия медицинских работников.</w:t>
      </w:r>
    </w:p>
    <w:p w14:paraId="6AA4635E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Оказывающий доврачебную помощь должен знать:</w:t>
      </w:r>
    </w:p>
    <w:p w14:paraId="3F84EF14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основы работы в экстремальных условиях;</w:t>
      </w:r>
    </w:p>
    <w:p w14:paraId="69D4BB9D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признаки (симптомы) нарушений жизненно в</w:t>
      </w:r>
      <w:r>
        <w:rPr>
          <w:rFonts w:ascii="Times New Roman CYR" w:hAnsi="Times New Roman CYR" w:cs="Times New Roman CYR"/>
          <w:sz w:val="28"/>
          <w:szCs w:val="28"/>
        </w:rPr>
        <w:t>ажных систем организма;</w:t>
      </w:r>
    </w:p>
    <w:p w14:paraId="212E5EB6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правила, методы, приемы оказания доврачебной помощи применительно к особенностям конкретного человека в зависимости от ситуации;</w:t>
      </w:r>
    </w:p>
    <w:p w14:paraId="0AF43C72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способы транспортировки пострадавших и др.</w:t>
      </w:r>
    </w:p>
    <w:p w14:paraId="56BF8A19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Оказывающий помощь должен уметь:</w:t>
      </w:r>
    </w:p>
    <w:p w14:paraId="0D21D320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оценивать состояние п</w:t>
      </w:r>
      <w:r>
        <w:rPr>
          <w:rFonts w:ascii="Times New Roman CYR" w:hAnsi="Times New Roman CYR" w:cs="Times New Roman CYR"/>
          <w:sz w:val="28"/>
          <w:szCs w:val="28"/>
        </w:rPr>
        <w:t xml:space="preserve">острадавшего, диагностировать вид, особенности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поражения (травмы), определять вид необходимой первой медицинской помощи, последовательность проведения соответствующих мероприятий;</w:t>
      </w:r>
    </w:p>
    <w:p w14:paraId="65AD37A2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правильно осуществлять весь комплекс экстренной реанимационной помощи, кон</w:t>
      </w:r>
      <w:r>
        <w:rPr>
          <w:rFonts w:ascii="Times New Roman CYR" w:hAnsi="Times New Roman CYR" w:cs="Times New Roman CYR"/>
          <w:sz w:val="28"/>
          <w:szCs w:val="28"/>
        </w:rPr>
        <w:t>тролировать эффективность и при необходимости корректировать реанимационные мероприятия с учетом состояния пострадавшего;</w:t>
      </w:r>
    </w:p>
    <w:p w14:paraId="413C26DB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останавливать кровотечение путем наложения жгута, давящих повязок и др.; накладывать повязки, косынки, транспортные шины при перелом</w:t>
      </w:r>
      <w:r>
        <w:rPr>
          <w:rFonts w:ascii="Times New Roman CYR" w:hAnsi="Times New Roman CYR" w:cs="Times New Roman CYR"/>
          <w:sz w:val="28"/>
          <w:szCs w:val="28"/>
        </w:rPr>
        <w:t>ах костей скелета, вывихах, тяжелых ушибах;</w:t>
      </w:r>
    </w:p>
    <w:p w14:paraId="3BAB73B4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оказывать помощь при поражениях электрическим током, в том числе в экстремальных условиях (на опорах ЛЭП и пр.), при утоплениях, тепловом, солнечном ударе, при острых отравлениях;</w:t>
      </w:r>
    </w:p>
    <w:p w14:paraId="3B82998E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использовать подручные средс</w:t>
      </w:r>
      <w:r>
        <w:rPr>
          <w:rFonts w:ascii="Times New Roman CYR" w:hAnsi="Times New Roman CYR" w:cs="Times New Roman CYR"/>
          <w:sz w:val="28"/>
          <w:szCs w:val="28"/>
        </w:rPr>
        <w:t>тва при оказании ПДНП, при переносе, погрузке, транспортировке пострадавшего.</w:t>
      </w:r>
    </w:p>
    <w:p w14:paraId="1C49BC46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Медицинскими учреждениями, оказывающими доврачебную помощь являются фельдшерские здравпункты на предприятиях и фельдшерско-акушерские пункты в сельской местности. Решающая роль в</w:t>
      </w:r>
      <w:r>
        <w:rPr>
          <w:rFonts w:ascii="Times New Roman CYR" w:hAnsi="Times New Roman CYR" w:cs="Times New Roman CYR"/>
          <w:sz w:val="28"/>
          <w:szCs w:val="28"/>
        </w:rPr>
        <w:t xml:space="preserve"> оказании доврачебной помощи на промышленных предприятиях принадлежит здравпунктам. Однако не всегда медработник может оказать необходимую помощь вовремя. В связи с этим большое значение имеет само- и взаимопомощь.</w:t>
      </w:r>
    </w:p>
    <w:p w14:paraId="53C87B2E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Доврачебная помощь, оказываемая людьми, н</w:t>
      </w:r>
      <w:r>
        <w:rPr>
          <w:rFonts w:ascii="Times New Roman CYR" w:hAnsi="Times New Roman CYR" w:cs="Times New Roman CYR"/>
          <w:sz w:val="28"/>
          <w:szCs w:val="28"/>
        </w:rPr>
        <w:t>е имеющими специальной медицинской подготовки, заключается в проведении простейших мероприятий на месте происшествия (в цехе, на улице, дома) до прибытия медработника.</w:t>
      </w:r>
    </w:p>
    <w:p w14:paraId="4D2A84ED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Обучение населения некоторым приемам медпомощи по специальным программам проводится орга</w:t>
      </w:r>
      <w:r>
        <w:rPr>
          <w:rFonts w:ascii="Times New Roman CYR" w:hAnsi="Times New Roman CYR" w:cs="Times New Roman CYR"/>
          <w:sz w:val="28"/>
          <w:szCs w:val="28"/>
        </w:rPr>
        <w:t xml:space="preserve">низациями Красного Креста, а также на курсах при предприятиях. Эти программы включают в себя обучение наложению кровоостанавливающего жгута, давящей повязки, прижатию крупных сосудов, наложению простых повязок, приемам искусственного дыхания, наложению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шин</w:t>
      </w:r>
      <w:r>
        <w:rPr>
          <w:rFonts w:ascii="Times New Roman CYR" w:hAnsi="Times New Roman CYR" w:cs="Times New Roman CYR"/>
          <w:sz w:val="28"/>
          <w:szCs w:val="28"/>
        </w:rPr>
        <w:t xml:space="preserve"> при переломах. Особое внимание следует уделять практическому показу способов оказания первой помощи. Система организации само- и взаимопомощи включает обучение рабочих правилам оказания первой медпомощи применительно к условиям производства, создание сани</w:t>
      </w:r>
      <w:r>
        <w:rPr>
          <w:rFonts w:ascii="Times New Roman CYR" w:hAnsi="Times New Roman CYR" w:cs="Times New Roman CYR"/>
          <w:sz w:val="28"/>
          <w:szCs w:val="28"/>
        </w:rPr>
        <w:t>тарных постов.</w:t>
      </w:r>
    </w:p>
    <w:p w14:paraId="733A638B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Санитарные посты для оказания доврачебной помощи в цехах создаются из числа хорошо обученных рабочих; эти посты особенно необходимы на участках цеха, удаленных от здравпункта. Санитарный пост должен быть оснащен необходимыми материалами для </w:t>
      </w:r>
      <w:r>
        <w:rPr>
          <w:rFonts w:ascii="Times New Roman CYR" w:hAnsi="Times New Roman CYR" w:cs="Times New Roman CYR"/>
          <w:sz w:val="28"/>
          <w:szCs w:val="28"/>
        </w:rPr>
        <w:t>оказания первой помощи: носилками, индивидуальными асептическими пакетами, ватно-марлевыми повязками, шинами, кровоостанавливающими жгутами, спиртовым раствором йода, нашатырным спиртом, настойкой валерианы и др. Важно, чтобы каждый рабочий цеха был осведо</w:t>
      </w:r>
      <w:r>
        <w:rPr>
          <w:rFonts w:ascii="Times New Roman CYR" w:hAnsi="Times New Roman CYR" w:cs="Times New Roman CYR"/>
          <w:sz w:val="28"/>
          <w:szCs w:val="28"/>
        </w:rPr>
        <w:t>млен о местонахождении санитарного поста. Рабочих следует знакомить с правилами техники безопасности.</w:t>
      </w:r>
    </w:p>
    <w:p w14:paraId="2209B778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сельской местности работу по организации и оказанию доврачебной помощи проводит ФАП. В период посевной и уборочной кампаний в каждой бригаде организуютс</w:t>
      </w:r>
      <w:r>
        <w:rPr>
          <w:rFonts w:ascii="Times New Roman CYR" w:hAnsi="Times New Roman CYR" w:cs="Times New Roman CYR"/>
          <w:sz w:val="28"/>
          <w:szCs w:val="28"/>
        </w:rPr>
        <w:t xml:space="preserve">я санитарные посты; трактористы и комбайнеры обеспечиваются индивидуальными асептическими пакетами и обучаются пользованию ими. Наряду с обучением сельскохозяйственных рабочих и колхозников правилам оказания само- и взаимопомощи следует знакомить их также </w:t>
      </w:r>
      <w:r>
        <w:rPr>
          <w:rFonts w:ascii="Times New Roman CYR" w:hAnsi="Times New Roman CYR" w:cs="Times New Roman CYR"/>
          <w:sz w:val="28"/>
          <w:szCs w:val="28"/>
        </w:rPr>
        <w:t>с правилами техники безопасности сельскохозяйственного труда и наиболее частыми причинами травм.</w:t>
      </w:r>
    </w:p>
    <w:p w14:paraId="69D046B1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34D4CE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ПЕРВАЯ ВРАЧЕБНАЯ ПОМОЩЬ</w:t>
      </w:r>
    </w:p>
    <w:p w14:paraId="63D4E13D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78D1CB7B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Первая врачебная помощь - </w:t>
      </w:r>
      <w:r>
        <w:rPr>
          <w:rFonts w:ascii="Times New Roman CYR" w:hAnsi="Times New Roman CYR" w:cs="Times New Roman CYR"/>
          <w:sz w:val="28"/>
          <w:szCs w:val="28"/>
        </w:rPr>
        <w:t>вид медицинской помощи, включающий комплекс лечебно-профилактических мероприятий, выполняемых врачами</w:t>
      </w:r>
      <w:r>
        <w:rPr>
          <w:rFonts w:ascii="Times New Roman CYR" w:hAnsi="Times New Roman CYR" w:cs="Times New Roman CYR"/>
          <w:sz w:val="28"/>
          <w:szCs w:val="28"/>
        </w:rPr>
        <w:t xml:space="preserve"> (как правило, на этапе медицинской эвакуации) и направленных на устранение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последствий поражений (заболевания), непосредственно угрожающих жизни пораженных (больных), а также профилактику осложнений и подготовку пораженных (больных) при необходимости к да</w:t>
      </w:r>
      <w:r>
        <w:rPr>
          <w:rFonts w:ascii="Times New Roman CYR" w:hAnsi="Times New Roman CYR" w:cs="Times New Roman CYR"/>
          <w:sz w:val="28"/>
          <w:szCs w:val="28"/>
        </w:rPr>
        <w:t>льнейшей эвакуации.</w:t>
      </w:r>
    </w:p>
    <w:p w14:paraId="23782439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врачебная помощь оказывается врачом на медпункте и направлена на устранение или ослабление последствий ранений (поражений), заболеваний, угрожающих жизни, предупреждение развития осложнений или уменьшение их тяжести, а также на п</w:t>
      </w:r>
      <w:r>
        <w:rPr>
          <w:rFonts w:ascii="Times New Roman CYR" w:hAnsi="Times New Roman CYR" w:cs="Times New Roman CYR"/>
          <w:sz w:val="28"/>
          <w:szCs w:val="28"/>
        </w:rPr>
        <w:t>одготовку пораженных и больных к дальнейшей эвакуации. Она включает такие врачебные мероприятия, как остановку наружного кровотечения путем наложения зажима, устранение острой дыхательной недостаточности, противошоковые мероприятия, транспортную иммобилиза</w:t>
      </w:r>
      <w:r>
        <w:rPr>
          <w:rFonts w:ascii="Times New Roman CYR" w:hAnsi="Times New Roman CYR" w:cs="Times New Roman CYR"/>
          <w:sz w:val="28"/>
          <w:szCs w:val="28"/>
        </w:rPr>
        <w:t>цию, мероприятия по профилактике раневой инфекции, пункцию мочевого пузыря, применение симптоматических медикаментозных средств и др.</w:t>
      </w:r>
    </w:p>
    <w:p w14:paraId="53125FF8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F88EF4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КВАЛИФИЦИРОВАННАЯ МЕДИЦИНСКАЯ ПОМОЩЬ</w:t>
      </w:r>
    </w:p>
    <w:p w14:paraId="1490E2A9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155433D5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Квалифицированная медицинская помощь - </w:t>
      </w:r>
      <w:r>
        <w:rPr>
          <w:rFonts w:ascii="Times New Roman CYR" w:hAnsi="Times New Roman CYR" w:cs="Times New Roman CYR"/>
          <w:sz w:val="28"/>
          <w:szCs w:val="28"/>
        </w:rPr>
        <w:t>вид медицинской помощи, включающий компле</w:t>
      </w:r>
      <w:r>
        <w:rPr>
          <w:rFonts w:ascii="Times New Roman CYR" w:hAnsi="Times New Roman CYR" w:cs="Times New Roman CYR"/>
          <w:sz w:val="28"/>
          <w:szCs w:val="28"/>
        </w:rPr>
        <w:t>кс исчерпывающих лечебно-профилактических мероприятий, выполняемых врачами-специалистами различного профиля, в специализированных лечебных учреждениях с использованием специального оснащения, основными видами специализированной медицинской помощи, оказывае</w:t>
      </w:r>
      <w:r>
        <w:rPr>
          <w:rFonts w:ascii="Times New Roman CYR" w:hAnsi="Times New Roman CYR" w:cs="Times New Roman CYR"/>
          <w:sz w:val="28"/>
          <w:szCs w:val="28"/>
        </w:rPr>
        <w:t>мой при различных чрезвычайных ситуациях, является нейрохирургическая, офтальмологическая, травмотологическая, токсикологическая, педиатрическая и др.</w:t>
      </w:r>
    </w:p>
    <w:p w14:paraId="5A5532F7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Квалифицированная помощь осуществляется в отдельных медицинских учреждениях. Она направлена на устранение</w:t>
      </w:r>
      <w:r>
        <w:rPr>
          <w:rFonts w:ascii="Times New Roman CYR" w:hAnsi="Times New Roman CYR" w:cs="Times New Roman CYR"/>
          <w:sz w:val="28"/>
          <w:szCs w:val="28"/>
        </w:rPr>
        <w:t xml:space="preserve"> угрожающих жизни последствий поражений и заболеваний, предупреждение развития осложнений и подготовку нуждающихся к дальнейшей эвакуации и подразделяется на хирургическую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терапевтическую. Квалифицированная хирургическая помощь включает окончательную ост</w:t>
      </w:r>
      <w:r>
        <w:rPr>
          <w:rFonts w:ascii="Times New Roman CYR" w:hAnsi="Times New Roman CYR" w:cs="Times New Roman CYR"/>
          <w:sz w:val="28"/>
          <w:szCs w:val="28"/>
        </w:rPr>
        <w:t xml:space="preserve">ановку кровотечения; комплексную терапию острой кровопотери, шока, травматического токсикоза; устранение асфиксии; первичную хирургическую обработку ран; лапаротомию при повреждении органов живота; декомпрессивную трепанацию черепа; ампутацию при отрывах, </w:t>
      </w:r>
      <w:r>
        <w:rPr>
          <w:rFonts w:ascii="Times New Roman CYR" w:hAnsi="Times New Roman CYR" w:cs="Times New Roman CYR"/>
          <w:sz w:val="28"/>
          <w:szCs w:val="28"/>
        </w:rPr>
        <w:t>размозжениях и ишемическом некрозе конечностей и другие неотложные мероприятия. Квалифицированная терапевтическая помощь включает комплексную терапию сердечно-сосудистой недостаточности, нарушений сердечного ритма, острой дыхательной недостаточности; введе</w:t>
      </w:r>
      <w:r>
        <w:rPr>
          <w:rFonts w:ascii="Times New Roman CYR" w:hAnsi="Times New Roman CYR" w:cs="Times New Roman CYR"/>
          <w:sz w:val="28"/>
          <w:szCs w:val="28"/>
        </w:rPr>
        <w:t>ние антидотов; применение обезболивающих, десенсибилизирующих, противорвотных, противосудорожных и бронхолитических средств, а также транквилизаторов, нейролептиков и других медикаментозных средств.</w:t>
      </w:r>
    </w:p>
    <w:p w14:paraId="11911D9A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2957B1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 СПЕЦИАЛИЗИРОВАННАЯ МЕДИЦИНСКАЯ ПОМОЩЬ</w:t>
      </w:r>
    </w:p>
    <w:p w14:paraId="5815E45C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AE68D10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харак</w:t>
      </w:r>
      <w:r>
        <w:rPr>
          <w:rFonts w:ascii="Times New Roman CYR" w:hAnsi="Times New Roman CYR" w:cs="Times New Roman CYR"/>
          <w:sz w:val="28"/>
          <w:szCs w:val="28"/>
        </w:rPr>
        <w:t>терной современной тенденцией в развитии медицинской помощи является специализация. Внебольничная и стационарная медицинская помощь осуществляется не только по основным специальностям: терапии, хирургии, травматологии, педиатрии, невропатологии, офтальмоло</w:t>
      </w:r>
      <w:r>
        <w:rPr>
          <w:rFonts w:ascii="Times New Roman CYR" w:hAnsi="Times New Roman CYR" w:cs="Times New Roman CYR"/>
          <w:sz w:val="28"/>
          <w:szCs w:val="28"/>
        </w:rPr>
        <w:t>гии, оториноларингологии, стоматологии, акушерству и гинекологии, но и по многим специальностям: кардиологии, ревматологии, гастроэнтерологии, пульмонологии, эндокринологии, онкологии, аллергологии, урологии, нефрологии, проктологии и др.</w:t>
      </w:r>
    </w:p>
    <w:p w14:paraId="59BE9160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Специализированна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я медицинская помощь - </w:t>
      </w:r>
      <w:r>
        <w:rPr>
          <w:rFonts w:ascii="Times New Roman CYR" w:hAnsi="Times New Roman CYR" w:cs="Times New Roman CYR"/>
          <w:sz w:val="28"/>
          <w:szCs w:val="28"/>
        </w:rPr>
        <w:t>вид медицинской помощи, включающий комплекс исчерпывающих лечебно-профилактических мероприятий, выполняемых врачами-специалистами различного профиля в специализированных лечебных учреждениях с использованием специального оснащения бо</w:t>
      </w:r>
      <w:r>
        <w:rPr>
          <w:rFonts w:ascii="Times New Roman CYR" w:hAnsi="Times New Roman CYR" w:cs="Times New Roman CYR"/>
          <w:sz w:val="28"/>
          <w:szCs w:val="28"/>
        </w:rPr>
        <w:t>льным с определенной патологией.</w:t>
      </w:r>
    </w:p>
    <w:p w14:paraId="7EDC05A9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Специализированная помощь, оказываемая врачами-специалистами в специально предназначенных для этого специализированных стационарах, имеющих соответствующее оснащение носит исчерпывающий характер. Основными видами специализи</w:t>
      </w:r>
      <w:r>
        <w:rPr>
          <w:rFonts w:ascii="Times New Roman CYR" w:hAnsi="Times New Roman CYR" w:cs="Times New Roman CYR"/>
          <w:sz w:val="28"/>
          <w:szCs w:val="28"/>
        </w:rPr>
        <w:t>рованной медицинской помощи являются: хирургическая, в т. ч. нейрохирургическая, офтальмологическая, челюстно-лицевая, оториноларингологическая, торакоабдоминальная, урологическая, помощь обожженным и легкопораженным; терапевтическая, в т. ч. радиологическ</w:t>
      </w:r>
      <w:r>
        <w:rPr>
          <w:rFonts w:ascii="Times New Roman CYR" w:hAnsi="Times New Roman CYR" w:cs="Times New Roman CYR"/>
          <w:sz w:val="28"/>
          <w:szCs w:val="28"/>
        </w:rPr>
        <w:t>ая, токсикологическая, психоневрологическая, дерматовенерологическая, помощь больным с соматическими заболеваниями и инфекционным больным; помощь больным туберкулезом, легкобольным.</w:t>
      </w:r>
    </w:p>
    <w:p w14:paraId="59D212EA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Специализация медицинской помощи - результат научно-технического прогресса</w:t>
      </w:r>
      <w:r>
        <w:rPr>
          <w:rFonts w:ascii="Times New Roman CYR" w:hAnsi="Times New Roman CYR" w:cs="Times New Roman CYR"/>
          <w:sz w:val="28"/>
          <w:szCs w:val="28"/>
        </w:rPr>
        <w:t xml:space="preserve"> и исторически обусловленный процесс развития медицинской науки и практики здравоохранения, приведший к выделению отдельных специальностей.</w:t>
      </w:r>
    </w:p>
    <w:p w14:paraId="6B2C71D9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Специализированная медпомощь - неотъемлемая составная часть организации лечебно-профилактической помощи и всей систе</w:t>
      </w:r>
      <w:r>
        <w:rPr>
          <w:rFonts w:ascii="Times New Roman CYR" w:hAnsi="Times New Roman CYR" w:cs="Times New Roman CYR"/>
          <w:sz w:val="28"/>
          <w:szCs w:val="28"/>
        </w:rPr>
        <w:t xml:space="preserve">мы здравоохранения, во многом определяющая пути его развития. Специализация в медицине ведет к дифференциации врачебных специальностей, научному обоснованию принципов организации медицинской помощи, изменению функций лечебно - профилактических учреждений, </w:t>
      </w:r>
      <w:r>
        <w:rPr>
          <w:rFonts w:ascii="Times New Roman CYR" w:hAnsi="Times New Roman CYR" w:cs="Times New Roman CYR"/>
          <w:sz w:val="28"/>
          <w:szCs w:val="28"/>
        </w:rPr>
        <w:t>их типизации и структуры, укреплению материально-технической и кадровой базы здравоохранения и др. От уровня специализации, форм и методов организации специализированных видов медпомощи зависит качество профилактики, диагностики и лечения различных заболев</w:t>
      </w:r>
      <w:r>
        <w:rPr>
          <w:rFonts w:ascii="Times New Roman CYR" w:hAnsi="Times New Roman CYR" w:cs="Times New Roman CYR"/>
          <w:sz w:val="28"/>
          <w:szCs w:val="28"/>
        </w:rPr>
        <w:t>аний и эффективность реабилитации больных.</w:t>
      </w:r>
    </w:p>
    <w:p w14:paraId="23187FAE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Одновременно с дифференциацией научных знаний и практической медицины развивается и процесс интеграции, способствующий комплексности лечебно-диагностического процесса. Специализация и интеграция в практическом здр</w:t>
      </w:r>
      <w:r>
        <w:rPr>
          <w:rFonts w:ascii="Times New Roman CYR" w:hAnsi="Times New Roman CYR" w:cs="Times New Roman CYR"/>
          <w:sz w:val="28"/>
          <w:szCs w:val="28"/>
        </w:rPr>
        <w:t xml:space="preserve">авоохранении во многом определяют совершенствование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организационных форм специализированных видов медпомощи. Создание специализированных кабинетов, отделений, учреждений, диагностических центров, внедрение бригадного метода работы, принципов этапности и ме</w:t>
      </w:r>
      <w:r>
        <w:rPr>
          <w:rFonts w:ascii="Times New Roman CYR" w:hAnsi="Times New Roman CYR" w:cs="Times New Roman CYR"/>
          <w:sz w:val="28"/>
          <w:szCs w:val="28"/>
        </w:rPr>
        <w:t>дицинского районирования, а также других организационных форм и методов являются отражением этих процессов.</w:t>
      </w:r>
    </w:p>
    <w:p w14:paraId="7DE6F4C6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0494379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6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РАЗВИТИЕ МЕДИЦИНСКОЙ ПОМОЩИ</w:t>
      </w:r>
    </w:p>
    <w:p w14:paraId="35AE3008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67569C9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медицинской помощи на современном этапе характеризуется постоянной тенденцией к специализации как внебольн</w:t>
      </w:r>
      <w:r>
        <w:rPr>
          <w:rFonts w:ascii="Times New Roman CYR" w:hAnsi="Times New Roman CYR" w:cs="Times New Roman CYR"/>
          <w:sz w:val="28"/>
          <w:szCs w:val="28"/>
        </w:rPr>
        <w:t>ичной, так и стационарной помощи, выражающейся в расширении сети специализированных учреждений, увеличении числа врачей-специалистов различного профиля, поликлинических приемов, отделений и коек в стационарах. В службе скорой медицинской помощи функциониру</w:t>
      </w:r>
      <w:r>
        <w:rPr>
          <w:rFonts w:ascii="Times New Roman CYR" w:hAnsi="Times New Roman CYR" w:cs="Times New Roman CYR"/>
          <w:sz w:val="28"/>
          <w:szCs w:val="28"/>
        </w:rPr>
        <w:t xml:space="preserve">ют различные специализированные бригады, что способствует расширению объема и характера помощи, оказываемой врачами на месте и при перевозке больного в лечебно-профилактическое учреждение, а главное - повышению качества медпомощи. Развивается сеть больниц </w:t>
      </w:r>
      <w:r>
        <w:rPr>
          <w:rFonts w:ascii="Times New Roman CYR" w:hAnsi="Times New Roman CYR" w:cs="Times New Roman CYR"/>
          <w:sz w:val="28"/>
          <w:szCs w:val="28"/>
        </w:rPr>
        <w:t>скорой медицинской помощи, основными задачами которых является оказание специализированной экстренной стационарной медпомощи населению. Важное значение придается развитию диагностической и лабораторной службы, где также имеет место специализация, постоянно</w:t>
      </w:r>
      <w:r>
        <w:rPr>
          <w:rFonts w:ascii="Times New Roman CYR" w:hAnsi="Times New Roman CYR" w:cs="Times New Roman CYR"/>
          <w:sz w:val="28"/>
          <w:szCs w:val="28"/>
        </w:rPr>
        <w:t xml:space="preserve"> выделяются новые диагностические направления, создаются новые кабинеты и лаборатории.</w:t>
      </w:r>
    </w:p>
    <w:p w14:paraId="11683DC8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Тенденции развития специализированной медпомощи на современном этапе характеризуются, прежде всего, строительством крупных многопрофильных и специализированных больниц, </w:t>
      </w:r>
      <w:r>
        <w:rPr>
          <w:rFonts w:ascii="Times New Roman CYR" w:hAnsi="Times New Roman CYR" w:cs="Times New Roman CYR"/>
          <w:sz w:val="28"/>
          <w:szCs w:val="28"/>
        </w:rPr>
        <w:t xml:space="preserve">специализированных центров, диспансеров и др., что позволяет создавать при них специализированные структурные подразделения, оснащенные современным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оборудованием и обеспеченные высококвалифицированными кадрами специалистов. Организация специализированных о</w:t>
      </w:r>
      <w:r>
        <w:rPr>
          <w:rFonts w:ascii="Times New Roman CYR" w:hAnsi="Times New Roman CYR" w:cs="Times New Roman CYR"/>
          <w:sz w:val="28"/>
          <w:szCs w:val="28"/>
        </w:rPr>
        <w:t>тделений, центров способствует повышению квалификации медперсонала, качества медпомощи, более рациональному использованию коечного фонда, кадров специалистов и медицинской техники. В современных городских многопрофильных больницах медпомощь населению, оказ</w:t>
      </w:r>
      <w:r>
        <w:rPr>
          <w:rFonts w:ascii="Times New Roman CYR" w:hAnsi="Times New Roman CYR" w:cs="Times New Roman CYR"/>
          <w:sz w:val="28"/>
          <w:szCs w:val="28"/>
        </w:rPr>
        <w:t xml:space="preserve">ывается по всем основным специальностям. Происходит развитие и укрепление областных (краевых, республиканских) больниц, где обеспечивается квалифицированная узкоспециализированная медпомощь. Особая роль в оказании некоторых видов специализированной помощи </w:t>
      </w:r>
      <w:r>
        <w:rPr>
          <w:rFonts w:ascii="Times New Roman CYR" w:hAnsi="Times New Roman CYR" w:cs="Times New Roman CYR"/>
          <w:sz w:val="28"/>
          <w:szCs w:val="28"/>
        </w:rPr>
        <w:t>принадлежит диспансерам (кардиологическим, наркологическим, онкологическим, кожно-венерологическим, противотуберкулезным, психоневрологическим, эндокринологическим, врачебно-физкультурным), которые могут осуществлять как внебольничную, так и стационарную м</w:t>
      </w:r>
      <w:r>
        <w:rPr>
          <w:rFonts w:ascii="Times New Roman CYR" w:hAnsi="Times New Roman CYR" w:cs="Times New Roman CYR"/>
          <w:sz w:val="28"/>
          <w:szCs w:val="28"/>
        </w:rPr>
        <w:t>едпомощь, а также специализированным больницам - инфекционным, офтальмологическим, психиатрическим, туберкулезным и др.</w:t>
      </w:r>
    </w:p>
    <w:p w14:paraId="6716DB93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внебольничной специализированная медпомощи требует соответствующих условий и организационных форм. Опыт российского и зарубежно</w:t>
      </w:r>
      <w:r>
        <w:rPr>
          <w:rFonts w:ascii="Times New Roman CYR" w:hAnsi="Times New Roman CYR" w:cs="Times New Roman CYR"/>
          <w:sz w:val="28"/>
          <w:szCs w:val="28"/>
        </w:rPr>
        <w:t>го здравоохранения показывает, что для обеспечения высококвалифицированной внебольничной специализированная медпомощи необходимо рациональное размещение специализированных кабинетов, отделений, учреждений с учетом этапности в организации и принципа медицин</w:t>
      </w:r>
      <w:r>
        <w:rPr>
          <w:rFonts w:ascii="Times New Roman CYR" w:hAnsi="Times New Roman CYR" w:cs="Times New Roman CYR"/>
          <w:sz w:val="28"/>
          <w:szCs w:val="28"/>
        </w:rPr>
        <w:t xml:space="preserve">ского районирования. При этом следует предусматривать приближение к населению основных и централизацию узкоспециализированных видов медпомощи. На первом этапе во врачебных амбулаториях, территориальных поликлиниках, медико-санитарных частях должен вестись </w:t>
      </w:r>
      <w:r>
        <w:rPr>
          <w:rFonts w:ascii="Times New Roman CYR" w:hAnsi="Times New Roman CYR" w:cs="Times New Roman CYR"/>
          <w:sz w:val="28"/>
          <w:szCs w:val="28"/>
        </w:rPr>
        <w:t>прием по следующим основным врачебным профилям: терапевтическому, хирургическому, акушерско-гинекологическому, педиатрическому, стоматологическому. На втором этапе в поликлиниках центральных районных больниц, крупных городских поликлиниках, диагностических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центрах организуются приемы по более узким специальностям (неврологии, травматологии, кардиологии, офтальмологии, оториноларингологии и др.). Третьим этапом являются узкоспециализированные отделения, центры, создаваемые для оказания аллергологической, гас</w:t>
      </w:r>
      <w:r>
        <w:rPr>
          <w:rFonts w:ascii="Times New Roman CYR" w:hAnsi="Times New Roman CYR" w:cs="Times New Roman CYR"/>
          <w:sz w:val="28"/>
          <w:szCs w:val="28"/>
        </w:rPr>
        <w:t>троэнтерологической, нефрологической, пульмонологической, ревматологической, эндокринологической, урологической и других видов медпомощи на базе крупных городских многопрофильных и областных (краевых, республиканских) больниц, к-рые могут выполнять также ф</w:t>
      </w:r>
      <w:r>
        <w:rPr>
          <w:rFonts w:ascii="Times New Roman CYR" w:hAnsi="Times New Roman CYR" w:cs="Times New Roman CYR"/>
          <w:sz w:val="28"/>
          <w:szCs w:val="28"/>
        </w:rPr>
        <w:t>ункции межобластных, межреспубликанских. Четвертый этап - всесоюзные и республиканские специализированные центры, организуемые, как правило, на базе клиник институтов, оказывающие организационно-методическую и консультативную помощь населению союзной респу</w:t>
      </w:r>
      <w:r>
        <w:rPr>
          <w:rFonts w:ascii="Times New Roman CYR" w:hAnsi="Times New Roman CYR" w:cs="Times New Roman CYR"/>
          <w:sz w:val="28"/>
          <w:szCs w:val="28"/>
        </w:rPr>
        <w:t>блики или всей страны.</w:t>
      </w:r>
    </w:p>
    <w:p w14:paraId="72F27FE6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Особая роль в развитии специализированной медпомощи принадлежит главным специалистам департаментов здравоохранения, областных (краевых, окружных) и городских отделов здравоохранения (терапевтам, хирургам, педиатрам, акушерам-гинеколо</w:t>
      </w:r>
      <w:r>
        <w:rPr>
          <w:rFonts w:ascii="Times New Roman CYR" w:hAnsi="Times New Roman CYR" w:cs="Times New Roman CYR"/>
          <w:sz w:val="28"/>
          <w:szCs w:val="28"/>
        </w:rPr>
        <w:t>гам и др.). Особенно велико их значение в сельской местности, где главные специалисты центральных районных больниц являются важным звеном системы управления здравоохранением. Они, кроме лечебно-диагностической, выполняют большую работу как организаторы, ко</w:t>
      </w:r>
      <w:r>
        <w:rPr>
          <w:rFonts w:ascii="Times New Roman CYR" w:hAnsi="Times New Roman CYR" w:cs="Times New Roman CYR"/>
          <w:sz w:val="28"/>
          <w:szCs w:val="28"/>
        </w:rPr>
        <w:t>нсультанты и методисты соответствующих специализированных служб. Основные их задачи - разработка и проведение мероприятий, направленных на профилактику заболеваний, повышение эффективности и качества медпомощи, внедрение в практику лечебно - профилактическ</w:t>
      </w:r>
      <w:r>
        <w:rPr>
          <w:rFonts w:ascii="Times New Roman CYR" w:hAnsi="Times New Roman CYR" w:cs="Times New Roman CYR"/>
          <w:sz w:val="28"/>
          <w:szCs w:val="28"/>
        </w:rPr>
        <w:t>их учреждений новейших методов диагностики, лечения и реабилитации больных, рациональное и эффективное использование кадровых и материальных ресурсов здравоохранения.</w:t>
      </w:r>
    </w:p>
    <w:p w14:paraId="5C21912A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Специализация медпомощи среди прочих выдвинула и проблему подготовки соответствующих кадр</w:t>
      </w:r>
      <w:r>
        <w:rPr>
          <w:rFonts w:ascii="Times New Roman CYR" w:hAnsi="Times New Roman CYR" w:cs="Times New Roman CYR"/>
          <w:sz w:val="28"/>
          <w:szCs w:val="28"/>
        </w:rPr>
        <w:t>ов специалистов. Изменения, вносившиеся в систему медицинского образования, были обусловлены необходимостью сочетания специализированной подготовки с общемедицинским образованием на широкой естественнонаучной и социально-гигиенической основе. В России созд</w:t>
      </w:r>
      <w:r>
        <w:rPr>
          <w:rFonts w:ascii="Times New Roman CYR" w:hAnsi="Times New Roman CYR" w:cs="Times New Roman CYR"/>
          <w:sz w:val="28"/>
          <w:szCs w:val="28"/>
        </w:rPr>
        <w:t>ана стройная система специализации и усовершенствования врачей, которая осуществляется институтами усовершенствования врачей, факультетами усовершенствования при медицинских университетах, базами первичной специализации при крупных республиканских, краевых</w:t>
      </w:r>
      <w:r>
        <w:rPr>
          <w:rFonts w:ascii="Times New Roman CYR" w:hAnsi="Times New Roman CYR" w:cs="Times New Roman CYR"/>
          <w:sz w:val="28"/>
          <w:szCs w:val="28"/>
        </w:rPr>
        <w:t>, областных и городских больницах, а также системой клинической ординатуры.</w:t>
      </w:r>
    </w:p>
    <w:p w14:paraId="0ECAE6C8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разных этапах развития здравоохранения в соответствии с его задачами на каждом этапе совершенствовались и улучшались формы и методы лечебно-профилактической помощи, однако принц</w:t>
      </w:r>
      <w:r>
        <w:rPr>
          <w:rFonts w:ascii="Times New Roman CYR" w:hAnsi="Times New Roman CYR" w:cs="Times New Roman CYR"/>
          <w:sz w:val="28"/>
          <w:szCs w:val="28"/>
        </w:rPr>
        <w:t>ипиальные основы и социалистический характер ее организации оставались неизменными, благодаря чему создана и успешно функционирует современная единая система организации специализированной медпомощи.</w:t>
      </w:r>
    </w:p>
    <w:p w14:paraId="19043710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Огромное внимание дальнейшему развитию специализированно</w:t>
      </w:r>
      <w:r>
        <w:rPr>
          <w:rFonts w:ascii="Times New Roman CYR" w:hAnsi="Times New Roman CYR" w:cs="Times New Roman CYR"/>
          <w:sz w:val="28"/>
          <w:szCs w:val="28"/>
        </w:rPr>
        <w:t>й медицинской помощи уделено в национальном проекте "Здоровье" в котором отмечается, что непременным условием дальнейшего снижения заболеваемости и смертности населения, повышения качества медпомощи является развитие и укрепление ее специализированных видо</w:t>
      </w:r>
      <w:r>
        <w:rPr>
          <w:rFonts w:ascii="Times New Roman CYR" w:hAnsi="Times New Roman CYR" w:cs="Times New Roman CYR"/>
          <w:sz w:val="28"/>
          <w:szCs w:val="28"/>
        </w:rPr>
        <w:t>в. Планируется создать сеть межобластных (региональных) центров с отделениями и филиалами по микрохирургии, электрокардиостимуляции, протезированию суставов, пересадке органов и тканей, сердечно-сосудистой хирургии, для лечения больных с хронической почечн</w:t>
      </w:r>
      <w:r>
        <w:rPr>
          <w:rFonts w:ascii="Times New Roman CYR" w:hAnsi="Times New Roman CYR" w:cs="Times New Roman CYR"/>
          <w:sz w:val="28"/>
          <w:szCs w:val="28"/>
        </w:rPr>
        <w:t>ой недостаточностью и др.; увеличить количество межрайонных специализированных больниц, диспансеров, отделений, с тем, чтобы обеспечить потребность сельского населения в специализированной помощи. В частности, будут развиваться межрайонные офтальмологическ</w:t>
      </w:r>
      <w:r>
        <w:rPr>
          <w:rFonts w:ascii="Times New Roman CYR" w:hAnsi="Times New Roman CYR" w:cs="Times New Roman CYR"/>
          <w:sz w:val="28"/>
          <w:szCs w:val="28"/>
        </w:rPr>
        <w:t>ие отделения, совершенствоваться оказание медпомощи больным с заболеваниями глаз. Модернизируются кардиологические диспансеры во всех краевых и областных центрах, расширено количество кардиологические кабинетов в поликлиниках, отделений в стационарах. Усов</w:t>
      </w:r>
      <w:r>
        <w:rPr>
          <w:rFonts w:ascii="Times New Roman CYR" w:hAnsi="Times New Roman CYR" w:cs="Times New Roman CYR"/>
          <w:sz w:val="28"/>
          <w:szCs w:val="28"/>
        </w:rPr>
        <w:t>ершенствуется работа онкологических центров, расширение строительства онкологических диспансеров, радиологических корпусов. С целью повышения уровня хирургической помощи развиваются и укрепляться кардиохирургические, сосудистые, ортопедические, травматолог</w:t>
      </w:r>
      <w:r>
        <w:rPr>
          <w:rFonts w:ascii="Times New Roman CYR" w:hAnsi="Times New Roman CYR" w:cs="Times New Roman CYR"/>
          <w:sz w:val="28"/>
          <w:szCs w:val="28"/>
        </w:rPr>
        <w:t>ические, нейрохирургические, урологические, проктологические, ожоговые и другие узкоспециализированные отделения хирургического профиля.</w:t>
      </w:r>
    </w:p>
    <w:p w14:paraId="51C12153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Поставлена задача коренным образом улучшить оказание стоматологической помощи населению, прежде всего детям, обеспечит</w:t>
      </w:r>
      <w:r>
        <w:rPr>
          <w:rFonts w:ascii="Times New Roman CYR" w:hAnsi="Times New Roman CYR" w:cs="Times New Roman CYR"/>
          <w:sz w:val="28"/>
          <w:szCs w:val="28"/>
        </w:rPr>
        <w:t>ь полное удовлетворение потребности во всех ее видах. В каждой области, крае должны быть организованы аллергологические кабинеты и иммунологические лаборатории. Планируется осуществить широкие меры по профилактике наиболее распространенных заболеваний нерв</w:t>
      </w:r>
      <w:r>
        <w:rPr>
          <w:rFonts w:ascii="Times New Roman CYR" w:hAnsi="Times New Roman CYR" w:cs="Times New Roman CYR"/>
          <w:sz w:val="28"/>
          <w:szCs w:val="28"/>
        </w:rPr>
        <w:t>ной системы и психических расстройств: дальнейшая организация и улучшение работы отделений для больных с острыми нарушениями мозгового кровообращения, создание в крупных городах центров восстановительного лечения для реабилитации лиц с заболеваниями нервно</w:t>
      </w:r>
      <w:r>
        <w:rPr>
          <w:rFonts w:ascii="Times New Roman CYR" w:hAnsi="Times New Roman CYR" w:cs="Times New Roman CYR"/>
          <w:sz w:val="28"/>
          <w:szCs w:val="28"/>
        </w:rPr>
        <w:t>й системы, расширение сети психоневрологических диспансеров, больниц и их отделений в сельской местности. Должно быть обеспечено коренное улучшение работы по раннему выявлению и эффективному лечению лиц, страдающих алкоголизмом и наркоманией. Планируется у</w:t>
      </w:r>
      <w:r>
        <w:rPr>
          <w:rFonts w:ascii="Times New Roman CYR" w:hAnsi="Times New Roman CYR" w:cs="Times New Roman CYR"/>
          <w:sz w:val="28"/>
          <w:szCs w:val="28"/>
        </w:rPr>
        <w:t>креплять и развивать пульмонологическую, гастроэнтерологическую, эндокринологическую, гематологическую и др. помощь.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фельдшерский врачебный помощь медицинский</w:t>
      </w:r>
    </w:p>
    <w:p w14:paraId="7928560C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Большая роль в оказании специализированной медицинской помощи принадлежит среднему медперсоналу, </w:t>
      </w:r>
      <w:r>
        <w:rPr>
          <w:rFonts w:ascii="Times New Roman CYR" w:hAnsi="Times New Roman CYR" w:cs="Times New Roman CYR"/>
          <w:sz w:val="28"/>
          <w:szCs w:val="28"/>
        </w:rPr>
        <w:t>работающему в специализированных кабинетах, отделениях и учреждениях. Это предъявляет определенные требования к подготовке среднего медперсонала и организации его работы. Так, например, медсестра, работающая в хирургическом отделении, должна пройти соответ</w:t>
      </w:r>
      <w:r>
        <w:rPr>
          <w:rFonts w:ascii="Times New Roman CYR" w:hAnsi="Times New Roman CYR" w:cs="Times New Roman CYR"/>
          <w:sz w:val="28"/>
          <w:szCs w:val="28"/>
        </w:rPr>
        <w:t xml:space="preserve">ствующую специализацию по хирургии. Она должна хорошо знать десмургию, владеть техникой подкожных, внутрикожных и внутривенных инъекций, временной остановки кровотечения, уметь правильно осуществлять иммобилизацию, владеть гипсовой техникой, знать способы </w:t>
      </w:r>
      <w:r>
        <w:rPr>
          <w:rFonts w:ascii="Times New Roman CYR" w:hAnsi="Times New Roman CYR" w:cs="Times New Roman CYR"/>
          <w:sz w:val="28"/>
          <w:szCs w:val="28"/>
        </w:rPr>
        <w:t>стерилизации шприцев, материала, инструментов, правила хранения и сроки их годности. Медсестры различных специализированных кабинетов (оториноларингологического, офтальмологического, инфекционных заболеваний и др.) должны владеть определенными методами обс</w:t>
      </w:r>
      <w:r>
        <w:rPr>
          <w:rFonts w:ascii="Times New Roman CYR" w:hAnsi="Times New Roman CYR" w:cs="Times New Roman CYR"/>
          <w:sz w:val="28"/>
          <w:szCs w:val="28"/>
        </w:rPr>
        <w:t>ледования больных соответствующего профиля и выполнения процедур и т. д.</w:t>
      </w:r>
    </w:p>
    <w:p w14:paraId="1B7A15F4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A8F467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ЗАКЛЮЧЕНИЕ</w:t>
      </w:r>
    </w:p>
    <w:p w14:paraId="2DB4E730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015F921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помощь населению строится по территориально-участковому и производственному принципам.</w:t>
      </w:r>
    </w:p>
    <w:p w14:paraId="36030E8D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Участковый принцип обеспечивает преемственность в наблюдении больного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одним и тем же врачом, активное выявление больных с начальными формами заболевания, комплексное проведение профилактических мероприятий. Ведущим методом работы лечебно-профилактических учреждений является диспансерный.</w:t>
      </w:r>
    </w:p>
    <w:p w14:paraId="2E520D77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 системе организации квалифицирован</w:t>
      </w:r>
      <w:r>
        <w:rPr>
          <w:rFonts w:ascii="Times New Roman CYR" w:hAnsi="Times New Roman CYR" w:cs="Times New Roman CYR"/>
          <w:sz w:val="28"/>
          <w:szCs w:val="28"/>
        </w:rPr>
        <w:t>ной бесплатной общедоступной медицинской помощи различают лечебно-профилактическую помощь городскому населению, включая медицинскую помощь, оказываемую в медсанчастях и на здравпунктах; медпомощь сельскому населению; медпомощь детям; акушерско-гинекологиче</w:t>
      </w:r>
      <w:r>
        <w:rPr>
          <w:rFonts w:ascii="Times New Roman CYR" w:hAnsi="Times New Roman CYR" w:cs="Times New Roman CYR"/>
          <w:sz w:val="28"/>
          <w:szCs w:val="28"/>
        </w:rPr>
        <w:t>скую помощь и др. По своему характеру медицинская помощь может быть внебольничной (включая помощь на дому), стационарной и санаторно-курортной.</w:t>
      </w:r>
    </w:p>
    <w:p w14:paraId="1CDB6AB2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важных звеньев внебольничной помощи является скорая и неотложная медпомощь, которая органически связана</w:t>
      </w:r>
      <w:r>
        <w:rPr>
          <w:rFonts w:ascii="Times New Roman CYR" w:hAnsi="Times New Roman CYR" w:cs="Times New Roman CYR"/>
          <w:sz w:val="28"/>
          <w:szCs w:val="28"/>
        </w:rPr>
        <w:t xml:space="preserve"> с поликлиниками и стационарами. Для оказания этого вида медицинской помощи создана широкая сеть специализированных учреждений - станций, подстанций, отделений и больниц.</w:t>
      </w:r>
    </w:p>
    <w:p w14:paraId="2898E7B0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Неотложную медицинскую помощь, кроме того, должно обеспечивать любое лечебно-профилак</w:t>
      </w:r>
      <w:r>
        <w:rPr>
          <w:rFonts w:ascii="Times New Roman CYR" w:hAnsi="Times New Roman CYR" w:cs="Times New Roman CYR"/>
          <w:sz w:val="28"/>
          <w:szCs w:val="28"/>
        </w:rPr>
        <w:t>тическое учреждение независимо от ведомственной принадлежности. Стационарная медицинская помощь оказывается в общих, многопрофильных и специализированных больницах, родильных домах, стационарах медсанчастей, диспансеров, научно-исследовательских мединститу</w:t>
      </w:r>
      <w:r>
        <w:rPr>
          <w:rFonts w:ascii="Times New Roman CYR" w:hAnsi="Times New Roman CYR" w:cs="Times New Roman CYR"/>
          <w:sz w:val="28"/>
          <w:szCs w:val="28"/>
        </w:rPr>
        <w:t>тов, а также в клиниках медицинских вузов.</w:t>
      </w:r>
    </w:p>
    <w:p w14:paraId="0CFD072F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общем комплексе лечебно-оздоровительных и профилактических мер большое значение имеет санаторно-курортная помощь.</w:t>
      </w:r>
    </w:p>
    <w:p w14:paraId="62094B0C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Медпомощь, за исключением случаев само- и взаимопомощи, оказывают только лица, имеющие специально</w:t>
      </w:r>
      <w:r>
        <w:rPr>
          <w:rFonts w:ascii="Times New Roman CYR" w:hAnsi="Times New Roman CYR" w:cs="Times New Roman CYR"/>
          <w:sz w:val="28"/>
          <w:szCs w:val="28"/>
        </w:rPr>
        <w:t>е медицинское образование, при этом важная роль принадлежит среднему медперсоналу. Высокая квалификация средних медицинских кадров является необходимым условием эффективного функционирования системы организации медицинской помощи.</w:t>
      </w:r>
    </w:p>
    <w:p w14:paraId="1990F550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91FAB64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СПИСОК ЛИТЕРАТУРЫ</w:t>
      </w:r>
    </w:p>
    <w:p w14:paraId="7EFF1768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1B31E932" w14:textId="77777777" w:rsidR="00000000" w:rsidRDefault="00434EE4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Е</w:t>
      </w:r>
      <w:r>
        <w:rPr>
          <w:rFonts w:ascii="Times New Roman CYR" w:hAnsi="Times New Roman CYR" w:cs="Times New Roman CYR"/>
          <w:sz w:val="28"/>
          <w:szCs w:val="28"/>
        </w:rPr>
        <w:t>вдокимов Н.М. Оказание первой доврачебной медицинской помощи. -М., 2001</w:t>
      </w:r>
    </w:p>
    <w:p w14:paraId="64CBD2BE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Елисеев О.М. Справочник по оказанию скорой и неотложной помощи. - СПБ.: Изд. ТОО "Лейла", 1996.</w:t>
      </w:r>
    </w:p>
    <w:p w14:paraId="7A60A9F9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Жданов Г.Г., Зильбер А.П. Реанимация и интенсивная терапия. - М.: Издательский цент</w:t>
      </w:r>
      <w:r>
        <w:rPr>
          <w:rFonts w:ascii="Times New Roman CYR" w:hAnsi="Times New Roman CYR" w:cs="Times New Roman CYR"/>
          <w:sz w:val="28"/>
          <w:szCs w:val="28"/>
        </w:rPr>
        <w:t>р "Академия" 2007.-400с.</w:t>
      </w:r>
    </w:p>
    <w:p w14:paraId="6965A553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Краткая Медицинская Энциклопедия. М.:/ Издательство "Советская Энциклопедия", издание второе, 1989.</w:t>
      </w:r>
    </w:p>
    <w:p w14:paraId="7B844255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Малая медицинская энциклопедия т. 1,2,3 М.,1986</w:t>
      </w:r>
    </w:p>
    <w:p w14:paraId="1BF1A746" w14:textId="77777777" w:rsidR="00000000" w:rsidRDefault="00434EE4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Направления, основные мероприятия и параметры приоритетного национального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оекта "Здоровье". Утверждены президиумом Совета при Президенте Российской Федерации по реализации приоритетных национальных проектов (протокол № 2 от 21 декабря 2005 г.)</w:t>
      </w:r>
    </w:p>
    <w:p w14:paraId="20AAED97" w14:textId="77777777" w:rsidR="00000000" w:rsidRDefault="00434EE4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Организация и тактика медицинской службы./ Под ред. Н.Г. Иванова и О.С. Лобастова,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СПБ., 1988.</w:t>
      </w:r>
    </w:p>
    <w:p w14:paraId="5869866E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  <w:t>Первая медицинская помощь: справочник М., 2001</w:t>
      </w:r>
    </w:p>
    <w:p w14:paraId="63571C3A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Приказ Министерства здравоохранения и социального развития Российской Федерации (Минздравсоцразвития России) от 16 апреля 2010 г. N 243н г. М./ Об организации оказания специализированной меди</w:t>
      </w:r>
      <w:r>
        <w:rPr>
          <w:rFonts w:ascii="Times New Roman CYR" w:hAnsi="Times New Roman CYR" w:cs="Times New Roman CYR"/>
          <w:sz w:val="28"/>
          <w:szCs w:val="28"/>
        </w:rPr>
        <w:t>цинской помощи.</w:t>
      </w:r>
    </w:p>
    <w:p w14:paraId="1FE2B6FD" w14:textId="77777777" w:rsidR="00000000" w:rsidRDefault="00434EE4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  <w:t>Сафонов А.Г., Логинова Е.А. Стационарная медицинская помощь (основы организации). М., 2003. -180с.</w:t>
      </w:r>
    </w:p>
    <w:p w14:paraId="5792BA30" w14:textId="77777777" w:rsidR="00000000" w:rsidRDefault="00434EE4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Сумин С.А. Неотложные состояния- М.: Литера, 1997.</w:t>
      </w:r>
    </w:p>
    <w:p w14:paraId="32FD98B5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</w:t>
      </w:r>
      <w:r>
        <w:rPr>
          <w:rFonts w:ascii="Times New Roman CYR" w:hAnsi="Times New Roman CYR" w:cs="Times New Roman CYR"/>
          <w:sz w:val="28"/>
          <w:szCs w:val="28"/>
        </w:rPr>
        <w:tab/>
        <w:t>Федеральный закон "Основы законодательства РФ об охране здоровья граждан", М., 2</w:t>
      </w:r>
      <w:r>
        <w:rPr>
          <w:rFonts w:ascii="Times New Roman CYR" w:hAnsi="Times New Roman CYR" w:cs="Times New Roman CYR"/>
          <w:sz w:val="28"/>
          <w:szCs w:val="28"/>
        </w:rPr>
        <w:t>006</w:t>
      </w:r>
    </w:p>
    <w:p w14:paraId="45D8265B" w14:textId="77777777" w:rsidR="00000000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http://dead-city.ru</w:t>
      </w:r>
    </w:p>
    <w:p w14:paraId="1044394B" w14:textId="77777777" w:rsidR="00434EE4" w:rsidRDefault="00434EE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http://extreme.aplus.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</w:p>
    <w:sectPr w:rsidR="00434EE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FA"/>
    <w:rsid w:val="00434EE4"/>
    <w:rsid w:val="0052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B5F528"/>
  <w14:defaultImageDpi w14:val="0"/>
  <w15:docId w15:val="{4CA5C772-1D69-4244-A16D-523181B5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6310</Words>
  <Characters>35970</Characters>
  <Application>Microsoft Office Word</Application>
  <DocSecurity>0</DocSecurity>
  <Lines>299</Lines>
  <Paragraphs>84</Paragraphs>
  <ScaleCrop>false</ScaleCrop>
  <Company/>
  <LinksUpToDate>false</LinksUpToDate>
  <CharactersWithSpaces>42196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2025-02-06T07:23:00Z</dcterms:created>
  <dcterms:modified xsi:type="dcterms:W3CDTF">2025-02-06T07:23:00Z</dcterms:modified>
</cp:coreProperties>
</file>