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3EDD" w14:textId="77777777" w:rsidR="00ED6761" w:rsidRDefault="004D401F" w:rsidP="00ED6761">
      <w:pPr>
        <w:pStyle w:val="afb"/>
      </w:pPr>
      <w:r w:rsidRPr="00ED6761">
        <w:t>Содержание</w:t>
      </w:r>
    </w:p>
    <w:p w14:paraId="505C937A" w14:textId="77777777" w:rsidR="00ED6761" w:rsidRDefault="00ED6761" w:rsidP="00ED6761">
      <w:pPr>
        <w:pStyle w:val="afb"/>
      </w:pPr>
    </w:p>
    <w:p w14:paraId="0A929E71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>
        <w:rPr>
          <w:sz w:val="38"/>
          <w:szCs w:val="38"/>
        </w:rPr>
        <w:fldChar w:fldCharType="begin"/>
      </w:r>
      <w:r>
        <w:rPr>
          <w:sz w:val="38"/>
          <w:szCs w:val="38"/>
        </w:rPr>
        <w:instrText xml:space="preserve"> TOC \o "1-3" \n \h \z \u </w:instrText>
      </w:r>
      <w:r>
        <w:rPr>
          <w:sz w:val="38"/>
          <w:szCs w:val="38"/>
        </w:rPr>
        <w:fldChar w:fldCharType="separate"/>
      </w: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"_Toc251122738"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Введение</w:t>
      </w:r>
      <w:r w:rsidRPr="00F25D5B">
        <w:rPr>
          <w:rStyle w:val="a7"/>
          <w:noProof/>
        </w:rPr>
        <w:fldChar w:fldCharType="end"/>
      </w:r>
    </w:p>
    <w:p w14:paraId="35D516D7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"_Toc251122739"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 Вирус ВИЧ</w:t>
      </w:r>
      <w:r w:rsidRPr="00F25D5B">
        <w:rPr>
          <w:rStyle w:val="a7"/>
          <w:noProof/>
        </w:rPr>
        <w:fldChar w:fldCharType="end"/>
      </w:r>
    </w:p>
    <w:p w14:paraId="4AD9FC03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"_Toc251122740"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1.1 Как вирус убивает белые клетки</w:t>
      </w:r>
      <w:r w:rsidRPr="00F25D5B">
        <w:rPr>
          <w:rStyle w:val="a7"/>
          <w:noProof/>
        </w:rPr>
        <w:fldChar w:fldCharType="end"/>
      </w:r>
    </w:p>
    <w:p w14:paraId="27A5EAFD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"_Toc251122741"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1.2 Биологическая бомба замедленного действия</w:t>
      </w:r>
      <w:r w:rsidRPr="00F25D5B">
        <w:rPr>
          <w:rStyle w:val="a7"/>
          <w:noProof/>
        </w:rPr>
        <w:fldChar w:fldCharType="end"/>
      </w:r>
    </w:p>
    <w:p w14:paraId="2334B4F8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"_Toc251122742"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1.3 Что такое вирус?</w:t>
      </w:r>
      <w:r w:rsidRPr="00F25D5B">
        <w:rPr>
          <w:rStyle w:val="a7"/>
          <w:noProof/>
        </w:rPr>
        <w:fldChar w:fldCharType="end"/>
      </w:r>
    </w:p>
    <w:p w14:paraId="380F4564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"_Toc251122743"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1.4 Поцелуй смерти</w:t>
      </w:r>
      <w:r w:rsidRPr="00F25D5B">
        <w:rPr>
          <w:rStyle w:val="a7"/>
          <w:noProof/>
        </w:rPr>
        <w:fldChar w:fldCharType="end"/>
      </w:r>
    </w:p>
    <w:p w14:paraId="3CE5E91E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"_Toc251122744"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1.5 Антитела не защищают вас</w:t>
      </w:r>
      <w:r w:rsidRPr="00F25D5B">
        <w:rPr>
          <w:rStyle w:val="a7"/>
          <w:noProof/>
        </w:rPr>
        <w:fldChar w:fldCharType="end"/>
      </w:r>
    </w:p>
    <w:p w14:paraId="5B2CEAEE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"_Toc251122745"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1.6 Появляются новые виды ВИЧ инфекции</w:t>
      </w:r>
      <w:r w:rsidRPr="00F25D5B">
        <w:rPr>
          <w:rStyle w:val="a7"/>
          <w:noProof/>
        </w:rPr>
        <w:fldChar w:fldCharType="end"/>
      </w:r>
    </w:p>
    <w:p w14:paraId="653D8DCA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"_Toc251122746"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2. Как распространяется ВИЧ?</w:t>
      </w:r>
      <w:r w:rsidRPr="00F25D5B">
        <w:rPr>
          <w:rStyle w:val="a7"/>
          <w:noProof/>
        </w:rPr>
        <w:fldChar w:fldCharType="end"/>
      </w:r>
    </w:p>
    <w:p w14:paraId="05757CB7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"_Toc251122747"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2.1 ВИЧ распространяется во время половых контактов</w:t>
      </w:r>
      <w:r w:rsidRPr="00F25D5B">
        <w:rPr>
          <w:rStyle w:val="a7"/>
          <w:noProof/>
        </w:rPr>
        <w:fldChar w:fldCharType="end"/>
      </w:r>
    </w:p>
    <w:p w14:paraId="073E3567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"_Toc251122748"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2.2 ВИЧ передается через инфицированную кровь, попадающую в организм</w:t>
      </w:r>
      <w:r w:rsidRPr="00F25D5B">
        <w:rPr>
          <w:rStyle w:val="a7"/>
          <w:noProof/>
        </w:rPr>
        <w:fldChar w:fldCharType="end"/>
      </w:r>
    </w:p>
    <w:p w14:paraId="78935761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"_Toc251122749"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2.3 Как наркоманы заражаются ВИЧ</w:t>
      </w:r>
      <w:r w:rsidRPr="00F25D5B">
        <w:rPr>
          <w:rStyle w:val="a7"/>
          <w:noProof/>
        </w:rPr>
        <w:fldChar w:fldCharType="end"/>
      </w:r>
    </w:p>
    <w:p w14:paraId="478C0F76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"_Toc251122750"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3. ВИЧ передается от больной матери к ребенку</w:t>
      </w:r>
      <w:r w:rsidRPr="00F25D5B">
        <w:rPr>
          <w:rStyle w:val="a7"/>
          <w:noProof/>
        </w:rPr>
        <w:fldChar w:fldCharType="end"/>
      </w:r>
    </w:p>
    <w:p w14:paraId="6339F902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"_Toc251122751"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3.1 Как дети заражаются ВИЧ</w:t>
      </w:r>
      <w:r w:rsidRPr="00F25D5B">
        <w:rPr>
          <w:rStyle w:val="a7"/>
          <w:noProof/>
        </w:rPr>
        <w:fldChar w:fldCharType="end"/>
      </w:r>
    </w:p>
    <w:p w14:paraId="4212A515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"_Toc251122752"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3.2 ВИЧ инфицированные дети</w:t>
      </w:r>
      <w:r w:rsidRPr="00F25D5B">
        <w:rPr>
          <w:rStyle w:val="a7"/>
          <w:noProof/>
        </w:rPr>
        <w:fldChar w:fldCharType="end"/>
      </w:r>
    </w:p>
    <w:p w14:paraId="6053EAEC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"_Toc251122753"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3.3 .История СПИДа</w:t>
      </w:r>
      <w:r w:rsidRPr="00F25D5B">
        <w:rPr>
          <w:rStyle w:val="a7"/>
          <w:noProof/>
        </w:rPr>
        <w:fldChar w:fldCharType="end"/>
      </w:r>
    </w:p>
    <w:p w14:paraId="0E6846D7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"_Toc251122754"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4. Глобальная пандемия</w:t>
      </w:r>
      <w:r w:rsidRPr="00F25D5B">
        <w:rPr>
          <w:rStyle w:val="a7"/>
          <w:noProof/>
        </w:rPr>
        <w:fldChar w:fldCharType="end"/>
      </w:r>
    </w:p>
    <w:p w14:paraId="5172572F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"_Toc251122755"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4.1 Африканский опыт</w:t>
      </w:r>
      <w:r w:rsidRPr="00F25D5B">
        <w:rPr>
          <w:rStyle w:val="a7"/>
          <w:noProof/>
        </w:rPr>
        <w:fldChar w:fldCharType="end"/>
      </w:r>
    </w:p>
    <w:p w14:paraId="2A877EF1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"_Toc251122756"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4.2 Эпидемия СПИДА в Восточной Европе и Средней Азии</w:t>
      </w:r>
      <w:r w:rsidRPr="00F25D5B">
        <w:rPr>
          <w:rStyle w:val="a7"/>
          <w:noProof/>
        </w:rPr>
        <w:fldChar w:fldCharType="end"/>
      </w:r>
    </w:p>
    <w:p w14:paraId="2B1DA75D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"_Toc251122757"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4.3 Тюремная система</w:t>
      </w:r>
      <w:r w:rsidRPr="00F25D5B">
        <w:rPr>
          <w:rStyle w:val="a7"/>
          <w:noProof/>
        </w:rPr>
        <w:fldChar w:fldCharType="end"/>
      </w:r>
    </w:p>
    <w:p w14:paraId="2BAA5D06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"_Toc251122758"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5. ВИЧ-инфицирование</w:t>
      </w:r>
      <w:r w:rsidRPr="00F25D5B">
        <w:rPr>
          <w:rStyle w:val="a7"/>
          <w:noProof/>
        </w:rPr>
        <w:fldChar w:fldCharType="end"/>
      </w:r>
    </w:p>
    <w:p w14:paraId="41BF7889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"_Toc251122759"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5.1 Первые признаки заболевания</w:t>
      </w:r>
      <w:r w:rsidRPr="00F25D5B">
        <w:rPr>
          <w:rStyle w:val="a7"/>
          <w:noProof/>
        </w:rPr>
        <w:fldChar w:fldCharType="end"/>
      </w:r>
    </w:p>
    <w:p w14:paraId="697FF2F0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"_Toc251122760"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5.2 Скрытая ВИЧ инфекция</w:t>
      </w:r>
      <w:r w:rsidRPr="00F25D5B">
        <w:rPr>
          <w:rStyle w:val="a7"/>
          <w:noProof/>
        </w:rPr>
        <w:fldChar w:fldCharType="end"/>
      </w:r>
    </w:p>
    <w:p w14:paraId="6C97D2DA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"_Toc251122761"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5.3 Прогрессия болезни на ранней стадии</w:t>
      </w:r>
      <w:r w:rsidRPr="00F25D5B">
        <w:rPr>
          <w:rStyle w:val="a7"/>
          <w:noProof/>
        </w:rPr>
        <w:fldChar w:fldCharType="end"/>
      </w:r>
    </w:p>
    <w:p w14:paraId="1780E418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"_Toc251122762"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5.4 Последняя стадия ВИЧ - СПИД</w:t>
      </w:r>
      <w:r w:rsidRPr="00F25D5B">
        <w:rPr>
          <w:rStyle w:val="a7"/>
          <w:noProof/>
        </w:rPr>
        <w:fldChar w:fldCharType="end"/>
      </w:r>
    </w:p>
    <w:p w14:paraId="46BB199A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"_Toc251122763"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6. Болезни на стадии СПИДа</w:t>
      </w:r>
      <w:r w:rsidRPr="00F25D5B">
        <w:rPr>
          <w:rStyle w:val="a7"/>
          <w:noProof/>
        </w:rPr>
        <w:fldChar w:fldCharType="end"/>
      </w:r>
    </w:p>
    <w:p w14:paraId="12D1FB38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"_Toc251122764"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6.1 Определение стадии СПИДа и с ним связанных заболеваний</w:t>
      </w:r>
      <w:r w:rsidRPr="00F25D5B">
        <w:rPr>
          <w:rStyle w:val="a7"/>
          <w:noProof/>
        </w:rPr>
        <w:fldChar w:fldCharType="end"/>
      </w:r>
    </w:p>
    <w:p w14:paraId="1C9F57C1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"_Toc251122765"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6.2 Влияние ВИЧ-инфекции на все тело</w:t>
      </w:r>
      <w:r w:rsidRPr="00F25D5B">
        <w:rPr>
          <w:rStyle w:val="a7"/>
          <w:noProof/>
        </w:rPr>
        <w:fldChar w:fldCharType="end"/>
      </w:r>
    </w:p>
    <w:p w14:paraId="27F65ABC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"_Toc251122766"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6.3 Изменение клинической картины болезни у взрослых</w:t>
      </w:r>
      <w:r w:rsidRPr="00F25D5B">
        <w:rPr>
          <w:rStyle w:val="a7"/>
          <w:noProof/>
        </w:rPr>
        <w:fldChar w:fldCharType="end"/>
      </w:r>
    </w:p>
    <w:p w14:paraId="3103AD0C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"_Toc251122767"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6.4 Острая фаза ВИЧ-1-инфекции</w:t>
      </w:r>
      <w:r w:rsidRPr="00F25D5B">
        <w:rPr>
          <w:rStyle w:val="a7"/>
          <w:noProof/>
        </w:rPr>
        <w:fldChar w:fldCharType="end"/>
      </w:r>
    </w:p>
    <w:p w14:paraId="75127B86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"_Toc251122768"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caps/>
          <w:noProof/>
          <w:kern w:val="16"/>
        </w:rPr>
        <w:t xml:space="preserve">7. </w:t>
      </w:r>
      <w:r w:rsidRPr="00F25D5B">
        <w:rPr>
          <w:rStyle w:val="a7"/>
          <w:noProof/>
          <w:kern w:val="16"/>
        </w:rPr>
        <w:t xml:space="preserve">Антиретровирусная терапия для </w:t>
      </w:r>
      <w:r w:rsidRPr="00F25D5B">
        <w:rPr>
          <w:rStyle w:val="a7"/>
          <w:caps/>
          <w:noProof/>
          <w:kern w:val="16"/>
        </w:rPr>
        <w:t>ВИЧ</w:t>
      </w:r>
      <w:r w:rsidRPr="00F25D5B">
        <w:rPr>
          <w:rStyle w:val="a7"/>
          <w:noProof/>
        </w:rPr>
        <w:fldChar w:fldCharType="end"/>
      </w:r>
    </w:p>
    <w:p w14:paraId="6119BF89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"_Toc251122769"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7. 1 Лечение</w:t>
      </w:r>
      <w:r w:rsidRPr="00F25D5B">
        <w:rPr>
          <w:rStyle w:val="a7"/>
          <w:noProof/>
        </w:rPr>
        <w:fldChar w:fldCharType="end"/>
      </w:r>
    </w:p>
    <w:p w14:paraId="33D5CE5A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"_Toc251122770"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7.2 Вакцина от СПИДа может заразить вас СПИДом</w:t>
      </w:r>
      <w:r w:rsidRPr="00F25D5B">
        <w:rPr>
          <w:rStyle w:val="a7"/>
          <w:noProof/>
        </w:rPr>
        <w:fldChar w:fldCharType="end"/>
      </w:r>
    </w:p>
    <w:p w14:paraId="2C5A1588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lastRenderedPageBreak/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"_Toc251122771"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Вывод</w:t>
      </w:r>
      <w:r w:rsidRPr="00F25D5B">
        <w:rPr>
          <w:rStyle w:val="a7"/>
          <w:noProof/>
        </w:rPr>
        <w:fldChar w:fldCharType="end"/>
      </w:r>
    </w:p>
    <w:p w14:paraId="16F8DD26" w14:textId="77777777" w:rsidR="00580B94" w:rsidRDefault="00580B94">
      <w:pPr>
        <w:pStyle w:val="21"/>
        <w:rPr>
          <w:smallCaps w:val="0"/>
          <w:noProof/>
          <w:sz w:val="24"/>
          <w:szCs w:val="24"/>
        </w:rPr>
      </w:pPr>
      <w:r w:rsidRPr="00F25D5B">
        <w:rPr>
          <w:rStyle w:val="a7"/>
          <w:noProof/>
        </w:rPr>
        <w:fldChar w:fldCharType="begin"/>
      </w:r>
      <w:r w:rsidRPr="00F25D5B">
        <w:rPr>
          <w:rStyle w:val="a7"/>
          <w:noProof/>
        </w:rPr>
        <w:instrText xml:space="preserve"> </w:instrText>
      </w:r>
      <w:r>
        <w:rPr>
          <w:noProof/>
        </w:rPr>
        <w:instrText xml:space="preserve"> \l "_Toc251122772"</w:instrText>
      </w:r>
      <w:r w:rsidRPr="00F25D5B">
        <w:rPr>
          <w:rStyle w:val="a7"/>
          <w:noProof/>
        </w:rPr>
        <w:instrText xml:space="preserve"> </w:instrText>
      </w:r>
      <w:r w:rsidR="005310AF" w:rsidRPr="00F25D5B">
        <w:rPr>
          <w:noProof/>
          <w:color w:val="0000FF"/>
          <w:u w:val="single"/>
        </w:rPr>
      </w:r>
      <w:r w:rsidRPr="00F25D5B">
        <w:rPr>
          <w:rStyle w:val="a7"/>
          <w:noProof/>
        </w:rPr>
        <w:fldChar w:fldCharType="separate"/>
      </w:r>
      <w:r w:rsidRPr="00F25D5B">
        <w:rPr>
          <w:rStyle w:val="a7"/>
          <w:noProof/>
        </w:rPr>
        <w:t>Список использованной литературы</w:t>
      </w:r>
      <w:r w:rsidRPr="00F25D5B">
        <w:rPr>
          <w:rStyle w:val="a7"/>
          <w:noProof/>
        </w:rPr>
        <w:fldChar w:fldCharType="end"/>
      </w:r>
    </w:p>
    <w:p w14:paraId="6448AD01" w14:textId="77777777" w:rsidR="009B36F1" w:rsidRPr="00ED6761" w:rsidRDefault="00580B94" w:rsidP="00580B94">
      <w:pPr>
        <w:ind w:firstLine="0"/>
        <w:rPr>
          <w:lang w:val="en-US"/>
        </w:rPr>
      </w:pPr>
      <w:r>
        <w:rPr>
          <w:sz w:val="38"/>
          <w:szCs w:val="38"/>
        </w:rPr>
        <w:fldChar w:fldCharType="end"/>
      </w:r>
    </w:p>
    <w:p w14:paraId="5321F407" w14:textId="77777777" w:rsidR="00ED6761" w:rsidRPr="00ED6761" w:rsidRDefault="00ED6761" w:rsidP="00851C98">
      <w:pPr>
        <w:pStyle w:val="2"/>
      </w:pPr>
      <w:r>
        <w:br w:type="page"/>
      </w:r>
      <w:bookmarkStart w:id="0" w:name="_Toc251122738"/>
      <w:r w:rsidR="004D401F" w:rsidRPr="00ED6761">
        <w:lastRenderedPageBreak/>
        <w:t>Введение</w:t>
      </w:r>
      <w:bookmarkEnd w:id="0"/>
    </w:p>
    <w:p w14:paraId="589B8343" w14:textId="77777777" w:rsidR="00ED6761" w:rsidRDefault="00ED6761" w:rsidP="00851C98"/>
    <w:p w14:paraId="61078F8F" w14:textId="77777777" w:rsidR="00ED6761" w:rsidRDefault="003B465C" w:rsidP="00851C98">
      <w:r w:rsidRPr="00ED6761">
        <w:t>В 1982 году ученым удалось выяснить, что причиной СПИДа является вирус, который поражает клетки иммунной системы человека, делая их неспособными защищать организм от заболеваний</w:t>
      </w:r>
      <w:r w:rsidR="00ED6761" w:rsidRPr="00ED6761">
        <w:t xml:space="preserve">. </w:t>
      </w:r>
      <w:r w:rsidRPr="00ED6761">
        <w:t xml:space="preserve">Вот уже второе десятилетие человечество пытается </w:t>
      </w:r>
      <w:r w:rsidR="008C0D67" w:rsidRPr="00ED6761">
        <w:t xml:space="preserve">преодолеть </w:t>
      </w:r>
      <w:r w:rsidRPr="00ED6761">
        <w:t>коварный микроорганизм</w:t>
      </w:r>
      <w:r w:rsidR="00ED6761" w:rsidRPr="00ED6761">
        <w:t xml:space="preserve"> - </w:t>
      </w:r>
      <w:r w:rsidRPr="00ED6761">
        <w:t>вирус иммунодефицита человека</w:t>
      </w:r>
      <w:r w:rsidR="00ED6761" w:rsidRPr="00ED6761">
        <w:t>.</w:t>
      </w:r>
    </w:p>
    <w:p w14:paraId="7A1B4234" w14:textId="77777777" w:rsidR="00ED6761" w:rsidRDefault="003B465C" w:rsidP="00851C98">
      <w:r w:rsidRPr="00ED6761">
        <w:t>Вирус иммунодефицита относится к лентивирусам</w:t>
      </w:r>
      <w:r w:rsidR="00ED6761">
        <w:t xml:space="preserve"> (</w:t>
      </w:r>
      <w:r w:rsidRPr="00ED6761">
        <w:t>медленным вирусам</w:t>
      </w:r>
      <w:r w:rsidR="00ED6761" w:rsidRPr="00ED6761">
        <w:t>),</w:t>
      </w:r>
      <w:r w:rsidRPr="00ED6761">
        <w:t xml:space="preserve"> подгруппе ретровирусов</w:t>
      </w:r>
      <w:r w:rsidR="00ED6761" w:rsidRPr="00ED6761">
        <w:t xml:space="preserve">. </w:t>
      </w:r>
      <w:r w:rsidR="006221C8" w:rsidRPr="00ED6761">
        <w:t>Структура вируса примитивна</w:t>
      </w:r>
      <w:r w:rsidR="00ED6761" w:rsidRPr="00ED6761">
        <w:t xml:space="preserve">: </w:t>
      </w:r>
      <w:r w:rsidR="006221C8" w:rsidRPr="00ED6761">
        <w:t>оболочка из двойного слоя жировых молекул, вырастающие из нее гликопротеиновые</w:t>
      </w:r>
      <w:r w:rsidR="00ED6761">
        <w:t xml:space="preserve"> "</w:t>
      </w:r>
      <w:r w:rsidR="006221C8" w:rsidRPr="00ED6761">
        <w:t>грибы</w:t>
      </w:r>
      <w:r w:rsidR="00ED6761">
        <w:t xml:space="preserve">", </w:t>
      </w:r>
      <w:r w:rsidR="006221C8" w:rsidRPr="00ED6761">
        <w:t>внутри</w:t>
      </w:r>
      <w:r w:rsidR="00ED6761" w:rsidRPr="00ED6761">
        <w:t xml:space="preserve"> - </w:t>
      </w:r>
      <w:r w:rsidR="006221C8" w:rsidRPr="00ED6761">
        <w:t>две цепочки РНК, содержащие генетическую программу вируса, и белки</w:t>
      </w:r>
      <w:r w:rsidR="00ED6761" w:rsidRPr="00ED6761">
        <w:t xml:space="preserve"> - </w:t>
      </w:r>
      <w:r w:rsidR="006221C8" w:rsidRPr="00ED6761">
        <w:t>обратная транскриптаза, интеграза и протеаза</w:t>
      </w:r>
      <w:r w:rsidR="00ED6761" w:rsidRPr="00ED6761">
        <w:t xml:space="preserve">. </w:t>
      </w:r>
      <w:r w:rsidR="006221C8" w:rsidRPr="00ED6761">
        <w:t>Помимо этого скудного багажа вирусу ничего не нужно</w:t>
      </w:r>
      <w:r w:rsidR="00ED6761" w:rsidRPr="00ED6761">
        <w:t xml:space="preserve">: </w:t>
      </w:r>
      <w:r w:rsidR="006221C8" w:rsidRPr="00ED6761">
        <w:t>он использует для воспроизводства клетку-хозяина</w:t>
      </w:r>
      <w:r w:rsidR="00ED6761" w:rsidRPr="00ED6761">
        <w:t xml:space="preserve">. </w:t>
      </w:r>
      <w:r w:rsidR="006221C8" w:rsidRPr="00ED6761">
        <w:t>В ядре Т-лимфоцита</w:t>
      </w:r>
      <w:r w:rsidR="00ED6761" w:rsidRPr="00ED6761">
        <w:t xml:space="preserve"> - </w:t>
      </w:r>
      <w:r w:rsidR="006221C8" w:rsidRPr="00ED6761">
        <w:t>кле</w:t>
      </w:r>
      <w:r w:rsidR="008C0D67" w:rsidRPr="00ED6761">
        <w:t xml:space="preserve">тки, на которую нападает ВИЧ </w:t>
      </w:r>
      <w:r w:rsidR="006221C8" w:rsidRPr="00ED6761">
        <w:t>в 100 000 раз больше генетической информации, чем в самом вирусе</w:t>
      </w:r>
      <w:r w:rsidR="00ED6761" w:rsidRPr="00ED6761">
        <w:t xml:space="preserve">. </w:t>
      </w:r>
      <w:r w:rsidR="006221C8" w:rsidRPr="00ED6761">
        <w:t>Однако клетка не в силах справиться с вирусом, проникшим внутрь</w:t>
      </w:r>
      <w:r w:rsidR="00ED6761" w:rsidRPr="00ED6761">
        <w:t xml:space="preserve">. </w:t>
      </w:r>
      <w:r w:rsidR="006221C8" w:rsidRPr="00ED6761">
        <w:t>ВИЧ одерживает победу и, завладев клеткой, уничтожает ее</w:t>
      </w:r>
      <w:r w:rsidR="00ED6761" w:rsidRPr="00ED6761">
        <w:t>.</w:t>
      </w:r>
    </w:p>
    <w:p w14:paraId="02C7BC41" w14:textId="77777777" w:rsidR="00ED6761" w:rsidRDefault="006221C8" w:rsidP="00851C98">
      <w:r w:rsidRPr="00ED6761">
        <w:t>Вирус изображают похожим на противолодочную мину</w:t>
      </w:r>
      <w:r w:rsidR="00ED6761" w:rsidRPr="00ED6761">
        <w:t>.</w:t>
      </w:r>
      <w:r w:rsidR="00ED6761">
        <w:t xml:space="preserve"> "</w:t>
      </w:r>
      <w:r w:rsidRPr="00ED6761">
        <w:t>Грибы</w:t>
      </w:r>
      <w:r w:rsidR="00ED6761">
        <w:t xml:space="preserve">" </w:t>
      </w:r>
      <w:r w:rsidRPr="00ED6761">
        <w:t>на его поверхности состоят из гликопротеиновых молекул</w:t>
      </w:r>
      <w:r w:rsidR="00ED6761" w:rsidRPr="00ED6761">
        <w:t>.</w:t>
      </w:r>
      <w:r w:rsidR="00ED6761">
        <w:t xml:space="preserve"> "</w:t>
      </w:r>
      <w:r w:rsidRPr="00ED6761">
        <w:t>Шляпка</w:t>
      </w:r>
      <w:r w:rsidR="00ED6761">
        <w:t xml:space="preserve">" </w:t>
      </w:r>
      <w:r w:rsidR="00ED6761" w:rsidRPr="00ED6761">
        <w:t xml:space="preserve">- </w:t>
      </w:r>
      <w:r w:rsidRPr="00ED6761">
        <w:t>три-четыре молекулы ГП120, а</w:t>
      </w:r>
      <w:r w:rsidR="00ED6761">
        <w:t xml:space="preserve"> "</w:t>
      </w:r>
      <w:r w:rsidRPr="00ED6761">
        <w:t>ножка</w:t>
      </w:r>
      <w:r w:rsidR="00ED6761">
        <w:t xml:space="preserve">" </w:t>
      </w:r>
      <w:r w:rsidR="00ED6761" w:rsidRPr="00ED6761">
        <w:t xml:space="preserve">- </w:t>
      </w:r>
      <w:r w:rsidRPr="00ED6761">
        <w:t>3-4 молекулы ГП41</w:t>
      </w:r>
      <w:r w:rsidR="00ED6761" w:rsidRPr="00ED6761">
        <w:t>.</w:t>
      </w:r>
    </w:p>
    <w:p w14:paraId="438DCABA" w14:textId="77777777" w:rsidR="00ED6761" w:rsidRDefault="003B465C" w:rsidP="00851C98">
      <w:r w:rsidRPr="00ED6761">
        <w:t>Спасением от вируса служит то, что заражение происходит только в определенных ситуациях, и его можно предотвратить</w:t>
      </w:r>
      <w:r w:rsidR="00ED6761" w:rsidRPr="00ED6761">
        <w:t xml:space="preserve">. </w:t>
      </w:r>
      <w:r w:rsidRPr="00ED6761">
        <w:t xml:space="preserve">Но если ВИЧ проник в организм, современные </w:t>
      </w:r>
      <w:r w:rsidRPr="00ED6761">
        <w:fldChar w:fldCharType="begin"/>
      </w:r>
      <w:r w:rsidRPr="00ED6761">
        <w:instrText xml:space="preserve">  "http://www.aids.ru/lechenie/antivirus.shtml" </w:instrText>
      </w:r>
      <w:r w:rsidRPr="00ED6761">
        <w:fldChar w:fldCharType="separate"/>
      </w:r>
      <w:r w:rsidRPr="00ED6761">
        <w:rPr>
          <w:rStyle w:val="a7"/>
          <w:color w:val="000000"/>
          <w:u w:val="none"/>
        </w:rPr>
        <w:t>лекарства</w:t>
      </w:r>
      <w:r w:rsidRPr="00ED6761">
        <w:fldChar w:fldCharType="end"/>
      </w:r>
      <w:r w:rsidRPr="00ED6761">
        <w:t xml:space="preserve"> способны </w:t>
      </w:r>
      <w:r w:rsidR="008C0D67" w:rsidRPr="00ED6761">
        <w:t>только при</w:t>
      </w:r>
      <w:r w:rsidRPr="00ED6761">
        <w:t xml:space="preserve">остановить его </w:t>
      </w:r>
      <w:r w:rsidR="008C0D67" w:rsidRPr="00ED6761">
        <w:t xml:space="preserve">дальнейшее </w:t>
      </w:r>
      <w:r w:rsidRPr="00ED6761">
        <w:t>размножение</w:t>
      </w:r>
      <w:r w:rsidR="00ED6761" w:rsidRPr="00ED6761">
        <w:t>.</w:t>
      </w:r>
    </w:p>
    <w:p w14:paraId="31A7157E" w14:textId="77777777" w:rsidR="00ED6761" w:rsidRDefault="003B465C" w:rsidP="00851C98">
      <w:r w:rsidRPr="00ED6761">
        <w:t>Причиной заболевания СПИДом является ВИЧ-инфекция</w:t>
      </w:r>
      <w:r w:rsidR="00ED6761" w:rsidRPr="00ED6761">
        <w:t xml:space="preserve">. </w:t>
      </w:r>
      <w:r w:rsidRPr="00ED6761">
        <w:t>Хотя некоторые аспекты ВИЧ-инфекции еще не до конца понятны</w:t>
      </w:r>
      <w:r w:rsidR="00ED6761" w:rsidRPr="00ED6761">
        <w:t xml:space="preserve">: </w:t>
      </w:r>
      <w:r w:rsidRPr="00ED6761">
        <w:t>например, каким именно образом вирус разрушает иммунную систему и почему некоторые люди с ВИЧ остаются абсолютно здоровыми в течение длительного времени, тем не менее, ВИЧ является одним из самых глубоко изученных вирусов в истории человечества</w:t>
      </w:r>
      <w:r w:rsidR="00ED6761" w:rsidRPr="00ED6761">
        <w:t xml:space="preserve">. </w:t>
      </w:r>
      <w:r w:rsidR="009D3E24" w:rsidRPr="00ED6761">
        <w:t xml:space="preserve">СПИД относится к числу пяти </w:t>
      </w:r>
      <w:r w:rsidR="009D3E24" w:rsidRPr="00ED6761">
        <w:lastRenderedPageBreak/>
        <w:t>главных болезней-убийц, уносящих наибольшее число жизней на нашей планете</w:t>
      </w:r>
      <w:r w:rsidR="00ED6761" w:rsidRPr="00ED6761">
        <w:t xml:space="preserve">. </w:t>
      </w:r>
      <w:r w:rsidR="009D3E24" w:rsidRPr="00ED6761">
        <w:t>Эпидемия продолжает расти, охватывая все новые регионы</w:t>
      </w:r>
      <w:r w:rsidR="00ED6761" w:rsidRPr="00ED6761">
        <w:t xml:space="preserve">. </w:t>
      </w:r>
      <w:r w:rsidR="009D3E24" w:rsidRPr="00ED6761">
        <w:t>За эти годы изменились не только знания о ВИЧ и СПИДе, но и отношение общества к этой проблеме</w:t>
      </w:r>
      <w:r w:rsidR="00ED6761" w:rsidRPr="00ED6761">
        <w:t xml:space="preserve">. </w:t>
      </w:r>
      <w:r w:rsidR="009D3E24" w:rsidRPr="00ED6761">
        <w:t>От невежества и слепого страха перед неизвестной болезнью человечество пришло к частичной победе науки над вирусом, а здравого смысла</w:t>
      </w:r>
      <w:r w:rsidR="00ED6761" w:rsidRPr="00ED6761">
        <w:t xml:space="preserve"> - </w:t>
      </w:r>
      <w:r w:rsidR="009D3E24" w:rsidRPr="00ED6761">
        <w:t>над истерией и спидофобией</w:t>
      </w:r>
      <w:r w:rsidR="00ED6761" w:rsidRPr="00ED6761">
        <w:t>.</w:t>
      </w:r>
    </w:p>
    <w:p w14:paraId="71F05E09" w14:textId="77777777" w:rsidR="00ED6761" w:rsidRDefault="007B6347" w:rsidP="00851C98">
      <w:r w:rsidRPr="00ED6761">
        <w:t>Если что-то не изменится, то за последующие 5 лет 250 миллионов человек умрут от СПИДа</w:t>
      </w:r>
      <w:r w:rsidR="00ED6761" w:rsidRPr="00ED6761">
        <w:t xml:space="preserve">. </w:t>
      </w:r>
      <w:r w:rsidRPr="00ED6761">
        <w:t>Мы пока находимся на ранних стадиях эпидемии</w:t>
      </w:r>
      <w:r w:rsidR="00ED6761" w:rsidRPr="00ED6761">
        <w:t xml:space="preserve">. </w:t>
      </w:r>
      <w:r w:rsidRPr="00ED6761">
        <w:t>В настоящее время ВИЧ распространяется по всему миру в 2 раза быстрее, чем 5 лет назад</w:t>
      </w:r>
      <w:r w:rsidR="00ED6761" w:rsidRPr="00ED6761">
        <w:t xml:space="preserve">. </w:t>
      </w:r>
      <w:r w:rsidRPr="00ED6761">
        <w:t>В конце 2002 года насчитывалось 85 миллионов инфицированных</w:t>
      </w:r>
      <w:r w:rsidR="00ED6761" w:rsidRPr="00ED6761">
        <w:t xml:space="preserve">. </w:t>
      </w:r>
      <w:r w:rsidRPr="00ED6761">
        <w:t>Ситуация выглядит так, что мы проигрываем битву с этой кошмарной болезнью, особенно в самых бедных странах мира</w:t>
      </w:r>
      <w:r w:rsidR="00ED6761" w:rsidRPr="00ED6761">
        <w:t>.</w:t>
      </w:r>
    </w:p>
    <w:p w14:paraId="2D546240" w14:textId="77777777" w:rsidR="00ED6761" w:rsidRDefault="00F14E04" w:rsidP="00851C98">
      <w:r w:rsidRPr="00ED6761">
        <w:t>Я считаю, что надо боле</w:t>
      </w:r>
      <w:r w:rsidR="005A3FE8" w:rsidRPr="00ED6761">
        <w:t>е сер</w:t>
      </w:r>
      <w:r w:rsidR="008C0D67" w:rsidRPr="00ED6761">
        <w:t>ьезно отнестись к этой проблеме</w:t>
      </w:r>
      <w:r w:rsidR="00ED6761" w:rsidRPr="00ED6761">
        <w:t xml:space="preserve">. </w:t>
      </w:r>
      <w:r w:rsidR="008C0D67" w:rsidRPr="00ED6761">
        <w:t>В</w:t>
      </w:r>
      <w:r w:rsidR="00965794" w:rsidRPr="00ED6761">
        <w:t>едь в отличие</w:t>
      </w:r>
      <w:r w:rsidR="008C0D67" w:rsidRPr="00ED6761">
        <w:t xml:space="preserve"> от других</w:t>
      </w:r>
      <w:r w:rsidR="00ED6761" w:rsidRPr="00ED6761">
        <w:t xml:space="preserve"> </w:t>
      </w:r>
      <w:r w:rsidR="008C0D67" w:rsidRPr="00ED6761">
        <w:t>неизлечимых болезней ее можно предупредить</w:t>
      </w:r>
      <w:r w:rsidR="00965794" w:rsidRPr="00ED6761">
        <w:t>, если подходить к ней более серьезно</w:t>
      </w:r>
      <w:r w:rsidR="00ED6761" w:rsidRPr="00ED6761">
        <w:t xml:space="preserve">: </w:t>
      </w:r>
      <w:r w:rsidR="00965794" w:rsidRPr="00ED6761">
        <w:t xml:space="preserve">рассказывать </w:t>
      </w:r>
      <w:r w:rsidR="0022428F" w:rsidRPr="00ED6761">
        <w:t>людям о СПИДе и о путях его</w:t>
      </w:r>
      <w:r w:rsidR="00965794" w:rsidRPr="00ED6761">
        <w:t xml:space="preserve"> передачи</w:t>
      </w:r>
      <w:r w:rsidR="00ED6761" w:rsidRPr="00ED6761">
        <w:t xml:space="preserve">. </w:t>
      </w:r>
      <w:r w:rsidR="00965794" w:rsidRPr="00ED6761">
        <w:t>Меня очень волнует то, что у нас в России очень мало проводится работы по профилактике СПИДа, особенно среди молодежи</w:t>
      </w:r>
      <w:r w:rsidR="00ED6761" w:rsidRPr="00ED6761">
        <w:t xml:space="preserve">. </w:t>
      </w:r>
      <w:r w:rsidR="00965794" w:rsidRPr="00ED6761">
        <w:t>Ведь нам кажется, что это заболевание где-то очень далеко и уж точно не коснется нас</w:t>
      </w:r>
      <w:r w:rsidR="00ED6761" w:rsidRPr="00ED6761">
        <w:t xml:space="preserve">. </w:t>
      </w:r>
      <w:r w:rsidR="00763047" w:rsidRPr="00ED6761">
        <w:t>Но если начать бить тревогу</w:t>
      </w:r>
      <w:r w:rsidR="0022428F" w:rsidRPr="00ED6761">
        <w:t xml:space="preserve"> и рассказать всю правду</w:t>
      </w:r>
      <w:r w:rsidR="00763047" w:rsidRPr="00ED6761">
        <w:t xml:space="preserve">, то люди наверняка </w:t>
      </w:r>
      <w:r w:rsidR="0022428F" w:rsidRPr="00ED6761">
        <w:t>задумаются,</w:t>
      </w:r>
      <w:r w:rsidR="00763047" w:rsidRPr="00ED6761">
        <w:t xml:space="preserve"> стоит ли временное удовольствие жизни</w:t>
      </w:r>
      <w:r w:rsidR="00ED6761" w:rsidRPr="00ED6761">
        <w:t xml:space="preserve">. </w:t>
      </w:r>
      <w:r w:rsidR="00FB0C30" w:rsidRPr="00ED6761">
        <w:t>Недаром эта болезнь называется чумой</w:t>
      </w:r>
      <w:r w:rsidR="00ED6761" w:rsidRPr="00ED6761">
        <w:t xml:space="preserve"> </w:t>
      </w:r>
      <w:r w:rsidR="00FB0C30" w:rsidRPr="00ED6761">
        <w:t>XXI века</w:t>
      </w:r>
      <w:r w:rsidR="00ED6761" w:rsidRPr="00ED6761">
        <w:t>.</w:t>
      </w:r>
    </w:p>
    <w:p w14:paraId="194A0925" w14:textId="77777777" w:rsidR="00ED6761" w:rsidRDefault="00ED6761" w:rsidP="00851C98">
      <w:pPr>
        <w:pStyle w:val="2"/>
      </w:pPr>
      <w:bookmarkStart w:id="1" w:name="How_the_virus_kills_a_white_cell"/>
      <w:r>
        <w:br w:type="page"/>
      </w:r>
      <w:bookmarkStart w:id="2" w:name="_Toc251122739"/>
      <w:r>
        <w:lastRenderedPageBreak/>
        <w:t xml:space="preserve">1. </w:t>
      </w:r>
      <w:r w:rsidR="002E394E" w:rsidRPr="00ED6761">
        <w:t>Вирус ВИЧ</w:t>
      </w:r>
      <w:bookmarkEnd w:id="2"/>
    </w:p>
    <w:p w14:paraId="484D8664" w14:textId="77777777" w:rsidR="00ED6761" w:rsidRDefault="00ED6761" w:rsidP="00851C98"/>
    <w:p w14:paraId="61297BC6" w14:textId="77777777" w:rsidR="002E394E" w:rsidRPr="00ED6761" w:rsidRDefault="00ED6761" w:rsidP="00851C98">
      <w:pPr>
        <w:pStyle w:val="2"/>
      </w:pPr>
      <w:bookmarkStart w:id="3" w:name="_Toc251122740"/>
      <w:r>
        <w:t xml:space="preserve">1.1 </w:t>
      </w:r>
      <w:r w:rsidR="000A2768" w:rsidRPr="00ED6761">
        <w:t>Как вирус убивает белые клетки</w:t>
      </w:r>
      <w:bookmarkEnd w:id="1"/>
      <w:bookmarkEnd w:id="3"/>
    </w:p>
    <w:p w14:paraId="0F7E45C8" w14:textId="77777777" w:rsidR="00ED6761" w:rsidRDefault="00ED6761" w:rsidP="00851C98"/>
    <w:p w14:paraId="7A47BDE1" w14:textId="77777777" w:rsidR="00ED6761" w:rsidRDefault="000A2768" w:rsidP="00851C98">
      <w:r w:rsidRPr="00ED6761">
        <w:t>Вирус ВИЧ имеет такую особую форму, что может поместиться только в избранные клетки организма</w:t>
      </w:r>
      <w:r w:rsidR="00ED6761" w:rsidRPr="00ED6761">
        <w:t xml:space="preserve">. </w:t>
      </w:r>
      <w:r w:rsidRPr="00ED6761">
        <w:t>Вирус гриппа запирается в клетки носа, в то время как ВИЧ в основном выбирает оди</w:t>
      </w:r>
      <w:r w:rsidR="009D3E24" w:rsidRPr="00ED6761">
        <w:t>н конкретный тип белых клеток</w:t>
      </w:r>
      <w:r w:rsidR="00ED6761">
        <w:t xml:space="preserve"> (</w:t>
      </w:r>
      <w:r w:rsidRPr="00ED6761">
        <w:t>CD 4 + T</w:t>
      </w:r>
      <w:r w:rsidR="00ED6761" w:rsidRPr="00ED6761">
        <w:t xml:space="preserve"> - </w:t>
      </w:r>
      <w:r w:rsidRPr="00ED6761">
        <w:t>лимфоциты</w:t>
      </w:r>
      <w:r w:rsidR="00ED6761" w:rsidRPr="00ED6761">
        <w:t>),</w:t>
      </w:r>
      <w:r w:rsidRPr="00ED6761">
        <w:t xml:space="preserve"> некоторые клетки мозга и еще в пару других разновидностей клеток</w:t>
      </w:r>
      <w:r w:rsidR="00ED6761" w:rsidRPr="00ED6761">
        <w:t>.</w:t>
      </w:r>
    </w:p>
    <w:p w14:paraId="2D4C51BB" w14:textId="77777777" w:rsidR="00ED6761" w:rsidRDefault="000A2768" w:rsidP="00851C98">
      <w:r w:rsidRPr="00ED6761">
        <w:t>Когда ВИЧ касается клетки и капсула вируса лопается, генетический код</w:t>
      </w:r>
      <w:r w:rsidR="00ED6761">
        <w:t xml:space="preserve"> (</w:t>
      </w:r>
      <w:r w:rsidRPr="00ED6761">
        <w:t>РНК</w:t>
      </w:r>
      <w:r w:rsidR="00ED6761" w:rsidRPr="00ED6761">
        <w:t xml:space="preserve">) </w:t>
      </w:r>
      <w:r w:rsidRPr="00ED6761">
        <w:t>вводится в клетку</w:t>
      </w:r>
      <w:r w:rsidR="00ED6761" w:rsidRPr="00ED6761">
        <w:t xml:space="preserve">. </w:t>
      </w:r>
      <w:r w:rsidRPr="00ED6761">
        <w:t>В течение считанных минут этот код прочитывается клеткой и информация поступает в мозг клетки, в ядро</w:t>
      </w:r>
      <w:r w:rsidR="00ED6761" w:rsidRPr="00ED6761">
        <w:t xml:space="preserve">. </w:t>
      </w:r>
      <w:r w:rsidRPr="00ED6761">
        <w:t>После этого информация добавляется в</w:t>
      </w:r>
      <w:r w:rsidR="00ED6761">
        <w:t xml:space="preserve"> "</w:t>
      </w:r>
      <w:r w:rsidRPr="00ED6761">
        <w:t>кни</w:t>
      </w:r>
      <w:r w:rsidR="009D3E24" w:rsidRPr="00ED6761">
        <w:t>гу жизни</w:t>
      </w:r>
      <w:r w:rsidR="00ED6761">
        <w:t xml:space="preserve">" </w:t>
      </w:r>
      <w:r w:rsidR="009D3E24" w:rsidRPr="00ED6761">
        <w:t>клетки,</w:t>
      </w:r>
      <w:r w:rsidRPr="00ED6761">
        <w:t xml:space="preserve"> в ДНК</w:t>
      </w:r>
      <w:r w:rsidR="00ED6761" w:rsidRPr="00ED6761">
        <w:t xml:space="preserve">. </w:t>
      </w:r>
      <w:r w:rsidRPr="00ED6761">
        <w:t>Весь этот процесс занимает несколько минут</w:t>
      </w:r>
      <w:r w:rsidR="00ED6761" w:rsidRPr="00ED6761">
        <w:t xml:space="preserve">. </w:t>
      </w:r>
      <w:r w:rsidRPr="00ED6761">
        <w:t>После его завершения клетка выглядит вполне нормально, но она уже обречена</w:t>
      </w:r>
      <w:r w:rsidR="00ED6761" w:rsidRPr="00ED6761">
        <w:t xml:space="preserve">. </w:t>
      </w:r>
      <w:r w:rsidRPr="00ED6761">
        <w:t>Она может продолжать выглядеть вполне нормальной на протяжении нескольких лет</w:t>
      </w:r>
      <w:r w:rsidR="00ED6761" w:rsidRPr="00ED6761">
        <w:t xml:space="preserve">. </w:t>
      </w:r>
      <w:r w:rsidRPr="00ED6761">
        <w:t>Все это время эта белая клетка продолжает путешествовать в кровяном русле, ища вторгающиеся вирусы, не подозревая, что внутри ее самой находится вирус</w:t>
      </w:r>
      <w:r w:rsidR="00ED6761" w:rsidRPr="00ED6761">
        <w:t xml:space="preserve">. </w:t>
      </w:r>
      <w:r w:rsidRPr="00ED6761">
        <w:t>Если зараженная клетка делится, две дочерние клетки содержат в себе точную копию полученной от вируса и</w:t>
      </w:r>
      <w:r w:rsidR="009D3E24" w:rsidRPr="00ED6761">
        <w:t>нформации</w:t>
      </w:r>
      <w:r w:rsidR="00ED6761" w:rsidRPr="00ED6761">
        <w:t>.</w:t>
      </w:r>
    </w:p>
    <w:p w14:paraId="63E84979" w14:textId="77777777" w:rsidR="00ED6761" w:rsidRDefault="00ED6761" w:rsidP="00851C98">
      <w:bookmarkStart w:id="4" w:name="Biological_time_bomb"/>
    </w:p>
    <w:p w14:paraId="61579F4A" w14:textId="77777777" w:rsidR="00ED6761" w:rsidRDefault="00ED6761" w:rsidP="00851C98">
      <w:pPr>
        <w:pStyle w:val="2"/>
      </w:pPr>
      <w:bookmarkStart w:id="5" w:name="_Toc251122741"/>
      <w:r>
        <w:t xml:space="preserve">1.2 </w:t>
      </w:r>
      <w:r w:rsidR="000A2768" w:rsidRPr="00ED6761">
        <w:t xml:space="preserve">Биологическая </w:t>
      </w:r>
      <w:bookmarkEnd w:id="4"/>
      <w:r w:rsidR="000A2768" w:rsidRPr="00ED6761">
        <w:t>бомба замедленного действия</w:t>
      </w:r>
      <w:bookmarkEnd w:id="5"/>
    </w:p>
    <w:p w14:paraId="7986CF24" w14:textId="77777777" w:rsidR="00ED6761" w:rsidRDefault="00ED6761" w:rsidP="00851C98"/>
    <w:p w14:paraId="43C5A28C" w14:textId="77777777" w:rsidR="00ED6761" w:rsidRDefault="009D3E24" w:rsidP="00851C98">
      <w:r w:rsidRPr="00ED6761">
        <w:t xml:space="preserve">Каждая </w:t>
      </w:r>
      <w:r w:rsidR="000A2768" w:rsidRPr="00ED6761">
        <w:t>клетка</w:t>
      </w:r>
      <w:r w:rsidRPr="00ED6761">
        <w:t>,</w:t>
      </w:r>
      <w:r w:rsidR="000A2768" w:rsidRPr="00ED6761">
        <w:t xml:space="preserve"> зараженная ВИЧ становится биологической бомбой замедленного действия, путешествующей в кровяном русле</w:t>
      </w:r>
      <w:r w:rsidR="00ED6761" w:rsidRPr="00ED6761">
        <w:t xml:space="preserve">. </w:t>
      </w:r>
      <w:r w:rsidR="000A2768" w:rsidRPr="00ED6761">
        <w:t>Миллионы таких бомб ждут своего времени, чтобы взорваться</w:t>
      </w:r>
      <w:r w:rsidR="00ED6761" w:rsidRPr="00ED6761">
        <w:t xml:space="preserve">. </w:t>
      </w:r>
      <w:r w:rsidR="000A2768" w:rsidRPr="00ED6761">
        <w:t>В один из дней в тело человека попадает возбудитель инфекции, и эта клетка нацеливается борьбу с ним</w:t>
      </w:r>
      <w:r w:rsidR="00ED6761" w:rsidRPr="00ED6761">
        <w:t xml:space="preserve">. </w:t>
      </w:r>
      <w:r w:rsidR="000A2768" w:rsidRPr="00ED6761">
        <w:t>В организме человека существуют тысячи различных видов белых клеток, предназначенных для уничтожения различных видов болезнетворных микроорганизмов</w:t>
      </w:r>
      <w:r w:rsidR="00ED6761" w:rsidRPr="00ED6761">
        <w:t xml:space="preserve">. </w:t>
      </w:r>
      <w:r w:rsidR="000A2768" w:rsidRPr="00ED6761">
        <w:t xml:space="preserve">И совершенно случайно может получиться так, что из </w:t>
      </w:r>
      <w:r w:rsidR="000A2768" w:rsidRPr="00ED6761">
        <w:lastRenderedPageBreak/>
        <w:t>тысячи различных инфекций, которые может подхватить человек, в организм проникла именно та, за борьбу с которой отвечает пораженная клетка</w:t>
      </w:r>
      <w:r w:rsidR="00ED6761" w:rsidRPr="00ED6761">
        <w:t xml:space="preserve">. </w:t>
      </w:r>
      <w:r w:rsidR="000A2768" w:rsidRPr="00ED6761">
        <w:t>Белая клетка, запрограммированная своим ядром на противодействие инфекции, начинает действовать</w:t>
      </w:r>
      <w:r w:rsidR="00ED6761" w:rsidRPr="00ED6761">
        <w:t xml:space="preserve">. </w:t>
      </w:r>
      <w:r w:rsidR="000A2768" w:rsidRPr="00ED6761">
        <w:t>В ней начинается синтез белка</w:t>
      </w:r>
      <w:r w:rsidR="00ED6761" w:rsidRPr="00ED6761">
        <w:t xml:space="preserve">. </w:t>
      </w:r>
      <w:r w:rsidR="000A2768" w:rsidRPr="00ED6761">
        <w:t>Эта клетка должна помочь организму создать антитела подходящей формы для борьбы и уничтожения вторгшейся инфекции</w:t>
      </w:r>
      <w:r w:rsidR="00ED6761" w:rsidRPr="00ED6761">
        <w:t xml:space="preserve">. </w:t>
      </w:r>
    </w:p>
    <w:p w14:paraId="0FF9A21D" w14:textId="77777777" w:rsidR="00ED6761" w:rsidRDefault="000A2768" w:rsidP="00851C98">
      <w:r w:rsidRPr="00ED6761">
        <w:t>Именно на этой стадии становится очевидным действие вируса внутри белой клетки</w:t>
      </w:r>
      <w:r w:rsidR="00ED6761" w:rsidRPr="00ED6761">
        <w:t xml:space="preserve">. </w:t>
      </w:r>
      <w:r w:rsidRPr="00ED6761">
        <w:t>Информация, содержащаяся в вирусе, отвергает информацию всей клеточной системы и побуждает производство нового продукта</w:t>
      </w:r>
      <w:r w:rsidR="00ED6761" w:rsidRPr="00ED6761">
        <w:t xml:space="preserve">: </w:t>
      </w:r>
      <w:r w:rsidRPr="00ED6761">
        <w:t>ВИЧ информации, которая поступает в генетический код</w:t>
      </w:r>
      <w:r w:rsidR="00ED6761" w:rsidRPr="00ED6761">
        <w:t xml:space="preserve">. </w:t>
      </w:r>
      <w:r w:rsidRPr="00ED6761">
        <w:t>Эта информация потом передается</w:t>
      </w:r>
      <w:r w:rsidR="009D3E24" w:rsidRPr="00ED6761">
        <w:t xml:space="preserve"> к стенкам клетки, а через них</w:t>
      </w:r>
      <w:r w:rsidRPr="00ED6761">
        <w:t xml:space="preserve"> вне</w:t>
      </w:r>
      <w:r w:rsidR="009D3E24" w:rsidRPr="00ED6761">
        <w:t xml:space="preserve"> нее</w:t>
      </w:r>
      <w:r w:rsidR="00ED6761" w:rsidRPr="00ED6761">
        <w:t xml:space="preserve">. </w:t>
      </w:r>
      <w:r w:rsidRPr="00ED6761">
        <w:t>Таким образом, зараженные белые клетки становятся факторами еще большего распространения вируса, вместо того, чтобы быть помощью организму человека в вырабатывании антител</w:t>
      </w:r>
      <w:r w:rsidR="00ED6761" w:rsidRPr="00ED6761">
        <w:t>.</w:t>
      </w:r>
    </w:p>
    <w:p w14:paraId="76CCF06C" w14:textId="77777777" w:rsidR="00ED6761" w:rsidRDefault="000A2768" w:rsidP="00851C98">
      <w:r w:rsidRPr="00ED6761">
        <w:t>С помощью специального электронного микроскопа вы можете увидеть, как сотни этих вирусов в виде крошечных выпуклостей выталкиваются из клетки</w:t>
      </w:r>
      <w:r w:rsidR="00ED6761" w:rsidRPr="00ED6761">
        <w:t xml:space="preserve">. </w:t>
      </w:r>
      <w:r w:rsidRPr="00ED6761">
        <w:t>В конечном итоге оставляют клетку в виде крошечных круглых шаров, и клетка умирает</w:t>
      </w:r>
      <w:r w:rsidR="00ED6761" w:rsidRPr="00ED6761">
        <w:t xml:space="preserve">. </w:t>
      </w:r>
      <w:r w:rsidRPr="00ED6761">
        <w:t>Миллионы частиц вируса высвобождаются в кровяное русло</w:t>
      </w:r>
      <w:r w:rsidR="00ED6761" w:rsidRPr="00ED6761">
        <w:t xml:space="preserve">. </w:t>
      </w:r>
      <w:r w:rsidRPr="00ED6761">
        <w:t>Каждая из них будет там циркулировать до тех пор, пока не соприкоснется еще с одной белой клеткой CD 4, введет в нее свою информацию, перепрограммирует ее, и весь процесс повторится с самого начала</w:t>
      </w:r>
      <w:r w:rsidR="00ED6761" w:rsidRPr="00ED6761">
        <w:t>.</w:t>
      </w:r>
    </w:p>
    <w:p w14:paraId="2F3060C9" w14:textId="77777777" w:rsidR="00ED6761" w:rsidRDefault="000A2768" w:rsidP="00851C98">
      <w:r w:rsidRPr="00ED6761">
        <w:t>Проблема заключается в том, что, несмотря на все современные технологии, выявить зараженную клетку очень трудно</w:t>
      </w:r>
      <w:r w:rsidR="00ED6761" w:rsidRPr="00ED6761">
        <w:t xml:space="preserve">. </w:t>
      </w:r>
      <w:r w:rsidRPr="00ED6761">
        <w:t>Внешне они ничем не отличаются от других таких же, пока не начнут умирать</w:t>
      </w:r>
      <w:r w:rsidR="00ED6761" w:rsidRPr="00ED6761">
        <w:t xml:space="preserve">. </w:t>
      </w:r>
      <w:r w:rsidRPr="00ED6761">
        <w:t>Также мы не можем обнаружить вирус, свободно циркулирующий в кровяном русле</w:t>
      </w:r>
      <w:r w:rsidR="00ED6761" w:rsidRPr="00ED6761">
        <w:t>.</w:t>
      </w:r>
    </w:p>
    <w:p w14:paraId="6DFDDB1B" w14:textId="77777777" w:rsidR="00ED6761" w:rsidRDefault="00BD12F2" w:rsidP="00851C98">
      <w:pPr>
        <w:pStyle w:val="2"/>
      </w:pPr>
      <w:bookmarkStart w:id="6" w:name="Antibodies_don_t_protect_you"/>
      <w:bookmarkStart w:id="7" w:name="_Toc251122742"/>
      <w:bookmarkEnd w:id="6"/>
      <w:r>
        <w:br w:type="page"/>
      </w:r>
      <w:r w:rsidR="009E13AF">
        <w:lastRenderedPageBreak/>
        <w:t xml:space="preserve">1.3 </w:t>
      </w:r>
      <w:r w:rsidR="002E394E" w:rsidRPr="00ED6761">
        <w:t>Что такое вирус</w:t>
      </w:r>
      <w:r w:rsidR="00ED6761" w:rsidRPr="00ED6761">
        <w:t>?</w:t>
      </w:r>
      <w:bookmarkEnd w:id="7"/>
    </w:p>
    <w:p w14:paraId="3ECB7DB7" w14:textId="77777777" w:rsidR="009E13AF" w:rsidRDefault="009E13AF" w:rsidP="00851C98"/>
    <w:p w14:paraId="1FA2A655" w14:textId="77777777" w:rsidR="00ED6761" w:rsidRDefault="002E394E" w:rsidP="00851C98">
      <w:r w:rsidRPr="00ED6761">
        <w:t>Все вирусы мертвы</w:t>
      </w:r>
      <w:r w:rsidR="00ED6761" w:rsidRPr="00ED6761">
        <w:t xml:space="preserve">. </w:t>
      </w:r>
      <w:r w:rsidRPr="00ED6761">
        <w:t>В вирусах нет ничего живого</w:t>
      </w:r>
      <w:r w:rsidR="00ED6761" w:rsidRPr="00ED6761">
        <w:t xml:space="preserve">. </w:t>
      </w:r>
      <w:r w:rsidRPr="00ED6761">
        <w:t>Вирус такой же мертвый, как компьютерная игра, которую вы можете купить в любом компьютерном магазине</w:t>
      </w:r>
      <w:r w:rsidR="00ED6761" w:rsidRPr="00ED6761">
        <w:t xml:space="preserve">. </w:t>
      </w:r>
      <w:r w:rsidRPr="00ED6761">
        <w:t xml:space="preserve">Но бактерии </w:t>
      </w:r>
      <w:r w:rsidR="00ED6761">
        <w:t>-</w:t>
      </w:r>
      <w:r w:rsidRPr="00ED6761">
        <w:t xml:space="preserve"> это другой разговор</w:t>
      </w:r>
      <w:r w:rsidR="00ED6761" w:rsidRPr="00ED6761">
        <w:t xml:space="preserve">. </w:t>
      </w:r>
      <w:r w:rsidRPr="00ED6761">
        <w:t>Бактерии поглощают кислород или диоксид углерода, нуждаются в тепле для своего роста, они растут и размножаются</w:t>
      </w:r>
      <w:r w:rsidR="00ED6761" w:rsidRPr="00ED6761">
        <w:t xml:space="preserve">. </w:t>
      </w:r>
      <w:r w:rsidRPr="00ED6761">
        <w:t>Бактерии ведут себя так же, как и другие клетки вашего организма</w:t>
      </w:r>
      <w:r w:rsidR="00ED6761" w:rsidRPr="00ED6761">
        <w:t>.</w:t>
      </w:r>
    </w:p>
    <w:p w14:paraId="3DD3BDFB" w14:textId="77777777" w:rsidR="00ED6761" w:rsidRDefault="002E394E" w:rsidP="00851C98">
      <w:r w:rsidRPr="00ED6761">
        <w:t>Некоторые бактерии выделают яд, такой как тетанотоксин</w:t>
      </w:r>
      <w:r w:rsidR="00ED6761">
        <w:t xml:space="preserve"> (</w:t>
      </w:r>
      <w:r w:rsidRPr="00ED6761">
        <w:t>или столбнячный токсин</w:t>
      </w:r>
      <w:r w:rsidR="00ED6761" w:rsidRPr="00ED6761">
        <w:t>),</w:t>
      </w:r>
      <w:r w:rsidRPr="00ED6761">
        <w:t xml:space="preserve"> вызывающий мгновенную смерть</w:t>
      </w:r>
      <w:r w:rsidR="00ED6761" w:rsidRPr="00ED6761">
        <w:t xml:space="preserve">. </w:t>
      </w:r>
      <w:r w:rsidRPr="00ED6761">
        <w:t>Другие бактерии живут довольно благополучно в каждом уголке вашего тела</w:t>
      </w:r>
      <w:r w:rsidR="00ED6761" w:rsidRPr="00ED6761">
        <w:t xml:space="preserve">. </w:t>
      </w:r>
      <w:r w:rsidRPr="00ED6761">
        <w:t>Примером может служить ваша пищеварительная система, где бактерии помогают вам переваривать пищу</w:t>
      </w:r>
      <w:r w:rsidR="00ED6761" w:rsidRPr="00ED6761">
        <w:t xml:space="preserve">. </w:t>
      </w:r>
      <w:r w:rsidRPr="00ED6761">
        <w:t>Если вы принимаете антибиотики, то некоторые из этих бактерий погибают, и результатом этого может стать диарея</w:t>
      </w:r>
      <w:r w:rsidR="00ED6761" w:rsidRPr="00ED6761">
        <w:t xml:space="preserve">. </w:t>
      </w:r>
      <w:r w:rsidRPr="00ED6761">
        <w:t>Таким образом, в то время, когда некоторые бактерии содействуют нашему здоровью, другие причиняют нам болезни, выделяя яд во время роста</w:t>
      </w:r>
      <w:r w:rsidR="00ED6761" w:rsidRPr="00ED6761">
        <w:t>.</w:t>
      </w:r>
    </w:p>
    <w:p w14:paraId="7F2C1B60" w14:textId="77777777" w:rsidR="00ED6761" w:rsidRDefault="002E394E" w:rsidP="00851C98">
      <w:r w:rsidRPr="00ED6761">
        <w:t>Вы можете рассмотреть бактерии под микроскопом и, например, увидев, красные бактерии гонореи мгновенно поставить диагноз</w:t>
      </w:r>
      <w:r w:rsidR="00ED6761" w:rsidRPr="00ED6761">
        <w:t xml:space="preserve">. </w:t>
      </w:r>
      <w:r w:rsidRPr="00ED6761">
        <w:t>В большинстве случаев одна большая доза пенициллина убьет эти бактерии</w:t>
      </w:r>
      <w:r w:rsidR="00ED6761" w:rsidRPr="00ED6761">
        <w:t xml:space="preserve">. </w:t>
      </w:r>
      <w:r w:rsidRPr="00ED6761">
        <w:t>Действие пенициллина состоит в ослаблении стенок клеток, которые соединяют микроорганизмы</w:t>
      </w:r>
      <w:r w:rsidR="00ED6761" w:rsidRPr="00ED6761">
        <w:t xml:space="preserve">. </w:t>
      </w:r>
      <w:r w:rsidRPr="00ED6761">
        <w:t>В результате этого бактерия раздувается, лопается и умирает</w:t>
      </w:r>
      <w:r w:rsidR="00ED6761" w:rsidRPr="00ED6761">
        <w:t>.</w:t>
      </w:r>
    </w:p>
    <w:p w14:paraId="5A231FDE" w14:textId="77777777" w:rsidR="00BD12F2" w:rsidRDefault="002E394E" w:rsidP="00851C98">
      <w:r w:rsidRPr="00ED6761">
        <w:t>Но причиной СПИДа является вирус</w:t>
      </w:r>
      <w:r w:rsidR="00ED6761">
        <w:t xml:space="preserve"> (</w:t>
      </w:r>
      <w:r w:rsidRPr="00ED6761">
        <w:t>ВИЧ</w:t>
      </w:r>
      <w:r w:rsidR="00ED6761" w:rsidRPr="00ED6761">
        <w:t xml:space="preserve">). </w:t>
      </w:r>
      <w:r w:rsidRPr="00ED6761">
        <w:t>Тысячи бактерий могут поместиться внутри клетки в вашем теле</w:t>
      </w:r>
      <w:r w:rsidR="00ED6761" w:rsidRPr="00ED6761">
        <w:t xml:space="preserve">. </w:t>
      </w:r>
      <w:r w:rsidRPr="00ED6761">
        <w:t>Но частицы вируса такие крошечные, что сотни тысяч могут поместиться внутри одной единственной бактерии</w:t>
      </w:r>
      <w:r w:rsidR="00ED6761" w:rsidRPr="00ED6761">
        <w:t xml:space="preserve">. </w:t>
      </w:r>
      <w:r w:rsidRPr="00ED6761">
        <w:t>Их нельзя увидеть с помощью обыкновенного микроскопа</w:t>
      </w:r>
      <w:r w:rsidR="00ED6761" w:rsidRPr="00ED6761">
        <w:t xml:space="preserve">. </w:t>
      </w:r>
      <w:r w:rsidRPr="00ED6761">
        <w:t>Вирусы не могут расти или размножаться</w:t>
      </w:r>
      <w:r w:rsidR="00ED6761" w:rsidRPr="00ED6761">
        <w:t xml:space="preserve">. </w:t>
      </w:r>
      <w:r w:rsidRPr="00ED6761">
        <w:t>Они не дышат, не нуждаются в питании, они не живут и никогда не умирают</w:t>
      </w:r>
      <w:r w:rsidR="00ED6761" w:rsidRPr="00ED6761">
        <w:t xml:space="preserve">. </w:t>
      </w:r>
      <w:r w:rsidRPr="00ED6761">
        <w:t>Все известные технологии не смогли произвести ни одного нетоксичного препарата, который бы эффективно боролся с вирусом и уничтожал его</w:t>
      </w:r>
      <w:r w:rsidR="00ED6761" w:rsidRPr="00ED6761">
        <w:t>.</w:t>
      </w:r>
    </w:p>
    <w:p w14:paraId="108A7A5E" w14:textId="77777777" w:rsidR="00ED6761" w:rsidRPr="00ED6761" w:rsidRDefault="00BD12F2" w:rsidP="00BD12F2">
      <w:pPr>
        <w:pStyle w:val="2"/>
      </w:pPr>
      <w:r>
        <w:br w:type="page"/>
      </w:r>
      <w:bookmarkStart w:id="8" w:name="The_kiss_of_death"/>
      <w:bookmarkStart w:id="9" w:name="_Toc251122743"/>
      <w:r w:rsidR="009E13AF">
        <w:lastRenderedPageBreak/>
        <w:t xml:space="preserve">1.4 </w:t>
      </w:r>
      <w:r w:rsidR="002E394E" w:rsidRPr="00ED6761">
        <w:t>Поцелуй смерти</w:t>
      </w:r>
      <w:bookmarkEnd w:id="8"/>
      <w:bookmarkEnd w:id="9"/>
    </w:p>
    <w:p w14:paraId="2B851F26" w14:textId="77777777" w:rsidR="009E13AF" w:rsidRDefault="009E13AF" w:rsidP="00851C98"/>
    <w:p w14:paraId="2D08B4B8" w14:textId="77777777" w:rsidR="00ED6761" w:rsidRDefault="002E394E" w:rsidP="00851C98">
      <w:r w:rsidRPr="00ED6761">
        <w:t>Единственным реальным средством борьбы с вирусом являются естественные антитела, которые также уничтожают и бактерии</w:t>
      </w:r>
      <w:r w:rsidR="00ED6761" w:rsidRPr="00ED6761">
        <w:t xml:space="preserve">. </w:t>
      </w:r>
      <w:r w:rsidRPr="00ED6761">
        <w:t>Они имеют Y</w:t>
      </w:r>
      <w:r w:rsidR="00ED6761" w:rsidRPr="00ED6761">
        <w:t xml:space="preserve"> - </w:t>
      </w:r>
      <w:r w:rsidRPr="00ED6761">
        <w:t>образную форму</w:t>
      </w:r>
      <w:r w:rsidR="00ED6761" w:rsidRPr="00ED6761">
        <w:t xml:space="preserve">. </w:t>
      </w:r>
      <w:r w:rsidRPr="00ED6761">
        <w:t>Форма рта антитела как раз подходит для того, чтобы захватить часть микроорганизма</w:t>
      </w:r>
      <w:r w:rsidR="00ED6761" w:rsidRPr="00ED6761">
        <w:t xml:space="preserve">. </w:t>
      </w:r>
      <w:r w:rsidRPr="00ED6761">
        <w:t>Тысячи антител прикрепляются к микроорганизму, так что их хвостики создают впечатление иголок у ежа</w:t>
      </w:r>
      <w:r w:rsidR="00ED6761" w:rsidRPr="00ED6761">
        <w:t xml:space="preserve">. </w:t>
      </w:r>
      <w:r w:rsidRPr="00ED6761">
        <w:t>Иногда этого бывает достаточно для того, чтобы разорвать бактерию или не дать вирусу касаться клетки организма</w:t>
      </w:r>
      <w:r w:rsidR="00ED6761" w:rsidRPr="00ED6761">
        <w:t xml:space="preserve">. </w:t>
      </w:r>
      <w:r w:rsidRPr="00ED6761">
        <w:t>Специальные белые клетки в теле человека прикрепляются к хвостикам антител и съедают микроорганизм вируса</w:t>
      </w:r>
      <w:r w:rsidR="00ED6761" w:rsidRPr="00ED6761">
        <w:t xml:space="preserve">. </w:t>
      </w:r>
      <w:r w:rsidRPr="00ED6761">
        <w:t>Эти белые клетки вы можете обнаружить в гное, промывая зараженную рану</w:t>
      </w:r>
      <w:r w:rsidR="00ED6761" w:rsidRPr="00ED6761">
        <w:t xml:space="preserve">. </w:t>
      </w:r>
      <w:r w:rsidRPr="00ED6761">
        <w:t>Проблема с антителами заключается лишь в том, что телу требуется три дня, чтобы выработать подходящие антитела для соответствующего вируса</w:t>
      </w:r>
      <w:r w:rsidR="00ED6761" w:rsidRPr="00ED6761">
        <w:t xml:space="preserve">. </w:t>
      </w:r>
      <w:r w:rsidRPr="00ED6761">
        <w:t>В течение этого трехдневного критического периода тело остается полностью без защиты</w:t>
      </w:r>
      <w:r w:rsidR="00ED6761" w:rsidRPr="00ED6761">
        <w:t xml:space="preserve">. </w:t>
      </w:r>
      <w:r w:rsidRPr="00ED6761">
        <w:t>Но вирусы исчезают из поля зрения в течение первых двух часов после попадания в кровь</w:t>
      </w:r>
      <w:r w:rsidR="00ED6761" w:rsidRPr="00ED6761">
        <w:t xml:space="preserve">. </w:t>
      </w:r>
      <w:r w:rsidRPr="00ED6761">
        <w:t>Вы можете проверить каждую клетку вашего организма с помощью самого мощного электронного микроскопа и ничего не обнаружить</w:t>
      </w:r>
      <w:r w:rsidR="00ED6761" w:rsidRPr="00ED6761">
        <w:t>.</w:t>
      </w:r>
    </w:p>
    <w:p w14:paraId="4209CE5C" w14:textId="77777777" w:rsidR="00ED6761" w:rsidRDefault="002E394E" w:rsidP="00851C98">
      <w:r w:rsidRPr="00ED6761">
        <w:t>Почему</w:t>
      </w:r>
      <w:r w:rsidR="00ED6761" w:rsidRPr="00ED6761">
        <w:t xml:space="preserve">? </w:t>
      </w:r>
      <w:r w:rsidRPr="00ED6761">
        <w:t>Потому что все частицы вируса дезинтегрированы</w:t>
      </w:r>
      <w:r w:rsidR="00ED6761" w:rsidRPr="00ED6761">
        <w:t xml:space="preserve">. </w:t>
      </w:r>
      <w:r w:rsidRPr="00ED6761">
        <w:t>При соприкосновении с клетками они лопаются, как мыльный пузырь при соприкосновении с землей</w:t>
      </w:r>
      <w:r w:rsidR="00ED6761" w:rsidRPr="00ED6761">
        <w:t xml:space="preserve">. </w:t>
      </w:r>
      <w:r w:rsidRPr="00ED6761">
        <w:t>Каждая вирусная частичка отделяется от других и исчезает</w:t>
      </w:r>
      <w:r w:rsidR="00ED6761" w:rsidRPr="00ED6761">
        <w:t xml:space="preserve">. </w:t>
      </w:r>
      <w:r w:rsidRPr="00ED6761">
        <w:t>А что же происходит с ее содержимым</w:t>
      </w:r>
      <w:r w:rsidR="00ED6761" w:rsidRPr="00ED6761">
        <w:t xml:space="preserve">? </w:t>
      </w:r>
      <w:r w:rsidRPr="00ED6761">
        <w:t>Содержимое частичек вируса тоже исчезает без следа, но прикосновение вируса к любой клетке организма можно назвать поцелуем смерти</w:t>
      </w:r>
      <w:r w:rsidR="00ED6761" w:rsidRPr="00ED6761">
        <w:t>.</w:t>
      </w:r>
    </w:p>
    <w:p w14:paraId="0D3E7F42" w14:textId="77777777" w:rsidR="009E13AF" w:rsidRDefault="009E13AF" w:rsidP="00851C98">
      <w:pPr>
        <w:pStyle w:val="2"/>
      </w:pPr>
    </w:p>
    <w:p w14:paraId="31A4C6AB" w14:textId="77777777" w:rsidR="00ED6761" w:rsidRDefault="009E13AF" w:rsidP="00851C98">
      <w:pPr>
        <w:pStyle w:val="2"/>
      </w:pPr>
      <w:bookmarkStart w:id="10" w:name="_Toc251122744"/>
      <w:r>
        <w:t xml:space="preserve">1.5 </w:t>
      </w:r>
      <w:r w:rsidR="000A2768" w:rsidRPr="00ED6761">
        <w:t>Антитела не защищают вас</w:t>
      </w:r>
      <w:bookmarkEnd w:id="10"/>
    </w:p>
    <w:p w14:paraId="196650BC" w14:textId="77777777" w:rsidR="009E13AF" w:rsidRDefault="009E13AF" w:rsidP="00851C98"/>
    <w:p w14:paraId="05340222" w14:textId="77777777" w:rsidR="00ED6761" w:rsidRDefault="000A2768" w:rsidP="00851C98">
      <w:r w:rsidRPr="00ED6761">
        <w:t>Уникальность вируса заключается в том, что его внешняя оболочка сформирована из мембраны вашей клетки</w:t>
      </w:r>
      <w:r w:rsidR="00ED6761" w:rsidRPr="00ED6761">
        <w:t xml:space="preserve">. </w:t>
      </w:r>
      <w:r w:rsidRPr="00ED6761">
        <w:t xml:space="preserve">Когда вирус выходит из белой клетки, он облачен в клеточную мембрану, поэтому по внешним признакам </w:t>
      </w:r>
      <w:r w:rsidRPr="00ED6761">
        <w:lastRenderedPageBreak/>
        <w:t>он очень похож на клетку человеческого организма</w:t>
      </w:r>
      <w:r w:rsidR="00ED6761" w:rsidRPr="00ED6761">
        <w:t xml:space="preserve">. </w:t>
      </w:r>
      <w:r w:rsidRPr="00ED6761">
        <w:t>Конечно, у вируса есть внешние отличительные особенности, и тело все же производит антитела</w:t>
      </w:r>
      <w:r w:rsidR="00ED6761" w:rsidRPr="00ED6761">
        <w:t xml:space="preserve">. </w:t>
      </w:r>
      <w:r w:rsidRPr="00ED6761">
        <w:t>Однако когда антитело прикрепляется к этой оболочке, она прорывается</w:t>
      </w:r>
      <w:r w:rsidR="00ED6761" w:rsidRPr="00ED6761">
        <w:t xml:space="preserve">. </w:t>
      </w:r>
      <w:r w:rsidRPr="00ED6761">
        <w:t>Вирус остается нетронутым</w:t>
      </w:r>
      <w:r w:rsidR="00ED6761" w:rsidRPr="00ED6761">
        <w:t xml:space="preserve">. </w:t>
      </w:r>
      <w:r w:rsidRPr="00ED6761">
        <w:t>Это очень похоже на то, как ящерица отбрасывает свой хвост</w:t>
      </w:r>
      <w:r w:rsidR="00ED6761" w:rsidRPr="00ED6761">
        <w:t>.</w:t>
      </w:r>
    </w:p>
    <w:p w14:paraId="374290EB" w14:textId="77777777" w:rsidR="00ED6761" w:rsidRDefault="000A2768" w:rsidP="00851C98">
      <w:r w:rsidRPr="00ED6761">
        <w:t>Проблема с ВИЧ инфекцией заключается в том, что организм не может производить антитела против вируса</w:t>
      </w:r>
      <w:r w:rsidR="00ED6761" w:rsidRPr="00ED6761">
        <w:t xml:space="preserve">. </w:t>
      </w:r>
      <w:r w:rsidRPr="00ED6761">
        <w:t>И напротив, организм каждого человека производит антитела</w:t>
      </w:r>
      <w:r w:rsidR="00ED6761" w:rsidRPr="00ED6761">
        <w:t xml:space="preserve">. </w:t>
      </w:r>
      <w:r w:rsidRPr="00ED6761">
        <w:t>Именн</w:t>
      </w:r>
      <w:r w:rsidR="008462A3" w:rsidRPr="00ED6761">
        <w:t>о так мы обнаруживаем инфекцию,</w:t>
      </w:r>
      <w:r w:rsidRPr="00ED6761">
        <w:t xml:space="preserve"> не пытаясь найти вирус, но тестируя образование антител в организме</w:t>
      </w:r>
      <w:r w:rsidR="00ED6761" w:rsidRPr="00ED6761">
        <w:t xml:space="preserve">. </w:t>
      </w:r>
      <w:r w:rsidRPr="00ED6761">
        <w:t>Самое плохое в том, что вирус выдает себя за антитела</w:t>
      </w:r>
      <w:r w:rsidR="00ED6761" w:rsidRPr="00ED6761">
        <w:t xml:space="preserve">. </w:t>
      </w:r>
      <w:r w:rsidRPr="00ED6761">
        <w:t>В человеческом организме еще не были обнаружены антитела, которые были бы эффективны против ВИЧ инфекции на протяжении длительного времени</w:t>
      </w:r>
      <w:r w:rsidR="00ED6761" w:rsidRPr="00ED6761">
        <w:t xml:space="preserve">. </w:t>
      </w:r>
      <w:r w:rsidRPr="00ED6761">
        <w:t>Именно поэтому так тяжело создать вакцину</w:t>
      </w:r>
      <w:r w:rsidR="00ED6761" w:rsidRPr="00ED6761">
        <w:t xml:space="preserve">. </w:t>
      </w:r>
      <w:r w:rsidRPr="00ED6761">
        <w:t>Легко создать антитела против конкретного вируса, но мы не знаем, как создать такие антитела, которые бы предотвращали инфицирование, потому что у нас нет естественной модели, от которой мы могли бы отталкиваться в своих разработках</w:t>
      </w:r>
      <w:r w:rsidR="00ED6761" w:rsidRPr="00ED6761">
        <w:t>.</w:t>
      </w:r>
    </w:p>
    <w:p w14:paraId="0FBE548D" w14:textId="77777777" w:rsidR="009E13AF" w:rsidRDefault="009E13AF" w:rsidP="00851C98"/>
    <w:p w14:paraId="13BE5C26" w14:textId="77777777" w:rsidR="00ED6761" w:rsidRDefault="009E13AF" w:rsidP="00851C98">
      <w:pPr>
        <w:pStyle w:val="2"/>
      </w:pPr>
      <w:bookmarkStart w:id="11" w:name="_Toc251122745"/>
      <w:r>
        <w:t xml:space="preserve">1.6 </w:t>
      </w:r>
      <w:r w:rsidR="000A2768" w:rsidRPr="00ED6761">
        <w:t>Появляются новые виды ВИЧ</w:t>
      </w:r>
      <w:r w:rsidR="00114FD5">
        <w:t>-</w:t>
      </w:r>
      <w:r w:rsidR="000A2768" w:rsidRPr="00ED6761">
        <w:t>инфекции</w:t>
      </w:r>
      <w:bookmarkEnd w:id="11"/>
    </w:p>
    <w:p w14:paraId="08E1D6C1" w14:textId="77777777" w:rsidR="009E13AF" w:rsidRDefault="009E13AF" w:rsidP="00851C98"/>
    <w:p w14:paraId="5AF85F63" w14:textId="77777777" w:rsidR="00ED6761" w:rsidRDefault="000A2768" w:rsidP="00851C98">
      <w:r w:rsidRPr="00ED6761">
        <w:t>Еще одна особенность этого вируса заключается в его способность видоизменяться</w:t>
      </w:r>
      <w:r w:rsidR="00ED6761" w:rsidRPr="00ED6761">
        <w:t xml:space="preserve">. </w:t>
      </w:r>
      <w:r w:rsidRPr="00ED6761">
        <w:t>Ранее мы уже говорили о том, что клетки, вырабатывающие антитела, уникальны</w:t>
      </w:r>
      <w:r w:rsidR="00ED6761" w:rsidRPr="00ED6761">
        <w:t xml:space="preserve">. </w:t>
      </w:r>
      <w:r w:rsidRPr="00ED6761">
        <w:t>Антитело против одного болезнетворного микроорганизма вряд ли будет эффективно в борьбе с другим</w:t>
      </w:r>
      <w:r w:rsidR="00ED6761" w:rsidRPr="00ED6761">
        <w:t xml:space="preserve">. </w:t>
      </w:r>
      <w:r w:rsidRPr="00ED6761">
        <w:t>Если микроорганизм видоизменяет свою внешнюю оболочку, то организму необходимо выработать подходящее для борьбы с ним антитело</w:t>
      </w:r>
      <w:r w:rsidR="00ED6761" w:rsidRPr="00ED6761">
        <w:t xml:space="preserve">. </w:t>
      </w:r>
      <w:r w:rsidRPr="00ED6761">
        <w:t>ВИЧ может изменять свою форму очень утонченными способами в одном человеке на протяжении нескольких месяцев</w:t>
      </w:r>
      <w:r w:rsidR="00ED6761" w:rsidRPr="00ED6761">
        <w:t xml:space="preserve">. </w:t>
      </w:r>
      <w:r w:rsidRPr="00ED6761">
        <w:t>А человек может одновременно заразиться несколькими различными вирусами, отличающимися по своей способности вызывать то или иное заболевание</w:t>
      </w:r>
      <w:r w:rsidR="00ED6761" w:rsidRPr="00ED6761">
        <w:t xml:space="preserve">. </w:t>
      </w:r>
      <w:r w:rsidRPr="00ED6761">
        <w:t>Еще хуже то, что в конечном итоге ВИЧ радикально видоизменяется</w:t>
      </w:r>
      <w:r w:rsidR="00ED6761" w:rsidRPr="00ED6761">
        <w:t>.</w:t>
      </w:r>
    </w:p>
    <w:p w14:paraId="0570386D" w14:textId="77777777" w:rsidR="00ED6761" w:rsidRDefault="000A2768" w:rsidP="00851C98">
      <w:r w:rsidRPr="00ED6761">
        <w:lastRenderedPageBreak/>
        <w:t>В настоящее время по всему миру каждые два года возникают все новые виды ВИЧ-подобных вирусов</w:t>
      </w:r>
      <w:r w:rsidR="00ED6761" w:rsidRPr="00ED6761">
        <w:t xml:space="preserve">. </w:t>
      </w:r>
      <w:r w:rsidRPr="00ED6761">
        <w:t>Уже существуют по меньше мере 6 видов ВИЧ</w:t>
      </w:r>
      <w:r w:rsidR="00ED6761" w:rsidRPr="00ED6761">
        <w:t xml:space="preserve">. </w:t>
      </w:r>
      <w:r w:rsidRPr="00ED6761">
        <w:t>Каждый из этих основных видов может иметь слегка отличную от других способность инфицировать разные группы людей</w:t>
      </w:r>
      <w:r w:rsidR="00ED6761" w:rsidRPr="00ED6761">
        <w:t>.</w:t>
      </w:r>
    </w:p>
    <w:p w14:paraId="3D3170CF" w14:textId="77777777" w:rsidR="00ED6761" w:rsidRDefault="000A2768" w:rsidP="00851C98">
      <w:r w:rsidRPr="00ED6761">
        <w:t>Некоторые виды ВИЧ выглядят менее вредоносными, как это наблюдалось при изучении людей в Австралии, зараженных при переливании крови от ВИЧ инфицированного донора</w:t>
      </w:r>
      <w:r w:rsidR="00ED6761" w:rsidRPr="00ED6761">
        <w:t xml:space="preserve">. </w:t>
      </w:r>
      <w:r w:rsidRPr="00ED6761">
        <w:t>Большая часть из них уже на протяжении многих лет чувствуют себя неплохо, а этот новый культивированный вид вируса ведет себя довольно сдержанно</w:t>
      </w:r>
      <w:r w:rsidR="00ED6761" w:rsidRPr="00ED6761">
        <w:t xml:space="preserve">. </w:t>
      </w:r>
      <w:r w:rsidRPr="00ED6761">
        <w:t>Увеличивается число людей, которые заражены сразу несколькими видами ВИЧ инфекции</w:t>
      </w:r>
      <w:r w:rsidR="00ED6761" w:rsidRPr="00ED6761">
        <w:t xml:space="preserve">. </w:t>
      </w:r>
      <w:r w:rsidRPr="00ED6761">
        <w:t>Каждый раз при заражении человека существует мгновенный шанс для вируса радикально видоизмениться</w:t>
      </w:r>
      <w:r w:rsidR="00ED6761" w:rsidRPr="00ED6761">
        <w:t xml:space="preserve">. </w:t>
      </w:r>
      <w:r w:rsidRPr="00ED6761">
        <w:t>По мере того, как с каждым годом возрастает число ВИЧ инфицированных людей во всем мире, растет и вероятность возникновения новых видов ВИЧ инфекции</w:t>
      </w:r>
      <w:r w:rsidR="00ED6761" w:rsidRPr="00ED6761">
        <w:t>.</w:t>
      </w:r>
    </w:p>
    <w:p w14:paraId="2CC18C6B" w14:textId="77777777" w:rsidR="009E13AF" w:rsidRDefault="000A2768" w:rsidP="00851C98">
      <w:r w:rsidRPr="00ED6761">
        <w:t>Вирусы простуды тоже очень изменчивы</w:t>
      </w:r>
      <w:r w:rsidR="00ED6761" w:rsidRPr="00ED6761">
        <w:t xml:space="preserve">. </w:t>
      </w:r>
      <w:r w:rsidRPr="00ED6761">
        <w:t>Поэтому мы постоян</w:t>
      </w:r>
      <w:r w:rsidR="008462A3" w:rsidRPr="00ED6761">
        <w:t>но подхватываем простуду</w:t>
      </w:r>
      <w:r w:rsidR="00ED6761" w:rsidRPr="00ED6761">
        <w:t xml:space="preserve">. </w:t>
      </w:r>
    </w:p>
    <w:p w14:paraId="1834A8D5" w14:textId="77777777" w:rsidR="009E13AF" w:rsidRDefault="008462A3" w:rsidP="00851C98">
      <w:r w:rsidRPr="00ED6761">
        <w:t>В нашем теле есть</w:t>
      </w:r>
      <w:r w:rsidR="000A2768" w:rsidRPr="00ED6761">
        <w:t xml:space="preserve"> антитела для борьбы с сотней различных видов простудных вирусов</w:t>
      </w:r>
      <w:r w:rsidR="00ED6761" w:rsidRPr="00ED6761">
        <w:t xml:space="preserve">. </w:t>
      </w:r>
    </w:p>
    <w:p w14:paraId="373DC38E" w14:textId="77777777" w:rsidR="00ED6761" w:rsidRDefault="000A2768" w:rsidP="00851C98">
      <w:r w:rsidRPr="00ED6761">
        <w:t>К тому моменту, как один из этих вирусов передавался между людьми, начиная с Европы в Северную Америку, Японию, Корею, Индию, Грецию, а потом опять в Европу, его вид изменялся столько много раз, что я снова могу подхватить простудную инфекцию, только уже другого вида</w:t>
      </w:r>
      <w:r w:rsidR="00ED6761" w:rsidRPr="00ED6761">
        <w:t xml:space="preserve">. </w:t>
      </w:r>
      <w:r w:rsidRPr="00ED6761">
        <w:t>Именно поэтому мы находимся еще на расстоянии многих световых лет от изобретения</w:t>
      </w:r>
      <w:r w:rsidR="00ED6761" w:rsidRPr="00ED6761">
        <w:t xml:space="preserve"> </w:t>
      </w:r>
      <w:r w:rsidRPr="00ED6761">
        <w:t>вакцины от элементарной простуды</w:t>
      </w:r>
      <w:r w:rsidR="00ED6761" w:rsidRPr="00ED6761">
        <w:t>.</w:t>
      </w:r>
    </w:p>
    <w:p w14:paraId="5783DFB3" w14:textId="77777777" w:rsidR="00ED6761" w:rsidRDefault="000A2768" w:rsidP="00851C98">
      <w:r w:rsidRPr="00ED6761">
        <w:t>Вирус гриппа тоже изменчив, хотя и не настолько</w:t>
      </w:r>
      <w:r w:rsidR="00ED6761" w:rsidRPr="00ED6761">
        <w:t xml:space="preserve">. </w:t>
      </w:r>
      <w:r w:rsidRPr="00ED6761">
        <w:t>Обычно в течени</w:t>
      </w:r>
      <w:r w:rsidR="008462A3" w:rsidRPr="00ED6761">
        <w:t>е</w:t>
      </w:r>
      <w:r w:rsidRPr="00ED6761">
        <w:t xml:space="preserve"> года мы имеем дело с 2-3 различными вирусами, вызывающими грипп</w:t>
      </w:r>
      <w:r w:rsidR="00ED6761" w:rsidRPr="00ED6761">
        <w:t xml:space="preserve">. </w:t>
      </w:r>
      <w:r w:rsidRPr="00ED6761">
        <w:t>Приблизительно столько времени требуется этому вирусу для видоизменения</w:t>
      </w:r>
      <w:r w:rsidR="00ED6761" w:rsidRPr="00ED6761">
        <w:t xml:space="preserve">. </w:t>
      </w:r>
      <w:r w:rsidRPr="00ED6761">
        <w:t>Как только мы отмечаем появление новых вирусов гриппа, создаем вакцину и каждый год делаем прививки от гриппа</w:t>
      </w:r>
      <w:r w:rsidR="00ED6761" w:rsidRPr="00ED6761">
        <w:t xml:space="preserve">. </w:t>
      </w:r>
      <w:r w:rsidRPr="00ED6761">
        <w:t>Подобная ежегодная вакцинация никогда не пользовалась популярностью</w:t>
      </w:r>
      <w:r w:rsidR="00ED6761" w:rsidRPr="00ED6761">
        <w:t xml:space="preserve">. </w:t>
      </w:r>
      <w:r w:rsidRPr="00ED6761">
        <w:t>Почему</w:t>
      </w:r>
      <w:r w:rsidR="00ED6761" w:rsidRPr="00ED6761">
        <w:t xml:space="preserve">? </w:t>
      </w:r>
      <w:r w:rsidRPr="00ED6761">
        <w:lastRenderedPageBreak/>
        <w:t>Потому что она дает людям малую дозу того самого вируса гриппа, который они боятся подхватить в первую очередь</w:t>
      </w:r>
      <w:r w:rsidR="00ED6761" w:rsidRPr="00ED6761">
        <w:t xml:space="preserve">. </w:t>
      </w:r>
      <w:r w:rsidRPr="00ED6761">
        <w:t>А также, потому что эта защита действует лишь до момента мутации вируса</w:t>
      </w:r>
      <w:r w:rsidR="00ED6761" w:rsidRPr="00ED6761">
        <w:t>.</w:t>
      </w:r>
    </w:p>
    <w:p w14:paraId="7929A9F2" w14:textId="77777777" w:rsidR="00ED6761" w:rsidRDefault="00851C98" w:rsidP="00851C98">
      <w:pPr>
        <w:pStyle w:val="2"/>
      </w:pPr>
      <w:r>
        <w:br w:type="page"/>
      </w:r>
      <w:bookmarkStart w:id="12" w:name="_Toc251122746"/>
      <w:r>
        <w:lastRenderedPageBreak/>
        <w:t xml:space="preserve">2. </w:t>
      </w:r>
      <w:r w:rsidR="000A2768" w:rsidRPr="00ED6761">
        <w:t>Как распространяется ВИЧ</w:t>
      </w:r>
      <w:r w:rsidR="00ED6761" w:rsidRPr="00ED6761">
        <w:t>?</w:t>
      </w:r>
      <w:bookmarkEnd w:id="12"/>
    </w:p>
    <w:p w14:paraId="4E699389" w14:textId="77777777" w:rsidR="00851C98" w:rsidRPr="00851C98" w:rsidRDefault="00851C98" w:rsidP="00851C98"/>
    <w:p w14:paraId="434DDAE4" w14:textId="77777777" w:rsidR="00ED6761" w:rsidRDefault="00851C98" w:rsidP="00851C98">
      <w:pPr>
        <w:pStyle w:val="2"/>
      </w:pPr>
      <w:bookmarkStart w:id="13" w:name="_Toc251122747"/>
      <w:r w:rsidRPr="00851C98">
        <w:t>2.1</w:t>
      </w:r>
      <w:r w:rsidR="00ED6761" w:rsidRPr="00851C98">
        <w:t xml:space="preserve"> </w:t>
      </w:r>
      <w:r w:rsidR="000A2768" w:rsidRPr="00851C98">
        <w:t xml:space="preserve">ВИЧ распространяется </w:t>
      </w:r>
      <w:r w:rsidR="006221C8" w:rsidRPr="00851C98">
        <w:t>во время половых контактов</w:t>
      </w:r>
      <w:bookmarkEnd w:id="13"/>
    </w:p>
    <w:p w14:paraId="1CD33ACA" w14:textId="77777777" w:rsidR="00851C98" w:rsidRPr="00851C98" w:rsidRDefault="00851C98" w:rsidP="00851C98"/>
    <w:p w14:paraId="6E8328AD" w14:textId="77777777" w:rsidR="00ED6761" w:rsidRDefault="000A2768" w:rsidP="00851C98">
      <w:r w:rsidRPr="00ED6761">
        <w:t>ВИЧ передаетс</w:t>
      </w:r>
      <w:r w:rsidR="006221C8" w:rsidRPr="00ED6761">
        <w:t>я от одного человека к другому через</w:t>
      </w:r>
      <w:r w:rsidR="00E47773" w:rsidRPr="00ED6761">
        <w:t xml:space="preserve"> </w:t>
      </w:r>
      <w:r w:rsidR="006221C8" w:rsidRPr="00ED6761">
        <w:t>сексуальные отношения</w:t>
      </w:r>
      <w:r w:rsidR="00ED6761" w:rsidRPr="00ED6761">
        <w:t xml:space="preserve">. </w:t>
      </w:r>
      <w:r w:rsidR="00D51D54" w:rsidRPr="00ED6761">
        <w:t>Ведь достаточно одного полового акта, чтобы заразится СПИДом</w:t>
      </w:r>
      <w:r w:rsidR="00ED6761" w:rsidRPr="00ED6761">
        <w:t xml:space="preserve">. </w:t>
      </w:r>
      <w:r w:rsidR="00E8050E" w:rsidRPr="00ED6761">
        <w:t>Эффект</w:t>
      </w:r>
      <w:r w:rsidR="00D51D54" w:rsidRPr="00ED6761">
        <w:t>ив</w:t>
      </w:r>
      <w:r w:rsidR="00E8050E" w:rsidRPr="00ED6761">
        <w:t>ность презервативов очень низка</w:t>
      </w:r>
      <w:r w:rsidR="00ED6761" w:rsidRPr="00ED6761">
        <w:t xml:space="preserve">. </w:t>
      </w:r>
      <w:r w:rsidRPr="00ED6761">
        <w:t>Вирус был обнаружен в большинстве половых жидкостей</w:t>
      </w:r>
      <w:r w:rsidR="00ED6761">
        <w:t xml:space="preserve"> (</w:t>
      </w:r>
      <w:r w:rsidRPr="00ED6761">
        <w:t>семени или вагинальной жидкости</w:t>
      </w:r>
      <w:r w:rsidR="00ED6761" w:rsidRPr="00ED6761">
        <w:t xml:space="preserve">) </w:t>
      </w:r>
      <w:r w:rsidRPr="00ED6761">
        <w:t>людей, зараженных этой инфекцией</w:t>
      </w:r>
      <w:r w:rsidR="00ED6761" w:rsidRPr="00ED6761">
        <w:t xml:space="preserve">. </w:t>
      </w:r>
      <w:r w:rsidRPr="00ED6761">
        <w:t>Хотя вирус можно обнаружить и в других жидкостях организма</w:t>
      </w:r>
      <w:r w:rsidR="00ED6761" w:rsidRPr="00ED6761">
        <w:t xml:space="preserve">: </w:t>
      </w:r>
      <w:r w:rsidRPr="00ED6761">
        <w:t>слюне, моче и поте, но все же количество ВИЧ-инфекции в них обычно слишком мало для передачи другому</w:t>
      </w:r>
      <w:r w:rsidR="00ED6761" w:rsidRPr="00ED6761">
        <w:t>.</w:t>
      </w:r>
    </w:p>
    <w:p w14:paraId="38BC781F" w14:textId="77777777" w:rsidR="00851C98" w:rsidRDefault="00851C98" w:rsidP="00851C98">
      <w:pPr>
        <w:rPr>
          <w:rStyle w:val="20"/>
        </w:rPr>
      </w:pPr>
    </w:p>
    <w:p w14:paraId="31592018" w14:textId="77777777" w:rsidR="00ED6761" w:rsidRDefault="00851C98" w:rsidP="00851C98">
      <w:pPr>
        <w:pStyle w:val="2"/>
      </w:pPr>
      <w:bookmarkStart w:id="14" w:name="_Toc251122748"/>
      <w:r w:rsidRPr="00851C98">
        <w:t>2.2</w:t>
      </w:r>
      <w:r w:rsidR="00ED6761" w:rsidRPr="00851C98">
        <w:t xml:space="preserve"> </w:t>
      </w:r>
      <w:r w:rsidR="000A2768" w:rsidRPr="00851C98">
        <w:t>ВИЧ передается через инфицированную кровь, попадающую в организм</w:t>
      </w:r>
      <w:bookmarkEnd w:id="14"/>
    </w:p>
    <w:p w14:paraId="43310299" w14:textId="77777777" w:rsidR="00851C98" w:rsidRPr="00851C98" w:rsidRDefault="00851C98" w:rsidP="00851C98"/>
    <w:p w14:paraId="4A3D852B" w14:textId="77777777" w:rsidR="00ED6761" w:rsidRDefault="000A2768" w:rsidP="00851C98">
      <w:r w:rsidRPr="00ED6761">
        <w:t>Для того чтобы это произошло, кровь ВИЧ инфицированного человека должна пройти через кожный покров и попасть непосредственно в организм другого человека</w:t>
      </w:r>
      <w:r w:rsidR="00ED6761" w:rsidRPr="00ED6761">
        <w:t xml:space="preserve">. </w:t>
      </w:r>
      <w:r w:rsidRPr="00ED6761">
        <w:t>Это означает, что вероятность заражения через инфицированную кровь возрастает в следующих случаях</w:t>
      </w:r>
      <w:r w:rsidR="00ED6761">
        <w:t>:</w:t>
      </w:r>
    </w:p>
    <w:p w14:paraId="352A9771" w14:textId="77777777" w:rsidR="00ED6761" w:rsidRDefault="00ED6761" w:rsidP="00851C98">
      <w:r>
        <w:t>1)</w:t>
      </w:r>
      <w:r w:rsidRPr="00ED6761">
        <w:t xml:space="preserve"> </w:t>
      </w:r>
      <w:r w:rsidR="000A2768" w:rsidRPr="00ED6761">
        <w:t>во время переливания крови</w:t>
      </w:r>
      <w:r>
        <w:t>;</w:t>
      </w:r>
    </w:p>
    <w:p w14:paraId="3E009534" w14:textId="77777777" w:rsidR="00ED6761" w:rsidRDefault="00ED6761" w:rsidP="00851C98">
      <w:r>
        <w:t>2)</w:t>
      </w:r>
      <w:r w:rsidRPr="00ED6761">
        <w:t xml:space="preserve"> </w:t>
      </w:r>
      <w:r w:rsidR="000A2768" w:rsidRPr="00ED6761">
        <w:t>во время использования игл, содержащих на себе инфицированную кровь, бритвенных лезвий и других острых инструментов</w:t>
      </w:r>
      <w:r>
        <w:t>;</w:t>
      </w:r>
    </w:p>
    <w:p w14:paraId="3768CCD9" w14:textId="77777777" w:rsidR="00ED6761" w:rsidRDefault="00ED6761" w:rsidP="00851C98">
      <w:r>
        <w:t>3)</w:t>
      </w:r>
      <w:r w:rsidRPr="00ED6761">
        <w:t xml:space="preserve"> </w:t>
      </w:r>
      <w:r w:rsidR="000A2768" w:rsidRPr="00ED6761">
        <w:t>во время проникновения любого объекта, содержащего инфицированную кровь, под кожу другого человека</w:t>
      </w:r>
      <w:r w:rsidRPr="00ED6761">
        <w:t xml:space="preserve">. </w:t>
      </w:r>
      <w:r w:rsidR="000A2768" w:rsidRPr="00ED6761">
        <w:t xml:space="preserve">Это могут быть не стерилизованные иглы и шприцы, бритвы или ножницы, используемые во время стрижки и бритья, иглы для нанесения татуировок и </w:t>
      </w:r>
      <w:r>
        <w:t>т.д.</w:t>
      </w:r>
      <w:r w:rsidRPr="00ED6761">
        <w:t xml:space="preserve"> </w:t>
      </w:r>
      <w:r w:rsidR="000A2768" w:rsidRPr="00ED6761">
        <w:t>Подобные случаи заражения наблюдаются в основном среди наркоманов</w:t>
      </w:r>
      <w:r w:rsidRPr="00ED6761">
        <w:t xml:space="preserve">. </w:t>
      </w:r>
      <w:r w:rsidR="000A2768" w:rsidRPr="00ED6761">
        <w:t>В прошлом были зарегистрированы случаи заражения во время небезопасного переливания крови</w:t>
      </w:r>
      <w:r w:rsidRPr="00ED6761">
        <w:t xml:space="preserve">. </w:t>
      </w:r>
      <w:r w:rsidR="00E47773" w:rsidRPr="00ED6761">
        <w:t>Н</w:t>
      </w:r>
      <w:r w:rsidR="000A2768" w:rsidRPr="00ED6761">
        <w:t xml:space="preserve">о </w:t>
      </w:r>
      <w:r w:rsidR="00E47773" w:rsidRPr="00ED6761">
        <w:t xml:space="preserve">до </w:t>
      </w:r>
      <w:r w:rsidR="000A2768" w:rsidRPr="00ED6761">
        <w:t>тех пор, пока иглы, использованные для этой процедуры, стерильны, никакой опа</w:t>
      </w:r>
      <w:r w:rsidR="00E47773" w:rsidRPr="00ED6761">
        <w:t>сности для донора не существует</w:t>
      </w:r>
      <w:r>
        <w:t>.4</w:t>
      </w:r>
      <w:r w:rsidRPr="00ED6761">
        <w:t xml:space="preserve">) </w:t>
      </w:r>
      <w:r w:rsidR="000A2768" w:rsidRPr="00ED6761">
        <w:lastRenderedPageBreak/>
        <w:t>Инфекция может быть передана от одного человека к другому во время внутривенного использования наркотиков</w:t>
      </w:r>
      <w:r>
        <w:t xml:space="preserve"> (</w:t>
      </w:r>
      <w:r w:rsidR="000A2768" w:rsidRPr="00ED6761">
        <w:t>использование общих игл или шприцов</w:t>
      </w:r>
      <w:r w:rsidRPr="00ED6761">
        <w:t>)</w:t>
      </w:r>
      <w:r>
        <w:t>.5</w:t>
      </w:r>
      <w:r w:rsidRPr="00ED6761">
        <w:t xml:space="preserve">) </w:t>
      </w:r>
      <w:r w:rsidR="000A2768" w:rsidRPr="00ED6761">
        <w:t>Существует также вероятность, хотя и очень незначительная, попадания ВИЧ-инфекции в организм через открытые раны на коже человека</w:t>
      </w:r>
      <w:r w:rsidRPr="00ED6761">
        <w:t>.</w:t>
      </w:r>
    </w:p>
    <w:p w14:paraId="4A877C52" w14:textId="77777777" w:rsidR="00851C98" w:rsidRDefault="00851C98" w:rsidP="00851C98"/>
    <w:p w14:paraId="4AB92750" w14:textId="77777777" w:rsidR="00ED6761" w:rsidRDefault="00851C98" w:rsidP="00851C98">
      <w:pPr>
        <w:pStyle w:val="2"/>
      </w:pPr>
      <w:bookmarkStart w:id="15" w:name="_Toc251122749"/>
      <w:r>
        <w:t xml:space="preserve">2.3 </w:t>
      </w:r>
      <w:r w:rsidR="00F81BA1" w:rsidRPr="00ED6761">
        <w:t>Как наркоманы заражаются ВИЧ</w:t>
      </w:r>
      <w:bookmarkEnd w:id="15"/>
    </w:p>
    <w:p w14:paraId="3C25F384" w14:textId="77777777" w:rsidR="00851C98" w:rsidRDefault="00851C98" w:rsidP="00851C98"/>
    <w:p w14:paraId="16FBE56C" w14:textId="77777777" w:rsidR="00ED6761" w:rsidRDefault="00F81BA1" w:rsidP="00851C98">
      <w:r w:rsidRPr="00ED6761">
        <w:t>Наркоманы заражаются через использование одних и тех же шприцов и игл</w:t>
      </w:r>
      <w:r w:rsidR="00ED6761" w:rsidRPr="00ED6761">
        <w:t xml:space="preserve">. </w:t>
      </w:r>
      <w:r w:rsidRPr="00ED6761">
        <w:t xml:space="preserve">Самой распространенной привычкой является споласкивать шприц своей же кровью, чтобы </w:t>
      </w:r>
      <w:r w:rsidR="00261BC5" w:rsidRPr="00ED6761">
        <w:t>не оставить ни капли наркотика,</w:t>
      </w:r>
      <w:r w:rsidRPr="00ED6761">
        <w:t xml:space="preserve"> при этом кровь набирается в шприц из вены и потом снова вводится в вену</w:t>
      </w:r>
      <w:r w:rsidR="00ED6761" w:rsidRPr="00ED6761">
        <w:t xml:space="preserve">. </w:t>
      </w:r>
      <w:r w:rsidRPr="00ED6761">
        <w:t>Это означает, что если этот человек был ВИЧ инфицированным, то использующий шприц после него введет себе в кровяное русло достаточно вируса</w:t>
      </w:r>
      <w:r w:rsidR="00ED6761" w:rsidRPr="00ED6761">
        <w:t xml:space="preserve">. </w:t>
      </w:r>
      <w:r w:rsidRPr="00ED6761">
        <w:t>Эт</w:t>
      </w:r>
      <w:r w:rsidR="00261BC5" w:rsidRPr="00ED6761">
        <w:t xml:space="preserve">о гораздо опаснее, чем когда </w:t>
      </w:r>
      <w:r w:rsidRPr="00ED6761">
        <w:t>ч</w:t>
      </w:r>
      <w:r w:rsidR="00261BC5" w:rsidRPr="00ED6761">
        <w:t>еловек</w:t>
      </w:r>
      <w:r w:rsidRPr="00ED6761">
        <w:t xml:space="preserve"> просто уколет себе палец инфицированной иглой</w:t>
      </w:r>
    </w:p>
    <w:p w14:paraId="589D2B3D" w14:textId="77777777" w:rsidR="00ED6761" w:rsidRDefault="00F81BA1" w:rsidP="00851C98">
      <w:r w:rsidRPr="00ED6761">
        <w:t xml:space="preserve">Правительство некоторых стран поддерживает раздачу </w:t>
      </w:r>
      <w:r w:rsidR="00965794" w:rsidRPr="00ED6761">
        <w:t>стерильных игл среди наркоманов,</w:t>
      </w:r>
      <w:r w:rsidRPr="00ED6761">
        <w:t xml:space="preserve"> </w:t>
      </w:r>
      <w:r w:rsidR="00965794" w:rsidRPr="00ED6761">
        <w:t>для того чтобы они не пользовались</w:t>
      </w:r>
      <w:r w:rsidRPr="00ED6761">
        <w:t xml:space="preserve"> одной иглой на всех</w:t>
      </w:r>
      <w:r w:rsidR="00ED6761" w:rsidRPr="00ED6761">
        <w:t xml:space="preserve">. </w:t>
      </w:r>
      <w:r w:rsidRPr="00ED6761">
        <w:t>Наркоманы</w:t>
      </w:r>
      <w:r w:rsidR="00ED6761">
        <w:t xml:space="preserve"> (</w:t>
      </w:r>
      <w:r w:rsidRPr="00ED6761">
        <w:t>также как и алкоголики</w:t>
      </w:r>
      <w:r w:rsidR="00ED6761" w:rsidRPr="00ED6761">
        <w:t xml:space="preserve">) </w:t>
      </w:r>
      <w:r w:rsidRPr="00ED6761">
        <w:t>подвержены повышенному риску заразиться ВИЧ другими путями</w:t>
      </w:r>
      <w:r w:rsidR="00ED6761" w:rsidRPr="00ED6761">
        <w:t xml:space="preserve">. </w:t>
      </w:r>
      <w:r w:rsidRPr="00ED6761">
        <w:t>Когда они</w:t>
      </w:r>
      <w:r w:rsidR="00ED6761">
        <w:t xml:space="preserve"> "</w:t>
      </w:r>
      <w:r w:rsidRPr="00ED6761">
        <w:t>находятся под влиянием</w:t>
      </w:r>
      <w:r w:rsidR="00ED6761">
        <w:t xml:space="preserve">", </w:t>
      </w:r>
      <w:r w:rsidRPr="00ED6761">
        <w:t>их рассудок помутнен, и они могут подвергнуть себя опасности</w:t>
      </w:r>
      <w:r w:rsidR="00ED6761" w:rsidRPr="00ED6761">
        <w:t xml:space="preserve">. </w:t>
      </w:r>
      <w:r w:rsidRPr="00ED6761">
        <w:t>Безопасный</w:t>
      </w:r>
      <w:r w:rsidR="00261BC5" w:rsidRPr="00ED6761">
        <w:t xml:space="preserve"> секс, внимание и благоразумие </w:t>
      </w:r>
      <w:r w:rsidR="00ED6761">
        <w:t>-</w:t>
      </w:r>
      <w:r w:rsidRPr="00ED6761">
        <w:t xml:space="preserve"> все эти понятия уходят в сторону</w:t>
      </w:r>
      <w:r w:rsidR="00ED6761" w:rsidRPr="00ED6761">
        <w:t xml:space="preserve">. </w:t>
      </w:r>
      <w:r w:rsidRPr="00ED6761">
        <w:t>Еще один фактор риска заключается в том, что через введение в кровь вместе с наркотиками разных инородных субста</w:t>
      </w:r>
      <w:r w:rsidR="00C67113" w:rsidRPr="00ED6761">
        <w:t>нций, вк</w:t>
      </w:r>
      <w:r w:rsidRPr="00ED6761">
        <w:t>лючая гря</w:t>
      </w:r>
      <w:r w:rsidR="00C67113" w:rsidRPr="00ED6761">
        <w:t>зь, микробов, измельченный мел,</w:t>
      </w:r>
      <w:r w:rsidRPr="00ED6761">
        <w:t xml:space="preserve"> ослабляется иммунная система</w:t>
      </w:r>
      <w:r w:rsidR="00ED6761" w:rsidRPr="00ED6761">
        <w:t xml:space="preserve">. </w:t>
      </w:r>
      <w:r w:rsidRPr="00ED6761">
        <w:t>Наркоманы часто обращаются в клиники с нагноениями, особенно если это наркоманы из бедных стран, не имеющие доступа к медицинской помощи</w:t>
      </w:r>
      <w:r w:rsidR="00ED6761" w:rsidRPr="00ED6761">
        <w:t xml:space="preserve">. </w:t>
      </w:r>
      <w:r w:rsidRPr="00ED6761">
        <w:t>Они не пригодны к борьбе с ВИЧ</w:t>
      </w:r>
      <w:r w:rsidR="00ED6761" w:rsidRPr="00ED6761">
        <w:t xml:space="preserve">. </w:t>
      </w:r>
      <w:r w:rsidRPr="00ED6761">
        <w:t>Заражение более вероятно и разрушение организма протекает более стремительно</w:t>
      </w:r>
      <w:r w:rsidR="00ED6761" w:rsidRPr="00ED6761">
        <w:t>.</w:t>
      </w:r>
    </w:p>
    <w:p w14:paraId="2090962F" w14:textId="77777777" w:rsidR="00ED6761" w:rsidRDefault="00851C98" w:rsidP="00851C98">
      <w:pPr>
        <w:pStyle w:val="2"/>
      </w:pPr>
      <w:r w:rsidRPr="00851C98">
        <w:br w:type="page"/>
      </w:r>
      <w:bookmarkStart w:id="16" w:name="_Toc251122750"/>
      <w:r w:rsidR="000A2768" w:rsidRPr="00851C98">
        <w:lastRenderedPageBreak/>
        <w:t>3</w:t>
      </w:r>
      <w:r w:rsidR="00ED6761" w:rsidRPr="00851C98">
        <w:t xml:space="preserve">. </w:t>
      </w:r>
      <w:r w:rsidR="000A2768" w:rsidRPr="00851C98">
        <w:t>ВИЧ передается от больной матери к ребенку</w:t>
      </w:r>
      <w:bookmarkEnd w:id="16"/>
    </w:p>
    <w:p w14:paraId="65DE4670" w14:textId="77777777" w:rsidR="00851C98" w:rsidRPr="00851C98" w:rsidRDefault="00851C98" w:rsidP="00851C98"/>
    <w:p w14:paraId="1B412DD3" w14:textId="77777777" w:rsidR="00851C98" w:rsidRDefault="000A2768" w:rsidP="00851C98">
      <w:r w:rsidRPr="00ED6761">
        <w:t>Это может произойти во время беременности, рождения ребенка и кормления грудью</w:t>
      </w:r>
      <w:r w:rsidR="00ED6761" w:rsidRPr="00ED6761">
        <w:t xml:space="preserve">. </w:t>
      </w:r>
      <w:r w:rsidRPr="00ED6761">
        <w:t>Исследования показали, что вероятность подобного заражения составляет 20-40%</w:t>
      </w:r>
      <w:r w:rsidR="00ED6761" w:rsidRPr="00ED6761">
        <w:t xml:space="preserve">. </w:t>
      </w:r>
      <w:r w:rsidRPr="00ED6761">
        <w:t xml:space="preserve">Это означает, что </w:t>
      </w:r>
      <w:r w:rsidR="006221C8" w:rsidRPr="00ED6761">
        <w:t>существует,</w:t>
      </w:r>
      <w:r w:rsidRPr="00ED6761">
        <w:t xml:space="preserve"> по крайней </w:t>
      </w:r>
      <w:r w:rsidR="006221C8" w:rsidRPr="00ED6761">
        <w:t>мере,</w:t>
      </w:r>
      <w:r w:rsidRPr="00ED6761">
        <w:t xml:space="preserve"> 1 шанс из 3, что ВИЧ инфицированная мать передаст вирус своему ребенку</w:t>
      </w:r>
      <w:r w:rsidR="00ED6761" w:rsidRPr="00ED6761">
        <w:t xml:space="preserve">. </w:t>
      </w:r>
    </w:p>
    <w:p w14:paraId="2E87CA26" w14:textId="77777777" w:rsidR="00ED6761" w:rsidRDefault="000A2768" w:rsidP="00851C98">
      <w:r w:rsidRPr="00ED6761">
        <w:t>Кормление грудью также увеличивает вероятность заражения</w:t>
      </w:r>
      <w:r w:rsidR="00ED6761" w:rsidRPr="00ED6761">
        <w:t xml:space="preserve">. </w:t>
      </w:r>
      <w:r w:rsidRPr="00ED6761">
        <w:t>Беременная, ВИЧ инфицированная женщина может заразить своего ребенка, потому что вирус может проникнуть через плаценту во время беременности или родов</w:t>
      </w:r>
      <w:r w:rsidR="00ED6761" w:rsidRPr="00ED6761">
        <w:t xml:space="preserve">. </w:t>
      </w:r>
      <w:r w:rsidRPr="00ED6761">
        <w:t>Вирус также может передаться от матери к ребенку во время кормления грудью</w:t>
      </w:r>
      <w:r w:rsidR="00ED6761" w:rsidRPr="00ED6761">
        <w:t xml:space="preserve">. </w:t>
      </w:r>
      <w:r w:rsidRPr="00ED6761">
        <w:t>Такой способ заражения называется обычно</w:t>
      </w:r>
      <w:r w:rsidR="00ED6761">
        <w:t xml:space="preserve"> "</w:t>
      </w:r>
      <w:r w:rsidRPr="00ED6761">
        <w:t>вертикальной передачей</w:t>
      </w:r>
      <w:r w:rsidR="00ED6761">
        <w:t xml:space="preserve">" </w:t>
      </w:r>
      <w:r w:rsidRPr="00ED6761">
        <w:t>или</w:t>
      </w:r>
      <w:r w:rsidR="00ED6761">
        <w:t xml:space="preserve"> "</w:t>
      </w:r>
      <w:r w:rsidRPr="00ED6761">
        <w:t>передачей от матери к ребенку</w:t>
      </w:r>
      <w:r w:rsidR="00ED6761">
        <w:t>".</w:t>
      </w:r>
    </w:p>
    <w:p w14:paraId="2A62ED1F" w14:textId="77777777" w:rsidR="00851C98" w:rsidRDefault="00851C98" w:rsidP="00851C98">
      <w:pPr>
        <w:rPr>
          <w:rStyle w:val="a8"/>
          <w:color w:val="000000"/>
        </w:rPr>
      </w:pPr>
    </w:p>
    <w:p w14:paraId="302F8585" w14:textId="77777777" w:rsidR="00ED6761" w:rsidRPr="00851C98" w:rsidRDefault="00851C98" w:rsidP="00851C98">
      <w:pPr>
        <w:pStyle w:val="2"/>
        <w:rPr>
          <w:rStyle w:val="a8"/>
          <w:b/>
          <w:bCs/>
        </w:rPr>
      </w:pPr>
      <w:bookmarkStart w:id="17" w:name="_Toc251122751"/>
      <w:r w:rsidRPr="00851C98">
        <w:rPr>
          <w:rStyle w:val="a8"/>
          <w:b/>
          <w:bCs/>
        </w:rPr>
        <w:t xml:space="preserve">3.1 </w:t>
      </w:r>
      <w:r w:rsidR="00F81BA1" w:rsidRPr="00851C98">
        <w:rPr>
          <w:rStyle w:val="a8"/>
          <w:b/>
          <w:bCs/>
        </w:rPr>
        <w:t>Как дети заражаются ВИЧ</w:t>
      </w:r>
      <w:bookmarkEnd w:id="17"/>
    </w:p>
    <w:p w14:paraId="2A220F31" w14:textId="77777777" w:rsidR="00851C98" w:rsidRDefault="00851C98" w:rsidP="00851C98">
      <w:pPr>
        <w:rPr>
          <w:rStyle w:val="a8"/>
          <w:b w:val="0"/>
          <w:bCs w:val="0"/>
          <w:color w:val="000000"/>
        </w:rPr>
      </w:pPr>
      <w:bookmarkStart w:id="18" w:name="BM1_ґInfection_before_or_during_birth"/>
    </w:p>
    <w:p w14:paraId="77AD9666" w14:textId="77777777" w:rsidR="00ED6761" w:rsidRDefault="00F81BA1" w:rsidP="00851C98">
      <w:r w:rsidRPr="00ED6761">
        <w:rPr>
          <w:rStyle w:val="a8"/>
          <w:b w:val="0"/>
          <w:bCs w:val="0"/>
          <w:color w:val="000000"/>
        </w:rPr>
        <w:t>1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bookmarkStart w:id="19" w:name="BM2_ґInfection_just_after_birth"/>
      <w:bookmarkEnd w:id="18"/>
      <w:r w:rsidRPr="00ED6761">
        <w:rPr>
          <w:rStyle w:val="a8"/>
          <w:b w:val="0"/>
          <w:bCs w:val="0"/>
          <w:color w:val="000000"/>
        </w:rPr>
        <w:t>Заражение сразу после рождения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bookmarkEnd w:id="19"/>
      <w:r w:rsidRPr="00ED6761">
        <w:t>Вирус может передаться от матери к ребенку через молоко</w:t>
      </w:r>
      <w:r w:rsidR="00ED6761" w:rsidRPr="00ED6761">
        <w:t xml:space="preserve">. </w:t>
      </w:r>
      <w:r w:rsidRPr="00ED6761">
        <w:t>Это происходит в половине тех случаев, когда ребенок заражается ВИЧ от матери</w:t>
      </w:r>
      <w:r w:rsidR="00ED6761" w:rsidRPr="00ED6761">
        <w:t>.</w:t>
      </w:r>
    </w:p>
    <w:p w14:paraId="596FD1D2" w14:textId="77777777" w:rsidR="00ED6761" w:rsidRDefault="00EC4EBB" w:rsidP="00851C98">
      <w:bookmarkStart w:id="20" w:name="BM3_ґVaccinations_injections"/>
      <w:r w:rsidRPr="00ED6761">
        <w:rPr>
          <w:rStyle w:val="a8"/>
          <w:b w:val="0"/>
          <w:bCs w:val="0"/>
          <w:color w:val="000000"/>
        </w:rPr>
        <w:t>3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Вакцинация,</w:t>
      </w:r>
      <w:r w:rsidR="00F81BA1" w:rsidRPr="00ED6761">
        <w:rPr>
          <w:rStyle w:val="a8"/>
          <w:b w:val="0"/>
          <w:bCs w:val="0"/>
          <w:color w:val="000000"/>
        </w:rPr>
        <w:t xml:space="preserve"> уколы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bookmarkEnd w:id="20"/>
      <w:r w:rsidR="00F81BA1" w:rsidRPr="00ED6761">
        <w:t>В Восточной Европе и Африке инфекция распространилась через использование нестерильных игл</w:t>
      </w:r>
      <w:r w:rsidR="00ED6761" w:rsidRPr="00ED6761">
        <w:t xml:space="preserve">. </w:t>
      </w:r>
      <w:r w:rsidR="00F81BA1" w:rsidRPr="00ED6761">
        <w:t>Кровь от одного зараженного ребенка может содействовать распространению инфекции в целой группе</w:t>
      </w:r>
      <w:r w:rsidR="00ED6761" w:rsidRPr="00ED6761">
        <w:t xml:space="preserve">. </w:t>
      </w:r>
      <w:r w:rsidR="00F81BA1" w:rsidRPr="00ED6761">
        <w:t>В некоторых частях Африки и Восточной Европе большая часть медикаментов содержится в инъекциях, а не в таблетках</w:t>
      </w:r>
      <w:bookmarkStart w:id="21" w:name="BM4_ґTransfusions_and_blood_products"/>
      <w:r w:rsidR="00ED6761" w:rsidRPr="00ED6761">
        <w:t>.</w:t>
      </w:r>
    </w:p>
    <w:p w14:paraId="31D14E6A" w14:textId="77777777" w:rsidR="00851C98" w:rsidRDefault="00F81BA1" w:rsidP="00851C98">
      <w:r w:rsidRPr="00ED6761">
        <w:rPr>
          <w:rStyle w:val="a8"/>
          <w:b w:val="0"/>
          <w:bCs w:val="0"/>
          <w:color w:val="000000"/>
        </w:rPr>
        <w:t>4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Переливание крови и ее производных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bookmarkEnd w:id="21"/>
      <w:r w:rsidRPr="00ED6761">
        <w:t>В большинстве стран сегодня кровоснабжение довольно таки безопасно</w:t>
      </w:r>
      <w:r w:rsidR="00ED6761" w:rsidRPr="00ED6761">
        <w:t xml:space="preserve">. </w:t>
      </w:r>
    </w:p>
    <w:p w14:paraId="45BA0C47" w14:textId="77777777" w:rsidR="00ED6761" w:rsidRDefault="00F81BA1" w:rsidP="00851C98">
      <w:r w:rsidRPr="00ED6761">
        <w:t>Однако риск существует всегда, потому что широко распространенные тесты на антитела к ВИЧ не показывают недавно попавшую в организм инфекцию</w:t>
      </w:r>
      <w:r w:rsidR="00ED6761">
        <w:t xml:space="preserve"> (</w:t>
      </w:r>
      <w:r w:rsidRPr="00ED6761">
        <w:t>во многих случаях этот</w:t>
      </w:r>
      <w:r w:rsidR="00ED6761">
        <w:t xml:space="preserve"> "</w:t>
      </w:r>
      <w:r w:rsidRPr="00ED6761">
        <w:t>скрытый</w:t>
      </w:r>
      <w:r w:rsidR="00ED6761">
        <w:t xml:space="preserve">" </w:t>
      </w:r>
      <w:r w:rsidRPr="00ED6761">
        <w:t>перио</w:t>
      </w:r>
      <w:r w:rsidR="00C67113" w:rsidRPr="00ED6761">
        <w:t>д занимает 6 недель и больше</w:t>
      </w:r>
      <w:r w:rsidR="00ED6761" w:rsidRPr="00ED6761">
        <w:t>).</w:t>
      </w:r>
    </w:p>
    <w:p w14:paraId="0D75DC7C" w14:textId="77777777" w:rsidR="00ED6761" w:rsidRDefault="00E907DC" w:rsidP="00851C98">
      <w:pPr>
        <w:rPr>
          <w:rStyle w:val="a8"/>
          <w:b w:val="0"/>
          <w:bCs w:val="0"/>
          <w:color w:val="000000"/>
        </w:rPr>
      </w:pPr>
      <w:bookmarkStart w:id="22" w:name="BM5_ґIncest_sexual_abuse_child_prostitut"/>
      <w:r w:rsidRPr="00ED6761">
        <w:rPr>
          <w:rStyle w:val="a8"/>
          <w:b w:val="0"/>
          <w:bCs w:val="0"/>
          <w:color w:val="000000"/>
        </w:rPr>
        <w:lastRenderedPageBreak/>
        <w:t>5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Инцест,</w:t>
      </w:r>
      <w:r w:rsidR="00F81BA1" w:rsidRPr="00ED6761">
        <w:rPr>
          <w:rStyle w:val="a8"/>
          <w:b w:val="0"/>
          <w:bCs w:val="0"/>
          <w:color w:val="000000"/>
        </w:rPr>
        <w:t xml:space="preserve"> изнасилование</w:t>
      </w:r>
      <w:r w:rsidRPr="00ED6761">
        <w:rPr>
          <w:rStyle w:val="a8"/>
          <w:b w:val="0"/>
          <w:bCs w:val="0"/>
          <w:color w:val="000000"/>
        </w:rPr>
        <w:t>, детская проституция, начало ранней половой жизни,</w:t>
      </w:r>
      <w:r w:rsidR="00F81BA1" w:rsidRPr="00ED6761">
        <w:rPr>
          <w:rStyle w:val="a8"/>
          <w:b w:val="0"/>
          <w:bCs w:val="0"/>
          <w:color w:val="000000"/>
        </w:rPr>
        <w:t xml:space="preserve"> наркотики</w:t>
      </w:r>
      <w:r w:rsidR="00ED6761" w:rsidRPr="00ED6761">
        <w:rPr>
          <w:rStyle w:val="a8"/>
          <w:b w:val="0"/>
          <w:bCs w:val="0"/>
          <w:color w:val="000000"/>
        </w:rPr>
        <w:t>.</w:t>
      </w:r>
      <w:bookmarkEnd w:id="22"/>
    </w:p>
    <w:p w14:paraId="7D98289B" w14:textId="77777777" w:rsidR="00851C98" w:rsidRDefault="00851C98" w:rsidP="00851C98"/>
    <w:p w14:paraId="515ABEEA" w14:textId="77777777" w:rsidR="00ED6761" w:rsidRPr="00ED6761" w:rsidRDefault="00851C98" w:rsidP="00851C98">
      <w:pPr>
        <w:pStyle w:val="2"/>
      </w:pPr>
      <w:bookmarkStart w:id="23" w:name="_Toc251122752"/>
      <w:r>
        <w:t xml:space="preserve">3.2 </w:t>
      </w:r>
      <w:r w:rsidR="00110210" w:rsidRPr="00ED6761">
        <w:t>ВИЧ инфицированные дети</w:t>
      </w:r>
      <w:bookmarkEnd w:id="23"/>
    </w:p>
    <w:p w14:paraId="215AF38C" w14:textId="77777777" w:rsidR="00851C98" w:rsidRDefault="00851C98" w:rsidP="00851C98"/>
    <w:p w14:paraId="393E01D9" w14:textId="77777777" w:rsidR="00ED6761" w:rsidRDefault="00EC4EBB" w:rsidP="00851C98">
      <w:r w:rsidRPr="00ED6761">
        <w:t>Ежегодно миллион д</w:t>
      </w:r>
      <w:r w:rsidR="004364F6" w:rsidRPr="00ED6761">
        <w:t>етей заражается ВИЧ инфекцией</w:t>
      </w:r>
      <w:r w:rsidR="00ED6761" w:rsidRPr="00ED6761">
        <w:t xml:space="preserve">. </w:t>
      </w:r>
      <w:r w:rsidR="00110210" w:rsidRPr="00ED6761">
        <w:t>По всему миру более 3 миллионов детей ВИЧ инфицированы и полмиллиона детей ежегодно умирает</w:t>
      </w:r>
      <w:r w:rsidR="00ED6761" w:rsidRPr="00ED6761">
        <w:t xml:space="preserve">. </w:t>
      </w:r>
      <w:r w:rsidR="00110210" w:rsidRPr="00ED6761">
        <w:t>В целом у 83% ВИЧ инфицированных детей будут проявляться отклонения в белых клетках или наблюдаться некоторые симптомы заболевания уже в возрасте 6 месяцев</w:t>
      </w:r>
      <w:r w:rsidR="00ED6761" w:rsidRPr="00ED6761">
        <w:t xml:space="preserve">. </w:t>
      </w:r>
      <w:r w:rsidR="00110210" w:rsidRPr="00ED6761">
        <w:t>В числе наблюдаемых проблем со здоровьем могут быть следующие</w:t>
      </w:r>
      <w:r w:rsidR="00ED6761" w:rsidRPr="00ED6761">
        <w:t xml:space="preserve">: </w:t>
      </w:r>
      <w:r w:rsidR="00110210" w:rsidRPr="00ED6761">
        <w:t>увеличенные лимфоузлы, увеличенные печень и селезенка, замедление роста, маленькая голова, ушные инфекции, инфекционные заболевания органов дыхания, необъяснимое повышение температуры, энцефалопатия</w:t>
      </w:r>
      <w:r w:rsidR="00ED6761">
        <w:t xml:space="preserve"> (</w:t>
      </w:r>
      <w:r w:rsidR="00110210" w:rsidRPr="00ED6761">
        <w:t>ухудшение деятельности головного мозга</w:t>
      </w:r>
      <w:r w:rsidR="00ED6761" w:rsidRPr="00ED6761">
        <w:t xml:space="preserve">). </w:t>
      </w:r>
      <w:r w:rsidR="00110210" w:rsidRPr="00ED6761">
        <w:t>Половина тех детей, у которых подобные симптомы проявляются в течение первого года жизни, не доживут до трехлетнего возраста</w:t>
      </w:r>
      <w:r w:rsidR="00ED6761" w:rsidRPr="00ED6761">
        <w:t xml:space="preserve">. </w:t>
      </w:r>
      <w:r w:rsidR="00110210" w:rsidRPr="00ED6761">
        <w:t>Однако при современном лечении дети могут прожить дольше</w:t>
      </w:r>
      <w:r w:rsidR="00ED6761" w:rsidRPr="00ED6761">
        <w:t>.</w:t>
      </w:r>
    </w:p>
    <w:p w14:paraId="1AD9C052" w14:textId="77777777" w:rsidR="00ED6761" w:rsidRDefault="00110210" w:rsidP="00851C98">
      <w:r w:rsidRPr="00ED6761">
        <w:t>Анализы крови часто вводят врачей в заблуждение из-за присутствия после рождения в ней материнских антител</w:t>
      </w:r>
      <w:r w:rsidR="00ED6761" w:rsidRPr="00ED6761">
        <w:t xml:space="preserve">. </w:t>
      </w:r>
      <w:r w:rsidRPr="00ED6761">
        <w:t>Все дети, рожденные от ВИЧ инфицированных матерей, могут иметь позитивные результаты теста на ВИЧ, независимо от того, инфицированы они на самом деле или нет</w:t>
      </w:r>
      <w:r w:rsidR="00ED6761" w:rsidRPr="00ED6761">
        <w:t xml:space="preserve">. </w:t>
      </w:r>
      <w:r w:rsidRPr="00ED6761">
        <w:t>Большинство детей с позитивным результатом теста при рождении позже оказываются незараженными</w:t>
      </w:r>
      <w:r w:rsidR="00ED6761" w:rsidRPr="00ED6761">
        <w:t xml:space="preserve">. </w:t>
      </w:r>
      <w:r w:rsidRPr="00ED6761">
        <w:t>Значительного снижения уровня распространения заболевания среди детей можно достичь, если давать матерям антивирусные препараты до и сразу после родов</w:t>
      </w:r>
      <w:r w:rsidR="00ED6761" w:rsidRPr="00ED6761">
        <w:t xml:space="preserve">. </w:t>
      </w:r>
      <w:r w:rsidRPr="00ED6761">
        <w:t>Есть малая вероятность того, что дети с негативным результатом теста на ВИЧ, все равно могут оказаться вирусоносителями</w:t>
      </w:r>
      <w:r w:rsidR="00ED6761" w:rsidRPr="00ED6761">
        <w:t xml:space="preserve">. </w:t>
      </w:r>
      <w:r w:rsidRPr="00ED6761">
        <w:t>Если они были заражены в утробе матери, то их организм относится к ВИЧ как к своей составляющей и не реагирует на него</w:t>
      </w:r>
      <w:r w:rsidR="00ED6761" w:rsidRPr="00ED6761">
        <w:t xml:space="preserve">. </w:t>
      </w:r>
      <w:r w:rsidRPr="00ED6761">
        <w:t>Это говорит о том, что мы находимся еще на очень ранних стадиях в плане познаний о ВИЧ инфекции у детей</w:t>
      </w:r>
      <w:r w:rsidR="00ED6761" w:rsidRPr="00ED6761">
        <w:t>.</w:t>
      </w:r>
    </w:p>
    <w:p w14:paraId="2EB3BF24" w14:textId="77777777" w:rsidR="00ED6761" w:rsidRDefault="000A2768" w:rsidP="00851C98">
      <w:r w:rsidRPr="00ED6761">
        <w:lastRenderedPageBreak/>
        <w:t>Могу ли я заразиться ВИЧ-инфекцией через случайный контакт с инфицированным человеком</w:t>
      </w:r>
      <w:r w:rsidR="00ED6761" w:rsidRPr="00ED6761">
        <w:t>?</w:t>
      </w:r>
    </w:p>
    <w:p w14:paraId="40B88824" w14:textId="77777777" w:rsidR="00ED6761" w:rsidRDefault="000A2768" w:rsidP="00851C98">
      <w:r w:rsidRPr="00ED6761">
        <w:t>Не существует доказательств, что ВИЧ передается через повседневные контакты между людьми</w:t>
      </w:r>
      <w:r w:rsidR="00ED6761" w:rsidRPr="00ED6761">
        <w:t>.</w:t>
      </w:r>
    </w:p>
    <w:p w14:paraId="024BB289" w14:textId="77777777" w:rsidR="00ED6761" w:rsidRDefault="000A2768" w:rsidP="00851C98">
      <w:r w:rsidRPr="00ED6761">
        <w:t>ВИЧ инфекция не может долго существовать вне человеческого организма</w:t>
      </w:r>
      <w:r w:rsidR="00ED6761" w:rsidRPr="00ED6761">
        <w:t>.</w:t>
      </w:r>
    </w:p>
    <w:p w14:paraId="2D0CE300" w14:textId="77777777" w:rsidR="00ED6761" w:rsidRDefault="000A2768" w:rsidP="00851C98">
      <w:r w:rsidRPr="00ED6761">
        <w:t>Вирус не может проникнуть через неповрежденный кожный покров человека или через здоровую ротовую полость и глаза</w:t>
      </w:r>
      <w:r w:rsidR="00ED6761" w:rsidRPr="00ED6761">
        <w:t xml:space="preserve">. </w:t>
      </w:r>
      <w:r w:rsidRPr="00ED6761">
        <w:t>Не было зарегистрировано ни одного случая заражения ВИЧ-инфекцией через здоровую ротовую полость или дыхательные пути</w:t>
      </w:r>
      <w:r w:rsidR="00ED6761" w:rsidRPr="00ED6761">
        <w:t xml:space="preserve">. </w:t>
      </w:r>
      <w:r w:rsidRPr="00ED6761">
        <w:t>Однако существует возможность заражения ВИЧ в случае, если в ротовой полости есть свежие ранки или воспаления</w:t>
      </w:r>
      <w:r w:rsidR="00ED6761" w:rsidRPr="00ED6761">
        <w:t>.</w:t>
      </w:r>
    </w:p>
    <w:p w14:paraId="626D3770" w14:textId="77777777" w:rsidR="00ED6761" w:rsidRDefault="000A2768" w:rsidP="00851C98">
      <w:r w:rsidRPr="00ED6761">
        <w:t>Также вирус не присутствует в достаточном количестве в слюне или в моче для того, чтобы вызвать заражение</w:t>
      </w:r>
      <w:r w:rsidR="00ED6761" w:rsidRPr="00ED6761">
        <w:t>.</w:t>
      </w:r>
    </w:p>
    <w:p w14:paraId="12F4BCA0" w14:textId="77777777" w:rsidR="00ED6761" w:rsidRDefault="000A2768" w:rsidP="00851C98">
      <w:r w:rsidRPr="00ED6761">
        <w:t>У человека с венерическими заболеваниями возрастает вероятность заражения ВИЧ инфекцией, чем у других людей</w:t>
      </w:r>
      <w:r w:rsidR="00ED6761" w:rsidRPr="00ED6761">
        <w:t>.</w:t>
      </w:r>
    </w:p>
    <w:p w14:paraId="51F5000B" w14:textId="77777777" w:rsidR="00ED6761" w:rsidRDefault="000A2768" w:rsidP="00851C98">
      <w:r w:rsidRPr="00ED6761">
        <w:t>ВИЧ обычно не передается следующими способами</w:t>
      </w:r>
      <w:r w:rsidR="00ED6761" w:rsidRPr="00ED6761">
        <w:t>:</w:t>
      </w:r>
    </w:p>
    <w:p w14:paraId="3F0F8F7F" w14:textId="77777777" w:rsidR="00ED6761" w:rsidRDefault="000A2768" w:rsidP="00851C98">
      <w:r w:rsidRPr="00ED6761">
        <w:t>Воздушно-капельным путем</w:t>
      </w:r>
      <w:r w:rsidR="00ED6761" w:rsidRPr="00ED6761">
        <w:t xml:space="preserve">: </w:t>
      </w:r>
      <w:r w:rsidRPr="00ED6761">
        <w:t>через кашель, чихание, смех, разговоры или поцелуи</w:t>
      </w:r>
      <w:r w:rsidR="00ED6761" w:rsidRPr="00ED6761">
        <w:t>.</w:t>
      </w:r>
    </w:p>
    <w:p w14:paraId="5300CB62" w14:textId="77777777" w:rsidR="00ED6761" w:rsidRDefault="000A2768" w:rsidP="00851C98">
      <w:r w:rsidRPr="00ED6761">
        <w:t>Обычный кожный контакт, например, пожатие руки, объятия или прикосновение</w:t>
      </w:r>
      <w:r w:rsidR="00ED6761" w:rsidRPr="00ED6761">
        <w:t>.</w:t>
      </w:r>
    </w:p>
    <w:p w14:paraId="60875D0B" w14:textId="77777777" w:rsidR="00ED6761" w:rsidRDefault="000A2768" w:rsidP="00851C98">
      <w:r w:rsidRPr="00ED6761">
        <w:t xml:space="preserve">Через пищу или воду, через использование общей посуды, чашек, ложек, через использование общего туалета, ванны, бассейна, душа и </w:t>
      </w:r>
      <w:r w:rsidR="00ED6761">
        <w:t>т.д.</w:t>
      </w:r>
    </w:p>
    <w:p w14:paraId="44096528" w14:textId="77777777" w:rsidR="00ED6761" w:rsidRDefault="000A2768" w:rsidP="00851C98">
      <w:r w:rsidRPr="00ED6761">
        <w:t xml:space="preserve">Через полотенца, постельное белье, одежду и </w:t>
      </w:r>
      <w:r w:rsidR="00ED6761">
        <w:t>т.д.</w:t>
      </w:r>
    </w:p>
    <w:p w14:paraId="377A9A88" w14:textId="77777777" w:rsidR="00ED6761" w:rsidRDefault="000A2768" w:rsidP="00851C98">
      <w:r w:rsidRPr="00ED6761">
        <w:t>Через насекомых, таких как комары</w:t>
      </w:r>
      <w:r w:rsidR="00ED6761" w:rsidRPr="00ED6761">
        <w:t>.</w:t>
      </w:r>
    </w:p>
    <w:p w14:paraId="75871591" w14:textId="77777777" w:rsidR="00ED6761" w:rsidRDefault="000A2768" w:rsidP="00851C98">
      <w:r w:rsidRPr="00ED6761">
        <w:t>Вывод</w:t>
      </w:r>
      <w:r w:rsidR="00ED6761" w:rsidRPr="00ED6761">
        <w:t xml:space="preserve">: </w:t>
      </w:r>
      <w:r w:rsidRPr="00ED6761">
        <w:t>ВИЧ не может передаваться через повседневную деятельность</w:t>
      </w:r>
      <w:r w:rsidR="00ED6761" w:rsidRPr="00ED6761">
        <w:t>.</w:t>
      </w:r>
    </w:p>
    <w:p w14:paraId="5A53446D" w14:textId="77777777" w:rsidR="00ED6761" w:rsidRDefault="00BD12F2" w:rsidP="00851C98">
      <w:pPr>
        <w:pStyle w:val="2"/>
      </w:pPr>
      <w:bookmarkStart w:id="24" w:name="_Toc251122753"/>
      <w:r>
        <w:br w:type="page"/>
      </w:r>
      <w:r w:rsidR="00851C98">
        <w:lastRenderedPageBreak/>
        <w:t>3.3</w:t>
      </w:r>
      <w:r>
        <w:t xml:space="preserve"> </w:t>
      </w:r>
      <w:r w:rsidR="004D401F" w:rsidRPr="00ED6761">
        <w:t>История СПИДа</w:t>
      </w:r>
      <w:bookmarkEnd w:id="24"/>
    </w:p>
    <w:p w14:paraId="4774E10A" w14:textId="77777777" w:rsidR="00851C98" w:rsidRDefault="00851C98" w:rsidP="00851C98"/>
    <w:p w14:paraId="69EA157F" w14:textId="77777777" w:rsidR="00ED6761" w:rsidRDefault="004D401F" w:rsidP="00851C98">
      <w:r w:rsidRPr="00ED6761">
        <w:t>1981 год</w:t>
      </w:r>
      <w:r w:rsidR="00ED6761" w:rsidRPr="00ED6761">
        <w:t xml:space="preserve">. </w:t>
      </w:r>
      <w:r w:rsidRPr="00ED6761">
        <w:t>Лос-Ан</w:t>
      </w:r>
      <w:r w:rsidR="002B3AFF" w:rsidRPr="00ED6761">
        <w:t>д</w:t>
      </w:r>
      <w:r w:rsidRPr="00ED6761">
        <w:t>желес</w:t>
      </w:r>
      <w:r w:rsidR="00ED6761" w:rsidRPr="00ED6761">
        <w:t xml:space="preserve">. </w:t>
      </w:r>
      <w:r w:rsidRPr="00ED6761">
        <w:t>В ординаторской одной из больниц собрались врачи</w:t>
      </w:r>
      <w:r w:rsidR="00ED6761" w:rsidRPr="00ED6761">
        <w:t xml:space="preserve">. </w:t>
      </w:r>
      <w:r w:rsidR="002B3AFF" w:rsidRPr="00ED6761">
        <w:t>Они были серьезно обеспокоены</w:t>
      </w:r>
      <w:r w:rsidR="00ED6761" w:rsidRPr="00ED6761">
        <w:t xml:space="preserve">: </w:t>
      </w:r>
      <w:r w:rsidRPr="00ED6761">
        <w:t>за последние несколько недель они наблюдали уже четвертый случай, когда диагноз был настолько редким, что вряд ли кто-то из них ожидал столкнуться с таким хоть раз за всю свою врачебную практику</w:t>
      </w:r>
      <w:r w:rsidR="00ED6761" w:rsidRPr="00ED6761">
        <w:t xml:space="preserve">. </w:t>
      </w:r>
      <w:r w:rsidRPr="00ED6761">
        <w:t>Они были озадачены случаями странного воспаления легких, когда болезнь прогрессировала, несмотря на введение больному антибиоти</w:t>
      </w:r>
      <w:r w:rsidR="002B3AFF" w:rsidRPr="00ED6761">
        <w:t>ков</w:t>
      </w:r>
      <w:r w:rsidR="00ED6761" w:rsidRPr="00ED6761">
        <w:t xml:space="preserve">. </w:t>
      </w:r>
      <w:r w:rsidR="002B3AFF" w:rsidRPr="00ED6761">
        <w:t>Все больные были мужчинами, молодыми</w:t>
      </w:r>
      <w:r w:rsidR="00ED6761" w:rsidRPr="00ED6761">
        <w:t xml:space="preserve">. </w:t>
      </w:r>
      <w:r w:rsidRPr="00ED6761">
        <w:t>И все они умерли</w:t>
      </w:r>
      <w:r w:rsidR="00ED6761" w:rsidRPr="00ED6761">
        <w:t>.</w:t>
      </w:r>
    </w:p>
    <w:p w14:paraId="5447934F" w14:textId="77777777" w:rsidR="00ED6761" w:rsidRDefault="004D401F" w:rsidP="00851C98">
      <w:r w:rsidRPr="00ED6761">
        <w:t>А в 2000 километрах на восток от Лос-Анджелеса, в больнице Нью-Йорка, несколько врачей столкнулись с такой же проблемой</w:t>
      </w:r>
      <w:r w:rsidR="00ED6761" w:rsidRPr="00ED6761">
        <w:t xml:space="preserve">: </w:t>
      </w:r>
      <w:r w:rsidRPr="00ED6761">
        <w:t>странные опухоли и пневмония со смертельным исходом у</w:t>
      </w:r>
      <w:r w:rsidR="002B3AFF" w:rsidRPr="00ED6761">
        <w:t xml:space="preserve"> молодых парней</w:t>
      </w:r>
      <w:r w:rsidR="00ED6761" w:rsidRPr="00ED6761">
        <w:t xml:space="preserve">. </w:t>
      </w:r>
      <w:r w:rsidR="002B3AFF" w:rsidRPr="00ED6761">
        <w:t>Что происходит</w:t>
      </w:r>
      <w:r w:rsidR="00ED6761" w:rsidRPr="00ED6761">
        <w:t>?</w:t>
      </w:r>
    </w:p>
    <w:p w14:paraId="58EB264C" w14:textId="77777777" w:rsidR="00ED6761" w:rsidRDefault="004D401F" w:rsidP="00851C98">
      <w:r w:rsidRPr="00ED6761">
        <w:t>Обо всех этих случаях было сообщено в центр инфекционных заболеваний</w:t>
      </w:r>
      <w:r w:rsidR="00ED6761" w:rsidRPr="00ED6761">
        <w:t xml:space="preserve">. </w:t>
      </w:r>
      <w:r w:rsidRPr="00ED6761">
        <w:t>Может ли это быть эпидемией</w:t>
      </w:r>
      <w:r w:rsidR="00ED6761" w:rsidRPr="00ED6761">
        <w:t xml:space="preserve">? </w:t>
      </w:r>
      <w:r w:rsidRPr="00ED6761">
        <w:t>Имели ли одну и ту же причину пневмония и рак в этих случаях</w:t>
      </w:r>
      <w:r w:rsidR="00ED6761" w:rsidRPr="00ED6761">
        <w:t xml:space="preserve">? </w:t>
      </w:r>
      <w:r w:rsidRPr="00ED6761">
        <w:t>Что общего имели эти мужчины</w:t>
      </w:r>
      <w:r w:rsidR="00ED6761" w:rsidRPr="00ED6761">
        <w:t xml:space="preserve">? </w:t>
      </w:r>
      <w:r w:rsidRPr="00ED6761">
        <w:t>Каждый день поступали новые сообщения о летальных исходах</w:t>
      </w:r>
      <w:r w:rsidR="00ED6761" w:rsidRPr="00ED6761">
        <w:t xml:space="preserve">. </w:t>
      </w:r>
      <w:r w:rsidRPr="00ED6761">
        <w:t>Становилось ясным, что большинство умерших мужчин, если не все, были гомосексуалистами</w:t>
      </w:r>
      <w:r w:rsidR="00ED6761" w:rsidRPr="00ED6761">
        <w:t xml:space="preserve">. </w:t>
      </w:r>
      <w:r w:rsidRPr="00ED6761">
        <w:t>Эту болезнь быстро окрестили</w:t>
      </w:r>
      <w:r w:rsidR="00ED6761">
        <w:t xml:space="preserve"> "</w:t>
      </w:r>
      <w:r w:rsidRPr="00ED6761">
        <w:t>чума геев</w:t>
      </w:r>
      <w:r w:rsidR="00ED6761">
        <w:t xml:space="preserve">". </w:t>
      </w:r>
      <w:r w:rsidRPr="00ED6761">
        <w:t>Насколько же неверным оказалось такое утверждение</w:t>
      </w:r>
      <w:r w:rsidR="00ED6761" w:rsidRPr="00ED6761">
        <w:t>!</w:t>
      </w:r>
    </w:p>
    <w:p w14:paraId="50292154" w14:textId="77777777" w:rsidR="00ED6761" w:rsidRDefault="004D401F" w:rsidP="00851C98">
      <w:r w:rsidRPr="00ED6761">
        <w:t>Врачи наблюдали множество странных инфекций, каждая из которых развивалась на фоне ослабленной естественной защиты организма</w:t>
      </w:r>
      <w:r w:rsidR="00ED6761" w:rsidRPr="00ED6761">
        <w:t xml:space="preserve">. </w:t>
      </w:r>
      <w:r w:rsidRPr="00ED6761">
        <w:t>Эт</w:t>
      </w:r>
      <w:r w:rsidR="00711E9C" w:rsidRPr="00ED6761">
        <w:t>о заболевание было названо СПИД</w:t>
      </w:r>
      <w:r w:rsidR="00ED6761" w:rsidRPr="00ED6761">
        <w:t xml:space="preserve">? </w:t>
      </w:r>
      <w:r w:rsidRPr="00ED6761">
        <w:t>Синдром Приобретенного Иммунодефицита</w:t>
      </w:r>
      <w:r w:rsidR="00ED6761" w:rsidRPr="00ED6761">
        <w:t xml:space="preserve">. </w:t>
      </w:r>
      <w:r w:rsidRPr="00ED6761">
        <w:t>Потребовалось определенное время, чтобы обнаружить, что главной причиной развития этого заболевания является крохотный вирус, названный Вирусом Иммунодефицита Человека или ВИЧ</w:t>
      </w:r>
      <w:r w:rsidR="00ED6761" w:rsidRPr="00ED6761">
        <w:t xml:space="preserve">. </w:t>
      </w:r>
      <w:r w:rsidRPr="00ED6761">
        <w:t>В настоящее время известны случаи, когда человек может быть инфицированным ВИЧ на протяжении 10 или больше лет, прежде чем у него разовьется болезнь СПИД</w:t>
      </w:r>
      <w:r w:rsidR="00ED6761" w:rsidRPr="00ED6761">
        <w:t xml:space="preserve">. </w:t>
      </w:r>
      <w:r w:rsidRPr="00ED6761">
        <w:t>Уже через пять лет, в ноябре 1986 года, от СПИДа умерли 15</w:t>
      </w:r>
      <w:r w:rsidR="00ED6761">
        <w:t xml:space="preserve"> </w:t>
      </w:r>
      <w:r w:rsidRPr="00ED6761">
        <w:t>345 человек, 12</w:t>
      </w:r>
      <w:r w:rsidR="00ED6761">
        <w:t xml:space="preserve"> </w:t>
      </w:r>
      <w:r w:rsidRPr="00ED6761">
        <w:t>000 были на грани смерти и еще 30</w:t>
      </w:r>
      <w:r w:rsidR="00ED6761">
        <w:t xml:space="preserve"> </w:t>
      </w:r>
      <w:r w:rsidRPr="00ED6761">
        <w:t>000 уже были на первой стадии развития заболевания</w:t>
      </w:r>
      <w:r w:rsidR="00ED6761" w:rsidRPr="00ED6761">
        <w:t xml:space="preserve">. </w:t>
      </w:r>
      <w:r w:rsidRPr="00ED6761">
        <w:t>Люди были обеспокоены тем, что возможно в США заражено ВИЧ уже около миллиона жителей</w:t>
      </w:r>
      <w:r w:rsidR="00ED6761" w:rsidRPr="00ED6761">
        <w:t xml:space="preserve">. </w:t>
      </w:r>
      <w:r w:rsidRPr="00ED6761">
        <w:t>Сначала эксперты предсказывали, что из 10 инфицированных будет умирать только один человек, потом 2 из 10, потом 3 из 10, потом 9 из 10</w:t>
      </w:r>
      <w:r w:rsidR="00ED6761" w:rsidRPr="00ED6761">
        <w:t xml:space="preserve">. </w:t>
      </w:r>
      <w:r w:rsidRPr="00ED6761">
        <w:t>Сейчас мы знаем, что каждый инфицированный человек в результате умрет от СПИДа</w:t>
      </w:r>
      <w:r w:rsidR="00ED6761" w:rsidRPr="00ED6761">
        <w:t>.</w:t>
      </w:r>
    </w:p>
    <w:p w14:paraId="54F066AF" w14:textId="77777777" w:rsidR="00ED6761" w:rsidRDefault="004D401F" w:rsidP="00851C98">
      <w:r w:rsidRPr="00ED6761">
        <w:t>Большинство данных в подсчетах, начиная с 1980-х годов, были завышены</w:t>
      </w:r>
      <w:r w:rsidR="00ED6761" w:rsidRPr="00ED6761">
        <w:t xml:space="preserve">. </w:t>
      </w:r>
      <w:r w:rsidRPr="00ED6761">
        <w:t>К апрелю 1990 года в США насчитывалось только 126</w:t>
      </w:r>
      <w:r w:rsidR="00ED6761">
        <w:t xml:space="preserve"> </w:t>
      </w:r>
      <w:r w:rsidRPr="00ED6761">
        <w:t>000 смертельных случаев</w:t>
      </w:r>
      <w:r w:rsidR="00ED6761" w:rsidRPr="00ED6761">
        <w:t>.</w:t>
      </w:r>
      <w:r w:rsidR="00ED6761">
        <w:t xml:space="preserve"> (</w:t>
      </w:r>
      <w:r w:rsidRPr="00ED6761">
        <w:t>Были данные о 200-300</w:t>
      </w:r>
      <w:r w:rsidR="00ED6761">
        <w:t xml:space="preserve"> </w:t>
      </w:r>
      <w:r w:rsidRPr="00ED6761">
        <w:t>000 человек, здоровье которых начало резко ухудшаться, и 700</w:t>
      </w:r>
      <w:r w:rsidR="00ED6761">
        <w:t xml:space="preserve"> </w:t>
      </w:r>
      <w:r w:rsidRPr="00ED6761">
        <w:t>000 человек, которые, возможно, инфицированы</w:t>
      </w:r>
      <w:r w:rsidR="00ED6761" w:rsidRPr="00ED6761">
        <w:t xml:space="preserve">. </w:t>
      </w:r>
      <w:r w:rsidRPr="00ED6761">
        <w:t>В соответствии с этими данными, получалось, что болен каждый 60-й мужчина в США в возрасте от 20 до 50</w:t>
      </w:r>
      <w:r w:rsidR="00ED6761" w:rsidRPr="00ED6761">
        <w:t xml:space="preserve">). </w:t>
      </w:r>
      <w:r w:rsidRPr="00ED6761">
        <w:t>В Нью-Йорке СПИД стал обычной причиной смерти для мужчин и женщин в возрасте от 25 до 44</w:t>
      </w:r>
      <w:r w:rsidR="00ED6761" w:rsidRPr="00ED6761">
        <w:t xml:space="preserve">. </w:t>
      </w:r>
      <w:r w:rsidRPr="00ED6761">
        <w:t>Каждую неделю регистрировалось 100 летальных исходов от</w:t>
      </w:r>
      <w:r w:rsidR="00711E9C" w:rsidRPr="00ED6761">
        <w:t xml:space="preserve"> СПИДа</w:t>
      </w:r>
      <w:r w:rsidR="00ED6761" w:rsidRPr="00ED6761">
        <w:t xml:space="preserve">. </w:t>
      </w:r>
      <w:r w:rsidR="00711E9C" w:rsidRPr="00ED6761">
        <w:t xml:space="preserve">Каждый 61-й ребенок был </w:t>
      </w:r>
      <w:r w:rsidRPr="00ED6761">
        <w:t>ВИЧ-инфицированным</w:t>
      </w:r>
      <w:r w:rsidR="00ED6761" w:rsidRPr="00ED6761">
        <w:t xml:space="preserve">. </w:t>
      </w:r>
      <w:r w:rsidRPr="00ED6761">
        <w:t>К 1993 году в США умирало от СПИДа больше людей, чем погибло за всю 10-летнюю войну во Вьетнаме</w:t>
      </w:r>
      <w:r w:rsidR="00ED6761" w:rsidRPr="00ED6761">
        <w:t xml:space="preserve">. </w:t>
      </w:r>
      <w:r w:rsidRPr="00ED6761">
        <w:t>Сравните с 6</w:t>
      </w:r>
      <w:r w:rsidR="00ED6761">
        <w:t xml:space="preserve"> </w:t>
      </w:r>
      <w:r w:rsidRPr="00ED6761">
        <w:t>000 смертельными случаями от СПИДа в Великобритании</w:t>
      </w:r>
      <w:r w:rsidR="00ED6761" w:rsidRPr="00ED6761">
        <w:t xml:space="preserve">. </w:t>
      </w:r>
      <w:r w:rsidRPr="00ED6761">
        <w:t>К 2002 году ежегодно в Америке заражалось ВИЧ более 45</w:t>
      </w:r>
      <w:r w:rsidR="00ED6761">
        <w:t xml:space="preserve"> </w:t>
      </w:r>
      <w:r w:rsidRPr="00ED6761">
        <w:t>000 человека, несмотря на 15 лет проведения компаний по профилактике СПИДа</w:t>
      </w:r>
      <w:r w:rsidR="00ED6761" w:rsidRPr="00ED6761">
        <w:t>.</w:t>
      </w:r>
    </w:p>
    <w:p w14:paraId="25A0393E" w14:textId="77777777" w:rsidR="00ED6761" w:rsidRDefault="004D401F" w:rsidP="00851C98">
      <w:r w:rsidRPr="00ED6761">
        <w:t>Количество людей, умерших в результате СПИДа в США, и новые случаи</w:t>
      </w:r>
      <w:r w:rsidR="00711E9C" w:rsidRPr="00ED6761">
        <w:t xml:space="preserve"> заражения ВИЧ каждые 13 минут</w:t>
      </w:r>
      <w:r w:rsidRPr="00ED6761">
        <w:t xml:space="preserve"> делают войну во Вьетнаме выглядящей мелкой перестрелкой</w:t>
      </w:r>
      <w:r w:rsidR="00ED6761" w:rsidRPr="00ED6761">
        <w:t xml:space="preserve">. </w:t>
      </w:r>
      <w:r w:rsidRPr="00ED6761">
        <w:t>Если выстроить в ряд все гробы, то</w:t>
      </w:r>
      <w:r w:rsidR="00A61E8E" w:rsidRPr="00ED6761">
        <w:t xml:space="preserve"> их протяженность будет 600 км</w:t>
      </w:r>
      <w:r w:rsidR="00ED6761" w:rsidRPr="00ED6761">
        <w:t>.</w:t>
      </w:r>
    </w:p>
    <w:p w14:paraId="0EC0C80F" w14:textId="77777777" w:rsidR="00ED6761" w:rsidRDefault="004D401F" w:rsidP="00851C98">
      <w:r w:rsidRPr="00ED6761">
        <w:t>И в то же время, пока внимание всего мира было приковано к Америке, очень похожее бедствие, но более катастрофическое по своему размаху, уничтожало другой континент мира</w:t>
      </w:r>
      <w:r w:rsidR="00ED6761" w:rsidRPr="00ED6761">
        <w:t xml:space="preserve">. </w:t>
      </w:r>
      <w:r w:rsidRPr="00ED6761">
        <w:t>Но этого никто не заметил</w:t>
      </w:r>
      <w:r w:rsidR="00ED6761" w:rsidRPr="00ED6761">
        <w:t>.</w:t>
      </w:r>
    </w:p>
    <w:p w14:paraId="14C79456" w14:textId="77777777" w:rsidR="004D401F" w:rsidRPr="00ED6761" w:rsidRDefault="00851C98" w:rsidP="00851C98">
      <w:pPr>
        <w:pStyle w:val="2"/>
      </w:pPr>
      <w:r>
        <w:br w:type="page"/>
      </w:r>
      <w:bookmarkStart w:id="25" w:name="_Toc251122754"/>
      <w:r>
        <w:t xml:space="preserve">4. </w:t>
      </w:r>
      <w:r w:rsidR="004D401F" w:rsidRPr="00ED6761">
        <w:t>Глобальная пандемия</w:t>
      </w:r>
      <w:bookmarkEnd w:id="25"/>
    </w:p>
    <w:p w14:paraId="47925326" w14:textId="77777777" w:rsidR="00851C98" w:rsidRDefault="00851C98" w:rsidP="00851C98"/>
    <w:p w14:paraId="538CC394" w14:textId="77777777" w:rsidR="00ED6761" w:rsidRDefault="00851C98" w:rsidP="00851C98">
      <w:pPr>
        <w:pStyle w:val="2"/>
      </w:pPr>
      <w:bookmarkStart w:id="26" w:name="_Toc251122755"/>
      <w:r>
        <w:t xml:space="preserve">4.1 </w:t>
      </w:r>
      <w:r w:rsidR="00E27475" w:rsidRPr="00ED6761">
        <w:t>Африканский опыт</w:t>
      </w:r>
      <w:bookmarkEnd w:id="26"/>
    </w:p>
    <w:p w14:paraId="5A37D862" w14:textId="77777777" w:rsidR="00851C98" w:rsidRDefault="00851C98" w:rsidP="00851C98"/>
    <w:p w14:paraId="2B751CB7" w14:textId="77777777" w:rsidR="00ED6761" w:rsidRDefault="00E27475" w:rsidP="00851C98">
      <w:r w:rsidRPr="00ED6761">
        <w:t>Несколько лет спустя, после того как СПИД был впервые обнаружен в США, первые случаи заболевания были зарегистрированы и в Африке</w:t>
      </w:r>
      <w:r w:rsidR="00ED6761" w:rsidRPr="00ED6761">
        <w:t xml:space="preserve">. </w:t>
      </w:r>
      <w:r w:rsidRPr="00ED6761">
        <w:t>Сейчас мы знаем, что на протяжении многих лет тысячи людей умирали, но причиной их смерти считались туберкулез или другие заболевания</w:t>
      </w:r>
      <w:r w:rsidR="00ED6761" w:rsidRPr="00ED6761">
        <w:t>.</w:t>
      </w:r>
    </w:p>
    <w:p w14:paraId="46DB6EA6" w14:textId="77777777" w:rsidR="00ED6761" w:rsidRDefault="00E27475" w:rsidP="00851C98">
      <w:r w:rsidRPr="00ED6761">
        <w:t>Во многих больших и маленьких городах по всей Центральной Африке было инфицировано около трети молодого населения</w:t>
      </w:r>
      <w:r w:rsidR="00ED6761" w:rsidRPr="00ED6761">
        <w:t xml:space="preserve">. </w:t>
      </w:r>
      <w:r w:rsidRPr="00ED6761">
        <w:t>Половина водителей-дальнобойщиков, путешествующих по главным магистралям с севера на юг, и половина проституток во многих городах являются вирусоносителями</w:t>
      </w:r>
      <w:r w:rsidR="00ED6761" w:rsidRPr="00ED6761">
        <w:t xml:space="preserve">. </w:t>
      </w:r>
      <w:r w:rsidRPr="00ED6761">
        <w:t>Одно агентство по оказанию помощи в странах Центральной Африки в начале 1990-х годов неофициально говорило о свертывании своей деятельности</w:t>
      </w:r>
      <w:r w:rsidR="00ED6761" w:rsidRPr="00ED6761">
        <w:t>.</w:t>
      </w:r>
      <w:r w:rsidR="00ED6761">
        <w:t xml:space="preserve"> "</w:t>
      </w:r>
      <w:r w:rsidRPr="00ED6761">
        <w:t>Какой смысл в бурении новых колодцев, если в ближайшие несколько лет большая часть населения вымрет</w:t>
      </w:r>
      <w:r w:rsidR="00ED6761">
        <w:t>?"</w:t>
      </w:r>
    </w:p>
    <w:p w14:paraId="6B30ABCC" w14:textId="77777777" w:rsidR="00ED6761" w:rsidRDefault="00E27475" w:rsidP="00851C98">
      <w:r w:rsidRPr="00ED6761">
        <w:t>К 2002 году были инфицированы более 45 миллионов жителей Африки, при этом более 30</w:t>
      </w:r>
      <w:r w:rsidR="00ED6761">
        <w:t xml:space="preserve"> </w:t>
      </w:r>
      <w:r w:rsidRPr="00ED6761">
        <w:t>миллионов из них были все еще живы</w:t>
      </w:r>
      <w:r w:rsidR="00ED6761" w:rsidRPr="00ED6761">
        <w:t xml:space="preserve">. </w:t>
      </w:r>
      <w:r w:rsidRPr="00ED6761">
        <w:t>Более 12 миллионов детей уже потеряли одного или двух родителей</w:t>
      </w:r>
      <w:r w:rsidR="00ED6761" w:rsidRPr="00ED6761">
        <w:t xml:space="preserve">. </w:t>
      </w:r>
      <w:r w:rsidRPr="00ED6761">
        <w:t>Эффект распространения вируса за последние 15 лет был просто катастрофическим</w:t>
      </w:r>
      <w:r w:rsidR="00ED6761" w:rsidRPr="00ED6761">
        <w:t xml:space="preserve">. </w:t>
      </w:r>
      <w:r w:rsidRPr="00ED6761">
        <w:t>В настоящее время семь южно-африканских стран лидируют по коэффициенту распространения болезни</w:t>
      </w:r>
      <w:r w:rsidR="00ED6761">
        <w:t xml:space="preserve"> (</w:t>
      </w:r>
      <w:r w:rsidRPr="00ED6761">
        <w:t>более 20% населения</w:t>
      </w:r>
      <w:r w:rsidR="00ED6761" w:rsidRPr="00ED6761">
        <w:t xml:space="preserve">): </w:t>
      </w:r>
      <w:r w:rsidRPr="00ED6761">
        <w:t>Ботсвана</w:t>
      </w:r>
      <w:r w:rsidR="00ED6761">
        <w:t xml:space="preserve"> (</w:t>
      </w:r>
      <w:r w:rsidRPr="00ED6761">
        <w:t>38,8%</w:t>
      </w:r>
      <w:r w:rsidR="00ED6761" w:rsidRPr="00ED6761">
        <w:t>),</w:t>
      </w:r>
      <w:r w:rsidRPr="00ED6761">
        <w:t xml:space="preserve"> Зимбабве</w:t>
      </w:r>
      <w:r w:rsidR="00ED6761">
        <w:t xml:space="preserve"> (</w:t>
      </w:r>
      <w:r w:rsidRPr="00ED6761">
        <w:t>33,7%</w:t>
      </w:r>
      <w:r w:rsidR="00ED6761" w:rsidRPr="00ED6761">
        <w:t>),</w:t>
      </w:r>
      <w:r w:rsidRPr="00ED6761">
        <w:t xml:space="preserve"> Свазиленд</w:t>
      </w:r>
      <w:r w:rsidR="00ED6761">
        <w:t xml:space="preserve"> (</w:t>
      </w:r>
      <w:r w:rsidRPr="00ED6761">
        <w:t>33,4%</w:t>
      </w:r>
      <w:r w:rsidR="00ED6761" w:rsidRPr="00ED6761">
        <w:t>),</w:t>
      </w:r>
      <w:r w:rsidRPr="00ED6761">
        <w:t xml:space="preserve"> Лесото</w:t>
      </w:r>
      <w:r w:rsidR="00ED6761">
        <w:t xml:space="preserve"> (</w:t>
      </w:r>
      <w:r w:rsidRPr="00ED6761">
        <w:t>31%</w:t>
      </w:r>
      <w:r w:rsidR="00ED6761" w:rsidRPr="00ED6761">
        <w:t>),</w:t>
      </w:r>
      <w:r w:rsidRPr="00ED6761">
        <w:t xml:space="preserve"> Намибия</w:t>
      </w:r>
      <w:r w:rsidR="00ED6761">
        <w:t xml:space="preserve"> (</w:t>
      </w:r>
      <w:r w:rsidRPr="00ED6761">
        <w:t>22,5%</w:t>
      </w:r>
      <w:r w:rsidR="00ED6761" w:rsidRPr="00ED6761">
        <w:t>),</w:t>
      </w:r>
      <w:r w:rsidRPr="00ED6761">
        <w:t xml:space="preserve"> Замбия</w:t>
      </w:r>
      <w:r w:rsidR="00ED6761">
        <w:t xml:space="preserve"> (</w:t>
      </w:r>
      <w:r w:rsidRPr="00ED6761">
        <w:t>21,5%</w:t>
      </w:r>
      <w:r w:rsidR="00ED6761" w:rsidRPr="00ED6761">
        <w:t xml:space="preserve">) </w:t>
      </w:r>
      <w:r w:rsidRPr="00ED6761">
        <w:t>и ЮАР</w:t>
      </w:r>
      <w:r w:rsidR="00ED6761">
        <w:t xml:space="preserve"> (</w:t>
      </w:r>
      <w:r w:rsidRPr="00ED6761">
        <w:t>20,1%</w:t>
      </w:r>
      <w:r w:rsidR="00ED6761" w:rsidRPr="00ED6761">
        <w:t>).</w:t>
      </w:r>
    </w:p>
    <w:p w14:paraId="453B949D" w14:textId="77777777" w:rsidR="00ED6761" w:rsidRDefault="00E27475" w:rsidP="00851C98">
      <w:r w:rsidRPr="00ED6761">
        <w:t>Уганда остается единственной страной, сумевшей сдержать эпидемию</w:t>
      </w:r>
      <w:r w:rsidR="00ED6761" w:rsidRPr="00ED6761">
        <w:t xml:space="preserve">. </w:t>
      </w:r>
      <w:r w:rsidRPr="00ED6761">
        <w:t>Коэффициент распространенности болезни продолжал снижаться с 8,3% в конце 1999 года до 5% в конце 2001 года</w:t>
      </w:r>
      <w:r w:rsidR="00ED6761" w:rsidRPr="00ED6761">
        <w:t xml:space="preserve">. </w:t>
      </w:r>
      <w:r w:rsidRPr="00ED6761">
        <w:t>Однако перед страной продолжают стоять другие задачи, такие как забота о 880</w:t>
      </w:r>
      <w:r w:rsidR="00ED6761">
        <w:t xml:space="preserve"> </w:t>
      </w:r>
      <w:r w:rsidRPr="00ED6761">
        <w:t>000 детях, оставшихся сиротами в результате эпидемии СПИДа</w:t>
      </w:r>
      <w:r w:rsidR="00ED6761">
        <w:t>.6</w:t>
      </w:r>
      <w:r w:rsidRPr="00ED6761">
        <w:t xml:space="preserve">0% инфицированных взрослых </w:t>
      </w:r>
      <w:r w:rsidR="00ED6761">
        <w:t>-</w:t>
      </w:r>
      <w:r w:rsidRPr="00ED6761">
        <w:t xml:space="preserve"> это женщины</w:t>
      </w:r>
      <w:r w:rsidR="00ED6761" w:rsidRPr="00ED6761">
        <w:t>.</w:t>
      </w:r>
    </w:p>
    <w:p w14:paraId="19C12D45" w14:textId="77777777" w:rsidR="00ED6761" w:rsidRDefault="00E27475" w:rsidP="00851C98">
      <w:r w:rsidRPr="00ED6761">
        <w:t>Есть целые деревни, где бабушки растят своих внуков, потому что так много молодых мужчин и женщин, родителей, умерли от СПИДа</w:t>
      </w:r>
      <w:r w:rsidR="00ED6761" w:rsidRPr="00ED6761">
        <w:t xml:space="preserve">. </w:t>
      </w:r>
      <w:r w:rsidRPr="00ED6761">
        <w:t>Целая армия молодых мужчин была уничтожена в странах Центральной Африки не ракетами или автоматами, а СПИДом</w:t>
      </w:r>
      <w:r w:rsidR="00ED6761" w:rsidRPr="00ED6761">
        <w:t xml:space="preserve">. </w:t>
      </w:r>
      <w:r w:rsidRPr="00ED6761">
        <w:t>Не стало кормильцев семей и обеспечителей народного благосостояния</w:t>
      </w:r>
      <w:r w:rsidR="00ED6761" w:rsidRPr="00ED6761">
        <w:t xml:space="preserve">. </w:t>
      </w:r>
      <w:r w:rsidRPr="00ED6761">
        <w:t>В некоторых случаях образованная элита, живущая в главных городах, пострадала больше всего</w:t>
      </w:r>
      <w:r w:rsidR="00ED6761" w:rsidRPr="00ED6761">
        <w:t>.</w:t>
      </w:r>
    </w:p>
    <w:p w14:paraId="22F26890" w14:textId="77777777" w:rsidR="00ED6761" w:rsidRDefault="00E27475" w:rsidP="00851C98">
      <w:r w:rsidRPr="00ED6761">
        <w:t>В сельской местности можно повсюду увидеть необработанные поля и бродящий без присмотра скот</w:t>
      </w:r>
      <w:r w:rsidR="00ED6761" w:rsidRPr="00ED6761">
        <w:t xml:space="preserve">. </w:t>
      </w:r>
      <w:r w:rsidRPr="00ED6761">
        <w:t>Один журналист, посетивший Африку, описал области, в которых люди вымирали целыми семьями, плантации зарастали сорняком</w:t>
      </w:r>
      <w:r w:rsidR="00ED6761" w:rsidRPr="00ED6761">
        <w:t xml:space="preserve">. </w:t>
      </w:r>
      <w:r w:rsidRPr="00ED6761">
        <w:t>Со спутниковых фотографий одной из стран Центральной Африки можно увидеть не процесс вырубки леса под новые поселения, а процесс восстановления лесных массивов по мере вымирания целых фермерских хозяйств</w:t>
      </w:r>
      <w:r w:rsidR="00ED6761" w:rsidRPr="00ED6761">
        <w:t xml:space="preserve">. </w:t>
      </w:r>
      <w:r w:rsidRPr="00ED6761">
        <w:t>Страна та не находится в состоянии войны</w:t>
      </w:r>
      <w:r w:rsidR="00ED6761" w:rsidRPr="00ED6761">
        <w:t xml:space="preserve">. </w:t>
      </w:r>
      <w:r w:rsidRPr="00ED6761">
        <w:t>Это последствия СПИДа</w:t>
      </w:r>
      <w:r w:rsidR="00ED6761" w:rsidRPr="00ED6761">
        <w:t>.</w:t>
      </w:r>
    </w:p>
    <w:p w14:paraId="48A23481" w14:textId="77777777" w:rsidR="00ED6761" w:rsidRDefault="00E27475" w:rsidP="00851C98">
      <w:r w:rsidRPr="00ED6761">
        <w:t>В начале 1991 г</w:t>
      </w:r>
      <w:r w:rsidR="00ED6761" w:rsidRPr="00ED6761">
        <w:t xml:space="preserve"> </w:t>
      </w:r>
      <w:r w:rsidRPr="00ED6761">
        <w:t>в таких городах как Кампала, вряд ли встретишь семью, которая бы не участвовала в похоронной процессии в среднем раз в месяц</w:t>
      </w:r>
      <w:r w:rsidR="00ED6761" w:rsidRPr="00ED6761">
        <w:t xml:space="preserve">. </w:t>
      </w:r>
      <w:r w:rsidRPr="00ED6761">
        <w:t>За последующие десять лет число смертельных случаев среди молодого населения продолжало возрастать</w:t>
      </w:r>
      <w:r w:rsidR="00ED6761" w:rsidRPr="00ED6761">
        <w:t xml:space="preserve">. </w:t>
      </w:r>
      <w:r w:rsidRPr="00ED6761">
        <w:t>Африканцы называют СПИД</w:t>
      </w:r>
      <w:r w:rsidR="00ED6761">
        <w:t xml:space="preserve"> "</w:t>
      </w:r>
      <w:r w:rsidRPr="00ED6761">
        <w:t>болезнью худобы</w:t>
      </w:r>
      <w:r w:rsidR="00ED6761">
        <w:t>".</w:t>
      </w:r>
    </w:p>
    <w:p w14:paraId="11C50AB0" w14:textId="77777777" w:rsidR="00ED6761" w:rsidRDefault="00E27475" w:rsidP="00851C98">
      <w:r w:rsidRPr="00ED6761">
        <w:t>В первые дни всеобщей паники, представители официальных властей стояли у дверей некоторых больниц и выбирали из числа приходящих тех, кто подходит для лечения</w:t>
      </w:r>
      <w:r w:rsidR="00ED6761" w:rsidRPr="00ED6761">
        <w:t xml:space="preserve">. </w:t>
      </w:r>
      <w:r w:rsidRPr="00ED6761">
        <w:t>Всех, кто выглядел больным или слабым, отсылали обратно домой</w:t>
      </w:r>
      <w:r w:rsidR="00ED6761" w:rsidRPr="00ED6761">
        <w:t>.</w:t>
      </w:r>
      <w:r w:rsidR="00ED6761">
        <w:t xml:space="preserve"> "</w:t>
      </w:r>
      <w:r w:rsidRPr="00ED6761">
        <w:t>Возможно, подхватил СПИД, ему уже не помочь</w:t>
      </w:r>
      <w:r w:rsidR="00ED6761">
        <w:t xml:space="preserve">". </w:t>
      </w:r>
      <w:r w:rsidRPr="00ED6761">
        <w:t>Многие, страдавшие вполне излечимыми болезнями, такими как туберкулез, были отправлены домой</w:t>
      </w:r>
      <w:r w:rsidR="00ED6761" w:rsidRPr="00ED6761">
        <w:t xml:space="preserve">. </w:t>
      </w:r>
      <w:r w:rsidRPr="00ED6761">
        <w:t>Очень сложно распознать разницу между СПИДом и другими болезнями, на пороге больницы</w:t>
      </w:r>
      <w:r w:rsidR="00ED6761" w:rsidRPr="00ED6761">
        <w:t>.</w:t>
      </w:r>
    </w:p>
    <w:p w14:paraId="4F37C2E6" w14:textId="77777777" w:rsidR="00ED6761" w:rsidRDefault="00E27475" w:rsidP="00851C98">
      <w:r w:rsidRPr="00ED6761">
        <w:t>Годы тщательных профилактических медицинских мероприятий были сведены на нет</w:t>
      </w:r>
      <w:r w:rsidR="00ED6761" w:rsidRPr="00ED6761">
        <w:t xml:space="preserve">. </w:t>
      </w:r>
      <w:r w:rsidRPr="00ED6761">
        <w:t>Как начать образовательную программу о болезни, которая на протяжении многих лет не вызывает заболевания, когда люди не могут научиться самому простому</w:t>
      </w:r>
      <w:r w:rsidR="00ED6761" w:rsidRPr="00ED6761">
        <w:t xml:space="preserve"> - </w:t>
      </w:r>
      <w:r w:rsidRPr="00ED6761">
        <w:t>в больницах медсестры до сих пор не могут отучить матерей от закоренелых привычек, не могут научить их здоровому кормлению своих новорожденных детей</w:t>
      </w:r>
      <w:r w:rsidR="00ED6761" w:rsidRPr="00ED6761">
        <w:t>?</w:t>
      </w:r>
    </w:p>
    <w:p w14:paraId="293CDDE7" w14:textId="77777777" w:rsidR="00ED6761" w:rsidRDefault="00E27475" w:rsidP="00851C98">
      <w:r w:rsidRPr="00ED6761">
        <w:t>Детские палаты полны умирающих детей</w:t>
      </w:r>
      <w:r w:rsidR="00ED6761" w:rsidRPr="00ED6761">
        <w:t xml:space="preserve">. </w:t>
      </w:r>
      <w:r w:rsidRPr="00ED6761">
        <w:t>Многим из них нет еще и двух лет</w:t>
      </w:r>
      <w:r w:rsidR="00ED6761" w:rsidRPr="00ED6761">
        <w:t xml:space="preserve">. </w:t>
      </w:r>
      <w:r w:rsidRPr="00ED6761">
        <w:t>Многие из них умирают не от голода, но от СПИДа</w:t>
      </w:r>
      <w:r w:rsidR="00ED6761" w:rsidRPr="00ED6761">
        <w:t xml:space="preserve">. </w:t>
      </w:r>
      <w:r w:rsidRPr="00ED6761">
        <w:t>Трагедия еще и в том, что за период между началом 1980-х и 1990-х огромное число детей были заражены не в утробе своей матери и не через материнское молоко, а в результате использования нестерильных медицинских игл</w:t>
      </w:r>
      <w:r w:rsidR="00ED6761" w:rsidRPr="00ED6761">
        <w:t>.</w:t>
      </w:r>
    </w:p>
    <w:p w14:paraId="1F19B36C" w14:textId="77777777" w:rsidR="00ED6761" w:rsidRDefault="00E27475" w:rsidP="00851C98">
      <w:r w:rsidRPr="00ED6761">
        <w:t xml:space="preserve">СПИД </w:t>
      </w:r>
      <w:r w:rsidR="00ED6761">
        <w:t>-</w:t>
      </w:r>
      <w:r w:rsidRPr="00ED6761">
        <w:t xml:space="preserve"> это не чума геев</w:t>
      </w:r>
      <w:r w:rsidR="00ED6761" w:rsidRPr="00ED6761">
        <w:t xml:space="preserve">. </w:t>
      </w:r>
      <w:r w:rsidRPr="00ED6761">
        <w:t>На много миллионов больше детей и женщин заражается СПИДом по всему миру, чем гомосексуалистов</w:t>
      </w:r>
      <w:r w:rsidR="00ED6761" w:rsidRPr="00ED6761">
        <w:t xml:space="preserve">. </w:t>
      </w:r>
      <w:r w:rsidRPr="00ED6761">
        <w:t>Эта болезнь завоевала такую репутацию в США, потому что впервые была обнаружена именно у гомосексуалистов</w:t>
      </w:r>
      <w:r w:rsidR="00ED6761" w:rsidRPr="00ED6761">
        <w:t xml:space="preserve">. </w:t>
      </w:r>
      <w:r w:rsidRPr="00ED6761">
        <w:t>Сейчас же 98% заразившихся по всему миру имеют гетеросексуальную ориентацию и живут в самых бедных странах мира</w:t>
      </w:r>
      <w:r w:rsidR="00ED6761" w:rsidRPr="00ED6761">
        <w:t>.</w:t>
      </w:r>
    </w:p>
    <w:p w14:paraId="3804FB2B" w14:textId="77777777" w:rsidR="00851C98" w:rsidRDefault="00851C98" w:rsidP="00851C98"/>
    <w:p w14:paraId="32247EA8" w14:textId="77777777" w:rsidR="00ED6761" w:rsidRPr="00ED6761" w:rsidRDefault="00851C98" w:rsidP="00851C98">
      <w:pPr>
        <w:pStyle w:val="2"/>
      </w:pPr>
      <w:bookmarkStart w:id="27" w:name="_Toc251122756"/>
      <w:r>
        <w:t xml:space="preserve">4.2 </w:t>
      </w:r>
      <w:r w:rsidR="00E27475" w:rsidRPr="00ED6761">
        <w:t>Эпидемия СПИДА в Восточной Европе и Средней Азии</w:t>
      </w:r>
      <w:bookmarkEnd w:id="27"/>
    </w:p>
    <w:p w14:paraId="3D1BCB4C" w14:textId="77777777" w:rsidR="00851C98" w:rsidRDefault="00851C98" w:rsidP="00851C98"/>
    <w:p w14:paraId="6E52FB66" w14:textId="77777777" w:rsidR="00ED6761" w:rsidRDefault="004D401F" w:rsidP="00851C98">
      <w:r w:rsidRPr="00ED6761">
        <w:t>Мы видим стремительное распространение ВИЧ в России и других странах бывшего восточного блока</w:t>
      </w:r>
      <w:r w:rsidR="00ED6761" w:rsidRPr="00ED6761">
        <w:t xml:space="preserve">. </w:t>
      </w:r>
      <w:r w:rsidRPr="00ED6761">
        <w:t>В Румынии, перед революцией 1990 года, каждый десятый ребенок в детских домах был ВИЧ инфицированным</w:t>
      </w:r>
      <w:r w:rsidR="00ED6761" w:rsidRPr="00ED6761">
        <w:t xml:space="preserve">. </w:t>
      </w:r>
      <w:r w:rsidRPr="00ED6761">
        <w:t>После революции ситуация не изменилась</w:t>
      </w:r>
      <w:r w:rsidR="00ED6761" w:rsidRPr="00ED6761">
        <w:t xml:space="preserve">. </w:t>
      </w:r>
      <w:r w:rsidRPr="00ED6761">
        <w:t xml:space="preserve">Путем заражения были преимущественно нестерильные медицинские иглы, а </w:t>
      </w:r>
      <w:r w:rsidR="00B90A95" w:rsidRPr="00ED6761">
        <w:t>не микро переливания крови</w:t>
      </w:r>
      <w:r w:rsidRPr="00ED6761">
        <w:t>, как это сообщалось повсюду</w:t>
      </w:r>
      <w:r w:rsidR="00ED6761" w:rsidRPr="00ED6761">
        <w:t>.</w:t>
      </w:r>
    </w:p>
    <w:p w14:paraId="00835B44" w14:textId="77777777" w:rsidR="00ED6761" w:rsidRDefault="004D401F" w:rsidP="00851C98">
      <w:r w:rsidRPr="00ED6761">
        <w:t>В Таиланде многие эксперты предсказывали серьезную эпидемию СПИДа в результате широкого распространения международного секс туризма и секс промышленности</w:t>
      </w:r>
      <w:r w:rsidR="00ED6761" w:rsidRPr="00ED6761">
        <w:t xml:space="preserve">. </w:t>
      </w:r>
      <w:r w:rsidRPr="00ED6761">
        <w:t>Однако пока правительство Таиланда готовилось к признанию сложившейся ситуации, эпидемия уже началась</w:t>
      </w:r>
      <w:r w:rsidR="00ED6761" w:rsidRPr="00ED6761">
        <w:t xml:space="preserve">. </w:t>
      </w:r>
      <w:r w:rsidRPr="00ED6761">
        <w:t xml:space="preserve">За три года </w:t>
      </w:r>
      <w:r w:rsidR="00B90A95" w:rsidRPr="00ED6761">
        <w:t>заразилось полмиллиона человек</w:t>
      </w:r>
      <w:r w:rsidRPr="00ED6761">
        <w:t xml:space="preserve"> преимущественно через гетеросексуальные связи</w:t>
      </w:r>
      <w:r w:rsidR="00ED6761" w:rsidRPr="00ED6761">
        <w:t xml:space="preserve">. </w:t>
      </w:r>
      <w:r w:rsidRPr="00ED6761">
        <w:t>Но также как и в Уганде, стремительные и усиленные здравоохранительные мероприятия помогли спасти жизнь миллионов тайцев</w:t>
      </w:r>
      <w:r w:rsidR="00ED6761" w:rsidRPr="00ED6761">
        <w:t>.</w:t>
      </w:r>
    </w:p>
    <w:p w14:paraId="4A50DFB2" w14:textId="77777777" w:rsidR="00ED6761" w:rsidRDefault="004D401F" w:rsidP="00851C98">
      <w:r w:rsidRPr="00ED6761">
        <w:t>В Юго-Восточной Азии распространение ВИЧ настолько стремительное, что оно угрожает превзойти Африканский кризис к 2010 году</w:t>
      </w:r>
      <w:r w:rsidR="00ED6761" w:rsidRPr="00ED6761">
        <w:t xml:space="preserve">. </w:t>
      </w:r>
      <w:r w:rsidRPr="00ED6761">
        <w:t>Однако существует надежда, что если отрицание сменится открытостью, и если открытость приведет к интенсивной профилактике, то окончательный результат трагедии будет значительно уменьшен</w:t>
      </w:r>
      <w:r w:rsidR="00ED6761" w:rsidRPr="00ED6761">
        <w:t xml:space="preserve">. </w:t>
      </w:r>
      <w:r w:rsidRPr="00ED6761">
        <w:t>У Юго-Восточной Азии есть преимущество заблаговременного предупреждения об эпидемии, чего никогда не было в Африке</w:t>
      </w:r>
      <w:r w:rsidR="00ED6761" w:rsidRPr="00ED6761">
        <w:t>.</w:t>
      </w:r>
    </w:p>
    <w:p w14:paraId="1BA29F03" w14:textId="77777777" w:rsidR="00ED6761" w:rsidRDefault="004D401F" w:rsidP="00851C98">
      <w:r w:rsidRPr="00ED6761">
        <w:t>К 2001 году Индия насчитывало больше ВИЧ инфицированных людей, чем какая либо другая страна в мире</w:t>
      </w:r>
      <w:r w:rsidR="00ED6761" w:rsidRPr="00ED6761">
        <w:t xml:space="preserve">. </w:t>
      </w:r>
      <w:r w:rsidRPr="00ED6761">
        <w:t>То, что происходит на Востоке, скорее всего, будет иметь массовое влияние на ситуацию во всем мире в целом</w:t>
      </w:r>
      <w:r w:rsidR="00ED6761" w:rsidRPr="00ED6761">
        <w:t xml:space="preserve">. </w:t>
      </w:r>
      <w:r w:rsidRPr="00ED6761">
        <w:t>Только в Бомбее</w:t>
      </w:r>
      <w:r w:rsidR="00ED6761">
        <w:t xml:space="preserve"> (</w:t>
      </w:r>
      <w:r w:rsidRPr="00ED6761">
        <w:t>Мумбай</w:t>
      </w:r>
      <w:r w:rsidR="00ED6761" w:rsidRPr="00ED6761">
        <w:t xml:space="preserve">) </w:t>
      </w:r>
      <w:r w:rsidRPr="00ED6761">
        <w:t>каждую ночь заражаются 1000 челове</w:t>
      </w:r>
      <w:r w:rsidR="00B90A95" w:rsidRPr="00ED6761">
        <w:t>к</w:t>
      </w:r>
      <w:r w:rsidR="00ED6761" w:rsidRPr="00ED6761">
        <w:t xml:space="preserve">. </w:t>
      </w:r>
      <w:r w:rsidRPr="00ED6761">
        <w:t>В некоторых провинциях Индии уровень распространения СПИДа превышает 1%</w:t>
      </w:r>
      <w:r w:rsidR="00ED6761" w:rsidRPr="00ED6761">
        <w:t xml:space="preserve">. </w:t>
      </w:r>
      <w:r w:rsidRPr="00ED6761">
        <w:t>Если этот показатель достигнет отметки 15%, как в некоторых странах Африки, тогда смертность людей в одной только Индии в 4 раза превысит число людей умерших от СПИДа по всему миру до 2001 года</w:t>
      </w:r>
      <w:r w:rsidR="00ED6761" w:rsidRPr="00ED6761">
        <w:t>.</w:t>
      </w:r>
    </w:p>
    <w:p w14:paraId="48BAF1E2" w14:textId="77777777" w:rsidR="00ED6761" w:rsidRDefault="004D401F" w:rsidP="00851C98">
      <w:r w:rsidRPr="00ED6761">
        <w:t>Китай, в котором проживает пятая часть населения всего земного шара, зарегистрировал рост числа инфицированных ВИЧ на 67% только за первые шесть месяцев 2001 года</w:t>
      </w:r>
      <w:r w:rsidR="00ED6761" w:rsidRPr="00ED6761">
        <w:t xml:space="preserve">. </w:t>
      </w:r>
      <w:r w:rsidRPr="00ED6761">
        <w:t>Хотя данные наблюдений поверхностны, на конец 2001 года в Китае проживало 850</w:t>
      </w:r>
      <w:r w:rsidR="00ED6761">
        <w:t xml:space="preserve"> </w:t>
      </w:r>
      <w:r w:rsidRPr="00ED6761">
        <w:t>000 ВИЧ инфицированных или уже больных СПИДом китайцев</w:t>
      </w:r>
      <w:r w:rsidR="00ED6761" w:rsidRPr="00ED6761">
        <w:t xml:space="preserve">. </w:t>
      </w:r>
      <w:r w:rsidRPr="00ED6761">
        <w:t>С начала 1990-х годов десятки тысяч сельских жителей Китая были заражены через нестерильное переливание крови</w:t>
      </w:r>
      <w:r w:rsidR="00ED6761" w:rsidRPr="00ED6761">
        <w:t xml:space="preserve">. </w:t>
      </w:r>
      <w:r w:rsidRPr="00ED6761">
        <w:t>Число количества случаев заражения болезнями, передаваемых половым путем, утроилось за период с 1997 по 2001 год</w:t>
      </w:r>
      <w:r w:rsidR="00ED6761" w:rsidRPr="00ED6761">
        <w:t xml:space="preserve">. </w:t>
      </w:r>
      <w:r w:rsidRPr="00ED6761">
        <w:t>Миграция населения внутри страны также содействовало распространению инфекции</w:t>
      </w:r>
      <w:r w:rsidR="00ED6761" w:rsidRPr="00ED6761">
        <w:t>.</w:t>
      </w:r>
    </w:p>
    <w:p w14:paraId="46DE42FE" w14:textId="77777777" w:rsidR="00ED6761" w:rsidRDefault="004D401F" w:rsidP="00851C98">
      <w:r w:rsidRPr="00ED6761">
        <w:t>В Индонезии</w:t>
      </w:r>
      <w:r w:rsidR="00B90A95" w:rsidRPr="00ED6761">
        <w:t>,</w:t>
      </w:r>
      <w:r w:rsidRPr="00ED6761">
        <w:t xml:space="preserve"> стране, стоящей на 4 </w:t>
      </w:r>
      <w:r w:rsidR="00B90A95" w:rsidRPr="00ED6761">
        <w:t>месте по численности населения,</w:t>
      </w:r>
      <w:r w:rsidRPr="00ED6761">
        <w:t xml:space="preserve"> уровень распространения болезни подскочил с 15 до 40% среди молодых людей в реабилитационных центрах для наркозависимых в Джакарте</w:t>
      </w:r>
      <w:r w:rsidR="00ED6761" w:rsidRPr="00ED6761">
        <w:t>.</w:t>
      </w:r>
    </w:p>
    <w:p w14:paraId="57BCE695" w14:textId="77777777" w:rsidR="00ED6761" w:rsidRDefault="004D401F" w:rsidP="00851C98">
      <w:r w:rsidRPr="00ED6761">
        <w:t>Эпидемия в Восточной Европе и Центральной Азии продолжает нарастать</w:t>
      </w:r>
      <w:r w:rsidR="00ED6761" w:rsidRPr="00ED6761">
        <w:t xml:space="preserve">. </w:t>
      </w:r>
      <w:r w:rsidRPr="00ED6761">
        <w:t>В 2005 году число людей, заразившихся ВИЧ, составило около 220 000</w:t>
      </w:r>
      <w:r w:rsidR="00ED6761" w:rsidRPr="00ED6761">
        <w:t xml:space="preserve"> [</w:t>
      </w:r>
      <w:r w:rsidRPr="00ED6761">
        <w:t>150 000</w:t>
      </w:r>
      <w:r w:rsidR="00ED6761">
        <w:t>-</w:t>
      </w:r>
      <w:r w:rsidRPr="00ED6761">
        <w:t>650 000</w:t>
      </w:r>
      <w:r w:rsidR="00ED6761" w:rsidRPr="00ED6761">
        <w:t xml:space="preserve">] </w:t>
      </w:r>
      <w:r w:rsidRPr="00ED6761">
        <w:t>человек, в результате чего общее число людей, живущих с ВИЧ, достигло примерно 1,5 миллиона</w:t>
      </w:r>
      <w:r w:rsidR="00ED6761" w:rsidRPr="00ED6761">
        <w:t xml:space="preserve"> [</w:t>
      </w:r>
      <w:r w:rsidRPr="00ED6761">
        <w:t>1,0</w:t>
      </w:r>
      <w:r w:rsidR="00ED6761">
        <w:t>-</w:t>
      </w:r>
      <w:r w:rsidRPr="00ED6761">
        <w:t>2,3 миллиона</w:t>
      </w:r>
      <w:r w:rsidR="00ED6761" w:rsidRPr="00ED6761">
        <w:t xml:space="preserve">] </w:t>
      </w:r>
      <w:r w:rsidRPr="00ED6761">
        <w:t xml:space="preserve">человек </w:t>
      </w:r>
      <w:r w:rsidR="00ED6761">
        <w:t>-</w:t>
      </w:r>
      <w:r w:rsidRPr="00ED6761">
        <w:t xml:space="preserve"> это означает двадцатикратное увеличение менее чем за десятилетие</w:t>
      </w:r>
      <w:r w:rsidR="00ED6761" w:rsidRPr="00ED6761">
        <w:t xml:space="preserve">. </w:t>
      </w:r>
      <w:r w:rsidRPr="00ED6761">
        <w:t>С 2003 по 2005 годы число взрослых и детей, живущих с ВИЧ в этом регионе, увеличилось более чем на треть</w:t>
      </w:r>
      <w:r w:rsidR="00ED6761" w:rsidRPr="00ED6761">
        <w:t xml:space="preserve">. </w:t>
      </w:r>
      <w:r w:rsidRPr="00ED6761">
        <w:t>Число смертей в результате эпидемии также резко растет</w:t>
      </w:r>
      <w:r w:rsidR="00ED6761" w:rsidRPr="00ED6761">
        <w:t xml:space="preserve">. </w:t>
      </w:r>
      <w:r w:rsidRPr="00ED6761">
        <w:t xml:space="preserve">По оценкам, в 2005 году СПИД убил 53 000 взрослых и детей </w:t>
      </w:r>
      <w:r w:rsidR="00ED6761">
        <w:t>-</w:t>
      </w:r>
      <w:r w:rsidRPr="00ED6761">
        <w:t xml:space="preserve"> это почти в два раза больше чем в 2003 году</w:t>
      </w:r>
      <w:r w:rsidR="00ED6761" w:rsidRPr="00ED6761">
        <w:t xml:space="preserve">. </w:t>
      </w:r>
      <w:r w:rsidRPr="00ED6761">
        <w:t>Растет число женщин, инфицированных ВИЧ</w:t>
      </w:r>
      <w:r w:rsidR="00ED6761" w:rsidRPr="00ED6761">
        <w:t xml:space="preserve">. </w:t>
      </w:r>
      <w:r w:rsidRPr="00ED6761">
        <w:t xml:space="preserve">По оценкам, в 2005 году число женщин в возрасте 15 лет и старше, живущих с ВИЧ, составляло 420 000 человек </w:t>
      </w:r>
      <w:r w:rsidR="00ED6761">
        <w:t>-</w:t>
      </w:r>
      <w:r w:rsidRPr="00ED6761">
        <w:t xml:space="preserve"> это на треть больше чем в 2003 году, когда это число составляло 310 000 человек</w:t>
      </w:r>
      <w:r w:rsidR="00ED6761" w:rsidRPr="00ED6761">
        <w:t xml:space="preserve">. </w:t>
      </w:r>
      <w:r w:rsidRPr="00ED6761">
        <w:t>Для того чтобы национальные ответные меры оказали значительное воздействие на эпидемии в регионе, их необходимо значительно усилить, с тем чтобы решить сложные проблемы, связанные с ВИЧ, употреблением инъекционных наркотиков и рискованным сексуальным поведением, особенно среди молодых людей</w:t>
      </w:r>
      <w:r w:rsidR="00ED6761" w:rsidRPr="00ED6761">
        <w:t xml:space="preserve">. </w:t>
      </w:r>
      <w:r w:rsidRPr="00ED6761">
        <w:t>Охват антиретровирусным лечением в регионе остается неадекватным</w:t>
      </w:r>
      <w:r w:rsidR="00ED6761" w:rsidRPr="00ED6761">
        <w:t xml:space="preserve">: </w:t>
      </w:r>
      <w:r w:rsidRPr="00ED6761">
        <w:t>по оценкам, в конце 2005 года такое лечение получали лишь 21 000 человек из 160 000 человек, которые в нем нуждаются</w:t>
      </w:r>
      <w:r w:rsidR="00ED6761" w:rsidRPr="00ED6761">
        <w:t xml:space="preserve">. </w:t>
      </w:r>
      <w:r w:rsidRPr="00ED6761">
        <w:t>На потребителей инъекционных наркотиков приходится более 70% случаев ВИЧ в регионе, однако они составляют лишь 24% лиц, получающих антиретровирусное лечение</w:t>
      </w:r>
      <w:r w:rsidR="00ED6761">
        <w:t>.</w:t>
      </w:r>
    </w:p>
    <w:p w14:paraId="04E6D9F1" w14:textId="77777777" w:rsidR="00ED6761" w:rsidRDefault="004D401F" w:rsidP="00851C98">
      <w:r w:rsidRPr="00ED6761">
        <w:t xml:space="preserve">Большинство людей, живущих с ВИЧ в этом регионе, проживают в двух странах </w:t>
      </w:r>
      <w:r w:rsidR="00ED6761">
        <w:t>-</w:t>
      </w:r>
      <w:r w:rsidRPr="00ED6761">
        <w:t xml:space="preserve"> в Украине, где ежегодное число новых случаев ВИЧ продолжает расти, и в Российской Федерации, где развивается самая крупная эпидемия СПИДа в Европе</w:t>
      </w:r>
      <w:r w:rsidR="00ED6761" w:rsidRPr="00ED6761">
        <w:t xml:space="preserve">. </w:t>
      </w:r>
      <w:r w:rsidRPr="00ED6761">
        <w:t>Число новых случаев ВИЧ в Российской Федерации, достигнув самого высокого уровня в 2001 году, в последние годы оставалось относительно устойчивым</w:t>
      </w:r>
      <w:r w:rsidR="00ED6761" w:rsidRPr="00ED6761">
        <w:t xml:space="preserve">. </w:t>
      </w:r>
      <w:r w:rsidRPr="00ED6761">
        <w:t>В последнее время эпидемии начали развиваться в Казахстане, Таджикистане и Узбекистане, где годовое число новых случаев ВИЧ резко увеличилось</w:t>
      </w:r>
      <w:r w:rsidR="00ED6761">
        <w:t>.</w:t>
      </w:r>
    </w:p>
    <w:p w14:paraId="2743B709" w14:textId="77777777" w:rsidR="00ED6761" w:rsidRDefault="004D401F" w:rsidP="00851C98">
      <w:r w:rsidRPr="00ED6761">
        <w:t xml:space="preserve">С момента начала эпидемии и до </w:t>
      </w:r>
      <w:r w:rsidR="00702E41" w:rsidRPr="00ED6761">
        <w:t>28</w:t>
      </w:r>
      <w:r w:rsidR="00ED6761">
        <w:t>.02.20</w:t>
      </w:r>
      <w:r w:rsidR="00702E41" w:rsidRPr="00ED6761">
        <w:t>07г</w:t>
      </w:r>
      <w:r w:rsidR="00ED6761" w:rsidRPr="00ED6761">
        <w:t xml:space="preserve">. </w:t>
      </w:r>
      <w:r w:rsidR="00702E41" w:rsidRPr="00ED6761">
        <w:t>в РФ официально было зарегистрировано 376 825 зараженных</w:t>
      </w:r>
      <w:r w:rsidRPr="00ED6761">
        <w:t xml:space="preserve"> ВИЧ</w:t>
      </w:r>
      <w:r w:rsidR="00ED6761" w:rsidRPr="00ED6761">
        <w:t xml:space="preserve">. </w:t>
      </w:r>
      <w:r w:rsidRPr="00ED6761">
        <w:t>Однако фактическое число инфекций намного выше</w:t>
      </w:r>
      <w:r w:rsidR="00ED6761" w:rsidRPr="00ED6761">
        <w:t xml:space="preserve">: </w:t>
      </w:r>
      <w:r w:rsidRPr="00ED6761">
        <w:t>в конце 2005 года, по оценкам, число людей, живущих с ВИЧ в стране, составляло 940 000</w:t>
      </w:r>
      <w:r w:rsidR="00ED6761" w:rsidRPr="00ED6761">
        <w:t xml:space="preserve"> [</w:t>
      </w:r>
      <w:r w:rsidRPr="00ED6761">
        <w:t>560 000</w:t>
      </w:r>
      <w:r w:rsidR="00ED6761">
        <w:t>-</w:t>
      </w:r>
      <w:r w:rsidRPr="00ED6761">
        <w:t>1,6 миллиона</w:t>
      </w:r>
      <w:r w:rsidR="00ED6761" w:rsidRPr="00ED6761">
        <w:t xml:space="preserve">] </w:t>
      </w:r>
      <w:r w:rsidRPr="00ED6761">
        <w:t>человек</w:t>
      </w:r>
      <w:r w:rsidR="00ED6761" w:rsidRPr="00ED6761">
        <w:t xml:space="preserve">. </w:t>
      </w:r>
      <w:r w:rsidRPr="00ED6761">
        <w:t>По оценкам, национальный показатель распространенности ВИЧ среди взрослых составлял 1,1%</w:t>
      </w:r>
      <w:r w:rsidR="00ED6761" w:rsidRPr="00ED6761">
        <w:t xml:space="preserve"> [</w:t>
      </w:r>
      <w:r w:rsidRPr="00ED6761">
        <w:t>0,7%</w:t>
      </w:r>
      <w:r w:rsidR="00ED6761">
        <w:t>-</w:t>
      </w:r>
      <w:r w:rsidRPr="00ED6761">
        <w:t>1,8%</w:t>
      </w:r>
      <w:r w:rsidR="00ED6761" w:rsidRPr="00ED6761">
        <w:t xml:space="preserve">]. </w:t>
      </w:r>
      <w:r w:rsidR="00702E41" w:rsidRPr="00ED6761">
        <w:t>В некоторых городах России в возрасте от 15 до 30 лет каждый двадцатый человек ВИЧ-инфицирован</w:t>
      </w:r>
      <w:r w:rsidR="00ED6761" w:rsidRPr="00ED6761">
        <w:t xml:space="preserve">. </w:t>
      </w:r>
      <w:r w:rsidR="00702E41" w:rsidRPr="00ED6761">
        <w:t>При условии сохранения темпов роста эпидемии через 20 лет в России может быть инфицировано 6-10% населения</w:t>
      </w:r>
      <w:r w:rsidR="00ED6761">
        <w:t>.</w:t>
      </w:r>
    </w:p>
    <w:p w14:paraId="6BD1AEDB" w14:textId="77777777" w:rsidR="00ED6761" w:rsidRDefault="004D401F" w:rsidP="00851C98">
      <w:r w:rsidRPr="00ED6761">
        <w:t>По мере созревания эпидемии в Российской Федерации смертность вследствие СПИДа, вероятно, будет способствовать дальнейшему демографическому спаду в стране</w:t>
      </w:r>
      <w:r w:rsidR="00ED6761" w:rsidRPr="00ED6761">
        <w:t xml:space="preserve">. </w:t>
      </w:r>
      <w:r w:rsidRPr="00ED6761">
        <w:t>Эпидемия СПИДа в Российской Федерации связана с факторами, уходящими своими корнями в социально-экономические и социально-политические трудности 1990-х годов, когда экономическая и социальная дезорганизация привела к созданию климата, способствующего процветанию наркоторговли, употреблению наркотиков и сопутствующему риску зараже</w:t>
      </w:r>
      <w:r w:rsidR="00D57B7B" w:rsidRPr="00ED6761">
        <w:t>ния ВИЧ</w:t>
      </w:r>
      <w:r w:rsidR="00ED6761" w:rsidRPr="00ED6761">
        <w:t xml:space="preserve">. </w:t>
      </w:r>
      <w:r w:rsidR="00D57B7B" w:rsidRPr="00ED6761">
        <w:t>Т</w:t>
      </w:r>
      <w:r w:rsidRPr="00ED6761">
        <w:t>ри четверти новых ВИЧ-инфекций в этом десятилетии были зарегистрированы среди людей моложе 30 лет, при этом основной причиной заражения является небезопасная инъекционна</w:t>
      </w:r>
      <w:r w:rsidR="000A0C6E" w:rsidRPr="00ED6761">
        <w:t>я практика</w:t>
      </w:r>
      <w:r w:rsidR="00ED6761" w:rsidRPr="00ED6761">
        <w:t xml:space="preserve">. </w:t>
      </w:r>
      <w:r w:rsidR="000A0C6E" w:rsidRPr="00ED6761">
        <w:t xml:space="preserve">Например, в Санкт-Петербурге </w:t>
      </w:r>
      <w:r w:rsidRPr="00ED6761">
        <w:t>уро</w:t>
      </w:r>
      <w:r w:rsidR="00D57B7B" w:rsidRPr="00ED6761">
        <w:t>вни распространенности ВИЧ</w:t>
      </w:r>
      <w:r w:rsidRPr="00ED6761">
        <w:t xml:space="preserve"> среди потребителей инъекционных наркотиков, составляли 30%, а показатели распространенности ВИЧ в таких городах как Череповец и Великий Новгород составляли 12</w:t>
      </w:r>
      <w:r w:rsidR="00ED6761">
        <w:t>-</w:t>
      </w:r>
      <w:r w:rsidRPr="00ED6761">
        <w:t>15%</w:t>
      </w:r>
      <w:r w:rsidR="00ED6761" w:rsidRPr="00ED6761">
        <w:t xml:space="preserve">. </w:t>
      </w:r>
      <w:r w:rsidRPr="00ED6761">
        <w:t>Программы снижения вреда могут уменьшить вероятность небезопасной инъекционной практики и передачи ВИЧ среди потребителей инъекционных наркотиков</w:t>
      </w:r>
      <w:r w:rsidR="00ED6761" w:rsidRPr="00ED6761">
        <w:t xml:space="preserve">. </w:t>
      </w:r>
      <w:r w:rsidRPr="00ED6761">
        <w:t>Особенно высокий риск заражения ВИЧ грозит маргинализованным людям, живущим на границе общества</w:t>
      </w:r>
      <w:r w:rsidR="00ED6761" w:rsidRPr="00ED6761">
        <w:t xml:space="preserve">. </w:t>
      </w:r>
      <w:r w:rsidRPr="00ED6761">
        <w:t>Обследование, проведенное среди молодых правонарушителей, бездомных и женщин, содержащихся в центре предварительного заключения в Москве, продемонстрировало, что показатель распространенности ВИЧ среди них в 30</w:t>
      </w:r>
      <w:r w:rsidR="00ED6761">
        <w:t>-</w:t>
      </w:r>
      <w:r w:rsidRPr="00ED6761">
        <w:t>120 раз выше</w:t>
      </w:r>
      <w:r w:rsidR="00702E41" w:rsidRPr="00ED6761">
        <w:t>, чем среди населения в целом</w:t>
      </w:r>
      <w:r w:rsidR="00ED6761" w:rsidRPr="00ED6761">
        <w:t>.</w:t>
      </w:r>
    </w:p>
    <w:p w14:paraId="662DF88C" w14:textId="77777777" w:rsidR="00ED6761" w:rsidRDefault="00727C3A" w:rsidP="00851C98">
      <w:r w:rsidRPr="00ED6761">
        <w:t>Эпидемия в Украине продолжает нарастать</w:t>
      </w:r>
      <w:r w:rsidR="00ED6761" w:rsidRPr="00ED6761">
        <w:t xml:space="preserve">. </w:t>
      </w:r>
      <w:r w:rsidRPr="00ED6761">
        <w:t>С 2000 г</w:t>
      </w:r>
      <w:r w:rsidR="00ED6761" w:rsidRPr="00ED6761">
        <w:t xml:space="preserve">. </w:t>
      </w:r>
      <w:r w:rsidRPr="00ED6761">
        <w:t xml:space="preserve">годовое число диагнозов ВИЧ увеличилось почти в два раза, достигнув 12 400 случаев в 2004 году </w:t>
      </w:r>
      <w:r w:rsidR="00ED6761">
        <w:t>-</w:t>
      </w:r>
      <w:r w:rsidRPr="00ED6761">
        <w:t xml:space="preserve"> эта цифра существенно занижает фактические масштабы эпидемии, поскольку она отражает инфекции только среди тех, кто непосредственно контактировал с официальными учреждениями, проводящими тестирование</w:t>
      </w:r>
      <w:r w:rsidR="00ED6761" w:rsidRPr="00ED6761">
        <w:t xml:space="preserve">. </w:t>
      </w:r>
      <w:r w:rsidRPr="00ED6761">
        <w:t>В 2005 году национальный показатель распространенности ВИЧ среди взрослых составлял 1,4%</w:t>
      </w:r>
      <w:r w:rsidR="00ED6761" w:rsidRPr="00ED6761">
        <w:t xml:space="preserve"> [</w:t>
      </w:r>
      <w:r w:rsidRPr="00ED6761">
        <w:t>0,8%</w:t>
      </w:r>
      <w:r w:rsidR="00ED6761">
        <w:t>-</w:t>
      </w:r>
      <w:r w:rsidRPr="00ED6761">
        <w:t>4,3%</w:t>
      </w:r>
      <w:r w:rsidR="00ED6761">
        <w:t>],</w:t>
      </w:r>
      <w:r w:rsidRPr="00ED6761">
        <w:t xml:space="preserve"> что составляет 410 000</w:t>
      </w:r>
      <w:r w:rsidR="00ED6761" w:rsidRPr="00ED6761">
        <w:t xml:space="preserve"> [</w:t>
      </w:r>
      <w:r w:rsidRPr="00ED6761">
        <w:t>250 000</w:t>
      </w:r>
      <w:r w:rsidR="00ED6761">
        <w:t>-</w:t>
      </w:r>
      <w:r w:rsidRPr="00ED6761">
        <w:t>680 000</w:t>
      </w:r>
      <w:r w:rsidR="00ED6761" w:rsidRPr="00ED6761">
        <w:t xml:space="preserve">] </w:t>
      </w:r>
      <w:r w:rsidRPr="00ED6761">
        <w:t>инфицированных</w:t>
      </w:r>
      <w:r w:rsidR="00ED6761" w:rsidRPr="00ED6761">
        <w:t xml:space="preserve">. </w:t>
      </w:r>
      <w:r w:rsidRPr="00ED6761">
        <w:t>Эпидемия в Украине достигла стадии, когда стало расти число смертей в результате СПИДа</w:t>
      </w:r>
      <w:r w:rsidR="00ED6761" w:rsidRPr="00ED6761">
        <w:t xml:space="preserve">. </w:t>
      </w:r>
      <w:r w:rsidRPr="00ED6761">
        <w:t xml:space="preserve">В первые семь месяцев 2005 года </w:t>
      </w:r>
      <w:r w:rsidR="00A61E8E" w:rsidRPr="00ED6761">
        <w:t>от СПИДа умерли 1138 человек</w:t>
      </w:r>
      <w:r w:rsidR="00ED6761">
        <w:t>.</w:t>
      </w:r>
    </w:p>
    <w:p w14:paraId="0CA50FC5" w14:textId="77777777" w:rsidR="00ED6761" w:rsidRDefault="00727C3A" w:rsidP="00851C98">
      <w:r w:rsidRPr="00ED6761">
        <w:t>В Беларуси, где в 2005 году, по оценкам, число взрослых и детей, живущих с ВИЧ, составляло 20 000</w:t>
      </w:r>
      <w:r w:rsidR="00ED6761" w:rsidRPr="00ED6761">
        <w:t xml:space="preserve"> [</w:t>
      </w:r>
      <w:r w:rsidRPr="00ED6761">
        <w:t>11 000</w:t>
      </w:r>
      <w:r w:rsidR="00ED6761">
        <w:t>-</w:t>
      </w:r>
      <w:r w:rsidRPr="00ED6761">
        <w:t xml:space="preserve"> 47 000</w:t>
      </w:r>
      <w:r w:rsidR="00ED6761" w:rsidRPr="00ED6761">
        <w:t xml:space="preserve">] </w:t>
      </w:r>
      <w:r w:rsidRPr="00ED6761">
        <w:t>человек, распространение ВИЧ не имеет тенденции к замедлению</w:t>
      </w:r>
      <w:r w:rsidR="00ED6761" w:rsidRPr="00ED6761">
        <w:t xml:space="preserve">. </w:t>
      </w:r>
      <w:r w:rsidRPr="00ED6761">
        <w:t>Национальный показатель распространенности ВИЧ среди взрослых составлял 0,3%</w:t>
      </w:r>
      <w:r w:rsidR="00ED6761" w:rsidRPr="00ED6761">
        <w:t xml:space="preserve"> [</w:t>
      </w:r>
      <w:r w:rsidRPr="00ED6761">
        <w:t>0,2%</w:t>
      </w:r>
      <w:r w:rsidR="00ED6761">
        <w:t>-</w:t>
      </w:r>
      <w:r w:rsidRPr="00ED6761">
        <w:t>0,8%</w:t>
      </w:r>
      <w:r w:rsidR="00ED6761" w:rsidRPr="00ED6761">
        <w:t xml:space="preserve">]. </w:t>
      </w:r>
      <w:r w:rsidRPr="00ED6761">
        <w:t>В настоящее время наибольшая доля новых ВИЧ-инфекций обусловлена половыми контактами</w:t>
      </w:r>
      <w:r w:rsidR="00ED6761">
        <w:t xml:space="preserve"> (</w:t>
      </w:r>
      <w:r w:rsidRPr="00ED6761">
        <w:t>55% в 2004 году</w:t>
      </w:r>
      <w:r w:rsidR="00ED6761" w:rsidRPr="00ED6761">
        <w:t>)</w:t>
      </w:r>
      <w:r w:rsidR="00ED6761">
        <w:t xml:space="preserve"> (</w:t>
      </w:r>
      <w:r w:rsidRPr="00ED6761">
        <w:t>Министерство здравоохранения Беларуси, 2005</w:t>
      </w:r>
      <w:r w:rsidR="00ED6761" w:rsidRPr="00ED6761">
        <w:t>)</w:t>
      </w:r>
      <w:r w:rsidR="00ED6761">
        <w:t>.</w:t>
      </w:r>
    </w:p>
    <w:p w14:paraId="335AA42D" w14:textId="77777777" w:rsidR="00ED6761" w:rsidRDefault="00727C3A" w:rsidP="00851C98">
      <w:r w:rsidRPr="00ED6761">
        <w:t>В Узбекистане число новых ВИЧ-инфекций увеличилось с 28 в 1999 году до 2016 в 2004 году</w:t>
      </w:r>
      <w:r w:rsidR="00ED6761" w:rsidRPr="00ED6761">
        <w:t xml:space="preserve">. </w:t>
      </w:r>
      <w:r w:rsidRPr="00ED6761">
        <w:t>Развитию этой эпидемии, которая концентрируется вокруг столицы страны Ташкента, способствует употребление инъекционных наркотиков</w:t>
      </w:r>
      <w:r w:rsidR="00ED6761">
        <w:t xml:space="preserve"> (</w:t>
      </w:r>
      <w:r w:rsidRPr="00ED6761">
        <w:t>и в меньшей мере платные половые контакты</w:t>
      </w:r>
      <w:r w:rsidR="00ED6761" w:rsidRPr="00ED6761">
        <w:t xml:space="preserve">). </w:t>
      </w:r>
      <w:r w:rsidRPr="00ED6761">
        <w:t>Такие же факторы риска лежат в основе эпидемии в Казахстане, где в 2005, по оценкам, число людей, живущих с ВИЧ, составляло 12 000</w:t>
      </w:r>
      <w:r w:rsidR="00ED6761" w:rsidRPr="00ED6761">
        <w:t xml:space="preserve"> [</w:t>
      </w:r>
      <w:r w:rsidRPr="00ED6761">
        <w:t>11 000</w:t>
      </w:r>
      <w:r w:rsidR="00ED6761">
        <w:t>-</w:t>
      </w:r>
      <w:r w:rsidRPr="00ED6761">
        <w:t>77 000</w:t>
      </w:r>
      <w:r w:rsidR="00ED6761" w:rsidRPr="00ED6761">
        <w:t xml:space="preserve">] </w:t>
      </w:r>
      <w:r w:rsidRPr="00ED6761">
        <w:t>человек</w:t>
      </w:r>
      <w:r w:rsidR="00ED6761" w:rsidRPr="00ED6761">
        <w:t xml:space="preserve">. </w:t>
      </w:r>
      <w:r w:rsidRPr="00ED6761">
        <w:t>Национальный показатель распространенности ВИЧ среди взрослых составлял около 0,3%</w:t>
      </w:r>
      <w:r w:rsidR="00ED6761" w:rsidRPr="00ED6761">
        <w:t xml:space="preserve">. </w:t>
      </w:r>
      <w:r w:rsidRPr="00ED6761">
        <w:t>Очень высокие показатели распространенности ВИЧ были установлены среди потребителей инъекционных наркотиков</w:t>
      </w:r>
      <w:r w:rsidR="00ED6761" w:rsidRPr="00ED6761">
        <w:t xml:space="preserve">: </w:t>
      </w:r>
      <w:r w:rsidRPr="00ED6761">
        <w:t>например, согласно данным обследования, недавно проведенного в Кашгаре, э</w:t>
      </w:r>
      <w:r w:rsidR="00A61E8E" w:rsidRPr="00ED6761">
        <w:t>тот показатель составлял 56%</w:t>
      </w:r>
      <w:r w:rsidR="00ED6761">
        <w:t>.</w:t>
      </w:r>
    </w:p>
    <w:p w14:paraId="3759213F" w14:textId="77777777" w:rsidR="00ED6761" w:rsidRDefault="00727C3A" w:rsidP="00851C98">
      <w:r w:rsidRPr="00ED6761">
        <w:t>Эпидемия в Таджикистане, имеющая меньшие масштабы, также быстро прогрессируе</w:t>
      </w:r>
      <w:r w:rsidR="00ED6761">
        <w:t>т.</w:t>
      </w:r>
      <w:r w:rsidR="00BD12F2">
        <w:t xml:space="preserve"> Д</w:t>
      </w:r>
      <w:r w:rsidRPr="00ED6761">
        <w:t>о 2004 года годовое число новых случаев ВИЧ было меньше 50, однако в 2004 году оно увеличилось до 198</w:t>
      </w:r>
      <w:r w:rsidR="00ED6761" w:rsidRPr="00ED6761">
        <w:t xml:space="preserve">. </w:t>
      </w:r>
      <w:r w:rsidRPr="00ED6761">
        <w:t>По оценкам, в 2005 году число людей, живущих с ВИЧ, составляло 4900</w:t>
      </w:r>
      <w:r w:rsidR="00ED6761" w:rsidRPr="00ED6761">
        <w:t xml:space="preserve"> [</w:t>
      </w:r>
      <w:r w:rsidRPr="00ED6761">
        <w:t>2400</w:t>
      </w:r>
      <w:r w:rsidR="00ED6761">
        <w:t>-</w:t>
      </w:r>
      <w:r w:rsidRPr="00ED6761">
        <w:t>16 000</w:t>
      </w:r>
      <w:r w:rsidR="00ED6761" w:rsidRPr="00ED6761">
        <w:t xml:space="preserve">] </w:t>
      </w:r>
      <w:r w:rsidRPr="00ED6761">
        <w:t>человек, а национальный показатель распространенности ВИЧ среди взрослых составлял около 0,1%</w:t>
      </w:r>
      <w:r w:rsidR="00ED6761" w:rsidRPr="00ED6761">
        <w:t xml:space="preserve"> [</w:t>
      </w:r>
      <w:r w:rsidRPr="00ED6761">
        <w:t>0,1%</w:t>
      </w:r>
      <w:r w:rsidR="00ED6761">
        <w:t>-</w:t>
      </w:r>
      <w:r w:rsidRPr="00ED6761">
        <w:t>1,7%</w:t>
      </w:r>
      <w:r w:rsidR="00ED6761" w:rsidRPr="00ED6761">
        <w:t xml:space="preserve">]. </w:t>
      </w:r>
      <w:r w:rsidRPr="00ED6761">
        <w:t>Исследование, проведенное среди потребителей инъекционных наркотиков в столице страны Душанбе, дало показатель распространенности ВИЧ, равный 12%, причем 77% женщин, принимавших участие в этом исследовании, указало на то, что они обменивали сексуальные у</w:t>
      </w:r>
      <w:r w:rsidR="00A61E8E" w:rsidRPr="00ED6761">
        <w:t>слуги на наркотик или деньги</w:t>
      </w:r>
      <w:r w:rsidR="00ED6761">
        <w:t>.</w:t>
      </w:r>
    </w:p>
    <w:p w14:paraId="715D51FD" w14:textId="77777777" w:rsidR="00ED6761" w:rsidRDefault="00727C3A" w:rsidP="00851C98">
      <w:r w:rsidRPr="00ED6761">
        <w:t>Эпидемия на Кавказе, вероятно, нарастает медленнее по сравнению со многими другими республиками бывшего Советского Союза</w:t>
      </w:r>
      <w:r w:rsidR="00ED6761" w:rsidRPr="00ED6761">
        <w:t xml:space="preserve">. </w:t>
      </w:r>
      <w:r w:rsidRPr="00ED6761">
        <w:t>Однако условия в Армении, Азербайджане и Грузии способствуют возможному быстрому распространению ВИЧ</w:t>
      </w:r>
      <w:r w:rsidR="00ED6761" w:rsidRPr="00ED6761">
        <w:t xml:space="preserve">. </w:t>
      </w:r>
      <w:r w:rsidRPr="00ED6761">
        <w:t>Ранее основным путем передачи ВИЧ являлось употребление инъекционных наркотиков</w:t>
      </w:r>
      <w:r w:rsidR="00ED6761" w:rsidRPr="00ED6761">
        <w:t xml:space="preserve">; </w:t>
      </w:r>
      <w:r w:rsidRPr="00ED6761">
        <w:t>значительный показатель распространенности ВИЧ зарегистрирован среди потребителей инъекционных наркотиков и работников секс-бизнеса в столице Азербайджана Баку</w:t>
      </w:r>
      <w:r w:rsidR="00ED6761">
        <w:t>.</w:t>
      </w:r>
    </w:p>
    <w:p w14:paraId="241F4A87" w14:textId="77777777" w:rsidR="00ED6761" w:rsidRDefault="00727C3A" w:rsidP="00851C98">
      <w:r w:rsidRPr="00ED6761">
        <w:t>Во всем мире насчитывается около 13 миллионов потребителей инъекционных наркотиков, из которых 8,8 миллиона живут в Восточной Европе, Центральной, Южной и Юго-Восточной Азии</w:t>
      </w:r>
      <w:r w:rsidR="00ED6761" w:rsidRPr="00ED6761">
        <w:t xml:space="preserve">. </w:t>
      </w:r>
      <w:r w:rsidRPr="00ED6761">
        <w:t>В Северной Америке проживают около 1,4 миллиона потребителей инъекционных наркотиков, а в Латинской Америке около 1 миллиона</w:t>
      </w:r>
      <w:r w:rsidR="00ED6761" w:rsidRPr="00ED6761">
        <w:t xml:space="preserve">. </w:t>
      </w:r>
      <w:r w:rsidRPr="00ED6761">
        <w:t>Использование зараженного инъекционного инструментария для употребления наркотиков является основным путем передачи ВИЧ в Восточной Европе и Центральной Азии, где это обусловливает более 80% всех случаев ВИЧ</w:t>
      </w:r>
      <w:r w:rsidR="00ED6761" w:rsidRPr="00ED6761">
        <w:t>.</w:t>
      </w:r>
    </w:p>
    <w:p w14:paraId="5F7ADB02" w14:textId="77777777" w:rsidR="00851C98" w:rsidRDefault="00851C98" w:rsidP="00851C98">
      <w:pPr>
        <w:rPr>
          <w:kern w:val="36"/>
        </w:rPr>
      </w:pPr>
    </w:p>
    <w:p w14:paraId="0730BDE3" w14:textId="77777777" w:rsidR="00ED6761" w:rsidRDefault="00851C98" w:rsidP="00851C98">
      <w:pPr>
        <w:pStyle w:val="2"/>
      </w:pPr>
      <w:bookmarkStart w:id="28" w:name="_Toc251122757"/>
      <w:r>
        <w:t xml:space="preserve">4.3 </w:t>
      </w:r>
      <w:r w:rsidR="004D401F" w:rsidRPr="00ED6761">
        <w:t>Тюремная система</w:t>
      </w:r>
      <w:bookmarkEnd w:id="28"/>
    </w:p>
    <w:p w14:paraId="73F15EFD" w14:textId="77777777" w:rsidR="00851C98" w:rsidRDefault="00851C98" w:rsidP="00851C98"/>
    <w:p w14:paraId="0DD61297" w14:textId="77777777" w:rsidR="00ED6761" w:rsidRDefault="004D401F" w:rsidP="00851C98">
      <w:r w:rsidRPr="00ED6761">
        <w:t>Тюремная система Российской Федерации диспропорционально сильно затронута эпидемией</w:t>
      </w:r>
      <w:r w:rsidR="00ED6761" w:rsidRPr="00ED6761">
        <w:t xml:space="preserve">: </w:t>
      </w:r>
      <w:r w:rsidRPr="00ED6761">
        <w:t xml:space="preserve">по оценкам, показатель распространенности ВИЧ здесь по крайней мере в четыре раза выше, чем среди населения в </w:t>
      </w:r>
      <w:r w:rsidR="0009035E" w:rsidRPr="00ED6761">
        <w:t>целом</w:t>
      </w:r>
      <w:r w:rsidR="00ED6761" w:rsidRPr="00ED6761">
        <w:t xml:space="preserve">. </w:t>
      </w:r>
      <w:r w:rsidRPr="00ED6761">
        <w:t>В 2005 году оценочное число взрослых женщин</w:t>
      </w:r>
      <w:r w:rsidR="00ED6761">
        <w:t xml:space="preserve"> (</w:t>
      </w:r>
      <w:r w:rsidRPr="00ED6761">
        <w:t>15 лет и старше</w:t>
      </w:r>
      <w:r w:rsidR="00ED6761" w:rsidRPr="00ED6761">
        <w:t>),</w:t>
      </w:r>
      <w:r w:rsidRPr="00ED6761">
        <w:t xml:space="preserve"> живущих с ВИЧ, составляло 210 000</w:t>
      </w:r>
      <w:r w:rsidR="00ED6761" w:rsidRPr="00ED6761">
        <w:t xml:space="preserve"> [</w:t>
      </w:r>
      <w:r w:rsidRPr="00ED6761">
        <w:t>110 000</w:t>
      </w:r>
      <w:r w:rsidR="00ED6761">
        <w:t>-</w:t>
      </w:r>
      <w:r w:rsidRPr="00ED6761">
        <w:t>370 000</w:t>
      </w:r>
      <w:r w:rsidR="00ED6761" w:rsidRPr="00ED6761">
        <w:t xml:space="preserve">] </w:t>
      </w:r>
      <w:r w:rsidRPr="00ED6761">
        <w:t>человек, что было почти на треть больше чем двумя годами ранее</w:t>
      </w:r>
      <w:r w:rsidR="00ED6761" w:rsidRPr="00ED6761">
        <w:t xml:space="preserve">. </w:t>
      </w:r>
      <w:r w:rsidRPr="00ED6761">
        <w:t xml:space="preserve">В 2004 году около 38% от общего числа зарегистрированных случаев ВИЧ приходилось на женщин </w:t>
      </w:r>
      <w:r w:rsidR="00ED6761">
        <w:t>-</w:t>
      </w:r>
      <w:r w:rsidRPr="00ED6761">
        <w:t xml:space="preserve"> эта доля была самой высокой за всю историю</w:t>
      </w:r>
      <w:r w:rsidR="00ED6761" w:rsidRPr="00ED6761">
        <w:t xml:space="preserve">. </w:t>
      </w:r>
      <w:r w:rsidRPr="00ED6761">
        <w:t>Эта тенденция отмечена среди молодых женщин, особенно среди относящихся к старшей подростковой группе</w:t>
      </w:r>
      <w:r w:rsidR="00ED6761">
        <w:t xml:space="preserve"> (</w:t>
      </w:r>
      <w:r w:rsidRPr="00ED6761">
        <w:t>15</w:t>
      </w:r>
      <w:r w:rsidR="00ED6761">
        <w:t>-</w:t>
      </w:r>
      <w:r w:rsidRPr="00ED6761">
        <w:t>20 лет</w:t>
      </w:r>
      <w:r w:rsidR="00ED6761" w:rsidRPr="00ED6761">
        <w:t xml:space="preserve">): </w:t>
      </w:r>
      <w:r w:rsidRPr="00ED6761">
        <w:t>в 2004 году среди них было зарегистрировано больше новых ВИЧ-инфекций, чем среди мужчин той же возрастной группы</w:t>
      </w:r>
      <w:r w:rsidR="00ED6761" w:rsidRPr="00ED6761">
        <w:t xml:space="preserve">. </w:t>
      </w:r>
      <w:r w:rsidRPr="00ED6761">
        <w:t>Некоторые из этих женщин заразились в результате употребления инъекционных наркотиков</w:t>
      </w:r>
      <w:r w:rsidR="00ED6761">
        <w:t xml:space="preserve"> (</w:t>
      </w:r>
      <w:r w:rsidRPr="00ED6761">
        <w:t>в действительности в последнее десятилетие число женщин, употребляющих инъекционные наркотики, увеличилось</w:t>
      </w:r>
      <w:r w:rsidR="00ED6761" w:rsidRPr="00ED6761">
        <w:t xml:space="preserve">); </w:t>
      </w:r>
      <w:r w:rsidRPr="00ED6761">
        <w:t>однако многие из них заразили</w:t>
      </w:r>
      <w:r w:rsidR="0009035E" w:rsidRPr="00ED6761">
        <w:t>сь ВИЧ в результате</w:t>
      </w:r>
      <w:r w:rsidRPr="00ED6761">
        <w:t xml:space="preserve"> половых контакт</w:t>
      </w:r>
      <w:r w:rsidR="0009035E" w:rsidRPr="00ED6761">
        <w:t>ов с инфицированными мужчинами</w:t>
      </w:r>
      <w:r w:rsidR="00ED6761" w:rsidRPr="00ED6761">
        <w:t xml:space="preserve">. </w:t>
      </w:r>
      <w:r w:rsidRPr="00ED6761">
        <w:t>По мере созревания эпидемии в Российской Федерации растет потребность в антиретровирусном лечении</w:t>
      </w:r>
      <w:r w:rsidR="00ED6761" w:rsidRPr="00ED6761">
        <w:t xml:space="preserve">. </w:t>
      </w:r>
      <w:r w:rsidRPr="00ED6761">
        <w:t>В 2005 году из 100 0</w:t>
      </w:r>
      <w:r w:rsidR="0009035E" w:rsidRPr="00ED6761">
        <w:t>00 человек, которые</w:t>
      </w:r>
      <w:r w:rsidRPr="00ED6761">
        <w:t xml:space="preserve"> нуждались в антиретровирусном л</w:t>
      </w:r>
      <w:r w:rsidR="0009035E" w:rsidRPr="00ED6761">
        <w:t>ечении,</w:t>
      </w:r>
      <w:r w:rsidRPr="00ED6761">
        <w:t xml:space="preserve"> такое лечение получали всего лишь 5000 человек</w:t>
      </w:r>
      <w:r w:rsidR="00ED6761" w:rsidRPr="00ED6761">
        <w:t xml:space="preserve">. </w:t>
      </w:r>
      <w:r w:rsidRPr="00ED6761">
        <w:t>Основным препятствием является высокая стоимость антиретровирусных препаратов</w:t>
      </w:r>
      <w:r w:rsidR="00ED6761" w:rsidRPr="00ED6761">
        <w:t xml:space="preserve">. </w:t>
      </w:r>
      <w:r w:rsidRPr="00ED6761">
        <w:t>Другим фактором является отсутствие технического потенциала, что препятствует не только доступу к лечению, но также осуществлению мер в ответ на СПИД в целом</w:t>
      </w:r>
      <w:r w:rsidR="00ED6761">
        <w:t>.</w:t>
      </w:r>
    </w:p>
    <w:p w14:paraId="6893D5F0" w14:textId="77777777" w:rsidR="00FD394E" w:rsidRPr="00ED6761" w:rsidRDefault="00851C98" w:rsidP="00851C98">
      <w:pPr>
        <w:pStyle w:val="2"/>
      </w:pPr>
      <w:r>
        <w:br w:type="page"/>
      </w:r>
      <w:bookmarkStart w:id="29" w:name="_Toc251122758"/>
      <w:r>
        <w:t xml:space="preserve">5. </w:t>
      </w:r>
      <w:r w:rsidR="007F57FC" w:rsidRPr="00ED6761">
        <w:t>ВИЧ-инфицирование</w:t>
      </w:r>
      <w:bookmarkEnd w:id="29"/>
    </w:p>
    <w:p w14:paraId="0A83430A" w14:textId="77777777" w:rsidR="00851C98" w:rsidRDefault="00851C98" w:rsidP="00851C98"/>
    <w:p w14:paraId="68AF8ADB" w14:textId="77777777" w:rsidR="00ED6761" w:rsidRDefault="00851C98" w:rsidP="00851C98">
      <w:pPr>
        <w:pStyle w:val="2"/>
      </w:pPr>
      <w:bookmarkStart w:id="30" w:name="_Toc251122759"/>
      <w:r>
        <w:t xml:space="preserve">5.1 </w:t>
      </w:r>
      <w:r w:rsidR="006E61F0" w:rsidRPr="00ED6761">
        <w:t>Первые признаки заболевания</w:t>
      </w:r>
      <w:bookmarkEnd w:id="30"/>
    </w:p>
    <w:p w14:paraId="316EE48D" w14:textId="77777777" w:rsidR="00851C98" w:rsidRDefault="00851C98" w:rsidP="00851C98"/>
    <w:p w14:paraId="0642CBC5" w14:textId="77777777" w:rsidR="00ED6761" w:rsidRDefault="006E61F0" w:rsidP="00851C98">
      <w:r w:rsidRPr="00ED6761">
        <w:t>Вирус, вызывающий СПИД, попадает в кровь и быстро проникает внутрь определенных белых клеток</w:t>
      </w:r>
      <w:r w:rsidR="00ED6761">
        <w:t xml:space="preserve"> (</w:t>
      </w:r>
      <w:r w:rsidRPr="00ED6761">
        <w:t>они называются клетки CD 4 или</w:t>
      </w:r>
      <w:r w:rsidR="00ED6761">
        <w:t xml:space="preserve"> "</w:t>
      </w:r>
      <w:r w:rsidRPr="00ED6761">
        <w:t>клетки Т4</w:t>
      </w:r>
      <w:r w:rsidR="00ED6761">
        <w:t xml:space="preserve">". </w:t>
      </w:r>
      <w:r w:rsidRPr="00ED6761">
        <w:t>К</w:t>
      </w:r>
      <w:r w:rsidR="00727C3A" w:rsidRPr="00ED6761">
        <w:t>ак мы уже знаем</w:t>
      </w:r>
      <w:r w:rsidRPr="00ED6761">
        <w:t>, они перепрограммируют белые клетки, после чего от вируса не остается и следа</w:t>
      </w:r>
      <w:r w:rsidR="00ED6761" w:rsidRPr="00ED6761">
        <w:t xml:space="preserve">. </w:t>
      </w:r>
      <w:r w:rsidRPr="00ED6761">
        <w:t>Подобное состояние длится обычно от 6 до 12 недель</w:t>
      </w:r>
      <w:r w:rsidR="00ED6761" w:rsidRPr="00ED6761">
        <w:t xml:space="preserve">. </w:t>
      </w:r>
      <w:r w:rsidRPr="00ED6761">
        <w:t>В течение этого времени у человека отсутствуют какие-либо симптомы, а тест на антитела показывает отрицательный результат</w:t>
      </w:r>
      <w:r w:rsidR="00ED6761" w:rsidRPr="00ED6761">
        <w:t>.</w:t>
      </w:r>
      <w:r w:rsidR="00851C98">
        <w:t xml:space="preserve"> </w:t>
      </w:r>
      <w:r w:rsidRPr="00ED6761">
        <w:t>После попадания вируса в организм человека у него начинается болезнь, похожая на грипп</w:t>
      </w:r>
      <w:r w:rsidR="00ED6761" w:rsidRPr="00ED6761">
        <w:t xml:space="preserve">. </w:t>
      </w:r>
      <w:r w:rsidRPr="00ED6761">
        <w:t>Она может протекать очень тяжело и быть похожей на инфекционный мононуклеоз</w:t>
      </w:r>
      <w:r w:rsidR="00ED6761" w:rsidRPr="00ED6761">
        <w:t xml:space="preserve">. </w:t>
      </w:r>
      <w:r w:rsidRPr="00ED6761">
        <w:t>На шее и подмышками увеличиваются лимфоузлы</w:t>
      </w:r>
      <w:r w:rsidR="00ED6761" w:rsidRPr="00ED6761">
        <w:t xml:space="preserve">. </w:t>
      </w:r>
      <w:r w:rsidRPr="00ED6761">
        <w:t>Появляется усталость, жар и ночная потливость</w:t>
      </w:r>
      <w:r w:rsidR="00ED6761" w:rsidRPr="00ED6761">
        <w:t xml:space="preserve">. </w:t>
      </w:r>
      <w:r w:rsidRPr="00ED6761">
        <w:t>Некоторые из пораженных белых клеток умирают, вирус снова высвобождается и впервые после инфицирования тело начинает усиленно производить антитела</w:t>
      </w:r>
      <w:r w:rsidR="00ED6761" w:rsidRPr="00ED6761">
        <w:t xml:space="preserve">. </w:t>
      </w:r>
      <w:r w:rsidRPr="00ED6761">
        <w:t>На этой стадии тест на ВИЧ показывает положительный результат</w:t>
      </w:r>
      <w:r w:rsidR="00ED6761" w:rsidRPr="00ED6761">
        <w:t xml:space="preserve">. </w:t>
      </w:r>
      <w:r w:rsidRPr="00ED6761">
        <w:t>Процесс превращения крови из негативной в позитивную называется</w:t>
      </w:r>
      <w:r w:rsidR="00ED6761">
        <w:t xml:space="preserve"> "</w:t>
      </w:r>
      <w:r w:rsidRPr="00ED6761">
        <w:t>серо</w:t>
      </w:r>
      <w:r w:rsidR="00ED6761" w:rsidRPr="00ED6761">
        <w:t xml:space="preserve"> - </w:t>
      </w:r>
      <w:r w:rsidRPr="00ED6761">
        <w:t>конверсией</w:t>
      </w:r>
      <w:r w:rsidR="00ED6761">
        <w:t xml:space="preserve">". </w:t>
      </w:r>
      <w:r w:rsidRPr="00ED6761">
        <w:t>Большинство людей даже не понимает, что происходит</w:t>
      </w:r>
      <w:r w:rsidR="00ED6761" w:rsidRPr="00ED6761">
        <w:t xml:space="preserve">. </w:t>
      </w:r>
      <w:r w:rsidRPr="00ED6761">
        <w:t xml:space="preserve">Только гораздо позже, когда у них развивается </w:t>
      </w:r>
      <w:r w:rsidR="00727C3A" w:rsidRPr="00ED6761">
        <w:t>СПИД,</w:t>
      </w:r>
      <w:r w:rsidRPr="00ED6761">
        <w:t xml:space="preserve"> они оглядываются назад и отчетливо вспоминают этот момент</w:t>
      </w:r>
      <w:r w:rsidR="00ED6761" w:rsidRPr="00ED6761">
        <w:t xml:space="preserve">. </w:t>
      </w:r>
      <w:r w:rsidRPr="00ED6761">
        <w:t>У большинства людей организм начинает производить антитела в течение 12 недель</w:t>
      </w:r>
      <w:r w:rsidR="00ED6761" w:rsidRPr="00ED6761">
        <w:t>.</w:t>
      </w:r>
    </w:p>
    <w:p w14:paraId="4B8FF02D" w14:textId="77777777" w:rsidR="00851C98" w:rsidRDefault="00851C98" w:rsidP="00851C98">
      <w:bookmarkStart w:id="31" w:name="Latent_infection"/>
    </w:p>
    <w:p w14:paraId="6BFDBD3F" w14:textId="77777777" w:rsidR="006E61F0" w:rsidRPr="00ED6761" w:rsidRDefault="00851C98" w:rsidP="00851C98">
      <w:pPr>
        <w:pStyle w:val="2"/>
      </w:pPr>
      <w:bookmarkStart w:id="32" w:name="_Toc251122760"/>
      <w:r>
        <w:t xml:space="preserve">5.2 </w:t>
      </w:r>
      <w:r w:rsidR="006E61F0" w:rsidRPr="00ED6761">
        <w:t>Скрытая ВИЧ инфекция</w:t>
      </w:r>
      <w:bookmarkEnd w:id="31"/>
      <w:bookmarkEnd w:id="32"/>
    </w:p>
    <w:p w14:paraId="0051FDFF" w14:textId="77777777" w:rsidR="00851C98" w:rsidRDefault="00851C98" w:rsidP="00851C98"/>
    <w:p w14:paraId="6489C686" w14:textId="77777777" w:rsidR="00ED6761" w:rsidRDefault="006E61F0" w:rsidP="00851C98">
      <w:r w:rsidRPr="00ED6761">
        <w:t>После этого все утихает</w:t>
      </w:r>
      <w:r w:rsidR="00ED6761" w:rsidRPr="00ED6761">
        <w:t xml:space="preserve">. </w:t>
      </w:r>
      <w:r w:rsidRPr="00ED6761">
        <w:t>Человек имеет позитивный результат теста на ВИЧ и чувствует себя абсолютно здоровым</w:t>
      </w:r>
      <w:r w:rsidR="00ED6761" w:rsidRPr="00ED6761">
        <w:t xml:space="preserve">. </w:t>
      </w:r>
      <w:r w:rsidRPr="00ED6761">
        <w:t>Часто</w:t>
      </w:r>
      <w:r w:rsidR="00727C3A" w:rsidRPr="00ED6761">
        <w:t>,</w:t>
      </w:r>
      <w:r w:rsidRPr="00ED6761">
        <w:t xml:space="preserve"> кажется, что вирус полностью исчез из крови</w:t>
      </w:r>
      <w:r w:rsidR="00ED6761" w:rsidRPr="00ED6761">
        <w:t xml:space="preserve">. </w:t>
      </w:r>
      <w:r w:rsidRPr="00ED6761">
        <w:t>Однако во время этой стадии скрытой инфекции, ВИЧ можно обнаружить в большом количестве в лимфоузлах, селезенке, аденоидах и миндалинах</w:t>
      </w:r>
      <w:r w:rsidR="00ED6761" w:rsidRPr="00ED6761">
        <w:t xml:space="preserve">. </w:t>
      </w:r>
      <w:r w:rsidRPr="00ED6761">
        <w:t>Мы не знаем, сколько людей перейдут на следующую стадию болезни</w:t>
      </w:r>
      <w:r w:rsidR="00ED6761" w:rsidRPr="00ED6761">
        <w:t xml:space="preserve">. </w:t>
      </w:r>
      <w:r w:rsidR="00727C3A" w:rsidRPr="00ED6761">
        <w:t>У</w:t>
      </w:r>
      <w:r w:rsidRPr="00ED6761">
        <w:t xml:space="preserve"> девяти из десяти человек будут развиваться дальнейшие проблемы со здоровьем</w:t>
      </w:r>
      <w:r w:rsidR="00ED6761" w:rsidRPr="00ED6761">
        <w:t>.</w:t>
      </w:r>
    </w:p>
    <w:p w14:paraId="1491E6F0" w14:textId="77777777" w:rsidR="001D3E56" w:rsidRPr="00ED6761" w:rsidRDefault="001D3E56" w:rsidP="00851C98">
      <w:r w:rsidRPr="00ED6761">
        <w:t>В период между 3 и 7 годами заражения, человек начинает испытывать симптомы, которые поначалу незаметны, но постепенно становятся все более и более серьезными</w:t>
      </w:r>
      <w:r w:rsidR="00ED6761" w:rsidRPr="00ED6761">
        <w:t xml:space="preserve">. </w:t>
      </w:r>
      <w:r w:rsidRPr="00ED6761">
        <w:t>Они могут включать в себя</w:t>
      </w:r>
      <w:r w:rsidR="00ED6761" w:rsidRPr="00ED6761">
        <w:t xml:space="preserve">: </w:t>
      </w:r>
      <w:r w:rsidRPr="00ED6761">
        <w:t>Потерю веса до 10% от общей массы тела, постоянный понос Внезапное повышение температуры, хроническое увеличение лимфоузлов и желез Воспаления на коже, часто возникающие язвочки в полости рта Герпес / лишай, угревые воспаления на коже Частые воспаления верхних дыхательных путей</w:t>
      </w:r>
    </w:p>
    <w:p w14:paraId="3C554866" w14:textId="77777777" w:rsidR="00ED6761" w:rsidRDefault="006E61F0" w:rsidP="00851C98">
      <w:r w:rsidRPr="00ED6761">
        <w:t>Исследование в Сан-Франциско показало, что в развитых странах, без использования новейших средств лечения, СПИД разовьется у 50% ВИЧ инфицированных в течение 10 лет, у 70%</w:t>
      </w:r>
      <w:r w:rsidR="00ED6761" w:rsidRPr="00ED6761">
        <w:t xml:space="preserve"> - </w:t>
      </w:r>
      <w:r w:rsidRPr="00ED6761">
        <w:t>в течение 14 лет</w:t>
      </w:r>
      <w:r w:rsidR="00ED6761" w:rsidRPr="00ED6761">
        <w:t xml:space="preserve">. </w:t>
      </w:r>
      <w:r w:rsidRPr="00ED6761">
        <w:t>Из тех, кто болен СПИДом, 94% умрут в течение 5 лет</w:t>
      </w:r>
      <w:r w:rsidR="00ED6761" w:rsidRPr="00ED6761">
        <w:t xml:space="preserve">. </w:t>
      </w:r>
      <w:r w:rsidRPr="00ED6761">
        <w:t>Прогрессия развития болезни может ускоряться в результате дополнительного ослабления иммунитета</w:t>
      </w:r>
      <w:r w:rsidR="00ED6761" w:rsidRPr="00ED6761">
        <w:t xml:space="preserve">. </w:t>
      </w:r>
      <w:r w:rsidRPr="00ED6761">
        <w:t>Например, это непосредственно касается наркоманов или жителей развивающихся стран</w:t>
      </w:r>
      <w:r w:rsidR="00ED6761" w:rsidRPr="00ED6761">
        <w:t xml:space="preserve">. </w:t>
      </w:r>
      <w:r w:rsidRPr="00ED6761">
        <w:t>У людей, проходящих курсы лечения, развитие болезни может быть гораздо медленнее</w:t>
      </w:r>
      <w:r w:rsidR="00ED6761" w:rsidRPr="00ED6761">
        <w:t>.</w:t>
      </w:r>
      <w:r w:rsidR="00851C98">
        <w:t xml:space="preserve"> </w:t>
      </w:r>
      <w:r w:rsidRPr="00ED6761">
        <w:t>Следующая стадия наступает тогда, когда иммунная система начинает разрушаться</w:t>
      </w:r>
      <w:r w:rsidR="00ED6761" w:rsidRPr="00ED6761">
        <w:t xml:space="preserve">. </w:t>
      </w:r>
      <w:r w:rsidRPr="00ED6761">
        <w:t>Этому обычно предшествуют едва заметные мутации вируса, во время которых он становится более агрессивным в разрушении белых клеток</w:t>
      </w:r>
      <w:r w:rsidR="00ED6761" w:rsidRPr="00ED6761">
        <w:t xml:space="preserve">. </w:t>
      </w:r>
      <w:r w:rsidRPr="00ED6761">
        <w:t>Некоторые лимфоузлы на шее и подмышками могут увеличиться и оставаться в таком состоянии на протяжении 3 месяцев без каких-либо видимых причин</w:t>
      </w:r>
      <w:r w:rsidR="00ED6761" w:rsidRPr="00ED6761">
        <w:t xml:space="preserve">. </w:t>
      </w:r>
      <w:r w:rsidRPr="00ED6761">
        <w:t>Это состояние известно как общее хроническое увеличение лимфоузлов</w:t>
      </w:r>
      <w:r w:rsidR="00ED6761" w:rsidRPr="00ED6761">
        <w:t>.</w:t>
      </w:r>
    </w:p>
    <w:p w14:paraId="2EC74846" w14:textId="77777777" w:rsidR="00851C98" w:rsidRDefault="00851C98" w:rsidP="00851C98"/>
    <w:p w14:paraId="2E2C6964" w14:textId="77777777" w:rsidR="00ED6761" w:rsidRPr="00ED6761" w:rsidRDefault="00851C98" w:rsidP="00851C98">
      <w:pPr>
        <w:pStyle w:val="2"/>
      </w:pPr>
      <w:bookmarkStart w:id="33" w:name="_Toc251122761"/>
      <w:r>
        <w:t xml:space="preserve">5.3 </w:t>
      </w:r>
      <w:r w:rsidR="006E61F0" w:rsidRPr="00ED6761">
        <w:t>Прогрессия болезни на ранней стадии</w:t>
      </w:r>
      <w:bookmarkEnd w:id="33"/>
    </w:p>
    <w:p w14:paraId="78D3F180" w14:textId="77777777" w:rsidR="00851C98" w:rsidRDefault="00851C98" w:rsidP="00851C98"/>
    <w:p w14:paraId="75E4A2F9" w14:textId="77777777" w:rsidR="00ED6761" w:rsidRDefault="006E61F0" w:rsidP="00851C98">
      <w:r w:rsidRPr="00ED6761">
        <w:t>По мере того, как болезнь прогрессирует, у человека развиваются другие признаки, связанные со СПИДом</w:t>
      </w:r>
      <w:r w:rsidR="00ED6761" w:rsidRPr="00ED6761">
        <w:t xml:space="preserve">. </w:t>
      </w:r>
      <w:r w:rsidRPr="00ED6761">
        <w:t>Простой нарыв или бородавка могут распространяться по всему телу</w:t>
      </w:r>
      <w:r w:rsidR="00ED6761" w:rsidRPr="00ED6761">
        <w:t xml:space="preserve">. </w:t>
      </w:r>
      <w:r w:rsidRPr="00ED6761">
        <w:t>Во рту развивается стоматит</w:t>
      </w:r>
      <w:r w:rsidR="00ED6761">
        <w:t xml:space="preserve"> (</w:t>
      </w:r>
      <w:r w:rsidRPr="00ED6761">
        <w:t>густой белый налет</w:t>
      </w:r>
      <w:r w:rsidR="00ED6761" w:rsidRPr="00ED6761">
        <w:t xml:space="preserve">) </w:t>
      </w:r>
      <w:r w:rsidRPr="00ED6761">
        <w:t>или возникают другие проблемы</w:t>
      </w:r>
      <w:r w:rsidR="00ED6761" w:rsidRPr="00ED6761">
        <w:t xml:space="preserve">. </w:t>
      </w:r>
      <w:r w:rsidRPr="00ED6761">
        <w:t>Дантисты чаще всего бывают первыми, кто может поставить диагноз</w:t>
      </w:r>
      <w:r w:rsidR="00ED6761" w:rsidRPr="00ED6761">
        <w:t xml:space="preserve">. </w:t>
      </w:r>
      <w:r w:rsidRPr="00ED6761">
        <w:t>Может развиться тяжелая форма опоясывающего лишая</w:t>
      </w:r>
      <w:r w:rsidR="00ED6761">
        <w:t xml:space="preserve"> (</w:t>
      </w:r>
      <w:r w:rsidRPr="00ED6761">
        <w:t>болезненные волдыри образующую полосу на красной коже</w:t>
      </w:r>
      <w:r w:rsidR="00ED6761" w:rsidRPr="00ED6761">
        <w:t xml:space="preserve">) </w:t>
      </w:r>
      <w:r w:rsidRPr="00ED6761">
        <w:t>или герпес</w:t>
      </w:r>
      <w:r w:rsidR="00ED6761" w:rsidRPr="00ED6761">
        <w:t xml:space="preserve">. </w:t>
      </w:r>
      <w:r w:rsidRPr="00ED6761">
        <w:t>Больной человек ощущает постоянную усталость, у него повышается температура, появляется обильная ночная потливость, он теряет более 10% веса, диарея продолжается на протяжении больше месяца</w:t>
      </w:r>
      <w:r w:rsidR="00ED6761" w:rsidRPr="00ED6761">
        <w:t xml:space="preserve">. </w:t>
      </w:r>
      <w:r w:rsidRPr="00ED6761">
        <w:t>Никаких других причин этому нельзя найти, тест на ВИЧ обычно будет позитивным</w:t>
      </w:r>
      <w:r w:rsidR="00ED6761" w:rsidRPr="00ED6761">
        <w:t xml:space="preserve">. </w:t>
      </w:r>
      <w:r w:rsidRPr="00ED6761">
        <w:t>Некоторые называют эту стадию</w:t>
      </w:r>
      <w:r w:rsidR="00ED6761">
        <w:t xml:space="preserve"> "</w:t>
      </w:r>
      <w:r w:rsidRPr="00ED6761">
        <w:t>СПИД-ассоциированный комплекс</w:t>
      </w:r>
      <w:r w:rsidR="00ED6761">
        <w:t>".</w:t>
      </w:r>
    </w:p>
    <w:p w14:paraId="5F4D24D0" w14:textId="77777777" w:rsidR="00851C98" w:rsidRDefault="00851C98" w:rsidP="00851C98">
      <w:pPr>
        <w:rPr>
          <w:rStyle w:val="a8"/>
          <w:b w:val="0"/>
          <w:bCs w:val="0"/>
          <w:color w:val="000000"/>
        </w:rPr>
      </w:pPr>
    </w:p>
    <w:p w14:paraId="2D8A313B" w14:textId="77777777" w:rsidR="00ED6761" w:rsidRDefault="00851C98" w:rsidP="00851C98">
      <w:pPr>
        <w:pStyle w:val="2"/>
        <w:rPr>
          <w:rStyle w:val="a8"/>
          <w:b/>
          <w:bCs/>
        </w:rPr>
      </w:pPr>
      <w:bookmarkStart w:id="34" w:name="_Toc251122762"/>
      <w:r>
        <w:rPr>
          <w:rStyle w:val="a8"/>
          <w:b/>
          <w:bCs/>
        </w:rPr>
        <w:t xml:space="preserve">5.4 </w:t>
      </w:r>
      <w:r w:rsidR="003444E3" w:rsidRPr="00ED6761">
        <w:rPr>
          <w:rStyle w:val="a8"/>
          <w:b/>
          <w:bCs/>
        </w:rPr>
        <w:t xml:space="preserve">Последняя стадия ВИЧ </w:t>
      </w:r>
      <w:r w:rsidR="00ED6761">
        <w:rPr>
          <w:rStyle w:val="a8"/>
          <w:b/>
          <w:bCs/>
        </w:rPr>
        <w:t>-</w:t>
      </w:r>
      <w:r w:rsidR="003444E3" w:rsidRPr="00ED6761">
        <w:rPr>
          <w:rStyle w:val="a8"/>
          <w:b/>
          <w:bCs/>
        </w:rPr>
        <w:t xml:space="preserve"> </w:t>
      </w:r>
      <w:r w:rsidR="006E61F0" w:rsidRPr="00ED6761">
        <w:rPr>
          <w:rStyle w:val="a8"/>
          <w:b/>
          <w:bCs/>
        </w:rPr>
        <w:t>СПИД</w:t>
      </w:r>
      <w:bookmarkEnd w:id="34"/>
    </w:p>
    <w:p w14:paraId="298F6CF7" w14:textId="77777777" w:rsidR="00851C98" w:rsidRDefault="00851C98" w:rsidP="00851C98"/>
    <w:p w14:paraId="7E5412F9" w14:textId="77777777" w:rsidR="00ED6761" w:rsidRDefault="006E61F0" w:rsidP="00851C98">
      <w:r w:rsidRPr="00ED6761">
        <w:t>Последней стадией является СПИД</w:t>
      </w:r>
      <w:r w:rsidR="00ED6761" w:rsidRPr="00ED6761">
        <w:t xml:space="preserve">. </w:t>
      </w:r>
      <w:r w:rsidRPr="00ED6761">
        <w:t>Большая часть иммунной системы остается неповрежденной, и организм может справляться с большей частью существующих инфекций</w:t>
      </w:r>
      <w:r w:rsidR="00ED6761" w:rsidRPr="00ED6761">
        <w:t xml:space="preserve">. </w:t>
      </w:r>
      <w:r w:rsidRPr="00ED6761">
        <w:t>Но появляются одна или две необычных инфекций, с которыми организм не может справиться без медицинской помощи</w:t>
      </w:r>
      <w:r w:rsidR="00ED6761" w:rsidRPr="00ED6761">
        <w:t xml:space="preserve">. </w:t>
      </w:r>
      <w:r w:rsidRPr="00ED6761">
        <w:t>Обычно для лечения используются интенсивный курс антибиотиков</w:t>
      </w:r>
      <w:r w:rsidR="00ED6761" w:rsidRPr="00ED6761">
        <w:t>.</w:t>
      </w:r>
    </w:p>
    <w:p w14:paraId="7A68D317" w14:textId="77777777" w:rsidR="00ED6761" w:rsidRDefault="006E61F0" w:rsidP="00851C98">
      <w:r w:rsidRPr="00ED6761">
        <w:t>Эти инфекции становятся настоящим кошмаром для врачей и пациентов</w:t>
      </w:r>
      <w:r w:rsidR="00ED6761" w:rsidRPr="00ED6761">
        <w:t xml:space="preserve">. </w:t>
      </w:r>
      <w:r w:rsidRPr="00ED6761">
        <w:t>Ведется отчаянная борьба для того, чтобы найти новый микроорганизм, опознать его и дать больному правильное лекарство в большой дозе, чтобы убить этот микроорганизм</w:t>
      </w:r>
      <w:r w:rsidR="00ED6761" w:rsidRPr="00ED6761">
        <w:t xml:space="preserve">. </w:t>
      </w:r>
      <w:r w:rsidRPr="00ED6761">
        <w:t>Этот микроорганизм может скрываться в легких и для его обнаружения необходимо в легкие ввести бронхоскоп и взять пробу</w:t>
      </w:r>
      <w:r w:rsidR="00ED6761" w:rsidRPr="00ED6761">
        <w:t xml:space="preserve">. </w:t>
      </w:r>
      <w:r w:rsidRPr="00ED6761">
        <w:t>Для этого человека усыпляют</w:t>
      </w:r>
      <w:r w:rsidR="00ED6761" w:rsidRPr="00ED6761">
        <w:t xml:space="preserve">. </w:t>
      </w:r>
      <w:r w:rsidRPr="00ED6761">
        <w:t>Микроорганизм может скрываться в жидкости, покрывающей головной мозг, или в спинном мозгу</w:t>
      </w:r>
      <w:r w:rsidR="00ED6761" w:rsidRPr="00ED6761">
        <w:t xml:space="preserve">. </w:t>
      </w:r>
      <w:r w:rsidRPr="00ED6761">
        <w:t>Для забора пробы необходимо сделать спинномозговую пункцию</w:t>
      </w:r>
      <w:r w:rsidR="00ED6761" w:rsidRPr="00ED6761">
        <w:t xml:space="preserve">. </w:t>
      </w:r>
      <w:r w:rsidRPr="00ED6761">
        <w:t>Микроорганизм может скрываться и в самом мозге, в печени, в желчном пузыре или в кишечнике</w:t>
      </w:r>
      <w:r w:rsidR="00ED6761" w:rsidRPr="00ED6761">
        <w:t xml:space="preserve">. </w:t>
      </w:r>
      <w:r w:rsidRPr="00ED6761">
        <w:t>Где угодно</w:t>
      </w:r>
      <w:r w:rsidR="00ED6761" w:rsidRPr="00ED6761">
        <w:t>.</w:t>
      </w:r>
    </w:p>
    <w:p w14:paraId="22770448" w14:textId="77777777" w:rsidR="00ED6761" w:rsidRPr="00ED6761" w:rsidRDefault="00851C98" w:rsidP="00851C98">
      <w:pPr>
        <w:pStyle w:val="2"/>
      </w:pPr>
      <w:bookmarkStart w:id="35" w:name="Chest_infections_are_common"/>
      <w:r>
        <w:br w:type="page"/>
      </w:r>
      <w:bookmarkStart w:id="36" w:name="_Toc251122763"/>
      <w:r>
        <w:t xml:space="preserve">6. </w:t>
      </w:r>
      <w:r w:rsidR="001D3E56" w:rsidRPr="00ED6761">
        <w:t>Болезни на стадии СПИДа</w:t>
      </w:r>
      <w:bookmarkEnd w:id="36"/>
    </w:p>
    <w:p w14:paraId="4AEBF96D" w14:textId="77777777" w:rsidR="00851C98" w:rsidRDefault="00851C98" w:rsidP="00851C98"/>
    <w:p w14:paraId="59CC9812" w14:textId="77777777" w:rsidR="00ED6761" w:rsidRDefault="00851C98" w:rsidP="00851C98">
      <w:pPr>
        <w:pStyle w:val="2"/>
      </w:pPr>
      <w:bookmarkStart w:id="37" w:name="_Toc251122764"/>
      <w:r>
        <w:t xml:space="preserve">6.1 </w:t>
      </w:r>
      <w:r w:rsidR="001D3E56" w:rsidRPr="00ED6761">
        <w:t>Определение стадии СПИДа и с ним связанных заболеваний</w:t>
      </w:r>
      <w:bookmarkEnd w:id="37"/>
    </w:p>
    <w:p w14:paraId="18F2E3B3" w14:textId="77777777" w:rsidR="00851C98" w:rsidRPr="00851C98" w:rsidRDefault="00851C98" w:rsidP="00851C98"/>
    <w:p w14:paraId="391618DA" w14:textId="77777777" w:rsidR="00ED6761" w:rsidRDefault="001D3E56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Диагноз СПИД ставится в тех случаях, когда человек имеет положительный результат анализа на ВИЧ и</w:t>
      </w:r>
      <w:r w:rsidR="00ED6761" w:rsidRPr="00ED6761">
        <w:rPr>
          <w:rStyle w:val="a8"/>
          <w:b w:val="0"/>
          <w:bCs w:val="0"/>
          <w:color w:val="000000"/>
        </w:rPr>
        <w:t>:</w:t>
      </w:r>
    </w:p>
    <w:p w14:paraId="1FC44055" w14:textId="77777777" w:rsidR="00ED6761" w:rsidRDefault="001D3E56" w:rsidP="00851C98">
      <w:r w:rsidRPr="00ED6761">
        <w:t>Количество белых клеток CD 4+ менее 200 на микролитр</w:t>
      </w:r>
    </w:p>
    <w:p w14:paraId="46E4CE40" w14:textId="77777777" w:rsidR="00ED6761" w:rsidRDefault="001D3E56" w:rsidP="00851C98">
      <w:r w:rsidRPr="00ED6761">
        <w:t>Белые клетки CD 4+ составляют менее 14 процентов всех лимфоцитов</w:t>
      </w:r>
    </w:p>
    <w:p w14:paraId="52C95121" w14:textId="77777777" w:rsidR="00ED6761" w:rsidRDefault="001D3E56" w:rsidP="00851C98">
      <w:r w:rsidRPr="00ED6761">
        <w:t>У больного обнаружено одно или более заболевания, характерные для СПИДа,</w:t>
      </w:r>
    </w:p>
    <w:p w14:paraId="103A3DB3" w14:textId="77777777" w:rsidR="00ED6761" w:rsidRDefault="001D3E56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Характерные для СПИДа заболевания</w:t>
      </w:r>
      <w:r w:rsidR="00ED6761" w:rsidRPr="00ED6761">
        <w:rPr>
          <w:rStyle w:val="a8"/>
          <w:b w:val="0"/>
          <w:bCs w:val="0"/>
          <w:color w:val="000000"/>
        </w:rPr>
        <w:t>:</w:t>
      </w:r>
    </w:p>
    <w:p w14:paraId="255DC649" w14:textId="77777777" w:rsidR="00ED6761" w:rsidRDefault="001D3E56" w:rsidP="00851C98">
      <w:r w:rsidRPr="00ED6761">
        <w:t>Кандидоз бронхов, трахей или легких</w:t>
      </w:r>
    </w:p>
    <w:p w14:paraId="198C9239" w14:textId="77777777" w:rsidR="00ED6761" w:rsidRDefault="001D3E56" w:rsidP="00851C98">
      <w:r w:rsidRPr="00ED6761">
        <w:t>Кандидоз органов пищеварения</w:t>
      </w:r>
    </w:p>
    <w:p w14:paraId="40D254EC" w14:textId="77777777" w:rsidR="00ED6761" w:rsidRDefault="001D3E56" w:rsidP="00851C98">
      <w:r w:rsidRPr="00ED6761">
        <w:t>Цервикальный рак, инвазивный</w:t>
      </w:r>
    </w:p>
    <w:p w14:paraId="6010AEC2" w14:textId="77777777" w:rsidR="001D3E56" w:rsidRPr="00ED6761" w:rsidRDefault="001D3E56" w:rsidP="00851C98">
      <w:r w:rsidRPr="00ED6761">
        <w:t>Кокцидиоидомикоз, рассеянный</w:t>
      </w:r>
    </w:p>
    <w:p w14:paraId="7B0D3E30" w14:textId="77777777" w:rsidR="00ED6761" w:rsidRDefault="001D3E56" w:rsidP="00851C98">
      <w:r w:rsidRPr="00ED6761">
        <w:t>Криптококкоз, бронхиальный</w:t>
      </w:r>
    </w:p>
    <w:p w14:paraId="46179EFD" w14:textId="77777777" w:rsidR="001D3E56" w:rsidRPr="00ED6761" w:rsidRDefault="001D3E56" w:rsidP="00851C98">
      <w:r w:rsidRPr="00ED6761">
        <w:t>Криптоспоридиоз, хронический кишечный</w:t>
      </w:r>
      <w:r w:rsidR="00ED6761">
        <w:t xml:space="preserve"> (</w:t>
      </w:r>
      <w:r w:rsidRPr="00ED6761">
        <w:t>продолжительность более 1месяца</w:t>
      </w:r>
    </w:p>
    <w:p w14:paraId="133B2AF3" w14:textId="77777777" w:rsidR="00ED6761" w:rsidRDefault="001D3E56" w:rsidP="00851C98">
      <w:r w:rsidRPr="00ED6761">
        <w:t>Цитомегаловирусные заболевания</w:t>
      </w:r>
      <w:r w:rsidR="00ED6761">
        <w:t xml:space="preserve"> (</w:t>
      </w:r>
      <w:r w:rsidRPr="00ED6761">
        <w:t>кроме печени, селезенки и лимфоузлов</w:t>
      </w:r>
      <w:r w:rsidR="00ED6761" w:rsidRPr="00ED6761">
        <w:t>)</w:t>
      </w:r>
    </w:p>
    <w:p w14:paraId="5FEB7A5A" w14:textId="77777777" w:rsidR="00ED6761" w:rsidRDefault="001D3E56" w:rsidP="00851C98">
      <w:r w:rsidRPr="00ED6761">
        <w:t>Цитомегаловирус, вызывающий воспаление сетчатки</w:t>
      </w:r>
      <w:r w:rsidR="00ED6761">
        <w:t xml:space="preserve"> (</w:t>
      </w:r>
      <w:r w:rsidRPr="00ED6761">
        <w:t>с потерей зрения</w:t>
      </w:r>
      <w:r w:rsidR="00ED6761" w:rsidRPr="00ED6761">
        <w:t>)</w:t>
      </w:r>
    </w:p>
    <w:p w14:paraId="67C1B2DF" w14:textId="77777777" w:rsidR="00ED6761" w:rsidRDefault="001D3E56" w:rsidP="00851C98">
      <w:r w:rsidRPr="00ED6761">
        <w:t>Энцефалопатия, связанная с ВИЧ</w:t>
      </w:r>
    </w:p>
    <w:p w14:paraId="0CF80F99" w14:textId="77777777" w:rsidR="001D3E56" w:rsidRPr="00ED6761" w:rsidRDefault="001D3E56" w:rsidP="00851C98">
      <w:r w:rsidRPr="00ED6761">
        <w:t>Простой герпес</w:t>
      </w:r>
      <w:r w:rsidR="00ED6761" w:rsidRPr="00ED6761">
        <w:t xml:space="preserve">: </w:t>
      </w:r>
      <w:r w:rsidRPr="00ED6761">
        <w:t>хронические язвы</w:t>
      </w:r>
      <w:r w:rsidR="00ED6761">
        <w:t xml:space="preserve"> (</w:t>
      </w:r>
      <w:r w:rsidRPr="00ED6761">
        <w:t>более 1 месяца</w:t>
      </w:r>
      <w:r w:rsidR="00ED6761" w:rsidRPr="00ED6761">
        <w:t xml:space="preserve">) </w:t>
      </w:r>
      <w:r w:rsidRPr="00ED6761">
        <w:t>или бронхит, пневмония или эзофагит</w:t>
      </w:r>
    </w:p>
    <w:p w14:paraId="237B1A5B" w14:textId="77777777" w:rsidR="00ED6761" w:rsidRDefault="001D3E56" w:rsidP="00851C98">
      <w:r w:rsidRPr="00ED6761">
        <w:t>Гистоплазмоз, рассеянный</w:t>
      </w:r>
    </w:p>
    <w:p w14:paraId="44AECA42" w14:textId="77777777" w:rsidR="00ED6761" w:rsidRDefault="001D3E56" w:rsidP="00851C98">
      <w:r w:rsidRPr="00ED6761">
        <w:t>Кокцидиоз, хронический кишечный</w:t>
      </w:r>
      <w:r w:rsidR="00ED6761">
        <w:t xml:space="preserve"> (</w:t>
      </w:r>
      <w:r w:rsidRPr="00ED6761">
        <w:t>продолжительность больше 1 месяца</w:t>
      </w:r>
      <w:r w:rsidR="00ED6761" w:rsidRPr="00ED6761">
        <w:t>)</w:t>
      </w:r>
    </w:p>
    <w:p w14:paraId="00921E79" w14:textId="77777777" w:rsidR="00ED6761" w:rsidRDefault="001D3E56" w:rsidP="00851C98">
      <w:r w:rsidRPr="00ED6761">
        <w:t>Рак Саркома Капоши</w:t>
      </w:r>
    </w:p>
    <w:p w14:paraId="00A7A8EE" w14:textId="77777777" w:rsidR="00ED6761" w:rsidRDefault="001D3E56" w:rsidP="00851C98">
      <w:r w:rsidRPr="00ED6761">
        <w:t>Лимфома Бёркита</w:t>
      </w:r>
    </w:p>
    <w:p w14:paraId="3B0862F1" w14:textId="77777777" w:rsidR="00ED6761" w:rsidRDefault="001D3E56" w:rsidP="00851C98">
      <w:r w:rsidRPr="00ED6761">
        <w:t>Лимфома, иммунобластическая</w:t>
      </w:r>
    </w:p>
    <w:p w14:paraId="4BC88A88" w14:textId="77777777" w:rsidR="00ED6761" w:rsidRDefault="001D3E56" w:rsidP="00851C98">
      <w:r w:rsidRPr="00ED6761">
        <w:t>Первичная лимфома центральной нервной системы</w:t>
      </w:r>
    </w:p>
    <w:p w14:paraId="67775FDE" w14:textId="77777777" w:rsidR="00ED6761" w:rsidRDefault="001D3E56" w:rsidP="00851C98">
      <w:pPr>
        <w:rPr>
          <w:lang w:val="en-US"/>
        </w:rPr>
      </w:pPr>
      <w:r w:rsidRPr="00ED6761">
        <w:rPr>
          <w:rStyle w:val="a9"/>
          <w:i w:val="0"/>
          <w:iCs w:val="0"/>
          <w:color w:val="000000"/>
          <w:lang w:val="en-US"/>
        </w:rPr>
        <w:t xml:space="preserve">Mycobacterium avium </w:t>
      </w:r>
      <w:r w:rsidRPr="00ED6761">
        <w:rPr>
          <w:lang w:val="en-US"/>
        </w:rPr>
        <w:t xml:space="preserve">complex or disease caused by </w:t>
      </w:r>
      <w:r w:rsidRPr="00ED6761">
        <w:rPr>
          <w:rStyle w:val="a9"/>
          <w:i w:val="0"/>
          <w:iCs w:val="0"/>
          <w:color w:val="000000"/>
          <w:lang w:val="en-US"/>
        </w:rPr>
        <w:t>M</w:t>
      </w:r>
      <w:r w:rsidR="00ED6761" w:rsidRPr="00ED6761">
        <w:rPr>
          <w:rStyle w:val="a9"/>
          <w:i w:val="0"/>
          <w:iCs w:val="0"/>
          <w:color w:val="000000"/>
          <w:lang w:val="en-US"/>
        </w:rPr>
        <w:t xml:space="preserve">. </w:t>
      </w:r>
      <w:r w:rsidRPr="00ED6761">
        <w:rPr>
          <w:rStyle w:val="a9"/>
          <w:i w:val="0"/>
          <w:iCs w:val="0"/>
          <w:color w:val="000000"/>
          <w:lang w:val="en-US"/>
        </w:rPr>
        <w:t>Kansasii</w:t>
      </w:r>
      <w:r w:rsidR="00ED6761" w:rsidRPr="00ED6761">
        <w:rPr>
          <w:rStyle w:val="a9"/>
          <w:i w:val="0"/>
          <w:iCs w:val="0"/>
          <w:color w:val="000000"/>
          <w:lang w:val="en-US"/>
        </w:rPr>
        <w:t>,</w:t>
      </w:r>
      <w:r w:rsidRPr="00ED6761">
        <w:rPr>
          <w:lang w:val="en-US"/>
        </w:rPr>
        <w:t xml:space="preserve"> disseminated</w:t>
      </w:r>
    </w:p>
    <w:p w14:paraId="69A5A708" w14:textId="77777777" w:rsidR="00ED6761" w:rsidRDefault="001D3E56" w:rsidP="00851C98">
      <w:r w:rsidRPr="00ED6761">
        <w:t>Заболевания, вызываемые микробактерией туберкулеза, в любом органе легочный или внелегочный</w:t>
      </w:r>
      <w:r w:rsidR="00ED6761" w:rsidRPr="00ED6761">
        <w:t>)</w:t>
      </w:r>
      <w:r w:rsidR="00ED6761">
        <w:t xml:space="preserve"> (</w:t>
      </w:r>
      <w:r w:rsidRPr="00ED6761">
        <w:t>см</w:t>
      </w:r>
      <w:r w:rsidR="00ED6761" w:rsidRPr="00ED6761">
        <w:t xml:space="preserve">. </w:t>
      </w:r>
      <w:r w:rsidRPr="00ED6761">
        <w:t>Туберкулез</w:t>
      </w:r>
      <w:r w:rsidR="00ED6761" w:rsidRPr="00ED6761">
        <w:t>)</w:t>
      </w:r>
    </w:p>
    <w:p w14:paraId="1305C084" w14:textId="77777777" w:rsidR="00ED6761" w:rsidRDefault="001D3E56" w:rsidP="00851C98">
      <w:r w:rsidRPr="00ED6761">
        <w:t>Заболевания, вызываемые микробактериями других видов или неизвестных видов, рассеянные</w:t>
      </w:r>
    </w:p>
    <w:p w14:paraId="5EB73CED" w14:textId="77777777" w:rsidR="00ED6761" w:rsidRDefault="001D3E56" w:rsidP="00851C98">
      <w:r w:rsidRPr="00ED6761">
        <w:t>Плазмоклеточная пневмония</w:t>
      </w:r>
    </w:p>
    <w:p w14:paraId="36A93A0C" w14:textId="77777777" w:rsidR="00ED6761" w:rsidRDefault="001D3E56" w:rsidP="00851C98">
      <w:r w:rsidRPr="00ED6761">
        <w:t>Периодическая пневмония</w:t>
      </w:r>
    </w:p>
    <w:p w14:paraId="1524B20F" w14:textId="77777777" w:rsidR="00ED6761" w:rsidRDefault="001D3E56" w:rsidP="00851C98">
      <w:r w:rsidRPr="00ED6761">
        <w:t>Прогрессивная многоочаговая лейкодистрофия</w:t>
      </w:r>
    </w:p>
    <w:p w14:paraId="3BCF98CE" w14:textId="77777777" w:rsidR="00ED6761" w:rsidRDefault="001D3E56" w:rsidP="00851C98">
      <w:r w:rsidRPr="00ED6761">
        <w:t>Повторяющийся сальмонелезный сепсис</w:t>
      </w:r>
    </w:p>
    <w:p w14:paraId="2625E8E2" w14:textId="77777777" w:rsidR="00ED6761" w:rsidRDefault="001D3E56" w:rsidP="00851C98">
      <w:r w:rsidRPr="00ED6761">
        <w:t>Токсоплазмоз головного мозга</w:t>
      </w:r>
      <w:r w:rsidR="00ED6761">
        <w:t xml:space="preserve"> (</w:t>
      </w:r>
      <w:r w:rsidRPr="00ED6761">
        <w:t>энцефалит</w:t>
      </w:r>
      <w:r w:rsidR="00ED6761" w:rsidRPr="00ED6761">
        <w:t>)</w:t>
      </w:r>
    </w:p>
    <w:p w14:paraId="1763FBF9" w14:textId="77777777" w:rsidR="00ED6761" w:rsidRDefault="001D3E56" w:rsidP="00851C98">
      <w:r w:rsidRPr="00ED6761">
        <w:t>Синдром атрофии, вызываемый ВИЧ инфекцией</w:t>
      </w:r>
    </w:p>
    <w:p w14:paraId="71C63913" w14:textId="77777777" w:rsidR="00ED6761" w:rsidRDefault="001D3E56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Дополнительные болезни, характерные для СПИДа у детей, не у взрослых</w:t>
      </w:r>
      <w:r w:rsidR="00ED6761" w:rsidRPr="00ED6761">
        <w:rPr>
          <w:rStyle w:val="a8"/>
          <w:b w:val="0"/>
          <w:bCs w:val="0"/>
          <w:color w:val="000000"/>
        </w:rPr>
        <w:t>:</w:t>
      </w:r>
    </w:p>
    <w:p w14:paraId="5C8881E4" w14:textId="77777777" w:rsidR="00ED6761" w:rsidRDefault="001D3E56" w:rsidP="00851C98">
      <w:r w:rsidRPr="00ED6761">
        <w:t>Сложные, повторяющиеся бактериальные инфекционные заболевания</w:t>
      </w:r>
    </w:p>
    <w:p w14:paraId="7BEBE88F" w14:textId="77777777" w:rsidR="00ED6761" w:rsidRPr="00ED6761" w:rsidRDefault="001D3E56" w:rsidP="00851C98">
      <w:r w:rsidRPr="00ED6761">
        <w:t>Лимфатическая интерстициальная пневмония / легочная лимфоидная гиперплазия</w:t>
      </w:r>
    </w:p>
    <w:p w14:paraId="2445A2E6" w14:textId="77777777" w:rsidR="00ED6761" w:rsidRPr="00ED6761" w:rsidRDefault="006E61F0" w:rsidP="00851C98">
      <w:r w:rsidRPr="00ED6761">
        <w:t>Распространенность заболеваний органов грудной полости</w:t>
      </w:r>
      <w:bookmarkEnd w:id="35"/>
    </w:p>
    <w:p w14:paraId="1E87093B" w14:textId="77777777" w:rsidR="00ED6761" w:rsidRDefault="006E61F0" w:rsidP="00851C98">
      <w:r w:rsidRPr="00ED6761">
        <w:t>Наиболее распространенными являются инфекционные заболевания органов грудной полости</w:t>
      </w:r>
      <w:r w:rsidR="00ED6761">
        <w:t>.2</w:t>
      </w:r>
      <w:r w:rsidRPr="00ED6761">
        <w:t>3-летний парень приходит к врачу с инфекционным заболеванием органов грудной полости, не поддающимся лечением антибиотиками</w:t>
      </w:r>
      <w:r w:rsidR="00ED6761" w:rsidRPr="00ED6761">
        <w:t xml:space="preserve">. </w:t>
      </w:r>
      <w:r w:rsidRPr="00ED6761">
        <w:t>У него высокая температура</w:t>
      </w:r>
      <w:r w:rsidR="00ED6761" w:rsidRPr="00ED6761">
        <w:t xml:space="preserve">. </w:t>
      </w:r>
      <w:r w:rsidRPr="00ED6761">
        <w:t>Уже на протяжении нескольких недель у него учащенное дыхание и сухой кашель</w:t>
      </w:r>
      <w:r w:rsidR="00ED6761" w:rsidRPr="00ED6761">
        <w:t xml:space="preserve">. </w:t>
      </w:r>
      <w:r w:rsidRPr="00ED6761">
        <w:t>Он теряет дыхание и ему срочно делают рентген</w:t>
      </w:r>
      <w:r w:rsidR="00ED6761" w:rsidRPr="00ED6761">
        <w:t xml:space="preserve">. </w:t>
      </w:r>
      <w:r w:rsidRPr="00ED6761">
        <w:t>Рентген</w:t>
      </w:r>
      <w:r w:rsidR="003444E3" w:rsidRPr="00ED6761">
        <w:t xml:space="preserve"> показывает странные результаты</w:t>
      </w:r>
      <w:r w:rsidR="00ED6761" w:rsidRPr="00ED6761">
        <w:t xml:space="preserve">. </w:t>
      </w:r>
      <w:r w:rsidRPr="00ED6761">
        <w:t xml:space="preserve">Никто </w:t>
      </w:r>
      <w:r w:rsidR="003444E3" w:rsidRPr="00ED6761">
        <w:t>не видел ранее ничего подобного</w:t>
      </w:r>
      <w:r w:rsidR="00ED6761" w:rsidRPr="00ED6761">
        <w:t xml:space="preserve">. </w:t>
      </w:r>
      <w:r w:rsidR="003444E3" w:rsidRPr="00ED6761">
        <w:t>Может быть это СПИД</w:t>
      </w:r>
      <w:r w:rsidR="00ED6761" w:rsidRPr="00ED6761">
        <w:t xml:space="preserve">? </w:t>
      </w:r>
      <w:r w:rsidR="004E2E01" w:rsidRPr="00ED6761">
        <w:t>Из легких берется проба</w:t>
      </w:r>
      <w:r w:rsidR="00ED6761" w:rsidRPr="00ED6761">
        <w:t xml:space="preserve">. </w:t>
      </w:r>
      <w:r w:rsidRPr="00ED6761">
        <w:t xml:space="preserve">Больного срочно </w:t>
      </w:r>
      <w:r w:rsidR="004E2E01" w:rsidRPr="00ED6761">
        <w:t>отвозят в реанимацию</w:t>
      </w:r>
      <w:r w:rsidR="00ED6761" w:rsidRPr="00ED6761">
        <w:t xml:space="preserve">. </w:t>
      </w:r>
      <w:r w:rsidRPr="00ED6761">
        <w:t>Через два дня он умирает</w:t>
      </w:r>
      <w:r w:rsidR="00ED6761" w:rsidRPr="00ED6761">
        <w:t xml:space="preserve">. </w:t>
      </w:r>
      <w:r w:rsidRPr="00ED6761">
        <w:t>В его легких находят странную инфекцию</w:t>
      </w:r>
      <w:r w:rsidR="00ED6761" w:rsidRPr="00ED6761">
        <w:t xml:space="preserve">: </w:t>
      </w:r>
      <w:r w:rsidRPr="00ED6761">
        <w:t>плазмоклеточную пневмонию</w:t>
      </w:r>
      <w:r w:rsidR="00ED6761" w:rsidRPr="00ED6761">
        <w:t xml:space="preserve">. </w:t>
      </w:r>
      <w:r w:rsidRPr="00ED6761">
        <w:t>Это заболевания встречается крайне редко, кроме случаев заболевания СПИДом</w:t>
      </w:r>
      <w:r w:rsidR="00ED6761" w:rsidRPr="00ED6761">
        <w:t xml:space="preserve">. </w:t>
      </w:r>
      <w:r w:rsidRPr="00ED6761">
        <w:t>Об этом смертельном случае могут и не сообщить в центр сбора информации о СПИДе</w:t>
      </w:r>
      <w:r w:rsidR="00ED6761" w:rsidRPr="00ED6761">
        <w:t xml:space="preserve">. </w:t>
      </w:r>
      <w:r w:rsidRPr="00ED6761">
        <w:t>Если бы этот парень умер несколькими днями раньше, считалось бы, что он умер от пневмонии</w:t>
      </w:r>
      <w:r w:rsidR="00ED6761" w:rsidRPr="00ED6761">
        <w:t xml:space="preserve">. </w:t>
      </w:r>
      <w:r w:rsidRPr="00ED6761">
        <w:t>Он стал еще одной безмолвной жертвой, незамеченной и незафиксированной</w:t>
      </w:r>
      <w:r w:rsidR="00ED6761" w:rsidRPr="00ED6761">
        <w:t>.</w:t>
      </w:r>
    </w:p>
    <w:p w14:paraId="3D79CE56" w14:textId="77777777" w:rsidR="00ED6761" w:rsidRDefault="006E61F0" w:rsidP="00851C98">
      <w:r w:rsidRPr="00ED6761">
        <w:t>Это говорит о том, что наши статистические дан</w:t>
      </w:r>
      <w:r w:rsidR="004E2E01" w:rsidRPr="00ED6761">
        <w:t>ные могут быть неполными, ведь, если помните,</w:t>
      </w:r>
      <w:r w:rsidRPr="00ED6761">
        <w:t xml:space="preserve"> анализ на ВИЧ так и не был сделан</w:t>
      </w:r>
      <w:r w:rsidR="00ED6761" w:rsidRPr="00ED6761">
        <w:t xml:space="preserve">. </w:t>
      </w:r>
      <w:r w:rsidRPr="00ED6761">
        <w:t>Средняя ожидаемая продолжительность жизни при первом случае заболева</w:t>
      </w:r>
      <w:r w:rsidR="004E2E01" w:rsidRPr="00ED6761">
        <w:t>ния пневмоцистозной пневмонией</w:t>
      </w:r>
      <w:r w:rsidRPr="00ED6761">
        <w:t xml:space="preserve"> более двух лет</w:t>
      </w:r>
      <w:r w:rsidR="00ED6761">
        <w:t>.7</w:t>
      </w:r>
      <w:r w:rsidRPr="00ED6761">
        <w:t>8% больных выживут в результате первого случая заболевания и только 40%</w:t>
      </w:r>
      <w:r w:rsidR="00ED6761" w:rsidRPr="00ED6761">
        <w:t xml:space="preserve"> - </w:t>
      </w:r>
      <w:r w:rsidRPr="00ED6761">
        <w:t>смогут пережить второй случай</w:t>
      </w:r>
      <w:r w:rsidR="00ED6761" w:rsidRPr="00ED6761">
        <w:t>.</w:t>
      </w:r>
    </w:p>
    <w:p w14:paraId="04ED9209" w14:textId="77777777" w:rsidR="00ED6761" w:rsidRDefault="006E61F0" w:rsidP="00851C98">
      <w:r w:rsidRPr="00ED6761">
        <w:t>Во всем мире самым обычным заболеванием органов дыхания, связанным со СПИДом, является туберкулез</w:t>
      </w:r>
      <w:r w:rsidR="00ED6761" w:rsidRPr="00ED6761">
        <w:t xml:space="preserve">. </w:t>
      </w:r>
      <w:r w:rsidRPr="00ED6761">
        <w:t>По мере распространение ВИЧ, растет количество случаев заболевания туберкулезом</w:t>
      </w:r>
      <w:r w:rsidR="00ED6761" w:rsidRPr="00ED6761">
        <w:t xml:space="preserve">. </w:t>
      </w:r>
      <w:r w:rsidRPr="00ED6761">
        <w:t>Приблизительно 1 млн</w:t>
      </w:r>
      <w:r w:rsidR="00ED6761" w:rsidRPr="00ED6761">
        <w:t xml:space="preserve">. </w:t>
      </w:r>
      <w:r w:rsidRPr="00ED6761">
        <w:t>случаев заболевания туберкулезом в год является результатом заражения ВИЧ инфекцией</w:t>
      </w:r>
      <w:r w:rsidR="00ED6761" w:rsidRPr="00ED6761">
        <w:t xml:space="preserve">. </w:t>
      </w:r>
      <w:r w:rsidRPr="00ED6761">
        <w:t>Среди общей численности населения распространенной является скрытая тубинфицированность</w:t>
      </w:r>
      <w:r w:rsidR="00ED6761" w:rsidRPr="00ED6761">
        <w:t xml:space="preserve">. </w:t>
      </w:r>
      <w:r w:rsidRPr="00ED6761">
        <w:t>Вред, наносимый ВИЧ белым клеткам CD 4 вызывает возобновление деятельности инфекции, стремительное ухудшение здоровья и смерть</w:t>
      </w:r>
      <w:r w:rsidR="00ED6761" w:rsidRPr="00ED6761">
        <w:t>.</w:t>
      </w:r>
    </w:p>
    <w:p w14:paraId="2908201D" w14:textId="77777777" w:rsidR="00422DAC" w:rsidRDefault="00422DAC" w:rsidP="00422DAC">
      <w:pPr>
        <w:pStyle w:val="2"/>
      </w:pPr>
    </w:p>
    <w:p w14:paraId="37C4BEE5" w14:textId="77777777" w:rsidR="00FD394E" w:rsidRPr="00ED6761" w:rsidRDefault="00422DAC" w:rsidP="00422DAC">
      <w:pPr>
        <w:pStyle w:val="2"/>
      </w:pPr>
      <w:bookmarkStart w:id="38" w:name="_Toc251122765"/>
      <w:r>
        <w:t xml:space="preserve">6.2 </w:t>
      </w:r>
      <w:r w:rsidR="00FD394E" w:rsidRPr="00ED6761">
        <w:t>Влияние ВИЧ-инфекции на все тело</w:t>
      </w:r>
      <w:bookmarkEnd w:id="38"/>
    </w:p>
    <w:p w14:paraId="11DC202D" w14:textId="77777777" w:rsidR="00422DAC" w:rsidRDefault="00422DAC" w:rsidP="00851C98"/>
    <w:p w14:paraId="44CB0EAD" w14:textId="77777777" w:rsidR="00ED6761" w:rsidRDefault="00FD394E" w:rsidP="00851C98">
      <w:r w:rsidRPr="00ED6761">
        <w:t>Прежде всего ВИЧ-инфекция оказывает воздействие на иммунную систему</w:t>
      </w:r>
      <w:r w:rsidR="00ED6761" w:rsidRPr="00ED6761">
        <w:t xml:space="preserve">. </w:t>
      </w:r>
      <w:r w:rsidRPr="00ED6761">
        <w:t>Но также</w:t>
      </w:r>
      <w:r w:rsidR="00ED6761">
        <w:t xml:space="preserve"> (</w:t>
      </w:r>
      <w:r w:rsidRPr="00ED6761">
        <w:t>это было доказано клиническими исследованиями</w:t>
      </w:r>
      <w:r w:rsidR="00ED6761" w:rsidRPr="00ED6761">
        <w:t xml:space="preserve">) </w:t>
      </w:r>
      <w:r w:rsidRPr="00ED6761">
        <w:t>вирус оказывает непосредственное воздействие и на другие системы человеческого организма</w:t>
      </w:r>
      <w:r w:rsidR="00ED6761" w:rsidRPr="00ED6761">
        <w:t>.</w:t>
      </w:r>
    </w:p>
    <w:p w14:paraId="3CFEE2C2" w14:textId="77777777" w:rsidR="00ED6761" w:rsidRDefault="00FD394E" w:rsidP="00851C98">
      <w:r w:rsidRPr="00ED6761">
        <w:t>Дыхательная система</w:t>
      </w:r>
      <w:r w:rsidR="00ED6761" w:rsidRPr="00ED6761">
        <w:t>:</w:t>
      </w:r>
    </w:p>
    <w:p w14:paraId="194DF323" w14:textId="77777777" w:rsidR="00ED6761" w:rsidRDefault="00FD394E" w:rsidP="00851C98">
      <w:r w:rsidRPr="00ED6761">
        <w:t>Вирус вызывает воспаление тканей легких и дыхательных путей</w:t>
      </w:r>
      <w:r w:rsidR="00ED6761" w:rsidRPr="00ED6761">
        <w:t xml:space="preserve">. </w:t>
      </w:r>
      <w:r w:rsidRPr="00ED6761">
        <w:t>Это позволяет бактериям беспрепятственно попадать в ткани и вызывать такие заболевания как, например, пневмония</w:t>
      </w:r>
      <w:r w:rsidR="00ED6761" w:rsidRPr="00ED6761">
        <w:t xml:space="preserve">. </w:t>
      </w:r>
      <w:r w:rsidRPr="00ED6761">
        <w:t>Это также означает, что меньше кислорода поступает к различным частям тела, что добавляет к усталости, испытываемой ВИЧ инфицированным человеком</w:t>
      </w:r>
      <w:r w:rsidR="00ED6761" w:rsidRPr="00ED6761">
        <w:t>.</w:t>
      </w:r>
    </w:p>
    <w:p w14:paraId="5E754434" w14:textId="77777777" w:rsidR="00ED6761" w:rsidRDefault="00FD394E" w:rsidP="00851C98">
      <w:r w:rsidRPr="00ED6761">
        <w:t>Пищеварительная система</w:t>
      </w:r>
      <w:r w:rsidR="00ED6761" w:rsidRPr="00ED6761">
        <w:t>:</w:t>
      </w:r>
    </w:p>
    <w:p w14:paraId="53C66B76" w14:textId="77777777" w:rsidR="00ED6761" w:rsidRDefault="00FD394E" w:rsidP="00851C98">
      <w:r w:rsidRPr="00ED6761">
        <w:t>ВИЧ ведет к воспалению составляющих кишечника, начиная от ротовой полости, заканчивая анальным отверстием, а также содействует развитию различных язвочек</w:t>
      </w:r>
      <w:r w:rsidR="00ED6761" w:rsidRPr="00ED6761">
        <w:t xml:space="preserve">. </w:t>
      </w:r>
      <w:r w:rsidRPr="00ED6761">
        <w:t>Это позволяет различным инфекциям проникнуть в организм</w:t>
      </w:r>
      <w:r w:rsidR="00ED6761" w:rsidRPr="00ED6761">
        <w:t xml:space="preserve">. </w:t>
      </w:r>
      <w:r w:rsidRPr="00ED6761">
        <w:t>Воспаление</w:t>
      </w:r>
      <w:r w:rsidR="00ED6761">
        <w:t xml:space="preserve"> (</w:t>
      </w:r>
      <w:r w:rsidRPr="00ED6761">
        <w:t>опухоли</w:t>
      </w:r>
      <w:r w:rsidR="00ED6761" w:rsidRPr="00ED6761">
        <w:t xml:space="preserve">) </w:t>
      </w:r>
      <w:r w:rsidRPr="00ED6761">
        <w:t>добавляет к уже испытываемому поносу</w:t>
      </w:r>
      <w:r w:rsidR="00ED6761" w:rsidRPr="00ED6761">
        <w:t xml:space="preserve">. </w:t>
      </w:r>
      <w:r w:rsidRPr="00ED6761">
        <w:t>Это также сокращает количество питания или усвоения пищи, поскольку она не может правильно перевариваться, когда кишечник находится в таком состоянии</w:t>
      </w:r>
      <w:r w:rsidR="00ED6761" w:rsidRPr="00ED6761">
        <w:t xml:space="preserve">. </w:t>
      </w:r>
      <w:r w:rsidRPr="00ED6761">
        <w:t>Недостаточное питание означает, что человек будет более утомлен, потеряет больше веса и будет иметь ослабленную иммунную систему</w:t>
      </w:r>
      <w:r w:rsidR="00ED6761" w:rsidRPr="00ED6761">
        <w:t xml:space="preserve">. </w:t>
      </w:r>
      <w:r w:rsidRPr="00ED6761">
        <w:t>Именно поэтому так важно лечить любую инфекцию, есть чаще и разнообразить свой рацион</w:t>
      </w:r>
      <w:r w:rsidR="00ED6761" w:rsidRPr="00ED6761">
        <w:t xml:space="preserve">. </w:t>
      </w:r>
      <w:r w:rsidRPr="00ED6761">
        <w:t>Язвы в ротовой полости могут затруднять пережевывание пищи, а ее приготовление будет занимать больше усилий</w:t>
      </w:r>
      <w:r w:rsidR="00ED6761">
        <w:t xml:space="preserve"> (</w:t>
      </w:r>
      <w:r w:rsidRPr="00ED6761">
        <w:t xml:space="preserve">супы, протертую пища, пюре и </w:t>
      </w:r>
      <w:r w:rsidR="00ED6761">
        <w:t>т.д.</w:t>
      </w:r>
      <w:r w:rsidR="00ED6761" w:rsidRPr="00ED6761">
        <w:t xml:space="preserve"> </w:t>
      </w:r>
      <w:r w:rsidRPr="00ED6761">
        <w:t>легче употреблять в пищу</w:t>
      </w:r>
      <w:r w:rsidR="00ED6761" w:rsidRPr="00ED6761">
        <w:t xml:space="preserve">. </w:t>
      </w:r>
      <w:r w:rsidRPr="00ED6761">
        <w:t>Избегайте кислой пищи, если в вашей ротовой полости имеются язвочки</w:t>
      </w:r>
      <w:r w:rsidR="00ED6761" w:rsidRPr="00ED6761">
        <w:t>).</w:t>
      </w:r>
    </w:p>
    <w:p w14:paraId="7E156F45" w14:textId="77777777" w:rsidR="00ED6761" w:rsidRDefault="00DF7658" w:rsidP="00851C98">
      <w:r w:rsidRPr="00ED6761">
        <w:t>Кожа</w:t>
      </w:r>
      <w:r w:rsidR="00ED6761" w:rsidRPr="00ED6761">
        <w:t>:</w:t>
      </w:r>
    </w:p>
    <w:p w14:paraId="175AAF5E" w14:textId="77777777" w:rsidR="00ED6761" w:rsidRDefault="00DF7658" w:rsidP="00851C98">
      <w:r w:rsidRPr="00ED6761">
        <w:t>Роль кожи заключается в том, чтобы защищать тело, а также выделять пот и различные шлаки</w:t>
      </w:r>
      <w:r w:rsidR="00ED6761" w:rsidRPr="00ED6761">
        <w:t xml:space="preserve">. </w:t>
      </w:r>
      <w:r w:rsidRPr="00ED6761">
        <w:t>Вирус вызывает сухость кожи, которая гораздо легче трескается, таким образом, на коже возникают ранки и инфекции легче проникнуть в организм</w:t>
      </w:r>
      <w:r w:rsidR="00ED6761" w:rsidRPr="00ED6761">
        <w:t xml:space="preserve">. </w:t>
      </w:r>
      <w:r w:rsidRPr="00ED6761">
        <w:t>Очень важна чистота кожи, иногда может помочь использование крема или вазелина</w:t>
      </w:r>
      <w:r w:rsidR="00ED6761" w:rsidRPr="00ED6761">
        <w:t xml:space="preserve">. </w:t>
      </w:r>
      <w:r w:rsidRPr="00ED6761">
        <w:t>Если человек постоянно лежит в постели, ему необходима помощь в том, чтобы переворачиваться</w:t>
      </w:r>
      <w:r w:rsidR="00ED6761" w:rsidRPr="00ED6761">
        <w:t xml:space="preserve">. </w:t>
      </w:r>
      <w:r w:rsidRPr="00ED6761">
        <w:t>Это необходимо для предотвращения развития пролежней</w:t>
      </w:r>
      <w:r w:rsidR="00ED6761" w:rsidRPr="00ED6761">
        <w:t>.</w:t>
      </w:r>
    </w:p>
    <w:p w14:paraId="0D066206" w14:textId="77777777" w:rsidR="00ED6761" w:rsidRDefault="00DF7658" w:rsidP="00851C98">
      <w:r w:rsidRPr="00ED6761">
        <w:t>Репродуктивная система</w:t>
      </w:r>
      <w:r w:rsidR="00ED6761" w:rsidRPr="00ED6761">
        <w:t>:</w:t>
      </w:r>
    </w:p>
    <w:p w14:paraId="48EB2E7C" w14:textId="77777777" w:rsidR="00ED6761" w:rsidRDefault="00DF7658" w:rsidP="00851C98">
      <w:r w:rsidRPr="00ED6761">
        <w:t>Первым эффектом ВИЧ-инфекции на эту систему является проникновение ВИЧ в жидкость в половых органах</w:t>
      </w:r>
      <w:r w:rsidR="00ED6761" w:rsidRPr="00ED6761">
        <w:t xml:space="preserve">. </w:t>
      </w:r>
      <w:r w:rsidRPr="00ED6761">
        <w:t>Именно через эту систему ВИЧ-инфекция чаще всего передается другим людям</w:t>
      </w:r>
      <w:r w:rsidR="00ED6761" w:rsidRPr="00ED6761">
        <w:t xml:space="preserve">. </w:t>
      </w:r>
      <w:r w:rsidRPr="00ED6761">
        <w:t>К тому же вирус постепенно ведет к снижению способности к зачатию, как у мужчин, так и у женщин</w:t>
      </w:r>
      <w:r w:rsidR="00ED6761" w:rsidRPr="00ED6761">
        <w:t xml:space="preserve">. </w:t>
      </w:r>
      <w:r w:rsidRPr="00ED6761">
        <w:t>Это происходит по мере прогрессирования заболевания</w:t>
      </w:r>
      <w:r w:rsidR="00ED6761" w:rsidRPr="00ED6761">
        <w:t>.</w:t>
      </w:r>
    </w:p>
    <w:p w14:paraId="01632EA1" w14:textId="77777777" w:rsidR="00ED6761" w:rsidRDefault="00DF7658" w:rsidP="00851C98">
      <w:r w:rsidRPr="00ED6761">
        <w:t>Нервная система</w:t>
      </w:r>
      <w:r w:rsidR="00ED6761" w:rsidRPr="00ED6761">
        <w:t>:</w:t>
      </w:r>
    </w:p>
    <w:p w14:paraId="55009953" w14:textId="77777777" w:rsidR="00ED6761" w:rsidRDefault="00DF7658" w:rsidP="00851C98">
      <w:r w:rsidRPr="00ED6761">
        <w:t>Вирус вызывает воспаление клеток нервной системы, что может сопровождаться усилением ощущений боли, потерей чувства меры, может привести к слепоте или сумасшествию</w:t>
      </w:r>
      <w:r w:rsidR="00ED6761" w:rsidRPr="00ED6761">
        <w:t xml:space="preserve">. </w:t>
      </w:r>
      <w:r w:rsidRPr="00ED6761">
        <w:t>Это может привести человека к заболеванию менингитом</w:t>
      </w:r>
      <w:r w:rsidR="00ED6761" w:rsidRPr="00ED6761">
        <w:t xml:space="preserve">. </w:t>
      </w:r>
      <w:r w:rsidRPr="00ED6761">
        <w:t>Это происходит в результате усиления давления лишней жидкости, образовывающейся по причине различных внутренних воспалений</w:t>
      </w:r>
      <w:r w:rsidR="00ED6761" w:rsidRPr="00ED6761">
        <w:t>.</w:t>
      </w:r>
    </w:p>
    <w:p w14:paraId="1306DFE5" w14:textId="77777777" w:rsidR="00ED6761" w:rsidRDefault="002348A2" w:rsidP="00851C98">
      <w:r w:rsidRPr="00ED6761">
        <w:t>У половины больных СПИДом будут развиваться признаки нарушения функций головного мозга или нервной системы</w:t>
      </w:r>
      <w:r w:rsidR="00ED6761" w:rsidRPr="00ED6761">
        <w:t xml:space="preserve">. </w:t>
      </w:r>
      <w:r w:rsidRPr="00ED6761">
        <w:t>У большинства людей, живущих со СПИДом на протяжении довольно долгого времени, ВИЧ начинает атаковать, повреждать и уничтожать клетки головного мозга</w:t>
      </w:r>
      <w:r w:rsidR="00ED6761" w:rsidRPr="00ED6761">
        <w:t xml:space="preserve">. </w:t>
      </w:r>
      <w:r w:rsidRPr="00ED6761">
        <w:t>Возможно, вирус заноситься в мозг специальными белыми клетками, называемыми макрофагами, которые попав в мозг производят там еще больше вирусов</w:t>
      </w:r>
      <w:r w:rsidR="00ED6761" w:rsidRPr="00ED6761">
        <w:t xml:space="preserve">. </w:t>
      </w:r>
      <w:r w:rsidRPr="00ED6761">
        <w:t>Клетки головного мозга по строению своей поверхности очень похожи на белые клетки CD 4, что позволяет вирусу прикрепляться к ним и проникать внутрь</w:t>
      </w:r>
      <w:r w:rsidR="00ED6761" w:rsidRPr="00ED6761">
        <w:t>.</w:t>
      </w:r>
    </w:p>
    <w:p w14:paraId="09C811DC" w14:textId="77777777" w:rsidR="00ED6761" w:rsidRDefault="002348A2" w:rsidP="00851C98">
      <w:r w:rsidRPr="00ED6761">
        <w:t>Разрушение происходит постепенно и часто остается незамеченным до тех пор, пока не разрушена значительная часть головного мозга</w:t>
      </w:r>
      <w:r w:rsidR="00ED6761" w:rsidRPr="00ED6761">
        <w:t xml:space="preserve">. </w:t>
      </w:r>
      <w:r w:rsidRPr="00ED6761">
        <w:t>Рентген головного мозга показывает сморщенный вид полушарий с увеличенными полостями</w:t>
      </w:r>
      <w:r w:rsidR="00ED6761" w:rsidRPr="00ED6761">
        <w:t xml:space="preserve">. </w:t>
      </w:r>
      <w:r w:rsidRPr="00ED6761">
        <w:t>Признаки могут быть трех видов</w:t>
      </w:r>
      <w:r w:rsidR="00ED6761" w:rsidRPr="00ED6761">
        <w:t xml:space="preserve">: </w:t>
      </w:r>
      <w:r w:rsidRPr="00ED6761">
        <w:t>затруднение мышления, затруднение в координации и движениях и перемены в поведении</w:t>
      </w:r>
      <w:r w:rsidR="00ED6761" w:rsidRPr="00ED6761">
        <w:t xml:space="preserve">. </w:t>
      </w:r>
      <w:r w:rsidRPr="00ED6761">
        <w:t>Во время одного исследования у 16 из 21 ребенка, больных СПИДом, развилась прогрессивная деструкция головного мозга</w:t>
      </w:r>
      <w:r w:rsidR="00ED6761">
        <w:t xml:space="preserve"> (</w:t>
      </w:r>
      <w:r w:rsidRPr="00ED6761">
        <w:t>энцефалопатия</w:t>
      </w:r>
      <w:r w:rsidR="00ED6761" w:rsidRPr="00ED6761">
        <w:t xml:space="preserve">). </w:t>
      </w:r>
      <w:r w:rsidRPr="00ED6761">
        <w:t>Но СПИД может разрушить не только мозг, но и любую часть нервной системы, как у взрослых, так и у детей</w:t>
      </w:r>
      <w:r w:rsidR="00ED6761" w:rsidRPr="00ED6761">
        <w:t>.</w:t>
      </w:r>
    </w:p>
    <w:p w14:paraId="5B61EB34" w14:textId="77777777" w:rsidR="00ED6761" w:rsidRDefault="00DF7658" w:rsidP="00851C98">
      <w:r w:rsidRPr="00ED6761">
        <w:t>Скелетно-мышечная система</w:t>
      </w:r>
      <w:r w:rsidR="00ED6761" w:rsidRPr="00ED6761">
        <w:t>:</w:t>
      </w:r>
    </w:p>
    <w:p w14:paraId="56891244" w14:textId="77777777" w:rsidR="00ED6761" w:rsidRDefault="00DF7658" w:rsidP="00851C98">
      <w:r w:rsidRPr="00ED6761">
        <w:t>Вирус усиливает ослабление мышц непосредственно, или косвен</w:t>
      </w:r>
      <w:r w:rsidR="001A7291" w:rsidRPr="00ED6761">
        <w:t>но через потерю веса и утомляем</w:t>
      </w:r>
      <w:r w:rsidRPr="00ED6761">
        <w:t>ость, которая затрудняет движения</w:t>
      </w:r>
      <w:r w:rsidR="00ED6761" w:rsidRPr="00ED6761">
        <w:t xml:space="preserve">. </w:t>
      </w:r>
      <w:r w:rsidRPr="00ED6761">
        <w:t>Недостаточное использование мышц приводит к их ослаблению и уменьшению</w:t>
      </w:r>
      <w:r w:rsidR="00ED6761" w:rsidRPr="00ED6761">
        <w:t xml:space="preserve">. </w:t>
      </w:r>
      <w:r w:rsidRPr="00ED6761">
        <w:t>Необходимо помогать человеку в том, чтобы как</w:t>
      </w:r>
      <w:r w:rsidR="001A7291" w:rsidRPr="00ED6761">
        <w:t xml:space="preserve"> можно дольше оставаться подвиж</w:t>
      </w:r>
      <w:r w:rsidRPr="00ED6761">
        <w:t>ным</w:t>
      </w:r>
      <w:r w:rsidR="00ED6761" w:rsidRPr="00ED6761">
        <w:t xml:space="preserve">. </w:t>
      </w:r>
      <w:r w:rsidRPr="00ED6761">
        <w:t>Это поможет преодолеть ослабление мышц</w:t>
      </w:r>
      <w:r w:rsidR="00ED6761" w:rsidRPr="00ED6761">
        <w:t xml:space="preserve">. </w:t>
      </w:r>
      <w:r w:rsidRPr="00ED6761">
        <w:t>Также этому поможет хорошее питание</w:t>
      </w:r>
      <w:r w:rsidR="00ED6761" w:rsidRPr="00ED6761">
        <w:t>.</w:t>
      </w:r>
    </w:p>
    <w:p w14:paraId="638E9584" w14:textId="77777777" w:rsidR="00ED6761" w:rsidRDefault="00BF11B4" w:rsidP="00851C98">
      <w:bookmarkStart w:id="39" w:name="Skin_rashes_and_growths"/>
      <w:r w:rsidRPr="00ED6761">
        <w:t>Кожная сыпь и опухоли</w:t>
      </w:r>
      <w:bookmarkEnd w:id="39"/>
      <w:r w:rsidR="00ED6761" w:rsidRPr="00ED6761">
        <w:t>:</w:t>
      </w:r>
    </w:p>
    <w:p w14:paraId="700AC87C" w14:textId="77777777" w:rsidR="00422DAC" w:rsidRDefault="00BF11B4" w:rsidP="00851C98">
      <w:r w:rsidRPr="00ED6761">
        <w:t>У большинства больных СПИДом развиваются кожные проблемы, которые представляют собой ненормальное увеличение того, что является обычным для многих людей</w:t>
      </w:r>
      <w:r w:rsidR="00ED6761" w:rsidRPr="00ED6761">
        <w:t xml:space="preserve">. </w:t>
      </w:r>
      <w:r w:rsidRPr="00ED6761">
        <w:t>Примером могут служить угри, прыщи и сыпь различных видов</w:t>
      </w:r>
      <w:r w:rsidR="00ED6761" w:rsidRPr="00ED6761">
        <w:t xml:space="preserve">. </w:t>
      </w:r>
      <w:r w:rsidRPr="00ED6761">
        <w:t>Может развиться простой герпес, герпес гениталий или бородавки</w:t>
      </w:r>
      <w:r w:rsidR="00ED6761" w:rsidRPr="00ED6761">
        <w:t xml:space="preserve">. </w:t>
      </w:r>
      <w:r w:rsidRPr="00ED6761">
        <w:t>Обычным явлением являются грибковые заболевания на ногах в тяжелой форме, стригущий лишай и стоматит</w:t>
      </w:r>
      <w:r w:rsidR="00ED6761" w:rsidRPr="00ED6761">
        <w:t xml:space="preserve">. </w:t>
      </w:r>
      <w:r w:rsidRPr="00ED6761">
        <w:t>Также очень распространена кожная сыпь в результате аллергии на пищевые продукты</w:t>
      </w:r>
      <w:r w:rsidR="00ED6761" w:rsidRPr="00ED6761">
        <w:t xml:space="preserve">. </w:t>
      </w:r>
    </w:p>
    <w:p w14:paraId="68BA2D96" w14:textId="77777777" w:rsidR="00ED6761" w:rsidRDefault="00BF11B4" w:rsidP="00851C98">
      <w:r w:rsidRPr="00ED6761">
        <w:t>Никто не знает почему, но у многих больных выпадают волосы</w:t>
      </w:r>
      <w:r w:rsidR="00ED6761" w:rsidRPr="00ED6761">
        <w:t xml:space="preserve">. </w:t>
      </w:r>
      <w:r w:rsidRPr="00ED6761">
        <w:t>Появляется сыпь в результате аллергии на медикаменты</w:t>
      </w:r>
      <w:r w:rsidR="00ED6761" w:rsidRPr="00ED6761">
        <w:t>.</w:t>
      </w:r>
    </w:p>
    <w:p w14:paraId="4973CD1A" w14:textId="77777777" w:rsidR="00ED6761" w:rsidRDefault="00BF11B4" w:rsidP="00851C98">
      <w:r w:rsidRPr="00ED6761">
        <w:t>У четвертой части больных СПИДом развивается саркома Капоши</w:t>
      </w:r>
      <w:r w:rsidR="00ED6761">
        <w:t xml:space="preserve"> (</w:t>
      </w:r>
      <w:r w:rsidRPr="00ED6761">
        <w:t>это зависит от страны проживания и способа заражения</w:t>
      </w:r>
      <w:r w:rsidR="00ED6761" w:rsidRPr="00ED6761">
        <w:t xml:space="preserve">). </w:t>
      </w:r>
      <w:r w:rsidRPr="00ED6761">
        <w:t>Саркома производит на коже очаги уплотнения голубого или красного цвета, чаще всего на лице</w:t>
      </w:r>
      <w:r w:rsidR="00ED6761" w:rsidRPr="00ED6761">
        <w:t xml:space="preserve">. </w:t>
      </w:r>
      <w:r w:rsidRPr="00ED6761">
        <w:t>У большинства людей это является первым признаком СПИДа</w:t>
      </w:r>
      <w:r w:rsidR="00ED6761" w:rsidRPr="00ED6761">
        <w:t xml:space="preserve">. </w:t>
      </w:r>
      <w:r w:rsidRPr="00ED6761">
        <w:t>Опухоли могут образовываться в лимфоузлах, органах пищеварения или легких</w:t>
      </w:r>
      <w:r w:rsidR="00ED6761" w:rsidRPr="00ED6761">
        <w:t xml:space="preserve">. </w:t>
      </w:r>
      <w:r w:rsidRPr="00ED6761">
        <w:t>Образование опухолей может быть вызвано вторичным вирусом</w:t>
      </w:r>
      <w:r w:rsidR="00ED6761" w:rsidRPr="00ED6761">
        <w:t xml:space="preserve">. </w:t>
      </w:r>
      <w:r w:rsidRPr="00ED6761">
        <w:t>Опухоли растут гораздо быстрее, если человек болен СПИДом</w:t>
      </w:r>
      <w:r w:rsidR="00ED6761" w:rsidRPr="00ED6761">
        <w:t xml:space="preserve">. </w:t>
      </w:r>
      <w:r w:rsidRPr="00ED6761">
        <w:t>Лечение заключается в основном в использовании рентгенотерапии и химиотерапии, включая введение инъекций непосредственно в опухоль</w:t>
      </w:r>
      <w:r w:rsidR="00ED6761" w:rsidRPr="00ED6761">
        <w:t xml:space="preserve">. </w:t>
      </w:r>
      <w:r w:rsidRPr="00ED6761">
        <w:t>Другим обычным видом рака является лимфома, образующаяся в головном мозге или в других органах тела</w:t>
      </w:r>
      <w:r w:rsidR="00ED6761" w:rsidRPr="00ED6761">
        <w:t>.</w:t>
      </w:r>
    </w:p>
    <w:p w14:paraId="7A9030B7" w14:textId="77777777" w:rsidR="00ED6761" w:rsidRDefault="00BF11B4" w:rsidP="00851C98">
      <w:pPr>
        <w:rPr>
          <w:rStyle w:val="a8"/>
          <w:b w:val="0"/>
          <w:bCs w:val="0"/>
          <w:color w:val="000000"/>
        </w:rPr>
      </w:pPr>
      <w:bookmarkStart w:id="40" w:name="Problems_in_gut__eyes_and_other_organs"/>
      <w:r w:rsidRPr="00ED6761">
        <w:rPr>
          <w:rStyle w:val="a8"/>
          <w:b w:val="0"/>
          <w:bCs w:val="0"/>
          <w:color w:val="000000"/>
        </w:rPr>
        <w:t>Проблемы с пищеварением, зрением и другими органами</w:t>
      </w:r>
      <w:bookmarkEnd w:id="40"/>
      <w:r w:rsidR="00ED6761" w:rsidRPr="00ED6761">
        <w:rPr>
          <w:rStyle w:val="a8"/>
          <w:b w:val="0"/>
          <w:bCs w:val="0"/>
          <w:color w:val="000000"/>
        </w:rPr>
        <w:t>:</w:t>
      </w:r>
    </w:p>
    <w:p w14:paraId="08A9C742" w14:textId="77777777" w:rsidR="00ED6761" w:rsidRDefault="00BF11B4" w:rsidP="00851C98">
      <w:r w:rsidRPr="00ED6761">
        <w:t>Практически все больные СПИДом страдают от проблем с пищеварением в результате действия странных инфекций или раковых опухолей</w:t>
      </w:r>
      <w:r w:rsidR="00ED6761" w:rsidRPr="00ED6761">
        <w:t xml:space="preserve">. </w:t>
      </w:r>
      <w:r w:rsidRPr="00ED6761">
        <w:t>СПИД может также серьезно повлиять на зрение у четверти ВИЧ инфицированных, содействуя инфекциям сетчатки глаза</w:t>
      </w:r>
      <w:r w:rsidR="00ED6761">
        <w:t xml:space="preserve"> (</w:t>
      </w:r>
      <w:r w:rsidRPr="00ED6761">
        <w:t>ретинит</w:t>
      </w:r>
      <w:r w:rsidR="00ED6761" w:rsidRPr="00ED6761">
        <w:t xml:space="preserve">). </w:t>
      </w:r>
      <w:r w:rsidRPr="00ED6761">
        <w:t>Это заболевание вызывается цитомегаловирусом и иногда поддается лечению</w:t>
      </w:r>
      <w:r w:rsidR="00ED6761" w:rsidRPr="00ED6761">
        <w:t>.</w:t>
      </w:r>
    </w:p>
    <w:p w14:paraId="744DDC4E" w14:textId="77777777" w:rsidR="00ED6761" w:rsidRDefault="00BF11B4" w:rsidP="00851C98">
      <w:r w:rsidRPr="00ED6761">
        <w:t>К тому же, вирус может повредить другие органы тела, например сердце</w:t>
      </w:r>
      <w:r w:rsidR="00ED6761" w:rsidRPr="00ED6761">
        <w:t>.</w:t>
      </w:r>
    </w:p>
    <w:p w14:paraId="6A09986A" w14:textId="77777777" w:rsidR="00422DAC" w:rsidRDefault="00422DAC" w:rsidP="00851C98">
      <w:bookmarkStart w:id="41" w:name="Changing_disease_pattern_in_adults"/>
    </w:p>
    <w:p w14:paraId="0D2912EC" w14:textId="77777777" w:rsidR="00ED6761" w:rsidRPr="00ED6761" w:rsidRDefault="00422DAC" w:rsidP="00422DAC">
      <w:pPr>
        <w:pStyle w:val="2"/>
      </w:pPr>
      <w:bookmarkStart w:id="42" w:name="_Toc251122766"/>
      <w:r>
        <w:t xml:space="preserve">6.3 </w:t>
      </w:r>
      <w:r w:rsidR="00BF11B4" w:rsidRPr="00ED6761">
        <w:t>Изменение клинической картины болезни у взрослых</w:t>
      </w:r>
      <w:bookmarkEnd w:id="41"/>
      <w:bookmarkEnd w:id="42"/>
    </w:p>
    <w:p w14:paraId="7BC7973C" w14:textId="77777777" w:rsidR="00422DAC" w:rsidRDefault="00422DAC" w:rsidP="00851C98"/>
    <w:p w14:paraId="3301DF25" w14:textId="77777777" w:rsidR="00ED6761" w:rsidRDefault="00BF11B4" w:rsidP="00851C98">
      <w:r w:rsidRPr="00ED6761">
        <w:t>В различных частях мира, СПИД обладает разными отличительными особенностями</w:t>
      </w:r>
      <w:r w:rsidR="00ED6761" w:rsidRPr="00ED6761">
        <w:t xml:space="preserve">. </w:t>
      </w:r>
      <w:r w:rsidRPr="00ED6761">
        <w:t>Причиной этому может быть набор других заболеваний, существующих в различных сообществах</w:t>
      </w:r>
      <w:r w:rsidR="00ED6761" w:rsidRPr="00ED6761">
        <w:t xml:space="preserve">. </w:t>
      </w:r>
      <w:r w:rsidRPr="00ED6761">
        <w:t>Подобное предположение объясняет, почему туберкулез является самой обычной причиной смерти от СПИДа в Африке и Азии</w:t>
      </w:r>
      <w:r w:rsidR="00ED6761" w:rsidRPr="00ED6761">
        <w:t xml:space="preserve">. </w:t>
      </w:r>
      <w:r w:rsidRPr="00ED6761">
        <w:t>Клиническая картина одних и тех же заболеваний может быть различной в связи с различ</w:t>
      </w:r>
      <w:r w:rsidR="001A7291" w:rsidRPr="00ED6761">
        <w:t>ными сопутствующими факторами</w:t>
      </w:r>
      <w:r w:rsidRPr="00ED6761">
        <w:t>, с вирусными различиями и возможными генетическими отличиями</w:t>
      </w:r>
      <w:r w:rsidR="00ED6761" w:rsidRPr="00ED6761">
        <w:t>.</w:t>
      </w:r>
    </w:p>
    <w:p w14:paraId="69DA5C24" w14:textId="77777777" w:rsidR="00ED6761" w:rsidRDefault="00BF11B4" w:rsidP="00851C98">
      <w:r w:rsidRPr="00ED6761">
        <w:t>Однако клиническая картина разных болезней меняется</w:t>
      </w:r>
      <w:r w:rsidR="00ED6761" w:rsidRPr="00ED6761">
        <w:t xml:space="preserve">. </w:t>
      </w:r>
      <w:r w:rsidRPr="00ED6761">
        <w:t>Например, количество случаев заболевания саркомой Капоши среди ВИЧ инфицированных снижается во многих странах, зато увеличивается среди наркоманов</w:t>
      </w:r>
      <w:r w:rsidR="00ED6761" w:rsidRPr="00ED6761">
        <w:t xml:space="preserve">. </w:t>
      </w:r>
      <w:r w:rsidRPr="00ED6761">
        <w:t>Некоторые из подобных изменений происходят в результате смены лекарственных препаратов или в силу других факторов</w:t>
      </w:r>
      <w:r w:rsidR="00ED6761" w:rsidRPr="00ED6761">
        <w:t>.</w:t>
      </w:r>
    </w:p>
    <w:p w14:paraId="790DB8C7" w14:textId="77777777" w:rsidR="00ED6761" w:rsidRDefault="00BF11B4" w:rsidP="00851C98">
      <w:r w:rsidRPr="00ED6761">
        <w:t>В то время как увеличивается продолжительность жизни больных, у них возникают другие проблемы со здоровьем, которые гораздо труднее вылечить</w:t>
      </w:r>
      <w:r w:rsidR="00ED6761" w:rsidRPr="00ED6761">
        <w:t xml:space="preserve">. </w:t>
      </w:r>
      <w:r w:rsidRPr="00ED6761">
        <w:t>Они могут включать в себя слепоту в результате действия цитомегаловируса</w:t>
      </w:r>
      <w:r w:rsidR="00ED6761" w:rsidRPr="00ED6761">
        <w:t xml:space="preserve">; </w:t>
      </w:r>
      <w:r w:rsidRPr="00ED6761">
        <w:t>прогрессивную многоочаговую лейкодистрофия</w:t>
      </w:r>
      <w:r w:rsidR="00ED6761">
        <w:t xml:space="preserve"> (</w:t>
      </w:r>
      <w:r w:rsidRPr="00ED6761">
        <w:t>слабость, мышечная атрофия, затруднение мышления</w:t>
      </w:r>
      <w:r w:rsidR="00ED6761" w:rsidRPr="00ED6761">
        <w:t xml:space="preserve">); </w:t>
      </w:r>
      <w:r w:rsidRPr="00ED6761">
        <w:t>криптоспоридоз</w:t>
      </w:r>
      <w:r w:rsidR="00ED6761">
        <w:t xml:space="preserve"> (</w:t>
      </w:r>
      <w:r w:rsidRPr="00ED6761">
        <w:t>вызывающий различные инфекционные заболевания</w:t>
      </w:r>
      <w:r w:rsidR="00ED6761" w:rsidRPr="00ED6761">
        <w:t xml:space="preserve">); </w:t>
      </w:r>
      <w:r w:rsidRPr="00ED6761">
        <w:t>мик</w:t>
      </w:r>
      <w:r w:rsidR="00635089">
        <w:t>р</w:t>
      </w:r>
      <w:r w:rsidRPr="00ED6761">
        <w:t>обактериальные инфекции и криптококковый менингит</w:t>
      </w:r>
      <w:r w:rsidR="00ED6761" w:rsidRPr="00ED6761">
        <w:t>.</w:t>
      </w:r>
    </w:p>
    <w:p w14:paraId="1E76931F" w14:textId="77777777" w:rsidR="00ED6761" w:rsidRDefault="00BF11B4" w:rsidP="00851C98">
      <w:r w:rsidRPr="00ED6761">
        <w:t>В дополнение, как мы уже видели, развитие саркомы Капоши может создавать различные проблемы с легкими, вызывая удушье и содействуя другим инфекционным заболеваниям органов дыхания</w:t>
      </w:r>
      <w:r w:rsidR="00ED6761" w:rsidRPr="00ED6761">
        <w:t xml:space="preserve">. </w:t>
      </w:r>
      <w:r w:rsidRPr="00ED6761">
        <w:t>Саркома Капоши может создавать проблемы с пищеварением, вызывая запор или внезапное кровотечение</w:t>
      </w:r>
      <w:r w:rsidR="00ED6761" w:rsidRPr="00ED6761">
        <w:t xml:space="preserve">. </w:t>
      </w:r>
      <w:r w:rsidRPr="00ED6761">
        <w:t>Блокирую выделение лимфы, саркома Капоши вызывает опухание конечностей или лица, образование язв на коже и инфицирование</w:t>
      </w:r>
      <w:r w:rsidR="00ED6761" w:rsidRPr="00ED6761">
        <w:t>.</w:t>
      </w:r>
    </w:p>
    <w:p w14:paraId="45F6C43C" w14:textId="77777777" w:rsidR="00ED6761" w:rsidRDefault="00BF11B4" w:rsidP="00851C98">
      <w:r w:rsidRPr="00ED6761">
        <w:t>У четверти умирающих от СПИДа трудно выявить конкретную причину смерти, поскольку наблюдается полное ослабление организма, потеря веса и отказ нескольких жизненно важных систем организма</w:t>
      </w:r>
      <w:r w:rsidR="00ED6761" w:rsidRPr="00ED6761">
        <w:t xml:space="preserve">. </w:t>
      </w:r>
      <w:r w:rsidRPr="00ED6761">
        <w:t>Некоторые инфекции могут быть хроническими, слабо выраженными и трудными для обнаружения, а при обнаружении могут не поддаваться лечению</w:t>
      </w:r>
      <w:r w:rsidR="00ED6761" w:rsidRPr="00ED6761">
        <w:t xml:space="preserve">. </w:t>
      </w:r>
      <w:r w:rsidRPr="00ED6761">
        <w:t>В действительности, посмертные исследования показывают, что половина всех болезней, связанных со СПИДом и обнаруженных при вскрытии, не были распознаны при жизни человека</w:t>
      </w:r>
      <w:r w:rsidR="00ED6761" w:rsidRPr="00ED6761">
        <w:t>.</w:t>
      </w:r>
    </w:p>
    <w:p w14:paraId="26D2FF93" w14:textId="77777777" w:rsidR="00ED6761" w:rsidRDefault="00BF11B4" w:rsidP="00851C98">
      <w:r w:rsidRPr="00ED6761">
        <w:t>В годы, когда СПИД только был обнаружен, во многих странах люди, больные СПИДом, проводили долгое время в больницах, в то время как врачи пытались получить полное представление о сложном спектре этого заболевания</w:t>
      </w:r>
      <w:r w:rsidR="00ED6761" w:rsidRPr="00ED6761">
        <w:t xml:space="preserve">. </w:t>
      </w:r>
      <w:r w:rsidRPr="00ED6761">
        <w:t>Сейчас больные СПИДом могут больше времени проводить дома, поддерживая свою жизнь с помощью различных лекарственных препаратов</w:t>
      </w:r>
      <w:r w:rsidR="00ED6761" w:rsidRPr="00ED6761">
        <w:t xml:space="preserve">. </w:t>
      </w:r>
      <w:r w:rsidRPr="00ED6761">
        <w:t>Однако у многих возникают многочисленные проблемы со здоровьем, и они нуждаются в практической помощи</w:t>
      </w:r>
      <w:r w:rsidR="00ED6761" w:rsidRPr="00ED6761">
        <w:t xml:space="preserve">. </w:t>
      </w:r>
      <w:r w:rsidRPr="00ED6761">
        <w:t>Им необходим уход и контроль за симптомами заболевания, чтобы они могли оставаться дома в комфорте, контролируя при этом изменения в состоянии своего здоровья</w:t>
      </w:r>
      <w:r w:rsidR="00ED6761" w:rsidRPr="00ED6761">
        <w:t>.</w:t>
      </w:r>
    </w:p>
    <w:p w14:paraId="07A372B6" w14:textId="77777777" w:rsidR="00635089" w:rsidRDefault="00635089" w:rsidP="00851C98"/>
    <w:p w14:paraId="24746E76" w14:textId="77777777" w:rsidR="00ED6761" w:rsidRPr="00ED6761" w:rsidRDefault="00422DAC" w:rsidP="00422DAC">
      <w:pPr>
        <w:pStyle w:val="2"/>
      </w:pPr>
      <w:bookmarkStart w:id="43" w:name="_Toc251122767"/>
      <w:r>
        <w:t xml:space="preserve">6.4 </w:t>
      </w:r>
      <w:r w:rsidR="00DF7658" w:rsidRPr="00ED6761">
        <w:t>Острая фаза ВИЧ-1-инфекции</w:t>
      </w:r>
      <w:bookmarkEnd w:id="43"/>
    </w:p>
    <w:p w14:paraId="21BE5D24" w14:textId="77777777" w:rsidR="00422DAC" w:rsidRDefault="00422DAC" w:rsidP="00851C98"/>
    <w:p w14:paraId="1F07F15E" w14:textId="77777777" w:rsidR="00ED6761" w:rsidRDefault="00DF7658" w:rsidP="00851C98">
      <w:r w:rsidRPr="00ED6761">
        <w:t>В 40-90% случаев острая фаза ВИЧ-инфекции протекает с выраженной преходящей симптоматикой, совпадающей по времени с активной репликацией ВИЧ и нарастанием специфического им</w:t>
      </w:r>
      <w:r w:rsidR="00702E41" w:rsidRPr="00ED6761">
        <w:t>мунного ответа на вирус</w:t>
      </w:r>
      <w:r w:rsidR="00ED6761" w:rsidRPr="00ED6761">
        <w:t xml:space="preserve">. </w:t>
      </w:r>
      <w:r w:rsidR="00702E41" w:rsidRPr="00ED6761">
        <w:t>Ч</w:t>
      </w:r>
      <w:r w:rsidRPr="00ED6761">
        <w:t>исло новых случаев ВИЧ-инфекции во всем мире составляет 14 000 в д</w:t>
      </w:r>
      <w:r w:rsidR="00702E41" w:rsidRPr="00ED6761">
        <w:t>ень</w:t>
      </w:r>
      <w:r w:rsidR="00ED6761">
        <w:t>.</w:t>
      </w:r>
    </w:p>
    <w:p w14:paraId="0EC35AF9" w14:textId="77777777" w:rsidR="00ED6761" w:rsidRDefault="00DF7658" w:rsidP="00851C98">
      <w:r w:rsidRPr="00ED6761">
        <w:t>Острая лихорадочная фаза ВИЧ-инфекции в большинстве случаев остается недиагностированной</w:t>
      </w:r>
      <w:r w:rsidR="00ED6761" w:rsidRPr="00ED6761">
        <w:t xml:space="preserve">: </w:t>
      </w:r>
      <w:r w:rsidRPr="00ED6761">
        <w:t>ее симптомы приписывают гриппу, а антитела к ВИЧ на этой стадии еще не определяются</w:t>
      </w:r>
      <w:r w:rsidR="00ED6761" w:rsidRPr="00ED6761">
        <w:t xml:space="preserve">. </w:t>
      </w:r>
      <w:r w:rsidRPr="00ED6761">
        <w:t>Между тем обнаружить ВИЧ-инфекцию на ранней стадии очень важно</w:t>
      </w:r>
      <w:r w:rsidR="00ED6761" w:rsidRPr="00ED6761">
        <w:t xml:space="preserve"> - </w:t>
      </w:r>
      <w:r w:rsidRPr="00ED6761">
        <w:t>своевременное лечение может продлить больному жизнь и предотвратить заражение его половых партнеров</w:t>
      </w:r>
      <w:r w:rsidR="00ED6761" w:rsidRPr="00ED6761">
        <w:t xml:space="preserve">. </w:t>
      </w:r>
      <w:r w:rsidRPr="00ED6761">
        <w:t>В этой ситуации решающее значение приобретают настороженность врача к проявлениям ВИЧ-инфекции, выяснение контактов и, при необходимости, проведение лабораторных исследований</w:t>
      </w:r>
      <w:r w:rsidR="00ED6761" w:rsidRPr="00ED6761">
        <w:t xml:space="preserve"> - </w:t>
      </w:r>
      <w:r w:rsidRPr="00ED6761">
        <w:t>выявление антигена p24 или РНК ВИЧ</w:t>
      </w:r>
      <w:r w:rsidR="00ED6761" w:rsidRPr="00ED6761">
        <w:t>.</w:t>
      </w:r>
    </w:p>
    <w:p w14:paraId="7785C24B" w14:textId="77777777" w:rsidR="00ED6761" w:rsidRDefault="00001A0A" w:rsidP="00851C98">
      <w:r w:rsidRPr="00ED6761">
        <w:t>В исследовании Hecht наиболее чувствительными клиническими критериями острой лихорадочной фазы ВИЧ инфекции признаны лихорадка</w:t>
      </w:r>
      <w:r w:rsidR="00ED6761">
        <w:t xml:space="preserve"> (</w:t>
      </w:r>
      <w:r w:rsidRPr="00ED6761">
        <w:t>80%</w:t>
      </w:r>
      <w:r w:rsidR="00ED6761" w:rsidRPr="00ED6761">
        <w:t xml:space="preserve">) </w:t>
      </w:r>
      <w:r w:rsidRPr="00ED6761">
        <w:t>и недомогание</w:t>
      </w:r>
      <w:r w:rsidR="00ED6761">
        <w:t xml:space="preserve"> (</w:t>
      </w:r>
      <w:r w:rsidRPr="00ED6761">
        <w:t>68%</w:t>
      </w:r>
      <w:r w:rsidR="00ED6761" w:rsidRPr="00ED6761">
        <w:t>),</w:t>
      </w:r>
      <w:r w:rsidRPr="00ED6761">
        <w:t xml:space="preserve"> а наиболее специфичными</w:t>
      </w:r>
      <w:r w:rsidR="00ED6761" w:rsidRPr="00ED6761">
        <w:t xml:space="preserve"> - </w:t>
      </w:r>
      <w:r w:rsidRPr="00ED6761">
        <w:t>похудание</w:t>
      </w:r>
      <w:r w:rsidR="00ED6761">
        <w:t xml:space="preserve"> (</w:t>
      </w:r>
      <w:r w:rsidRPr="00ED6761">
        <w:t>86%</w:t>
      </w:r>
      <w:r w:rsidR="00ED6761" w:rsidRPr="00ED6761">
        <w:t xml:space="preserve">) </w:t>
      </w:r>
      <w:r w:rsidRPr="00ED6761">
        <w:t>и язвы слизистой полости рта</w:t>
      </w:r>
      <w:r w:rsidR="00ED6761">
        <w:t xml:space="preserve"> (</w:t>
      </w:r>
      <w:r w:rsidRPr="00ED6761">
        <w:t>85%</w:t>
      </w:r>
      <w:r w:rsidR="00ED6761" w:rsidRPr="00ED6761">
        <w:t xml:space="preserve">). </w:t>
      </w:r>
      <w:r w:rsidRPr="00ED6761">
        <w:t>В этом же исследовании наибольшая предсказательная ценность положительного результата была у лихорадки и сыпи</w:t>
      </w:r>
      <w:r w:rsidR="00ED6761">
        <w:t xml:space="preserve"> (</w:t>
      </w:r>
      <w:r w:rsidRPr="00ED6761">
        <w:t>особенно при их сочетании</w:t>
      </w:r>
      <w:r w:rsidR="00ED6761" w:rsidRPr="00ED6761">
        <w:t>),</w:t>
      </w:r>
      <w:r w:rsidRPr="00ED6761">
        <w:t xml:space="preserve"> за ними шли язвы слизистой полости рта и фаринг</w:t>
      </w:r>
      <w:r w:rsidR="00E15585" w:rsidRPr="00ED6761">
        <w:t>ит</w:t>
      </w:r>
      <w:r w:rsidR="00ED6761" w:rsidRPr="00ED6761">
        <w:t xml:space="preserve">. </w:t>
      </w:r>
      <w:r w:rsidR="00E15585" w:rsidRPr="00ED6761">
        <w:t>В исследовании Daar</w:t>
      </w:r>
      <w:r w:rsidRPr="00ED6761">
        <w:t xml:space="preserve"> наибольшая предсказательная ценность отмечена у лихорадки, сыпи, миалгии, артра</w:t>
      </w:r>
      <w:r w:rsidR="00E15585" w:rsidRPr="00ED6761">
        <w:t>лгии и ночных потов</w:t>
      </w:r>
      <w:r w:rsidR="00ED6761" w:rsidRPr="00ED6761">
        <w:t>.</w:t>
      </w:r>
    </w:p>
    <w:p w14:paraId="617BAE28" w14:textId="77777777" w:rsidR="00ED6761" w:rsidRDefault="005A59D4" w:rsidP="00851C98">
      <w:r w:rsidRPr="00ED6761">
        <w:t>Острая лихорадочная фаза ВИЧ-инфекции обычно продолжается 7-10 дней, очень редко</w:t>
      </w:r>
      <w:r w:rsidR="00ED6761" w:rsidRPr="00ED6761">
        <w:t xml:space="preserve"> - </w:t>
      </w:r>
      <w:r w:rsidRPr="00ED6761">
        <w:t>более 14 дней</w:t>
      </w:r>
      <w:r w:rsidR="00ED6761" w:rsidRPr="00ED6761">
        <w:t xml:space="preserve">. </w:t>
      </w:r>
      <w:r w:rsidRPr="00ED6761">
        <w:t>Из-за неспецифичности симптомов диагностика этой стадии ВИЧ-инфекции является трудной задачей, в решении которой помогает тщательный сбор анамнеза и выяснение контактов</w:t>
      </w:r>
      <w:r w:rsidR="00ED6761" w:rsidRPr="00ED6761">
        <w:t>.</w:t>
      </w:r>
    </w:p>
    <w:p w14:paraId="60D5188F" w14:textId="77777777" w:rsidR="005A59D4" w:rsidRPr="00ED6761" w:rsidRDefault="005A59D4" w:rsidP="00851C98"/>
    <w:tbl>
      <w:tblPr>
        <w:tblStyle w:val="afa"/>
        <w:tblW w:w="4591" w:type="pct"/>
        <w:tblInd w:w="0" w:type="dxa"/>
        <w:tblLook w:val="01E0" w:firstRow="1" w:lastRow="1" w:firstColumn="1" w:lastColumn="1" w:noHBand="0" w:noVBand="0"/>
      </w:tblPr>
      <w:tblGrid>
        <w:gridCol w:w="3957"/>
        <w:gridCol w:w="1818"/>
        <w:gridCol w:w="2806"/>
      </w:tblGrid>
      <w:tr w:rsidR="00001A0A" w:rsidRPr="00ED6761" w14:paraId="4FDFAD70" w14:textId="77777777">
        <w:tc>
          <w:tcPr>
            <w:tcW w:w="0" w:type="auto"/>
          </w:tcPr>
          <w:p w14:paraId="6A1C1298" w14:textId="77777777" w:rsidR="00001A0A" w:rsidRPr="00ED6761" w:rsidRDefault="00001A0A" w:rsidP="00422DAC">
            <w:pPr>
              <w:pStyle w:val="afc"/>
            </w:pPr>
            <w:r w:rsidRPr="00ED6761">
              <w:t>Симптомы</w:t>
            </w:r>
          </w:p>
        </w:tc>
        <w:tc>
          <w:tcPr>
            <w:tcW w:w="0" w:type="auto"/>
          </w:tcPr>
          <w:p w14:paraId="52023998" w14:textId="77777777" w:rsidR="00001A0A" w:rsidRPr="00ED6761" w:rsidRDefault="00001A0A" w:rsidP="00422DAC">
            <w:pPr>
              <w:pStyle w:val="afc"/>
            </w:pPr>
            <w:r w:rsidRPr="00ED6761">
              <w:t>Частота</w:t>
            </w:r>
          </w:p>
        </w:tc>
        <w:tc>
          <w:tcPr>
            <w:tcW w:w="1635" w:type="pct"/>
          </w:tcPr>
          <w:p w14:paraId="3A685708" w14:textId="77777777" w:rsidR="00001A0A" w:rsidRPr="00ED6761" w:rsidRDefault="00001A0A" w:rsidP="00422DAC">
            <w:pPr>
              <w:pStyle w:val="afc"/>
            </w:pPr>
            <w:r w:rsidRPr="00ED6761">
              <w:t>ОШ</w:t>
            </w:r>
            <w:r w:rsidR="00ED6761">
              <w:t xml:space="preserve"> (</w:t>
            </w:r>
            <w:r w:rsidRPr="00ED6761">
              <w:t>95</w:t>
            </w:r>
            <w:r w:rsidR="00ED6761">
              <w:t>% -</w:t>
            </w:r>
            <w:r w:rsidRPr="00ED6761">
              <w:t>ый ДИ</w:t>
            </w:r>
            <w:r w:rsidR="00ED6761" w:rsidRPr="00ED6761">
              <w:t xml:space="preserve">) </w:t>
            </w:r>
          </w:p>
        </w:tc>
      </w:tr>
      <w:tr w:rsidR="00001A0A" w:rsidRPr="00ED6761" w14:paraId="098A0AAE" w14:textId="77777777">
        <w:tc>
          <w:tcPr>
            <w:tcW w:w="0" w:type="auto"/>
          </w:tcPr>
          <w:p w14:paraId="530D923B" w14:textId="77777777" w:rsidR="00001A0A" w:rsidRPr="00ED6761" w:rsidRDefault="00001A0A" w:rsidP="00422DAC">
            <w:pPr>
              <w:pStyle w:val="afc"/>
            </w:pPr>
            <w:r w:rsidRPr="00ED6761">
              <w:t>Лихорадка</w:t>
            </w:r>
          </w:p>
        </w:tc>
        <w:tc>
          <w:tcPr>
            <w:tcW w:w="0" w:type="auto"/>
          </w:tcPr>
          <w:p w14:paraId="4AAFB487" w14:textId="77777777" w:rsidR="00001A0A" w:rsidRPr="00ED6761" w:rsidRDefault="00001A0A" w:rsidP="00422DAC">
            <w:pPr>
              <w:pStyle w:val="afc"/>
            </w:pPr>
            <w:r w:rsidRPr="00ED6761">
              <w:t xml:space="preserve">80% </w:t>
            </w:r>
          </w:p>
        </w:tc>
        <w:tc>
          <w:tcPr>
            <w:tcW w:w="1635" w:type="pct"/>
          </w:tcPr>
          <w:p w14:paraId="51AD89BD" w14:textId="77777777" w:rsidR="00001A0A" w:rsidRPr="00ED6761" w:rsidRDefault="00001A0A" w:rsidP="00422DAC">
            <w:pPr>
              <w:pStyle w:val="afc"/>
            </w:pPr>
            <w:r w:rsidRPr="00ED6761">
              <w:t>5,2</w:t>
            </w:r>
            <w:r w:rsidR="00ED6761">
              <w:t xml:space="preserve"> (</w:t>
            </w:r>
            <w:r w:rsidRPr="00ED6761">
              <w:t>2,3-11,7</w:t>
            </w:r>
            <w:r w:rsidR="00ED6761" w:rsidRPr="00ED6761">
              <w:t xml:space="preserve">) </w:t>
            </w:r>
          </w:p>
        </w:tc>
      </w:tr>
      <w:tr w:rsidR="00001A0A" w:rsidRPr="00ED6761" w14:paraId="0D37A42F" w14:textId="77777777">
        <w:tc>
          <w:tcPr>
            <w:tcW w:w="0" w:type="auto"/>
          </w:tcPr>
          <w:p w14:paraId="0FC861B9" w14:textId="77777777" w:rsidR="00001A0A" w:rsidRPr="00ED6761" w:rsidRDefault="00001A0A" w:rsidP="00422DAC">
            <w:pPr>
              <w:pStyle w:val="afc"/>
            </w:pPr>
            <w:r w:rsidRPr="00ED6761">
              <w:t xml:space="preserve">Сыпь </w:t>
            </w:r>
          </w:p>
        </w:tc>
        <w:tc>
          <w:tcPr>
            <w:tcW w:w="0" w:type="auto"/>
          </w:tcPr>
          <w:p w14:paraId="1559A5A4" w14:textId="77777777" w:rsidR="00001A0A" w:rsidRPr="00ED6761" w:rsidRDefault="00001A0A" w:rsidP="00422DAC">
            <w:pPr>
              <w:pStyle w:val="afc"/>
            </w:pPr>
            <w:r w:rsidRPr="00ED6761">
              <w:t xml:space="preserve">51% </w:t>
            </w:r>
          </w:p>
        </w:tc>
        <w:tc>
          <w:tcPr>
            <w:tcW w:w="1635" w:type="pct"/>
          </w:tcPr>
          <w:p w14:paraId="2B34373B" w14:textId="77777777" w:rsidR="00001A0A" w:rsidRPr="00ED6761" w:rsidRDefault="00001A0A" w:rsidP="00422DAC">
            <w:pPr>
              <w:pStyle w:val="afc"/>
            </w:pPr>
            <w:r w:rsidRPr="00ED6761">
              <w:t>4,8</w:t>
            </w:r>
            <w:r w:rsidR="00ED6761">
              <w:t xml:space="preserve"> (</w:t>
            </w:r>
            <w:r w:rsidRPr="00ED6761">
              <w:t>2,4-9,8</w:t>
            </w:r>
            <w:r w:rsidR="00ED6761" w:rsidRPr="00ED6761">
              <w:t xml:space="preserve">) </w:t>
            </w:r>
          </w:p>
        </w:tc>
      </w:tr>
      <w:tr w:rsidR="00001A0A" w:rsidRPr="00ED6761" w14:paraId="40FD41FF" w14:textId="77777777">
        <w:tc>
          <w:tcPr>
            <w:tcW w:w="0" w:type="auto"/>
          </w:tcPr>
          <w:p w14:paraId="2AA25912" w14:textId="77777777" w:rsidR="00001A0A" w:rsidRPr="00ED6761" w:rsidRDefault="00001A0A" w:rsidP="00422DAC">
            <w:pPr>
              <w:pStyle w:val="afc"/>
            </w:pPr>
            <w:r w:rsidRPr="00ED6761">
              <w:t>Язвы в полости рта</w:t>
            </w:r>
          </w:p>
        </w:tc>
        <w:tc>
          <w:tcPr>
            <w:tcW w:w="0" w:type="auto"/>
          </w:tcPr>
          <w:p w14:paraId="313FD1A5" w14:textId="77777777" w:rsidR="00001A0A" w:rsidRPr="00ED6761" w:rsidRDefault="00001A0A" w:rsidP="00422DAC">
            <w:pPr>
              <w:pStyle w:val="afc"/>
            </w:pPr>
            <w:r w:rsidRPr="00ED6761">
              <w:t>37%</w:t>
            </w:r>
          </w:p>
        </w:tc>
        <w:tc>
          <w:tcPr>
            <w:tcW w:w="1635" w:type="pct"/>
          </w:tcPr>
          <w:p w14:paraId="785A7311" w14:textId="77777777" w:rsidR="00001A0A" w:rsidRPr="00ED6761" w:rsidRDefault="00001A0A" w:rsidP="00422DAC">
            <w:pPr>
              <w:pStyle w:val="afc"/>
            </w:pPr>
            <w:r w:rsidRPr="00ED6761">
              <w:t>3,1</w:t>
            </w:r>
            <w:r w:rsidR="00ED6761">
              <w:t xml:space="preserve"> (</w:t>
            </w:r>
            <w:r w:rsidRPr="00ED6761">
              <w:t>1,5-6,6</w:t>
            </w:r>
            <w:r w:rsidR="00ED6761" w:rsidRPr="00ED6761">
              <w:t xml:space="preserve">) </w:t>
            </w:r>
          </w:p>
        </w:tc>
      </w:tr>
      <w:tr w:rsidR="00001A0A" w:rsidRPr="00ED6761" w14:paraId="51DA8A7C" w14:textId="77777777">
        <w:tc>
          <w:tcPr>
            <w:tcW w:w="0" w:type="auto"/>
          </w:tcPr>
          <w:p w14:paraId="4ED99FFD" w14:textId="77777777" w:rsidR="00001A0A" w:rsidRPr="00ED6761" w:rsidRDefault="00001A0A" w:rsidP="00422DAC">
            <w:pPr>
              <w:pStyle w:val="afc"/>
            </w:pPr>
            <w:r w:rsidRPr="00ED6761">
              <w:t xml:space="preserve">Артралгия </w:t>
            </w:r>
          </w:p>
        </w:tc>
        <w:tc>
          <w:tcPr>
            <w:tcW w:w="0" w:type="auto"/>
          </w:tcPr>
          <w:p w14:paraId="0DDB8A46" w14:textId="77777777" w:rsidR="00001A0A" w:rsidRPr="00ED6761" w:rsidRDefault="00001A0A" w:rsidP="00422DAC">
            <w:pPr>
              <w:pStyle w:val="afc"/>
            </w:pPr>
            <w:r w:rsidRPr="00ED6761">
              <w:t xml:space="preserve">54% </w:t>
            </w:r>
          </w:p>
        </w:tc>
        <w:tc>
          <w:tcPr>
            <w:tcW w:w="1635" w:type="pct"/>
          </w:tcPr>
          <w:p w14:paraId="3A545F58" w14:textId="77777777" w:rsidR="00001A0A" w:rsidRPr="00ED6761" w:rsidRDefault="00001A0A" w:rsidP="00422DAC">
            <w:pPr>
              <w:pStyle w:val="afc"/>
            </w:pPr>
            <w:r w:rsidRPr="00ED6761">
              <w:t>2,6</w:t>
            </w:r>
            <w:r w:rsidR="00ED6761">
              <w:t xml:space="preserve"> (</w:t>
            </w:r>
            <w:r w:rsidRPr="00ED6761">
              <w:t>1,3-5,1</w:t>
            </w:r>
            <w:r w:rsidR="00ED6761" w:rsidRPr="00ED6761">
              <w:t xml:space="preserve">) </w:t>
            </w:r>
          </w:p>
        </w:tc>
      </w:tr>
      <w:tr w:rsidR="00001A0A" w:rsidRPr="00ED6761" w14:paraId="7E4E7840" w14:textId="77777777">
        <w:tc>
          <w:tcPr>
            <w:tcW w:w="0" w:type="auto"/>
          </w:tcPr>
          <w:p w14:paraId="47FF96E1" w14:textId="77777777" w:rsidR="00001A0A" w:rsidRPr="00ED6761" w:rsidRDefault="00001A0A" w:rsidP="00422DAC">
            <w:pPr>
              <w:pStyle w:val="afc"/>
            </w:pPr>
            <w:r w:rsidRPr="00ED6761">
              <w:t>Фарингит</w:t>
            </w:r>
          </w:p>
        </w:tc>
        <w:tc>
          <w:tcPr>
            <w:tcW w:w="0" w:type="auto"/>
          </w:tcPr>
          <w:p w14:paraId="334C1BCB" w14:textId="77777777" w:rsidR="00001A0A" w:rsidRPr="00ED6761" w:rsidRDefault="00001A0A" w:rsidP="00422DAC">
            <w:pPr>
              <w:pStyle w:val="afc"/>
            </w:pPr>
            <w:r w:rsidRPr="00ED6761">
              <w:t>44%</w:t>
            </w:r>
          </w:p>
        </w:tc>
        <w:tc>
          <w:tcPr>
            <w:tcW w:w="1635" w:type="pct"/>
          </w:tcPr>
          <w:p w14:paraId="09D2FD5C" w14:textId="77777777" w:rsidR="00001A0A" w:rsidRPr="00ED6761" w:rsidRDefault="00001A0A" w:rsidP="00422DAC">
            <w:pPr>
              <w:pStyle w:val="afc"/>
            </w:pPr>
            <w:r w:rsidRPr="00ED6761">
              <w:t>2,6</w:t>
            </w:r>
            <w:r w:rsidR="00ED6761">
              <w:t xml:space="preserve"> (</w:t>
            </w:r>
            <w:r w:rsidRPr="00ED6761">
              <w:t>1,3-5,1</w:t>
            </w:r>
            <w:r w:rsidR="00ED6761" w:rsidRPr="00ED6761">
              <w:t xml:space="preserve">) </w:t>
            </w:r>
          </w:p>
        </w:tc>
      </w:tr>
      <w:tr w:rsidR="00001A0A" w:rsidRPr="00ED6761" w14:paraId="4F4990EA" w14:textId="77777777">
        <w:tc>
          <w:tcPr>
            <w:tcW w:w="0" w:type="auto"/>
          </w:tcPr>
          <w:p w14:paraId="23683A8B" w14:textId="77777777" w:rsidR="00001A0A" w:rsidRPr="00ED6761" w:rsidRDefault="00001A0A" w:rsidP="00422DAC">
            <w:pPr>
              <w:pStyle w:val="afc"/>
            </w:pPr>
            <w:r w:rsidRPr="00ED6761">
              <w:t>Потеря аппетита</w:t>
            </w:r>
          </w:p>
        </w:tc>
        <w:tc>
          <w:tcPr>
            <w:tcW w:w="0" w:type="auto"/>
          </w:tcPr>
          <w:p w14:paraId="709AB3BF" w14:textId="77777777" w:rsidR="00001A0A" w:rsidRPr="00ED6761" w:rsidRDefault="00001A0A" w:rsidP="00422DAC">
            <w:pPr>
              <w:pStyle w:val="afc"/>
            </w:pPr>
            <w:r w:rsidRPr="00ED6761">
              <w:t>54%</w:t>
            </w:r>
          </w:p>
        </w:tc>
        <w:tc>
          <w:tcPr>
            <w:tcW w:w="1635" w:type="pct"/>
          </w:tcPr>
          <w:p w14:paraId="79EE8AA3" w14:textId="77777777" w:rsidR="00001A0A" w:rsidRPr="00ED6761" w:rsidRDefault="00001A0A" w:rsidP="00422DAC">
            <w:pPr>
              <w:pStyle w:val="afc"/>
            </w:pPr>
            <w:r w:rsidRPr="00ED6761">
              <w:t>2,5</w:t>
            </w:r>
            <w:r w:rsidR="00ED6761">
              <w:t xml:space="preserve"> (</w:t>
            </w:r>
            <w:r w:rsidRPr="00ED6761">
              <w:t>1,2-4,8</w:t>
            </w:r>
            <w:r w:rsidR="00ED6761" w:rsidRPr="00ED6761">
              <w:t xml:space="preserve">) </w:t>
            </w:r>
          </w:p>
        </w:tc>
      </w:tr>
      <w:tr w:rsidR="00001A0A" w:rsidRPr="00ED6761" w14:paraId="26D395A3" w14:textId="77777777">
        <w:tc>
          <w:tcPr>
            <w:tcW w:w="0" w:type="auto"/>
          </w:tcPr>
          <w:p w14:paraId="54494B08" w14:textId="77777777" w:rsidR="00001A0A" w:rsidRPr="00ED6761" w:rsidRDefault="00001A0A" w:rsidP="00422DAC">
            <w:pPr>
              <w:pStyle w:val="afc"/>
            </w:pPr>
            <w:r w:rsidRPr="00ED6761">
              <w:t xml:space="preserve">Потеря веса &gt; 2,5 кг </w:t>
            </w:r>
          </w:p>
        </w:tc>
        <w:tc>
          <w:tcPr>
            <w:tcW w:w="0" w:type="auto"/>
          </w:tcPr>
          <w:p w14:paraId="1AD04C92" w14:textId="77777777" w:rsidR="00001A0A" w:rsidRPr="00ED6761" w:rsidRDefault="00001A0A" w:rsidP="00422DAC">
            <w:pPr>
              <w:pStyle w:val="afc"/>
            </w:pPr>
            <w:r w:rsidRPr="00ED6761">
              <w:t xml:space="preserve">32% </w:t>
            </w:r>
          </w:p>
        </w:tc>
        <w:tc>
          <w:tcPr>
            <w:tcW w:w="1635" w:type="pct"/>
          </w:tcPr>
          <w:p w14:paraId="44164EA3" w14:textId="77777777" w:rsidR="00001A0A" w:rsidRPr="00ED6761" w:rsidRDefault="00001A0A" w:rsidP="00422DAC">
            <w:pPr>
              <w:pStyle w:val="afc"/>
            </w:pPr>
            <w:r w:rsidRPr="00ED6761">
              <w:t>2,8</w:t>
            </w:r>
            <w:r w:rsidR="00ED6761">
              <w:t xml:space="preserve"> (</w:t>
            </w:r>
            <w:r w:rsidRPr="00ED6761">
              <w:t>1,3-6,0</w:t>
            </w:r>
            <w:r w:rsidR="00ED6761" w:rsidRPr="00ED6761">
              <w:t xml:space="preserve">) </w:t>
            </w:r>
          </w:p>
        </w:tc>
      </w:tr>
      <w:tr w:rsidR="00001A0A" w:rsidRPr="00ED6761" w14:paraId="5FD4DF98" w14:textId="77777777">
        <w:tc>
          <w:tcPr>
            <w:tcW w:w="0" w:type="auto"/>
          </w:tcPr>
          <w:p w14:paraId="1E206090" w14:textId="77777777" w:rsidR="00001A0A" w:rsidRPr="00ED6761" w:rsidRDefault="00001A0A" w:rsidP="00422DAC">
            <w:pPr>
              <w:pStyle w:val="afc"/>
            </w:pPr>
            <w:r w:rsidRPr="00ED6761">
              <w:t xml:space="preserve">Недомогание </w:t>
            </w:r>
          </w:p>
        </w:tc>
        <w:tc>
          <w:tcPr>
            <w:tcW w:w="0" w:type="auto"/>
          </w:tcPr>
          <w:p w14:paraId="5B253FB0" w14:textId="77777777" w:rsidR="00001A0A" w:rsidRPr="00ED6761" w:rsidRDefault="00001A0A" w:rsidP="00422DAC">
            <w:pPr>
              <w:pStyle w:val="afc"/>
            </w:pPr>
            <w:r w:rsidRPr="00ED6761">
              <w:t>68%</w:t>
            </w:r>
          </w:p>
        </w:tc>
        <w:tc>
          <w:tcPr>
            <w:tcW w:w="1635" w:type="pct"/>
          </w:tcPr>
          <w:p w14:paraId="3F0938CD" w14:textId="77777777" w:rsidR="00001A0A" w:rsidRPr="00ED6761" w:rsidRDefault="00001A0A" w:rsidP="00422DAC">
            <w:pPr>
              <w:pStyle w:val="afc"/>
            </w:pPr>
            <w:r w:rsidRPr="00ED6761">
              <w:t>2,2</w:t>
            </w:r>
            <w:r w:rsidR="00ED6761">
              <w:t xml:space="preserve"> (</w:t>
            </w:r>
            <w:r w:rsidRPr="00ED6761">
              <w:t>1,1-4,5</w:t>
            </w:r>
            <w:r w:rsidR="00ED6761" w:rsidRPr="00ED6761">
              <w:t xml:space="preserve">) </w:t>
            </w:r>
          </w:p>
        </w:tc>
      </w:tr>
      <w:tr w:rsidR="00001A0A" w:rsidRPr="00ED6761" w14:paraId="45957C3E" w14:textId="77777777">
        <w:tc>
          <w:tcPr>
            <w:tcW w:w="0" w:type="auto"/>
          </w:tcPr>
          <w:p w14:paraId="0492C33B" w14:textId="77777777" w:rsidR="00001A0A" w:rsidRPr="00ED6761" w:rsidRDefault="00001A0A" w:rsidP="00422DAC">
            <w:pPr>
              <w:pStyle w:val="afc"/>
            </w:pPr>
            <w:r w:rsidRPr="00ED6761">
              <w:t>Миалгия</w:t>
            </w:r>
          </w:p>
        </w:tc>
        <w:tc>
          <w:tcPr>
            <w:tcW w:w="0" w:type="auto"/>
          </w:tcPr>
          <w:p w14:paraId="0D586F53" w14:textId="77777777" w:rsidR="00001A0A" w:rsidRPr="00ED6761" w:rsidRDefault="00001A0A" w:rsidP="00422DAC">
            <w:pPr>
              <w:pStyle w:val="afc"/>
            </w:pPr>
            <w:r w:rsidRPr="00ED6761">
              <w:t>49%</w:t>
            </w:r>
          </w:p>
        </w:tc>
        <w:tc>
          <w:tcPr>
            <w:tcW w:w="1635" w:type="pct"/>
          </w:tcPr>
          <w:p w14:paraId="14B3822C" w14:textId="77777777" w:rsidR="00001A0A" w:rsidRPr="00ED6761" w:rsidRDefault="00001A0A" w:rsidP="00422DAC">
            <w:pPr>
              <w:pStyle w:val="afc"/>
            </w:pPr>
            <w:r w:rsidRPr="00ED6761">
              <w:t>2,1</w:t>
            </w:r>
            <w:r w:rsidR="00ED6761">
              <w:t xml:space="preserve"> (</w:t>
            </w:r>
            <w:r w:rsidRPr="00ED6761">
              <w:t>1,1-4,2</w:t>
            </w:r>
            <w:r w:rsidR="00ED6761" w:rsidRPr="00ED6761">
              <w:t xml:space="preserve">) </w:t>
            </w:r>
          </w:p>
        </w:tc>
      </w:tr>
      <w:tr w:rsidR="00001A0A" w:rsidRPr="00ED6761" w14:paraId="629143A5" w14:textId="77777777">
        <w:tc>
          <w:tcPr>
            <w:tcW w:w="0" w:type="auto"/>
          </w:tcPr>
          <w:p w14:paraId="12CC4173" w14:textId="77777777" w:rsidR="00001A0A" w:rsidRPr="00ED6761" w:rsidRDefault="00001A0A" w:rsidP="00422DAC">
            <w:pPr>
              <w:pStyle w:val="afc"/>
            </w:pPr>
            <w:r w:rsidRPr="00ED6761">
              <w:t>Лихорадка и сыпь</w:t>
            </w:r>
          </w:p>
        </w:tc>
        <w:tc>
          <w:tcPr>
            <w:tcW w:w="0" w:type="auto"/>
          </w:tcPr>
          <w:p w14:paraId="40F793F9" w14:textId="77777777" w:rsidR="00001A0A" w:rsidRPr="00ED6761" w:rsidRDefault="00001A0A" w:rsidP="00422DAC">
            <w:pPr>
              <w:pStyle w:val="afc"/>
            </w:pPr>
            <w:r w:rsidRPr="00ED6761">
              <w:t xml:space="preserve">46% </w:t>
            </w:r>
          </w:p>
        </w:tc>
        <w:tc>
          <w:tcPr>
            <w:tcW w:w="1635" w:type="pct"/>
          </w:tcPr>
          <w:p w14:paraId="74F47DF6" w14:textId="77777777" w:rsidR="00001A0A" w:rsidRPr="00ED6761" w:rsidRDefault="00001A0A" w:rsidP="00422DAC">
            <w:pPr>
              <w:pStyle w:val="afc"/>
            </w:pPr>
            <w:r w:rsidRPr="00ED6761">
              <w:t>8,3</w:t>
            </w:r>
            <w:r w:rsidR="00ED6761">
              <w:t xml:space="preserve"> (</w:t>
            </w:r>
            <w:r w:rsidRPr="00ED6761">
              <w:t>3,6-19,3</w:t>
            </w:r>
            <w:r w:rsidR="00ED6761" w:rsidRPr="00ED6761">
              <w:t xml:space="preserve">) </w:t>
            </w:r>
          </w:p>
        </w:tc>
      </w:tr>
      <w:tr w:rsidR="00001A0A" w:rsidRPr="00ED6761" w14:paraId="43DB74B2" w14:textId="77777777">
        <w:tc>
          <w:tcPr>
            <w:tcW w:w="5000" w:type="pct"/>
            <w:gridSpan w:val="3"/>
          </w:tcPr>
          <w:p w14:paraId="79DD05C0" w14:textId="77777777" w:rsidR="00ED6761" w:rsidRDefault="00001A0A" w:rsidP="00422DAC">
            <w:pPr>
              <w:pStyle w:val="afc"/>
            </w:pPr>
            <w:r w:rsidRPr="00ED6761">
              <w:t>ОШ</w:t>
            </w:r>
            <w:r w:rsidR="00ED6761" w:rsidRPr="00ED6761">
              <w:t xml:space="preserve"> - </w:t>
            </w:r>
            <w:r w:rsidRPr="00ED6761">
              <w:t>отношение шансов, ДИ</w:t>
            </w:r>
            <w:r w:rsidR="00ED6761" w:rsidRPr="00ED6761">
              <w:t xml:space="preserve"> - </w:t>
            </w:r>
            <w:r w:rsidRPr="00ED6761">
              <w:t>доверительный интервал</w:t>
            </w:r>
            <w:r w:rsidR="00ED6761">
              <w:t>.</w:t>
            </w:r>
          </w:p>
          <w:p w14:paraId="2F329DC6" w14:textId="77777777" w:rsidR="00001A0A" w:rsidRPr="00ED6761" w:rsidRDefault="00001A0A" w:rsidP="00422DAC">
            <w:pPr>
              <w:pStyle w:val="afc"/>
            </w:pPr>
            <w:r w:rsidRPr="00ED6761">
              <w:t>Источник</w:t>
            </w:r>
            <w:r w:rsidR="00ED6761" w:rsidRPr="00ED6761">
              <w:t xml:space="preserve">: </w:t>
            </w:r>
            <w:r w:rsidRPr="00ED6761">
              <w:t>Hecht F</w:t>
            </w:r>
            <w:r w:rsidR="00ED6761" w:rsidRPr="00ED6761">
              <w:t xml:space="preserve">. </w:t>
            </w:r>
            <w:r w:rsidRPr="00ED6761">
              <w:t>M</w:t>
            </w:r>
            <w:r w:rsidR="00ED6761" w:rsidRPr="00ED6761">
              <w:t xml:space="preserve">. </w:t>
            </w:r>
            <w:r w:rsidRPr="00ED6761">
              <w:t>et al</w:t>
            </w:r>
            <w:r w:rsidR="00ED6761" w:rsidRPr="00ED6761">
              <w:t xml:space="preserve">. </w:t>
            </w:r>
            <w:r w:rsidRPr="00ED6761">
              <w:rPr>
                <w:lang w:val="en-US"/>
              </w:rPr>
              <w:t>Use of laboratory tests and clinical symptoms for identification of primary HIV infection</w:t>
            </w:r>
            <w:r w:rsidR="00ED6761" w:rsidRPr="00ED6761">
              <w:rPr>
                <w:lang w:val="en-US"/>
              </w:rPr>
              <w:t xml:space="preserve">. </w:t>
            </w:r>
            <w:r w:rsidR="00E15585" w:rsidRPr="00ED6761">
              <w:t xml:space="preserve">AIDS 2002, </w:t>
            </w:r>
          </w:p>
        </w:tc>
      </w:tr>
    </w:tbl>
    <w:p w14:paraId="55189A3E" w14:textId="77777777" w:rsidR="00422DAC" w:rsidRDefault="00422DAC" w:rsidP="00851C98"/>
    <w:p w14:paraId="2BE2249A" w14:textId="77777777" w:rsidR="00001A0A" w:rsidRPr="00ED6761" w:rsidRDefault="00001A0A" w:rsidP="00851C98">
      <w:r w:rsidRPr="00ED6761">
        <w:t>Диагностика</w:t>
      </w:r>
    </w:p>
    <w:p w14:paraId="1DA2E6E3" w14:textId="77777777" w:rsidR="00ED6761" w:rsidRDefault="00001A0A" w:rsidP="00851C98">
      <w:r w:rsidRPr="00ED6761">
        <w:t>Диагноз острой фазы ВИЧ-инфекции ставится при выявлении репликации ВИЧ в отсутствие антител к нему</w:t>
      </w:r>
      <w:r w:rsidR="00ED6761">
        <w:t xml:space="preserve"> (</w:t>
      </w:r>
      <w:r w:rsidRPr="00ED6761">
        <w:t>антитела появляются позже</w:t>
      </w:r>
      <w:r w:rsidR="00ED6761" w:rsidRPr="00ED6761">
        <w:t xml:space="preserve">). </w:t>
      </w:r>
      <w:r w:rsidRPr="00ED6761">
        <w:t>Среди различных методов диагностики наиболее чувствительным служит выявление РНК ВИЧ-1 в плазме</w:t>
      </w:r>
      <w:r w:rsidR="00ED6761">
        <w:t>.</w:t>
      </w:r>
    </w:p>
    <w:p w14:paraId="0D805C1F" w14:textId="77777777" w:rsidR="00947272" w:rsidRPr="00ED6761" w:rsidRDefault="00422DAC" w:rsidP="00422DAC">
      <w:pPr>
        <w:pStyle w:val="2"/>
      </w:pPr>
      <w:r>
        <w:rPr>
          <w:rStyle w:val="10"/>
          <w:b/>
          <w:bCs/>
        </w:rPr>
        <w:br w:type="page"/>
      </w:r>
      <w:bookmarkStart w:id="44" w:name="_Toc251122768"/>
      <w:r>
        <w:rPr>
          <w:rStyle w:val="10"/>
          <w:b/>
          <w:bCs/>
        </w:rPr>
        <w:t xml:space="preserve">7. </w:t>
      </w:r>
      <w:r w:rsidRPr="00ED6761">
        <w:rPr>
          <w:rStyle w:val="10"/>
          <w:b/>
          <w:bCs/>
          <w:caps w:val="0"/>
        </w:rPr>
        <w:t xml:space="preserve">Антиретровирусная терапия для </w:t>
      </w:r>
      <w:r w:rsidR="00947272" w:rsidRPr="00ED6761">
        <w:rPr>
          <w:rStyle w:val="10"/>
          <w:b/>
          <w:bCs/>
        </w:rPr>
        <w:t>ВИЧ</w:t>
      </w:r>
      <w:bookmarkEnd w:id="44"/>
    </w:p>
    <w:p w14:paraId="105AD9F2" w14:textId="77777777" w:rsidR="00422DAC" w:rsidRDefault="00422DAC" w:rsidP="00851C98"/>
    <w:p w14:paraId="0867D3BD" w14:textId="77777777" w:rsidR="00ED6761" w:rsidRPr="00ED6761" w:rsidRDefault="00422DAC" w:rsidP="00422DAC">
      <w:pPr>
        <w:pStyle w:val="2"/>
      </w:pPr>
      <w:bookmarkStart w:id="45" w:name="_Toc251122769"/>
      <w:r>
        <w:t>7.</w:t>
      </w:r>
      <w:r w:rsidR="00580B94">
        <w:t xml:space="preserve"> 1 </w:t>
      </w:r>
      <w:r w:rsidR="00001A0A" w:rsidRPr="00422DAC">
        <w:t>Лечение</w:t>
      </w:r>
      <w:bookmarkEnd w:id="45"/>
    </w:p>
    <w:p w14:paraId="12329D54" w14:textId="77777777" w:rsidR="00580B94" w:rsidRDefault="00580B94" w:rsidP="00851C98"/>
    <w:p w14:paraId="3ACA64AD" w14:textId="77777777" w:rsidR="00ED6761" w:rsidRDefault="00001A0A" w:rsidP="00851C98">
      <w:r w:rsidRPr="00ED6761">
        <w:t>Цель антиретровирусной терапии во время острой лихорадочной фазы ВИЧ-инфекции</w:t>
      </w:r>
      <w:r w:rsidR="00ED6761" w:rsidRPr="00ED6761">
        <w:t xml:space="preserve"> - </w:t>
      </w:r>
      <w:r w:rsidRPr="00ED6761">
        <w:t>сократить число зараженных клеток, сохранить специфический иммунный ответ на ВИЧ и, по возможности, снизить вирусологическую контрольную точку</w:t>
      </w:r>
      <w:r w:rsidR="00ED6761" w:rsidRPr="00ED6761">
        <w:t xml:space="preserve">. </w:t>
      </w:r>
      <w:r w:rsidRPr="00ED6761">
        <w:t>В последние годы в нескольких исследованиях было показано, что лечение острой лихорадочной фазы ВИЧ-инфекции позволяет добиться длительного снижения виремии, сохранить и даже увеличить число специфичных к ВИЧ T-хелперов и сохранить высокую гомогенность вирусной популяции</w:t>
      </w:r>
      <w:r w:rsidR="00ED6761">
        <w:t>.</w:t>
      </w:r>
    </w:p>
    <w:p w14:paraId="01850D6E" w14:textId="77777777" w:rsidR="00ED6761" w:rsidRDefault="00001A0A" w:rsidP="00851C98">
      <w:r w:rsidRPr="00ED6761">
        <w:t>Первые исследования терапии во время острой фазы ВИЧ-инфекции с последующими плановыми перерывами показали, что с помощью антиретровирусных средств можно поддержать специфический им</w:t>
      </w:r>
      <w:r w:rsidR="00ED6761" w:rsidRPr="00ED6761">
        <w:t xml:space="preserve"> - </w:t>
      </w:r>
      <w:r w:rsidRPr="00ED6761">
        <w:t>мунный ответ на ВИЧ</w:t>
      </w:r>
      <w:r w:rsidR="00ED6761">
        <w:t xml:space="preserve"> (</w:t>
      </w:r>
      <w:r w:rsidRPr="00ED6761">
        <w:t>Rosenberg, 2000</w:t>
      </w:r>
      <w:r w:rsidR="00ED6761" w:rsidRPr="00ED6761">
        <w:t xml:space="preserve">). </w:t>
      </w:r>
      <w:r w:rsidRPr="00ED6761">
        <w:t xml:space="preserve">Большинство пациентов через некоторое время смогли прекратить лечение и </w:t>
      </w:r>
      <w:r w:rsidR="00947272" w:rsidRPr="00ED6761">
        <w:t>достигли,</w:t>
      </w:r>
      <w:r w:rsidRPr="00ED6761">
        <w:t xml:space="preserve"> по крайней </w:t>
      </w:r>
      <w:r w:rsidR="00947272" w:rsidRPr="00ED6761">
        <w:t>мере,</w:t>
      </w:r>
      <w:r w:rsidRPr="00ED6761">
        <w:t xml:space="preserve"> временного подавления репликаци</w:t>
      </w:r>
      <w:r w:rsidR="00947272" w:rsidRPr="00ED6761">
        <w:t>и вируса</w:t>
      </w:r>
      <w:r w:rsidR="00ED6761" w:rsidRPr="00ED6761">
        <w:t xml:space="preserve">. </w:t>
      </w:r>
      <w:r w:rsidRPr="00ED6761">
        <w:t>Однако</w:t>
      </w:r>
      <w:r w:rsidR="00947272" w:rsidRPr="00ED6761">
        <w:t>,</w:t>
      </w:r>
      <w:r w:rsidRPr="00ED6761">
        <w:t xml:space="preserve"> у большинства пациентов в этом исследовании вирусная нагрузка со временем опять возросла и превысила начальный уровень, что потребовало возобновления терапии</w:t>
      </w:r>
      <w:r w:rsidR="00ED6761">
        <w:t>.</w:t>
      </w:r>
    </w:p>
    <w:p w14:paraId="6860DA7F" w14:textId="77777777" w:rsidR="00635089" w:rsidRDefault="00635089" w:rsidP="00851C98"/>
    <w:p w14:paraId="66AB3A6A" w14:textId="77777777" w:rsidR="00ED6761" w:rsidRPr="00ED6761" w:rsidRDefault="00580B94" w:rsidP="00580B94">
      <w:pPr>
        <w:pStyle w:val="2"/>
      </w:pPr>
      <w:bookmarkStart w:id="46" w:name="AIDS_vaccine_could_give_you_AIDS"/>
      <w:bookmarkStart w:id="47" w:name="_Toc251122770"/>
      <w:r>
        <w:t xml:space="preserve">7.2 </w:t>
      </w:r>
      <w:r w:rsidR="00001A0A" w:rsidRPr="00ED6761">
        <w:t>Вакцина от СПИДа может заразить вас СПИДом</w:t>
      </w:r>
      <w:bookmarkEnd w:id="46"/>
      <w:bookmarkEnd w:id="47"/>
    </w:p>
    <w:p w14:paraId="51ECD89C" w14:textId="77777777" w:rsidR="00580B94" w:rsidRDefault="00580B94" w:rsidP="00851C98"/>
    <w:p w14:paraId="063ECC4A" w14:textId="77777777" w:rsidR="00ED6761" w:rsidRDefault="00001A0A" w:rsidP="00851C98">
      <w:r w:rsidRPr="00ED6761">
        <w:t>Даже если</w:t>
      </w:r>
      <w:r w:rsidR="00ED6761">
        <w:t xml:space="preserve"> (</w:t>
      </w:r>
      <w:r w:rsidRPr="00ED6761">
        <w:t>а это еще стоит под большим вопросом</w:t>
      </w:r>
      <w:r w:rsidR="00ED6761" w:rsidRPr="00ED6761">
        <w:t xml:space="preserve">) </w:t>
      </w:r>
      <w:r w:rsidRPr="00ED6761">
        <w:t>мы сможем однажды создать новую вакцину, радикально отличающуюся от всего, созданного ранее, такую вакцину, которая заставит организм человека производить антитела, способные прикрепляться и бороться с любым видом ВИЧ инфекции, какую бы форму она ни принимала,</w:t>
      </w:r>
      <w:r w:rsidR="00ED6761" w:rsidRPr="00ED6761">
        <w:t xml:space="preserve"> - </w:t>
      </w:r>
      <w:r w:rsidRPr="00ED6761">
        <w:t>то даже в этом случае в глубине человеческого разума будет гнездиться мысль о том, что вакцинация может иметь серьезные побочные эффекты</w:t>
      </w:r>
      <w:r w:rsidR="00ED6761" w:rsidRPr="00ED6761">
        <w:t>.</w:t>
      </w:r>
    </w:p>
    <w:p w14:paraId="322FF0C6" w14:textId="77777777" w:rsidR="00ED6761" w:rsidRDefault="00001A0A" w:rsidP="00851C98">
      <w:r w:rsidRPr="00ED6761">
        <w:t>Вакцинация животных против некоторых вирусов, похожих на ВИЧ, вызвало заболевание некоторых из них</w:t>
      </w:r>
      <w:r w:rsidR="00ED6761" w:rsidRPr="00ED6761">
        <w:t xml:space="preserve">. </w:t>
      </w:r>
      <w:r w:rsidRPr="00ED6761">
        <w:t>Ограниченное число особей шимпанзе и отсутствие подходящей животной модели для наблюдения ВИЧ инфекции означает, что тесты на животных не могут предоставить нам достаточно информации</w:t>
      </w:r>
      <w:r w:rsidR="00ED6761" w:rsidRPr="00ED6761">
        <w:t xml:space="preserve">. </w:t>
      </w:r>
      <w:r w:rsidRPr="00ED6761">
        <w:t>На ранней стадии вакцина должна испытываться на людях</w:t>
      </w:r>
      <w:r w:rsidR="00ED6761" w:rsidRPr="00ED6761">
        <w:t xml:space="preserve">. </w:t>
      </w:r>
      <w:r w:rsidRPr="00ED6761">
        <w:t>Даже если человек не заболеет СПИДом в результате вакцинации, то продолжает оставаться вероятность того, что течение болезни может развиваться гораздо быстрее при более позднем заражении ВИЧ инфекцией</w:t>
      </w:r>
      <w:r w:rsidR="00ED6761" w:rsidRPr="00ED6761">
        <w:t xml:space="preserve">. </w:t>
      </w:r>
      <w:r w:rsidRPr="00ED6761">
        <w:t>Одной из причин этого может послужить предположение о том, что антитела против ВИЧ будут помогать уничтожать инфицированные белые клетки, которые иначе безобидно циркулировали бы в кровяном русле</w:t>
      </w:r>
      <w:r w:rsidR="00ED6761" w:rsidRPr="00ED6761">
        <w:t xml:space="preserve">. </w:t>
      </w:r>
      <w:r w:rsidRPr="00ED6761">
        <w:t>Иммунная защита тела против ВИЧ может в действительности оказаться одной из причин развития заболевания</w:t>
      </w:r>
    </w:p>
    <w:p w14:paraId="7434B71D" w14:textId="77777777" w:rsidR="00ED6761" w:rsidRDefault="00001A0A" w:rsidP="00851C98">
      <w:r w:rsidRPr="00ED6761">
        <w:t>Представьте, если 10</w:t>
      </w:r>
      <w:r w:rsidR="003F421F" w:rsidRPr="00ED6761">
        <w:t xml:space="preserve"> 000 людей</w:t>
      </w:r>
      <w:r w:rsidRPr="00ED6761">
        <w:t xml:space="preserve"> будут привиты новой вакциной</w:t>
      </w:r>
      <w:r w:rsidR="00ED6761" w:rsidRPr="00ED6761">
        <w:t xml:space="preserve">. </w:t>
      </w:r>
      <w:r w:rsidRPr="00ED6761">
        <w:t>Как вы думаете, сколько пройдет лет, прежде чем мы сможем на 100% удостоверится, что ни у одного из них не возникло из-за этого проблем со здоровьем</w:t>
      </w:r>
      <w:r w:rsidR="00ED6761" w:rsidRPr="00ED6761">
        <w:t xml:space="preserve">? </w:t>
      </w:r>
      <w:r w:rsidRPr="00ED6761">
        <w:t>Ответ на этот вопрос таков</w:t>
      </w:r>
      <w:r w:rsidR="00ED6761" w:rsidRPr="00ED6761">
        <w:t xml:space="preserve">: </w:t>
      </w:r>
      <w:r w:rsidRPr="00ED6761">
        <w:t>этот период может занять от 5</w:t>
      </w:r>
      <w:r w:rsidR="007629AF" w:rsidRPr="00ED6761">
        <w:t xml:space="preserve"> </w:t>
      </w:r>
      <w:r w:rsidRPr="00ED6761">
        <w:t>до 15 лет</w:t>
      </w:r>
      <w:r w:rsidR="00ED6761" w:rsidRPr="00ED6761">
        <w:t xml:space="preserve">. </w:t>
      </w:r>
      <w:r w:rsidRPr="00ED6761">
        <w:t>Именно такой период времени, как предполагают современные ученые, уходит на развитие СПИДа</w:t>
      </w:r>
      <w:r w:rsidR="00ED6761" w:rsidRPr="00ED6761">
        <w:t xml:space="preserve">. </w:t>
      </w:r>
      <w:r w:rsidRPr="00ED6761">
        <w:t>Испытание вакцины требует участия людей, которые будут использоваться в качестве</w:t>
      </w:r>
      <w:r w:rsidR="00ED6761">
        <w:t xml:space="preserve"> "</w:t>
      </w:r>
      <w:r w:rsidRPr="00ED6761">
        <w:t>подопытных кроликов</w:t>
      </w:r>
      <w:r w:rsidR="00ED6761">
        <w:t xml:space="preserve">". </w:t>
      </w:r>
      <w:r w:rsidRPr="00ED6761">
        <w:t>Так на ком же мы будем проводить испытания</w:t>
      </w:r>
      <w:r w:rsidR="00ED6761" w:rsidRPr="00ED6761">
        <w:t xml:space="preserve">? </w:t>
      </w:r>
      <w:r w:rsidRPr="00ED6761">
        <w:t>вакцинированные люди могут начать думать, что теперь они на 100% защищены</w:t>
      </w:r>
      <w:r w:rsidR="00ED6761" w:rsidRPr="00ED6761">
        <w:t xml:space="preserve">. </w:t>
      </w:r>
      <w:r w:rsidRPr="00ED6761">
        <w:t>Но в настоящее время не существует ослабленной формы СПИДа, которую мы бы рискнули ввести в организм человека</w:t>
      </w:r>
      <w:r w:rsidR="00ED6761" w:rsidRPr="00ED6761">
        <w:t xml:space="preserve">. </w:t>
      </w:r>
      <w:r w:rsidRPr="00ED6761">
        <w:t>Были сделаны попытки взять ослабленную форму вируса, используемую в другой вакцине</w:t>
      </w:r>
      <w:r w:rsidR="00ED6761">
        <w:t xml:space="preserve"> (</w:t>
      </w:r>
      <w:r w:rsidRPr="00ED6761">
        <w:t>под названием</w:t>
      </w:r>
      <w:r w:rsidR="00ED6761">
        <w:t xml:space="preserve"> "</w:t>
      </w:r>
      <w:r w:rsidRPr="00ED6761">
        <w:t>коровья оспа</w:t>
      </w:r>
      <w:r w:rsidR="00ED6761">
        <w:t>"</w:t>
      </w:r>
      <w:r w:rsidR="00ED6761" w:rsidRPr="00ED6761">
        <w:t xml:space="preserve">) </w:t>
      </w:r>
      <w:r w:rsidRPr="00ED6761">
        <w:t>и видоизменить этот вирус, чтобы он был похож на ВИЧ, но был относительно безвредным</w:t>
      </w:r>
      <w:r w:rsidR="00ED6761" w:rsidRPr="00ED6761">
        <w:t xml:space="preserve">. </w:t>
      </w:r>
      <w:r w:rsidRPr="00ED6761">
        <w:t>Однако, как мы увидели, вирус все равно может оставаться невосприимчивым к антителам, вырабатываемым организмом</w:t>
      </w:r>
      <w:r w:rsidR="00ED6761" w:rsidRPr="00ED6761">
        <w:t xml:space="preserve">. </w:t>
      </w:r>
      <w:r w:rsidRPr="00ED6761">
        <w:t>Любая вакцина, эффективная или нет, будет показывать</w:t>
      </w:r>
      <w:r w:rsidR="00ED6761">
        <w:t xml:space="preserve"> "</w:t>
      </w:r>
      <w:r w:rsidRPr="00ED6761">
        <w:t>позитивный</w:t>
      </w:r>
      <w:r w:rsidR="00ED6761">
        <w:t xml:space="preserve">" </w:t>
      </w:r>
      <w:r w:rsidRPr="00ED6761">
        <w:t>результат анализа на ВИЧ, тем самым, затрудняя обнаружение инфекции</w:t>
      </w:r>
      <w:r w:rsidR="00ED6761" w:rsidRPr="00ED6761">
        <w:t>.</w:t>
      </w:r>
    </w:p>
    <w:p w14:paraId="2561D5EA" w14:textId="77777777" w:rsidR="00ED6761" w:rsidRDefault="00001A0A" w:rsidP="00851C98">
      <w:r w:rsidRPr="00ED6761">
        <w:t>Таким образом, подводя итог, можем сказать, что в настоящее время находимся еще очень далеко от получения широко доступной, эффективной вакцины</w:t>
      </w:r>
      <w:r w:rsidR="00ED6761" w:rsidRPr="00ED6761">
        <w:t xml:space="preserve">. </w:t>
      </w:r>
      <w:r w:rsidRPr="00ED6761">
        <w:t>Тем временем, в печати то и дело будут появляться бесчисленные эффектные заявления о получении вакцины</w:t>
      </w:r>
      <w:r w:rsidR="00ED6761" w:rsidRPr="00ED6761">
        <w:t xml:space="preserve">. </w:t>
      </w:r>
      <w:r w:rsidRPr="00ED6761">
        <w:t>Даже если бы в настоящее время и существовала вакцина, которая была бы на 100% безопасной и эффективной, то потребовалось бы еще не менее 5 лет, чтобы сделать ее широко доступной по разумно низкой цене</w:t>
      </w:r>
      <w:r w:rsidR="00ED6761" w:rsidRPr="00ED6761">
        <w:t xml:space="preserve">. </w:t>
      </w:r>
      <w:r w:rsidRPr="00ED6761">
        <w:t>И когда это наконец-то произойдет, то вакцина окажется абсолютно бесполезной для лечения тех миллионов людей, которые заразятся ВИЧ за это время</w:t>
      </w:r>
      <w:r w:rsidR="00ED6761" w:rsidRPr="00ED6761">
        <w:t xml:space="preserve">. </w:t>
      </w:r>
      <w:r w:rsidRPr="00ED6761">
        <w:t xml:space="preserve">Однако продолжается работа над различными видам вакцин, которые </w:t>
      </w:r>
      <w:r w:rsidR="007629AF" w:rsidRPr="00ED6761">
        <w:t>могут помочь ВИЧ-инфицированным</w:t>
      </w:r>
      <w:r w:rsidRPr="00ED6761">
        <w:t xml:space="preserve"> бороться с инфекцией</w:t>
      </w:r>
      <w:r w:rsidR="00ED6761" w:rsidRPr="00ED6761">
        <w:t>.</w:t>
      </w:r>
    </w:p>
    <w:p w14:paraId="35582795" w14:textId="77777777" w:rsidR="00ED6761" w:rsidRDefault="00457428" w:rsidP="00851C98">
      <w:bookmarkStart w:id="48" w:name="Hope_of_drug_cure_"/>
      <w:r w:rsidRPr="00ED6761">
        <w:t>Надежда на лечение лекарствами</w:t>
      </w:r>
      <w:r w:rsidR="00ED6761" w:rsidRPr="00ED6761">
        <w:t>?</w:t>
      </w:r>
      <w:bookmarkEnd w:id="48"/>
    </w:p>
    <w:p w14:paraId="11F3541A" w14:textId="77777777" w:rsidR="00ED6761" w:rsidRDefault="00457428" w:rsidP="00851C98">
      <w:r w:rsidRPr="00ED6761">
        <w:t>Еще одной нашей надеждой остаются лекарства, которые могли бы уничтожать вирусы в организме</w:t>
      </w:r>
      <w:r w:rsidR="00ED6761" w:rsidRPr="00ED6761">
        <w:t xml:space="preserve">. </w:t>
      </w:r>
      <w:r w:rsidRPr="00ED6761">
        <w:t>Но в настоящее время нет ни одного достаточно эффективного</w:t>
      </w:r>
      <w:r w:rsidR="00ED6761" w:rsidRPr="00ED6761">
        <w:t xml:space="preserve">. </w:t>
      </w:r>
      <w:r w:rsidRPr="00ED6761">
        <w:t>На протяжении 50 лет мы напрасно пытались найти хотя бы одно лекарство, которое эффективно боролось бы с вирусами, не разрушая при этом организм человека</w:t>
      </w:r>
      <w:r w:rsidR="00ED6761" w:rsidRPr="00ED6761">
        <w:t xml:space="preserve">. </w:t>
      </w:r>
      <w:r w:rsidRPr="00ED6761">
        <w:t>Когда появится такое лекарство, оно поможет человеку излечиться от полиомиелита, ветряной оспы, гриппа и многих других болезней, единственным средством от которых в настоящее время остается вакцинация</w:t>
      </w:r>
      <w:r w:rsidR="00ED6761" w:rsidRPr="00ED6761">
        <w:t xml:space="preserve">. </w:t>
      </w:r>
      <w:r w:rsidRPr="00ED6761">
        <w:t>Несомненно, однажды такой день настанет, но пока мы еще очень и очень далеки от него</w:t>
      </w:r>
      <w:r w:rsidR="00ED6761" w:rsidRPr="00ED6761">
        <w:t xml:space="preserve">. </w:t>
      </w:r>
      <w:r w:rsidRPr="00ED6761">
        <w:t>Как вы можете убить что-то, что не дышит, не нуждается в питание, не живет и никогда не умирает</w:t>
      </w:r>
      <w:r w:rsidR="00ED6761" w:rsidRPr="00ED6761">
        <w:t>?</w:t>
      </w:r>
    </w:p>
    <w:p w14:paraId="3EEE1C2C" w14:textId="77777777" w:rsidR="00ED6761" w:rsidRDefault="00457428" w:rsidP="00851C98">
      <w:r w:rsidRPr="00ED6761">
        <w:t>Существует четыре момента, когда ВИЧ открыто действует в организме человека</w:t>
      </w:r>
      <w:r w:rsidR="00ED6761" w:rsidRPr="00ED6761">
        <w:t>:</w:t>
      </w:r>
    </w:p>
    <w:p w14:paraId="4FBB9CB3" w14:textId="77777777" w:rsidR="00ED6761" w:rsidRDefault="00457428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1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Перед тем, как вирус соприкоснется с клеткой и введет внутрь нее свой генетический код</w:t>
      </w:r>
      <w:r w:rsidR="00ED6761" w:rsidRPr="00ED6761">
        <w:rPr>
          <w:rStyle w:val="a8"/>
          <w:b w:val="0"/>
          <w:bCs w:val="0"/>
          <w:color w:val="000000"/>
        </w:rPr>
        <w:t>.</w:t>
      </w:r>
    </w:p>
    <w:p w14:paraId="6B775B43" w14:textId="77777777" w:rsidR="00ED6761" w:rsidRDefault="00457428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2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Когда генетический код расшифровывается внутри клетки и информация поступает в мозг</w:t>
      </w:r>
      <w:r w:rsidR="00ED6761">
        <w:rPr>
          <w:rStyle w:val="a8"/>
          <w:b w:val="0"/>
          <w:bCs w:val="0"/>
          <w:color w:val="000000"/>
        </w:rPr>
        <w:t xml:space="preserve"> (</w:t>
      </w:r>
      <w:r w:rsidRPr="00ED6761">
        <w:rPr>
          <w:rStyle w:val="a8"/>
          <w:b w:val="0"/>
          <w:bCs w:val="0"/>
          <w:color w:val="000000"/>
        </w:rPr>
        <w:t>ядро</w:t>
      </w:r>
      <w:r w:rsidR="00ED6761" w:rsidRPr="00ED6761">
        <w:rPr>
          <w:rStyle w:val="a8"/>
          <w:b w:val="0"/>
          <w:bCs w:val="0"/>
          <w:color w:val="000000"/>
        </w:rPr>
        <w:t xml:space="preserve">) </w:t>
      </w:r>
      <w:r w:rsidRPr="00ED6761">
        <w:rPr>
          <w:rStyle w:val="a8"/>
          <w:b w:val="0"/>
          <w:bCs w:val="0"/>
          <w:color w:val="000000"/>
        </w:rPr>
        <w:t>клетки, с помощью специального энзима, называемого</w:t>
      </w:r>
      <w:r w:rsidR="00ED6761">
        <w:rPr>
          <w:rStyle w:val="a8"/>
          <w:b w:val="0"/>
          <w:bCs w:val="0"/>
          <w:color w:val="000000"/>
        </w:rPr>
        <w:t xml:space="preserve"> "</w:t>
      </w:r>
      <w:r w:rsidRPr="00ED6761">
        <w:rPr>
          <w:rStyle w:val="a8"/>
          <w:b w:val="0"/>
          <w:bCs w:val="0"/>
          <w:color w:val="000000"/>
        </w:rPr>
        <w:t>обратной транскриптазой</w:t>
      </w:r>
      <w:r w:rsidR="00ED6761">
        <w:rPr>
          <w:rStyle w:val="a8"/>
          <w:b w:val="0"/>
          <w:bCs w:val="0"/>
          <w:color w:val="000000"/>
        </w:rPr>
        <w:t>".</w:t>
      </w:r>
    </w:p>
    <w:p w14:paraId="5CF50A2E" w14:textId="77777777" w:rsidR="00ED6761" w:rsidRDefault="00457428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3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Когда клетка начинает производить новые вирусы</w:t>
      </w:r>
      <w:r w:rsidR="00ED6761" w:rsidRPr="00ED6761">
        <w:rPr>
          <w:rStyle w:val="a8"/>
          <w:b w:val="0"/>
          <w:bCs w:val="0"/>
          <w:color w:val="000000"/>
        </w:rPr>
        <w:t>.</w:t>
      </w:r>
    </w:p>
    <w:p w14:paraId="3F9475D4" w14:textId="77777777" w:rsidR="00ED6761" w:rsidRDefault="00457428" w:rsidP="00851C98">
      <w:pPr>
        <w:rPr>
          <w:rStyle w:val="a8"/>
          <w:b w:val="0"/>
          <w:bCs w:val="0"/>
          <w:color w:val="000000"/>
        </w:rPr>
      </w:pPr>
      <w:r w:rsidRPr="00ED6761">
        <w:rPr>
          <w:rStyle w:val="a8"/>
          <w:b w:val="0"/>
          <w:bCs w:val="0"/>
          <w:color w:val="000000"/>
        </w:rPr>
        <w:t>4</w:t>
      </w:r>
      <w:r w:rsidR="00ED6761" w:rsidRPr="00ED6761">
        <w:rPr>
          <w:rStyle w:val="a8"/>
          <w:b w:val="0"/>
          <w:bCs w:val="0"/>
          <w:color w:val="000000"/>
        </w:rPr>
        <w:t xml:space="preserve">. </w:t>
      </w:r>
      <w:r w:rsidRPr="00ED6761">
        <w:rPr>
          <w:rStyle w:val="a8"/>
          <w:b w:val="0"/>
          <w:bCs w:val="0"/>
          <w:color w:val="000000"/>
        </w:rPr>
        <w:t>Когда вирусы начинают отделяться от клетки через ее мембрану</w:t>
      </w:r>
      <w:r w:rsidR="00ED6761" w:rsidRPr="00ED6761">
        <w:rPr>
          <w:rStyle w:val="a8"/>
          <w:b w:val="0"/>
          <w:bCs w:val="0"/>
          <w:color w:val="000000"/>
        </w:rPr>
        <w:t>.</w:t>
      </w:r>
    </w:p>
    <w:p w14:paraId="3D792E2B" w14:textId="77777777" w:rsidR="00ED6761" w:rsidRDefault="00457428" w:rsidP="00851C98">
      <w:r w:rsidRPr="00ED6761">
        <w:t>Все газетные статьи в ближайшие пять лет о так называемых</w:t>
      </w:r>
      <w:r w:rsidR="00ED6761">
        <w:t xml:space="preserve"> "</w:t>
      </w:r>
      <w:r w:rsidRPr="00ED6761">
        <w:t>удивительных лекарствах от СПИДа</w:t>
      </w:r>
      <w:r w:rsidR="00ED6761">
        <w:t xml:space="preserve">" </w:t>
      </w:r>
      <w:r w:rsidRPr="00ED6761">
        <w:t>будут говорить о медикаментозном разрушении вируса на одной из этих четырех стадий</w:t>
      </w:r>
      <w:r w:rsidR="00ED6761" w:rsidRPr="00ED6761">
        <w:t xml:space="preserve">. </w:t>
      </w:r>
      <w:r w:rsidRPr="00ED6761">
        <w:t>Предпринимались даже попытки запустить в кровяное русло кусочки мембран</w:t>
      </w:r>
      <w:r w:rsidR="00ED6761">
        <w:t xml:space="preserve"> (</w:t>
      </w:r>
      <w:r w:rsidRPr="00ED6761">
        <w:t>CD 4</w:t>
      </w:r>
      <w:r w:rsidR="00ED6761" w:rsidRPr="00ED6761">
        <w:t>),</w:t>
      </w:r>
      <w:r w:rsidRPr="00ED6761">
        <w:t xml:space="preserve"> чтобы частички вируса не могли соприкасаться с настоящими CD 4 белыми клетками</w:t>
      </w:r>
      <w:r w:rsidR="00ED6761" w:rsidRPr="00ED6761">
        <w:t xml:space="preserve">. </w:t>
      </w:r>
      <w:r w:rsidRPr="00ED6761">
        <w:t>Во время другого опыта антитела от ВИЧ инфицированного человека вводились больным СПИДом с целью обеспечить им дополнительную защиту от болезней</w:t>
      </w:r>
      <w:r w:rsidR="00ED6761" w:rsidRPr="00ED6761">
        <w:t xml:space="preserve">. </w:t>
      </w:r>
      <w:r w:rsidRPr="00ED6761">
        <w:t>Также проводятся опыты, во время которых вирус тщательно исследуется с целью найти в них активатор, который не свойственен обычной человеческой клетке и уникален в производстве вируса</w:t>
      </w:r>
      <w:r w:rsidR="00ED6761" w:rsidRPr="00ED6761">
        <w:t xml:space="preserve">. </w:t>
      </w:r>
      <w:r w:rsidRPr="00ED6761">
        <w:t>Активаторы в клетках называются энзимами</w:t>
      </w:r>
      <w:r w:rsidR="00ED6761" w:rsidRPr="00ED6761">
        <w:t>.</w:t>
      </w:r>
    </w:p>
    <w:p w14:paraId="6CECED87" w14:textId="77777777" w:rsidR="00ED6761" w:rsidRDefault="00457428" w:rsidP="00851C98">
      <w:r w:rsidRPr="00ED6761">
        <w:t>Энзимы</w:t>
      </w:r>
      <w:r w:rsidR="00ED6761">
        <w:t xml:space="preserve"> (</w:t>
      </w:r>
      <w:r w:rsidRPr="00ED6761">
        <w:t>или ферменты</w:t>
      </w:r>
      <w:r w:rsidR="00ED6761" w:rsidRPr="00ED6761">
        <w:t xml:space="preserve">) - </w:t>
      </w:r>
      <w:r w:rsidRPr="00ED6761">
        <w:t>это то, что добавляют в качестве биологической добавки в стиральный порошок</w:t>
      </w:r>
      <w:r w:rsidR="00ED6761" w:rsidRPr="00ED6761">
        <w:t xml:space="preserve">. </w:t>
      </w:r>
      <w:r w:rsidRPr="00ED6761">
        <w:t>Из этого мы можем видеть, с какой ролью они справляются очень хорошо</w:t>
      </w:r>
      <w:r w:rsidR="00ED6761" w:rsidRPr="00ED6761">
        <w:t xml:space="preserve">. </w:t>
      </w:r>
      <w:r w:rsidRPr="00ED6761">
        <w:t>Как и антитела, они очень специфичны по своей сути и каждый энзим отвечает за определенное действие</w:t>
      </w:r>
      <w:r w:rsidR="00ED6761" w:rsidRPr="00ED6761">
        <w:t xml:space="preserve">. </w:t>
      </w:r>
      <w:r w:rsidRPr="00ED6761">
        <w:t>Энзимы или расщепляют крупные молекулы на две более мелкие</w:t>
      </w:r>
      <w:r w:rsidR="00ED6761">
        <w:t xml:space="preserve"> (</w:t>
      </w:r>
      <w:r w:rsidRPr="00ED6761">
        <w:t>именно так они помогают отстирывать загрязненные места на одежде</w:t>
      </w:r>
      <w:r w:rsidR="00ED6761" w:rsidRPr="00ED6761">
        <w:t>),</w:t>
      </w:r>
      <w:r w:rsidRPr="00ED6761">
        <w:t xml:space="preserve"> или объединяют две мелкие молекулы вместе</w:t>
      </w:r>
      <w:r w:rsidR="00ED6761" w:rsidRPr="00ED6761">
        <w:t xml:space="preserve">. </w:t>
      </w:r>
      <w:r w:rsidRPr="00ED6761">
        <w:t>Существует определенный энзим, который считывает генетический код ВИЧ и формирует информацию для перепрограммирования клетки</w:t>
      </w:r>
      <w:r w:rsidR="00ED6761" w:rsidRPr="00ED6761">
        <w:t xml:space="preserve">. </w:t>
      </w:r>
      <w:r w:rsidRPr="00ED6761">
        <w:t>Эти энзимы называются</w:t>
      </w:r>
      <w:r w:rsidR="00ED6761">
        <w:t xml:space="preserve"> "</w:t>
      </w:r>
      <w:r w:rsidRPr="00ED6761">
        <w:t>обратной транскриптазой</w:t>
      </w:r>
      <w:r w:rsidR="00ED6761">
        <w:t xml:space="preserve">". </w:t>
      </w:r>
      <w:r w:rsidRPr="00ED6761">
        <w:t>Тело обычно не вырабатывает эти энзимы, только вирусы используют их</w:t>
      </w:r>
      <w:r w:rsidR="00ED6761" w:rsidRPr="00ED6761">
        <w:t xml:space="preserve">. </w:t>
      </w:r>
      <w:r w:rsidRPr="00ED6761">
        <w:t>Если мы только сможем найти способ, как помешать работе этих энзимов, не вызвав побочных эффектов, то тем самым сможем помешать вирусу перепрограммировать клетки человеческого организма</w:t>
      </w:r>
      <w:r w:rsidR="00ED6761" w:rsidRPr="00ED6761">
        <w:t xml:space="preserve">. </w:t>
      </w:r>
      <w:r w:rsidRPr="00ED6761">
        <w:t>Мы способны препятствовать действию различных других энзимов в организме</w:t>
      </w:r>
      <w:r w:rsidR="00ED6761" w:rsidRPr="00ED6761">
        <w:t xml:space="preserve">. </w:t>
      </w:r>
      <w:r w:rsidRPr="00ED6761">
        <w:t>Например, аспирин и лекарства от артрита препятствуют действию энзима, вырабатывающего простагландин, который производит очень сильное ощущение боли у человека</w:t>
      </w:r>
      <w:r w:rsidR="00ED6761" w:rsidRPr="00ED6761">
        <w:t xml:space="preserve">. </w:t>
      </w:r>
      <w:r w:rsidRPr="00ED6761">
        <w:t>Это вещество может вызывать раздражение нервных окончаний, которые в ответ посылают тысячи импульсов, распознаваемых вашим мозгом как боль</w:t>
      </w:r>
      <w:r w:rsidR="00ED6761" w:rsidRPr="00ED6761">
        <w:t xml:space="preserve">. </w:t>
      </w:r>
      <w:r w:rsidRPr="00ED6761">
        <w:t>При подавление этого энзима уровень простагландина в организме снижается и боль уменьшается</w:t>
      </w:r>
      <w:r w:rsidR="00ED6761" w:rsidRPr="00ED6761">
        <w:t>.</w:t>
      </w:r>
    </w:p>
    <w:p w14:paraId="58613FF0" w14:textId="77777777" w:rsidR="00ED6761" w:rsidRDefault="00457428" w:rsidP="00851C98">
      <w:bookmarkStart w:id="49" w:name="Poison_for_life_"/>
      <w:r w:rsidRPr="00ED6761">
        <w:t>Яд на всю жизнь</w:t>
      </w:r>
      <w:bookmarkEnd w:id="49"/>
      <w:r w:rsidR="00ED6761" w:rsidRPr="00ED6761">
        <w:t>?</w:t>
      </w:r>
    </w:p>
    <w:p w14:paraId="25DEC99C" w14:textId="77777777" w:rsidR="00ED6761" w:rsidRDefault="00457428" w:rsidP="00851C98">
      <w:r w:rsidRPr="00ED6761">
        <w:t>С возникновением такого потенциального лекарства от СПИДа может возникнуть также другая большая проблема</w:t>
      </w:r>
      <w:r w:rsidR="00ED6761" w:rsidRPr="00ED6761">
        <w:t xml:space="preserve">. </w:t>
      </w:r>
      <w:r w:rsidRPr="00ED6761">
        <w:t>Если такое лекарство и будет изобретено, то его нужно будет принимать в течение всей жизни</w:t>
      </w:r>
      <w:r w:rsidR="00ED6761" w:rsidRPr="00ED6761">
        <w:t xml:space="preserve">. </w:t>
      </w:r>
      <w:r w:rsidRPr="00ED6761">
        <w:t>Если некоторые клетки организма уже заражены, то лекарство, которое будет препятствовать проникновению вируса в незараженные клетки, необходимо будет принимать до тех пор, пока все перепрограммированные клетки и их дочерние клетки не умрут</w:t>
      </w:r>
      <w:r w:rsidR="00ED6761" w:rsidRPr="00ED6761">
        <w:t xml:space="preserve">. </w:t>
      </w:r>
      <w:r w:rsidRPr="00ED6761">
        <w:t>На это может потребоваться около 15 лет или даже больше</w:t>
      </w:r>
      <w:r w:rsidR="00ED6761" w:rsidRPr="00ED6761">
        <w:t xml:space="preserve">. </w:t>
      </w:r>
      <w:r w:rsidRPr="00ED6761">
        <w:t>Если мы перестанем принимать лекарство через 10 лет, то даже одна уцелевшая перепрограммированная клетка будет продолжать производить вирусы, а значит, болезнь вновь начнет прогрессировать</w:t>
      </w:r>
      <w:r w:rsidR="00ED6761" w:rsidRPr="00ED6761">
        <w:t xml:space="preserve">. </w:t>
      </w:r>
      <w:r w:rsidRPr="00ED6761">
        <w:t>Это также относится к лекарствам, препятствующим перепрограммированию, производству вирусов и их выходу из клетки</w:t>
      </w:r>
      <w:r w:rsidR="00ED6761" w:rsidRPr="00ED6761">
        <w:t>.</w:t>
      </w:r>
    </w:p>
    <w:p w14:paraId="6EE91CF7" w14:textId="77777777" w:rsidR="00ED6761" w:rsidRDefault="00457428" w:rsidP="00851C98">
      <w:r w:rsidRPr="00ED6761">
        <w:t>Практически все лекарства имеют побочные эффекты</w:t>
      </w:r>
      <w:r w:rsidR="00ED6761" w:rsidRPr="00ED6761">
        <w:t xml:space="preserve">. </w:t>
      </w:r>
      <w:r w:rsidRPr="00ED6761">
        <w:t>А лекарства против СПИДа имеют гораздо больше побочных эффектов, чем об этом открыто говорится</w:t>
      </w:r>
      <w:r w:rsidR="00ED6761" w:rsidRPr="00ED6761">
        <w:t xml:space="preserve">. </w:t>
      </w:r>
      <w:r w:rsidRPr="00ED6761">
        <w:t>Например, Зидовудин</w:t>
      </w:r>
      <w:r w:rsidR="00ED6761">
        <w:t xml:space="preserve"> (</w:t>
      </w:r>
      <w:r w:rsidRPr="00ED6761">
        <w:t>АЗТ</w:t>
      </w:r>
      <w:r w:rsidR="00ED6761" w:rsidRPr="00ED6761">
        <w:t>),</w:t>
      </w:r>
      <w:r w:rsidRPr="00ED6761">
        <w:t xml:space="preserve"> нацеленный на подавление энзимов обратной транскриптазы, одновременно является ядовитым для костного мозга, осуществляющего в вашем организме кроветворную функцию</w:t>
      </w:r>
      <w:r w:rsidR="00ED6761" w:rsidRPr="00ED6761">
        <w:t xml:space="preserve">. </w:t>
      </w:r>
      <w:r w:rsidRPr="00ED6761">
        <w:t>Если вы будете принимать это лекарство в больших дозах или слишком долго, то умрете</w:t>
      </w:r>
      <w:r w:rsidR="00ED6761" w:rsidRPr="00ED6761">
        <w:t xml:space="preserve">. </w:t>
      </w:r>
      <w:r w:rsidRPr="00ED6761">
        <w:t>При этом, формы вируса, невосприимчивые в этому лекарству, развиваются очень стремительно</w:t>
      </w:r>
      <w:r w:rsidR="00ED6761" w:rsidRPr="00ED6761">
        <w:t xml:space="preserve">. </w:t>
      </w:r>
      <w:r w:rsidRPr="00ED6761">
        <w:t>Существуют другие группы лекарств, называемых замедлителями протеазы для ВИЧ инфекции</w:t>
      </w:r>
      <w:r w:rsidR="00ED6761" w:rsidRPr="00ED6761">
        <w:t xml:space="preserve">. </w:t>
      </w:r>
      <w:r w:rsidRPr="00ED6761">
        <w:t>Но эти лекарства также высоко токсичны и опасны для применения даже под наблюдением опытных врачей в лаборатории с современным оборудованием</w:t>
      </w:r>
      <w:r w:rsidR="00ED6761" w:rsidRPr="00ED6761">
        <w:t xml:space="preserve">. </w:t>
      </w:r>
      <w:r w:rsidRPr="00ED6761">
        <w:t>Каждый год производятся все новые и новые медикаменты, они испытываются в разных комбинациях и дозах</w:t>
      </w:r>
      <w:r w:rsidR="00ED6761" w:rsidRPr="00ED6761">
        <w:t xml:space="preserve">. </w:t>
      </w:r>
      <w:r w:rsidRPr="00ED6761">
        <w:t>И вероятность выживания для ВИЧ инфицированных людей с помощью таких лекарств увеличивается с каждым разом</w:t>
      </w:r>
      <w:r w:rsidR="00ED6761" w:rsidRPr="00ED6761">
        <w:t xml:space="preserve">. </w:t>
      </w:r>
      <w:r w:rsidRPr="00ED6761">
        <w:t>Результаты могут быть впечатляющими</w:t>
      </w:r>
      <w:r w:rsidR="00ED6761" w:rsidRPr="00ED6761">
        <w:t xml:space="preserve">. </w:t>
      </w:r>
      <w:r w:rsidRPr="00ED6761">
        <w:t>В процветающих странах закрываются отделения для больных СПИДом, потому что жизнь ВИЧ инфицированных людей стала здоровей и более продолжительной</w:t>
      </w:r>
      <w:r w:rsidR="00ED6761" w:rsidRPr="00ED6761">
        <w:t xml:space="preserve">. </w:t>
      </w:r>
      <w:r w:rsidRPr="00ED6761">
        <w:t>Но это не простой путь</w:t>
      </w:r>
      <w:r w:rsidR="00ED6761" w:rsidRPr="00ED6761">
        <w:t xml:space="preserve">. </w:t>
      </w:r>
      <w:r w:rsidRPr="00ED6761">
        <w:t>При всех скидках на лекарства, делаемых для отсталых стран, при существовании нелегальных заводов по изготовлению подобных медикаментов, цена на них остается слишком высокой для большинства людей</w:t>
      </w:r>
      <w:r w:rsidR="00ED6761" w:rsidRPr="00ED6761">
        <w:t xml:space="preserve">. </w:t>
      </w:r>
      <w:r w:rsidRPr="00ED6761">
        <w:t>Но если эти лекарства сделать практически бесплатными, то сами по себе они способны убить человека при приеме без надлежащего медицинского наблюдения</w:t>
      </w:r>
      <w:r w:rsidR="00ED6761" w:rsidRPr="00ED6761">
        <w:t>.</w:t>
      </w:r>
    </w:p>
    <w:p w14:paraId="000931E3" w14:textId="77777777" w:rsidR="00ED6761" w:rsidRDefault="00457428" w:rsidP="00851C98">
      <w:r w:rsidRPr="00ED6761">
        <w:t>Каждое лекарство, которое в настоящее время проходит тестирование, оказывается или ядовитым для организма человека в той или иной степени, или имеющим очень слабый антивирусный эффект</w:t>
      </w:r>
      <w:r w:rsidR="00ED6761" w:rsidRPr="00ED6761">
        <w:t xml:space="preserve">. </w:t>
      </w:r>
      <w:r w:rsidRPr="00ED6761">
        <w:t>В действительности, некоторые медицинские препараты настолько очевидно опасны, что единственный способ получения лицензии на их производство основывается на понимании, что все эти люди, оказавшиеся в роли</w:t>
      </w:r>
      <w:r w:rsidR="00ED6761">
        <w:t xml:space="preserve"> "</w:t>
      </w:r>
      <w:r w:rsidRPr="00ED6761">
        <w:t>подопытных кроликов</w:t>
      </w:r>
      <w:r w:rsidR="00ED6761">
        <w:t xml:space="preserve">", </w:t>
      </w:r>
      <w:r w:rsidRPr="00ED6761">
        <w:t>в любом случае скоро умрут от СПИДа, поэтому по сравнению с этим смерть от медикаментов не так уж страшна</w:t>
      </w:r>
      <w:r w:rsidR="00ED6761" w:rsidRPr="00ED6761">
        <w:t xml:space="preserve">. </w:t>
      </w:r>
      <w:r w:rsidRPr="00ED6761">
        <w:t>Федеральное Правительство США обычно очень строго подходит к выпуску новых лекарств</w:t>
      </w:r>
      <w:r w:rsidR="00ED6761" w:rsidRPr="00ED6761">
        <w:t xml:space="preserve">. </w:t>
      </w:r>
      <w:r w:rsidRPr="00ED6761">
        <w:t>Все медикаменты должны пройти испытание на большом количестве животных на протяжении нескольких лет, прежде чем они будут испытаны на людях</w:t>
      </w:r>
      <w:r w:rsidR="00ED6761" w:rsidRPr="00ED6761">
        <w:t xml:space="preserve">. </w:t>
      </w:r>
      <w:r w:rsidRPr="00ED6761">
        <w:t>Федеральное Правительство США никогда так быстро не одобряло так много не до конца разработанных медикаментов, как сейчас</w:t>
      </w:r>
      <w:r w:rsidR="00ED6761" w:rsidRPr="00ED6761">
        <w:t xml:space="preserve">. </w:t>
      </w:r>
      <w:r w:rsidRPr="00ED6761">
        <w:t>Причиной этому служит острое ощущение срочности в стремлении помочь миллиону жителей США, которые уже инфицированы</w:t>
      </w:r>
      <w:r w:rsidR="00ED6761" w:rsidRPr="00ED6761">
        <w:t xml:space="preserve">. </w:t>
      </w:r>
      <w:r w:rsidRPr="00ED6761">
        <w:t>Похожую картину можно наблюдать и во многих других странах</w:t>
      </w:r>
      <w:r w:rsidR="00ED6761" w:rsidRPr="00ED6761">
        <w:t>.</w:t>
      </w:r>
    </w:p>
    <w:p w14:paraId="7BCB7235" w14:textId="77777777" w:rsidR="00ED6761" w:rsidRDefault="00457428" w:rsidP="00851C98">
      <w:r w:rsidRPr="00ED6761">
        <w:t>Таким образом, те лекарства, которые на настоящий момент были испытаны, обычно подходят только для тех, кто уже поражен СПИДом, и лишь некоторые подходят тем, кто только недавно был заражен</w:t>
      </w:r>
      <w:r w:rsidR="00ED6761" w:rsidRPr="00ED6761">
        <w:t xml:space="preserve">. </w:t>
      </w:r>
      <w:r w:rsidRPr="00ED6761">
        <w:t>Но эти лекарства не подходят, чтобы давать их здоровым людям в качестве профилактики от заражения</w:t>
      </w:r>
      <w:r w:rsidR="00ED6761" w:rsidRPr="00ED6761">
        <w:t>.</w:t>
      </w:r>
    </w:p>
    <w:p w14:paraId="46E9438E" w14:textId="77777777" w:rsidR="00ED6761" w:rsidRDefault="00457428" w:rsidP="00851C98">
      <w:r w:rsidRPr="00ED6761">
        <w:t>По мере того, как врачи видят изменения в соотношении между количеством инфицированных людей и количеством людей, у которых развивается СПИД, возрастает необходимость давать эти лекарства все большему числу людей уже на ранней стадии инфицирования</w:t>
      </w:r>
      <w:r w:rsidR="00ED6761" w:rsidRPr="00ED6761">
        <w:t>.</w:t>
      </w:r>
    </w:p>
    <w:p w14:paraId="7DD18037" w14:textId="77777777" w:rsidR="00ED6761" w:rsidRDefault="00580B94" w:rsidP="00580B94">
      <w:pPr>
        <w:pStyle w:val="2"/>
      </w:pPr>
      <w:r>
        <w:br w:type="page"/>
      </w:r>
      <w:bookmarkStart w:id="50" w:name="_Toc251122771"/>
      <w:r w:rsidR="00954344" w:rsidRPr="00ED6761">
        <w:t>Вывод</w:t>
      </w:r>
      <w:bookmarkEnd w:id="50"/>
    </w:p>
    <w:p w14:paraId="6930B1D1" w14:textId="77777777" w:rsidR="00580B94" w:rsidRPr="00580B94" w:rsidRDefault="00580B94" w:rsidP="00580B94"/>
    <w:p w14:paraId="0C22983D" w14:textId="77777777" w:rsidR="00ED6761" w:rsidRDefault="00187CFC" w:rsidP="00851C98">
      <w:r w:rsidRPr="00ED6761">
        <w:t>Одно остается очевидным, что все уже не будет по-прежнему</w:t>
      </w:r>
      <w:r w:rsidR="00ED6761" w:rsidRPr="00ED6761">
        <w:t xml:space="preserve">. </w:t>
      </w:r>
      <w:r w:rsidRPr="00ED6761">
        <w:t xml:space="preserve">СПИД фундаментально меняет моду, поведение, культуру </w:t>
      </w:r>
      <w:r w:rsidR="00ED6761">
        <w:t>-</w:t>
      </w:r>
      <w:r w:rsidRPr="00ED6761">
        <w:t xml:space="preserve"> каждый</w:t>
      </w:r>
      <w:r w:rsidR="00ED6761" w:rsidRPr="00ED6761">
        <w:t xml:space="preserve"> </w:t>
      </w:r>
      <w:r w:rsidRPr="00ED6761">
        <w:t>аспект нашего общества</w:t>
      </w:r>
      <w:r w:rsidR="00ED6761" w:rsidRPr="00ED6761">
        <w:t xml:space="preserve">. </w:t>
      </w:r>
      <w:r w:rsidRPr="00ED6761">
        <w:t>Полнота снова входит в моду</w:t>
      </w:r>
      <w:r w:rsidR="00ED6761" w:rsidRPr="00ED6761">
        <w:t>.</w:t>
      </w:r>
      <w:r w:rsidR="00ED6761">
        <w:t xml:space="preserve"> "</w:t>
      </w:r>
      <w:r w:rsidRPr="00ED6761">
        <w:t>Кто хочет быть худым</w:t>
      </w:r>
      <w:r w:rsidR="00ED6761" w:rsidRPr="00ED6761">
        <w:t xml:space="preserve">? </w:t>
      </w:r>
      <w:r w:rsidRPr="00ED6761">
        <w:t>Наверно у него СПИД</w:t>
      </w:r>
      <w:r w:rsidR="00ED6761">
        <w:t xml:space="preserve">!" </w:t>
      </w:r>
      <w:r w:rsidRPr="00ED6761">
        <w:t>Телепродюсеры стремятся</w:t>
      </w:r>
      <w:r w:rsidR="00ED6761">
        <w:t xml:space="preserve"> "</w:t>
      </w:r>
      <w:r w:rsidRPr="00ED6761">
        <w:t>перепрыгнуть</w:t>
      </w:r>
      <w:r w:rsidR="00ED6761">
        <w:t xml:space="preserve">" </w:t>
      </w:r>
      <w:r w:rsidRPr="00ED6761">
        <w:t>друг друга в стремлении включить тему СПИДа в мыльные оперы, в спектакли и комедии</w:t>
      </w:r>
      <w:r w:rsidR="00ED6761" w:rsidRPr="00ED6761">
        <w:t>.</w:t>
      </w:r>
    </w:p>
    <w:p w14:paraId="2637128F" w14:textId="77777777" w:rsidR="00ED6761" w:rsidRDefault="00954344" w:rsidP="00851C98">
      <w:r w:rsidRPr="00ED6761">
        <w:t>Многие журналы</w:t>
      </w:r>
      <w:r w:rsidR="00187CFC" w:rsidRPr="00ED6761">
        <w:t xml:space="preserve"> надеются, что умные девушки не будут чувствовать себя дурочками, когда предъявят презерватив своему партнеру</w:t>
      </w:r>
      <w:r w:rsidR="00ED6761" w:rsidRPr="00ED6761">
        <w:t xml:space="preserve">. </w:t>
      </w:r>
      <w:r w:rsidR="00187CFC" w:rsidRPr="00ED6761">
        <w:t>Они также надеются на появление у людей смелости и честности, чтобы признаться в супружеской неверности, беспорядочных сексуальных связях или наркотической зависимости</w:t>
      </w:r>
      <w:r w:rsidR="00ED6761" w:rsidRPr="00ED6761">
        <w:t xml:space="preserve">. </w:t>
      </w:r>
      <w:r w:rsidR="00187CFC" w:rsidRPr="00ED6761">
        <w:t>Они надеются на появление новой безопасности во взаимоотношениях</w:t>
      </w:r>
      <w:r w:rsidR="00ED6761" w:rsidRPr="00ED6761">
        <w:t>.</w:t>
      </w:r>
    </w:p>
    <w:p w14:paraId="29CFCCD8" w14:textId="77777777" w:rsidR="00ED6761" w:rsidRDefault="00954344" w:rsidP="00851C98">
      <w:r w:rsidRPr="00ED6761">
        <w:t>В</w:t>
      </w:r>
      <w:r w:rsidR="00187CFC" w:rsidRPr="00ED6761">
        <w:t>осстанет новая субкультура, которая окажет влияние на целое поколение людей во многих частях света</w:t>
      </w:r>
      <w:r w:rsidR="00ED6761" w:rsidRPr="00ED6761">
        <w:t xml:space="preserve">. </w:t>
      </w:r>
      <w:r w:rsidR="00187CFC" w:rsidRPr="00ED6761">
        <w:t>Это будет культура стабильных взаимоотношений и браков</w:t>
      </w:r>
      <w:r w:rsidR="00ED6761" w:rsidRPr="00ED6761">
        <w:t xml:space="preserve">. </w:t>
      </w:r>
      <w:r w:rsidR="00187CFC" w:rsidRPr="00ED6761">
        <w:t>Реальность же такова, что лекарство от СПИДа, изобретенное в 2012 году, или вакцина, полученная в 2015, не сможет стереть травмы, нанесенные этому поколению</w:t>
      </w:r>
      <w:r w:rsidR="00ED6761" w:rsidRPr="00ED6761">
        <w:t xml:space="preserve">. </w:t>
      </w:r>
      <w:r w:rsidR="00187CFC" w:rsidRPr="00ED6761">
        <w:t>Лекарство и вакцина не уничтожат проблему</w:t>
      </w:r>
      <w:r w:rsidR="00ED6761" w:rsidRPr="00ED6761">
        <w:t xml:space="preserve">. </w:t>
      </w:r>
      <w:r w:rsidR="00187CFC" w:rsidRPr="00ED6761">
        <w:t>Вот послание, которое бьет прямо в цель</w:t>
      </w:r>
      <w:r w:rsidR="00ED6761" w:rsidRPr="00ED6761">
        <w:t>:</w:t>
      </w:r>
      <w:r w:rsidR="00ED6761">
        <w:t xml:space="preserve"> "</w:t>
      </w:r>
      <w:r w:rsidR="00187CFC" w:rsidRPr="00ED6761">
        <w:t>Беспорядочные сексуальные связи небезопасны для здоровья</w:t>
      </w:r>
      <w:r w:rsidR="00ED6761">
        <w:t xml:space="preserve">!" </w:t>
      </w:r>
      <w:r w:rsidR="00D51D54" w:rsidRPr="00ED6761">
        <w:t xml:space="preserve">Крепкая семья и взаимоотношения, построенные на верности </w:t>
      </w:r>
      <w:r w:rsidR="00ED6761">
        <w:t>-</w:t>
      </w:r>
      <w:r w:rsidR="00D51D54" w:rsidRPr="00ED6761">
        <w:t xml:space="preserve"> вот залог безопасности</w:t>
      </w:r>
      <w:r w:rsidR="00ED6761" w:rsidRPr="00ED6761">
        <w:t xml:space="preserve">. </w:t>
      </w:r>
      <w:r w:rsidR="00187CFC" w:rsidRPr="00ED6761">
        <w:t>А в сложившейся ситуации с распространением СПИДа неразборчивые связи равнозначны самоубийству</w:t>
      </w:r>
      <w:r w:rsidR="00ED6761" w:rsidRPr="00ED6761">
        <w:t xml:space="preserve">. </w:t>
      </w:r>
      <w:r w:rsidR="00187CFC" w:rsidRPr="00ED6761">
        <w:t xml:space="preserve">Жители середины 21 века </w:t>
      </w:r>
      <w:r w:rsidR="002B37B8" w:rsidRPr="00ED6761">
        <w:t xml:space="preserve">будут оглядываться на 1980-е, </w:t>
      </w:r>
      <w:r w:rsidR="00187CFC" w:rsidRPr="00ED6761">
        <w:t>90-е, на начало 21 века и называть это время</w:t>
      </w:r>
      <w:r w:rsidR="00ED6761">
        <w:t xml:space="preserve"> "</w:t>
      </w:r>
      <w:r w:rsidR="00187CFC" w:rsidRPr="00ED6761">
        <w:t>эрой СПИДа</w:t>
      </w:r>
      <w:r w:rsidR="00ED6761">
        <w:t xml:space="preserve">". </w:t>
      </w:r>
      <w:r w:rsidR="00187CFC" w:rsidRPr="00ED6761">
        <w:t>Причины его распространения, его происхождение, пассивность со стороны правительства и ошибки ученых будут обсуждаться историками еще на протяжении многих поколений</w:t>
      </w:r>
      <w:r w:rsidR="00ED6761" w:rsidRPr="00ED6761">
        <w:t>.</w:t>
      </w:r>
    </w:p>
    <w:p w14:paraId="23F24C98" w14:textId="77777777" w:rsidR="00ED6761" w:rsidRDefault="00187CFC" w:rsidP="00851C98">
      <w:r w:rsidRPr="00ED6761">
        <w:t>Похоже, что СПИД будет занимать</w:t>
      </w:r>
      <w:r w:rsidR="002B37B8" w:rsidRPr="00ED6761">
        <w:t xml:space="preserve"> наше внимание до конца жизни, </w:t>
      </w:r>
      <w:r w:rsidRPr="00ED6761">
        <w:t>особенно это касается врачей и медсестер, а также молодых людей</w:t>
      </w:r>
      <w:r w:rsidR="00ED6761" w:rsidRPr="00ED6761">
        <w:t xml:space="preserve">. </w:t>
      </w:r>
      <w:r w:rsidRPr="00ED6761">
        <w:t>Вопрос таков</w:t>
      </w:r>
      <w:r w:rsidR="00ED6761" w:rsidRPr="00ED6761">
        <w:t xml:space="preserve">: </w:t>
      </w:r>
      <w:r w:rsidRPr="00ED6761">
        <w:t>сможете ли вы сохранить здравомыслие</w:t>
      </w:r>
      <w:r w:rsidR="00ED6761" w:rsidRPr="00ED6761">
        <w:t xml:space="preserve">? </w:t>
      </w:r>
      <w:r w:rsidRPr="00ED6761">
        <w:t>Сможете ли вы с гордостью вспоминать о своих действиях, оглядываясь назад</w:t>
      </w:r>
      <w:r w:rsidR="00ED6761" w:rsidRPr="00ED6761">
        <w:t>?</w:t>
      </w:r>
    </w:p>
    <w:p w14:paraId="217119B2" w14:textId="77777777" w:rsidR="00ED6761" w:rsidRDefault="00580B94" w:rsidP="00580B94">
      <w:pPr>
        <w:pStyle w:val="2"/>
      </w:pPr>
      <w:r>
        <w:br w:type="page"/>
      </w:r>
      <w:bookmarkStart w:id="51" w:name="_Toc251122772"/>
      <w:r w:rsidR="00593FA9" w:rsidRPr="00ED6761">
        <w:t>Список использованной литературы</w:t>
      </w:r>
      <w:bookmarkEnd w:id="51"/>
    </w:p>
    <w:p w14:paraId="0AF3772B" w14:textId="77777777" w:rsidR="00580B94" w:rsidRPr="00580B94" w:rsidRDefault="00580B94" w:rsidP="00580B94"/>
    <w:p w14:paraId="392F5442" w14:textId="77777777" w:rsidR="00593FA9" w:rsidRPr="00ED6761" w:rsidRDefault="00ED6761" w:rsidP="00580B94">
      <w:pPr>
        <w:pStyle w:val="a0"/>
      </w:pPr>
      <w:r>
        <w:t>"</w:t>
      </w:r>
      <w:r w:rsidR="00593FA9" w:rsidRPr="00ED6761">
        <w:t>Лекции по профил</w:t>
      </w:r>
      <w:r w:rsidR="00D123CD" w:rsidRPr="00ED6761">
        <w:t>актике СПИДа</w:t>
      </w:r>
      <w:r>
        <w:t xml:space="preserve">", </w:t>
      </w:r>
      <w:r w:rsidR="00D123CD" w:rsidRPr="00ED6761">
        <w:t>АНПО</w:t>
      </w:r>
      <w:r>
        <w:t xml:space="preserve"> "</w:t>
      </w:r>
      <w:r w:rsidR="00D123CD" w:rsidRPr="00ED6761">
        <w:t>АСЕТ</w:t>
      </w:r>
      <w:r>
        <w:t xml:space="preserve">", </w:t>
      </w:r>
      <w:r w:rsidR="00D123CD" w:rsidRPr="00ED6761">
        <w:t>2006</w:t>
      </w:r>
    </w:p>
    <w:p w14:paraId="67C0452F" w14:textId="77777777" w:rsidR="00ED6761" w:rsidRDefault="00D123CD" w:rsidP="00580B94">
      <w:pPr>
        <w:pStyle w:val="a0"/>
      </w:pPr>
      <w:r w:rsidRPr="00ED6761">
        <w:t>Альтфелд К</w:t>
      </w:r>
      <w:r w:rsidR="00ED6761">
        <w:t>.Л. "</w:t>
      </w:r>
      <w:r w:rsidRPr="00ED6761">
        <w:t>Функция лимфоцитов CD4</w:t>
      </w:r>
      <w:r w:rsidR="00ED6761">
        <w:t>", "</w:t>
      </w:r>
      <w:r w:rsidRPr="00ED6761">
        <w:t>HLA-B57</w:t>
      </w:r>
      <w:r w:rsidR="00ED6761">
        <w:t xml:space="preserve">", </w:t>
      </w:r>
      <w:r w:rsidRPr="00ED6761">
        <w:t>2003</w:t>
      </w:r>
    </w:p>
    <w:p w14:paraId="562B1AC7" w14:textId="77777777" w:rsidR="00ED6761" w:rsidRDefault="00D123CD" w:rsidP="00580B94">
      <w:pPr>
        <w:pStyle w:val="a0"/>
      </w:pPr>
      <w:r w:rsidRPr="00ED6761">
        <w:t>Бити П</w:t>
      </w:r>
      <w:r w:rsidR="00ED6761">
        <w:t>.Р. "</w:t>
      </w:r>
      <w:r w:rsidRPr="00ED6761">
        <w:t>Случаи инфекции, вызванной штаммами ВИЧ-1, использующими рецептор CXCR4</w:t>
      </w:r>
      <w:r w:rsidR="00ED6761">
        <w:t xml:space="preserve">", </w:t>
      </w:r>
      <w:r w:rsidRPr="00ED6761">
        <w:t>1997</w:t>
      </w:r>
    </w:p>
    <w:p w14:paraId="4EAF240D" w14:textId="77777777" w:rsidR="00593FA9" w:rsidRPr="00ED6761" w:rsidRDefault="00593FA9" w:rsidP="00580B94">
      <w:pPr>
        <w:pStyle w:val="a0"/>
      </w:pPr>
      <w:r w:rsidRPr="00ED6761">
        <w:t>Большая эн</w:t>
      </w:r>
      <w:r w:rsidR="00D123CD" w:rsidRPr="00ED6761">
        <w:t>циклопедия Кирилла и Ме</w:t>
      </w:r>
      <w:r w:rsidRPr="00ED6761">
        <w:t>фодия</w:t>
      </w:r>
    </w:p>
    <w:p w14:paraId="3006E5CF" w14:textId="77777777" w:rsidR="00ED6761" w:rsidRDefault="00D123CD" w:rsidP="00580B94">
      <w:pPr>
        <w:pStyle w:val="a0"/>
      </w:pPr>
      <w:r w:rsidRPr="00ED6761">
        <w:t>Ванхемс С</w:t>
      </w:r>
      <w:r w:rsidR="00ED6761">
        <w:t>.А. "</w:t>
      </w:r>
      <w:r w:rsidRPr="00ED6761">
        <w:t>Острая фаза ВИЧ-1-инфекции</w:t>
      </w:r>
      <w:r w:rsidR="00ED6761">
        <w:t xml:space="preserve">" </w:t>
      </w:r>
      <w:r w:rsidRPr="00ED6761">
        <w:t>1998, 2000</w:t>
      </w:r>
      <w:r w:rsidR="00ED6761" w:rsidRPr="00ED6761">
        <w:t>.</w:t>
      </w:r>
    </w:p>
    <w:p w14:paraId="13AAFCEF" w14:textId="77777777" w:rsidR="00ED6761" w:rsidRDefault="00F14FC5" w:rsidP="00580B94">
      <w:pPr>
        <w:pStyle w:val="a0"/>
      </w:pPr>
      <w:r w:rsidRPr="00ED6761">
        <w:t>Доуек</w:t>
      </w:r>
      <w:r w:rsidR="00D123CD" w:rsidRPr="00ED6761">
        <w:t xml:space="preserve"> В</w:t>
      </w:r>
      <w:r w:rsidR="00ED6761">
        <w:t>.Н. "</w:t>
      </w:r>
      <w:r w:rsidRPr="00ED6761">
        <w:t>Клетки поражаемые вирусом</w:t>
      </w:r>
      <w:r w:rsidR="00ED6761">
        <w:t xml:space="preserve">", </w:t>
      </w:r>
      <w:r w:rsidR="00365627" w:rsidRPr="00ED6761">
        <w:t>2002</w:t>
      </w:r>
    </w:p>
    <w:p w14:paraId="21B62249" w14:textId="77777777" w:rsidR="00D123CD" w:rsidRPr="00ED6761" w:rsidRDefault="00D123CD" w:rsidP="00580B94">
      <w:pPr>
        <w:pStyle w:val="a0"/>
      </w:pPr>
      <w:r w:rsidRPr="00ED6761">
        <w:t>Йени И</w:t>
      </w:r>
      <w:r w:rsidR="00ED6761">
        <w:t>.Ц. "</w:t>
      </w:r>
      <w:r w:rsidRPr="00ED6761">
        <w:t>Лечение пациентов с острой фазой ВИЧ-инфекции</w:t>
      </w:r>
      <w:r w:rsidR="00ED6761">
        <w:t xml:space="preserve">", </w:t>
      </w:r>
      <w:r w:rsidRPr="00ED6761">
        <w:t>2002</w:t>
      </w:r>
    </w:p>
    <w:p w14:paraId="634E0C9B" w14:textId="77777777" w:rsidR="00ED6761" w:rsidRDefault="00365627" w:rsidP="00580B94">
      <w:pPr>
        <w:pStyle w:val="a0"/>
      </w:pPr>
      <w:r w:rsidRPr="00ED6761">
        <w:t>Каслоу</w:t>
      </w:r>
      <w:r w:rsidR="00D123CD" w:rsidRPr="00ED6761">
        <w:t xml:space="preserve"> Л</w:t>
      </w:r>
      <w:r w:rsidR="00ED6761">
        <w:t>.Б. "</w:t>
      </w:r>
      <w:r w:rsidR="00F14FC5" w:rsidRPr="00ED6761">
        <w:t>Зависимость прогрессирования инфекции от некоторых аллелей HLA класса I, в том числе HLA-B27 и</w:t>
      </w:r>
      <w:r w:rsidR="00ED6761" w:rsidRPr="00ED6761">
        <w:t xml:space="preserve"> - </w:t>
      </w:r>
      <w:r w:rsidR="00F14FC5" w:rsidRPr="00ED6761">
        <w:t>B57</w:t>
      </w:r>
      <w:r w:rsidR="00ED6761">
        <w:t xml:space="preserve">", </w:t>
      </w:r>
      <w:r w:rsidRPr="00ED6761">
        <w:t>1996</w:t>
      </w:r>
    </w:p>
    <w:p w14:paraId="44467817" w14:textId="77777777" w:rsidR="00ED6761" w:rsidRDefault="00F14FC5" w:rsidP="00580B94">
      <w:pPr>
        <w:pStyle w:val="a0"/>
      </w:pPr>
      <w:r w:rsidRPr="00ED6761">
        <w:t>Кахн</w:t>
      </w:r>
      <w:r w:rsidR="00D123CD" w:rsidRPr="00ED6761">
        <w:t xml:space="preserve"> К</w:t>
      </w:r>
      <w:r w:rsidR="00ED6761">
        <w:t>.Г. "</w:t>
      </w:r>
      <w:r w:rsidRPr="00ED6761">
        <w:t>Самые частые симптомы СПИДа</w:t>
      </w:r>
      <w:r w:rsidR="00ED6761">
        <w:t xml:space="preserve">", </w:t>
      </w:r>
      <w:r w:rsidR="00365627" w:rsidRPr="00ED6761">
        <w:t>1998</w:t>
      </w:r>
    </w:p>
    <w:p w14:paraId="5E79E5C4" w14:textId="77777777" w:rsidR="00593FA9" w:rsidRPr="00ED6761" w:rsidRDefault="00F14FC5" w:rsidP="00580B94">
      <w:pPr>
        <w:pStyle w:val="a0"/>
      </w:pPr>
      <w:r w:rsidRPr="00ED6761">
        <w:t>Купер Леон</w:t>
      </w:r>
      <w:r w:rsidR="00ED6761">
        <w:t xml:space="preserve"> "</w:t>
      </w:r>
      <w:r w:rsidRPr="00ED6761">
        <w:t>К</w:t>
      </w:r>
      <w:r w:rsidR="00C52320" w:rsidRPr="00ED6761">
        <w:t>линические проявления острой фазы ВИЧ-1-инфекции как мононуклеозоподобный синдром</w:t>
      </w:r>
      <w:r w:rsidR="00ED6761">
        <w:t xml:space="preserve">", </w:t>
      </w:r>
      <w:r w:rsidR="00D123CD" w:rsidRPr="00ED6761">
        <w:t>1985</w:t>
      </w:r>
    </w:p>
    <w:p w14:paraId="05708120" w14:textId="77777777" w:rsidR="00ED6761" w:rsidRDefault="00D123CD" w:rsidP="00580B94">
      <w:pPr>
        <w:pStyle w:val="a0"/>
      </w:pPr>
      <w:r w:rsidRPr="00ED6761">
        <w:t>Лендж Л</w:t>
      </w:r>
      <w:r w:rsidR="00ED6761">
        <w:t>.Д. "</w:t>
      </w:r>
      <w:r w:rsidR="00F14FC5" w:rsidRPr="00ED6761">
        <w:t>К чему приводит нарушение функции лимфоцитов CD4</w:t>
      </w:r>
      <w:r w:rsidR="00ED6761">
        <w:t xml:space="preserve">", </w:t>
      </w:r>
      <w:r w:rsidR="00365627" w:rsidRPr="00ED6761">
        <w:t>2003</w:t>
      </w:r>
    </w:p>
    <w:p w14:paraId="481651D6" w14:textId="77777777" w:rsidR="00872AFF" w:rsidRPr="00ED6761" w:rsidRDefault="00D123CD" w:rsidP="00580B94">
      <w:pPr>
        <w:pStyle w:val="a0"/>
      </w:pPr>
      <w:r w:rsidRPr="00ED6761">
        <w:t>Личтерфелд Ч</w:t>
      </w:r>
      <w:r w:rsidR="00ED6761">
        <w:t>.Р. "</w:t>
      </w:r>
      <w:r w:rsidR="0092445E" w:rsidRPr="00ED6761">
        <w:t>Взаимосвязь лимфоцитов CD4</w:t>
      </w:r>
      <w:r w:rsidR="00ED6761">
        <w:t xml:space="preserve"> (</w:t>
      </w:r>
      <w:r w:rsidR="0092445E" w:rsidRPr="00ED6761">
        <w:t>T-хелперов</w:t>
      </w:r>
      <w:r w:rsidR="00ED6761" w:rsidRPr="00ED6761">
        <w:t xml:space="preserve">) </w:t>
      </w:r>
      <w:r w:rsidR="0092445E" w:rsidRPr="00ED6761">
        <w:t>и CD8</w:t>
      </w:r>
      <w:r w:rsidR="00ED6761">
        <w:t xml:space="preserve">", </w:t>
      </w:r>
      <w:r w:rsidR="0092445E" w:rsidRPr="00ED6761">
        <w:t>2004</w:t>
      </w:r>
    </w:p>
    <w:p w14:paraId="1B4E54D6" w14:textId="77777777" w:rsidR="00D123CD" w:rsidRPr="00ED6761" w:rsidRDefault="00D123CD" w:rsidP="00580B94">
      <w:pPr>
        <w:pStyle w:val="a0"/>
      </w:pPr>
      <w:r w:rsidRPr="00ED6761">
        <w:t>Меллорс А</w:t>
      </w:r>
      <w:r w:rsidR="00ED6761">
        <w:t>.Д. "</w:t>
      </w:r>
      <w:r w:rsidRPr="00ED6761">
        <w:t>ВИЧ-инфекция</w:t>
      </w:r>
      <w:r w:rsidR="00ED6761">
        <w:t xml:space="preserve">", </w:t>
      </w:r>
      <w:r w:rsidRPr="00ED6761">
        <w:t>1995</w:t>
      </w:r>
    </w:p>
    <w:p w14:paraId="27196445" w14:textId="77777777" w:rsidR="00365627" w:rsidRPr="00ED6761" w:rsidRDefault="00D123CD" w:rsidP="00580B94">
      <w:pPr>
        <w:pStyle w:val="a0"/>
      </w:pPr>
      <w:r w:rsidRPr="00ED6761">
        <w:t>О`Брайен С</w:t>
      </w:r>
      <w:r w:rsidR="00ED6761">
        <w:t>.Ю. "</w:t>
      </w:r>
      <w:r w:rsidR="0092445E" w:rsidRPr="00ED6761">
        <w:t>З</w:t>
      </w:r>
      <w:r w:rsidR="00C52320" w:rsidRPr="00ED6761">
        <w:t>ависимость прогрессирования инфекции от некоторых аллелей HLA класса I</w:t>
      </w:r>
      <w:r w:rsidR="00ED6761">
        <w:t xml:space="preserve">", </w:t>
      </w:r>
      <w:r w:rsidRPr="00ED6761">
        <w:t>1997</w:t>
      </w:r>
    </w:p>
    <w:p w14:paraId="14286C55" w14:textId="77777777" w:rsidR="00ED6761" w:rsidRDefault="00D123CD" w:rsidP="00580B94">
      <w:pPr>
        <w:pStyle w:val="a0"/>
      </w:pPr>
      <w:r w:rsidRPr="00ED6761">
        <w:t>Педерсон Чарльз</w:t>
      </w:r>
      <w:r w:rsidR="00ED6761">
        <w:t xml:space="preserve"> "</w:t>
      </w:r>
      <w:r w:rsidRPr="00ED6761">
        <w:t>Химия</w:t>
      </w:r>
      <w:r w:rsidR="00593FA9" w:rsidRPr="00ED6761">
        <w:t xml:space="preserve"> макрогетероциклических соединений</w:t>
      </w:r>
      <w:r w:rsidR="00ED6761">
        <w:t xml:space="preserve">", </w:t>
      </w:r>
      <w:r w:rsidR="00593FA9" w:rsidRPr="00ED6761">
        <w:t>1989</w:t>
      </w:r>
    </w:p>
    <w:p w14:paraId="6DD0B45F" w14:textId="77777777" w:rsidR="0092445E" w:rsidRPr="00ED6761" w:rsidRDefault="0092445E" w:rsidP="00580B94">
      <w:pPr>
        <w:pStyle w:val="a0"/>
      </w:pPr>
      <w:r w:rsidRPr="00ED6761">
        <w:t>Розенберг</w:t>
      </w:r>
      <w:r w:rsidR="00D123CD" w:rsidRPr="00ED6761">
        <w:t xml:space="preserve"> Р</w:t>
      </w:r>
      <w:r w:rsidR="00ED6761">
        <w:t>.Х. "</w:t>
      </w:r>
      <w:r w:rsidRPr="00ED6761">
        <w:t>Функция лимфоцитов CD4</w:t>
      </w:r>
      <w:r w:rsidR="00ED6761">
        <w:t xml:space="preserve">", </w:t>
      </w:r>
      <w:r w:rsidRPr="00ED6761">
        <w:t>1997, 2000</w:t>
      </w:r>
    </w:p>
    <w:p w14:paraId="7AA482E4" w14:textId="77777777" w:rsidR="0092445E" w:rsidRPr="00ED6761" w:rsidRDefault="00D123CD" w:rsidP="00580B94">
      <w:pPr>
        <w:pStyle w:val="a0"/>
      </w:pPr>
      <w:r w:rsidRPr="00ED6761">
        <w:t>Самсон Б</w:t>
      </w:r>
      <w:r w:rsidR="00ED6761">
        <w:t>.Н. "</w:t>
      </w:r>
      <w:r w:rsidRPr="00ED6761">
        <w:t>Р</w:t>
      </w:r>
      <w:r w:rsidR="0092445E" w:rsidRPr="00ED6761">
        <w:t xml:space="preserve">аспространение </w:t>
      </w:r>
      <w:r w:rsidR="00872AFF" w:rsidRPr="00ED6761">
        <w:t>ВИЧ-инфекции</w:t>
      </w:r>
      <w:r w:rsidR="0092445E" w:rsidRPr="00ED6761">
        <w:t xml:space="preserve"> в организме</w:t>
      </w:r>
      <w:r w:rsidR="00ED6761">
        <w:t xml:space="preserve">", </w:t>
      </w:r>
      <w:r w:rsidRPr="00ED6761">
        <w:t>1996</w:t>
      </w:r>
    </w:p>
    <w:p w14:paraId="143E51B4" w14:textId="77777777" w:rsidR="0092445E" w:rsidRPr="00ED6761" w:rsidRDefault="00593FA9" w:rsidP="00580B94">
      <w:pPr>
        <w:pStyle w:val="a0"/>
      </w:pPr>
      <w:r w:rsidRPr="00ED6761">
        <w:t>Синикко</w:t>
      </w:r>
      <w:r w:rsidR="00D123CD" w:rsidRPr="00ED6761">
        <w:t xml:space="preserve"> Л</w:t>
      </w:r>
      <w:r w:rsidR="00ED6761">
        <w:t>.Г. "</w:t>
      </w:r>
      <w:r w:rsidR="0092445E" w:rsidRPr="00ED6761">
        <w:t>Как протекает о</w:t>
      </w:r>
      <w:r w:rsidR="00C52320" w:rsidRPr="00ED6761">
        <w:t>страя фаза ВИЧ-1-инфекции</w:t>
      </w:r>
      <w:r w:rsidR="00ED6761">
        <w:t xml:space="preserve">", </w:t>
      </w:r>
      <w:r w:rsidR="0092445E" w:rsidRPr="00ED6761">
        <w:t>1993</w:t>
      </w:r>
    </w:p>
    <w:p w14:paraId="35D11705" w14:textId="77777777" w:rsidR="00D123CD" w:rsidRPr="00ED6761" w:rsidRDefault="00977D8E" w:rsidP="00580B94">
      <w:pPr>
        <w:pStyle w:val="a0"/>
      </w:pPr>
      <w:r w:rsidRPr="00ED6761">
        <w:t>Статистика</w:t>
      </w:r>
      <w:r w:rsidR="00ED6761">
        <w:t xml:space="preserve"> "</w:t>
      </w:r>
      <w:r w:rsidR="00D123CD" w:rsidRPr="00ED6761">
        <w:t>Здоровье европейцев</w:t>
      </w:r>
      <w:r w:rsidR="00ED6761">
        <w:t xml:space="preserve">", </w:t>
      </w:r>
      <w:r w:rsidRPr="00ED6761">
        <w:t>2005</w:t>
      </w:r>
    </w:p>
    <w:p w14:paraId="316CF03C" w14:textId="77777777" w:rsidR="00F14E04" w:rsidRPr="00ED6761" w:rsidRDefault="0092445E" w:rsidP="00580B94">
      <w:pPr>
        <w:pStyle w:val="a0"/>
      </w:pPr>
      <w:r w:rsidRPr="00ED6761">
        <w:t>Хечт</w:t>
      </w:r>
      <w:r w:rsidR="00D123CD" w:rsidRPr="00ED6761">
        <w:t xml:space="preserve"> Ч</w:t>
      </w:r>
      <w:r w:rsidR="00ED6761">
        <w:t>.Л. "</w:t>
      </w:r>
      <w:r w:rsidRPr="00ED6761">
        <w:t>Чувствительность всех исследований на РНК ВИЧ</w:t>
      </w:r>
      <w:r w:rsidR="00ED6761">
        <w:t xml:space="preserve">", </w:t>
      </w:r>
      <w:r w:rsidRPr="00ED6761">
        <w:t>2002</w:t>
      </w:r>
    </w:p>
    <w:sectPr w:rsidR="00F14E04" w:rsidRPr="00ED6761" w:rsidSect="00ED6761">
      <w:headerReference w:type="default" r:id="rId7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0902" w14:textId="77777777" w:rsidR="00281B27" w:rsidRDefault="00281B27" w:rsidP="00851C98">
      <w:r>
        <w:separator/>
      </w:r>
    </w:p>
  </w:endnote>
  <w:endnote w:type="continuationSeparator" w:id="0">
    <w:p w14:paraId="15B81F99" w14:textId="77777777" w:rsidR="00281B27" w:rsidRDefault="00281B27" w:rsidP="0085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B993" w14:textId="77777777" w:rsidR="00281B27" w:rsidRDefault="00281B27" w:rsidP="00851C98">
      <w:r>
        <w:separator/>
      </w:r>
    </w:p>
  </w:footnote>
  <w:footnote w:type="continuationSeparator" w:id="0">
    <w:p w14:paraId="085D5125" w14:textId="77777777" w:rsidR="00281B27" w:rsidRDefault="00281B27" w:rsidP="0085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ADA3" w14:textId="77777777" w:rsidR="00851C98" w:rsidRDefault="00851C98" w:rsidP="00580B94">
    <w:pPr>
      <w:pStyle w:val="ae"/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4FD5">
      <w:rPr>
        <w:rStyle w:val="af"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368"/>
    <w:multiLevelType w:val="multilevel"/>
    <w:tmpl w:val="CDE8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9965B7"/>
    <w:multiLevelType w:val="multilevel"/>
    <w:tmpl w:val="CAF6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C975BBE"/>
    <w:multiLevelType w:val="multilevel"/>
    <w:tmpl w:val="826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11E1E"/>
    <w:multiLevelType w:val="hybridMultilevel"/>
    <w:tmpl w:val="16A4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90005"/>
    <w:multiLevelType w:val="multilevel"/>
    <w:tmpl w:val="F7DE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13B4921"/>
    <w:multiLevelType w:val="multilevel"/>
    <w:tmpl w:val="55D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A573460"/>
    <w:multiLevelType w:val="multilevel"/>
    <w:tmpl w:val="F08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540302D"/>
    <w:multiLevelType w:val="multilevel"/>
    <w:tmpl w:val="F03A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7B348BF"/>
    <w:multiLevelType w:val="multilevel"/>
    <w:tmpl w:val="2F5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76D08BF"/>
    <w:multiLevelType w:val="multilevel"/>
    <w:tmpl w:val="65C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1341B8A"/>
    <w:multiLevelType w:val="multilevel"/>
    <w:tmpl w:val="7726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9"/>
    <w:rsid w:val="00001A0A"/>
    <w:rsid w:val="00055276"/>
    <w:rsid w:val="00081F10"/>
    <w:rsid w:val="0009035E"/>
    <w:rsid w:val="00090DBD"/>
    <w:rsid w:val="000A0C6E"/>
    <w:rsid w:val="000A2768"/>
    <w:rsid w:val="000D1945"/>
    <w:rsid w:val="000D2010"/>
    <w:rsid w:val="000D2D5A"/>
    <w:rsid w:val="000F7B1D"/>
    <w:rsid w:val="00110210"/>
    <w:rsid w:val="00114FD5"/>
    <w:rsid w:val="00187CFC"/>
    <w:rsid w:val="001A7291"/>
    <w:rsid w:val="001D3E56"/>
    <w:rsid w:val="001F16E3"/>
    <w:rsid w:val="0022428F"/>
    <w:rsid w:val="0023220E"/>
    <w:rsid w:val="002348A2"/>
    <w:rsid w:val="00261BC5"/>
    <w:rsid w:val="00281B27"/>
    <w:rsid w:val="002B08B1"/>
    <w:rsid w:val="002B37B8"/>
    <w:rsid w:val="002B3AFF"/>
    <w:rsid w:val="002D1AAB"/>
    <w:rsid w:val="002E1156"/>
    <w:rsid w:val="002E16BE"/>
    <w:rsid w:val="002E394E"/>
    <w:rsid w:val="002F59EF"/>
    <w:rsid w:val="003444E3"/>
    <w:rsid w:val="00365627"/>
    <w:rsid w:val="003A004D"/>
    <w:rsid w:val="003B017C"/>
    <w:rsid w:val="003B465C"/>
    <w:rsid w:val="003E7DE1"/>
    <w:rsid w:val="003F1A77"/>
    <w:rsid w:val="003F421F"/>
    <w:rsid w:val="00413E21"/>
    <w:rsid w:val="00422DAC"/>
    <w:rsid w:val="004364F6"/>
    <w:rsid w:val="00457428"/>
    <w:rsid w:val="00483A2B"/>
    <w:rsid w:val="004938E3"/>
    <w:rsid w:val="004D401F"/>
    <w:rsid w:val="004E2E01"/>
    <w:rsid w:val="00517724"/>
    <w:rsid w:val="005310AF"/>
    <w:rsid w:val="00546A4C"/>
    <w:rsid w:val="0057270F"/>
    <w:rsid w:val="00580B94"/>
    <w:rsid w:val="00593FA9"/>
    <w:rsid w:val="005A3FE8"/>
    <w:rsid w:val="005A59D4"/>
    <w:rsid w:val="006221C8"/>
    <w:rsid w:val="00635089"/>
    <w:rsid w:val="00645843"/>
    <w:rsid w:val="006B0287"/>
    <w:rsid w:val="006B354E"/>
    <w:rsid w:val="006E61F0"/>
    <w:rsid w:val="00702E41"/>
    <w:rsid w:val="00711E9C"/>
    <w:rsid w:val="00727C3A"/>
    <w:rsid w:val="007629AF"/>
    <w:rsid w:val="00763047"/>
    <w:rsid w:val="007B6347"/>
    <w:rsid w:val="007E7781"/>
    <w:rsid w:val="007F57FC"/>
    <w:rsid w:val="0084094E"/>
    <w:rsid w:val="008462A3"/>
    <w:rsid w:val="00851C98"/>
    <w:rsid w:val="00872AFF"/>
    <w:rsid w:val="008C0D67"/>
    <w:rsid w:val="008F1F6E"/>
    <w:rsid w:val="0092445E"/>
    <w:rsid w:val="00947272"/>
    <w:rsid w:val="00954344"/>
    <w:rsid w:val="00965794"/>
    <w:rsid w:val="00977D8E"/>
    <w:rsid w:val="009B36F1"/>
    <w:rsid w:val="009B70E1"/>
    <w:rsid w:val="009D3E24"/>
    <w:rsid w:val="009E13AF"/>
    <w:rsid w:val="00A61E8E"/>
    <w:rsid w:val="00A97BCB"/>
    <w:rsid w:val="00AB4EA0"/>
    <w:rsid w:val="00B323DA"/>
    <w:rsid w:val="00B33292"/>
    <w:rsid w:val="00B41C91"/>
    <w:rsid w:val="00B90807"/>
    <w:rsid w:val="00B90A95"/>
    <w:rsid w:val="00BB2055"/>
    <w:rsid w:val="00BD12F2"/>
    <w:rsid w:val="00BF11B4"/>
    <w:rsid w:val="00C06430"/>
    <w:rsid w:val="00C203EC"/>
    <w:rsid w:val="00C52320"/>
    <w:rsid w:val="00C67113"/>
    <w:rsid w:val="00CC410F"/>
    <w:rsid w:val="00D123CD"/>
    <w:rsid w:val="00D51D54"/>
    <w:rsid w:val="00D57B7B"/>
    <w:rsid w:val="00D877CF"/>
    <w:rsid w:val="00D90B4E"/>
    <w:rsid w:val="00DD7FD7"/>
    <w:rsid w:val="00DF7658"/>
    <w:rsid w:val="00E04398"/>
    <w:rsid w:val="00E15585"/>
    <w:rsid w:val="00E27475"/>
    <w:rsid w:val="00E47773"/>
    <w:rsid w:val="00E8050E"/>
    <w:rsid w:val="00E907DC"/>
    <w:rsid w:val="00EC4EBB"/>
    <w:rsid w:val="00ED6761"/>
    <w:rsid w:val="00F14E04"/>
    <w:rsid w:val="00F14FC5"/>
    <w:rsid w:val="00F25D5B"/>
    <w:rsid w:val="00F35389"/>
    <w:rsid w:val="00F81BA1"/>
    <w:rsid w:val="00FB0C30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9DC6"/>
  <w14:defaultImageDpi w14:val="0"/>
  <w15:docId w15:val="{9A00137C-CC66-4654-B499-936DEEBC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D676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676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1C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D676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676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676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676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676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676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D6761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BF11B4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51C98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BF11B4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ED6761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basedOn w:val="a3"/>
    <w:uiPriority w:val="99"/>
    <w:rsid w:val="00ED6761"/>
    <w:rPr>
      <w:color w:val="0000FF"/>
      <w:u w:val="single"/>
    </w:rPr>
  </w:style>
  <w:style w:type="character" w:styleId="a8">
    <w:name w:val="Strong"/>
    <w:basedOn w:val="a3"/>
    <w:uiPriority w:val="99"/>
    <w:qFormat/>
    <w:rsid w:val="00001A0A"/>
    <w:rPr>
      <w:b/>
      <w:bCs/>
    </w:rPr>
  </w:style>
  <w:style w:type="character" w:styleId="a9">
    <w:name w:val="Emphasis"/>
    <w:basedOn w:val="a3"/>
    <w:uiPriority w:val="99"/>
    <w:qFormat/>
    <w:rsid w:val="00483A2B"/>
    <w:rPr>
      <w:i/>
      <w:iCs/>
    </w:rPr>
  </w:style>
  <w:style w:type="character" w:styleId="aa">
    <w:name w:val="FollowedHyperlink"/>
    <w:basedOn w:val="a3"/>
    <w:uiPriority w:val="99"/>
    <w:rsid w:val="00947272"/>
    <w:rPr>
      <w:color w:val="800080"/>
      <w:u w:val="single"/>
    </w:rPr>
  </w:style>
  <w:style w:type="paragraph" w:styleId="ab">
    <w:name w:val="footer"/>
    <w:basedOn w:val="a2"/>
    <w:link w:val="ac"/>
    <w:uiPriority w:val="99"/>
    <w:semiHidden/>
    <w:rsid w:val="00ED676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3"/>
    <w:link w:val="ae"/>
    <w:uiPriority w:val="99"/>
    <w:semiHidden/>
    <w:locked/>
    <w:rsid w:val="00ED6761"/>
    <w:rPr>
      <w:noProof/>
      <w:kern w:val="16"/>
      <w:sz w:val="28"/>
      <w:szCs w:val="28"/>
      <w:lang w:val="ru-RU" w:eastAsia="ru-RU"/>
    </w:rPr>
  </w:style>
  <w:style w:type="character" w:styleId="af">
    <w:name w:val="page number"/>
    <w:basedOn w:val="a3"/>
    <w:uiPriority w:val="99"/>
    <w:rsid w:val="00ED6761"/>
  </w:style>
  <w:style w:type="paragraph" w:customStyle="1" w:styleId="11">
    <w:name w:val="Стиль1"/>
    <w:basedOn w:val="1"/>
    <w:uiPriority w:val="99"/>
    <w:rsid w:val="001D3E56"/>
    <w:rPr>
      <w:rFonts w:ascii="Verdana" w:hAnsi="Verdana" w:cs="Verdana"/>
    </w:rPr>
  </w:style>
  <w:style w:type="paragraph" w:styleId="12">
    <w:name w:val="toc 1"/>
    <w:basedOn w:val="a2"/>
    <w:next w:val="a2"/>
    <w:autoRedefine/>
    <w:uiPriority w:val="99"/>
    <w:semiHidden/>
    <w:rsid w:val="00ED6761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ED67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6761"/>
    <w:pPr>
      <w:ind w:firstLine="0"/>
      <w:jc w:val="left"/>
    </w:pPr>
  </w:style>
  <w:style w:type="paragraph" w:customStyle="1" w:styleId="1TimesNewRoman22">
    <w:name w:val="Стиль Заголовок 1 + Times New Roman 22 пт не полужирный Междустр..."/>
    <w:basedOn w:val="1"/>
    <w:uiPriority w:val="99"/>
    <w:rsid w:val="00E907DC"/>
    <w:rPr>
      <w:sz w:val="44"/>
      <w:szCs w:val="44"/>
    </w:rPr>
  </w:style>
  <w:style w:type="table" w:styleId="-1">
    <w:name w:val="Table Web 1"/>
    <w:basedOn w:val="a4"/>
    <w:uiPriority w:val="99"/>
    <w:rsid w:val="00ED676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ED67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basedOn w:val="a3"/>
    <w:uiPriority w:val="99"/>
    <w:semiHidden/>
    <w:rsid w:val="00ED6761"/>
    <w:rPr>
      <w:vertAlign w:val="superscript"/>
    </w:rPr>
  </w:style>
  <w:style w:type="paragraph" w:styleId="af0">
    <w:name w:val="Body Text"/>
    <w:basedOn w:val="a2"/>
    <w:link w:val="af2"/>
    <w:uiPriority w:val="99"/>
    <w:rsid w:val="00ED6761"/>
    <w:pPr>
      <w:ind w:firstLine="0"/>
    </w:pPr>
  </w:style>
  <w:style w:type="character" w:customStyle="1" w:styleId="af2">
    <w:name w:val="Основной текст Знак"/>
    <w:basedOn w:val="a3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D676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ED67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D676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Pr>
      <w:sz w:val="28"/>
      <w:szCs w:val="28"/>
    </w:rPr>
  </w:style>
  <w:style w:type="character" w:customStyle="1" w:styleId="13">
    <w:name w:val="Текст Знак1"/>
    <w:basedOn w:val="a3"/>
    <w:link w:val="af6"/>
    <w:uiPriority w:val="99"/>
    <w:locked/>
    <w:rsid w:val="00ED67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3"/>
    <w:uiPriority w:val="99"/>
    <w:rsid w:val="00ED6761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ED6761"/>
    <w:rPr>
      <w:sz w:val="28"/>
      <w:szCs w:val="28"/>
      <w:lang w:val="ru-RU" w:eastAsia="ru-RU"/>
    </w:rPr>
  </w:style>
  <w:style w:type="character" w:styleId="af8">
    <w:name w:val="footnote reference"/>
    <w:basedOn w:val="a3"/>
    <w:uiPriority w:val="99"/>
    <w:semiHidden/>
    <w:rsid w:val="00ED676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6761"/>
    <w:pPr>
      <w:numPr>
        <w:numId w:val="12"/>
      </w:numPr>
      <w:spacing w:after="0"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basedOn w:val="a3"/>
    <w:uiPriority w:val="99"/>
    <w:rsid w:val="00ED6761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ED676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6761"/>
    <w:pPr>
      <w:ind w:left="958"/>
    </w:pPr>
  </w:style>
  <w:style w:type="paragraph" w:styleId="23">
    <w:name w:val="Body Text Indent 2"/>
    <w:basedOn w:val="a2"/>
    <w:link w:val="24"/>
    <w:uiPriority w:val="99"/>
    <w:rsid w:val="00ED676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D67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D6761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ED676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6761"/>
    <w:pPr>
      <w:numPr>
        <w:numId w:val="1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6761"/>
    <w:pPr>
      <w:numPr>
        <w:numId w:val="1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676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676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D67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6761"/>
    <w:rPr>
      <w:i/>
      <w:iCs/>
    </w:rPr>
  </w:style>
  <w:style w:type="paragraph" w:customStyle="1" w:styleId="afc">
    <w:name w:val="ТАБЛИЦА"/>
    <w:next w:val="a2"/>
    <w:autoRedefine/>
    <w:uiPriority w:val="99"/>
    <w:rsid w:val="00ED6761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D676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D6761"/>
  </w:style>
  <w:style w:type="table" w:customStyle="1" w:styleId="15">
    <w:name w:val="Стиль таблицы1"/>
    <w:uiPriority w:val="99"/>
    <w:rsid w:val="00ED676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D676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D6761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D6761"/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ED676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D6761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11530</Words>
  <Characters>65721</Characters>
  <Application>Microsoft Office Word</Application>
  <DocSecurity>0</DocSecurity>
  <Lines>547</Lines>
  <Paragraphs>154</Paragraphs>
  <ScaleCrop>false</ScaleCrop>
  <Company>HOME</Company>
  <LinksUpToDate>false</LinksUpToDate>
  <CharactersWithSpaces>77097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СПИД (синдром приобретенного иммунного дефицита) (AIDS — Acquired Immune Deficiency Syndrome), патологическое состояние, при котором в результате поражения иммунной системы ослабляются защитные силы организма</dc:title>
  <dc:subject/>
  <dc:creator>Алина</dc:creator>
  <cp:keywords/>
  <dc:description/>
  <cp:lastModifiedBy>Igor</cp:lastModifiedBy>
  <cp:revision>3</cp:revision>
  <cp:lastPrinted>2008-02-21T22:10:00Z</cp:lastPrinted>
  <dcterms:created xsi:type="dcterms:W3CDTF">2025-02-17T23:35:00Z</dcterms:created>
  <dcterms:modified xsi:type="dcterms:W3CDTF">2025-02-17T23:35:00Z</dcterms:modified>
</cp:coreProperties>
</file>