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E96C" w14:textId="77777777" w:rsidR="007F459E" w:rsidRPr="00E674F6" w:rsidRDefault="007F459E" w:rsidP="00E674F6">
      <w:pPr>
        <w:pStyle w:val="a5"/>
        <w:spacing w:line="360" w:lineRule="auto"/>
        <w:ind w:left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74F6">
        <w:rPr>
          <w:rFonts w:ascii="Times New Roman" w:eastAsia="MS Mincho" w:hAnsi="Times New Roman" w:cs="Times New Roman"/>
          <w:sz w:val="28"/>
          <w:szCs w:val="28"/>
        </w:rPr>
        <w:t>Федеральное агентство по образованию</w:t>
      </w:r>
    </w:p>
    <w:p w14:paraId="7465ACF2" w14:textId="77777777" w:rsidR="007F459E" w:rsidRPr="00E674F6" w:rsidRDefault="007F459E" w:rsidP="00E674F6">
      <w:pPr>
        <w:pStyle w:val="a5"/>
        <w:spacing w:line="360" w:lineRule="auto"/>
        <w:ind w:left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74F6">
        <w:rPr>
          <w:rFonts w:ascii="Times New Roman" w:eastAsia="MS Mincho" w:hAnsi="Times New Roman" w:cs="Times New Roman"/>
          <w:sz w:val="28"/>
          <w:szCs w:val="28"/>
        </w:rPr>
        <w:t>Рыбинская государственная авиационная технологическая академия</w:t>
      </w:r>
    </w:p>
    <w:p w14:paraId="7BA8C283" w14:textId="77777777" w:rsidR="007F459E" w:rsidRPr="00E674F6" w:rsidRDefault="007F459E" w:rsidP="00E674F6">
      <w:pPr>
        <w:pStyle w:val="a5"/>
        <w:spacing w:line="360" w:lineRule="auto"/>
        <w:ind w:left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74F6">
        <w:rPr>
          <w:rFonts w:ascii="Times New Roman" w:eastAsia="MS Mincho" w:hAnsi="Times New Roman" w:cs="Times New Roman"/>
          <w:sz w:val="28"/>
          <w:szCs w:val="28"/>
        </w:rPr>
        <w:t>им. П. А. Соловьева</w:t>
      </w:r>
    </w:p>
    <w:p w14:paraId="143B0C83" w14:textId="77777777" w:rsidR="007F459E" w:rsidRPr="00E674F6" w:rsidRDefault="007F459E" w:rsidP="00E674F6">
      <w:pPr>
        <w:pStyle w:val="a5"/>
        <w:spacing w:line="360" w:lineRule="auto"/>
        <w:ind w:left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74F6">
        <w:rPr>
          <w:rFonts w:ascii="Times New Roman" w:eastAsia="MS Mincho" w:hAnsi="Times New Roman" w:cs="Times New Roman"/>
          <w:sz w:val="28"/>
          <w:szCs w:val="28"/>
        </w:rPr>
        <w:t>Социально-экономический факультет</w:t>
      </w:r>
    </w:p>
    <w:p w14:paraId="385BA6E0" w14:textId="77777777" w:rsidR="007F459E" w:rsidRPr="00E674F6" w:rsidRDefault="007F459E" w:rsidP="00E674F6">
      <w:pPr>
        <w:pStyle w:val="a5"/>
        <w:spacing w:line="360" w:lineRule="auto"/>
        <w:ind w:left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74F6">
        <w:rPr>
          <w:rFonts w:ascii="Times New Roman" w:eastAsia="MS Mincho" w:hAnsi="Times New Roman" w:cs="Times New Roman"/>
          <w:sz w:val="28"/>
          <w:szCs w:val="28"/>
        </w:rPr>
        <w:t>Кафедра философии, социально-культурных технологий и туризма</w:t>
      </w:r>
    </w:p>
    <w:p w14:paraId="2F1DBC70" w14:textId="77777777" w:rsidR="007F459E" w:rsidRPr="00E674F6" w:rsidRDefault="007F459E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22D2DF18" w14:textId="77777777" w:rsidR="007F459E" w:rsidRPr="00E674F6" w:rsidRDefault="007F459E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EC55D5C" w14:textId="77777777" w:rsidR="007F459E" w:rsidRPr="00E674F6" w:rsidRDefault="007F459E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449B4A65" w14:textId="77777777" w:rsidR="00E674F6" w:rsidRDefault="00E674F6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14:paraId="1481D278" w14:textId="77777777" w:rsidR="00E674F6" w:rsidRDefault="00E674F6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14:paraId="53740DE6" w14:textId="77777777" w:rsidR="007F459E" w:rsidRPr="00E674F6" w:rsidRDefault="007F459E" w:rsidP="00E674F6">
      <w:pPr>
        <w:pStyle w:val="a5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674F6">
        <w:rPr>
          <w:rFonts w:ascii="Times New Roman" w:eastAsia="MS Mincho" w:hAnsi="Times New Roman" w:cs="Times New Roman"/>
          <w:b/>
          <w:sz w:val="28"/>
          <w:szCs w:val="28"/>
        </w:rPr>
        <w:t>Контрольная работа</w:t>
      </w:r>
    </w:p>
    <w:p w14:paraId="26461543" w14:textId="77777777" w:rsidR="007F459E" w:rsidRPr="00E674F6" w:rsidRDefault="007F459E" w:rsidP="00E674F6">
      <w:pPr>
        <w:pStyle w:val="a5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74F6">
        <w:rPr>
          <w:rFonts w:ascii="Times New Roman" w:eastAsia="MS Mincho" w:hAnsi="Times New Roman" w:cs="Times New Roman"/>
          <w:sz w:val="28"/>
          <w:szCs w:val="28"/>
        </w:rPr>
        <w:t>по дисциплине «Основы диетологии»</w:t>
      </w:r>
    </w:p>
    <w:p w14:paraId="69AA639C" w14:textId="77777777" w:rsidR="007F459E" w:rsidRPr="00E674F6" w:rsidRDefault="007F459E" w:rsidP="00E674F6">
      <w:pPr>
        <w:pStyle w:val="a5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74F6">
        <w:rPr>
          <w:rFonts w:ascii="Times New Roman" w:eastAsia="MS Mincho" w:hAnsi="Times New Roman" w:cs="Times New Roman"/>
          <w:sz w:val="28"/>
          <w:szCs w:val="28"/>
        </w:rPr>
        <w:t>на тему</w:t>
      </w:r>
    </w:p>
    <w:p w14:paraId="48BC4152" w14:textId="77777777" w:rsidR="007F459E" w:rsidRPr="00E674F6" w:rsidRDefault="007F459E" w:rsidP="00E674F6">
      <w:pPr>
        <w:pStyle w:val="a5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74F6">
        <w:rPr>
          <w:rFonts w:ascii="Times New Roman" w:eastAsia="MS Mincho" w:hAnsi="Times New Roman" w:cs="Times New Roman"/>
          <w:sz w:val="28"/>
          <w:szCs w:val="28"/>
        </w:rPr>
        <w:t>«Витамины, их роль и значение в жизнедеятельности организма»</w:t>
      </w:r>
    </w:p>
    <w:p w14:paraId="7922C4F9" w14:textId="77777777" w:rsidR="007F459E" w:rsidRPr="00E674F6" w:rsidRDefault="007F459E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45EB6AA9" w14:textId="77777777" w:rsidR="007F459E" w:rsidRPr="00E674F6" w:rsidRDefault="007F459E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7367A5F1" w14:textId="77777777" w:rsidR="007F459E" w:rsidRPr="00E674F6" w:rsidRDefault="007F459E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A55F281" w14:textId="77777777" w:rsidR="007F459E" w:rsidRPr="00E674F6" w:rsidRDefault="007F459E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7E4524B0" w14:textId="77777777" w:rsidR="00E674F6" w:rsidRDefault="00E674F6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3D9D6E5F" w14:textId="77777777" w:rsidR="00E674F6" w:rsidRDefault="00E674F6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5BA004DB" w14:textId="77777777" w:rsidR="00E674F6" w:rsidRDefault="00E674F6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24E7374D" w14:textId="77777777" w:rsidR="00E674F6" w:rsidRDefault="00E674F6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55415478" w14:textId="77777777" w:rsidR="00E674F6" w:rsidRDefault="00E674F6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46527515" w14:textId="77777777" w:rsidR="00E674F6" w:rsidRDefault="00E674F6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64627946" w14:textId="77777777" w:rsidR="00E674F6" w:rsidRDefault="00E674F6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30D359AF" w14:textId="77777777" w:rsidR="00E674F6" w:rsidRDefault="00E674F6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37244D97" w14:textId="77777777" w:rsidR="00E674F6" w:rsidRDefault="00E674F6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06C16A7B" w14:textId="77777777" w:rsidR="00E674F6" w:rsidRDefault="00E674F6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451EB53E" w14:textId="77777777" w:rsidR="00E674F6" w:rsidRDefault="00E674F6" w:rsidP="00E674F6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461BED14" w14:textId="77777777" w:rsidR="007F459E" w:rsidRPr="00E674F6" w:rsidRDefault="007F459E" w:rsidP="00E674F6">
      <w:pPr>
        <w:pStyle w:val="a5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74F6">
        <w:rPr>
          <w:rFonts w:ascii="Times New Roman" w:eastAsia="MS Mincho" w:hAnsi="Times New Roman" w:cs="Times New Roman"/>
          <w:sz w:val="28"/>
          <w:szCs w:val="28"/>
        </w:rPr>
        <w:t>Рыбинск 2009</w:t>
      </w:r>
    </w:p>
    <w:p w14:paraId="38630523" w14:textId="77777777" w:rsidR="00406F9B" w:rsidRPr="00E674F6" w:rsidRDefault="00E674F6" w:rsidP="00E674F6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406F9B" w:rsidRPr="00E674F6">
        <w:rPr>
          <w:b/>
          <w:sz w:val="28"/>
          <w:szCs w:val="28"/>
        </w:rPr>
        <w:lastRenderedPageBreak/>
        <w:t>План</w:t>
      </w:r>
    </w:p>
    <w:p w14:paraId="49C8E6A2" w14:textId="77777777" w:rsidR="00406F9B" w:rsidRPr="00E674F6" w:rsidRDefault="00406F9B" w:rsidP="00E674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B44A34D" w14:textId="77777777" w:rsidR="00F06DCF" w:rsidRPr="00E674F6" w:rsidRDefault="00F06DCF" w:rsidP="00E674F6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E674F6">
        <w:rPr>
          <w:b/>
          <w:sz w:val="28"/>
          <w:szCs w:val="28"/>
        </w:rPr>
        <w:fldChar w:fldCharType="begin"/>
      </w:r>
      <w:r w:rsidRPr="00E674F6">
        <w:rPr>
          <w:b/>
          <w:sz w:val="28"/>
          <w:szCs w:val="28"/>
        </w:rPr>
        <w:instrText xml:space="preserve"> TOC \o "1-1" \h \z \u </w:instrText>
      </w:r>
      <w:r w:rsidRPr="00E674F6">
        <w:rPr>
          <w:b/>
          <w:sz w:val="28"/>
          <w:szCs w:val="28"/>
        </w:rPr>
        <w:fldChar w:fldCharType="separate"/>
      </w:r>
      <w:r w:rsidRPr="00E674F6">
        <w:rPr>
          <w:rStyle w:val="aa"/>
          <w:noProof/>
          <w:color w:val="auto"/>
          <w:sz w:val="28"/>
          <w:szCs w:val="28"/>
        </w:rPr>
        <w:fldChar w:fldCharType="begin"/>
      </w:r>
      <w:r w:rsidRPr="00E674F6">
        <w:rPr>
          <w:rStyle w:val="aa"/>
          <w:noProof/>
          <w:color w:val="auto"/>
          <w:sz w:val="28"/>
          <w:szCs w:val="28"/>
        </w:rPr>
        <w:instrText xml:space="preserve"> </w:instrText>
      </w:r>
      <w:r w:rsidRPr="00E674F6">
        <w:rPr>
          <w:noProof/>
          <w:sz w:val="28"/>
          <w:szCs w:val="28"/>
        </w:rPr>
        <w:instrText xml:space="preserve"> \l "_Toc231791354"</w:instrText>
      </w:r>
      <w:r w:rsidRPr="00E674F6">
        <w:rPr>
          <w:rStyle w:val="aa"/>
          <w:noProof/>
          <w:color w:val="auto"/>
          <w:sz w:val="28"/>
          <w:szCs w:val="28"/>
        </w:rPr>
        <w:instrText xml:space="preserve"> </w:instrText>
      </w:r>
      <w:r w:rsidR="00AF4956" w:rsidRPr="00E674F6">
        <w:rPr>
          <w:noProof/>
          <w:sz w:val="28"/>
          <w:szCs w:val="28"/>
          <w:u w:val="single"/>
        </w:rPr>
      </w:r>
      <w:r w:rsidRPr="00E674F6">
        <w:rPr>
          <w:rStyle w:val="aa"/>
          <w:noProof/>
          <w:color w:val="auto"/>
          <w:sz w:val="28"/>
          <w:szCs w:val="28"/>
        </w:rPr>
        <w:fldChar w:fldCharType="separate"/>
      </w:r>
      <w:r w:rsidRPr="00E674F6">
        <w:rPr>
          <w:rStyle w:val="aa"/>
          <w:noProof/>
          <w:color w:val="auto"/>
          <w:sz w:val="28"/>
          <w:szCs w:val="28"/>
        </w:rPr>
        <w:t>Введение</w:t>
      </w:r>
      <w:r w:rsidRPr="00E674F6">
        <w:rPr>
          <w:rStyle w:val="aa"/>
          <w:noProof/>
          <w:color w:val="auto"/>
          <w:sz w:val="28"/>
          <w:szCs w:val="28"/>
        </w:rPr>
        <w:fldChar w:fldCharType="end"/>
      </w:r>
    </w:p>
    <w:p w14:paraId="5339A1A1" w14:textId="77777777" w:rsidR="00F06DCF" w:rsidRPr="00E674F6" w:rsidRDefault="00F06DCF" w:rsidP="00E674F6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E674F6">
        <w:rPr>
          <w:rStyle w:val="aa"/>
          <w:noProof/>
          <w:color w:val="auto"/>
          <w:sz w:val="28"/>
          <w:szCs w:val="28"/>
        </w:rPr>
        <w:fldChar w:fldCharType="begin"/>
      </w:r>
      <w:r w:rsidRPr="00E674F6">
        <w:rPr>
          <w:rStyle w:val="aa"/>
          <w:noProof/>
          <w:color w:val="auto"/>
          <w:sz w:val="28"/>
          <w:szCs w:val="28"/>
        </w:rPr>
        <w:instrText xml:space="preserve"> </w:instrText>
      </w:r>
      <w:r w:rsidRPr="00E674F6">
        <w:rPr>
          <w:noProof/>
          <w:sz w:val="28"/>
          <w:szCs w:val="28"/>
        </w:rPr>
        <w:instrText xml:space="preserve"> \l "_Toc231791355"</w:instrText>
      </w:r>
      <w:r w:rsidRPr="00E674F6">
        <w:rPr>
          <w:rStyle w:val="aa"/>
          <w:noProof/>
          <w:color w:val="auto"/>
          <w:sz w:val="28"/>
          <w:szCs w:val="28"/>
        </w:rPr>
        <w:instrText xml:space="preserve"> </w:instrText>
      </w:r>
      <w:r w:rsidR="00AF4956" w:rsidRPr="00E674F6">
        <w:rPr>
          <w:noProof/>
          <w:sz w:val="28"/>
          <w:szCs w:val="28"/>
          <w:u w:val="single"/>
        </w:rPr>
      </w:r>
      <w:r w:rsidRPr="00E674F6">
        <w:rPr>
          <w:rStyle w:val="aa"/>
          <w:noProof/>
          <w:color w:val="auto"/>
          <w:sz w:val="28"/>
          <w:szCs w:val="28"/>
        </w:rPr>
        <w:fldChar w:fldCharType="separate"/>
      </w:r>
      <w:r w:rsidRPr="00E674F6">
        <w:rPr>
          <w:rStyle w:val="aa"/>
          <w:noProof/>
          <w:color w:val="auto"/>
          <w:sz w:val="28"/>
          <w:szCs w:val="28"/>
        </w:rPr>
        <w:t>1. Понятие и свойства витаминов</w:t>
      </w:r>
      <w:r w:rsidRPr="00E674F6">
        <w:rPr>
          <w:rStyle w:val="aa"/>
          <w:noProof/>
          <w:color w:val="auto"/>
          <w:sz w:val="28"/>
          <w:szCs w:val="28"/>
        </w:rPr>
        <w:fldChar w:fldCharType="end"/>
      </w:r>
    </w:p>
    <w:p w14:paraId="64FA8377" w14:textId="77777777" w:rsidR="00F06DCF" w:rsidRPr="00E674F6" w:rsidRDefault="00F06DCF" w:rsidP="00E674F6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E674F6">
        <w:rPr>
          <w:rStyle w:val="aa"/>
          <w:noProof/>
          <w:color w:val="auto"/>
          <w:sz w:val="28"/>
          <w:szCs w:val="28"/>
        </w:rPr>
        <w:fldChar w:fldCharType="begin"/>
      </w:r>
      <w:r w:rsidRPr="00E674F6">
        <w:rPr>
          <w:rStyle w:val="aa"/>
          <w:noProof/>
          <w:color w:val="auto"/>
          <w:sz w:val="28"/>
          <w:szCs w:val="28"/>
        </w:rPr>
        <w:instrText xml:space="preserve"> </w:instrText>
      </w:r>
      <w:r w:rsidRPr="00E674F6">
        <w:rPr>
          <w:noProof/>
          <w:sz w:val="28"/>
          <w:szCs w:val="28"/>
        </w:rPr>
        <w:instrText xml:space="preserve"> \l "_Toc231791356"</w:instrText>
      </w:r>
      <w:r w:rsidRPr="00E674F6">
        <w:rPr>
          <w:rStyle w:val="aa"/>
          <w:noProof/>
          <w:color w:val="auto"/>
          <w:sz w:val="28"/>
          <w:szCs w:val="28"/>
        </w:rPr>
        <w:instrText xml:space="preserve"> </w:instrText>
      </w:r>
      <w:r w:rsidR="00AF4956" w:rsidRPr="00E674F6">
        <w:rPr>
          <w:noProof/>
          <w:sz w:val="28"/>
          <w:szCs w:val="28"/>
          <w:u w:val="single"/>
        </w:rPr>
      </w:r>
      <w:r w:rsidRPr="00E674F6">
        <w:rPr>
          <w:rStyle w:val="aa"/>
          <w:noProof/>
          <w:color w:val="auto"/>
          <w:sz w:val="28"/>
          <w:szCs w:val="28"/>
        </w:rPr>
        <w:fldChar w:fldCharType="separate"/>
      </w:r>
      <w:r w:rsidRPr="00E674F6">
        <w:rPr>
          <w:rStyle w:val="aa"/>
          <w:noProof/>
          <w:color w:val="auto"/>
          <w:sz w:val="28"/>
          <w:szCs w:val="28"/>
        </w:rPr>
        <w:t>2. Классификация витаминов</w:t>
      </w:r>
      <w:r w:rsidRPr="00E674F6">
        <w:rPr>
          <w:rStyle w:val="aa"/>
          <w:noProof/>
          <w:color w:val="auto"/>
          <w:sz w:val="28"/>
          <w:szCs w:val="28"/>
        </w:rPr>
        <w:fldChar w:fldCharType="end"/>
      </w:r>
    </w:p>
    <w:p w14:paraId="79924E3C" w14:textId="77777777" w:rsidR="00F06DCF" w:rsidRPr="00E674F6" w:rsidRDefault="00F06DCF" w:rsidP="00E674F6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E674F6">
        <w:rPr>
          <w:rStyle w:val="aa"/>
          <w:noProof/>
          <w:color w:val="auto"/>
          <w:sz w:val="28"/>
          <w:szCs w:val="28"/>
        </w:rPr>
        <w:fldChar w:fldCharType="begin"/>
      </w:r>
      <w:r w:rsidRPr="00E674F6">
        <w:rPr>
          <w:rStyle w:val="aa"/>
          <w:noProof/>
          <w:color w:val="auto"/>
          <w:sz w:val="28"/>
          <w:szCs w:val="28"/>
        </w:rPr>
        <w:instrText xml:space="preserve"> </w:instrText>
      </w:r>
      <w:r w:rsidRPr="00E674F6">
        <w:rPr>
          <w:noProof/>
          <w:sz w:val="28"/>
          <w:szCs w:val="28"/>
        </w:rPr>
        <w:instrText xml:space="preserve"> \l "_Toc231791357"</w:instrText>
      </w:r>
      <w:r w:rsidRPr="00E674F6">
        <w:rPr>
          <w:rStyle w:val="aa"/>
          <w:noProof/>
          <w:color w:val="auto"/>
          <w:sz w:val="28"/>
          <w:szCs w:val="28"/>
        </w:rPr>
        <w:instrText xml:space="preserve"> </w:instrText>
      </w:r>
      <w:r w:rsidR="00AF4956" w:rsidRPr="00E674F6">
        <w:rPr>
          <w:noProof/>
          <w:sz w:val="28"/>
          <w:szCs w:val="28"/>
          <w:u w:val="single"/>
        </w:rPr>
      </w:r>
      <w:r w:rsidRPr="00E674F6">
        <w:rPr>
          <w:rStyle w:val="aa"/>
          <w:noProof/>
          <w:color w:val="auto"/>
          <w:sz w:val="28"/>
          <w:szCs w:val="28"/>
        </w:rPr>
        <w:fldChar w:fldCharType="separate"/>
      </w:r>
      <w:r w:rsidRPr="00E674F6">
        <w:rPr>
          <w:rStyle w:val="aa"/>
          <w:noProof/>
          <w:color w:val="auto"/>
          <w:sz w:val="28"/>
          <w:szCs w:val="28"/>
        </w:rPr>
        <w:t>3. Причины нехватки витаминов</w:t>
      </w:r>
      <w:r w:rsidRPr="00E674F6">
        <w:rPr>
          <w:rStyle w:val="aa"/>
          <w:noProof/>
          <w:color w:val="auto"/>
          <w:sz w:val="28"/>
          <w:szCs w:val="28"/>
        </w:rPr>
        <w:fldChar w:fldCharType="end"/>
      </w:r>
    </w:p>
    <w:p w14:paraId="7CD0441C" w14:textId="77777777" w:rsidR="00F06DCF" w:rsidRPr="00E674F6" w:rsidRDefault="00F06DCF" w:rsidP="00E674F6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E674F6">
        <w:rPr>
          <w:rStyle w:val="aa"/>
          <w:noProof/>
          <w:color w:val="auto"/>
          <w:sz w:val="28"/>
          <w:szCs w:val="28"/>
        </w:rPr>
        <w:fldChar w:fldCharType="begin"/>
      </w:r>
      <w:r w:rsidRPr="00E674F6">
        <w:rPr>
          <w:rStyle w:val="aa"/>
          <w:noProof/>
          <w:color w:val="auto"/>
          <w:sz w:val="28"/>
          <w:szCs w:val="28"/>
        </w:rPr>
        <w:instrText xml:space="preserve"> </w:instrText>
      </w:r>
      <w:r w:rsidRPr="00E674F6">
        <w:rPr>
          <w:noProof/>
          <w:sz w:val="28"/>
          <w:szCs w:val="28"/>
        </w:rPr>
        <w:instrText xml:space="preserve"> \l "_Toc231791358"</w:instrText>
      </w:r>
      <w:r w:rsidRPr="00E674F6">
        <w:rPr>
          <w:rStyle w:val="aa"/>
          <w:noProof/>
          <w:color w:val="auto"/>
          <w:sz w:val="28"/>
          <w:szCs w:val="28"/>
        </w:rPr>
        <w:instrText xml:space="preserve"> </w:instrText>
      </w:r>
      <w:r w:rsidR="00AF4956" w:rsidRPr="00E674F6">
        <w:rPr>
          <w:noProof/>
          <w:sz w:val="28"/>
          <w:szCs w:val="28"/>
          <w:u w:val="single"/>
        </w:rPr>
      </w:r>
      <w:r w:rsidRPr="00E674F6">
        <w:rPr>
          <w:rStyle w:val="aa"/>
          <w:noProof/>
          <w:color w:val="auto"/>
          <w:sz w:val="28"/>
          <w:szCs w:val="28"/>
        </w:rPr>
        <w:fldChar w:fldCharType="separate"/>
      </w:r>
      <w:r w:rsidRPr="00E674F6">
        <w:rPr>
          <w:rStyle w:val="aa"/>
          <w:noProof/>
          <w:color w:val="auto"/>
          <w:sz w:val="28"/>
          <w:szCs w:val="28"/>
        </w:rPr>
        <w:t>Заключение</w:t>
      </w:r>
      <w:r w:rsidRPr="00E674F6">
        <w:rPr>
          <w:rStyle w:val="aa"/>
          <w:noProof/>
          <w:color w:val="auto"/>
          <w:sz w:val="28"/>
          <w:szCs w:val="28"/>
        </w:rPr>
        <w:fldChar w:fldCharType="end"/>
      </w:r>
    </w:p>
    <w:p w14:paraId="5CD1F12A" w14:textId="77777777" w:rsidR="00F06DCF" w:rsidRPr="00E674F6" w:rsidRDefault="00F06DCF" w:rsidP="00E674F6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E674F6">
        <w:rPr>
          <w:rStyle w:val="aa"/>
          <w:noProof/>
          <w:color w:val="auto"/>
          <w:sz w:val="28"/>
          <w:szCs w:val="28"/>
        </w:rPr>
        <w:fldChar w:fldCharType="begin"/>
      </w:r>
      <w:r w:rsidRPr="00E674F6">
        <w:rPr>
          <w:rStyle w:val="aa"/>
          <w:noProof/>
          <w:color w:val="auto"/>
          <w:sz w:val="28"/>
          <w:szCs w:val="28"/>
        </w:rPr>
        <w:instrText xml:space="preserve"> </w:instrText>
      </w:r>
      <w:r w:rsidRPr="00E674F6">
        <w:rPr>
          <w:noProof/>
          <w:sz w:val="28"/>
          <w:szCs w:val="28"/>
        </w:rPr>
        <w:instrText xml:space="preserve"> \l "_Toc231791359"</w:instrText>
      </w:r>
      <w:r w:rsidRPr="00E674F6">
        <w:rPr>
          <w:rStyle w:val="aa"/>
          <w:noProof/>
          <w:color w:val="auto"/>
          <w:sz w:val="28"/>
          <w:szCs w:val="28"/>
        </w:rPr>
        <w:instrText xml:space="preserve"> </w:instrText>
      </w:r>
      <w:r w:rsidR="00AF4956" w:rsidRPr="00E674F6">
        <w:rPr>
          <w:noProof/>
          <w:sz w:val="28"/>
          <w:szCs w:val="28"/>
          <w:u w:val="single"/>
        </w:rPr>
      </w:r>
      <w:r w:rsidRPr="00E674F6">
        <w:rPr>
          <w:rStyle w:val="aa"/>
          <w:noProof/>
          <w:color w:val="auto"/>
          <w:sz w:val="28"/>
          <w:szCs w:val="28"/>
        </w:rPr>
        <w:fldChar w:fldCharType="separate"/>
      </w:r>
      <w:r w:rsidRPr="00E674F6">
        <w:rPr>
          <w:rStyle w:val="aa"/>
          <w:noProof/>
          <w:color w:val="auto"/>
          <w:sz w:val="28"/>
          <w:szCs w:val="28"/>
        </w:rPr>
        <w:t>Список использованной литературы</w:t>
      </w:r>
      <w:r w:rsidRPr="00E674F6">
        <w:rPr>
          <w:rStyle w:val="aa"/>
          <w:noProof/>
          <w:color w:val="auto"/>
          <w:sz w:val="28"/>
          <w:szCs w:val="28"/>
        </w:rPr>
        <w:fldChar w:fldCharType="end"/>
      </w:r>
    </w:p>
    <w:p w14:paraId="7D1DAFFF" w14:textId="77777777" w:rsidR="00406F9B" w:rsidRPr="00E674F6" w:rsidRDefault="00F06DCF" w:rsidP="00E674F6">
      <w:pPr>
        <w:spacing w:line="360" w:lineRule="auto"/>
        <w:ind w:left="709"/>
        <w:jc w:val="both"/>
        <w:rPr>
          <w:b/>
          <w:sz w:val="28"/>
          <w:szCs w:val="28"/>
        </w:rPr>
      </w:pPr>
      <w:r w:rsidRPr="00E674F6">
        <w:rPr>
          <w:b/>
          <w:sz w:val="28"/>
          <w:szCs w:val="28"/>
        </w:rPr>
        <w:fldChar w:fldCharType="end"/>
      </w:r>
      <w:r w:rsidR="00E674F6" w:rsidRPr="00E674F6">
        <w:rPr>
          <w:b/>
          <w:sz w:val="28"/>
          <w:szCs w:val="28"/>
        </w:rPr>
        <w:br w:type="page"/>
      </w:r>
      <w:bookmarkStart w:id="0" w:name="_Toc231791354"/>
      <w:r w:rsidR="00406F9B" w:rsidRPr="00E674F6">
        <w:rPr>
          <w:b/>
          <w:sz w:val="28"/>
          <w:szCs w:val="28"/>
        </w:rPr>
        <w:lastRenderedPageBreak/>
        <w:t>Введение</w:t>
      </w:r>
      <w:bookmarkEnd w:id="0"/>
    </w:p>
    <w:p w14:paraId="76F5BE5F" w14:textId="77777777" w:rsidR="00406F9B" w:rsidRPr="00E674F6" w:rsidRDefault="00406F9B" w:rsidP="00E674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C9542B7" w14:textId="77777777" w:rsidR="00F74B64" w:rsidRPr="00E674F6" w:rsidRDefault="00F74B64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В составе пищи, которую мы едим, содержаться различные вещества, необходимые для нормальной работы всех органов, способствующие укреплению организма, исцелению, а также наносящие вред здоровью. К незаменимым, жизненно важным компонентам питания наряду с белками, жирами и углеводами относятся витамины. </w:t>
      </w:r>
    </w:p>
    <w:p w14:paraId="152D383B" w14:textId="77777777" w:rsidR="00F74B64" w:rsidRPr="00E674F6" w:rsidRDefault="00F74B64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Слово «витамин» происходит от латинского слова «vita», озн</w:t>
      </w:r>
      <w:r w:rsidRPr="00E674F6">
        <w:rPr>
          <w:sz w:val="28"/>
          <w:szCs w:val="28"/>
        </w:rPr>
        <w:t>а</w:t>
      </w:r>
      <w:r w:rsidRPr="00E674F6">
        <w:rPr>
          <w:sz w:val="28"/>
          <w:szCs w:val="28"/>
        </w:rPr>
        <w:t xml:space="preserve">чающего «жизнь». </w:t>
      </w:r>
    </w:p>
    <w:p w14:paraId="02D2E96F" w14:textId="77777777" w:rsidR="00F74B64" w:rsidRPr="00E674F6" w:rsidRDefault="00F74B64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Основное их количество поступает в организм с пищей, и только некоторые синтезируются в кишечнике обитающими в нём полезными</w:t>
      </w:r>
      <w:r w:rsidR="00340B36">
        <w:rPr>
          <w:sz w:val="28"/>
          <w:szCs w:val="28"/>
        </w:rPr>
        <w:t xml:space="preserve"> </w:t>
      </w:r>
      <w:r w:rsidRPr="00E674F6">
        <w:rPr>
          <w:sz w:val="28"/>
          <w:szCs w:val="28"/>
        </w:rPr>
        <w:t>микроорганизмами, однако</w:t>
      </w:r>
      <w:r w:rsidR="00340B36">
        <w:rPr>
          <w:sz w:val="28"/>
          <w:szCs w:val="28"/>
        </w:rPr>
        <w:t xml:space="preserve"> </w:t>
      </w:r>
      <w:r w:rsidRPr="00E674F6">
        <w:rPr>
          <w:sz w:val="28"/>
          <w:szCs w:val="28"/>
        </w:rPr>
        <w:t>в этом случае их бывает не всегда достаточно. Многие витамины быстро разрушаются и не накапливаются в о</w:t>
      </w:r>
      <w:r w:rsidRPr="00E674F6">
        <w:rPr>
          <w:sz w:val="28"/>
          <w:szCs w:val="28"/>
        </w:rPr>
        <w:t>р</w:t>
      </w:r>
      <w:r w:rsidRPr="00E674F6">
        <w:rPr>
          <w:sz w:val="28"/>
          <w:szCs w:val="28"/>
        </w:rPr>
        <w:t>ганизме в нужных количествах, поэтому человек нуждается в пост</w:t>
      </w:r>
      <w:r w:rsidRPr="00E674F6">
        <w:rPr>
          <w:sz w:val="28"/>
          <w:szCs w:val="28"/>
        </w:rPr>
        <w:t>о</w:t>
      </w:r>
      <w:r w:rsidRPr="00E674F6">
        <w:rPr>
          <w:sz w:val="28"/>
          <w:szCs w:val="28"/>
        </w:rPr>
        <w:t>янном поступлении их с пищей.</w:t>
      </w:r>
    </w:p>
    <w:p w14:paraId="7051EB10" w14:textId="77777777" w:rsidR="00F74B64" w:rsidRPr="00E674F6" w:rsidRDefault="00F74B64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Все жизненные процессы протекают в организме при непосредственном участии витаминов. Витамины входят в состав более 100 ферментов, запускающих огромное число реакций, способствуют поддержанию защитных сил организма, повышают его устойчивость к действию различных факторов окружающей среды, помогают приспосабливаться к ухудшающейся экологической обстановке. Витамины играют важнейшую роль в поддержании иммунитета, т.е. они делают наш организм более устойчивым к болезням. </w:t>
      </w:r>
    </w:p>
    <w:p w14:paraId="11B3B74F" w14:textId="77777777" w:rsidR="00CA2662" w:rsidRPr="00E674F6" w:rsidRDefault="00E674F6" w:rsidP="00E674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674F6">
        <w:rPr>
          <w:sz w:val="28"/>
          <w:szCs w:val="28"/>
        </w:rPr>
        <w:br w:type="page"/>
      </w:r>
      <w:bookmarkStart w:id="1" w:name="_Toc231791355"/>
      <w:r w:rsidR="000E5193" w:rsidRPr="00E674F6">
        <w:rPr>
          <w:b/>
          <w:sz w:val="28"/>
          <w:szCs w:val="28"/>
        </w:rPr>
        <w:lastRenderedPageBreak/>
        <w:t xml:space="preserve">1. Понятие </w:t>
      </w:r>
      <w:r w:rsidR="00830392" w:rsidRPr="00E674F6">
        <w:rPr>
          <w:b/>
          <w:sz w:val="28"/>
          <w:szCs w:val="28"/>
        </w:rPr>
        <w:t>и свойства</w:t>
      </w:r>
      <w:r w:rsidR="000E5193" w:rsidRPr="00E674F6">
        <w:rPr>
          <w:b/>
          <w:sz w:val="28"/>
          <w:szCs w:val="28"/>
        </w:rPr>
        <w:t xml:space="preserve"> витамин</w:t>
      </w:r>
      <w:r w:rsidR="00830392" w:rsidRPr="00E674F6">
        <w:rPr>
          <w:b/>
          <w:sz w:val="28"/>
          <w:szCs w:val="28"/>
        </w:rPr>
        <w:t>ов</w:t>
      </w:r>
      <w:bookmarkEnd w:id="1"/>
    </w:p>
    <w:p w14:paraId="368C0ADF" w14:textId="77777777" w:rsidR="007F459E" w:rsidRPr="00E674F6" w:rsidRDefault="007F459E" w:rsidP="00E674F6">
      <w:pPr>
        <w:spacing w:line="360" w:lineRule="auto"/>
        <w:ind w:firstLine="709"/>
        <w:jc w:val="both"/>
        <w:rPr>
          <w:sz w:val="28"/>
          <w:szCs w:val="28"/>
        </w:rPr>
      </w:pPr>
    </w:p>
    <w:p w14:paraId="3589D731" w14:textId="77777777" w:rsidR="00DA5B7E" w:rsidRPr="00E674F6" w:rsidRDefault="00DA5B7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Витамин – это органический состав, необходимый в крошечных количествах для незаменимых метаболических реакций в живом организме. </w:t>
      </w:r>
      <w:r w:rsidR="005A718E" w:rsidRPr="00E674F6">
        <w:rPr>
          <w:sz w:val="28"/>
          <w:szCs w:val="28"/>
        </w:rPr>
        <w:t xml:space="preserve">[1, С. 12] </w:t>
      </w:r>
      <w:r w:rsidRPr="00E674F6">
        <w:rPr>
          <w:sz w:val="28"/>
          <w:szCs w:val="28"/>
        </w:rPr>
        <w:t xml:space="preserve">Термин «витамин» не включает в себя другие существенные питательные вещества, такие как диетические минералы, незаменимые жирные кислоты, или незаменимые аминокислоты, и при этом термин также не охватывает большое количество других питательных веществ, которые заботятся о здоровье, но не жизненно важны. </w:t>
      </w:r>
    </w:p>
    <w:p w14:paraId="041145E6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Витамины являются активными веществами, ежедневное употребление которых обуславливает слаженную работу всего организма.</w:t>
      </w:r>
    </w:p>
    <w:p w14:paraId="25B34CE4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В отличие от питательных веществ, </w:t>
      </w: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 xml:space="preserve"> не поставляют энергию. В организм человека </w:t>
      </w: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 xml:space="preserve"> поступают преимущественно с пищей или же синтезируются бактериями, обитающими в кишечнике. Основным источником </w:t>
      </w:r>
      <w:r w:rsidRPr="00E674F6">
        <w:rPr>
          <w:bCs/>
          <w:sz w:val="28"/>
          <w:szCs w:val="28"/>
        </w:rPr>
        <w:t>витаминов</w:t>
      </w:r>
      <w:r w:rsidRPr="00E674F6">
        <w:rPr>
          <w:sz w:val="28"/>
          <w:szCs w:val="28"/>
        </w:rPr>
        <w:t xml:space="preserve"> являются растения, однако они содержатся также и в продуктах животного происхождения, например, в мясе (в особенности во внутренностях, т.е. потрохах), яйцах и молочных продуктах. Некоторые </w:t>
      </w: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 xml:space="preserve"> встречаются в природе в форме так называемых провитаминов, другие входят в состав коэнзимов. </w:t>
      </w:r>
    </w:p>
    <w:p w14:paraId="6A99937A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Витамины – это биомолекулы, которые действуют и как катализаторы, и как субстраты (носители катализаторов) в химических реакциях. Когда витамины действуют как катализаторы, их относят к ферментам и называют совместно действующими факторами. Например, витамин K является частью протеаз, вовлеченных в свертывание крови. Витамины также действуют как коэнзимы, пронося радикалы и химические группы между ферментами. Например, фолиева</w:t>
      </w:r>
      <w:r w:rsidR="00FC1549" w:rsidRPr="00E674F6">
        <w:rPr>
          <w:sz w:val="28"/>
          <w:szCs w:val="28"/>
        </w:rPr>
        <w:t>я</w:t>
      </w:r>
      <w:r w:rsidRPr="00E674F6">
        <w:rPr>
          <w:sz w:val="28"/>
          <w:szCs w:val="28"/>
        </w:rPr>
        <w:t xml:space="preserve"> кислота проводит различные формы углеродистой группы – метила, формила и метилена - в клетку. </w:t>
      </w:r>
    </w:p>
    <w:p w14:paraId="20BBA88E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 xml:space="preserve"> играют важную роль как антиоксиданты. В организме человека </w:t>
      </w: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 xml:space="preserve"> не синтезируются, за исключением </w:t>
      </w:r>
      <w:r w:rsidRPr="00E674F6">
        <w:rPr>
          <w:bCs/>
          <w:sz w:val="28"/>
          <w:szCs w:val="28"/>
        </w:rPr>
        <w:t>витамина</w:t>
      </w:r>
      <w:r w:rsidRPr="00E674F6">
        <w:rPr>
          <w:sz w:val="28"/>
          <w:szCs w:val="28"/>
        </w:rPr>
        <w:t xml:space="preserve"> D, который через ряд промежуточных стадий вырабатывается в организме под </w:t>
      </w:r>
      <w:r w:rsidRPr="00E674F6">
        <w:rPr>
          <w:sz w:val="28"/>
          <w:szCs w:val="28"/>
        </w:rPr>
        <w:lastRenderedPageBreak/>
        <w:t xml:space="preserve">воздействием солнечных лучей. Прочие </w:t>
      </w: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 xml:space="preserve"> должны поступать с пищей. Недостаток их в пище ведет к дефицитным состояниям и тем самым провоцирует различные заболевания. Передозировка </w:t>
      </w:r>
      <w:r w:rsidRPr="00E674F6">
        <w:rPr>
          <w:bCs/>
          <w:sz w:val="28"/>
          <w:szCs w:val="28"/>
        </w:rPr>
        <w:t>витаминов</w:t>
      </w:r>
      <w:r w:rsidRPr="00E674F6">
        <w:rPr>
          <w:sz w:val="28"/>
          <w:szCs w:val="28"/>
        </w:rPr>
        <w:t xml:space="preserve"> также опасна. К типичным заболеваниям, вызываемым дефицитом </w:t>
      </w:r>
      <w:r w:rsidRPr="00E674F6">
        <w:rPr>
          <w:bCs/>
          <w:sz w:val="28"/>
          <w:szCs w:val="28"/>
        </w:rPr>
        <w:t>витаминов</w:t>
      </w:r>
      <w:r w:rsidRPr="00E674F6">
        <w:rPr>
          <w:sz w:val="28"/>
          <w:szCs w:val="28"/>
        </w:rPr>
        <w:t>, относятся скорбут (цинга), бери-бери (авитаминоз В1), пеллагра, анемия и рахит.</w:t>
      </w:r>
    </w:p>
    <w:p w14:paraId="5A3E2561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При сбалансированном питании все жизненно важные </w:t>
      </w: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 xml:space="preserve"> поступают в организм в достаточном количестве, поэтому здоровый человек не нуждается в дополнительном приеме </w:t>
      </w:r>
      <w:r w:rsidRPr="00E674F6">
        <w:rPr>
          <w:bCs/>
          <w:sz w:val="28"/>
          <w:szCs w:val="28"/>
        </w:rPr>
        <w:t>витаминов</w:t>
      </w:r>
      <w:r w:rsidRPr="00E674F6">
        <w:rPr>
          <w:sz w:val="28"/>
          <w:szCs w:val="28"/>
        </w:rPr>
        <w:t xml:space="preserve"> в виде специальных препаратов. Потребность в </w:t>
      </w:r>
      <w:r w:rsidRPr="00E674F6">
        <w:rPr>
          <w:bCs/>
          <w:sz w:val="28"/>
          <w:szCs w:val="28"/>
        </w:rPr>
        <w:t>витаминах</w:t>
      </w:r>
      <w:r w:rsidRPr="00E674F6">
        <w:rPr>
          <w:sz w:val="28"/>
          <w:szCs w:val="28"/>
        </w:rPr>
        <w:t xml:space="preserve"> зависит от многих факторов. Дети, подростки, беременные женщины и кормящие матери, профессиональные спортсмены, лица, занятые физическим трудом, а также пожилые люди нуждаются в повышенном количестве </w:t>
      </w:r>
      <w:r w:rsidRPr="00E674F6">
        <w:rPr>
          <w:bCs/>
          <w:sz w:val="28"/>
          <w:szCs w:val="28"/>
        </w:rPr>
        <w:t>витаминов</w:t>
      </w:r>
      <w:r w:rsidRPr="00E674F6">
        <w:rPr>
          <w:sz w:val="28"/>
          <w:szCs w:val="28"/>
        </w:rPr>
        <w:t>.</w:t>
      </w:r>
    </w:p>
    <w:p w14:paraId="1D2CD341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Курение и употребление алкоголя также требует увеличения потребления </w:t>
      </w:r>
      <w:r w:rsidRPr="00E674F6">
        <w:rPr>
          <w:bCs/>
          <w:sz w:val="28"/>
          <w:szCs w:val="28"/>
        </w:rPr>
        <w:t>витаминов</w:t>
      </w:r>
      <w:r w:rsidRPr="00E674F6">
        <w:rPr>
          <w:sz w:val="28"/>
          <w:szCs w:val="28"/>
        </w:rPr>
        <w:t xml:space="preserve">. Это касается лиц, переживающих состояние стресса, и больных, вынужденных принимать много различных лекарств. Особенно важны </w:t>
      </w: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 xml:space="preserve"> при приеме антибиотиков, которые разрушают бактериальный фон кишечника, а также и </w:t>
      </w: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>, и провитамины, находящиеся в ЖКТ (желудочно-кишечный тракт).</w:t>
      </w:r>
    </w:p>
    <w:p w14:paraId="5BB1365C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Некоторые </w:t>
      </w: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 xml:space="preserve"> находятся в состоянии достаточно сложной взаимосвязи. Например, </w:t>
      </w:r>
      <w:r w:rsidRPr="00E674F6">
        <w:rPr>
          <w:bCs/>
          <w:sz w:val="28"/>
          <w:szCs w:val="28"/>
        </w:rPr>
        <w:t>витамин Е</w:t>
      </w:r>
      <w:r w:rsidRPr="00E674F6">
        <w:rPr>
          <w:sz w:val="28"/>
          <w:szCs w:val="28"/>
        </w:rPr>
        <w:t xml:space="preserve"> стабилизирует </w:t>
      </w:r>
      <w:r w:rsidRPr="00E674F6">
        <w:rPr>
          <w:bCs/>
          <w:sz w:val="28"/>
          <w:szCs w:val="28"/>
        </w:rPr>
        <w:t>витамин А</w:t>
      </w:r>
      <w:r w:rsidRPr="00E674F6">
        <w:rPr>
          <w:sz w:val="28"/>
          <w:szCs w:val="28"/>
        </w:rPr>
        <w:t xml:space="preserve">. Тетрагидрофолиевая кислота образуется только в помощью </w:t>
      </w:r>
      <w:r w:rsidRPr="00E674F6">
        <w:rPr>
          <w:bCs/>
          <w:sz w:val="28"/>
          <w:szCs w:val="28"/>
        </w:rPr>
        <w:t>витамина С</w:t>
      </w:r>
      <w:r w:rsidRPr="00E674F6">
        <w:rPr>
          <w:sz w:val="28"/>
          <w:szCs w:val="28"/>
        </w:rPr>
        <w:t>, который в свою очередь требует приема железа. Бета-каротин усваивается только при одновременном приеме жиров.</w:t>
      </w:r>
    </w:p>
    <w:p w14:paraId="387F47C8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Содержание </w:t>
      </w:r>
      <w:r w:rsidRPr="00E674F6">
        <w:rPr>
          <w:bCs/>
          <w:sz w:val="28"/>
          <w:szCs w:val="28"/>
        </w:rPr>
        <w:t>витаминов</w:t>
      </w:r>
      <w:r w:rsidRPr="00E674F6">
        <w:rPr>
          <w:sz w:val="28"/>
          <w:szCs w:val="28"/>
        </w:rPr>
        <w:t xml:space="preserve"> в наших продуктах питания чрезвычайно неоднородно. Например, в мясе это зависит от времени года, возраста и кормов, употребленных животным. У растений количество </w:t>
      </w:r>
      <w:r w:rsidRPr="00E674F6">
        <w:rPr>
          <w:bCs/>
          <w:sz w:val="28"/>
          <w:szCs w:val="28"/>
        </w:rPr>
        <w:t>витаминов</w:t>
      </w:r>
      <w:r w:rsidRPr="00E674F6">
        <w:rPr>
          <w:sz w:val="28"/>
          <w:szCs w:val="28"/>
        </w:rPr>
        <w:t xml:space="preserve"> также разнится. Важны тип почвы, сорт растения, использующиеся удобрения, степень зрелости, климат, технология уборки урожая, его транспортировка и хранение. Определяющим здесь также является технология кулинарной обработки.</w:t>
      </w:r>
    </w:p>
    <w:p w14:paraId="05F18DC4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Провитамины являются предварительной стадией синтеза </w:t>
      </w:r>
      <w:r w:rsidRPr="00E674F6">
        <w:rPr>
          <w:bCs/>
          <w:sz w:val="28"/>
          <w:szCs w:val="28"/>
        </w:rPr>
        <w:t>витаминов</w:t>
      </w:r>
      <w:r w:rsidRPr="00E674F6">
        <w:rPr>
          <w:sz w:val="28"/>
          <w:szCs w:val="28"/>
        </w:rPr>
        <w:t>. В организме человека провитамины превращаются в биологически актуальную форму. Витамины регулируют жизнедеятельность организма и выполняют защитную функцию. Они лишены какой-либо питательной ценности, однако без них невозможен обмен веществ. Кроме того, они повышают работоспособность и тонус, а также улучшают самочувствие.</w:t>
      </w:r>
    </w:p>
    <w:p w14:paraId="1ED83DF8" w14:textId="77777777" w:rsidR="00406F9B" w:rsidRPr="00E674F6" w:rsidRDefault="00406F9B" w:rsidP="00E674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8CE1B8C" w14:textId="77777777" w:rsidR="000E5193" w:rsidRPr="00E674F6" w:rsidRDefault="005119DE" w:rsidP="00E674F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31791356"/>
      <w:r w:rsidRPr="00E674F6">
        <w:rPr>
          <w:rFonts w:ascii="Times New Roman" w:hAnsi="Times New Roman" w:cs="Times New Roman"/>
          <w:sz w:val="28"/>
          <w:szCs w:val="28"/>
        </w:rPr>
        <w:t>2</w:t>
      </w:r>
      <w:r w:rsidR="00AF2442" w:rsidRPr="00E674F6">
        <w:rPr>
          <w:rFonts w:ascii="Times New Roman" w:hAnsi="Times New Roman" w:cs="Times New Roman"/>
          <w:sz w:val="28"/>
          <w:szCs w:val="28"/>
        </w:rPr>
        <w:t>. Классификация витаминов</w:t>
      </w:r>
      <w:bookmarkEnd w:id="2"/>
    </w:p>
    <w:p w14:paraId="4603BC80" w14:textId="77777777" w:rsidR="007F459E" w:rsidRPr="00E674F6" w:rsidRDefault="007F459E" w:rsidP="00E674F6">
      <w:pPr>
        <w:spacing w:line="360" w:lineRule="auto"/>
        <w:ind w:firstLine="709"/>
        <w:jc w:val="both"/>
        <w:rPr>
          <w:sz w:val="28"/>
          <w:szCs w:val="28"/>
        </w:rPr>
      </w:pPr>
    </w:p>
    <w:p w14:paraId="186350E5" w14:textId="77777777" w:rsidR="00AF2442" w:rsidRPr="00E674F6" w:rsidRDefault="00AF2442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Различают жиро- и водорастворимые </w:t>
      </w: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>.</w:t>
      </w:r>
      <w:r w:rsidR="005A718E" w:rsidRPr="00E674F6">
        <w:rPr>
          <w:sz w:val="28"/>
          <w:szCs w:val="28"/>
        </w:rPr>
        <w:t xml:space="preserve"> [2, С. 68] </w:t>
      </w:r>
      <w:r w:rsidRPr="00E674F6">
        <w:rPr>
          <w:sz w:val="28"/>
          <w:szCs w:val="28"/>
        </w:rPr>
        <w:t xml:space="preserve">Жирорастворимые </w:t>
      </w: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 xml:space="preserve"> накапливаются в определенных органах и тканях. Для транспортировки в жидкостных средах организма этот тип </w:t>
      </w:r>
      <w:r w:rsidRPr="00E674F6">
        <w:rPr>
          <w:bCs/>
          <w:sz w:val="28"/>
          <w:szCs w:val="28"/>
        </w:rPr>
        <w:t>витаминов</w:t>
      </w:r>
      <w:r w:rsidRPr="00E674F6">
        <w:rPr>
          <w:sz w:val="28"/>
          <w:szCs w:val="28"/>
        </w:rPr>
        <w:t xml:space="preserve"> нуждается в защитных оболочках. Водорастворимые </w:t>
      </w: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 xml:space="preserve"> содержатся во всех водосодержащих средах организма, т.е. практически везде, в первую очередь, в крови. Неиспользованные организмом водорастворимые </w:t>
      </w:r>
      <w:r w:rsidRPr="00E674F6">
        <w:rPr>
          <w:bCs/>
          <w:sz w:val="28"/>
          <w:szCs w:val="28"/>
        </w:rPr>
        <w:t>витамины</w:t>
      </w:r>
      <w:r w:rsidRPr="00E674F6">
        <w:rPr>
          <w:sz w:val="28"/>
          <w:szCs w:val="28"/>
        </w:rPr>
        <w:t xml:space="preserve"> не накапливаются, а просто выводятся из него.</w:t>
      </w:r>
    </w:p>
    <w:p w14:paraId="3523253A" w14:textId="77777777" w:rsidR="00AF2442" w:rsidRPr="00E674F6" w:rsidRDefault="00AF2442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Ниже приводится перечень всех </w:t>
      </w:r>
      <w:r w:rsidRPr="00E674F6">
        <w:rPr>
          <w:bCs/>
          <w:sz w:val="28"/>
          <w:szCs w:val="28"/>
        </w:rPr>
        <w:t>витаминов</w:t>
      </w:r>
      <w:r w:rsidRPr="00E674F6">
        <w:rPr>
          <w:sz w:val="28"/>
          <w:szCs w:val="28"/>
        </w:rPr>
        <w:t>, в скобках дается их терминологическое обозначение.</w:t>
      </w:r>
    </w:p>
    <w:p w14:paraId="2057F937" w14:textId="77777777" w:rsidR="00AF2442" w:rsidRPr="00E674F6" w:rsidRDefault="00AF2442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К жирорастворимым </w:t>
      </w:r>
      <w:r w:rsidRPr="00E674F6">
        <w:rPr>
          <w:bCs/>
          <w:sz w:val="28"/>
          <w:szCs w:val="28"/>
        </w:rPr>
        <w:t>витаминам</w:t>
      </w:r>
      <w:r w:rsidRPr="00E674F6">
        <w:rPr>
          <w:sz w:val="28"/>
          <w:szCs w:val="28"/>
        </w:rPr>
        <w:t xml:space="preserve"> относятся:</w:t>
      </w:r>
    </w:p>
    <w:p w14:paraId="6A006FF8" w14:textId="77777777" w:rsidR="00AF2442" w:rsidRPr="00E674F6" w:rsidRDefault="00AF2442" w:rsidP="00E674F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74F6">
        <w:rPr>
          <w:rStyle w:val="a4"/>
          <w:b w:val="0"/>
          <w:sz w:val="28"/>
          <w:szCs w:val="28"/>
        </w:rPr>
        <w:t>витамин А</w:t>
      </w:r>
      <w:r w:rsidRPr="00E674F6">
        <w:rPr>
          <w:sz w:val="28"/>
          <w:szCs w:val="28"/>
        </w:rPr>
        <w:t xml:space="preserve"> (ретинол) </w:t>
      </w:r>
    </w:p>
    <w:p w14:paraId="2DD477C1" w14:textId="77777777" w:rsidR="00AF2442" w:rsidRPr="00E674F6" w:rsidRDefault="00AF2442" w:rsidP="00E674F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74F6">
        <w:rPr>
          <w:rStyle w:val="a4"/>
          <w:b w:val="0"/>
          <w:sz w:val="28"/>
          <w:szCs w:val="28"/>
        </w:rPr>
        <w:t>витамин D</w:t>
      </w:r>
      <w:r w:rsidRPr="00E674F6">
        <w:rPr>
          <w:sz w:val="28"/>
          <w:szCs w:val="28"/>
        </w:rPr>
        <w:t xml:space="preserve"> (кальциферол) </w:t>
      </w:r>
    </w:p>
    <w:p w14:paraId="4B02E7DA" w14:textId="77777777" w:rsidR="00AF2442" w:rsidRPr="00E674F6" w:rsidRDefault="00AF2442" w:rsidP="00E674F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74F6">
        <w:rPr>
          <w:rStyle w:val="a4"/>
          <w:b w:val="0"/>
          <w:sz w:val="28"/>
          <w:szCs w:val="28"/>
        </w:rPr>
        <w:t>витамин Е</w:t>
      </w:r>
      <w:r w:rsidRPr="00E674F6">
        <w:rPr>
          <w:sz w:val="28"/>
          <w:szCs w:val="28"/>
        </w:rPr>
        <w:t xml:space="preserve"> (токоферол) </w:t>
      </w:r>
    </w:p>
    <w:p w14:paraId="49856DA3" w14:textId="77777777" w:rsidR="00AF2442" w:rsidRPr="00E674F6" w:rsidRDefault="00AF2442" w:rsidP="00E674F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74F6">
        <w:rPr>
          <w:rStyle w:val="a4"/>
          <w:b w:val="0"/>
          <w:sz w:val="28"/>
          <w:szCs w:val="28"/>
        </w:rPr>
        <w:t>витамин К</w:t>
      </w:r>
      <w:r w:rsidRPr="00E674F6">
        <w:rPr>
          <w:sz w:val="28"/>
          <w:szCs w:val="28"/>
        </w:rPr>
        <w:t xml:space="preserve"> (филлохинон) </w:t>
      </w:r>
    </w:p>
    <w:p w14:paraId="1ECBDF15" w14:textId="77777777" w:rsidR="00AF2442" w:rsidRPr="00E674F6" w:rsidRDefault="00AF2442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К водорастворимым </w:t>
      </w:r>
      <w:r w:rsidRPr="00E674F6">
        <w:rPr>
          <w:bCs/>
          <w:sz w:val="28"/>
          <w:szCs w:val="28"/>
        </w:rPr>
        <w:t>витаминам</w:t>
      </w:r>
      <w:r w:rsidRPr="00E674F6">
        <w:rPr>
          <w:sz w:val="28"/>
          <w:szCs w:val="28"/>
        </w:rPr>
        <w:t xml:space="preserve"> относятся:</w:t>
      </w:r>
    </w:p>
    <w:p w14:paraId="0E39EC71" w14:textId="77777777" w:rsidR="00AF2442" w:rsidRPr="00E674F6" w:rsidRDefault="00AF2442" w:rsidP="00E674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74F6">
        <w:rPr>
          <w:rStyle w:val="a4"/>
          <w:b w:val="0"/>
          <w:sz w:val="28"/>
          <w:szCs w:val="28"/>
        </w:rPr>
        <w:t>витамин В1</w:t>
      </w:r>
      <w:r w:rsidRPr="00E674F6">
        <w:rPr>
          <w:sz w:val="28"/>
          <w:szCs w:val="28"/>
        </w:rPr>
        <w:t xml:space="preserve"> (тиамин) </w:t>
      </w:r>
    </w:p>
    <w:p w14:paraId="5F306D49" w14:textId="77777777" w:rsidR="00AF2442" w:rsidRPr="00E674F6" w:rsidRDefault="00AF2442" w:rsidP="00E674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74F6">
        <w:rPr>
          <w:rStyle w:val="a4"/>
          <w:b w:val="0"/>
          <w:sz w:val="28"/>
          <w:szCs w:val="28"/>
        </w:rPr>
        <w:t>витамин В2</w:t>
      </w:r>
      <w:r w:rsidRPr="00E674F6">
        <w:rPr>
          <w:sz w:val="28"/>
          <w:szCs w:val="28"/>
        </w:rPr>
        <w:t xml:space="preserve"> (рибофлавин) </w:t>
      </w:r>
    </w:p>
    <w:p w14:paraId="5FDD793C" w14:textId="77777777" w:rsidR="00DC294E" w:rsidRPr="00E674F6" w:rsidRDefault="00DC294E" w:rsidP="00E674F6">
      <w:pPr>
        <w:numPr>
          <w:ilvl w:val="0"/>
          <w:numId w:val="2"/>
        </w:numPr>
        <w:spacing w:line="360" w:lineRule="auto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E674F6">
        <w:rPr>
          <w:rStyle w:val="a4"/>
          <w:b w:val="0"/>
          <w:sz w:val="28"/>
          <w:szCs w:val="28"/>
        </w:rPr>
        <w:t>витамин В6</w:t>
      </w:r>
      <w:r w:rsidRPr="00E674F6">
        <w:rPr>
          <w:sz w:val="28"/>
          <w:szCs w:val="28"/>
        </w:rPr>
        <w:t xml:space="preserve"> (пиридоксин)</w:t>
      </w:r>
    </w:p>
    <w:p w14:paraId="4E80EC54" w14:textId="77777777" w:rsidR="00AF2442" w:rsidRPr="00E674F6" w:rsidRDefault="00AF2442" w:rsidP="00E674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74F6">
        <w:rPr>
          <w:rStyle w:val="a4"/>
          <w:b w:val="0"/>
          <w:sz w:val="28"/>
          <w:szCs w:val="28"/>
        </w:rPr>
        <w:t>витамин В12</w:t>
      </w:r>
      <w:r w:rsidRPr="00E674F6">
        <w:rPr>
          <w:sz w:val="28"/>
          <w:szCs w:val="28"/>
        </w:rPr>
        <w:t xml:space="preserve"> (кобаламин) </w:t>
      </w:r>
    </w:p>
    <w:p w14:paraId="42F7442F" w14:textId="77777777" w:rsidR="00AF2442" w:rsidRPr="00E674F6" w:rsidRDefault="00AF2442" w:rsidP="00E674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74F6">
        <w:rPr>
          <w:rStyle w:val="a4"/>
          <w:b w:val="0"/>
          <w:sz w:val="28"/>
          <w:szCs w:val="28"/>
        </w:rPr>
        <w:t>витамин С</w:t>
      </w:r>
      <w:r w:rsidRPr="00E674F6">
        <w:rPr>
          <w:sz w:val="28"/>
          <w:szCs w:val="28"/>
        </w:rPr>
        <w:t xml:space="preserve"> (аскорбиновая кислота) </w:t>
      </w:r>
    </w:p>
    <w:p w14:paraId="22FF879B" w14:textId="77777777" w:rsidR="00AF2442" w:rsidRPr="00E674F6" w:rsidRDefault="00AF2442" w:rsidP="00E674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74F6">
        <w:rPr>
          <w:rStyle w:val="a4"/>
          <w:b w:val="0"/>
          <w:sz w:val="28"/>
          <w:szCs w:val="28"/>
        </w:rPr>
        <w:t>витамин Н</w:t>
      </w:r>
      <w:r w:rsidRPr="00E674F6">
        <w:rPr>
          <w:sz w:val="28"/>
          <w:szCs w:val="28"/>
        </w:rPr>
        <w:t xml:space="preserve"> (биотин) </w:t>
      </w:r>
    </w:p>
    <w:p w14:paraId="4002188E" w14:textId="77777777" w:rsidR="00AF2442" w:rsidRPr="00E674F6" w:rsidRDefault="00AF2442" w:rsidP="00E674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фолиевая кислота </w:t>
      </w:r>
    </w:p>
    <w:p w14:paraId="2B74D1DC" w14:textId="77777777" w:rsidR="00AF2442" w:rsidRPr="00E674F6" w:rsidRDefault="00AF2442" w:rsidP="00E674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ниацин </w:t>
      </w:r>
    </w:p>
    <w:p w14:paraId="3BA3A955" w14:textId="77777777" w:rsidR="00AF2442" w:rsidRPr="00E674F6" w:rsidRDefault="00AF2442" w:rsidP="00E674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пантотеновая кислота </w:t>
      </w:r>
    </w:p>
    <w:p w14:paraId="10A3F581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 специальной литературе часто упом</w:t>
      </w:r>
      <w:r w:rsidR="005119DE" w:rsidRPr="00E674F6">
        <w:rPr>
          <w:sz w:val="28"/>
          <w:szCs w:val="28"/>
        </w:rPr>
        <w:t>инаются такие термины, как В9 (</w:t>
      </w:r>
      <w:r w:rsidRPr="00E674F6">
        <w:rPr>
          <w:sz w:val="28"/>
          <w:szCs w:val="28"/>
        </w:rPr>
        <w:t>д</w:t>
      </w:r>
      <w:r w:rsidR="005119DE" w:rsidRPr="00E674F6">
        <w:rPr>
          <w:sz w:val="28"/>
          <w:szCs w:val="28"/>
        </w:rPr>
        <w:t>ругое название фолиевой кислоты), В10 (</w:t>
      </w:r>
      <w:r w:rsidRPr="00E674F6">
        <w:rPr>
          <w:sz w:val="28"/>
          <w:szCs w:val="28"/>
        </w:rPr>
        <w:t>смесь витаминов</w:t>
      </w:r>
      <w:r w:rsidR="005119DE" w:rsidRPr="00E674F6">
        <w:rPr>
          <w:sz w:val="28"/>
          <w:szCs w:val="28"/>
        </w:rPr>
        <w:t xml:space="preserve"> группы В), В15 (пангамовая кислота), В17 (</w:t>
      </w:r>
      <w:r w:rsidRPr="00E674F6">
        <w:rPr>
          <w:sz w:val="28"/>
          <w:szCs w:val="28"/>
        </w:rPr>
        <w:t>амигдалин, альтернативный препарат в тер</w:t>
      </w:r>
      <w:r w:rsidR="005119DE" w:rsidRPr="00E674F6">
        <w:rPr>
          <w:sz w:val="28"/>
          <w:szCs w:val="28"/>
        </w:rPr>
        <w:t>апии онкологических заболеваний), F (</w:t>
      </w:r>
      <w:r w:rsidRPr="00E674F6">
        <w:rPr>
          <w:sz w:val="28"/>
          <w:szCs w:val="28"/>
        </w:rPr>
        <w:t>смесь</w:t>
      </w:r>
      <w:r w:rsidR="005119DE" w:rsidRPr="00E674F6">
        <w:rPr>
          <w:sz w:val="28"/>
          <w:szCs w:val="28"/>
        </w:rPr>
        <w:t xml:space="preserve"> полиненасыщенных жирных кислот), М (</w:t>
      </w:r>
      <w:r w:rsidRPr="00E674F6">
        <w:rPr>
          <w:sz w:val="28"/>
          <w:szCs w:val="28"/>
        </w:rPr>
        <w:t>устаревш</w:t>
      </w:r>
      <w:r w:rsidR="005119DE" w:rsidRPr="00E674F6">
        <w:rPr>
          <w:sz w:val="28"/>
          <w:szCs w:val="28"/>
        </w:rPr>
        <w:t>ее обозначение фолиевой кислоты</w:t>
      </w:r>
      <w:r w:rsidRPr="00E674F6">
        <w:rPr>
          <w:sz w:val="28"/>
          <w:szCs w:val="28"/>
        </w:rPr>
        <w:t>)</w:t>
      </w:r>
      <w:r w:rsidR="00FC1549" w:rsidRPr="00E674F6">
        <w:rPr>
          <w:sz w:val="28"/>
          <w:szCs w:val="28"/>
        </w:rPr>
        <w:t xml:space="preserve"> и Р (растительные флавоноиды</w:t>
      </w:r>
      <w:r w:rsidRPr="00E674F6">
        <w:rPr>
          <w:sz w:val="28"/>
          <w:szCs w:val="28"/>
        </w:rPr>
        <w:t>. К собственно витаминам эти вещества не относятся, они являются витаминосодержащими субстанциями.</w:t>
      </w:r>
    </w:p>
    <w:p w14:paraId="7D0DFE3F" w14:textId="77777777" w:rsidR="000E5193" w:rsidRPr="00E674F6" w:rsidRDefault="000E5193" w:rsidP="00E674F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74F6">
        <w:rPr>
          <w:b/>
          <w:i/>
          <w:sz w:val="28"/>
          <w:szCs w:val="28"/>
        </w:rPr>
        <w:t>Витамин А</w:t>
      </w:r>
    </w:p>
    <w:p w14:paraId="1CDFB36C" w14:textId="77777777" w:rsidR="000E5193" w:rsidRPr="00E674F6" w:rsidRDefault="005119D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Витамин</w:t>
      </w:r>
      <w:r w:rsidR="000E5193" w:rsidRPr="00E674F6">
        <w:rPr>
          <w:sz w:val="28"/>
          <w:szCs w:val="28"/>
        </w:rPr>
        <w:t xml:space="preserve"> А</w:t>
      </w:r>
      <w:r w:rsidRPr="00E674F6">
        <w:rPr>
          <w:sz w:val="28"/>
          <w:szCs w:val="28"/>
        </w:rPr>
        <w:t xml:space="preserve"> (ретинол</w:t>
      </w:r>
      <w:r w:rsidR="000E5193" w:rsidRPr="00E674F6">
        <w:rPr>
          <w:sz w:val="28"/>
          <w:szCs w:val="28"/>
        </w:rPr>
        <w:t>) и соответствующий провитамин бета-каротин содержатся только в раст</w:t>
      </w:r>
      <w:r w:rsidRPr="00E674F6">
        <w:rPr>
          <w:sz w:val="28"/>
          <w:szCs w:val="28"/>
        </w:rPr>
        <w:t>ениях – плодах желтой окраски (абрикосах, желтых персиках</w:t>
      </w:r>
      <w:r w:rsidR="000E5193" w:rsidRPr="00E674F6">
        <w:rPr>
          <w:sz w:val="28"/>
          <w:szCs w:val="28"/>
        </w:rPr>
        <w:t>) и зеленых листовых овощах. Ретинол животного происхождения входит в состав молока и печени. В стенках кишок бета-каротин превращается в витамин А, который с помощью желчной кислоты всасывается вместе с жиром и накапливается в печени.</w:t>
      </w:r>
    </w:p>
    <w:p w14:paraId="4CF2E583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Дефицит витамина А</w:t>
      </w:r>
      <w:r w:rsidR="005119DE" w:rsidRPr="00E674F6">
        <w:rPr>
          <w:sz w:val="28"/>
          <w:szCs w:val="28"/>
        </w:rPr>
        <w:t xml:space="preserve"> ведет к гемералопии (куриной слепоте</w:t>
      </w:r>
      <w:r w:rsidRPr="00E674F6">
        <w:rPr>
          <w:sz w:val="28"/>
          <w:szCs w:val="28"/>
        </w:rPr>
        <w:t>). На продвинутой стадии развивается ускоренное ороговение эп</w:t>
      </w:r>
      <w:r w:rsidR="005119DE" w:rsidRPr="00E674F6">
        <w:rPr>
          <w:sz w:val="28"/>
          <w:szCs w:val="28"/>
        </w:rPr>
        <w:t>ителия, помутнение хрусталика (катаракта</w:t>
      </w:r>
      <w:r w:rsidRPr="00E674F6">
        <w:rPr>
          <w:sz w:val="28"/>
          <w:szCs w:val="28"/>
        </w:rPr>
        <w:t>), что ведет к слепоте. Другими побочными результатами являются охриплость голоса, воспалительные процессы верхних дыхательных путей, бронхиты и камни в почках. В среднем ежедневная потребность в витамине А составляет 1.1 мг. Беременные и кормящие женщины нуждаются в большем количестве этого витамина.</w:t>
      </w:r>
    </w:p>
    <w:p w14:paraId="1D5BC409" w14:textId="77777777" w:rsidR="000E5193" w:rsidRPr="00E674F6" w:rsidRDefault="000E5193" w:rsidP="00E674F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74F6">
        <w:rPr>
          <w:b/>
          <w:i/>
          <w:sz w:val="28"/>
          <w:szCs w:val="28"/>
        </w:rPr>
        <w:t>Витамин D</w:t>
      </w:r>
    </w:p>
    <w:p w14:paraId="647C40E5" w14:textId="77777777" w:rsidR="000E5193" w:rsidRPr="00E674F6" w:rsidRDefault="005119D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Витамин</w:t>
      </w:r>
      <w:r w:rsidR="000E5193" w:rsidRPr="00E674F6">
        <w:rPr>
          <w:sz w:val="28"/>
          <w:szCs w:val="28"/>
        </w:rPr>
        <w:t xml:space="preserve"> D</w:t>
      </w:r>
      <w:r w:rsidRPr="00E674F6">
        <w:rPr>
          <w:sz w:val="28"/>
          <w:szCs w:val="28"/>
        </w:rPr>
        <w:t xml:space="preserve"> (кальциферол</w:t>
      </w:r>
      <w:r w:rsidR="000E5193" w:rsidRPr="00E674F6">
        <w:rPr>
          <w:sz w:val="28"/>
          <w:szCs w:val="28"/>
        </w:rPr>
        <w:t>) относится к группе стероидов. Наиболее важными формами кал</w:t>
      </w:r>
      <w:r w:rsidRPr="00E674F6">
        <w:rPr>
          <w:sz w:val="28"/>
          <w:szCs w:val="28"/>
        </w:rPr>
        <w:t>ьциферола являются витамин D2 (эргокальциферол</w:t>
      </w:r>
      <w:r w:rsidR="000E5193" w:rsidRPr="00E674F6">
        <w:rPr>
          <w:sz w:val="28"/>
          <w:szCs w:val="28"/>
        </w:rPr>
        <w:t>) и витамин D3; обе эти формы организм синтезирует из провитаминов эргостерола и 7-дегидрохолестерина под воздействием ультрафиолетовых лучей солнца. Витамин D содержится в грибах, молочных продуктах и яйцах. Кальциферол высокой концентрации входит в состав печени морских рыб. Витамин D регулирует уровень кальция в плазме крови.</w:t>
      </w:r>
    </w:p>
    <w:p w14:paraId="0DD270CE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Дефицит витамина D</w:t>
      </w:r>
      <w:r w:rsidR="005119DE" w:rsidRPr="00E674F6">
        <w:rPr>
          <w:sz w:val="28"/>
          <w:szCs w:val="28"/>
        </w:rPr>
        <w:t xml:space="preserve"> </w:t>
      </w:r>
      <w:r w:rsidRPr="00E674F6">
        <w:rPr>
          <w:sz w:val="28"/>
          <w:szCs w:val="28"/>
        </w:rPr>
        <w:t>- явление довольно редкое и вызывается не недостаточным поступлением его с пищей, а в результате дефицита солнечного света, что приводит у детей к рахиту, а у взрослых – к размягчению костей. Передозировка опасна вымыванием кальция и фосфата из костных тканей. Выведенные из организма кальций и фосфат откладываются в почках и кровеносных сосудах. Повышенная потребность в витамине D характерна только для детей. Для взрослых достаточными считаются в среднем 0.5-10 мг витамина D в день.</w:t>
      </w:r>
    </w:p>
    <w:p w14:paraId="5D3E399E" w14:textId="77777777" w:rsidR="000E5193" w:rsidRPr="00E674F6" w:rsidRDefault="000E5193" w:rsidP="00E674F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74F6">
        <w:rPr>
          <w:b/>
          <w:i/>
          <w:sz w:val="28"/>
          <w:szCs w:val="28"/>
        </w:rPr>
        <w:t>Витамин Е</w:t>
      </w:r>
    </w:p>
    <w:p w14:paraId="373557BD" w14:textId="77777777" w:rsidR="000E5193" w:rsidRPr="00E674F6" w:rsidRDefault="005119D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Витамин</w:t>
      </w:r>
      <w:r w:rsidR="000E5193" w:rsidRPr="00E674F6">
        <w:rPr>
          <w:sz w:val="28"/>
          <w:szCs w:val="28"/>
        </w:rPr>
        <w:t xml:space="preserve"> Е принадлежит к группе 7 витаминов растительного происхождения. Они отличаются устойчивостью к повышенным температурам, их молекулы состоят из хромового кольца и цепочки ненасыщенных углеводородов. Больше всего витамина Е в проростках пшеницы и семенах хлопчатника; он также содержится в кукурузном, подсолнечном и в соевом маслах. Витамин Е становится особенно действенным в жирной среде. В его усвоении обязательно участвует желчная кислота. В организме человека витамин Е не подвергается никаким изменениям. Функция токоферола заключается в нейтрализации вредных и ядовитых веществ, поступающих с пищей.</w:t>
      </w:r>
    </w:p>
    <w:p w14:paraId="1473B25F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Действие этой группы витаминов еще не до конца исследовано, однако можно считать доказанным, что некоторый дефицит витамина Е у грудных младенцев является следствием недостаточного питания при искусственном вскармливании. К последствиям дефицита витамина Е</w:t>
      </w:r>
      <w:r w:rsidR="005119DE" w:rsidRPr="00E674F6">
        <w:rPr>
          <w:sz w:val="28"/>
          <w:szCs w:val="28"/>
        </w:rPr>
        <w:t xml:space="preserve"> можно отнести гиперкератоз (</w:t>
      </w:r>
      <w:r w:rsidRPr="00E674F6">
        <w:rPr>
          <w:sz w:val="28"/>
          <w:szCs w:val="28"/>
        </w:rPr>
        <w:t>усиле</w:t>
      </w:r>
      <w:r w:rsidR="005119DE" w:rsidRPr="00E674F6">
        <w:rPr>
          <w:sz w:val="28"/>
          <w:szCs w:val="28"/>
        </w:rPr>
        <w:t>нное ороговение кожных покровов</w:t>
      </w:r>
      <w:r w:rsidRPr="00E674F6">
        <w:rPr>
          <w:sz w:val="28"/>
          <w:szCs w:val="28"/>
        </w:rPr>
        <w:t>), нарушение зрения и координации движений. Суточная потребность в витамине Е составляет 10-20 мг альфатокоферола.</w:t>
      </w:r>
    </w:p>
    <w:p w14:paraId="358EAFA5" w14:textId="77777777" w:rsidR="000E5193" w:rsidRPr="00E674F6" w:rsidRDefault="000E5193" w:rsidP="00E674F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74F6">
        <w:rPr>
          <w:b/>
          <w:i/>
          <w:sz w:val="28"/>
          <w:szCs w:val="28"/>
        </w:rPr>
        <w:t>Витамин К</w:t>
      </w:r>
    </w:p>
    <w:p w14:paraId="3DF50B35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 организме человека витамин К</w:t>
      </w:r>
      <w:r w:rsidR="005119DE" w:rsidRPr="00E674F6">
        <w:rPr>
          <w:sz w:val="28"/>
          <w:szCs w:val="28"/>
        </w:rPr>
        <w:t xml:space="preserve"> (филлохинон</w:t>
      </w:r>
      <w:r w:rsidRPr="00E674F6">
        <w:rPr>
          <w:sz w:val="28"/>
          <w:szCs w:val="28"/>
        </w:rPr>
        <w:t>) также всас</w:t>
      </w:r>
      <w:r w:rsidR="005119DE" w:rsidRPr="00E674F6">
        <w:rPr>
          <w:sz w:val="28"/>
          <w:szCs w:val="28"/>
        </w:rPr>
        <w:t>ывается в соединении с жирами (липидами)</w:t>
      </w:r>
      <w:r w:rsidRPr="00E674F6">
        <w:rPr>
          <w:sz w:val="28"/>
          <w:szCs w:val="28"/>
        </w:rPr>
        <w:t xml:space="preserve"> и при участии желчной кислоты. Витамин К1 содержится во всех зеленых растениях, К2 – в бактериях, вырабатываемых печенью. При нормальном питании дефицита этого витамина не возникает, так как он содержится в достаточном количестве в нашей пище. Причиной возможного дефицита филлохинона может быть нарушение всасывания жиров, на фоне чего развивается склонность к кровотечениям, замедление свертываемости крови. Ежедневная потребность в витамине К еще не изучена. В норме собственного резерва этого витамина в организме хватает на 2-6 недель. Предположительная доза составляет 0.001-2.0 мг в день.</w:t>
      </w:r>
    </w:p>
    <w:p w14:paraId="7CBBC7EB" w14:textId="77777777" w:rsidR="000E5193" w:rsidRPr="00E674F6" w:rsidRDefault="000E5193" w:rsidP="00E674F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74F6">
        <w:rPr>
          <w:b/>
          <w:i/>
          <w:sz w:val="28"/>
          <w:szCs w:val="28"/>
        </w:rPr>
        <w:t>Витамин В1</w:t>
      </w:r>
    </w:p>
    <w:p w14:paraId="4AF17024" w14:textId="77777777" w:rsidR="000E5193" w:rsidRPr="00E674F6" w:rsidRDefault="005119D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Витамин</w:t>
      </w:r>
      <w:r w:rsidR="000E5193" w:rsidRPr="00E674F6">
        <w:rPr>
          <w:sz w:val="28"/>
          <w:szCs w:val="28"/>
        </w:rPr>
        <w:t xml:space="preserve"> В1</w:t>
      </w:r>
      <w:r w:rsidRPr="00E674F6">
        <w:rPr>
          <w:sz w:val="28"/>
          <w:szCs w:val="28"/>
        </w:rPr>
        <w:t xml:space="preserve"> (тиамин</w:t>
      </w:r>
      <w:r w:rsidR="000E5193" w:rsidRPr="00E674F6">
        <w:rPr>
          <w:sz w:val="28"/>
          <w:szCs w:val="28"/>
        </w:rPr>
        <w:t>) обеспечивает усвоение углеводов. Он не устойчив к воздействию высокой температуры, щелочей и кислорода. Тиамин содержится во всех растениях и продуктах животного происхождения, особенно его, много в дрожжах, пшеничных проростках, сердце, печени и почках. Симптомами дефицита тиамина являются потеря аппетита, усталость, тахикардия и на продвинутой стадии – авитаминоз. Суточная потребность составляет – 0.10-0.12 мг.</w:t>
      </w:r>
    </w:p>
    <w:p w14:paraId="2B67F2F7" w14:textId="77777777" w:rsidR="000E5193" w:rsidRPr="00E674F6" w:rsidRDefault="000E5193" w:rsidP="00E674F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74F6">
        <w:rPr>
          <w:b/>
          <w:i/>
          <w:sz w:val="28"/>
          <w:szCs w:val="28"/>
        </w:rPr>
        <w:t>Витамин В2</w:t>
      </w:r>
    </w:p>
    <w:p w14:paraId="4DE0B80F" w14:textId="77777777" w:rsidR="000E5193" w:rsidRPr="00E674F6" w:rsidRDefault="005119D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Витамин</w:t>
      </w:r>
      <w:r w:rsidR="000E5193" w:rsidRPr="00E674F6">
        <w:rPr>
          <w:sz w:val="28"/>
          <w:szCs w:val="28"/>
        </w:rPr>
        <w:t xml:space="preserve"> В2 </w:t>
      </w:r>
      <w:r w:rsidRPr="00E674F6">
        <w:rPr>
          <w:sz w:val="28"/>
          <w:szCs w:val="28"/>
        </w:rPr>
        <w:t>(рибофлавин</w:t>
      </w:r>
      <w:r w:rsidR="000E5193" w:rsidRPr="00E674F6">
        <w:rPr>
          <w:sz w:val="28"/>
          <w:szCs w:val="28"/>
        </w:rPr>
        <w:t>) всасывается слизистой к</w:t>
      </w:r>
      <w:r w:rsidRPr="00E674F6">
        <w:rPr>
          <w:sz w:val="28"/>
          <w:szCs w:val="28"/>
        </w:rPr>
        <w:t>ишечника, после окончания реакции его взаимодействия с фосфором</w:t>
      </w:r>
      <w:r w:rsidR="000E5193" w:rsidRPr="00E674F6">
        <w:rPr>
          <w:sz w:val="28"/>
          <w:szCs w:val="28"/>
        </w:rPr>
        <w:t xml:space="preserve"> выводится из организма почками. Витамин В2 содержится во всех продуктах растительного и животного происхождения, причем в повышенном количестве в дрожжах, печени и зерновых проростках. У здоровых людей не возникает дефицита этого витамина, так как он в достаточном количестве вырабатывается бактериями, населяющими кишечник. Дефицит рибофлавина приводит к светобоязни, в редких случаях – воспалительным процесса кожи и слизистых, а также нарушениям работы ЖКТ. Ежедневная потребность в рибофлавине составляет 1.5-2.5 мг.</w:t>
      </w:r>
    </w:p>
    <w:p w14:paraId="4101F87B" w14:textId="77777777" w:rsidR="000E5193" w:rsidRPr="00E674F6" w:rsidRDefault="000E5193" w:rsidP="00E674F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74F6">
        <w:rPr>
          <w:b/>
          <w:i/>
          <w:sz w:val="28"/>
          <w:szCs w:val="28"/>
        </w:rPr>
        <w:t>Витамин В6</w:t>
      </w:r>
    </w:p>
    <w:p w14:paraId="03A66925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 состав витамина В6</w:t>
      </w:r>
      <w:r w:rsidR="005119DE" w:rsidRPr="00E674F6">
        <w:rPr>
          <w:sz w:val="28"/>
          <w:szCs w:val="28"/>
        </w:rPr>
        <w:t xml:space="preserve"> (пиридоксина</w:t>
      </w:r>
      <w:r w:rsidRPr="00E674F6">
        <w:rPr>
          <w:sz w:val="28"/>
          <w:szCs w:val="28"/>
        </w:rPr>
        <w:t xml:space="preserve">) входят такие действующие вещества как пиридоксол, пиридоксамин и пиридоксал. Витамин В6 является важным коэнзимом, участвующим в метаболизме аминокислот, содержится практически во всех продуктах питания, поэтому его дефицит – явление довольно редкое. Дефицит витамина В6 приводит к потере аппетита, тошноте и иногда к повышенной болевой чувствительности. </w:t>
      </w:r>
      <w:r w:rsidR="005119DE" w:rsidRPr="00E674F6">
        <w:rPr>
          <w:sz w:val="28"/>
          <w:szCs w:val="28"/>
        </w:rPr>
        <w:t>В</w:t>
      </w:r>
      <w:r w:rsidRPr="00E674F6">
        <w:rPr>
          <w:sz w:val="28"/>
          <w:szCs w:val="28"/>
        </w:rPr>
        <w:t xml:space="preserve">итамин В6 играет важную роль в процессе усвоения аминокислот, поэтому потребность в нем зависит, в первую очередь, от количества белков в пище. На усвоение </w:t>
      </w:r>
      <w:smartTag w:uri="urn:schemas-microsoft-com:office:smarttags" w:element="metricconverter">
        <w:smartTagPr>
          <w:attr w:name="ProductID" w:val="100 г"/>
        </w:smartTagPr>
        <w:r w:rsidRPr="00E674F6">
          <w:rPr>
            <w:sz w:val="28"/>
            <w:szCs w:val="28"/>
          </w:rPr>
          <w:t>100 г</w:t>
        </w:r>
      </w:smartTag>
      <w:r w:rsidRPr="00E674F6">
        <w:rPr>
          <w:sz w:val="28"/>
          <w:szCs w:val="28"/>
        </w:rPr>
        <w:t xml:space="preserve"> протеинов требуется примерно 1.5-2.0 мг витамина В6 в день.</w:t>
      </w:r>
    </w:p>
    <w:p w14:paraId="221C577B" w14:textId="77777777" w:rsidR="000E5193" w:rsidRPr="00E674F6" w:rsidRDefault="000E5193" w:rsidP="00E674F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74F6">
        <w:rPr>
          <w:b/>
          <w:i/>
          <w:sz w:val="28"/>
          <w:szCs w:val="28"/>
        </w:rPr>
        <w:t>Витамин В12</w:t>
      </w:r>
    </w:p>
    <w:p w14:paraId="3454D583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Молекула витамина В12</w:t>
      </w:r>
      <w:r w:rsidR="005119DE" w:rsidRPr="00E674F6">
        <w:rPr>
          <w:sz w:val="28"/>
          <w:szCs w:val="28"/>
        </w:rPr>
        <w:t xml:space="preserve"> (кобаламин</w:t>
      </w:r>
      <w:r w:rsidRPr="00E674F6">
        <w:rPr>
          <w:sz w:val="28"/>
          <w:szCs w:val="28"/>
        </w:rPr>
        <w:t>) состоит из 4-х колец пиррола, группирующихся вокруг атома кобальта. Витамин В12 соединяется в желудке с гликопротеинами, а затем всасывается в тонком кишечнике. Одна из функций витамина В12 состоит в участии синтеза дезоксирибонуклеиновой кислоты, являющейся носителем генетической информации. Витамин В12 содержится только в продуктах животного происхождения, главным образом в печени, почках и яичных желтках. Кобаламин также синтезируется в кишечнике, однако выводится с мочой, поэтому организм не может им воспользоваться.</w:t>
      </w:r>
    </w:p>
    <w:p w14:paraId="358FD589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Дефицит витамина В12 ведет в пернициозной анемии – одной из форм малокровия. Помимо этого, может нарушаться координация движений, развиться понос. Зачастую дефицит кобаламина провоцируется заражением гельминтами, в частности широким лентецом. В норме собственный запас витамина В12 расходуется организмом в течение 3-5 лет, поэтому первые симптомы дефицита проявляются не сразу. Ежедневная потребность в кобаламине составляет примерно 5 мг.</w:t>
      </w:r>
    </w:p>
    <w:p w14:paraId="69FFC587" w14:textId="77777777" w:rsidR="000E5193" w:rsidRPr="00E674F6" w:rsidRDefault="000E5193" w:rsidP="00E674F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74F6">
        <w:rPr>
          <w:b/>
          <w:i/>
          <w:sz w:val="28"/>
          <w:szCs w:val="28"/>
        </w:rPr>
        <w:t>Витамин С</w:t>
      </w:r>
    </w:p>
    <w:p w14:paraId="1449C74E" w14:textId="77777777" w:rsidR="000E5193" w:rsidRPr="00E674F6" w:rsidRDefault="005119D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Витамин</w:t>
      </w:r>
      <w:r w:rsidR="000E5193" w:rsidRPr="00E674F6">
        <w:rPr>
          <w:sz w:val="28"/>
          <w:szCs w:val="28"/>
        </w:rPr>
        <w:t xml:space="preserve"> С</w:t>
      </w:r>
      <w:r w:rsidRPr="00E674F6">
        <w:rPr>
          <w:sz w:val="28"/>
          <w:szCs w:val="28"/>
        </w:rPr>
        <w:t xml:space="preserve"> (аскорбиновая кислота</w:t>
      </w:r>
      <w:r w:rsidR="000E5193" w:rsidRPr="00E674F6">
        <w:rPr>
          <w:sz w:val="28"/>
          <w:szCs w:val="28"/>
        </w:rPr>
        <w:t>) относится к числу наиболее известных и чаще всего приобретаемых в аптеке. Он повышает иммунитет и ускоряет заживление ран. В организме он не синтезируется. Витамин С всасывается в желудке, где подвергается дегидрированию, и затем доставляется кровью к каждой клетке организма. Выводится через почки. Витамин С участвует в окислительно-восстановительных процессах, в гидролизе аминокислот лизина и пролина и является важным компонентом процесса биосинтеза коллагена.</w:t>
      </w:r>
    </w:p>
    <w:p w14:paraId="6D6FA717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Витамин С содержится преимущественно в овощах и фруктах, особенно много его в сладком перце, томатах, картофеле, цветной капусте, шпинате, квашенной капусте, петрушке, лимонах, грейпфрутах, киви и бананах. В меньших количествах он встречается в молоке и печени. Неустойчив к воздействию высоких температур: в процессе кипячения половина его количества разрушается. Симптомы дефицита аскорбиновой кислоты – боли в костной ткани, нарушение сердечного ритма, замедление заживления ран, пониженное давление и скорбут.</w:t>
      </w:r>
    </w:p>
    <w:p w14:paraId="6F6A208D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Минимальная ежедневная потребность в витамине С составляет 100 мг. Профессиональные спортсмены, курильщики и больные люди нуждаются в большем количестве аскорбинки. Прием витамина С большими дозами, к чему нас зачастую призывает реклама, не оказывает никакого действия на организм.</w:t>
      </w:r>
    </w:p>
    <w:p w14:paraId="556FC386" w14:textId="77777777" w:rsidR="000E5193" w:rsidRPr="00E674F6" w:rsidRDefault="00987847" w:rsidP="00E674F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74F6">
        <w:rPr>
          <w:b/>
          <w:i/>
          <w:sz w:val="28"/>
          <w:szCs w:val="28"/>
        </w:rPr>
        <w:t>Витамин Н (биотин</w:t>
      </w:r>
      <w:r w:rsidR="000E5193" w:rsidRPr="00E674F6">
        <w:rPr>
          <w:b/>
          <w:i/>
          <w:sz w:val="28"/>
          <w:szCs w:val="28"/>
        </w:rPr>
        <w:t>)</w:t>
      </w:r>
    </w:p>
    <w:p w14:paraId="3BACC0B9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Дефицит витамина Н</w:t>
      </w:r>
      <w:r w:rsidR="00987847" w:rsidRPr="00E674F6">
        <w:rPr>
          <w:sz w:val="28"/>
          <w:szCs w:val="28"/>
        </w:rPr>
        <w:t xml:space="preserve"> (биотина</w:t>
      </w:r>
      <w:r w:rsidRPr="00E674F6">
        <w:rPr>
          <w:sz w:val="28"/>
          <w:szCs w:val="28"/>
        </w:rPr>
        <w:t>) вызывает мышечные боли, высыпания на коже, ведет к выпадению волос и истощению, а также зачастую является причиной заболеваний кишечника. Биотин играет важную роль в процессе усвоения углеводов и жиров. Больше всего биотина содержит</w:t>
      </w:r>
      <w:r w:rsidR="00987847" w:rsidRPr="00E674F6">
        <w:rPr>
          <w:sz w:val="28"/>
          <w:szCs w:val="28"/>
        </w:rPr>
        <w:t>ся в печенке и сушеных грибах (лисичках и белых</w:t>
      </w:r>
      <w:r w:rsidRPr="00E674F6">
        <w:rPr>
          <w:sz w:val="28"/>
          <w:szCs w:val="28"/>
        </w:rPr>
        <w:t>), а также в цветной капусте. Здоровый человек не нуждается в рекомендациях относительно минимальной ежедневной потребности в биотине, так как бактерии, населяющие здоровый кишечник, сами синтезируют биотин. Достаточным количеством считаются 30-60 мг в сутки.</w:t>
      </w:r>
    </w:p>
    <w:p w14:paraId="6D6A5943" w14:textId="77777777" w:rsidR="000E5193" w:rsidRPr="00340B36" w:rsidRDefault="000E5193" w:rsidP="00340B36">
      <w:pPr>
        <w:spacing w:line="360" w:lineRule="auto"/>
        <w:ind w:firstLine="709"/>
        <w:rPr>
          <w:b/>
          <w:i/>
          <w:sz w:val="28"/>
          <w:szCs w:val="28"/>
        </w:rPr>
      </w:pPr>
      <w:r w:rsidRPr="00340B36">
        <w:rPr>
          <w:b/>
          <w:i/>
          <w:sz w:val="28"/>
          <w:szCs w:val="28"/>
        </w:rPr>
        <w:t>Фолиевая кислота</w:t>
      </w:r>
    </w:p>
    <w:p w14:paraId="23EF5A4D" w14:textId="77777777" w:rsidR="000E5193" w:rsidRPr="00E674F6" w:rsidRDefault="00987847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Фолиевая кислота (</w:t>
      </w:r>
      <w:r w:rsidR="000E5193" w:rsidRPr="00E674F6">
        <w:rPr>
          <w:sz w:val="28"/>
          <w:szCs w:val="28"/>
        </w:rPr>
        <w:t>другое название – витамин М или витамин В9) является скорее всего не витамином, а витаминоподобным веществом, играющим важную роль в процессе роста и деления клеток. Фолиевая кислота содержится в дрожжах, печени и особенно – в зеленых листовых растениях. Д</w:t>
      </w:r>
      <w:r w:rsidRPr="00E674F6">
        <w:rPr>
          <w:sz w:val="28"/>
          <w:szCs w:val="28"/>
        </w:rPr>
        <w:t>ефицит ее изменяет гемограмму (картину крови), ведет к анемии (малокровию</w:t>
      </w:r>
      <w:r w:rsidR="000E5193" w:rsidRPr="00E674F6">
        <w:rPr>
          <w:sz w:val="28"/>
          <w:szCs w:val="28"/>
        </w:rPr>
        <w:t>) и нарушениям клеточного метаболизма. Чаще всего причиной дефицита фолиевой кислоты является алкоголизм. Ежедневная потребность составляет 150-200 мг.</w:t>
      </w:r>
    </w:p>
    <w:p w14:paraId="3067F24C" w14:textId="77777777" w:rsidR="000E5193" w:rsidRPr="00340B36" w:rsidRDefault="000E5193" w:rsidP="00E674F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40B36">
        <w:rPr>
          <w:b/>
          <w:i/>
          <w:sz w:val="28"/>
          <w:szCs w:val="28"/>
        </w:rPr>
        <w:t>Ниацин</w:t>
      </w:r>
    </w:p>
    <w:p w14:paraId="1EC71B8A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Ниацин входит в состав комплексного витамина В2 и не относится к собственно витаминам. Ниацин содержится в пшеничной муке, в почках и печени животных, встречается также в рыбе и мясе, бобовых и фруктах. В организме человека ниацин синтезируется из аминокислоты триптофана. Ниацин играет важную роль в процессе метаболизма и участвует в синтезе жирных кислот и холестерина. Дефицит ниацина – явление достаточно редкое – проявляется в виде воспалительных процессов в кожной и слизистой тканях, а также нарушает работу нервной системы. Ниацин стимулирует клеточное дыхание и участвует в формировании кожных покровов. Ежедневная потребность в ниацине составляет 13-16 мг.</w:t>
      </w:r>
    </w:p>
    <w:p w14:paraId="57782D03" w14:textId="77777777" w:rsidR="000E5193" w:rsidRPr="00340B36" w:rsidRDefault="000E5193" w:rsidP="00E674F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40B36">
        <w:rPr>
          <w:b/>
          <w:i/>
          <w:sz w:val="28"/>
          <w:szCs w:val="28"/>
        </w:rPr>
        <w:t>Пантотеновая кислота</w:t>
      </w:r>
    </w:p>
    <w:p w14:paraId="3863A88D" w14:textId="77777777" w:rsidR="000E5193" w:rsidRPr="00E674F6" w:rsidRDefault="000E5193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Также не является собственно витамином, содержится практически во всех продуктах питания; участвует в конечном распаде белков, жиров и углеводов, выведении ядов из организма. Ежедневная потребность составляет 6 мг</w:t>
      </w:r>
    </w:p>
    <w:p w14:paraId="6246089B" w14:textId="77777777" w:rsidR="00DC294E" w:rsidRPr="00340B36" w:rsidRDefault="00340B36" w:rsidP="00340B3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3" w:name="_Toc231791357"/>
      <w:r w:rsidR="00987847" w:rsidRPr="00340B36">
        <w:rPr>
          <w:b/>
          <w:sz w:val="28"/>
          <w:szCs w:val="28"/>
        </w:rPr>
        <w:t xml:space="preserve">3. </w:t>
      </w:r>
      <w:r w:rsidR="00DC294E" w:rsidRPr="00340B36">
        <w:rPr>
          <w:b/>
          <w:sz w:val="28"/>
          <w:szCs w:val="28"/>
        </w:rPr>
        <w:t xml:space="preserve">Причины </w:t>
      </w:r>
      <w:r w:rsidR="006146EA" w:rsidRPr="00340B36">
        <w:rPr>
          <w:b/>
          <w:sz w:val="28"/>
          <w:szCs w:val="28"/>
        </w:rPr>
        <w:t>нехватки витаминов</w:t>
      </w:r>
      <w:bookmarkEnd w:id="3"/>
    </w:p>
    <w:p w14:paraId="33C504EA" w14:textId="77777777" w:rsidR="00FE56F2" w:rsidRPr="00E674F6" w:rsidRDefault="00FE56F2" w:rsidP="00E674F6">
      <w:pPr>
        <w:spacing w:line="360" w:lineRule="auto"/>
        <w:ind w:firstLine="709"/>
        <w:jc w:val="both"/>
        <w:rPr>
          <w:sz w:val="28"/>
          <w:szCs w:val="28"/>
        </w:rPr>
      </w:pPr>
    </w:p>
    <w:p w14:paraId="285A6059" w14:textId="77777777" w:rsidR="006146EA" w:rsidRPr="00E674F6" w:rsidRDefault="006146EA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Авитаминоз - это заболевание, которое развивается при полном отсутствии того или иного витамина в организме. В настоящее время авитаминозы обычно не встречаются, а бывают гиповитаминозы при недостатке витамина в организме.</w:t>
      </w:r>
    </w:p>
    <w:p w14:paraId="2E2EF9EB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Витамины поступают в наш организм с пищей. Значит, для того, чтобы витамины могли выполнять свои </w:t>
      </w:r>
      <w:r w:rsidR="005A718E" w:rsidRPr="00E674F6">
        <w:rPr>
          <w:sz w:val="28"/>
          <w:szCs w:val="28"/>
        </w:rPr>
        <w:t>«</w:t>
      </w:r>
      <w:r w:rsidRPr="00E674F6">
        <w:rPr>
          <w:sz w:val="28"/>
          <w:szCs w:val="28"/>
        </w:rPr>
        <w:t>задачи</w:t>
      </w:r>
      <w:r w:rsidR="005A718E" w:rsidRPr="00E674F6">
        <w:rPr>
          <w:sz w:val="28"/>
          <w:szCs w:val="28"/>
        </w:rPr>
        <w:t>»</w:t>
      </w:r>
      <w:r w:rsidRPr="00E674F6">
        <w:rPr>
          <w:sz w:val="28"/>
          <w:szCs w:val="28"/>
        </w:rPr>
        <w:t xml:space="preserve">, питание должно быть качественным, а состояние организма — удовлетворительным. </w:t>
      </w:r>
    </w:p>
    <w:p w14:paraId="5B368011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В наше время люди чаще всего питаются однообразно, рафинированными, высокоочищенными продуктами — белым хлебом, полированным рисом, макаронными и кондитерскими изделиями, сахаром, манной кашей, рафинированным подсолнечным маслом и т. д. Не правы те, кто думает, что если они питаются овощами и фруктами, то никаких проблем с витаминами быть не должно. Несомненно, растения — кладовые ценных пищевых компонентов. Но витамины A, D, В12 содержатся в продуктах животного происхождения. Кроме того, некоторые фрукты, например бананы, бедны витаминами. </w:t>
      </w:r>
    </w:p>
    <w:p w14:paraId="54DBE1E5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Резкое снижение содержания витаминов в продуктах, вплоть до полного исчезновения, может быть вызвано неправильным хранением, транспортировкой, кулинарной обработкой. Но бывает так, что содержание витаминов в пище соответствует нормам, а признаки гиповитаминоза сохраняются. В чем причина? Чаще всего — в недостаточном поступлении других питательных веществ. </w:t>
      </w:r>
    </w:p>
    <w:p w14:paraId="1275E03E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Во-первых — витамины расходуются в процессе усвоения и обмена белков, углеводов и жиров. Поэтому при преимущественно углеводном питании (каши, макароны, хлеб, сахар, кондитерские изделия) увеличивается потребность в витамине В1 (тиамине), при избыточном количестве белка в пище (мясо, рыба, яйца) — в витаминах B6 (пиридоксине) и В2 (рибофлавине). </w:t>
      </w:r>
    </w:p>
    <w:p w14:paraId="4F285A07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Во-вторых — для усвоения и транспорта витаминов требуются другие питательные вещества. Например, отсутствие в рационе жиров делает невозможным нормальный обмен жирорастворимых витаминов, цинк необходим для активизации витамина А и т. д. </w:t>
      </w:r>
    </w:p>
    <w:p w14:paraId="5A129E86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В-третьих — витамины в организме выполняют свои функции в составе ферментных комплексов вместе с б</w:t>
      </w:r>
      <w:r w:rsidR="00987847" w:rsidRPr="00E674F6">
        <w:rPr>
          <w:sz w:val="28"/>
          <w:szCs w:val="28"/>
        </w:rPr>
        <w:t>елками и минеральными веществам.</w:t>
      </w:r>
      <w:r w:rsidRPr="00E674F6">
        <w:rPr>
          <w:sz w:val="28"/>
          <w:szCs w:val="28"/>
        </w:rPr>
        <w:t xml:space="preserve"> Поэтому отсутствие полноценных белков и минеральных веществ (железа, меди, кальция, кобальт и т. д.) может вызвать витаминную недостаточность. </w:t>
      </w:r>
    </w:p>
    <w:p w14:paraId="17586EAC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В-четверты</w:t>
      </w:r>
      <w:r w:rsidR="00987847" w:rsidRPr="00E674F6">
        <w:rPr>
          <w:sz w:val="28"/>
          <w:szCs w:val="28"/>
        </w:rPr>
        <w:t>х — в ряде пищевых продуктов со</w:t>
      </w:r>
      <w:r w:rsidRPr="00E674F6">
        <w:rPr>
          <w:sz w:val="28"/>
          <w:szCs w:val="28"/>
        </w:rPr>
        <w:t xml:space="preserve">держатся антивитамины — вещества, разрушающие витамины или снижающие их активность в организме. Например, в сырой рыбе имеется фермент тиаминаза, разлагающий витамин В1; аскорбиновой кислоте практически во всех продуктах сопутствует фермент аскорбиназа; кукуруза содержит индол-3-уксусную кислоту, разрушающую витамин PP. Авидин, содержащийся в белке сырых куриных гусиных и утиных яиц, блокирует биотин. Лекарственные вещества нередко снижают эффективность витаминов. При нормальном содержании витаминов и хорошо сбалансированном разнообразном питании витаминная недостаточность может развиться в связи с повышением потребности в витаминах и нарушением их усвоения. </w:t>
      </w:r>
    </w:p>
    <w:p w14:paraId="369A76DB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Потребность в витаминах повышается в период роста, при любых стрессах, большой физической и нервно-психической нагрузке, в период акклиматизации. Витамины в больших количествах расходуются при заболеваниях. Некоторые витамины могут усиленно выводиться из организма при приеме больших доз другого витамина. </w:t>
      </w:r>
    </w:p>
    <w:p w14:paraId="5ECE7624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Многие микробы, возбудители инфекционных заболеваний, могут разрушать витамины. Например, туберкулезная палочка и возбудитель дизентерии Флекснера выделяют фермент тиаминазу, в результате чего может возникнуть гиповитаминоз В1 без недостатка этого витамина в пище. </w:t>
      </w:r>
    </w:p>
    <w:p w14:paraId="319720F7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Несвойственные для человека обитатели кишечника (глисты, бактерии, дрожжи и т. д.) могут использовать витамины, содержащиеся в организме, в повышенном количестве. </w:t>
      </w:r>
    </w:p>
    <w:p w14:paraId="0DD86E10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Для всасывания ряда витаминов и их перехода в активные формы важнейшее значение имеет состояние слизистой оболочки тонкой кишки. Именно здесь усваивается большинство витаминов. Таким образом, любое нарушение работы тонкой кишки ведет к дисбалансу витаминов в организме и может со временем привести к гиповитаминозу. </w:t>
      </w:r>
    </w:p>
    <w:p w14:paraId="4303167B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Заболевания толстой кишки также отрицательно влияют на обмен витаминов. Известно, что некоторые витамины вырабатываются микробами, обитающими в толстой кишке. </w:t>
      </w:r>
    </w:p>
    <w:p w14:paraId="68824F23" w14:textId="77777777" w:rsidR="00DC294E" w:rsidRPr="00E674F6" w:rsidRDefault="00DC294E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Витаминная недостаточность может возникнуть при уменьшении количества пищи, а значит, и витаминов, из-за плохого аппетита, рвоты. В заключение хочется отметить, что нарушение витаминного баланса тем заметнее, чем тяжелее протекает заболевание и чем дольше оно продолжается. </w:t>
      </w:r>
    </w:p>
    <w:p w14:paraId="6A22E57A" w14:textId="77777777" w:rsidR="00406F9B" w:rsidRPr="00340B36" w:rsidRDefault="00340B36" w:rsidP="00340B3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4" w:name="_Toc231791358"/>
      <w:r w:rsidR="00406F9B" w:rsidRPr="00340B36">
        <w:rPr>
          <w:b/>
          <w:sz w:val="28"/>
          <w:szCs w:val="28"/>
        </w:rPr>
        <w:t>Заключение</w:t>
      </w:r>
      <w:bookmarkEnd w:id="4"/>
    </w:p>
    <w:p w14:paraId="57CA6B83" w14:textId="77777777" w:rsidR="00406F9B" w:rsidRPr="00E674F6" w:rsidRDefault="00406F9B" w:rsidP="00E674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B8B538A" w14:textId="77777777" w:rsidR="00F74B64" w:rsidRPr="00E674F6" w:rsidRDefault="00CC2FEC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</w:t>
      </w:r>
      <w:r w:rsidR="00F74B64" w:rsidRPr="00E674F6">
        <w:rPr>
          <w:sz w:val="28"/>
          <w:szCs w:val="28"/>
        </w:rPr>
        <w:t>итамины очень важны и недостаточное поступление витаминов в организм человека – проблема мирового масшт</w:t>
      </w:r>
      <w:r w:rsidR="00F74B64" w:rsidRPr="00E674F6">
        <w:rPr>
          <w:sz w:val="28"/>
          <w:szCs w:val="28"/>
        </w:rPr>
        <w:t>а</w:t>
      </w:r>
      <w:r w:rsidR="00F74B64" w:rsidRPr="00E674F6">
        <w:rPr>
          <w:sz w:val="28"/>
          <w:szCs w:val="28"/>
        </w:rPr>
        <w:t>ба. В развивающихся странах она тесно связана с голоданием или недостаточным питанием, знач</w:t>
      </w:r>
      <w:r w:rsidR="00F74B64" w:rsidRPr="00E674F6">
        <w:rPr>
          <w:sz w:val="28"/>
          <w:szCs w:val="28"/>
        </w:rPr>
        <w:t>и</w:t>
      </w:r>
      <w:r w:rsidR="00F74B64" w:rsidRPr="00E674F6">
        <w:rPr>
          <w:sz w:val="28"/>
          <w:szCs w:val="28"/>
        </w:rPr>
        <w:t>тельной части населения. Однако и в развитых странах потребление витаминов большей частью населения не соответствует рекоме</w:t>
      </w:r>
      <w:r w:rsidR="00F74B64" w:rsidRPr="00E674F6">
        <w:rPr>
          <w:sz w:val="28"/>
          <w:szCs w:val="28"/>
        </w:rPr>
        <w:t>н</w:t>
      </w:r>
      <w:r w:rsidR="00F74B64" w:rsidRPr="00E674F6">
        <w:rPr>
          <w:sz w:val="28"/>
          <w:szCs w:val="28"/>
        </w:rPr>
        <w:t>дуемым нормам. Оно достаточно для предупреждения глубокого дефицита витаминов, но не достаточно для оптимального обеспечения потребности орг</w:t>
      </w:r>
      <w:r w:rsidR="00F74B64" w:rsidRPr="00E674F6">
        <w:rPr>
          <w:sz w:val="28"/>
          <w:szCs w:val="28"/>
        </w:rPr>
        <w:t>а</w:t>
      </w:r>
      <w:r w:rsidR="00F74B64" w:rsidRPr="00E674F6">
        <w:rPr>
          <w:sz w:val="28"/>
          <w:szCs w:val="28"/>
        </w:rPr>
        <w:t>низма.</w:t>
      </w:r>
    </w:p>
    <w:p w14:paraId="7B108B87" w14:textId="77777777" w:rsidR="00F74B64" w:rsidRPr="00E674F6" w:rsidRDefault="00F74B64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Недостаточное потребление витаминов снижает физическую и умственную работоспособность, устойчивость человека к просту</w:t>
      </w:r>
      <w:r w:rsidRPr="00E674F6">
        <w:rPr>
          <w:sz w:val="28"/>
          <w:szCs w:val="28"/>
        </w:rPr>
        <w:t>д</w:t>
      </w:r>
      <w:r w:rsidRPr="00E674F6">
        <w:rPr>
          <w:sz w:val="28"/>
          <w:szCs w:val="28"/>
        </w:rPr>
        <w:t>ным заболеваниям, способствует развитию серьезных болезней - сердечно-сосудистых и раковых, затрудняет излечение от них. У подростов, не получающих достаточно витаминов, задерживается процесс полового созревания, рост организма. Они часто болеют простудными заболеваниями, учатся с тр</w:t>
      </w:r>
      <w:r w:rsidRPr="00E674F6">
        <w:rPr>
          <w:sz w:val="28"/>
          <w:szCs w:val="28"/>
        </w:rPr>
        <w:t>у</w:t>
      </w:r>
      <w:r w:rsidRPr="00E674F6">
        <w:rPr>
          <w:sz w:val="28"/>
          <w:szCs w:val="28"/>
        </w:rPr>
        <w:t>дом.</w:t>
      </w:r>
    </w:p>
    <w:p w14:paraId="44C5B54D" w14:textId="77777777" w:rsidR="00AA62B6" w:rsidRPr="00E674F6" w:rsidRDefault="00CC2FEC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Всем известно, что овощи и фрукты содержат множество витаминов</w:t>
      </w:r>
      <w:r w:rsidR="00F74B64" w:rsidRPr="00E674F6">
        <w:rPr>
          <w:sz w:val="28"/>
          <w:szCs w:val="28"/>
        </w:rPr>
        <w:t>. Однако, только овощами и фруктами потребности органи</w:t>
      </w:r>
      <w:r w:rsidR="00F74B64" w:rsidRPr="00E674F6">
        <w:rPr>
          <w:sz w:val="28"/>
          <w:szCs w:val="28"/>
        </w:rPr>
        <w:t>з</w:t>
      </w:r>
      <w:r w:rsidR="00F74B64" w:rsidRPr="00E674F6">
        <w:rPr>
          <w:sz w:val="28"/>
          <w:szCs w:val="28"/>
        </w:rPr>
        <w:t xml:space="preserve">ма в витаминах удовлетворить нельзя. </w:t>
      </w:r>
    </w:p>
    <w:p w14:paraId="6FC91D2B" w14:textId="77777777" w:rsidR="00F74B64" w:rsidRPr="00E674F6" w:rsidRDefault="00F74B64" w:rsidP="00E674F6">
      <w:pPr>
        <w:spacing w:line="360" w:lineRule="auto"/>
        <w:ind w:firstLine="709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Носителями витаминов группы А, группы В, никотиновой кислоты, витамина Е являются т</w:t>
      </w:r>
      <w:r w:rsidRPr="00E674F6">
        <w:rPr>
          <w:sz w:val="28"/>
          <w:szCs w:val="28"/>
        </w:rPr>
        <w:t>а</w:t>
      </w:r>
      <w:r w:rsidRPr="00E674F6">
        <w:rPr>
          <w:sz w:val="28"/>
          <w:szCs w:val="28"/>
        </w:rPr>
        <w:t>кие высококалорийные</w:t>
      </w:r>
      <w:r w:rsidR="00CC2FEC" w:rsidRPr="00E674F6">
        <w:rPr>
          <w:sz w:val="28"/>
          <w:szCs w:val="28"/>
        </w:rPr>
        <w:t xml:space="preserve"> продукты, </w:t>
      </w:r>
      <w:r w:rsidRPr="00E674F6">
        <w:rPr>
          <w:sz w:val="28"/>
          <w:szCs w:val="28"/>
        </w:rPr>
        <w:t>как черный хлеб, сливочное и ра</w:t>
      </w:r>
      <w:r w:rsidRPr="00E674F6">
        <w:rPr>
          <w:sz w:val="28"/>
          <w:szCs w:val="28"/>
        </w:rPr>
        <w:t>с</w:t>
      </w:r>
      <w:r w:rsidRPr="00E674F6">
        <w:rPr>
          <w:sz w:val="28"/>
          <w:szCs w:val="28"/>
        </w:rPr>
        <w:t>тительное масло, молоко и молочные продукты, крупы и т.д. Тем не менее, они тоже не могут покрыть всю суточную потребность орг</w:t>
      </w:r>
      <w:r w:rsidRPr="00E674F6">
        <w:rPr>
          <w:sz w:val="28"/>
          <w:szCs w:val="28"/>
        </w:rPr>
        <w:t>а</w:t>
      </w:r>
      <w:r w:rsidRPr="00E674F6">
        <w:rPr>
          <w:sz w:val="28"/>
          <w:szCs w:val="28"/>
        </w:rPr>
        <w:t>низма в витаминах. Поэтому рекомендуется дополнительно употреблять поливитаминные препараты и продукты, на упаковке которых указ</w:t>
      </w:r>
      <w:r w:rsidRPr="00E674F6">
        <w:rPr>
          <w:sz w:val="28"/>
          <w:szCs w:val="28"/>
        </w:rPr>
        <w:t>а</w:t>
      </w:r>
      <w:r w:rsidRPr="00E674F6">
        <w:rPr>
          <w:sz w:val="28"/>
          <w:szCs w:val="28"/>
        </w:rPr>
        <w:t>но, что они витаминизир</w:t>
      </w:r>
      <w:r w:rsidRPr="00E674F6">
        <w:rPr>
          <w:sz w:val="28"/>
          <w:szCs w:val="28"/>
        </w:rPr>
        <w:t>о</w:t>
      </w:r>
      <w:r w:rsidRPr="00E674F6">
        <w:rPr>
          <w:sz w:val="28"/>
          <w:szCs w:val="28"/>
        </w:rPr>
        <w:t>ваны.</w:t>
      </w:r>
    </w:p>
    <w:p w14:paraId="1170DE6E" w14:textId="77777777" w:rsidR="00406F9B" w:rsidRPr="00340B36" w:rsidRDefault="00340B36" w:rsidP="00340B3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31791359"/>
      <w:r w:rsidR="00406F9B" w:rsidRPr="00340B36">
        <w:rPr>
          <w:b/>
          <w:sz w:val="28"/>
          <w:szCs w:val="28"/>
        </w:rPr>
        <w:t>Список использованной литературы</w:t>
      </w:r>
      <w:bookmarkEnd w:id="5"/>
    </w:p>
    <w:p w14:paraId="3211D357" w14:textId="77777777" w:rsidR="00406F9B" w:rsidRPr="00E674F6" w:rsidRDefault="00406F9B" w:rsidP="00E674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0E57EFA" w14:textId="77777777" w:rsidR="00CD695A" w:rsidRPr="00E674F6" w:rsidRDefault="00CD695A" w:rsidP="00340B36">
      <w:pPr>
        <w:spacing w:line="360" w:lineRule="auto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1. Блинкин С.А. Имунитет и здоровье,</w:t>
      </w:r>
      <w:r w:rsidR="00AA62B6" w:rsidRPr="00E674F6">
        <w:rPr>
          <w:sz w:val="28"/>
          <w:szCs w:val="28"/>
        </w:rPr>
        <w:t xml:space="preserve"> </w:t>
      </w:r>
      <w:r w:rsidRPr="00E674F6">
        <w:rPr>
          <w:sz w:val="28"/>
          <w:szCs w:val="28"/>
        </w:rPr>
        <w:t>-</w:t>
      </w:r>
      <w:r w:rsidR="00AA62B6" w:rsidRPr="00E674F6">
        <w:rPr>
          <w:sz w:val="28"/>
          <w:szCs w:val="28"/>
        </w:rPr>
        <w:t xml:space="preserve"> </w:t>
      </w:r>
      <w:r w:rsidR="002C197E" w:rsidRPr="00E674F6">
        <w:rPr>
          <w:sz w:val="28"/>
          <w:szCs w:val="28"/>
        </w:rPr>
        <w:t>М.: Знание. 1977</w:t>
      </w:r>
      <w:r w:rsidRPr="00E674F6">
        <w:rPr>
          <w:sz w:val="28"/>
          <w:szCs w:val="28"/>
        </w:rPr>
        <w:t xml:space="preserve">. </w:t>
      </w:r>
    </w:p>
    <w:p w14:paraId="2F453CE0" w14:textId="77777777" w:rsidR="00CD695A" w:rsidRPr="00E674F6" w:rsidRDefault="00AA62B6" w:rsidP="00340B36">
      <w:pPr>
        <w:spacing w:line="360" w:lineRule="auto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2</w:t>
      </w:r>
      <w:r w:rsidR="00CD695A" w:rsidRPr="00E674F6">
        <w:rPr>
          <w:sz w:val="28"/>
          <w:szCs w:val="28"/>
        </w:rPr>
        <w:t>. Вершигора А.Е. Витамины круглый год,</w:t>
      </w:r>
      <w:r w:rsidRPr="00E674F6">
        <w:rPr>
          <w:sz w:val="28"/>
          <w:szCs w:val="28"/>
        </w:rPr>
        <w:t xml:space="preserve"> </w:t>
      </w:r>
      <w:r w:rsidR="00CD695A" w:rsidRPr="00E674F6">
        <w:rPr>
          <w:sz w:val="28"/>
          <w:szCs w:val="28"/>
        </w:rPr>
        <w:t>-</w:t>
      </w:r>
      <w:r w:rsidRPr="00E674F6">
        <w:rPr>
          <w:sz w:val="28"/>
          <w:szCs w:val="28"/>
        </w:rPr>
        <w:t xml:space="preserve"> </w:t>
      </w:r>
      <w:r w:rsidR="00CD695A" w:rsidRPr="00E674F6">
        <w:rPr>
          <w:sz w:val="28"/>
          <w:szCs w:val="28"/>
        </w:rPr>
        <w:t>М</w:t>
      </w:r>
      <w:r w:rsidR="002C197E" w:rsidRPr="00E674F6">
        <w:rPr>
          <w:sz w:val="28"/>
          <w:szCs w:val="28"/>
        </w:rPr>
        <w:t>.: 1998</w:t>
      </w:r>
      <w:r w:rsidR="00CD695A" w:rsidRPr="00E674F6">
        <w:rPr>
          <w:sz w:val="28"/>
          <w:szCs w:val="28"/>
        </w:rPr>
        <w:t xml:space="preserve">. </w:t>
      </w:r>
    </w:p>
    <w:p w14:paraId="0E3D2130" w14:textId="77777777" w:rsidR="00AA62B6" w:rsidRPr="00E674F6" w:rsidRDefault="00AA62B6" w:rsidP="00340B36">
      <w:pPr>
        <w:spacing w:line="360" w:lineRule="auto"/>
        <w:jc w:val="both"/>
        <w:rPr>
          <w:sz w:val="28"/>
          <w:szCs w:val="28"/>
        </w:rPr>
      </w:pPr>
      <w:r w:rsidRPr="00E674F6">
        <w:rPr>
          <w:sz w:val="28"/>
          <w:szCs w:val="28"/>
        </w:rPr>
        <w:t>3. Карелин А.О. , Ерунова Н.В. Витамины, -</w:t>
      </w:r>
      <w:r w:rsidR="002C197E" w:rsidRPr="00E674F6">
        <w:rPr>
          <w:sz w:val="28"/>
          <w:szCs w:val="28"/>
        </w:rPr>
        <w:t>М.: серия советы доктора, 2002.</w:t>
      </w:r>
    </w:p>
    <w:p w14:paraId="5A2EF0AC" w14:textId="77777777" w:rsidR="00CD695A" w:rsidRPr="00E674F6" w:rsidRDefault="00AA62B6" w:rsidP="00340B36">
      <w:pPr>
        <w:spacing w:line="360" w:lineRule="auto"/>
        <w:jc w:val="both"/>
        <w:rPr>
          <w:sz w:val="28"/>
          <w:szCs w:val="28"/>
        </w:rPr>
      </w:pPr>
      <w:r w:rsidRPr="00E674F6">
        <w:rPr>
          <w:sz w:val="28"/>
          <w:szCs w:val="28"/>
        </w:rPr>
        <w:t xml:space="preserve">4. </w:t>
      </w:r>
      <w:r w:rsidR="00CD695A" w:rsidRPr="00E674F6">
        <w:rPr>
          <w:sz w:val="28"/>
          <w:szCs w:val="28"/>
        </w:rPr>
        <w:t>Петровский К.С.,</w:t>
      </w:r>
      <w:r w:rsidR="00340B36">
        <w:rPr>
          <w:sz w:val="28"/>
          <w:szCs w:val="28"/>
        </w:rPr>
        <w:t xml:space="preserve"> </w:t>
      </w:r>
      <w:r w:rsidR="00CD695A" w:rsidRPr="00E674F6">
        <w:rPr>
          <w:sz w:val="28"/>
          <w:szCs w:val="28"/>
        </w:rPr>
        <w:t>Ванханен В.Д. Гигиена питания. – М., 1982.</w:t>
      </w:r>
    </w:p>
    <w:sectPr w:rsidR="00CD695A" w:rsidRPr="00E674F6" w:rsidSect="00E674F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E234" w14:textId="77777777" w:rsidR="00D55DE9" w:rsidRDefault="00D55DE9">
      <w:r>
        <w:separator/>
      </w:r>
    </w:p>
  </w:endnote>
  <w:endnote w:type="continuationSeparator" w:id="0">
    <w:p w14:paraId="2A5D231B" w14:textId="77777777" w:rsidR="00D55DE9" w:rsidRDefault="00D5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?l?r ??Ѓf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C15F" w14:textId="77777777" w:rsidR="00F06DCF" w:rsidRDefault="00F06DCF" w:rsidP="008B0A3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45B306D" w14:textId="77777777" w:rsidR="00F06DCF" w:rsidRDefault="00F06D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2EE0" w14:textId="77777777" w:rsidR="00F06DCF" w:rsidRDefault="00F06DCF" w:rsidP="008B0A3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4CD7">
      <w:rPr>
        <w:rStyle w:val="a9"/>
        <w:noProof/>
      </w:rPr>
      <w:t>17</w:t>
    </w:r>
    <w:r>
      <w:rPr>
        <w:rStyle w:val="a9"/>
      </w:rPr>
      <w:fldChar w:fldCharType="end"/>
    </w:r>
  </w:p>
  <w:p w14:paraId="66A43452" w14:textId="77777777" w:rsidR="00F06DCF" w:rsidRDefault="00F06D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481D" w14:textId="77777777" w:rsidR="00D55DE9" w:rsidRDefault="00D55DE9">
      <w:r>
        <w:separator/>
      </w:r>
    </w:p>
  </w:footnote>
  <w:footnote w:type="continuationSeparator" w:id="0">
    <w:p w14:paraId="00A3A20A" w14:textId="77777777" w:rsidR="00D55DE9" w:rsidRDefault="00D5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3F37DD6"/>
    <w:multiLevelType w:val="multilevel"/>
    <w:tmpl w:val="D4E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253B9"/>
    <w:multiLevelType w:val="multilevel"/>
    <w:tmpl w:val="45EC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9B"/>
    <w:rsid w:val="000E5193"/>
    <w:rsid w:val="002C197E"/>
    <w:rsid w:val="00340B36"/>
    <w:rsid w:val="00406F9B"/>
    <w:rsid w:val="005119DE"/>
    <w:rsid w:val="005A718E"/>
    <w:rsid w:val="006146EA"/>
    <w:rsid w:val="006A576F"/>
    <w:rsid w:val="006F6AD4"/>
    <w:rsid w:val="007F459E"/>
    <w:rsid w:val="00830392"/>
    <w:rsid w:val="008B0A3A"/>
    <w:rsid w:val="00987847"/>
    <w:rsid w:val="00AA62B6"/>
    <w:rsid w:val="00AF2442"/>
    <w:rsid w:val="00AF4956"/>
    <w:rsid w:val="00B64CD7"/>
    <w:rsid w:val="00B859F4"/>
    <w:rsid w:val="00C47D28"/>
    <w:rsid w:val="00CA2662"/>
    <w:rsid w:val="00CB314A"/>
    <w:rsid w:val="00CC2FEC"/>
    <w:rsid w:val="00CD695A"/>
    <w:rsid w:val="00D55DE9"/>
    <w:rsid w:val="00DA5B7E"/>
    <w:rsid w:val="00DC294E"/>
    <w:rsid w:val="00E3033D"/>
    <w:rsid w:val="00E674F6"/>
    <w:rsid w:val="00E85CD9"/>
    <w:rsid w:val="00F06DCF"/>
    <w:rsid w:val="00F74B64"/>
    <w:rsid w:val="00FC1549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714B1"/>
  <w14:defaultImageDpi w14:val="0"/>
  <w15:docId w15:val="{8525F729-08B3-47D5-A22D-A7B52944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45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E5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DA5B7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DA5B7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5193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7F459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7F45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F459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06DCF"/>
  </w:style>
  <w:style w:type="character" w:styleId="aa">
    <w:name w:val="Hyperlink"/>
    <w:basedOn w:val="a0"/>
    <w:uiPriority w:val="99"/>
    <w:rsid w:val="00F06D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3461</Words>
  <Characters>19728</Characters>
  <Application>Microsoft Office Word</Application>
  <DocSecurity>0</DocSecurity>
  <Lines>164</Lines>
  <Paragraphs>46</Paragraphs>
  <ScaleCrop>false</ScaleCrop>
  <Company>Home</Company>
  <LinksUpToDate>false</LinksUpToDate>
  <CharactersWithSpaces>23143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Igor</cp:lastModifiedBy>
  <cp:revision>3</cp:revision>
  <dcterms:created xsi:type="dcterms:W3CDTF">2025-02-17T23:10:00Z</dcterms:created>
  <dcterms:modified xsi:type="dcterms:W3CDTF">2025-02-17T23:10:00Z</dcterms:modified>
</cp:coreProperties>
</file>