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7F3663" w14:textId="77777777" w:rsidR="00E32BF8" w:rsidRDefault="00F70B19" w:rsidP="00F70B19">
      <w:pPr>
        <w:pStyle w:val="2"/>
      </w:pPr>
      <w:r w:rsidRPr="00E32BF8">
        <w:t>Влияние массажа на организм человека</w:t>
      </w:r>
    </w:p>
    <w:p w14:paraId="4F567058" w14:textId="77777777" w:rsidR="00F70B19" w:rsidRDefault="00F70B19" w:rsidP="00E32BF8"/>
    <w:p w14:paraId="4220CDE4" w14:textId="77777777" w:rsidR="00E32BF8" w:rsidRDefault="004B0B33" w:rsidP="00E32BF8">
      <w:r w:rsidRPr="00E32BF8">
        <w:t>Массаж представляет собой систему приемов, с помощью которых оказывают дозированное воздействие на поверхность тела с лечебной или профилактической целью</w:t>
      </w:r>
      <w:r w:rsidR="00E32BF8" w:rsidRPr="00E32BF8">
        <w:t xml:space="preserve">. </w:t>
      </w:r>
      <w:r w:rsidRPr="00E32BF8">
        <w:t>Эти воздействия осуществляются в виде поглаживаний, растираний, разминаний, потряхиваний, встряхиваний, вибраций руками массажиста или специальными аппаратами</w:t>
      </w:r>
      <w:r w:rsidR="00E32BF8" w:rsidRPr="00E32BF8">
        <w:t>.</w:t>
      </w:r>
    </w:p>
    <w:p w14:paraId="7F876935" w14:textId="77777777" w:rsidR="00E32BF8" w:rsidRDefault="004B0B33" w:rsidP="00E32BF8">
      <w:r w:rsidRPr="00E32BF8">
        <w:t>В настоящее время массаж является одним из методов неспецифической патогенетической терапии</w:t>
      </w:r>
      <w:r w:rsidR="00E32BF8" w:rsidRPr="00E32BF8">
        <w:t xml:space="preserve">. </w:t>
      </w:r>
      <w:r w:rsidRPr="00E32BF8">
        <w:t>Это общедоступное средство, не требующее больших материальных затрат, оказывает разностороннее физиологическое влияние на организм путем естественной активизации адаптационно-компенсаторных механизмов, восстановления измененных функций, повышения неспецифической резистентности, улучшения функционального состояния и физической работоспособности</w:t>
      </w:r>
      <w:r w:rsidR="00E32BF8" w:rsidRPr="00E32BF8">
        <w:t>.</w:t>
      </w:r>
    </w:p>
    <w:p w14:paraId="08DC1E1A" w14:textId="77777777" w:rsidR="00E32BF8" w:rsidRDefault="004B0B33" w:rsidP="00E32BF8">
      <w:r w:rsidRPr="00E32BF8">
        <w:t>Согласно учению И</w:t>
      </w:r>
      <w:r w:rsidR="00E32BF8">
        <w:t xml:space="preserve">.М. </w:t>
      </w:r>
      <w:r w:rsidRPr="00E32BF8">
        <w:t>Сеченова, Н</w:t>
      </w:r>
      <w:r w:rsidR="00E32BF8">
        <w:t xml:space="preserve">.Е. </w:t>
      </w:r>
      <w:r w:rsidRPr="00E32BF8">
        <w:t>Введенского, А</w:t>
      </w:r>
      <w:r w:rsidR="00E32BF8">
        <w:t xml:space="preserve">.А. </w:t>
      </w:r>
      <w:r w:rsidRPr="00E32BF8">
        <w:t>Ух томского, И</w:t>
      </w:r>
      <w:r w:rsidR="00E32BF8">
        <w:t xml:space="preserve">.П. </w:t>
      </w:r>
      <w:r w:rsidRPr="00E32BF8">
        <w:t>Павлова, П</w:t>
      </w:r>
      <w:r w:rsidR="00E32BF8">
        <w:t xml:space="preserve">.К. </w:t>
      </w:r>
      <w:r w:rsidRPr="00E32BF8">
        <w:t>Анохина, в основе механизма действия массажа лежат сложные взаимосвязанные рефлекторные нейрогуморальные и нейроэндокринные процессы, регулируемые высшими отделами ЦНС</w:t>
      </w:r>
      <w:r w:rsidR="00E32BF8" w:rsidRPr="00E32BF8">
        <w:t xml:space="preserve">. </w:t>
      </w:r>
      <w:r w:rsidRPr="00E32BF8">
        <w:t>Массаж оказывает рефлекторное воз действие по типу кожно-висцерального рефлекса на ткани и от дельные органы, на весь организм в целом</w:t>
      </w:r>
      <w:r w:rsidR="00E32BF8" w:rsidRPr="00E32BF8">
        <w:t xml:space="preserve">. </w:t>
      </w:r>
      <w:r w:rsidRPr="00E32BF8">
        <w:t>В работах Н</w:t>
      </w:r>
      <w:r w:rsidR="00E32BF8">
        <w:t xml:space="preserve">.П. </w:t>
      </w:r>
      <w:r w:rsidRPr="00E32BF8">
        <w:t>Разумова и А</w:t>
      </w:r>
      <w:r w:rsidR="00E32BF8">
        <w:t xml:space="preserve">.В. </w:t>
      </w:r>
      <w:r w:rsidRPr="00E32BF8">
        <w:t>Никольской</w:t>
      </w:r>
      <w:r w:rsidR="00E32BF8">
        <w:t xml:space="preserve"> (</w:t>
      </w:r>
      <w:r w:rsidRPr="00E32BF8">
        <w:t>1927</w:t>
      </w:r>
      <w:r w:rsidR="00E32BF8" w:rsidRPr="00E32BF8">
        <w:t>),</w:t>
      </w:r>
      <w:r w:rsidRPr="00E32BF8">
        <w:t xml:space="preserve"> И</w:t>
      </w:r>
      <w:r w:rsidR="00E32BF8">
        <w:t xml:space="preserve">.Р. </w:t>
      </w:r>
      <w:r w:rsidRPr="00E32BF8">
        <w:t>Могендович</w:t>
      </w:r>
      <w:r w:rsidR="00E32BF8">
        <w:t xml:space="preserve"> (</w:t>
      </w:r>
      <w:r w:rsidRPr="00E32BF8">
        <w:t>1961</w:t>
      </w:r>
      <w:r w:rsidR="00E32BF8" w:rsidRPr="00E32BF8">
        <w:t>),</w:t>
      </w:r>
      <w:r w:rsidRPr="00E32BF8">
        <w:t xml:space="preserve"> В</w:t>
      </w:r>
      <w:r w:rsidR="00E32BF8">
        <w:t xml:space="preserve">.И. </w:t>
      </w:r>
      <w:r w:rsidRPr="00E32BF8">
        <w:t>Дубровского</w:t>
      </w:r>
      <w:r w:rsidR="00E32BF8">
        <w:t xml:space="preserve"> (</w:t>
      </w:r>
      <w:r w:rsidRPr="00E32BF8">
        <w:t>1971, 1973, 1985</w:t>
      </w:r>
      <w:r w:rsidR="00E32BF8" w:rsidRPr="00E32BF8">
        <w:t xml:space="preserve">). </w:t>
      </w:r>
      <w:r w:rsidRPr="00E32BF8">
        <w:rPr>
          <w:lang w:val="en-US"/>
        </w:rPr>
        <w:t>A</w:t>
      </w:r>
      <w:r w:rsidR="00E32BF8" w:rsidRPr="00E32BF8">
        <w:t xml:space="preserve">. </w:t>
      </w:r>
      <w:r w:rsidRPr="00E32BF8">
        <w:rPr>
          <w:lang w:val="en-US"/>
        </w:rPr>
        <w:t>Abrams</w:t>
      </w:r>
      <w:r w:rsidR="00E32BF8">
        <w:t xml:space="preserve"> (</w:t>
      </w:r>
      <w:r w:rsidRPr="00E32BF8">
        <w:t>1918</w:t>
      </w:r>
      <w:r w:rsidR="00E32BF8" w:rsidRPr="00E32BF8">
        <w:t xml:space="preserve">) </w:t>
      </w:r>
      <w:r w:rsidRPr="00E32BF8">
        <w:t>и др</w:t>
      </w:r>
      <w:r w:rsidR="00E32BF8" w:rsidRPr="00E32BF8">
        <w:t xml:space="preserve">. </w:t>
      </w:r>
      <w:r w:rsidRPr="00E32BF8">
        <w:t>установлена связь между кожными раздражениями и изменениями в висцеральных органах</w:t>
      </w:r>
      <w:r w:rsidR="00E32BF8" w:rsidRPr="00E32BF8">
        <w:t>.</w:t>
      </w:r>
    </w:p>
    <w:p w14:paraId="7F7B8B0E" w14:textId="77777777" w:rsidR="00E32BF8" w:rsidRDefault="004B0B33" w:rsidP="00E32BF8">
      <w:r w:rsidRPr="00E32BF8">
        <w:t>Работы Н</w:t>
      </w:r>
      <w:r w:rsidR="00E32BF8">
        <w:t xml:space="preserve">.Е. </w:t>
      </w:r>
      <w:r w:rsidRPr="00E32BF8">
        <w:t>Введенского о парабиозе и лабильности, А</w:t>
      </w:r>
      <w:r w:rsidR="00E32BF8">
        <w:t xml:space="preserve">.А. </w:t>
      </w:r>
      <w:r w:rsidRPr="00E32BF8">
        <w:t>Ух томского о доминанте, И</w:t>
      </w:r>
      <w:r w:rsidR="00E32BF8">
        <w:t xml:space="preserve">.П. </w:t>
      </w:r>
      <w:r w:rsidRPr="00E32BF8">
        <w:t>Павлова и К</w:t>
      </w:r>
      <w:r w:rsidR="00E32BF8">
        <w:t xml:space="preserve">.М. </w:t>
      </w:r>
      <w:r w:rsidRPr="00E32BF8">
        <w:t>Быкова об условно-рефлекторных связях между корой полушарий большого мозга и внутренними органами, П</w:t>
      </w:r>
      <w:r w:rsidR="00E32BF8">
        <w:t xml:space="preserve">.К. </w:t>
      </w:r>
      <w:r w:rsidRPr="00E32BF8">
        <w:t>Анохина о функциональных системах помогают понять целесообразность рефлекторно-сегментарной терапии</w:t>
      </w:r>
      <w:r w:rsidR="00E32BF8" w:rsidRPr="00E32BF8">
        <w:t>.</w:t>
      </w:r>
    </w:p>
    <w:p w14:paraId="4192A075" w14:textId="77777777" w:rsidR="00E32BF8" w:rsidRDefault="004B0B33" w:rsidP="00E32BF8">
      <w:r w:rsidRPr="00E32BF8">
        <w:t>Известно, что вегетативная нервная система принимает самое непосредственное участие во всех внутренних</w:t>
      </w:r>
      <w:r w:rsidR="00E32BF8">
        <w:t xml:space="preserve"> (</w:t>
      </w:r>
      <w:r w:rsidRPr="00E32BF8">
        <w:t>внутритканевых</w:t>
      </w:r>
      <w:r w:rsidR="00E32BF8" w:rsidRPr="00E32BF8">
        <w:t xml:space="preserve">) </w:t>
      </w:r>
      <w:r w:rsidRPr="00E32BF8">
        <w:t>процессах</w:t>
      </w:r>
      <w:r w:rsidR="00E32BF8" w:rsidRPr="00E32BF8">
        <w:t xml:space="preserve">. </w:t>
      </w:r>
      <w:r w:rsidRPr="00E32BF8">
        <w:lastRenderedPageBreak/>
        <w:t>В связи с этим, пользуясь вегетативными рефлексами, можно изменять жизнедеятельность тканей, воздействовать на тканевую среду, в которой возникает патологический процесс, и таким образом предупредить или ослабить его развитие</w:t>
      </w:r>
      <w:r w:rsidR="00E32BF8" w:rsidRPr="00E32BF8">
        <w:t xml:space="preserve">. </w:t>
      </w:r>
      <w:r w:rsidRPr="00E32BF8">
        <w:t>В основе терапевтического эффекта от массажа лежат рефлекторно вызванные изменения вегетативной иннервации</w:t>
      </w:r>
      <w:r w:rsidR="00E32BF8" w:rsidRPr="00E32BF8">
        <w:t xml:space="preserve">. </w:t>
      </w:r>
      <w:r w:rsidRPr="00E32BF8">
        <w:t>Для получения рефлекторного ответа необходимо подвергнуть раздражению большей или меньшей интенсивности тот или иной участок кожи</w:t>
      </w:r>
      <w:r w:rsidR="00E32BF8" w:rsidRPr="00E32BF8">
        <w:t>.</w:t>
      </w:r>
    </w:p>
    <w:p w14:paraId="31227276" w14:textId="77777777" w:rsidR="00E32BF8" w:rsidRDefault="004B0B33" w:rsidP="00E32BF8">
      <w:r w:rsidRPr="00E32BF8">
        <w:t>И</w:t>
      </w:r>
      <w:r w:rsidR="00E32BF8">
        <w:t xml:space="preserve">.М. </w:t>
      </w:r>
      <w:r w:rsidRPr="00E32BF8">
        <w:t>Сеченов</w:t>
      </w:r>
      <w:r w:rsidR="00E32BF8">
        <w:t xml:space="preserve"> (</w:t>
      </w:r>
      <w:r w:rsidRPr="00E32BF8">
        <w:t>1901</w:t>
      </w:r>
      <w:r w:rsidR="00E32BF8" w:rsidRPr="00E32BF8">
        <w:t xml:space="preserve">) </w:t>
      </w:r>
      <w:r w:rsidRPr="00E32BF8">
        <w:t>рассматривал рефлекторный акт как целостный процесс, зависящий от определенных анатомо-физиологических связей</w:t>
      </w:r>
      <w:r w:rsidR="00E32BF8" w:rsidRPr="00E32BF8">
        <w:t xml:space="preserve">. </w:t>
      </w:r>
      <w:r w:rsidRPr="00E32BF8">
        <w:t>Его учение о наличии тормозных механизмов в центральной нервной системе, а также ряд других впервые им установленных и не менее ценных фактов являются в значительной мере основой современных представлений о механизме действия массажа</w:t>
      </w:r>
      <w:r w:rsidR="00E32BF8" w:rsidRPr="00E32BF8">
        <w:t>.</w:t>
      </w:r>
    </w:p>
    <w:p w14:paraId="118DD710" w14:textId="77777777" w:rsidR="00E32BF8" w:rsidRDefault="004B0B33" w:rsidP="00E32BF8">
      <w:r w:rsidRPr="00E32BF8">
        <w:t>Н</w:t>
      </w:r>
      <w:r w:rsidR="00E32BF8">
        <w:t xml:space="preserve">.В. </w:t>
      </w:r>
      <w:r w:rsidRPr="00E32BF8">
        <w:t>Слетов</w:t>
      </w:r>
      <w:r w:rsidR="00E32BF8">
        <w:t xml:space="preserve"> (</w:t>
      </w:r>
      <w:r w:rsidRPr="00E32BF8">
        <w:t>1928</w:t>
      </w:r>
      <w:r w:rsidR="00E32BF8" w:rsidRPr="00E32BF8">
        <w:t xml:space="preserve">) </w:t>
      </w:r>
      <w:r w:rsidRPr="00E32BF8">
        <w:t>указывал, что массаж приводит в состояние возбудимости не только болевые рецепторы, но и баро</w:t>
      </w:r>
      <w:r w:rsidR="00E32BF8" w:rsidRPr="00E32BF8">
        <w:t xml:space="preserve">- </w:t>
      </w:r>
      <w:r w:rsidRPr="00E32BF8">
        <w:t>и терморецепторы</w:t>
      </w:r>
      <w:r w:rsidR="00E32BF8" w:rsidRPr="00E32BF8">
        <w:t xml:space="preserve">. </w:t>
      </w:r>
      <w:r w:rsidRPr="00E32BF8">
        <w:t>Даже нежное поглаживание кожи способно вызывать их функциональные изменения</w:t>
      </w:r>
      <w:r w:rsidR="00E32BF8" w:rsidRPr="00E32BF8">
        <w:t xml:space="preserve">. </w:t>
      </w:r>
      <w:r w:rsidRPr="00E32BF8">
        <w:t>Б</w:t>
      </w:r>
      <w:r w:rsidR="00E32BF8">
        <w:t xml:space="preserve">.В. </w:t>
      </w:r>
      <w:r w:rsidRPr="00E32BF8">
        <w:t>Лихтерман</w:t>
      </w:r>
      <w:r w:rsidR="00E32BF8">
        <w:t xml:space="preserve"> (</w:t>
      </w:r>
      <w:r w:rsidRPr="00E32BF8">
        <w:t>1935</w:t>
      </w:r>
      <w:r w:rsidR="00E32BF8" w:rsidRPr="00E32BF8">
        <w:t xml:space="preserve">) </w:t>
      </w:r>
      <w:r w:rsidRPr="00E32BF8">
        <w:t>обнаружил, что самый легкий и поверхностный массаж уменьшает истинное и поляризационное сопротивление и, вызывая местные физико-химические изменения в тканях, может явиться своеобразным раздражителем кожных покровов</w:t>
      </w:r>
      <w:r w:rsidR="00E32BF8" w:rsidRPr="00E32BF8">
        <w:t>.</w:t>
      </w:r>
    </w:p>
    <w:p w14:paraId="09802B27" w14:textId="77777777" w:rsidR="00E32BF8" w:rsidRDefault="004B0B33" w:rsidP="00E32BF8">
      <w:r w:rsidRPr="00E32BF8">
        <w:t>П</w:t>
      </w:r>
      <w:r w:rsidR="00E32BF8">
        <w:t xml:space="preserve">.К. </w:t>
      </w:r>
      <w:r w:rsidRPr="00E32BF8">
        <w:t>Анохин</w:t>
      </w:r>
      <w:r w:rsidR="00E32BF8">
        <w:t xml:space="preserve"> (</w:t>
      </w:r>
      <w:r w:rsidRPr="00E32BF8">
        <w:t>1975</w:t>
      </w:r>
      <w:r w:rsidR="00E32BF8" w:rsidRPr="00E32BF8">
        <w:t xml:space="preserve">) </w:t>
      </w:r>
      <w:r w:rsidRPr="00E32BF8">
        <w:t>полагал, что возбуждение распространяется не диффузно, а в пределах систем, функционирующих в данный момен</w:t>
      </w:r>
      <w:r w:rsidR="00E32BF8">
        <w:t>т.</w:t>
      </w:r>
      <w:r w:rsidR="000C32EF">
        <w:t xml:space="preserve"> Д</w:t>
      </w:r>
      <w:r w:rsidRPr="00E32BF8">
        <w:t>оказано, что массаж определенных сегментов</w:t>
      </w:r>
      <w:r w:rsidR="00E32BF8">
        <w:t xml:space="preserve"> (</w:t>
      </w:r>
      <w:r w:rsidRPr="00E32BF8">
        <w:t>сегментарных зон</w:t>
      </w:r>
      <w:r w:rsidR="00E32BF8" w:rsidRPr="00E32BF8">
        <w:t xml:space="preserve">) </w:t>
      </w:r>
      <w:r w:rsidRPr="00E32BF8">
        <w:t>вызывает разнообразные ответные реакции соответствующих внутренних органов</w:t>
      </w:r>
      <w:r w:rsidR="00E32BF8" w:rsidRPr="00E32BF8">
        <w:t xml:space="preserve"> - </w:t>
      </w:r>
      <w:r w:rsidRPr="00E32BF8">
        <w:t>сердечно-сосудистой системы, органов пищеварения и др</w:t>
      </w:r>
      <w:r w:rsidR="00E32BF8" w:rsidRPr="00E32BF8">
        <w:t>. [</w:t>
      </w:r>
      <w:r w:rsidRPr="00E32BF8">
        <w:t>Щербак А</w:t>
      </w:r>
      <w:r w:rsidR="00E32BF8">
        <w:t xml:space="preserve">.Е., </w:t>
      </w:r>
      <w:r w:rsidR="00E32BF8" w:rsidRPr="00E32BF8">
        <w:t>19</w:t>
      </w:r>
      <w:r w:rsidRPr="00E32BF8">
        <w:t>03</w:t>
      </w:r>
      <w:r w:rsidR="00E32BF8" w:rsidRPr="00E32BF8">
        <w:t xml:space="preserve">; 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73, 1990</w:t>
      </w:r>
      <w:r w:rsidR="00E32BF8" w:rsidRPr="00E32BF8">
        <w:t xml:space="preserve">; </w:t>
      </w:r>
      <w:r w:rsidRPr="00E32BF8">
        <w:t>Дубровский В</w:t>
      </w:r>
      <w:r w:rsidR="00E32BF8">
        <w:t xml:space="preserve">.И., </w:t>
      </w:r>
      <w:r w:rsidRPr="00E32BF8">
        <w:t>Комиссаров А</w:t>
      </w:r>
      <w:r w:rsidR="00E32BF8">
        <w:t xml:space="preserve">.А., </w:t>
      </w:r>
      <w:r w:rsidR="00E32BF8" w:rsidRPr="00E32BF8">
        <w:t>19</w:t>
      </w:r>
      <w:r w:rsidRPr="00E32BF8">
        <w:t>76</w:t>
      </w:r>
      <w:r w:rsidR="00E32BF8" w:rsidRPr="00E32BF8">
        <w:t xml:space="preserve">; </w:t>
      </w:r>
      <w:r w:rsidRPr="00E32BF8">
        <w:rPr>
          <w:lang w:val="en-US"/>
        </w:rPr>
        <w:t>Mahoney</w:t>
      </w:r>
      <w:r w:rsidRPr="00E32BF8">
        <w:t xml:space="preserve"> </w:t>
      </w:r>
      <w:r w:rsidRPr="00E32BF8">
        <w:rPr>
          <w:lang w:val="en-US"/>
        </w:rPr>
        <w:t>L</w:t>
      </w:r>
      <w:r w:rsidR="00E32BF8" w:rsidRPr="00E32BF8">
        <w:t>., 19</w:t>
      </w:r>
      <w:r w:rsidRPr="00E32BF8">
        <w:t>57</w:t>
      </w:r>
      <w:r w:rsidR="00E32BF8" w:rsidRPr="00E32BF8">
        <w:t xml:space="preserve">; </w:t>
      </w:r>
      <w:r w:rsidRPr="00E32BF8">
        <w:rPr>
          <w:lang w:val="en-US"/>
        </w:rPr>
        <w:t>Gross</w:t>
      </w:r>
      <w:r w:rsidRPr="00E32BF8">
        <w:t xml:space="preserve"> </w:t>
      </w:r>
      <w:r w:rsidRPr="00E32BF8">
        <w:rPr>
          <w:lang w:val="en-US"/>
        </w:rPr>
        <w:t>D</w:t>
      </w:r>
      <w:r w:rsidR="00E32BF8" w:rsidRPr="00E32BF8">
        <w:t>., 19</w:t>
      </w:r>
      <w:r w:rsidRPr="00E32BF8">
        <w:t xml:space="preserve">61, и </w:t>
      </w:r>
      <w:r w:rsidR="00E32BF8">
        <w:t>др.]</w:t>
      </w:r>
      <w:r w:rsidR="00E32BF8" w:rsidRPr="00E32BF8">
        <w:t>.</w:t>
      </w:r>
    </w:p>
    <w:p w14:paraId="15041C56" w14:textId="77777777" w:rsidR="00E32BF8" w:rsidRDefault="004B0B33" w:rsidP="00E32BF8">
      <w:r w:rsidRPr="00E32BF8">
        <w:t>Наши исследования показали, что ответная реакция на массаж со стороны функциональных систем осуществляется с участием центрального механизма</w:t>
      </w:r>
      <w:r w:rsidR="00E32BF8">
        <w:t xml:space="preserve"> (</w:t>
      </w:r>
      <w:r w:rsidRPr="00E32BF8">
        <w:t>ЦНС</w:t>
      </w:r>
      <w:r w:rsidR="00E32BF8" w:rsidRPr="00E32BF8">
        <w:t xml:space="preserve">). </w:t>
      </w:r>
      <w:r w:rsidRPr="00E32BF8">
        <w:t xml:space="preserve">Так, при проведении массажа на операционном столе у </w:t>
      </w:r>
      <w:r w:rsidRPr="00E32BF8">
        <w:lastRenderedPageBreak/>
        <w:t>хирургических больных под наркозом не отмечено сосудистой реакции</w:t>
      </w:r>
      <w:r w:rsidR="00E32BF8">
        <w:t xml:space="preserve"> (</w:t>
      </w:r>
      <w:r w:rsidRPr="00E32BF8">
        <w:t>гиперемии кожи</w:t>
      </w:r>
      <w:r w:rsidR="00E32BF8" w:rsidRPr="00E32BF8">
        <w:t>) [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73</w:t>
      </w:r>
      <w:r w:rsidR="00E32BF8" w:rsidRPr="00E32BF8">
        <w:t xml:space="preserve">]. </w:t>
      </w:r>
      <w:r w:rsidRPr="00E32BF8">
        <w:t>Последующие наши исследования показали, что после проведения массажа соответствующих зон</w:t>
      </w:r>
      <w:r w:rsidR="00E32BF8">
        <w:t xml:space="preserve"> (</w:t>
      </w:r>
      <w:r w:rsidRPr="00E32BF8">
        <w:t>сегментов</w:t>
      </w:r>
      <w:r w:rsidR="00E32BF8" w:rsidRPr="00E32BF8">
        <w:t xml:space="preserve">) </w:t>
      </w:r>
      <w:r w:rsidRPr="00E32BF8">
        <w:t>происходит усиление крово</w:t>
      </w:r>
      <w:r w:rsidR="00E32BF8" w:rsidRPr="00E32BF8">
        <w:t xml:space="preserve">- </w:t>
      </w:r>
      <w:r w:rsidRPr="00E32BF8">
        <w:t>и лимфотока в отдаленных</w:t>
      </w:r>
      <w:r w:rsidR="00E32BF8">
        <w:t xml:space="preserve"> (</w:t>
      </w:r>
      <w:r w:rsidRPr="00E32BF8">
        <w:t>немассируемых</w:t>
      </w:r>
      <w:r w:rsidR="00E32BF8" w:rsidRPr="00E32BF8">
        <w:t xml:space="preserve">) </w:t>
      </w:r>
      <w:r w:rsidRPr="00E32BF8">
        <w:t>зонах</w:t>
      </w:r>
      <w:r w:rsidR="00E32BF8">
        <w:t xml:space="preserve"> (</w:t>
      </w:r>
      <w:r w:rsidRPr="00E32BF8">
        <w:t>по данным радионуклидной диагностики, электротермометрии, флебографии, пульмофонографии</w:t>
      </w:r>
      <w:r w:rsidR="00E32BF8" w:rsidRPr="00E32BF8">
        <w:t>).</w:t>
      </w:r>
    </w:p>
    <w:p w14:paraId="59BFC650" w14:textId="77777777" w:rsidR="00E32BF8" w:rsidRDefault="004B0B33" w:rsidP="00E32BF8">
      <w:r w:rsidRPr="00E32BF8">
        <w:t>Некоторые авторы отмечают влияние массажа на вегетативную нервную систему с активизацией ее симпатического звена</w:t>
      </w:r>
      <w:r w:rsidR="00E32BF8" w:rsidRPr="00E32BF8">
        <w:t xml:space="preserve"> [</w:t>
      </w:r>
      <w:r w:rsidRPr="00E32BF8">
        <w:rPr>
          <w:lang w:val="en-US"/>
        </w:rPr>
        <w:t>Morise</w:t>
      </w:r>
      <w:r w:rsidRPr="00E32BF8">
        <w:t xml:space="preserve"> </w:t>
      </w:r>
      <w:r w:rsidRPr="00E32BF8">
        <w:rPr>
          <w:lang w:val="en-US"/>
        </w:rPr>
        <w:t>R</w:t>
      </w:r>
      <w:r w:rsidR="00E32BF8" w:rsidRPr="00E32BF8">
        <w:t>., 19</w:t>
      </w:r>
      <w:r w:rsidRPr="00E32BF8">
        <w:t>55</w:t>
      </w:r>
      <w:r w:rsidR="00E32BF8" w:rsidRPr="00E32BF8">
        <w:t xml:space="preserve">; </w:t>
      </w:r>
      <w:r w:rsidRPr="00E32BF8">
        <w:rPr>
          <w:lang w:val="en-US"/>
        </w:rPr>
        <w:t>Casely</w:t>
      </w:r>
      <w:r w:rsidRPr="00E32BF8">
        <w:t xml:space="preserve"> Е</w:t>
      </w:r>
      <w:r w:rsidR="00E32BF8" w:rsidRPr="00E32BF8">
        <w:t>., 19</w:t>
      </w:r>
      <w:r w:rsidRPr="00E32BF8">
        <w:t>60</w:t>
      </w:r>
      <w:r w:rsidR="00E32BF8" w:rsidRPr="00E32BF8">
        <w:t xml:space="preserve">; </w:t>
      </w:r>
      <w:r w:rsidRPr="00E32BF8">
        <w:rPr>
          <w:lang w:val="en-US"/>
        </w:rPr>
        <w:t>Barr</w:t>
      </w:r>
      <w:r w:rsidRPr="00E32BF8">
        <w:t xml:space="preserve"> N</w:t>
      </w:r>
      <w:r w:rsidR="00E32BF8" w:rsidRPr="00E32BF8">
        <w:t>.</w:t>
      </w:r>
      <w:r w:rsidR="00E32BF8">
        <w:t xml:space="preserve"> </w:t>
      </w:r>
      <w:r w:rsidRPr="00E32BF8">
        <w:rPr>
          <w:lang w:val="en-US"/>
        </w:rPr>
        <w:t>Tasliz</w:t>
      </w:r>
      <w:r w:rsidRPr="00E32BF8">
        <w:t xml:space="preserve"> N</w:t>
      </w:r>
      <w:r w:rsidR="00E32BF8" w:rsidRPr="00E32BF8">
        <w:t>.</w:t>
      </w:r>
      <w:r w:rsidR="00E32BF8">
        <w:t xml:space="preserve"> 19</w:t>
      </w:r>
      <w:r w:rsidRPr="00E32BF8">
        <w:t xml:space="preserve">70, и </w:t>
      </w:r>
      <w:r w:rsidR="00E32BF8">
        <w:t>др.]</w:t>
      </w:r>
      <w:r w:rsidR="00E32BF8" w:rsidRPr="00E32BF8">
        <w:t>.</w:t>
      </w:r>
    </w:p>
    <w:p w14:paraId="2D27D84F" w14:textId="77777777" w:rsidR="00E32BF8" w:rsidRDefault="004B0B33" w:rsidP="00E32BF8">
      <w:r w:rsidRPr="00E32BF8">
        <w:t>В</w:t>
      </w:r>
      <w:r w:rsidR="00E32BF8">
        <w:t xml:space="preserve">.Н. </w:t>
      </w:r>
      <w:r w:rsidRPr="00E32BF8">
        <w:t>Мошков</w:t>
      </w:r>
      <w:r w:rsidR="00E32BF8">
        <w:t xml:space="preserve"> (</w:t>
      </w:r>
      <w:r w:rsidRPr="00E32BF8">
        <w:t>1950</w:t>
      </w:r>
      <w:r w:rsidR="00E32BF8" w:rsidRPr="00E32BF8">
        <w:t xml:space="preserve">) </w:t>
      </w:r>
      <w:r w:rsidRPr="00E32BF8">
        <w:t>считал, что при массаже происходит раздражение рецепторных зон в области массируемого участка</w:t>
      </w:r>
      <w:r w:rsidR="00E32BF8" w:rsidRPr="00E32BF8">
        <w:t xml:space="preserve">. </w:t>
      </w:r>
      <w:r w:rsidRPr="00E32BF8">
        <w:t>В связи с этим усиливается взаимное влияние со стороны различных нервных окончаний, находящихся в коже, мышцах и внутренних органах</w:t>
      </w:r>
      <w:r w:rsidR="00E32BF8" w:rsidRPr="00E32BF8">
        <w:t xml:space="preserve">. </w:t>
      </w:r>
      <w:r w:rsidRPr="00E32BF8">
        <w:t>Резкое возрастание афферентной импульсации под влиянием приемов массажа из связок, суставов, мышц обусловливает и более быстрое восстановление физиологической активности центральной и периферической нервной системы</w:t>
      </w:r>
      <w:r w:rsidR="00E32BF8" w:rsidRPr="00E32BF8">
        <w:t>.</w:t>
      </w:r>
    </w:p>
    <w:p w14:paraId="6CA22218" w14:textId="77777777" w:rsidR="00E32BF8" w:rsidRDefault="004B0B33" w:rsidP="00E32BF8">
      <w:r w:rsidRPr="00E32BF8">
        <w:t>Необходимо также учитывать, что все внутренние органы, и особенно мышечно-суставной аппарат, являются не только исполнительным, но одновременно и воспринимающим рецепторным прибором</w:t>
      </w:r>
      <w:r w:rsidR="00E32BF8" w:rsidRPr="00E32BF8">
        <w:t xml:space="preserve"> [</w:t>
      </w:r>
      <w:r w:rsidRPr="00E32BF8">
        <w:t>Черниговский В</w:t>
      </w:r>
      <w:r w:rsidR="00E32BF8">
        <w:t xml:space="preserve">.Н., </w:t>
      </w:r>
      <w:r w:rsidR="00E32BF8" w:rsidRPr="00E32BF8">
        <w:t>19</w:t>
      </w:r>
      <w:r w:rsidRPr="00E32BF8">
        <w:t>60</w:t>
      </w:r>
      <w:r w:rsidR="00E32BF8" w:rsidRPr="00E32BF8">
        <w:t xml:space="preserve">; </w:t>
      </w:r>
      <w:r w:rsidRPr="00E32BF8">
        <w:t xml:space="preserve">Могендович </w:t>
      </w:r>
      <w:r w:rsidR="00E32BF8">
        <w:t>М.Р.,</w:t>
      </w:r>
      <w:r w:rsidR="00E32BF8" w:rsidRPr="00E32BF8">
        <w:t xml:space="preserve"> 19</w:t>
      </w:r>
      <w:r w:rsidRPr="00E32BF8">
        <w:t xml:space="preserve">61, и </w:t>
      </w:r>
      <w:r w:rsidR="00E32BF8">
        <w:t>др.]</w:t>
      </w:r>
      <w:r w:rsidR="00E32BF8" w:rsidRPr="00E32BF8">
        <w:t>.</w:t>
      </w:r>
    </w:p>
    <w:p w14:paraId="2302D2EE" w14:textId="77777777" w:rsidR="00E32BF8" w:rsidRDefault="004B0B33" w:rsidP="00E32BF8">
      <w:r w:rsidRPr="00E32BF8">
        <w:t>Действия массажа на ткани и органы характеризуются рефлекторным изменением кровообращения</w:t>
      </w:r>
      <w:r w:rsidR="00E32BF8" w:rsidRPr="00E32BF8">
        <w:t xml:space="preserve">. </w:t>
      </w:r>
      <w:r w:rsidRPr="00E32BF8">
        <w:t>Рефлекторный механизм массажа подтверждается рядом исследований</w:t>
      </w:r>
      <w:r w:rsidR="00E32BF8" w:rsidRPr="00E32BF8">
        <w:t xml:space="preserve">. </w:t>
      </w:r>
      <w:r w:rsidRPr="00E32BF8">
        <w:t>Так, И</w:t>
      </w:r>
      <w:r w:rsidR="00E32BF8">
        <w:t xml:space="preserve">.В. </w:t>
      </w:r>
      <w:r w:rsidRPr="00E32BF8">
        <w:t>Заблудовский</w:t>
      </w:r>
      <w:r w:rsidR="00E32BF8">
        <w:t xml:space="preserve"> (</w:t>
      </w:r>
      <w:r w:rsidRPr="00E32BF8">
        <w:t>1882</w:t>
      </w:r>
      <w:r w:rsidR="00E32BF8" w:rsidRPr="00E32BF8">
        <w:t>),</w:t>
      </w:r>
      <w:r w:rsidRPr="00E32BF8">
        <w:t xml:space="preserve"> массируя ногу, обнаружил увеличение кровотока в сосудах предплечья, а В</w:t>
      </w:r>
      <w:r w:rsidR="00E32BF8">
        <w:t xml:space="preserve">.В. </w:t>
      </w:r>
      <w:r w:rsidRPr="00E32BF8">
        <w:t>Ефимов и С</w:t>
      </w:r>
      <w:r w:rsidR="00E32BF8">
        <w:t xml:space="preserve">.С. </w:t>
      </w:r>
      <w:r w:rsidRPr="00E32BF8">
        <w:t>Шейхтман</w:t>
      </w:r>
      <w:r w:rsidR="00E32BF8">
        <w:t xml:space="preserve"> (</w:t>
      </w:r>
      <w:r w:rsidRPr="00E32BF8">
        <w:t>1948</w:t>
      </w:r>
      <w:r w:rsidR="00E32BF8" w:rsidRPr="00E32BF8">
        <w:t xml:space="preserve">) </w:t>
      </w:r>
      <w:r w:rsidRPr="00E32BF8">
        <w:t>при массаже одной ноги обнаружили повышение температуры кожи на немассируемой, В</w:t>
      </w:r>
      <w:r w:rsidR="00E32BF8">
        <w:t xml:space="preserve">.И. </w:t>
      </w:r>
      <w:r w:rsidRPr="00E32BF8">
        <w:t>Дубровский</w:t>
      </w:r>
      <w:r w:rsidR="00E32BF8">
        <w:t xml:space="preserve"> (</w:t>
      </w:r>
      <w:r w:rsidRPr="00E32BF8">
        <w:t>1973</w:t>
      </w:r>
      <w:r w:rsidR="00E32BF8" w:rsidRPr="00E32BF8">
        <w:t xml:space="preserve">) </w:t>
      </w:r>
      <w:r w:rsidRPr="00E32BF8">
        <w:t>отметил ускорение кровотока в отдаленных от массажа участках тела и органах</w:t>
      </w:r>
      <w:r w:rsidR="00E32BF8" w:rsidRPr="00E32BF8">
        <w:t xml:space="preserve">. </w:t>
      </w:r>
      <w:r w:rsidRPr="00E32BF8">
        <w:rPr>
          <w:lang w:val="en-US"/>
        </w:rPr>
        <w:t>A</w:t>
      </w:r>
      <w:r w:rsidR="00E32BF8" w:rsidRPr="00E32BF8">
        <w:t xml:space="preserve">. </w:t>
      </w:r>
      <w:r w:rsidRPr="00E32BF8">
        <w:rPr>
          <w:lang w:val="en-US"/>
        </w:rPr>
        <w:t>Abrams</w:t>
      </w:r>
      <w:r w:rsidR="00E32BF8">
        <w:t xml:space="preserve"> (</w:t>
      </w:r>
      <w:r w:rsidRPr="00E32BF8">
        <w:t>1918</w:t>
      </w:r>
      <w:r w:rsidR="00E32BF8" w:rsidRPr="00E32BF8">
        <w:t>),</w:t>
      </w:r>
      <w:r w:rsidRPr="00E32BF8">
        <w:t xml:space="preserve"> </w:t>
      </w:r>
      <w:r w:rsidRPr="00E32BF8">
        <w:rPr>
          <w:lang w:val="en-US"/>
        </w:rPr>
        <w:t>S</w:t>
      </w:r>
      <w:r w:rsidR="00E32BF8" w:rsidRPr="00E32BF8">
        <w:t xml:space="preserve">. </w:t>
      </w:r>
      <w:r w:rsidRPr="00E32BF8">
        <w:rPr>
          <w:lang w:val="en-US"/>
        </w:rPr>
        <w:t>Rouanet</w:t>
      </w:r>
      <w:r w:rsidR="00E32BF8">
        <w:t xml:space="preserve"> (</w:t>
      </w:r>
      <w:r w:rsidRPr="00E32BF8">
        <w:t>1946</w:t>
      </w:r>
      <w:r w:rsidR="00E32BF8" w:rsidRPr="00E32BF8">
        <w:t>),</w:t>
      </w:r>
      <w:r w:rsidRPr="00E32BF8">
        <w:t xml:space="preserve"> массируя кожу в области </w:t>
      </w:r>
      <w:r w:rsidRPr="00E32BF8">
        <w:rPr>
          <w:lang w:val="en-US"/>
        </w:rPr>
        <w:t>Thy</w:t>
      </w:r>
      <w:r w:rsidRPr="00E32BF8">
        <w:t>, вызывал расслабление сфинктера привратника желудка</w:t>
      </w:r>
      <w:r w:rsidR="00E32BF8" w:rsidRPr="00E32BF8">
        <w:t xml:space="preserve">. </w:t>
      </w:r>
      <w:r w:rsidRPr="00E32BF8">
        <w:t>Н</w:t>
      </w:r>
      <w:r w:rsidR="00E32BF8">
        <w:t xml:space="preserve">.П. </w:t>
      </w:r>
      <w:r w:rsidRPr="00E32BF8">
        <w:t>Разумов и А</w:t>
      </w:r>
      <w:r w:rsidR="00E32BF8">
        <w:t xml:space="preserve">.В. </w:t>
      </w:r>
      <w:r w:rsidRPr="00E32BF8">
        <w:lastRenderedPageBreak/>
        <w:t>Никольская</w:t>
      </w:r>
      <w:r w:rsidR="00E32BF8">
        <w:t xml:space="preserve"> (</w:t>
      </w:r>
      <w:r w:rsidRPr="00E32BF8">
        <w:t>1927</w:t>
      </w:r>
      <w:r w:rsidR="00E32BF8" w:rsidRPr="00E32BF8">
        <w:t>),</w:t>
      </w:r>
      <w:r w:rsidRPr="00E32BF8">
        <w:t xml:space="preserve"> применяя ручную вибрацию в области сердца, наблюдали изменение его границ</w:t>
      </w:r>
      <w:r w:rsidR="00E32BF8" w:rsidRPr="00E32BF8">
        <w:t xml:space="preserve">. </w:t>
      </w:r>
      <w:r w:rsidRPr="00E32BF8">
        <w:rPr>
          <w:lang w:val="en-US"/>
        </w:rPr>
        <w:t>S</w:t>
      </w:r>
      <w:r w:rsidR="00E32BF8" w:rsidRPr="00E32BF8">
        <w:t xml:space="preserve">. </w:t>
      </w:r>
      <w:r w:rsidRPr="00E32BF8">
        <w:rPr>
          <w:lang w:val="en-US"/>
        </w:rPr>
        <w:t>Rouanet</w:t>
      </w:r>
      <w:r w:rsidR="00E32BF8">
        <w:t xml:space="preserve"> (</w:t>
      </w:r>
      <w:r w:rsidRPr="00E32BF8">
        <w:t>1946</w:t>
      </w:r>
      <w:r w:rsidR="00E32BF8" w:rsidRPr="00E32BF8">
        <w:t>),</w:t>
      </w:r>
      <w:r w:rsidRPr="00E32BF8">
        <w:t xml:space="preserve"> </w:t>
      </w:r>
      <w:r w:rsidRPr="00E32BF8">
        <w:rPr>
          <w:lang w:val="en-US"/>
        </w:rPr>
        <w:t>F</w:t>
      </w:r>
      <w:r w:rsidR="00E32BF8" w:rsidRPr="00E32BF8">
        <w:t xml:space="preserve">. </w:t>
      </w:r>
      <w:r w:rsidRPr="00E32BF8">
        <w:rPr>
          <w:lang w:val="en-US"/>
        </w:rPr>
        <w:t>Dittmar</w:t>
      </w:r>
      <w:r w:rsidR="00E32BF8">
        <w:t xml:space="preserve"> (</w:t>
      </w:r>
      <w:r w:rsidRPr="00E32BF8">
        <w:t>1949</w:t>
      </w:r>
      <w:r w:rsidR="00E32BF8" w:rsidRPr="00E32BF8">
        <w:t xml:space="preserve">) </w:t>
      </w:r>
      <w:r w:rsidRPr="00E32BF8">
        <w:t>капилляроскопически установили, что при заболеваниях внутренних органов</w:t>
      </w:r>
      <w:r w:rsidR="00E32BF8">
        <w:t xml:space="preserve"> (</w:t>
      </w:r>
      <w:r w:rsidRPr="00E32BF8">
        <w:t>желудка</w:t>
      </w:r>
      <w:r w:rsidR="00E32BF8" w:rsidRPr="00E32BF8">
        <w:t xml:space="preserve">) </w:t>
      </w:r>
      <w:r w:rsidRPr="00E32BF8">
        <w:t>в соответствующих кожных сегментах появляются резкие изменения кровоснабжения</w:t>
      </w:r>
      <w:r w:rsidR="00E32BF8">
        <w:t xml:space="preserve"> (</w:t>
      </w:r>
      <w:r w:rsidRPr="00E32BF8">
        <w:t>спазм или атония сосудов</w:t>
      </w:r>
      <w:r w:rsidR="00E32BF8" w:rsidRPr="00E32BF8">
        <w:t>).</w:t>
      </w:r>
    </w:p>
    <w:p w14:paraId="3E62B0A1" w14:textId="77777777" w:rsidR="00E32BF8" w:rsidRDefault="004B0B33" w:rsidP="00E32BF8">
      <w:r w:rsidRPr="00E32BF8">
        <w:t>При поражениях головного мозга часто находят нарушения кровоснабжения на одной стороне</w:t>
      </w:r>
      <w:r w:rsidR="00E32BF8" w:rsidRPr="00E32BF8">
        <w:t xml:space="preserve"> [</w:t>
      </w:r>
      <w:r w:rsidRPr="00E32BF8">
        <w:rPr>
          <w:lang w:val="en-US"/>
        </w:rPr>
        <w:t>Hoffa</w:t>
      </w:r>
      <w:r w:rsidRPr="00E32BF8">
        <w:t xml:space="preserve"> А</w:t>
      </w:r>
      <w:r w:rsidR="00E32BF8" w:rsidRPr="00E32BF8">
        <w:t>., 19</w:t>
      </w:r>
      <w:r w:rsidRPr="00E32BF8">
        <w:t>54</w:t>
      </w:r>
      <w:r w:rsidR="00E32BF8" w:rsidRPr="00E32BF8">
        <w:t>].</w:t>
      </w:r>
    </w:p>
    <w:p w14:paraId="6B1EE4DB" w14:textId="77777777" w:rsidR="00E32BF8" w:rsidRDefault="004B0B33" w:rsidP="00E32BF8">
      <w:r w:rsidRPr="00E32BF8">
        <w:t>При заболеваниях внутренних органов отмечается повышенная местная чувствительность мышц</w:t>
      </w:r>
      <w:r w:rsidR="00E32BF8" w:rsidRPr="00E32BF8">
        <w:t xml:space="preserve"> [</w:t>
      </w:r>
      <w:r w:rsidRPr="00E32BF8">
        <w:rPr>
          <w:lang w:val="en-US"/>
        </w:rPr>
        <w:t>Mackenzie</w:t>
      </w:r>
      <w:r w:rsidRPr="00E32BF8">
        <w:t xml:space="preserve"> </w:t>
      </w:r>
      <w:r w:rsidRPr="00E32BF8">
        <w:rPr>
          <w:lang w:val="en-US"/>
        </w:rPr>
        <w:t>J</w:t>
      </w:r>
      <w:r w:rsidR="00E32BF8" w:rsidRPr="00E32BF8">
        <w:t>., 19</w:t>
      </w:r>
      <w:r w:rsidRPr="00E32BF8">
        <w:t>21</w:t>
      </w:r>
      <w:r w:rsidR="00E32BF8" w:rsidRPr="00E32BF8">
        <w:t>]</w:t>
      </w:r>
      <w:r w:rsidR="00E32BF8">
        <w:t xml:space="preserve">.Е. </w:t>
      </w:r>
      <w:r w:rsidRPr="00E32BF8">
        <w:rPr>
          <w:lang w:val="en-US"/>
        </w:rPr>
        <w:t>Dicke</w:t>
      </w:r>
      <w:r w:rsidR="00E32BF8">
        <w:t xml:space="preserve"> (</w:t>
      </w:r>
      <w:r w:rsidRPr="00E32BF8">
        <w:t>1948</w:t>
      </w:r>
      <w:r w:rsidR="00E32BF8" w:rsidRPr="00E32BF8">
        <w:t xml:space="preserve">) </w:t>
      </w:r>
      <w:r w:rsidRPr="00E32BF8">
        <w:t>обратила внимание на изменения соединительной ткани при заболеваниях внутренних органов и сосудов при ревматизме</w:t>
      </w:r>
      <w:r w:rsidR="00E32BF8" w:rsidRPr="00E32BF8">
        <w:t xml:space="preserve">. </w:t>
      </w:r>
      <w:r w:rsidRPr="00E32BF8">
        <w:t>При упадке сердечной деятельности А</w:t>
      </w:r>
      <w:r w:rsidR="00E32BF8">
        <w:t xml:space="preserve">.Ф. </w:t>
      </w:r>
      <w:r w:rsidRPr="00E32BF8">
        <w:t>Вербов</w:t>
      </w:r>
      <w:r w:rsidR="00E32BF8">
        <w:t xml:space="preserve"> (</w:t>
      </w:r>
      <w:r w:rsidRPr="00E32BF8">
        <w:t>1966</w:t>
      </w:r>
      <w:r w:rsidR="00E32BF8" w:rsidRPr="00E32BF8">
        <w:t xml:space="preserve">) </w:t>
      </w:r>
      <w:r w:rsidRPr="00E32BF8">
        <w:t>рекомендовал похлопывание в области сердца, сотрясение грудной клетки, вибрацию между лопатками в сочетании с дыхательными движениями</w:t>
      </w:r>
      <w:r w:rsidR="00E32BF8" w:rsidRPr="00E32BF8">
        <w:t>.</w:t>
      </w:r>
    </w:p>
    <w:p w14:paraId="1B3E93A1" w14:textId="77777777" w:rsidR="00E32BF8" w:rsidRDefault="004B0B33" w:rsidP="00E32BF8">
      <w:r w:rsidRPr="00E32BF8">
        <w:t>После массажа способность крови поглощать кислород увеличивается, кислотно-основное состояние крови при этом не нарушается</w:t>
      </w:r>
      <w:r w:rsidR="00E32BF8" w:rsidRPr="00E32BF8">
        <w:t xml:space="preserve"> [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73</w:t>
      </w:r>
      <w:r w:rsidR="00E32BF8" w:rsidRPr="00E32BF8">
        <w:t xml:space="preserve">; </w:t>
      </w:r>
      <w:r w:rsidRPr="00E32BF8">
        <w:rPr>
          <w:lang w:val="en-US"/>
        </w:rPr>
        <w:t>Pemberton</w:t>
      </w:r>
      <w:r w:rsidR="000C32EF">
        <w:t xml:space="preserve"> </w:t>
      </w:r>
      <w:r w:rsidRPr="00E32BF8">
        <w:rPr>
          <w:lang w:val="en-US"/>
        </w:rPr>
        <w:t>R</w:t>
      </w:r>
      <w:r w:rsidR="00E32BF8" w:rsidRPr="00E32BF8">
        <w:t>., 19</w:t>
      </w:r>
      <w:r w:rsidRPr="00E32BF8">
        <w:t xml:space="preserve">43, и </w:t>
      </w:r>
      <w:r w:rsidR="00E32BF8">
        <w:t>др.]</w:t>
      </w:r>
      <w:r w:rsidR="00E32BF8" w:rsidRPr="00E32BF8">
        <w:t xml:space="preserve">. </w:t>
      </w:r>
      <w:r w:rsidRPr="00E32BF8">
        <w:t>Было также установлено, что количество кислорода, которое может поступить в ткани, зависит от числа</w:t>
      </w:r>
      <w:r w:rsidR="00E32BF8">
        <w:t xml:space="preserve"> "</w:t>
      </w:r>
      <w:r w:rsidRPr="00E32BF8">
        <w:t>открытых</w:t>
      </w:r>
      <w:r w:rsidR="00E32BF8">
        <w:t xml:space="preserve">" </w:t>
      </w:r>
      <w:r w:rsidRPr="00E32BF8">
        <w:t>капилляров, снабжающих эту ткань</w:t>
      </w:r>
      <w:r w:rsidR="00E32BF8" w:rsidRPr="00E32BF8">
        <w:t xml:space="preserve">. </w:t>
      </w:r>
      <w:r w:rsidRPr="00E32BF8">
        <w:t>Следовательно, с увеличением числа этих капилляров увеличивается потребление тканями кислорода</w:t>
      </w:r>
      <w:r w:rsidR="00E32BF8" w:rsidRPr="00E32BF8">
        <w:t xml:space="preserve">. </w:t>
      </w:r>
      <w:r w:rsidRPr="00E32BF8">
        <w:t>Таким образом, при усилении капилляризации тканей улучшается их трофика</w:t>
      </w:r>
      <w:r w:rsidR="00E32BF8" w:rsidRPr="00E32BF8">
        <w:t>.</w:t>
      </w:r>
    </w:p>
    <w:p w14:paraId="4AB25AE2" w14:textId="77777777" w:rsidR="00E32BF8" w:rsidRDefault="004B0B33" w:rsidP="00E32BF8">
      <w:r w:rsidRPr="00E32BF8">
        <w:t>Массаж вызывает также положительные сдвиги в нервно-мышечной системе, снижает утомление, повышает сократительную способность мышц, улучшает проведение импульсов, повышает работоспособность</w:t>
      </w:r>
      <w:r w:rsidR="00E32BF8" w:rsidRPr="00E32BF8">
        <w:t xml:space="preserve"> [</w:t>
      </w:r>
      <w:r w:rsidRPr="00E32BF8">
        <w:t>Заблудовский И</w:t>
      </w:r>
      <w:r w:rsidR="00E32BF8">
        <w:t xml:space="preserve">.В., </w:t>
      </w:r>
      <w:r w:rsidRPr="00E32BF8">
        <w:t>1882</w:t>
      </w:r>
      <w:r w:rsidR="00E32BF8" w:rsidRPr="00E32BF8">
        <w:t xml:space="preserve">; </w:t>
      </w:r>
      <w:r w:rsidRPr="00E32BF8">
        <w:t>Гуревич М</w:t>
      </w:r>
      <w:r w:rsidR="00E32BF8">
        <w:t xml:space="preserve">.С., </w:t>
      </w:r>
      <w:r w:rsidR="00E32BF8" w:rsidRPr="00E32BF8">
        <w:t>19</w:t>
      </w:r>
      <w:r w:rsidRPr="00E32BF8">
        <w:t>25</w:t>
      </w:r>
      <w:r w:rsidR="00E32BF8" w:rsidRPr="00E32BF8">
        <w:t xml:space="preserve">; 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73, 1990</w:t>
      </w:r>
      <w:r w:rsidR="00E32BF8" w:rsidRPr="00E32BF8">
        <w:t xml:space="preserve">; </w:t>
      </w:r>
      <w:r w:rsidRPr="00E32BF8">
        <w:rPr>
          <w:lang w:val="en-US"/>
        </w:rPr>
        <w:t>Rosental</w:t>
      </w:r>
      <w:r w:rsidRPr="00E32BF8">
        <w:t xml:space="preserve"> С, 1910</w:t>
      </w:r>
      <w:r w:rsidR="00E32BF8" w:rsidRPr="00E32BF8">
        <w:t xml:space="preserve">; </w:t>
      </w:r>
      <w:r w:rsidRPr="00E32BF8">
        <w:rPr>
          <w:lang w:val="en-US"/>
        </w:rPr>
        <w:t>Bernhardt</w:t>
      </w:r>
      <w:r w:rsidRPr="00E32BF8">
        <w:t xml:space="preserve"> </w:t>
      </w:r>
      <w:r w:rsidRPr="00E32BF8">
        <w:rPr>
          <w:lang w:val="en-US"/>
        </w:rPr>
        <w:t>S</w:t>
      </w:r>
      <w:r w:rsidR="00E32BF8" w:rsidRPr="00E32BF8">
        <w:t>:,</w:t>
      </w:r>
      <w:r w:rsidRPr="00E32BF8">
        <w:t xml:space="preserve"> 1953, и </w:t>
      </w:r>
      <w:r w:rsidR="00E32BF8">
        <w:t>др.]</w:t>
      </w:r>
      <w:r w:rsidR="00E32BF8" w:rsidRPr="00E32BF8">
        <w:t>.</w:t>
      </w:r>
    </w:p>
    <w:p w14:paraId="3755704F" w14:textId="77777777" w:rsidR="00E32BF8" w:rsidRDefault="004B0B33" w:rsidP="00E32BF8">
      <w:r w:rsidRPr="00E32BF8">
        <w:t>Чем активнее массируют мышцы и чем больше в них заложено проприорецепторов, тем более сильная возникает афферентная импульсация, которая способна приводить к более интенсивным сдвигам в ЦНС</w:t>
      </w:r>
      <w:r w:rsidR="00E32BF8" w:rsidRPr="00E32BF8">
        <w:t xml:space="preserve">. </w:t>
      </w:r>
      <w:r w:rsidRPr="00E32BF8">
        <w:t xml:space="preserve">При </w:t>
      </w:r>
      <w:r w:rsidRPr="00E32BF8">
        <w:lastRenderedPageBreak/>
        <w:t>массаже происходит растяжение нервно-мышечных волокон, вследствие чего увеличивается поток проприоцептивных импульсов, идущих в ЦНС, что, в свою очередь, ведет к рефлекторным изменениям в нервно-мышечном аппарате</w:t>
      </w:r>
      <w:r w:rsidR="00E32BF8" w:rsidRPr="00E32BF8">
        <w:t>.</w:t>
      </w:r>
    </w:p>
    <w:p w14:paraId="63C2693A" w14:textId="77777777" w:rsidR="00E32BF8" w:rsidRDefault="004B0B33" w:rsidP="00E32BF8">
      <w:r w:rsidRPr="00E32BF8">
        <w:t>Известно, что сокращение мышцы вызывается химическими, термическими, механическими раздражениями</w:t>
      </w:r>
      <w:r w:rsidR="00E32BF8" w:rsidRPr="00E32BF8">
        <w:t xml:space="preserve">. </w:t>
      </w:r>
      <w:r w:rsidRPr="00E32BF8">
        <w:t>Механическим раздражением характеризуется и действие массажа на мышцу</w:t>
      </w:r>
      <w:r w:rsidR="00E32BF8" w:rsidRPr="00E32BF8">
        <w:t xml:space="preserve">. </w:t>
      </w:r>
      <w:r w:rsidRPr="00E32BF8">
        <w:t>Оно в данном случае вызывает сокращение мышечных волокон и сложные биохимические изменения в миоцитах</w:t>
      </w:r>
      <w:r w:rsidR="00E32BF8" w:rsidRPr="00E32BF8">
        <w:t>.</w:t>
      </w:r>
    </w:p>
    <w:p w14:paraId="344BD0CE" w14:textId="77777777" w:rsidR="00E32BF8" w:rsidRDefault="004B0B33" w:rsidP="00E32BF8">
      <w:r w:rsidRPr="00E32BF8">
        <w:t>Под действием массажа электрическая активность мышц возрастает</w:t>
      </w:r>
      <w:r w:rsidR="00E32BF8">
        <w:t xml:space="preserve"> (</w:t>
      </w:r>
      <w:r w:rsidRPr="00E32BF8">
        <w:t>по данным электромиографии</w:t>
      </w:r>
      <w:r w:rsidR="00E32BF8" w:rsidRPr="00E32BF8">
        <w:t xml:space="preserve">) </w:t>
      </w:r>
      <w:r w:rsidRPr="00E32BF8">
        <w:t>и в большей степени</w:t>
      </w:r>
      <w:r w:rsidR="00E32BF8" w:rsidRPr="00E32BF8">
        <w:t xml:space="preserve"> - </w:t>
      </w:r>
      <w:r w:rsidRPr="00E32BF8">
        <w:t>под влиянием разминания</w:t>
      </w:r>
      <w:r w:rsidR="00E32BF8" w:rsidRPr="00E32BF8">
        <w:t xml:space="preserve">. </w:t>
      </w:r>
      <w:r w:rsidRPr="00E32BF8">
        <w:t>Массаж способствует снижению мышечного тонуса у спортсменов после больших физических нагрузок</w:t>
      </w:r>
      <w:r w:rsidR="00E32BF8" w:rsidRPr="00E32BF8">
        <w:t xml:space="preserve"> [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80</w:t>
      </w:r>
      <w:r w:rsidR="00E32BF8" w:rsidRPr="00E32BF8">
        <w:t xml:space="preserve">]. </w:t>
      </w:r>
      <w:r w:rsidRPr="00E32BF8">
        <w:t>Под его влиянием меняются упруговязкие свойства мышц</w:t>
      </w:r>
      <w:r w:rsidR="00E32BF8" w:rsidRPr="00E32BF8">
        <w:t xml:space="preserve">. </w:t>
      </w:r>
      <w:r w:rsidRPr="00E32BF8">
        <w:t>Так, если после тренировки мышца</w:t>
      </w:r>
      <w:r w:rsidR="00E32BF8">
        <w:t xml:space="preserve"> (</w:t>
      </w:r>
      <w:r w:rsidRPr="00E32BF8">
        <w:t>например, икроножная</w:t>
      </w:r>
      <w:r w:rsidR="00E32BF8" w:rsidRPr="00E32BF8">
        <w:t xml:space="preserve">) </w:t>
      </w:r>
      <w:r w:rsidRPr="00E32BF8">
        <w:t>напряжена, то после проведенного массажа она становится менее упругой и вязкой</w:t>
      </w:r>
      <w:r w:rsidR="00E32BF8" w:rsidRPr="00E32BF8">
        <w:t xml:space="preserve">. </w:t>
      </w:r>
      <w:r w:rsidRPr="00E32BF8">
        <w:t>Этот показатель характеризует процессы восстановления в мышцах</w:t>
      </w:r>
      <w:r w:rsidR="00E32BF8" w:rsidRPr="00E32BF8">
        <w:t xml:space="preserve"> [</w:t>
      </w:r>
      <w:r w:rsidRPr="00E32BF8">
        <w:t>Дубровский В</w:t>
      </w:r>
      <w:r w:rsidR="00E32BF8">
        <w:t xml:space="preserve">.И., </w:t>
      </w:r>
      <w:r w:rsidRPr="00E32BF8">
        <w:t>Соков Е</w:t>
      </w:r>
      <w:r w:rsidR="00E32BF8">
        <w:t xml:space="preserve">.П., </w:t>
      </w:r>
      <w:r w:rsidR="00E32BF8" w:rsidRPr="00E32BF8">
        <w:t>19</w:t>
      </w:r>
      <w:r w:rsidRPr="00E32BF8">
        <w:t>77</w:t>
      </w:r>
      <w:r w:rsidR="00E32BF8" w:rsidRPr="00E32BF8">
        <w:t>].</w:t>
      </w:r>
    </w:p>
    <w:p w14:paraId="5B96368A" w14:textId="77777777" w:rsidR="00E32BF8" w:rsidRDefault="004B0B33" w:rsidP="00E32BF8">
      <w:r w:rsidRPr="00E32BF8">
        <w:t>В регуляции сосудистого тонуса участвуют вещества типа ацетилхолина и гистамина, которые не только освобождаются</w:t>
      </w:r>
      <w:r w:rsidR="000C32EF">
        <w:t xml:space="preserve"> </w:t>
      </w:r>
      <w:r w:rsidRPr="00E32BF8">
        <w:t>в результате раздражения нервных окончаний, но и образуются в тканях под действием массажа</w:t>
      </w:r>
      <w:r w:rsidR="00E32BF8" w:rsidRPr="00E32BF8">
        <w:t>.</w:t>
      </w:r>
    </w:p>
    <w:p w14:paraId="2CB745D1" w14:textId="77777777" w:rsidR="00E32BF8" w:rsidRDefault="004B0B33" w:rsidP="00E32BF8">
      <w:r w:rsidRPr="00E32BF8">
        <w:t>Согласно данным В</w:t>
      </w:r>
      <w:r w:rsidR="00E32BF8">
        <w:t xml:space="preserve">.Н. </w:t>
      </w:r>
      <w:r w:rsidRPr="00E32BF8">
        <w:t>Черниговского</w:t>
      </w:r>
      <w:r w:rsidR="00E32BF8">
        <w:t xml:space="preserve"> (</w:t>
      </w:r>
      <w:r w:rsidRPr="00E32BF8">
        <w:t>1960</w:t>
      </w:r>
      <w:r w:rsidR="00E32BF8" w:rsidRPr="00E32BF8">
        <w:t>),</w:t>
      </w:r>
      <w:r w:rsidRPr="00E32BF8">
        <w:t xml:space="preserve"> капиллярная сеть</w:t>
      </w:r>
      <w:r w:rsidR="00E32BF8">
        <w:t xml:space="preserve"> (</w:t>
      </w:r>
      <w:r w:rsidRPr="00E32BF8">
        <w:t>система</w:t>
      </w:r>
      <w:r w:rsidR="00E32BF8" w:rsidRPr="00E32BF8">
        <w:t xml:space="preserve">) </w:t>
      </w:r>
      <w:r w:rsidRPr="00E32BF8">
        <w:t>рассматривается как рефлексогенная зона</w:t>
      </w:r>
      <w:r w:rsidR="00E32BF8" w:rsidRPr="00E32BF8">
        <w:t xml:space="preserve"> - </w:t>
      </w:r>
      <w:r w:rsidRPr="00E32BF8">
        <w:t>раздражение ее вызывает отчетливые изменения во всей сосудистой системе</w:t>
      </w:r>
      <w:r w:rsidR="00E32BF8" w:rsidRPr="00E32BF8">
        <w:t xml:space="preserve">. </w:t>
      </w:r>
      <w:r w:rsidRPr="00E32BF8">
        <w:t>Иннервация капилляров осуществляется вегетативной нервной системой, которая изменяет не только просвет сосудов, но и проницаемость стенок кровеносных капилляров, существенно меняя таким образом характер обмена веществ между кровью и тканями</w:t>
      </w:r>
      <w:r w:rsidR="00E32BF8" w:rsidRPr="00E32BF8">
        <w:t xml:space="preserve">. </w:t>
      </w:r>
      <w:r w:rsidRPr="00E32BF8">
        <w:t>Состояние просвета кожных сосудов может оказывать большое влияние на гемодинамику и перераспределение крови в организме</w:t>
      </w:r>
      <w:r w:rsidR="00E32BF8" w:rsidRPr="00E32BF8">
        <w:t>.</w:t>
      </w:r>
    </w:p>
    <w:p w14:paraId="0DFE3C2B" w14:textId="77777777" w:rsidR="00E32BF8" w:rsidRDefault="004B0B33" w:rsidP="00E32BF8">
      <w:r w:rsidRPr="00E32BF8">
        <w:lastRenderedPageBreak/>
        <w:t xml:space="preserve">По данным </w:t>
      </w:r>
      <w:r w:rsidRPr="00E32BF8">
        <w:rPr>
          <w:lang w:val="en-US"/>
        </w:rPr>
        <w:t>J</w:t>
      </w:r>
      <w:r w:rsidR="00E32BF8" w:rsidRPr="00E32BF8">
        <w:t xml:space="preserve">. </w:t>
      </w:r>
      <w:r w:rsidRPr="00E32BF8">
        <w:rPr>
          <w:lang w:val="en-US"/>
        </w:rPr>
        <w:t>Hess</w:t>
      </w:r>
      <w:r w:rsidR="00E32BF8">
        <w:t xml:space="preserve"> (</w:t>
      </w:r>
      <w:r w:rsidRPr="00E32BF8">
        <w:t>1930</w:t>
      </w:r>
      <w:r w:rsidR="00E32BF8" w:rsidRPr="00E32BF8">
        <w:t>),</w:t>
      </w:r>
      <w:r w:rsidRPr="00E32BF8">
        <w:t xml:space="preserve"> Н</w:t>
      </w:r>
      <w:r w:rsidR="00E32BF8" w:rsidRPr="00E32BF8">
        <w:t xml:space="preserve">. </w:t>
      </w:r>
      <w:r w:rsidRPr="00E32BF8">
        <w:rPr>
          <w:lang w:val="en-US"/>
        </w:rPr>
        <w:t>Fleisch</w:t>
      </w:r>
      <w:r w:rsidRPr="00E32BF8">
        <w:t xml:space="preserve"> и </w:t>
      </w:r>
      <w:r w:rsidRPr="00E32BF8">
        <w:rPr>
          <w:lang w:val="en-US"/>
        </w:rPr>
        <w:t>A</w:t>
      </w:r>
      <w:r w:rsidR="00E32BF8" w:rsidRPr="00E32BF8">
        <w:t xml:space="preserve">. </w:t>
      </w:r>
      <w:r w:rsidRPr="00E32BF8">
        <w:rPr>
          <w:lang w:val="en-US"/>
        </w:rPr>
        <w:t>Weger</w:t>
      </w:r>
      <w:r w:rsidR="00E32BF8">
        <w:t xml:space="preserve"> (</w:t>
      </w:r>
      <w:r w:rsidRPr="00E32BF8">
        <w:t>1938</w:t>
      </w:r>
      <w:r w:rsidR="00E32BF8" w:rsidRPr="00E32BF8">
        <w:t>),</w:t>
      </w:r>
      <w:r w:rsidRPr="00E32BF8">
        <w:t xml:space="preserve"> в тканях имеются специальные рецепторы, возбуждение которых вызывает нутритивные рефлексы, приводит к расширению периферических артерий и соответствующему усилению местного кровообращения, за счет которого и происходит улучшение функционирования органа</w:t>
      </w:r>
      <w:r w:rsidR="00E32BF8" w:rsidRPr="00E32BF8">
        <w:t xml:space="preserve">. </w:t>
      </w:r>
      <w:r w:rsidRPr="00E32BF8">
        <w:t>Усиление кровообращения в капиллярах способствует улучшению трофики тканей</w:t>
      </w:r>
      <w:r w:rsidR="00E32BF8" w:rsidRPr="00E32BF8">
        <w:t xml:space="preserve">. </w:t>
      </w:r>
      <w:r w:rsidRPr="00E32BF8">
        <w:t>Известно, что в обычных физиологических условиях функционирует примерно 1/3 всей капиллярной сосудистой сети, а 2/3 находятся в запустевшем состоянии</w:t>
      </w:r>
      <w:r w:rsidR="00E32BF8" w:rsidRPr="00E32BF8">
        <w:t xml:space="preserve"> [</w:t>
      </w:r>
      <w:r w:rsidRPr="00E32BF8">
        <w:t>Жданов Д</w:t>
      </w:r>
      <w:r w:rsidR="00E32BF8">
        <w:t xml:space="preserve">.А., </w:t>
      </w:r>
      <w:r w:rsidR="00E32BF8" w:rsidRPr="00E32BF8">
        <w:t>19</w:t>
      </w:r>
      <w:r w:rsidRPr="00E32BF8">
        <w:t>52</w:t>
      </w:r>
      <w:r w:rsidR="00E32BF8" w:rsidRPr="00E32BF8">
        <w:t>].</w:t>
      </w:r>
    </w:p>
    <w:p w14:paraId="6D56FDE8" w14:textId="77777777" w:rsidR="00E32BF8" w:rsidRDefault="004B0B33" w:rsidP="00E32BF8">
      <w:r w:rsidRPr="00E32BF8">
        <w:t>Общее воздействие массажа на кровообращение проявляется в первую очередь влиянием на функциональное состояние капилляров кожи, вызывая увеличение их кровенаполнения и, что самое главное, способствуя ускорению капиллярного кровотока</w:t>
      </w:r>
      <w:r w:rsidR="00E32BF8" w:rsidRPr="00E32BF8">
        <w:t xml:space="preserve">. </w:t>
      </w:r>
      <w:r w:rsidRPr="00E32BF8">
        <w:t>Это приводит к увеличению кровоснабжения массируемого участка</w:t>
      </w:r>
      <w:r w:rsidR="00E32BF8" w:rsidRPr="00E32BF8">
        <w:t>.</w:t>
      </w:r>
    </w:p>
    <w:p w14:paraId="3D57A7A4" w14:textId="77777777" w:rsidR="00E32BF8" w:rsidRDefault="004B0B33" w:rsidP="00E32BF8">
      <w:r w:rsidRPr="00E32BF8">
        <w:t>Лимфатическая система тесно связана с кровеносной системой</w:t>
      </w:r>
      <w:r w:rsidR="00E32BF8" w:rsidRPr="00E32BF8">
        <w:t xml:space="preserve">. </w:t>
      </w:r>
      <w:r w:rsidRPr="00E32BF8">
        <w:t>Так, изменение тонуса лимфатических сосудов в ту или иную сторону может изменить количество активно циркулирующей крови</w:t>
      </w:r>
      <w:r w:rsidR="00E32BF8" w:rsidRPr="00E32BF8">
        <w:t xml:space="preserve">. </w:t>
      </w:r>
      <w:r w:rsidRPr="00E32BF8">
        <w:t>Массаж ускоряет движение лимфы</w:t>
      </w:r>
      <w:r w:rsidR="00E32BF8" w:rsidRPr="00E32BF8">
        <w:t xml:space="preserve"> [</w:t>
      </w:r>
      <w:r w:rsidRPr="00E32BF8">
        <w:t>Слетов Н</w:t>
      </w:r>
      <w:r w:rsidR="00E32BF8">
        <w:t xml:space="preserve">.В., </w:t>
      </w:r>
      <w:r w:rsidR="00E32BF8" w:rsidRPr="00E32BF8">
        <w:t>19</w:t>
      </w:r>
      <w:r w:rsidRPr="00E32BF8">
        <w:t>15</w:t>
      </w:r>
      <w:r w:rsidR="00E32BF8" w:rsidRPr="00E32BF8">
        <w:t xml:space="preserve">; </w:t>
      </w:r>
      <w:r w:rsidRPr="00E32BF8">
        <w:t>Петрова К</w:t>
      </w:r>
      <w:r w:rsidR="00E32BF8">
        <w:t xml:space="preserve">.П., </w:t>
      </w:r>
      <w:r w:rsidR="00E32BF8" w:rsidRPr="00E32BF8">
        <w:t>19</w:t>
      </w:r>
      <w:r w:rsidRPr="00E32BF8">
        <w:t>52</w:t>
      </w:r>
      <w:r w:rsidR="00E32BF8" w:rsidRPr="00E32BF8">
        <w:t xml:space="preserve">; 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90</w:t>
      </w:r>
      <w:r w:rsidR="00E32BF8" w:rsidRPr="00E32BF8">
        <w:t xml:space="preserve">; </w:t>
      </w:r>
      <w:r w:rsidRPr="00E32BF8">
        <w:rPr>
          <w:lang w:val="en-US"/>
        </w:rPr>
        <w:t>Lewis</w:t>
      </w:r>
      <w:r w:rsidRPr="00E32BF8">
        <w:t xml:space="preserve"> Т</w:t>
      </w:r>
      <w:r w:rsidR="00E32BF8" w:rsidRPr="00E32BF8">
        <w:t>., 19</w:t>
      </w:r>
      <w:r w:rsidRPr="00E32BF8">
        <w:t>27</w:t>
      </w:r>
      <w:r w:rsidR="00E32BF8" w:rsidRPr="00E32BF8">
        <w:t xml:space="preserve">; </w:t>
      </w:r>
      <w:r w:rsidRPr="00E32BF8">
        <w:rPr>
          <w:lang w:val="en-US"/>
        </w:rPr>
        <w:t>Connoly</w:t>
      </w:r>
      <w:r w:rsidRPr="00E32BF8">
        <w:t xml:space="preserve"> </w:t>
      </w:r>
      <w:r w:rsidRPr="00E32BF8">
        <w:rPr>
          <w:lang w:val="en-US"/>
        </w:rPr>
        <w:t>J</w:t>
      </w:r>
      <w:r w:rsidR="00E32BF8" w:rsidRPr="00E32BF8">
        <w:t>., 19</w:t>
      </w:r>
      <w:r w:rsidRPr="00E32BF8">
        <w:t xml:space="preserve">70, и </w:t>
      </w:r>
      <w:r w:rsidR="00E32BF8">
        <w:t>др.]</w:t>
      </w:r>
      <w:r w:rsidR="00E32BF8" w:rsidRPr="00E32BF8">
        <w:t xml:space="preserve">. </w:t>
      </w:r>
      <w:r w:rsidRPr="00E32BF8">
        <w:t>Т</w:t>
      </w:r>
      <w:r w:rsidR="00E32BF8">
        <w:t xml:space="preserve">.О. </w:t>
      </w:r>
      <w:r w:rsidRPr="00E32BF8">
        <w:t>Корякина</w:t>
      </w:r>
      <w:r w:rsidR="00E32BF8">
        <w:t xml:space="preserve"> (</w:t>
      </w:r>
      <w:r w:rsidRPr="00E32BF8">
        <w:t>1952</w:t>
      </w:r>
      <w:r w:rsidR="00E32BF8" w:rsidRPr="00E32BF8">
        <w:t xml:space="preserve">) </w:t>
      </w:r>
      <w:r w:rsidRPr="00E32BF8">
        <w:t>экспериментально на животных отметила увеличение лимфотока под влиянием массажа и активных движений</w:t>
      </w:r>
      <w:r w:rsidR="00E32BF8" w:rsidRPr="00E32BF8">
        <w:t xml:space="preserve">. </w:t>
      </w:r>
      <w:r w:rsidRPr="00E32BF8">
        <w:t>Кроме прямого воздействия на местный лимфоток, массаж оказывает рефлекторное воздействие на всю лимфатическую систему, улучшая тоническую и вазомоторную функции лимфатических сосудов</w:t>
      </w:r>
      <w:r w:rsidR="00E32BF8" w:rsidRPr="00E32BF8">
        <w:t xml:space="preserve">. </w:t>
      </w:r>
      <w:r w:rsidRPr="00E32BF8">
        <w:t>Исследования показывают, что под влиянием массажа у больных с варикозной болезнью происходит ускорение венозного кровотока</w:t>
      </w:r>
      <w:r w:rsidR="00E32BF8" w:rsidRPr="00E32BF8">
        <w:t xml:space="preserve"> [</w:t>
      </w:r>
      <w:r w:rsidRPr="00E32BF8">
        <w:t>Дубровский В</w:t>
      </w:r>
      <w:r w:rsidR="00E32BF8">
        <w:t>.И. 19</w:t>
      </w:r>
      <w:r w:rsidRPr="00E32BF8">
        <w:t>8</w:t>
      </w:r>
      <w:r w:rsidR="00E32BF8">
        <w:t>2.19</w:t>
      </w:r>
      <w:r w:rsidRPr="00E32BF8">
        <w:t>85</w:t>
      </w:r>
      <w:r w:rsidR="00E32BF8" w:rsidRPr="00E32BF8">
        <w:t>].</w:t>
      </w:r>
    </w:p>
    <w:p w14:paraId="66C709E1" w14:textId="77777777" w:rsidR="00E32BF8" w:rsidRDefault="004B0B33" w:rsidP="00E32BF8">
      <w:r w:rsidRPr="00E32BF8">
        <w:t>Наблюдения Э</w:t>
      </w:r>
      <w:r w:rsidR="00E32BF8">
        <w:t xml:space="preserve">.Ф. </w:t>
      </w:r>
      <w:r w:rsidRPr="00E32BF8">
        <w:t>Ротермеля</w:t>
      </w:r>
      <w:r w:rsidR="00E32BF8">
        <w:t xml:space="preserve"> (</w:t>
      </w:r>
      <w:r w:rsidRPr="00E32BF8">
        <w:t>1946</w:t>
      </w:r>
      <w:r w:rsidR="00E32BF8" w:rsidRPr="00E32BF8">
        <w:t xml:space="preserve">) </w:t>
      </w:r>
      <w:r w:rsidRPr="00E32BF8">
        <w:t>показали, что вентиляция верхних долей легких обусловлена движениями пяти верхних ребер</w:t>
      </w:r>
      <w:r w:rsidR="00E32BF8" w:rsidRPr="00E32BF8">
        <w:t xml:space="preserve">. </w:t>
      </w:r>
      <w:r w:rsidRPr="00E32BF8">
        <w:t>Движения диафрагмы и нижних ребер улучшают вентиляцию нижних долей</w:t>
      </w:r>
      <w:r w:rsidR="00E32BF8" w:rsidRPr="00E32BF8">
        <w:t>.</w:t>
      </w:r>
    </w:p>
    <w:p w14:paraId="7CD2EBA1" w14:textId="77777777" w:rsidR="00E32BF8" w:rsidRDefault="004B0B33" w:rsidP="00E32BF8">
      <w:r w:rsidRPr="00E32BF8">
        <w:lastRenderedPageBreak/>
        <w:t>Общеизвестно, что физиологические связи легких с нервной системой и другими органами многообразны</w:t>
      </w:r>
      <w:r w:rsidR="00E32BF8" w:rsidRPr="00E32BF8">
        <w:t xml:space="preserve">. </w:t>
      </w:r>
      <w:r w:rsidRPr="00E32BF8">
        <w:t>В опытах на животных Т</w:t>
      </w:r>
      <w:r w:rsidR="00E32BF8">
        <w:t xml:space="preserve">.М. </w:t>
      </w:r>
      <w:r w:rsidRPr="00E32BF8">
        <w:t>Емельянова</w:t>
      </w:r>
      <w:r w:rsidR="00E32BF8">
        <w:t xml:space="preserve"> (</w:t>
      </w:r>
      <w:r w:rsidRPr="00E32BF8">
        <w:t>1968</w:t>
      </w:r>
      <w:r w:rsidR="00E32BF8" w:rsidRPr="00E32BF8">
        <w:t xml:space="preserve">) </w:t>
      </w:r>
      <w:r w:rsidRPr="00E32BF8">
        <w:t>показала, что раздражение мышц стимулирует дыхание</w:t>
      </w:r>
      <w:r w:rsidR="00E32BF8" w:rsidRPr="00E32BF8">
        <w:t xml:space="preserve">. </w:t>
      </w:r>
      <w:r w:rsidRPr="00E32BF8">
        <w:t>В регуляции дыхания наряду с проприорецепторами дыхательных мышц участвуют рецепторы кожи и подкожных сосудов грудной клетки</w:t>
      </w:r>
      <w:r w:rsidR="00E32BF8" w:rsidRPr="00E32BF8">
        <w:t xml:space="preserve"> [</w:t>
      </w:r>
      <w:r w:rsidRPr="00E32BF8">
        <w:t>Кукконен М</w:t>
      </w:r>
      <w:r w:rsidR="00E32BF8">
        <w:t xml:space="preserve">.И., </w:t>
      </w:r>
      <w:r w:rsidR="00E32BF8" w:rsidRPr="00E32BF8">
        <w:t>19</w:t>
      </w:r>
      <w:r w:rsidRPr="00E32BF8">
        <w:t>68</w:t>
      </w:r>
      <w:r w:rsidR="00E32BF8" w:rsidRPr="00E32BF8">
        <w:t>].</w:t>
      </w:r>
    </w:p>
    <w:p w14:paraId="42A67919" w14:textId="77777777" w:rsidR="00E32BF8" w:rsidRDefault="004B0B33" w:rsidP="00E32BF8">
      <w:r w:rsidRPr="00E32BF8">
        <w:t>Массаж грудной клетки, дыхательных мышц и спины образует легочно-кожный рефлекс, который увеличивает подвижность грудной клетки и улучшает выведение мокроты</w:t>
      </w:r>
      <w:r w:rsidR="00E32BF8">
        <w:t xml:space="preserve"> (</w:t>
      </w:r>
      <w:r w:rsidRPr="00E32BF8">
        <w:t>при ее наличии</w:t>
      </w:r>
      <w:r w:rsidR="00E32BF8" w:rsidRPr="00E32BF8">
        <w:t xml:space="preserve">). </w:t>
      </w:r>
      <w:r w:rsidRPr="00E32BF8">
        <w:t>Физиологические исследования показывают, что регионарная активность верхушек легких в вертикальном положении составляет 1/2-1/3 от вентиляции нижних отделов</w:t>
      </w:r>
      <w:r w:rsidR="00E32BF8" w:rsidRPr="00E32BF8">
        <w:t xml:space="preserve">. </w:t>
      </w:r>
      <w:r w:rsidRPr="00E32BF8">
        <w:t>Вентиляция отдельных сегментов легких зависит от движения соответствующих ребер</w:t>
      </w:r>
      <w:r w:rsidR="00E32BF8">
        <w:t>.</w:t>
      </w:r>
      <w:r w:rsidR="000C32EF">
        <w:t xml:space="preserve"> </w:t>
      </w:r>
      <w:r w:rsidR="00E32BF8">
        <w:t xml:space="preserve">В.И. </w:t>
      </w:r>
      <w:r w:rsidRPr="00E32BF8">
        <w:t>Дубровский</w:t>
      </w:r>
      <w:r w:rsidR="00E32BF8">
        <w:t xml:space="preserve"> (</w:t>
      </w:r>
      <w:r w:rsidRPr="00E32BF8">
        <w:t>1973</w:t>
      </w:r>
      <w:r w:rsidR="00E32BF8">
        <w:t>, 19</w:t>
      </w:r>
      <w:r w:rsidRPr="00E32BF8">
        <w:t>82</w:t>
      </w:r>
      <w:r w:rsidR="00E32BF8" w:rsidRPr="00E32BF8">
        <w:t xml:space="preserve">) </w:t>
      </w:r>
      <w:r w:rsidRPr="00E32BF8">
        <w:t>доказал, что, массируя грудную клетку, спину, дыхательные мышцы, а также сдавливая первую, можно увеличить вентиляцию соответствующих сегментов легких и кровообращение</w:t>
      </w:r>
      <w:r w:rsidR="00E32BF8" w:rsidRPr="00E32BF8">
        <w:t>.</w:t>
      </w:r>
    </w:p>
    <w:p w14:paraId="0780866F" w14:textId="77777777" w:rsidR="00E32BF8" w:rsidRDefault="004B0B33" w:rsidP="00E32BF8">
      <w:r w:rsidRPr="00E32BF8">
        <w:t>В</w:t>
      </w:r>
      <w:r w:rsidR="00E32BF8">
        <w:t xml:space="preserve">.И. </w:t>
      </w:r>
      <w:r w:rsidRPr="00E32BF8">
        <w:t>Дубровский и В</w:t>
      </w:r>
      <w:r w:rsidR="00E32BF8">
        <w:t xml:space="preserve">.П. </w:t>
      </w:r>
      <w:r w:rsidRPr="00E32BF8">
        <w:t>Попов</w:t>
      </w:r>
      <w:r w:rsidR="00E32BF8">
        <w:t xml:space="preserve"> (</w:t>
      </w:r>
      <w:r w:rsidRPr="00E32BF8">
        <w:t>1979</w:t>
      </w:r>
      <w:r w:rsidR="00E32BF8" w:rsidRPr="00E32BF8">
        <w:t xml:space="preserve">) </w:t>
      </w:r>
      <w:r w:rsidRPr="00E32BF8">
        <w:t>отметили эффективность профилактического массажа, оксигенотерапии и мазей при травмах и заболеваниях опорно-двигательного аппарата</w:t>
      </w:r>
      <w:r w:rsidR="00E32BF8" w:rsidRPr="00E32BF8">
        <w:t xml:space="preserve">. </w:t>
      </w:r>
      <w:r w:rsidRPr="00E32BF8">
        <w:t>Наблюдения показали, что под влиянием сегментарного массажа, оксигенотерапии и мазей удается в более ранние сроки приступить к тренировкам</w:t>
      </w:r>
      <w:r w:rsidR="00E32BF8" w:rsidRPr="00E32BF8">
        <w:t>.</w:t>
      </w:r>
    </w:p>
    <w:p w14:paraId="68B1F556" w14:textId="77777777" w:rsidR="00E32BF8" w:rsidRDefault="004B0B33" w:rsidP="00E32BF8">
      <w:r w:rsidRPr="00E32BF8">
        <w:t>По данным СВ</w:t>
      </w:r>
      <w:r w:rsidR="00E32BF8" w:rsidRPr="00E32BF8">
        <w:t xml:space="preserve">. </w:t>
      </w:r>
      <w:r w:rsidRPr="00E32BF8">
        <w:t>Виленчик и соавт</w:t>
      </w:r>
      <w:r w:rsidR="00E32BF8" w:rsidRPr="00E32BF8">
        <w:t>.</w:t>
      </w:r>
      <w:r w:rsidR="00E32BF8">
        <w:t xml:space="preserve"> (</w:t>
      </w:r>
      <w:r w:rsidRPr="00E32BF8">
        <w:t>1971</w:t>
      </w:r>
      <w:r w:rsidR="00E32BF8" w:rsidRPr="00E32BF8">
        <w:t>),</w:t>
      </w:r>
      <w:r w:rsidRPr="00E32BF8">
        <w:t xml:space="preserve"> массаж благоприятно влияет на свертывающую и антисвертывающую системы крови и липидный обмен у больных с гипертонической болезнью</w:t>
      </w:r>
      <w:r w:rsidR="00E32BF8" w:rsidRPr="00E32BF8">
        <w:t>.</w:t>
      </w:r>
    </w:p>
    <w:p w14:paraId="0E1DDA1C" w14:textId="77777777" w:rsidR="00E32BF8" w:rsidRDefault="004B0B33" w:rsidP="00E32BF8">
      <w:r w:rsidRPr="00E32BF8">
        <w:t>Так, В</w:t>
      </w:r>
      <w:r w:rsidR="00E32BF8">
        <w:t xml:space="preserve">.И. </w:t>
      </w:r>
      <w:r w:rsidRPr="00E32BF8">
        <w:t>Дубровский и П</w:t>
      </w:r>
      <w:r w:rsidR="00E32BF8">
        <w:t xml:space="preserve">.И. </w:t>
      </w:r>
      <w:r w:rsidRPr="00E32BF8">
        <w:t>Готовцев</w:t>
      </w:r>
      <w:r w:rsidR="00E32BF8">
        <w:t xml:space="preserve"> (</w:t>
      </w:r>
      <w:r w:rsidRPr="00E32BF8">
        <w:t>1979</w:t>
      </w:r>
      <w:r w:rsidR="00E32BF8" w:rsidRPr="00E32BF8">
        <w:t xml:space="preserve">) </w:t>
      </w:r>
      <w:r w:rsidRPr="00E32BF8">
        <w:t>считают, что применение средств восстановления, включающих различные виды массажа, ванн, кислотно-щелочного напитка, способствует нормализации сна, психоэмоционального состояния, повышает работоспособность, улучшает функцию сердечно-сосудистой системы у юных пловцов</w:t>
      </w:r>
      <w:r w:rsidR="00E32BF8" w:rsidRPr="00E32BF8">
        <w:t>.</w:t>
      </w:r>
    </w:p>
    <w:p w14:paraId="2A450CEF" w14:textId="77777777" w:rsidR="00E32BF8" w:rsidRDefault="004B0B33" w:rsidP="00E32BF8">
      <w:r w:rsidRPr="00E32BF8">
        <w:lastRenderedPageBreak/>
        <w:t>В</w:t>
      </w:r>
      <w:r w:rsidR="00E32BF8">
        <w:t xml:space="preserve">.И. </w:t>
      </w:r>
      <w:r w:rsidRPr="00E32BF8">
        <w:t>Дурнев и соавт</w:t>
      </w:r>
      <w:r w:rsidR="00E32BF8" w:rsidRPr="00E32BF8">
        <w:t>.</w:t>
      </w:r>
      <w:r w:rsidR="00E32BF8">
        <w:t xml:space="preserve"> (</w:t>
      </w:r>
      <w:r w:rsidRPr="00E32BF8">
        <w:t>1983</w:t>
      </w:r>
      <w:r w:rsidR="00E32BF8" w:rsidRPr="00E32BF8">
        <w:t xml:space="preserve">) </w:t>
      </w:r>
      <w:r w:rsidRPr="00E32BF8">
        <w:t>исследовали показатели лейкограммы после массажа спины у здоровых лиц</w:t>
      </w:r>
      <w:r w:rsidR="00E32BF8" w:rsidRPr="00E32BF8">
        <w:t xml:space="preserve">. </w:t>
      </w:r>
      <w:r w:rsidRPr="00E32BF8">
        <w:t>Они отметили, что возникает лейкоцитоз, который связывают с перераспределением крови</w:t>
      </w:r>
      <w:r w:rsidR="00E32BF8" w:rsidRPr="00E32BF8">
        <w:t>.</w:t>
      </w:r>
    </w:p>
    <w:p w14:paraId="360DFF79" w14:textId="77777777" w:rsidR="00E32BF8" w:rsidRDefault="004B0B33" w:rsidP="00E32BF8">
      <w:r w:rsidRPr="00E32BF8">
        <w:t>Е</w:t>
      </w:r>
      <w:r w:rsidR="00E32BF8" w:rsidRPr="00E32BF8">
        <w:t xml:space="preserve">. </w:t>
      </w:r>
      <w:r w:rsidRPr="00E32BF8">
        <w:rPr>
          <w:lang w:val="en-US"/>
        </w:rPr>
        <w:t>Ernst</w:t>
      </w:r>
      <w:r w:rsidRPr="00E32BF8">
        <w:t xml:space="preserve"> и соавт</w:t>
      </w:r>
      <w:r w:rsidR="00E32BF8" w:rsidRPr="00E32BF8">
        <w:t>.</w:t>
      </w:r>
      <w:r w:rsidR="00E32BF8">
        <w:t xml:space="preserve"> (</w:t>
      </w:r>
      <w:r w:rsidRPr="00E32BF8">
        <w:t>1987</w:t>
      </w:r>
      <w:r w:rsidR="00E32BF8" w:rsidRPr="00E32BF8">
        <w:t xml:space="preserve">) </w:t>
      </w:r>
      <w:r w:rsidRPr="00E32BF8">
        <w:t>установили, что массаж вызывает изменения реологических свойств крови</w:t>
      </w:r>
      <w:r w:rsidR="00E32BF8" w:rsidRPr="00E32BF8">
        <w:t xml:space="preserve">. </w:t>
      </w:r>
      <w:r w:rsidRPr="00E32BF8">
        <w:t>Предполагают, что это обусловлено уменьшением</w:t>
      </w:r>
      <w:r w:rsidR="00E32BF8">
        <w:t xml:space="preserve"> "</w:t>
      </w:r>
      <w:r w:rsidRPr="00E32BF8">
        <w:t>фильтруемоести</w:t>
      </w:r>
      <w:r w:rsidR="00E32BF8">
        <w:t xml:space="preserve">" </w:t>
      </w:r>
      <w:r w:rsidRPr="00E32BF8">
        <w:t>крови и усилением кровотока под влиянием общего лечебного массажа</w:t>
      </w:r>
      <w:r w:rsidR="00E32BF8" w:rsidRPr="00E32BF8">
        <w:t>.</w:t>
      </w:r>
    </w:p>
    <w:p w14:paraId="520E85D8" w14:textId="77777777" w:rsidR="00E32BF8" w:rsidRDefault="004B0B33" w:rsidP="00E32BF8">
      <w:r w:rsidRPr="00E32BF8">
        <w:t>В</w:t>
      </w:r>
      <w:r w:rsidR="00E32BF8">
        <w:t xml:space="preserve">.И. </w:t>
      </w:r>
      <w:r w:rsidRPr="00E32BF8">
        <w:t>Дубровский</w:t>
      </w:r>
      <w:r w:rsidR="00E32BF8">
        <w:t xml:space="preserve"> (</w:t>
      </w:r>
      <w:r w:rsidRPr="00E32BF8">
        <w:t>1987</w:t>
      </w:r>
      <w:r w:rsidR="00E32BF8" w:rsidRPr="00E32BF8">
        <w:t xml:space="preserve">) </w:t>
      </w:r>
      <w:r w:rsidRPr="00E32BF8">
        <w:t>отмечает, что при применении сегментарного массажа при остеохондрозе улучшается кровоснабжение паравертебральных областей, уменьшается боль и ликвидируется гипертонус мышц</w:t>
      </w:r>
      <w:r w:rsidR="00E32BF8" w:rsidRPr="00E32BF8">
        <w:t>.</w:t>
      </w:r>
    </w:p>
    <w:p w14:paraId="123194DA" w14:textId="77777777" w:rsidR="00E32BF8" w:rsidRDefault="004B0B33" w:rsidP="00E32BF8">
      <w:r w:rsidRPr="00E32BF8">
        <w:t>Массаж улучшает артериальное кровообращение, что ведет к уменьшению венозного 'застоя и повышению обмена веществ</w:t>
      </w:r>
      <w:r w:rsidR="00E32BF8" w:rsidRPr="00E32BF8">
        <w:t>.</w:t>
      </w:r>
    </w:p>
    <w:p w14:paraId="13281975" w14:textId="77777777" w:rsidR="00E32BF8" w:rsidRDefault="004B0B33" w:rsidP="00E32BF8">
      <w:r w:rsidRPr="00E32BF8">
        <w:t>Исходя из учения И</w:t>
      </w:r>
      <w:r w:rsidR="00E32BF8">
        <w:t xml:space="preserve">.П. </w:t>
      </w:r>
      <w:r w:rsidRPr="00E32BF8">
        <w:t>Павлова и И</w:t>
      </w:r>
      <w:r w:rsidR="00E32BF8">
        <w:t xml:space="preserve">.М. </w:t>
      </w:r>
      <w:r w:rsidRPr="00E32BF8">
        <w:t>Сеченова о нервизме, следует отметить, что в механизме действия массажа на организм определяющую роль играет нерв</w:t>
      </w:r>
      <w:r w:rsidR="000C32EF">
        <w:t>ная система с ее богатыми рецеп</w:t>
      </w:r>
      <w:r w:rsidRPr="00E32BF8">
        <w:t>торными, воспринимающими аппаратами, заложенными в различных тканях и органах</w:t>
      </w:r>
      <w:r w:rsidR="00E32BF8" w:rsidRPr="00E32BF8">
        <w:t xml:space="preserve">. </w:t>
      </w:r>
      <w:r w:rsidRPr="00E32BF8">
        <w:t>Под действием массажных приемов происходит первый этап трансформации механической энергии в энергию нервного воздействия, дающего начало сложной цепи рефлекторных реакций</w:t>
      </w:r>
      <w:r w:rsidR="00E32BF8" w:rsidRPr="00E32BF8">
        <w:t>.</w:t>
      </w:r>
    </w:p>
    <w:p w14:paraId="04656211" w14:textId="77777777" w:rsidR="00E32BF8" w:rsidRDefault="004B0B33" w:rsidP="00E32BF8">
      <w:r w:rsidRPr="00E32BF8">
        <w:t>В практической медицине широкое применение находит классический массаж</w:t>
      </w:r>
      <w:r w:rsidR="00E32BF8" w:rsidRPr="00E32BF8">
        <w:t xml:space="preserve"> [</w:t>
      </w:r>
      <w:r w:rsidRPr="00E32BF8">
        <w:t>Заблудовский И</w:t>
      </w:r>
      <w:r w:rsidR="00E32BF8">
        <w:t xml:space="preserve">.В., </w:t>
      </w:r>
      <w:r w:rsidRPr="00E32BF8">
        <w:t>1882</w:t>
      </w:r>
      <w:r w:rsidR="00E32BF8" w:rsidRPr="00E32BF8">
        <w:t xml:space="preserve">; </w:t>
      </w:r>
      <w:r w:rsidRPr="00E32BF8">
        <w:t>Залесова Е</w:t>
      </w:r>
      <w:r w:rsidR="00E32BF8">
        <w:t xml:space="preserve">.Н., </w:t>
      </w:r>
      <w:r w:rsidR="00E32BF8" w:rsidRPr="00E32BF8">
        <w:t>19</w:t>
      </w:r>
      <w:r w:rsidRPr="00E32BF8">
        <w:t>10</w:t>
      </w:r>
      <w:r w:rsidR="00E32BF8" w:rsidRPr="00E32BF8">
        <w:t xml:space="preserve">; </w:t>
      </w:r>
      <w:r w:rsidRPr="00E32BF8">
        <w:t>Гомолицкий В</w:t>
      </w:r>
      <w:r w:rsidR="00E32BF8">
        <w:t xml:space="preserve">.В., </w:t>
      </w:r>
      <w:r w:rsidR="00E32BF8" w:rsidRPr="00E32BF8">
        <w:t>19</w:t>
      </w:r>
      <w:r w:rsidRPr="00E32BF8">
        <w:t>11</w:t>
      </w:r>
      <w:r w:rsidR="00E32BF8" w:rsidRPr="00E32BF8">
        <w:t xml:space="preserve">; </w:t>
      </w:r>
      <w:r w:rsidRPr="00E32BF8">
        <w:t>Соловьев К</w:t>
      </w:r>
      <w:r w:rsidR="00E32BF8">
        <w:t xml:space="preserve">.Г., </w:t>
      </w:r>
      <w:r w:rsidR="00E32BF8" w:rsidRPr="00E32BF8">
        <w:t>19</w:t>
      </w:r>
      <w:r w:rsidRPr="00E32BF8">
        <w:t>13</w:t>
      </w:r>
      <w:r w:rsidR="00E32BF8" w:rsidRPr="00E32BF8">
        <w:t xml:space="preserve">; </w:t>
      </w:r>
      <w:r w:rsidRPr="00E32BF8">
        <w:t>Слетов В</w:t>
      </w:r>
      <w:r w:rsidR="00E32BF8">
        <w:t xml:space="preserve">.В., </w:t>
      </w:r>
      <w:r w:rsidR="00E32BF8" w:rsidRPr="00E32BF8">
        <w:t>19</w:t>
      </w:r>
      <w:r w:rsidRPr="00E32BF8">
        <w:t>28</w:t>
      </w:r>
      <w:r w:rsidR="00E32BF8" w:rsidRPr="00E32BF8">
        <w:t xml:space="preserve">; </w:t>
      </w:r>
      <w:r w:rsidRPr="00E32BF8">
        <w:t>И</w:t>
      </w:r>
      <w:r w:rsidR="00E32BF8">
        <w:t xml:space="preserve">.П. </w:t>
      </w:r>
      <w:r w:rsidRPr="00E32BF8">
        <w:t>Каллистов, 1928</w:t>
      </w:r>
      <w:r w:rsidR="00E32BF8" w:rsidRPr="00E32BF8">
        <w:t xml:space="preserve">; </w:t>
      </w:r>
      <w:r w:rsidRPr="00E32BF8">
        <w:t>Вербов А</w:t>
      </w:r>
      <w:r w:rsidR="00E32BF8">
        <w:t xml:space="preserve">.Ф., </w:t>
      </w:r>
      <w:r w:rsidR="00E32BF8" w:rsidRPr="00E32BF8">
        <w:t>19</w:t>
      </w:r>
      <w:r w:rsidRPr="00E32BF8">
        <w:t>66</w:t>
      </w:r>
      <w:r w:rsidR="00E32BF8" w:rsidRPr="00E32BF8">
        <w:t xml:space="preserve">; 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 xml:space="preserve">71, 1979, 1985, и </w:t>
      </w:r>
      <w:r w:rsidR="00E32BF8">
        <w:t>др.]</w:t>
      </w:r>
      <w:r w:rsidR="00E32BF8" w:rsidRPr="00E32BF8">
        <w:t xml:space="preserve">. </w:t>
      </w:r>
      <w:r w:rsidRPr="00E32BF8">
        <w:t>Он включает пять основных приемов</w:t>
      </w:r>
      <w:r w:rsidR="00E32BF8">
        <w:t xml:space="preserve"> (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73, 1985</w:t>
      </w:r>
      <w:r w:rsidR="00E32BF8" w:rsidRPr="00E32BF8">
        <w:t xml:space="preserve">): </w:t>
      </w:r>
      <w:r w:rsidRPr="00E32BF8">
        <w:t>поглаживание</w:t>
      </w:r>
      <w:r w:rsidR="00E32BF8">
        <w:t xml:space="preserve"> (</w:t>
      </w:r>
      <w:r w:rsidRPr="00E32BF8">
        <w:t>прием оказывает воздействие на кожу</w:t>
      </w:r>
      <w:r w:rsidR="00E32BF8" w:rsidRPr="00E32BF8">
        <w:t>),</w:t>
      </w:r>
      <w:r w:rsidRPr="00E32BF8">
        <w:t xml:space="preserve"> растирание</w:t>
      </w:r>
      <w:r w:rsidR="00E32BF8">
        <w:t xml:space="preserve"> (</w:t>
      </w:r>
      <w:r w:rsidRPr="00E32BF8">
        <w:t>влияет на кожу и подкожную жировую клетчатку</w:t>
      </w:r>
      <w:r w:rsidR="00E32BF8" w:rsidRPr="00E32BF8">
        <w:t>),</w:t>
      </w:r>
      <w:r w:rsidRPr="00E32BF8">
        <w:t xml:space="preserve"> разминание</w:t>
      </w:r>
      <w:r w:rsidR="00E32BF8">
        <w:t xml:space="preserve"> (</w:t>
      </w:r>
      <w:r w:rsidRPr="00E32BF8">
        <w:t>стимулирует кожу, подкожную жировую клетчатку, мышцы</w:t>
      </w:r>
      <w:r w:rsidR="00E32BF8" w:rsidRPr="00E32BF8">
        <w:t>),</w:t>
      </w:r>
      <w:r w:rsidRPr="00E32BF8">
        <w:t xml:space="preserve"> вибрацию</w:t>
      </w:r>
      <w:r w:rsidR="00E32BF8">
        <w:t xml:space="preserve"> (</w:t>
      </w:r>
      <w:r w:rsidRPr="00E32BF8">
        <w:t>воздействует на сосудисто-нервные пучки, нервные стволы</w:t>
      </w:r>
      <w:r w:rsidR="00E32BF8" w:rsidRPr="00E32BF8">
        <w:t xml:space="preserve">) </w:t>
      </w:r>
      <w:r w:rsidRPr="00E32BF8">
        <w:t>и ударные приемы</w:t>
      </w:r>
      <w:r w:rsidR="00E32BF8">
        <w:t xml:space="preserve"> (</w:t>
      </w:r>
      <w:r w:rsidRPr="00E32BF8">
        <w:t>влияют на кожу, подкожную жировую клетчатку и сосудисто-нервные пучки</w:t>
      </w:r>
      <w:r w:rsidR="00E32BF8" w:rsidRPr="00E32BF8">
        <w:t xml:space="preserve">); </w:t>
      </w:r>
      <w:r w:rsidRPr="00E32BF8">
        <w:t>мы включаем еще упражнения на растягивание соединительно-тканных образований</w:t>
      </w:r>
      <w:r w:rsidR="00E32BF8" w:rsidRPr="00E32BF8">
        <w:t>.</w:t>
      </w:r>
    </w:p>
    <w:p w14:paraId="406FE15F" w14:textId="77777777" w:rsidR="00E32BF8" w:rsidRDefault="004B0B33" w:rsidP="00E32BF8">
      <w:r w:rsidRPr="00E32BF8">
        <w:lastRenderedPageBreak/>
        <w:t>Нервная система с ее богатым рецепторным аппаратом первая воспринимает во время массажа механические раздражения кожи и глубжележащих тканей</w:t>
      </w:r>
      <w:r w:rsidR="00E32BF8" w:rsidRPr="00E32BF8">
        <w:t xml:space="preserve">. </w:t>
      </w:r>
      <w:r w:rsidRPr="00E32BF8">
        <w:t>Разнообразя характер, силу и продолжительность массажного воздействия, можно изменять функциональное состояние коры большого мозга, снижать или повышать общую нервную возбудимость, оживлять утраченные рефлексы, улучшать трофику тканей</w:t>
      </w:r>
      <w:r w:rsidR="00E32BF8" w:rsidRPr="00E32BF8">
        <w:t xml:space="preserve"> [</w:t>
      </w:r>
      <w:r w:rsidRPr="00E32BF8">
        <w:t>Щербак А</w:t>
      </w:r>
      <w:r w:rsidR="00E32BF8">
        <w:t xml:space="preserve">.Е., </w:t>
      </w:r>
      <w:r w:rsidR="00E32BF8" w:rsidRPr="00E32BF8">
        <w:t>19</w:t>
      </w:r>
      <w:r w:rsidRPr="00E32BF8">
        <w:t>36</w:t>
      </w:r>
      <w:r w:rsidR="00E32BF8" w:rsidRPr="00E32BF8">
        <w:t xml:space="preserve">; </w:t>
      </w:r>
      <w:r w:rsidRPr="00E32BF8">
        <w:rPr>
          <w:lang w:val="en-US"/>
        </w:rPr>
        <w:t>Tardis</w:t>
      </w:r>
      <w:r w:rsidR="0034322E" w:rsidRPr="00E32BF8">
        <w:t xml:space="preserve"> </w:t>
      </w:r>
      <w:r w:rsidRPr="00E32BF8">
        <w:rPr>
          <w:lang w:val="en-US"/>
        </w:rPr>
        <w:t>M</w:t>
      </w:r>
      <w:r w:rsidR="00E32BF8" w:rsidRPr="00E32BF8">
        <w:t>., 19</w:t>
      </w:r>
      <w:r w:rsidRPr="00E32BF8">
        <w:t xml:space="preserve">74, и </w:t>
      </w:r>
      <w:r w:rsidR="00E32BF8">
        <w:t>др.],</w:t>
      </w:r>
      <w:r w:rsidRPr="00E32BF8">
        <w:t xml:space="preserve"> а также деятельность различных внутренних органов и тканей</w:t>
      </w:r>
      <w:r w:rsidR="00E32BF8" w:rsidRPr="00E32BF8">
        <w:t xml:space="preserve">. </w:t>
      </w:r>
      <w:r w:rsidRPr="00E32BF8">
        <w:t>Экспериментально на животных М</w:t>
      </w:r>
      <w:r w:rsidR="00E32BF8">
        <w:t xml:space="preserve">.Г. </w:t>
      </w:r>
      <w:r w:rsidRPr="00E32BF8">
        <w:t>Иоффе</w:t>
      </w:r>
      <w:r w:rsidR="00E32BF8">
        <w:t xml:space="preserve"> (</w:t>
      </w:r>
      <w:r w:rsidRPr="00E32BF8">
        <w:t>1911</w:t>
      </w:r>
      <w:r w:rsidR="00E32BF8" w:rsidRPr="00E32BF8">
        <w:t xml:space="preserve">) </w:t>
      </w:r>
      <w:r w:rsidRPr="00E32BF8">
        <w:t>отметил, что массаж в форме глубокого поглаживания и вибрации вызывает в седалищном нерве отчетливые анатомические изменения</w:t>
      </w:r>
      <w:r w:rsidR="00E32BF8" w:rsidRPr="00E32BF8">
        <w:t>.</w:t>
      </w:r>
    </w:p>
    <w:p w14:paraId="1F25C006" w14:textId="77777777" w:rsidR="00E32BF8" w:rsidRDefault="004B0B33" w:rsidP="00E32BF8">
      <w:r w:rsidRPr="00E32BF8">
        <w:t>А</w:t>
      </w:r>
      <w:r w:rsidR="00E32BF8">
        <w:t xml:space="preserve">.Е. </w:t>
      </w:r>
      <w:r w:rsidRPr="00E32BF8">
        <w:t>Щербак</w:t>
      </w:r>
      <w:r w:rsidR="00E32BF8">
        <w:t xml:space="preserve"> (</w:t>
      </w:r>
      <w:r w:rsidRPr="00E32BF8">
        <w:t>1936</w:t>
      </w:r>
      <w:r w:rsidR="00E32BF8" w:rsidRPr="00E32BF8">
        <w:t xml:space="preserve">) </w:t>
      </w:r>
      <w:r w:rsidRPr="00E32BF8">
        <w:t>считал, что вибрация действует на особые периферические рецепторы кости и надкостницы, отсюда возбуждение идет в спинной мозг и по особым путям к мозжечку и другим аккумулирующим центрам ствола мозга</w:t>
      </w:r>
      <w:r w:rsidR="00E32BF8" w:rsidRPr="00E32BF8">
        <w:t xml:space="preserve">. </w:t>
      </w:r>
      <w:r w:rsidRPr="00E32BF8">
        <w:t>Он указывал, что действие вибрационного массажа отличается избирательностью и направлено на нервные окончания, приспособленные к восприятию механических раздражений</w:t>
      </w:r>
      <w:r w:rsidR="00E32BF8">
        <w:t>.</w:t>
      </w:r>
      <w:r w:rsidR="000C32EF">
        <w:t xml:space="preserve"> </w:t>
      </w:r>
      <w:r w:rsidR="00E32BF8">
        <w:t xml:space="preserve">И.Б. </w:t>
      </w:r>
      <w:r w:rsidRPr="00E32BF8">
        <w:t>Грановская</w:t>
      </w:r>
      <w:r w:rsidR="00E32BF8">
        <w:t xml:space="preserve"> (</w:t>
      </w:r>
      <w:r w:rsidRPr="00E32BF8">
        <w:t>1958, 1961</w:t>
      </w:r>
      <w:r w:rsidR="00E32BF8" w:rsidRPr="00E32BF8">
        <w:t xml:space="preserve">) </w:t>
      </w:r>
      <w:r w:rsidRPr="00E32BF8">
        <w:t>показала, что длительный массаж оперированной конечности животного способствует увеличению числа и скорости роста новообразованных аксонов в перерезанном нервном стволе и ускорению резорбции поврежденных нервных волокон периферического отрезка, а также задерживает фиброзные изменения</w:t>
      </w:r>
      <w:r w:rsidR="00E32BF8" w:rsidRPr="00E32BF8">
        <w:t xml:space="preserve">. </w:t>
      </w:r>
      <w:r w:rsidRPr="00E32BF8">
        <w:t>Ускорение процесса восстановления поврежденного нерва автор объясняет тем, что массаж конечности, проводимый в послеоперационном периоде, улучшает питание травмированных тканей</w:t>
      </w:r>
      <w:r w:rsidR="00E32BF8" w:rsidRPr="00E32BF8">
        <w:t xml:space="preserve">. </w:t>
      </w:r>
      <w:r w:rsidRPr="00E32BF8">
        <w:t>Наиболее выраженным рефлекторным действием обладает вибрация</w:t>
      </w:r>
      <w:r w:rsidR="00E32BF8" w:rsidRPr="00E32BF8">
        <w:t>.</w:t>
      </w:r>
    </w:p>
    <w:p w14:paraId="064456BD" w14:textId="77777777" w:rsidR="00E32BF8" w:rsidRDefault="004B0B33" w:rsidP="00E32BF8">
      <w:r w:rsidRPr="00E32BF8">
        <w:t>В</w:t>
      </w:r>
      <w:r w:rsidR="00E32BF8">
        <w:t xml:space="preserve">.И. </w:t>
      </w:r>
      <w:r w:rsidRPr="00E32BF8">
        <w:t>Дубровский</w:t>
      </w:r>
      <w:r w:rsidR="00E32BF8">
        <w:t xml:space="preserve"> (</w:t>
      </w:r>
      <w:r w:rsidRPr="00E32BF8">
        <w:t>1976, 1985</w:t>
      </w:r>
      <w:r w:rsidR="00E32BF8" w:rsidRPr="00E32BF8">
        <w:t xml:space="preserve">) </w:t>
      </w:r>
      <w:r w:rsidRPr="00E32BF8">
        <w:t>показал, что вибрационный эффект от массажа в умеренных дозировках способствует формированию в организме комплекса приспособительных реакций, начальным звеном которых служ</w:t>
      </w:r>
      <w:r w:rsidR="000C32EF">
        <w:t>ат раздражения рецепторов вибри</w:t>
      </w:r>
      <w:r w:rsidRPr="00E32BF8">
        <w:t>руемой области</w:t>
      </w:r>
      <w:r w:rsidR="00E32BF8" w:rsidRPr="00E32BF8">
        <w:t xml:space="preserve">. </w:t>
      </w:r>
      <w:r w:rsidRPr="00E32BF8">
        <w:t>Затем в развертывающийся рефлекторный процесс включается нейроэндокринный компонент</w:t>
      </w:r>
      <w:r w:rsidR="00E32BF8" w:rsidRPr="00E32BF8">
        <w:t xml:space="preserve">. </w:t>
      </w:r>
      <w:r w:rsidRPr="00E32BF8">
        <w:t xml:space="preserve">Эти </w:t>
      </w:r>
      <w:r w:rsidRPr="00E32BF8">
        <w:lastRenderedPageBreak/>
        <w:t>реакции мобилизуют защитно-приспособительные механизмы организма, что способствует нормализации различных его функций и обеспечивает положительный эффект вибрационной терапии</w:t>
      </w:r>
      <w:r w:rsidR="00E32BF8" w:rsidRPr="00E32BF8">
        <w:t>.</w:t>
      </w:r>
    </w:p>
    <w:p w14:paraId="06C038C0" w14:textId="77777777" w:rsidR="00E32BF8" w:rsidRDefault="004B0B33" w:rsidP="00E32BF8">
      <w:r w:rsidRPr="00E32BF8">
        <w:t>Е</w:t>
      </w:r>
      <w:r w:rsidR="00E32BF8">
        <w:t xml:space="preserve">.К. </w:t>
      </w:r>
      <w:r w:rsidRPr="00E32BF8">
        <w:t>Сепп</w:t>
      </w:r>
      <w:r w:rsidR="00E32BF8">
        <w:t xml:space="preserve"> (</w:t>
      </w:r>
      <w:r w:rsidRPr="00E32BF8">
        <w:t>1941</w:t>
      </w:r>
      <w:r w:rsidR="00E32BF8" w:rsidRPr="00E32BF8">
        <w:t xml:space="preserve">) </w:t>
      </w:r>
      <w:r w:rsidRPr="00E32BF8">
        <w:t>отмечал, что вибрация при невралгии тройничного нерва вызывает не только вазомоторные явления, но и длительные изменения в периферической нервной сети, проявляющиеся в подавлении боли</w:t>
      </w:r>
      <w:r w:rsidR="00E32BF8" w:rsidRPr="00E32BF8">
        <w:t>.</w:t>
      </w:r>
    </w:p>
    <w:p w14:paraId="174DD80C" w14:textId="77777777" w:rsidR="00E32BF8" w:rsidRDefault="004B0B33" w:rsidP="00E32BF8">
      <w:r w:rsidRPr="00E32BF8">
        <w:t>Н</w:t>
      </w:r>
      <w:r w:rsidR="00E32BF8" w:rsidRPr="00E32BF8">
        <w:t xml:space="preserve">. </w:t>
      </w:r>
      <w:r w:rsidRPr="00E32BF8">
        <w:rPr>
          <w:lang w:val="en-US"/>
        </w:rPr>
        <w:t>Wolrher</w:t>
      </w:r>
      <w:r w:rsidR="00E32BF8">
        <w:t xml:space="preserve"> (</w:t>
      </w:r>
      <w:r w:rsidRPr="00E32BF8">
        <w:t>1952</w:t>
      </w:r>
      <w:r w:rsidR="00E32BF8" w:rsidRPr="00E32BF8">
        <w:t>),</w:t>
      </w:r>
      <w:r w:rsidRPr="00E32BF8">
        <w:t xml:space="preserve"> </w:t>
      </w:r>
      <w:r w:rsidRPr="00E32BF8">
        <w:rPr>
          <w:lang w:val="en-US"/>
        </w:rPr>
        <w:t>W</w:t>
      </w:r>
      <w:r w:rsidR="00E32BF8" w:rsidRPr="00E32BF8">
        <w:t xml:space="preserve">. </w:t>
      </w:r>
      <w:r w:rsidRPr="00E32BF8">
        <w:rPr>
          <w:lang w:val="en-US"/>
        </w:rPr>
        <w:t>Ott</w:t>
      </w:r>
      <w:r w:rsidR="00E32BF8">
        <w:t xml:space="preserve"> (</w:t>
      </w:r>
      <w:r w:rsidRPr="00E32BF8">
        <w:t>1968</w:t>
      </w:r>
      <w:r w:rsidR="00E32BF8" w:rsidRPr="00E32BF8">
        <w:t xml:space="preserve">) </w:t>
      </w:r>
      <w:r w:rsidRPr="00E32BF8">
        <w:t>указали на высокий терапевтический эффект вибромассажа при свежих спортивных травмах</w:t>
      </w:r>
      <w:r w:rsidR="00E32BF8" w:rsidRPr="00E32BF8">
        <w:t xml:space="preserve">. </w:t>
      </w:r>
      <w:r w:rsidRPr="00E32BF8">
        <w:t>Л</w:t>
      </w:r>
      <w:r w:rsidR="00E32BF8">
        <w:t xml:space="preserve">.П. </w:t>
      </w:r>
      <w:r w:rsidRPr="00E32BF8">
        <w:t>Стрелис</w:t>
      </w:r>
      <w:r w:rsidR="00E32BF8">
        <w:t xml:space="preserve"> (</w:t>
      </w:r>
      <w:r w:rsidRPr="00E32BF8">
        <w:t>1987</w:t>
      </w:r>
      <w:r w:rsidR="00E32BF8" w:rsidRPr="00E32BF8">
        <w:t xml:space="preserve">) </w:t>
      </w:r>
      <w:r w:rsidRPr="00E32BF8">
        <w:t>рекомендует вибрационный массаж для лечения травм нервов верхних конечностей</w:t>
      </w:r>
      <w:r w:rsidR="00E32BF8" w:rsidRPr="00E32BF8">
        <w:t xml:space="preserve">. </w:t>
      </w:r>
      <w:r w:rsidRPr="00E32BF8">
        <w:t>Автор использовал аппарат</w:t>
      </w:r>
      <w:r w:rsidR="00E32BF8">
        <w:t xml:space="preserve"> "</w:t>
      </w:r>
      <w:r w:rsidRPr="00E32BF8">
        <w:t>Чародей</w:t>
      </w:r>
      <w:r w:rsidR="00E32BF8">
        <w:t xml:space="preserve">" </w:t>
      </w:r>
      <w:r w:rsidRPr="00E32BF8">
        <w:t>с частотой механических колебания 10, 25, 50 Гц</w:t>
      </w:r>
      <w:r w:rsidR="00E32BF8" w:rsidRPr="00E32BF8">
        <w:t xml:space="preserve">. </w:t>
      </w:r>
      <w:r w:rsidRPr="00E32BF8">
        <w:t>При этом применяют вибрационный массаж воротниковой зоны и по ходу поврежденного нерва</w:t>
      </w:r>
      <w:r w:rsidR="00E32BF8" w:rsidRPr="00E32BF8">
        <w:t>.</w:t>
      </w:r>
    </w:p>
    <w:p w14:paraId="206603FA" w14:textId="77777777" w:rsidR="00E32BF8" w:rsidRDefault="004B0B33" w:rsidP="00E32BF8">
      <w:r w:rsidRPr="00E32BF8">
        <w:t>Под влиянием вибрации меняются ритм сердечных сокращений, артериальное давление</w:t>
      </w:r>
      <w:r w:rsidR="00E32BF8" w:rsidRPr="00E32BF8">
        <w:t xml:space="preserve"> [</w:t>
      </w:r>
      <w:r w:rsidR="0034322E" w:rsidRPr="00E32BF8">
        <w:t>Катаев СР</w:t>
      </w:r>
      <w:r w:rsidR="00E32BF8" w:rsidRPr="00E32BF8">
        <w:t>., 19</w:t>
      </w:r>
      <w:r w:rsidR="0034322E" w:rsidRPr="00E32BF8">
        <w:t>61</w:t>
      </w:r>
      <w:r w:rsidR="00E32BF8">
        <w:t>],</w:t>
      </w:r>
      <w:r w:rsidR="0034322E" w:rsidRPr="00E32BF8">
        <w:t xml:space="preserve"> у</w:t>
      </w:r>
      <w:r w:rsidRPr="00E32BF8">
        <w:t>силивается секреторная функция желудка</w:t>
      </w:r>
      <w:r w:rsidR="00E32BF8" w:rsidRPr="00E32BF8">
        <w:t xml:space="preserve"> [</w:t>
      </w:r>
      <w:r w:rsidRPr="00E32BF8">
        <w:rPr>
          <w:lang w:val="en-US"/>
        </w:rPr>
        <w:t>Roberts</w:t>
      </w:r>
      <w:r w:rsidRPr="00E32BF8">
        <w:t xml:space="preserve"> </w:t>
      </w:r>
      <w:r w:rsidR="0034322E" w:rsidRPr="00E32BF8">
        <w:t>М</w:t>
      </w:r>
      <w:r w:rsidR="00E32BF8" w:rsidRPr="00E32BF8">
        <w:t>., 19</w:t>
      </w:r>
      <w:r w:rsidR="0034322E" w:rsidRPr="00E32BF8">
        <w:t>68</w:t>
      </w:r>
      <w:r w:rsidR="00E32BF8" w:rsidRPr="00E32BF8">
        <w:t xml:space="preserve">]. </w:t>
      </w:r>
      <w:r w:rsidR="0034322E" w:rsidRPr="00E32BF8">
        <w:t xml:space="preserve">Роль </w:t>
      </w:r>
      <w:r w:rsidRPr="00E32BF8">
        <w:t xml:space="preserve">вибрации в возбудимости нервной системы и уменьшении </w:t>
      </w:r>
      <w:r w:rsidR="0034322E" w:rsidRPr="00E32BF8">
        <w:t xml:space="preserve">болевых </w:t>
      </w:r>
      <w:r w:rsidRPr="00E32BF8">
        <w:t>ощущений выявлена Е</w:t>
      </w:r>
      <w:r w:rsidR="00E32BF8">
        <w:t xml:space="preserve">.К. </w:t>
      </w:r>
      <w:r w:rsidRPr="00E32BF8">
        <w:t>Сеппом</w:t>
      </w:r>
      <w:r w:rsidR="00E32BF8">
        <w:t xml:space="preserve"> (</w:t>
      </w:r>
      <w:r w:rsidRPr="00E32BF8">
        <w:t>1941</w:t>
      </w:r>
      <w:r w:rsidR="00E32BF8" w:rsidRPr="00E32BF8">
        <w:t>),</w:t>
      </w:r>
      <w:r w:rsidRPr="00E32BF8">
        <w:t xml:space="preserve"> А</w:t>
      </w:r>
      <w:r w:rsidR="00E32BF8">
        <w:t xml:space="preserve">.Ф. </w:t>
      </w:r>
      <w:r w:rsidRPr="00E32BF8">
        <w:t>Вербовым</w:t>
      </w:r>
      <w:r w:rsidR="00E32BF8">
        <w:t xml:space="preserve"> (</w:t>
      </w:r>
      <w:r w:rsidR="0034322E" w:rsidRPr="00E32BF8">
        <w:t>1966</w:t>
      </w:r>
      <w:r w:rsidR="00E32BF8" w:rsidRPr="00E32BF8">
        <w:t>).</w:t>
      </w:r>
    </w:p>
    <w:p w14:paraId="04B34978" w14:textId="77777777" w:rsidR="00E32BF8" w:rsidRDefault="004B0B33" w:rsidP="00E32BF8">
      <w:r w:rsidRPr="00E32BF8">
        <w:t>В</w:t>
      </w:r>
      <w:r w:rsidR="00E32BF8">
        <w:t xml:space="preserve">.И. </w:t>
      </w:r>
      <w:r w:rsidRPr="00E32BF8">
        <w:t>Дубровский</w:t>
      </w:r>
      <w:r w:rsidR="00E32BF8">
        <w:t xml:space="preserve"> (</w:t>
      </w:r>
      <w:r w:rsidRPr="00E32BF8">
        <w:t>1982, 1985</w:t>
      </w:r>
      <w:r w:rsidR="00E32BF8" w:rsidRPr="00E32BF8">
        <w:t xml:space="preserve">) </w:t>
      </w:r>
      <w:r w:rsidRPr="00E32BF8">
        <w:t xml:space="preserve">отметил, </w:t>
      </w:r>
      <w:r w:rsidR="0034322E" w:rsidRPr="00E32BF8">
        <w:t>что ручная</w:t>
      </w:r>
      <w:r w:rsidR="00E32BF8" w:rsidRPr="00E32BF8">
        <w:t xml:space="preserve"> </w:t>
      </w:r>
      <w:r w:rsidR="0034322E" w:rsidRPr="00E32BF8">
        <w:t xml:space="preserve">и аппаратная вибрация </w:t>
      </w:r>
      <w:r w:rsidRPr="00E32BF8">
        <w:t xml:space="preserve">усиливает болевой синдром, </w:t>
      </w:r>
      <w:r w:rsidR="0034322E" w:rsidRPr="00E32BF8">
        <w:t>повыш</w:t>
      </w:r>
      <w:r w:rsidRPr="00E32BF8">
        <w:t>ает биометрическую активность мышц и их тонус</w:t>
      </w:r>
      <w:r w:rsidR="00E32BF8">
        <w:t xml:space="preserve">.В.Н. </w:t>
      </w:r>
      <w:r w:rsidR="0034322E" w:rsidRPr="00E32BF8">
        <w:t>Мясищев</w:t>
      </w:r>
      <w:r w:rsidRPr="00E32BF8">
        <w:t xml:space="preserve"> и И</w:t>
      </w:r>
      <w:r w:rsidR="00E32BF8">
        <w:t xml:space="preserve">.К. </w:t>
      </w:r>
      <w:r w:rsidR="0034322E" w:rsidRPr="00E32BF8">
        <w:t>Зюзин</w:t>
      </w:r>
      <w:r w:rsidR="00E32BF8">
        <w:t xml:space="preserve"> (</w:t>
      </w:r>
      <w:r w:rsidRPr="00E32BF8">
        <w:t>1930</w:t>
      </w:r>
      <w:r w:rsidR="00E32BF8" w:rsidRPr="00E32BF8">
        <w:t xml:space="preserve">) </w:t>
      </w:r>
      <w:r w:rsidRPr="00E32BF8">
        <w:t>указывали, что при воздействии механической</w:t>
      </w:r>
      <w:r w:rsidR="0034322E" w:rsidRPr="00E32BF8">
        <w:t xml:space="preserve"> вибрации </w:t>
      </w:r>
      <w:r w:rsidRPr="00E32BF8">
        <w:t xml:space="preserve">области </w:t>
      </w:r>
      <w:r w:rsidR="0034322E" w:rsidRPr="00E32BF8">
        <w:t xml:space="preserve">С7 </w:t>
      </w:r>
      <w:r w:rsidRPr="00E32BF8">
        <w:t>у больных с функциональными забо</w:t>
      </w:r>
      <w:r w:rsidR="0034322E" w:rsidRPr="00E32BF8">
        <w:t>леваниями нервной</w:t>
      </w:r>
      <w:r w:rsidR="00E32BF8" w:rsidRPr="00E32BF8">
        <w:t xml:space="preserve"> </w:t>
      </w:r>
      <w:r w:rsidRPr="00E32BF8">
        <w:t xml:space="preserve">и сердечно-сосудистой систем происходит </w:t>
      </w:r>
      <w:r w:rsidR="0034322E" w:rsidRPr="00E32BF8">
        <w:t>уменьшение размеров</w:t>
      </w:r>
      <w:r w:rsidR="000C32EF">
        <w:t xml:space="preserve"> </w:t>
      </w:r>
      <w:r w:rsidR="0034322E" w:rsidRPr="00E32BF8">
        <w:t>сердца</w:t>
      </w:r>
      <w:r w:rsidR="00E32BF8">
        <w:t xml:space="preserve"> (</w:t>
      </w:r>
      <w:r w:rsidR="0034322E" w:rsidRPr="00E32BF8">
        <w:t>установлено рентгенологически</w:t>
      </w:r>
      <w:r w:rsidR="00E32BF8" w:rsidRPr="00E32BF8">
        <w:t>),</w:t>
      </w:r>
      <w:r w:rsidR="0034322E" w:rsidRPr="00E32BF8">
        <w:t xml:space="preserve"> снижение артериального давления, замедление пульса</w:t>
      </w:r>
      <w:r w:rsidR="00E32BF8" w:rsidRPr="00E32BF8">
        <w:t>.</w:t>
      </w:r>
    </w:p>
    <w:p w14:paraId="6D16242F" w14:textId="77777777" w:rsidR="00E32BF8" w:rsidRDefault="0034322E" w:rsidP="00E32BF8">
      <w:r w:rsidRPr="00E32BF8">
        <w:t>Н</w:t>
      </w:r>
      <w:r w:rsidR="00E32BF8">
        <w:t xml:space="preserve">.К. </w:t>
      </w:r>
      <w:r w:rsidRPr="00E32BF8">
        <w:t>Трапезникова и соавт</w:t>
      </w:r>
      <w:r w:rsidR="00E32BF8" w:rsidRPr="00E32BF8">
        <w:t>.</w:t>
      </w:r>
      <w:r w:rsidR="00E32BF8">
        <w:t xml:space="preserve"> (</w:t>
      </w:r>
      <w:r w:rsidRPr="00E32BF8">
        <w:t>1981</w:t>
      </w:r>
      <w:r w:rsidR="00E32BF8" w:rsidRPr="00E32BF8">
        <w:t xml:space="preserve">) </w:t>
      </w:r>
      <w:r w:rsidRPr="00E32BF8">
        <w:t>изучали влияние вибрационного массажа на процессы восстановления нарушенных функций при травме седалищного нерва у животных</w:t>
      </w:r>
      <w:r w:rsidR="00E32BF8" w:rsidRPr="00E32BF8">
        <w:t xml:space="preserve">. </w:t>
      </w:r>
      <w:r w:rsidRPr="00E32BF8">
        <w:t>Авторы отмечают, что вибрационный массаж ускоряет регенеративные процессы в травмированном нерве</w:t>
      </w:r>
      <w:r w:rsidR="00E32BF8" w:rsidRPr="00E32BF8">
        <w:t>.</w:t>
      </w:r>
    </w:p>
    <w:p w14:paraId="057703A2" w14:textId="77777777" w:rsidR="00E32BF8" w:rsidRDefault="0034322E" w:rsidP="00E32BF8">
      <w:r w:rsidRPr="00E32BF8">
        <w:rPr>
          <w:lang w:val="en-US"/>
        </w:rPr>
        <w:t>A</w:t>
      </w:r>
      <w:r w:rsidR="00E32BF8" w:rsidRPr="00E32BF8">
        <w:t xml:space="preserve">. </w:t>
      </w:r>
      <w:r w:rsidRPr="00E32BF8">
        <w:rPr>
          <w:lang w:val="en-US"/>
        </w:rPr>
        <w:t>Hutcheson</w:t>
      </w:r>
      <w:r w:rsidR="00E32BF8">
        <w:t xml:space="preserve"> (</w:t>
      </w:r>
      <w:r w:rsidRPr="00E32BF8">
        <w:t>1977</w:t>
      </w:r>
      <w:r w:rsidR="00E32BF8" w:rsidRPr="00E32BF8">
        <w:t xml:space="preserve">) </w:t>
      </w:r>
      <w:r w:rsidRPr="00E32BF8">
        <w:t>при плечелопаточном периартрите рекомендует электростимуляцию и массаж в виде вибрации</w:t>
      </w:r>
      <w:r w:rsidR="00E32BF8" w:rsidRPr="00E32BF8">
        <w:t xml:space="preserve">. </w:t>
      </w:r>
      <w:r w:rsidRPr="00E32BF8">
        <w:t xml:space="preserve">Применяя вибромассаж, </w:t>
      </w:r>
      <w:r w:rsidRPr="00E32BF8">
        <w:rPr>
          <w:lang w:val="en-US"/>
        </w:rPr>
        <w:t>I</w:t>
      </w:r>
      <w:r w:rsidR="00E32BF8" w:rsidRPr="00E32BF8">
        <w:t xml:space="preserve">. </w:t>
      </w:r>
      <w:r w:rsidRPr="00E32BF8">
        <w:rPr>
          <w:lang w:val="en-US"/>
        </w:rPr>
        <w:lastRenderedPageBreak/>
        <w:t>Fumico</w:t>
      </w:r>
      <w:r w:rsidR="00E32BF8">
        <w:t xml:space="preserve"> (</w:t>
      </w:r>
      <w:r w:rsidRPr="00E32BF8">
        <w:t>1978</w:t>
      </w:r>
      <w:r w:rsidR="00E32BF8" w:rsidRPr="00E32BF8">
        <w:t xml:space="preserve">) </w:t>
      </w:r>
      <w:r w:rsidRPr="00E32BF8">
        <w:t>установил, что низкие частоты вызывают расширение сосудов, высокие</w:t>
      </w:r>
      <w:r w:rsidR="00E32BF8" w:rsidRPr="00E32BF8">
        <w:t xml:space="preserve"> - </w:t>
      </w:r>
      <w:r w:rsidRPr="00E32BF8">
        <w:t>сужение</w:t>
      </w:r>
      <w:r w:rsidR="00E32BF8" w:rsidRPr="00E32BF8">
        <w:t>.</w:t>
      </w:r>
    </w:p>
    <w:p w14:paraId="41D30856" w14:textId="77777777" w:rsidR="00E32BF8" w:rsidRDefault="0034322E" w:rsidP="00E32BF8">
      <w:r w:rsidRPr="00E32BF8">
        <w:rPr>
          <w:lang w:val="en-US"/>
        </w:rPr>
        <w:t>Y</w:t>
      </w:r>
      <w:r w:rsidR="00E32BF8" w:rsidRPr="00E32BF8">
        <w:t xml:space="preserve">. </w:t>
      </w:r>
      <w:r w:rsidRPr="00E32BF8">
        <w:rPr>
          <w:lang w:val="en-US"/>
        </w:rPr>
        <w:t>Crapet</w:t>
      </w:r>
      <w:r w:rsidRPr="00E32BF8">
        <w:t xml:space="preserve"> и соавт</w:t>
      </w:r>
      <w:r w:rsidR="00E32BF8" w:rsidRPr="00E32BF8">
        <w:t>.</w:t>
      </w:r>
      <w:r w:rsidR="00E32BF8">
        <w:t xml:space="preserve"> (</w:t>
      </w:r>
      <w:r w:rsidRPr="00E32BF8">
        <w:t>1985</w:t>
      </w:r>
      <w:r w:rsidR="00E32BF8" w:rsidRPr="00E32BF8">
        <w:t xml:space="preserve">) </w:t>
      </w:r>
      <w:r w:rsidRPr="00E32BF8">
        <w:t>отметили, что вибромассаж грудной клетки способствует увеличению насыщения крови кислородом, рН крови при этом не изменяется</w:t>
      </w:r>
      <w:r w:rsidR="00E32BF8" w:rsidRPr="00E32BF8">
        <w:t>.</w:t>
      </w:r>
    </w:p>
    <w:p w14:paraId="57F3A4B5" w14:textId="77777777" w:rsidR="00E32BF8" w:rsidRDefault="0034322E" w:rsidP="00E32BF8">
      <w:r w:rsidRPr="00E32BF8">
        <w:t>К</w:t>
      </w:r>
      <w:r w:rsidR="00E32BF8" w:rsidRPr="00E32BF8">
        <w:t xml:space="preserve">. </w:t>
      </w:r>
      <w:r w:rsidRPr="00E32BF8">
        <w:rPr>
          <w:lang w:val="en-US"/>
        </w:rPr>
        <w:t>Grossman</w:t>
      </w:r>
      <w:r w:rsidRPr="00E32BF8">
        <w:t xml:space="preserve"> и </w:t>
      </w:r>
      <w:r w:rsidRPr="00E32BF8">
        <w:rPr>
          <w:lang w:val="en-US"/>
        </w:rPr>
        <w:t>D</w:t>
      </w:r>
      <w:r w:rsidR="00E32BF8" w:rsidRPr="00E32BF8">
        <w:t xml:space="preserve">. </w:t>
      </w:r>
      <w:r w:rsidRPr="00E32BF8">
        <w:rPr>
          <w:lang w:val="en-US"/>
        </w:rPr>
        <w:t>Wegener</w:t>
      </w:r>
      <w:r w:rsidR="00E32BF8">
        <w:t xml:space="preserve"> (</w:t>
      </w:r>
      <w:r w:rsidRPr="00E32BF8">
        <w:t>1986</w:t>
      </w:r>
      <w:r w:rsidR="00E32BF8" w:rsidRPr="00E32BF8">
        <w:t xml:space="preserve">) </w:t>
      </w:r>
      <w:r w:rsidRPr="00E32BF8">
        <w:t>для стимуляции венозного и лимфатического оттока от конечностей использовали аппарат</w:t>
      </w:r>
      <w:r w:rsidR="00E32BF8">
        <w:t xml:space="preserve"> "</w:t>
      </w:r>
      <w:r w:rsidRPr="00E32BF8">
        <w:rPr>
          <w:lang w:val="en-US"/>
        </w:rPr>
        <w:t>Flu</w:t>
      </w:r>
      <w:r w:rsidRPr="00E32BF8">
        <w:t xml:space="preserve"> </w:t>
      </w:r>
      <w:r w:rsidRPr="00E32BF8">
        <w:rPr>
          <w:lang w:val="en-US"/>
        </w:rPr>
        <w:t>vopress</w:t>
      </w:r>
      <w:r w:rsidR="00E32BF8">
        <w:t xml:space="preserve">" </w:t>
      </w:r>
      <w:r w:rsidRPr="00E32BF8">
        <w:t>пневматической внешней компрессии</w:t>
      </w:r>
      <w:r w:rsidR="00E32BF8" w:rsidRPr="00E32BF8">
        <w:t>.</w:t>
      </w:r>
    </w:p>
    <w:p w14:paraId="390288F3" w14:textId="77777777" w:rsidR="00E32BF8" w:rsidRDefault="0034322E" w:rsidP="00E32BF8">
      <w:r w:rsidRPr="00E32BF8">
        <w:t>Е</w:t>
      </w:r>
      <w:r w:rsidR="00E32BF8">
        <w:t xml:space="preserve">.П. </w:t>
      </w:r>
      <w:r w:rsidRPr="00E32BF8">
        <w:t>Войтюк</w:t>
      </w:r>
      <w:r w:rsidR="00E32BF8">
        <w:t xml:space="preserve"> (</w:t>
      </w:r>
      <w:r w:rsidRPr="00E32BF8">
        <w:t>1984</w:t>
      </w:r>
      <w:r w:rsidR="00E32BF8" w:rsidRPr="00E32BF8">
        <w:t xml:space="preserve">) </w:t>
      </w:r>
      <w:r w:rsidRPr="00E32BF8">
        <w:t>в эксперименте отметил, что, воздействуя на мышцы, можно оказать влияние и на пищеварительную систему</w:t>
      </w:r>
      <w:r w:rsidR="00E32BF8" w:rsidRPr="00E32BF8">
        <w:t>.</w:t>
      </w:r>
    </w:p>
    <w:p w14:paraId="314C99E9" w14:textId="77777777" w:rsidR="00E32BF8" w:rsidRDefault="0034322E" w:rsidP="00E32BF8">
      <w:r w:rsidRPr="00E32BF8">
        <w:t>Ряд исследователей</w:t>
      </w:r>
      <w:r w:rsidR="00E32BF8" w:rsidRPr="00E32BF8">
        <w:t xml:space="preserve"> [</w:t>
      </w:r>
      <w:r w:rsidRPr="00E32BF8">
        <w:rPr>
          <w:lang w:val="en-US"/>
        </w:rPr>
        <w:t>Byman</w:t>
      </w:r>
      <w:r w:rsidRPr="00E32BF8">
        <w:t xml:space="preserve"> Н</w:t>
      </w:r>
      <w:r w:rsidR="00E32BF8">
        <w:t>.,</w:t>
      </w:r>
      <w:r w:rsidRPr="00E32BF8">
        <w:t xml:space="preserve"> </w:t>
      </w:r>
      <w:r w:rsidRPr="00E32BF8">
        <w:rPr>
          <w:lang w:val="en-US"/>
        </w:rPr>
        <w:t>Jocobson</w:t>
      </w:r>
      <w:r w:rsidRPr="00E32BF8">
        <w:t xml:space="preserve"> В</w:t>
      </w:r>
      <w:r w:rsidR="00E32BF8" w:rsidRPr="00E32BF8">
        <w:t>., 19</w:t>
      </w:r>
      <w:r w:rsidRPr="00E32BF8">
        <w:t>57</w:t>
      </w:r>
      <w:r w:rsidR="00E32BF8" w:rsidRPr="00E32BF8">
        <w:t xml:space="preserve">; </w:t>
      </w:r>
      <w:r w:rsidRPr="00E32BF8">
        <w:rPr>
          <w:lang w:val="en-US"/>
        </w:rPr>
        <w:t>Koch</w:t>
      </w:r>
      <w:r w:rsidRPr="00E32BF8">
        <w:t xml:space="preserve"> </w:t>
      </w:r>
      <w:r w:rsidRPr="00E32BF8">
        <w:rPr>
          <w:lang w:val="en-US"/>
        </w:rPr>
        <w:t>W</w:t>
      </w:r>
      <w:r w:rsidR="00E32BF8" w:rsidRPr="00E32BF8">
        <w:t>., 19</w:t>
      </w:r>
      <w:r w:rsidRPr="00E32BF8">
        <w:t xml:space="preserve">72, и </w:t>
      </w:r>
      <w:r w:rsidR="00E32BF8">
        <w:t>др.]</w:t>
      </w:r>
      <w:r w:rsidR="00E32BF8" w:rsidRPr="00E32BF8">
        <w:t xml:space="preserve"> </w:t>
      </w:r>
      <w:r w:rsidRPr="00E32BF8">
        <w:t>показали, что состояние кровообращения играет большую роль в секреторном процессе желудочных желез</w:t>
      </w:r>
      <w:r w:rsidR="00E32BF8" w:rsidRPr="00E32BF8">
        <w:t xml:space="preserve">. </w:t>
      </w:r>
      <w:r w:rsidRPr="00E32BF8">
        <w:t>Так, Н</w:t>
      </w:r>
      <w:r w:rsidR="00E32BF8" w:rsidRPr="00E32BF8">
        <w:t xml:space="preserve">. </w:t>
      </w:r>
      <w:r w:rsidRPr="00E32BF8">
        <w:rPr>
          <w:lang w:val="en-US"/>
        </w:rPr>
        <w:t>Kalk</w:t>
      </w:r>
      <w:r w:rsidR="00E32BF8">
        <w:t xml:space="preserve"> (</w:t>
      </w:r>
      <w:r w:rsidRPr="00E32BF8">
        <w:t>1959</w:t>
      </w:r>
      <w:r w:rsidR="00E32BF8" w:rsidRPr="00E32BF8">
        <w:t>),</w:t>
      </w:r>
      <w:r w:rsidRPr="00E32BF8">
        <w:t xml:space="preserve"> растирая щеткой область живота, отметил повышение кислотности желудочного сока</w:t>
      </w:r>
      <w:r w:rsidR="00E32BF8" w:rsidRPr="00E32BF8">
        <w:t>.</w:t>
      </w:r>
    </w:p>
    <w:p w14:paraId="62B94BFF" w14:textId="77777777" w:rsidR="00E32BF8" w:rsidRDefault="0034322E" w:rsidP="00E32BF8">
      <w:r w:rsidRPr="00E32BF8">
        <w:t>Наши наблюдения показывают, что в раннем послеоперационном периоде резко снижается образование и выделение желчи</w:t>
      </w:r>
      <w:r w:rsidR="00E32BF8" w:rsidRPr="00E32BF8">
        <w:t xml:space="preserve">. </w:t>
      </w:r>
      <w:r w:rsidRPr="00E32BF8">
        <w:t>Массаж не только способствует улучшению крово</w:t>
      </w:r>
      <w:r w:rsidR="00E32BF8" w:rsidRPr="00E32BF8">
        <w:t xml:space="preserve">- </w:t>
      </w:r>
      <w:r w:rsidRPr="00E32BF8">
        <w:t>и лимфотока, снимает боль, но и рефлекторно приводит к увеличению секреторной и выделительной функции печени</w:t>
      </w:r>
      <w:r w:rsidR="00E32BF8" w:rsidRPr="00E32BF8">
        <w:t xml:space="preserve">. </w:t>
      </w:r>
      <w:r w:rsidRPr="00E32BF8">
        <w:t>Так, в течение первых суток у оперированных больных после массажа выделялось на 100-200 мл желчи больше, чем в контрольной группе</w:t>
      </w:r>
      <w:r w:rsidR="00E32BF8" w:rsidRPr="00E32BF8">
        <w:t>.</w:t>
      </w:r>
    </w:p>
    <w:p w14:paraId="79A552FF" w14:textId="77777777" w:rsidR="00E32BF8" w:rsidRDefault="0034322E" w:rsidP="00E32BF8">
      <w:r w:rsidRPr="00E32BF8">
        <w:t>В результате массажа спины, поясницы, живота при язвенной болезни двенадцатиперстной кишки и желудка В</w:t>
      </w:r>
      <w:r w:rsidR="00E32BF8">
        <w:t xml:space="preserve">.М. </w:t>
      </w:r>
      <w:r w:rsidRPr="00E32BF8">
        <w:t>Погоре-лова</w:t>
      </w:r>
      <w:r w:rsidR="00E32BF8">
        <w:t xml:space="preserve"> (</w:t>
      </w:r>
      <w:r w:rsidRPr="00E32BF8">
        <w:t>1948</w:t>
      </w:r>
      <w:r w:rsidR="00E32BF8" w:rsidRPr="00E32BF8">
        <w:t xml:space="preserve">) </w:t>
      </w:r>
      <w:r w:rsidRPr="00E32BF8">
        <w:t>отметила улучшение регенеративного процесса</w:t>
      </w:r>
      <w:r w:rsidR="00E32BF8">
        <w:t xml:space="preserve"> (</w:t>
      </w:r>
      <w:r w:rsidRPr="00E32BF8">
        <w:t>данные рентгенографии</w:t>
      </w:r>
      <w:r w:rsidR="00E32BF8" w:rsidRPr="00E32BF8">
        <w:t>).</w:t>
      </w:r>
    </w:p>
    <w:p w14:paraId="566DE6EA" w14:textId="77777777" w:rsidR="00E32BF8" w:rsidRDefault="0034322E" w:rsidP="00E32BF8">
      <w:r w:rsidRPr="00E32BF8">
        <w:rPr>
          <w:lang w:val="en-US"/>
        </w:rPr>
        <w:t>W</w:t>
      </w:r>
      <w:r w:rsidR="00E32BF8">
        <w:t>.ru</w:t>
      </w:r>
      <w:r w:rsidRPr="00E32BF8">
        <w:rPr>
          <w:lang w:val="en-US"/>
        </w:rPr>
        <w:t>hmann</w:t>
      </w:r>
      <w:r w:rsidRPr="00E32BF8">
        <w:t xml:space="preserve"> и </w:t>
      </w:r>
      <w:r w:rsidRPr="00E32BF8">
        <w:rPr>
          <w:lang w:val="en-US"/>
        </w:rPr>
        <w:t>F</w:t>
      </w:r>
      <w:r w:rsidR="00E32BF8" w:rsidRPr="00E32BF8">
        <w:t xml:space="preserve">. </w:t>
      </w:r>
      <w:r w:rsidRPr="00E32BF8">
        <w:rPr>
          <w:lang w:val="en-US"/>
        </w:rPr>
        <w:t>Frende</w:t>
      </w:r>
      <w:r w:rsidR="00E32BF8">
        <w:t xml:space="preserve"> (</w:t>
      </w:r>
      <w:r w:rsidRPr="00E32BF8">
        <w:t>1927</w:t>
      </w:r>
      <w:r w:rsidR="00E32BF8" w:rsidRPr="00E32BF8">
        <w:t>),</w:t>
      </w:r>
      <w:r w:rsidRPr="00E32BF8">
        <w:t xml:space="preserve"> О</w:t>
      </w:r>
      <w:r w:rsidR="00E32BF8" w:rsidRPr="00E32BF8">
        <w:t xml:space="preserve">. </w:t>
      </w:r>
      <w:r w:rsidRPr="00E32BF8">
        <w:rPr>
          <w:lang w:val="en-US"/>
        </w:rPr>
        <w:t>Glaser</w:t>
      </w:r>
      <w:r w:rsidRPr="00E32BF8">
        <w:t xml:space="preserve">, </w:t>
      </w:r>
      <w:r w:rsidRPr="00E32BF8">
        <w:rPr>
          <w:lang w:val="en-US"/>
        </w:rPr>
        <w:t>A</w:t>
      </w:r>
      <w:r w:rsidR="00E32BF8" w:rsidRPr="00E32BF8">
        <w:t xml:space="preserve">. </w:t>
      </w:r>
      <w:r w:rsidRPr="00E32BF8">
        <w:rPr>
          <w:lang w:val="en-US"/>
        </w:rPr>
        <w:t>Dolicho</w:t>
      </w:r>
      <w:r w:rsidR="00E32BF8">
        <w:t xml:space="preserve"> (</w:t>
      </w:r>
      <w:r w:rsidRPr="00E32BF8">
        <w:t>1965</w:t>
      </w:r>
      <w:r w:rsidR="00E32BF8" w:rsidRPr="00E32BF8">
        <w:t xml:space="preserve">) </w:t>
      </w:r>
      <w:r w:rsidRPr="00E32BF8">
        <w:t>наблюдали нормализацию перистальтики и тонуса желудка, а также кислотности желудочного сока под влиянием сегментарного массажа</w:t>
      </w:r>
      <w:r w:rsidR="00E32BF8" w:rsidRPr="00E32BF8">
        <w:t xml:space="preserve">. </w:t>
      </w:r>
      <w:r w:rsidRPr="00E32BF8">
        <w:t>Массаж живота способствует деятельности пищеварительного тракта, активизирует перистальтику кишок, способствует механическому продвижению</w:t>
      </w:r>
      <w:r w:rsidR="00E32BF8">
        <w:t xml:space="preserve"> (</w:t>
      </w:r>
      <w:r w:rsidRPr="00E32BF8">
        <w:t>перемещению</w:t>
      </w:r>
      <w:r w:rsidR="00E32BF8" w:rsidRPr="00E32BF8">
        <w:t xml:space="preserve">) </w:t>
      </w:r>
      <w:r w:rsidRPr="00E32BF8">
        <w:t>каловых масс</w:t>
      </w:r>
      <w:r w:rsidR="00E32BF8" w:rsidRPr="00E32BF8">
        <w:t xml:space="preserve"> [</w:t>
      </w:r>
      <w:r w:rsidRPr="00E32BF8">
        <w:rPr>
          <w:lang w:val="en-US"/>
        </w:rPr>
        <w:t>Muller</w:t>
      </w:r>
      <w:r w:rsidRPr="00E32BF8">
        <w:t xml:space="preserve"> А</w:t>
      </w:r>
      <w:r w:rsidR="00E32BF8" w:rsidRPr="00E32BF8">
        <w:t>., 19</w:t>
      </w:r>
      <w:r w:rsidRPr="00E32BF8">
        <w:t>26</w:t>
      </w:r>
      <w:r w:rsidR="00E32BF8" w:rsidRPr="00E32BF8">
        <w:t>].</w:t>
      </w:r>
    </w:p>
    <w:p w14:paraId="51407699" w14:textId="77777777" w:rsidR="00E32BF8" w:rsidRDefault="0034322E" w:rsidP="00E32BF8">
      <w:r w:rsidRPr="00E32BF8">
        <w:lastRenderedPageBreak/>
        <w:t>О</w:t>
      </w:r>
      <w:r w:rsidR="00E32BF8" w:rsidRPr="00E32BF8">
        <w:t xml:space="preserve">. </w:t>
      </w:r>
      <w:r w:rsidRPr="00E32BF8">
        <w:t>Глезер и А</w:t>
      </w:r>
      <w:r w:rsidR="00E32BF8">
        <w:t xml:space="preserve">.В. </w:t>
      </w:r>
      <w:r w:rsidRPr="00E32BF8">
        <w:t>Долихо</w:t>
      </w:r>
      <w:r w:rsidR="00E32BF8">
        <w:t xml:space="preserve"> (</w:t>
      </w:r>
      <w:r w:rsidRPr="00E32BF8">
        <w:t>1965</w:t>
      </w:r>
      <w:r w:rsidR="00E32BF8" w:rsidRPr="00E32BF8">
        <w:t xml:space="preserve">) </w:t>
      </w:r>
      <w:r w:rsidRPr="00E32BF8">
        <w:t>наблюдали</w:t>
      </w:r>
      <w:r w:rsidR="00E32BF8">
        <w:t xml:space="preserve"> (</w:t>
      </w:r>
      <w:r w:rsidRPr="00E32BF8">
        <w:t>рентгенологически</w:t>
      </w:r>
      <w:r w:rsidR="00E32BF8" w:rsidRPr="00E32BF8">
        <w:t xml:space="preserve">) </w:t>
      </w:r>
      <w:r w:rsidRPr="00E32BF8">
        <w:t>нормализацию перистальтики и тонуса желудка, а также кислотности желудочного сока под влиянием сегментарного массажа</w:t>
      </w:r>
      <w:r w:rsidR="00E32BF8">
        <w:t xml:space="preserve">.М. </w:t>
      </w:r>
      <w:r w:rsidRPr="00E32BF8">
        <w:rPr>
          <w:lang w:val="en-US"/>
        </w:rPr>
        <w:t>Assal</w:t>
      </w:r>
      <w:r w:rsidRPr="00E32BF8">
        <w:t xml:space="preserve"> и </w:t>
      </w:r>
      <w:r w:rsidRPr="00E32BF8">
        <w:rPr>
          <w:lang w:val="en-US"/>
        </w:rPr>
        <w:t>L</w:t>
      </w:r>
      <w:r w:rsidR="00E32BF8" w:rsidRPr="00E32BF8">
        <w:t xml:space="preserve">. </w:t>
      </w:r>
      <w:r w:rsidRPr="00E32BF8">
        <w:rPr>
          <w:lang w:val="en-US"/>
        </w:rPr>
        <w:t>Casqueiro</w:t>
      </w:r>
      <w:r w:rsidR="00E32BF8">
        <w:t xml:space="preserve"> (</w:t>
      </w:r>
      <w:r w:rsidRPr="00E32BF8">
        <w:t>1983</w:t>
      </w:r>
      <w:r w:rsidR="00E32BF8" w:rsidRPr="00E32BF8">
        <w:t xml:space="preserve">) </w:t>
      </w:r>
      <w:r w:rsidRPr="00E32BF8">
        <w:t>применяли массаж при хронических запорах</w:t>
      </w:r>
      <w:r w:rsidR="00E32BF8" w:rsidRPr="00E32BF8">
        <w:t xml:space="preserve">. </w:t>
      </w:r>
      <w:r w:rsidRPr="00E32BF8">
        <w:t>После курса лечения отметили уменьшение болевого синдрома, метеоризма, нормализацию перистальтики толстой кишки</w:t>
      </w:r>
      <w:r w:rsidR="00E32BF8" w:rsidRPr="00E32BF8">
        <w:t>.</w:t>
      </w:r>
    </w:p>
    <w:p w14:paraId="3112B263" w14:textId="77777777" w:rsidR="00E32BF8" w:rsidRDefault="0034322E" w:rsidP="00E32BF8">
      <w:r w:rsidRPr="00E32BF8">
        <w:t>В</w:t>
      </w:r>
      <w:r w:rsidR="00E32BF8">
        <w:t xml:space="preserve">.П. </w:t>
      </w:r>
      <w:r w:rsidRPr="00E32BF8">
        <w:t>Рюмин</w:t>
      </w:r>
      <w:r w:rsidR="00E32BF8">
        <w:t xml:space="preserve"> (</w:t>
      </w:r>
      <w:r w:rsidRPr="00E32BF8">
        <w:t>1958</w:t>
      </w:r>
      <w:r w:rsidR="00E32BF8" w:rsidRPr="00E32BF8">
        <w:t xml:space="preserve">) </w:t>
      </w:r>
      <w:r w:rsidRPr="00E32BF8">
        <w:t>изучал влияние вибрационного массажа на секреторную и моторную функции желудка у больных гастритом</w:t>
      </w:r>
      <w:r w:rsidR="00E32BF8" w:rsidRPr="00E32BF8">
        <w:t xml:space="preserve">. </w:t>
      </w:r>
      <w:r w:rsidRPr="00E32BF8">
        <w:t>Им замечено, что у пациентов с гипо</w:t>
      </w:r>
      <w:r w:rsidR="00E32BF8" w:rsidRPr="00E32BF8">
        <w:t xml:space="preserve">- </w:t>
      </w:r>
      <w:r w:rsidRPr="00E32BF8">
        <w:t>и анацидным гастритом усиливается секреция желудочного сока, повышается общая и свободная кислотность</w:t>
      </w:r>
      <w:r w:rsidR="00E32BF8" w:rsidRPr="00E32BF8">
        <w:t xml:space="preserve">. </w:t>
      </w:r>
      <w:r w:rsidRPr="00E32BF8">
        <w:t>Рентгенологически отмечалось улучшение моторной деятельности желудка и повышение его тонуса</w:t>
      </w:r>
      <w:r w:rsidR="00E32BF8" w:rsidRPr="00E32BF8">
        <w:t>.</w:t>
      </w:r>
    </w:p>
    <w:p w14:paraId="35523B89" w14:textId="77777777" w:rsidR="00E32BF8" w:rsidRDefault="0034322E" w:rsidP="00E32BF8">
      <w:r w:rsidRPr="00E32BF8">
        <w:t>Таким образом, массаж положительно действует на функцию желудочно-кишечного тракта, способствуя скорейшему восстановлению нарушенных функций</w:t>
      </w:r>
      <w:r w:rsidR="00E32BF8" w:rsidRPr="00E32BF8">
        <w:t>.</w:t>
      </w:r>
    </w:p>
    <w:p w14:paraId="2EC2B9C2" w14:textId="77777777" w:rsidR="00E32BF8" w:rsidRDefault="0034322E" w:rsidP="00E32BF8">
      <w:r w:rsidRPr="00E32BF8">
        <w:t>В лаборатории И</w:t>
      </w:r>
      <w:r w:rsidR="00E32BF8">
        <w:t xml:space="preserve">.П. </w:t>
      </w:r>
      <w:r w:rsidRPr="00E32BF8">
        <w:t>Павлова установлено, что ведущая роль в формировании чувства боли принадлежит коре большого мозга и что реакция на болевое раздражение может быть подавлена условным раздражителем</w:t>
      </w:r>
      <w:r w:rsidR="00E32BF8" w:rsidRPr="00E32BF8">
        <w:t xml:space="preserve">. </w:t>
      </w:r>
      <w:r w:rsidRPr="00E32BF8">
        <w:t>Наши</w:t>
      </w:r>
      <w:r w:rsidR="00E32BF8" w:rsidRPr="00E32BF8">
        <w:t xml:space="preserve"> [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73</w:t>
      </w:r>
      <w:r w:rsidR="00E32BF8" w:rsidRPr="00E32BF8">
        <w:t xml:space="preserve">] </w:t>
      </w:r>
      <w:r w:rsidRPr="00E32BF8">
        <w:t>исследования показали, что под влиянием массажа уменьшается</w:t>
      </w:r>
      <w:r w:rsidR="00E32BF8">
        <w:t xml:space="preserve"> (</w:t>
      </w:r>
      <w:r w:rsidRPr="00E32BF8">
        <w:t>исчезает</w:t>
      </w:r>
      <w:r w:rsidR="00E32BF8" w:rsidRPr="00E32BF8">
        <w:t xml:space="preserve">) </w:t>
      </w:r>
      <w:r w:rsidRPr="00E32BF8">
        <w:t>боль в послеоперационном периоде у оперированных больных</w:t>
      </w:r>
      <w:r w:rsidR="00E32BF8" w:rsidRPr="00E32BF8">
        <w:t xml:space="preserve">. </w:t>
      </w:r>
      <w:r w:rsidRPr="00E32BF8">
        <w:t>В данном случае механизм действия массажа основан на последовательном подавлении болевой интеграции на различных уровнях</w:t>
      </w:r>
      <w:r w:rsidR="00E32BF8">
        <w:t xml:space="preserve"> (</w:t>
      </w:r>
      <w:r w:rsidRPr="00E32BF8">
        <w:t>как в сегментарном, так и в надсегментарном образованиях</w:t>
      </w:r>
      <w:r w:rsidR="00E32BF8" w:rsidRPr="00E32BF8">
        <w:t xml:space="preserve">) </w:t>
      </w:r>
      <w:r w:rsidRPr="00E32BF8">
        <w:t>ЦНС</w:t>
      </w:r>
      <w:r w:rsidR="00E32BF8" w:rsidRPr="00E32BF8">
        <w:t xml:space="preserve">. </w:t>
      </w:r>
      <w:r w:rsidRPr="00E32BF8">
        <w:t>Массаж оказывает торможение на периферический очаг, который, в свою очередь, гасит реперкуссивные очаги застойного болевого действия ЦНС</w:t>
      </w:r>
      <w:r w:rsidR="00E32BF8" w:rsidRPr="00E32BF8">
        <w:t xml:space="preserve">. </w:t>
      </w:r>
      <w:r w:rsidRPr="00E32BF8">
        <w:t>Возникающие во время массажа в коже, мышцах и суставах афферентные импульсы раздражают кинетические</w:t>
      </w:r>
      <w:r w:rsidR="00E32BF8">
        <w:t xml:space="preserve"> (</w:t>
      </w:r>
      <w:r w:rsidRPr="00E32BF8">
        <w:t>двигательные</w:t>
      </w:r>
      <w:r w:rsidR="00E32BF8" w:rsidRPr="00E32BF8">
        <w:t xml:space="preserve">) </w:t>
      </w:r>
      <w:r w:rsidRPr="00E32BF8">
        <w:t>клетки корц большого мозга и стимулируют соответствующие центры</w:t>
      </w:r>
      <w:r w:rsidR="00E32BF8" w:rsidRPr="00E32BF8">
        <w:t>.</w:t>
      </w:r>
    </w:p>
    <w:p w14:paraId="7F5D09C9" w14:textId="77777777" w:rsidR="00E32BF8" w:rsidRDefault="0034322E" w:rsidP="00E32BF8">
      <w:r w:rsidRPr="00E32BF8">
        <w:t>По определению П</w:t>
      </w:r>
      <w:r w:rsidR="00E32BF8">
        <w:t xml:space="preserve">.К. </w:t>
      </w:r>
      <w:r w:rsidRPr="00E32BF8">
        <w:t>Анохина и соавт</w:t>
      </w:r>
      <w:r w:rsidR="00E32BF8" w:rsidRPr="00E32BF8">
        <w:t>.</w:t>
      </w:r>
      <w:r w:rsidR="00E32BF8">
        <w:t xml:space="preserve"> (</w:t>
      </w:r>
      <w:r w:rsidRPr="00E32BF8">
        <w:t>1976</w:t>
      </w:r>
      <w:r w:rsidR="00E32BF8" w:rsidRPr="00E32BF8">
        <w:t>),</w:t>
      </w:r>
      <w:r w:rsidRPr="00E32BF8">
        <w:t xml:space="preserve"> боль, особенно острая,</w:t>
      </w:r>
      <w:r w:rsidR="00E32BF8">
        <w:t xml:space="preserve"> "</w:t>
      </w:r>
      <w:r w:rsidRPr="00E32BF8">
        <w:t xml:space="preserve">является интегративной функцией организма, мобилизующей </w:t>
      </w:r>
      <w:r w:rsidRPr="00E32BF8">
        <w:lastRenderedPageBreak/>
        <w:t>функциональные системы для защиты организма от воздействия вредных факторов</w:t>
      </w:r>
      <w:r w:rsidR="00E32BF8">
        <w:t xml:space="preserve">". </w:t>
      </w:r>
      <w:r w:rsidRPr="00E32BF8">
        <w:t>Боль</w:t>
      </w:r>
      <w:r w:rsidR="00E32BF8" w:rsidRPr="00E32BF8">
        <w:t xml:space="preserve"> - </w:t>
      </w:r>
      <w:r w:rsidRPr="00E32BF8">
        <w:t>это сигнал о наступающей или уже наступившей</w:t>
      </w:r>
      <w:r w:rsidR="00E32BF8">
        <w:t xml:space="preserve"> "</w:t>
      </w:r>
      <w:r w:rsidRPr="00E32BF8">
        <w:t>катастрофе</w:t>
      </w:r>
      <w:r w:rsidR="00E32BF8">
        <w:t xml:space="preserve">" </w:t>
      </w:r>
      <w:r w:rsidRPr="00E32BF8">
        <w:t>в какой-либо системе организма</w:t>
      </w:r>
      <w:r w:rsidR="00E32BF8" w:rsidRPr="00E32BF8">
        <w:t xml:space="preserve">. </w:t>
      </w:r>
      <w:r w:rsidRPr="00E32BF8">
        <w:t>Она формируется как ответная реакция на раздражители, нарушающие целостность организма</w:t>
      </w:r>
      <w:r w:rsidR="00E32BF8" w:rsidRPr="00E32BF8">
        <w:t>.</w:t>
      </w:r>
    </w:p>
    <w:p w14:paraId="2F4D5AB5" w14:textId="77777777" w:rsidR="00E32BF8" w:rsidRDefault="0034322E" w:rsidP="00E32BF8">
      <w:r w:rsidRPr="00E32BF8">
        <w:t>Ряд авторов</w:t>
      </w:r>
      <w:r w:rsidR="00E32BF8" w:rsidRPr="00E32BF8">
        <w:t xml:space="preserve"> [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69</w:t>
      </w:r>
      <w:r w:rsidR="00E32BF8">
        <w:t>, 19</w:t>
      </w:r>
      <w:r w:rsidRPr="00E32BF8">
        <w:t>71</w:t>
      </w:r>
      <w:r w:rsidR="00E32BF8">
        <w:t>, 19</w:t>
      </w:r>
      <w:r w:rsidRPr="00E32BF8">
        <w:t>79</w:t>
      </w:r>
      <w:r w:rsidR="00E32BF8" w:rsidRPr="00E32BF8">
        <w:t xml:space="preserve">;] </w:t>
      </w:r>
      <w:r w:rsidRPr="00E32BF8">
        <w:t>Мильнер П</w:t>
      </w:r>
      <w:r w:rsidR="00E32BF8" w:rsidRPr="00E32BF8">
        <w:t>., 19</w:t>
      </w:r>
      <w:r w:rsidRPr="00E32BF8">
        <w:t>73</w:t>
      </w:r>
      <w:r w:rsidR="00E32BF8" w:rsidRPr="00E32BF8">
        <w:t xml:space="preserve">; </w:t>
      </w:r>
      <w:r w:rsidRPr="00E32BF8">
        <w:rPr>
          <w:lang w:val="en-US"/>
        </w:rPr>
        <w:t>DeclovaN</w:t>
      </w:r>
      <w:r w:rsidR="00E32BF8" w:rsidRPr="00E32BF8">
        <w:t xml:space="preserve">. </w:t>
      </w:r>
      <w:r w:rsidRPr="00E32BF8">
        <w:rPr>
          <w:lang w:val="en-US"/>
        </w:rPr>
        <w:t>etal</w:t>
      </w:r>
      <w:r w:rsidR="00E32BF8" w:rsidRPr="00E32BF8">
        <w:t>., 19</w:t>
      </w:r>
      <w:r w:rsidRPr="00E32BF8">
        <w:t>78</w:t>
      </w:r>
      <w:r w:rsidR="00E32BF8" w:rsidRPr="00E32BF8">
        <w:t xml:space="preserve">; </w:t>
      </w:r>
      <w:r w:rsidRPr="00E32BF8">
        <w:rPr>
          <w:lang w:val="en-US"/>
        </w:rPr>
        <w:t>Bouscher</w:t>
      </w:r>
      <w:r w:rsidRPr="00E32BF8">
        <w:t xml:space="preserve"> </w:t>
      </w:r>
      <w:r w:rsidRPr="00E32BF8">
        <w:rPr>
          <w:lang w:val="en-US"/>
        </w:rPr>
        <w:t>D</w:t>
      </w:r>
      <w:r w:rsidR="00E32BF8" w:rsidRPr="00E32BF8">
        <w:t>., 19</w:t>
      </w:r>
      <w:r w:rsidRPr="00E32BF8">
        <w:t xml:space="preserve">78, и </w:t>
      </w:r>
      <w:r w:rsidR="00E32BF8">
        <w:t>др.]</w:t>
      </w:r>
      <w:r w:rsidR="00E32BF8" w:rsidRPr="00E32BF8">
        <w:t xml:space="preserve"> </w:t>
      </w:r>
      <w:r w:rsidRPr="00E32BF8">
        <w:t>возникновение боли связывают с изменением уровня кислородного дыхания тканей</w:t>
      </w:r>
      <w:r w:rsidR="00E32BF8" w:rsidRPr="00E32BF8">
        <w:t xml:space="preserve">. </w:t>
      </w:r>
      <w:r w:rsidRPr="00E32BF8">
        <w:t>Снижение кислородного дыхания тканей ниже определенного уровня вызывает боль вне зависимости от причин, ее вызвавших</w:t>
      </w:r>
      <w:r w:rsidR="00E32BF8" w:rsidRPr="00E32BF8">
        <w:t xml:space="preserve"> [</w:t>
      </w:r>
      <w:r w:rsidRPr="00E32BF8">
        <w:t>Калюжный Л</w:t>
      </w:r>
      <w:r w:rsidR="00E32BF8">
        <w:t xml:space="preserve">.В., </w:t>
      </w:r>
      <w:r w:rsidR="00E32BF8" w:rsidRPr="00E32BF8">
        <w:t>19</w:t>
      </w:r>
      <w:r w:rsidRPr="00E32BF8">
        <w:t>82</w:t>
      </w:r>
      <w:r w:rsidR="00E32BF8" w:rsidRPr="00E32BF8">
        <w:t>].</w:t>
      </w:r>
    </w:p>
    <w:p w14:paraId="459DA0CE" w14:textId="77777777" w:rsidR="00E32BF8" w:rsidRDefault="0034322E" w:rsidP="00E32BF8">
      <w:r w:rsidRPr="00E32BF8">
        <w:t>Механизм устранения или уменьшения болей М</w:t>
      </w:r>
      <w:r w:rsidR="00E32BF8">
        <w:t xml:space="preserve">.И. </w:t>
      </w:r>
      <w:r w:rsidRPr="00E32BF8">
        <w:t>Аствацатуров</w:t>
      </w:r>
      <w:r w:rsidR="00E32BF8">
        <w:t xml:space="preserve"> (</w:t>
      </w:r>
      <w:r w:rsidRPr="00E32BF8">
        <w:t>1932</w:t>
      </w:r>
      <w:r w:rsidR="00E32BF8" w:rsidRPr="00E32BF8">
        <w:t xml:space="preserve">) </w:t>
      </w:r>
      <w:r w:rsidRPr="00E32BF8">
        <w:t>видел в одном из проявлений так называемой отрицательной реперкуссии</w:t>
      </w:r>
      <w:r w:rsidR="00E32BF8" w:rsidRPr="00E32BF8">
        <w:t xml:space="preserve">. </w:t>
      </w:r>
      <w:r w:rsidRPr="00E32BF8">
        <w:t>Он объяснял ее таким образом</w:t>
      </w:r>
      <w:r w:rsidR="00E32BF8" w:rsidRPr="00E32BF8">
        <w:t xml:space="preserve">: </w:t>
      </w:r>
      <w:r w:rsidRPr="00E32BF8">
        <w:t>спинномозговые центры, получающие центробежные болевые раздражения, находятся в состоянии резкого возбуждения под влиянием длительных интенсивных импульсов, исходящих из больного органа</w:t>
      </w:r>
      <w:r w:rsidR="00E32BF8" w:rsidRPr="00E32BF8">
        <w:t xml:space="preserve">. </w:t>
      </w:r>
      <w:r w:rsidRPr="00E32BF8">
        <w:t>Понижение возбудимости и в центрах снимает болевой синдром</w:t>
      </w:r>
      <w:r w:rsidR="00E32BF8" w:rsidRPr="00E32BF8">
        <w:t>.</w:t>
      </w:r>
    </w:p>
    <w:p w14:paraId="4B2ECA83" w14:textId="77777777" w:rsidR="00E32BF8" w:rsidRDefault="0034322E" w:rsidP="00E32BF8">
      <w:r w:rsidRPr="00E32BF8">
        <w:t>В</w:t>
      </w:r>
      <w:r w:rsidR="00E32BF8">
        <w:t xml:space="preserve">.И. </w:t>
      </w:r>
      <w:r w:rsidRPr="00E32BF8">
        <w:t>Дубровский</w:t>
      </w:r>
      <w:r w:rsidR="00E32BF8">
        <w:t xml:space="preserve"> (</w:t>
      </w:r>
      <w:r w:rsidRPr="00E32BF8">
        <w:t>1969</w:t>
      </w:r>
      <w:r w:rsidR="00E32BF8" w:rsidRPr="00E32BF8">
        <w:t xml:space="preserve">) </w:t>
      </w:r>
      <w:r w:rsidRPr="00E32BF8">
        <w:t>предложил интенсивный массаж в раннем послеоперационном периоде</w:t>
      </w:r>
      <w:r w:rsidR="00E32BF8">
        <w:t xml:space="preserve"> (</w:t>
      </w:r>
      <w:r w:rsidRPr="00E32BF8">
        <w:t>на операционном столе</w:t>
      </w:r>
      <w:r w:rsidR="00E32BF8" w:rsidRPr="00E32BF8">
        <w:t xml:space="preserve">) </w:t>
      </w:r>
      <w:r w:rsidRPr="00E32BF8">
        <w:t>после вмешательств на органах грудной и брюшной полостей с целью предупреждения возникновения послеоперационных осложнений</w:t>
      </w:r>
      <w:r w:rsidR="00E32BF8" w:rsidRPr="00E32BF8">
        <w:t>.</w:t>
      </w:r>
    </w:p>
    <w:p w14:paraId="5D1BEEF6" w14:textId="77777777" w:rsidR="00E32BF8" w:rsidRDefault="0034322E" w:rsidP="00E32BF8">
      <w:r w:rsidRPr="00E32BF8">
        <w:t>В</w:t>
      </w:r>
      <w:r w:rsidR="00E32BF8">
        <w:t xml:space="preserve">.И. </w:t>
      </w:r>
      <w:r w:rsidRPr="00E32BF8">
        <w:t>Дубровский</w:t>
      </w:r>
      <w:r w:rsidR="00E32BF8">
        <w:t xml:space="preserve"> (</w:t>
      </w:r>
      <w:r w:rsidRPr="00E32BF8">
        <w:t>1973</w:t>
      </w:r>
      <w:r w:rsidR="00E32BF8" w:rsidRPr="00E32BF8">
        <w:t xml:space="preserve">) </w:t>
      </w:r>
      <w:r w:rsidRPr="00E32BF8">
        <w:t>обнаружил повышение кожной температуры после массажа на операционном столе после оперативного вмешательства, а во время операции под наркозом такой реакции не отмечено</w:t>
      </w:r>
      <w:r w:rsidR="00E32BF8" w:rsidRPr="00E32BF8">
        <w:t xml:space="preserve">. </w:t>
      </w:r>
      <w:r w:rsidRPr="00E32BF8">
        <w:t>Местная температура кожи при массаже значительно повышается, в отдельных случаях до 5 °С и выше</w:t>
      </w:r>
      <w:r w:rsidR="00E32BF8" w:rsidRPr="00E32BF8">
        <w:t xml:space="preserve"> [</w:t>
      </w:r>
      <w:r w:rsidRPr="00E32BF8">
        <w:t>Заблудовский</w:t>
      </w:r>
      <w:r w:rsidR="000C32EF">
        <w:t xml:space="preserve"> </w:t>
      </w:r>
      <w:r w:rsidRPr="00E32BF8">
        <w:t>И</w:t>
      </w:r>
      <w:r w:rsidR="00E32BF8">
        <w:t xml:space="preserve">.В., </w:t>
      </w:r>
      <w:r w:rsidRPr="00E32BF8">
        <w:t>1882</w:t>
      </w:r>
      <w:r w:rsidR="00E32BF8" w:rsidRPr="00E32BF8">
        <w:t xml:space="preserve">; 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69</w:t>
      </w:r>
      <w:r w:rsidR="00E32BF8">
        <w:t>, 19</w:t>
      </w:r>
      <w:r w:rsidRPr="00E32BF8">
        <w:t>72</w:t>
      </w:r>
      <w:r w:rsidR="00E32BF8" w:rsidRPr="00E32BF8">
        <w:t xml:space="preserve">; </w:t>
      </w:r>
      <w:r w:rsidRPr="00E32BF8">
        <w:rPr>
          <w:lang w:val="en-US"/>
        </w:rPr>
        <w:t>Bernhardt</w:t>
      </w:r>
      <w:r w:rsidRPr="00E32BF8">
        <w:t xml:space="preserve"> </w:t>
      </w:r>
      <w:r w:rsidRPr="00E32BF8">
        <w:rPr>
          <w:lang w:val="en-US"/>
        </w:rPr>
        <w:t>S</w:t>
      </w:r>
      <w:r w:rsidR="00E32BF8" w:rsidRPr="00E32BF8">
        <w:t>., 19</w:t>
      </w:r>
      <w:r w:rsidRPr="00E32BF8">
        <w:t xml:space="preserve">53, и </w:t>
      </w:r>
      <w:r w:rsidR="00E32BF8">
        <w:t>др.]</w:t>
      </w:r>
      <w:r w:rsidR="00E32BF8" w:rsidRPr="00E32BF8">
        <w:t>.</w:t>
      </w:r>
    </w:p>
    <w:p w14:paraId="13AB3860" w14:textId="77777777" w:rsidR="00E32BF8" w:rsidRDefault="0034322E" w:rsidP="00E32BF8">
      <w:r w:rsidRPr="00E32BF8">
        <w:t>В</w:t>
      </w:r>
      <w:r w:rsidR="00E32BF8">
        <w:t xml:space="preserve">.И. </w:t>
      </w:r>
      <w:r w:rsidRPr="00E32BF8">
        <w:t>Дубровским</w:t>
      </w:r>
      <w:r w:rsidR="00E32BF8">
        <w:t xml:space="preserve"> (</w:t>
      </w:r>
      <w:r w:rsidRPr="00E32BF8">
        <w:t>1975</w:t>
      </w:r>
      <w:r w:rsidR="00E32BF8" w:rsidRPr="00E32BF8">
        <w:t xml:space="preserve">) </w:t>
      </w:r>
      <w:r w:rsidRPr="00E32BF8">
        <w:t>было установлено, что применение общего массажа с оксигенотерапией в ранние сроки у больных с инфарктом миокарда приводит к устранению венозного застоя, увеличению скорости кровотока и интенсивности тканевого обмена</w:t>
      </w:r>
      <w:r w:rsidR="00E32BF8" w:rsidRPr="00E32BF8">
        <w:t xml:space="preserve">. </w:t>
      </w:r>
      <w:r w:rsidRPr="00E32BF8">
        <w:t xml:space="preserve">Отмечена также </w:t>
      </w:r>
      <w:r w:rsidRPr="00E32BF8">
        <w:lastRenderedPageBreak/>
        <w:t>положительная динамика ЭКГ</w:t>
      </w:r>
      <w:r w:rsidR="00E32BF8" w:rsidRPr="00E32BF8">
        <w:t xml:space="preserve">. </w:t>
      </w:r>
      <w:r w:rsidRPr="00E32BF8">
        <w:t>В результате улучшается самочувствие больных, они становятся более активными, легче переносят первые дни постельного режима</w:t>
      </w:r>
      <w:r w:rsidR="00E32BF8" w:rsidRPr="00E32BF8">
        <w:t>.</w:t>
      </w:r>
    </w:p>
    <w:p w14:paraId="2A9E68A8" w14:textId="77777777" w:rsidR="00E32BF8" w:rsidRDefault="0034322E" w:rsidP="00E32BF8">
      <w:r w:rsidRPr="00E32BF8">
        <w:rPr>
          <w:lang w:val="en-US"/>
        </w:rPr>
        <w:t>J</w:t>
      </w:r>
      <w:r w:rsidR="00E32BF8" w:rsidRPr="00E32BF8">
        <w:t xml:space="preserve">. </w:t>
      </w:r>
      <w:r w:rsidRPr="00E32BF8">
        <w:rPr>
          <w:lang w:val="en-US"/>
        </w:rPr>
        <w:t>Danz</w:t>
      </w:r>
      <w:r w:rsidRPr="00E32BF8">
        <w:t xml:space="preserve"> и соавт</w:t>
      </w:r>
      <w:r w:rsidR="00E32BF8" w:rsidRPr="00E32BF8">
        <w:t>.</w:t>
      </w:r>
      <w:r w:rsidR="00E32BF8">
        <w:t xml:space="preserve"> (</w:t>
      </w:r>
      <w:r w:rsidRPr="00E32BF8">
        <w:t>1981</w:t>
      </w:r>
      <w:r w:rsidR="00E32BF8" w:rsidRPr="00E32BF8">
        <w:t xml:space="preserve">) </w:t>
      </w:r>
      <w:r w:rsidRPr="00E32BF8">
        <w:t>исследовали влияние дозированного вакуумного массажа на температуру кожи</w:t>
      </w:r>
      <w:r w:rsidR="00E32BF8" w:rsidRPr="00E32BF8">
        <w:t xml:space="preserve">. </w:t>
      </w:r>
      <w:r w:rsidRPr="00E32BF8">
        <w:t>Они отмечают повышение температуры кожи в течение 21 мин</w:t>
      </w:r>
      <w:r w:rsidR="00E32BF8" w:rsidRPr="00E32BF8">
        <w:t>.</w:t>
      </w:r>
    </w:p>
    <w:p w14:paraId="1A21CE33" w14:textId="77777777" w:rsidR="00E32BF8" w:rsidRDefault="0034322E" w:rsidP="00E32BF8">
      <w:r w:rsidRPr="00E32BF8">
        <w:t>Массаж оказывает большое влияние на периферическую нервную систему</w:t>
      </w:r>
      <w:r w:rsidR="00E32BF8" w:rsidRPr="00E32BF8">
        <w:t xml:space="preserve">. </w:t>
      </w:r>
      <w:r w:rsidRPr="00E32BF8">
        <w:t>Сначала повышается раздражение нервных окончаний, затем следует снижение их возбудимости, что рефлекторно передается на всю ЦНС</w:t>
      </w:r>
      <w:r w:rsidR="00E32BF8" w:rsidRPr="00E32BF8">
        <w:t xml:space="preserve">. </w:t>
      </w:r>
      <w:r w:rsidRPr="00E32BF8">
        <w:t>Клинически это проявляется в уменьшении или полном исчезновении болевого синдрома, нормализации сна</w:t>
      </w:r>
      <w:r w:rsidR="00E32BF8" w:rsidRPr="00E32BF8">
        <w:t>.</w:t>
      </w:r>
    </w:p>
    <w:p w14:paraId="1DF033DA" w14:textId="77777777" w:rsidR="00E32BF8" w:rsidRDefault="0034322E" w:rsidP="00E32BF8">
      <w:r w:rsidRPr="00E32BF8">
        <w:t>Массаж головы, шеи, области надплечья и живота у больных с гипертонической болезнью приводит к снижению систолического и диастолического давления</w:t>
      </w:r>
      <w:r w:rsidR="00E32BF8" w:rsidRPr="00E32BF8">
        <w:t xml:space="preserve"> [</w:t>
      </w:r>
      <w:r w:rsidRPr="00E32BF8">
        <w:t>Тумановский М</w:t>
      </w:r>
      <w:r w:rsidR="00E32BF8">
        <w:t xml:space="preserve">.Н., </w:t>
      </w:r>
      <w:r w:rsidR="00E32BF8" w:rsidRPr="00E32BF8">
        <w:t>19</w:t>
      </w:r>
      <w:r w:rsidRPr="00E32BF8">
        <w:t>48</w:t>
      </w:r>
      <w:r w:rsidR="00E32BF8" w:rsidRPr="00E32BF8">
        <w:t xml:space="preserve">; </w:t>
      </w:r>
      <w:r w:rsidR="000C32EF">
        <w:t>Мош</w:t>
      </w:r>
      <w:r w:rsidRPr="00E32BF8">
        <w:t>ков</w:t>
      </w:r>
      <w:r w:rsidR="000C32EF">
        <w:t xml:space="preserve"> </w:t>
      </w:r>
      <w:r w:rsidRPr="00E32BF8">
        <w:t>В</w:t>
      </w:r>
      <w:r w:rsidR="00E32BF8">
        <w:t xml:space="preserve">.Н., </w:t>
      </w:r>
      <w:r w:rsidR="00E32BF8" w:rsidRPr="00E32BF8">
        <w:t>19</w:t>
      </w:r>
      <w:r w:rsidRPr="00E32BF8">
        <w:t xml:space="preserve">50, и </w:t>
      </w:r>
      <w:r w:rsidR="00E32BF8">
        <w:t>др.]</w:t>
      </w:r>
      <w:r w:rsidR="00E32BF8" w:rsidRPr="00E32BF8">
        <w:t>.</w:t>
      </w:r>
    </w:p>
    <w:p w14:paraId="2301E3F3" w14:textId="77777777" w:rsidR="00E32BF8" w:rsidRDefault="0034322E" w:rsidP="00E32BF8">
      <w:r w:rsidRPr="00E32BF8">
        <w:t>В</w:t>
      </w:r>
      <w:r w:rsidR="00E32BF8">
        <w:t xml:space="preserve">.И. </w:t>
      </w:r>
      <w:r w:rsidRPr="00E32BF8">
        <w:t>Дубровский и В</w:t>
      </w:r>
      <w:r w:rsidR="00E32BF8">
        <w:t xml:space="preserve">.П. </w:t>
      </w:r>
      <w:r w:rsidRPr="00E32BF8">
        <w:t>Попов</w:t>
      </w:r>
      <w:r w:rsidR="00E32BF8">
        <w:t xml:space="preserve"> (</w:t>
      </w:r>
      <w:r w:rsidRPr="00E32BF8">
        <w:t>1977</w:t>
      </w:r>
      <w:r w:rsidR="00E32BF8" w:rsidRPr="00E32BF8">
        <w:t xml:space="preserve">) </w:t>
      </w:r>
      <w:r w:rsidRPr="00E32BF8">
        <w:t>установили, что под действием массажа в воде и приема кислородного коктейля у спортсменов ускоряются окислительно-восстановительные процессы, нормализуется капиллярный кровото</w:t>
      </w:r>
      <w:r w:rsidR="00093E9E" w:rsidRPr="00E32BF8">
        <w:t xml:space="preserve">к, усиливается легочная вентиляция, увеличивается тканевый газообмен, снижется мышечный </w:t>
      </w:r>
      <w:r w:rsidRPr="00E32BF8">
        <w:t>тонус</w:t>
      </w:r>
      <w:r w:rsidR="00E32BF8" w:rsidRPr="00E32BF8">
        <w:t xml:space="preserve">. </w:t>
      </w:r>
      <w:r w:rsidRPr="00E32BF8">
        <w:t>Все это способствует повышению спортивной работоспособности</w:t>
      </w:r>
      <w:r w:rsidR="00E32BF8" w:rsidRPr="00E32BF8">
        <w:t xml:space="preserve">. </w:t>
      </w:r>
      <w:r w:rsidRPr="00E32BF8">
        <w:rPr>
          <w:lang w:val="en-US"/>
        </w:rPr>
        <w:t>L</w:t>
      </w:r>
      <w:r w:rsidR="00E32BF8" w:rsidRPr="00E32BF8">
        <w:t xml:space="preserve">. </w:t>
      </w:r>
      <w:r w:rsidRPr="00E32BF8">
        <w:rPr>
          <w:lang w:val="en-US"/>
        </w:rPr>
        <w:t>Simon</w:t>
      </w:r>
      <w:r w:rsidR="00E32BF8">
        <w:t xml:space="preserve"> (</w:t>
      </w:r>
      <w:r w:rsidRPr="00E32BF8">
        <w:t>1983</w:t>
      </w:r>
      <w:r w:rsidR="00E32BF8" w:rsidRPr="00E32BF8">
        <w:t xml:space="preserve">) </w:t>
      </w:r>
      <w:r w:rsidRPr="00E32BF8">
        <w:t>отмечает, что массаж улучшает кожное</w:t>
      </w:r>
      <w:r w:rsidR="00E32BF8">
        <w:t xml:space="preserve"> "</w:t>
      </w:r>
      <w:r w:rsidRPr="00E32BF8">
        <w:t>дыхание</w:t>
      </w:r>
      <w:r w:rsidR="00E32BF8">
        <w:t xml:space="preserve">", </w:t>
      </w:r>
      <w:r w:rsidRPr="00E32BF8">
        <w:t>секреторные и абсорбционные свойства кожи</w:t>
      </w:r>
      <w:r w:rsidR="00E32BF8" w:rsidRPr="00E32BF8">
        <w:t>.</w:t>
      </w:r>
    </w:p>
    <w:p w14:paraId="1A92AC22" w14:textId="77777777" w:rsidR="00E32BF8" w:rsidRDefault="0034322E" w:rsidP="00E32BF8">
      <w:r w:rsidRPr="00E32BF8">
        <w:t>И</w:t>
      </w:r>
      <w:r w:rsidR="00E32BF8">
        <w:t xml:space="preserve">.Н. </w:t>
      </w:r>
      <w:r w:rsidRPr="00E32BF8">
        <w:t>Еремеев</w:t>
      </w:r>
      <w:r w:rsidR="00E32BF8">
        <w:t xml:space="preserve"> (</w:t>
      </w:r>
      <w:r w:rsidRPr="00E32BF8">
        <w:t>1964</w:t>
      </w:r>
      <w:r w:rsidR="00E32BF8" w:rsidRPr="00E32BF8">
        <w:t xml:space="preserve">) </w:t>
      </w:r>
      <w:r w:rsidRPr="00E32BF8">
        <w:t>методом осциллографии установил, что массаж снижает сосудистый тонус у спортсменов, что способствует улучшению гемодинамики массируемой области</w:t>
      </w:r>
      <w:r w:rsidR="00E32BF8" w:rsidRPr="00E32BF8">
        <w:t>.</w:t>
      </w:r>
    </w:p>
    <w:p w14:paraId="07E25970" w14:textId="77777777" w:rsidR="00E32BF8" w:rsidRDefault="0034322E" w:rsidP="00E32BF8">
      <w:r w:rsidRPr="00E32BF8">
        <w:rPr>
          <w:lang w:val="en-US"/>
        </w:rPr>
        <w:t>G</w:t>
      </w:r>
      <w:r w:rsidR="00E32BF8" w:rsidRPr="00E32BF8">
        <w:t xml:space="preserve">. </w:t>
      </w:r>
      <w:r w:rsidRPr="00E32BF8">
        <w:rPr>
          <w:lang w:val="en-US"/>
        </w:rPr>
        <w:t>Muller</w:t>
      </w:r>
      <w:r w:rsidR="00E32BF8">
        <w:t xml:space="preserve"> (</w:t>
      </w:r>
      <w:r w:rsidRPr="00E32BF8">
        <w:t>1976</w:t>
      </w:r>
      <w:r w:rsidR="00E32BF8" w:rsidRPr="00E32BF8">
        <w:t xml:space="preserve">) </w:t>
      </w:r>
      <w:r w:rsidRPr="00E32BF8">
        <w:t>рекомендовал соединительнотканный пери-остальный массаж при поверхностных тромбофлебитах</w:t>
      </w:r>
      <w:r w:rsidR="00E32BF8" w:rsidRPr="00E32BF8">
        <w:t>.</w:t>
      </w:r>
    </w:p>
    <w:p w14:paraId="118DE34D" w14:textId="77777777" w:rsidR="00E32BF8" w:rsidRDefault="0034322E" w:rsidP="00E32BF8">
      <w:r w:rsidRPr="00E32BF8">
        <w:t>К</w:t>
      </w:r>
      <w:r w:rsidR="00E32BF8" w:rsidRPr="00E32BF8">
        <w:t xml:space="preserve">. </w:t>
      </w:r>
      <w:r w:rsidRPr="00E32BF8">
        <w:rPr>
          <w:lang w:val="en-US"/>
        </w:rPr>
        <w:t>Globmann</w:t>
      </w:r>
      <w:r w:rsidRPr="00E32BF8">
        <w:t xml:space="preserve"> и соавт</w:t>
      </w:r>
      <w:r w:rsidR="00E32BF8" w:rsidRPr="00E32BF8">
        <w:t>.</w:t>
      </w:r>
      <w:r w:rsidR="00E32BF8">
        <w:t xml:space="preserve"> (</w:t>
      </w:r>
      <w:r w:rsidRPr="00E32BF8">
        <w:t>1985</w:t>
      </w:r>
      <w:r w:rsidR="00E32BF8" w:rsidRPr="00E32BF8">
        <w:t xml:space="preserve">) </w:t>
      </w:r>
      <w:r w:rsidRPr="00E32BF8">
        <w:t>рекомендуют после операций на сосудах упражнения для стоп и массаж мышц голеней</w:t>
      </w:r>
      <w:r w:rsidR="00E32BF8" w:rsidRPr="00E32BF8">
        <w:t xml:space="preserve">. </w:t>
      </w:r>
      <w:r w:rsidRPr="00E32BF8">
        <w:t xml:space="preserve">Массаж грудной клетки в виде поглаживания, растирания и разминания увеличивает глубину дыхания, </w:t>
      </w:r>
      <w:r w:rsidRPr="00E32BF8">
        <w:lastRenderedPageBreak/>
        <w:t>нормализует его ритм</w:t>
      </w:r>
      <w:r w:rsidR="00E32BF8" w:rsidRPr="00E32BF8">
        <w:t xml:space="preserve">. </w:t>
      </w:r>
      <w:r w:rsidRPr="00E32BF8">
        <w:t>Это можно связать с моторно-висцеральными и кожно-легочными рефлексами, которые приводят к понижению возбудимости дыхательного центра</w:t>
      </w:r>
      <w:r w:rsidR="00E32BF8" w:rsidRPr="00E32BF8">
        <w:t xml:space="preserve">. </w:t>
      </w:r>
      <w:r w:rsidRPr="00E32BF8">
        <w:t>На значение нервно-рефлекторного звена в механизме действия массажа указывают В</w:t>
      </w:r>
      <w:r w:rsidR="00E32BF8">
        <w:t xml:space="preserve">.И. </w:t>
      </w:r>
      <w:r w:rsidRPr="00E32BF8">
        <w:t>Дубровский и А</w:t>
      </w:r>
      <w:r w:rsidR="00E32BF8">
        <w:t xml:space="preserve">.А. </w:t>
      </w:r>
      <w:r w:rsidRPr="00E32BF8">
        <w:t>Комиссаров</w:t>
      </w:r>
      <w:r w:rsidR="00E32BF8">
        <w:t xml:space="preserve"> (</w:t>
      </w:r>
      <w:r w:rsidRPr="00E32BF8">
        <w:t>1976</w:t>
      </w:r>
      <w:r w:rsidR="00E32BF8" w:rsidRPr="00E32BF8">
        <w:t>),</w:t>
      </w:r>
      <w:r w:rsidRPr="00E32BF8">
        <w:t xml:space="preserve"> изучавшие влияние сегментарного массажа на локальную вентиляцию легких</w:t>
      </w:r>
      <w:r w:rsidR="00E32BF8" w:rsidRPr="00E32BF8">
        <w:t xml:space="preserve">. </w:t>
      </w:r>
      <w:r w:rsidRPr="00E32BF8">
        <w:t>Ими определена неравномерность локальной вентиляции легких, она резко возрастала при развитии осложнений как со стороны легких</w:t>
      </w:r>
      <w:r w:rsidR="00E32BF8">
        <w:t xml:space="preserve"> (</w:t>
      </w:r>
      <w:r w:rsidRPr="00E32BF8">
        <w:t>пневмонии</w:t>
      </w:r>
      <w:r w:rsidR="00E32BF8" w:rsidRPr="00E32BF8">
        <w:t>),</w:t>
      </w:r>
      <w:r w:rsidRPr="00E32BF8">
        <w:t xml:space="preserve"> так и со стороны брюшной полости</w:t>
      </w:r>
      <w:r w:rsidR="00E32BF8">
        <w:t xml:space="preserve"> (</w:t>
      </w:r>
      <w:r w:rsidRPr="00E32BF8">
        <w:t>перитонит</w:t>
      </w:r>
      <w:r w:rsidR="00E32BF8" w:rsidRPr="00E32BF8">
        <w:t xml:space="preserve">). </w:t>
      </w:r>
      <w:r w:rsidRPr="00E32BF8">
        <w:t>Под влиянием интенсивного массажа и оксигенотерапии</w:t>
      </w:r>
      <w:r w:rsidR="00E32BF8">
        <w:t xml:space="preserve"> (</w:t>
      </w:r>
      <w:r w:rsidRPr="00E32BF8">
        <w:t>2-3 раза в день</w:t>
      </w:r>
      <w:r w:rsidR="00E32BF8" w:rsidRPr="00E32BF8">
        <w:t xml:space="preserve">) </w:t>
      </w:r>
      <w:r w:rsidRPr="00E32BF8">
        <w:t>эта неравномерность локальной вентиляции легких уменьшалась</w:t>
      </w:r>
      <w:r w:rsidR="00E32BF8" w:rsidRPr="00E32BF8">
        <w:t xml:space="preserve">. </w:t>
      </w:r>
      <w:r w:rsidRPr="00E32BF8">
        <w:t>В последующие дни неравномерность вентиляции пораженного легкого исчезла</w:t>
      </w:r>
      <w:r w:rsidR="00E32BF8" w:rsidRPr="00E32BF8">
        <w:t>.</w:t>
      </w:r>
    </w:p>
    <w:p w14:paraId="0B55AAA3" w14:textId="77777777" w:rsidR="00E32BF8" w:rsidRDefault="0034322E" w:rsidP="00E32BF8">
      <w:r w:rsidRPr="00E32BF8">
        <w:t>Под влиянием массажа в виде поглаживания и разминания повышается газообмен</w:t>
      </w:r>
      <w:r w:rsidR="00E32BF8" w:rsidRPr="00E32BF8">
        <w:t xml:space="preserve"> [</w:t>
      </w:r>
      <w:r w:rsidRPr="00E32BF8">
        <w:t>Слетов Н</w:t>
      </w:r>
      <w:r w:rsidR="00E32BF8">
        <w:t xml:space="preserve">.В., </w:t>
      </w:r>
      <w:r w:rsidR="00E32BF8" w:rsidRPr="00E32BF8">
        <w:t>19</w:t>
      </w:r>
      <w:r w:rsidRPr="00E32BF8">
        <w:t>15</w:t>
      </w:r>
      <w:r w:rsidR="00E32BF8" w:rsidRPr="00E32BF8">
        <w:t xml:space="preserve">; </w:t>
      </w:r>
      <w:r w:rsidRPr="00E32BF8">
        <w:t>Гандельсман А</w:t>
      </w:r>
      <w:r w:rsidR="00E32BF8">
        <w:t xml:space="preserve">.Б., </w:t>
      </w:r>
      <w:r w:rsidR="00E32BF8" w:rsidRPr="00E32BF8">
        <w:t>19</w:t>
      </w:r>
      <w:r w:rsidRPr="00E32BF8">
        <w:t>49</w:t>
      </w:r>
      <w:r w:rsidR="00E32BF8" w:rsidRPr="00E32BF8">
        <w:t xml:space="preserve">; </w:t>
      </w:r>
      <w:r w:rsidRPr="00E32BF8">
        <w:t>Комарова Л</w:t>
      </w:r>
      <w:r w:rsidR="00E32BF8">
        <w:t xml:space="preserve">.А., </w:t>
      </w:r>
      <w:r w:rsidR="00E32BF8" w:rsidRPr="00E32BF8">
        <w:t>19</w:t>
      </w:r>
      <w:r w:rsidRPr="00E32BF8">
        <w:t xml:space="preserve">69, и </w:t>
      </w:r>
      <w:r w:rsidR="00E32BF8">
        <w:t>др.]</w:t>
      </w:r>
      <w:r w:rsidR="00E32BF8" w:rsidRPr="00E32BF8">
        <w:t xml:space="preserve">. </w:t>
      </w:r>
      <w:r w:rsidRPr="00E32BF8">
        <w:t>Применение общего массажа в раннем послеоперационном периоде способствует нормализации функции внешнего дыхания, отхождению мокроты</w:t>
      </w:r>
      <w:r w:rsidR="00E32BF8" w:rsidRPr="00E32BF8">
        <w:t xml:space="preserve"> [</w:t>
      </w:r>
      <w:r w:rsidRPr="00E32BF8">
        <w:t>Дубровский В</w:t>
      </w:r>
      <w:r w:rsidR="00E32BF8">
        <w:t xml:space="preserve">.И., </w:t>
      </w:r>
      <w:r w:rsidR="00E32BF8" w:rsidRPr="00E32BF8">
        <w:t>19</w:t>
      </w:r>
      <w:r w:rsidRPr="00E32BF8">
        <w:t>71</w:t>
      </w:r>
      <w:r w:rsidR="00E32BF8" w:rsidRPr="00E32BF8">
        <w:t>].</w:t>
      </w:r>
    </w:p>
    <w:p w14:paraId="707FE263" w14:textId="77777777" w:rsidR="00E32BF8" w:rsidRDefault="0034322E" w:rsidP="00E32BF8">
      <w:r w:rsidRPr="00E32BF8">
        <w:t>А</w:t>
      </w:r>
      <w:r w:rsidR="00E32BF8">
        <w:t xml:space="preserve">.Д. </w:t>
      </w:r>
      <w:r w:rsidRPr="00E32BF8">
        <w:t>Солодников</w:t>
      </w:r>
      <w:r w:rsidR="00E32BF8">
        <w:t xml:space="preserve"> (</w:t>
      </w:r>
      <w:r w:rsidRPr="00E32BF8">
        <w:t>1981</w:t>
      </w:r>
      <w:r w:rsidR="00E32BF8" w:rsidRPr="00E32BF8">
        <w:t xml:space="preserve">) </w:t>
      </w:r>
      <w:r w:rsidRPr="00E32BF8">
        <w:t>отметил тенденцию к нормализации ряда показателей функции внешнего дыхания у больных с хроническими неспецифическими заболеваниями легких под влиянием классического массажа грудной клетки в сочетании с вибромассажем</w:t>
      </w:r>
      <w:r w:rsidR="00E32BF8" w:rsidRPr="00E32BF8">
        <w:t>.</w:t>
      </w:r>
    </w:p>
    <w:p w14:paraId="751CF27D" w14:textId="77777777" w:rsidR="00E32BF8" w:rsidRDefault="0034322E" w:rsidP="00E32BF8">
      <w:r w:rsidRPr="00E32BF8">
        <w:t>С</w:t>
      </w:r>
      <w:r w:rsidR="00E32BF8" w:rsidRPr="00E32BF8">
        <w:t xml:space="preserve">. </w:t>
      </w:r>
      <w:r w:rsidRPr="00E32BF8">
        <w:rPr>
          <w:lang w:val="en-US"/>
        </w:rPr>
        <w:t>Heckmann</w:t>
      </w:r>
      <w:r w:rsidRPr="00E32BF8">
        <w:t xml:space="preserve"> и соавт</w:t>
      </w:r>
      <w:r w:rsidR="00E32BF8" w:rsidRPr="00E32BF8">
        <w:t>.</w:t>
      </w:r>
      <w:r w:rsidR="00E32BF8">
        <w:t xml:space="preserve"> (</w:t>
      </w:r>
      <w:r w:rsidRPr="00E32BF8">
        <w:t>1985</w:t>
      </w:r>
      <w:r w:rsidR="00E32BF8" w:rsidRPr="00E32BF8">
        <w:t xml:space="preserve">) </w:t>
      </w:r>
      <w:r w:rsidRPr="00E32BF8">
        <w:t>исследовали влияние гидромассажа и классического массажа спины на сердечно-сосудистую и легочную системы</w:t>
      </w:r>
      <w:r w:rsidR="00E32BF8" w:rsidRPr="00E32BF8">
        <w:t xml:space="preserve">. </w:t>
      </w:r>
      <w:r w:rsidRPr="00E32BF8">
        <w:t>Отмечают повышение минутного объема дыхания, обмена веществ и др</w:t>
      </w:r>
      <w:r w:rsidR="00E32BF8" w:rsidRPr="00E32BF8">
        <w:t>.</w:t>
      </w:r>
    </w:p>
    <w:p w14:paraId="728F8F6E" w14:textId="77777777" w:rsidR="00E32BF8" w:rsidRDefault="0034322E" w:rsidP="00E32BF8">
      <w:r w:rsidRPr="00E32BF8">
        <w:t>Влияние массажа на кровеносные и лимфатические сосуды связано с действием его на мышцы</w:t>
      </w:r>
      <w:r w:rsidR="00E32BF8" w:rsidRPr="00E32BF8">
        <w:t xml:space="preserve">. </w:t>
      </w:r>
      <w:r w:rsidRPr="00E32BF8">
        <w:t>Он вызывает умеренное расширение периферических сосудов, облегчает нагнетательную работу сердца</w:t>
      </w:r>
      <w:r w:rsidR="00E32BF8">
        <w:t xml:space="preserve"> (</w:t>
      </w:r>
      <w:r w:rsidRPr="00E32BF8">
        <w:t>левого предсердия и левого желудочка</w:t>
      </w:r>
      <w:r w:rsidR="00E32BF8" w:rsidRPr="00E32BF8">
        <w:t>),</w:t>
      </w:r>
      <w:r w:rsidRPr="00E32BF8">
        <w:t xml:space="preserve"> так как происходит перераспределение кровотока от внутренних органов</w:t>
      </w:r>
      <w:r w:rsidR="00093E9E" w:rsidRPr="00E32BF8">
        <w:t xml:space="preserve"> к поверхности кожи и мышцам</w:t>
      </w:r>
      <w:r w:rsidR="00E32BF8" w:rsidRPr="00E32BF8">
        <w:t xml:space="preserve"> [</w:t>
      </w:r>
      <w:r w:rsidR="00093E9E" w:rsidRPr="00E32BF8">
        <w:t>Слетов Н</w:t>
      </w:r>
      <w:r w:rsidR="00E32BF8">
        <w:t xml:space="preserve">.В., </w:t>
      </w:r>
      <w:r w:rsidR="00E32BF8" w:rsidRPr="00E32BF8">
        <w:t>19</w:t>
      </w:r>
      <w:r w:rsidR="00093E9E" w:rsidRPr="00E32BF8">
        <w:t>15</w:t>
      </w:r>
      <w:r w:rsidR="00E32BF8" w:rsidRPr="00E32BF8">
        <w:t xml:space="preserve">; </w:t>
      </w:r>
      <w:r w:rsidR="00093E9E" w:rsidRPr="00E32BF8">
        <w:t>Вербов А</w:t>
      </w:r>
      <w:r w:rsidR="00E32BF8">
        <w:t xml:space="preserve">.Ф., </w:t>
      </w:r>
      <w:r w:rsidR="00E32BF8" w:rsidRPr="00E32BF8">
        <w:t>19</w:t>
      </w:r>
      <w:r w:rsidR="00093E9E" w:rsidRPr="00E32BF8">
        <w:t>66</w:t>
      </w:r>
      <w:r w:rsidR="00E32BF8" w:rsidRPr="00E32BF8">
        <w:t xml:space="preserve">; </w:t>
      </w:r>
      <w:r w:rsidR="00093E9E" w:rsidRPr="00E32BF8">
        <w:t>Дубровский В</w:t>
      </w:r>
      <w:r w:rsidR="00E32BF8">
        <w:t xml:space="preserve">.И., </w:t>
      </w:r>
      <w:r w:rsidR="00E32BF8" w:rsidRPr="00E32BF8">
        <w:t>19</w:t>
      </w:r>
      <w:r w:rsidR="00093E9E" w:rsidRPr="00E32BF8">
        <w:t xml:space="preserve">73, 1990, и </w:t>
      </w:r>
      <w:r w:rsidR="00E32BF8">
        <w:t>др.]</w:t>
      </w:r>
      <w:r w:rsidR="00E32BF8" w:rsidRPr="00E32BF8">
        <w:t>.</w:t>
      </w:r>
    </w:p>
    <w:p w14:paraId="087E7011" w14:textId="77777777" w:rsidR="00E32BF8" w:rsidRDefault="00093E9E" w:rsidP="00E32BF8">
      <w:r w:rsidRPr="00E32BF8">
        <w:lastRenderedPageBreak/>
        <w:t>Таким образом, ускорение крово</w:t>
      </w:r>
      <w:r w:rsidR="00E32BF8" w:rsidRPr="00E32BF8">
        <w:t xml:space="preserve">- </w:t>
      </w:r>
      <w:r w:rsidRPr="00E32BF8">
        <w:t>и лимфотока в зоне действия массажа, а вместе с этим рефлекторно во всей системе, является весьма важным фактором лечебного действия при ушибах, синовитах, воспалениях, отеках и др</w:t>
      </w:r>
      <w:r w:rsidR="00E32BF8" w:rsidRPr="00E32BF8">
        <w:t xml:space="preserve">. </w:t>
      </w:r>
      <w:r w:rsidRPr="00E32BF8">
        <w:t>Несомненно, что ускорение крово</w:t>
      </w:r>
      <w:r w:rsidR="00E32BF8" w:rsidRPr="00E32BF8">
        <w:t xml:space="preserve">- </w:t>
      </w:r>
      <w:r w:rsidRPr="00E32BF8">
        <w:t>и лимфотока не только способствует рассасыванию продуктов воспаления и ликвидации застоя, но и значительно улучшает тканевый обмен, повышает фагоцитарную функцию крови</w:t>
      </w:r>
      <w:r w:rsidR="00E32BF8" w:rsidRPr="00E32BF8">
        <w:t>.</w:t>
      </w:r>
    </w:p>
    <w:p w14:paraId="759DEE73" w14:textId="77777777" w:rsidR="00E32BF8" w:rsidRDefault="00093E9E" w:rsidP="00E32BF8">
      <w:r w:rsidRPr="00E32BF8">
        <w:t>Таким образом, приведенные экспериментальные и клинические данные указывают на то, что массаж может явиться мощным лечебным и профилактическим методом, при помощи которого можно эффективно влиять на дальнейшее восстановление измененных функций различных органов и систем, а также воздействовать на весь организм в целом, усиливая его защитные и регуляторные функции</w:t>
      </w:r>
      <w:r w:rsidR="00E32BF8" w:rsidRPr="00E32BF8">
        <w:t>.</w:t>
      </w:r>
    </w:p>
    <w:p w14:paraId="46D1AD69" w14:textId="77777777" w:rsidR="00093E9E" w:rsidRPr="00E32BF8" w:rsidRDefault="00F70B19" w:rsidP="00F70B19">
      <w:pPr>
        <w:pStyle w:val="2"/>
      </w:pPr>
      <w:r>
        <w:br w:type="page"/>
      </w:r>
      <w:r w:rsidR="00093E9E" w:rsidRPr="00E32BF8">
        <w:lastRenderedPageBreak/>
        <w:t>Список литературы</w:t>
      </w:r>
    </w:p>
    <w:p w14:paraId="74F663E4" w14:textId="77777777" w:rsidR="00F70B19" w:rsidRDefault="00F70B19" w:rsidP="00E32BF8">
      <w:pPr>
        <w:rPr>
          <w:i/>
          <w:iCs/>
        </w:rPr>
      </w:pPr>
    </w:p>
    <w:p w14:paraId="2B631E5C" w14:textId="77777777" w:rsidR="00093E9E" w:rsidRPr="000C32EF" w:rsidRDefault="00093E9E" w:rsidP="000C32EF">
      <w:pPr>
        <w:ind w:firstLine="0"/>
      </w:pPr>
      <w:r w:rsidRPr="000C32EF">
        <w:t>1</w:t>
      </w:r>
      <w:r w:rsidR="00E32BF8" w:rsidRPr="000C32EF">
        <w:t xml:space="preserve">. </w:t>
      </w:r>
      <w:r w:rsidRPr="000C32EF">
        <w:t>Готовцев П</w:t>
      </w:r>
      <w:r w:rsidR="00E32BF8" w:rsidRPr="000C32EF">
        <w:t xml:space="preserve">.И., </w:t>
      </w:r>
      <w:r w:rsidRPr="000C32EF">
        <w:t>Дубровский В</w:t>
      </w:r>
      <w:r w:rsidR="00E32BF8" w:rsidRPr="000C32EF">
        <w:t xml:space="preserve">.И. </w:t>
      </w:r>
      <w:r w:rsidRPr="000C32EF">
        <w:t>Спортсменам о восстановлении</w:t>
      </w:r>
      <w:r w:rsidR="00E32BF8" w:rsidRPr="000C32EF">
        <w:t xml:space="preserve">. </w:t>
      </w:r>
      <w:r w:rsidRPr="000C32EF">
        <w:t>М</w:t>
      </w:r>
      <w:r w:rsidR="00E32BF8" w:rsidRPr="000C32EF">
        <w:t xml:space="preserve">.: </w:t>
      </w:r>
      <w:r w:rsidRPr="000C32EF">
        <w:t>Физкультура и спорт, 1981</w:t>
      </w:r>
      <w:r w:rsidR="00E32BF8" w:rsidRPr="000C32EF">
        <w:t>.,</w:t>
      </w:r>
    </w:p>
    <w:p w14:paraId="14908511" w14:textId="77777777" w:rsidR="00E32BF8" w:rsidRPr="000C32EF" w:rsidRDefault="00093E9E" w:rsidP="000C32EF">
      <w:pPr>
        <w:ind w:firstLine="0"/>
      </w:pPr>
      <w:r w:rsidRPr="000C32EF">
        <w:t>2</w:t>
      </w:r>
      <w:r w:rsidR="00E32BF8" w:rsidRPr="000C32EF">
        <w:t xml:space="preserve">. </w:t>
      </w:r>
      <w:r w:rsidRPr="000C32EF">
        <w:t>Гоффа А</w:t>
      </w:r>
      <w:r w:rsidR="00E32BF8" w:rsidRPr="000C32EF">
        <w:t xml:space="preserve">. </w:t>
      </w:r>
      <w:r w:rsidRPr="000C32EF">
        <w:t>Техника массажа</w:t>
      </w:r>
      <w:r w:rsidR="00E32BF8" w:rsidRPr="000C32EF">
        <w:t xml:space="preserve">. </w:t>
      </w:r>
      <w:r w:rsidRPr="000C32EF">
        <w:t>М</w:t>
      </w:r>
      <w:r w:rsidR="00E32BF8" w:rsidRPr="000C32EF">
        <w:t xml:space="preserve">.; </w:t>
      </w:r>
      <w:r w:rsidRPr="000C32EF">
        <w:t>Л</w:t>
      </w:r>
      <w:r w:rsidR="00E32BF8" w:rsidRPr="000C32EF">
        <w:t>., 19</w:t>
      </w:r>
      <w:r w:rsidRPr="000C32EF">
        <w:t>30</w:t>
      </w:r>
      <w:r w:rsidR="00E32BF8" w:rsidRPr="000C32EF">
        <w:t>.</w:t>
      </w:r>
    </w:p>
    <w:p w14:paraId="074DA842" w14:textId="77777777" w:rsidR="00E32BF8" w:rsidRPr="000C32EF" w:rsidRDefault="00093E9E" w:rsidP="000C32EF">
      <w:pPr>
        <w:ind w:firstLine="0"/>
      </w:pPr>
      <w:r w:rsidRPr="000C32EF">
        <w:t>3</w:t>
      </w:r>
      <w:r w:rsidR="00E32BF8" w:rsidRPr="000C32EF">
        <w:t xml:space="preserve">. </w:t>
      </w:r>
      <w:r w:rsidRPr="000C32EF">
        <w:t xml:space="preserve">Горяинов </w:t>
      </w:r>
      <w:r w:rsidRPr="000C32EF">
        <w:rPr>
          <w:lang w:val="en-US"/>
        </w:rPr>
        <w:t>JIA</w:t>
      </w:r>
      <w:r w:rsidR="00E32BF8" w:rsidRPr="000C32EF">
        <w:t xml:space="preserve">. </w:t>
      </w:r>
      <w:r w:rsidRPr="000C32EF">
        <w:t>Спортивный массаж</w:t>
      </w:r>
      <w:r w:rsidR="00E32BF8" w:rsidRPr="000C32EF">
        <w:t xml:space="preserve">. </w:t>
      </w:r>
      <w:r w:rsidRPr="000C32EF">
        <w:t>М</w:t>
      </w:r>
      <w:r w:rsidR="00E32BF8" w:rsidRPr="000C32EF">
        <w:t xml:space="preserve">.; </w:t>
      </w:r>
      <w:r w:rsidRPr="000C32EF">
        <w:t>Л</w:t>
      </w:r>
      <w:r w:rsidR="00E32BF8" w:rsidRPr="000C32EF">
        <w:t>., 19</w:t>
      </w:r>
      <w:r w:rsidRPr="000C32EF">
        <w:t>35</w:t>
      </w:r>
      <w:r w:rsidR="00E32BF8" w:rsidRPr="000C32EF">
        <w:t>.</w:t>
      </w:r>
    </w:p>
    <w:p w14:paraId="493C9F9A" w14:textId="77777777" w:rsidR="00E32BF8" w:rsidRPr="000C32EF" w:rsidRDefault="00093E9E" w:rsidP="000C32EF">
      <w:pPr>
        <w:ind w:firstLine="0"/>
      </w:pPr>
      <w:r w:rsidRPr="000C32EF">
        <w:t>4</w:t>
      </w:r>
      <w:r w:rsidR="00E32BF8" w:rsidRPr="000C32EF">
        <w:t xml:space="preserve">. </w:t>
      </w:r>
      <w:r w:rsidRPr="000C32EF">
        <w:t>Дубровский В</w:t>
      </w:r>
      <w:r w:rsidR="00E32BF8" w:rsidRPr="000C32EF">
        <w:t xml:space="preserve">.И. </w:t>
      </w:r>
      <w:r w:rsidRPr="000C32EF">
        <w:t>Применение общего массажа и вдыхание кислорода после оперативных вмешательств на органах грудной и брюшной полостей в раннем послеоперационном периоде</w:t>
      </w:r>
      <w:r w:rsidR="00E32BF8" w:rsidRPr="000C32EF">
        <w:t xml:space="preserve"> (</w:t>
      </w:r>
      <w:r w:rsidRPr="000C32EF">
        <w:t>обоснование и методика</w:t>
      </w:r>
      <w:r w:rsidR="00E32BF8" w:rsidRPr="000C32EF">
        <w:t xml:space="preserve">). </w:t>
      </w:r>
      <w:r w:rsidRPr="000C32EF">
        <w:t>Дисс</w:t>
      </w:r>
      <w:r w:rsidR="00E32BF8" w:rsidRPr="000C32EF">
        <w:t xml:space="preserve">. </w:t>
      </w:r>
      <w:r w:rsidRPr="000C32EF">
        <w:t>канд</w:t>
      </w:r>
      <w:r w:rsidR="00E32BF8" w:rsidRPr="000C32EF">
        <w:t xml:space="preserve">. </w:t>
      </w:r>
      <w:r w:rsidRPr="000C32EF">
        <w:t>мед</w:t>
      </w:r>
      <w:r w:rsidR="00E32BF8" w:rsidRPr="000C32EF">
        <w:t xml:space="preserve">. </w:t>
      </w:r>
      <w:r w:rsidRPr="000C32EF">
        <w:t>наук</w:t>
      </w:r>
      <w:r w:rsidR="00E32BF8" w:rsidRPr="000C32EF">
        <w:t>.М., 19</w:t>
      </w:r>
      <w:r w:rsidRPr="000C32EF">
        <w:t>73</w:t>
      </w:r>
      <w:r w:rsidR="00E32BF8" w:rsidRPr="000C32EF">
        <w:t>.</w:t>
      </w:r>
    </w:p>
    <w:p w14:paraId="35C3B68E" w14:textId="77777777" w:rsidR="00E32BF8" w:rsidRPr="000C32EF" w:rsidRDefault="00093E9E" w:rsidP="000C32EF">
      <w:pPr>
        <w:ind w:firstLine="0"/>
      </w:pPr>
      <w:r w:rsidRPr="000C32EF">
        <w:t>5</w:t>
      </w:r>
      <w:r w:rsidR="00E32BF8" w:rsidRPr="000C32EF">
        <w:t xml:space="preserve">. </w:t>
      </w:r>
      <w:r w:rsidRPr="000C32EF">
        <w:t>Дубровский В</w:t>
      </w:r>
      <w:r w:rsidR="00E32BF8" w:rsidRPr="000C32EF">
        <w:t xml:space="preserve">.И. </w:t>
      </w:r>
      <w:r w:rsidRPr="000C32EF">
        <w:t>Массаж при травмах и заболеваниях у спортсменов</w:t>
      </w:r>
      <w:r w:rsidR="00E32BF8" w:rsidRPr="000C32EF">
        <w:t xml:space="preserve">. </w:t>
      </w:r>
      <w:r w:rsidRPr="000C32EF">
        <w:t>М</w:t>
      </w:r>
      <w:r w:rsidR="00E32BF8" w:rsidRPr="000C32EF">
        <w:t xml:space="preserve">.: </w:t>
      </w:r>
      <w:r w:rsidRPr="000C32EF">
        <w:t>Физкультура и спорт, 1979</w:t>
      </w:r>
      <w:r w:rsidR="00E32BF8" w:rsidRPr="000C32EF">
        <w:t>.</w:t>
      </w:r>
    </w:p>
    <w:p w14:paraId="303F36BC" w14:textId="77777777" w:rsidR="00E32BF8" w:rsidRPr="000C32EF" w:rsidRDefault="00093E9E" w:rsidP="000C32EF">
      <w:pPr>
        <w:ind w:firstLine="0"/>
      </w:pPr>
      <w:r w:rsidRPr="000C32EF">
        <w:t>6</w:t>
      </w:r>
      <w:r w:rsidR="00E32BF8" w:rsidRPr="000C32EF">
        <w:t xml:space="preserve">. </w:t>
      </w:r>
      <w:r w:rsidRPr="000C32EF">
        <w:t>Дубровский В</w:t>
      </w:r>
      <w:r w:rsidR="00E32BF8" w:rsidRPr="000C32EF">
        <w:t xml:space="preserve">.И. </w:t>
      </w:r>
      <w:r w:rsidRPr="000C32EF">
        <w:t>Основы сегментарно-рефлекторного массажа</w:t>
      </w:r>
      <w:r w:rsidR="00E32BF8" w:rsidRPr="000C32EF">
        <w:t xml:space="preserve">. </w:t>
      </w:r>
      <w:r w:rsidRPr="000C32EF">
        <w:t>М</w:t>
      </w:r>
      <w:r w:rsidR="00E32BF8" w:rsidRPr="000C32EF">
        <w:t xml:space="preserve">.: </w:t>
      </w:r>
      <w:r w:rsidRPr="000C32EF">
        <w:t>Физкультура и спорт, 1982</w:t>
      </w:r>
      <w:r w:rsidR="00E32BF8" w:rsidRPr="000C32EF">
        <w:t>.</w:t>
      </w:r>
    </w:p>
    <w:p w14:paraId="04239946" w14:textId="77777777" w:rsidR="00E32BF8" w:rsidRPr="000C32EF" w:rsidRDefault="00093E9E" w:rsidP="000C32EF">
      <w:pPr>
        <w:ind w:firstLine="0"/>
      </w:pPr>
      <w:r w:rsidRPr="000C32EF">
        <w:t>7</w:t>
      </w:r>
      <w:r w:rsidR="00E32BF8" w:rsidRPr="000C32EF">
        <w:t xml:space="preserve">. </w:t>
      </w:r>
      <w:r w:rsidRPr="000C32EF">
        <w:t>Дубровский В</w:t>
      </w:r>
      <w:r w:rsidR="00E32BF8" w:rsidRPr="000C32EF">
        <w:t xml:space="preserve">.И. </w:t>
      </w:r>
      <w:r w:rsidRPr="000C32EF">
        <w:t>Физические методы реабилитации в спорте</w:t>
      </w:r>
      <w:r w:rsidR="00E32BF8" w:rsidRPr="000C32EF">
        <w:t xml:space="preserve">: </w:t>
      </w:r>
      <w:r w:rsidRPr="000C32EF">
        <w:t>Методические рекомендации</w:t>
      </w:r>
      <w:r w:rsidR="00E32BF8" w:rsidRPr="000C32EF">
        <w:t>.</w:t>
      </w:r>
      <w:r w:rsidR="000C32EF" w:rsidRPr="000C32EF">
        <w:t xml:space="preserve"> </w:t>
      </w:r>
      <w:r w:rsidR="00E32BF8" w:rsidRPr="000C32EF">
        <w:t>М., 19</w:t>
      </w:r>
      <w:r w:rsidRPr="000C32EF">
        <w:t>85</w:t>
      </w:r>
      <w:r w:rsidR="00E32BF8" w:rsidRPr="000C32EF">
        <w:t>.</w:t>
      </w:r>
    </w:p>
    <w:p w14:paraId="64BBD723" w14:textId="77777777" w:rsidR="00E32BF8" w:rsidRPr="000C32EF" w:rsidRDefault="00093E9E" w:rsidP="000C32EF">
      <w:pPr>
        <w:ind w:firstLine="0"/>
      </w:pPr>
      <w:r w:rsidRPr="000C32EF">
        <w:t>8</w:t>
      </w:r>
      <w:r w:rsidR="00E32BF8" w:rsidRPr="000C32EF">
        <w:t xml:space="preserve">. </w:t>
      </w:r>
      <w:r w:rsidRPr="000C32EF">
        <w:t>Дубровский В</w:t>
      </w:r>
      <w:r w:rsidR="00E32BF8" w:rsidRPr="000C32EF">
        <w:t xml:space="preserve">.И. </w:t>
      </w:r>
      <w:r w:rsidRPr="000C32EF">
        <w:t>Применение мазей, гелей, кремов при травмах и заболеваниях у спортсменов</w:t>
      </w:r>
      <w:r w:rsidR="00E32BF8" w:rsidRPr="000C32EF">
        <w:t xml:space="preserve">: </w:t>
      </w:r>
      <w:r w:rsidRPr="000C32EF">
        <w:t>Методические рекомендации</w:t>
      </w:r>
      <w:r w:rsidR="00E32BF8" w:rsidRPr="000C32EF">
        <w:t>.</w:t>
      </w:r>
      <w:r w:rsidR="000C32EF" w:rsidRPr="000C32EF">
        <w:t xml:space="preserve"> </w:t>
      </w:r>
      <w:r w:rsidR="00E32BF8" w:rsidRPr="000C32EF">
        <w:t>М., 19</w:t>
      </w:r>
      <w:r w:rsidRPr="000C32EF">
        <w:t>86</w:t>
      </w:r>
      <w:r w:rsidR="00E32BF8" w:rsidRPr="000C32EF">
        <w:t>.</w:t>
      </w:r>
    </w:p>
    <w:p w14:paraId="15394936" w14:textId="77777777" w:rsidR="00E32BF8" w:rsidRPr="000C32EF" w:rsidRDefault="00093E9E" w:rsidP="000C32EF">
      <w:pPr>
        <w:ind w:firstLine="0"/>
      </w:pPr>
      <w:r w:rsidRPr="000C32EF">
        <w:t>9</w:t>
      </w:r>
      <w:r w:rsidR="00E32BF8" w:rsidRPr="000C32EF">
        <w:t xml:space="preserve">. </w:t>
      </w:r>
      <w:r w:rsidRPr="000C32EF">
        <w:t>Дубровский В</w:t>
      </w:r>
      <w:r w:rsidR="00E32BF8" w:rsidRPr="000C32EF">
        <w:t xml:space="preserve">.И., </w:t>
      </w:r>
      <w:r w:rsidRPr="000C32EF">
        <w:t>Черный В</w:t>
      </w:r>
      <w:r w:rsidR="00E32BF8" w:rsidRPr="000C32EF">
        <w:t xml:space="preserve">.Г. </w:t>
      </w:r>
      <w:r w:rsidRPr="000C32EF">
        <w:t>Применение пункций и блокад при травмах у спортсменов</w:t>
      </w:r>
      <w:r w:rsidR="00E32BF8" w:rsidRPr="000C32EF">
        <w:t xml:space="preserve">: </w:t>
      </w:r>
      <w:r w:rsidRPr="000C32EF">
        <w:t>Методические рекомендации</w:t>
      </w:r>
      <w:r w:rsidR="00E32BF8" w:rsidRPr="000C32EF">
        <w:t>.</w:t>
      </w:r>
      <w:r w:rsidR="000C32EF" w:rsidRPr="000C32EF">
        <w:t xml:space="preserve"> </w:t>
      </w:r>
      <w:r w:rsidR="00E32BF8" w:rsidRPr="000C32EF">
        <w:t>М., 19</w:t>
      </w:r>
      <w:r w:rsidRPr="000C32EF">
        <w:t>86</w:t>
      </w:r>
      <w:r w:rsidR="00E32BF8" w:rsidRPr="000C32EF">
        <w:t>.</w:t>
      </w:r>
    </w:p>
    <w:p w14:paraId="51BA5AE2" w14:textId="77777777" w:rsidR="00093E9E" w:rsidRPr="00E32BF8" w:rsidRDefault="00093E9E" w:rsidP="00E32BF8"/>
    <w:sectPr w:rsidR="00093E9E" w:rsidRPr="00E32BF8" w:rsidSect="00E32BF8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425F25" w14:textId="77777777" w:rsidR="007008EE" w:rsidRDefault="007008EE">
      <w:r>
        <w:separator/>
      </w:r>
    </w:p>
  </w:endnote>
  <w:endnote w:type="continuationSeparator" w:id="0">
    <w:p w14:paraId="3960B93E" w14:textId="77777777" w:rsidR="007008EE" w:rsidRDefault="00700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D4C74" w14:textId="77777777" w:rsidR="00E32BF8" w:rsidRDefault="00E32BF8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3E553" w14:textId="77777777" w:rsidR="00E32BF8" w:rsidRDefault="00E32BF8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B99CC8" w14:textId="77777777" w:rsidR="007008EE" w:rsidRDefault="007008EE">
      <w:r>
        <w:separator/>
      </w:r>
    </w:p>
  </w:footnote>
  <w:footnote w:type="continuationSeparator" w:id="0">
    <w:p w14:paraId="7F437C84" w14:textId="77777777" w:rsidR="007008EE" w:rsidRDefault="007008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57502" w14:textId="77777777" w:rsidR="00E32BF8" w:rsidRDefault="00E32BF8" w:rsidP="00E32BF8">
    <w:pPr>
      <w:pStyle w:val="a6"/>
      <w:framePr w:wrap="auto" w:vAnchor="text" w:hAnchor="margin" w:xAlign="right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C70062">
      <w:rPr>
        <w:rStyle w:val="af4"/>
      </w:rPr>
      <w:t>5</w:t>
    </w:r>
    <w:r>
      <w:rPr>
        <w:rStyle w:val="af4"/>
      </w:rPr>
      <w:fldChar w:fldCharType="end"/>
    </w:r>
  </w:p>
  <w:p w14:paraId="4A46AA7D" w14:textId="77777777" w:rsidR="00E32BF8" w:rsidRDefault="00E32BF8" w:rsidP="00E32BF8">
    <w:pPr>
      <w:pStyle w:val="a6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F428C" w14:textId="77777777" w:rsidR="00E32BF8" w:rsidRDefault="00E32BF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0B33"/>
    <w:rsid w:val="00093E9E"/>
    <w:rsid w:val="000C32EF"/>
    <w:rsid w:val="00180BE3"/>
    <w:rsid w:val="0034322E"/>
    <w:rsid w:val="003A2B74"/>
    <w:rsid w:val="004B0B33"/>
    <w:rsid w:val="007008EE"/>
    <w:rsid w:val="00C70062"/>
    <w:rsid w:val="00E32BF8"/>
    <w:rsid w:val="00F70B19"/>
    <w:rsid w:val="00FC7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DABF7B3"/>
  <w14:defaultImageDpi w14:val="0"/>
  <w15:docId w15:val="{DEEB9EB3-92BF-4DBE-813E-DAA07545B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autoRedefine/>
    <w:qFormat/>
    <w:rsid w:val="00E32BF8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E32BF8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E32BF8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E32BF8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E32BF8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E32BF8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E32BF8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E32BF8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E32BF8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99"/>
    <w:semiHidden/>
    <w:rsid w:val="00E32BF8"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3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3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3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3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3"/>
    <w:link w:val="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70">
    <w:name w:val="Заголовок 7 Знак"/>
    <w:basedOn w:val="a3"/>
    <w:link w:val="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3"/>
    <w:link w:val="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table" w:styleId="-1">
    <w:name w:val="Table Web 1"/>
    <w:basedOn w:val="a4"/>
    <w:uiPriority w:val="99"/>
    <w:rsid w:val="00E32BF8"/>
    <w:pPr>
      <w:widowControl w:val="0"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/>
      <w:sz w:val="20"/>
      <w:szCs w:val="20"/>
    </w:rPr>
    <w:tblPr>
      <w:tblCellSpacing w:w="20" w:type="dxa"/>
      <w:tblInd w:w="0" w:type="nil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6">
    <w:name w:val="header"/>
    <w:basedOn w:val="a2"/>
    <w:next w:val="a7"/>
    <w:link w:val="a8"/>
    <w:uiPriority w:val="99"/>
    <w:rsid w:val="00E32BF8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9">
    <w:name w:val="endnote reference"/>
    <w:basedOn w:val="a3"/>
    <w:uiPriority w:val="99"/>
    <w:semiHidden/>
    <w:rsid w:val="00E32BF8"/>
    <w:rPr>
      <w:vertAlign w:val="superscript"/>
    </w:rPr>
  </w:style>
  <w:style w:type="paragraph" w:styleId="a7">
    <w:name w:val="Body Text"/>
    <w:basedOn w:val="a2"/>
    <w:link w:val="aa"/>
    <w:uiPriority w:val="99"/>
    <w:rsid w:val="00E32BF8"/>
    <w:pPr>
      <w:ind w:firstLine="0"/>
    </w:pPr>
  </w:style>
  <w:style w:type="character" w:customStyle="1" w:styleId="aa">
    <w:name w:val="Основной текст Знак"/>
    <w:basedOn w:val="a3"/>
    <w:link w:val="a7"/>
    <w:uiPriority w:val="99"/>
    <w:semiHidden/>
    <w:rPr>
      <w:rFonts w:ascii="Times New Roman" w:eastAsia="Times New Roman" w:hAnsi="Times New Roman"/>
      <w:sz w:val="28"/>
      <w:szCs w:val="28"/>
    </w:rPr>
  </w:style>
  <w:style w:type="paragraph" w:customStyle="1" w:styleId="ab">
    <w:name w:val="выделение"/>
    <w:uiPriority w:val="99"/>
    <w:rsid w:val="00E32BF8"/>
    <w:pPr>
      <w:spacing w:after="0" w:line="360" w:lineRule="auto"/>
      <w:ind w:firstLine="709"/>
      <w:jc w:val="both"/>
    </w:pPr>
    <w:rPr>
      <w:rFonts w:ascii="Times New Roman" w:eastAsia="Times New Roman" w:hAnsi="Times New Roman"/>
      <w:b/>
      <w:bCs/>
      <w:i/>
      <w:iCs/>
      <w:noProof/>
      <w:sz w:val="28"/>
      <w:szCs w:val="28"/>
    </w:rPr>
  </w:style>
  <w:style w:type="character" w:styleId="ac">
    <w:name w:val="Hyperlink"/>
    <w:basedOn w:val="a3"/>
    <w:uiPriority w:val="99"/>
    <w:rsid w:val="00E32BF8"/>
    <w:rPr>
      <w:color w:val="0000FF"/>
      <w:u w:val="single"/>
    </w:rPr>
  </w:style>
  <w:style w:type="paragraph" w:customStyle="1" w:styleId="21">
    <w:name w:val="Заголовок 2 дипл"/>
    <w:basedOn w:val="a2"/>
    <w:next w:val="ad"/>
    <w:uiPriority w:val="99"/>
    <w:rsid w:val="00E32BF8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d">
    <w:name w:val="Body Text Indent"/>
    <w:basedOn w:val="a2"/>
    <w:link w:val="ae"/>
    <w:uiPriority w:val="99"/>
    <w:rsid w:val="00E32BF8"/>
    <w:pPr>
      <w:shd w:val="clear" w:color="auto" w:fill="FFFFFF"/>
      <w:spacing w:before="192"/>
      <w:ind w:right="-5" w:firstLine="360"/>
    </w:pPr>
  </w:style>
  <w:style w:type="character" w:customStyle="1" w:styleId="ae">
    <w:name w:val="Основной текст с отступом Знак"/>
    <w:basedOn w:val="a3"/>
    <w:link w:val="ad"/>
    <w:uiPriority w:val="99"/>
    <w:semiHidden/>
    <w:rPr>
      <w:rFonts w:ascii="Times New Roman" w:eastAsia="Times New Roman" w:hAnsi="Times New Roman"/>
      <w:sz w:val="28"/>
      <w:szCs w:val="28"/>
    </w:rPr>
  </w:style>
  <w:style w:type="character" w:customStyle="1" w:styleId="11">
    <w:name w:val="Текст Знак1"/>
    <w:basedOn w:val="a3"/>
    <w:link w:val="af"/>
    <w:uiPriority w:val="99"/>
    <w:locked/>
    <w:rsid w:val="00E32BF8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E32BF8"/>
    <w:rPr>
      <w:rFonts w:ascii="Consolas" w:eastAsia="Calibri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basedOn w:val="a3"/>
    <w:uiPriority w:val="99"/>
    <w:semiHidden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Нижний колонтитул Знак1"/>
    <w:basedOn w:val="a3"/>
    <w:link w:val="af1"/>
    <w:uiPriority w:val="99"/>
    <w:semiHidden/>
    <w:locked/>
    <w:rsid w:val="00E32BF8"/>
    <w:rPr>
      <w:sz w:val="28"/>
      <w:szCs w:val="28"/>
      <w:lang w:val="ru-RU" w:eastAsia="ru-RU"/>
    </w:rPr>
  </w:style>
  <w:style w:type="paragraph" w:styleId="af1">
    <w:name w:val="footer"/>
    <w:basedOn w:val="a2"/>
    <w:link w:val="12"/>
    <w:uiPriority w:val="99"/>
    <w:semiHidden/>
    <w:rsid w:val="00E32BF8"/>
    <w:pPr>
      <w:tabs>
        <w:tab w:val="center" w:pos="4819"/>
        <w:tab w:val="right" w:pos="9639"/>
      </w:tabs>
    </w:pPr>
  </w:style>
  <w:style w:type="character" w:customStyle="1" w:styleId="af2">
    <w:name w:val="Нижний колонтитул Знак"/>
    <w:basedOn w:val="a3"/>
    <w:uiPriority w:val="99"/>
    <w:semiHidden/>
    <w:rPr>
      <w:rFonts w:ascii="Times New Roman" w:eastAsia="Times New Roman" w:hAnsi="Times New Roman"/>
      <w:sz w:val="28"/>
      <w:szCs w:val="28"/>
    </w:rPr>
  </w:style>
  <w:style w:type="character" w:customStyle="1" w:styleId="a8">
    <w:name w:val="Верхний колонтитул Знак"/>
    <w:basedOn w:val="a3"/>
    <w:link w:val="a6"/>
    <w:uiPriority w:val="99"/>
    <w:semiHidden/>
    <w:locked/>
    <w:rsid w:val="00E32BF8"/>
    <w:rPr>
      <w:noProof/>
      <w:kern w:val="16"/>
      <w:sz w:val="28"/>
      <w:szCs w:val="28"/>
      <w:lang w:val="ru-RU" w:eastAsia="ru-RU"/>
    </w:rPr>
  </w:style>
  <w:style w:type="character" w:styleId="af3">
    <w:name w:val="footnote reference"/>
    <w:basedOn w:val="a3"/>
    <w:uiPriority w:val="99"/>
    <w:semiHidden/>
    <w:rsid w:val="00E32BF8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E32BF8"/>
    <w:pPr>
      <w:numPr>
        <w:numId w:val="1"/>
      </w:numPr>
      <w:tabs>
        <w:tab w:val="num" w:pos="1077"/>
      </w:tabs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8"/>
    </w:rPr>
  </w:style>
  <w:style w:type="character" w:styleId="af4">
    <w:name w:val="page number"/>
    <w:basedOn w:val="a3"/>
    <w:uiPriority w:val="99"/>
    <w:rsid w:val="00E32BF8"/>
  </w:style>
  <w:style w:type="character" w:customStyle="1" w:styleId="af5">
    <w:name w:val="номер страницы"/>
    <w:basedOn w:val="a3"/>
    <w:uiPriority w:val="99"/>
    <w:rsid w:val="00E32BF8"/>
    <w:rPr>
      <w:sz w:val="28"/>
      <w:szCs w:val="28"/>
    </w:rPr>
  </w:style>
  <w:style w:type="paragraph" w:styleId="af6">
    <w:name w:val="Normal (Web)"/>
    <w:basedOn w:val="a2"/>
    <w:uiPriority w:val="99"/>
    <w:rsid w:val="00E32BF8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E32BF8"/>
    <w:pPr>
      <w:tabs>
        <w:tab w:val="right" w:leader="dot" w:pos="1400"/>
      </w:tabs>
      <w:ind w:firstLine="0"/>
    </w:pPr>
  </w:style>
  <w:style w:type="paragraph" w:styleId="22">
    <w:name w:val="toc 2"/>
    <w:basedOn w:val="a2"/>
    <w:next w:val="a2"/>
    <w:autoRedefine/>
    <w:uiPriority w:val="99"/>
    <w:semiHidden/>
    <w:rsid w:val="00E32BF8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E32BF8"/>
    <w:pPr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E32BF8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E32BF8"/>
    <w:pPr>
      <w:ind w:left="958"/>
    </w:pPr>
  </w:style>
  <w:style w:type="paragraph" w:styleId="23">
    <w:name w:val="Body Text Indent 2"/>
    <w:basedOn w:val="a2"/>
    <w:link w:val="24"/>
    <w:uiPriority w:val="99"/>
    <w:rsid w:val="00E32BF8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basedOn w:val="a3"/>
    <w:link w:val="23"/>
    <w:uiPriority w:val="99"/>
    <w:semiHidden/>
    <w:rPr>
      <w:rFonts w:ascii="Times New Roman" w:eastAsia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E32BF8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basedOn w:val="a3"/>
    <w:link w:val="32"/>
    <w:uiPriority w:val="99"/>
    <w:semiHidden/>
    <w:rPr>
      <w:rFonts w:ascii="Times New Roman" w:eastAsia="Times New Roman" w:hAnsi="Times New Roman"/>
      <w:sz w:val="16"/>
      <w:szCs w:val="16"/>
    </w:rPr>
  </w:style>
  <w:style w:type="table" w:styleId="af7">
    <w:name w:val="Table Grid"/>
    <w:basedOn w:val="a4"/>
    <w:uiPriority w:val="99"/>
    <w:rsid w:val="00E32BF8"/>
    <w:pPr>
      <w:spacing w:after="0" w:line="360" w:lineRule="auto"/>
    </w:pPr>
    <w:rPr>
      <w:rFonts w:ascii="Times New Roman" w:eastAsia="Times New Roman" w:hAnsi="Times New Roman"/>
      <w:sz w:val="20"/>
      <w:szCs w:val="20"/>
    </w:rPr>
    <w:tblPr>
      <w:jc w:val="center"/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paragraph" w:customStyle="1" w:styleId="af8">
    <w:name w:val="содержание"/>
    <w:uiPriority w:val="99"/>
    <w:rsid w:val="00E32BF8"/>
    <w:pPr>
      <w:spacing w:after="0" w:line="360" w:lineRule="auto"/>
      <w:jc w:val="center"/>
    </w:pPr>
    <w:rPr>
      <w:rFonts w:ascii="Times New Roman" w:eastAsia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E32BF8"/>
    <w:pPr>
      <w:numPr>
        <w:numId w:val="2"/>
      </w:numPr>
      <w:tabs>
        <w:tab w:val="num" w:pos="0"/>
      </w:tabs>
      <w:spacing w:after="0" w:line="360" w:lineRule="auto"/>
      <w:jc w:val="both"/>
    </w:pPr>
    <w:rPr>
      <w:rFonts w:ascii="Times New Roman" w:eastAsia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32BF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E32BF8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E32BF8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E32BF8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32BF8"/>
    <w:rPr>
      <w:i/>
      <w:iCs/>
    </w:rPr>
  </w:style>
  <w:style w:type="paragraph" w:customStyle="1" w:styleId="af9">
    <w:name w:val="ТАБЛИЦА"/>
    <w:next w:val="a2"/>
    <w:autoRedefine/>
    <w:uiPriority w:val="99"/>
    <w:rsid w:val="00E32BF8"/>
    <w:pPr>
      <w:spacing w:after="0" w:line="360" w:lineRule="auto"/>
    </w:pPr>
    <w:rPr>
      <w:rFonts w:ascii="Times New Roman" w:eastAsia="Times New Roman" w:hAnsi="Times New Roman"/>
      <w:color w:val="000000"/>
      <w:sz w:val="20"/>
      <w:szCs w:val="20"/>
    </w:rPr>
  </w:style>
  <w:style w:type="paragraph" w:customStyle="1" w:styleId="afa">
    <w:name w:val="Стиль ТАБЛИЦА + Междустр.интервал:  полуторный"/>
    <w:basedOn w:val="af9"/>
    <w:uiPriority w:val="99"/>
    <w:rsid w:val="00E32BF8"/>
  </w:style>
  <w:style w:type="paragraph" w:customStyle="1" w:styleId="14">
    <w:name w:val="Стиль ТАБЛИЦА + Междустр.интервал:  полуторный1"/>
    <w:basedOn w:val="af9"/>
    <w:autoRedefine/>
    <w:uiPriority w:val="99"/>
    <w:rsid w:val="00E32BF8"/>
  </w:style>
  <w:style w:type="table" w:customStyle="1" w:styleId="15">
    <w:name w:val="Стиль таблицы1"/>
    <w:uiPriority w:val="99"/>
    <w:rsid w:val="00E32BF8"/>
    <w:pPr>
      <w:spacing w:after="0" w:line="360" w:lineRule="auto"/>
    </w:pPr>
    <w:rPr>
      <w:rFonts w:ascii="Times New Roman" w:eastAsia="Times New Roman" w:hAnsi="Times New Roman"/>
      <w:sz w:val="20"/>
      <w:szCs w:val="2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b">
    <w:name w:val="схема"/>
    <w:basedOn w:val="a2"/>
    <w:autoRedefine/>
    <w:uiPriority w:val="99"/>
    <w:rsid w:val="00E32BF8"/>
    <w:pPr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E32BF8"/>
    <w:rPr>
      <w:sz w:val="20"/>
      <w:szCs w:val="20"/>
    </w:rPr>
  </w:style>
  <w:style w:type="character" w:customStyle="1" w:styleId="afd">
    <w:name w:val="Текст концевой сноски Знак"/>
    <w:basedOn w:val="a3"/>
    <w:link w:val="afc"/>
    <w:uiPriority w:val="99"/>
    <w:semiHidden/>
    <w:rPr>
      <w:rFonts w:ascii="Times New Roman" w:eastAsia="Times New Roman" w:hAnsi="Times New Roman"/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E32BF8"/>
    <w:rPr>
      <w:color w:val="000000"/>
      <w:sz w:val="20"/>
      <w:szCs w:val="20"/>
    </w:rPr>
  </w:style>
  <w:style w:type="character" w:customStyle="1" w:styleId="aff">
    <w:name w:val="Текст сноски Знак"/>
    <w:basedOn w:val="a3"/>
    <w:link w:val="afe"/>
    <w:uiPriority w:val="99"/>
    <w:locked/>
    <w:rsid w:val="00E32BF8"/>
    <w:rPr>
      <w:color w:val="000000"/>
      <w:lang w:val="ru-RU" w:eastAsia="ru-RU"/>
    </w:rPr>
  </w:style>
  <w:style w:type="paragraph" w:customStyle="1" w:styleId="aff0">
    <w:name w:val="титут"/>
    <w:autoRedefine/>
    <w:uiPriority w:val="99"/>
    <w:rsid w:val="00E32BF8"/>
    <w:pPr>
      <w:spacing w:after="0" w:line="360" w:lineRule="auto"/>
      <w:jc w:val="center"/>
    </w:pPr>
    <w:rPr>
      <w:rFonts w:ascii="Times New Roman" w:eastAsia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4393</Words>
  <Characters>25046</Characters>
  <Application>Microsoft Office Word</Application>
  <DocSecurity>0</DocSecurity>
  <Lines>208</Lines>
  <Paragraphs>58</Paragraphs>
  <ScaleCrop>false</ScaleCrop>
  <Company>Grizli777</Company>
  <LinksUpToDate>false</LinksUpToDate>
  <CharactersWithSpaces>29381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ВЛИЯНИЕ МАССАЖА НА ОРГАНИЗМ ЧЕЛОВЕКА</dc:title>
  <dc:subject/>
  <dc:creator>Zver</dc:creator>
  <cp:keywords/>
  <dc:description/>
  <cp:lastModifiedBy>Igor</cp:lastModifiedBy>
  <cp:revision>3</cp:revision>
  <dcterms:created xsi:type="dcterms:W3CDTF">2025-02-19T16:43:00Z</dcterms:created>
  <dcterms:modified xsi:type="dcterms:W3CDTF">2025-02-19T16:43:00Z</dcterms:modified>
</cp:coreProperties>
</file>