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C4E5"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F573AFE"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107EE5C9"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6F421CBE"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5655A53A"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2EB073D2"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4257F949"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44032FA0"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4946D940"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E095B12"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07F78DD2"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F086152"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F8A4AD3"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376557CB"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lang w:val="en-US"/>
        </w:rPr>
      </w:pPr>
    </w:p>
    <w:p w14:paraId="45E5EA1A"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Восстановление голоса после частичной резекции гортани</w:t>
      </w:r>
    </w:p>
    <w:p w14:paraId="2052BBBE" w14:textId="77777777" w:rsidR="00000000" w:rsidRDefault="00D52518">
      <w:pPr>
        <w:widowControl w:val="0"/>
        <w:autoSpaceDE w:val="0"/>
        <w:autoSpaceDN w:val="0"/>
        <w:adjustRightInd w:val="0"/>
        <w:spacing w:after="0"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Выпускная квалификационная работа</w:t>
      </w:r>
    </w:p>
    <w:p w14:paraId="20F928C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lastRenderedPageBreak/>
        <w:t>Содержание</w:t>
      </w:r>
    </w:p>
    <w:p w14:paraId="119D984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E7DB05"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w:t>
      </w:r>
    </w:p>
    <w:p w14:paraId="0ACA38FE"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1. Теоретический аспект о нарушениях голосообразующей функции и способах ее коррекции</w:t>
      </w:r>
    </w:p>
    <w:p w14:paraId="0AF92A83"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Анатомо-физиологические особенности</w:t>
      </w:r>
      <w:r>
        <w:rPr>
          <w:rFonts w:ascii="Times New Roman CYR" w:hAnsi="Times New Roman CYR" w:cs="Times New Roman CYR"/>
          <w:color w:val="000000"/>
          <w:sz w:val="28"/>
          <w:szCs w:val="28"/>
        </w:rPr>
        <w:t xml:space="preserve"> гортани. Механизм, этапы образования гортани</w:t>
      </w:r>
    </w:p>
    <w:p w14:paraId="13E0ACF3"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История развития фонопедии</w:t>
      </w:r>
    </w:p>
    <w:p w14:paraId="2D579316"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Классификация и характеристика нарушений голоса</w:t>
      </w:r>
    </w:p>
    <w:p w14:paraId="13B27E4C"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Органические нарушения голоса</w:t>
      </w:r>
    </w:p>
    <w:p w14:paraId="41A3F224"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 по первой главе</w:t>
      </w:r>
    </w:p>
    <w:p w14:paraId="498D2253"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Глава 2. .Логопедическая работа по восстановлению голоса после частичной</w:t>
      </w:r>
      <w:r>
        <w:rPr>
          <w:rFonts w:ascii="Times New Roman CYR" w:hAnsi="Times New Roman CYR" w:cs="Times New Roman CYR"/>
          <w:color w:val="000000"/>
          <w:sz w:val="28"/>
          <w:szCs w:val="28"/>
        </w:rPr>
        <w:t xml:space="preserve"> резекции гортани</w:t>
      </w:r>
    </w:p>
    <w:p w14:paraId="466A9C6C"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Восстановление голоса после частичной резекции гортани</w:t>
      </w:r>
    </w:p>
    <w:p w14:paraId="02FFC603"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Психотерапия в сочетании с логопедическим массажем и артикуляционной гимнастикой в комплексной реабилитации детей с нарушениями голоса</w:t>
      </w:r>
    </w:p>
    <w:p w14:paraId="295C0E59"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Постановка дыхания</w:t>
      </w:r>
    </w:p>
    <w:p w14:paraId="4B9F3B15"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Формирование навы</w:t>
      </w:r>
      <w:r>
        <w:rPr>
          <w:rFonts w:ascii="Times New Roman CYR" w:hAnsi="Times New Roman CYR" w:cs="Times New Roman CYR"/>
          <w:color w:val="000000"/>
          <w:sz w:val="28"/>
          <w:szCs w:val="28"/>
        </w:rPr>
        <w:t>ка правильного голосообразования</w:t>
      </w:r>
    </w:p>
    <w:p w14:paraId="36AA81CD"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Работа над развитием силы, тембра, высоты голоса</w:t>
      </w:r>
    </w:p>
    <w:p w14:paraId="464261E6"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Развитие мелодико-интонационной стороны речи</w:t>
      </w:r>
    </w:p>
    <w:p w14:paraId="7BB298E1"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Профилактика голосовых расстройств</w:t>
      </w:r>
    </w:p>
    <w:p w14:paraId="0D9FF843"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 по второй главе</w:t>
      </w:r>
    </w:p>
    <w:p w14:paraId="4D03D404"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w:t>
      </w:r>
    </w:p>
    <w:p w14:paraId="26E987B4"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Библиография</w:t>
      </w:r>
    </w:p>
    <w:p w14:paraId="6807CD98"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Приложение</w:t>
      </w:r>
    </w:p>
    <w:p w14:paraId="0E672BD2"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14:paraId="2708C4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lastRenderedPageBreak/>
        <w:t>Введение</w:t>
      </w:r>
    </w:p>
    <w:p w14:paraId="16661DB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8FB5F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развитием  об</w:t>
      </w:r>
      <w:r>
        <w:rPr>
          <w:rFonts w:ascii="Times New Roman CYR" w:hAnsi="Times New Roman CYR" w:cs="Times New Roman CYR"/>
          <w:color w:val="000000"/>
          <w:sz w:val="28"/>
          <w:szCs w:val="28"/>
        </w:rPr>
        <w:t>щественных форм отношений (работники образовательных учреждений, телевидение, радио, информационные структуры и т.д.) увеличивается число людей речевых и голосовых профессий. Особое значение приобретает становление и развитие голоса . Большие речевые нагру</w:t>
      </w:r>
      <w:r>
        <w:rPr>
          <w:rFonts w:ascii="Times New Roman CYR" w:hAnsi="Times New Roman CYR" w:cs="Times New Roman CYR"/>
          <w:color w:val="000000"/>
          <w:sz w:val="28"/>
          <w:szCs w:val="28"/>
        </w:rPr>
        <w:t>зки предъявляют повышенные требования к голосовому аппарату, что заставляет вырабатывать профилактические меры для сохранения здорового голоса и искать пути для восстановления в случаях его нарушений.</w:t>
      </w:r>
    </w:p>
    <w:p w14:paraId="324400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существует множество различных нару</w:t>
      </w:r>
      <w:r>
        <w:rPr>
          <w:rFonts w:ascii="Times New Roman CYR" w:hAnsi="Times New Roman CYR" w:cs="Times New Roman CYR"/>
          <w:color w:val="000000"/>
          <w:sz w:val="28"/>
          <w:szCs w:val="28"/>
        </w:rPr>
        <w:t>шений голоса. Это функциональные расстройства, вызванные перенапряжением мышечного аппарата гортани; появлений новообразований (доброкачественные и злокачественные опухоли гортани). Возникновению данных нарушений могут сопутствовать разные причины.</w:t>
      </w:r>
    </w:p>
    <w:p w14:paraId="75D009B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 и</w:t>
      </w:r>
      <w:r>
        <w:rPr>
          <w:rFonts w:ascii="Times New Roman CYR" w:hAnsi="Times New Roman CYR" w:cs="Times New Roman CYR"/>
          <w:color w:val="000000"/>
          <w:sz w:val="28"/>
          <w:szCs w:val="28"/>
        </w:rPr>
        <w:t>грает в нашей жизни немаловажную роль. Способность говорить и выражать свои мысли не может осуществляться без полноценного развития голоса. Заболевания голосового аппарата снижают трудоспособность у практически здоровых людей, а в некоторых случаях создают</w:t>
      </w:r>
      <w:r>
        <w:rPr>
          <w:rFonts w:ascii="Times New Roman CYR" w:hAnsi="Times New Roman CYR" w:cs="Times New Roman CYR"/>
          <w:color w:val="000000"/>
          <w:sz w:val="28"/>
          <w:szCs w:val="28"/>
        </w:rPr>
        <w:t xml:space="preserve"> угрозу профессиональной непригодности. В наше время существует не так уж много данных о том, какие мероприятия должны проводиться для предупреждения и устранения патологий голоса. Этой проблеме уделяют внимание многие авторы, такие как Д.К. Вильсон, С.Е. </w:t>
      </w:r>
      <w:r>
        <w:rPr>
          <w:rFonts w:ascii="Times New Roman CYR" w:hAnsi="Times New Roman CYR" w:cs="Times New Roman CYR"/>
          <w:color w:val="000000"/>
          <w:sz w:val="28"/>
          <w:szCs w:val="28"/>
        </w:rPr>
        <w:t>Уланов, Е.В. Лаврова и многие другие.</w:t>
      </w:r>
    </w:p>
    <w:p w14:paraId="4911A85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голоса, связанные с различными заболеваниями голосового аппарата, распространены как у взрослых, так и у детей. Патология гортани за последние два десятилетия возросла, что связано с расширением мероприятий п</w:t>
      </w:r>
      <w:r>
        <w:rPr>
          <w:rFonts w:ascii="Times New Roman CYR" w:hAnsi="Times New Roman CYR" w:cs="Times New Roman CYR"/>
          <w:color w:val="000000"/>
          <w:sz w:val="28"/>
          <w:szCs w:val="28"/>
        </w:rPr>
        <w:t>о реаниматологии. В ее арсенале имеются приемы и операции, спасающие жизнь , но вызывающие иногда осложнения, которые влияют на голосообразование.</w:t>
      </w:r>
    </w:p>
    <w:p w14:paraId="4573089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Данные исследований (Е.С.Алмазова, Ю.С.Василенко, С.Л.Таптапова, Д.К.Вильсон и др.) свидетельствуют и об увел</w:t>
      </w:r>
      <w:r>
        <w:rPr>
          <w:rFonts w:ascii="Times New Roman CYR" w:hAnsi="Times New Roman CYR" w:cs="Times New Roman CYR"/>
          <w:color w:val="000000"/>
          <w:sz w:val="28"/>
          <w:szCs w:val="28"/>
        </w:rPr>
        <w:t>ичении хронических ларингитов. Частота хронических заболеваний голосового аппарата составляет около 60 на 100 тысяч городских жителей, а для лиц голосоречевых профессий достигает 30-40 %. Особенно часто недостатки голоса выявляются у учителей ,воспитателей</w:t>
      </w:r>
      <w:r>
        <w:rPr>
          <w:rFonts w:ascii="Times New Roman CYR" w:hAnsi="Times New Roman CYR" w:cs="Times New Roman CYR"/>
          <w:color w:val="000000"/>
          <w:sz w:val="28"/>
          <w:szCs w:val="28"/>
        </w:rPr>
        <w:t xml:space="preserve"> , работников голосовых профессий . Логопед не только сам должен владеть хорошим звучным голосом, выразительной интонацией, но и быть профессионально подготовленным к профилактической работе по развитию детского голоса и его коррекции в случаях нарушений.</w:t>
      </w:r>
    </w:p>
    <w:p w14:paraId="691C4DA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вопросам восстановления функциональных нарушений голоса посвящено значительное количество исследований (Е.С. Алмазовой,1973; Ю.С. Василенко, 1989, 2001; С.И. Ткаченко, Т.А. Шидловской,1997 и др.), то вопросу восстановления голоса после частичной резек</w:t>
      </w:r>
      <w:r>
        <w:rPr>
          <w:rFonts w:ascii="Times New Roman CYR" w:hAnsi="Times New Roman CYR" w:cs="Times New Roman CYR"/>
          <w:color w:val="000000"/>
          <w:sz w:val="28"/>
          <w:szCs w:val="28"/>
        </w:rPr>
        <w:t>ции гортани - одиночные, несистематизированные исследования (Е.С. Алмазовой,1973, Л.Б. Дмитриева,1990; В.С. Ушакова,1996).</w:t>
      </w:r>
    </w:p>
    <w:p w14:paraId="7DDD167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Конкретно нашей проблемой, восстановления голоса после частичной резекции гортани, занимались Х.А. Аллоярова и С.Л. Таптапова.</w:t>
      </w:r>
    </w:p>
    <w:p w14:paraId="25B33ED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w:t>
      </w:r>
      <w:r>
        <w:rPr>
          <w:rFonts w:ascii="Times New Roman CYR" w:hAnsi="Times New Roman CYR" w:cs="Times New Roman CYR"/>
          <w:color w:val="000000"/>
          <w:sz w:val="28"/>
          <w:szCs w:val="28"/>
        </w:rPr>
        <w:t>анного исследования - восстановление голосовых функций после частичной резекции гортани.</w:t>
      </w:r>
    </w:p>
    <w:p w14:paraId="687EFB7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исследования - процесс восстановления голосообразующей функции больных после частичной резекции гортани.</w:t>
      </w:r>
    </w:p>
    <w:p w14:paraId="6A8144D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способы , приемы и логопедическ</w:t>
      </w:r>
      <w:r>
        <w:rPr>
          <w:rFonts w:ascii="Times New Roman CYR" w:hAnsi="Times New Roman CYR" w:cs="Times New Roman CYR"/>
          <w:color w:val="000000"/>
          <w:sz w:val="28"/>
          <w:szCs w:val="28"/>
        </w:rPr>
        <w:t>ие технологии , с помощью которых осуществляется коррекционная работа по восстановлению голоса.</w:t>
      </w:r>
    </w:p>
    <w:p w14:paraId="7C3AD2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этого мы выдвинули следующую гипотезу:</w:t>
      </w:r>
    </w:p>
    <w:p w14:paraId="77B1509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Восстановление голоса после частичной резекции гортани будет эффективным, если будут выполняться следующие усло</w:t>
      </w:r>
      <w:r>
        <w:rPr>
          <w:rFonts w:ascii="Times New Roman CYR" w:hAnsi="Times New Roman CYR" w:cs="Times New Roman CYR"/>
          <w:color w:val="000000"/>
          <w:sz w:val="28"/>
          <w:szCs w:val="28"/>
        </w:rPr>
        <w:t>вия:</w:t>
      </w:r>
    </w:p>
    <w:p w14:paraId="686DF34B" w14:textId="77777777" w:rsidR="00000000" w:rsidRDefault="00D52518" w:rsidP="00991F11">
      <w:pPr>
        <w:widowControl w:val="0"/>
        <w:numPr>
          <w:ilvl w:val="0"/>
          <w:numId w:val="1"/>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проведение комплексной медико-психолого-педагогичекской </w:t>
      </w:r>
      <w:r>
        <w:rPr>
          <w:rFonts w:ascii="Times New Roman CYR" w:hAnsi="Times New Roman CYR" w:cs="Times New Roman CYR"/>
          <w:color w:val="000000"/>
          <w:sz w:val="28"/>
          <w:szCs w:val="28"/>
        </w:rPr>
        <w:lastRenderedPageBreak/>
        <w:t>диагностики;</w:t>
      </w:r>
    </w:p>
    <w:p w14:paraId="5D1B6BDF" w14:textId="77777777" w:rsidR="00000000" w:rsidRDefault="00D52518" w:rsidP="00991F11">
      <w:pPr>
        <w:widowControl w:val="0"/>
        <w:numPr>
          <w:ilvl w:val="0"/>
          <w:numId w:val="2"/>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своевременное начало реабилитационных мероприятий;</w:t>
      </w:r>
    </w:p>
    <w:p w14:paraId="00062BDF" w14:textId="77777777" w:rsidR="00000000" w:rsidRDefault="00D52518" w:rsidP="00991F11">
      <w:pPr>
        <w:widowControl w:val="0"/>
        <w:numPr>
          <w:ilvl w:val="0"/>
          <w:numId w:val="3"/>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индивидуальный подход с учетом личностных особенностей;</w:t>
      </w:r>
    </w:p>
    <w:p w14:paraId="07CDC608" w14:textId="77777777" w:rsidR="00000000" w:rsidRDefault="00D52518" w:rsidP="00991F11">
      <w:pPr>
        <w:widowControl w:val="0"/>
        <w:numPr>
          <w:ilvl w:val="0"/>
          <w:numId w:val="4"/>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непрерывность психолого-педагогического сопровождения на всех этап</w:t>
      </w:r>
      <w:r>
        <w:rPr>
          <w:rFonts w:ascii="Times New Roman CYR" w:hAnsi="Times New Roman CYR" w:cs="Times New Roman CYR"/>
          <w:color w:val="000000"/>
          <w:sz w:val="28"/>
          <w:szCs w:val="28"/>
        </w:rPr>
        <w:t>ах коррекционной работы.</w:t>
      </w:r>
    </w:p>
    <w:p w14:paraId="7C32E75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Восстановление голоса в раннем послеоперационном периоде в амбулаторных условиях значительно повышает эффективность комплексной терапии, что позволяет вернуть к общественно полезному труду в привычной социальной среде значительное</w:t>
      </w:r>
      <w:r>
        <w:rPr>
          <w:rFonts w:ascii="Times New Roman CYR" w:hAnsi="Times New Roman CYR" w:cs="Times New Roman CYR"/>
          <w:color w:val="000000"/>
          <w:sz w:val="28"/>
          <w:szCs w:val="28"/>
        </w:rPr>
        <w:t xml:space="preserve"> число людей , оперированных на гортани.</w:t>
      </w:r>
    </w:p>
    <w:p w14:paraId="47E1D23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14:paraId="3D4A2EB8" w14:textId="77777777" w:rsidR="00000000" w:rsidRDefault="00D52518" w:rsidP="00991F11">
      <w:pPr>
        <w:widowControl w:val="0"/>
        <w:numPr>
          <w:ilvl w:val="0"/>
          <w:numId w:val="5"/>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психолого - педагогической и специальной литературы по данной проблеме.</w:t>
      </w:r>
    </w:p>
    <w:p w14:paraId="61EF1F29" w14:textId="77777777" w:rsidR="00000000" w:rsidRDefault="00D52518" w:rsidP="00991F11">
      <w:pPr>
        <w:widowControl w:val="0"/>
        <w:numPr>
          <w:ilvl w:val="0"/>
          <w:numId w:val="6"/>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Провести комплексное логопедическое обследование больных после частичной резекции гортани.</w:t>
      </w:r>
    </w:p>
    <w:p w14:paraId="2D8B4B53" w14:textId="77777777" w:rsidR="00000000" w:rsidRDefault="00D52518" w:rsidP="00991F11">
      <w:pPr>
        <w:widowControl w:val="0"/>
        <w:numPr>
          <w:ilvl w:val="0"/>
          <w:numId w:val="6"/>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Разработать методику или </w:t>
      </w:r>
      <w:r>
        <w:rPr>
          <w:rFonts w:ascii="Times New Roman CYR" w:hAnsi="Times New Roman CYR" w:cs="Times New Roman CYR"/>
          <w:color w:val="000000"/>
          <w:sz w:val="28"/>
          <w:szCs w:val="28"/>
        </w:rPr>
        <w:t>систему по коррекции восстановления голосообразующей функции гортани.</w:t>
      </w:r>
    </w:p>
    <w:p w14:paraId="53D58A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База исследования: ЛОР-отделение поликлиники медсанчасть ОАО ММК №2 г. Магнитогорска.</w:t>
      </w:r>
    </w:p>
    <w:p w14:paraId="422BE77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Методологической и теоретической основой исследования явились теории и концепции, отражающие характе</w:t>
      </w:r>
      <w:r>
        <w:rPr>
          <w:rFonts w:ascii="Times New Roman CYR" w:hAnsi="Times New Roman CYR" w:cs="Times New Roman CYR"/>
          <w:color w:val="000000"/>
          <w:sz w:val="28"/>
          <w:szCs w:val="28"/>
        </w:rPr>
        <w:t>р данной работы:</w:t>
      </w:r>
    </w:p>
    <w:p w14:paraId="295C7E3A" w14:textId="77777777" w:rsidR="00000000" w:rsidRDefault="00D52518" w:rsidP="00991F11">
      <w:pPr>
        <w:widowControl w:val="0"/>
        <w:numPr>
          <w:ilvl w:val="0"/>
          <w:numId w:val="7"/>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медико - психологическая концепция реабилитации, представленная в исследованиях Е.С.Алмазовой, Ю.С. Василенко, С.Л.Таптаповой, Е.В.Лаврова и др.</w:t>
      </w:r>
    </w:p>
    <w:p w14:paraId="5C634C6A" w14:textId="77777777" w:rsidR="00000000" w:rsidRDefault="00D52518" w:rsidP="00991F11">
      <w:pPr>
        <w:widowControl w:val="0"/>
        <w:numPr>
          <w:ilvl w:val="0"/>
          <w:numId w:val="8"/>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психолого - педагогические концепции и теория деятельностного подхода в развитии, отражен</w:t>
      </w:r>
      <w:r>
        <w:rPr>
          <w:rFonts w:ascii="Times New Roman CYR" w:hAnsi="Times New Roman CYR" w:cs="Times New Roman CYR"/>
          <w:color w:val="000000"/>
          <w:sz w:val="28"/>
          <w:szCs w:val="28"/>
        </w:rPr>
        <w:t>ные в трудах Л.С. Выготского, А.Р. Лурия и др.</w:t>
      </w:r>
    </w:p>
    <w:p w14:paraId="6877541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Для проверки гипотезы и решения поставленных задач были использованы следующие методы исследования: теоретический анализ научных источников, эмпирические методы (наблюдение, беседы, диагно</w:t>
      </w:r>
      <w:r>
        <w:rPr>
          <w:rFonts w:ascii="Times New Roman CYR" w:hAnsi="Times New Roman CYR" w:cs="Times New Roman CYR"/>
          <w:color w:val="000000"/>
          <w:sz w:val="28"/>
          <w:szCs w:val="28"/>
        </w:rPr>
        <w:t>стирование).</w:t>
      </w:r>
    </w:p>
    <w:p w14:paraId="44E1476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Теоретическая значимость исследования состоит в раскрытии теоретических основ реабилитационных мероприятий по восстановлению голоса после резекции гортани.</w:t>
      </w:r>
    </w:p>
    <w:p w14:paraId="117C0BF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значимость исследования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заключается в разработке комплексной реабилитации </w:t>
      </w:r>
      <w:r>
        <w:rPr>
          <w:rFonts w:ascii="Times New Roman CYR" w:hAnsi="Times New Roman CYR" w:cs="Times New Roman CYR"/>
          <w:color w:val="000000"/>
          <w:sz w:val="28"/>
          <w:szCs w:val="28"/>
        </w:rPr>
        <w:t>лиц с нарушением голосообразованием после резекции, алгоритма индивидуальной программы по восстановлению голоса.</w:t>
      </w:r>
    </w:p>
    <w:p w14:paraId="5EE4A1C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главе мы рассмотрим анатомо-физиологические особенности гортани, механизмы и этапы развития голоса, характеристика и классификация нар</w:t>
      </w:r>
      <w:r>
        <w:rPr>
          <w:rFonts w:ascii="Times New Roman CYR" w:hAnsi="Times New Roman CYR" w:cs="Times New Roman CYR"/>
          <w:color w:val="000000"/>
          <w:sz w:val="28"/>
          <w:szCs w:val="28"/>
        </w:rPr>
        <w:t>ушений голоса, виды резекции гортани.</w:t>
      </w:r>
    </w:p>
    <w:p w14:paraId="041F4A5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второй главе мы изложим механизмы голосообразования после операций по частичной резекции гортани, методические указания, приемы и упражнения по восстановлению голоса после частичной резекции гортани. Также приведем </w:t>
      </w:r>
      <w:r>
        <w:rPr>
          <w:rFonts w:ascii="Times New Roman CYR" w:hAnsi="Times New Roman CYR" w:cs="Times New Roman CYR"/>
          <w:color w:val="000000"/>
          <w:sz w:val="28"/>
          <w:szCs w:val="28"/>
        </w:rPr>
        <w:t>результаты комплексной логопедической коррекционной работы по восстановлению голоса.</w:t>
      </w:r>
    </w:p>
    <w:p w14:paraId="3F7335B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E1302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Глава 1. Теоретический аспект о нарушениях голосообразующей функции и способах ее коррекции</w:t>
      </w:r>
    </w:p>
    <w:p w14:paraId="770063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E641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главе мы рассмотрим анатомо-физиологические особенности гортани, ме</w:t>
      </w:r>
      <w:r>
        <w:rPr>
          <w:rFonts w:ascii="Times New Roman CYR" w:hAnsi="Times New Roman CYR" w:cs="Times New Roman CYR"/>
          <w:color w:val="000000"/>
          <w:sz w:val="28"/>
          <w:szCs w:val="28"/>
        </w:rPr>
        <w:t>ханизмы и этапы развития голоса, характеристика и классификации нарушений голоса,  виды резекции гортани .(Приложение 1_.</w:t>
      </w:r>
    </w:p>
    <w:p w14:paraId="707BC92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E1F0B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Анатомо-физиологические особенности гортани Механизм, этапы образования голоса</w:t>
      </w:r>
    </w:p>
    <w:p w14:paraId="11DD1C1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A8A5B6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Гортань представляет собой часть дыхательной труб</w:t>
      </w:r>
      <w:r>
        <w:rPr>
          <w:rFonts w:ascii="Times New Roman CYR" w:hAnsi="Times New Roman CYR" w:cs="Times New Roman CYR"/>
          <w:color w:val="000000"/>
          <w:sz w:val="28"/>
          <w:szCs w:val="28"/>
        </w:rPr>
        <w:t>ки. Гортань является самым сложным анатомическим органом, состоящим из хрящей мышц, связок и нервов.</w:t>
      </w:r>
    </w:p>
    <w:p w14:paraId="58E0F36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Хрящевой скелет гортани состоит из трех непарных хрящей - перстневидный, щитовидный и надгортанник и трех парных - черпаловидных, рожковидных и клиновидных</w:t>
      </w:r>
      <w:r>
        <w:rPr>
          <w:rFonts w:ascii="Times New Roman CYR" w:hAnsi="Times New Roman CYR" w:cs="Times New Roman CYR"/>
          <w:color w:val="000000"/>
          <w:sz w:val="28"/>
          <w:szCs w:val="28"/>
        </w:rPr>
        <w:t xml:space="preserve"> хрящей.</w:t>
      </w:r>
    </w:p>
    <w:p w14:paraId="48E69BB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Мышцы гортани подразделяются на наружные и внутренние. К первым относятся парные мышцы, соединяющие гортань с другими частями скелета. Это грудиноподъязычные, щитоподъязычные и грудинощитовидные. При своем сокращении эти мышцы поднимают и опускают</w:t>
      </w:r>
      <w:r>
        <w:rPr>
          <w:rFonts w:ascii="Times New Roman CYR" w:hAnsi="Times New Roman CYR" w:cs="Times New Roman CYR"/>
          <w:color w:val="000000"/>
          <w:sz w:val="28"/>
          <w:szCs w:val="28"/>
        </w:rPr>
        <w:t xml:space="preserve"> гортань или фиксируют ее в определенном положении.</w:t>
      </w:r>
    </w:p>
    <w:p w14:paraId="51F0D1D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Внутренние мышцы гортани делятся на четыре группы. Мышцей, расширяющей голосовую щель, является задняя перстнечерпаловидная. При параличе гортани наступает стеноз гортани, требующий наложения трахеостомы.</w:t>
      </w:r>
    </w:p>
    <w:p w14:paraId="1EAFD3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Мышцы, суживающие голосовую щель - это перстнечерпаловидная, косая черпаловидная и поперечная черпаловидная.</w:t>
      </w:r>
    </w:p>
    <w:p w14:paraId="5A638BE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Натягивающей голосовые складки является парная передняя перстнещитовидная мышца. В голосообразовании принимает важное участие внутренняя часть щит</w:t>
      </w:r>
      <w:r>
        <w:rPr>
          <w:rFonts w:ascii="Times New Roman CYR" w:hAnsi="Times New Roman CYR" w:cs="Times New Roman CYR"/>
          <w:color w:val="000000"/>
          <w:sz w:val="28"/>
          <w:szCs w:val="28"/>
        </w:rPr>
        <w:t>очерпаловидной мышцы и называется голосовой мышцей, она заложена в голосовой складке. Волокна этой мышцы идут в трех направлениях: в горизонтальном, вертикальном и косом, что обеспечивает сокращение отдельных участков голосовой складки.</w:t>
      </w:r>
    </w:p>
    <w:p w14:paraId="37FB5A0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мышцам, опускающи</w:t>
      </w:r>
      <w:r>
        <w:rPr>
          <w:rFonts w:ascii="Times New Roman CYR" w:hAnsi="Times New Roman CYR" w:cs="Times New Roman CYR"/>
          <w:color w:val="000000"/>
          <w:sz w:val="28"/>
          <w:szCs w:val="28"/>
        </w:rPr>
        <w:t>м надгортанник, относятся черпалонадгортанная и щитонадгортанная мышцы.</w:t>
      </w:r>
    </w:p>
    <w:p w14:paraId="40B9F6C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Длина голосовых складок индивидуальна, так, у мужчин она 18-20 мм, у женщин 16-18 мм, у детей еще короче. Область голосовых складок соответствует среднему отделу гортани, под голосовым</w:t>
      </w:r>
      <w:r>
        <w:rPr>
          <w:rFonts w:ascii="Times New Roman CYR" w:hAnsi="Times New Roman CYR" w:cs="Times New Roman CYR"/>
          <w:color w:val="000000"/>
          <w:sz w:val="28"/>
          <w:szCs w:val="28"/>
        </w:rPr>
        <w:t>и складками находится нижний отдел гортани, который переходит в трахею, выше расположены верхний отдел или преддверие гортани.</w:t>
      </w:r>
    </w:p>
    <w:p w14:paraId="393D965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Гортань выполняет три основные функции: дыхательную, защитную и голосообразовательную. Мышцы гортани, сокращаясь в разных направл</w:t>
      </w:r>
      <w:r>
        <w:rPr>
          <w:rFonts w:ascii="Times New Roman CYR" w:hAnsi="Times New Roman CYR" w:cs="Times New Roman CYR"/>
          <w:color w:val="000000"/>
          <w:sz w:val="28"/>
          <w:szCs w:val="28"/>
        </w:rPr>
        <w:t>ениях, обеспечивают движение голосовых складок при дыхании и в процессе голосообразования.</w:t>
      </w:r>
    </w:p>
    <w:p w14:paraId="0ABCBA0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Голосообразовательная функция гортани в большинстве случаев является произвольным актом, реже - непроизвольным. Голосовая, или фонаторная, функция присуща не только </w:t>
      </w:r>
      <w:r>
        <w:rPr>
          <w:rFonts w:ascii="Times New Roman CYR" w:hAnsi="Times New Roman CYR" w:cs="Times New Roman CYR"/>
          <w:color w:val="000000"/>
          <w:sz w:val="28"/>
          <w:szCs w:val="28"/>
        </w:rPr>
        <w:t xml:space="preserve">человеку, но и всем животным, которые дышат легкими. Голос представляет собой совокупность звуков, образующихся при помощи голосового аппарата, и, как правило, является произвольным процессом, который подчинен человеческому сознанию. Реже голос может быть </w:t>
      </w:r>
      <w:r>
        <w:rPr>
          <w:rFonts w:ascii="Times New Roman CYR" w:hAnsi="Times New Roman CYR" w:cs="Times New Roman CYR"/>
          <w:color w:val="000000"/>
          <w:sz w:val="28"/>
          <w:szCs w:val="28"/>
        </w:rPr>
        <w:t>и рефлекторным, когда звук воспроизводится без осмысленного желания, например крик от неожиданной боли или испуга.</w:t>
      </w:r>
    </w:p>
    <w:p w14:paraId="053A850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 голосообразования весьма сложен. В нем принимает комплексное участие весь дыхательный аппарат, начиная от легких и кончая носом.</w:t>
      </w:r>
    </w:p>
    <w:p w14:paraId="310D29A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w:t>
      </w:r>
      <w:r>
        <w:rPr>
          <w:rFonts w:ascii="Times New Roman CYR" w:hAnsi="Times New Roman CYR" w:cs="Times New Roman CYR"/>
          <w:color w:val="000000"/>
          <w:sz w:val="28"/>
          <w:szCs w:val="28"/>
        </w:rPr>
        <w:t>тань напоминает собой язычковый духовой инструмент, в отличие от которого голосовые складки могут менять свою длину, форму и т.д. Глотка, носоглотка, рот, нос и его придаточные пазухи в совокупности представляют собой резонатор, а легкие, бронхи и трахея -</w:t>
      </w:r>
      <w:r>
        <w:rPr>
          <w:rFonts w:ascii="Times New Roman CYR" w:hAnsi="Times New Roman CYR" w:cs="Times New Roman CYR"/>
          <w:color w:val="000000"/>
          <w:sz w:val="28"/>
          <w:szCs w:val="28"/>
        </w:rPr>
        <w:t xml:space="preserve"> дыхательные меха.</w:t>
      </w:r>
    </w:p>
    <w:p w14:paraId="61034D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Голос образуется в результате того, что воздух, выталкиваемый под давлением из легких и бронхов, на своем пути встречает сопротивление в виде сомкнутых и напряженных голосовых складок. Пробивающаяся воздушная струя вызывает их вибрацию, </w:t>
      </w:r>
      <w:r>
        <w:rPr>
          <w:rFonts w:ascii="Times New Roman CYR" w:hAnsi="Times New Roman CYR" w:cs="Times New Roman CYR"/>
          <w:color w:val="000000"/>
          <w:sz w:val="28"/>
          <w:szCs w:val="28"/>
        </w:rPr>
        <w:t>в результате чего и получается звук, который, однако, нельзя считать полноценным, так как он очень слаб и примитивен. Индивидуальную окраску, силу и тембр голос приобретает в надставной трубе, в которую входят гортанные желудочки, глотка, полости рта, носа</w:t>
      </w:r>
      <w:r>
        <w:rPr>
          <w:rFonts w:ascii="Times New Roman CYR" w:hAnsi="Times New Roman CYR" w:cs="Times New Roman CYR"/>
          <w:color w:val="000000"/>
          <w:sz w:val="28"/>
          <w:szCs w:val="28"/>
        </w:rPr>
        <w:t xml:space="preserve"> и придаточных пазух, составляющие верхний резонатор. Нижним резонатором является легкие и бронхи.</w:t>
      </w:r>
    </w:p>
    <w:p w14:paraId="56CE4C6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Возникающие в гортани периодические звуковые колебания могут преобразовываться в звуки речи. Таким образом, в гортани образуется основной звук, речь же форми</w:t>
      </w:r>
      <w:r>
        <w:rPr>
          <w:rFonts w:ascii="Times New Roman CYR" w:hAnsi="Times New Roman CYR" w:cs="Times New Roman CYR"/>
          <w:color w:val="000000"/>
          <w:sz w:val="28"/>
          <w:szCs w:val="28"/>
        </w:rPr>
        <w:t>руется в надставной трубе, поэтому гортань участвует и в речевой функции .</w:t>
      </w:r>
    </w:p>
    <w:p w14:paraId="435706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Резонаторная система - глотка, ротовая полость, полости носа с придаточными пазухами. Свое тембровое звучание, громкость, силу, голос приобретает в резонаторных областях рта и глотк</w:t>
      </w:r>
      <w:r>
        <w:rPr>
          <w:rFonts w:ascii="Times New Roman CYR" w:hAnsi="Times New Roman CYR" w:cs="Times New Roman CYR"/>
          <w:color w:val="000000"/>
          <w:sz w:val="28"/>
          <w:szCs w:val="28"/>
        </w:rPr>
        <w:t>и. В ротоглоточном резонаторе голос не только усиливается, но и дифференцируется на отдельные звуки, что происходит благодаря непрерывному изменению положения, размера, формы и объема ротоглоточной полости. При этом образуются затворы, замыкающие или сужив</w:t>
      </w:r>
      <w:r>
        <w:rPr>
          <w:rFonts w:ascii="Times New Roman CYR" w:hAnsi="Times New Roman CYR" w:cs="Times New Roman CYR"/>
          <w:color w:val="000000"/>
          <w:sz w:val="28"/>
          <w:szCs w:val="28"/>
        </w:rPr>
        <w:t>ающие резонаторную полость. Поэтому каждый звук является результатом сложной мускульной работы целого комплекса органов, участвующих в произношении - языка, губ, щек, зубов, мягкого и твердого неба, верхней и нижней челюсти. Дыхательная система (энергитиче</w:t>
      </w:r>
      <w:r>
        <w:rPr>
          <w:rFonts w:ascii="Times New Roman CYR" w:hAnsi="Times New Roman CYR" w:cs="Times New Roman CYR"/>
          <w:color w:val="000000"/>
          <w:sz w:val="28"/>
          <w:szCs w:val="28"/>
        </w:rPr>
        <w:t xml:space="preserve">ская) сообщает энергию для колебания голосовых связок. Увеличивает амплитуду колебаний, обеспечивая силу голоса. При этом особенно велика роль диафрагмы для образования давления воздуха, такая чуткость диафрагмы к характеру произносимого звука объясняется </w:t>
      </w:r>
      <w:r>
        <w:rPr>
          <w:rFonts w:ascii="Times New Roman CYR" w:hAnsi="Times New Roman CYR" w:cs="Times New Roman CYR"/>
          <w:color w:val="000000"/>
          <w:sz w:val="28"/>
          <w:szCs w:val="28"/>
        </w:rPr>
        <w:t>тем, что диафрагма, гортань и все резонаторы снабжены ЦНС.</w:t>
      </w:r>
    </w:p>
    <w:p w14:paraId="7CA3535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w:t>
      </w:r>
    </w:p>
    <w:p w14:paraId="20C0538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br w:type="page"/>
      </w:r>
      <w:r>
        <w:rPr>
          <w:rFonts w:ascii="Times New Roman CYR" w:hAnsi="Times New Roman CYR" w:cs="Times New Roman CYR"/>
          <w:color w:val="000000"/>
          <w:sz w:val="28"/>
          <w:szCs w:val="28"/>
        </w:rPr>
        <w:t>Таблица 1. Системы голосообразования</w:t>
      </w:r>
    </w:p>
    <w:tbl>
      <w:tblPr>
        <w:tblW w:w="0" w:type="auto"/>
        <w:tblInd w:w="-116" w:type="dxa"/>
        <w:tblLayout w:type="fixed"/>
        <w:tblLook w:val="0000" w:firstRow="0" w:lastRow="0" w:firstColumn="0" w:lastColumn="0" w:noHBand="0" w:noVBand="0"/>
      </w:tblPr>
      <w:tblGrid>
        <w:gridCol w:w="2235"/>
        <w:gridCol w:w="425"/>
        <w:gridCol w:w="1134"/>
        <w:gridCol w:w="1559"/>
        <w:gridCol w:w="709"/>
        <w:gridCol w:w="283"/>
        <w:gridCol w:w="3055"/>
      </w:tblGrid>
      <w:tr w:rsidR="00000000" w14:paraId="7453FA29"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D51E4E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Речеслуховой аппарат</w:t>
            </w:r>
          </w:p>
        </w:tc>
        <w:tc>
          <w:tcPr>
            <w:tcW w:w="1559" w:type="dxa"/>
            <w:gridSpan w:val="2"/>
            <w:tcBorders>
              <w:top w:val="nil"/>
              <w:left w:val="single" w:sz="6" w:space="0" w:color="auto"/>
              <w:bottom w:val="nil"/>
              <w:right w:val="single" w:sz="6" w:space="0" w:color="auto"/>
            </w:tcBorders>
          </w:tcPr>
          <w:p w14:paraId="19C7FB04"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14:paraId="27F594A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ЦНС</w:t>
            </w:r>
          </w:p>
        </w:tc>
        <w:tc>
          <w:tcPr>
            <w:tcW w:w="992" w:type="dxa"/>
            <w:gridSpan w:val="2"/>
            <w:tcBorders>
              <w:top w:val="nil"/>
              <w:left w:val="single" w:sz="6" w:space="0" w:color="auto"/>
              <w:bottom w:val="nil"/>
              <w:right w:val="single" w:sz="6" w:space="0" w:color="auto"/>
            </w:tcBorders>
          </w:tcPr>
          <w:p w14:paraId="1354C07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3055" w:type="dxa"/>
            <w:tcBorders>
              <w:top w:val="single" w:sz="6" w:space="0" w:color="auto"/>
              <w:left w:val="single" w:sz="6" w:space="0" w:color="auto"/>
              <w:bottom w:val="single" w:sz="6" w:space="0" w:color="auto"/>
              <w:right w:val="single" w:sz="6" w:space="0" w:color="auto"/>
            </w:tcBorders>
          </w:tcPr>
          <w:p w14:paraId="356810A9"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Речедвигательный анализатор</w:t>
            </w:r>
          </w:p>
        </w:tc>
      </w:tr>
      <w:tr w:rsidR="00000000" w14:paraId="2038B78B" w14:textId="77777777">
        <w:tblPrEx>
          <w:tblCellMar>
            <w:top w:w="0" w:type="dxa"/>
            <w:bottom w:w="0" w:type="dxa"/>
          </w:tblCellMar>
        </w:tblPrEx>
        <w:tc>
          <w:tcPr>
            <w:tcW w:w="9400" w:type="dxa"/>
            <w:gridSpan w:val="7"/>
            <w:tcBorders>
              <w:top w:val="nil"/>
              <w:left w:val="nil"/>
              <w:bottom w:val="nil"/>
              <w:right w:val="nil"/>
            </w:tcBorders>
          </w:tcPr>
          <w:p w14:paraId="54B0DDC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14:paraId="5697B0AE"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3AE61554"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Генераторная система Голосообразу-ющая (гортань, голосовые связки, надгортанник</w:t>
            </w:r>
          </w:p>
        </w:tc>
        <w:tc>
          <w:tcPr>
            <w:tcW w:w="425" w:type="dxa"/>
            <w:tcBorders>
              <w:top w:val="nil"/>
              <w:left w:val="single" w:sz="6" w:space="0" w:color="auto"/>
              <w:bottom w:val="nil"/>
              <w:right w:val="single" w:sz="6" w:space="0" w:color="auto"/>
            </w:tcBorders>
          </w:tcPr>
          <w:p w14:paraId="27CD1C72"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3402" w:type="dxa"/>
            <w:gridSpan w:val="3"/>
            <w:tcBorders>
              <w:top w:val="single" w:sz="6" w:space="0" w:color="auto"/>
              <w:left w:val="single" w:sz="6" w:space="0" w:color="auto"/>
              <w:bottom w:val="single" w:sz="6" w:space="0" w:color="auto"/>
              <w:right w:val="single" w:sz="6" w:space="0" w:color="auto"/>
            </w:tcBorders>
          </w:tcPr>
          <w:p w14:paraId="02C90E9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Резонаторная сист</w:t>
            </w:r>
            <w:r>
              <w:rPr>
                <w:rFonts w:ascii="Times New Roman CYR" w:hAnsi="Times New Roman CYR" w:cs="Times New Roman CYR"/>
                <w:color w:val="000000"/>
                <w:sz w:val="20"/>
                <w:szCs w:val="20"/>
              </w:rPr>
              <w:t>ема (глотка, нос, ротовая полость, язык, мягкое и твердое небо, верхняя и нижняя челюсть, мимические мышцы лица, слизистые оболочки дыхательных путей)</w:t>
            </w:r>
          </w:p>
        </w:tc>
        <w:tc>
          <w:tcPr>
            <w:tcW w:w="283" w:type="dxa"/>
            <w:tcBorders>
              <w:top w:val="nil"/>
              <w:left w:val="single" w:sz="6" w:space="0" w:color="auto"/>
              <w:bottom w:val="nil"/>
              <w:right w:val="single" w:sz="6" w:space="0" w:color="auto"/>
            </w:tcBorders>
          </w:tcPr>
          <w:p w14:paraId="76419423"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3055" w:type="dxa"/>
            <w:tcBorders>
              <w:top w:val="single" w:sz="6" w:space="0" w:color="auto"/>
              <w:left w:val="single" w:sz="6" w:space="0" w:color="auto"/>
              <w:bottom w:val="single" w:sz="6" w:space="0" w:color="auto"/>
              <w:right w:val="single" w:sz="6" w:space="0" w:color="auto"/>
            </w:tcBorders>
          </w:tcPr>
          <w:p w14:paraId="4CDD0864"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Энергетическая система (дыхательная трахея, бронхи, легкие, диафрагма, грудная клетка, брюшные мышцы)</w:t>
            </w:r>
          </w:p>
        </w:tc>
      </w:tr>
    </w:tbl>
    <w:p w14:paraId="1461E0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9F1275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голосообразовательная функция человека подчинена влиянию ЦНС, взаимосвязана и обусловлена работой дыхательного, голосового и артикуляционного аппарата. Кроме того, формирование голоса в значительной степени определяет и слуховая сфера. Слух</w:t>
      </w:r>
      <w:r>
        <w:rPr>
          <w:rFonts w:ascii="Times New Roman CYR" w:hAnsi="Times New Roman CYR" w:cs="Times New Roman CYR"/>
          <w:color w:val="000000"/>
          <w:sz w:val="28"/>
          <w:szCs w:val="28"/>
        </w:rPr>
        <w:t>овое восприятие - это первый этап приобретения любого речевого навыка. Слуховая сфера коры мозга, получая раздражение в виде звука, способна оказывать обратное влияние на работу мышц, участвующих в голосообразовании.</w:t>
      </w:r>
    </w:p>
    <w:p w14:paraId="037E25F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Голос - это совокупность разнообразных </w:t>
      </w:r>
      <w:r>
        <w:rPr>
          <w:rFonts w:ascii="Times New Roman CYR" w:hAnsi="Times New Roman CYR" w:cs="Times New Roman CYR"/>
          <w:color w:val="000000"/>
          <w:sz w:val="28"/>
          <w:szCs w:val="28"/>
        </w:rPr>
        <w:t>по своим характеристикам звуков, возникающих в результате колебания эластических голосовых складок. Звучание голоса - результат сложной психофизиологической деятельности, направляемой интеллектом говорящего, его эмоциями, волей. Процесс голосообразования -</w:t>
      </w:r>
      <w:r>
        <w:rPr>
          <w:rFonts w:ascii="Times New Roman CYR" w:hAnsi="Times New Roman CYR" w:cs="Times New Roman CYR"/>
          <w:color w:val="000000"/>
          <w:sz w:val="28"/>
          <w:szCs w:val="28"/>
        </w:rPr>
        <w:t xml:space="preserve"> это функция комплекса органов, объединенных их регулирующим действием ЦНС. Звук голоса возникает в гортани. Кроме строения и функции голосовых складок (генераторная система), громадную роль в голосообразовании играет резонаторная и дыхательная система.</w:t>
      </w:r>
    </w:p>
    <w:p w14:paraId="19826E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w:t>
      </w:r>
      <w:r>
        <w:rPr>
          <w:rFonts w:ascii="Times New Roman CYR" w:hAnsi="Times New Roman CYR" w:cs="Times New Roman CYR"/>
          <w:color w:val="000000"/>
          <w:sz w:val="28"/>
          <w:szCs w:val="28"/>
        </w:rPr>
        <w:t>лос имеет следующие характеристики:</w:t>
      </w:r>
    </w:p>
    <w:p w14:paraId="3BD18BA8" w14:textId="77777777" w:rsidR="00000000" w:rsidRDefault="00D52518" w:rsidP="00991F11">
      <w:pPr>
        <w:widowControl w:val="0"/>
        <w:numPr>
          <w:ilvl w:val="0"/>
          <w:numId w:val="9"/>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Сила голоса - она зависит от того, как направлены звуки голоса в резонаторы, в каком состоянии они находятся.</w:t>
      </w:r>
    </w:p>
    <w:p w14:paraId="70E76EA4" w14:textId="77777777" w:rsidR="00000000" w:rsidRDefault="00D52518" w:rsidP="00991F11">
      <w:pPr>
        <w:widowControl w:val="0"/>
        <w:numPr>
          <w:ilvl w:val="0"/>
          <w:numId w:val="10"/>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Высота звука - характеризуется возможностью к голосовым модуляциям при речевой и певческой фонации. На</w:t>
      </w:r>
      <w:r>
        <w:rPr>
          <w:rFonts w:ascii="Times New Roman CYR" w:hAnsi="Times New Roman CYR" w:cs="Times New Roman CYR"/>
          <w:color w:val="000000"/>
          <w:sz w:val="28"/>
          <w:szCs w:val="28"/>
        </w:rPr>
        <w:t>рушение высоты голоса проявляется в его монотонности, дрожании.</w:t>
      </w:r>
    </w:p>
    <w:p w14:paraId="798C75C5" w14:textId="77777777" w:rsidR="00000000" w:rsidRDefault="00D52518" w:rsidP="00991F11">
      <w:pPr>
        <w:widowControl w:val="0"/>
        <w:numPr>
          <w:ilvl w:val="0"/>
          <w:numId w:val="11"/>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Тембр голоса - это такое качество, по которому можно узнать, кто говорит. В голосе, кроме основного тона, мы слышим ряд добавочных тонов - обертонов, зависящих от устройства гортани, рото</w:t>
      </w:r>
      <w:r>
        <w:rPr>
          <w:rFonts w:ascii="Times New Roman CYR" w:hAnsi="Times New Roman CYR" w:cs="Times New Roman CYR"/>
          <w:color w:val="000000"/>
          <w:sz w:val="28"/>
          <w:szCs w:val="28"/>
        </w:rPr>
        <w:t>вой и носовой полости говорящего.</w:t>
      </w:r>
    </w:p>
    <w:p w14:paraId="1C8F11DC" w14:textId="77777777" w:rsidR="00000000" w:rsidRDefault="00D52518" w:rsidP="00991F11">
      <w:pPr>
        <w:widowControl w:val="0"/>
        <w:numPr>
          <w:ilvl w:val="0"/>
          <w:numId w:val="12"/>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Тембр речи - длительность звучания. Хорошее звучание голоса связано с мелодико-интонационной стороной речи.</w:t>
      </w:r>
    </w:p>
    <w:p w14:paraId="37ACF22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Мелодико-интонационная сторона речи характеризуется по степени использования выразительных средств речи - удар</w:t>
      </w:r>
      <w:r>
        <w:rPr>
          <w:rFonts w:ascii="Times New Roman CYR" w:hAnsi="Times New Roman CYR" w:cs="Times New Roman CYR"/>
          <w:color w:val="000000"/>
          <w:sz w:val="28"/>
          <w:szCs w:val="28"/>
        </w:rPr>
        <w:t>ения.</w:t>
      </w:r>
    </w:p>
    <w:p w14:paraId="00D3663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060D5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История развития фонопедии</w:t>
      </w:r>
    </w:p>
    <w:p w14:paraId="083AEB5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6376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патологии голоса и способа его восстановления является одной из проблем логопедии. В последние годы область педагогического воздействия при различных нарушениях голосового аппарата значительно расширилась, по</w:t>
      </w:r>
      <w:r>
        <w:rPr>
          <w:rFonts w:ascii="Times New Roman CYR" w:hAnsi="Times New Roman CYR" w:cs="Times New Roman CYR"/>
          <w:color w:val="000000"/>
          <w:sz w:val="28"/>
          <w:szCs w:val="28"/>
        </w:rPr>
        <w:t>лучив наименование фонопедия.</w:t>
      </w:r>
    </w:p>
    <w:p w14:paraId="1DC0E77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Фонопедия - комплекс педагогического воздействия, направленного на постепенную активизацию и координацию нервномышечного аппарата гортани специальными упражнениями, коррекцию дыхания и личности обучающегося. В процессе фонопед</w:t>
      </w:r>
      <w:r>
        <w:rPr>
          <w:rFonts w:ascii="Times New Roman CYR" w:hAnsi="Times New Roman CYR" w:cs="Times New Roman CYR"/>
          <w:color w:val="000000"/>
          <w:sz w:val="28"/>
          <w:szCs w:val="28"/>
        </w:rPr>
        <w:t>ических занятий устанавливаются и закрепляются такие условия голосоведения, при которых голосовой аппарат работает с наименьшей нагрузкой при хорошем акустическом эффекте. Это педагогический процесс, базирующийся на физиологии голосообразования, основных д</w:t>
      </w:r>
      <w:r>
        <w:rPr>
          <w:rFonts w:ascii="Times New Roman CYR" w:hAnsi="Times New Roman CYR" w:cs="Times New Roman CYR"/>
          <w:color w:val="000000"/>
          <w:sz w:val="28"/>
          <w:szCs w:val="28"/>
        </w:rPr>
        <w:t>идактических и методологических принципах логопедии.</w:t>
      </w:r>
    </w:p>
    <w:p w14:paraId="0C7C88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Фонопедия развивается в тесном сотрудничестве с фониартрией</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xml:space="preserve"> медицинской наукой, разделом оторинолроингологии, изучающей причины нарушений голоса и разрабатывающей методы их лечения. Голос издавна привл</w:t>
      </w:r>
      <w:r>
        <w:rPr>
          <w:rFonts w:ascii="Times New Roman CYR" w:hAnsi="Times New Roman CYR" w:cs="Times New Roman CYR"/>
          <w:color w:val="000000"/>
          <w:sz w:val="28"/>
          <w:szCs w:val="28"/>
        </w:rPr>
        <w:t>екал внимание специалистов. В «Каноне врачебных наук» выдающегося ученого средневековья Авиценны (980-1037) описаны заболевания и способы лечения голосового аппарата. В 1024 году им описан специальный фонетический трактат, охватывающий многие проблемы голо</w:t>
      </w:r>
      <w:r>
        <w:rPr>
          <w:rFonts w:ascii="Times New Roman CYR" w:hAnsi="Times New Roman CYR" w:cs="Times New Roman CYR"/>
          <w:color w:val="000000"/>
          <w:sz w:val="28"/>
          <w:szCs w:val="28"/>
        </w:rPr>
        <w:t>сообразования: причины возникновения звука, процесс его восприятия органами слуха, детальный анализ анатомии и физиологии голосоречевых органов, физиологические и акустические характеристики фонем. Особое значение в голосообразовании ученый придавал голосо</w:t>
      </w:r>
      <w:r>
        <w:rPr>
          <w:rFonts w:ascii="Times New Roman CYR" w:hAnsi="Times New Roman CYR" w:cs="Times New Roman CYR"/>
          <w:color w:val="000000"/>
          <w:sz w:val="28"/>
          <w:szCs w:val="28"/>
        </w:rPr>
        <w:t>вым складкам, подчеркивая их активно регулирующую роль во время фонации. Он указывал на взаимосвязь функций головного мозга и голосового аппарата.</w:t>
      </w:r>
    </w:p>
    <w:p w14:paraId="2091B45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театрального искусства в 16 веке потребовало от актеров большой выносливости голосового аппарата. Го</w:t>
      </w:r>
      <w:r>
        <w:rPr>
          <w:rFonts w:ascii="Times New Roman CYR" w:hAnsi="Times New Roman CYR" w:cs="Times New Roman CYR"/>
          <w:color w:val="000000"/>
          <w:sz w:val="28"/>
          <w:szCs w:val="28"/>
        </w:rPr>
        <w:t>лосовая патология проявлялась не только у актеров, но и у всех, кому по роду своей деятельности приходилось много говорить.</w:t>
      </w:r>
    </w:p>
    <w:p w14:paraId="10C06E7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 к процессу голосообразования и появление профессиональных заболеваний выдвинули необходимость фундаментальных знаний анатоми</w:t>
      </w:r>
      <w:r>
        <w:rPr>
          <w:rFonts w:ascii="Times New Roman CYR" w:hAnsi="Times New Roman CYR" w:cs="Times New Roman CYR"/>
          <w:color w:val="000000"/>
          <w:sz w:val="28"/>
          <w:szCs w:val="28"/>
        </w:rPr>
        <w:t>и и физиологии гортани, потребность усовершенствования голоса, устранения его дефектов. В 1855 году певцом и вокальным педагогом Мануэлем Гарсиа был применен ларингоскоп (небольшое зеркало, укрепленное на стрежне), давший возможность обозревать гортань жив</w:t>
      </w:r>
      <w:r>
        <w:rPr>
          <w:rFonts w:ascii="Times New Roman CYR" w:hAnsi="Times New Roman CYR" w:cs="Times New Roman CYR"/>
          <w:color w:val="000000"/>
          <w:sz w:val="28"/>
          <w:szCs w:val="28"/>
        </w:rPr>
        <w:t>ого человека. С этого момента, можно считать, начала свое развитие фониартрия.</w:t>
      </w:r>
    </w:p>
    <w:p w14:paraId="415B4EB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1905 г. в Берлинском университете немецкий врач Г.Гутцман защитил диссертацию на тему "Расстройства разговорной функции как предмет клинического преподавания". Именно этот мом</w:t>
      </w:r>
      <w:r>
        <w:rPr>
          <w:rFonts w:ascii="Times New Roman CYR" w:hAnsi="Times New Roman CYR" w:cs="Times New Roman CYR"/>
          <w:color w:val="000000"/>
          <w:sz w:val="28"/>
          <w:szCs w:val="28"/>
        </w:rPr>
        <w:t>ент считается началом выделения фониатрии как самостоятельной медицинской специальности . Сам термин "фониатрия" ввели в 1920 г. ученики Гутцмана - Г.Штерн и М.Зееман . Последний основал и долгие годы руководил одной из первых в мире фониатрической клинико</w:t>
      </w:r>
      <w:r>
        <w:rPr>
          <w:rFonts w:ascii="Times New Roman CYR" w:hAnsi="Times New Roman CYR" w:cs="Times New Roman CYR"/>
          <w:color w:val="000000"/>
          <w:sz w:val="28"/>
          <w:szCs w:val="28"/>
        </w:rPr>
        <w:t>й в Праге .</w:t>
      </w:r>
    </w:p>
    <w:p w14:paraId="66E750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полагать , что с этого времени ведет свой отсчет и становление логопедии , ибо она всегда объединяла изучение речи и голоса .</w:t>
      </w:r>
    </w:p>
    <w:p w14:paraId="5304EA7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Основоположниками отечественного развития научных проблем в области физиологии и патологии голоса считаются Е.Н.</w:t>
      </w:r>
      <w:r>
        <w:rPr>
          <w:rFonts w:ascii="Times New Roman CYR" w:hAnsi="Times New Roman CYR" w:cs="Times New Roman CYR"/>
          <w:color w:val="000000"/>
          <w:sz w:val="28"/>
          <w:szCs w:val="28"/>
        </w:rPr>
        <w:t xml:space="preserve"> Малютин, Ф.Ф. Заседателев, Л.Д. Работнов, М.И. Фомичев, В.Г. Ермолаев. Ими разрабатывались научные основы постановки голоса, изучались причины и развитие расстройств голосового аппарата, типы дыхания и значение дыхательной системы для правильного голосооб</w:t>
      </w:r>
      <w:r>
        <w:rPr>
          <w:rFonts w:ascii="Times New Roman CYR" w:hAnsi="Times New Roman CYR" w:cs="Times New Roman CYR"/>
          <w:color w:val="000000"/>
          <w:sz w:val="28"/>
          <w:szCs w:val="28"/>
        </w:rPr>
        <w:t>разования.</w:t>
      </w:r>
    </w:p>
    <w:p w14:paraId="7EA3D00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хотя исследования были направлены на изучение вокального голоса, они имели большое значение для постановки и устранения дефектов речевого голоса.</w:t>
      </w:r>
    </w:p>
    <w:p w14:paraId="6D6FFBC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применявшихся в разные годы методов восстановления хронических голосовых нарушений можно вы</w:t>
      </w:r>
      <w:r>
        <w:rPr>
          <w:rFonts w:ascii="Times New Roman CYR" w:hAnsi="Times New Roman CYR" w:cs="Times New Roman CYR"/>
          <w:color w:val="000000"/>
          <w:sz w:val="28"/>
          <w:szCs w:val="28"/>
        </w:rPr>
        <w:t>делить несколько направлений:</w:t>
      </w:r>
    </w:p>
    <w:p w14:paraId="7C1BB2E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механическое воздействие на гортань в виде сдавливания ее хрящей (Л.Б. Французов, 1949).</w:t>
      </w:r>
    </w:p>
    <w:p w14:paraId="4DAC04A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вызывало боль, временное удушье. Больные реагировали на манипуляцию криком, и таким образом вызывался громкий голос;</w:t>
      </w:r>
    </w:p>
    <w:p w14:paraId="5B3AD9A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введение в г</w:t>
      </w:r>
      <w:r>
        <w:rPr>
          <w:rFonts w:ascii="Times New Roman CYR" w:hAnsi="Times New Roman CYR" w:cs="Times New Roman CYR"/>
          <w:color w:val="000000"/>
          <w:sz w:val="28"/>
          <w:szCs w:val="28"/>
        </w:rPr>
        <w:t>ортань различных раздражителей - механических или раздражающих веществ (В.В. Шестаков, 1952, С.К. Юрченко, 1953);</w:t>
      </w:r>
    </w:p>
    <w:p w14:paraId="7BBBA4F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применение наркоза (С.М. Михелович, 1932);</w:t>
      </w:r>
    </w:p>
    <w:p w14:paraId="68B5844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вибрационный массаж гортани (Е.Н. Милютин, 1924, М.И. Фомичев, И.П. Блескина, 1944) в сочетании</w:t>
      </w:r>
      <w:r>
        <w:rPr>
          <w:rFonts w:ascii="Times New Roman CYR" w:hAnsi="Times New Roman CYR" w:cs="Times New Roman CYR"/>
          <w:color w:val="000000"/>
          <w:sz w:val="28"/>
          <w:szCs w:val="28"/>
        </w:rPr>
        <w:t xml:space="preserve"> с психотерапевтической беседой;</w:t>
      </w:r>
    </w:p>
    <w:p w14:paraId="169FA5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 заглушения трещоткой Барани или корректофоном для выключения регуляции голоса по слуху (И.Я. Деражне, 1950);</w:t>
      </w:r>
    </w:p>
    <w:p w14:paraId="05A3C58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ортофонический метод (Е.М. Воронина, 1939, Н.Ф. Лебедева, 1952).</w:t>
      </w:r>
    </w:p>
    <w:p w14:paraId="76DE74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приемы используются и в совреме</w:t>
      </w:r>
      <w:r>
        <w:rPr>
          <w:rFonts w:ascii="Times New Roman CYR" w:hAnsi="Times New Roman CYR" w:cs="Times New Roman CYR"/>
          <w:color w:val="000000"/>
          <w:sz w:val="28"/>
          <w:szCs w:val="28"/>
        </w:rPr>
        <w:t>нной практике, но самое широкое применение находит фонопедия. Различные авторы давали свои названия этому методу - фонический, ортофонический, фоническая ортопедия, голосовая гимнастика.</w:t>
      </w:r>
    </w:p>
    <w:p w14:paraId="4F2F3BD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понятия подразумевают восстановление голоса специальными упражнен</w:t>
      </w:r>
      <w:r>
        <w:rPr>
          <w:rFonts w:ascii="Times New Roman CYR" w:hAnsi="Times New Roman CYR" w:cs="Times New Roman CYR"/>
          <w:color w:val="000000"/>
          <w:sz w:val="28"/>
          <w:szCs w:val="28"/>
        </w:rPr>
        <w:t>иями голосового аппарата.</w:t>
      </w:r>
    </w:p>
    <w:p w14:paraId="621747B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Новейшие достижения в изучении механизмов голосообразования дали обоснование фонопедическим приемам, подтвердили их физиологичность и эффективность при восстановлении голоса.</w:t>
      </w:r>
    </w:p>
    <w:p w14:paraId="3226786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 Светлана Леонидовна Таптапова ( 1963 , 1971 , 197</w:t>
      </w:r>
      <w:r>
        <w:rPr>
          <w:rFonts w:ascii="Times New Roman CYR" w:hAnsi="Times New Roman CYR" w:cs="Times New Roman CYR"/>
          <w:color w:val="000000"/>
          <w:sz w:val="28"/>
          <w:szCs w:val="28"/>
        </w:rPr>
        <w:t>4 , 1985 , 1990) разработала методику восстановления звучной речи после удаления гортани или ее частичной резекции ; Елена Самсоновна Алмазова (1973) предложила систему упражнений по коррекции голоса детей при рубцовых деформациях гортани ; автор настоящег</w:t>
      </w:r>
      <w:r>
        <w:rPr>
          <w:rFonts w:ascii="Times New Roman CYR" w:hAnsi="Times New Roman CYR" w:cs="Times New Roman CYR"/>
          <w:color w:val="000000"/>
          <w:sz w:val="28"/>
          <w:szCs w:val="28"/>
        </w:rPr>
        <w:t>о пособия (1971, 1974 , 2001) изучила и описала различные расстройства голоса функционального и органического генеза ; Ольга Святославовна Орлова (1980, 1998 , 2001) исследовала сложные проблемы спастических нарушений голоса и обозначила состему коррекцион</w:t>
      </w:r>
      <w:r>
        <w:rPr>
          <w:rFonts w:ascii="Times New Roman CYR" w:hAnsi="Times New Roman CYR" w:cs="Times New Roman CYR"/>
          <w:color w:val="000000"/>
          <w:sz w:val="28"/>
          <w:szCs w:val="28"/>
        </w:rPr>
        <w:t>ной работы по предупреждению и устранению нарушений голоса у педагогов .</w:t>
      </w:r>
    </w:p>
    <w:p w14:paraId="08E5706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1971 г. был образован Союз Европейских фониаторов , объединивший всех специалистов , работающих в области патологии голоса . Ежегодно в одном из европейских городов проводятся конгр</w:t>
      </w:r>
      <w:r>
        <w:rPr>
          <w:rFonts w:ascii="Times New Roman CYR" w:hAnsi="Times New Roman CYR" w:cs="Times New Roman CYR"/>
          <w:color w:val="000000"/>
          <w:sz w:val="28"/>
          <w:szCs w:val="28"/>
        </w:rPr>
        <w:t>ессы , на которых обсуждаются многообразные аспекты изучения голоса и его нарушений - диагностика , инструментальные иобъективные методы исследования , классификация и терминология , методы лечения и голосовой реабилитации .</w:t>
      </w:r>
    </w:p>
    <w:p w14:paraId="651675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1991 г. была создана Ассоциац</w:t>
      </w:r>
      <w:r>
        <w:rPr>
          <w:rFonts w:ascii="Times New Roman CYR" w:hAnsi="Times New Roman CYR" w:cs="Times New Roman CYR"/>
          <w:color w:val="000000"/>
          <w:sz w:val="28"/>
          <w:szCs w:val="28"/>
        </w:rPr>
        <w:t>ия фониаторов и логопедов (фонопедов) России , которая в качестве коллективного члена вошда в Союз Европейских фониаторов и в Международный Союз . российская ассоциация организует ежегодные конференции , посвященные актуальным вопросам исследования , лечен</w:t>
      </w:r>
      <w:r>
        <w:rPr>
          <w:rFonts w:ascii="Times New Roman CYR" w:hAnsi="Times New Roman CYR" w:cs="Times New Roman CYR"/>
          <w:color w:val="000000"/>
          <w:sz w:val="28"/>
          <w:szCs w:val="28"/>
        </w:rPr>
        <w:t>ия и восстановления голосовой функции , к участию в которых привлекаются специалисты из СНГ , а часто и из Европы.</w:t>
      </w:r>
    </w:p>
    <w:p w14:paraId="29A3345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Усиление международных связей и научного взаимодействия , изменение социального характера, стиля и темпа жизни - все это требует большего общ</w:t>
      </w:r>
      <w:r>
        <w:rPr>
          <w:rFonts w:ascii="Times New Roman CYR" w:hAnsi="Times New Roman CYR" w:cs="Times New Roman CYR"/>
          <w:color w:val="000000"/>
          <w:sz w:val="28"/>
          <w:szCs w:val="28"/>
        </w:rPr>
        <w:t>ения между людьми.</w:t>
      </w:r>
    </w:p>
    <w:p w14:paraId="751C60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 , как одно из средств коммуникации , его качество и возможности играют в этом процессе весьма значительную роль .</w:t>
      </w:r>
    </w:p>
    <w:p w14:paraId="5CAFC9D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Методики восстановления голоса при различных его нарушениях описаны С.Л. Таптановой, Е.В. Лавровой, О.С. Орловой. Ма</w:t>
      </w:r>
      <w:r>
        <w:rPr>
          <w:rFonts w:ascii="Times New Roman CYR" w:hAnsi="Times New Roman CYR" w:cs="Times New Roman CYR"/>
          <w:color w:val="000000"/>
          <w:sz w:val="28"/>
          <w:szCs w:val="28"/>
        </w:rPr>
        <w:t>териалы экспериментальных исследований Н.И. Жилкина, М.С. Грачевой, В.П. Морозова, Л.Б. Дмитриева используются в практической работе логопеда.</w:t>
      </w:r>
    </w:p>
    <w:p w14:paraId="5EE05E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Классификация и характеристика нарушений голоса</w:t>
      </w:r>
    </w:p>
    <w:p w14:paraId="60861E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45E29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Голосовая функция нередко оказывается нарушенной . Причины ра</w:t>
      </w:r>
      <w:r>
        <w:rPr>
          <w:rFonts w:ascii="Times New Roman CYR" w:hAnsi="Times New Roman CYR" w:cs="Times New Roman CYR"/>
          <w:color w:val="000000"/>
          <w:sz w:val="28"/>
          <w:szCs w:val="28"/>
        </w:rPr>
        <w:t>сстройства голоса разнообразны . Это могут быть : заболевания гортани, носоглотки, ротоглотки, легких, бронхов и трахеи, сердца и сердечно-сосудистой системы, несоблюдение правил гигиены , разговорного и певческого голоса, а также правил общей гигиены, пер</w:t>
      </w:r>
      <w:r>
        <w:rPr>
          <w:rFonts w:ascii="Times New Roman CYR" w:hAnsi="Times New Roman CYR" w:cs="Times New Roman CYR"/>
          <w:color w:val="000000"/>
          <w:sz w:val="28"/>
          <w:szCs w:val="28"/>
        </w:rPr>
        <w:t>енапряжение голоса, неправильная техника голосоподачи, снижение слуха. Нередки случаи осложнения после реаниматологических манипуляций и хирургического лечения , которые спасают жизнь человека , но вызывают осложнения в виде хронической патологии гортани с</w:t>
      </w:r>
      <w:r>
        <w:rPr>
          <w:rFonts w:ascii="Times New Roman CYR" w:hAnsi="Times New Roman CYR" w:cs="Times New Roman CYR"/>
          <w:color w:val="000000"/>
          <w:sz w:val="28"/>
          <w:szCs w:val="28"/>
        </w:rPr>
        <w:t xml:space="preserve"> тяжелыми нарушениями голоса .</w:t>
      </w:r>
    </w:p>
    <w:p w14:paraId="7B6B93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Указанные этиологические факторы приводят к органическим и функциональным нарушениям голоса.</w:t>
      </w:r>
    </w:p>
    <w:p w14:paraId="690A754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основных признаков нарушения ( утраты силы , звучности голоса , изменения его высоты , искажений тембра в виде осиплости и ох</w:t>
      </w:r>
      <w:r>
        <w:rPr>
          <w:rFonts w:ascii="Times New Roman CYR" w:hAnsi="Times New Roman CYR" w:cs="Times New Roman CYR"/>
          <w:color w:val="000000"/>
          <w:sz w:val="28"/>
          <w:szCs w:val="28"/>
        </w:rPr>
        <w:t>риплости , нарушений резонаторного баланса носовой и ротовой полостей ) могут отмечаться голосовое переутомление и ряд субъективных ощущений , связанных с сенсорными расстройствами , например постоянное першение с потребностью откашляться , ощущение помехи</w:t>
      </w:r>
      <w:r>
        <w:rPr>
          <w:rFonts w:ascii="Times New Roman CYR" w:hAnsi="Times New Roman CYR" w:cs="Times New Roman CYR"/>
          <w:color w:val="000000"/>
          <w:sz w:val="28"/>
          <w:szCs w:val="28"/>
        </w:rPr>
        <w:t xml:space="preserve"> , комка в горле , давления , саднения и боли . Все перечисленные симптомы или большинство из них , как правило , присущи почти каждому голосовому расстройству и поэтому не являются диагностическими признаками . У одних больных жалоб довольно много и набор</w:t>
      </w:r>
      <w:r>
        <w:rPr>
          <w:rFonts w:ascii="Times New Roman CYR" w:hAnsi="Times New Roman CYR" w:cs="Times New Roman CYR"/>
          <w:color w:val="000000"/>
          <w:sz w:val="28"/>
          <w:szCs w:val="28"/>
        </w:rPr>
        <w:t xml:space="preserve"> их шире , у других они более ограничены . Часто это зависит не столько от тяжести состояния , сколько от типа реагирования на свое заболевание , от состояния нервно-психической сферы .</w:t>
      </w:r>
    </w:p>
    <w:p w14:paraId="5142FCA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Первоначальным симптомом органического нарушения может быть лишь части</w:t>
      </w:r>
      <w:r>
        <w:rPr>
          <w:rFonts w:ascii="Times New Roman CYR" w:hAnsi="Times New Roman CYR" w:cs="Times New Roman CYR"/>
          <w:color w:val="000000"/>
          <w:sz w:val="28"/>
          <w:szCs w:val="28"/>
        </w:rPr>
        <w:t>чное расстройство функции гортани и легкая хрипота; с другой стороны, длительные функциональные нарушения являются причиной стойких органических изменений в гортани. А соответственно и длительного расстройства голоса.</w:t>
      </w:r>
    </w:p>
    <w:p w14:paraId="11E2E81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условная дифференциация расстройст</w:t>
      </w:r>
      <w:r>
        <w:rPr>
          <w:rFonts w:ascii="Times New Roman CYR" w:hAnsi="Times New Roman CYR" w:cs="Times New Roman CYR"/>
          <w:color w:val="000000"/>
          <w:sz w:val="28"/>
          <w:szCs w:val="28"/>
        </w:rPr>
        <w:t>в голоса на органические и функциональные нарушения имеет значение для выбора методов фониартрического лечения и прогноза логопедических занятий. Функциональные расстройства связаны с временными. Преходящими изменениями в функции гортани, голосовых складок</w:t>
      </w:r>
      <w:r>
        <w:rPr>
          <w:rFonts w:ascii="Times New Roman CYR" w:hAnsi="Times New Roman CYR" w:cs="Times New Roman CYR"/>
          <w:color w:val="000000"/>
          <w:sz w:val="28"/>
          <w:szCs w:val="28"/>
        </w:rPr>
        <w:t>. Поэтому в результате логопедических занятий может быть восстановлен нормально звучащий голос. При органических нарушениях имеются стойкие патологоанатомические изменения в строении гортани, голосовых складок, надставной трубы, поэтому восстанавливается к</w:t>
      </w:r>
      <w:r>
        <w:rPr>
          <w:rFonts w:ascii="Times New Roman CYR" w:hAnsi="Times New Roman CYR" w:cs="Times New Roman CYR"/>
          <w:color w:val="000000"/>
          <w:sz w:val="28"/>
          <w:szCs w:val="28"/>
        </w:rPr>
        <w:t>оммуникативная функция голоса, но его качество по силе, высоте и тембру в большей или меньшей степени отличается от нормального звучания голоса.</w:t>
      </w:r>
    </w:p>
    <w:p w14:paraId="48EF4D6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Глубокое изучение расстройств голоса возможно лишь при комплексном исследовании больных рядом специалистов. При</w:t>
      </w:r>
      <w:r>
        <w:rPr>
          <w:rFonts w:ascii="Times New Roman CYR" w:hAnsi="Times New Roman CYR" w:cs="Times New Roman CYR"/>
          <w:color w:val="000000"/>
          <w:sz w:val="28"/>
          <w:szCs w:val="28"/>
        </w:rPr>
        <w:t xml:space="preserve"> этом первостепенное значение имеет обследование клиническое (фониатрическое, отоларингологическое, неврологическое), логопедическое и психологическое.</w:t>
      </w:r>
    </w:p>
    <w:p w14:paraId="1F79D42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Рассмотрение расстройств голоса в медицинском, логопедическом и психологическом аспектах дает возможност</w:t>
      </w:r>
      <w:r>
        <w:rPr>
          <w:rFonts w:ascii="Times New Roman CYR" w:hAnsi="Times New Roman CYR" w:cs="Times New Roman CYR"/>
          <w:color w:val="000000"/>
          <w:sz w:val="28"/>
          <w:szCs w:val="28"/>
        </w:rPr>
        <w:t>ь более глубоко вскрыть природу дефекта и выбрать наиболее эффективные пути и методы его преодоления.</w:t>
      </w:r>
    </w:p>
    <w:p w14:paraId="1FCC53D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медицинский аспект классификации, мы учитываем:</w:t>
      </w:r>
    </w:p>
    <w:p w14:paraId="7CB9A5D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какой из речевых анализаторов нарушен (речедвигательный или речеслуховой);</w:t>
      </w:r>
    </w:p>
    <w:p w14:paraId="791B11A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какой отдел ан</w:t>
      </w:r>
      <w:r>
        <w:rPr>
          <w:rFonts w:ascii="Times New Roman CYR" w:hAnsi="Times New Roman CYR" w:cs="Times New Roman CYR"/>
          <w:color w:val="000000"/>
          <w:sz w:val="28"/>
          <w:szCs w:val="28"/>
        </w:rPr>
        <w:t>ализатора нарушен (периферический или центральный);</w:t>
      </w:r>
    </w:p>
    <w:p w14:paraId="1E81F01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каков характер нарушения (расстройства органического или функционального характера) (табл. 3).</w:t>
      </w:r>
    </w:p>
    <w:p w14:paraId="79E47EE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отмечается время появления дефекта.</w:t>
      </w:r>
    </w:p>
    <w:p w14:paraId="4DE4D7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органических и функциональных нарушений голоса</w:t>
      </w:r>
      <w:r>
        <w:rPr>
          <w:rFonts w:ascii="Times New Roman CYR" w:hAnsi="Times New Roman CYR" w:cs="Times New Roman CYR"/>
          <w:color w:val="000000"/>
          <w:sz w:val="28"/>
          <w:szCs w:val="28"/>
        </w:rPr>
        <w:t xml:space="preserve"> являются приобретенными в процессе развития организма, формирования личности , его речевой функции. Исключение составляют центральные органические нарушения голоса, которые могут быть как врожденными, так и приобретенными (афония, дисфония при анартрии, д</w:t>
      </w:r>
      <w:r>
        <w:rPr>
          <w:rFonts w:ascii="Times New Roman CYR" w:hAnsi="Times New Roman CYR" w:cs="Times New Roman CYR"/>
          <w:color w:val="000000"/>
          <w:sz w:val="28"/>
          <w:szCs w:val="28"/>
        </w:rPr>
        <w:t>изартрии), а также периферические нарушения голоса, связанные с врожденным дефектом мягкого неба (дисфония при врожденной глухоте). Почти все функциональные нарушения голоса приобретаются или в процессе формирования речи, или уже после того, как речь сформ</w:t>
      </w:r>
      <w:r>
        <w:rPr>
          <w:rFonts w:ascii="Times New Roman CYR" w:hAnsi="Times New Roman CYR" w:cs="Times New Roman CYR"/>
          <w:color w:val="000000"/>
          <w:sz w:val="28"/>
          <w:szCs w:val="28"/>
        </w:rPr>
        <w:t>ирована. Некоторые расстройства голоса проявляются в сочетании с речевым дефектом (дизартрия, нарушение речи при снижении слуха).</w:t>
      </w:r>
    </w:p>
    <w:p w14:paraId="5F1FDE5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Логопедический аспект классификации называет и вскрывает сущность того или иного расстройства голоса. Основные назологические </w:t>
      </w:r>
      <w:r>
        <w:rPr>
          <w:rFonts w:ascii="Times New Roman CYR" w:hAnsi="Times New Roman CYR" w:cs="Times New Roman CYR"/>
          <w:color w:val="000000"/>
          <w:sz w:val="28"/>
          <w:szCs w:val="28"/>
        </w:rPr>
        <w:t xml:space="preserve">единицы - афония, дисфония, ложносвязанный голос, ринофония. Каждая из форм нарушений голоса своеобразно проявляется в виде расстройства высоты, силы, модуляции и ритмико-мелодико-интонационной стороны речи. Своеобразие нарушения зависит от ряда факторов: </w:t>
      </w:r>
      <w:r>
        <w:rPr>
          <w:rFonts w:ascii="Times New Roman CYR" w:hAnsi="Times New Roman CYR" w:cs="Times New Roman CYR"/>
          <w:color w:val="000000"/>
          <w:sz w:val="28"/>
          <w:szCs w:val="28"/>
        </w:rPr>
        <w:t>степени нарушения, какой отдел анализатора пострадал, когда возникло нарушение, как комбинируется данное расстройство с речевым и так далее.</w:t>
      </w:r>
    </w:p>
    <w:p w14:paraId="64A1BF9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Рассмотрение органических и функциональных расстройств голоса в ином аспекте - с точки зрения нарушения качества го</w:t>
      </w:r>
      <w:r>
        <w:rPr>
          <w:rFonts w:ascii="Times New Roman CYR" w:hAnsi="Times New Roman CYR" w:cs="Times New Roman CYR"/>
          <w:color w:val="000000"/>
          <w:sz w:val="28"/>
          <w:szCs w:val="28"/>
        </w:rPr>
        <w:t>лоса - позволило составить качественную характеристику нарушений голоса, что дает возможность более точно диагностировать расстройства и дифференцированного подхода к его устранению.</w:t>
      </w:r>
    </w:p>
    <w:p w14:paraId="2C40EE96" w14:textId="77777777" w:rsidR="00000000" w:rsidRDefault="00D52518">
      <w:pPr>
        <w:keepNext/>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20DB055" w14:textId="77777777" w:rsidR="00000000" w:rsidRDefault="00D52518">
      <w:pPr>
        <w:keepNext/>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Таблица 2  Качественная характеристика нарушений голоса</w:t>
      </w:r>
    </w:p>
    <w:tbl>
      <w:tblPr>
        <w:tblW w:w="0" w:type="auto"/>
        <w:tblInd w:w="-116" w:type="dxa"/>
        <w:tblLayout w:type="fixed"/>
        <w:tblLook w:val="0000" w:firstRow="0" w:lastRow="0" w:firstColumn="0" w:lastColumn="0" w:noHBand="0" w:noVBand="0"/>
      </w:tblPr>
      <w:tblGrid>
        <w:gridCol w:w="2518"/>
        <w:gridCol w:w="3260"/>
        <w:gridCol w:w="2127"/>
      </w:tblGrid>
      <w:tr w:rsidR="00000000" w14:paraId="1B2083CB"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2327D6D"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Нарушение высоты</w:t>
            </w:r>
            <w:r>
              <w:rPr>
                <w:rFonts w:ascii="Times New Roman CYR" w:hAnsi="Times New Roman CYR" w:cs="Times New Roman CYR"/>
                <w:color w:val="000000"/>
                <w:sz w:val="20"/>
                <w:szCs w:val="20"/>
              </w:rPr>
              <w:t xml:space="preserve"> голоса</w:t>
            </w:r>
          </w:p>
        </w:tc>
        <w:tc>
          <w:tcPr>
            <w:tcW w:w="3260" w:type="dxa"/>
            <w:tcBorders>
              <w:top w:val="single" w:sz="6" w:space="0" w:color="auto"/>
              <w:left w:val="single" w:sz="6" w:space="0" w:color="auto"/>
              <w:bottom w:val="single" w:sz="6" w:space="0" w:color="auto"/>
              <w:right w:val="single" w:sz="6" w:space="0" w:color="auto"/>
            </w:tcBorders>
          </w:tcPr>
          <w:p w14:paraId="1602A28E"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Нарушение тембра голоса</w:t>
            </w:r>
          </w:p>
        </w:tc>
        <w:tc>
          <w:tcPr>
            <w:tcW w:w="2127" w:type="dxa"/>
            <w:tcBorders>
              <w:top w:val="single" w:sz="6" w:space="0" w:color="auto"/>
              <w:left w:val="single" w:sz="6" w:space="0" w:color="auto"/>
              <w:bottom w:val="single" w:sz="6" w:space="0" w:color="auto"/>
              <w:right w:val="single" w:sz="6" w:space="0" w:color="auto"/>
            </w:tcBorders>
          </w:tcPr>
          <w:p w14:paraId="7E22E10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Нарушение силы голоса</w:t>
            </w:r>
          </w:p>
        </w:tc>
      </w:tr>
      <w:tr w:rsidR="00000000" w14:paraId="5F75665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96CD51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Монотонный </w:t>
            </w:r>
          </w:p>
        </w:tc>
        <w:tc>
          <w:tcPr>
            <w:tcW w:w="3260" w:type="dxa"/>
            <w:tcBorders>
              <w:top w:val="single" w:sz="6" w:space="0" w:color="auto"/>
              <w:left w:val="single" w:sz="6" w:space="0" w:color="auto"/>
              <w:bottom w:val="single" w:sz="6" w:space="0" w:color="auto"/>
              <w:right w:val="single" w:sz="6" w:space="0" w:color="auto"/>
            </w:tcBorders>
          </w:tcPr>
          <w:p w14:paraId="6F37C51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Хриплый, грубый, диплофония</w:t>
            </w:r>
          </w:p>
        </w:tc>
        <w:tc>
          <w:tcPr>
            <w:tcW w:w="2127" w:type="dxa"/>
            <w:tcBorders>
              <w:top w:val="single" w:sz="6" w:space="0" w:color="auto"/>
              <w:left w:val="single" w:sz="6" w:space="0" w:color="auto"/>
              <w:bottom w:val="single" w:sz="6" w:space="0" w:color="auto"/>
              <w:right w:val="single" w:sz="6" w:space="0" w:color="auto"/>
            </w:tcBorders>
          </w:tcPr>
          <w:p w14:paraId="49911F9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Афония </w:t>
            </w:r>
          </w:p>
        </w:tc>
      </w:tr>
      <w:tr w:rsidR="00000000" w14:paraId="7D71DAE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5E37E21"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Тремолирующий </w:t>
            </w:r>
          </w:p>
        </w:tc>
        <w:tc>
          <w:tcPr>
            <w:tcW w:w="3260" w:type="dxa"/>
            <w:tcBorders>
              <w:top w:val="single" w:sz="6" w:space="0" w:color="auto"/>
              <w:left w:val="single" w:sz="6" w:space="0" w:color="auto"/>
              <w:bottom w:val="single" w:sz="6" w:space="0" w:color="auto"/>
              <w:right w:val="single" w:sz="6" w:space="0" w:color="auto"/>
            </w:tcBorders>
          </w:tcPr>
          <w:p w14:paraId="736A9B1E"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Гортанно-резкий, отрывистый</w:t>
            </w:r>
          </w:p>
        </w:tc>
        <w:tc>
          <w:tcPr>
            <w:tcW w:w="2127" w:type="dxa"/>
            <w:tcBorders>
              <w:top w:val="single" w:sz="6" w:space="0" w:color="auto"/>
              <w:left w:val="single" w:sz="6" w:space="0" w:color="auto"/>
              <w:bottom w:val="single" w:sz="6" w:space="0" w:color="auto"/>
              <w:right w:val="single" w:sz="6" w:space="0" w:color="auto"/>
            </w:tcBorders>
          </w:tcPr>
          <w:p w14:paraId="5BCDB3A6"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Иссякающий </w:t>
            </w:r>
          </w:p>
        </w:tc>
      </w:tr>
      <w:tr w:rsidR="00000000" w14:paraId="42B71B9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3E84DA1"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Немодулированный </w:t>
            </w:r>
          </w:p>
        </w:tc>
        <w:tc>
          <w:tcPr>
            <w:tcW w:w="3260" w:type="dxa"/>
            <w:tcBorders>
              <w:top w:val="single" w:sz="6" w:space="0" w:color="auto"/>
              <w:left w:val="single" w:sz="6" w:space="0" w:color="auto"/>
              <w:bottom w:val="single" w:sz="6" w:space="0" w:color="auto"/>
              <w:right w:val="single" w:sz="6" w:space="0" w:color="auto"/>
            </w:tcBorders>
          </w:tcPr>
          <w:p w14:paraId="51F6CE76"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Глухой, писклявый</w:t>
            </w:r>
          </w:p>
        </w:tc>
        <w:tc>
          <w:tcPr>
            <w:tcW w:w="2127" w:type="dxa"/>
            <w:tcBorders>
              <w:top w:val="single" w:sz="6" w:space="0" w:color="auto"/>
              <w:left w:val="single" w:sz="6" w:space="0" w:color="auto"/>
              <w:bottom w:val="single" w:sz="6" w:space="0" w:color="auto"/>
              <w:right w:val="single" w:sz="6" w:space="0" w:color="auto"/>
            </w:tcBorders>
          </w:tcPr>
          <w:p w14:paraId="045B6ED2"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Слабый </w:t>
            </w:r>
          </w:p>
        </w:tc>
      </w:tr>
      <w:tr w:rsidR="00000000" w14:paraId="2167BF75"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5AB787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Низкий фальцет</w:t>
            </w:r>
          </w:p>
        </w:tc>
        <w:tc>
          <w:tcPr>
            <w:tcW w:w="3260" w:type="dxa"/>
            <w:tcBorders>
              <w:top w:val="single" w:sz="6" w:space="0" w:color="auto"/>
              <w:left w:val="single" w:sz="6" w:space="0" w:color="auto"/>
              <w:bottom w:val="single" w:sz="6" w:space="0" w:color="auto"/>
              <w:right w:val="single" w:sz="6" w:space="0" w:color="auto"/>
            </w:tcBorders>
          </w:tcPr>
          <w:p w14:paraId="1E39D8B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Металлический, назализованный</w:t>
            </w:r>
          </w:p>
        </w:tc>
        <w:tc>
          <w:tcPr>
            <w:tcW w:w="2127" w:type="dxa"/>
            <w:tcBorders>
              <w:top w:val="single" w:sz="6" w:space="0" w:color="auto"/>
              <w:left w:val="single" w:sz="6" w:space="0" w:color="auto"/>
              <w:bottom w:val="single" w:sz="6" w:space="0" w:color="auto"/>
              <w:right w:val="single" w:sz="6" w:space="0" w:color="auto"/>
            </w:tcBorders>
          </w:tcPr>
          <w:p w14:paraId="2C3C53CE"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Слишк</w:t>
            </w:r>
            <w:r>
              <w:rPr>
                <w:rFonts w:ascii="Times New Roman CYR" w:hAnsi="Times New Roman CYR" w:cs="Times New Roman CYR"/>
                <w:color w:val="000000"/>
                <w:sz w:val="20"/>
                <w:szCs w:val="20"/>
              </w:rPr>
              <w:t>ом громкий</w:t>
            </w:r>
          </w:p>
        </w:tc>
      </w:tr>
    </w:tbl>
    <w:p w14:paraId="2428B92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5307B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Психологический аспект классификации учитывает влияние расстройства голоса на коммуникативную функцию речи , на особенности личности. Наблюдается снижение коммуникативной функции речи в связи с трудностями общения при отсутствии или нарушени</w:t>
      </w:r>
      <w:r>
        <w:rPr>
          <w:rFonts w:ascii="Times New Roman CYR" w:hAnsi="Times New Roman CYR" w:cs="Times New Roman CYR"/>
          <w:color w:val="000000"/>
          <w:sz w:val="28"/>
          <w:szCs w:val="28"/>
        </w:rPr>
        <w:t>и голоса. Такие пациенты стесняются своего голоса, подчас общаются мимикой, иногда отвечают в письменной форме. Появляются и отклонения в эмоционально-волевой сфере - своеобразные черты характера: неуравновешенность, раздражительность, пессимизм, негативиз</w:t>
      </w:r>
      <w:r>
        <w:rPr>
          <w:rFonts w:ascii="Times New Roman CYR" w:hAnsi="Times New Roman CYR" w:cs="Times New Roman CYR"/>
          <w:color w:val="000000"/>
          <w:sz w:val="28"/>
          <w:szCs w:val="28"/>
        </w:rPr>
        <w:t>м и так далее.</w:t>
      </w:r>
    </w:p>
    <w:p w14:paraId="115C0AC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комплексный и системный подход к расстройствам голоса предполагает изучение личности в целом. Очевидно, что исследование организма как целостной системы является наиболее плодотворным методом его изучения. Именно на этом пути </w:t>
      </w:r>
      <w:r>
        <w:rPr>
          <w:rFonts w:ascii="Times New Roman CYR" w:hAnsi="Times New Roman CYR" w:cs="Times New Roman CYR"/>
          <w:color w:val="000000"/>
          <w:sz w:val="28"/>
          <w:szCs w:val="28"/>
        </w:rPr>
        <w:t>можно получить важные теоретические и практические результаты, позволяющие уточнить, дифференцировать и оказывать эффективную помощь лицам с нарушениями  голоса.</w:t>
      </w:r>
    </w:p>
    <w:p w14:paraId="1316C545" w14:textId="77777777" w:rsidR="00000000" w:rsidRDefault="00D52518">
      <w:pPr>
        <w:keepNext/>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9AB265" w14:textId="77777777" w:rsidR="00000000" w:rsidRDefault="00D52518">
      <w:pPr>
        <w:keepNext/>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 Классификация нарушений голоса</w:t>
      </w:r>
    </w:p>
    <w:tbl>
      <w:tblPr>
        <w:tblW w:w="0" w:type="auto"/>
        <w:tblInd w:w="-116" w:type="dxa"/>
        <w:tblLayout w:type="fixed"/>
        <w:tblLook w:val="0000" w:firstRow="0" w:lastRow="0" w:firstColumn="0" w:lastColumn="0" w:noHBand="0" w:noVBand="0"/>
      </w:tblPr>
      <w:tblGrid>
        <w:gridCol w:w="4700"/>
        <w:gridCol w:w="4622"/>
      </w:tblGrid>
      <w:tr w:rsidR="00000000" w14:paraId="5F364B07" w14:textId="77777777">
        <w:tblPrEx>
          <w:tblCellMar>
            <w:top w:w="0" w:type="dxa"/>
            <w:bottom w:w="0" w:type="dxa"/>
          </w:tblCellMar>
        </w:tblPrEx>
        <w:tc>
          <w:tcPr>
            <w:tcW w:w="4700" w:type="dxa"/>
            <w:tcBorders>
              <w:top w:val="single" w:sz="6" w:space="0" w:color="auto"/>
              <w:left w:val="single" w:sz="6" w:space="0" w:color="auto"/>
              <w:bottom w:val="single" w:sz="6" w:space="0" w:color="auto"/>
              <w:right w:val="single" w:sz="6" w:space="0" w:color="auto"/>
            </w:tcBorders>
          </w:tcPr>
          <w:p w14:paraId="28BAADBA"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Функциональные </w:t>
            </w:r>
          </w:p>
        </w:tc>
        <w:tc>
          <w:tcPr>
            <w:tcW w:w="4622" w:type="dxa"/>
            <w:tcBorders>
              <w:top w:val="single" w:sz="6" w:space="0" w:color="auto"/>
              <w:left w:val="single" w:sz="6" w:space="0" w:color="auto"/>
              <w:bottom w:val="single" w:sz="6" w:space="0" w:color="auto"/>
              <w:right w:val="single" w:sz="6" w:space="0" w:color="auto"/>
            </w:tcBorders>
          </w:tcPr>
          <w:p w14:paraId="1CA774BD"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Органические </w:t>
            </w:r>
          </w:p>
        </w:tc>
      </w:tr>
      <w:tr w:rsidR="00000000" w14:paraId="09DDEF4D" w14:textId="77777777">
        <w:tblPrEx>
          <w:tblCellMar>
            <w:top w:w="0" w:type="dxa"/>
            <w:bottom w:w="0" w:type="dxa"/>
          </w:tblCellMar>
        </w:tblPrEx>
        <w:tc>
          <w:tcPr>
            <w:tcW w:w="4700" w:type="dxa"/>
            <w:tcBorders>
              <w:top w:val="single" w:sz="6" w:space="0" w:color="auto"/>
              <w:left w:val="single" w:sz="6" w:space="0" w:color="auto"/>
              <w:bottom w:val="single" w:sz="6" w:space="0" w:color="auto"/>
              <w:right w:val="single" w:sz="6" w:space="0" w:color="auto"/>
            </w:tcBorders>
          </w:tcPr>
          <w:p w14:paraId="40E9399D"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Центральные афония</w:t>
            </w:r>
            <w:r>
              <w:rPr>
                <w:rFonts w:ascii="Times New Roman CYR" w:hAnsi="Times New Roman CYR" w:cs="Times New Roman CYR"/>
                <w:color w:val="000000"/>
                <w:sz w:val="20"/>
                <w:szCs w:val="20"/>
              </w:rPr>
              <w:t xml:space="preserve"> или дисфония, пониженная двигательная активность функции гортани - параличи, дряблость мышц гортани</w:t>
            </w:r>
          </w:p>
        </w:tc>
        <w:tc>
          <w:tcPr>
            <w:tcW w:w="4622" w:type="dxa"/>
            <w:tcBorders>
              <w:top w:val="single" w:sz="6" w:space="0" w:color="auto"/>
              <w:left w:val="single" w:sz="6" w:space="0" w:color="auto"/>
              <w:bottom w:val="single" w:sz="6" w:space="0" w:color="auto"/>
              <w:right w:val="single" w:sz="6" w:space="0" w:color="auto"/>
            </w:tcBorders>
          </w:tcPr>
          <w:p w14:paraId="4E540F5B"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Центральные афония, дисфония при анартрии, дизартрии</w:t>
            </w:r>
          </w:p>
        </w:tc>
      </w:tr>
      <w:tr w:rsidR="00000000" w14:paraId="531E1978" w14:textId="77777777">
        <w:tblPrEx>
          <w:tblCellMar>
            <w:top w:w="0" w:type="dxa"/>
            <w:bottom w:w="0" w:type="dxa"/>
          </w:tblCellMar>
        </w:tblPrEx>
        <w:tc>
          <w:tcPr>
            <w:tcW w:w="4700" w:type="dxa"/>
            <w:tcBorders>
              <w:top w:val="single" w:sz="6" w:space="0" w:color="auto"/>
              <w:left w:val="single" w:sz="6" w:space="0" w:color="auto"/>
              <w:bottom w:val="single" w:sz="6" w:space="0" w:color="auto"/>
              <w:right w:val="single" w:sz="6" w:space="0" w:color="auto"/>
            </w:tcBorders>
          </w:tcPr>
          <w:p w14:paraId="22321D43"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2. Периферические Гиперкинетическая, повышенная функция гортани (хронический тонзилитт, аденоиды, </w:t>
            </w:r>
            <w:r>
              <w:rPr>
                <w:rFonts w:ascii="Times New Roman CYR" w:hAnsi="Times New Roman CYR" w:cs="Times New Roman CYR"/>
                <w:color w:val="000000"/>
                <w:sz w:val="20"/>
                <w:szCs w:val="20"/>
              </w:rPr>
              <w:t>ларингиты), дыхание поверхностное, слабое, напряженное</w:t>
            </w:r>
          </w:p>
        </w:tc>
        <w:tc>
          <w:tcPr>
            <w:tcW w:w="4622" w:type="dxa"/>
            <w:tcBorders>
              <w:top w:val="single" w:sz="6" w:space="0" w:color="auto"/>
              <w:left w:val="single" w:sz="6" w:space="0" w:color="auto"/>
              <w:bottom w:val="single" w:sz="6" w:space="0" w:color="auto"/>
              <w:right w:val="single" w:sz="6" w:space="0" w:color="auto"/>
            </w:tcBorders>
          </w:tcPr>
          <w:p w14:paraId="7799675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Периферические а) ринолалия - расщелины губы, неба, изменение тембра, искаженное произношение и артикуляция б) ринофония - страдает фонация и просодика, нарушение дыхания, артикуляционные затруднени</w:t>
            </w:r>
            <w:r>
              <w:rPr>
                <w:rFonts w:ascii="Times New Roman CYR" w:hAnsi="Times New Roman CYR" w:cs="Times New Roman CYR"/>
                <w:color w:val="000000"/>
                <w:sz w:val="20"/>
                <w:szCs w:val="20"/>
              </w:rPr>
              <w:t>я</w:t>
            </w:r>
          </w:p>
        </w:tc>
      </w:tr>
      <w:tr w:rsidR="00000000" w14:paraId="0742547A" w14:textId="77777777">
        <w:tblPrEx>
          <w:tblCellMar>
            <w:top w:w="0" w:type="dxa"/>
            <w:bottom w:w="0" w:type="dxa"/>
          </w:tblCellMar>
        </w:tblPrEx>
        <w:tc>
          <w:tcPr>
            <w:tcW w:w="4700" w:type="dxa"/>
            <w:tcBorders>
              <w:top w:val="single" w:sz="6" w:space="0" w:color="auto"/>
              <w:left w:val="single" w:sz="6" w:space="0" w:color="auto"/>
              <w:bottom w:val="single" w:sz="6" w:space="0" w:color="auto"/>
              <w:right w:val="single" w:sz="6" w:space="0" w:color="auto"/>
            </w:tcBorders>
          </w:tcPr>
          <w:p w14:paraId="44C3F88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Патологическая мутация голоса. Характерна нестойкость патологических изменений в гортани и появление звучного голоса на кашле - это является диагностическим признаком</w:t>
            </w:r>
          </w:p>
        </w:tc>
        <w:tc>
          <w:tcPr>
            <w:tcW w:w="4622" w:type="dxa"/>
            <w:tcBorders>
              <w:top w:val="single" w:sz="6" w:space="0" w:color="auto"/>
              <w:left w:val="single" w:sz="6" w:space="0" w:color="auto"/>
              <w:bottom w:val="single" w:sz="6" w:space="0" w:color="auto"/>
              <w:right w:val="single" w:sz="6" w:space="0" w:color="auto"/>
            </w:tcBorders>
          </w:tcPr>
          <w:p w14:paraId="2D21DDAF"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p>
        </w:tc>
      </w:tr>
    </w:tbl>
    <w:p w14:paraId="16AF6DE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631785B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Представленная нами классификация не является всеобъемлющей , но дает картину </w:t>
      </w:r>
      <w:r>
        <w:rPr>
          <w:rFonts w:ascii="Times New Roman CYR" w:hAnsi="Times New Roman CYR" w:cs="Times New Roman CYR"/>
          <w:color w:val="000000"/>
          <w:sz w:val="28"/>
          <w:szCs w:val="28"/>
        </w:rPr>
        <w:t>наиболее часто встречающихся расстройств голосовой функции , которые могут быть устранены фонопедическими приемами. Нарушения голоса , как правило , не влияют на формирование системы языка . Только особо тяжелая патология голосового аппарата в раннем детст</w:t>
      </w:r>
      <w:r>
        <w:rPr>
          <w:rFonts w:ascii="Times New Roman CYR" w:hAnsi="Times New Roman CYR" w:cs="Times New Roman CYR"/>
          <w:color w:val="000000"/>
          <w:sz w:val="28"/>
          <w:szCs w:val="28"/>
        </w:rPr>
        <w:t>ве может отрицательно сказаться на развитии речи .</w:t>
      </w:r>
    </w:p>
    <w:p w14:paraId="1870A4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Фонопедические методы коррекции голоса применяются только при хронических расстройствах , которые не исчезают самостоятельно или при медикаментозном лечении .</w:t>
      </w:r>
    </w:p>
    <w:p w14:paraId="34573A2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15DA70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Органические нарушения голоса</w:t>
      </w:r>
    </w:p>
    <w:p w14:paraId="50DE9E3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68DE4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Органически</w:t>
      </w:r>
      <w:r>
        <w:rPr>
          <w:rFonts w:ascii="Times New Roman CYR" w:hAnsi="Times New Roman CYR" w:cs="Times New Roman CYR"/>
          <w:color w:val="000000"/>
          <w:sz w:val="28"/>
          <w:szCs w:val="28"/>
        </w:rPr>
        <w:t>е нарушения голоса делятся на центральные и периферические. К центральным нарушениям относятся афония и дисфония при различных формах анартрии и дизартрии (бульбарной, псевдобульбарной, мозжечковой и подкорковой). Дизартрия проявляется двумя синдромами - н</w:t>
      </w:r>
      <w:r>
        <w:rPr>
          <w:rFonts w:ascii="Times New Roman CYR" w:hAnsi="Times New Roman CYR" w:cs="Times New Roman CYR"/>
          <w:color w:val="000000"/>
          <w:sz w:val="28"/>
          <w:szCs w:val="28"/>
        </w:rPr>
        <w:t>арушением фонетической стороны речи и ее ритмико-мелодико-интонационной окраски. Неоднородность клинической картины дизартрии выявляет своеобразие голосового нарушения при данном речевом расстройстве.</w:t>
      </w:r>
    </w:p>
    <w:p w14:paraId="5D232C8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Причина нарушения голоса при дизартрии - патология эффе</w:t>
      </w:r>
      <w:r>
        <w:rPr>
          <w:rFonts w:ascii="Times New Roman CYR" w:hAnsi="Times New Roman CYR" w:cs="Times New Roman CYR"/>
          <w:color w:val="000000"/>
          <w:sz w:val="28"/>
          <w:szCs w:val="28"/>
        </w:rPr>
        <w:t>рантного управления звеньев интонацией. Эфферентные нарушения видны в паретичности, ограниченности произвольных движений языка, губ, мягкого неба, голосовых складок, мышц гортани, гиперкинезах. Афферентная патология проявляется в нарушении импульсации от о</w:t>
      </w:r>
      <w:r>
        <w:rPr>
          <w:rFonts w:ascii="Times New Roman CYR" w:hAnsi="Times New Roman CYR" w:cs="Times New Roman CYR"/>
          <w:color w:val="000000"/>
          <w:sz w:val="28"/>
          <w:szCs w:val="28"/>
        </w:rPr>
        <w:t>рганов артикуляции, дыхания и голосообразования.</w:t>
      </w:r>
    </w:p>
    <w:p w14:paraId="296FBA0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Выделяются следующие клинические формы дизартрии:</w:t>
      </w:r>
    </w:p>
    <w:p w14:paraId="3E40F5AA"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спастико-паретическая;</w:t>
      </w:r>
    </w:p>
    <w:p w14:paraId="5D1D410A"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спастико-ригидная;</w:t>
      </w:r>
    </w:p>
    <w:p w14:paraId="46550502"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спастико-гиперкинетическая;</w:t>
      </w:r>
    </w:p>
    <w:p w14:paraId="46ADF88A"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спастико-атактическая;</w:t>
      </w:r>
    </w:p>
    <w:p w14:paraId="1B24A5AB"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атактико-гиперкинетическая.</w:t>
      </w:r>
    </w:p>
    <w:p w14:paraId="67F45B4C"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спастико-паретичес</w:t>
      </w:r>
      <w:r>
        <w:rPr>
          <w:rFonts w:ascii="Times New Roman CYR" w:hAnsi="Times New Roman CYR" w:cs="Times New Roman CYR"/>
          <w:color w:val="000000"/>
          <w:sz w:val="28"/>
          <w:szCs w:val="28"/>
        </w:rPr>
        <w:t xml:space="preserve">кой дизартрии грубо снижена сила, амплитуда произвольных движений. Причем чрезмерное напряжение мышц артикуляционного, дыхательного, голосового аппарата сочетается с вялостью движений этих органов. Наиболее характерным для данной формы дизартрии является: </w:t>
      </w:r>
      <w:r>
        <w:rPr>
          <w:rFonts w:ascii="Times New Roman CYR" w:hAnsi="Times New Roman CYR" w:cs="Times New Roman CYR"/>
          <w:color w:val="000000"/>
          <w:sz w:val="28"/>
          <w:szCs w:val="28"/>
        </w:rPr>
        <w:t>слабость артикуляционных и дыхательных мышц, особенно диафрагмы, гипокинезия гортанных мышц; паретичность язычной, губной мускулатуры мягкого неба.</w:t>
      </w:r>
    </w:p>
    <w:p w14:paraId="245F6C12"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BC1B2DF"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4 Характеристика дыхания и голоса при спастико-паретичной форме дизартрии</w:t>
      </w:r>
    </w:p>
    <w:tbl>
      <w:tblPr>
        <w:tblW w:w="0" w:type="auto"/>
        <w:tblInd w:w="418" w:type="dxa"/>
        <w:tblLayout w:type="fixed"/>
        <w:tblLook w:val="0000" w:firstRow="0" w:lastRow="0" w:firstColumn="0" w:lastColumn="0" w:noHBand="0" w:noVBand="0"/>
      </w:tblPr>
      <w:tblGrid>
        <w:gridCol w:w="3827"/>
        <w:gridCol w:w="5039"/>
      </w:tblGrid>
      <w:tr w:rsidR="00000000" w14:paraId="5658C77D" w14:textId="77777777">
        <w:tblPrEx>
          <w:tblCellMar>
            <w:top w:w="0" w:type="dxa"/>
            <w:bottom w:w="0" w:type="dxa"/>
          </w:tblCellMar>
        </w:tblPrEx>
        <w:tc>
          <w:tcPr>
            <w:tcW w:w="8866" w:type="dxa"/>
            <w:gridSpan w:val="2"/>
            <w:tcBorders>
              <w:top w:val="single" w:sz="6" w:space="0" w:color="auto"/>
              <w:left w:val="single" w:sz="6" w:space="0" w:color="auto"/>
              <w:bottom w:val="single" w:sz="6" w:space="0" w:color="auto"/>
              <w:right w:val="single" w:sz="6" w:space="0" w:color="auto"/>
            </w:tcBorders>
          </w:tcPr>
          <w:p w14:paraId="50F80807"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Дыхание </w:t>
            </w:r>
          </w:p>
        </w:tc>
      </w:tr>
      <w:tr w:rsidR="00000000" w14:paraId="6A7F00DC" w14:textId="77777777">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14:paraId="26E9E32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Дыхание в </w:t>
            </w:r>
            <w:r>
              <w:rPr>
                <w:rFonts w:ascii="Times New Roman CYR" w:hAnsi="Times New Roman CYR" w:cs="Times New Roman CYR"/>
                <w:color w:val="000000"/>
                <w:sz w:val="20"/>
                <w:szCs w:val="20"/>
              </w:rPr>
              <w:t>покое</w:t>
            </w:r>
          </w:p>
        </w:tc>
        <w:tc>
          <w:tcPr>
            <w:tcW w:w="5039" w:type="dxa"/>
            <w:tcBorders>
              <w:top w:val="single" w:sz="6" w:space="0" w:color="auto"/>
              <w:left w:val="single" w:sz="6" w:space="0" w:color="auto"/>
              <w:bottom w:val="single" w:sz="6" w:space="0" w:color="auto"/>
              <w:right w:val="single" w:sz="6" w:space="0" w:color="auto"/>
            </w:tcBorders>
          </w:tcPr>
          <w:p w14:paraId="75BCE3E0"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Речевое дыхание</w:t>
            </w:r>
          </w:p>
        </w:tc>
      </w:tr>
      <w:tr w:rsidR="00000000" w14:paraId="57A3C19B" w14:textId="77777777">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14:paraId="2550D4C3"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Дыхание поверхностное, ключичное. Возможен дифференцированный вдох и выдох через рот и нос. Губной и глоточный выдох свободнее</w:t>
            </w:r>
          </w:p>
        </w:tc>
        <w:tc>
          <w:tcPr>
            <w:tcW w:w="5039" w:type="dxa"/>
            <w:tcBorders>
              <w:top w:val="single" w:sz="6" w:space="0" w:color="auto"/>
              <w:left w:val="single" w:sz="6" w:space="0" w:color="auto"/>
              <w:bottom w:val="single" w:sz="6" w:space="0" w:color="auto"/>
              <w:right w:val="single" w:sz="6" w:space="0" w:color="auto"/>
            </w:tcBorders>
          </w:tcPr>
          <w:p w14:paraId="28FEF257"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Преобладает ключичный тип дыхания. Вдох короткий, поверхностный, выдох слабый. Асинхронность дыхания и фон</w:t>
            </w:r>
            <w:r>
              <w:rPr>
                <w:rFonts w:ascii="Times New Roman CYR" w:hAnsi="Times New Roman CYR" w:cs="Times New Roman CYR"/>
                <w:color w:val="000000"/>
                <w:sz w:val="20"/>
                <w:szCs w:val="20"/>
              </w:rPr>
              <w:t xml:space="preserve">ации проявляется в быстром истощении силы выдоха в процессе речи </w:t>
            </w:r>
          </w:p>
        </w:tc>
      </w:tr>
      <w:tr w:rsidR="00000000" w14:paraId="06B6AAA9" w14:textId="77777777">
        <w:tblPrEx>
          <w:tblCellMar>
            <w:top w:w="0" w:type="dxa"/>
            <w:bottom w:w="0" w:type="dxa"/>
          </w:tblCellMar>
        </w:tblPrEx>
        <w:tc>
          <w:tcPr>
            <w:tcW w:w="8866" w:type="dxa"/>
            <w:gridSpan w:val="2"/>
            <w:tcBorders>
              <w:top w:val="single" w:sz="6" w:space="0" w:color="auto"/>
              <w:left w:val="single" w:sz="6" w:space="0" w:color="auto"/>
              <w:bottom w:val="single" w:sz="6" w:space="0" w:color="auto"/>
              <w:right w:val="single" w:sz="6" w:space="0" w:color="auto"/>
            </w:tcBorders>
          </w:tcPr>
          <w:p w14:paraId="4047348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Голос </w:t>
            </w:r>
          </w:p>
        </w:tc>
      </w:tr>
      <w:tr w:rsidR="00000000" w14:paraId="313F9454" w14:textId="77777777">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14:paraId="28BDCECB"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Неречевая фонация</w:t>
            </w:r>
          </w:p>
        </w:tc>
        <w:tc>
          <w:tcPr>
            <w:tcW w:w="5039" w:type="dxa"/>
            <w:tcBorders>
              <w:top w:val="single" w:sz="6" w:space="0" w:color="auto"/>
              <w:left w:val="single" w:sz="6" w:space="0" w:color="auto"/>
              <w:bottom w:val="single" w:sz="6" w:space="0" w:color="auto"/>
              <w:right w:val="single" w:sz="6" w:space="0" w:color="auto"/>
            </w:tcBorders>
          </w:tcPr>
          <w:p w14:paraId="14B2FA7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Речевая фонация</w:t>
            </w:r>
          </w:p>
        </w:tc>
      </w:tr>
      <w:tr w:rsidR="00000000" w14:paraId="72B35536" w14:textId="77777777">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14:paraId="6F2A1FF9"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Крик громкий, звонкий. Голосовые модуляции по высоте и силе недоступны. Фонация быстро истощается</w:t>
            </w:r>
          </w:p>
        </w:tc>
        <w:tc>
          <w:tcPr>
            <w:tcW w:w="5039" w:type="dxa"/>
            <w:tcBorders>
              <w:top w:val="single" w:sz="6" w:space="0" w:color="auto"/>
              <w:left w:val="single" w:sz="6" w:space="0" w:color="auto"/>
              <w:bottom w:val="single" w:sz="6" w:space="0" w:color="auto"/>
              <w:right w:val="single" w:sz="6" w:space="0" w:color="auto"/>
            </w:tcBorders>
          </w:tcPr>
          <w:p w14:paraId="3E197BE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Голос слабый, тихий. Иссякающий по силе. Голосо</w:t>
            </w:r>
            <w:r>
              <w:rPr>
                <w:rFonts w:ascii="Times New Roman CYR" w:hAnsi="Times New Roman CYR" w:cs="Times New Roman CYR"/>
                <w:color w:val="000000"/>
                <w:sz w:val="20"/>
                <w:szCs w:val="20"/>
              </w:rPr>
              <w:t>вые модуляции отсутствуют. По тембру голос глухой, назализованный, иногда хриплый, монотонный, тусклый</w:t>
            </w:r>
          </w:p>
        </w:tc>
      </w:tr>
    </w:tbl>
    <w:p w14:paraId="64D8E1F7"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61A98D"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спастико-ригидной форме дизартрии наблюдается грубое изменение мышечного тонуса наряду с явлениями спастического пареза. При попытках к произволь</w:t>
      </w:r>
      <w:r>
        <w:rPr>
          <w:rFonts w:ascii="Times New Roman CYR" w:hAnsi="Times New Roman CYR" w:cs="Times New Roman CYR"/>
          <w:color w:val="000000"/>
          <w:sz w:val="28"/>
          <w:szCs w:val="28"/>
        </w:rPr>
        <w:t>ной речи резко нарастает мышечный тонус в артикуляционном дыхательном и голосовом аппарате. Наиболее характерными признаками данной формы дизартрии являются: напряженность дыхательных мышц; гиперкинезия гортани; спастический парез в язычной, губной мускула</w:t>
      </w:r>
      <w:r>
        <w:rPr>
          <w:rFonts w:ascii="Times New Roman CYR" w:hAnsi="Times New Roman CYR" w:cs="Times New Roman CYR"/>
          <w:color w:val="000000"/>
          <w:sz w:val="28"/>
          <w:szCs w:val="28"/>
        </w:rPr>
        <w:t>туре, мягком небе, что приводит к монотонности, назализации голоса.</w:t>
      </w:r>
    </w:p>
    <w:p w14:paraId="10B28AD9"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C856DCA"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 Характеристика дыхания при спастико-ригидной форме дизартрии</w:t>
      </w:r>
    </w:p>
    <w:tbl>
      <w:tblPr>
        <w:tblW w:w="0" w:type="auto"/>
        <w:tblInd w:w="-116" w:type="dxa"/>
        <w:tblLayout w:type="fixed"/>
        <w:tblLook w:val="0000" w:firstRow="0" w:lastRow="0" w:firstColumn="0" w:lastColumn="0" w:noHBand="0" w:noVBand="0"/>
      </w:tblPr>
      <w:tblGrid>
        <w:gridCol w:w="4077"/>
        <w:gridCol w:w="4962"/>
      </w:tblGrid>
      <w:tr w:rsidR="00000000" w14:paraId="29A9537A" w14:textId="77777777">
        <w:tblPrEx>
          <w:tblCellMar>
            <w:top w:w="0" w:type="dxa"/>
            <w:bottom w:w="0" w:type="dxa"/>
          </w:tblCellMar>
        </w:tblPrEx>
        <w:tc>
          <w:tcPr>
            <w:tcW w:w="9039" w:type="dxa"/>
            <w:gridSpan w:val="2"/>
            <w:tcBorders>
              <w:top w:val="single" w:sz="6" w:space="0" w:color="auto"/>
              <w:left w:val="single" w:sz="6" w:space="0" w:color="auto"/>
              <w:bottom w:val="single" w:sz="6" w:space="0" w:color="auto"/>
              <w:right w:val="single" w:sz="6" w:space="0" w:color="auto"/>
            </w:tcBorders>
          </w:tcPr>
          <w:p w14:paraId="15D1B8C0"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Дыхание</w:t>
            </w:r>
          </w:p>
        </w:tc>
      </w:tr>
      <w:tr w:rsidR="00000000" w14:paraId="7BB087D0"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5FF42BDC"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Дыхание в покое</w:t>
            </w:r>
          </w:p>
        </w:tc>
        <w:tc>
          <w:tcPr>
            <w:tcW w:w="4962" w:type="dxa"/>
            <w:tcBorders>
              <w:top w:val="single" w:sz="6" w:space="0" w:color="auto"/>
              <w:left w:val="single" w:sz="6" w:space="0" w:color="auto"/>
              <w:bottom w:val="single" w:sz="6" w:space="0" w:color="auto"/>
              <w:right w:val="single" w:sz="6" w:space="0" w:color="auto"/>
            </w:tcBorders>
          </w:tcPr>
          <w:p w14:paraId="35438E22"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Речевое дыхание</w:t>
            </w:r>
          </w:p>
        </w:tc>
      </w:tr>
      <w:tr w:rsidR="00000000" w14:paraId="26EE7B6A"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3E57321F"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Дыхание поверхностное, учащенное. Выдох непродолжительный. Воздушная </w:t>
            </w:r>
            <w:r>
              <w:rPr>
                <w:rFonts w:ascii="Times New Roman CYR" w:hAnsi="Times New Roman CYR" w:cs="Times New Roman CYR"/>
                <w:color w:val="000000"/>
                <w:sz w:val="20"/>
                <w:szCs w:val="20"/>
              </w:rPr>
              <w:t>струя слабая, рассеянная, толчкообразная</w:t>
            </w:r>
          </w:p>
        </w:tc>
        <w:tc>
          <w:tcPr>
            <w:tcW w:w="4962" w:type="dxa"/>
            <w:tcBorders>
              <w:top w:val="single" w:sz="6" w:space="0" w:color="auto"/>
              <w:left w:val="single" w:sz="6" w:space="0" w:color="auto"/>
              <w:bottom w:val="single" w:sz="6" w:space="0" w:color="auto"/>
              <w:right w:val="single" w:sz="6" w:space="0" w:color="auto"/>
            </w:tcBorders>
          </w:tcPr>
          <w:p w14:paraId="322A96F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Дыхание поверхностное, учащенное. Нет дифференциации носового и ротового дыхания. Выдох короткий, слабый. Быстрое истощение силы выдоха в процессе речи. Наблюдается речь на вдохе одновременно с речью на выдохе</w:t>
            </w:r>
          </w:p>
        </w:tc>
      </w:tr>
      <w:tr w:rsidR="00000000" w14:paraId="1F69080A" w14:textId="77777777">
        <w:tblPrEx>
          <w:tblCellMar>
            <w:top w:w="0" w:type="dxa"/>
            <w:bottom w:w="0" w:type="dxa"/>
          </w:tblCellMar>
        </w:tblPrEx>
        <w:tc>
          <w:tcPr>
            <w:tcW w:w="9039" w:type="dxa"/>
            <w:gridSpan w:val="2"/>
            <w:tcBorders>
              <w:top w:val="single" w:sz="6" w:space="0" w:color="auto"/>
              <w:left w:val="single" w:sz="6" w:space="0" w:color="auto"/>
              <w:bottom w:val="single" w:sz="6" w:space="0" w:color="auto"/>
              <w:right w:val="single" w:sz="6" w:space="0" w:color="auto"/>
            </w:tcBorders>
          </w:tcPr>
          <w:p w14:paraId="26016AC0"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w:t>
            </w:r>
            <w:r>
              <w:rPr>
                <w:rFonts w:ascii="Times New Roman CYR" w:hAnsi="Times New Roman CYR" w:cs="Times New Roman CYR"/>
                <w:color w:val="000000"/>
                <w:sz w:val="20"/>
                <w:szCs w:val="20"/>
              </w:rPr>
              <w:t>ос</w:t>
            </w:r>
          </w:p>
        </w:tc>
      </w:tr>
      <w:tr w:rsidR="00000000" w14:paraId="74470667"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1B663BA1"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Неречевая фонация</w:t>
            </w:r>
          </w:p>
        </w:tc>
        <w:tc>
          <w:tcPr>
            <w:tcW w:w="4962" w:type="dxa"/>
            <w:tcBorders>
              <w:top w:val="single" w:sz="6" w:space="0" w:color="auto"/>
              <w:left w:val="single" w:sz="6" w:space="0" w:color="auto"/>
              <w:bottom w:val="single" w:sz="6" w:space="0" w:color="auto"/>
              <w:right w:val="single" w:sz="6" w:space="0" w:color="auto"/>
            </w:tcBorders>
          </w:tcPr>
          <w:p w14:paraId="3C0A5AB8"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Речевая фонация</w:t>
            </w:r>
          </w:p>
        </w:tc>
      </w:tr>
      <w:tr w:rsidR="00000000" w14:paraId="7D36CB0F" w14:textId="77777777">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14:paraId="63CD9B25"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Голос громкий, звонкий при крике, плаче, смехе. Голосовые модуляции по высоте недоступны, по силе есть, но быстро истощаются</w:t>
            </w:r>
          </w:p>
        </w:tc>
        <w:tc>
          <w:tcPr>
            <w:tcW w:w="4962" w:type="dxa"/>
            <w:tcBorders>
              <w:top w:val="single" w:sz="6" w:space="0" w:color="auto"/>
              <w:left w:val="single" w:sz="6" w:space="0" w:color="auto"/>
              <w:bottom w:val="single" w:sz="6" w:space="0" w:color="auto"/>
              <w:right w:val="single" w:sz="6" w:space="0" w:color="auto"/>
            </w:tcBorders>
          </w:tcPr>
          <w:p w14:paraId="61C5D2D9" w14:textId="77777777" w:rsidR="00000000" w:rsidRDefault="00D52518">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Голос слабый, тихий, по силе постоянно меняется. Голосовые модуляции отсутствуют, по тембру </w:t>
            </w:r>
            <w:r>
              <w:rPr>
                <w:rFonts w:ascii="Times New Roman CYR" w:hAnsi="Times New Roman CYR" w:cs="Times New Roman CYR"/>
                <w:color w:val="000000"/>
                <w:sz w:val="20"/>
                <w:szCs w:val="20"/>
              </w:rPr>
              <w:t>голос глухой, назализованный, хриплый, монотонный, гортанный, прерывистый. Голос быстро утомляется, темп речи быстрый</w:t>
            </w:r>
          </w:p>
        </w:tc>
      </w:tr>
    </w:tbl>
    <w:p w14:paraId="3A1904CC"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CD9D3CF" w14:textId="77777777" w:rsidR="00000000" w:rsidRDefault="00D52518" w:rsidP="00991F11">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спастико-гиперкинетической форме дизартрии явления спастического пареза сочетаются с гиперкинезами. Артикуляционные движения беспо</w:t>
      </w:r>
      <w:r>
        <w:rPr>
          <w:rFonts w:ascii="Times New Roman CYR" w:hAnsi="Times New Roman CYR" w:cs="Times New Roman CYR"/>
          <w:color w:val="000000"/>
          <w:sz w:val="28"/>
          <w:szCs w:val="28"/>
        </w:rPr>
        <w:t>рядочны, хаотичны, аритмичны. Наиболее характерными признаками спастико-гиперкинетической формы дизартрии являются:</w:t>
      </w:r>
    </w:p>
    <w:p w14:paraId="7B9F93E6"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гиперкинезы в дыхательной мускулатуре, которые вызывают ее напряжение или, наоборот. Слабость, вялость. Поэтому голос не только слабый</w:t>
      </w:r>
      <w:r>
        <w:rPr>
          <w:rFonts w:ascii="Times New Roman CYR" w:hAnsi="Times New Roman CYR" w:cs="Times New Roman CYR"/>
          <w:color w:val="000000"/>
          <w:sz w:val="28"/>
          <w:szCs w:val="28"/>
        </w:rPr>
        <w:t>, тихий, но постоянно истощающийся, прерывистый.</w:t>
      </w:r>
    </w:p>
    <w:p w14:paraId="33F9C761"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дискенезия гортани, поэтому голос сдавленный, тремолирующий, вибрирующий;</w:t>
      </w:r>
    </w:p>
    <w:p w14:paraId="1062B294" w14:textId="77777777" w:rsidR="00000000" w:rsidRDefault="00D52518" w:rsidP="00991F11">
      <w:pPr>
        <w:widowControl w:val="0"/>
        <w:numPr>
          <w:ilvl w:val="0"/>
          <w:numId w:val="13"/>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спастический парез в язычной, губной мускулатуре в сочетании с гиперкинезами придает голосу монотонный оттенок с выкриками и повы</w:t>
      </w:r>
      <w:r>
        <w:rPr>
          <w:rFonts w:ascii="Times New Roman CYR" w:hAnsi="Times New Roman CYR" w:cs="Times New Roman CYR"/>
          <w:color w:val="000000"/>
          <w:sz w:val="28"/>
          <w:szCs w:val="28"/>
        </w:rPr>
        <w:t>шением голоса. Фонетическая сторона речи страдает обычно незначительно.</w:t>
      </w:r>
    </w:p>
    <w:p w14:paraId="35697F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атактической форме дизартрии артикуляционные движения теряют свою точность, координированность. На фоне понижения мышечного тонуса может быть его повышение. Речь скандированная, не</w:t>
      </w:r>
      <w:r>
        <w:rPr>
          <w:rFonts w:ascii="Times New Roman CYR" w:hAnsi="Times New Roman CYR" w:cs="Times New Roman CYR"/>
          <w:color w:val="000000"/>
          <w:sz w:val="28"/>
          <w:szCs w:val="28"/>
        </w:rPr>
        <w:t>сколько замедленная. Голос монотонный, немодулированный, прерывистый, хриплый, недоступны звуковысотные модуляции и изменения по силе, в то время как при неречевой фонации голос сильный, звонкий.</w:t>
      </w:r>
    </w:p>
    <w:p w14:paraId="2B40D00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периферическим органическим расстройствам</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голоса относятся</w:t>
      </w:r>
      <w:r>
        <w:rPr>
          <w:rFonts w:ascii="Times New Roman CYR" w:hAnsi="Times New Roman CYR" w:cs="Times New Roman CYR"/>
          <w:color w:val="000000"/>
          <w:sz w:val="28"/>
          <w:szCs w:val="28"/>
        </w:rPr>
        <w:t xml:space="preserve"> нарушение голоса, связанные с патологическими изменениями в гортани, надставной трубе и снижением слуха. При патологических изменениях в надставной трубе наблюдается ринолалия и ринофония. Ринолалия - это патологическое изменение тембра голоса и искаженно</w:t>
      </w:r>
      <w:r>
        <w:rPr>
          <w:rFonts w:ascii="Times New Roman CYR" w:hAnsi="Times New Roman CYR" w:cs="Times New Roman CYR"/>
          <w:color w:val="000000"/>
          <w:sz w:val="28"/>
          <w:szCs w:val="28"/>
        </w:rPr>
        <w:t>е произношение звуков речи, а ринофония - изменение оттенка тембра голоса, обусловленное нарушением взаимосвязи носовой полости с ротоглоточным резонатором в процессе фонации. В отличие от ринолалии в понятие ринофонии не входит нарушение артикуляции и про</w:t>
      </w:r>
      <w:r>
        <w:rPr>
          <w:rFonts w:ascii="Times New Roman CYR" w:hAnsi="Times New Roman CYR" w:cs="Times New Roman CYR"/>
          <w:color w:val="000000"/>
          <w:sz w:val="28"/>
          <w:szCs w:val="28"/>
        </w:rPr>
        <w:t>изношения.</w:t>
      </w:r>
    </w:p>
    <w:p w14:paraId="70790E2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два вида ринофонии - открытая и закрытая. Причины открытой ринофонии - органические (врожденные и приобретенные) и функциональные расстройства. Органическая врожденная открытая ринофония возникает при врожденном укорочении мягкого неба,</w:t>
      </w:r>
      <w:r>
        <w:rPr>
          <w:rFonts w:ascii="Times New Roman CYR" w:hAnsi="Times New Roman CYR" w:cs="Times New Roman CYR"/>
          <w:color w:val="000000"/>
          <w:sz w:val="28"/>
          <w:szCs w:val="28"/>
        </w:rPr>
        <w:t xml:space="preserve"> что является признаком порока развития.</w:t>
      </w:r>
    </w:p>
    <w:p w14:paraId="6F20F32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Органическая врожденная открытая ринофония может быть следствием открытой ринофонии, наступившей в результате расщепления твердого и мягкого неба.</w:t>
      </w:r>
    </w:p>
    <w:p w14:paraId="5E1D7BF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Приобретенная органическая открытая ринофония возникает при приобрет</w:t>
      </w:r>
      <w:r>
        <w:rPr>
          <w:rFonts w:ascii="Times New Roman CYR" w:hAnsi="Times New Roman CYR" w:cs="Times New Roman CYR"/>
          <w:color w:val="000000"/>
          <w:sz w:val="28"/>
          <w:szCs w:val="28"/>
        </w:rPr>
        <w:t>енных парезах и параличах мягкого неба, перфорациях твердого и мягкого неба, вызванных ранением, туберкулезом, сифилисом. Чаще всего причиной открытой ринофонии являются периферические и центральные парезы и параличи мягкого неба. Периферические параличи и</w:t>
      </w:r>
      <w:r>
        <w:rPr>
          <w:rFonts w:ascii="Times New Roman CYR" w:hAnsi="Times New Roman CYR" w:cs="Times New Roman CYR"/>
          <w:color w:val="000000"/>
          <w:sz w:val="28"/>
          <w:szCs w:val="28"/>
        </w:rPr>
        <w:t xml:space="preserve"> парезы возникают после дифтерии, гриппа, при ранении или давлении опухоли. При этом наблюдается также хрипота и афония вследствие нарушения внутренних мышц гортани. Функциональная открытая ринофония возникает о ряда причин. Иногда она появляется у ослабле</w:t>
      </w:r>
      <w:r>
        <w:rPr>
          <w:rFonts w:ascii="Times New Roman CYR" w:hAnsi="Times New Roman CYR" w:cs="Times New Roman CYR"/>
          <w:color w:val="000000"/>
          <w:sz w:val="28"/>
          <w:szCs w:val="28"/>
        </w:rPr>
        <w:t>нных. астеничных лиц с вялой артикуляцией, у которых мягкое небо не дотягивается до задней стенки глотки. Функциональная открытая ринофония может быть следствием истерических реакций, появляющихся в результате психической травмы, испуга, страха. Функционал</w:t>
      </w:r>
      <w:r>
        <w:rPr>
          <w:rFonts w:ascii="Times New Roman CYR" w:hAnsi="Times New Roman CYR" w:cs="Times New Roman CYR"/>
          <w:color w:val="000000"/>
          <w:sz w:val="28"/>
          <w:szCs w:val="28"/>
        </w:rPr>
        <w:t>ьная нестойкая открытая ринофония наблюдается при снижении слуха. Ее появление связано с неточной артикуляцией, в том числе неточен и небно-глоточный затвор. Голос при открытой ринофония нарушается в различной степени, в зависимости от причин, ее вызвавших</w:t>
      </w:r>
      <w:r>
        <w:rPr>
          <w:rFonts w:ascii="Times New Roman CYR" w:hAnsi="Times New Roman CYR" w:cs="Times New Roman CYR"/>
          <w:color w:val="000000"/>
          <w:sz w:val="28"/>
          <w:szCs w:val="28"/>
        </w:rPr>
        <w:t>, а главное - полноценности функции мягкого неба, его подвижности. Специфические акустические признаки назализованного звука голоса объясняются усилением основного тона и низких тонов.</w:t>
      </w:r>
    </w:p>
    <w:p w14:paraId="2C2A31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Закрытая ринофония образуется при пониженном носовом резонансе при прои</w:t>
      </w:r>
      <w:r>
        <w:rPr>
          <w:rFonts w:ascii="Times New Roman CYR" w:hAnsi="Times New Roman CYR" w:cs="Times New Roman CYR"/>
          <w:color w:val="000000"/>
          <w:sz w:val="28"/>
          <w:szCs w:val="28"/>
        </w:rPr>
        <w:t>знесении звуков речи. Причины органической закрытой ринофонии - различные болезненные процессы в носоглотке - аденоиды, полипы, фибромы, искривления носовой перегородки и другие. Функциональная закрытая ринофония встречается довольно часто. Порой она трудн</w:t>
      </w:r>
      <w:r>
        <w:rPr>
          <w:rFonts w:ascii="Times New Roman CYR" w:hAnsi="Times New Roman CYR" w:cs="Times New Roman CYR"/>
          <w:color w:val="000000"/>
          <w:sz w:val="28"/>
          <w:szCs w:val="28"/>
        </w:rPr>
        <w:t>а диагностически, так как объективно не наблюдается изменений в носовой полости.</w:t>
      </w:r>
    </w:p>
    <w:p w14:paraId="69B672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как при открытой, так и при закрытой ринофонии наблюдается нарушение тембра голоса - он приобретает оттенок гипер - или гипоназализации, что объясняется изменен</w:t>
      </w:r>
      <w:r>
        <w:rPr>
          <w:rFonts w:ascii="Times New Roman CYR" w:hAnsi="Times New Roman CYR" w:cs="Times New Roman CYR"/>
          <w:color w:val="000000"/>
          <w:sz w:val="28"/>
          <w:szCs w:val="28"/>
        </w:rPr>
        <w:t>ием анатомо-физиологических условий фонации.</w:t>
      </w:r>
    </w:p>
    <w:p w14:paraId="1747B4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периферическим</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органическим расстройствам голоса относятся нарушения, связанные с патологоанатомическими изменениями в строении и функции гортани. Причины болезненных процессов в гортани многообразны (ларинги</w:t>
      </w:r>
      <w:r>
        <w:rPr>
          <w:rFonts w:ascii="Times New Roman CYR" w:hAnsi="Times New Roman CYR" w:cs="Times New Roman CYR"/>
          <w:color w:val="000000"/>
          <w:sz w:val="28"/>
          <w:szCs w:val="28"/>
        </w:rPr>
        <w:t>ты, ожоги, травмы, опухоли и т.д.).</w:t>
      </w:r>
    </w:p>
    <w:p w14:paraId="34F6488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Здесь мы приведем классификацию нарушений голоса</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связанных с опухолями гортани (проект, одобренный Комитетом по изучению опухолей головы и шеи при Всесоюзном научном обществе онкологов) . Рассмотрим лишь доброкачественн</w:t>
      </w:r>
      <w:r>
        <w:rPr>
          <w:rFonts w:ascii="Times New Roman CYR" w:hAnsi="Times New Roman CYR" w:cs="Times New Roman CYR"/>
          <w:color w:val="000000"/>
          <w:sz w:val="28"/>
          <w:szCs w:val="28"/>
        </w:rPr>
        <w:t>ые опухоли, т.к. злокачественные оперируются в основном локально(ларингэктомия) и это не наш случай (22,стр.123-124)</w:t>
      </w:r>
    </w:p>
    <w:p w14:paraId="6749A3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Морфологические виды опухолей гортани</w:t>
      </w:r>
    </w:p>
    <w:p w14:paraId="0F194A5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Доброкачественные Злокачественные</w:t>
      </w:r>
    </w:p>
    <w:p w14:paraId="5845B64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Эпителиальные</w:t>
      </w:r>
    </w:p>
    <w:p w14:paraId="056FD23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Папиллома                 Плоскоклеточный орогевающий</w:t>
      </w:r>
      <w:r>
        <w:rPr>
          <w:rFonts w:ascii="Times New Roman CYR" w:hAnsi="Times New Roman CYR" w:cs="Times New Roman CYR"/>
          <w:color w:val="000000"/>
          <w:sz w:val="28"/>
          <w:szCs w:val="28"/>
        </w:rPr>
        <w:t xml:space="preserve"> рак</w:t>
      </w:r>
    </w:p>
    <w:p w14:paraId="2DE02F7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Аденома                   Плоскоклеточный неорогевающий рак</w:t>
      </w:r>
    </w:p>
    <w:p w14:paraId="0C89DDD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Базальноклеточноный рак</w:t>
      </w:r>
    </w:p>
    <w:p w14:paraId="20116E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Солидный рак</w:t>
      </w:r>
    </w:p>
    <w:p w14:paraId="57BEAC7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Недифференцированный рак</w:t>
      </w:r>
    </w:p>
    <w:p w14:paraId="48EA51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Неэпителиальные</w:t>
      </w:r>
    </w:p>
    <w:p w14:paraId="60391B4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Фиброма, гемангиома         саркомы</w:t>
      </w:r>
    </w:p>
    <w:p w14:paraId="09D8CDF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лимфа</w:t>
      </w:r>
      <w:r>
        <w:rPr>
          <w:rFonts w:ascii="Times New Roman CYR" w:hAnsi="Times New Roman CYR" w:cs="Times New Roman CYR"/>
          <w:color w:val="000000"/>
          <w:sz w:val="28"/>
          <w:szCs w:val="28"/>
        </w:rPr>
        <w:t>нгиома                лимфоретикулярные опухоли</w:t>
      </w:r>
    </w:p>
    <w:p w14:paraId="5D62154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липома, хондрома          </w:t>
      </w:r>
    </w:p>
    <w:p w14:paraId="16D8415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нейрогенные                меланобластома, злокачественная</w:t>
      </w:r>
    </w:p>
    <w:p w14:paraId="015008B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невринома, хемодектома      хемодектома, нейросаркома</w:t>
      </w:r>
    </w:p>
    <w:p w14:paraId="766C1BD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Опухоли из мышечной ткани</w:t>
      </w:r>
    </w:p>
    <w:p w14:paraId="2C74F78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лейомиома                   лейомиосаркома</w:t>
      </w:r>
    </w:p>
    <w:p w14:paraId="1E47BA3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рабдомиома                  рабдомиосаркома</w:t>
      </w:r>
    </w:p>
    <w:p w14:paraId="40BF020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Папиллома</w:t>
      </w:r>
    </w:p>
    <w:p w14:paraId="7ABEB0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наиболее часто наблюдаемых опухолей гортани. Строма опухоли представлена соединительной тканью, содержащей сосуды и являющейся продолжением подэпителиального слоя. Паренхима состоит из разраста</w:t>
      </w:r>
      <w:r>
        <w:rPr>
          <w:rFonts w:ascii="Times New Roman CYR" w:hAnsi="Times New Roman CYR" w:cs="Times New Roman CYR"/>
          <w:color w:val="000000"/>
          <w:sz w:val="28"/>
          <w:szCs w:val="28"/>
        </w:rPr>
        <w:t>ний эпителиального покрова с несколько большим, чем в норме, количеством слоев клеток и некоторым их укрупнением. Строма образует сосочкового вида выступы, которые «как перчатка пальцы» покрывает паренхима (А.И. Абрикосов,. А.И Струков, 1953).</w:t>
      </w:r>
    </w:p>
    <w:p w14:paraId="0086CB9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мя</w:t>
      </w:r>
      <w:r>
        <w:rPr>
          <w:rFonts w:ascii="Times New Roman CYR" w:hAnsi="Times New Roman CYR" w:cs="Times New Roman CYR"/>
          <w:color w:val="000000"/>
          <w:sz w:val="28"/>
          <w:szCs w:val="28"/>
        </w:rPr>
        <w:t>гкие и твердые папилломы. Строма мягкой папилломы рыхлая и содержит большое количество сосудов, паренхима представлена тонким слоем кубического или цилиндрического эпителия. В твердых папилломах строма уплотнена, сосудов мало, а а эпителий массивен с выраж</w:t>
      </w:r>
      <w:r>
        <w:rPr>
          <w:rFonts w:ascii="Times New Roman CYR" w:hAnsi="Times New Roman CYR" w:cs="Times New Roman CYR"/>
          <w:color w:val="000000"/>
          <w:sz w:val="28"/>
          <w:szCs w:val="28"/>
        </w:rPr>
        <w:t>енным ороговением. Мягкие папилломы наблюдаются преимущественно у детей, у взрослых - твердые. Твердые папилломы в гортани чаще одиночные, а вообще папилломы бывают множественными. Наиболее часто встречаются доброкачественные новообразования гортани - папи</w:t>
      </w:r>
      <w:r>
        <w:rPr>
          <w:rFonts w:ascii="Times New Roman CYR" w:hAnsi="Times New Roman CYR" w:cs="Times New Roman CYR"/>
          <w:color w:val="000000"/>
          <w:sz w:val="28"/>
          <w:szCs w:val="28"/>
        </w:rPr>
        <w:t xml:space="preserve">лломы, которые представляют собой бородавчатые опухоли неясной этиологии. Возникают обычно в раннем возрасте, часто рецидивируют. Начальный симптом заболевания - прогрессирующая охриплость, доходящая постепенно до афонии. В процессе хирургического лечения </w:t>
      </w:r>
      <w:r>
        <w:rPr>
          <w:rFonts w:ascii="Times New Roman CYR" w:hAnsi="Times New Roman CYR" w:cs="Times New Roman CYR"/>
          <w:color w:val="000000"/>
          <w:sz w:val="28"/>
          <w:szCs w:val="28"/>
        </w:rPr>
        <w:t>заболевания может возникнуть рубцовый стеноз гортани.</w:t>
      </w:r>
    </w:p>
    <w:p w14:paraId="4E3C26D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Локализация папиллом в основном на голосовых и вестибулярных складах, довольно часто вовлекая в процесс гортанные желудочки.</w:t>
      </w:r>
    </w:p>
    <w:p w14:paraId="74AB8DB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Аденома</w:t>
      </w:r>
    </w:p>
    <w:p w14:paraId="7468182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из эпителия желез слизистой оболочки, в гортани встречается р</w:t>
      </w:r>
      <w:r>
        <w:rPr>
          <w:rFonts w:ascii="Times New Roman CYR" w:hAnsi="Times New Roman CYR" w:cs="Times New Roman CYR"/>
          <w:color w:val="000000"/>
          <w:sz w:val="28"/>
          <w:szCs w:val="28"/>
        </w:rPr>
        <w:t>едко. В основном локализируются на вестибулярных и черпалонадгортанных складках, в гортанных желудочках и в подскладочном отделе гортани. Растет медленно и иногда достигает больших размеров.</w:t>
      </w:r>
    </w:p>
    <w:p w14:paraId="587310B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Фиброма</w:t>
      </w:r>
    </w:p>
    <w:p w14:paraId="51543AA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характеризуется разрастанием волокнистой соединит</w:t>
      </w:r>
      <w:r>
        <w:rPr>
          <w:rFonts w:ascii="Times New Roman CYR" w:hAnsi="Times New Roman CYR" w:cs="Times New Roman CYR"/>
          <w:color w:val="000000"/>
          <w:sz w:val="28"/>
          <w:szCs w:val="28"/>
        </w:rPr>
        <w:t>ельной ткани, покрытой плоским эпителием. Также как и папилломы бывают плотные и мягкие. Имеется основание в виде ножки иногда широкое основание. Локализованы на голосовых складках.</w:t>
      </w:r>
    </w:p>
    <w:p w14:paraId="275A14A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Сосудистые опухоли гортани (гемангмиомы, лимфангиома)</w:t>
      </w:r>
    </w:p>
    <w:p w14:paraId="45D6D5D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Редко встречающиеся</w:t>
      </w:r>
      <w:r>
        <w:rPr>
          <w:rFonts w:ascii="Times New Roman CYR" w:hAnsi="Times New Roman CYR" w:cs="Times New Roman CYR"/>
          <w:color w:val="000000"/>
          <w:sz w:val="28"/>
          <w:szCs w:val="28"/>
        </w:rPr>
        <w:t xml:space="preserve"> опухоли, около 1% ко всем опухолям гортани.</w:t>
      </w:r>
    </w:p>
    <w:p w14:paraId="5DD628B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Гемангиома состоит из сосудистых полостей, сообщающихся между собой и выполненных кровью, иногда полости тромбируются с последующей организацией тромба. Расположение преимущественно одиночно на голосовых складка</w:t>
      </w:r>
      <w:r>
        <w:rPr>
          <w:rFonts w:ascii="Times New Roman CYR" w:hAnsi="Times New Roman CYR" w:cs="Times New Roman CYR"/>
          <w:color w:val="000000"/>
          <w:sz w:val="28"/>
          <w:szCs w:val="28"/>
        </w:rPr>
        <w:t>х, язычной поверхности надгортанника, на черпало - надгортанных складках.</w:t>
      </w:r>
    </w:p>
    <w:p w14:paraId="7BE3DFB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Лимфангиома состоит из полостей, выполненных лимфой, выстланных эндотелием и разделенных соединительнотканными перегородками. Расположение - язычной поверхности надгортанника, на чер</w:t>
      </w:r>
      <w:r>
        <w:rPr>
          <w:rFonts w:ascii="Times New Roman CYR" w:hAnsi="Times New Roman CYR" w:cs="Times New Roman CYR"/>
          <w:color w:val="000000"/>
          <w:sz w:val="28"/>
          <w:szCs w:val="28"/>
        </w:rPr>
        <w:t>пало - надгортанных складках и область черпал.</w:t>
      </w:r>
    </w:p>
    <w:p w14:paraId="700B8D3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Липома</w:t>
      </w:r>
    </w:p>
    <w:p w14:paraId="0636118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состоящая из жировой ткани, скопление жировых клеток среди узких соединительнотканных перемычек.</w:t>
      </w:r>
    </w:p>
    <w:p w14:paraId="634B8D6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Липома располагается в преддверии гортани или на соседних с ней структурах.</w:t>
      </w:r>
    </w:p>
    <w:p w14:paraId="647CCA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Хондрома</w:t>
      </w:r>
    </w:p>
    <w:p w14:paraId="226E131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Опухоль из </w:t>
      </w:r>
      <w:r>
        <w:rPr>
          <w:rFonts w:ascii="Times New Roman CYR" w:hAnsi="Times New Roman CYR" w:cs="Times New Roman CYR"/>
          <w:color w:val="000000"/>
          <w:sz w:val="28"/>
          <w:szCs w:val="28"/>
        </w:rPr>
        <w:t>хрящевой ткани, состоит из нормальных хрящевых клеток или из дегенеративной хрящевой ткани, содержащей кисты. По происхождению является хондромой, т.е. развивается из печатки или дуги перстневидного хряща. Локализация зависит от места возникновения или в п</w:t>
      </w:r>
      <w:r>
        <w:rPr>
          <w:rFonts w:ascii="Times New Roman CYR" w:hAnsi="Times New Roman CYR" w:cs="Times New Roman CYR"/>
          <w:color w:val="000000"/>
          <w:sz w:val="28"/>
          <w:szCs w:val="28"/>
        </w:rPr>
        <w:t>росвете гортани, или в сторону соседних органов.</w:t>
      </w:r>
    </w:p>
    <w:p w14:paraId="73DFE1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Лейомиома</w:t>
      </w:r>
    </w:p>
    <w:p w14:paraId="6ED70A2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из гладких мышц, Встречается крайне редко.</w:t>
      </w:r>
    </w:p>
    <w:p w14:paraId="4AAD5D0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Рабдомиома ( миобластома, миобластомиома)</w:t>
      </w:r>
    </w:p>
    <w:p w14:paraId="77D592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из поперечнополосатых мышц, расположенная на голосовых складках. Развитие опухоли не совсем ясна</w:t>
      </w:r>
      <w:r>
        <w:rPr>
          <w:rFonts w:ascii="Times New Roman CYR" w:hAnsi="Times New Roman CYR" w:cs="Times New Roman CYR"/>
          <w:color w:val="000000"/>
          <w:sz w:val="28"/>
          <w:szCs w:val="28"/>
        </w:rPr>
        <w:t>, тюк. наблюдалась лишь в 20 случаях в мире.</w:t>
      </w:r>
    </w:p>
    <w:p w14:paraId="57737F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Невринома</w:t>
      </w:r>
    </w:p>
    <w:p w14:paraId="04E3720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из нервной ткани очень редко встречается, в мировой литературе встречалась 21 раз. Расположена в преддверии гортани.</w:t>
      </w:r>
    </w:p>
    <w:p w14:paraId="2499B6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Хемодектома</w:t>
      </w:r>
    </w:p>
    <w:p w14:paraId="37FD3AC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Опухоль из параганглиев, богатая сосудами. В гортани локализуетс</w:t>
      </w:r>
      <w:r>
        <w:rPr>
          <w:rFonts w:ascii="Times New Roman CYR" w:hAnsi="Times New Roman CYR" w:cs="Times New Roman CYR"/>
          <w:color w:val="000000"/>
          <w:sz w:val="28"/>
          <w:szCs w:val="28"/>
        </w:rPr>
        <w:t>я исключительно редко, в преддверии гортани, достигая больших размеров.</w:t>
      </w:r>
    </w:p>
    <w:p w14:paraId="08C4D24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Доброкачественные опухоли, несмотря на их разнообразие, имеют много общего. Они имеют гладкую поверхность, часто бывают на ножке, не изъявляются и не инфильтрируют окружающие ткани, бл</w:t>
      </w:r>
      <w:r>
        <w:rPr>
          <w:rFonts w:ascii="Times New Roman CYR" w:hAnsi="Times New Roman CYR" w:cs="Times New Roman CYR"/>
          <w:color w:val="000000"/>
          <w:sz w:val="28"/>
          <w:szCs w:val="28"/>
        </w:rPr>
        <w:t>агодаря чему сохраняется подвижность гортани. Окраска зависит от наличия в опухоли сосудов и жировой ткани. Окончательный диагноз ставится на основании биопсии. Лечении опухолей, кроме сосудистых, в основном хирургическое, резекция.</w:t>
      </w:r>
    </w:p>
    <w:p w14:paraId="01C42D3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Стеноз гортани - значит</w:t>
      </w:r>
      <w:r>
        <w:rPr>
          <w:rFonts w:ascii="Times New Roman CYR" w:hAnsi="Times New Roman CYR" w:cs="Times New Roman CYR"/>
          <w:color w:val="000000"/>
          <w:sz w:val="28"/>
          <w:szCs w:val="28"/>
        </w:rPr>
        <w:t>ельное уменьшение или полное закрытие просвета гортани. Хронические рубцовые стенозы гортани развиваются после острых заболеваний: дифтерии, кори, ожогов, после удаления инородных тел, фибром, папиллом и так далее. Лечение при рубцовом стенозе и папилломат</w:t>
      </w:r>
      <w:r>
        <w:rPr>
          <w:rFonts w:ascii="Times New Roman CYR" w:hAnsi="Times New Roman CYR" w:cs="Times New Roman CYR"/>
          <w:color w:val="000000"/>
          <w:sz w:val="28"/>
          <w:szCs w:val="28"/>
        </w:rPr>
        <w:t>озе гортани хирургическое, длительное. Суть его заключается в иссечении измененной ткани, образовании стойкой ларинготрахеотомы с введением в нее Т-образной резиновой трубки на 3-4 месяца.</w:t>
      </w:r>
    </w:p>
    <w:p w14:paraId="5E08342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папилломатозе гортани лечение заключается в хирургическом удале</w:t>
      </w:r>
      <w:r>
        <w:rPr>
          <w:rFonts w:ascii="Times New Roman CYR" w:hAnsi="Times New Roman CYR" w:cs="Times New Roman CYR"/>
          <w:color w:val="000000"/>
          <w:sz w:val="28"/>
          <w:szCs w:val="28"/>
        </w:rPr>
        <w:t>нии папиллом. Каждый из этапов лечения часто сопровождается появлением рецидивов.</w:t>
      </w:r>
    </w:p>
    <w:p w14:paraId="7BC5C8C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Сосудистые опухоли удаляют при помощи лучевой терапии.</w:t>
      </w:r>
    </w:p>
    <w:p w14:paraId="6DB59BB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Виды хирургического вмешательста</w:t>
      </w:r>
    </w:p>
    <w:p w14:paraId="6B23B8A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и вид операционного вмешательства зависят от локализации и распространения опухо</w:t>
      </w:r>
      <w:r>
        <w:rPr>
          <w:rFonts w:ascii="Times New Roman CYR" w:hAnsi="Times New Roman CYR" w:cs="Times New Roman CYR"/>
          <w:color w:val="000000"/>
          <w:sz w:val="28"/>
          <w:szCs w:val="28"/>
        </w:rPr>
        <w:t>ли.</w:t>
      </w:r>
    </w:p>
    <w:p w14:paraId="5470FF7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Виды хирургического вмешательства  бывает трех типов:</w:t>
      </w:r>
    </w:p>
    <w:p w14:paraId="0E067099" w14:textId="77777777" w:rsidR="00000000" w:rsidRDefault="00D52518" w:rsidP="00991F11">
      <w:pPr>
        <w:widowControl w:val="0"/>
        <w:numPr>
          <w:ilvl w:val="0"/>
          <w:numId w:val="14"/>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Частичные резекции гортани.</w:t>
      </w:r>
    </w:p>
    <w:p w14:paraId="281A5FAC" w14:textId="77777777" w:rsidR="00000000" w:rsidRDefault="00D52518" w:rsidP="00991F11">
      <w:pPr>
        <w:widowControl w:val="0"/>
        <w:numPr>
          <w:ilvl w:val="0"/>
          <w:numId w:val="15"/>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Полное удаление гортани (ларингэктомия)</w:t>
      </w:r>
    </w:p>
    <w:p w14:paraId="16D504E8" w14:textId="77777777" w:rsidR="00000000" w:rsidRDefault="00D52518" w:rsidP="00991F11">
      <w:pPr>
        <w:widowControl w:val="0"/>
        <w:numPr>
          <w:ilvl w:val="0"/>
          <w:numId w:val="16"/>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расширенное удаление гортани (комбинированная ларингэктомия).</w:t>
      </w:r>
    </w:p>
    <w:p w14:paraId="0529ED5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рассмотрим более подробно частичную резекцию гортани</w:t>
      </w:r>
      <w:r>
        <w:rPr>
          <w:rFonts w:ascii="Times New Roman CYR" w:hAnsi="Times New Roman CYR" w:cs="Times New Roman CYR"/>
          <w:color w:val="000000"/>
          <w:sz w:val="28"/>
          <w:szCs w:val="28"/>
        </w:rPr>
        <w:t xml:space="preserve"> (22,стр.169-179).</w:t>
      </w:r>
    </w:p>
    <w:p w14:paraId="3482A06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Она представлена пятью формами :</w:t>
      </w:r>
    </w:p>
    <w:p w14:paraId="125191E7" w14:textId="77777777" w:rsidR="00000000" w:rsidRDefault="00D52518" w:rsidP="00991F11">
      <w:pPr>
        <w:widowControl w:val="0"/>
        <w:numPr>
          <w:ilvl w:val="0"/>
          <w:numId w:val="17"/>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Хордэктомия</w:t>
      </w:r>
    </w:p>
    <w:p w14:paraId="5E56FAA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операция заключается в удалении голосовой складки, при опухолях голосовых складок.</w:t>
      </w:r>
    </w:p>
    <w:p w14:paraId="49DA80D4" w14:textId="77777777" w:rsidR="00000000" w:rsidRDefault="00D52518" w:rsidP="00991F11">
      <w:pPr>
        <w:widowControl w:val="0"/>
        <w:numPr>
          <w:ilvl w:val="0"/>
          <w:numId w:val="18"/>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горизонтальная</w:t>
      </w:r>
    </w:p>
    <w:p w14:paraId="5E8D2CA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удалении надскладочного отдела гортани, при поражении надгортанника с переходом на передн</w:t>
      </w:r>
      <w:r>
        <w:rPr>
          <w:rFonts w:ascii="Times New Roman CYR" w:hAnsi="Times New Roman CYR" w:cs="Times New Roman CYR"/>
          <w:color w:val="000000"/>
          <w:sz w:val="28"/>
          <w:szCs w:val="28"/>
        </w:rPr>
        <w:t>ие отделы вестибулярных складок.</w:t>
      </w:r>
    </w:p>
    <w:p w14:paraId="68F6716F" w14:textId="77777777" w:rsidR="00000000" w:rsidRDefault="00D52518" w:rsidP="00991F11">
      <w:pPr>
        <w:widowControl w:val="0"/>
        <w:numPr>
          <w:ilvl w:val="0"/>
          <w:numId w:val="19"/>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передняя</w:t>
      </w:r>
    </w:p>
    <w:p w14:paraId="516A91B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удаление передних отделов гортани с частью подлежащего щитовидного хряща, при опухолях передней комиссуры.</w:t>
      </w:r>
    </w:p>
    <w:p w14:paraId="00649331" w14:textId="77777777" w:rsidR="00000000" w:rsidRDefault="00D52518" w:rsidP="00991F11">
      <w:pPr>
        <w:widowControl w:val="0"/>
        <w:numPr>
          <w:ilvl w:val="0"/>
          <w:numId w:val="20"/>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переднебоковая</w:t>
      </w:r>
    </w:p>
    <w:p w14:paraId="2D6F68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удаление боковых отделов гортани с подлежащей частью пластинки щитовидного хряща. При о</w:t>
      </w:r>
      <w:r>
        <w:rPr>
          <w:rFonts w:ascii="Times New Roman CYR" w:hAnsi="Times New Roman CYR" w:cs="Times New Roman CYR"/>
          <w:color w:val="000000"/>
          <w:sz w:val="28"/>
          <w:szCs w:val="28"/>
        </w:rPr>
        <w:t>пухоли складочно- подскладочного отдела без перехода на черпаловидный хрящ и без ограничений подвижности пораженного отдела гортани.</w:t>
      </w:r>
    </w:p>
    <w:p w14:paraId="2604708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при передней и переднебоковой резекции вводят трахеотрубку, после заживления раны на 7-10 сутки убирают (деканюляция).</w:t>
      </w:r>
    </w:p>
    <w:p w14:paraId="135E2671" w14:textId="77777777" w:rsidR="00000000" w:rsidRDefault="00D52518" w:rsidP="00991F11">
      <w:pPr>
        <w:widowControl w:val="0"/>
        <w:numPr>
          <w:ilvl w:val="0"/>
          <w:numId w:val="21"/>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атипичная</w:t>
      </w:r>
    </w:p>
    <w:p w14:paraId="1DF57B6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операция объединяет в себе элементы выше перечисленных операций. Назначается при «недостаточно точной топической диагностики, а следовательно, неправильных показаниях для той или иной резекции (А.И. Цыганков,1974)</w:t>
      </w:r>
    </w:p>
    <w:p w14:paraId="6D8B89F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операции сохраняют д</w:t>
      </w:r>
      <w:r>
        <w:rPr>
          <w:rFonts w:ascii="Times New Roman CYR" w:hAnsi="Times New Roman CYR" w:cs="Times New Roman CYR"/>
          <w:color w:val="000000"/>
          <w:sz w:val="28"/>
          <w:szCs w:val="28"/>
        </w:rPr>
        <w:t>ыхательную функцию, но приводит к нарушению голосообразующей.</w:t>
      </w:r>
    </w:p>
    <w:p w14:paraId="1D388C0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(формы разрезов при резекции гортани - рис.10, Приложение 1)</w:t>
      </w:r>
    </w:p>
    <w:p w14:paraId="1D6053C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7B3A2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Выводы по первой главе</w:t>
      </w:r>
    </w:p>
    <w:p w14:paraId="7972FF3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B52C3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Изучив и проанализировав научную литературу по интересующей нас тематике, мы пришли к следующим выводам:</w:t>
      </w:r>
    </w:p>
    <w:p w14:paraId="006EB212" w14:textId="77777777" w:rsidR="00000000" w:rsidRDefault="00D52518" w:rsidP="00991F11">
      <w:pPr>
        <w:widowControl w:val="0"/>
        <w:numPr>
          <w:ilvl w:val="0"/>
          <w:numId w:val="22"/>
        </w:numPr>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 является основой коммуникативной функции, при отсутствии голоса, человек оказывается лишенным речи , соответственно общению и любой деятельности, связанной с речевой функцией;</w:t>
      </w:r>
    </w:p>
    <w:p w14:paraId="31B21FD3" w14:textId="77777777" w:rsidR="00000000" w:rsidRDefault="00D52518" w:rsidP="00991F11">
      <w:pPr>
        <w:widowControl w:val="0"/>
        <w:numPr>
          <w:ilvl w:val="0"/>
          <w:numId w:val="23"/>
        </w:numPr>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голосообразующей функции ведет нарушения психологического х</w:t>
      </w:r>
      <w:r>
        <w:rPr>
          <w:rFonts w:ascii="Times New Roman CYR" w:hAnsi="Times New Roman CYR" w:cs="Times New Roman CYR"/>
          <w:color w:val="000000"/>
          <w:sz w:val="28"/>
          <w:szCs w:val="28"/>
        </w:rPr>
        <w:t>арактера: чувство потери, заниженная самооценка, повышенная возбудимость; повышенное внимание к своему дефекту.</w:t>
      </w:r>
    </w:p>
    <w:p w14:paraId="197BBFD7" w14:textId="77777777" w:rsidR="00000000" w:rsidRDefault="00D52518" w:rsidP="00991F11">
      <w:pPr>
        <w:widowControl w:val="0"/>
        <w:numPr>
          <w:ilvl w:val="0"/>
          <w:numId w:val="23"/>
        </w:numPr>
        <w:tabs>
          <w:tab w:val="left" w:pos="106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голоса и нарушение голосообразовательной функции часто является последствием оперативного вмешательства на гортани.</w:t>
      </w:r>
    </w:p>
    <w:p w14:paraId="3B7B667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дл</w:t>
      </w:r>
      <w:r>
        <w:rPr>
          <w:rFonts w:ascii="Times New Roman CYR" w:hAnsi="Times New Roman CYR" w:cs="Times New Roman CYR"/>
          <w:color w:val="000000"/>
          <w:sz w:val="28"/>
          <w:szCs w:val="28"/>
        </w:rPr>
        <w:t>я данной категории больных необходима специальная методика коррекции, которая будет раскрыта во второй главе.</w:t>
      </w:r>
    </w:p>
    <w:p w14:paraId="081602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гортань коррекция голосообразование</w:t>
      </w:r>
    </w:p>
    <w:p w14:paraId="4F6EFF1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Глава 2. .Логопедическая работа по восстановлению голоса после частичной резекции гортани</w:t>
      </w:r>
    </w:p>
    <w:p w14:paraId="703C650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FC915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главе мы</w:t>
      </w:r>
      <w:r>
        <w:rPr>
          <w:rFonts w:ascii="Times New Roman CYR" w:hAnsi="Times New Roman CYR" w:cs="Times New Roman CYR"/>
          <w:color w:val="000000"/>
          <w:sz w:val="28"/>
          <w:szCs w:val="28"/>
        </w:rPr>
        <w:t xml:space="preserve"> изложим механизмы голосообразования после операций по частичной резекции гортани, методические указания, приемы и упражнения по восстановлению голоса после частичной резекции гортани.</w:t>
      </w:r>
    </w:p>
    <w:p w14:paraId="0F5F86E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C701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Восстановление голоса после частичной резекции гортани</w:t>
      </w:r>
    </w:p>
    <w:p w14:paraId="138E33E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68CF3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люди, п</w:t>
      </w:r>
      <w:r>
        <w:rPr>
          <w:rFonts w:ascii="Times New Roman CYR" w:hAnsi="Times New Roman CYR" w:cs="Times New Roman CYR"/>
          <w:color w:val="000000"/>
          <w:sz w:val="28"/>
          <w:szCs w:val="28"/>
        </w:rPr>
        <w:t>еренесшие частичные резекции гортани по поводу злокачественных новообразований, боятся рецидива болезни, иногда их опасения носят даже сверхценный характер. У них встречаются частые расстройства настроения, а в ряде случаев тревога по поводу возможного рец</w:t>
      </w:r>
      <w:r>
        <w:rPr>
          <w:rFonts w:ascii="Times New Roman CYR" w:hAnsi="Times New Roman CYR" w:cs="Times New Roman CYR"/>
          <w:color w:val="000000"/>
          <w:sz w:val="28"/>
          <w:szCs w:val="28"/>
        </w:rPr>
        <w:t>идива опухоли сочетается с элементами ухода от травмирующей действительности со своеобразным вытеснением тревожных переживаний. Это выражается в высказывании близким им лицам, врачам и родным утверждений о доброкачественности удаленной опухоли, а также неп</w:t>
      </w:r>
      <w:r>
        <w:rPr>
          <w:rFonts w:ascii="Times New Roman CYR" w:hAnsi="Times New Roman CYR" w:cs="Times New Roman CYR"/>
          <w:color w:val="000000"/>
          <w:sz w:val="28"/>
          <w:szCs w:val="28"/>
        </w:rPr>
        <w:t>равомерности проведенной операции .</w:t>
      </w:r>
    </w:p>
    <w:p w14:paraId="3CE2960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первой психотерапевтической беседы, целью которой является убедить больного в возможности восстановления голоса и возвращения к трудовой деятельности, следует направлять этих обучающихся на консультацию к врачу - п</w:t>
      </w:r>
      <w:r>
        <w:rPr>
          <w:rFonts w:ascii="Times New Roman CYR" w:hAnsi="Times New Roman CYR" w:cs="Times New Roman CYR"/>
          <w:color w:val="000000"/>
          <w:sz w:val="28"/>
          <w:szCs w:val="28"/>
        </w:rPr>
        <w:t>сихоневрологу. Иногда психотерапевтические беседы может проводить и логопед, так как многие больные не желают посещать врача-психоневролога</w:t>
      </w:r>
    </w:p>
    <w:p w14:paraId="5BA32A1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после появления в самом начале грубого голоса, а также в период работы над вокальными упражнен</w:t>
      </w:r>
      <w:r>
        <w:rPr>
          <w:rFonts w:ascii="Times New Roman CYR" w:hAnsi="Times New Roman CYR" w:cs="Times New Roman CYR"/>
          <w:color w:val="000000"/>
          <w:sz w:val="28"/>
          <w:szCs w:val="28"/>
        </w:rPr>
        <w:t>иями, т.е уже при завершении восстановительного обучения, во всех случаях наблюдается вера в возможность вернуться к трудовой деятельности и , самое главное , уменьшение страха возможных рецидивов опухоли.</w:t>
      </w:r>
    </w:p>
    <w:p w14:paraId="1D939FF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односторонней хордоэктомии на месте голосовой </w:t>
      </w:r>
      <w:r>
        <w:rPr>
          <w:rFonts w:ascii="Times New Roman CYR" w:hAnsi="Times New Roman CYR" w:cs="Times New Roman CYR"/>
          <w:color w:val="000000"/>
          <w:sz w:val="28"/>
          <w:szCs w:val="28"/>
        </w:rPr>
        <w:t>складки образуется рубцовая ткань, часто по форме напоминающая голосовую складку. На оперированной стороне вестибулярная складка гипертрофируется, и происходит смыкание за счет вибрации здоровой голосовой и вестибулярной складок, т.е. замыкает голосовую ще</w:t>
      </w:r>
      <w:r>
        <w:rPr>
          <w:rFonts w:ascii="Times New Roman CYR" w:hAnsi="Times New Roman CYR" w:cs="Times New Roman CYR"/>
          <w:color w:val="000000"/>
          <w:sz w:val="28"/>
          <w:szCs w:val="28"/>
        </w:rPr>
        <w:t>ль.</w:t>
      </w:r>
    </w:p>
    <w:p w14:paraId="436D4D4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лиц, перенесших горизонтальную резекцию гортани, голосообразование может осуществляться голосовыми складками и рубцами, образовавшимися на месте удаленной вестибулярной складки; одновременно голосовыми и вестибулярными складками, а также сохраненными</w:t>
      </w:r>
      <w:r>
        <w:rPr>
          <w:rFonts w:ascii="Times New Roman CYR" w:hAnsi="Times New Roman CYR" w:cs="Times New Roman CYR"/>
          <w:color w:val="000000"/>
          <w:sz w:val="28"/>
          <w:szCs w:val="28"/>
        </w:rPr>
        <w:t xml:space="preserve"> голосовыми складками.</w:t>
      </w:r>
    </w:p>
    <w:p w14:paraId="533A88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перенесшие переднебоковую резекции. значительно дольше не могут освоить произнесение йотированных и гласных звуков, в то время как больные, с другими формами резекций, значительно быстрее добиваются результатов.</w:t>
      </w:r>
    </w:p>
    <w:p w14:paraId="0797D77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Голосовой ап</w:t>
      </w:r>
      <w:r>
        <w:rPr>
          <w:rFonts w:ascii="Times New Roman CYR" w:hAnsi="Times New Roman CYR" w:cs="Times New Roman CYR"/>
          <w:color w:val="000000"/>
          <w:sz w:val="28"/>
          <w:szCs w:val="28"/>
        </w:rPr>
        <w:t>парат обладает большими компенсаторными возможностями, поэтому с помощью оставшейся части гортани можно выработать голос, достаточный для свободного общения с окружающими.</w:t>
      </w:r>
    </w:p>
    <w:p w14:paraId="673291D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послеоперационный период пациенты говорят хорошо артикулированным шепотом, но их ш</w:t>
      </w:r>
      <w:r>
        <w:rPr>
          <w:rFonts w:ascii="Times New Roman CYR" w:hAnsi="Times New Roman CYR" w:cs="Times New Roman CYR"/>
          <w:color w:val="000000"/>
          <w:sz w:val="28"/>
          <w:szCs w:val="28"/>
        </w:rPr>
        <w:t>епот слышен только в тишине на расстоянии не более 1,5м. У лиц, перенесших частичную резекцию гортани, нарушений артикуляций не наблюдается. Зато дыхание претерпевает определенные изменения: резко укорачивается вдохи выдох, изменяется частота дыхания, жизн</w:t>
      </w:r>
      <w:r>
        <w:rPr>
          <w:rFonts w:ascii="Times New Roman CYR" w:hAnsi="Times New Roman CYR" w:cs="Times New Roman CYR"/>
          <w:color w:val="000000"/>
          <w:sz w:val="28"/>
          <w:szCs w:val="28"/>
        </w:rPr>
        <w:t>енный объем легких, затрудненное дыхание, отдышка при ходьбе и покое, нехватка воздуха при шепотной речи.</w:t>
      </w:r>
    </w:p>
    <w:p w14:paraId="1A114D6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обусловлено следующими причинами:</w:t>
      </w:r>
    </w:p>
    <w:p w14:paraId="24D43F84" w14:textId="77777777" w:rsidR="00000000" w:rsidRDefault="00D52518" w:rsidP="00991F11">
      <w:pPr>
        <w:widowControl w:val="0"/>
        <w:numPr>
          <w:ilvl w:val="0"/>
          <w:numId w:val="24"/>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хирургического вмешательства нарушаются условия динамики, уменьшается сопротивление верхних дыхательных</w:t>
      </w:r>
      <w:r>
        <w:rPr>
          <w:rFonts w:ascii="Times New Roman CYR" w:hAnsi="Times New Roman CYR" w:cs="Times New Roman CYR"/>
          <w:color w:val="000000"/>
          <w:sz w:val="28"/>
          <w:szCs w:val="28"/>
        </w:rPr>
        <w:t xml:space="preserve"> путей</w:t>
      </w:r>
    </w:p>
    <w:p w14:paraId="7D957A86" w14:textId="77777777" w:rsidR="00000000" w:rsidRDefault="00D52518" w:rsidP="00991F11">
      <w:pPr>
        <w:widowControl w:val="0"/>
        <w:numPr>
          <w:ilvl w:val="0"/>
          <w:numId w:val="25"/>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Появление слизи и корочек на стенках бронхов и трахеи увеличивают турбулентность воздушного потока, вследствие чего его скорость снижается</w:t>
      </w:r>
    </w:p>
    <w:p w14:paraId="6A8A632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Взаимосвязь дыхательной и фонаторной функций очевидна, поэтому первым этапом реабилитации голосовой функции </w:t>
      </w:r>
      <w:r>
        <w:rPr>
          <w:rFonts w:ascii="Times New Roman CYR" w:hAnsi="Times New Roman CYR" w:cs="Times New Roman CYR"/>
          <w:color w:val="000000"/>
          <w:sz w:val="28"/>
          <w:szCs w:val="28"/>
        </w:rPr>
        <w:t>является нормализация дыхания.</w:t>
      </w:r>
    </w:p>
    <w:p w14:paraId="5A0A045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началом работы логопед должен собрать анамнестические данные по состоянию пациента, провести психолого-педагогическую и логопедическое обследование - это поможет лучше представить картину развития дефекта</w:t>
      </w:r>
    </w:p>
    <w:p w14:paraId="4D545F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Начинать восст</w:t>
      </w:r>
      <w:r>
        <w:rPr>
          <w:rFonts w:ascii="Times New Roman CYR" w:hAnsi="Times New Roman CYR" w:cs="Times New Roman CYR"/>
          <w:color w:val="000000"/>
          <w:sz w:val="28"/>
          <w:szCs w:val="28"/>
        </w:rPr>
        <w:t>ановление голоса мы рекомендуем с психотерапии (в виде бесед), это позволяет больному активно включиться в процесс восстановления и будет стимулировать его на преодоление трудностей.</w:t>
      </w:r>
    </w:p>
    <w:p w14:paraId="38E68DC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D97AF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Психотерапия в сочетании с логопедическим массажем и артикуляционной </w:t>
      </w:r>
      <w:r>
        <w:rPr>
          <w:rFonts w:ascii="Times New Roman CYR" w:hAnsi="Times New Roman CYR" w:cs="Times New Roman CYR"/>
          <w:color w:val="000000"/>
          <w:sz w:val="28"/>
          <w:szCs w:val="28"/>
        </w:rPr>
        <w:t>гимнастикой в комплексной реабилитации больных с нарушениями голоса</w:t>
      </w:r>
    </w:p>
    <w:p w14:paraId="554EF24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0B16F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Психотерапия предполагает индивидуальный подход к пациенту с учетом его возраста, особенностей личности, характера и длительности расстройства голоса. Основными средствами рациональной пс</w:t>
      </w:r>
      <w:r>
        <w:rPr>
          <w:rFonts w:ascii="Times New Roman CYR" w:hAnsi="Times New Roman CYR" w:cs="Times New Roman CYR"/>
          <w:color w:val="000000"/>
          <w:sz w:val="28"/>
          <w:szCs w:val="28"/>
        </w:rPr>
        <w:t>ихотерапии являются беседа, убеждение, отвлечение, вселение уверенности в успех предполагаемого лечения. Главная задача - активное и сознательное включение пациента в процесс восстановительного лечения, создание положительного фона для адаптации в обществе</w:t>
      </w:r>
      <w:r>
        <w:rPr>
          <w:rFonts w:ascii="Times New Roman CYR" w:hAnsi="Times New Roman CYR" w:cs="Times New Roman CYR"/>
          <w:color w:val="000000"/>
          <w:sz w:val="28"/>
          <w:szCs w:val="28"/>
        </w:rPr>
        <w:t>.</w:t>
      </w:r>
    </w:p>
    <w:p w14:paraId="421235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Уже при первой встрече с больным важно установить контакт, найти правильный подход к нему, так как от этого в значительной степени зависит весь дальнейший  ход реабилитации. Важное внимание уделяется объяснению причин нарушения голоса.</w:t>
      </w:r>
    </w:p>
    <w:p w14:paraId="4FA75D7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Объясняя механизм</w:t>
      </w:r>
      <w:r>
        <w:rPr>
          <w:rFonts w:ascii="Times New Roman CYR" w:hAnsi="Times New Roman CYR" w:cs="Times New Roman CYR"/>
          <w:color w:val="000000"/>
          <w:sz w:val="28"/>
          <w:szCs w:val="28"/>
        </w:rPr>
        <w:t xml:space="preserve"> нарушения, следует устранить неправильное тягостное представление о болезни, в доступной форме раскрыть механизм нарушения и наметить пути выхода из болезненного состояния. Демонстрация магнитофонных записей голоса людей, прошедших курс лечения, личные вс</w:t>
      </w:r>
      <w:r>
        <w:rPr>
          <w:rFonts w:ascii="Times New Roman CYR" w:hAnsi="Times New Roman CYR" w:cs="Times New Roman CYR"/>
          <w:color w:val="000000"/>
          <w:sz w:val="28"/>
          <w:szCs w:val="28"/>
        </w:rPr>
        <w:t>тречи с ними оказывают положительное воздействие на пациентов.</w:t>
      </w:r>
    </w:p>
    <w:p w14:paraId="62BA074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Рекомендуется широко использовать метод отвлечения от болезненной фиксации внимания на голосовых нарушениях, для этих целей можно применять игровые ситуации, различные технические средства, раб</w:t>
      </w:r>
      <w:r>
        <w:rPr>
          <w:rFonts w:ascii="Times New Roman CYR" w:hAnsi="Times New Roman CYR" w:cs="Times New Roman CYR"/>
          <w:color w:val="000000"/>
          <w:sz w:val="28"/>
          <w:szCs w:val="28"/>
        </w:rPr>
        <w:t>оту над дыханием, артикуляционной моторикой.</w:t>
      </w:r>
    </w:p>
    <w:p w14:paraId="15B5451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значение придается поощрению, так как большинство больных болезненно переживают свои неудачи, имеют резко заниженный уровень, притязания в условиях «неуспеха».</w:t>
      </w:r>
    </w:p>
    <w:p w14:paraId="6627921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рациональной психотерапии можно до</w:t>
      </w:r>
      <w:r>
        <w:rPr>
          <w:rFonts w:ascii="Times New Roman CYR" w:hAnsi="Times New Roman CYR" w:cs="Times New Roman CYR"/>
          <w:color w:val="000000"/>
          <w:sz w:val="28"/>
          <w:szCs w:val="28"/>
        </w:rPr>
        <w:t>биться адекватного отношения пациента к собственному голосу. Занятия аутогенной тренировкой  позволяют путем самовнушения достичь  состояния релаксации, мышечного расслабления, а затем проводить целенаправленное  воздействие на те или иные вегетативные и п</w:t>
      </w:r>
      <w:r>
        <w:rPr>
          <w:rFonts w:ascii="Times New Roman CYR" w:hAnsi="Times New Roman CYR" w:cs="Times New Roman CYR"/>
          <w:color w:val="000000"/>
          <w:sz w:val="28"/>
          <w:szCs w:val="28"/>
        </w:rPr>
        <w:t>сихические процессы.</w:t>
      </w:r>
    </w:p>
    <w:p w14:paraId="171B577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Аутогенная тренировка как метод особенно полезен при гипертотонусных дисфониях, узелках и полипах голосовых складок, психогенных афониях, но он используется и при иных нарушениях голоса у лиц эмоционавльно-возбудимых, неуравновешенных,</w:t>
      </w:r>
      <w:r>
        <w:rPr>
          <w:rFonts w:ascii="Times New Roman CYR" w:hAnsi="Times New Roman CYR" w:cs="Times New Roman CYR"/>
          <w:color w:val="000000"/>
          <w:sz w:val="28"/>
          <w:szCs w:val="28"/>
        </w:rPr>
        <w:t xml:space="preserve"> раздражительных и астенически - ослабленных. Больные на фоне общей и локальной мышечной релаксации овладевают кинестетическими мышечными ощущениями движений глотки и гортани, благодаря чему фонопедические занятия становятся более осознанными и эффективным</w:t>
      </w:r>
      <w:r>
        <w:rPr>
          <w:rFonts w:ascii="Times New Roman CYR" w:hAnsi="Times New Roman CYR" w:cs="Times New Roman CYR"/>
          <w:color w:val="000000"/>
          <w:sz w:val="28"/>
          <w:szCs w:val="28"/>
        </w:rPr>
        <w:t>и.</w:t>
      </w:r>
    </w:p>
    <w:p w14:paraId="0EF6458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 психотерапией проводится артикуляционная гимнастика и логопедический массаж.</w:t>
      </w:r>
    </w:p>
    <w:p w14:paraId="18D6C7E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Артикуляционная гимнастика способствует выработке четкости, плавности и ловкости всех движений артикуляционного аппарата и координированную его работу с органами</w:t>
      </w:r>
      <w:r>
        <w:rPr>
          <w:rFonts w:ascii="Times New Roman CYR" w:hAnsi="Times New Roman CYR" w:cs="Times New Roman CYR"/>
          <w:color w:val="000000"/>
          <w:sz w:val="28"/>
          <w:szCs w:val="28"/>
        </w:rPr>
        <w:t xml:space="preserve"> дыхания и голосообразования. Необходимо с одной стороны, освободить артикуляционные мышцы от напряженности и скованности и, наоборот, от вялости, слабости и паретичности.</w:t>
      </w:r>
    </w:p>
    <w:p w14:paraId="02BEC92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снятия напряженности артикуляционного аппарата и повышения его тонуса применяетс</w:t>
      </w:r>
      <w:r>
        <w:rPr>
          <w:rFonts w:ascii="Times New Roman CYR" w:hAnsi="Times New Roman CYR" w:cs="Times New Roman CYR"/>
          <w:color w:val="000000"/>
          <w:sz w:val="28"/>
          <w:szCs w:val="28"/>
        </w:rPr>
        <w:t>я логопедический массаж. Производиться поглаживание кончиками пальцев, вибрационные, разминающие, растирающие движения (схема массажа, Приложение 2). Массаж активизирует движения лицевой мускулатуры, что благоприятно сказывается на работе мимических мышц и</w:t>
      </w:r>
      <w:r>
        <w:rPr>
          <w:rFonts w:ascii="Times New Roman CYR" w:hAnsi="Times New Roman CYR" w:cs="Times New Roman CYR"/>
          <w:color w:val="000000"/>
          <w:sz w:val="28"/>
          <w:szCs w:val="28"/>
        </w:rPr>
        <w:t xml:space="preserve"> повышает тонус голосовых мышц.</w:t>
      </w:r>
    </w:p>
    <w:p w14:paraId="6C386CE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Артикуляционную гимнастику проводить после массажа, каждое упражнение выполнять четко и неторопливо, перед зеркалом, с соблюдением определенно ритма, под счет ( комплекс упражнений, Приложение 3).</w:t>
      </w:r>
    </w:p>
    <w:p w14:paraId="4BB7DF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Психотерапия является важны</w:t>
      </w:r>
      <w:r>
        <w:rPr>
          <w:rFonts w:ascii="Times New Roman CYR" w:hAnsi="Times New Roman CYR" w:cs="Times New Roman CYR"/>
          <w:color w:val="000000"/>
          <w:sz w:val="28"/>
          <w:szCs w:val="28"/>
        </w:rPr>
        <w:t>м мероприятием, способствующее оздоровлению личности и успеху восстановительного обучения.</w:t>
      </w:r>
    </w:p>
    <w:p w14:paraId="68021D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421632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Постановка дыхания</w:t>
      </w:r>
    </w:p>
    <w:p w14:paraId="7FE48F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E64E92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Первостепенное значение в работе над воспитанием правильной техники голосообразования придается обучению правильному фонационному дыханию.</w:t>
      </w:r>
    </w:p>
    <w:p w14:paraId="00511C4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w:t>
      </w:r>
      <w:r>
        <w:rPr>
          <w:rFonts w:ascii="Times New Roman CYR" w:hAnsi="Times New Roman CYR" w:cs="Times New Roman CYR"/>
          <w:color w:val="000000"/>
          <w:sz w:val="28"/>
          <w:szCs w:val="28"/>
        </w:rPr>
        <w:t>спитание дыхания и развитие голоса - это единый процесс. Те качества дыхания, которые необходимы в процессе фонации, корректируются и развиваются в процессе звучания; во время выполнения специально подобранных, постепенно и дозировано усложняющихся дикцион</w:t>
      </w:r>
      <w:r>
        <w:rPr>
          <w:rFonts w:ascii="Times New Roman CYR" w:hAnsi="Times New Roman CYR" w:cs="Times New Roman CYR"/>
          <w:color w:val="000000"/>
          <w:sz w:val="28"/>
          <w:szCs w:val="28"/>
        </w:rPr>
        <w:t>ных и голосовых упражнений. Процесс значительно ускоряется при выполнении динамических упражнений, которые способствуют развитию дыхания и оказывают косвенное воздействие на совершенствование фонационной мускулатуры. Основное внимание направлено на: воспит</w:t>
      </w:r>
      <w:r>
        <w:rPr>
          <w:rFonts w:ascii="Times New Roman CYR" w:hAnsi="Times New Roman CYR" w:cs="Times New Roman CYR"/>
          <w:color w:val="000000"/>
          <w:sz w:val="28"/>
          <w:szCs w:val="28"/>
        </w:rPr>
        <w:t>ание навыка координированной работы, участвующих в осуществлении вдоха и выдоха, тренировку носового дыхания; умение произвольного расслабления; выработку длительного и экономного выдоха, обеспечивающего процесс фонации.</w:t>
      </w:r>
    </w:p>
    <w:p w14:paraId="42B61ED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дыхательных упражнений При</w:t>
      </w:r>
      <w:r>
        <w:rPr>
          <w:rFonts w:ascii="Times New Roman CYR" w:hAnsi="Times New Roman CYR" w:cs="Times New Roman CYR"/>
          <w:color w:val="000000"/>
          <w:sz w:val="28"/>
          <w:szCs w:val="28"/>
        </w:rPr>
        <w:t>ложение 4 ; составляется индивидуально, в него входят:</w:t>
      </w:r>
    </w:p>
    <w:p w14:paraId="5FCAED09" w14:textId="77777777" w:rsidR="00000000" w:rsidRDefault="00D52518" w:rsidP="00991F11">
      <w:pPr>
        <w:widowControl w:val="0"/>
        <w:numPr>
          <w:ilvl w:val="0"/>
          <w:numId w:val="26"/>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Статические дыхательные упражнения. Их основная задача - воспитать смешанно-диафрагмальный тип дыхания, скоординировать правильное соотношение носового вдоха и ротового выдоха, добиться сознательного</w:t>
      </w:r>
      <w:r>
        <w:rPr>
          <w:rFonts w:ascii="Times New Roman CYR" w:hAnsi="Times New Roman CYR" w:cs="Times New Roman CYR"/>
          <w:color w:val="000000"/>
          <w:sz w:val="28"/>
          <w:szCs w:val="28"/>
        </w:rPr>
        <w:t xml:space="preserve"> произвольного управления дыханием, приобретение навыков речевого нижнереберно-диафрагмального или грудо-брюшного типа дыхания с преимущественной тренировкой удлиненного выдоха .</w:t>
      </w:r>
    </w:p>
    <w:p w14:paraId="06F457F3" w14:textId="77777777" w:rsidR="00000000" w:rsidRDefault="00D52518" w:rsidP="00991F11">
      <w:pPr>
        <w:widowControl w:val="0"/>
        <w:numPr>
          <w:ilvl w:val="0"/>
          <w:numId w:val="27"/>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Динамические дыхательные упражнения, облегчающие процесс овладения навыком </w:t>
      </w:r>
      <w:r>
        <w:rPr>
          <w:rFonts w:ascii="Times New Roman CYR" w:hAnsi="Times New Roman CYR" w:cs="Times New Roman CYR"/>
          <w:color w:val="000000"/>
          <w:sz w:val="28"/>
          <w:szCs w:val="28"/>
        </w:rPr>
        <w:t>координированного дыхания, косвенно влияющие на процесс фонации. Связаны с ходьбой, медленным бегом, движениями рук, ног и туловища и включает элементы лечебной физкультуры.</w:t>
      </w:r>
    </w:p>
    <w:p w14:paraId="66DECB68" w14:textId="77777777" w:rsidR="00000000" w:rsidRDefault="00D52518" w:rsidP="00991F11">
      <w:pPr>
        <w:widowControl w:val="0"/>
        <w:numPr>
          <w:ilvl w:val="0"/>
          <w:numId w:val="28"/>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Фонационные дыхательные упражнения.</w:t>
      </w:r>
    </w:p>
    <w:p w14:paraId="0C2E559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Начинать следует с статических дыхательных </w:t>
      </w:r>
      <w:r>
        <w:rPr>
          <w:rFonts w:ascii="Times New Roman CYR" w:hAnsi="Times New Roman CYR" w:cs="Times New Roman CYR"/>
          <w:color w:val="000000"/>
          <w:sz w:val="28"/>
          <w:szCs w:val="28"/>
        </w:rPr>
        <w:t xml:space="preserve">упражнений, используя глухие щелевые согласные звуки и гласные. Некоторым обучающимся приходится начинать упражнения, в положении лежа, так как закрепившийся патологический навык фонации оказывается стойким. На этапе формирования голосового навыка речевой </w:t>
      </w:r>
      <w:r>
        <w:rPr>
          <w:rFonts w:ascii="Times New Roman CYR" w:hAnsi="Times New Roman CYR" w:cs="Times New Roman CYR"/>
          <w:color w:val="000000"/>
          <w:sz w:val="28"/>
          <w:szCs w:val="28"/>
        </w:rPr>
        <w:t>материал подбирается с учетом индивидуальных возможностей и клинического диагноза. На этапе автоматизации и закрепления голосовых навыков используется различной степени сложности стихи, пословицы, поговорки, скороговорки.</w:t>
      </w:r>
    </w:p>
    <w:p w14:paraId="6896182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Статические дыхательные упражнения</w:t>
      </w:r>
    </w:p>
    <w:p w14:paraId="612AA1D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этапе основное внимание следует уделять тренировке нижнереберного типа дыхания с активным участием диафрагмы, координации ритмичного вдоха и выдоха, особое внимание - организации правильного вдоха.</w:t>
      </w:r>
    </w:p>
    <w:p w14:paraId="3B90462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вдохе нижняя часть грудной клетки расширяет</w:t>
      </w:r>
      <w:r>
        <w:rPr>
          <w:rFonts w:ascii="Times New Roman CYR" w:hAnsi="Times New Roman CYR" w:cs="Times New Roman CYR"/>
          <w:color w:val="000000"/>
          <w:sz w:val="28"/>
          <w:szCs w:val="28"/>
        </w:rPr>
        <w:t>ся, при этом передняя стенка живота слегка выдвигается вверх и вперед. Большое значение придается тренировке носового вдоха. Отрабатывается короткий бесшумный вдох, что позволяет избежать сухости в ротовой полости, усиливающей неприятные субъективные ощуще</w:t>
      </w:r>
      <w:r>
        <w:rPr>
          <w:rFonts w:ascii="Times New Roman CYR" w:hAnsi="Times New Roman CYR" w:cs="Times New Roman CYR"/>
          <w:color w:val="000000"/>
          <w:sz w:val="28"/>
          <w:szCs w:val="28"/>
        </w:rPr>
        <w:t>ния: навязчивое откашливание, чувство инородного тела, «комка» в гортани.</w:t>
      </w:r>
    </w:p>
    <w:p w14:paraId="28DFCF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задача логопеда при проведении тренировок - объяснить обучающимся, «как выполнить» и «что почувствовать». Для правильного звучания голоса необходим длительный выдох с сохран</w:t>
      </w:r>
      <w:r>
        <w:rPr>
          <w:rFonts w:ascii="Times New Roman CYR" w:hAnsi="Times New Roman CYR" w:cs="Times New Roman CYR"/>
          <w:color w:val="000000"/>
          <w:sz w:val="28"/>
          <w:szCs w:val="28"/>
        </w:rPr>
        <w:t>ением определенного уровня подскладкового и ротового давления и так называемая «опора дыхания». Под «опорой дыхания» понимается сознательное сохранение выдыхательной установки, которая достигается правильной осанкой, напряженностью мышц брюшного пресса, ощ</w:t>
      </w:r>
      <w:r>
        <w:rPr>
          <w:rFonts w:ascii="Times New Roman CYR" w:hAnsi="Times New Roman CYR" w:cs="Times New Roman CYR"/>
          <w:color w:val="000000"/>
          <w:sz w:val="28"/>
          <w:szCs w:val="28"/>
        </w:rPr>
        <w:t>ущением свободы в области ротоглочной полости и грудной клетки, что обеспечивает оптимальное резонирование и звучание.</w:t>
      </w:r>
    </w:p>
    <w:p w14:paraId="2D23C9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сокращения сроков обучения, лучшего усвоения упражнений рекомендуется схематичное изображение предлагаемых упражнений с помощью специ</w:t>
      </w:r>
      <w:r>
        <w:rPr>
          <w:rFonts w:ascii="Times New Roman CYR" w:hAnsi="Times New Roman CYR" w:cs="Times New Roman CYR"/>
          <w:color w:val="000000"/>
          <w:sz w:val="28"/>
          <w:szCs w:val="28"/>
        </w:rPr>
        <w:t>альных знаков и рисунков-пиктограмм.</w:t>
      </w:r>
    </w:p>
    <w:p w14:paraId="50F8161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установления ровного ритмичного дыхания через 5-7 дней занятий следует переходить к формированию навыков дыхания во время двигательной активности.</w:t>
      </w:r>
    </w:p>
    <w:p w14:paraId="5874517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Динамические дыхательные упражнения</w:t>
      </w:r>
    </w:p>
    <w:p w14:paraId="0166054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Динамическая дыхательная гимна</w:t>
      </w:r>
      <w:r>
        <w:rPr>
          <w:rFonts w:ascii="Times New Roman CYR" w:hAnsi="Times New Roman CYR" w:cs="Times New Roman CYR"/>
          <w:color w:val="000000"/>
          <w:sz w:val="28"/>
          <w:szCs w:val="28"/>
        </w:rPr>
        <w:t>стика физически укрепляет организм, развивает фонационное дыхание, подготавливает обучающихся к интенсивным голосовым нагрузкам. Выбор комплекса упражнений зависит от физических возможностей пациента и выявленных при обследовании недостатков голоса. При уз</w:t>
      </w:r>
      <w:r>
        <w:rPr>
          <w:rFonts w:ascii="Times New Roman CYR" w:hAnsi="Times New Roman CYR" w:cs="Times New Roman CYR"/>
          <w:color w:val="000000"/>
          <w:sz w:val="28"/>
          <w:szCs w:val="28"/>
        </w:rPr>
        <w:t>елках голосовых складок, воспалительных заболеваниях глотки и гортани рекомендуется комплекс упражнений на снятие излишней напряженности, сочетание активизирующие и релаксационные упражнения.</w:t>
      </w:r>
    </w:p>
    <w:p w14:paraId="41E5D78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Динамические дыхательные упражнения проводят в сочетании с движ</w:t>
      </w:r>
      <w:r>
        <w:rPr>
          <w:rFonts w:ascii="Times New Roman CYR" w:hAnsi="Times New Roman CYR" w:cs="Times New Roman CYR"/>
          <w:color w:val="000000"/>
          <w:sz w:val="28"/>
          <w:szCs w:val="28"/>
        </w:rPr>
        <w:t>ениями туловища, рук, шеи( медленное разведение рук в стороны, наклоны, повороты головы и тела, движения рук и ног) Основная цель тренировки достигается за счет изменения темпа, частоты, характера выполнения упражнений. Для снятия напряжения следует выполн</w:t>
      </w:r>
      <w:r>
        <w:rPr>
          <w:rFonts w:ascii="Times New Roman CYR" w:hAnsi="Times New Roman CYR" w:cs="Times New Roman CYR"/>
          <w:color w:val="000000"/>
          <w:sz w:val="28"/>
          <w:szCs w:val="28"/>
        </w:rPr>
        <w:t>ять медленные и плавные движения.</w:t>
      </w:r>
    </w:p>
    <w:p w14:paraId="298A223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Выполнение упражнений позволяет достичь эластичности, упругости мышц, предупреждает их утомление и излишнюю напряженность. Кроме того, выполнение динамических упражнений совершенствует произвольный компонент регуляции дыха</w:t>
      </w:r>
      <w:r>
        <w:rPr>
          <w:rFonts w:ascii="Times New Roman CYR" w:hAnsi="Times New Roman CYR" w:cs="Times New Roman CYR"/>
          <w:color w:val="000000"/>
          <w:sz w:val="28"/>
          <w:szCs w:val="28"/>
        </w:rPr>
        <w:t>ния. Многократное повторение изменяет характер и ритм дыхания. Взамен поверхностного и частого дыхания более спокойное и глубокое, которое обеспечивает оптимальное звучание.</w:t>
      </w:r>
    </w:p>
    <w:p w14:paraId="3350A5C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Фонационные дыхательные упражнения</w:t>
      </w:r>
    </w:p>
    <w:p w14:paraId="37F4836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Работу над фонацией начинают с глухих щелевых з</w:t>
      </w:r>
      <w:r>
        <w:rPr>
          <w:rFonts w:ascii="Times New Roman CYR" w:hAnsi="Times New Roman CYR" w:cs="Times New Roman CYR"/>
          <w:color w:val="000000"/>
          <w:sz w:val="28"/>
          <w:szCs w:val="28"/>
        </w:rPr>
        <w:t>вуков, которые не вызывают трудностей. Выполнение этих упражнений осуществляется           статически или динамически, тренируется длительный выдох.</w:t>
      </w:r>
    </w:p>
    <w:p w14:paraId="3A62FF6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начинаются с медленного произнесения звуков, далее отрабатывается артикуляция гласных. Упражнения п</w:t>
      </w:r>
      <w:r>
        <w:rPr>
          <w:rFonts w:ascii="Times New Roman CYR" w:hAnsi="Times New Roman CYR" w:cs="Times New Roman CYR"/>
          <w:color w:val="000000"/>
          <w:sz w:val="28"/>
          <w:szCs w:val="28"/>
        </w:rPr>
        <w:t>остепенно усложняются: от звука к слогу, слову, словосочетанию и фразе. основное внимание обращают на распределение дыхания во время речи, следует избегать излишней потери воздуха во время занятий, следить за равномерностью дыхания при выполнении задания</w:t>
      </w:r>
    </w:p>
    <w:p w14:paraId="02EC261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собо контролировать правильный вдох воздуха через нос при выполнении речевого тренинга, избегая перебора воздуха.</w:t>
      </w:r>
    </w:p>
    <w:p w14:paraId="387D67B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Тренировку выдоха лучше проводить при произнесении одних и тех же простых пословиц и поговорок, далее переходить к сложным. Отрабатывая сложны</w:t>
      </w:r>
      <w:r>
        <w:rPr>
          <w:rFonts w:ascii="Times New Roman CYR" w:hAnsi="Times New Roman CYR" w:cs="Times New Roman CYR"/>
          <w:color w:val="000000"/>
          <w:sz w:val="28"/>
          <w:szCs w:val="28"/>
        </w:rPr>
        <w:t>е скороговорки, обучающиеся произносят первую часть, делают логическую паузу и добирают воздуха для завершения высказывания.</w:t>
      </w:r>
    </w:p>
    <w:p w14:paraId="3E00B5E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проводятся сразу, после операции, когда трахеотомическая трубка обеспечивает жизненное дыхание. На 12-15 день после операци</w:t>
      </w:r>
      <w:r>
        <w:rPr>
          <w:rFonts w:ascii="Times New Roman CYR" w:hAnsi="Times New Roman CYR" w:cs="Times New Roman CYR"/>
          <w:color w:val="000000"/>
          <w:sz w:val="28"/>
          <w:szCs w:val="28"/>
        </w:rPr>
        <w:t xml:space="preserve">и можно поводить логопедические занятия для предупреждения появления фаренгиального голоса (фонацию без какого-либо нового физиологического образования только при наличии утрированной артикуляции и сближении мягкого неба с задней стенкой глотки при резком </w:t>
      </w:r>
      <w:r>
        <w:rPr>
          <w:rFonts w:ascii="Times New Roman CYR" w:hAnsi="Times New Roman CYR" w:cs="Times New Roman CYR"/>
          <w:color w:val="000000"/>
          <w:sz w:val="28"/>
          <w:szCs w:val="28"/>
        </w:rPr>
        <w:t>подъеме корня языка, т. е. фарингеальный голос), т.к. он может тормозить нормализацию голосовой функции. Длительность занятия 8-10 минут.</w:t>
      </w:r>
    </w:p>
    <w:p w14:paraId="3C4ED7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начинаются с упражнения по коррекции дыхания и активизации мышц гортани:</w:t>
      </w:r>
    </w:p>
    <w:p w14:paraId="37B103E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1. «Дутье в губную гармошк</w:t>
      </w:r>
      <w:r>
        <w:rPr>
          <w:rFonts w:ascii="Times New Roman CYR" w:hAnsi="Times New Roman CYR" w:cs="Times New Roman CYR"/>
          <w:color w:val="000000"/>
          <w:sz w:val="28"/>
          <w:szCs w:val="28"/>
        </w:rPr>
        <w:t>у».</w:t>
      </w:r>
    </w:p>
    <w:p w14:paraId="1CEEDB0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Оно активизирует оставшиеся части гортани Рекомендуется дуть в губную гармошку сидя, спокойно , слегка приопустив голову, на одной ноте в течении 15 секунд 8-12 раз в день , интервалы не менее 20 минут .</w:t>
      </w:r>
    </w:p>
    <w:p w14:paraId="1254906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2.</w:t>
      </w:r>
    </w:p>
    <w:p w14:paraId="51348D7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сонорных звуков. Нужн</w:t>
      </w:r>
      <w:r>
        <w:rPr>
          <w:rFonts w:ascii="Times New Roman CYR" w:hAnsi="Times New Roman CYR" w:cs="Times New Roman CYR"/>
          <w:color w:val="000000"/>
          <w:sz w:val="28"/>
          <w:szCs w:val="28"/>
        </w:rPr>
        <w:t>о слегка опустить голову, произнести звуки м, н. Вначале появится грубый, немодулированный звук голоса .Логопеду следует объяснить, что путем специальных упражнений можно его корректировать, расширять диапазон, тогда появиться модуляция.</w:t>
      </w:r>
    </w:p>
    <w:p w14:paraId="6824FE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3.</w:t>
      </w:r>
    </w:p>
    <w:p w14:paraId="6E55AAD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w:t>
      </w:r>
      <w:r>
        <w:rPr>
          <w:rFonts w:ascii="Times New Roman CYR" w:hAnsi="Times New Roman CYR" w:cs="Times New Roman CYR"/>
          <w:color w:val="000000"/>
          <w:sz w:val="28"/>
          <w:szCs w:val="28"/>
        </w:rPr>
        <w:t>а с глухими звуками т, к, п.</w:t>
      </w:r>
    </w:p>
    <w:p w14:paraId="67889A0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4.</w:t>
      </w:r>
    </w:p>
    <w:p w14:paraId="7E8AE6B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отдельных слов, особенно часто употребляемых в быту : да, нет , дайте , привет , пойдем домой , где живешь ? и т.д.</w:t>
      </w:r>
    </w:p>
    <w:p w14:paraId="31C226A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тренировок можно взять отдельные строчки из хорошо знакомых стихотворных текстов</w:t>
      </w:r>
      <w:r>
        <w:rPr>
          <w:rFonts w:ascii="Times New Roman CYR" w:hAnsi="Times New Roman CYR" w:cs="Times New Roman CYR"/>
          <w:color w:val="000000"/>
          <w:sz w:val="28"/>
          <w:szCs w:val="28"/>
        </w:rPr>
        <w:t>: «Поздняя осень. Грачи улетели. Лес обнажился, Поля опустели.» (Н.А Некрасов .)</w:t>
      </w:r>
    </w:p>
    <w:p w14:paraId="0052317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5.</w:t>
      </w:r>
    </w:p>
    <w:p w14:paraId="6C4120D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этих упражнений можно переходить на речь восстановленным голосом в быту.</w:t>
      </w:r>
    </w:p>
    <w:p w14:paraId="199593D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время голос истощается быстро : поговорив 2-3 минуты , обучающиеся переходя</w:t>
      </w:r>
      <w:r>
        <w:rPr>
          <w:rFonts w:ascii="Times New Roman CYR" w:hAnsi="Times New Roman CYR" w:cs="Times New Roman CYR"/>
          <w:color w:val="000000"/>
          <w:sz w:val="28"/>
          <w:szCs w:val="28"/>
        </w:rPr>
        <w:t>т на шепот . Поэтому начинать надо с йотированных и гласных звуков : ай-яй , ой-ей. При произнесении этих звуковых сочетаний наблюдается наибольшее включение нервно-мышечного аппарата гортани, что особенно важно на данном этапе восстановления голоса. Указа</w:t>
      </w:r>
      <w:r>
        <w:rPr>
          <w:rFonts w:ascii="Times New Roman CYR" w:hAnsi="Times New Roman CYR" w:cs="Times New Roman CYR"/>
          <w:color w:val="000000"/>
          <w:sz w:val="28"/>
          <w:szCs w:val="28"/>
        </w:rPr>
        <w:t>нное упражнение может вначале вызывать некоторые трудности, но после 3-4 дней самостоятельных тренировок оно становится доступным.</w:t>
      </w:r>
    </w:p>
    <w:p w14:paraId="1A54E50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Рекомендуется систематически включать в тренировки следующие упражнения: дутье в губную гармошку - 1 минута, упражнение с йот</w:t>
      </w:r>
      <w:r>
        <w:rPr>
          <w:rFonts w:ascii="Times New Roman CYR" w:hAnsi="Times New Roman CYR" w:cs="Times New Roman CYR"/>
          <w:color w:val="000000"/>
          <w:sz w:val="28"/>
          <w:szCs w:val="28"/>
        </w:rPr>
        <w:t>ированным и гласным звуком - ай-яй; ой-ей;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произнесение знакомых обучающемуся стихотворений.</w:t>
      </w:r>
    </w:p>
    <w:p w14:paraId="45E36CE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 этот комплекс упражнений рекомендуется повторять 6-8 раз в день с интервалами, а также 2 раза в день упражнения дыхательной гимнастики.</w:t>
      </w:r>
    </w:p>
    <w:p w14:paraId="40D4A8B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следует более ус</w:t>
      </w:r>
      <w:r>
        <w:rPr>
          <w:rFonts w:ascii="Times New Roman CYR" w:hAnsi="Times New Roman CYR" w:cs="Times New Roman CYR"/>
          <w:color w:val="000000"/>
          <w:sz w:val="28"/>
          <w:szCs w:val="28"/>
        </w:rPr>
        <w:t>ложнять упражнения с йотированными и гласными звуками . Предлагается произнесение сочетаний ай-яй-яй, ой-ей-ей ( плавно и мелодично ), а также сочетаний гласных звуков у-о, о-у, у-о-а, а-о-у, о-а, о-а-э , о-э-а. Эти упражнения следует продолжать не менее 2</w:t>
      </w:r>
      <w:r>
        <w:rPr>
          <w:rFonts w:ascii="Times New Roman CYR" w:hAnsi="Times New Roman CYR" w:cs="Times New Roman CYR"/>
          <w:color w:val="000000"/>
          <w:sz w:val="28"/>
          <w:szCs w:val="28"/>
        </w:rPr>
        <w:t xml:space="preserve"> недель, и только после того как они не будут вызывать утомления и станут доступными для повторения с естественными модуляциями ( а в этот период занятий обучающийся полностью перешел на речь голосом в быту ), следует приступать к вокальным упражнениям.</w:t>
      </w:r>
    </w:p>
    <w:p w14:paraId="3959381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w:t>
      </w:r>
      <w:r>
        <w:rPr>
          <w:rFonts w:ascii="Times New Roman CYR" w:hAnsi="Times New Roman CYR" w:cs="Times New Roman CYR"/>
          <w:color w:val="000000"/>
          <w:sz w:val="28"/>
          <w:szCs w:val="28"/>
        </w:rPr>
        <w:t>дачами завершающего этапа являются расширение диапазона голоса, приближение его тембра к обычной норме, а также увеличение количества модуляций.</w:t>
      </w:r>
    </w:p>
    <w:p w14:paraId="2EC8B7D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Вокальные упражнения разработаны с учетом современных акустических данных о речевом звуке. Предлагаемые вокальн</w:t>
      </w:r>
      <w:r>
        <w:rPr>
          <w:rFonts w:ascii="Times New Roman CYR" w:hAnsi="Times New Roman CYR" w:cs="Times New Roman CYR"/>
          <w:color w:val="000000"/>
          <w:sz w:val="28"/>
          <w:szCs w:val="28"/>
        </w:rPr>
        <w:t>ые упражнения следует проводить всем больным на 5-6 ой неделе восстановительных занятий.</w:t>
      </w:r>
    </w:p>
    <w:p w14:paraId="6542BBB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Ля малой октавы</w:t>
      </w:r>
    </w:p>
    <w:p w14:paraId="4C28C6F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первой октавы терция.</w:t>
      </w:r>
    </w:p>
    <w:p w14:paraId="536661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Ля малой октавы</w:t>
      </w:r>
    </w:p>
    <w:p w14:paraId="19A60FB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 первой октавы.</w:t>
      </w:r>
    </w:p>
    <w:p w14:paraId="12B5606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первой октавы</w:t>
      </w:r>
    </w:p>
    <w:p w14:paraId="533F49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 первой октавы терция.</w:t>
      </w:r>
    </w:p>
    <w:p w14:paraId="3E059C0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 первой октавы</w:t>
      </w:r>
    </w:p>
    <w:p w14:paraId="7840098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Ля малой октавы.</w:t>
      </w:r>
    </w:p>
    <w:p w14:paraId="4BB9FDA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указанных диа</w:t>
      </w:r>
      <w:r>
        <w:rPr>
          <w:rFonts w:ascii="Times New Roman CYR" w:hAnsi="Times New Roman CYR" w:cs="Times New Roman CYR"/>
          <w:color w:val="000000"/>
          <w:sz w:val="28"/>
          <w:szCs w:val="28"/>
        </w:rPr>
        <w:t>пазонах рекомендуется пение гласных звуков. Для тренировок можно рекомендовать знакомые популярные мелодии: « Милая мама» (муз. А.Аверкина, сл. И. Лашкова).</w:t>
      </w:r>
    </w:p>
    <w:p w14:paraId="394483F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487C9E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Формирование навыка правильного голосообразования</w:t>
      </w:r>
    </w:p>
    <w:p w14:paraId="3859E3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75FE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Постановка голоса - процесс строго индивидуа</w:t>
      </w:r>
      <w:r>
        <w:rPr>
          <w:rFonts w:ascii="Times New Roman CYR" w:hAnsi="Times New Roman CYR" w:cs="Times New Roman CYR"/>
          <w:color w:val="000000"/>
          <w:sz w:val="28"/>
          <w:szCs w:val="28"/>
        </w:rPr>
        <w:t xml:space="preserve">льный. Начинать голосовые тренировки можно только после согласования с врачом - фониатром, определения оптимальных нагрузок, выбора правильной тональности и интенсивности звучания. Приступая к работе над коррекцией голоса, особое внимание следует обращать </w:t>
      </w:r>
      <w:r>
        <w:rPr>
          <w:rFonts w:ascii="Times New Roman CYR" w:hAnsi="Times New Roman CYR" w:cs="Times New Roman CYR"/>
          <w:color w:val="000000"/>
          <w:sz w:val="28"/>
          <w:szCs w:val="28"/>
        </w:rPr>
        <w:t>на начало звукообразования (атаку). Из трех способов атаки - придыхательная, твердая и мягкая, наиболее физиологичной является мягкая атака. При мягкой атаки голоса голосовые складки плавно смыкаются друг с другом, обеспечивая при этом достаточное подсклад</w:t>
      </w:r>
      <w:r>
        <w:rPr>
          <w:rFonts w:ascii="Times New Roman CYR" w:hAnsi="Times New Roman CYR" w:cs="Times New Roman CYR"/>
          <w:color w:val="000000"/>
          <w:sz w:val="28"/>
          <w:szCs w:val="28"/>
        </w:rPr>
        <w:t>очное давление, тем самым, создавая оптимальные условия для колебания и безупречного звучания.</w:t>
      </w:r>
    </w:p>
    <w:p w14:paraId="28C3696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базовых звуков обусловлен клиническим диагнозом и зависит от характера смыкания голосовых связок, тональности звучания и голосовой атаки. Продолжительность</w:t>
      </w:r>
      <w:r>
        <w:rPr>
          <w:rFonts w:ascii="Times New Roman CYR" w:hAnsi="Times New Roman CYR" w:cs="Times New Roman CYR"/>
          <w:color w:val="000000"/>
          <w:sz w:val="28"/>
          <w:szCs w:val="28"/>
        </w:rPr>
        <w:t xml:space="preserve"> голосовых тренировок строго дозируется, вначале не превышает 2-3-х минут с 5-10 минутным перерывом, постепенно длительность увеличивается и доходит до 15-20 минут при 4-5 разовом выполнении в течение дня.</w:t>
      </w:r>
    </w:p>
    <w:p w14:paraId="6BAF714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цель - формирование оптимального звучания</w:t>
      </w:r>
      <w:r>
        <w:rPr>
          <w:rFonts w:ascii="Times New Roman CYR" w:hAnsi="Times New Roman CYR" w:cs="Times New Roman CYR"/>
          <w:color w:val="000000"/>
          <w:sz w:val="28"/>
          <w:szCs w:val="28"/>
        </w:rPr>
        <w:t xml:space="preserve"> при наименьшем мышечном напряжении - реализуется через правильно подобранные индивидуально базовые звуки и слоги, интенсивность и тональность звучания. Основной принцип - метод проб и ошибок, на котором строятся фонопедические тренировки при формировании </w:t>
      </w:r>
      <w:r>
        <w:rPr>
          <w:rFonts w:ascii="Times New Roman CYR" w:hAnsi="Times New Roman CYR" w:cs="Times New Roman CYR"/>
          <w:color w:val="000000"/>
          <w:sz w:val="28"/>
          <w:szCs w:val="28"/>
        </w:rPr>
        <w:t>оптимального звучания базового звука.</w:t>
      </w:r>
    </w:p>
    <w:p w14:paraId="4498A6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ослабить напряжение передних мышц гортани, рекомендуется наклонить голову вперед и вниз, что позволяет активизировать нижний резонатор. Для восприятия резонаторных колебаний грудной клетки ладонь пациента распола</w:t>
      </w:r>
      <w:r>
        <w:rPr>
          <w:rFonts w:ascii="Times New Roman CYR" w:hAnsi="Times New Roman CYR" w:cs="Times New Roman CYR"/>
          <w:color w:val="000000"/>
          <w:sz w:val="28"/>
          <w:szCs w:val="28"/>
        </w:rPr>
        <w:t>гается на передней поверхности, и в таком положении фониатр или врач вместе с пациентом произносит длительно в наиболее низкой тональности гласные звуки «оооооо» и «ууууу». Внимание пациента фиксируется на вибрации грудной клетки. Если это ощущение недоста</w:t>
      </w:r>
      <w:r>
        <w:rPr>
          <w:rFonts w:ascii="Times New Roman CYR" w:hAnsi="Times New Roman CYR" w:cs="Times New Roman CYR"/>
          <w:color w:val="000000"/>
          <w:sz w:val="28"/>
          <w:szCs w:val="28"/>
        </w:rPr>
        <w:t>точное, то предлагается усилить его постукиванием или вибрационным массажем грудной клетки для активизации резонирования. Гласные звуки «ооооо» или «ууууу» вначале произносят в одной тональности, усиливая интенсивность звучания, а в последующем - в виде на</w:t>
      </w:r>
      <w:r>
        <w:rPr>
          <w:rFonts w:ascii="Times New Roman CYR" w:hAnsi="Times New Roman CYR" w:cs="Times New Roman CYR"/>
          <w:color w:val="000000"/>
          <w:sz w:val="28"/>
          <w:szCs w:val="28"/>
        </w:rPr>
        <w:t>певания мелодии колыбельной песни с целью укачивания ребенка.</w:t>
      </w:r>
    </w:p>
    <w:p w14:paraId="2F3764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следующих занятиях эти гласные звуки произносят протяжно в низкой тональности в словах «оооокооо», «оооокноооо», «ооокооолооо», «ууууроооок», «ууурооон», «ууууутроооо», и т.д. Затем переходят</w:t>
      </w:r>
      <w:r>
        <w:rPr>
          <w:rFonts w:ascii="Times New Roman CYR" w:hAnsi="Times New Roman CYR" w:cs="Times New Roman CYR"/>
          <w:color w:val="000000"/>
          <w:sz w:val="28"/>
          <w:szCs w:val="28"/>
        </w:rPr>
        <w:t xml:space="preserve"> к произнесению коротких предложений протяжно в низкой тональности, например; «Оооокнооо оооткрытооо», «Уууутром хооолоооднооо», «Оооколооо кооола кооолооокоола».</w:t>
      </w:r>
    </w:p>
    <w:p w14:paraId="7B163AB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Вызывание голоса (по Е.С.Алмазовой) целесообразно на стоне или имитации мычания. Полученный з</w:t>
      </w:r>
      <w:r>
        <w:rPr>
          <w:rFonts w:ascii="Times New Roman CYR" w:hAnsi="Times New Roman CYR" w:cs="Times New Roman CYR"/>
          <w:color w:val="000000"/>
          <w:sz w:val="28"/>
          <w:szCs w:val="28"/>
        </w:rPr>
        <w:t xml:space="preserve">вук сочетать с гласными </w:t>
      </w:r>
      <w:r>
        <w:rPr>
          <w:rFonts w:ascii="Times New Roman CYR" w:hAnsi="Times New Roman CYR" w:cs="Times New Roman CYR"/>
          <w:b/>
          <w:bCs/>
          <w:color w:val="000000"/>
          <w:sz w:val="28"/>
          <w:szCs w:val="28"/>
        </w:rPr>
        <w:t xml:space="preserve">у, а, о, и </w:t>
      </w:r>
      <w:r>
        <w:rPr>
          <w:rFonts w:ascii="Times New Roman CYR" w:hAnsi="Times New Roman CYR" w:cs="Times New Roman CYR"/>
          <w:color w:val="000000"/>
          <w:sz w:val="28"/>
          <w:szCs w:val="28"/>
        </w:rPr>
        <w:t>в прямых и обратных слогах». Мычание» производиться больным с закрытым ртом, на выдохе, коротко, медленно, сначала тихо, при спокойном положении языка.</w:t>
      </w:r>
    </w:p>
    <w:p w14:paraId="1ED85B2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Звук должен получиться без напряжения, на низких нотах. Атака звука м</w:t>
      </w:r>
      <w:r>
        <w:rPr>
          <w:rFonts w:ascii="Times New Roman CYR" w:hAnsi="Times New Roman CYR" w:cs="Times New Roman CYR"/>
          <w:color w:val="000000"/>
          <w:sz w:val="28"/>
          <w:szCs w:val="28"/>
        </w:rPr>
        <w:t xml:space="preserve">ягкая. При произнесении звука </w:t>
      </w:r>
      <w:r>
        <w:rPr>
          <w:rFonts w:ascii="Times New Roman CYR" w:hAnsi="Times New Roman CYR" w:cs="Times New Roman CYR"/>
          <w:b/>
          <w:bCs/>
          <w:color w:val="000000"/>
          <w:sz w:val="28"/>
          <w:szCs w:val="28"/>
        </w:rPr>
        <w:t xml:space="preserve">м </w:t>
      </w:r>
      <w:r>
        <w:rPr>
          <w:rFonts w:ascii="Times New Roman CYR" w:hAnsi="Times New Roman CYR" w:cs="Times New Roman CYR"/>
          <w:color w:val="000000"/>
          <w:sz w:val="28"/>
          <w:szCs w:val="28"/>
        </w:rPr>
        <w:t>большую роль играют тактильно-вибрационные ощущения (ощущения дрожания губ, щек, крыльев носа, гортани, альвеолярного отростка верхней челюсти). Эти ощущения являются сигналом правильного использования верхних резонаторов (р</w:t>
      </w:r>
      <w:r>
        <w:rPr>
          <w:rFonts w:ascii="Times New Roman CYR" w:hAnsi="Times New Roman CYR" w:cs="Times New Roman CYR"/>
          <w:color w:val="000000"/>
          <w:sz w:val="28"/>
          <w:szCs w:val="28"/>
        </w:rPr>
        <w:t>та, носоглотки, носа). Это так называемый процесс обратной связи.</w:t>
      </w:r>
    </w:p>
    <w:p w14:paraId="6D2C94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вызывании голоса важно получить легкое и свободное его звучание при произнесении звука </w:t>
      </w:r>
      <w:r>
        <w:rPr>
          <w:rFonts w:ascii="Times New Roman CYR" w:hAnsi="Times New Roman CYR" w:cs="Times New Roman CYR"/>
          <w:b/>
          <w:bCs/>
          <w:color w:val="000000"/>
          <w:sz w:val="28"/>
          <w:szCs w:val="28"/>
        </w:rPr>
        <w:t>м</w:t>
      </w:r>
      <w:r>
        <w:rPr>
          <w:rFonts w:ascii="Times New Roman CYR" w:hAnsi="Times New Roman CYR" w:cs="Times New Roman CYR"/>
          <w:color w:val="000000"/>
          <w:sz w:val="28"/>
          <w:szCs w:val="28"/>
        </w:rPr>
        <w:t>, вибрационный контроль помогает получить звучание голоса «в позиции резонатора» (1, стр.108), в р</w:t>
      </w:r>
      <w:r>
        <w:rPr>
          <w:rFonts w:ascii="Times New Roman CYR" w:hAnsi="Times New Roman CYR" w:cs="Times New Roman CYR"/>
          <w:color w:val="000000"/>
          <w:sz w:val="28"/>
          <w:szCs w:val="28"/>
        </w:rPr>
        <w:t>отовой позиции. Данная позиция позволяет «поймать звук на губах», сконцентрировать его, снимая напряжение с мышц гортани и шеи.</w:t>
      </w:r>
    </w:p>
    <w:p w14:paraId="625701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увеличения силы голоса, его звонкости и широты звучания к полученному звуку </w:t>
      </w:r>
      <w:r>
        <w:rPr>
          <w:rFonts w:ascii="Times New Roman CYR" w:hAnsi="Times New Roman CYR" w:cs="Times New Roman CYR"/>
          <w:b/>
          <w:bCs/>
          <w:color w:val="000000"/>
          <w:sz w:val="28"/>
          <w:szCs w:val="28"/>
        </w:rPr>
        <w:t xml:space="preserve">м </w:t>
      </w:r>
      <w:r>
        <w:rPr>
          <w:rFonts w:ascii="Times New Roman CYR" w:hAnsi="Times New Roman CYR" w:cs="Times New Roman CYR"/>
          <w:color w:val="000000"/>
          <w:sz w:val="28"/>
          <w:szCs w:val="28"/>
        </w:rPr>
        <w:t xml:space="preserve">присоединяется гласный </w:t>
      </w:r>
      <w:r>
        <w:rPr>
          <w:rFonts w:ascii="Times New Roman CYR" w:hAnsi="Times New Roman CYR" w:cs="Times New Roman CYR"/>
          <w:b/>
          <w:bCs/>
          <w:color w:val="000000"/>
          <w:sz w:val="28"/>
          <w:szCs w:val="28"/>
        </w:rPr>
        <w:t>у</w:t>
      </w:r>
      <w:r>
        <w:rPr>
          <w:rFonts w:ascii="Times New Roman CYR" w:hAnsi="Times New Roman CYR" w:cs="Times New Roman CYR"/>
          <w:color w:val="000000"/>
          <w:sz w:val="28"/>
          <w:szCs w:val="28"/>
        </w:rPr>
        <w:t xml:space="preserve"> - произноситься на вы</w:t>
      </w:r>
      <w:r>
        <w:rPr>
          <w:rFonts w:ascii="Times New Roman CYR" w:hAnsi="Times New Roman CYR" w:cs="Times New Roman CYR"/>
          <w:color w:val="000000"/>
          <w:sz w:val="28"/>
          <w:szCs w:val="28"/>
        </w:rPr>
        <w:t xml:space="preserve">дохе прямой слог </w:t>
      </w:r>
      <w:r>
        <w:rPr>
          <w:rFonts w:ascii="Times New Roman CYR" w:hAnsi="Times New Roman CYR" w:cs="Times New Roman CYR"/>
          <w:b/>
          <w:bCs/>
          <w:color w:val="000000"/>
          <w:sz w:val="28"/>
          <w:szCs w:val="28"/>
        </w:rPr>
        <w:t xml:space="preserve">му. </w:t>
      </w:r>
      <w:r>
        <w:rPr>
          <w:rFonts w:ascii="Times New Roman CYR" w:hAnsi="Times New Roman CYR" w:cs="Times New Roman CYR"/>
          <w:color w:val="000000"/>
          <w:sz w:val="28"/>
          <w:szCs w:val="28"/>
        </w:rPr>
        <w:t>Переход к данному слогу обусловлен следующими причинами:</w:t>
      </w:r>
    </w:p>
    <w:p w14:paraId="3EE08B73" w14:textId="77777777" w:rsidR="00000000" w:rsidRDefault="00D52518" w:rsidP="00991F11">
      <w:pPr>
        <w:widowControl w:val="0"/>
        <w:numPr>
          <w:ilvl w:val="0"/>
          <w:numId w:val="29"/>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гласный звук обеспечивает звучание гортани с наиболее полным резонансом, обладает большей сонорностью;</w:t>
      </w:r>
    </w:p>
    <w:p w14:paraId="4752845B" w14:textId="77777777" w:rsidR="00000000" w:rsidRDefault="00D52518" w:rsidP="00991F11">
      <w:pPr>
        <w:widowControl w:val="0"/>
        <w:numPr>
          <w:ilvl w:val="0"/>
          <w:numId w:val="30"/>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произнесении гласного</w:t>
      </w:r>
      <w:r>
        <w:rPr>
          <w:rFonts w:ascii="Times New Roman CYR" w:hAnsi="Times New Roman CYR" w:cs="Times New Roman CYR"/>
          <w:b/>
          <w:bCs/>
          <w:color w:val="000000"/>
          <w:sz w:val="28"/>
          <w:szCs w:val="28"/>
        </w:rPr>
        <w:t xml:space="preserve"> у</w:t>
      </w:r>
      <w:r>
        <w:rPr>
          <w:rFonts w:ascii="Times New Roman CYR" w:hAnsi="Times New Roman CYR" w:cs="Times New Roman CYR"/>
          <w:color w:val="000000"/>
          <w:sz w:val="28"/>
          <w:szCs w:val="28"/>
        </w:rPr>
        <w:t xml:space="preserve"> образуется значительный импеданс (акус</w:t>
      </w:r>
      <w:r>
        <w:rPr>
          <w:rFonts w:ascii="Times New Roman CYR" w:hAnsi="Times New Roman CYR" w:cs="Times New Roman CYR"/>
          <w:color w:val="000000"/>
          <w:sz w:val="28"/>
          <w:szCs w:val="28"/>
        </w:rPr>
        <w:t>тическое сопротивление воздуха в ротовом резонаторе), что повышает активность голосовых складок;</w:t>
      </w:r>
    </w:p>
    <w:p w14:paraId="43AC7F22" w14:textId="77777777" w:rsidR="00000000" w:rsidRDefault="00D52518" w:rsidP="00991F11">
      <w:pPr>
        <w:widowControl w:val="0"/>
        <w:numPr>
          <w:ilvl w:val="0"/>
          <w:numId w:val="31"/>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незначительный импеданс и малая активность голосовых складок при произнесении звука </w:t>
      </w:r>
      <w:r>
        <w:rPr>
          <w:rFonts w:ascii="Times New Roman CYR" w:hAnsi="Times New Roman CYR" w:cs="Times New Roman CYR"/>
          <w:b/>
          <w:bCs/>
          <w:color w:val="000000"/>
          <w:sz w:val="28"/>
          <w:szCs w:val="28"/>
        </w:rPr>
        <w:t>м</w:t>
      </w:r>
      <w:r>
        <w:rPr>
          <w:rFonts w:ascii="Times New Roman CYR" w:hAnsi="Times New Roman CYR" w:cs="Times New Roman CYR"/>
          <w:color w:val="000000"/>
          <w:sz w:val="28"/>
          <w:szCs w:val="28"/>
        </w:rPr>
        <w:t xml:space="preserve"> помогают создать наиболее благоприятный, щадящий режим их работы при </w:t>
      </w:r>
      <w:r>
        <w:rPr>
          <w:rFonts w:ascii="Times New Roman CYR" w:hAnsi="Times New Roman CYR" w:cs="Times New Roman CYR"/>
          <w:color w:val="000000"/>
          <w:sz w:val="28"/>
          <w:szCs w:val="28"/>
        </w:rPr>
        <w:t xml:space="preserve">вызывании голоса. При многократном произнесении звука </w:t>
      </w:r>
      <w:r>
        <w:rPr>
          <w:rFonts w:ascii="Times New Roman CYR" w:hAnsi="Times New Roman CYR" w:cs="Times New Roman CYR"/>
          <w:b/>
          <w:bCs/>
          <w:color w:val="000000"/>
          <w:sz w:val="28"/>
          <w:szCs w:val="28"/>
        </w:rPr>
        <w:t>м</w:t>
      </w:r>
      <w:r>
        <w:rPr>
          <w:rFonts w:ascii="Times New Roman CYR" w:hAnsi="Times New Roman CYR" w:cs="Times New Roman CYR"/>
          <w:color w:val="000000"/>
          <w:sz w:val="28"/>
          <w:szCs w:val="28"/>
        </w:rPr>
        <w:t xml:space="preserve"> активность голосовых складок увеличивается, и произнесение слога </w:t>
      </w:r>
      <w:r>
        <w:rPr>
          <w:rFonts w:ascii="Times New Roman CYR" w:hAnsi="Times New Roman CYR" w:cs="Times New Roman CYR"/>
          <w:b/>
          <w:bCs/>
          <w:color w:val="000000"/>
          <w:sz w:val="28"/>
          <w:szCs w:val="28"/>
        </w:rPr>
        <w:t>му</w:t>
      </w:r>
      <w:r>
        <w:rPr>
          <w:rFonts w:ascii="Times New Roman CYR" w:hAnsi="Times New Roman CYR" w:cs="Times New Roman CYR"/>
          <w:color w:val="000000"/>
          <w:sz w:val="28"/>
          <w:szCs w:val="28"/>
        </w:rPr>
        <w:t xml:space="preserve"> не представляет трудностей для голосового аппарата;</w:t>
      </w:r>
    </w:p>
    <w:p w14:paraId="4B9620A7" w14:textId="77777777" w:rsidR="00000000" w:rsidRDefault="00D52518" w:rsidP="00991F11">
      <w:pPr>
        <w:widowControl w:val="0"/>
        <w:numPr>
          <w:ilvl w:val="0"/>
          <w:numId w:val="32"/>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произнесении звука </w:t>
      </w:r>
      <w:r>
        <w:rPr>
          <w:rFonts w:ascii="Times New Roman CYR" w:hAnsi="Times New Roman CYR" w:cs="Times New Roman CYR"/>
          <w:b/>
          <w:bCs/>
          <w:color w:val="000000"/>
          <w:sz w:val="28"/>
          <w:szCs w:val="28"/>
        </w:rPr>
        <w:t>у</w:t>
      </w:r>
      <w:r>
        <w:rPr>
          <w:rFonts w:ascii="Times New Roman CYR" w:hAnsi="Times New Roman CYR" w:cs="Times New Roman CYR"/>
          <w:color w:val="000000"/>
          <w:sz w:val="28"/>
          <w:szCs w:val="28"/>
        </w:rPr>
        <w:t xml:space="preserve"> гортань занимает наиболее низкое положение, глоточн</w:t>
      </w:r>
      <w:r>
        <w:rPr>
          <w:rFonts w:ascii="Times New Roman CYR" w:hAnsi="Times New Roman CYR" w:cs="Times New Roman CYR"/>
          <w:color w:val="000000"/>
          <w:sz w:val="28"/>
          <w:szCs w:val="28"/>
        </w:rPr>
        <w:t>ый резонатор удлиняется и резонирует нормально. При высоком положении гортани, глотка укорачивается, и тембр голоса получается резким и хриплым. Т.о., при низком положении гортани, голосовые складки работают с наименьшей затратой энергии и с наибольшим аку</w:t>
      </w:r>
      <w:r>
        <w:rPr>
          <w:rFonts w:ascii="Times New Roman CYR" w:hAnsi="Times New Roman CYR" w:cs="Times New Roman CYR"/>
          <w:color w:val="000000"/>
          <w:sz w:val="28"/>
          <w:szCs w:val="28"/>
        </w:rPr>
        <w:t>стическим эффектом;</w:t>
      </w:r>
    </w:p>
    <w:p w14:paraId="596F96AF" w14:textId="77777777" w:rsidR="00000000" w:rsidRDefault="00D52518" w:rsidP="00991F11">
      <w:pPr>
        <w:widowControl w:val="0"/>
        <w:numPr>
          <w:ilvl w:val="0"/>
          <w:numId w:val="33"/>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произнесении звука</w:t>
      </w:r>
      <w:r>
        <w:rPr>
          <w:rFonts w:ascii="Times New Roman CYR" w:hAnsi="Times New Roman CYR" w:cs="Times New Roman CYR"/>
          <w:b/>
          <w:bCs/>
          <w:color w:val="000000"/>
          <w:sz w:val="28"/>
          <w:szCs w:val="28"/>
        </w:rPr>
        <w:t xml:space="preserve"> у</w:t>
      </w:r>
      <w:r>
        <w:rPr>
          <w:rFonts w:ascii="Times New Roman CYR" w:hAnsi="Times New Roman CYR" w:cs="Times New Roman CYR"/>
          <w:color w:val="000000"/>
          <w:sz w:val="28"/>
          <w:szCs w:val="28"/>
        </w:rPr>
        <w:t xml:space="preserve"> струя воздуха узкая, сильная, холодная, что увеличивает тактильно-вибрационные ощущения и силу голоса.</w:t>
      </w:r>
    </w:p>
    <w:p w14:paraId="28F4A69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многократном произнесении прямого слога </w:t>
      </w:r>
      <w:r>
        <w:rPr>
          <w:rFonts w:ascii="Times New Roman CYR" w:hAnsi="Times New Roman CYR" w:cs="Times New Roman CYR"/>
          <w:b/>
          <w:bCs/>
          <w:color w:val="000000"/>
          <w:sz w:val="28"/>
          <w:szCs w:val="28"/>
        </w:rPr>
        <w:t>му</w:t>
      </w:r>
      <w:r>
        <w:rPr>
          <w:rFonts w:ascii="Times New Roman CYR" w:hAnsi="Times New Roman CYR" w:cs="Times New Roman CYR"/>
          <w:color w:val="000000"/>
          <w:sz w:val="28"/>
          <w:szCs w:val="28"/>
        </w:rPr>
        <w:t>, голос усиливается, приобретает большую сонорность. Важн</w:t>
      </w:r>
      <w:r>
        <w:rPr>
          <w:rFonts w:ascii="Times New Roman CYR" w:hAnsi="Times New Roman CYR" w:cs="Times New Roman CYR"/>
          <w:color w:val="000000"/>
          <w:sz w:val="28"/>
          <w:szCs w:val="28"/>
        </w:rPr>
        <w:t>о добиться свободного, четкого произнесения слога му в позиции резонатора.</w:t>
      </w:r>
    </w:p>
    <w:p w14:paraId="4CA8DC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Вслед за прямым слогом произносится обратный слог -</w:t>
      </w:r>
      <w:r>
        <w:rPr>
          <w:rFonts w:ascii="Times New Roman CYR" w:hAnsi="Times New Roman CYR" w:cs="Times New Roman CYR"/>
          <w:b/>
          <w:bCs/>
          <w:color w:val="000000"/>
          <w:sz w:val="28"/>
          <w:szCs w:val="28"/>
        </w:rPr>
        <w:t xml:space="preserve"> ум</w:t>
      </w:r>
      <w:r>
        <w:rPr>
          <w:rFonts w:ascii="Times New Roman CYR" w:hAnsi="Times New Roman CYR" w:cs="Times New Roman CYR"/>
          <w:color w:val="000000"/>
          <w:sz w:val="28"/>
          <w:szCs w:val="28"/>
        </w:rPr>
        <w:t>, затем - закрытый слог мум, мумм, муммм.</w:t>
      </w:r>
    </w:p>
    <w:p w14:paraId="05230A2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Потом произносится слоги с гласным, </w:t>
      </w:r>
      <w:r>
        <w:rPr>
          <w:rFonts w:ascii="Times New Roman CYR" w:hAnsi="Times New Roman CYR" w:cs="Times New Roman CYR"/>
          <w:b/>
          <w:bCs/>
          <w:color w:val="000000"/>
          <w:sz w:val="28"/>
          <w:szCs w:val="28"/>
        </w:rPr>
        <w:t xml:space="preserve">о, </w:t>
      </w:r>
      <w:r>
        <w:rPr>
          <w:rFonts w:ascii="Times New Roman CYR" w:hAnsi="Times New Roman CYR" w:cs="Times New Roman CYR"/>
          <w:color w:val="000000"/>
          <w:sz w:val="28"/>
          <w:szCs w:val="28"/>
        </w:rPr>
        <w:t>который также создает благоприятные (после у),</w:t>
      </w:r>
      <w:r>
        <w:rPr>
          <w:rFonts w:ascii="Times New Roman CYR" w:hAnsi="Times New Roman CYR" w:cs="Times New Roman CYR"/>
          <w:color w:val="000000"/>
          <w:sz w:val="28"/>
          <w:szCs w:val="28"/>
        </w:rPr>
        <w:t xml:space="preserve"> анатомо-физиологические условия. Импеданс ротоглоточного резонатора большой, чем у звука </w:t>
      </w:r>
      <w:r>
        <w:rPr>
          <w:rFonts w:ascii="Times New Roman CYR" w:hAnsi="Times New Roman CYR" w:cs="Times New Roman CYR"/>
          <w:b/>
          <w:bCs/>
          <w:color w:val="000000"/>
          <w:sz w:val="28"/>
          <w:szCs w:val="28"/>
        </w:rPr>
        <w:t xml:space="preserve">у, </w:t>
      </w:r>
      <w:r>
        <w:rPr>
          <w:rFonts w:ascii="Times New Roman CYR" w:hAnsi="Times New Roman CYR" w:cs="Times New Roman CYR"/>
          <w:color w:val="000000"/>
          <w:sz w:val="28"/>
          <w:szCs w:val="28"/>
        </w:rPr>
        <w:t>голосовые складки активны, сила голоса значительная. Грудной звук о, которого следует добиваться, богатый обертонами, голосовые складки вибрирует всей шириной и по</w:t>
      </w:r>
      <w:r>
        <w:rPr>
          <w:rFonts w:ascii="Times New Roman CYR" w:hAnsi="Times New Roman CYR" w:cs="Times New Roman CYR"/>
          <w:color w:val="000000"/>
          <w:sz w:val="28"/>
          <w:szCs w:val="28"/>
        </w:rPr>
        <w:t>лностью смыкаются. Последовательность слогов: мо-ом-мом-момм-моммм.</w:t>
      </w:r>
    </w:p>
    <w:p w14:paraId="2C498C0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Следующий гласный</w:t>
      </w:r>
      <w:r>
        <w:rPr>
          <w:rFonts w:ascii="Times New Roman CYR" w:hAnsi="Times New Roman CYR" w:cs="Times New Roman CYR"/>
          <w:b/>
          <w:bCs/>
          <w:color w:val="000000"/>
          <w:sz w:val="28"/>
          <w:szCs w:val="28"/>
        </w:rPr>
        <w:t xml:space="preserve"> а - </w:t>
      </w:r>
      <w:r>
        <w:rPr>
          <w:rFonts w:ascii="Times New Roman CYR" w:hAnsi="Times New Roman CYR" w:cs="Times New Roman CYR"/>
          <w:color w:val="000000"/>
          <w:sz w:val="28"/>
          <w:szCs w:val="28"/>
        </w:rPr>
        <w:t>наиболее сильный звук. При произнесении данного звука, ротовый резонатор увеличивается, глоточная трубка сокращается до минимального объема, голосовые складки сомкну</w:t>
      </w:r>
      <w:r>
        <w:rPr>
          <w:rFonts w:ascii="Times New Roman CYR" w:hAnsi="Times New Roman CYR" w:cs="Times New Roman CYR"/>
          <w:color w:val="000000"/>
          <w:sz w:val="28"/>
          <w:szCs w:val="28"/>
        </w:rPr>
        <w:t>ты, вибрируют, но не напряжены в связи с наименьшим импедансом. Но при восстановлении голоса этот звук труден, из-за его анатомо-физиологических условий образования: отсутствие лабиализации (невозможность «поймать» звук), минимальными тактильно-вибрационны</w:t>
      </w:r>
      <w:r>
        <w:rPr>
          <w:rFonts w:ascii="Times New Roman CYR" w:hAnsi="Times New Roman CYR" w:cs="Times New Roman CYR"/>
          <w:color w:val="000000"/>
          <w:sz w:val="28"/>
          <w:szCs w:val="28"/>
        </w:rPr>
        <w:t xml:space="preserve">ми ощущениями, высоким положением гортани. Кроме того, опасен так называемый открытый звук </w:t>
      </w:r>
      <w:r>
        <w:rPr>
          <w:rFonts w:ascii="Times New Roman CYR" w:hAnsi="Times New Roman CYR" w:cs="Times New Roman CYR"/>
          <w:b/>
          <w:bCs/>
          <w:color w:val="000000"/>
          <w:sz w:val="28"/>
          <w:szCs w:val="28"/>
        </w:rPr>
        <w:t>а</w:t>
      </w:r>
      <w:r>
        <w:rPr>
          <w:rFonts w:ascii="Times New Roman CYR" w:hAnsi="Times New Roman CYR" w:cs="Times New Roman CYR"/>
          <w:color w:val="000000"/>
          <w:sz w:val="28"/>
          <w:szCs w:val="28"/>
        </w:rPr>
        <w:t xml:space="preserve"> - резкий и неприятный, придающий голосу гортанное звучание за счет зажатости голосового аппарата - гортани, глотки, челюстей. Пациенты иногда стремятся усилить гол</w:t>
      </w:r>
      <w:r>
        <w:rPr>
          <w:rFonts w:ascii="Times New Roman CYR" w:hAnsi="Times New Roman CYR" w:cs="Times New Roman CYR"/>
          <w:color w:val="000000"/>
          <w:sz w:val="28"/>
          <w:szCs w:val="28"/>
        </w:rPr>
        <w:t>ос за счет чрезмерного напора воздуха, что приводит к напряжению фонационных мышц и грубому, гортанному звучанию.</w:t>
      </w:r>
    </w:p>
    <w:p w14:paraId="1C8EC1A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Поэтому при постановке звука </w:t>
      </w:r>
      <w:r>
        <w:rPr>
          <w:rFonts w:ascii="Times New Roman CYR" w:hAnsi="Times New Roman CYR" w:cs="Times New Roman CYR"/>
          <w:b/>
          <w:bCs/>
          <w:color w:val="000000"/>
          <w:sz w:val="28"/>
          <w:szCs w:val="28"/>
        </w:rPr>
        <w:t>а</w:t>
      </w:r>
      <w:r>
        <w:rPr>
          <w:rFonts w:ascii="Times New Roman CYR" w:hAnsi="Times New Roman CYR" w:cs="Times New Roman CYR"/>
          <w:color w:val="000000"/>
          <w:sz w:val="28"/>
          <w:szCs w:val="28"/>
        </w:rPr>
        <w:t xml:space="preserve"> нужно обратить внимание на умение поднять и удержать нёбную занавеску (зевок перед зеркалом), на теплый выдох (</w:t>
      </w:r>
      <w:r>
        <w:rPr>
          <w:rFonts w:ascii="Times New Roman CYR" w:hAnsi="Times New Roman CYR" w:cs="Times New Roman CYR"/>
          <w:color w:val="000000"/>
          <w:sz w:val="28"/>
          <w:szCs w:val="28"/>
        </w:rPr>
        <w:t xml:space="preserve">на вату, на руку). Начинать следует с шепотного, придыхательного, протяжного произнесения, постепенно переходят к громкого, протяжного и отрывистому произнесению звука </w:t>
      </w:r>
      <w:r>
        <w:rPr>
          <w:rFonts w:ascii="Times New Roman CYR" w:hAnsi="Times New Roman CYR" w:cs="Times New Roman CYR"/>
          <w:b/>
          <w:bCs/>
          <w:color w:val="000000"/>
          <w:sz w:val="28"/>
          <w:szCs w:val="28"/>
        </w:rPr>
        <w:t>а.</w:t>
      </w:r>
      <w:r>
        <w:rPr>
          <w:rFonts w:ascii="Times New Roman CYR" w:hAnsi="Times New Roman CYR" w:cs="Times New Roman CYR"/>
          <w:color w:val="000000"/>
          <w:sz w:val="28"/>
          <w:szCs w:val="28"/>
        </w:rPr>
        <w:t xml:space="preserve"> Важно показать правильное положение языка, перед зеркалом, кончик языка находится бли</w:t>
      </w:r>
      <w:r>
        <w:rPr>
          <w:rFonts w:ascii="Times New Roman CYR" w:hAnsi="Times New Roman CYR" w:cs="Times New Roman CYR"/>
          <w:color w:val="000000"/>
          <w:sz w:val="28"/>
          <w:szCs w:val="28"/>
        </w:rPr>
        <w:t>зко к нижним резцам, спинка и корень языка опущены. Схема занятия: несколько раз протяжно, затем отрывисто изолированно, переход к слогам - прямым, обратным, закрытым.</w:t>
      </w:r>
    </w:p>
    <w:p w14:paraId="2BA862A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Полезно повторять слоги, где согласный звук находиться между двумя гласными. Причем наиб</w:t>
      </w:r>
      <w:r>
        <w:rPr>
          <w:rFonts w:ascii="Times New Roman CYR" w:hAnsi="Times New Roman CYR" w:cs="Times New Roman CYR"/>
          <w:color w:val="000000"/>
          <w:sz w:val="28"/>
          <w:szCs w:val="28"/>
        </w:rPr>
        <w:t>олее удачны такие сочетания: ума, ома, ила, где согласный усиливается.</w:t>
      </w:r>
    </w:p>
    <w:p w14:paraId="75DDC74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Звук и - акустически слабый звук. При его произнесения язык поднят и напряжен, ротовое отверстие сужено, голосовая щель расширена, подсвязочное давление воздуха и амплитуда колебаний го</w:t>
      </w:r>
      <w:r>
        <w:rPr>
          <w:rFonts w:ascii="Times New Roman CYR" w:hAnsi="Times New Roman CYR" w:cs="Times New Roman CYR"/>
          <w:color w:val="000000"/>
          <w:sz w:val="28"/>
          <w:szCs w:val="28"/>
        </w:rPr>
        <w:t>лосовых складок увеличиваются. За счет наибольшего импеданса создается значительное напряжение языка, губ, гортани, мышц шея, Поэтому произнесение звука сначала шепотом, потом громко и коротко, наконец протяжно; сначала в прямых слогах, потом в обратных: м</w:t>
      </w:r>
      <w:r>
        <w:rPr>
          <w:rFonts w:ascii="Times New Roman CYR" w:hAnsi="Times New Roman CYR" w:cs="Times New Roman CYR"/>
          <w:color w:val="000000"/>
          <w:sz w:val="28"/>
          <w:szCs w:val="28"/>
        </w:rPr>
        <w:t>и-им, мим - миммм, имим - имимм, имиммм.</w:t>
      </w:r>
    </w:p>
    <w:p w14:paraId="5833FA5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Вызывание и закрепление голоса  в прямых и обратных слогах с</w:t>
      </w:r>
      <w:r>
        <w:rPr>
          <w:rFonts w:ascii="Times New Roman CYR" w:hAnsi="Times New Roman CYR" w:cs="Times New Roman CYR"/>
          <w:b/>
          <w:bCs/>
          <w:color w:val="000000"/>
          <w:sz w:val="28"/>
          <w:szCs w:val="28"/>
        </w:rPr>
        <w:t xml:space="preserve"> м </w:t>
      </w:r>
      <w:r>
        <w:rPr>
          <w:rFonts w:ascii="Times New Roman CYR" w:hAnsi="Times New Roman CYR" w:cs="Times New Roman CYR"/>
          <w:color w:val="000000"/>
          <w:sz w:val="28"/>
          <w:szCs w:val="28"/>
        </w:rPr>
        <w:t>проходит под контролем слухового, зрительного, двигательного анализаторов пациента, при постоянной помощи со стороны логопеда, при активной  и целенапра</w:t>
      </w:r>
      <w:r>
        <w:rPr>
          <w:rFonts w:ascii="Times New Roman CYR" w:hAnsi="Times New Roman CYR" w:cs="Times New Roman CYR"/>
          <w:color w:val="000000"/>
          <w:sz w:val="28"/>
          <w:szCs w:val="28"/>
        </w:rPr>
        <w:t>вленной деятельности самого пациента, его желания восстановить голос. Процесс восстановления голоса продолжается в среднем 3 месяца, вызывание голоса около 1-1,5 месяцев.</w:t>
      </w:r>
    </w:p>
    <w:p w14:paraId="5D17B0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0EC2F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Работа над развитием силы, высоты и тембра голоса</w:t>
      </w:r>
    </w:p>
    <w:p w14:paraId="2FF45BF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780AB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Сила голоса зависит от уровня</w:t>
      </w:r>
      <w:r>
        <w:rPr>
          <w:rFonts w:ascii="Times New Roman CYR" w:hAnsi="Times New Roman CYR" w:cs="Times New Roman CYR"/>
          <w:color w:val="000000"/>
          <w:sz w:val="28"/>
          <w:szCs w:val="28"/>
        </w:rPr>
        <w:t xml:space="preserve"> подсвязочного давления воздуха и плотности смыкания голосовых складок. Т.о. если увеличить силу звука в два раза, то подсвязочное давление должно увеличится в четыре раза, поэтому физиологическая невыгодность форсирования звука, требующая значительного ув</w:t>
      </w:r>
      <w:r>
        <w:rPr>
          <w:rFonts w:ascii="Times New Roman CYR" w:hAnsi="Times New Roman CYR" w:cs="Times New Roman CYR"/>
          <w:color w:val="000000"/>
          <w:sz w:val="28"/>
          <w:szCs w:val="28"/>
        </w:rPr>
        <w:t>еличения подсвязочного давления и напряжения голосовых складок.</w:t>
      </w:r>
    </w:p>
    <w:p w14:paraId="3440B48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изменять силу голоса - одно из важных его выразительных средств. Нужно научить пациента говорить громко, но не крикливо, четко, постепенно изменяя силу голоса - от громкого произнесения</w:t>
      </w:r>
      <w:r>
        <w:rPr>
          <w:rFonts w:ascii="Times New Roman CYR" w:hAnsi="Times New Roman CYR" w:cs="Times New Roman CYR"/>
          <w:color w:val="000000"/>
          <w:sz w:val="28"/>
          <w:szCs w:val="28"/>
        </w:rPr>
        <w:t xml:space="preserve"> к среднему и тихому, или наоборот/</w:t>
      </w:r>
    </w:p>
    <w:p w14:paraId="315963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w:t>
      </w:r>
    </w:p>
    <w:p w14:paraId="4D39A750"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Удлинение произнесения звуков при средней громкости голоса:</w:t>
      </w:r>
    </w:p>
    <w:p w14:paraId="37D48DBE"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14:paraId="704E782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у________________у___________________</w:t>
      </w:r>
    </w:p>
    <w:p w14:paraId="0D6470F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о________________о___________________</w:t>
      </w:r>
    </w:p>
    <w:p w14:paraId="614EBD3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а________________а___________________</w:t>
      </w:r>
    </w:p>
    <w:p w14:paraId="24BE197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и________________и_____________</w:t>
      </w:r>
      <w:r>
        <w:rPr>
          <w:rFonts w:ascii="Times New Roman CYR" w:hAnsi="Times New Roman CYR" w:cs="Times New Roman CYR"/>
          <w:color w:val="000000"/>
          <w:sz w:val="28"/>
          <w:szCs w:val="28"/>
        </w:rPr>
        <w:t>______</w:t>
      </w:r>
    </w:p>
    <w:p w14:paraId="2BE390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э________________э___________________</w:t>
      </w:r>
    </w:p>
    <w:p w14:paraId="543D50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в________________в___________________</w:t>
      </w:r>
    </w:p>
    <w:p w14:paraId="4F42AF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з________________з___________________</w:t>
      </w:r>
    </w:p>
    <w:p w14:paraId="4C5675A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ж_______________ж___________________</w:t>
      </w:r>
    </w:p>
    <w:p w14:paraId="2BECDDB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0373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произнесение звуков на одном выдохе все более удлиняется, но сила голоса остается неиз</w:t>
      </w:r>
      <w:r>
        <w:rPr>
          <w:rFonts w:ascii="Times New Roman CYR" w:hAnsi="Times New Roman CYR" w:cs="Times New Roman CYR"/>
          <w:color w:val="000000"/>
          <w:sz w:val="28"/>
          <w:szCs w:val="28"/>
        </w:rPr>
        <w:t>менной (средней):</w:t>
      </w:r>
    </w:p>
    <w:p w14:paraId="5471E4A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5E235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ау________________ув_____________ав______________</w:t>
      </w:r>
    </w:p>
    <w:p w14:paraId="267E11A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аи________________ус_____________ас______________</w:t>
      </w:r>
    </w:p>
    <w:p w14:paraId="4D7705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ои________________уш____________аш______________</w:t>
      </w:r>
    </w:p>
    <w:p w14:paraId="6A10AE0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уи________________ов_____________ив______________</w:t>
      </w:r>
    </w:p>
    <w:p w14:paraId="1CF13D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уа________________ос_____________ис___</w:t>
      </w:r>
      <w:r>
        <w:rPr>
          <w:rFonts w:ascii="Times New Roman CYR" w:hAnsi="Times New Roman CYR" w:cs="Times New Roman CYR"/>
          <w:color w:val="000000"/>
          <w:sz w:val="28"/>
          <w:szCs w:val="28"/>
        </w:rPr>
        <w:t>___________</w:t>
      </w:r>
    </w:p>
    <w:p w14:paraId="6DD413F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оу________________ош____________иш_____________</w:t>
      </w:r>
    </w:p>
    <w:p w14:paraId="7C0F6D6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ауи______________уву____________увуз_____________</w:t>
      </w:r>
    </w:p>
    <w:p w14:paraId="76E4235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оуи______________узу____________увуж____________</w:t>
      </w:r>
    </w:p>
    <w:p w14:paraId="292C993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эуи______________ужу____________овуз_____________</w:t>
      </w:r>
    </w:p>
    <w:p w14:paraId="2EFFDB3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оуа______________уво_____________увож</w:t>
      </w:r>
      <w:r>
        <w:rPr>
          <w:rFonts w:ascii="Times New Roman CYR" w:hAnsi="Times New Roman CYR" w:cs="Times New Roman CYR"/>
          <w:color w:val="000000"/>
          <w:sz w:val="28"/>
          <w:szCs w:val="28"/>
        </w:rPr>
        <w:t>____________</w:t>
      </w:r>
    </w:p>
    <w:p w14:paraId="288A3C0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уиа______________ува_____________узув_____________</w:t>
      </w:r>
    </w:p>
    <w:p w14:paraId="5A2CB6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эуа______________уза_____________ожув_____________</w:t>
      </w:r>
    </w:p>
    <w:p w14:paraId="00611E1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эуи______________узо_____________ужив____________</w:t>
      </w:r>
    </w:p>
    <w:p w14:paraId="28CB51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уиа______________ужа____________ивиз______________</w:t>
      </w:r>
    </w:p>
    <w:p w14:paraId="1AFEFD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уиэ______________ужо____________</w:t>
      </w:r>
    </w:p>
    <w:p w14:paraId="435C068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уэа____</w:t>
      </w:r>
      <w:r>
        <w:rPr>
          <w:rFonts w:ascii="Times New Roman CYR" w:hAnsi="Times New Roman CYR" w:cs="Times New Roman CYR"/>
          <w:color w:val="000000"/>
          <w:sz w:val="28"/>
          <w:szCs w:val="28"/>
        </w:rPr>
        <w:t>__________ужи____________</w:t>
      </w:r>
    </w:p>
    <w:p w14:paraId="3C734D7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ауэо_____________эоуи____________</w:t>
      </w:r>
    </w:p>
    <w:p w14:paraId="2E6EF78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ауои____________эоуа_____________</w:t>
      </w:r>
    </w:p>
    <w:p w14:paraId="721B3CE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уиаи___________аиоу___________</w:t>
      </w:r>
    </w:p>
    <w:p w14:paraId="19FC469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уиао___________аэоу___________</w:t>
      </w:r>
    </w:p>
    <w:p w14:paraId="7E2D764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оуио___________аиоа___________</w:t>
      </w:r>
    </w:p>
    <w:p w14:paraId="312091E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уиоэ___________</w:t>
      </w:r>
    </w:p>
    <w:p w14:paraId="498A6FF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F6F64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.Усиление голоса: артикуляция - шепот - тихо - громк</w:t>
      </w:r>
      <w:r>
        <w:rPr>
          <w:rFonts w:ascii="Times New Roman CYR" w:hAnsi="Times New Roman CYR" w:cs="Times New Roman CYR"/>
          <w:color w:val="000000"/>
          <w:sz w:val="28"/>
          <w:szCs w:val="28"/>
        </w:rPr>
        <w:t>о, и наоборот, громко - тихо - шепот - артикуляция:</w:t>
      </w:r>
    </w:p>
    <w:p w14:paraId="4353ED6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5C80E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о о о       ау ау ау ау    ауи  ауи  ауи  ауи</w:t>
      </w:r>
    </w:p>
    <w:p w14:paraId="66F3058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а а а      оу оу оу оу     оуи оуи   оуи  оуи</w:t>
      </w:r>
    </w:p>
    <w:p w14:paraId="1428DA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и и и      ои ои ои ои     оуа оуа   оуа  оуа</w:t>
      </w:r>
    </w:p>
    <w:p w14:paraId="7E59DA4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 э э э       аи аи аи аи     эуи  эуи  эуи  эуи</w:t>
      </w:r>
    </w:p>
    <w:p w14:paraId="58173E1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у у у  </w:t>
      </w:r>
      <w:r>
        <w:rPr>
          <w:rFonts w:ascii="Times New Roman CYR" w:hAnsi="Times New Roman CYR" w:cs="Times New Roman CYR"/>
          <w:color w:val="000000"/>
          <w:sz w:val="28"/>
          <w:szCs w:val="28"/>
        </w:rPr>
        <w:t xml:space="preserve">     эу эу эу эу      аза  аза   аза   аза</w:t>
      </w:r>
    </w:p>
    <w:p w14:paraId="0EB6CF7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   в  в </w:t>
      </w:r>
    </w:p>
    <w:p w14:paraId="164164B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  з   з  з</w:t>
      </w:r>
    </w:p>
    <w:p w14:paraId="65C1969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 ж ж ж</w:t>
      </w:r>
    </w:p>
    <w:p w14:paraId="4EBA53E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D3292B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 же упражнения, но без паузы.</w:t>
      </w:r>
    </w:p>
    <w:p w14:paraId="7833A50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.Усиление - ослабление без паузы, на одном выдохе:</w:t>
      </w:r>
    </w:p>
    <w:p w14:paraId="705039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0AEF9A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ууууууу</w:t>
      </w:r>
    </w:p>
    <w:p w14:paraId="63AD12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ззззззз</w:t>
      </w:r>
    </w:p>
    <w:p w14:paraId="01AAA7B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AF1DA3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.Счет с постепенным усилением и последующим ослаблением голоса:</w:t>
      </w:r>
    </w:p>
    <w:p w14:paraId="7B4C968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44373B6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  9  8  7  6  5  4   3  2  1    постепенное ослабление голоса</w:t>
      </w:r>
    </w:p>
    <w:p w14:paraId="15EFD4D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 3  4  5  6  7   8  9   10     постепенное усиление голоса</w:t>
      </w:r>
    </w:p>
    <w:p w14:paraId="2CC4E27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3 4 5 6 7 8 9 10                        артикуляция</w:t>
      </w:r>
    </w:p>
    <w:p w14:paraId="1830EF6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 13 14 15 16  17 18  19 20          шепот</w:t>
      </w:r>
    </w:p>
    <w:p w14:paraId="285E46F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22 23 24  25 26 27 28  29 30     </w:t>
      </w:r>
      <w:r>
        <w:rPr>
          <w:rFonts w:ascii="Times New Roman CYR" w:hAnsi="Times New Roman CYR" w:cs="Times New Roman CYR"/>
          <w:color w:val="000000"/>
          <w:sz w:val="28"/>
          <w:szCs w:val="28"/>
        </w:rPr>
        <w:t xml:space="preserve">     тихо</w:t>
      </w:r>
    </w:p>
    <w:p w14:paraId="43D67E0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32 33 34  35 36 37 38  39 40          громко</w:t>
      </w:r>
    </w:p>
    <w:p w14:paraId="16ADA0C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42 43 44 45 46  47 48  49 50          тихо</w:t>
      </w:r>
    </w:p>
    <w:p w14:paraId="1DFD715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52 53 54 55 56  57 58 59 60           шепот</w:t>
      </w:r>
    </w:p>
    <w:p w14:paraId="1EF122C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62 63 64 65 66  67 68 69 70           артикуляция</w:t>
      </w:r>
    </w:p>
    <w:p w14:paraId="23CF9A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E57128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 Чтение стихотворений с постепенной сменой силы голоса:</w:t>
      </w:r>
    </w:p>
    <w:p w14:paraId="1D6E01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203225F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Уныла</w:t>
      </w:r>
      <w:r>
        <w:rPr>
          <w:rFonts w:ascii="Times New Roman CYR" w:hAnsi="Times New Roman CYR" w:cs="Times New Roman CYR"/>
          <w:color w:val="000000"/>
          <w:sz w:val="28"/>
          <w:szCs w:val="28"/>
        </w:rPr>
        <w:t>я пора! Очей очарование!               артикуляция</w:t>
      </w:r>
    </w:p>
    <w:p w14:paraId="3EE6BC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Приятна мне твоя прощальная краса.           шепот</w:t>
      </w:r>
    </w:p>
    <w:p w14:paraId="34D0254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Люблю я пышное природы увяданье,           тихо</w:t>
      </w:r>
    </w:p>
    <w:p w14:paraId="3033330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багрец и в золото одетые леса,               громче</w:t>
      </w:r>
    </w:p>
    <w:p w14:paraId="3739F87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их сенях ветра шум и свежее дыханье,        громко</w:t>
      </w:r>
    </w:p>
    <w:p w14:paraId="45FD2A3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мглой волнистою покрыты небеса,           тихо</w:t>
      </w:r>
    </w:p>
    <w:p w14:paraId="1C4A7DE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редкий солнца луч, и первые морозы,         шепот</w:t>
      </w:r>
    </w:p>
    <w:p w14:paraId="70CC66D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отдаленные седой зимы угрозы.              артикуляция</w:t>
      </w:r>
    </w:p>
    <w:p w14:paraId="6C92768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DB432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Изменение высоты голоса создает мелодику тона, т.е. движение голоса вверх и вниз, что передает </w:t>
      </w:r>
      <w:r>
        <w:rPr>
          <w:rFonts w:ascii="Times New Roman CYR" w:hAnsi="Times New Roman CYR" w:cs="Times New Roman CYR"/>
          <w:color w:val="000000"/>
          <w:sz w:val="28"/>
          <w:szCs w:val="28"/>
        </w:rPr>
        <w:t>все богатство интонаций речи, делая её выразительной и эмоционально окрашенной. Для изменения высотных модуляций важно мысленно представлять высоту, которую надо взять голосом.</w:t>
      </w:r>
    </w:p>
    <w:p w14:paraId="7BAC556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развития высоты голоса предлагаются упражнения на постепенное расширение ди</w:t>
      </w:r>
      <w:r>
        <w:rPr>
          <w:rFonts w:ascii="Times New Roman CYR" w:hAnsi="Times New Roman CYR" w:cs="Times New Roman CYR"/>
          <w:color w:val="000000"/>
          <w:sz w:val="28"/>
          <w:szCs w:val="28"/>
        </w:rPr>
        <w:t>апазона (объема) голоса, развитие гибкости, модуляций голоса (тембра).</w:t>
      </w:r>
    </w:p>
    <w:p w14:paraId="1D565F7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Речевое произнесение: повышение и понижение голоса при произнесении гласных, их сочетаний из двух и трех звуков, слогов:</w:t>
      </w:r>
    </w:p>
    <w:p w14:paraId="159A0213" w14:textId="77777777" w:rsidR="00000000" w:rsidRDefault="00D52518" w:rsidP="00991F11">
      <w:pPr>
        <w:widowControl w:val="0"/>
        <w:numPr>
          <w:ilvl w:val="0"/>
          <w:numId w:val="34"/>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имитация укачивания ребенка, куклы</w:t>
      </w:r>
    </w:p>
    <w:p w14:paraId="504E4734" w14:textId="77777777" w:rsidR="00000000" w:rsidRDefault="00D52518" w:rsidP="00991F11">
      <w:pPr>
        <w:widowControl w:val="0"/>
        <w:numPr>
          <w:ilvl w:val="0"/>
          <w:numId w:val="35"/>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«подбрасывание» звука в</w:t>
      </w:r>
      <w:r>
        <w:rPr>
          <w:rFonts w:ascii="Times New Roman CYR" w:hAnsi="Times New Roman CYR" w:cs="Times New Roman CYR"/>
          <w:color w:val="000000"/>
          <w:sz w:val="28"/>
          <w:szCs w:val="28"/>
        </w:rPr>
        <w:t>верх легко, свободно в пределах двух тонов.</w:t>
      </w:r>
    </w:p>
    <w:p w14:paraId="660E677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Пения вокализов (мелодия без слов для развития голоса и вокальной техники). Вокализы поют либо на один гласный звук, либо с названиями нот. Гласные звуки вокализируются в определенной последовательности - у, </w:t>
      </w:r>
      <w:r>
        <w:rPr>
          <w:rFonts w:ascii="Times New Roman CYR" w:hAnsi="Times New Roman CYR" w:cs="Times New Roman CYR"/>
          <w:color w:val="000000"/>
          <w:sz w:val="28"/>
          <w:szCs w:val="28"/>
        </w:rPr>
        <w:t>о, а, и.Вначале гласные поются на legato, т.е. связно, плавно, звук льется свободно.</w:t>
      </w:r>
    </w:p>
    <w:p w14:paraId="51A4F8D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деформации гортани удается получить свободное звучание на гласных и их сочетаниях. При пении голосовые складки не укорачиваются и не удлиняются, не утолщаются и не уто</w:t>
      </w:r>
      <w:r>
        <w:rPr>
          <w:rFonts w:ascii="Times New Roman CYR" w:hAnsi="Times New Roman CYR" w:cs="Times New Roman CYR"/>
          <w:color w:val="000000"/>
          <w:sz w:val="28"/>
          <w:szCs w:val="28"/>
        </w:rPr>
        <w:t>нчаются; глоточный резонатор не меняет своей формы; лишь при повышении звука надгортанник и нёбная занавеска поднимается, при понижении звука - опускаются.</w:t>
      </w:r>
    </w:p>
    <w:p w14:paraId="40EAD5B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пении необходимо стремиться к тому, чтобы звук не дрожал, а лишь изменялся по высоте тона.</w:t>
      </w:r>
    </w:p>
    <w:p w14:paraId="0C160BF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w:t>
      </w:r>
      <w:r>
        <w:rPr>
          <w:rFonts w:ascii="Times New Roman CYR" w:hAnsi="Times New Roman CYR" w:cs="Times New Roman CYR"/>
          <w:color w:val="000000"/>
          <w:sz w:val="28"/>
          <w:szCs w:val="28"/>
        </w:rPr>
        <w:t>е нужно добиваться звучание голоса со скольжением звука с ноты на ноту вверх или вниз, что развивает гибкость, высоту голоса.</w:t>
      </w:r>
    </w:p>
    <w:p w14:paraId="44D538C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упражнения являются своебразной гимнастикой для голосового аппарата, особенно гортани. Гортань становится более гибкой, эласти</w:t>
      </w:r>
      <w:r>
        <w:rPr>
          <w:rFonts w:ascii="Times New Roman CYR" w:hAnsi="Times New Roman CYR" w:cs="Times New Roman CYR"/>
          <w:color w:val="000000"/>
          <w:sz w:val="28"/>
          <w:szCs w:val="28"/>
        </w:rPr>
        <w:t>чной, снимается напряжение, скованность, зажатость мышц голосового аппарата.</w:t>
      </w:r>
    </w:p>
    <w:p w14:paraId="42EFF96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4050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.Пение песен.</w:t>
      </w:r>
    </w:p>
    <w:p w14:paraId="3D5DBF3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07D134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Песни подбираются в зависимости от возраста и его голосовых возможностей. В песни преобладать должны короткие музыкальные фразы, несложный ритм, небыстрый темп. Сн</w:t>
      </w:r>
      <w:r>
        <w:rPr>
          <w:rFonts w:ascii="Times New Roman CYR" w:hAnsi="Times New Roman CYR" w:cs="Times New Roman CYR"/>
          <w:color w:val="000000"/>
          <w:sz w:val="28"/>
          <w:szCs w:val="28"/>
        </w:rPr>
        <w:t>ачала  поется лишь мелодия, без слов. Затем в мелодию включают словесный текст. Важно чтобы, песни были эмоционально окрашенной, пробуждала радостное, приподнятое настроение.</w:t>
      </w:r>
    </w:p>
    <w:p w14:paraId="69590EB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«Ёлочка» «Веселые гуси» «Во поле береза стояла» и др.</w:t>
      </w:r>
    </w:p>
    <w:p w14:paraId="189560D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Тембр голоса зависит от дея</w:t>
      </w:r>
      <w:r>
        <w:rPr>
          <w:rFonts w:ascii="Times New Roman CYR" w:hAnsi="Times New Roman CYR" w:cs="Times New Roman CYR"/>
          <w:color w:val="000000"/>
          <w:sz w:val="28"/>
          <w:szCs w:val="28"/>
        </w:rPr>
        <w:t>тельности ротоглоточного резонатора, от его строения и функции. При координированной работе всех частей ротоносоглоточного резонатора голос приобретает звонкость, собранность, ровность, устойчивость, гибкость и выносливость.</w:t>
      </w:r>
    </w:p>
    <w:p w14:paraId="35B1B97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сонорных согласны</w:t>
      </w:r>
      <w:r>
        <w:rPr>
          <w:rFonts w:ascii="Times New Roman CYR" w:hAnsi="Times New Roman CYR" w:cs="Times New Roman CYR"/>
          <w:color w:val="000000"/>
          <w:sz w:val="28"/>
          <w:szCs w:val="28"/>
        </w:rPr>
        <w:t>х м, н с гласными. Соноры произносятся на стоне, легко и свободно, без напряжения, в позиции резонатора. Голос звучит на среднем регистре, в одной тональности.</w:t>
      </w:r>
    </w:p>
    <w:p w14:paraId="7E256A3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67B0B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ммуммоммэммиммамм</w:t>
      </w:r>
    </w:p>
    <w:p w14:paraId="30F3514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ннанноннэнниннанн</w:t>
      </w:r>
    </w:p>
    <w:p w14:paraId="01828AF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ммнуммноммнэммниммнамм</w:t>
      </w:r>
    </w:p>
    <w:p w14:paraId="081A85C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8A8E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Повышение и понижение голоса на со</w:t>
      </w:r>
      <w:r>
        <w:rPr>
          <w:rFonts w:ascii="Times New Roman CYR" w:hAnsi="Times New Roman CYR" w:cs="Times New Roman CYR"/>
          <w:color w:val="000000"/>
          <w:sz w:val="28"/>
          <w:szCs w:val="28"/>
        </w:rPr>
        <w:t xml:space="preserve">норных согласных </w:t>
      </w:r>
      <w:r>
        <w:rPr>
          <w:rFonts w:ascii="Times New Roman CYR" w:hAnsi="Times New Roman CYR" w:cs="Times New Roman CYR"/>
          <w:b/>
          <w:bCs/>
          <w:color w:val="000000"/>
          <w:sz w:val="28"/>
          <w:szCs w:val="28"/>
        </w:rPr>
        <w:t xml:space="preserve">м, н </w:t>
      </w:r>
      <w:r>
        <w:rPr>
          <w:rFonts w:ascii="Times New Roman CYR" w:hAnsi="Times New Roman CYR" w:cs="Times New Roman CYR"/>
          <w:color w:val="000000"/>
          <w:sz w:val="28"/>
          <w:szCs w:val="28"/>
        </w:rPr>
        <w:t>с паузами и без пауз. Голос повышается и понижается на 2-3 тона, то речевым, то полунапевным способом произнесения, что позволяет « раскрепостить» органы артикуляции и увеличить полетное звучание голоса.</w:t>
      </w:r>
    </w:p>
    <w:p w14:paraId="6A79DE2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4DA0C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w:t>
      </w:r>
    </w:p>
    <w:p w14:paraId="1D1E5E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    </w:t>
      </w:r>
      <w:r>
        <w:rPr>
          <w:rFonts w:ascii="Times New Roman CYR" w:hAnsi="Times New Roman CYR" w:cs="Times New Roman CYR"/>
          <w:color w:val="000000"/>
          <w:sz w:val="28"/>
          <w:szCs w:val="28"/>
        </w:rPr>
        <w:t xml:space="preserve">   мму</w:t>
      </w:r>
    </w:p>
    <w:p w14:paraId="312C28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                мму</w:t>
      </w:r>
    </w:p>
    <w:p w14:paraId="06213D6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мму                        мму</w:t>
      </w:r>
    </w:p>
    <w:p w14:paraId="443C857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D9B85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Упражнение «Гудок» - произнесение гласных</w:t>
      </w:r>
      <w:r>
        <w:rPr>
          <w:rFonts w:ascii="Times New Roman CYR" w:hAnsi="Times New Roman CYR" w:cs="Times New Roman CYR"/>
          <w:b/>
          <w:bCs/>
          <w:color w:val="000000"/>
          <w:sz w:val="28"/>
          <w:szCs w:val="28"/>
        </w:rPr>
        <w:t xml:space="preserve"> у, о, а, и </w:t>
      </w:r>
      <w:r>
        <w:rPr>
          <w:rFonts w:ascii="Times New Roman CYR" w:hAnsi="Times New Roman CYR" w:cs="Times New Roman CYR"/>
          <w:color w:val="000000"/>
          <w:sz w:val="28"/>
          <w:szCs w:val="28"/>
        </w:rPr>
        <w:t>в одной тональности, в «позиции резонатора», а затем с понижением и повышением голоса.</w:t>
      </w:r>
    </w:p>
    <w:p w14:paraId="1B80E63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3B0C062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w:t>
      </w:r>
    </w:p>
    <w:p w14:paraId="5754AE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ууоууоууо</w:t>
      </w:r>
    </w:p>
    <w:p w14:paraId="66B953C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ууаууаууа</w:t>
      </w:r>
    </w:p>
    <w:p w14:paraId="6ECEE89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ууэууэууэ</w:t>
      </w:r>
    </w:p>
    <w:p w14:paraId="12BE65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ууиууиууи</w:t>
      </w:r>
    </w:p>
    <w:p w14:paraId="2D54BEC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rPr>
        <w:t>4.</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Произнесение фраз слитно, на стоне, сначала монотонно, негромко, затем с изменением высоты голоса. Сонорные согласные при этом удваиваются</w:t>
      </w:r>
    </w:p>
    <w:p w14:paraId="2728509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50A9228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мам, меду нам</w:t>
      </w:r>
    </w:p>
    <w:p w14:paraId="039D5A5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ммаммедуннамм</w:t>
      </w:r>
    </w:p>
    <w:p w14:paraId="469EE31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мам, мам, молока бы нам</w:t>
      </w:r>
    </w:p>
    <w:p w14:paraId="587BBBE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ммаммммаммммоллокабыннамм</w:t>
      </w:r>
    </w:p>
    <w:p w14:paraId="1DE3999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 в лесу медведь нашел, мало меду</w:t>
      </w:r>
      <w:r>
        <w:rPr>
          <w:rFonts w:ascii="Times New Roman CYR" w:hAnsi="Times New Roman CYR" w:cs="Times New Roman CYR"/>
          <w:color w:val="000000"/>
          <w:sz w:val="28"/>
          <w:szCs w:val="28"/>
        </w:rPr>
        <w:t>, много пчел</w:t>
      </w:r>
    </w:p>
    <w:p w14:paraId="3F88943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ммёдвлесуммедведьннашеллммалломмедуммнногопчёлл</w:t>
      </w:r>
    </w:p>
    <w:p w14:paraId="75ABEC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ннамм</w:t>
      </w:r>
    </w:p>
    <w:p w14:paraId="5F9F023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ммеду</w:t>
      </w:r>
    </w:p>
    <w:p w14:paraId="7224D0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w:t>
      </w:r>
    </w:p>
    <w:p w14:paraId="096FB88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w:t>
      </w:r>
    </w:p>
    <w:p w14:paraId="1E065E3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ммеду</w:t>
      </w:r>
    </w:p>
    <w:p w14:paraId="7559620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ннамм</w:t>
      </w:r>
    </w:p>
    <w:p w14:paraId="0111D48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2411EA0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5.Произнесение стихотворений на стоне с изменением диапазона голоса.</w:t>
      </w:r>
    </w:p>
    <w:p w14:paraId="5E4BB28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(стихи С.Я. Маршака, К.И. Чуковский, А.Л. Барто)</w:t>
      </w:r>
    </w:p>
    <w:p w14:paraId="190C11C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1230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.6 </w:t>
      </w:r>
      <w:r>
        <w:rPr>
          <w:rFonts w:ascii="Times New Roman CYR" w:hAnsi="Times New Roman CYR" w:cs="Times New Roman CYR"/>
          <w:color w:val="000000"/>
          <w:sz w:val="28"/>
          <w:szCs w:val="28"/>
        </w:rPr>
        <w:t>Развитие мелодико-интонационной стороны речи</w:t>
      </w:r>
    </w:p>
    <w:p w14:paraId="77E001E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B4DE8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Интонация является одним из важнейших выразительных средств речи. Анатомо-физиологическую природу интонации составляют речедвижения, в основе которых лежат модуляции глоточной трубки, влияющие на мощность звуко</w:t>
      </w:r>
      <w:r>
        <w:rPr>
          <w:rFonts w:ascii="Times New Roman CYR" w:hAnsi="Times New Roman CYR" w:cs="Times New Roman CYR"/>
          <w:color w:val="000000"/>
          <w:sz w:val="28"/>
          <w:szCs w:val="28"/>
        </w:rPr>
        <w:t>в речи. Интонация проявляется в мелодическом, силовом и тембральном звучании голоса, а также в ритмико-темповой организации речи.</w:t>
      </w:r>
    </w:p>
    <w:p w14:paraId="20CA51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интонация придает эмоциональную окраску при помощи эмоциональных и волевых интонаций - вопроса, утверждения, восклицания</w:t>
      </w:r>
      <w:r>
        <w:rPr>
          <w:rFonts w:ascii="Times New Roman CYR" w:hAnsi="Times New Roman CYR" w:cs="Times New Roman CYR"/>
          <w:color w:val="000000"/>
          <w:sz w:val="28"/>
          <w:szCs w:val="28"/>
        </w:rPr>
        <w:t>, удивления, изумления, повеления, убеждения, приглашения, просьбы, угроз. Но при этом интонация организует смысловую сторону речи при помощи логических интонаций - повествования, перечисления, выделения ударных слов, пауз, изменения темпа речи.</w:t>
      </w:r>
    </w:p>
    <w:p w14:paraId="0C997E5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развит</w:t>
      </w:r>
      <w:r>
        <w:rPr>
          <w:rFonts w:ascii="Times New Roman CYR" w:hAnsi="Times New Roman CYR" w:cs="Times New Roman CYR"/>
          <w:color w:val="000000"/>
          <w:sz w:val="28"/>
          <w:szCs w:val="28"/>
        </w:rPr>
        <w:t>ия интонации рекомендуется использовать произведения устного народного творчества: сказки, песни, потешки, считалочки, басни, можно использовать произведения таких авторов, как К.И. Чуковский, А.Л.Барто, С.В. Михалков, С.Я. Маршак,  А.С.Пушкина.</w:t>
      </w:r>
    </w:p>
    <w:p w14:paraId="7790E2F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Песенки, п</w:t>
      </w:r>
      <w:r>
        <w:rPr>
          <w:rFonts w:ascii="Times New Roman CYR" w:hAnsi="Times New Roman CYR" w:cs="Times New Roman CYR"/>
          <w:color w:val="000000"/>
          <w:sz w:val="28"/>
          <w:szCs w:val="28"/>
        </w:rPr>
        <w:t>отешки, считалки, прибаутки короткие по форме, лаконичные по содержанию, ритмичные по стилю, поэтому произносятся ими легко, свободно, звонко. радостно.</w:t>
      </w:r>
    </w:p>
    <w:p w14:paraId="0C60E8C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7CCE6D8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Песенки-потешки</w:t>
      </w:r>
    </w:p>
    <w:p w14:paraId="164DF64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Рано-рано поутру</w:t>
      </w:r>
    </w:p>
    <w:p w14:paraId="47EE72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Пастушок : Ту-ру-ру-ру!</w:t>
      </w:r>
    </w:p>
    <w:p w14:paraId="219BA3D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коровки в лад ему</w:t>
      </w:r>
    </w:p>
    <w:p w14:paraId="6AE92D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Затянули: Му-му-му-му!</w:t>
      </w:r>
    </w:p>
    <w:p w14:paraId="0E842CE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ы, буренушка, ступай,</w:t>
      </w:r>
    </w:p>
    <w:p w14:paraId="7FBC18E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чисто поле погуляй,</w:t>
      </w:r>
    </w:p>
    <w:p w14:paraId="6E140E1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вернешься вечерком,</w:t>
      </w:r>
    </w:p>
    <w:p w14:paraId="126E51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 напоишь молочком.</w:t>
      </w:r>
    </w:p>
    <w:p w14:paraId="2D344D1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 как я ль мою коровушку люблю!</w:t>
      </w:r>
    </w:p>
    <w:p w14:paraId="4A7EC30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 как я ль-то крапивушку нажну!</w:t>
      </w:r>
    </w:p>
    <w:p w14:paraId="7C0BA7B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Кушай вволюшку, коровушка моя:</w:t>
      </w:r>
    </w:p>
    <w:p w14:paraId="662D49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Ешь ты досыта, буренушка моя!</w:t>
      </w:r>
    </w:p>
    <w:p w14:paraId="726BAA0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Сытна пойла я коровушке налью,</w:t>
      </w:r>
    </w:p>
    <w:p w14:paraId="27666F1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Чтоб сыта </w:t>
      </w:r>
      <w:r>
        <w:rPr>
          <w:rFonts w:ascii="Times New Roman CYR" w:hAnsi="Times New Roman CYR" w:cs="Times New Roman CYR"/>
          <w:color w:val="000000"/>
          <w:sz w:val="28"/>
          <w:szCs w:val="28"/>
        </w:rPr>
        <w:t>была буренушка моя!</w:t>
      </w:r>
    </w:p>
    <w:p w14:paraId="1FBF8C5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сливочек буренушка дала.</w:t>
      </w:r>
    </w:p>
    <w:p w14:paraId="12786D3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Считалка</w:t>
      </w:r>
    </w:p>
    <w:p w14:paraId="31023E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Заяц белый,</w:t>
      </w:r>
    </w:p>
    <w:p w14:paraId="3E183FD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Куда бегал?</w:t>
      </w:r>
    </w:p>
    <w:p w14:paraId="43558F0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лес дубовый.</w:t>
      </w:r>
    </w:p>
    <w:p w14:paraId="445D697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там делал?</w:t>
      </w:r>
    </w:p>
    <w:p w14:paraId="4EA3FD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Лыки драл.</w:t>
      </w:r>
    </w:p>
    <w:p w14:paraId="0444009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Куда клал?</w:t>
      </w:r>
    </w:p>
    <w:p w14:paraId="3FD6806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колоду.</w:t>
      </w:r>
    </w:p>
    <w:p w14:paraId="230A004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украл?</w:t>
      </w:r>
    </w:p>
    <w:p w14:paraId="51B9C1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Родион.</w:t>
      </w:r>
    </w:p>
    <w:p w14:paraId="5E4D4BD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Выйди вон.</w:t>
      </w:r>
    </w:p>
    <w:p w14:paraId="5663339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36BE584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Чтение стихотворений развивает гибкость и модуляцию, развивает диапазон гол</w:t>
      </w:r>
      <w:r>
        <w:rPr>
          <w:rFonts w:ascii="Times New Roman CYR" w:hAnsi="Times New Roman CYR" w:cs="Times New Roman CYR"/>
          <w:color w:val="000000"/>
          <w:sz w:val="28"/>
          <w:szCs w:val="28"/>
        </w:rPr>
        <w:t>оса.</w:t>
      </w:r>
    </w:p>
    <w:p w14:paraId="3F4D9FB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1FF610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Телефон</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К.И. Чуковский)</w:t>
      </w:r>
    </w:p>
    <w:p w14:paraId="3DF0F99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меня зазвонил телефон,</w:t>
      </w:r>
    </w:p>
    <w:p w14:paraId="60A529B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говорит?</w:t>
      </w:r>
    </w:p>
    <w:p w14:paraId="3B3E535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Слон.</w:t>
      </w:r>
    </w:p>
    <w:p w14:paraId="610FB5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Откуда?</w:t>
      </w:r>
    </w:p>
    <w:p w14:paraId="32AEFBD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верблюда.</w:t>
      </w:r>
    </w:p>
    <w:p w14:paraId="7E0170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вам надо?</w:t>
      </w:r>
    </w:p>
    <w:p w14:paraId="1844E9B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Шоколада.</w:t>
      </w:r>
    </w:p>
    <w:p w14:paraId="26C5D80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кого?</w:t>
      </w:r>
    </w:p>
    <w:p w14:paraId="0EFD959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сына моего.</w:t>
      </w:r>
    </w:p>
    <w:p w14:paraId="316127F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много ли прислать?</w:t>
      </w:r>
    </w:p>
    <w:p w14:paraId="7746DB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 пудов этак пять</w:t>
      </w:r>
    </w:p>
    <w:p w14:paraId="745588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Или шесть:</w:t>
      </w:r>
    </w:p>
    <w:p w14:paraId="1073D1B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 ему не съесть,</w:t>
      </w:r>
    </w:p>
    <w:p w14:paraId="4641CBB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у меня ещё маленький!</w:t>
      </w:r>
    </w:p>
    <w:p w14:paraId="65315B6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Девочка - ре</w:t>
      </w:r>
      <w:r>
        <w:rPr>
          <w:rFonts w:ascii="Times New Roman CYR" w:hAnsi="Times New Roman CYR" w:cs="Times New Roman CYR"/>
          <w:color w:val="000000"/>
          <w:sz w:val="28"/>
          <w:szCs w:val="28"/>
        </w:rPr>
        <w:t>вушка (А.Л.Барто)</w:t>
      </w:r>
    </w:p>
    <w:p w14:paraId="318CB7D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за вой? Что за рев?           высокий регистр</w:t>
      </w:r>
    </w:p>
    <w:p w14:paraId="7E7688A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Там не стадо ли коров?</w:t>
      </w:r>
    </w:p>
    <w:p w14:paraId="24645F2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 там не коровушка-</w:t>
      </w:r>
    </w:p>
    <w:p w14:paraId="39A447B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Ганя - ревушка             средний регистр</w:t>
      </w:r>
    </w:p>
    <w:p w14:paraId="6E5F454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Плачет,</w:t>
      </w:r>
    </w:p>
    <w:p w14:paraId="57F208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Заливается,                    средний регистр</w:t>
      </w:r>
    </w:p>
    <w:p w14:paraId="7B415C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Платьем утирается…</w:t>
      </w:r>
    </w:p>
    <w:p w14:paraId="157569F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Ууууууууу!           </w:t>
      </w:r>
      <w:r>
        <w:rPr>
          <w:rFonts w:ascii="Times New Roman CYR" w:hAnsi="Times New Roman CYR" w:cs="Times New Roman CYR"/>
          <w:color w:val="000000"/>
          <w:sz w:val="28"/>
          <w:szCs w:val="28"/>
        </w:rPr>
        <w:t xml:space="preserve">         низко</w:t>
      </w:r>
    </w:p>
    <w:p w14:paraId="546E08E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вернулась Ганя в дом,</w:t>
      </w:r>
    </w:p>
    <w:p w14:paraId="1C589BA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Слезы катятся ручьем:            средний регистр</w:t>
      </w:r>
    </w:p>
    <w:p w14:paraId="0E571FD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пойду обратно,</w:t>
      </w:r>
    </w:p>
    <w:p w14:paraId="3F6C74D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Дома неприятно!                 высоко</w:t>
      </w:r>
    </w:p>
    <w:p w14:paraId="3ECAFC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Ооооооо!</w:t>
      </w:r>
    </w:p>
    <w:p w14:paraId="0C41B9E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Дали Гане молока,                средний регистр</w:t>
      </w:r>
    </w:p>
    <w:p w14:paraId="5085E5D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кружка велика!               выше</w:t>
      </w:r>
    </w:p>
    <w:p w14:paraId="3BCFBD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не м</w:t>
      </w:r>
      <w:r>
        <w:rPr>
          <w:rFonts w:ascii="Times New Roman CYR" w:hAnsi="Times New Roman CYR" w:cs="Times New Roman CYR"/>
          <w:color w:val="000000"/>
          <w:sz w:val="28"/>
          <w:szCs w:val="28"/>
        </w:rPr>
        <w:t>огу я,</w:t>
      </w:r>
    </w:p>
    <w:p w14:paraId="2BA99BE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Дайте мне другую!                выше</w:t>
      </w:r>
    </w:p>
    <w:p w14:paraId="24CDE5E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                         низко</w:t>
      </w:r>
    </w:p>
    <w:p w14:paraId="09F9764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Дали ревушке в другой,</w:t>
      </w:r>
    </w:p>
    <w:p w14:paraId="423A835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Рева топнула ногой:               средний регистр</w:t>
      </w:r>
    </w:p>
    <w:p w14:paraId="59CC7CE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не желаю!                выше</w:t>
      </w:r>
    </w:p>
    <w:p w14:paraId="14DFEEB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Лучше дайте чаю!  </w:t>
      </w:r>
    </w:p>
    <w:p w14:paraId="6DD61C6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Ааааааа!                        высоко</w:t>
      </w:r>
    </w:p>
    <w:p w14:paraId="4A0B81A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Уложи</w:t>
      </w:r>
      <w:r>
        <w:rPr>
          <w:rFonts w:ascii="Times New Roman CYR" w:hAnsi="Times New Roman CYR" w:cs="Times New Roman CYR"/>
          <w:color w:val="000000"/>
          <w:sz w:val="28"/>
          <w:szCs w:val="28"/>
        </w:rPr>
        <w:t>ли Ганю спать,</w:t>
      </w:r>
    </w:p>
    <w:p w14:paraId="367A3B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Плачет ревушка опять            средний регистр</w:t>
      </w:r>
    </w:p>
    <w:p w14:paraId="0A399D2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не буду спать я!             выше</w:t>
      </w:r>
    </w:p>
    <w:p w14:paraId="5F4E92B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наденьте платье!             выше</w:t>
      </w:r>
    </w:p>
    <w:p w14:paraId="645E92F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                        низко</w:t>
      </w:r>
    </w:p>
    <w:p w14:paraId="1B39524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Тут собрался народ,</w:t>
      </w:r>
    </w:p>
    <w:p w14:paraId="0115E5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 узнать: кто ревет?           средний регистр</w:t>
      </w:r>
    </w:p>
    <w:p w14:paraId="40142CD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все вр</w:t>
      </w:r>
      <w:r>
        <w:rPr>
          <w:rFonts w:ascii="Times New Roman CYR" w:hAnsi="Times New Roman CYR" w:cs="Times New Roman CYR"/>
          <w:color w:val="000000"/>
          <w:sz w:val="28"/>
          <w:szCs w:val="28"/>
        </w:rPr>
        <w:t>емя плачет?</w:t>
      </w:r>
    </w:p>
    <w:p w14:paraId="6107F2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все это значит               средний регистр</w:t>
      </w:r>
    </w:p>
    <w:p w14:paraId="08E323D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Видят - девочка стоит,</w:t>
      </w:r>
    </w:p>
    <w:p w14:paraId="0CE1862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странная на вид:</w:t>
      </w:r>
    </w:p>
    <w:p w14:paraId="42E46AB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Нос распух, что свекла,</w:t>
      </w:r>
    </w:p>
    <w:p w14:paraId="4FDF0BE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Платье все промокло.            средний регистр</w:t>
      </w:r>
    </w:p>
    <w:p w14:paraId="3AD88EC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Оооооо!                       высоко</w:t>
      </w:r>
    </w:p>
    <w:p w14:paraId="20EB78A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w:t>
      </w:r>
      <w:r>
        <w:rPr>
          <w:rFonts w:ascii="Times New Roman CYR" w:hAnsi="Times New Roman CYR" w:cs="Times New Roman CYR"/>
          <w:color w:val="000000"/>
          <w:sz w:val="28"/>
          <w:szCs w:val="28"/>
        </w:rPr>
        <w:t>!                       низко</w:t>
      </w:r>
    </w:p>
    <w:p w14:paraId="047FCC1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ты плачешь, ревушка,</w:t>
      </w:r>
    </w:p>
    <w:p w14:paraId="35C5AE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Ревушка - коровушка,           высоко</w:t>
      </w:r>
    </w:p>
    <w:p w14:paraId="7BC35E8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тебе от сырости</w:t>
      </w:r>
    </w:p>
    <w:p w14:paraId="110E43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Плесень может вырасти.          средний регистр.</w:t>
      </w:r>
    </w:p>
    <w:p w14:paraId="6B4332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0C027D8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 осуществляется постепенный переход от более простого речевого и голосового материала к бо</w:t>
      </w:r>
      <w:r>
        <w:rPr>
          <w:rFonts w:ascii="Times New Roman CYR" w:hAnsi="Times New Roman CYR" w:cs="Times New Roman CYR"/>
          <w:color w:val="000000"/>
          <w:sz w:val="28"/>
          <w:szCs w:val="28"/>
        </w:rPr>
        <w:t>лее сложному.</w:t>
      </w:r>
    </w:p>
    <w:p w14:paraId="5695B3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816F5F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Профилактика голосовых расстройств</w:t>
      </w:r>
    </w:p>
    <w:p w14:paraId="33E66C8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DE5D8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Голос, его сила, высота, выразительность, тембр развиваются и совершенствуются с развитием организма человека. Беречь голос следует с раннего детства. Основой  пения является протяжный звук на плавном р</w:t>
      </w:r>
      <w:r>
        <w:rPr>
          <w:rFonts w:ascii="Times New Roman CYR" w:hAnsi="Times New Roman CYR" w:cs="Times New Roman CYR"/>
          <w:color w:val="000000"/>
          <w:sz w:val="28"/>
          <w:szCs w:val="28"/>
        </w:rPr>
        <w:t>авномерном выдохе. Регулярные, дозированные и доступные диапазону вокальные упражнения укрепляют и обогащают его. Однако, чрезмерное голосовое напряжение, форсированное пение вызывает перенапряжение мышц гортани. Это способствует расстройству голосовой фун</w:t>
      </w:r>
      <w:r>
        <w:rPr>
          <w:rFonts w:ascii="Times New Roman CYR" w:hAnsi="Times New Roman CYR" w:cs="Times New Roman CYR"/>
          <w:color w:val="000000"/>
          <w:sz w:val="28"/>
          <w:szCs w:val="28"/>
        </w:rPr>
        <w:t>кции: суживается диапазон, искажается тембр, голос приобретает крикливый оттенок, появляется хрипота.</w:t>
      </w:r>
    </w:p>
    <w:p w14:paraId="52B789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раннего детства необходимо приучать к утренней дыхательной гимнастике, а также к систематическим занятиям зимними и летними видами спорта. В период остр</w:t>
      </w:r>
      <w:r>
        <w:rPr>
          <w:rFonts w:ascii="Times New Roman CYR" w:hAnsi="Times New Roman CYR" w:cs="Times New Roman CYR"/>
          <w:color w:val="000000"/>
          <w:sz w:val="28"/>
          <w:szCs w:val="28"/>
        </w:rPr>
        <w:t>о протекающей мутации подросткам рекомендуется ограничить голосовую нагрузку, они должны находиться под наблюдением врача - фониатора, занятия же дыхательной гимнастикой и спортом следует продолжать.</w:t>
      </w:r>
    </w:p>
    <w:p w14:paraId="6632CFD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Профилактика заболеваний голосообразующих органов чрезвы</w:t>
      </w:r>
      <w:r>
        <w:rPr>
          <w:rFonts w:ascii="Times New Roman CYR" w:hAnsi="Times New Roman CYR" w:cs="Times New Roman CYR"/>
          <w:color w:val="000000"/>
          <w:sz w:val="28"/>
          <w:szCs w:val="28"/>
        </w:rPr>
        <w:t>чайно обширна - постепенное закаливание свежим воздухом, солнцем, водой, физические упражнения. Температура воздуха, его чистота и степень влажности тоже немаловажный фактор в профилактике голосовых расстройств.</w:t>
      </w:r>
    </w:p>
    <w:p w14:paraId="465C524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Лица голосовой профессии (лекторы, дикторы, </w:t>
      </w:r>
      <w:r>
        <w:rPr>
          <w:rFonts w:ascii="Times New Roman CYR" w:hAnsi="Times New Roman CYR" w:cs="Times New Roman CYR"/>
          <w:color w:val="000000"/>
          <w:sz w:val="28"/>
          <w:szCs w:val="28"/>
        </w:rPr>
        <w:t xml:space="preserve">педагоги, певцы) часто работают не вполне здоровыми, что в дальнейшем отрицательно сказывается на голосовом аппарате - возникают болезненные ощущения (щекотания в горле, сухость), повышается утомляемость, что в конечном итоге приводит к срыву голоса. Лица </w:t>
      </w:r>
      <w:r>
        <w:rPr>
          <w:rFonts w:ascii="Times New Roman CYR" w:hAnsi="Times New Roman CYR" w:cs="Times New Roman CYR"/>
          <w:color w:val="000000"/>
          <w:sz w:val="28"/>
          <w:szCs w:val="28"/>
        </w:rPr>
        <w:t>голосовых профессий в большинстве нуждаются в постановке речевого голоса, что является профилактической мерой большинства профессиональных нарушений голоса.</w:t>
      </w:r>
    </w:p>
    <w:p w14:paraId="5ECD729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нервном переутомлении даже самая обычная голосовая нагрузка становится порой тяжелой. Чаще всег</w:t>
      </w:r>
      <w:r>
        <w:rPr>
          <w:rFonts w:ascii="Times New Roman CYR" w:hAnsi="Times New Roman CYR" w:cs="Times New Roman CYR"/>
          <w:color w:val="000000"/>
          <w:sz w:val="28"/>
          <w:szCs w:val="28"/>
        </w:rPr>
        <w:t>о координация дыхания и функция голосообразования зависят от общего состояния организма, внешних условий.</w:t>
      </w:r>
    </w:p>
    <w:p w14:paraId="0AB0F96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Режим питания имеет прямое отношение к звучности голоса. Переполненный пищей желудок давит на диафрагму, создавая механическое препятствие дыханию и г</w:t>
      </w:r>
      <w:r>
        <w:rPr>
          <w:rFonts w:ascii="Times New Roman CYR" w:hAnsi="Times New Roman CYR" w:cs="Times New Roman CYR"/>
          <w:color w:val="000000"/>
          <w:sz w:val="28"/>
          <w:szCs w:val="28"/>
        </w:rPr>
        <w:t>олосу. Поэтому принимать пищу нужно за 2 часа до начала лекции, выступления, предстоящей длительной голосовой нагрузки.</w:t>
      </w:r>
    </w:p>
    <w:p w14:paraId="425D686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пагубно влияют на голосообразующие органы никотин и систематическое употребление алкоголя.</w:t>
      </w:r>
    </w:p>
    <w:p w14:paraId="147BB5F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Самостоятельные тренировки без контр</w:t>
      </w:r>
      <w:r>
        <w:rPr>
          <w:rFonts w:ascii="Times New Roman CYR" w:hAnsi="Times New Roman CYR" w:cs="Times New Roman CYR"/>
          <w:color w:val="000000"/>
          <w:sz w:val="28"/>
          <w:szCs w:val="28"/>
        </w:rPr>
        <w:t>оля врача - фониатора не рекомендуется проводить ни логопедам, ни лицам, страдающим голосовыми нарушениями.</w:t>
      </w:r>
    </w:p>
    <w:p w14:paraId="690006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Выводы по второй главе</w:t>
      </w:r>
    </w:p>
    <w:p w14:paraId="4101FF5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4AEBF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Голос является основой коммуникативной функцией, при отсутствии голоса, человек оказывается лишенным речи, и соответствен</w:t>
      </w:r>
      <w:r>
        <w:rPr>
          <w:rFonts w:ascii="Times New Roman CYR" w:hAnsi="Times New Roman CYR" w:cs="Times New Roman CYR"/>
          <w:color w:val="000000"/>
          <w:sz w:val="28"/>
          <w:szCs w:val="28"/>
        </w:rPr>
        <w:t>но общения и любой деятельности, связанной с речевой функцией;</w:t>
      </w:r>
    </w:p>
    <w:p w14:paraId="3EF818A2" w14:textId="77777777" w:rsidR="00000000" w:rsidRDefault="00D52518" w:rsidP="00991F11">
      <w:pPr>
        <w:widowControl w:val="0"/>
        <w:numPr>
          <w:ilvl w:val="0"/>
          <w:numId w:val="36"/>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голосообразующей функции ведет к нарушениям психологического характера: чувство потери, заниженная самооценка, повышенная возбудимость; повышенное внимание к своему дефекту. Такти</w:t>
      </w:r>
      <w:r>
        <w:rPr>
          <w:rFonts w:ascii="Times New Roman CYR" w:hAnsi="Times New Roman CYR" w:cs="Times New Roman CYR"/>
          <w:color w:val="000000"/>
          <w:sz w:val="28"/>
          <w:szCs w:val="28"/>
        </w:rPr>
        <w:t>чная рациональная психотерапия , раннее начало коррекционно - логопедической работы , первое , даже небольшое улучшение голосовой функции снимают или заметно ослабляют невротические проявления .</w:t>
      </w:r>
    </w:p>
    <w:p w14:paraId="4ED5DB76" w14:textId="77777777" w:rsidR="00000000" w:rsidRDefault="00D52518" w:rsidP="00991F11">
      <w:pPr>
        <w:widowControl w:val="0"/>
        <w:numPr>
          <w:ilvl w:val="0"/>
          <w:numId w:val="36"/>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голоса и нарушение голосообразовательной функции я</w:t>
      </w:r>
      <w:r>
        <w:rPr>
          <w:rFonts w:ascii="Times New Roman CYR" w:hAnsi="Times New Roman CYR" w:cs="Times New Roman CYR"/>
          <w:color w:val="000000"/>
          <w:sz w:val="28"/>
          <w:szCs w:val="28"/>
        </w:rPr>
        <w:t>вляется последствием оперативного вмешательства на гортани.</w:t>
      </w:r>
    </w:p>
    <w:p w14:paraId="7D512B2F" w14:textId="77777777" w:rsidR="00000000" w:rsidRDefault="00D52518" w:rsidP="00991F11">
      <w:pPr>
        <w:widowControl w:val="0"/>
        <w:numPr>
          <w:ilvl w:val="0"/>
          <w:numId w:val="36"/>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Восстановление звучной речи у больных, перенесших резекцию гортани, находятся на стыке клинической дисциплины, психотерапии и логопедии.</w:t>
      </w:r>
    </w:p>
    <w:p w14:paraId="2DF2AACD" w14:textId="77777777" w:rsidR="00000000" w:rsidRDefault="00D52518" w:rsidP="00991F11">
      <w:pPr>
        <w:widowControl w:val="0"/>
        <w:numPr>
          <w:ilvl w:val="0"/>
          <w:numId w:val="36"/>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 скорейшего восстановления голосовой фун</w:t>
      </w:r>
      <w:r>
        <w:rPr>
          <w:rFonts w:ascii="Times New Roman CYR" w:hAnsi="Times New Roman CYR" w:cs="Times New Roman CYR"/>
          <w:color w:val="000000"/>
          <w:sz w:val="28"/>
          <w:szCs w:val="28"/>
        </w:rPr>
        <w:t>кции обусловлена психологическим дискомфортом пациента. Комплекс лечебных технологий, включающий в себя дыхательную гимнастику, статические, динамические и фонационные упражнения, артикуляционную гимнастику и логопедический массаж, а также работу над разви</w:t>
      </w:r>
      <w:r>
        <w:rPr>
          <w:rFonts w:ascii="Times New Roman CYR" w:hAnsi="Times New Roman CYR" w:cs="Times New Roman CYR"/>
          <w:color w:val="000000"/>
          <w:sz w:val="28"/>
          <w:szCs w:val="28"/>
        </w:rPr>
        <w:t>тием голоса: силы, высоты, тембра; мелодика- интонационной стороной речи позволит вернуть к общественно-полезному труду в привычную социальную среду значительное число людей , оперированных на гортани .</w:t>
      </w:r>
    </w:p>
    <w:p w14:paraId="518F56B5" w14:textId="77777777" w:rsidR="00000000" w:rsidRDefault="00D52518" w:rsidP="00991F11">
      <w:pPr>
        <w:widowControl w:val="0"/>
        <w:numPr>
          <w:ilvl w:val="0"/>
          <w:numId w:val="36"/>
        </w:numPr>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Восстановление зависит от желания пациента восстан</w:t>
      </w:r>
      <w:r>
        <w:rPr>
          <w:rFonts w:ascii="Times New Roman CYR" w:hAnsi="Times New Roman CYR" w:cs="Times New Roman CYR"/>
          <w:color w:val="000000"/>
          <w:sz w:val="28"/>
          <w:szCs w:val="28"/>
        </w:rPr>
        <w:t>овить голос и как можно скорого начала занятий.</w:t>
      </w:r>
    </w:p>
    <w:p w14:paraId="02FE4E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Профилактика и бережное отношение к голосу необходима с раннего возраста.Желательно  укреплять голос постоянными тренировками: дыхательными упражнениями, пением, общей лечебной гимнастикой ,закаливающими п</w:t>
      </w:r>
      <w:r>
        <w:rPr>
          <w:rFonts w:ascii="Times New Roman CYR" w:hAnsi="Times New Roman CYR" w:cs="Times New Roman CYR"/>
          <w:color w:val="000000"/>
          <w:sz w:val="28"/>
          <w:szCs w:val="28"/>
        </w:rPr>
        <w:t xml:space="preserve">роцедурами , здоровым питанием . Профилактичесие мероприятия проводятся и после завершения восстановления голоса . Продолжается диспансерное наблюдение у врача и логопеда для контроля за состоянием голосового аппарата и качеством голоса.    </w:t>
      </w:r>
    </w:p>
    <w:p w14:paraId="711A0C2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5267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Заключение</w:t>
      </w:r>
    </w:p>
    <w:p w14:paraId="675F56E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F95783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этиологии и патогенеза заболеваний, основываясь на дидактических и методологических принципах , логопедическое воздействие при патологии голоса предусматривает активизацию и координацию голосового аппарата педагогическими приемами. Эффективность </w:t>
      </w:r>
      <w:r>
        <w:rPr>
          <w:rFonts w:ascii="Times New Roman CYR" w:hAnsi="Times New Roman CYR" w:cs="Times New Roman CYR"/>
          <w:color w:val="000000"/>
          <w:sz w:val="28"/>
          <w:szCs w:val="28"/>
        </w:rPr>
        <w:t>применяемых приемов поставили фонопедию наравне с лечением при большинстве хронических заболеваний гортани. Дальнейшее исследования механизмов голосообразования наметят новые, более эффективные пути восстановительной работы. В настоящее время назрела серье</w:t>
      </w:r>
      <w:r>
        <w:rPr>
          <w:rFonts w:ascii="Times New Roman CYR" w:hAnsi="Times New Roman CYR" w:cs="Times New Roman CYR"/>
          <w:color w:val="000000"/>
          <w:sz w:val="28"/>
          <w:szCs w:val="28"/>
        </w:rPr>
        <w:t>зная потребность более полного и глубокого изучения патологии голоса , особенностей ее проявления и разработки способов восстановления , которую мы в своей квалификационной работе пытались решить .</w:t>
      </w:r>
    </w:p>
    <w:p w14:paraId="3432AF5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Проведенная нами работа дает основание считать , что выдви</w:t>
      </w:r>
      <w:r>
        <w:rPr>
          <w:rFonts w:ascii="Times New Roman CYR" w:hAnsi="Times New Roman CYR" w:cs="Times New Roman CYR"/>
          <w:color w:val="000000"/>
          <w:sz w:val="28"/>
          <w:szCs w:val="28"/>
        </w:rPr>
        <w:t>нутые положения подтверждены , а гипотеза доказана .</w:t>
      </w:r>
    </w:p>
    <w:p w14:paraId="177CE3F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4221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Библиография</w:t>
      </w:r>
    </w:p>
    <w:p w14:paraId="5D1C0E2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571F6C" w14:textId="77777777" w:rsidR="00000000" w:rsidRDefault="00D52518" w:rsidP="00991F11">
      <w:pPr>
        <w:widowControl w:val="0"/>
        <w:numPr>
          <w:ilvl w:val="0"/>
          <w:numId w:val="37"/>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Алмазова Е.С. Логопедическая работа по восстановлению голоса у детей. - М., 1969.- 188с.</w:t>
      </w:r>
    </w:p>
    <w:p w14:paraId="615D2961" w14:textId="77777777" w:rsidR="00000000" w:rsidRDefault="00D52518" w:rsidP="00991F11">
      <w:pPr>
        <w:widowControl w:val="0"/>
        <w:numPr>
          <w:ilvl w:val="0"/>
          <w:numId w:val="38"/>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Алмазова Е.С. К вопросу о нарушениях голоса// Очерки по патологии речи и голоса.- М</w:t>
      </w:r>
      <w:r>
        <w:rPr>
          <w:rFonts w:ascii="Times New Roman CYR" w:hAnsi="Times New Roman CYR" w:cs="Times New Roman CYR"/>
          <w:color w:val="000000"/>
          <w:sz w:val="28"/>
          <w:szCs w:val="28"/>
        </w:rPr>
        <w:t>.,1960. - 326с.</w:t>
      </w:r>
    </w:p>
    <w:p w14:paraId="4E096274" w14:textId="77777777" w:rsidR="00000000" w:rsidRDefault="00D52518" w:rsidP="00991F11">
      <w:pPr>
        <w:widowControl w:val="0"/>
        <w:numPr>
          <w:ilvl w:val="0"/>
          <w:numId w:val="39"/>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Алмазова Е.С. Опыт логопедической работы с детьми, страдающими нарушениями голоса// Очерки по патологии речи и голоса, вып. 2 М., Учпедгиз, 1963 - 327с.</w:t>
      </w:r>
    </w:p>
    <w:p w14:paraId="5912CB6A" w14:textId="77777777" w:rsidR="00000000" w:rsidRDefault="00D52518" w:rsidP="00991F11">
      <w:pPr>
        <w:widowControl w:val="0"/>
        <w:numPr>
          <w:ilvl w:val="0"/>
          <w:numId w:val="40"/>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Бадалян О.Л. Детская неврология.- М., Медицина,1984.- 167-184с</w:t>
      </w:r>
    </w:p>
    <w:p w14:paraId="41128217" w14:textId="77777777" w:rsidR="00000000" w:rsidRDefault="00D52518" w:rsidP="00991F11">
      <w:pPr>
        <w:widowControl w:val="0"/>
        <w:numPr>
          <w:ilvl w:val="0"/>
          <w:numId w:val="41"/>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Большая мед</w:t>
      </w:r>
      <w:r>
        <w:rPr>
          <w:rFonts w:ascii="Times New Roman CYR" w:hAnsi="Times New Roman CYR" w:cs="Times New Roman CYR"/>
          <w:color w:val="000000"/>
          <w:sz w:val="28"/>
          <w:szCs w:val="28"/>
        </w:rPr>
        <w:t>ицинская энциклопедия: Гл. Ред. Б.В. Петровский, т. 6, Раздел «голос». - М., 1977.</w:t>
      </w:r>
    </w:p>
    <w:p w14:paraId="7E158B5C" w14:textId="77777777" w:rsidR="00000000" w:rsidRDefault="00D52518" w:rsidP="00991F11">
      <w:pPr>
        <w:widowControl w:val="0"/>
        <w:numPr>
          <w:ilvl w:val="0"/>
          <w:numId w:val="42"/>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Василенко Ю.С. Голос. Фониатрическое аспекты. - М., 2002. - 110-143с.</w:t>
      </w:r>
    </w:p>
    <w:p w14:paraId="1B9054EA" w14:textId="77777777" w:rsidR="00000000" w:rsidRDefault="00D52518" w:rsidP="00991F11">
      <w:pPr>
        <w:widowControl w:val="0"/>
        <w:numPr>
          <w:ilvl w:val="0"/>
          <w:numId w:val="43"/>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Вильсон Д.К. Нарушения голоса у детей . - м., 1990. - 216 с.</w:t>
      </w:r>
    </w:p>
    <w:p w14:paraId="0B165EAA" w14:textId="77777777" w:rsidR="00000000" w:rsidRDefault="00D52518" w:rsidP="00991F11">
      <w:pPr>
        <w:widowControl w:val="0"/>
        <w:numPr>
          <w:ilvl w:val="0"/>
          <w:numId w:val="44"/>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Виноградова Д. Постановка дых</w:t>
      </w:r>
      <w:r>
        <w:rPr>
          <w:rFonts w:ascii="Times New Roman CYR" w:hAnsi="Times New Roman CYR" w:cs="Times New Roman CYR"/>
          <w:color w:val="000000"/>
          <w:sz w:val="28"/>
          <w:szCs w:val="28"/>
        </w:rPr>
        <w:t>ания и голоса. - М., 1917.- 110-121с.</w:t>
      </w:r>
    </w:p>
    <w:p w14:paraId="743A686F" w14:textId="77777777" w:rsidR="00000000" w:rsidRDefault="00D52518" w:rsidP="00991F11">
      <w:pPr>
        <w:widowControl w:val="0"/>
        <w:numPr>
          <w:ilvl w:val="0"/>
          <w:numId w:val="45"/>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Власова Т.М. Фонетическая ритмика. 2-е изд., перераб. М.; Владос, 1996.- 118с.</w:t>
      </w:r>
    </w:p>
    <w:p w14:paraId="7FC571DE" w14:textId="77777777" w:rsidR="00000000" w:rsidRDefault="00D52518" w:rsidP="00991F11">
      <w:pPr>
        <w:widowControl w:val="0"/>
        <w:numPr>
          <w:ilvl w:val="0"/>
          <w:numId w:val="46"/>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Воробьева Т.А., Крупенчук О.И. Логопедические упражнения: Артикуляционная гимнастика - СПб., 2007.- 64с.</w:t>
      </w:r>
    </w:p>
    <w:p w14:paraId="54AE421D" w14:textId="77777777" w:rsidR="00000000" w:rsidRDefault="00D52518" w:rsidP="00991F11">
      <w:pPr>
        <w:widowControl w:val="0"/>
        <w:numPr>
          <w:ilvl w:val="0"/>
          <w:numId w:val="47"/>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Вознесенская И.А. П</w:t>
      </w:r>
      <w:r>
        <w:rPr>
          <w:rFonts w:ascii="Times New Roman CYR" w:hAnsi="Times New Roman CYR" w:cs="Times New Roman CYR"/>
          <w:color w:val="000000"/>
          <w:sz w:val="28"/>
          <w:szCs w:val="28"/>
        </w:rPr>
        <w:t>апилломы гортани. М., Медгиз, 1953. - 98с.</w:t>
      </w:r>
    </w:p>
    <w:p w14:paraId="3C2B451A" w14:textId="77777777" w:rsidR="00000000" w:rsidRDefault="00D52518" w:rsidP="00991F11">
      <w:pPr>
        <w:widowControl w:val="0"/>
        <w:numPr>
          <w:ilvl w:val="0"/>
          <w:numId w:val="48"/>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Гвоздев А.Н. Вопросы изучения детской речи. - М., 1961. - 177-189с.</w:t>
      </w:r>
    </w:p>
    <w:p w14:paraId="6306C5DE" w14:textId="77777777" w:rsidR="00000000" w:rsidRDefault="00D52518" w:rsidP="00991F11">
      <w:pPr>
        <w:widowControl w:val="0"/>
        <w:numPr>
          <w:ilvl w:val="0"/>
          <w:numId w:val="49"/>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Гончарук Л.Е. Психотерапия в комплексном лечении больных с функциональными дисфониями и афониями// Вестник от оториноларингологии.- 198</w:t>
      </w:r>
      <w:r>
        <w:rPr>
          <w:rFonts w:ascii="Times New Roman CYR" w:hAnsi="Times New Roman CYR" w:cs="Times New Roman CYR"/>
          <w:color w:val="000000"/>
          <w:sz w:val="28"/>
          <w:szCs w:val="28"/>
        </w:rPr>
        <w:t>4.- №6.- 54-62с.</w:t>
      </w:r>
    </w:p>
    <w:p w14:paraId="15E1C42C" w14:textId="77777777" w:rsidR="00000000" w:rsidRDefault="00D52518" w:rsidP="00991F11">
      <w:pPr>
        <w:widowControl w:val="0"/>
        <w:numPr>
          <w:ilvl w:val="0"/>
          <w:numId w:val="50"/>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Дмитриев Л.Б. Основы вокальной методики. - М., Музыка, 1968.- 233-265с.</w:t>
      </w:r>
    </w:p>
    <w:p w14:paraId="112F7C64" w14:textId="77777777" w:rsidR="00000000" w:rsidRDefault="00D52518" w:rsidP="00991F11">
      <w:pPr>
        <w:widowControl w:val="0"/>
        <w:numPr>
          <w:ilvl w:val="0"/>
          <w:numId w:val="51"/>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Дмитриев Л.Б., Телеляева Л.М., Таптапова С.Л., Ермакова И.И. Фониартрия и фонопедия. - М., Медицина, 1990. - 272с.</w:t>
      </w:r>
    </w:p>
    <w:p w14:paraId="65C3C8D7" w14:textId="77777777" w:rsidR="00000000" w:rsidRDefault="00D52518" w:rsidP="00991F11">
      <w:pPr>
        <w:widowControl w:val="0"/>
        <w:numPr>
          <w:ilvl w:val="0"/>
          <w:numId w:val="52"/>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Детский голос. Экспериментальное исс</w:t>
      </w:r>
      <w:r>
        <w:rPr>
          <w:rFonts w:ascii="Times New Roman CYR" w:hAnsi="Times New Roman CYR" w:cs="Times New Roman CYR"/>
          <w:color w:val="000000"/>
          <w:sz w:val="28"/>
          <w:szCs w:val="28"/>
        </w:rPr>
        <w:t>ледование. / Ред. В.Н. Шацкая. - М., 1970.- 84-89с.</w:t>
      </w:r>
    </w:p>
    <w:p w14:paraId="22FCC902" w14:textId="77777777" w:rsidR="00000000" w:rsidRDefault="00D52518" w:rsidP="00991F11">
      <w:pPr>
        <w:widowControl w:val="0"/>
        <w:numPr>
          <w:ilvl w:val="0"/>
          <w:numId w:val="53"/>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Ермакова И.И. Коррекция речи и голоса у детей и подростков. - М., 1996. - 45-73с.</w:t>
      </w:r>
    </w:p>
    <w:p w14:paraId="56B81097" w14:textId="77777777" w:rsidR="00000000" w:rsidRDefault="00D52518" w:rsidP="00991F11">
      <w:pPr>
        <w:widowControl w:val="0"/>
        <w:numPr>
          <w:ilvl w:val="0"/>
          <w:numId w:val="54"/>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Ермолаев В.Г., Лебедев Н.Ф., Морозов В.П. Руководство по фониартрии. - Л., 1970. - 356 с.</w:t>
      </w:r>
    </w:p>
    <w:p w14:paraId="6E6159E7" w14:textId="77777777" w:rsidR="00000000" w:rsidRDefault="00D52518" w:rsidP="00991F11">
      <w:pPr>
        <w:widowControl w:val="0"/>
        <w:numPr>
          <w:ilvl w:val="0"/>
          <w:numId w:val="55"/>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Жинкин Н.И. О те</w:t>
      </w:r>
      <w:r>
        <w:rPr>
          <w:rFonts w:ascii="Times New Roman CYR" w:hAnsi="Times New Roman CYR" w:cs="Times New Roman CYR"/>
          <w:color w:val="000000"/>
          <w:sz w:val="28"/>
          <w:szCs w:val="28"/>
        </w:rPr>
        <w:t>ориях голосообразования// Речь и мышление. - М., 1963. - 219-271с.</w:t>
      </w:r>
    </w:p>
    <w:p w14:paraId="27C2E616" w14:textId="77777777" w:rsidR="00000000" w:rsidRDefault="00D52518" w:rsidP="00991F11">
      <w:pPr>
        <w:widowControl w:val="0"/>
        <w:numPr>
          <w:ilvl w:val="0"/>
          <w:numId w:val="56"/>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Жинкин Н.И. Речевой и певческий режимы фонации//Развитие детского голоса. М,АПНРСФСР, 1963. - 211с.</w:t>
      </w:r>
    </w:p>
    <w:p w14:paraId="7B019482" w14:textId="77777777" w:rsidR="00000000" w:rsidRDefault="00D52518" w:rsidP="00991F11">
      <w:pPr>
        <w:widowControl w:val="0"/>
        <w:numPr>
          <w:ilvl w:val="0"/>
          <w:numId w:val="57"/>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Зееман М. Расстройство речи в детском возрасте: Пер. с чешского. М., Медгиз</w:t>
      </w:r>
      <w:r>
        <w:rPr>
          <w:rFonts w:ascii="Times New Roman CYR" w:hAnsi="Times New Roman CYR" w:cs="Times New Roman CYR"/>
          <w:color w:val="000000"/>
          <w:sz w:val="28"/>
          <w:szCs w:val="28"/>
        </w:rPr>
        <w:t>, 1962. - 69-78с.</w:t>
      </w:r>
    </w:p>
    <w:p w14:paraId="06AB3A1D" w14:textId="77777777" w:rsidR="00000000" w:rsidRDefault="00D52518" w:rsidP="00991F11">
      <w:pPr>
        <w:widowControl w:val="0"/>
        <w:numPr>
          <w:ilvl w:val="0"/>
          <w:numId w:val="58"/>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Ивановская Ф.А. Сборник логопедических упражнений при расстрой свах голоса. - М., 1961. - 75-93с.</w:t>
      </w:r>
    </w:p>
    <w:p w14:paraId="71E119D0" w14:textId="77777777" w:rsidR="00000000" w:rsidRDefault="00D52518" w:rsidP="00991F11">
      <w:pPr>
        <w:widowControl w:val="0"/>
        <w:numPr>
          <w:ilvl w:val="0"/>
          <w:numId w:val="59"/>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Карелина И.Б. Расстройства голосовой функции при различных речевых нарушениях// Заболевания голосового аппарата и верхних дыхател</w:t>
      </w:r>
      <w:r>
        <w:rPr>
          <w:rFonts w:ascii="Times New Roman CYR" w:hAnsi="Times New Roman CYR" w:cs="Times New Roman CYR"/>
          <w:color w:val="000000"/>
          <w:sz w:val="28"/>
          <w:szCs w:val="28"/>
        </w:rPr>
        <w:t>ьных путей. М.- Владимир, 2001. - 214с.</w:t>
      </w:r>
    </w:p>
    <w:p w14:paraId="63A83201" w14:textId="77777777" w:rsidR="00000000" w:rsidRDefault="00D52518" w:rsidP="00991F11">
      <w:pPr>
        <w:widowControl w:val="0"/>
        <w:numPr>
          <w:ilvl w:val="0"/>
          <w:numId w:val="60"/>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Краузе Е.Н. Логопедический массаж и артикуляционная гимнастика: практическое пособие - СПб., 2004. - 80с., - 22-30.</w:t>
      </w:r>
    </w:p>
    <w:p w14:paraId="46932A80" w14:textId="77777777" w:rsidR="00000000" w:rsidRDefault="00D52518" w:rsidP="00991F11">
      <w:pPr>
        <w:widowControl w:val="0"/>
        <w:numPr>
          <w:ilvl w:val="0"/>
          <w:numId w:val="61"/>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Лаврова Е.В. Нарушения голоса у детей и пути их коррекции //Ребенок. Ранее влияние отклоне</w:t>
      </w:r>
      <w:r>
        <w:rPr>
          <w:rFonts w:ascii="Times New Roman CYR" w:hAnsi="Times New Roman CYR" w:cs="Times New Roman CYR"/>
          <w:color w:val="000000"/>
          <w:sz w:val="28"/>
          <w:szCs w:val="28"/>
        </w:rPr>
        <w:t>ний на развитие речи и их преодоление. - М., Воронеж. - 176-181с.</w:t>
      </w:r>
    </w:p>
    <w:p w14:paraId="16D25E0C" w14:textId="77777777" w:rsidR="00000000" w:rsidRDefault="00D52518" w:rsidP="00991F11">
      <w:pPr>
        <w:widowControl w:val="0"/>
        <w:numPr>
          <w:ilvl w:val="0"/>
          <w:numId w:val="62"/>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Логопедия: Учеб. для студ. дефектол. фак. пед. высш. учеб. заведений. /Под ред. Л.С. Воловий, С.Н. Шаховской. - 3-е изд., перераб. и доп. - М.: Гуманит. изд. центр ВЛАДОС</w:t>
      </w:r>
      <w:r>
        <w:rPr>
          <w:rFonts w:ascii="Times New Roman CYR" w:hAnsi="Times New Roman CYR" w:cs="Times New Roman CYR"/>
          <w:color w:val="000000"/>
          <w:sz w:val="28"/>
          <w:szCs w:val="28"/>
        </w:rPr>
        <w:t>, 2002. - 680 с.</w:t>
      </w:r>
    </w:p>
    <w:p w14:paraId="1F6EBB44" w14:textId="77777777" w:rsidR="00000000" w:rsidRDefault="00D52518" w:rsidP="00991F11">
      <w:pPr>
        <w:widowControl w:val="0"/>
        <w:numPr>
          <w:ilvl w:val="0"/>
          <w:numId w:val="63"/>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Морозов А.Б., Симбирцева О.И.. Ачкасова Г.А., Захарова А.Ф. Состояние и перспективы развития фониарической помощи населению РСФСР// Современные методы диагностики и лечения заболеваний гортани// Рос.сб.науч. тр. МНИИ уха, горла и носа</w:t>
      </w:r>
      <w:r>
        <w:rPr>
          <w:rFonts w:ascii="Times New Roman CYR" w:hAnsi="Times New Roman CYR" w:cs="Times New Roman CYR"/>
          <w:color w:val="000000"/>
          <w:sz w:val="28"/>
          <w:szCs w:val="28"/>
        </w:rPr>
        <w:t>.- Вып.24.- 1988.- 162-168с.</w:t>
      </w:r>
    </w:p>
    <w:p w14:paraId="7612EF6D" w14:textId="77777777" w:rsidR="00000000" w:rsidRDefault="00D52518" w:rsidP="00991F11">
      <w:pPr>
        <w:widowControl w:val="0"/>
        <w:numPr>
          <w:ilvl w:val="0"/>
          <w:numId w:val="64"/>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Наддачина Т.А. Опухоли гортани.- Патологоанатомическая диагностика опухолей человека.- М., 1982, 124-127с.</w:t>
      </w:r>
    </w:p>
    <w:p w14:paraId="4F780CA0" w14:textId="77777777" w:rsidR="00000000" w:rsidRDefault="00D52518" w:rsidP="00991F11">
      <w:pPr>
        <w:widowControl w:val="0"/>
        <w:numPr>
          <w:ilvl w:val="0"/>
          <w:numId w:val="65"/>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Опухоли ЛОР-органов. Козлова А.В., Калина В.О., Гамбург Ю.Л. - М., «Медицина», 1979.- 352с</w:t>
      </w:r>
      <w:r>
        <w:rPr>
          <w:rFonts w:ascii="Times New Roman CYR" w:hAnsi="Times New Roman CYR" w:cs="Times New Roman CYR"/>
          <w:color w:val="000000"/>
          <w:sz w:val="28"/>
          <w:szCs w:val="28"/>
        </w:rPr>
        <w:t>. - 118-139, 169-179с.</w:t>
      </w:r>
    </w:p>
    <w:p w14:paraId="4B8942D8" w14:textId="77777777" w:rsidR="00000000" w:rsidRDefault="00D52518" w:rsidP="00991F11">
      <w:pPr>
        <w:widowControl w:val="0"/>
        <w:numPr>
          <w:ilvl w:val="0"/>
          <w:numId w:val="66"/>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Орлова О.С. Нарушения голоса у детей: учеб.- метод. пособие. -М., АСТ: Астрель., 2005. - 125с.</w:t>
      </w:r>
    </w:p>
    <w:p w14:paraId="6BD647CF" w14:textId="77777777" w:rsidR="00000000" w:rsidRDefault="00D52518" w:rsidP="00991F11">
      <w:pPr>
        <w:widowControl w:val="0"/>
        <w:numPr>
          <w:ilvl w:val="0"/>
          <w:numId w:val="67"/>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Потапов И.И. Доброкачественные опухоли глотки (Клиника и хирургическое лечение). - М., 1960. - 119-157с.</w:t>
      </w:r>
    </w:p>
    <w:p w14:paraId="168DCD42" w14:textId="77777777" w:rsidR="00000000" w:rsidRDefault="00D52518" w:rsidP="00991F11">
      <w:pPr>
        <w:widowControl w:val="0"/>
        <w:numPr>
          <w:ilvl w:val="0"/>
          <w:numId w:val="68"/>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Правдина О.В. Лог</w:t>
      </w:r>
      <w:r>
        <w:rPr>
          <w:rFonts w:ascii="Times New Roman CYR" w:hAnsi="Times New Roman CYR" w:cs="Times New Roman CYR"/>
          <w:color w:val="000000"/>
          <w:sz w:val="28"/>
          <w:szCs w:val="28"/>
        </w:rPr>
        <w:t>опедия. - М., 1977.- 112-132с.</w:t>
      </w:r>
    </w:p>
    <w:p w14:paraId="59081698" w14:textId="77777777" w:rsidR="00000000" w:rsidRDefault="00D52518" w:rsidP="00991F11">
      <w:pPr>
        <w:widowControl w:val="0"/>
        <w:numPr>
          <w:ilvl w:val="0"/>
          <w:numId w:val="69"/>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Правдина О.В. Голос и его нарушения// Очерки по патологии речи и голоса. Вып.2. М.,: Просвещение.- 1979.-</w:t>
      </w:r>
    </w:p>
    <w:p w14:paraId="2657B936" w14:textId="77777777" w:rsidR="00000000" w:rsidRDefault="00D52518" w:rsidP="00991F11">
      <w:pPr>
        <w:widowControl w:val="0"/>
        <w:numPr>
          <w:ilvl w:val="0"/>
          <w:numId w:val="70"/>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Ромась О.Ю.Комплекс лечебных технологий восстановления голосовой функции у больных после частичных резекций г</w:t>
      </w:r>
      <w:r>
        <w:rPr>
          <w:rFonts w:ascii="Times New Roman CYR" w:hAnsi="Times New Roman CYR" w:cs="Times New Roman CYR"/>
          <w:color w:val="000000"/>
          <w:sz w:val="28"/>
          <w:szCs w:val="28"/>
        </w:rPr>
        <w:t>ортани. - Киевский пульмонологический журнал, 2005, №3.- стр. 54-58.</w:t>
      </w:r>
    </w:p>
    <w:p w14:paraId="0E6906FD" w14:textId="77777777" w:rsidR="00000000" w:rsidRDefault="00D52518" w:rsidP="00991F11">
      <w:pPr>
        <w:widowControl w:val="0"/>
        <w:numPr>
          <w:ilvl w:val="0"/>
          <w:numId w:val="71"/>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Смирнова Л.В. Приемы коррекции голоса у детей //Вестник психосоциальной и коррекционально-реабилитационной работы. - 1999. - № 3. - с. 15-34.</w:t>
      </w:r>
    </w:p>
    <w:p w14:paraId="6E3DDE7D" w14:textId="77777777" w:rsidR="00000000" w:rsidRDefault="00D52518" w:rsidP="00991F11">
      <w:pPr>
        <w:widowControl w:val="0"/>
        <w:numPr>
          <w:ilvl w:val="0"/>
          <w:numId w:val="72"/>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Степанова Г.М. Фоновосстановительн</w:t>
      </w:r>
      <w:r>
        <w:rPr>
          <w:rFonts w:ascii="Times New Roman CYR" w:hAnsi="Times New Roman CYR" w:cs="Times New Roman CYR"/>
          <w:color w:val="000000"/>
          <w:sz w:val="28"/>
          <w:szCs w:val="28"/>
        </w:rPr>
        <w:t>ые занятия с детьми при хронических ларингитах: Учебное пособие. - СПб., 1998.- 145-160с.</w:t>
      </w:r>
    </w:p>
    <w:p w14:paraId="568D65A8" w14:textId="77777777" w:rsidR="00000000" w:rsidRDefault="00D52518" w:rsidP="00991F11">
      <w:pPr>
        <w:widowControl w:val="0"/>
        <w:numPr>
          <w:ilvl w:val="0"/>
          <w:numId w:val="73"/>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Супрунов В.К. Доброкачественные опухоли гортани.- В кн.; Хирургические болезни глотки, гортани и пищевода. М., 1954, стр. 413-440.</w:t>
      </w:r>
    </w:p>
    <w:p w14:paraId="0981CECD" w14:textId="77777777" w:rsidR="00000000" w:rsidRDefault="00D52518" w:rsidP="00991F11">
      <w:pPr>
        <w:widowControl w:val="0"/>
        <w:numPr>
          <w:ilvl w:val="0"/>
          <w:numId w:val="74"/>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Сысоева А.Ф., Фомичев М.</w:t>
      </w:r>
      <w:r>
        <w:rPr>
          <w:rFonts w:ascii="Times New Roman CYR" w:hAnsi="Times New Roman CYR" w:cs="Times New Roman CYR"/>
          <w:color w:val="000000"/>
          <w:sz w:val="28"/>
          <w:szCs w:val="28"/>
        </w:rPr>
        <w:t>И. Комбинированный метод фонической ортопедии в соединении с заглушением и ритмическим сотрясением//Труды Ленинградского НИИ по болезням уха, носа, горла и речи, т.8, 1974. -658с.</w:t>
      </w:r>
    </w:p>
    <w:p w14:paraId="53E7501C" w14:textId="77777777" w:rsidR="00000000" w:rsidRDefault="00D52518" w:rsidP="00991F11">
      <w:pPr>
        <w:widowControl w:val="0"/>
        <w:numPr>
          <w:ilvl w:val="0"/>
          <w:numId w:val="75"/>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Таптапова С.Л. Коррекционо-педагогическая работа при нарушениях голоса.</w:t>
      </w:r>
      <w:r>
        <w:rPr>
          <w:rFonts w:ascii="Times New Roman CYR" w:hAnsi="Times New Roman CYR" w:cs="Times New Roman CYR"/>
          <w:color w:val="000000"/>
          <w:sz w:val="28"/>
          <w:szCs w:val="28"/>
        </w:rPr>
        <w:t>- М., 1984.- 110с.</w:t>
      </w:r>
    </w:p>
    <w:p w14:paraId="6BF92081" w14:textId="77777777" w:rsidR="00000000" w:rsidRDefault="00D52518" w:rsidP="00991F11">
      <w:pPr>
        <w:widowControl w:val="0"/>
        <w:numPr>
          <w:ilvl w:val="0"/>
          <w:numId w:val="76"/>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Таптапова С.Л. Восстановление звучной речи у больных после резекции или удаления гортани. - М.. 1985.- 87-1143с.</w:t>
      </w:r>
    </w:p>
    <w:p w14:paraId="4F60E900" w14:textId="77777777" w:rsidR="00000000" w:rsidRDefault="00D52518" w:rsidP="00991F11">
      <w:pPr>
        <w:widowControl w:val="0"/>
        <w:numPr>
          <w:ilvl w:val="0"/>
          <w:numId w:val="77"/>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Трубецкой Н.С. Основы фонологии. Пер. с немецкого, М., Иностранная литература, 1960.</w:t>
      </w:r>
    </w:p>
    <w:p w14:paraId="53D793D1" w14:textId="77777777" w:rsidR="00000000" w:rsidRDefault="00D52518" w:rsidP="00991F11">
      <w:pPr>
        <w:widowControl w:val="0"/>
        <w:numPr>
          <w:ilvl w:val="0"/>
          <w:numId w:val="78"/>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Филичева Т.Б. основы ло</w:t>
      </w:r>
      <w:r>
        <w:rPr>
          <w:rFonts w:ascii="Times New Roman CYR" w:hAnsi="Times New Roman CYR" w:cs="Times New Roman CYR"/>
          <w:color w:val="000000"/>
          <w:sz w:val="28"/>
          <w:szCs w:val="28"/>
        </w:rPr>
        <w:t>гопедии. - М., 1989.</w:t>
      </w:r>
    </w:p>
    <w:p w14:paraId="104EAB92" w14:textId="77777777" w:rsidR="00000000" w:rsidRDefault="00D52518" w:rsidP="00991F11">
      <w:pPr>
        <w:widowControl w:val="0"/>
        <w:numPr>
          <w:ilvl w:val="0"/>
          <w:numId w:val="79"/>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Хватцев М.Е. Логопедия. М.: АСТ, 2002.</w:t>
      </w:r>
    </w:p>
    <w:p w14:paraId="3518B012" w14:textId="77777777" w:rsidR="00000000" w:rsidRDefault="00D52518" w:rsidP="00991F11">
      <w:pPr>
        <w:widowControl w:val="0"/>
        <w:numPr>
          <w:ilvl w:val="0"/>
          <w:numId w:val="80"/>
        </w:numPr>
        <w:tabs>
          <w:tab w:val="left" w:pos="36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Хрестоматия по логопедии. /Под ред. Л.С. Волковой, В.И. Селиверстова.</w:t>
      </w:r>
    </w:p>
    <w:p w14:paraId="0F276694"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 1997. - Ч. 1. - с. 194-355.</w:t>
      </w:r>
    </w:p>
    <w:p w14:paraId="7596EC8A"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Шиленкова В.И.,  Карелина И.Б. Нарушение речи и голоса у детей, подростков и вз</w:t>
      </w:r>
      <w:r>
        <w:rPr>
          <w:rFonts w:ascii="Times New Roman CYR" w:hAnsi="Times New Roman CYR" w:cs="Times New Roman CYR"/>
          <w:color w:val="000000"/>
          <w:sz w:val="28"/>
          <w:szCs w:val="28"/>
        </w:rPr>
        <w:t>рослых. - Ярославль, 2005.</w:t>
      </w:r>
    </w:p>
    <w:p w14:paraId="39FD73DA" w14:textId="77777777" w:rsidR="00000000" w:rsidRDefault="00D5251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14:paraId="4B5246A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Приложение 1</w:t>
      </w:r>
    </w:p>
    <w:p w14:paraId="2E6CD04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F7E1C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упражнений на постановку дыхания. Статические упражнения</w:t>
      </w:r>
    </w:p>
    <w:p w14:paraId="4424312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B7F6E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Дутье на вату, на воду, надувание мыльных пузырей, резиновых игрушек, шаров, игру на детской дудке, свирели, губной гармонике.</w:t>
      </w:r>
    </w:p>
    <w:p w14:paraId="22BE241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развивает губн</w:t>
      </w:r>
      <w:r>
        <w:rPr>
          <w:rFonts w:ascii="Times New Roman CYR" w:hAnsi="Times New Roman CYR" w:cs="Times New Roman CYR"/>
          <w:color w:val="000000"/>
          <w:sz w:val="28"/>
          <w:szCs w:val="28"/>
        </w:rPr>
        <w:t>ую мускулатуру и дает кинестетическое ощущение утраченного звука. Продолжительность выдоха регистрируется при помощи секундомера .далее длительно произносятся:</w:t>
      </w:r>
    </w:p>
    <w:p w14:paraId="737ABA00" w14:textId="77777777" w:rsidR="00000000" w:rsidRDefault="00D52518" w:rsidP="00991F11">
      <w:pPr>
        <w:widowControl w:val="0"/>
        <w:numPr>
          <w:ilvl w:val="0"/>
          <w:numId w:val="81"/>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гласные шепотом и громко:</w:t>
      </w:r>
    </w:p>
    <w:p w14:paraId="463E8EAE"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68F48CA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у_________уа________уо________уа__________</w:t>
      </w:r>
    </w:p>
    <w:p w14:paraId="08C44AD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о_________оу________ио__</w:t>
      </w:r>
      <w:r>
        <w:rPr>
          <w:rFonts w:ascii="Times New Roman CYR" w:hAnsi="Times New Roman CYR" w:cs="Times New Roman CYR"/>
          <w:color w:val="000000"/>
          <w:sz w:val="28"/>
          <w:szCs w:val="28"/>
        </w:rPr>
        <w:t>______оа__________</w:t>
      </w:r>
    </w:p>
    <w:p w14:paraId="6D77FD1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э_________иу________ио________иа__________</w:t>
      </w:r>
    </w:p>
    <w:p w14:paraId="2F350CC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и_________эу________эо________эа___________</w:t>
      </w:r>
    </w:p>
    <w:p w14:paraId="2139368B"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2AEE4811" w14:textId="77777777" w:rsidR="00000000" w:rsidRDefault="00D52518" w:rsidP="00991F11">
      <w:pPr>
        <w:widowControl w:val="0"/>
        <w:numPr>
          <w:ilvl w:val="0"/>
          <w:numId w:val="82"/>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щелевые глухие согласные изолированно и в сочетании с гласными шепотом и громко:</w:t>
      </w:r>
    </w:p>
    <w:p w14:paraId="124F784A"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0DC666A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ф__________уф_________ус___________уш</w:t>
      </w:r>
    </w:p>
    <w:p w14:paraId="0F5C0DB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с__________оф</w:t>
      </w:r>
      <w:r>
        <w:rPr>
          <w:rFonts w:ascii="Times New Roman CYR" w:hAnsi="Times New Roman CYR" w:cs="Times New Roman CYR"/>
          <w:color w:val="000000"/>
          <w:sz w:val="28"/>
          <w:szCs w:val="28"/>
        </w:rPr>
        <w:t>__________ос___________ош</w:t>
      </w:r>
    </w:p>
    <w:p w14:paraId="598746E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ц__________эф__________эс___________эш</w:t>
      </w:r>
    </w:p>
    <w:p w14:paraId="35B6E2F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х__________иф__________ис___________иш</w:t>
      </w:r>
    </w:p>
    <w:p w14:paraId="442D93D7"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238D79D8" w14:textId="77777777" w:rsidR="00000000" w:rsidRDefault="00D52518" w:rsidP="00991F11">
      <w:pPr>
        <w:widowControl w:val="0"/>
        <w:numPr>
          <w:ilvl w:val="0"/>
          <w:numId w:val="83"/>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звонкие щелевые изолированно и в сочетании с гласными:</w:t>
      </w:r>
    </w:p>
    <w:p w14:paraId="05882C0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40E239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в_________ув__________уз__________уж</w:t>
      </w:r>
    </w:p>
    <w:p w14:paraId="3D776AC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з__________ов__________оэ_________ож</w:t>
      </w:r>
    </w:p>
    <w:p w14:paraId="294782B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ж_________эв</w:t>
      </w:r>
      <w:r>
        <w:rPr>
          <w:rFonts w:ascii="Times New Roman CYR" w:hAnsi="Times New Roman CYR" w:cs="Times New Roman CYR"/>
          <w:color w:val="000000"/>
          <w:sz w:val="28"/>
          <w:szCs w:val="28"/>
        </w:rPr>
        <w:t>__________эз__________эж</w:t>
      </w:r>
    </w:p>
    <w:p w14:paraId="376DC7E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ив________из__________иж</w:t>
      </w:r>
    </w:p>
    <w:p w14:paraId="099B79B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ав________аз__________аж</w:t>
      </w:r>
    </w:p>
    <w:p w14:paraId="2C99E256"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268CCA32" w14:textId="77777777" w:rsidR="00000000" w:rsidRDefault="00D52518" w:rsidP="00991F11">
      <w:pPr>
        <w:widowControl w:val="0"/>
        <w:numPr>
          <w:ilvl w:val="0"/>
          <w:numId w:val="84"/>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глухие взрывные согласные только в сочетании с гласными в прямых слогах</w:t>
      </w:r>
    </w:p>
    <w:p w14:paraId="0235A88D"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5F8FC82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пу__________ту__________ку</w:t>
      </w:r>
    </w:p>
    <w:p w14:paraId="29FEF42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по__________то__________ко</w:t>
      </w:r>
    </w:p>
    <w:p w14:paraId="34E8BD6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п___________тэ__________кэ</w:t>
      </w:r>
    </w:p>
    <w:p w14:paraId="5FB603D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пи__________ти</w:t>
      </w:r>
      <w:r>
        <w:rPr>
          <w:rFonts w:ascii="Times New Roman CYR" w:hAnsi="Times New Roman CYR" w:cs="Times New Roman CYR"/>
          <w:color w:val="000000"/>
          <w:sz w:val="28"/>
          <w:szCs w:val="28"/>
        </w:rPr>
        <w:t>_________ки</w:t>
      </w:r>
    </w:p>
    <w:p w14:paraId="64BDFB2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па__________та__________ка</w:t>
      </w:r>
    </w:p>
    <w:p w14:paraId="67594C9A"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67DCA1AF" w14:textId="77777777" w:rsidR="00000000" w:rsidRDefault="00D52518" w:rsidP="00991F11">
      <w:pPr>
        <w:widowControl w:val="0"/>
        <w:numPr>
          <w:ilvl w:val="0"/>
          <w:numId w:val="85"/>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звонкие взрывные согласные только в сочетании с гласными в прямых слогах</w:t>
      </w:r>
    </w:p>
    <w:p w14:paraId="1633AC70" w14:textId="77777777" w:rsidR="00000000" w:rsidRDefault="00D52518">
      <w:pPr>
        <w:widowControl w:val="0"/>
        <w:tabs>
          <w:tab w:val="left" w:pos="1080"/>
        </w:tabs>
        <w:autoSpaceDE w:val="0"/>
        <w:autoSpaceDN w:val="0"/>
        <w:adjustRightInd w:val="0"/>
        <w:spacing w:after="0" w:line="360" w:lineRule="auto"/>
        <w:ind w:left="709"/>
        <w:jc w:val="both"/>
        <w:rPr>
          <w:rFonts w:ascii="Times New Roman CYR" w:hAnsi="Times New Roman CYR" w:cs="Times New Roman CYR"/>
          <w:color w:val="000000"/>
          <w:sz w:val="28"/>
          <w:szCs w:val="28"/>
        </w:rPr>
      </w:pPr>
    </w:p>
    <w:p w14:paraId="576B13D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бу_________ду__________гу</w:t>
      </w:r>
    </w:p>
    <w:p w14:paraId="41E3E53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бо_________до__________го</w:t>
      </w:r>
    </w:p>
    <w:p w14:paraId="5EDD098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би_________ди__________ги</w:t>
      </w:r>
    </w:p>
    <w:p w14:paraId="60C27F3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ба_________да__________га</w:t>
      </w:r>
    </w:p>
    <w:p w14:paraId="20983E2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94FC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Динамические упражнения</w:t>
      </w:r>
    </w:p>
    <w:p w14:paraId="6DA25D57" w14:textId="77777777" w:rsidR="00000000" w:rsidRDefault="00D52518" w:rsidP="00991F11">
      <w:pPr>
        <w:widowControl w:val="0"/>
        <w:numPr>
          <w:ilvl w:val="0"/>
          <w:numId w:val="86"/>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Исходн</w:t>
      </w:r>
      <w:r>
        <w:rPr>
          <w:rFonts w:ascii="Times New Roman CYR" w:hAnsi="Times New Roman CYR" w:cs="Times New Roman CYR"/>
          <w:color w:val="000000"/>
          <w:sz w:val="28"/>
          <w:szCs w:val="28"/>
        </w:rPr>
        <w:t>ое положение - лежа. Вдох и выдох через рот и нос. При вдохе передняя стенка живота поднимается и выпячивается, при выдохе - опускается.</w:t>
      </w:r>
    </w:p>
    <w:p w14:paraId="08E3BF7B" w14:textId="77777777" w:rsidR="00000000" w:rsidRDefault="00D52518" w:rsidP="00991F11">
      <w:pPr>
        <w:widowControl w:val="0"/>
        <w:numPr>
          <w:ilvl w:val="0"/>
          <w:numId w:val="87"/>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Поднять руки через стороны вверх - вдох, опустить руки - выдох.</w:t>
      </w:r>
    </w:p>
    <w:p w14:paraId="24358250" w14:textId="77777777" w:rsidR="00000000" w:rsidRDefault="00D52518" w:rsidP="00991F11">
      <w:pPr>
        <w:widowControl w:val="0"/>
        <w:numPr>
          <w:ilvl w:val="0"/>
          <w:numId w:val="88"/>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w:t>
      </w:r>
      <w:r>
        <w:rPr>
          <w:rFonts w:ascii="Times New Roman CYR" w:hAnsi="Times New Roman CYR" w:cs="Times New Roman CYR"/>
          <w:color w:val="000000"/>
          <w:sz w:val="28"/>
          <w:szCs w:val="28"/>
        </w:rPr>
        <w:t>есте. Поднять руки на затылок - вдох, опустить руки - выдох</w:t>
      </w:r>
    </w:p>
    <w:p w14:paraId="33D50C7B" w14:textId="77777777" w:rsidR="00000000" w:rsidRDefault="00D52518" w:rsidP="00991F11">
      <w:pPr>
        <w:widowControl w:val="0"/>
        <w:numPr>
          <w:ilvl w:val="0"/>
          <w:numId w:val="89"/>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Поворот  туловища и головы вправо с отведением руки в сторону - вдох, и.п. - выдох.</w:t>
      </w:r>
    </w:p>
    <w:p w14:paraId="0F4CA739" w14:textId="77777777" w:rsidR="00000000" w:rsidRDefault="00D52518" w:rsidP="00991F11">
      <w:pPr>
        <w:widowControl w:val="0"/>
        <w:numPr>
          <w:ilvl w:val="0"/>
          <w:numId w:val="90"/>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Наклоны туловища в стороны: руки скользят вдоль тул</w:t>
      </w:r>
      <w:r>
        <w:rPr>
          <w:rFonts w:ascii="Times New Roman CYR" w:hAnsi="Times New Roman CYR" w:cs="Times New Roman CYR"/>
          <w:color w:val="000000"/>
          <w:sz w:val="28"/>
          <w:szCs w:val="28"/>
        </w:rPr>
        <w:t>овища до подмышечной впадины. При выдохе произносят длительно звуки с, ф, ш, сочетания звуков пф, пш.</w:t>
      </w:r>
    </w:p>
    <w:p w14:paraId="0AB7F5B3" w14:textId="77777777" w:rsidR="00000000" w:rsidRDefault="00D52518" w:rsidP="00991F11">
      <w:pPr>
        <w:widowControl w:val="0"/>
        <w:numPr>
          <w:ilvl w:val="0"/>
          <w:numId w:val="91"/>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Наклоны головы попеременно к левому и правому плечу.</w:t>
      </w:r>
    </w:p>
    <w:p w14:paraId="4E598C26" w14:textId="77777777" w:rsidR="00000000" w:rsidRDefault="00D52518" w:rsidP="00991F11">
      <w:pPr>
        <w:widowControl w:val="0"/>
        <w:numPr>
          <w:ilvl w:val="0"/>
          <w:numId w:val="92"/>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Наклоны головы назад и вперед вместе с ше</w:t>
      </w:r>
      <w:r>
        <w:rPr>
          <w:rFonts w:ascii="Times New Roman CYR" w:hAnsi="Times New Roman CYR" w:cs="Times New Roman CYR"/>
          <w:color w:val="000000"/>
          <w:sz w:val="28"/>
          <w:szCs w:val="28"/>
        </w:rPr>
        <w:t>ей.</w:t>
      </w:r>
    </w:p>
    <w:p w14:paraId="5C626984" w14:textId="77777777" w:rsidR="00000000" w:rsidRDefault="00D52518" w:rsidP="00991F11">
      <w:pPr>
        <w:widowControl w:val="0"/>
        <w:numPr>
          <w:ilvl w:val="0"/>
          <w:numId w:val="93"/>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на ширине плеч. Поднять руки через стороны вверх, присесть, обзватить руками колени и произнести уф, ух.</w:t>
      </w:r>
    </w:p>
    <w:p w14:paraId="4676D361" w14:textId="77777777" w:rsidR="00000000" w:rsidRDefault="00D52518" w:rsidP="00991F11">
      <w:pPr>
        <w:widowControl w:val="0"/>
        <w:numPr>
          <w:ilvl w:val="0"/>
          <w:numId w:val="94"/>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на ширине плеч. Поднять руки через стороны и поднять над головой. Пальцы переплести вдох. Быстрый накл</w:t>
      </w:r>
      <w:r>
        <w:rPr>
          <w:rFonts w:ascii="Times New Roman CYR" w:hAnsi="Times New Roman CYR" w:cs="Times New Roman CYR"/>
          <w:color w:val="000000"/>
          <w:sz w:val="28"/>
          <w:szCs w:val="28"/>
        </w:rPr>
        <w:t>он туловища вперед с произнесением  на выдохе ух.</w:t>
      </w:r>
    </w:p>
    <w:p w14:paraId="579815B1" w14:textId="77777777" w:rsidR="00000000" w:rsidRDefault="00D52518" w:rsidP="00991F11">
      <w:pPr>
        <w:widowControl w:val="0"/>
        <w:numPr>
          <w:ilvl w:val="0"/>
          <w:numId w:val="95"/>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Руки через стороны вверх - вдох, руки вниз с произнесением на выдохе согласных звуков с, ш, щ, в, з, ж, ф и гласных у, о, и, э, а, а также слогов ух, уф.</w:t>
      </w:r>
    </w:p>
    <w:p w14:paraId="0084FEE5" w14:textId="77777777" w:rsidR="00000000" w:rsidRDefault="00D52518" w:rsidP="00991F11">
      <w:pPr>
        <w:widowControl w:val="0"/>
        <w:numPr>
          <w:ilvl w:val="0"/>
          <w:numId w:val="96"/>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w:t>
      </w:r>
      <w:r>
        <w:rPr>
          <w:rFonts w:ascii="Times New Roman CYR" w:hAnsi="Times New Roman CYR" w:cs="Times New Roman CYR"/>
          <w:color w:val="000000"/>
          <w:sz w:val="28"/>
          <w:szCs w:val="28"/>
        </w:rPr>
        <w:t>и вместе, поза боксера. Движения руками вперед, с силой и произнесением утрированного звука жжж.</w:t>
      </w:r>
    </w:p>
    <w:p w14:paraId="093357A2" w14:textId="77777777" w:rsidR="00000000" w:rsidRDefault="00D52518" w:rsidP="00991F11">
      <w:pPr>
        <w:widowControl w:val="0"/>
        <w:numPr>
          <w:ilvl w:val="0"/>
          <w:numId w:val="97"/>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на ширине плеч. Руки медленно поднять через стороны, хлопнуть а ладоши - вдох, руки опустить - выдох с произнесением ах, ох, ух.</w:t>
      </w:r>
    </w:p>
    <w:p w14:paraId="11B59D6D" w14:textId="77777777" w:rsidR="00000000" w:rsidRDefault="00D52518" w:rsidP="00991F11">
      <w:pPr>
        <w:widowControl w:val="0"/>
        <w:numPr>
          <w:ilvl w:val="0"/>
          <w:numId w:val="98"/>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п. - стоя, ноги вместе, руки на бедрах. Выпады попеременно правой и левой ногой с разведением рук в стороны.</w:t>
      </w:r>
    </w:p>
    <w:p w14:paraId="7F6506B8" w14:textId="77777777" w:rsidR="00000000" w:rsidRDefault="00D52518" w:rsidP="00991F11">
      <w:pPr>
        <w:widowControl w:val="0"/>
        <w:numPr>
          <w:ilvl w:val="0"/>
          <w:numId w:val="99"/>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Поднимать попеременно левую и правую ногу с хлопком под коленом.</w:t>
      </w:r>
    </w:p>
    <w:p w14:paraId="61BFB82A" w14:textId="77777777" w:rsidR="00000000" w:rsidRDefault="00D52518" w:rsidP="00991F11">
      <w:pPr>
        <w:widowControl w:val="0"/>
        <w:numPr>
          <w:ilvl w:val="0"/>
          <w:numId w:val="100"/>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 стоя, ноги вместе. Приседания с вытяги</w:t>
      </w:r>
      <w:r>
        <w:rPr>
          <w:rFonts w:ascii="Times New Roman CYR" w:hAnsi="Times New Roman CYR" w:cs="Times New Roman CYR"/>
          <w:color w:val="000000"/>
          <w:sz w:val="28"/>
          <w:szCs w:val="28"/>
        </w:rPr>
        <w:t>ванием рук вперед.</w:t>
      </w:r>
    </w:p>
    <w:p w14:paraId="13091A79" w14:textId="77777777" w:rsidR="00000000" w:rsidRDefault="00D52518" w:rsidP="00991F11">
      <w:pPr>
        <w:widowControl w:val="0"/>
        <w:numPr>
          <w:ilvl w:val="0"/>
          <w:numId w:val="101"/>
        </w:numPr>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с мячом:</w:t>
      </w:r>
    </w:p>
    <w:p w14:paraId="5F49470E" w14:textId="77777777" w:rsidR="00000000" w:rsidRDefault="00D5251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мяч подбросить вверх с произнесением слов ух, уф</w:t>
      </w:r>
    </w:p>
    <w:p w14:paraId="1937DFA5" w14:textId="77777777" w:rsidR="00000000" w:rsidRDefault="00D5251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мяч подбросить, присесть, поймать и произнести звуки з, ж,, в</w:t>
      </w:r>
    </w:p>
    <w:p w14:paraId="0F8B8493" w14:textId="77777777" w:rsidR="00000000" w:rsidRDefault="00D5251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мяч по полу, наклониться, взять мяч, поднять вверх, положить на пол с произнесением уф.</w:t>
      </w:r>
    </w:p>
    <w:p w14:paraId="7669C7C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Фонаци</w:t>
      </w:r>
      <w:r>
        <w:rPr>
          <w:rFonts w:ascii="Times New Roman CYR" w:hAnsi="Times New Roman CYR" w:cs="Times New Roman CYR"/>
          <w:color w:val="000000"/>
          <w:sz w:val="28"/>
          <w:szCs w:val="28"/>
        </w:rPr>
        <w:t>онные дыхательные упражнения</w:t>
      </w:r>
    </w:p>
    <w:p w14:paraId="532114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Работу над фонацией начинают с глухих щелевых звуков, которые не вызывают трудностей. Тренируется длительный выдох.</w:t>
      </w:r>
    </w:p>
    <w:p w14:paraId="371B4C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начинаются с упражнения по коррекции дыхания и активизации мышц гортани:</w:t>
      </w:r>
    </w:p>
    <w:p w14:paraId="2D4E310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Упражнение 1. «Дутье в губную </w:t>
      </w:r>
      <w:r>
        <w:rPr>
          <w:rFonts w:ascii="Times New Roman CYR" w:hAnsi="Times New Roman CYR" w:cs="Times New Roman CYR"/>
          <w:color w:val="000000"/>
          <w:sz w:val="28"/>
          <w:szCs w:val="28"/>
        </w:rPr>
        <w:t>гармошку».</w:t>
      </w:r>
    </w:p>
    <w:p w14:paraId="2BBCBD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Оно активизирует оставшиеся части гортани Рекомендуется дуть в губную гармошку сидя, спокойно , слегка приопустив голову, на одной ноте в течении 15 секунд 8-12 раз в день , интервалы не менее 20 минут .</w:t>
      </w:r>
    </w:p>
    <w:p w14:paraId="02C57CA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2.</w:t>
      </w:r>
    </w:p>
    <w:p w14:paraId="6D4BCE3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сонорных звуко</w:t>
      </w:r>
      <w:r>
        <w:rPr>
          <w:rFonts w:ascii="Times New Roman CYR" w:hAnsi="Times New Roman CYR" w:cs="Times New Roman CYR"/>
          <w:color w:val="000000"/>
          <w:sz w:val="28"/>
          <w:szCs w:val="28"/>
        </w:rPr>
        <w:t xml:space="preserve">в. Нужно слегка опустить голову, произнести звуки </w:t>
      </w:r>
      <w:r>
        <w:rPr>
          <w:rFonts w:ascii="Times New Roman CYR" w:hAnsi="Times New Roman CYR" w:cs="Times New Roman CYR"/>
          <w:b/>
          <w:bCs/>
          <w:color w:val="000000"/>
          <w:sz w:val="28"/>
          <w:szCs w:val="28"/>
        </w:rPr>
        <w:t>м, н.</w:t>
      </w:r>
      <w:r>
        <w:rPr>
          <w:rFonts w:ascii="Times New Roman CYR" w:hAnsi="Times New Roman CYR" w:cs="Times New Roman CYR"/>
          <w:color w:val="000000"/>
          <w:sz w:val="28"/>
          <w:szCs w:val="28"/>
        </w:rPr>
        <w:t xml:space="preserve"> Вначале появится грубый, немодулированный звук голоса .Логопеду следует объяснить, что путем специальных упражнений можно его корректировать, расширять диапазон, тогда появиться модуляция.</w:t>
      </w:r>
    </w:p>
    <w:p w14:paraId="1033BD2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Упражнение </w:t>
      </w:r>
      <w:r>
        <w:rPr>
          <w:rFonts w:ascii="Times New Roman CYR" w:hAnsi="Times New Roman CYR" w:cs="Times New Roman CYR"/>
          <w:color w:val="000000"/>
          <w:sz w:val="28"/>
          <w:szCs w:val="28"/>
        </w:rPr>
        <w:t>3.</w:t>
      </w:r>
    </w:p>
    <w:p w14:paraId="2BEC343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Слова с глухими звуками т, к, п.</w:t>
      </w:r>
    </w:p>
    <w:p w14:paraId="1F9B306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4.</w:t>
      </w:r>
    </w:p>
    <w:p w14:paraId="1F9C381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отдельных слов, особенно часто употребляемых в быту : да, нет , дайте , привет , пойдем домой , где живешь ? и т.д.</w:t>
      </w:r>
    </w:p>
    <w:p w14:paraId="4720499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тренировок можно взять отдельные строчки из хорошо знакомых стихотворных </w:t>
      </w:r>
      <w:r>
        <w:rPr>
          <w:rFonts w:ascii="Times New Roman CYR" w:hAnsi="Times New Roman CYR" w:cs="Times New Roman CYR"/>
          <w:color w:val="000000"/>
          <w:sz w:val="28"/>
          <w:szCs w:val="28"/>
        </w:rPr>
        <w:t>текстов: «Поздняя осень. Грачи улетели. Лес обнажился, Поля опустели.» (Н.А Некрасов .)</w:t>
      </w:r>
    </w:p>
    <w:p w14:paraId="3CB4A03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5.</w:t>
      </w:r>
    </w:p>
    <w:p w14:paraId="78724C5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этих упражнений можно переходить на речь восстановленным голосом в быту.</w:t>
      </w:r>
    </w:p>
    <w:p w14:paraId="53E6BB6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5B15C7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Приложение 2.</w:t>
      </w:r>
    </w:p>
    <w:p w14:paraId="1035954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ACA04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на формирование навыков правильного голосообра</w:t>
      </w:r>
      <w:r>
        <w:rPr>
          <w:rFonts w:ascii="Times New Roman CYR" w:hAnsi="Times New Roman CYR" w:cs="Times New Roman CYR"/>
          <w:color w:val="000000"/>
          <w:sz w:val="28"/>
          <w:szCs w:val="28"/>
        </w:rPr>
        <w:t>зования</w:t>
      </w:r>
    </w:p>
    <w:p w14:paraId="638DBB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F65CDA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.Наклонить голову вперед и вниз .</w:t>
      </w:r>
    </w:p>
    <w:p w14:paraId="0F8FC93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.Ладонь пациента располагается на передней поверхности грудной клетки и в таком положении вместе с пациентом произнести длительно -«оооооо» и «ууууу». Внимание пациента фиксируется на вибрации грудной клетки.</w:t>
      </w:r>
    </w:p>
    <w:p w14:paraId="1A27811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w:t>
      </w:r>
      <w:r>
        <w:rPr>
          <w:rFonts w:ascii="Times New Roman CYR" w:hAnsi="Times New Roman CYR" w:cs="Times New Roman CYR"/>
          <w:color w:val="000000"/>
          <w:sz w:val="28"/>
          <w:szCs w:val="28"/>
        </w:rPr>
        <w:t xml:space="preserve"> следующих занятиях эти гласные звуки произносят протяжно в низкой тональности в словах «оооокооо», «оооокноооо», «ооокооолооо», «ууууроооок», «ууурооон», «ууууутроооо», и т.д.</w:t>
      </w:r>
    </w:p>
    <w:p w14:paraId="788F88E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Затем переходят к произнесению коротких предложений протяжно в низкой тональн</w:t>
      </w:r>
      <w:r>
        <w:rPr>
          <w:rFonts w:ascii="Times New Roman CYR" w:hAnsi="Times New Roman CYR" w:cs="Times New Roman CYR"/>
          <w:color w:val="000000"/>
          <w:sz w:val="28"/>
          <w:szCs w:val="28"/>
        </w:rPr>
        <w:t>ости, например; «Оооокнооо оооткрытооо», «Уууутром хооолоооднооо», «Оооколооо кооола кооолооокоола».</w:t>
      </w:r>
    </w:p>
    <w:p w14:paraId="3584A97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Вызывание голоса - на стоне или имитации мычания. Полученный звук сочетать с гласными у, а, о,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 прямых и обратных слогах». Мычание» производиться боль</w:t>
      </w:r>
      <w:r>
        <w:rPr>
          <w:rFonts w:ascii="Times New Roman CYR" w:hAnsi="Times New Roman CYR" w:cs="Times New Roman CYR"/>
          <w:color w:val="000000"/>
          <w:sz w:val="28"/>
          <w:szCs w:val="28"/>
        </w:rPr>
        <w:t>ным с закрытым ртом, на выдохе, коротко, медленно, сначала тихо, при спокойном положении языка.</w:t>
      </w:r>
    </w:p>
    <w:p w14:paraId="3D660B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произноситься на выдохе прямой слог му.</w:t>
      </w:r>
    </w:p>
    <w:p w14:paraId="0EC3D7B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произносится обратный слог -</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ум</w:t>
      </w:r>
    </w:p>
    <w:p w14:paraId="0A37F62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закрытый слог мум, мумм, муммм.</w:t>
      </w:r>
    </w:p>
    <w:p w14:paraId="1FEA179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98FB1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Приложение 3</w:t>
      </w:r>
    </w:p>
    <w:p w14:paraId="71E664E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EB98B9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на развитие силы, высоты и</w:t>
      </w:r>
      <w:r>
        <w:rPr>
          <w:rFonts w:ascii="Times New Roman CYR" w:hAnsi="Times New Roman CYR" w:cs="Times New Roman CYR"/>
          <w:color w:val="000000"/>
          <w:sz w:val="28"/>
          <w:szCs w:val="28"/>
        </w:rPr>
        <w:t xml:space="preserve"> тембра голоса</w:t>
      </w:r>
    </w:p>
    <w:p w14:paraId="1F2E11E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728F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на развитие силы голоса</w:t>
      </w:r>
    </w:p>
    <w:p w14:paraId="56FE02B6" w14:textId="77777777" w:rsidR="00000000" w:rsidRDefault="00D52518">
      <w:pPr>
        <w:widowControl w:val="0"/>
        <w:autoSpaceDE w:val="0"/>
        <w:autoSpaceDN w:val="0"/>
        <w:adjustRightInd w:val="0"/>
        <w:spacing w:after="0" w:line="360" w:lineRule="auto"/>
        <w:ind w:left="106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Удлинение произнесения звуков при средней громкости голоса:</w:t>
      </w:r>
    </w:p>
    <w:p w14:paraId="69BAE26C" w14:textId="77777777" w:rsidR="00000000" w:rsidRDefault="00D52518">
      <w:pPr>
        <w:widowControl w:val="0"/>
        <w:autoSpaceDE w:val="0"/>
        <w:autoSpaceDN w:val="0"/>
        <w:adjustRightInd w:val="0"/>
        <w:spacing w:after="0" w:line="360" w:lineRule="auto"/>
        <w:ind w:left="1069"/>
        <w:jc w:val="both"/>
        <w:rPr>
          <w:rFonts w:ascii="Times New Roman CYR" w:hAnsi="Times New Roman CYR" w:cs="Times New Roman CYR"/>
          <w:color w:val="000000"/>
          <w:sz w:val="28"/>
          <w:szCs w:val="28"/>
        </w:rPr>
      </w:pPr>
    </w:p>
    <w:p w14:paraId="418D2F1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у________________у___________________</w:t>
      </w:r>
    </w:p>
    <w:p w14:paraId="60534CE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о________________о___________________</w:t>
      </w:r>
    </w:p>
    <w:p w14:paraId="76B94C4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а________________а___________________</w:t>
      </w:r>
    </w:p>
    <w:p w14:paraId="3DB0E3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rPr>
        <w:t>________________и___________________</w:t>
      </w:r>
    </w:p>
    <w:p w14:paraId="4611314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э________________э___________________</w:t>
      </w:r>
    </w:p>
    <w:p w14:paraId="1C9B32A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в________________в___________________</w:t>
      </w:r>
    </w:p>
    <w:p w14:paraId="08F1FD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з________________з___________________</w:t>
      </w:r>
    </w:p>
    <w:p w14:paraId="46A2FEA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ж_______________ж___________________</w:t>
      </w:r>
    </w:p>
    <w:p w14:paraId="76107B0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14C890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 произнесение звуков на одном выдохе все более удлиняется</w:t>
      </w:r>
      <w:r>
        <w:rPr>
          <w:rFonts w:ascii="Times New Roman CYR" w:hAnsi="Times New Roman CYR" w:cs="Times New Roman CYR"/>
          <w:color w:val="000000"/>
          <w:sz w:val="28"/>
          <w:szCs w:val="28"/>
        </w:rPr>
        <w:t>, но сила голоса остается неизменной (средней):</w:t>
      </w:r>
    </w:p>
    <w:p w14:paraId="203157C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000B0A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ау________________ув_____________ав______________</w:t>
      </w:r>
    </w:p>
    <w:p w14:paraId="5586B8B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аи________________ус_____________ас______________</w:t>
      </w:r>
    </w:p>
    <w:p w14:paraId="2C68EC1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ои________________уш____________аш______________</w:t>
      </w:r>
    </w:p>
    <w:p w14:paraId="5037181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уи________________ов_____________ив______________</w:t>
      </w:r>
    </w:p>
    <w:p w14:paraId="6CA4C28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уа______</w:t>
      </w:r>
      <w:r>
        <w:rPr>
          <w:rFonts w:ascii="Times New Roman CYR" w:hAnsi="Times New Roman CYR" w:cs="Times New Roman CYR"/>
          <w:color w:val="000000"/>
          <w:sz w:val="28"/>
          <w:szCs w:val="28"/>
        </w:rPr>
        <w:t>__________ос_____________ис______________</w:t>
      </w:r>
    </w:p>
    <w:p w14:paraId="07C6FB5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оу________________ош____________иш_____________</w:t>
      </w:r>
    </w:p>
    <w:p w14:paraId="77A5649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ауи______________уву____________увуз_____________</w:t>
      </w:r>
    </w:p>
    <w:p w14:paraId="1F0FE35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оуи______________узу____________увуж____________</w:t>
      </w:r>
    </w:p>
    <w:p w14:paraId="3F918AB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эуи______________ужу____________овуз_____________</w:t>
      </w:r>
    </w:p>
    <w:p w14:paraId="4D82C5C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оуа______________</w:t>
      </w:r>
      <w:r>
        <w:rPr>
          <w:rFonts w:ascii="Times New Roman CYR" w:hAnsi="Times New Roman CYR" w:cs="Times New Roman CYR"/>
          <w:color w:val="000000"/>
          <w:sz w:val="28"/>
          <w:szCs w:val="28"/>
        </w:rPr>
        <w:t>уво_____________увож____________</w:t>
      </w:r>
    </w:p>
    <w:p w14:paraId="2CEB1BF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уиа______________ува_____________узув_____________</w:t>
      </w:r>
    </w:p>
    <w:p w14:paraId="529CD26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эуа______________уза_____________ожув_____________</w:t>
      </w:r>
    </w:p>
    <w:p w14:paraId="6540CD6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эуи______________узо_____________ужив____________</w:t>
      </w:r>
    </w:p>
    <w:p w14:paraId="0214B84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уиа______________ужа____________ивиз______________</w:t>
      </w:r>
    </w:p>
    <w:p w14:paraId="6FEEE0D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уиэ______________ужо</w:t>
      </w:r>
      <w:r>
        <w:rPr>
          <w:rFonts w:ascii="Times New Roman CYR" w:hAnsi="Times New Roman CYR" w:cs="Times New Roman CYR"/>
          <w:color w:val="000000"/>
          <w:sz w:val="28"/>
          <w:szCs w:val="28"/>
        </w:rPr>
        <w:t>____________</w:t>
      </w:r>
    </w:p>
    <w:p w14:paraId="3A34C93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уэа______________ужи____________</w:t>
      </w:r>
    </w:p>
    <w:p w14:paraId="1619030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ауэо_____________эоуи____________</w:t>
      </w:r>
    </w:p>
    <w:p w14:paraId="5894E8A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ауои____________эоуа_____________</w:t>
      </w:r>
    </w:p>
    <w:p w14:paraId="63AEE7D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уиаи___________аиоу___________</w:t>
      </w:r>
    </w:p>
    <w:p w14:paraId="48024A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уиао___________аэоу___________</w:t>
      </w:r>
    </w:p>
    <w:p w14:paraId="1AF4C1B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оуио___________аиоа___________</w:t>
      </w:r>
    </w:p>
    <w:p w14:paraId="3AB7BC0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уиоэ___________</w:t>
      </w:r>
    </w:p>
    <w:p w14:paraId="35B4533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1EA6C6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.Усиление голоса: артикуляция</w:t>
      </w:r>
      <w:r>
        <w:rPr>
          <w:rFonts w:ascii="Times New Roman CYR" w:hAnsi="Times New Roman CYR" w:cs="Times New Roman CYR"/>
          <w:color w:val="000000"/>
          <w:sz w:val="28"/>
          <w:szCs w:val="28"/>
        </w:rPr>
        <w:t xml:space="preserve"> - шепот - тихо - громко, и наоборот, громко - тихо - шепот - артикуляция:</w:t>
      </w:r>
    </w:p>
    <w:p w14:paraId="794DA76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31CCB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о о о       ау ау ау ау    ауи  ауи  ауи  ауи</w:t>
      </w:r>
    </w:p>
    <w:p w14:paraId="72BE85F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а а а      оу оу оу оу     оуи оуи   оуи  оуи</w:t>
      </w:r>
    </w:p>
    <w:p w14:paraId="1227021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и и и      ои ои ои ои     оуа оуа   оуа  оуа</w:t>
      </w:r>
    </w:p>
    <w:p w14:paraId="7D881BC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 э э э       аи аи аи аи     эуи  </w:t>
      </w:r>
      <w:r>
        <w:rPr>
          <w:rFonts w:ascii="Times New Roman CYR" w:hAnsi="Times New Roman CYR" w:cs="Times New Roman CYR"/>
          <w:color w:val="000000"/>
          <w:sz w:val="28"/>
          <w:szCs w:val="28"/>
        </w:rPr>
        <w:t>эуи  эуи  эуи</w:t>
      </w:r>
    </w:p>
    <w:p w14:paraId="699E589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у у у       эу эу эу эу      аза  аза   аза   аза</w:t>
      </w:r>
    </w:p>
    <w:p w14:paraId="7AB974C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   в  в </w:t>
      </w:r>
    </w:p>
    <w:p w14:paraId="37C264B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  з   з  з</w:t>
      </w:r>
    </w:p>
    <w:p w14:paraId="379E99B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 ж ж ж</w:t>
      </w:r>
    </w:p>
    <w:p w14:paraId="5A7C0E7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44F22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 же упражнения, но без паузы.</w:t>
      </w:r>
    </w:p>
    <w:p w14:paraId="4409CD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Чтение стихотворений с постепенной сменой силы голоса:</w:t>
      </w:r>
    </w:p>
    <w:p w14:paraId="47208EB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470EF3A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Унылая пора! Очей очарование!               артикуляция</w:t>
      </w:r>
    </w:p>
    <w:p w14:paraId="23A6B90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Приятна </w:t>
      </w:r>
      <w:r>
        <w:rPr>
          <w:rFonts w:ascii="Times New Roman CYR" w:hAnsi="Times New Roman CYR" w:cs="Times New Roman CYR"/>
          <w:color w:val="000000"/>
          <w:sz w:val="28"/>
          <w:szCs w:val="28"/>
        </w:rPr>
        <w:t>мне твоя прощальная краса.           шепот</w:t>
      </w:r>
    </w:p>
    <w:p w14:paraId="4E14BCB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Люблю я пышное природы увяданье,           тихо</w:t>
      </w:r>
    </w:p>
    <w:p w14:paraId="0C99D39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багрец и в золото одетые леса,               громче</w:t>
      </w:r>
    </w:p>
    <w:p w14:paraId="0457FAE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их сенях ветра шум и свежее дыханье,        громко</w:t>
      </w:r>
    </w:p>
    <w:p w14:paraId="3E41A46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мглой волнистою покрыты небеса,           тихо</w:t>
      </w:r>
    </w:p>
    <w:p w14:paraId="774D8CA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 редкий </w:t>
      </w:r>
      <w:r>
        <w:rPr>
          <w:rFonts w:ascii="Times New Roman CYR" w:hAnsi="Times New Roman CYR" w:cs="Times New Roman CYR"/>
          <w:color w:val="000000"/>
          <w:sz w:val="28"/>
          <w:szCs w:val="28"/>
        </w:rPr>
        <w:t>солнца луч, и первые морозы,         шепот</w:t>
      </w:r>
    </w:p>
    <w:p w14:paraId="751A2FE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отдаленные седой зимы угрозы.              артикуляция</w:t>
      </w:r>
    </w:p>
    <w:p w14:paraId="08AC51D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5CB688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развития высоты голоса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предлагаются упражнения на постепенное расширение диапазона (объема) голоса, развитие гибкости, модуляций голоса (тембра).</w:t>
      </w:r>
    </w:p>
    <w:p w14:paraId="77753C2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w:t>
      </w:r>
      <w:r>
        <w:rPr>
          <w:rFonts w:ascii="Times New Roman CYR" w:hAnsi="Times New Roman CYR" w:cs="Times New Roman CYR"/>
          <w:color w:val="000000"/>
          <w:sz w:val="28"/>
          <w:szCs w:val="28"/>
        </w:rPr>
        <w:t>чевое произнесение: повышение и понижение голоса при произнесении гласных, их сочетаний из двух и трех звуков, слогов:</w:t>
      </w:r>
    </w:p>
    <w:p w14:paraId="6791D12D" w14:textId="77777777" w:rsidR="00000000" w:rsidRDefault="00D52518" w:rsidP="00991F11">
      <w:pPr>
        <w:widowControl w:val="0"/>
        <w:numPr>
          <w:ilvl w:val="0"/>
          <w:numId w:val="102"/>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имитация укачивания ребенка, куклы</w:t>
      </w:r>
    </w:p>
    <w:p w14:paraId="601294EC" w14:textId="77777777" w:rsidR="00000000" w:rsidRDefault="00D52518" w:rsidP="00991F11">
      <w:pPr>
        <w:widowControl w:val="0"/>
        <w:numPr>
          <w:ilvl w:val="0"/>
          <w:numId w:val="103"/>
        </w:numPr>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«подбрасывание» звука вверх легко, свободно в пределах двух тонов.</w:t>
      </w:r>
    </w:p>
    <w:p w14:paraId="43E7F8F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Пения вокализов (мелодия бе</w:t>
      </w:r>
      <w:r>
        <w:rPr>
          <w:rFonts w:ascii="Times New Roman CYR" w:hAnsi="Times New Roman CYR" w:cs="Times New Roman CYR"/>
          <w:color w:val="000000"/>
          <w:sz w:val="28"/>
          <w:szCs w:val="28"/>
        </w:rPr>
        <w:t xml:space="preserve">з слов для развития голоса и вокальной техники). Вокализы поют либо на один гласный звук, либо с названиями нот. Гласные звуки вокализируются в определенной последовательности - у, о, а, и.Вначале гласные поются на legato, т.е. связно, плавно, звук льется </w:t>
      </w:r>
      <w:r>
        <w:rPr>
          <w:rFonts w:ascii="Times New Roman CYR" w:hAnsi="Times New Roman CYR" w:cs="Times New Roman CYR"/>
          <w:color w:val="000000"/>
          <w:sz w:val="28"/>
          <w:szCs w:val="28"/>
        </w:rPr>
        <w:t>свободно.</w:t>
      </w:r>
    </w:p>
    <w:p w14:paraId="35466C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пении необходимо стремиться к тому, чтобы звук не дрожал, а лишь изменялся по высоте тона.</w:t>
      </w:r>
    </w:p>
    <w:p w14:paraId="69C1201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нужно добиваться звучание голоса со скольжением звука с ноты на ноту вверх или вниз, что развивает гибкость, высоту голоса.</w:t>
      </w:r>
    </w:p>
    <w:p w14:paraId="30FA066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.Пение песен.  Сначал</w:t>
      </w:r>
      <w:r>
        <w:rPr>
          <w:rFonts w:ascii="Times New Roman CYR" w:hAnsi="Times New Roman CYR" w:cs="Times New Roman CYR"/>
          <w:color w:val="000000"/>
          <w:sz w:val="28"/>
          <w:szCs w:val="28"/>
        </w:rPr>
        <w:t>а  поется  мелодия, без слов. Затем в мелодию включают словесный текст.</w:t>
      </w:r>
    </w:p>
    <w:p w14:paraId="02D364C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«Ёлочка» «Веселые гуси» «Во поле береза стояла» и др.</w:t>
      </w:r>
    </w:p>
    <w:p w14:paraId="02CEAA6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Тембр голоса .</w:t>
      </w:r>
    </w:p>
    <w:p w14:paraId="4D6AC43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ммуммоммэммиммамм</w:t>
      </w:r>
    </w:p>
    <w:p w14:paraId="13F5A02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ннанноннэнниннанн</w:t>
      </w:r>
    </w:p>
    <w:p w14:paraId="510DE33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ммнуммноммнэммниммнамм</w:t>
      </w:r>
    </w:p>
    <w:p w14:paraId="1CD38A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.Повышение и понижение голоса на сонорных согласных </w:t>
      </w:r>
      <w:r>
        <w:rPr>
          <w:rFonts w:ascii="Times New Roman CYR" w:hAnsi="Times New Roman CYR" w:cs="Times New Roman CYR"/>
          <w:b/>
          <w:bCs/>
          <w:color w:val="000000"/>
          <w:sz w:val="28"/>
          <w:szCs w:val="28"/>
        </w:rPr>
        <w:t>м</w:t>
      </w:r>
      <w:r>
        <w:rPr>
          <w:rFonts w:ascii="Times New Roman CYR" w:hAnsi="Times New Roman CYR" w:cs="Times New Roman CYR"/>
          <w:b/>
          <w:bCs/>
          <w:color w:val="000000"/>
          <w:sz w:val="28"/>
          <w:szCs w:val="28"/>
        </w:rPr>
        <w:t xml:space="preserve">, н </w:t>
      </w:r>
      <w:r>
        <w:rPr>
          <w:rFonts w:ascii="Times New Roman CYR" w:hAnsi="Times New Roman CYR" w:cs="Times New Roman CYR"/>
          <w:color w:val="000000"/>
          <w:sz w:val="28"/>
          <w:szCs w:val="28"/>
        </w:rPr>
        <w:t>с паузами и без пауз.</w:t>
      </w:r>
    </w:p>
    <w:p w14:paraId="7A7B0D4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5DB9F44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w:t>
      </w:r>
    </w:p>
    <w:p w14:paraId="41DD0F5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       мму</w:t>
      </w:r>
    </w:p>
    <w:p w14:paraId="58A2B5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мму                мму</w:t>
      </w:r>
    </w:p>
    <w:p w14:paraId="7509A1B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мму                        мму</w:t>
      </w:r>
    </w:p>
    <w:p w14:paraId="0D8F024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57ABE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.Упражнение «Гудок» - произнесение гласных</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у, о, а, 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 одной тональности, в «позиции резонатора», а затем с понижением и повышением гол</w:t>
      </w:r>
      <w:r>
        <w:rPr>
          <w:rFonts w:ascii="Times New Roman CYR" w:hAnsi="Times New Roman CYR" w:cs="Times New Roman CYR"/>
          <w:color w:val="000000"/>
          <w:sz w:val="28"/>
          <w:szCs w:val="28"/>
        </w:rPr>
        <w:t>оса.</w:t>
      </w:r>
    </w:p>
    <w:p w14:paraId="386B4AC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21CB6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w:t>
      </w:r>
    </w:p>
    <w:p w14:paraId="36841C7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ууоууоууо</w:t>
      </w:r>
    </w:p>
    <w:p w14:paraId="054494A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ууаууаууа</w:t>
      </w:r>
    </w:p>
    <w:p w14:paraId="33070CC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ууэууэууэ</w:t>
      </w:r>
    </w:p>
    <w:p w14:paraId="308206C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ууиууиууи</w:t>
      </w:r>
    </w:p>
    <w:p w14:paraId="074B145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58978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Произнесение фраз слитно, на стоне, сначала монотонно, негромко, затем с изменением высоты голоса.</w:t>
      </w:r>
    </w:p>
    <w:p w14:paraId="6FBA509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9B37BD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мам, меду нам</w:t>
      </w:r>
    </w:p>
    <w:p w14:paraId="55A1C03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ммаммедуннамм</w:t>
      </w:r>
    </w:p>
    <w:p w14:paraId="3958D0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мам, мам, молока бы нам</w:t>
      </w:r>
    </w:p>
    <w:p w14:paraId="1F49977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ммаммммаммммоллокабыннамм</w:t>
      </w:r>
    </w:p>
    <w:p w14:paraId="6544B9A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 в лесу медведь наше</w:t>
      </w:r>
      <w:r>
        <w:rPr>
          <w:rFonts w:ascii="Times New Roman CYR" w:hAnsi="Times New Roman CYR" w:cs="Times New Roman CYR"/>
          <w:color w:val="000000"/>
          <w:sz w:val="28"/>
          <w:szCs w:val="28"/>
        </w:rPr>
        <w:t>л, мало меду, много пчел</w:t>
      </w:r>
    </w:p>
    <w:p w14:paraId="1892F41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ммёдвлесуммедведьннашеллммалломмедуммнногопчёлл</w:t>
      </w:r>
    </w:p>
    <w:p w14:paraId="58AAE79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ннамм</w:t>
      </w:r>
    </w:p>
    <w:p w14:paraId="2F82EEB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ммеду</w:t>
      </w:r>
    </w:p>
    <w:p w14:paraId="4D0C7CB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w:t>
      </w:r>
    </w:p>
    <w:p w14:paraId="7318F54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ммамм</w:t>
      </w:r>
    </w:p>
    <w:p w14:paraId="1F85C61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ммеду</w:t>
      </w:r>
    </w:p>
    <w:p w14:paraId="6A0CFD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ннамм</w:t>
      </w:r>
    </w:p>
    <w:p w14:paraId="0F54CB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.Произнесение стихотворений на стоне с изменением диапазона голоса.</w:t>
      </w:r>
    </w:p>
    <w:p w14:paraId="430AA15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(стихи С.Я. Маршака, К.И. Чуковский, А.Л</w:t>
      </w:r>
      <w:r>
        <w:rPr>
          <w:rFonts w:ascii="Times New Roman CYR" w:hAnsi="Times New Roman CYR" w:cs="Times New Roman CYR"/>
          <w:color w:val="000000"/>
          <w:sz w:val="28"/>
          <w:szCs w:val="28"/>
        </w:rPr>
        <w:t>. Барто).</w:t>
      </w:r>
    </w:p>
    <w:p w14:paraId="09DCC91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1C72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Приложение 4</w:t>
      </w:r>
    </w:p>
    <w:p w14:paraId="3C5E49A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83BD93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мелодико - интонационной стороны речи</w:t>
      </w:r>
    </w:p>
    <w:p w14:paraId="7B09EFF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748E69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Песни, потешки, считалки, прибаутки короткие по форме, лаконичные по содержанию, ритмичные по стилю, произносить легко, свободно, звонко. радостно.</w:t>
      </w:r>
    </w:p>
    <w:p w14:paraId="52C44BA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Песенки-потешки</w:t>
      </w:r>
    </w:p>
    <w:p w14:paraId="4F9678F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Рано-рано поутру</w:t>
      </w:r>
    </w:p>
    <w:p w14:paraId="5AAA8F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астушок : Ту-ру-ру-ру!</w:t>
      </w:r>
    </w:p>
    <w:p w14:paraId="5C4BC10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коровки в лад ему</w:t>
      </w:r>
    </w:p>
    <w:p w14:paraId="6137F6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Затянули: Му-му-му-му!</w:t>
      </w:r>
    </w:p>
    <w:p w14:paraId="3AF4288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Ты, буренушка, ступай,</w:t>
      </w:r>
    </w:p>
    <w:p w14:paraId="43C49B5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чисто поле погуляй,</w:t>
      </w:r>
    </w:p>
    <w:p w14:paraId="6888249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вернешься вечерком,</w:t>
      </w:r>
    </w:p>
    <w:p w14:paraId="49F0490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 напоишь молочком.</w:t>
      </w:r>
    </w:p>
    <w:p w14:paraId="222DCC9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 как я ль мою коровушку люблю!</w:t>
      </w:r>
    </w:p>
    <w:p w14:paraId="520F525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 как я ль-то крапивушку нажну!</w:t>
      </w:r>
    </w:p>
    <w:p w14:paraId="30D5B88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Кушай вволюшку, коровушка моя:</w:t>
      </w:r>
    </w:p>
    <w:p w14:paraId="121406D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Ешь </w:t>
      </w:r>
      <w:r>
        <w:rPr>
          <w:rFonts w:ascii="Times New Roman CYR" w:hAnsi="Times New Roman CYR" w:cs="Times New Roman CYR"/>
          <w:color w:val="000000"/>
          <w:sz w:val="28"/>
          <w:szCs w:val="28"/>
        </w:rPr>
        <w:t>ты досыта, буренушка моя!</w:t>
      </w:r>
    </w:p>
    <w:p w14:paraId="2557B8C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Сытна пойла я коровушке налью,</w:t>
      </w:r>
    </w:p>
    <w:p w14:paraId="315987F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 сыта была буренушка моя!</w:t>
      </w:r>
    </w:p>
    <w:p w14:paraId="52C29D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сливочек буренушка дала.</w:t>
      </w:r>
    </w:p>
    <w:p w14:paraId="0F21E26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Считалка</w:t>
      </w:r>
    </w:p>
    <w:p w14:paraId="21F6DF7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Заяц белый,</w:t>
      </w:r>
    </w:p>
    <w:p w14:paraId="16E7702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Куда бегал?</w:t>
      </w:r>
    </w:p>
    <w:p w14:paraId="47C5A00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лес дубовый.</w:t>
      </w:r>
    </w:p>
    <w:p w14:paraId="0398A73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там делал?</w:t>
      </w:r>
    </w:p>
    <w:p w14:paraId="12541385"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Лыки драл.</w:t>
      </w:r>
    </w:p>
    <w:p w14:paraId="3E7D98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Куда клал?</w:t>
      </w:r>
    </w:p>
    <w:p w14:paraId="735709F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колоду.</w:t>
      </w:r>
    </w:p>
    <w:p w14:paraId="6D2784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украл?</w:t>
      </w:r>
    </w:p>
    <w:p w14:paraId="2002EAA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Родион.</w:t>
      </w:r>
    </w:p>
    <w:p w14:paraId="2AEFE3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Выйди вон.</w:t>
      </w:r>
    </w:p>
    <w:p w14:paraId="4FFB5ED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79732EE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Чтение с</w:t>
      </w:r>
      <w:r>
        <w:rPr>
          <w:rFonts w:ascii="Times New Roman CYR" w:hAnsi="Times New Roman CYR" w:cs="Times New Roman CYR"/>
          <w:color w:val="000000"/>
          <w:sz w:val="28"/>
          <w:szCs w:val="28"/>
        </w:rPr>
        <w:t>тихотворений развивает гибкость и модуляцию, развивает диапазон голоса.</w:t>
      </w:r>
    </w:p>
    <w:p w14:paraId="52DB665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45F17BA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Телефон (К.И. Чуковский)</w:t>
      </w:r>
    </w:p>
    <w:p w14:paraId="5C21BF6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меня зазвонил телефон,</w:t>
      </w:r>
    </w:p>
    <w:p w14:paraId="15B80D4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говорит?</w:t>
      </w:r>
    </w:p>
    <w:p w14:paraId="50E184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Слон.</w:t>
      </w:r>
    </w:p>
    <w:p w14:paraId="7694CAB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Откуда?</w:t>
      </w:r>
    </w:p>
    <w:p w14:paraId="45315A9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верблюда.</w:t>
      </w:r>
    </w:p>
    <w:p w14:paraId="116E49B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вам надо?</w:t>
      </w:r>
    </w:p>
    <w:p w14:paraId="4F0F0E6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Шоколада.</w:t>
      </w:r>
    </w:p>
    <w:p w14:paraId="0FA786B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кого?</w:t>
      </w:r>
    </w:p>
    <w:p w14:paraId="28E7EE6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сына моего.</w:t>
      </w:r>
    </w:p>
    <w:p w14:paraId="64B1A9A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много ли прислать?</w:t>
      </w:r>
    </w:p>
    <w:p w14:paraId="0EC73DE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 пудов этак пять</w:t>
      </w:r>
    </w:p>
    <w:p w14:paraId="0C9E513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Ил</w:t>
      </w:r>
      <w:r>
        <w:rPr>
          <w:rFonts w:ascii="Times New Roman CYR" w:hAnsi="Times New Roman CYR" w:cs="Times New Roman CYR"/>
          <w:color w:val="000000"/>
          <w:sz w:val="28"/>
          <w:szCs w:val="28"/>
        </w:rPr>
        <w:t>и шесть:</w:t>
      </w:r>
    </w:p>
    <w:p w14:paraId="309D4D7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 ему не съесть,</w:t>
      </w:r>
    </w:p>
    <w:p w14:paraId="1DB2B75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у меня ещё маленький!</w:t>
      </w:r>
    </w:p>
    <w:p w14:paraId="6C2F38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Девочка - ревушка (А.Л.Барто)</w:t>
      </w:r>
    </w:p>
    <w:p w14:paraId="6A86293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за вой? Что за рев?           высокий регистр</w:t>
      </w:r>
    </w:p>
    <w:p w14:paraId="37E7B20B"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Там не стадо ли коров?</w:t>
      </w:r>
    </w:p>
    <w:p w14:paraId="4EA6170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 там не коровушка-</w:t>
      </w:r>
    </w:p>
    <w:p w14:paraId="54CE48E0"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Ганя - ревушка             средний регистр</w:t>
      </w:r>
    </w:p>
    <w:p w14:paraId="08CE915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Плачет,</w:t>
      </w:r>
    </w:p>
    <w:p w14:paraId="77AA99E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Заливается,        </w:t>
      </w:r>
      <w:r>
        <w:rPr>
          <w:rFonts w:ascii="Times New Roman CYR" w:hAnsi="Times New Roman CYR" w:cs="Times New Roman CYR"/>
          <w:color w:val="000000"/>
          <w:sz w:val="28"/>
          <w:szCs w:val="28"/>
        </w:rPr>
        <w:t xml:space="preserve">            средний регистр</w:t>
      </w:r>
    </w:p>
    <w:p w14:paraId="66DE66C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Платьем утирается…</w:t>
      </w:r>
    </w:p>
    <w:p w14:paraId="7D1A3E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Ууууууууу!                    низко</w:t>
      </w:r>
    </w:p>
    <w:p w14:paraId="72E0975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вернулась Ганя в дом,</w:t>
      </w:r>
    </w:p>
    <w:p w14:paraId="2D1C1A6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Слезы катятся ручьем:            средний регистр</w:t>
      </w:r>
    </w:p>
    <w:p w14:paraId="2A2E1493"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пойду обратно,</w:t>
      </w:r>
    </w:p>
    <w:p w14:paraId="44D80A7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Дома неприятно!                 высоко</w:t>
      </w:r>
    </w:p>
    <w:p w14:paraId="2F175B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Ооооооо!</w:t>
      </w:r>
    </w:p>
    <w:p w14:paraId="2E18E597"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Дали Гане молока,              </w:t>
      </w:r>
      <w:r>
        <w:rPr>
          <w:rFonts w:ascii="Times New Roman CYR" w:hAnsi="Times New Roman CYR" w:cs="Times New Roman CYR"/>
          <w:color w:val="000000"/>
          <w:sz w:val="28"/>
          <w:szCs w:val="28"/>
        </w:rPr>
        <w:t xml:space="preserve">  средний регистр</w:t>
      </w:r>
    </w:p>
    <w:p w14:paraId="0C2C8D6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кружка велика!               выше</w:t>
      </w:r>
    </w:p>
    <w:p w14:paraId="243A519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не могу я,</w:t>
      </w:r>
    </w:p>
    <w:p w14:paraId="6C58A9C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Дайте мне другую!                выше</w:t>
      </w:r>
    </w:p>
    <w:p w14:paraId="20771429"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                         низко</w:t>
      </w:r>
    </w:p>
    <w:p w14:paraId="134D37F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Дали ревушке в другой,</w:t>
      </w:r>
    </w:p>
    <w:p w14:paraId="14680A9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Рева топнула ногой:               средний регистр</w:t>
      </w:r>
    </w:p>
    <w:p w14:paraId="766B2E3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не желаю!                в</w:t>
      </w:r>
      <w:r>
        <w:rPr>
          <w:rFonts w:ascii="Times New Roman CYR" w:hAnsi="Times New Roman CYR" w:cs="Times New Roman CYR"/>
          <w:color w:val="000000"/>
          <w:sz w:val="28"/>
          <w:szCs w:val="28"/>
        </w:rPr>
        <w:t>ыше</w:t>
      </w:r>
    </w:p>
    <w:p w14:paraId="08D94C1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Лучше дайте чаю!  </w:t>
      </w:r>
    </w:p>
    <w:p w14:paraId="1348490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Ааааааа!                        высоко</w:t>
      </w:r>
    </w:p>
    <w:p w14:paraId="57272A8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Уложили Ганю спать,</w:t>
      </w:r>
    </w:p>
    <w:p w14:paraId="1497365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Плачет ревушка опять            средний регистр</w:t>
      </w:r>
    </w:p>
    <w:p w14:paraId="080D65E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не буду спать я!             выше</w:t>
      </w:r>
    </w:p>
    <w:p w14:paraId="050B19C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 наденьте платье!             выше</w:t>
      </w:r>
    </w:p>
    <w:p w14:paraId="15E8860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w:t>
      </w:r>
      <w:r>
        <w:rPr>
          <w:rFonts w:ascii="Times New Roman CYR" w:hAnsi="Times New Roman CYR" w:cs="Times New Roman CYR"/>
          <w:color w:val="000000"/>
          <w:sz w:val="28"/>
          <w:szCs w:val="28"/>
        </w:rPr>
        <w:t>!                        низко</w:t>
      </w:r>
    </w:p>
    <w:p w14:paraId="146A0D11"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Тут собрался народ,</w:t>
      </w:r>
    </w:p>
    <w:p w14:paraId="4383EED6"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 узнать: кто ревет?           средний регистр</w:t>
      </w:r>
    </w:p>
    <w:p w14:paraId="376E6148"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все время плачет?</w:t>
      </w:r>
    </w:p>
    <w:p w14:paraId="2096E35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все это значит               средний регистр</w:t>
      </w:r>
    </w:p>
    <w:p w14:paraId="579B844C"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Видят - девочка стоит,</w:t>
      </w:r>
    </w:p>
    <w:p w14:paraId="042F4AB4"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странная на вид:</w:t>
      </w:r>
    </w:p>
    <w:p w14:paraId="25518ED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Нос распух, что свекла,</w:t>
      </w:r>
    </w:p>
    <w:p w14:paraId="44E2AC5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Платье все про</w:t>
      </w:r>
      <w:r>
        <w:rPr>
          <w:rFonts w:ascii="Times New Roman CYR" w:hAnsi="Times New Roman CYR" w:cs="Times New Roman CYR"/>
          <w:color w:val="000000"/>
          <w:sz w:val="28"/>
          <w:szCs w:val="28"/>
        </w:rPr>
        <w:t>мокло.            средний регистр</w:t>
      </w:r>
    </w:p>
    <w:p w14:paraId="46F99F2E"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Оооооо!                       высоко</w:t>
      </w:r>
    </w:p>
    <w:p w14:paraId="715C75EF"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Уууууу!                       низко</w:t>
      </w:r>
    </w:p>
    <w:p w14:paraId="032543F2"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ты плачешь, ревушка,</w:t>
      </w:r>
    </w:p>
    <w:p w14:paraId="47AC409A"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Ревушка - коровушка,           высоко</w:t>
      </w:r>
    </w:p>
    <w:p w14:paraId="36373BCD" w14:textId="77777777" w:rsidR="00000000"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тебе от сырости</w:t>
      </w:r>
    </w:p>
    <w:p w14:paraId="7FFDE882" w14:textId="77777777" w:rsidR="00D52518" w:rsidRDefault="00D5251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Плесень может вырасти.          средний регистр.</w:t>
      </w:r>
    </w:p>
    <w:sectPr w:rsidR="00D525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7267CE"/>
    <w:lvl w:ilvl="0">
      <w:numFmt w:val="bullet"/>
      <w:lvlText w:val="*"/>
      <w:lvlJc w:val="left"/>
    </w:lvl>
  </w:abstractNum>
  <w:abstractNum w:abstractNumId="1" w15:restartNumberingAfterBreak="0">
    <w:nsid w:val="09B45D7E"/>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F6F3DE7"/>
    <w:multiLevelType w:val="singleLevel"/>
    <w:tmpl w:val="DE9CBB5C"/>
    <w:lvl w:ilvl="0">
      <w:start w:val="2"/>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1A671161"/>
    <w:multiLevelType w:val="singleLevel"/>
    <w:tmpl w:val="DE9CBB5C"/>
    <w:lvl w:ilvl="0">
      <w:start w:val="4"/>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1B1065A2"/>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33E479D5"/>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34805ADA"/>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35D90A50"/>
    <w:multiLevelType w:val="singleLevel"/>
    <w:tmpl w:val="DE9CBB5C"/>
    <w:lvl w:ilvl="0">
      <w:start w:val="2"/>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37C96215"/>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38F712A1"/>
    <w:multiLevelType w:val="singleLevel"/>
    <w:tmpl w:val="DD42B136"/>
    <w:lvl w:ilvl="0">
      <w:start w:val="5"/>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394D01DC"/>
    <w:multiLevelType w:val="singleLevel"/>
    <w:tmpl w:val="DD42B136"/>
    <w:lvl w:ilvl="0">
      <w:start w:val="5"/>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4059625D"/>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440067A0"/>
    <w:multiLevelType w:val="singleLevel"/>
    <w:tmpl w:val="6FE8A30E"/>
    <w:lvl w:ilvl="0">
      <w:start w:val="6"/>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453B2F5E"/>
    <w:multiLevelType w:val="singleLevel"/>
    <w:tmpl w:val="6EC600A4"/>
    <w:lvl w:ilvl="0">
      <w:start w:val="2"/>
      <w:numFmt w:val="decimal"/>
      <w:lvlText w:val="%1."/>
      <w:legacy w:legacy="1" w:legacySpace="0" w:legacyIndent="360"/>
      <w:lvlJc w:val="left"/>
      <w:rPr>
        <w:rFonts w:ascii="Times New Roman CYR" w:hAnsi="Times New Roman CYR" w:cs="Times New Roman CYR" w:hint="default"/>
      </w:rPr>
    </w:lvl>
  </w:abstractNum>
  <w:abstractNum w:abstractNumId="14" w15:restartNumberingAfterBreak="0">
    <w:nsid w:val="4C1F11BE"/>
    <w:multiLevelType w:val="singleLevel"/>
    <w:tmpl w:val="DE9CBB5C"/>
    <w:lvl w:ilvl="0">
      <w:start w:val="3"/>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530F236B"/>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551E33BA"/>
    <w:multiLevelType w:val="singleLevel"/>
    <w:tmpl w:val="DE9CBB5C"/>
    <w:lvl w:ilvl="0">
      <w:start w:val="3"/>
      <w:numFmt w:val="decimal"/>
      <w:lvlText w:val="%1"/>
      <w:legacy w:legacy="1" w:legacySpace="0" w:legacyIndent="360"/>
      <w:lvlJc w:val="left"/>
      <w:rPr>
        <w:rFonts w:ascii="Times New Roman CYR" w:hAnsi="Times New Roman CYR" w:cs="Times New Roman CYR" w:hint="default"/>
      </w:rPr>
    </w:lvl>
  </w:abstractNum>
  <w:abstractNum w:abstractNumId="17" w15:restartNumberingAfterBreak="0">
    <w:nsid w:val="58707F89"/>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5CBE2CDE"/>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15:restartNumberingAfterBreak="0">
    <w:nsid w:val="5F0F18EC"/>
    <w:multiLevelType w:val="singleLevel"/>
    <w:tmpl w:val="DE9CBB5C"/>
    <w:lvl w:ilvl="0">
      <w:start w:val="4"/>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6C444121"/>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15:restartNumberingAfterBreak="0">
    <w:nsid w:val="731136A1"/>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75337977"/>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777F0645"/>
    <w:multiLevelType w:val="singleLevel"/>
    <w:tmpl w:val="DE9CBB5C"/>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15:restartNumberingAfterBreak="0">
    <w:nsid w:val="77F37F59"/>
    <w:multiLevelType w:val="singleLevel"/>
    <w:tmpl w:val="6EC600A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7"/>
  </w:num>
  <w:num w:numId="2">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6"/>
  </w:num>
  <w:num w:numId="6">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num>
  <w:num w:numId="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5"/>
  </w:num>
  <w:num w:numId="10">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21"/>
  </w:num>
  <w:num w:numId="15">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23"/>
  </w:num>
  <w:num w:numId="18">
    <w:abstractNumId w:val="2"/>
  </w:num>
  <w:num w:numId="19">
    <w:abstractNumId w:val="14"/>
  </w:num>
  <w:num w:numId="20">
    <w:abstractNumId w:val="3"/>
  </w:num>
  <w:num w:numId="21">
    <w:abstractNumId w:val="9"/>
  </w:num>
  <w:num w:numId="22">
    <w:abstractNumId w:val="24"/>
  </w:num>
  <w:num w:numId="23">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12"/>
  </w:num>
  <w:num w:numId="25">
    <w:abstractNumId w:val="1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20"/>
  </w:num>
  <w:num w:numId="27">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22"/>
  </w:num>
  <w:num w:numId="30">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1">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2">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3">
    <w:abstractNumId w:val="2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4">
    <w:abstractNumId w:val="4"/>
  </w:num>
  <w:num w:numId="35">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6">
    <w:abstractNumId w:val="13"/>
  </w:num>
  <w:num w:numId="37">
    <w:abstractNumId w:val="5"/>
  </w:num>
  <w:num w:numId="3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0">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1">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2">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3">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4">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5">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6">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7">
    <w:abstractNumId w:val="5"/>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48">
    <w:abstractNumId w:val="5"/>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49">
    <w:abstractNumId w:val="5"/>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50">
    <w:abstractNumId w:val="5"/>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51">
    <w:abstractNumId w:val="5"/>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52">
    <w:abstractNumId w:val="5"/>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53">
    <w:abstractNumId w:val="5"/>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54">
    <w:abstractNumId w:val="5"/>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55">
    <w:abstractNumId w:val="5"/>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56">
    <w:abstractNumId w:val="5"/>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57">
    <w:abstractNumId w:val="5"/>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58">
    <w:abstractNumId w:val="5"/>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59">
    <w:abstractNumId w:val="5"/>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60">
    <w:abstractNumId w:val="5"/>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61">
    <w:abstractNumId w:val="5"/>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62">
    <w:abstractNumId w:val="5"/>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63">
    <w:abstractNumId w:val="5"/>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64">
    <w:abstractNumId w:val="5"/>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65">
    <w:abstractNumId w:val="5"/>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66">
    <w:abstractNumId w:val="5"/>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67">
    <w:abstractNumId w:val="5"/>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68">
    <w:abstractNumId w:val="5"/>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69">
    <w:abstractNumId w:val="5"/>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70">
    <w:abstractNumId w:val="5"/>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71">
    <w:abstractNumId w:val="5"/>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72">
    <w:abstractNumId w:val="5"/>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73">
    <w:abstractNumId w:val="5"/>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74">
    <w:abstractNumId w:val="5"/>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75">
    <w:abstractNumId w:val="5"/>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76">
    <w:abstractNumId w:val="5"/>
    <w:lvlOverride w:ilvl="0">
      <w:lvl w:ilvl="0">
        <w:start w:val="40"/>
        <w:numFmt w:val="decimal"/>
        <w:lvlText w:val="%1."/>
        <w:legacy w:legacy="1" w:legacySpace="0" w:legacyIndent="360"/>
        <w:lvlJc w:val="left"/>
        <w:rPr>
          <w:rFonts w:ascii="Times New Roman CYR" w:hAnsi="Times New Roman CYR" w:cs="Times New Roman CYR" w:hint="default"/>
        </w:rPr>
      </w:lvl>
    </w:lvlOverride>
  </w:num>
  <w:num w:numId="77">
    <w:abstractNumId w:val="5"/>
    <w:lvlOverride w:ilvl="0">
      <w:lvl w:ilvl="0">
        <w:start w:val="41"/>
        <w:numFmt w:val="decimal"/>
        <w:lvlText w:val="%1."/>
        <w:legacy w:legacy="1" w:legacySpace="0" w:legacyIndent="360"/>
        <w:lvlJc w:val="left"/>
        <w:rPr>
          <w:rFonts w:ascii="Times New Roman CYR" w:hAnsi="Times New Roman CYR" w:cs="Times New Roman CYR" w:hint="default"/>
        </w:rPr>
      </w:lvl>
    </w:lvlOverride>
  </w:num>
  <w:num w:numId="78">
    <w:abstractNumId w:val="5"/>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79">
    <w:abstractNumId w:val="5"/>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80">
    <w:abstractNumId w:val="5"/>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81">
    <w:abstractNumId w:val="18"/>
  </w:num>
  <w:num w:numId="82">
    <w:abstractNumId w:val="7"/>
  </w:num>
  <w:num w:numId="83">
    <w:abstractNumId w:val="16"/>
  </w:num>
  <w:num w:numId="84">
    <w:abstractNumId w:val="19"/>
  </w:num>
  <w:num w:numId="85">
    <w:abstractNumId w:val="10"/>
  </w:num>
  <w:num w:numId="86">
    <w:abstractNumId w:val="11"/>
  </w:num>
  <w:num w:numId="87">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8">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9">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0">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1">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2">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3">
    <w:abstractNumId w:val="1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4">
    <w:abstractNumId w:val="1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5">
    <w:abstractNumId w:val="1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96">
    <w:abstractNumId w:val="1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97">
    <w:abstractNumId w:val="1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98">
    <w:abstractNumId w:val="1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99">
    <w:abstractNumId w:val="1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00">
    <w:abstractNumId w:val="1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01">
    <w:abstractNumId w:val="1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02">
    <w:abstractNumId w:val="8"/>
  </w:num>
  <w:num w:numId="10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11"/>
    <w:rsid w:val="00991F11"/>
    <w:rsid w:val="00D5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0BAF3"/>
  <w14:defaultImageDpi w14:val="0"/>
  <w15:docId w15:val="{8852BC2A-7230-4F79-B451-44E88F69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15248</Words>
  <Characters>86914</Characters>
  <Application>Microsoft Office Word</Application>
  <DocSecurity>0</DocSecurity>
  <Lines>724</Lines>
  <Paragraphs>203</Paragraphs>
  <ScaleCrop>false</ScaleCrop>
  <Company/>
  <LinksUpToDate>false</LinksUpToDate>
  <CharactersWithSpaces>101959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2025-02-03T10:31:00Z</dcterms:created>
  <dcterms:modified xsi:type="dcterms:W3CDTF">2025-02-03T10:31:00Z</dcterms:modified>
</cp:coreProperties>
</file>