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6BC62" w14:textId="77777777" w:rsidR="00000000" w:rsidRDefault="00615A22">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14:paraId="1A05B4C6" w14:textId="77777777" w:rsidR="00000000" w:rsidRDefault="00615A22">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14:paraId="67F4DA1B" w14:textId="77777777" w:rsidR="00000000" w:rsidRDefault="00615A22">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14:paraId="37603745" w14:textId="77777777" w:rsidR="00000000" w:rsidRDefault="00615A22">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14:paraId="01351668" w14:textId="77777777" w:rsidR="00000000" w:rsidRDefault="00615A22">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14:paraId="6CA93A11" w14:textId="77777777" w:rsidR="00000000" w:rsidRDefault="00615A22">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14:paraId="33259769" w14:textId="77777777" w:rsidR="00000000" w:rsidRDefault="00615A22">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14:paraId="442E787A" w14:textId="77777777" w:rsidR="00000000" w:rsidRDefault="00615A22">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14:paraId="45D0B849" w14:textId="77777777" w:rsidR="00000000" w:rsidRDefault="00615A22">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14:paraId="733AABCC" w14:textId="77777777" w:rsidR="00000000" w:rsidRDefault="00615A22">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14:paraId="2CDDA4CD" w14:textId="77777777" w:rsidR="00000000" w:rsidRDefault="00615A22">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14:paraId="4E081155" w14:textId="77777777" w:rsidR="00000000" w:rsidRDefault="00615A22">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14:paraId="268DC0F3" w14:textId="77777777" w:rsidR="00000000" w:rsidRDefault="00615A22">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14:paraId="272FE04D" w14:textId="77777777" w:rsidR="00000000" w:rsidRDefault="00615A22">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14:paraId="72BCC263" w14:textId="77777777" w:rsidR="00000000" w:rsidRDefault="00615A22">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Врач-офтальмолог В.П. Филатов</w:t>
      </w:r>
    </w:p>
    <w:p w14:paraId="4E7A36B1" w14:textId="77777777" w:rsidR="00000000" w:rsidRDefault="00615A22">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14:paraId="4190FF57" w14:textId="77777777" w:rsidR="00000000" w:rsidRDefault="00615A22">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72A07AAE" w14:textId="77777777" w:rsidR="00000000" w:rsidRDefault="00615A22">
      <w:pPr>
        <w:widowControl w:val="0"/>
        <w:suppressAutoHyphens/>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118F4965" w14:textId="77777777" w:rsidR="00000000" w:rsidRDefault="00615A22">
      <w:pPr>
        <w:widowControl w:val="0"/>
        <w:suppressAutoHyphens/>
        <w:autoSpaceDE w:val="0"/>
        <w:autoSpaceDN w:val="0"/>
        <w:adjustRightInd w:val="0"/>
        <w:spacing w:after="0" w:line="360" w:lineRule="auto"/>
        <w:ind w:firstLine="709"/>
        <w:rPr>
          <w:rFonts w:ascii="Times New Roman CYR" w:hAnsi="Times New Roman CYR" w:cs="Times New Roman CYR"/>
          <w:sz w:val="28"/>
          <w:szCs w:val="28"/>
        </w:rPr>
      </w:pPr>
    </w:p>
    <w:p w14:paraId="40FF559F"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Первые сведения о глазных врачах России относятся к концу XVI столетия - к моменту создания Аптекарского приказа.</w:t>
      </w:r>
    </w:p>
    <w:p w14:paraId="1E849BDE"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Первым иностранным окулистом в России был Давид Брун (1628), а первым русским окулис</w:t>
      </w:r>
      <w:r>
        <w:rPr>
          <w:rFonts w:ascii="Times New Roman CYR" w:hAnsi="Times New Roman CYR" w:cs="Times New Roman CYR"/>
          <w:sz w:val="28"/>
          <w:szCs w:val="28"/>
        </w:rPr>
        <w:t>том был - Федор Дорофеев (1664).</w:t>
      </w:r>
    </w:p>
    <w:p w14:paraId="605C44BA"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Хотя офтальмология в России стала зарождаться в начале ХIХ века, фактически она находилась в недрах хирургии, занимая далеко не равноправное положение. Лекции по глазным болезням читали хирурги, иногда физиологи, даже акуше</w:t>
      </w:r>
      <w:r>
        <w:rPr>
          <w:rFonts w:ascii="Times New Roman CYR" w:hAnsi="Times New Roman CYR" w:cs="Times New Roman CYR"/>
          <w:sz w:val="28"/>
          <w:szCs w:val="28"/>
        </w:rPr>
        <w:t>ры.</w:t>
      </w:r>
    </w:p>
    <w:p w14:paraId="4EC56C6F"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ХIХ век ознаменовался созданием самобытной русской офтальмологии, глазных кафедр, клиник, больниц. Офтальмология постепенно трансформируется до вполне самостоятельной отрасли медицины со всеми правилами и обязанностями.</w:t>
      </w:r>
    </w:p>
    <w:p w14:paraId="06DDC880"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второй половине ХIХ века в Р</w:t>
      </w:r>
      <w:r>
        <w:rPr>
          <w:rFonts w:ascii="Times New Roman CYR" w:hAnsi="Times New Roman CYR" w:cs="Times New Roman CYR"/>
          <w:sz w:val="28"/>
          <w:szCs w:val="28"/>
        </w:rPr>
        <w:t>оссии появляются не только самостоятельные кафедры, но и ученые, имена которых известны и за рубежом.</w:t>
      </w:r>
    </w:p>
    <w:p w14:paraId="056198BE"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Первым авторитетным преподавателем офтальмологии в России был профессор хирургии Медико-хирургической академии в Петербурге И.Ф. Буш. (1771 - 1843 гг.)</w:t>
      </w:r>
    </w:p>
    <w:p w14:paraId="0C2D5405"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w:t>
      </w:r>
      <w:r>
        <w:rPr>
          <w:rFonts w:ascii="Times New Roman CYR" w:hAnsi="Times New Roman CYR" w:cs="Times New Roman CYR"/>
          <w:sz w:val="28"/>
          <w:szCs w:val="28"/>
        </w:rPr>
        <w:t>1818 году в Медико-хирургической академии в Петербурге произошло событие большой важности для истории отечественной офтальмологии: была открыта первая в России самостоятельная кафедра офтальмологии, просуществовавшая до 1835 года.</w:t>
      </w:r>
    </w:p>
    <w:p w14:paraId="41FCF0A0"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начале XIX века в Росси</w:t>
      </w:r>
      <w:r>
        <w:rPr>
          <w:rFonts w:ascii="Times New Roman CYR" w:hAnsi="Times New Roman CYR" w:cs="Times New Roman CYR"/>
          <w:sz w:val="28"/>
          <w:szCs w:val="28"/>
        </w:rPr>
        <w:t>и существовала всего одна глазная больница, открытая при Московском университете в 1805 году. На следующий год подобная больница открылась и в Петербурге на средства медико-филантропического общества.</w:t>
      </w:r>
    </w:p>
    <w:p w14:paraId="1FA7F56E"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И только почти через столетие, 25 сентября 1903 года в </w:t>
      </w:r>
      <w:r>
        <w:rPr>
          <w:rFonts w:ascii="Times New Roman CYR" w:hAnsi="Times New Roman CYR" w:cs="Times New Roman CYR"/>
          <w:sz w:val="28"/>
          <w:szCs w:val="28"/>
        </w:rPr>
        <w:t>Одессе в Новороссийском университете открылась кафедра офтальмологии - одна из немногих самостоятельных офтальмологических кафедр в мире, одна из первых в России. И начала свою деятельность молодая кафедра с лекции профессора Голованова «О слепоте в России</w:t>
      </w:r>
      <w:r>
        <w:rPr>
          <w:rFonts w:ascii="Times New Roman CYR" w:hAnsi="Times New Roman CYR" w:cs="Times New Roman CYR"/>
          <w:sz w:val="28"/>
          <w:szCs w:val="28"/>
        </w:rPr>
        <w:t>».</w:t>
      </w:r>
    </w:p>
    <w:p w14:paraId="097F457F"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проблема была актуальна не только в нашей стране, но и во всем мире. Парижская конференция, посвященная вопросам слепоты, прошедшая в 1928 году, установила приблизительное число слепых людей в мире - тяжелых глазных инвалидов - 15 миллионов, а слепы</w:t>
      </w:r>
      <w:r>
        <w:rPr>
          <w:rFonts w:ascii="Times New Roman CYR" w:hAnsi="Times New Roman CYR" w:cs="Times New Roman CYR"/>
          <w:sz w:val="28"/>
          <w:szCs w:val="28"/>
        </w:rPr>
        <w:t>х на оба глаза - 6 миллионов человек, из них 30 % не видят из-за бельма. Следовательно, если бы нашелся такой человек, который смог бы убрать бельмо, пересадив роговицу, то многие миллионы людей во всем мире бы прозрели. И такой человек нашелся у нас, в Ро</w:t>
      </w:r>
      <w:r>
        <w:rPr>
          <w:rFonts w:ascii="Times New Roman CYR" w:hAnsi="Times New Roman CYR" w:cs="Times New Roman CYR"/>
          <w:sz w:val="28"/>
          <w:szCs w:val="28"/>
        </w:rPr>
        <w:t>ссии. Это великий русский офтальмолог Владимир Петрович Филатов.</w:t>
      </w:r>
    </w:p>
    <w:p w14:paraId="7299C604"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04E8017" w14:textId="77777777" w:rsidR="00000000" w:rsidRDefault="00615A22">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2E94B6EB" w14:textId="77777777" w:rsidR="00000000" w:rsidRDefault="00615A22">
      <w:pPr>
        <w:widowControl w:val="0"/>
        <w:suppressAutoHyphens/>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Биография</w:t>
      </w:r>
    </w:p>
    <w:p w14:paraId="1A3A1091" w14:textId="77777777" w:rsidR="00000000" w:rsidRDefault="00615A22">
      <w:pPr>
        <w:widowControl w:val="0"/>
        <w:suppressAutoHyphens/>
        <w:autoSpaceDE w:val="0"/>
        <w:autoSpaceDN w:val="0"/>
        <w:adjustRightInd w:val="0"/>
        <w:spacing w:after="0" w:line="360" w:lineRule="auto"/>
        <w:ind w:firstLine="709"/>
        <w:rPr>
          <w:rFonts w:ascii="Times New Roman CYR" w:hAnsi="Times New Roman CYR" w:cs="Times New Roman CYR"/>
          <w:sz w:val="28"/>
          <w:szCs w:val="28"/>
        </w:rPr>
      </w:pPr>
    </w:p>
    <w:p w14:paraId="409A512F"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Владимир Петрович Филатов родился 27 февраля (15 февраля по старому стилю) 1875 года в с. Михайловка Протасовской волости Саранского уезда Пензенской губернии (ныне Ромодановски</w:t>
      </w:r>
      <w:r>
        <w:rPr>
          <w:rFonts w:ascii="Times New Roman CYR" w:hAnsi="Times New Roman CYR" w:cs="Times New Roman CYR"/>
          <w:sz w:val="28"/>
          <w:szCs w:val="28"/>
        </w:rPr>
        <w:t>й район Республики Мордовия).</w:t>
      </w:r>
    </w:p>
    <w:p w14:paraId="7B294EFD"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1882 семья Филатова переехала в Симбирск, где Владимир Петрович поступил в симбирскую классическую мужскую гимназию.</w:t>
      </w:r>
    </w:p>
    <w:p w14:paraId="7AC834B8"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вот восьмилетний курс учения в классической гимназии остался позади. Детство закончилось, и молодому чело</w:t>
      </w:r>
      <w:r>
        <w:rPr>
          <w:rFonts w:ascii="Times New Roman CYR" w:hAnsi="Times New Roman CYR" w:cs="Times New Roman CYR"/>
          <w:sz w:val="28"/>
          <w:szCs w:val="28"/>
        </w:rPr>
        <w:t>веку нужно было выбирать себе профессию. Четверо из шести братьев старшего поколения Филатовых посвятили себя врачебной деятельности. Земским врачом, хирургом и окулистом одновременно был и отец Владимира - Петр Федорович Филатов. Высокообразованный челове</w:t>
      </w:r>
      <w:r>
        <w:rPr>
          <w:rFonts w:ascii="Times New Roman CYR" w:hAnsi="Times New Roman CYR" w:cs="Times New Roman CYR"/>
          <w:sz w:val="28"/>
          <w:szCs w:val="28"/>
        </w:rPr>
        <w:t>к, беззаветно влюбленный в свою профессию, он был хорошо известен в Симбирске, преданно любим своими пациентами. А имя детского врача Нила Федоровича Филатова, дяди Владимира, в то время приобрело уже широкую известность не только в России, но и среди миро</w:t>
      </w:r>
      <w:r>
        <w:rPr>
          <w:rFonts w:ascii="Times New Roman CYR" w:hAnsi="Times New Roman CYR" w:cs="Times New Roman CYR"/>
          <w:sz w:val="28"/>
          <w:szCs w:val="28"/>
        </w:rPr>
        <w:t xml:space="preserve">вой медицинской общественности. </w:t>
      </w:r>
    </w:p>
    <w:p w14:paraId="6D9B7DF0"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Выдающийся клиницист и ученый, Нил Федорович Филатов первый в России начал вливать детям противодифтерийную сыворотку и применил при лечении детских болезней бактериологический метод исследования. Основоположник русской пед</w:t>
      </w:r>
      <w:r>
        <w:rPr>
          <w:rFonts w:ascii="Times New Roman CYR" w:hAnsi="Times New Roman CYR" w:cs="Times New Roman CYR"/>
          <w:sz w:val="28"/>
          <w:szCs w:val="28"/>
        </w:rPr>
        <w:t>иатрии, Нил Федорович обогатил русскую и мировую науку замечательными описаниями новых форм заболеваний, ценнейшими клиническими наблюдениями, большим количеством выдающихся научных работ. Н.Ф. Филатов читал курс детских болезней в Московском университете.</w:t>
      </w:r>
      <w:r>
        <w:rPr>
          <w:rFonts w:ascii="Times New Roman CYR" w:hAnsi="Times New Roman CYR" w:cs="Times New Roman CYR"/>
          <w:sz w:val="28"/>
          <w:szCs w:val="28"/>
        </w:rPr>
        <w:t xml:space="preserve"> Именно туда, на медицинский факультет, поступил в 1892 году Владимир Петрович Филатов.</w:t>
      </w:r>
    </w:p>
    <w:p w14:paraId="013B4D36"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Среди студентов Московского университета Владимир Филатов слыл </w:t>
      </w:r>
      <w:r>
        <w:rPr>
          <w:rFonts w:ascii="Times New Roman CYR" w:hAnsi="Times New Roman CYR" w:cs="Times New Roman CYR"/>
          <w:sz w:val="28"/>
          <w:szCs w:val="28"/>
        </w:rPr>
        <w:lastRenderedPageBreak/>
        <w:t>лидером, писал научные работы и даже сделал свои первые научные открытия. Ему, как и другим студентам, бы</w:t>
      </w:r>
      <w:r>
        <w:rPr>
          <w:rFonts w:ascii="Times New Roman CYR" w:hAnsi="Times New Roman CYR" w:cs="Times New Roman CYR"/>
          <w:sz w:val="28"/>
          <w:szCs w:val="28"/>
        </w:rPr>
        <w:t>ло с кого брать пример, ведь среди преподавателей университета того времени была целая плеяда выдающихся ученых. Кафедру глазных болезней в те годы возглавляли крупнейшие офтальмологи А.А. Крюков и А.Н. Маклаков, курс хирургии читали Н.В. Склифосовский и А</w:t>
      </w:r>
      <w:r>
        <w:rPr>
          <w:rFonts w:ascii="Times New Roman CYR" w:hAnsi="Times New Roman CYR" w:cs="Times New Roman CYR"/>
          <w:sz w:val="28"/>
          <w:szCs w:val="28"/>
        </w:rPr>
        <w:t>.А. Бобров, педиатрии - Н.Ф. Филатов, внутренних болезней - Г.А. Захарьин и А.А. Остроумов, физиологии - И.М. Сеченов, анатомии - Д.Н. Зернов, физики - А.Г. Столетов.</w:t>
      </w:r>
    </w:p>
    <w:p w14:paraId="5B0DCF2E"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Уже при поступлении своей будущей врачебной специальностью Владимир Филатов выбрал офталь</w:t>
      </w:r>
      <w:r>
        <w:rPr>
          <w:rFonts w:ascii="Times New Roman CYR" w:hAnsi="Times New Roman CYR" w:cs="Times New Roman CYR"/>
          <w:sz w:val="28"/>
          <w:szCs w:val="28"/>
        </w:rPr>
        <w:t>мологию. Страдания больных, утративших зрение, наполняли его сердце болью и жалостью. Иридэктомия - операция, заключавшаяся в иссечении части радужной оболочки с образованием нового зрачка, - была тогда единственным практическим средством, придуманным врач</w:t>
      </w:r>
      <w:r>
        <w:rPr>
          <w:rFonts w:ascii="Times New Roman CYR" w:hAnsi="Times New Roman CYR" w:cs="Times New Roman CYR"/>
          <w:sz w:val="28"/>
          <w:szCs w:val="28"/>
        </w:rPr>
        <w:t>ами для борьбы со слепотой, наступающей в результате помутнения роговой оболочки, - вследствие появления бельма. Сущность операции иридэктомии в том, что сбоку от мутного бельма делают в радужке новое отверстие, в результате образуется искусственный зрачок</w:t>
      </w:r>
      <w:r>
        <w:rPr>
          <w:rFonts w:ascii="Times New Roman CYR" w:hAnsi="Times New Roman CYR" w:cs="Times New Roman CYR"/>
          <w:sz w:val="28"/>
          <w:szCs w:val="28"/>
        </w:rPr>
        <w:t xml:space="preserve">. Нужно только разрезать роговую оболочку там, где она не помутнела, вытянуть через этот разрез радужку, вырезать с краю отверстие - дополнительный зрачок - и возвратить остальную часть радужки на место. Свет проникнет через новое отверстие, сделанное под </w:t>
      </w:r>
      <w:r>
        <w:rPr>
          <w:rFonts w:ascii="Times New Roman CYR" w:hAnsi="Times New Roman CYR" w:cs="Times New Roman CYR"/>
          <w:sz w:val="28"/>
          <w:szCs w:val="28"/>
        </w:rPr>
        <w:t>роговой оболочкой в радужке, попадет в старый зрачок, оттуда в хрусталик и т.д., пока не вызовет в мозгу человека зрительных ощущений. Но сложность заключалась в том, что не всем ослепшим от бельм можно было делать спасительную иридэктомию: тем, у кого рог</w:t>
      </w:r>
      <w:r>
        <w:rPr>
          <w:rFonts w:ascii="Times New Roman CYR" w:hAnsi="Times New Roman CYR" w:cs="Times New Roman CYR"/>
          <w:sz w:val="28"/>
          <w:szCs w:val="28"/>
        </w:rPr>
        <w:t xml:space="preserve">овая оболочка помутнела полностью, так что над радужкой не осталось ни малейшего просвета, иридэктомия не помогала. </w:t>
      </w:r>
    </w:p>
    <w:p w14:paraId="3BD20B41"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Именно образование бельма является главной и наиболее распространенной причиной слепоты в то время. Понятно, если беловатое пятно </w:t>
      </w:r>
      <w:r>
        <w:rPr>
          <w:rFonts w:ascii="Times New Roman CYR" w:hAnsi="Times New Roman CYR" w:cs="Times New Roman CYR"/>
          <w:sz w:val="28"/>
          <w:szCs w:val="28"/>
        </w:rPr>
        <w:lastRenderedPageBreak/>
        <w:t>затянет о</w:t>
      </w:r>
      <w:r>
        <w:rPr>
          <w:rFonts w:ascii="Times New Roman CYR" w:hAnsi="Times New Roman CYR" w:cs="Times New Roman CYR"/>
          <w:sz w:val="28"/>
          <w:szCs w:val="28"/>
        </w:rPr>
        <w:t>дин глаз, то человек еще продолжает видеть. Но если бельмо затягивает оба глаза? Тогда наступает полная слепота. Естественно, что основные усилия мировой офтальмологии в борьбе со слепотой были направлены, прежде всего, на борьбу с бельмами.</w:t>
      </w:r>
    </w:p>
    <w:p w14:paraId="04067F01"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учебнике по </w:t>
      </w:r>
      <w:r>
        <w:rPr>
          <w:rFonts w:ascii="Times New Roman CYR" w:hAnsi="Times New Roman CYR" w:cs="Times New Roman CYR"/>
          <w:sz w:val="28"/>
          <w:szCs w:val="28"/>
        </w:rPr>
        <w:t>офтальмологии того времени было несколько строк, говоривших о том, что так глубоко заинтересовало студента Филатова: о пересадке роговицы при полных бельмах как о способе восстановления зрения. Там же был изображен прибор - трепан Гиппеля, с помощью которо</w:t>
      </w:r>
      <w:r>
        <w:rPr>
          <w:rFonts w:ascii="Times New Roman CYR" w:hAnsi="Times New Roman CYR" w:cs="Times New Roman CYR"/>
          <w:sz w:val="28"/>
          <w:szCs w:val="28"/>
        </w:rPr>
        <w:t>го можно попробовать сделать человеку пересадку роговицы, взятой от животного, например, от овцы. Сведений по этой операции было очень мало, и студенту Филатову было о чем задуматься.</w:t>
      </w:r>
    </w:p>
    <w:p w14:paraId="0842FA4C"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1897 году Филатов окончил медицинский факультет Московского университе</w:t>
      </w:r>
      <w:r>
        <w:rPr>
          <w:rFonts w:ascii="Times New Roman CYR" w:hAnsi="Times New Roman CYR" w:cs="Times New Roman CYR"/>
          <w:sz w:val="28"/>
          <w:szCs w:val="28"/>
        </w:rPr>
        <w:t>та. Профессор Крюков оставил (с 1899 года) Владимира Филатова ординатором в глазной клинике Московского университета. Он работает в амбулатории клиники, принимает больных и наблюдает, как ослепшие от бельм уходят оттуда, не получив никакой помощи, не ободр</w:t>
      </w:r>
      <w:r>
        <w:rPr>
          <w:rFonts w:ascii="Times New Roman CYR" w:hAnsi="Times New Roman CYR" w:cs="Times New Roman CYR"/>
          <w:sz w:val="28"/>
          <w:szCs w:val="28"/>
        </w:rPr>
        <w:t>енные даже намеком на надежду. «Почему же не пересаживают роговицу?..» - думал Филатов.</w:t>
      </w:r>
    </w:p>
    <w:p w14:paraId="0C88DA2E"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ученые пытались пересадить роговицу, но пересаженная роговица все равно мутнеет. Гиппель пробовал - тот, который изобрел трепан. И многие другие пробовали, но ни</w:t>
      </w:r>
      <w:r>
        <w:rPr>
          <w:rFonts w:ascii="Times New Roman CYR" w:hAnsi="Times New Roman CYR" w:cs="Times New Roman CYR"/>
          <w:sz w:val="28"/>
          <w:szCs w:val="28"/>
        </w:rPr>
        <w:t xml:space="preserve">чего не добились. Операцию делают особым инструментом - трепаном, имеющим вид полого цилиндра с остро отточенным краем. Довольно тяжелым трепаном вырезают в бельме отверстие-окошечко и вставляют в него кусочек роговицы, взятой у животного, - трансплантат. </w:t>
      </w:r>
      <w:r>
        <w:rPr>
          <w:rFonts w:ascii="Times New Roman CYR" w:hAnsi="Times New Roman CYR" w:cs="Times New Roman CYR"/>
          <w:sz w:val="28"/>
          <w:szCs w:val="28"/>
        </w:rPr>
        <w:t>И еще не было случая в мировой практике, чтобы трансплантат не помутнел.</w:t>
      </w:r>
    </w:p>
    <w:p w14:paraId="7926BC66"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Вскоре Филатов перешел на работу в Московскую глазную больницу. Здесь, на богатом клиническом материале, он три года занимался изучением различных форм заболеваний, совершенствовал св</w:t>
      </w:r>
      <w:r>
        <w:rPr>
          <w:rFonts w:ascii="Times New Roman CYR" w:hAnsi="Times New Roman CYR" w:cs="Times New Roman CYR"/>
          <w:sz w:val="28"/>
          <w:szCs w:val="28"/>
        </w:rPr>
        <w:t>ою оперативную технику.</w:t>
      </w:r>
    </w:p>
    <w:p w14:paraId="5E167CE7"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Получив приглашение от профессора С.С. Головина, Филатов в 1903 году </w:t>
      </w:r>
      <w:r>
        <w:rPr>
          <w:rFonts w:ascii="Times New Roman CYR" w:hAnsi="Times New Roman CYR" w:cs="Times New Roman CYR"/>
          <w:sz w:val="28"/>
          <w:szCs w:val="28"/>
        </w:rPr>
        <w:lastRenderedPageBreak/>
        <w:t>переехал в Одессу. Ординатура и ассистентура в клинике профессора Головина, работа над диссертацией и военная служба на долгие годы отодвинули мысль о пересадке ро</w:t>
      </w:r>
      <w:r>
        <w:rPr>
          <w:rFonts w:ascii="Times New Roman CYR" w:hAnsi="Times New Roman CYR" w:cs="Times New Roman CYR"/>
          <w:sz w:val="28"/>
          <w:szCs w:val="28"/>
        </w:rPr>
        <w:t>говицы. Головин был учителем и руководителем Филатова, который с 1906 года состоял его ассистентом.</w:t>
      </w:r>
    </w:p>
    <w:p w14:paraId="1FC2A0D5"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Темой своей диссертации Владимир Филатов взял «Учение о клеточных ядах в офтальмологии». Обширное исследование должно было быть посвящено влиянию нормальны</w:t>
      </w:r>
      <w:r>
        <w:rPr>
          <w:rFonts w:ascii="Times New Roman CYR" w:hAnsi="Times New Roman CYR" w:cs="Times New Roman CYR"/>
          <w:sz w:val="28"/>
          <w:szCs w:val="28"/>
        </w:rPr>
        <w:t xml:space="preserve">х и ядовитых для клеток сывороток на глаз. Чем глубже он разрабатывал свою тему, чем больше знакомился с клиническим материалом, тем яснее становилась ему причина помутнения трансплантата. Дело было в невозможности существования в организме человека чужой </w:t>
      </w:r>
      <w:r>
        <w:rPr>
          <w:rFonts w:ascii="Times New Roman CYR" w:hAnsi="Times New Roman CYR" w:cs="Times New Roman CYR"/>
          <w:sz w:val="28"/>
          <w:szCs w:val="28"/>
        </w:rPr>
        <w:t>для него ткани, чужих клеток: попадая в человеческий организм, они заранее были обречены на рассасывание. Когда работа над диссертацией подходила к концу, профессор Головин дал Филатову новую книжку «Офтальмологического архива». Там была статья Цирма о при</w:t>
      </w:r>
      <w:r>
        <w:rPr>
          <w:rFonts w:ascii="Times New Roman CYR" w:hAnsi="Times New Roman CYR" w:cs="Times New Roman CYR"/>
          <w:sz w:val="28"/>
          <w:szCs w:val="28"/>
        </w:rPr>
        <w:t>чинах неудач с пересадкой роговицы. В статье Цирма был описан первый случай пересадки роговицы от человека к человеку. Пересадка прошла успешно.</w:t>
      </w:r>
    </w:p>
    <w:p w14:paraId="08A0C8F9"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1908 году Владимир Петрович с блеском защитил диссертацию. Он посвятил ее отцу - своему первому научному руко</w:t>
      </w:r>
      <w:r>
        <w:rPr>
          <w:rFonts w:ascii="Times New Roman CYR" w:hAnsi="Times New Roman CYR" w:cs="Times New Roman CYR"/>
          <w:sz w:val="28"/>
          <w:szCs w:val="28"/>
        </w:rPr>
        <w:t>водителю. С этих пор Филатов становится главным помощником Головина. А через год получает приват-доцентский курс на кафедре офтальмологии. Преподавание офтальмологии в Новороссийском университете было поставлено куда более широко, чем в большинстве русских</w:t>
      </w:r>
      <w:r>
        <w:rPr>
          <w:rFonts w:ascii="Times New Roman CYR" w:hAnsi="Times New Roman CYR" w:cs="Times New Roman CYR"/>
          <w:sz w:val="28"/>
          <w:szCs w:val="28"/>
        </w:rPr>
        <w:t xml:space="preserve"> и иностранных университетов.</w:t>
      </w:r>
    </w:p>
    <w:p w14:paraId="1B4AB7C6"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того, как в 1908 году профессор Головин перешел в Московский университет, Филатов стал заведующим кафедрой и клиникой глазных болезней. К тому времени уже были известны отдельные случаи успешной частичной пересадки рогов</w:t>
      </w:r>
      <w:r>
        <w:rPr>
          <w:rFonts w:ascii="Times New Roman CYR" w:hAnsi="Times New Roman CYR" w:cs="Times New Roman CYR"/>
          <w:sz w:val="28"/>
          <w:szCs w:val="28"/>
        </w:rPr>
        <w:t xml:space="preserve">ицы. Но Владимира Петровича интересовала никем не разрабатываемая проблема полной пересадки роговицы. 28 февраля 1912 года Филатов впервые произвел полную пересадку роговицы. Операция </w:t>
      </w:r>
      <w:r>
        <w:rPr>
          <w:rFonts w:ascii="Times New Roman CYR" w:hAnsi="Times New Roman CYR" w:cs="Times New Roman CYR"/>
          <w:sz w:val="28"/>
          <w:szCs w:val="28"/>
        </w:rPr>
        <w:lastRenderedPageBreak/>
        <w:t>удалась. Но трансплантат, взятый от человека, все-таки помутнел. Больной</w:t>
      </w:r>
      <w:r>
        <w:rPr>
          <w:rFonts w:ascii="Times New Roman CYR" w:hAnsi="Times New Roman CYR" w:cs="Times New Roman CYR"/>
          <w:sz w:val="28"/>
          <w:szCs w:val="28"/>
        </w:rPr>
        <w:t xml:space="preserve"> ушел из клиники неисцеленным.</w:t>
      </w:r>
    </w:p>
    <w:p w14:paraId="1C78ED11"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Владимир Петрович тяжело переживал неудачу. Через два года он произвел вторую такую же операцию. И результаты были те же - неудача. Наконец, в 1924 году им были разработаны методы пересадки роговицы. За этими словами скрывают</w:t>
      </w:r>
      <w:r>
        <w:rPr>
          <w:rFonts w:ascii="Times New Roman CYR" w:hAnsi="Times New Roman CYR" w:cs="Times New Roman CYR"/>
          <w:sz w:val="28"/>
          <w:szCs w:val="28"/>
        </w:rPr>
        <w:t>ся годы упорного труда, сотни экспериментов, достижений и неудач. И только благодаря сконструированному для проведения этой операции совместно с русским изобретателем Марцинковским специальному инструментарию, а также использованию в качестве пересадочного</w:t>
      </w:r>
      <w:r>
        <w:rPr>
          <w:rFonts w:ascii="Times New Roman CYR" w:hAnsi="Times New Roman CYR" w:cs="Times New Roman CYR"/>
          <w:sz w:val="28"/>
          <w:szCs w:val="28"/>
        </w:rPr>
        <w:t xml:space="preserve"> материала роговицы трупа операция удалась, и трансплантат со временем не помутнел.</w:t>
      </w:r>
    </w:p>
    <w:p w14:paraId="662B5940"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Впервые операция пересадки трупной роговицы была произведена Филатовым 6 мая 1931 года. Так началась революция в деле возвращения зрения слепым. Этот день надо считать пово</w:t>
      </w:r>
      <w:r>
        <w:rPr>
          <w:rFonts w:ascii="Times New Roman CYR" w:hAnsi="Times New Roman CYR" w:cs="Times New Roman CYR"/>
          <w:sz w:val="28"/>
          <w:szCs w:val="28"/>
        </w:rPr>
        <w:t>ротным пунктом, началом новой эры в судьбе всей проблемы пересадки роговицы.</w:t>
      </w:r>
    </w:p>
    <w:p w14:paraId="280BCF4F"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Труды Филатова посвящены офтальмологии, пластической хирургии и другим отраслям медицины. Профессор Филатов внес много нового в методику клинического исследования глазных болезней</w:t>
      </w:r>
      <w:r>
        <w:rPr>
          <w:rFonts w:ascii="Times New Roman CYR" w:hAnsi="Times New Roman CYR" w:cs="Times New Roman CYR"/>
          <w:sz w:val="28"/>
          <w:szCs w:val="28"/>
        </w:rPr>
        <w:t>, лечения трахомы, в вопросы патогенеза, диагностики и лечения глаукомы. Большой известностью пользуется предложенный Филатовым и получивший широкое распространение в восстановительной хирургии метод пересадки кожи при помощи так называемого круглого кожно</w:t>
      </w:r>
      <w:r>
        <w:rPr>
          <w:rFonts w:ascii="Times New Roman CYR" w:hAnsi="Times New Roman CYR" w:cs="Times New Roman CYR"/>
          <w:sz w:val="28"/>
          <w:szCs w:val="28"/>
        </w:rPr>
        <w:t>го стебля. Сущность этого метода, который ученые называют русским, в том, что при пластической операции создается "стебель" из кожи, питающий кожный лоскут, пересаженный на поврежденную часть тела. Применение этого метода дает возможность не только закрыва</w:t>
      </w:r>
      <w:r>
        <w:rPr>
          <w:rFonts w:ascii="Times New Roman CYR" w:hAnsi="Times New Roman CYR" w:cs="Times New Roman CYR"/>
          <w:sz w:val="28"/>
          <w:szCs w:val="28"/>
        </w:rPr>
        <w:t>ть дефекты, возникающие при травмах и образующиеся после удаления рубцовых и измененных тканей, но и восстанавливать утраченные и деформированные органы (нос, губы, пищевод, мочеиспускательный канал и т.д.).</w:t>
      </w:r>
    </w:p>
    <w:p w14:paraId="681CC21E"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Владимиру Петровичу принадлежит также разработка</w:t>
      </w:r>
      <w:r>
        <w:rPr>
          <w:rFonts w:ascii="Times New Roman CYR" w:hAnsi="Times New Roman CYR" w:cs="Times New Roman CYR"/>
          <w:sz w:val="28"/>
          <w:szCs w:val="28"/>
        </w:rPr>
        <w:t xml:space="preserve"> учения о биогенных стимуляторах, которая легла в основу тканевой терапии. Изыскивая средство борьбы с послеоперационным помутнением трансплантата при пересадке роговицы, Филатов наблюдал, что дополнительно пересаженный кусочек поверхностного слоя роговицы</w:t>
      </w:r>
      <w:r>
        <w:rPr>
          <w:rFonts w:ascii="Times New Roman CYR" w:hAnsi="Times New Roman CYR" w:cs="Times New Roman CYR"/>
          <w:sz w:val="28"/>
          <w:szCs w:val="28"/>
        </w:rPr>
        <w:t xml:space="preserve"> приводит к просветлению трансплантата. Дальнейшие исследования Филатова и его сотрудников показали, что подсадка под кожу человека различных тканей, отделенных от человеческого тела, а также ткани растений, особенно алоэ (столетника) и сохраненных в услов</w:t>
      </w:r>
      <w:r>
        <w:rPr>
          <w:rFonts w:ascii="Times New Roman CYR" w:hAnsi="Times New Roman CYR" w:cs="Times New Roman CYR"/>
          <w:sz w:val="28"/>
          <w:szCs w:val="28"/>
        </w:rPr>
        <w:t>иях, неблагоприятных для их существования (животные ткани на холоде, растительные - в темноте), но не убивающих их, подвергаются биохимической перестройке, оказывает терапевтическое действие при ряде заболеваний (глазные болезни, волчанка, язвы кожи, гинек</w:t>
      </w:r>
      <w:r>
        <w:rPr>
          <w:rFonts w:ascii="Times New Roman CYR" w:hAnsi="Times New Roman CYR" w:cs="Times New Roman CYR"/>
          <w:sz w:val="28"/>
          <w:szCs w:val="28"/>
        </w:rPr>
        <w:t>ологические заболевания и т.п.).</w:t>
      </w:r>
    </w:p>
    <w:p w14:paraId="324FF07C"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рабочей гипотезы Владимир Петрович высказал положение, что консервация тканей в особых условиях (низкая температура для животных тканей и отсутствие света для растительных тканей) ведет к накоплению в пересадочно</w:t>
      </w:r>
      <w:r>
        <w:rPr>
          <w:rFonts w:ascii="Times New Roman CYR" w:hAnsi="Times New Roman CYR" w:cs="Times New Roman CYR"/>
          <w:sz w:val="28"/>
          <w:szCs w:val="28"/>
        </w:rPr>
        <w:t>м материале особых веществ, возбуждающих жизненные процессы в трансплантате. Эти вещества (названные Филатовым биогенными стимуляторами), будучи введены в больной организм, активируют его физиологические реакции и ведут к выздоровлению.</w:t>
      </w:r>
    </w:p>
    <w:p w14:paraId="3FC99AFD"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Учитывая эффективно</w:t>
      </w:r>
      <w:r>
        <w:rPr>
          <w:rFonts w:ascii="Times New Roman CYR" w:hAnsi="Times New Roman CYR" w:cs="Times New Roman CYR"/>
          <w:sz w:val="28"/>
          <w:szCs w:val="28"/>
        </w:rPr>
        <w:t>сть, новизну и размах научного потенциала молодого профессора, постановлением правительства СССР было принято решение о создании в Одессе крупной клинической и экспериментальной базы для научных исследований и в 1936 году организован Украинский институт эк</w:t>
      </w:r>
      <w:r>
        <w:rPr>
          <w:rFonts w:ascii="Times New Roman CYR" w:hAnsi="Times New Roman CYR" w:cs="Times New Roman CYR"/>
          <w:sz w:val="28"/>
          <w:szCs w:val="28"/>
        </w:rPr>
        <w:t xml:space="preserve">спериментальной офтальмологии, который возглавил Владимир Петрович Филатов, его директором он оставался до последних дней жизни. </w:t>
      </w:r>
    </w:p>
    <w:p w14:paraId="344BC2DD"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первые два года после организации института собственная база отсутствовала. Институт размещался в одном из зданий 2-й клинич</w:t>
      </w:r>
      <w:r>
        <w:rPr>
          <w:rFonts w:ascii="Times New Roman CYR" w:hAnsi="Times New Roman CYR" w:cs="Times New Roman CYR"/>
          <w:sz w:val="28"/>
          <w:szCs w:val="28"/>
        </w:rPr>
        <w:t xml:space="preserve">еской </w:t>
      </w:r>
      <w:r>
        <w:rPr>
          <w:rFonts w:ascii="Times New Roman CYR" w:hAnsi="Times New Roman CYR" w:cs="Times New Roman CYR"/>
          <w:sz w:val="28"/>
          <w:szCs w:val="28"/>
        </w:rPr>
        <w:lastRenderedPageBreak/>
        <w:t>больницы г. Одессы, которое не могло вместить всех пациентов, нуждающихся в операциях, и сотрудников, желающих работать под началом В.П. Филатова. В 1939 году, когда закончилась постройка двух трехэтажных корпусов и ряда подсобных помещений института</w:t>
      </w:r>
      <w:r>
        <w:rPr>
          <w:rFonts w:ascii="Times New Roman CYR" w:hAnsi="Times New Roman CYR" w:cs="Times New Roman CYR"/>
          <w:sz w:val="28"/>
          <w:szCs w:val="28"/>
        </w:rPr>
        <w:t>, стало гораздо легче. Очень быстро институт превратился в одно из лучших офтальмологических учреждений страны, а профессор Филатов получил широкие возможности для дальнейших научных разработок. К сожалению, это время длилось недолго - работу института пре</w:t>
      </w:r>
      <w:r>
        <w:rPr>
          <w:rFonts w:ascii="Times New Roman CYR" w:hAnsi="Times New Roman CYR" w:cs="Times New Roman CYR"/>
          <w:sz w:val="28"/>
          <w:szCs w:val="28"/>
        </w:rPr>
        <w:t>рвала Великая Отечественная война.</w:t>
      </w:r>
    </w:p>
    <w:p w14:paraId="597F61CA"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 Филатов и часть его учеников были эвакуированы в Пятигорск, где профессор работал в эвакогоспитале № 2172. Затем - в Ташкент, где в эвакогоспиталь № 1262 был частично переведен Украинский институт глазных болезней. П</w:t>
      </w:r>
      <w:r>
        <w:rPr>
          <w:rFonts w:ascii="Times New Roman CYR" w:hAnsi="Times New Roman CYR" w:cs="Times New Roman CYR"/>
          <w:sz w:val="28"/>
          <w:szCs w:val="28"/>
        </w:rPr>
        <w:t xml:space="preserve">редложенный Филатовым накануне войны новый метод лечения - тканевая терапия, который заключался в использовании консервированных тканей, нашел широкое применение во время войны. </w:t>
      </w:r>
    </w:p>
    <w:p w14:paraId="06D7637E"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Послевоенные годы принесли великому ученому истинное признание далеко за пред</w:t>
      </w:r>
      <w:r>
        <w:rPr>
          <w:rFonts w:ascii="Times New Roman CYR" w:hAnsi="Times New Roman CYR" w:cs="Times New Roman CYR"/>
          <w:sz w:val="28"/>
          <w:szCs w:val="28"/>
        </w:rPr>
        <w:t>елами Советского Союза. Больные, раненые - все стремились попасть на прием к профессору. Очередь в поликлинику на прием составляли с вечера, а для консультаций самых тяжелых пациентов три раза в неделю В.П. Филатов выделял определенные часы.</w:t>
      </w:r>
    </w:p>
    <w:p w14:paraId="10109BD6"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«Офтальмология</w:t>
      </w:r>
      <w:r>
        <w:rPr>
          <w:rFonts w:ascii="Times New Roman CYR" w:hAnsi="Times New Roman CYR" w:cs="Times New Roman CYR"/>
          <w:sz w:val="28"/>
          <w:szCs w:val="28"/>
        </w:rPr>
        <w:t xml:space="preserve"> как медицинская дисциплина уже с раннего своего возраста получила правильное идейное питание, - говорил В.П. Филатов, - Все, что влияет на целое, влияет на часть; все, что влияет на часть, влияет на целое. Посему каждая болезнь организма влияет на орган з</w:t>
      </w:r>
      <w:r>
        <w:rPr>
          <w:rFonts w:ascii="Times New Roman CYR" w:hAnsi="Times New Roman CYR" w:cs="Times New Roman CYR"/>
          <w:sz w:val="28"/>
          <w:szCs w:val="28"/>
        </w:rPr>
        <w:t>рения, всякое заболевание органа зрения влияет на весь организм». Этот афоризм, который охотно цитировал В.П. Филатов был высказан одним из основоположников офтальмологии Бером более ста лет тому назад. Перефразируя эти слова, В.П. Филатов отмечал: «Всякое</w:t>
      </w:r>
      <w:r>
        <w:rPr>
          <w:rFonts w:ascii="Times New Roman CYR" w:hAnsi="Times New Roman CYR" w:cs="Times New Roman CYR"/>
          <w:sz w:val="28"/>
          <w:szCs w:val="28"/>
        </w:rPr>
        <w:t xml:space="preserve"> развитие общих основных принципов медицины должно сказываться на прогрессе каждой из ее частных дисциплин и наоборот - </w:t>
      </w:r>
      <w:r>
        <w:rPr>
          <w:rFonts w:ascii="Times New Roman CYR" w:hAnsi="Times New Roman CYR" w:cs="Times New Roman CYR"/>
          <w:sz w:val="28"/>
          <w:szCs w:val="28"/>
        </w:rPr>
        <w:lastRenderedPageBreak/>
        <w:t>успехи каждой специальности должны сказываться на движении вперед всей медицины. Я буду удовлетворен, если тканевая терапия с ее гипотез</w:t>
      </w:r>
      <w:r>
        <w:rPr>
          <w:rFonts w:ascii="Times New Roman CYR" w:hAnsi="Times New Roman CYR" w:cs="Times New Roman CYR"/>
          <w:sz w:val="28"/>
          <w:szCs w:val="28"/>
        </w:rPr>
        <w:t xml:space="preserve">ой окажет влияние на развитие тех или иных сторон медицины, которая, как и живой организм, по своей сути неделима». </w:t>
      </w:r>
    </w:p>
    <w:p w14:paraId="68372A05"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Основным лозунгом в его работе было: «не клиника для лабораторий, а лаборатории для клиники». </w:t>
      </w:r>
    </w:p>
    <w:p w14:paraId="2753F462"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sz w:val="28"/>
          <w:szCs w:val="28"/>
        </w:rPr>
        <w:t>«Я уже несколько лет проповедую лозунг - над</w:t>
      </w:r>
      <w:r>
        <w:rPr>
          <w:rFonts w:ascii="Times New Roman CYR" w:hAnsi="Times New Roman CYR" w:cs="Times New Roman CYR"/>
          <w:sz w:val="28"/>
          <w:szCs w:val="28"/>
        </w:rPr>
        <w:t xml:space="preserve">о помнить, что медицина есть наука, основанная, прежде всего на наблюдении. Каждый больной человек есть материал, из которого можно почерпнуть много данных, которых не найти ни в пробирке, ни в кролике. Вспомним, что различные терапевтические воздействия, </w:t>
      </w:r>
      <w:r>
        <w:rPr>
          <w:rFonts w:ascii="Times New Roman CYR" w:hAnsi="Times New Roman CYR" w:cs="Times New Roman CYR"/>
          <w:sz w:val="28"/>
          <w:szCs w:val="28"/>
        </w:rPr>
        <w:t xml:space="preserve">сопровождающиеся надлежащим наблюдением за больным, являются своего рода экспериментом, направленным конечно, для блага самого пациента, дающим ценный научный материал». </w:t>
      </w:r>
      <w:r>
        <w:rPr>
          <w:rFonts w:ascii="Times New Roman CYR" w:hAnsi="Times New Roman CYR" w:cs="Times New Roman CYR"/>
          <w:color w:val="FFFFFF"/>
          <w:sz w:val="28"/>
          <w:szCs w:val="28"/>
        </w:rPr>
        <w:t>филатов офтальмология пересадка роговица</w:t>
      </w:r>
    </w:p>
    <w:p w14:paraId="5AD32306"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Следующим принципом работы В.П. Филатова явл</w:t>
      </w:r>
      <w:r>
        <w:rPr>
          <w:rFonts w:ascii="Times New Roman CYR" w:hAnsi="Times New Roman CYR" w:cs="Times New Roman CYR"/>
          <w:sz w:val="28"/>
          <w:szCs w:val="28"/>
        </w:rPr>
        <w:t xml:space="preserve">яется терапевтическая активность и оптимизм. «Все средства науки для излечения больного. Никогда не опускать рук и бороться до конца». Это был его постоянный призыв! </w:t>
      </w:r>
    </w:p>
    <w:p w14:paraId="70F38BB2"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Владимир Петрович Филатов, также считая, что офтальмолог, не владеющий скальпелем, не ест</w:t>
      </w:r>
      <w:r>
        <w:rPr>
          <w:rFonts w:ascii="Times New Roman CYR" w:hAnsi="Times New Roman CYR" w:cs="Times New Roman CYR"/>
          <w:sz w:val="28"/>
          <w:szCs w:val="28"/>
        </w:rPr>
        <w:t>ь законченный специалист, уделял много внимания хирургической подготовке своих последователей. Мастерски выполняя наиболее сложные и тонкие глазные операции, он ежедневно передавал свои навыки ученикам. За полвека его деятельности им самим было проведено м</w:t>
      </w:r>
      <w:r>
        <w:rPr>
          <w:rFonts w:ascii="Times New Roman CYR" w:hAnsi="Times New Roman CYR" w:cs="Times New Roman CYR"/>
          <w:sz w:val="28"/>
          <w:szCs w:val="28"/>
        </w:rPr>
        <w:t>ного тысяч операций, в которых красной нитью прослеживается одна и та же тенденция - настойчивая борьба за восстановление зрения в самых тяжелых, почти безнадежных случаях.</w:t>
      </w:r>
    </w:p>
    <w:p w14:paraId="4A4328CB"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Государственные и правительственные награды академика В.П. Филатова: </w:t>
      </w:r>
    </w:p>
    <w:p w14:paraId="0D80DAC7"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Герой социа</w:t>
      </w:r>
      <w:r>
        <w:rPr>
          <w:rFonts w:ascii="Times New Roman CYR" w:hAnsi="Times New Roman CYR" w:cs="Times New Roman CYR"/>
          <w:sz w:val="28"/>
          <w:szCs w:val="28"/>
        </w:rPr>
        <w:t xml:space="preserve">листического труда. </w:t>
      </w:r>
    </w:p>
    <w:p w14:paraId="2355AE68"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Орден Ленина - четыре ордена. </w:t>
      </w:r>
    </w:p>
    <w:p w14:paraId="29108268"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Орден Великой Отечественной войны 1-й степени - один орден. </w:t>
      </w:r>
    </w:p>
    <w:p w14:paraId="79679337"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Орден Трудового Красного знамени - один орден. </w:t>
      </w:r>
    </w:p>
    <w:p w14:paraId="1587911B"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Медаль «За доблестный труд» - одна медаль. </w:t>
      </w:r>
    </w:p>
    <w:p w14:paraId="0CD6707C"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Медаль «За победу над Германией» - одна м</w:t>
      </w:r>
      <w:r>
        <w:rPr>
          <w:rFonts w:ascii="Times New Roman CYR" w:hAnsi="Times New Roman CYR" w:cs="Times New Roman CYR"/>
          <w:sz w:val="28"/>
          <w:szCs w:val="28"/>
        </w:rPr>
        <w:t xml:space="preserve">едаль. </w:t>
      </w:r>
    </w:p>
    <w:p w14:paraId="19A5F6F4"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Лауреат Сталинской премии 1-й степени. </w:t>
      </w:r>
    </w:p>
    <w:p w14:paraId="0EFFA112"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Медаль им. И.И. Мечникова Академии наук СССР - одна медаль. </w:t>
      </w:r>
    </w:p>
    <w:p w14:paraId="7FD2EC61"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свою долгую и плодотворную научную, педагогическую и клиницистическую жизнь Филатов создал и воспитал целую плеяду ученых среди которых - ак</w:t>
      </w:r>
      <w:r>
        <w:rPr>
          <w:rFonts w:ascii="Times New Roman CYR" w:hAnsi="Times New Roman CYR" w:cs="Times New Roman CYR"/>
          <w:sz w:val="28"/>
          <w:szCs w:val="28"/>
        </w:rPr>
        <w:t>адемик Н.А. Пучковская, руководившая впоследствии институтом 29 лет, профессора - С.Ф. Кальфа, Б.С.Бродский, Д.Г. Бушмич, С.А. Бархат, В.Е. Шевалев, Л.Д. Данчева, Г.В. Легеза, Л.Т. Кашинцева, Т.В. Шлопак, В.В. Войно-Ясенецкий, И.И.Чекало, З.М. Скрипниченко</w:t>
      </w:r>
      <w:r>
        <w:rPr>
          <w:rFonts w:ascii="Times New Roman CYR" w:hAnsi="Times New Roman CYR" w:cs="Times New Roman CYR"/>
          <w:sz w:val="28"/>
          <w:szCs w:val="28"/>
        </w:rPr>
        <w:t xml:space="preserve">, С.Р. Мучник, В.П. Соловьева, И.Ф.Ковалев, А.И. Пахомова, Н.И. Шпак, Г.В. Панфилова, и другие, верные и преданные его соратники. </w:t>
      </w:r>
    </w:p>
    <w:p w14:paraId="59C331F5"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Его традиции живут, продолжают развиваться и умножаться, выполняя самый главный Завет-Наказ Владимира Петровича: «Каждый чел</w:t>
      </w:r>
      <w:r>
        <w:rPr>
          <w:rFonts w:ascii="Times New Roman CYR" w:hAnsi="Times New Roman CYR" w:cs="Times New Roman CYR"/>
          <w:sz w:val="28"/>
          <w:szCs w:val="28"/>
        </w:rPr>
        <w:t>овек должен видеть солнце...»</w:t>
      </w:r>
    </w:p>
    <w:p w14:paraId="3060736C"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 было опубликовано более 450 научных работ, в том числе монографии. Вместе с тем, он проводил и большую общественную работу - избирался делегатом Чрезвычайного Съезда Советов Украины, был депутатом Одесского городского Совет</w:t>
      </w:r>
      <w:r>
        <w:rPr>
          <w:rFonts w:ascii="Times New Roman CYR" w:hAnsi="Times New Roman CYR" w:cs="Times New Roman CYR"/>
          <w:sz w:val="28"/>
          <w:szCs w:val="28"/>
        </w:rPr>
        <w:t xml:space="preserve">а Народных депутатов нескольких созывов, членом редколлегий многих журналов, ответственным редактором «Офтальмологического журнала». </w:t>
      </w:r>
    </w:p>
    <w:p w14:paraId="7F38D3E4"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Умер В.П. Филатов на 82 году жизни, 30 октября 1956 года от кровоизлияния в мозг...</w:t>
      </w:r>
    </w:p>
    <w:p w14:paraId="4225D3FB" w14:textId="77777777" w:rsidR="00000000" w:rsidRDefault="00615A22">
      <w:pPr>
        <w:widowControl w:val="0"/>
        <w:suppressAutoHyphens/>
        <w:autoSpaceDE w:val="0"/>
        <w:autoSpaceDN w:val="0"/>
        <w:adjustRightInd w:val="0"/>
        <w:spacing w:after="0" w:line="360" w:lineRule="auto"/>
        <w:ind w:firstLine="709"/>
        <w:rPr>
          <w:rFonts w:ascii="Times New Roman CYR" w:hAnsi="Times New Roman CYR" w:cs="Times New Roman CYR"/>
          <w:sz w:val="28"/>
          <w:szCs w:val="28"/>
        </w:rPr>
      </w:pPr>
    </w:p>
    <w:p w14:paraId="40420B4A" w14:textId="77777777" w:rsidR="00000000" w:rsidRDefault="00615A22">
      <w:pPr>
        <w:widowControl w:val="0"/>
        <w:suppressAutoHyphens/>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Институт глазных болезней и тканевой </w:t>
      </w:r>
      <w:r>
        <w:rPr>
          <w:rFonts w:ascii="Times New Roman CYR" w:hAnsi="Times New Roman CYR" w:cs="Times New Roman CYR"/>
          <w:sz w:val="28"/>
          <w:szCs w:val="28"/>
        </w:rPr>
        <w:t>терапии им. В. П. Филатова АМН Украины</w:t>
      </w:r>
    </w:p>
    <w:p w14:paraId="40B7FE2F" w14:textId="77777777" w:rsidR="00000000" w:rsidRDefault="00615A22">
      <w:pPr>
        <w:widowControl w:val="0"/>
        <w:suppressAutoHyphens/>
        <w:autoSpaceDE w:val="0"/>
        <w:autoSpaceDN w:val="0"/>
        <w:adjustRightInd w:val="0"/>
        <w:spacing w:after="0" w:line="360" w:lineRule="auto"/>
        <w:ind w:firstLine="709"/>
        <w:rPr>
          <w:rFonts w:ascii="Times New Roman CYR" w:hAnsi="Times New Roman CYR" w:cs="Times New Roman CYR"/>
          <w:sz w:val="28"/>
          <w:szCs w:val="28"/>
        </w:rPr>
      </w:pPr>
    </w:p>
    <w:p w14:paraId="6D9F24EB"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Институт основан в 1936 г. выдающимся офтальмологом академиком В. П. Филатовым, широко известным в мире своими замечательными работами по пересадке роговой оболочки при бельмах и работами в других разделах офтальмоло</w:t>
      </w:r>
      <w:r>
        <w:rPr>
          <w:rFonts w:ascii="Times New Roman CYR" w:hAnsi="Times New Roman CYR" w:cs="Times New Roman CYR"/>
          <w:sz w:val="28"/>
          <w:szCs w:val="28"/>
        </w:rPr>
        <w:t xml:space="preserve">гии, создателем нового оригинального метода лечения - тканевой терапии. </w:t>
      </w:r>
    </w:p>
    <w:p w14:paraId="0D582F07"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смерти акад. В.П. Филатова с 1956 года по 1985 год - директором института Филатова была его ученица и последовательница - академик Пучковская Надежда Александровна, которая теор</w:t>
      </w:r>
      <w:r>
        <w:rPr>
          <w:rFonts w:ascii="Times New Roman CYR" w:hAnsi="Times New Roman CYR" w:cs="Times New Roman CYR"/>
          <w:sz w:val="28"/>
          <w:szCs w:val="28"/>
        </w:rPr>
        <w:t>етически обосновала и разработала технику операции разных видов пересадки роговицы (субтотальная, послойная), новые методы хирургического лечения осложненных бельм, ожогов глаз и их последствий, кератоконуса, кератопротезирования при особенно тяжелых ожога</w:t>
      </w:r>
      <w:r>
        <w:rPr>
          <w:rFonts w:ascii="Times New Roman CYR" w:hAnsi="Times New Roman CYR" w:cs="Times New Roman CYR"/>
          <w:sz w:val="28"/>
          <w:szCs w:val="28"/>
        </w:rPr>
        <w:t>х глаз. Организовала на базе института Филатова первый в стране Центр лечения тяжелых ожогов глаз. Лауреат Государственной премии Украины, Заслуженный деятель науки и техники Украины, член международной офтальмологической Академии.</w:t>
      </w:r>
    </w:p>
    <w:p w14:paraId="0B10E980"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1985 по 2003 гг. инсти</w:t>
      </w:r>
      <w:r>
        <w:rPr>
          <w:rFonts w:ascii="Times New Roman CYR" w:hAnsi="Times New Roman CYR" w:cs="Times New Roman CYR"/>
          <w:sz w:val="28"/>
          <w:szCs w:val="28"/>
        </w:rPr>
        <w:t>тут Филатова возглавлял доктор мед. наук, профессор Логай Иван Михайлович ( разработал новые устройства и приборы, методики диагностики и новый магнит для извлечения инородных тел из заднего отдела глаза, оригинальный способ извлечения инородных тел из хру</w:t>
      </w:r>
      <w:r>
        <w:rPr>
          <w:rFonts w:ascii="Times New Roman CYR" w:hAnsi="Times New Roman CYR" w:cs="Times New Roman CYR"/>
          <w:sz w:val="28"/>
          <w:szCs w:val="28"/>
        </w:rPr>
        <w:t>сталика с сохранением его прозрачности, разрабатывал вопросы травм органа зрения и катарактогенеза, создал школу офтальмотравматологов Украины), лауреат Государственной премии Украины, Заслуженный деятель науки и техники Украины, член Американской Академии</w:t>
      </w:r>
      <w:r>
        <w:rPr>
          <w:rFonts w:ascii="Times New Roman CYR" w:hAnsi="Times New Roman CYR" w:cs="Times New Roman CYR"/>
          <w:sz w:val="28"/>
          <w:szCs w:val="28"/>
        </w:rPr>
        <w:t xml:space="preserve"> офтальмологии и международного общества по лечению катаракты и рефракционной хирургии.</w:t>
      </w:r>
    </w:p>
    <w:p w14:paraId="22DA91B1"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2003 года по настоящее время институт Филатова возглавляет доктор медицинских наук, Заслуженный врач Украины Наталия Владимировна Пасечникова.</w:t>
      </w:r>
    </w:p>
    <w:p w14:paraId="36140400"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За более чем полувеково</w:t>
      </w:r>
      <w:r>
        <w:rPr>
          <w:rFonts w:ascii="Times New Roman CYR" w:hAnsi="Times New Roman CYR" w:cs="Times New Roman CYR"/>
          <w:sz w:val="28"/>
          <w:szCs w:val="28"/>
        </w:rPr>
        <w:t>й период работы институт оказал значительное влияние на становление отечественной офтальмологии и внес большой вклад в развитие мировой офтальмологической науки. Его популярность и известность обусловлены успешной разработкой наиболее важных актуальных про</w:t>
      </w:r>
      <w:r>
        <w:rPr>
          <w:rFonts w:ascii="Times New Roman CYR" w:hAnsi="Times New Roman CYR" w:cs="Times New Roman CYR"/>
          <w:sz w:val="28"/>
          <w:szCs w:val="28"/>
        </w:rPr>
        <w:t xml:space="preserve">блем офтальмологии. </w:t>
      </w:r>
    </w:p>
    <w:p w14:paraId="38EA3F87"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настоящее время в институте работает более 200 научных сотрудников и врачей, в том числе, 23 профессора, доктора медицинских наук и 64 кандидата наук. </w:t>
      </w:r>
    </w:p>
    <w:p w14:paraId="0D93FB7B"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направления деятельности института:</w:t>
      </w:r>
    </w:p>
    <w:p w14:paraId="01236492"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Изучение патогенеза глазной патоло</w:t>
      </w:r>
      <w:r>
        <w:rPr>
          <w:rFonts w:ascii="Times New Roman CYR" w:hAnsi="Times New Roman CYR" w:cs="Times New Roman CYR"/>
          <w:sz w:val="28"/>
          <w:szCs w:val="28"/>
        </w:rPr>
        <w:t xml:space="preserve">гии с использованием современных иммунологических, патоморфологических, биохимических, фармакологических, радиологических и других методов, применяемых в медицине и в биологии. </w:t>
      </w:r>
    </w:p>
    <w:p w14:paraId="45D5E212"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Создание новых методов диагностики и лечения глазной патологии с использован</w:t>
      </w:r>
      <w:r>
        <w:rPr>
          <w:rFonts w:ascii="Times New Roman CYR" w:hAnsi="Times New Roman CYR" w:cs="Times New Roman CYR"/>
          <w:sz w:val="28"/>
          <w:szCs w:val="28"/>
        </w:rPr>
        <w:t>ием приоритетных разработок института по проблемам трансплантации тканей, стимулирующего и терапевтического воздействия лазерного излучения, ультразвука, магнитных полей, ионизирующего излучения, криовоздействия на биологические ткани, иммунологии, эндокри</w:t>
      </w:r>
      <w:r>
        <w:rPr>
          <w:rFonts w:ascii="Times New Roman CYR" w:hAnsi="Times New Roman CYR" w:cs="Times New Roman CYR"/>
          <w:sz w:val="28"/>
          <w:szCs w:val="28"/>
        </w:rPr>
        <w:t xml:space="preserve">нологии и тканевой терапии; </w:t>
      </w:r>
    </w:p>
    <w:p w14:paraId="394EACC0"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Разработка комплексных программ реабилитации больных с патологией органа зрения. </w:t>
      </w:r>
    </w:p>
    <w:p w14:paraId="1A460962"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Клиническая база института располагает 480 койками, которые сосредоточены в специализированных отделениях: </w:t>
      </w:r>
    </w:p>
    <w:p w14:paraId="0BE2C0F5"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глаукомы и офтальмоэндокринологии</w:t>
      </w:r>
      <w:r>
        <w:rPr>
          <w:rFonts w:ascii="Times New Roman CYR" w:hAnsi="Times New Roman CYR" w:cs="Times New Roman CYR"/>
          <w:sz w:val="28"/>
          <w:szCs w:val="28"/>
        </w:rPr>
        <w:t xml:space="preserve"> </w:t>
      </w:r>
    </w:p>
    <w:p w14:paraId="15112E01"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пересадки роговой оболочки и болезней роговицы </w:t>
      </w:r>
    </w:p>
    <w:p w14:paraId="4F1E9C47"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патологии сетчатки и зрительного нерва </w:t>
      </w:r>
    </w:p>
    <w:p w14:paraId="645E274F"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витреоретинальной хирургии и лазерных методов лечения </w:t>
      </w:r>
    </w:p>
    <w:p w14:paraId="0B16E189"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микрохирургии катаракты и имплантации искусственных хрусталиков </w:t>
      </w:r>
    </w:p>
    <w:p w14:paraId="07D70476"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травм и реконструктивной хирургии, о</w:t>
      </w:r>
      <w:r>
        <w:rPr>
          <w:rFonts w:ascii="Times New Roman CYR" w:hAnsi="Times New Roman CYR" w:cs="Times New Roman CYR"/>
          <w:sz w:val="28"/>
          <w:szCs w:val="28"/>
        </w:rPr>
        <w:t xml:space="preserve">жогов глаз </w:t>
      </w:r>
    </w:p>
    <w:p w14:paraId="5ED2E57A"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детской офтальмологии </w:t>
      </w:r>
    </w:p>
    <w:p w14:paraId="5BBA6584"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офтальмоонкологии </w:t>
      </w:r>
    </w:p>
    <w:p w14:paraId="18D55DE2"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Ежегодно в них проводятся тысячи хирургических вмешательств с использованием современных методик и аппаратуры. </w:t>
      </w:r>
    </w:p>
    <w:p w14:paraId="4C7F7447"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Возможность всестороннего обследования больных с любой глазной патологией в 15 специа</w:t>
      </w:r>
      <w:r>
        <w:rPr>
          <w:rFonts w:ascii="Times New Roman CYR" w:hAnsi="Times New Roman CYR" w:cs="Times New Roman CYR"/>
          <w:sz w:val="28"/>
          <w:szCs w:val="28"/>
        </w:rPr>
        <w:t xml:space="preserve">льных научно-экспериментальных лабораториях института позволяет решить самые сложные задачи и дать рекомендации наиболее эффективного лечения. </w:t>
      </w:r>
    </w:p>
    <w:p w14:paraId="509CA514"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момента прохождения обследования в консультативной поликлинике до окончания лечения в стационаре института или</w:t>
      </w:r>
      <w:r>
        <w:rPr>
          <w:rFonts w:ascii="Times New Roman CYR" w:hAnsi="Times New Roman CYR" w:cs="Times New Roman CYR"/>
          <w:sz w:val="28"/>
          <w:szCs w:val="28"/>
        </w:rPr>
        <w:t xml:space="preserve"> амбулаторного лечения больные находятся под наблюдением высококвалифицированных специалистов. В поликлинику обращаются ежегодно десятки тысяч пациентов, в том числе больные из зарубежных стран. </w:t>
      </w:r>
    </w:p>
    <w:p w14:paraId="2475CF94"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Институт является крупным центром по подготовке кадров в обл</w:t>
      </w:r>
      <w:r>
        <w:rPr>
          <w:rFonts w:ascii="Times New Roman CYR" w:hAnsi="Times New Roman CYR" w:cs="Times New Roman CYR"/>
          <w:sz w:val="28"/>
          <w:szCs w:val="28"/>
        </w:rPr>
        <w:t xml:space="preserve">асти научной и практической офтальмологии. На его базе обучаются интерны, аспиранты, функционирует факультет усовершенствования врачей, а также специализированный' ученый совет по защите докторских и кандидатских диссертаций по офтальмологии. </w:t>
      </w:r>
    </w:p>
    <w:p w14:paraId="56A9160A"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Основанный а</w:t>
      </w:r>
      <w:r>
        <w:rPr>
          <w:rFonts w:ascii="Times New Roman CYR" w:hAnsi="Times New Roman CYR" w:cs="Times New Roman CYR"/>
          <w:sz w:val="28"/>
          <w:szCs w:val="28"/>
        </w:rPr>
        <w:t xml:space="preserve">кадемиком В. П. Филатовым в 1946 г. "Офтальмологический журнал", который издается в Одессе, является ведущим научным изданием офтальмологического профиля Украины. </w:t>
      </w:r>
    </w:p>
    <w:p w14:paraId="2FBF5D18"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протяжении многих лет институт представляет украинскую офтальмологическую науку на всемир</w:t>
      </w:r>
      <w:r>
        <w:rPr>
          <w:rFonts w:ascii="Times New Roman CYR" w:hAnsi="Times New Roman CYR" w:cs="Times New Roman CYR"/>
          <w:sz w:val="28"/>
          <w:szCs w:val="28"/>
        </w:rPr>
        <w:t xml:space="preserve">ных международных конгрессах, съездах, конференциях и симпозиумах. </w:t>
      </w:r>
    </w:p>
    <w:p w14:paraId="5B6324EE" w14:textId="77777777" w:rsidR="00000000" w:rsidRDefault="00615A2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58C95AE" w14:textId="77777777" w:rsidR="00000000" w:rsidRDefault="00615A22">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7D56F82B" w14:textId="77777777" w:rsidR="00000000" w:rsidRDefault="00615A22">
      <w:pPr>
        <w:widowControl w:val="0"/>
        <w:suppressAutoHyphens/>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14:paraId="0C7B8029" w14:textId="77777777" w:rsidR="00000000" w:rsidRDefault="00615A22">
      <w:pPr>
        <w:widowControl w:val="0"/>
        <w:suppressAutoHyphens/>
        <w:autoSpaceDE w:val="0"/>
        <w:autoSpaceDN w:val="0"/>
        <w:adjustRightInd w:val="0"/>
        <w:spacing w:after="0" w:line="360" w:lineRule="auto"/>
        <w:ind w:firstLine="709"/>
        <w:rPr>
          <w:rFonts w:ascii="Times New Roman CYR" w:hAnsi="Times New Roman CYR" w:cs="Times New Roman CYR"/>
          <w:sz w:val="28"/>
          <w:szCs w:val="28"/>
        </w:rPr>
      </w:pPr>
    </w:p>
    <w:p w14:paraId="78F06627" w14:textId="77777777" w:rsidR="00000000" w:rsidRDefault="00615A22">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Спиркин А.Г. Офтальмология: Учеб. Пособие для вузов. - М.: Политиздат, 1988. </w:t>
      </w:r>
    </w:p>
    <w:p w14:paraId="398BEE63" w14:textId="77777777" w:rsidR="00000000" w:rsidRDefault="00615A22">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Медицинская энциклопедия / Под ред. И.Т. Фролова. - 5-е изд., - М.: Политиздат, 19</w:t>
      </w:r>
      <w:r>
        <w:rPr>
          <w:rFonts w:ascii="Times New Roman CYR" w:hAnsi="Times New Roman CYR" w:cs="Times New Roman CYR"/>
          <w:sz w:val="28"/>
          <w:szCs w:val="28"/>
        </w:rPr>
        <w:t>86.</w:t>
      </w:r>
    </w:p>
    <w:p w14:paraId="48452E7F" w14:textId="77777777" w:rsidR="00615A22" w:rsidRDefault="00615A22">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Алексеев П.В., Панин А.В. Офтальмология: Учебник для ВУЗов. - М.: ТЕИС, 1996.</w:t>
      </w:r>
    </w:p>
    <w:sectPr w:rsidR="00615A2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5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81C"/>
    <w:rsid w:val="003B481C"/>
    <w:rsid w:val="00615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A24CEF"/>
  <w14:defaultImageDpi w14:val="0"/>
  <w15:docId w15:val="{A36F2A5F-3478-46A8-8632-3ED0797F8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3488</Words>
  <Characters>19886</Characters>
  <Application>Microsoft Office Word</Application>
  <DocSecurity>0</DocSecurity>
  <Lines>165</Lines>
  <Paragraphs>46</Paragraphs>
  <ScaleCrop>false</ScaleCrop>
  <Company/>
  <LinksUpToDate>false</LinksUpToDate>
  <CharactersWithSpaces>23328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2025-02-05T20:23:00Z</dcterms:created>
  <dcterms:modified xsi:type="dcterms:W3CDTF">2025-02-05T20:23:00Z</dcterms:modified>
</cp:coreProperties>
</file>