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BFDE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CC98F2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14219A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59F8CC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AA85F9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1E26F75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6DAB8B6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FED1CD2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6778420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2147F51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7650909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A188A77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A84DC28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5FEDE12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D9A35FA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0157EB5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23AA92CA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«Заболевания пищевода у детей»</w:t>
      </w:r>
    </w:p>
    <w:p w14:paraId="61CE093A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44D89A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План</w:t>
      </w:r>
    </w:p>
    <w:p w14:paraId="44366051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7519CB21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Атрезия пищевода</w:t>
      </w:r>
    </w:p>
    <w:p w14:paraId="7992AAAB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Трахео-пищеводный свищ</w:t>
      </w:r>
    </w:p>
    <w:p w14:paraId="0AAA61BA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Ахалазия</w:t>
      </w:r>
    </w:p>
    <w:p w14:paraId="4573DCEF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Рефлюкс-эзофагит</w:t>
      </w:r>
    </w:p>
    <w:p w14:paraId="08EF97CA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Диафрагмальные грыжи</w:t>
      </w:r>
    </w:p>
    <w:p w14:paraId="6A9EE77D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6D238EB5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826AFF7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Атрезия пищевода</w:t>
      </w:r>
    </w:p>
    <w:p w14:paraId="4F395419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5C13DA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Атрезия пищевода - тяжёлый порок развития, при котором верх</w:t>
      </w:r>
      <w:r>
        <w:rPr>
          <w:rFonts w:ascii="Times New Roman CYR" w:hAnsi="Times New Roman CYR" w:cs="Times New Roman CYR"/>
          <w:sz w:val="28"/>
          <w:szCs w:val="28"/>
        </w:rPr>
        <w:t xml:space="preserve">ний отрезок пищевода заканчивается слепо. Нижний отрезок органа чаще всего сообщается с трахеей. Часто атрезия пищевода сочетается с другими пороками развития - врождёнными порками сердца, желудочно-кишечного тракта, мочеполовой системы и др. В 5% случаев </w:t>
      </w:r>
      <w:r>
        <w:rPr>
          <w:rFonts w:ascii="Times New Roman CYR" w:hAnsi="Times New Roman CYR" w:cs="Times New Roman CYR"/>
          <w:sz w:val="28"/>
          <w:szCs w:val="28"/>
        </w:rPr>
        <w:t>атрезия пищевода встречается при хромосомных болезнях. Популярная частота - 0,3:1000. Сочетание мужского и женского пола - 1:1.</w:t>
      </w:r>
    </w:p>
    <w:p w14:paraId="18728B0F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порока связано с нарушениями в ранних стадиях эмбриогенеза. Известно, что трахея и пищевод возникают из одного зачатка </w:t>
      </w:r>
      <w:r>
        <w:rPr>
          <w:rFonts w:ascii="Times New Roman CYR" w:hAnsi="Times New Roman CYR" w:cs="Times New Roman CYR"/>
          <w:sz w:val="28"/>
          <w:szCs w:val="28"/>
        </w:rPr>
        <w:t>- головного конца передней кишки. На самых ранних стадиях трахея широко сообщается с пищеводом. Их разделение происходит на 4-5 недели эмбриогенеза. При несоответствии направления и скорости роста трахеи и пищевода, а также процессов вакуолизации в солидно</w:t>
      </w:r>
      <w:r>
        <w:rPr>
          <w:rFonts w:ascii="Times New Roman CYR" w:hAnsi="Times New Roman CYR" w:cs="Times New Roman CYR"/>
          <w:sz w:val="28"/>
          <w:szCs w:val="28"/>
        </w:rPr>
        <w:t>й стадии, которую пищевод проходит вместе с другими образованиями кишечной трубки в сроки от 20 до 40 дня, возможно развитие атрезии пищевода. Из анамнеза беременности типичными являются многоводие и угроза выкидыша в первом триместре.</w:t>
      </w:r>
    </w:p>
    <w:p w14:paraId="7D4D7166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порок относится</w:t>
      </w:r>
      <w:r>
        <w:rPr>
          <w:rFonts w:ascii="Times New Roman CYR" w:hAnsi="Times New Roman CYR" w:cs="Times New Roman CYR"/>
          <w:sz w:val="28"/>
          <w:szCs w:val="28"/>
        </w:rPr>
        <w:t xml:space="preserve"> к наиболее тяжелым, несовместимым с жизнью без раннего хирургического вмешательства. Как и большинство врожденных пороков развития внутренних органов, атрезия довольно часто сочетается с врожденными пороками развития других органов и систем.</w:t>
      </w:r>
    </w:p>
    <w:p w14:paraId="1F0443AD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А. Климанс</w:t>
      </w:r>
      <w:r>
        <w:rPr>
          <w:rFonts w:ascii="Times New Roman CYR" w:hAnsi="Times New Roman CYR" w:cs="Times New Roman CYR"/>
          <w:sz w:val="28"/>
          <w:szCs w:val="28"/>
        </w:rPr>
        <w:t xml:space="preserve">кий, В. Д. Тихомирова и соавторы указывают на значительный процент выявления до (80 - 90 %) сопутствующего данному пороку трахеопищеводного свища.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Bereton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Linda</w:t>
      </w:r>
      <w:r>
        <w:rPr>
          <w:rFonts w:ascii="Times New Roman CYR" w:hAnsi="Times New Roman CYR" w:cs="Times New Roman CYR"/>
          <w:sz w:val="28"/>
          <w:szCs w:val="28"/>
        </w:rPr>
        <w:t xml:space="preserve"> описывают сочетание атрезии пищевода с атрезией хоан, стенозом пилорического отдела ж</w:t>
      </w:r>
      <w:r>
        <w:rPr>
          <w:rFonts w:ascii="Times New Roman CYR" w:hAnsi="Times New Roman CYR" w:cs="Times New Roman CYR"/>
          <w:sz w:val="28"/>
          <w:szCs w:val="28"/>
        </w:rPr>
        <w:t xml:space="preserve">елудка, билиарной агенезией, врожденными пороками сердца, атрезией тощей кишки. Выявили у 4 - 6,9 % детей с атрезией пищевода признаки микрогнатии,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гипертелоризма, микроцефалии, гидроцефалии, гипоплазии лицевой части черепа, которые отражают хромосомные на</w:t>
      </w:r>
      <w:r>
        <w:rPr>
          <w:rFonts w:ascii="Times New Roman CYR" w:hAnsi="Times New Roman CYR" w:cs="Times New Roman CYR"/>
          <w:sz w:val="28"/>
          <w:szCs w:val="28"/>
        </w:rPr>
        <w:t>рушения (трисомию хромосомы 21, 18, 13- 15).</w:t>
      </w:r>
    </w:p>
    <w:p w14:paraId="01A513CD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Анатомические формы атрезии пищевода бывают как без сообщения с трахеей (полное отсутствие просвета, аплазия пищевода), так и с трахеопищеводным свищем. Размеры свищевого хода различные. При втором варианте атре</w:t>
      </w:r>
      <w:r>
        <w:rPr>
          <w:rFonts w:ascii="Times New Roman CYR" w:hAnsi="Times New Roman CYR" w:cs="Times New Roman CYR"/>
          <w:sz w:val="28"/>
          <w:szCs w:val="28"/>
        </w:rPr>
        <w:t xml:space="preserve">зии верхний отрезок пищевода находится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грудного позвонка, а нижний отрезок соединяется свищевым ходом с задней или боковой стенкой трахеи или бронха. Оба отрезка находятся друг от друга на расстоянии от нескольких миллиметров до нескольких</w:t>
      </w:r>
      <w:r>
        <w:rPr>
          <w:rFonts w:ascii="Times New Roman CYR" w:hAnsi="Times New Roman CYR" w:cs="Times New Roman CYR"/>
          <w:sz w:val="28"/>
          <w:szCs w:val="28"/>
        </w:rPr>
        <w:t xml:space="preserve"> сантиметров. Уровень сообщения с дыхательной трубкой различен : выше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грудного позвонка, на уровне II-III грудных позвонков, ниже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грудного позвонка (последний вариант встречается наиболее часто). Известны случаи с двойным свищем. Как правило, диаметр</w:t>
      </w:r>
      <w:r>
        <w:rPr>
          <w:rFonts w:ascii="Times New Roman CYR" w:hAnsi="Times New Roman CYR" w:cs="Times New Roman CYR"/>
          <w:sz w:val="28"/>
          <w:szCs w:val="28"/>
        </w:rPr>
        <w:t xml:space="preserve"> верхнего отрезка пищевода больше нижнего. Слепые концы отрезков могут соприкасаться друг с другом или заходить один за другой.</w:t>
      </w:r>
    </w:p>
    <w:p w14:paraId="34F54BAE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</w:t>
      </w:r>
    </w:p>
    <w:p w14:paraId="4165327F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анатомических вариантов различают шесть типов атрезии пищевода:</w:t>
      </w:r>
    </w:p>
    <w:p w14:paraId="624F00C6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- полное отсутствие пищевода; вмес</w:t>
      </w:r>
      <w:r>
        <w:rPr>
          <w:rFonts w:ascii="Times New Roman CYR" w:hAnsi="Times New Roman CYR" w:cs="Times New Roman CYR"/>
          <w:sz w:val="28"/>
          <w:szCs w:val="28"/>
        </w:rPr>
        <w:t>то него существует соединительнотканный тяж;</w:t>
      </w:r>
    </w:p>
    <w:p w14:paraId="0BDD8ACB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- пищевод образует два изолированных слепых мешка;</w:t>
      </w:r>
    </w:p>
    <w:p w14:paraId="4D223F93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- верхний отрезок пищевода оканчивается слепо, нижний соединен свищевым ходом с трахеей выше ее бифуркации;</w:t>
      </w:r>
    </w:p>
    <w:p w14:paraId="35EDBC3A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- верхний отрезок пищевода оканчивается сле</w:t>
      </w:r>
      <w:r>
        <w:rPr>
          <w:rFonts w:ascii="Times New Roman CYR" w:hAnsi="Times New Roman CYR" w:cs="Times New Roman CYR"/>
          <w:sz w:val="28"/>
          <w:szCs w:val="28"/>
        </w:rPr>
        <w:t>по, нижний соединен свищевым ходом с трахеей в месте ее бифуркации;</w:t>
      </w:r>
    </w:p>
    <w:p w14:paraId="7C5ABE08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- верхний отрезок пищевода соединен свищевым ходом с трахеей, а нижний отрезок заканчивается слепо;</w:t>
      </w:r>
    </w:p>
    <w:p w14:paraId="40392541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е) - верхний и нижний отрезки пищевода соединены с трахеей свищевым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ходом.</w:t>
      </w:r>
    </w:p>
    <w:p w14:paraId="6B56FB43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Стенки сле</w:t>
      </w:r>
      <w:r>
        <w:rPr>
          <w:rFonts w:ascii="Times New Roman CYR" w:hAnsi="Times New Roman CYR" w:cs="Times New Roman CYR"/>
          <w:sz w:val="28"/>
          <w:szCs w:val="28"/>
        </w:rPr>
        <w:t>по заканчивающегося отрезка пищевода гипертрофированны, а в дистальном его отрезке истончены.</w:t>
      </w:r>
    </w:p>
    <w:p w14:paraId="02F23294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и диагностика</w:t>
      </w:r>
    </w:p>
    <w:p w14:paraId="208B0759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симптомы появляются вскоре после рождения ребенка. Они довольно типичны, что создает предпосылки для ранней диагностики и своевр</w:t>
      </w:r>
      <w:r>
        <w:rPr>
          <w:rFonts w:ascii="Times New Roman CYR" w:hAnsi="Times New Roman CYR" w:cs="Times New Roman CYR"/>
          <w:sz w:val="28"/>
          <w:szCs w:val="28"/>
        </w:rPr>
        <w:t>еменного хирургического лечения. Наиболее ранними ив то же время постоянными симптомом является обильное и непрерывное выделение изо рта и носа новорожденного пенистой вязкой слизи (ложная «гиперсаливация»). При этом часть слизи аспирируется, появляются пр</w:t>
      </w:r>
      <w:r>
        <w:rPr>
          <w:rFonts w:ascii="Times New Roman CYR" w:hAnsi="Times New Roman CYR" w:cs="Times New Roman CYR"/>
          <w:sz w:val="28"/>
          <w:szCs w:val="28"/>
        </w:rPr>
        <w:t>иступы цианоза. После отсасывания содержимого наступает временное улучшение, а затем вновь появляются пенистые выделения и приступы цианоза. Это позволяет заподозрить непроходимость пищевода еще до первого кормления.</w:t>
      </w:r>
    </w:p>
    <w:p w14:paraId="10A5A1ED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 основной симптом обнаруживается </w:t>
      </w:r>
      <w:r>
        <w:rPr>
          <w:rFonts w:ascii="Times New Roman CYR" w:hAnsi="Times New Roman CYR" w:cs="Times New Roman CYR"/>
          <w:sz w:val="28"/>
          <w:szCs w:val="28"/>
        </w:rPr>
        <w:t>при первом же кормлении ребенка или питье жидкости. Пища или жидкость сразу выделяется обратно при полной атрезии, а при трахеопищеводном свище, попадая вдыхательные пути, вызывает поперхивание и тяжелый приступ кашля с нарушением дыхания и появлением циан</w:t>
      </w:r>
      <w:r>
        <w:rPr>
          <w:rFonts w:ascii="Times New Roman CYR" w:hAnsi="Times New Roman CYR" w:cs="Times New Roman CYR"/>
          <w:sz w:val="28"/>
          <w:szCs w:val="28"/>
        </w:rPr>
        <w:t>оза. Регургитация при приеме пищи и жидкости отличается от рвоты тем, что она возникает после одного - двух глотков.</w:t>
      </w:r>
    </w:p>
    <w:p w14:paraId="3D41BB3E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этих симптомов требует немедленной проверки проходимости пищевода. Для этого используют зондирование (катетеризацию) пищевода рез</w:t>
      </w:r>
      <w:r>
        <w:rPr>
          <w:rFonts w:ascii="Times New Roman CYR" w:hAnsi="Times New Roman CYR" w:cs="Times New Roman CYR"/>
          <w:sz w:val="28"/>
          <w:szCs w:val="28"/>
        </w:rPr>
        <w:t>иновым катетером № 8 -10, который вводится через нос. При атрезии катетер не удается провести глубже 10-12 см от края десен, так как он упирается в слепой отрезок атрезированного пищевода. При наличии пищеводно-трахеального свища катетер не удается провест</w:t>
      </w:r>
      <w:r>
        <w:rPr>
          <w:rFonts w:ascii="Times New Roman CYR" w:hAnsi="Times New Roman CYR" w:cs="Times New Roman CYR"/>
          <w:sz w:val="28"/>
          <w:szCs w:val="28"/>
        </w:rPr>
        <w:t>и в желудок. А. П. Биезинь, С. Я. Долецкий, А. Г. Пугачев рекомендуют этот метод при подозрении на атрезию уже после первого осмотра больного.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Достаточно информативной является проба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Elephant</w:t>
      </w:r>
      <w:r>
        <w:rPr>
          <w:rFonts w:ascii="Times New Roman CYR" w:hAnsi="Times New Roman CYR" w:cs="Times New Roman CYR"/>
          <w:sz w:val="28"/>
          <w:szCs w:val="28"/>
        </w:rPr>
        <w:t xml:space="preserve">. сущность пробы заключается в том,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что в катетер, находящийся</w:t>
      </w:r>
      <w:r>
        <w:rPr>
          <w:rFonts w:ascii="Times New Roman CYR" w:hAnsi="Times New Roman CYR" w:cs="Times New Roman CYR"/>
          <w:sz w:val="28"/>
          <w:szCs w:val="28"/>
        </w:rPr>
        <w:t xml:space="preserve"> в пищеводе и проведенный до упора, с помощью шприца вводят воздух в количестве 10-15 см. При атрезии вдуваемый воздух тут же с шумом выходит обратно через рот и нос больного.</w:t>
      </w:r>
    </w:p>
    <w:p w14:paraId="1DB91191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через несколько часов жизни у ребенка с атрезией пищевода в тех случаях, ког</w:t>
      </w:r>
      <w:r>
        <w:rPr>
          <w:rFonts w:ascii="Times New Roman CYR" w:hAnsi="Times New Roman CYR" w:cs="Times New Roman CYR"/>
          <w:sz w:val="28"/>
          <w:szCs w:val="28"/>
        </w:rPr>
        <w:t>да имеются пищеводно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трахеальные свищи, развивается синдром дыхательной недостаточности, которая усугубляется попаданием в дыхательные пути желудочного содержимого.</w:t>
      </w:r>
    </w:p>
    <w:p w14:paraId="5FE3AB8F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ребенка отмечается изменение конфигурации верхней половины живота : западение и</w:t>
      </w:r>
      <w:r>
        <w:rPr>
          <w:rFonts w:ascii="Times New Roman CYR" w:hAnsi="Times New Roman CYR" w:cs="Times New Roman CYR"/>
          <w:sz w:val="28"/>
          <w:szCs w:val="28"/>
        </w:rPr>
        <w:t>ли уплощение ее, характерное для полной атрезии, или выбухание в случае атрезии с пищеводно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трахеальным свищем. очень быстро развиваются дыхательные расстройства в виде одышки, расстройства ритма дыхания, перемежающегося, а затем и постоянного цианоза, в л</w:t>
      </w:r>
      <w:r>
        <w:rPr>
          <w:rFonts w:ascii="Times New Roman CYR" w:hAnsi="Times New Roman CYR" w:cs="Times New Roman CYR"/>
          <w:sz w:val="28"/>
          <w:szCs w:val="28"/>
        </w:rPr>
        <w:t>егких появляются влажные хрипы. Характерно усиление этих расстройств после каждого приема пищи и жидкости. После рождения у ребенка с атрезией пищевода первые 24 - 28 ч бывает мекониевый стул, а затем появляются запоры.</w:t>
      </w:r>
    </w:p>
    <w:p w14:paraId="3C397C85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2 - 3 суток после рождени</w:t>
      </w:r>
      <w:r>
        <w:rPr>
          <w:rFonts w:ascii="Times New Roman CYR" w:hAnsi="Times New Roman CYR" w:cs="Times New Roman CYR"/>
          <w:sz w:val="28"/>
          <w:szCs w:val="28"/>
        </w:rPr>
        <w:t>я состояние ребенка резко ухудшается, развиваются тяжелые осложнения, важнейшим среди которых является аспирационная пневмония, обусловленная попаданием пищи и слизи в дыхательный тракт через свищевые ходы. При полной атрезии наблюдается не менее серьезное</w:t>
      </w:r>
      <w:r>
        <w:rPr>
          <w:rFonts w:ascii="Times New Roman CYR" w:hAnsi="Times New Roman CYR" w:cs="Times New Roman CYR"/>
          <w:sz w:val="28"/>
          <w:szCs w:val="28"/>
        </w:rPr>
        <w:t xml:space="preserve"> осложнение - обезвоживание и истощение. Дыхательные расстройства приводят к респираторному ацидозу, полицитемии, повышению гематокрита.</w:t>
      </w:r>
    </w:p>
    <w:p w14:paraId="046ABF8E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Окончательная диагностика атрезии пищевода и уточнение ее формы возможны с помощью рентгенологического исследования. Ед</w:t>
      </w:r>
      <w:r>
        <w:rPr>
          <w:rFonts w:ascii="Times New Roman CYR" w:hAnsi="Times New Roman CYR" w:cs="Times New Roman CYR"/>
          <w:sz w:val="28"/>
          <w:szCs w:val="28"/>
        </w:rPr>
        <w:t>иного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мнения о методике проведения этого исследования пока нет. Ю. Ф. Исаков, И. В. Бурков, Н. В. Ситковский рекомендуют проводить его с не тугим заполнением пищевода контрастным веществом. В. Д. Тихомирова считает более целесообразным использовать в качес</w:t>
      </w:r>
      <w:r>
        <w:rPr>
          <w:rFonts w:ascii="Times New Roman CYR" w:hAnsi="Times New Roman CYR" w:cs="Times New Roman CYR"/>
          <w:sz w:val="28"/>
          <w:szCs w:val="28"/>
        </w:rPr>
        <w:t>тве контрастного вещества йодолипол.</w:t>
      </w:r>
    </w:p>
    <w:p w14:paraId="0E4357C5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Рентгенологическое исследование начинают с обзорного снимка грудной клетки, а затем переходят к рентгеноскопии органов брюшной полости. При наличии пищеводно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трахеального свища в нижнем отрезке пищевода обнаруживается в</w:t>
      </w:r>
      <w:r>
        <w:rPr>
          <w:rFonts w:ascii="Times New Roman CYR" w:hAnsi="Times New Roman CYR" w:cs="Times New Roman CYR"/>
          <w:sz w:val="28"/>
          <w:szCs w:val="28"/>
        </w:rPr>
        <w:t>оздух в желудке и кишечнике. В последующем производят контрастное исследование пищевода обязательно в вертикальном положении исследуемого с целью предупреждения аспирации контрастного вещества. Целесообразно в качестве последнего использовать водорастворим</w:t>
      </w:r>
      <w:r>
        <w:rPr>
          <w:rFonts w:ascii="Times New Roman CYR" w:hAnsi="Times New Roman CYR" w:cs="Times New Roman CYR"/>
          <w:sz w:val="28"/>
          <w:szCs w:val="28"/>
        </w:rPr>
        <w:t>ые препараты йода. Рентгеновские снимки делают в прямой и боковой проекциях.</w:t>
      </w:r>
    </w:p>
    <w:p w14:paraId="488AE859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окончания рентгенологического исследования контрастное вещество тщательно отсасывают. Преимущество водорастворимых йодистых препаратов перед барийсодержащими контрастными ве</w:t>
      </w:r>
      <w:r>
        <w:rPr>
          <w:rFonts w:ascii="Times New Roman CYR" w:hAnsi="Times New Roman CYR" w:cs="Times New Roman CYR"/>
          <w:sz w:val="28"/>
          <w:szCs w:val="28"/>
        </w:rPr>
        <w:t>ществами заключается в легкости и полноте отсасывания. На рентгеновском снимке выявляется заполнение контрастным веществом слепого отрезка пищевода или проникновение его непосредственно в легкие (при наличии пищеводно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трахеального свища). Однако и при полн</w:t>
      </w:r>
      <w:r>
        <w:rPr>
          <w:rFonts w:ascii="Times New Roman CYR" w:hAnsi="Times New Roman CYR" w:cs="Times New Roman CYR"/>
          <w:sz w:val="28"/>
          <w:szCs w:val="28"/>
        </w:rPr>
        <w:t>ой атрезии пищевода контрастное вещество может оказаться в легочной ткани вследствие регургитации его, но в гораздо меньшем количестве. Для предупреждения подобного явления используемое для контрастирования пищевода количество йодолипола не должно превышат</w:t>
      </w:r>
      <w:r>
        <w:rPr>
          <w:rFonts w:ascii="Times New Roman CYR" w:hAnsi="Times New Roman CYR" w:cs="Times New Roman CYR"/>
          <w:sz w:val="28"/>
          <w:szCs w:val="28"/>
        </w:rPr>
        <w:t>ь 2 мл.</w:t>
      </w:r>
    </w:p>
    <w:p w14:paraId="140078A0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уточнения диагноза необходимо применение эзофагоскопии, трахеобронхоскопии.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Holzgreve</w:t>
      </w:r>
      <w:r>
        <w:rPr>
          <w:rFonts w:ascii="Times New Roman CYR" w:hAnsi="Times New Roman CYR" w:cs="Times New Roman CYR"/>
          <w:sz w:val="28"/>
          <w:szCs w:val="28"/>
        </w:rPr>
        <w:t xml:space="preserve"> сообщает о диагностическом значении при распознавании атрезии пищевода определения ацетилхолинэстеразы в амниотической жидкости в пренатальном периоде.</w:t>
      </w:r>
    </w:p>
    <w:p w14:paraId="712040E1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</w:t>
      </w:r>
      <w:r>
        <w:rPr>
          <w:rFonts w:ascii="Times New Roman CYR" w:hAnsi="Times New Roman CYR" w:cs="Times New Roman CYR"/>
          <w:sz w:val="28"/>
          <w:szCs w:val="28"/>
        </w:rPr>
        <w:t>ение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только раннее оперативное вмешательство может спасти жизнь ребенку с атрезией пищевода. Уже в родильном доме должна быть начата предоперационная подготовка, включающая аспирацию содержимого рото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носоглотки каждые 15 - 20 мин, дачу кислорода, полное ис</w:t>
      </w:r>
      <w:r>
        <w:rPr>
          <w:rFonts w:ascii="Times New Roman CYR" w:hAnsi="Times New Roman CYR" w:cs="Times New Roman CYR"/>
          <w:sz w:val="28"/>
          <w:szCs w:val="28"/>
        </w:rPr>
        <w:t xml:space="preserve">ключение кормления через рот. Транспортировка должна быть выполнена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специализированной бригадой в максимально короткий срок. Общая длительность предоперационной подготовки определяется тяжестью нарушений гомеостаза и гемодинамики, дыхательной недостаточнос</w:t>
      </w:r>
      <w:r>
        <w:rPr>
          <w:rFonts w:ascii="Times New Roman CYR" w:hAnsi="Times New Roman CYR" w:cs="Times New Roman CYR"/>
          <w:sz w:val="28"/>
          <w:szCs w:val="28"/>
        </w:rPr>
        <w:t>тью, степенью дегидратации. При явных признаках аспирации, нарушении дыхания, а тем более при пневмонии или ателектазе необходимо как можно раньше прибегать к прямой ларингоскопии с катетеризацией трахеи и аспирации. При неэффективности последней под нарко</w:t>
      </w:r>
      <w:r>
        <w:rPr>
          <w:rFonts w:ascii="Times New Roman CYR" w:hAnsi="Times New Roman CYR" w:cs="Times New Roman CYR"/>
          <w:sz w:val="28"/>
          <w:szCs w:val="28"/>
        </w:rPr>
        <w:t>зом проводят бронхоскопию или интубацию трахеи с тщательной аспирацией содержимого. Больного помещают в кувез, где обеспечиваются непрерывная подача кислорода, аспирация содержимого ротоглотки, согревание. Назначают инфузионную, антибактериальную, симптома</w:t>
      </w:r>
      <w:r>
        <w:rPr>
          <w:rFonts w:ascii="Times New Roman CYR" w:hAnsi="Times New Roman CYR" w:cs="Times New Roman CYR"/>
          <w:sz w:val="28"/>
          <w:szCs w:val="28"/>
        </w:rPr>
        <w:t>тическую терапию.</w:t>
      </w:r>
    </w:p>
    <w:p w14:paraId="7D65DEC3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метода оперативного вмешательства определяется формой атрезии и состоянием больного. При наиболее частой форме атрезии с дистальным трахеопищеводным свищем у больных с малым операционным риском (доношенных, без сочетанных пороков жи</w:t>
      </w:r>
      <w:r>
        <w:rPr>
          <w:rFonts w:ascii="Times New Roman CYR" w:hAnsi="Times New Roman CYR" w:cs="Times New Roman CYR"/>
          <w:sz w:val="28"/>
          <w:szCs w:val="28"/>
        </w:rPr>
        <w:t>зненно важных органов и симптомов внутричерепной родовой травмы) целесообразно начинать с торакотомии, разделения трахеопищеводного свища. Если диастаз между концами пищевода не превышает 1.5-2 см, то накладывают прямой анастомоз. При большом диастазе отре</w:t>
      </w:r>
      <w:r>
        <w:rPr>
          <w:rFonts w:ascii="Times New Roman CYR" w:hAnsi="Times New Roman CYR" w:cs="Times New Roman CYR"/>
          <w:sz w:val="28"/>
          <w:szCs w:val="28"/>
        </w:rPr>
        <w:t>зков пищевода накладывают шейную эзофагостому и гастростому по Кадеру. При не свищевых формах из-за значительного диастаза выполняют операцию гастростомии и эзофагостомии. У больных с высоким операционным риском оперативное вмешательство чаще начинают с на</w:t>
      </w:r>
      <w:r>
        <w:rPr>
          <w:rFonts w:ascii="Times New Roman CYR" w:hAnsi="Times New Roman CYR" w:cs="Times New Roman CYR"/>
          <w:sz w:val="28"/>
          <w:szCs w:val="28"/>
        </w:rPr>
        <w:t>ложения двойной гастростомии (первая - для кормления через зонд, заведённый в двенадцатиперстную кишку, вторая - для декомпрессии желудка и уменьшения аспирации). Второй этап операции выполняют после улучшения состояния, спустя 2-4 дня.</w:t>
      </w:r>
    </w:p>
    <w:p w14:paraId="481FD5C0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послеоперационном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периоде продолжают начатую интенсивную терапию. Кормление ребёнка проводят через зонд, введённый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интраоперационно через анастомоз либо в гастростому после восстановления пассажа по кишечнику. На 6-7-е сутки исследуют состоятельность анастомоза. Под контро</w:t>
      </w:r>
      <w:r>
        <w:rPr>
          <w:rFonts w:ascii="Times New Roman CYR" w:hAnsi="Times New Roman CYR" w:cs="Times New Roman CYR"/>
          <w:sz w:val="28"/>
          <w:szCs w:val="28"/>
        </w:rPr>
        <w:t>лем рентгеновского экрана через рот ребёнка вводят 1-2мл. йодолипола. Оценивают проходимость зоны анастомоза, исключают затёки контрастного вещества. При отсутствии осложнений ребёнка начинают кормить через рот. Через 2-3 недели после операции проводят кон</w:t>
      </w:r>
      <w:r>
        <w:rPr>
          <w:rFonts w:ascii="Times New Roman CYR" w:hAnsi="Times New Roman CYR" w:cs="Times New Roman CYR"/>
          <w:sz w:val="28"/>
          <w:szCs w:val="28"/>
        </w:rPr>
        <w:t>трольную фиброэзофагогастроскопию с оценкой степени проходимости зоны анастомоза, состояния кардии, симптомов эзофагита. Сужение анастомоза, встречающегося в 30-40% случаев, требует бужирования (бужи №22-24). Длительность бужирования контролируется эзофаго</w:t>
      </w:r>
      <w:r>
        <w:rPr>
          <w:rFonts w:ascii="Times New Roman CYR" w:hAnsi="Times New Roman CYR" w:cs="Times New Roman CYR"/>
          <w:sz w:val="28"/>
          <w:szCs w:val="28"/>
        </w:rPr>
        <w:t>скопией.</w:t>
      </w:r>
    </w:p>
    <w:p w14:paraId="08580AC8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Ребёнок в послеоперационном периоде в течение первого года жизни требует постоянного диспансерного наблюдения. Возможны явления дисфагии, осложняющиеся непроходимостью о области анастомоза, что требует срочной эзофагоскопии. В связи с этим дети на</w:t>
      </w:r>
      <w:r>
        <w:rPr>
          <w:rFonts w:ascii="Times New Roman CYR" w:hAnsi="Times New Roman CYR" w:cs="Times New Roman CYR"/>
          <w:sz w:val="28"/>
          <w:szCs w:val="28"/>
        </w:rPr>
        <w:t xml:space="preserve"> первом году жизни требуют кормления гомогенизированной пищевой массы. Недостаточность кардии и желудочно-пищевой рефлюкс, нередко осложняющий послеоперационный период, клинически проявляются ночными регургитациями, повторными пневмониями, срыгиваниями и т</w:t>
      </w:r>
      <w:r>
        <w:rPr>
          <w:rFonts w:ascii="Times New Roman CYR" w:hAnsi="Times New Roman CYR" w:cs="Times New Roman CYR"/>
          <w:sz w:val="28"/>
          <w:szCs w:val="28"/>
        </w:rPr>
        <w:t>ребуют своевременной диагностики. В связи с операционной травмой возвратного нерва у детей в ближайшие 6-12 месяцев возможна осиплость голоса.</w:t>
      </w:r>
    </w:p>
    <w:p w14:paraId="34A260F1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детей с эзофаго- и гастростомой в возрасте от 2-3 месяцев до 3-х лет выполняют второй этап операции - пластику </w:t>
      </w:r>
      <w:r>
        <w:rPr>
          <w:rFonts w:ascii="Times New Roman CYR" w:hAnsi="Times New Roman CYR" w:cs="Times New Roman CYR"/>
          <w:sz w:val="28"/>
          <w:szCs w:val="28"/>
        </w:rPr>
        <w:t>пищевода толстокишечным трансплантатом.</w:t>
      </w:r>
    </w:p>
    <w:p w14:paraId="546DBF90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5AD221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Трахеопищеводный свищ</w:t>
      </w:r>
    </w:p>
    <w:p w14:paraId="643BF528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заболевание пищевод ахалазия лечение</w:t>
      </w:r>
    </w:p>
    <w:p w14:paraId="6B38F012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Изолированный врожденный трахеопищеводный свищ относится к редким порокам развития: частота его составляет 3-4% среди всех аномалий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пищевода. Соустье, как </w:t>
      </w:r>
      <w:r>
        <w:rPr>
          <w:rFonts w:ascii="Times New Roman CYR" w:hAnsi="Times New Roman CYR" w:cs="Times New Roman CYR"/>
          <w:sz w:val="28"/>
          <w:szCs w:val="28"/>
        </w:rPr>
        <w:t>правило, располагается высоко, на уровне VII шейного или I грудного позвонка.</w:t>
      </w:r>
    </w:p>
    <w:p w14:paraId="025EDC00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три вида трахеопищеводных свищей: узкий и длинный, короткий и широкий (встречается наиболее часто), с отсутствием разделения между пищеводом и трахеей на большом протяже</w:t>
      </w:r>
      <w:r>
        <w:rPr>
          <w:rFonts w:ascii="Times New Roman CYR" w:hAnsi="Times New Roman CYR" w:cs="Times New Roman CYR"/>
          <w:sz w:val="28"/>
          <w:szCs w:val="28"/>
        </w:rPr>
        <w:t>нии.</w:t>
      </w:r>
    </w:p>
    <w:p w14:paraId="0C2AB06A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Клиника и диагностика. Выраженность симптомов зависит от диаметра свища и угла впадения в трахею. Характерные симптомы: приступы кашля и цианоза, возникающие во время кормления, более выраженные в горизонтальном положении ребенка. При узких и длинных </w:t>
      </w:r>
      <w:r>
        <w:rPr>
          <w:rFonts w:ascii="Times New Roman CYR" w:hAnsi="Times New Roman CYR" w:cs="Times New Roman CYR"/>
          <w:sz w:val="28"/>
          <w:szCs w:val="28"/>
        </w:rPr>
        <w:t>свищах может отмечаться лишь покашливание ребенка при кормлении. При изменении положения симптоматика уменьшается. У ребенка часто возникает пневмония. Наиболее яркая клиническая картина наблюдается при широких соустьях, когда уже в начале кормления молоко</w:t>
      </w:r>
      <w:r>
        <w:rPr>
          <w:rFonts w:ascii="Times New Roman CYR" w:hAnsi="Times New Roman CYR" w:cs="Times New Roman CYR"/>
          <w:sz w:val="28"/>
          <w:szCs w:val="28"/>
        </w:rPr>
        <w:t xml:space="preserve"> легко проникает в трахеобронхиальное дерево. Быстро развивается острый воспалительный процесс в легких с ателектазами. Диагностика трахеопищеводного свища трудна, особенно при узких свищах. Комплекс исследований включает рентгенологические и инструменталь</w:t>
      </w:r>
      <w:r>
        <w:rPr>
          <w:rFonts w:ascii="Times New Roman CYR" w:hAnsi="Times New Roman CYR" w:cs="Times New Roman CYR"/>
          <w:sz w:val="28"/>
          <w:szCs w:val="28"/>
        </w:rPr>
        <w:t>ные методы. Рентгенографию выполняют в горизонтальном положении ребенка. Через зонд, введенный в начальный отдел пищевода, под контролем экрана вводят раствор водорастворимого контрастного вещества. Затекание его в трахею указывает на наличие свища. Информ</w:t>
      </w:r>
      <w:r>
        <w:rPr>
          <w:rFonts w:ascii="Times New Roman CYR" w:hAnsi="Times New Roman CYR" w:cs="Times New Roman CYR"/>
          <w:sz w:val="28"/>
          <w:szCs w:val="28"/>
        </w:rPr>
        <w:t xml:space="preserve">ативность этого метода невелика. Большее диагностическое значение имеет трахеоскопия. Трахею осматривают на всем протяжении от голосовой щели до бифуркации. Свищ щелевидной формы располагается по задней поверхности трахеи. Прямой признак свища - появление </w:t>
      </w:r>
      <w:r>
        <w:rPr>
          <w:rFonts w:ascii="Times New Roman CYR" w:hAnsi="Times New Roman CYR" w:cs="Times New Roman CYR"/>
          <w:sz w:val="28"/>
          <w:szCs w:val="28"/>
        </w:rPr>
        <w:t>пузырьков воздуха со слизью.</w:t>
      </w:r>
    </w:p>
    <w:p w14:paraId="5CBE7FC4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 проводят с атрезией пищевода, ахалазией кардии, желудочно-пищеводным рефлюксом, сужением пищевода, дисфагией, связанной с травмой голосовых связок при проведении реанимации в родах, дисфагией центрально</w:t>
      </w:r>
      <w:r>
        <w:rPr>
          <w:rFonts w:ascii="Times New Roman CYR" w:hAnsi="Times New Roman CYR" w:cs="Times New Roman CYR"/>
          <w:sz w:val="28"/>
          <w:szCs w:val="28"/>
        </w:rPr>
        <w:t>го генеза.</w:t>
      </w:r>
    </w:p>
    <w:p w14:paraId="133867F3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только оперативное. Предоперационная подготовка заключается в санации трахеобронхиального дерева, лечении аспирационной пневмонии. С этой целью выполняют санационную бронхоскопию, назначают УВЧ, антибактериальную, инфузионную терапию. По</w:t>
      </w:r>
      <w:r>
        <w:rPr>
          <w:rFonts w:ascii="Times New Roman CYR" w:hAnsi="Times New Roman CYR" w:cs="Times New Roman CYR"/>
          <w:sz w:val="28"/>
          <w:szCs w:val="28"/>
        </w:rPr>
        <w:t>лностью исключают кормление через рот.</w:t>
      </w:r>
    </w:p>
    <w:p w14:paraId="75F89317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Операцию мобилизации, перевязки и пересечения соустья выполняют с использованием правостороннего шейного доступа, реже производят заднебоковую торакотомию. При своевременной диагностике прогноз благоприятный.</w:t>
      </w:r>
    </w:p>
    <w:p w14:paraId="5C2FD3F0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1E27E52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Ахалази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 пищевода</w:t>
      </w:r>
    </w:p>
    <w:p w14:paraId="5914EB5A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295B430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Ахалазия пищевода - патологическое состояние, характеризующееся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функциональным нарушением проходимости кардиального отдела пищевода. С прогрессированием заболевания пищевод теряет свою двигательную активность, что приводит к его дилатации. В де</w:t>
      </w:r>
      <w:r>
        <w:rPr>
          <w:rFonts w:ascii="Times New Roman CYR" w:hAnsi="Times New Roman CYR" w:cs="Times New Roman CYR"/>
          <w:sz w:val="28"/>
          <w:szCs w:val="28"/>
        </w:rPr>
        <w:t>тском возрасте заболевание встречается значительно реже, чем у взрослых. Начало заболевания у детей в среднем относят к 8-9-летнему возрасту, хотя оно может встречаться у грудных детей.</w:t>
      </w:r>
    </w:p>
    <w:p w14:paraId="142E5CC6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время считали, что заболевание связано с нарушениями в ганглиозны</w:t>
      </w:r>
      <w:r>
        <w:rPr>
          <w:rFonts w:ascii="Times New Roman CYR" w:hAnsi="Times New Roman CYR" w:cs="Times New Roman CYR"/>
          <w:sz w:val="28"/>
          <w:szCs w:val="28"/>
        </w:rPr>
        <w:t>х клетках ауэрбаховского сплетения, однако, электронно-микроскопические исследования, проведенные в последующие годы, позволили обнаружить у пациентов дегенеративные изменения в двигательных ядрах блуждающих нервов.</w:t>
      </w:r>
    </w:p>
    <w:p w14:paraId="51A9C868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Клиника. Основными симптомами заболевани</w:t>
      </w:r>
      <w:r>
        <w:rPr>
          <w:rFonts w:ascii="Times New Roman CYR" w:hAnsi="Times New Roman CYR" w:cs="Times New Roman CYR"/>
          <w:sz w:val="28"/>
          <w:szCs w:val="28"/>
        </w:rPr>
        <w:t>я являются дисфагия и регургитация. Эти симптомы затруднения прохождения пищи по пищеводу и рвота неизмененной пищей чаще встречаются при приеме грубой пищи, чем жидкой. Такие симптомы, как чувство дискомфорта, некоторого давления за грудиной, умеренные бо</w:t>
      </w:r>
      <w:r>
        <w:rPr>
          <w:rFonts w:ascii="Times New Roman CYR" w:hAnsi="Times New Roman CYR" w:cs="Times New Roman CYR"/>
          <w:sz w:val="28"/>
          <w:szCs w:val="28"/>
        </w:rPr>
        <w:t>ли в эпигастральной области или за грудиной, трудны для их описания пациентами детского возраста, что представляет определенные диагностические сложности. У детей младшего возраста дисфагия проявляется рядом косвенных признаков: медленно едят, тщательно пе</w:t>
      </w:r>
      <w:r>
        <w:rPr>
          <w:rFonts w:ascii="Times New Roman CYR" w:hAnsi="Times New Roman CYR" w:cs="Times New Roman CYR"/>
          <w:sz w:val="28"/>
          <w:szCs w:val="28"/>
        </w:rPr>
        <w:t>режевывают пищу, не съедают весь объем пищи, давятся во время еды. Дети старшего возраста с целью облегчения прохождения пищи прибегают к таким приемам, как усиленное глотание (пустые глотательные движения), запивание водой и др. В связи с тем, что заболев</w:t>
      </w:r>
      <w:r>
        <w:rPr>
          <w:rFonts w:ascii="Times New Roman CYR" w:hAnsi="Times New Roman CYR" w:cs="Times New Roman CYR"/>
          <w:sz w:val="28"/>
          <w:szCs w:val="28"/>
        </w:rPr>
        <w:t>ание встречается в детском возрасте довольно редко, указанные симптомы чаще связывают с психологическими проблемами, что также несколько затягивает постановку диагноза. Это в свою очередь приводит к потере массы тела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детей, а ночные аспирации содержимого п</w:t>
      </w:r>
      <w:r>
        <w:rPr>
          <w:rFonts w:ascii="Times New Roman CYR" w:hAnsi="Times New Roman CYR" w:cs="Times New Roman CYR"/>
          <w:sz w:val="28"/>
          <w:szCs w:val="28"/>
        </w:rPr>
        <w:t>ищевода могут вызывать к рецидивирующие пневмонии. Заболевание в ряде случаев носит перемежающийся характер, т. е. периоды ухудшения могут чередоваться с промежутками клинического благополучия.</w:t>
      </w:r>
    </w:p>
    <w:p w14:paraId="797A2B9F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Диагностика. Основными методами диагностики данного заболеван</w:t>
      </w:r>
      <w:r>
        <w:rPr>
          <w:rFonts w:ascii="Times New Roman CYR" w:hAnsi="Times New Roman CYR" w:cs="Times New Roman CYR"/>
          <w:sz w:val="28"/>
          <w:szCs w:val="28"/>
        </w:rPr>
        <w:t>ия являются рентгенологическое исследование пищевода с контрастным веществом (наиболее часто с барием) и эзофагоскопия. Уже при обзорной рентгеноскопии, выполняемой в вертикальном положении, может быть выявлен уровень жидкости в расширенном пищеводе, что с</w:t>
      </w:r>
      <w:r>
        <w:rPr>
          <w:rFonts w:ascii="Times New Roman CYR" w:hAnsi="Times New Roman CYR" w:cs="Times New Roman CYR"/>
          <w:sz w:val="28"/>
          <w:szCs w:val="28"/>
        </w:rPr>
        <w:t>видетельствует о нарушенной его проходимости. Затем исследование дополняют приемом бариевой взвеси сметанообразной консистенции. При этом бариевая взвесь или совсем не поступает в желудок, или проходит в него тонкой струей. Во время исследования может отме</w:t>
      </w:r>
      <w:r>
        <w:rPr>
          <w:rFonts w:ascii="Times New Roman CYR" w:hAnsi="Times New Roman CYR" w:cs="Times New Roman CYR"/>
          <w:sz w:val="28"/>
          <w:szCs w:val="28"/>
        </w:rPr>
        <w:t>чаться расслабление кардии и поступление значительной порции контрастного вещества в желудок - симптом "проваливания", который является достоверным признаком функционального нарушения кардии. Стимулирование этого симптома возможно, если больному дать запит</w:t>
      </w:r>
      <w:r>
        <w:rPr>
          <w:rFonts w:ascii="Times New Roman CYR" w:hAnsi="Times New Roman CYR" w:cs="Times New Roman CYR"/>
          <w:sz w:val="28"/>
          <w:szCs w:val="28"/>
        </w:rPr>
        <w:t>ь смесь водой.</w:t>
      </w:r>
    </w:p>
    <w:p w14:paraId="5EE87DE7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Эзофагоскопия является обязательным исследованием, так как позволяет выявить признаки эзофагита и определить степень его выраженности, а свободное проведение фиброэзофагоскопа в желудок свидетельствует об отсутствии врожденного стеноза или в</w:t>
      </w:r>
      <w:r>
        <w:rPr>
          <w:rFonts w:ascii="Times New Roman CYR" w:hAnsi="Times New Roman CYR" w:cs="Times New Roman CYR"/>
          <w:sz w:val="28"/>
          <w:szCs w:val="28"/>
        </w:rPr>
        <w:t>торичного стеноза, связанного с рефлюкс-эзофагитом или другими причинами.</w:t>
      </w:r>
    </w:p>
    <w:p w14:paraId="1832EC99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манометрии в диагностике данного заболевания у детей в настоящее время ограничено. Однако усовершенствование этого диагностического метода в дальнейшем позволит дифференци</w:t>
      </w:r>
      <w:r>
        <w:rPr>
          <w:rFonts w:ascii="Times New Roman CYR" w:hAnsi="Times New Roman CYR" w:cs="Times New Roman CYR"/>
          <w:sz w:val="28"/>
          <w:szCs w:val="28"/>
        </w:rPr>
        <w:t>ровать ахалазию и кардиоспазм, что, в свою очередь, может позволить дифференцированно подходить к выбору лечебной тактики.</w:t>
      </w:r>
    </w:p>
    <w:p w14:paraId="74AB6FB6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Ахалазию пищевода необходимо дифференцировать от врожденного стеноза пищевода, пептического и послеожогового стеноза, дивертикула пищ</w:t>
      </w:r>
      <w:r>
        <w:rPr>
          <w:rFonts w:ascii="Times New Roman CYR" w:hAnsi="Times New Roman CYR" w:cs="Times New Roman CYR"/>
          <w:sz w:val="28"/>
          <w:szCs w:val="28"/>
        </w:rPr>
        <w:t>евода, а также доброкачественных и злокачественных опухолей желудка и пищевода.</w:t>
      </w:r>
    </w:p>
    <w:p w14:paraId="6FE999EB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Существуют консервативные и оперативные методы лечения ахалазии. К консервативным относятся медикаментозная терапия, форсированное бужирование и кардиодилатация (в дет</w:t>
      </w:r>
      <w:r>
        <w:rPr>
          <w:rFonts w:ascii="Times New Roman CYR" w:hAnsi="Times New Roman CYR" w:cs="Times New Roman CYR"/>
          <w:sz w:val="28"/>
          <w:szCs w:val="28"/>
        </w:rPr>
        <w:t>ской практике применяют баллонодилатацию пневмо- и гидродилататорами). При их использовании наступает непосредственное улучшение, но эффект лечения нестойкий. Наиболее распространенный вариант лечения ахалазии пищевода у детей - хирургическая коррекция. Ши</w:t>
      </w:r>
      <w:r>
        <w:rPr>
          <w:rFonts w:ascii="Times New Roman CYR" w:hAnsi="Times New Roman CYR" w:cs="Times New Roman CYR"/>
          <w:sz w:val="28"/>
          <w:szCs w:val="28"/>
        </w:rPr>
        <w:t>рокое применение получила внеслизистая кардиомиотомия, сочетающаяся с эзофагокардиофундопликацией. Больные с ахалазией пищевода должны находиться на диспансерном наблюдении, особенно в послеоперационном периоде. После радикального (оперативного) лечения их</w:t>
      </w:r>
      <w:r>
        <w:rPr>
          <w:rFonts w:ascii="Times New Roman CYR" w:hAnsi="Times New Roman CYR" w:cs="Times New Roman CYR"/>
          <w:sz w:val="28"/>
          <w:szCs w:val="28"/>
        </w:rPr>
        <w:t xml:space="preserve"> обследуют через 6-12 мес; больных, не получивших радикального лечения - 3-4 раза в год. Поскольку лечение ахалазии кардии направлено на устранение основных симптомов заболевания, но не является патогенетическим, больные должны соблюдать основные условия т</w:t>
      </w:r>
      <w:r>
        <w:rPr>
          <w:rFonts w:ascii="Times New Roman CYR" w:hAnsi="Times New Roman CYR" w:cs="Times New Roman CYR"/>
          <w:sz w:val="28"/>
          <w:szCs w:val="28"/>
        </w:rPr>
        <w:t>руда и отдыха и периодически проходить обследование даже при отсутствии клинической картины рецидива заболевания.</w:t>
      </w:r>
    </w:p>
    <w:p w14:paraId="6FC2AF80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AD3A755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Рефлюкс-эзофагит</w:t>
      </w:r>
    </w:p>
    <w:p w14:paraId="44C715A9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496CD90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Рефлюкс-эзофагит - заболевание пищевода, обусловленное забрасыванием желудочного содержимого в пищевод вследствие функциона</w:t>
      </w:r>
      <w:r>
        <w:rPr>
          <w:rFonts w:ascii="Times New Roman CYR" w:hAnsi="Times New Roman CYR" w:cs="Times New Roman CYR"/>
          <w:sz w:val="28"/>
          <w:szCs w:val="28"/>
        </w:rPr>
        <w:t>льной несостоятельности зоны пищеводно-желудочного перехода. Принятый большинством клиницистов Европы и Северной Америки термин "рефлюксная болезнь", или более полно - "гастро-эзофагальнорефлюксная болезнь", отражает очень широкий спектр симптомов, связанн</w:t>
      </w:r>
      <w:r>
        <w:rPr>
          <w:rFonts w:ascii="Times New Roman CYR" w:hAnsi="Times New Roman CYR" w:cs="Times New Roman CYR"/>
          <w:sz w:val="28"/>
          <w:szCs w:val="28"/>
        </w:rPr>
        <w:t xml:space="preserve">ых с дисфункцией кардии, которые могут быть следствием эзофагита, аспирационных расстройств и других проявлений. Таким образом, рефлюкс-эзофагит - это как бы один из симптомов рефлюксной болезни, имеющий однако, общие с ней патофизиологические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другие асп</w:t>
      </w:r>
      <w:r>
        <w:rPr>
          <w:rFonts w:ascii="Times New Roman CYR" w:hAnsi="Times New Roman CYR" w:cs="Times New Roman CYR"/>
          <w:sz w:val="28"/>
          <w:szCs w:val="28"/>
        </w:rPr>
        <w:t>екты, которые считаем необходимым кратко осветить.</w:t>
      </w:r>
    </w:p>
    <w:p w14:paraId="4858C6A2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Рефлюксная болезнь в настоящее время представляется полиэтиологическим заболеванием, хотя главным фактором является попадание кислоты или других повреждающих субстанций из желудка в пищевод. При нормальных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физиологических обстоятельствах движение желудочного содержимого в пищевод предупреждается антирефлюксным барьером (АБ), который осуществляется комплексом анатомических структур в области пищеводно-желудочного перехода. В литературе последних лет подчеркн</w:t>
      </w:r>
      <w:r>
        <w:rPr>
          <w:rFonts w:ascii="Times New Roman CYR" w:hAnsi="Times New Roman CYR" w:cs="Times New Roman CYR"/>
          <w:sz w:val="28"/>
          <w:szCs w:val="28"/>
        </w:rPr>
        <w:t>уто значение таких компонентов, как нижний пищеводный сфинктер (НПС), острый угол Гиса, пищеводно-диафрагмальная связка (мембрана Лаймера), ножки диафрагмы, абдоминальная часть пищевода и др. Следует подчеркнуть не только многокомпонентность, но и динамичн</w:t>
      </w:r>
      <w:r>
        <w:rPr>
          <w:rFonts w:ascii="Times New Roman CYR" w:hAnsi="Times New Roman CYR" w:cs="Times New Roman CYR"/>
          <w:sz w:val="28"/>
          <w:szCs w:val="28"/>
        </w:rPr>
        <w:t>ость антирефлюксного барьера в связи с постоянным изменением давления в грудной и брюшной полостях.</w:t>
      </w:r>
    </w:p>
    <w:p w14:paraId="10C90CF8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халазия или функциональная недостаточность кардии, а точнее - недостаточность антирефлюксного барьера играет решающую роль в возникновении па</w:t>
      </w:r>
      <w:r>
        <w:rPr>
          <w:rFonts w:ascii="Times New Roman CYR" w:hAnsi="Times New Roman CYR" w:cs="Times New Roman CYR"/>
          <w:sz w:val="28"/>
          <w:szCs w:val="28"/>
        </w:rPr>
        <w:t>тологического желудочно-пищеводного рефлюкса. Самые разные сочетания нарушений в тех или иных компонентах антирефлюксного барьера могут быть причиной халазии или создать предпосылки для возникновения рефлюкса. Это может быть результатом снижения базового д</w:t>
      </w:r>
      <w:r>
        <w:rPr>
          <w:rFonts w:ascii="Times New Roman CYR" w:hAnsi="Times New Roman CYR" w:cs="Times New Roman CYR"/>
          <w:sz w:val="28"/>
          <w:szCs w:val="28"/>
        </w:rPr>
        <w:t>авления в нижнем пищеводном сфинктере (релаксация НПС) или утраченного контроля над функцией нижнего пищеводного сфинктера, в том числе над транзисторной его релаксацией. Такая халазия может быть результатом нарушений замыкательной функции ножек диафрагмы,</w:t>
      </w:r>
      <w:r>
        <w:rPr>
          <w:rFonts w:ascii="Times New Roman CYR" w:hAnsi="Times New Roman CYR" w:cs="Times New Roman CYR"/>
          <w:sz w:val="28"/>
          <w:szCs w:val="28"/>
        </w:rPr>
        <w:t xml:space="preserve"> играющих роль в антирефлюксном барьере при дыхании. Причины халазии в свете представленных концепций еще лучше видны при наличии скользящей или фиксированной хиатальной грыжи, когда имеется сразу несколько нарушенных компонентов: изменение угла Гиса, смещ</w:t>
      </w:r>
      <w:r>
        <w:rPr>
          <w:rFonts w:ascii="Times New Roman CYR" w:hAnsi="Times New Roman CYR" w:cs="Times New Roman CYR"/>
          <w:sz w:val="28"/>
          <w:szCs w:val="28"/>
        </w:rPr>
        <w:t>ение нижнего пищеводного сфинктера в зону отрицательного давления вследствие несостоятельности пищеводно-диафрагмальной связки, уменьшение или исчезновение абдоминальной части пищевода и др.</w:t>
      </w:r>
    </w:p>
    <w:p w14:paraId="0C0350F3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перечисленных выше, к функциональной несостоятельности кард</w:t>
      </w:r>
      <w:r>
        <w:rPr>
          <w:rFonts w:ascii="Times New Roman CYR" w:hAnsi="Times New Roman CYR" w:cs="Times New Roman CYR"/>
          <w:sz w:val="28"/>
          <w:szCs w:val="28"/>
        </w:rPr>
        <w:t>ии могут приводить рубцовые изменения в стенке пищевода и параэзофагеальной клетчатке в результате химических ожогов пищевода, а также вследствие оперативных вмешательств на соответствующих отделах пищевода и желудка.</w:t>
      </w:r>
    </w:p>
    <w:p w14:paraId="76453F5C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Совершенно очевидно, что существование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механизмов агрессивного воздействия на пищевод выработало в организме и механизм защиты от него для предупреждения развития рефлюкс-эзофагита. К ним относятся механизмы очищения пищевода от рефлюктанта (усиленная перистальтика пищевода, повышенная саливац</w:t>
      </w:r>
      <w:r>
        <w:rPr>
          <w:rFonts w:ascii="Times New Roman CYR" w:hAnsi="Times New Roman CYR" w:cs="Times New Roman CYR"/>
          <w:sz w:val="28"/>
          <w:szCs w:val="28"/>
        </w:rPr>
        <w:t>ия), а также резистентность клеток слизистой оболочки пищевода, роль которой еще предстоит уточнить, и другие недостаточно изученные на сегодня механизмы.</w:t>
      </w:r>
    </w:p>
    <w:p w14:paraId="599C9864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Таким образом, нарушение баланса между силами агрессии и защиты в пользу первых и обусловливает возни</w:t>
      </w:r>
      <w:r>
        <w:rPr>
          <w:rFonts w:ascii="Times New Roman CYR" w:hAnsi="Times New Roman CYR" w:cs="Times New Roman CYR"/>
          <w:sz w:val="28"/>
          <w:szCs w:val="28"/>
        </w:rPr>
        <w:t>кновение рефлюкс-эзофагита.</w:t>
      </w:r>
    </w:p>
    <w:p w14:paraId="678F2ACA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Клиника. Наиболее характерными клиническими симптомами рефлюкс-эзофагита у детей младшего возраста являются частая рвота и срыгивания, беспокойство, ухудшение аппетита, отставание в массе тела и анемия, симптом "мокрой подушки" </w:t>
      </w:r>
      <w:r>
        <w:rPr>
          <w:rFonts w:ascii="Times New Roman CYR" w:hAnsi="Times New Roman CYR" w:cs="Times New Roman CYR"/>
          <w:sz w:val="28"/>
          <w:szCs w:val="28"/>
        </w:rPr>
        <w:t>во время сна, наличие в рвотных массах следов крови, а в редких случаях и кровотечение. Более чем в 50% случаев отмечаются рецидивирующая пневмония, бронхиты. Дети старшего возраста могут жаловаться на изжогу, боли в эпигастральной области или за грудиной,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отмечать неприятный привкус или горечь в рту.</w:t>
      </w:r>
    </w:p>
    <w:p w14:paraId="7A6967E3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Нарушение проходимости пищевода в результате его стенозирования из-за рубцового процесса на почве язвенного эзофагита сопровождается симптомами дисфагии, пищеводной рвотой, более быстрой потерей массы </w:t>
      </w:r>
      <w:r>
        <w:rPr>
          <w:rFonts w:ascii="Times New Roman CYR" w:hAnsi="Times New Roman CYR" w:cs="Times New Roman CYR"/>
          <w:sz w:val="28"/>
          <w:szCs w:val="28"/>
        </w:rPr>
        <w:t>тела. Наличие перечисленных симптомов дает серьезные основания заподозрить у ребенка гастроэзофагеальный рефлюкс и провести дополнительные исследования с целью уточнения диагноза.</w:t>
      </w:r>
    </w:p>
    <w:p w14:paraId="38C36DDF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Диагностика. Наиболее распространенными и информативными методами исследован</w:t>
      </w:r>
      <w:r>
        <w:rPr>
          <w:rFonts w:ascii="Times New Roman CYR" w:hAnsi="Times New Roman CYR" w:cs="Times New Roman CYR"/>
          <w:sz w:val="28"/>
          <w:szCs w:val="28"/>
        </w:rPr>
        <w:t>ия в педиатрической практике, позволяющими нередко подтвердить наличие гастроэзофагеального рефлюкса, а в ряде случаев уточнить его причину, являются рентгенологический и эндоскопический. Рентгенологическое исследование с контрастным веществом (бария сульф</w:t>
      </w:r>
      <w:r>
        <w:rPr>
          <w:rFonts w:ascii="Times New Roman CYR" w:hAnsi="Times New Roman CYR" w:cs="Times New Roman CYR"/>
          <w:sz w:val="28"/>
          <w:szCs w:val="28"/>
        </w:rPr>
        <w:t>ат) выполняют в положении пациента лежа. При этом могут быть обнаружены следующие рентгенологические признаки несостоятельности кардии: заброс бариевой взвеси из желудка в пищевод, увеличение угла Гиса, колбовидное расширение части желудка, расположенной н</w:t>
      </w:r>
      <w:r>
        <w:rPr>
          <w:rFonts w:ascii="Times New Roman CYR" w:hAnsi="Times New Roman CYR" w:cs="Times New Roman CYR"/>
          <w:sz w:val="28"/>
          <w:szCs w:val="28"/>
        </w:rPr>
        <w:t>ад диафрагмой, наличие продольных складок слизистой оболочки желудка в терминальном отделе пищевода. В тех случаях, когда обычное исследование не выявляет указанных признаков, могут быть использованы провоцирующие приемы (положение Тренделенбурга, питье во</w:t>
      </w:r>
      <w:r>
        <w:rPr>
          <w:rFonts w:ascii="Times New Roman CYR" w:hAnsi="Times New Roman CYR" w:cs="Times New Roman CYR"/>
          <w:sz w:val="28"/>
          <w:szCs w:val="28"/>
        </w:rPr>
        <w:t>ды во время исследования, а также умеренная компрессия на желудок), которые в ряде случаев помогают обнаружить рефлюкс. При наличии рубцового пептического стеноза рентгенологическое исследование пищевода с контрастным веществом позволяет определить его уро</w:t>
      </w:r>
      <w:r>
        <w:rPr>
          <w:rFonts w:ascii="Times New Roman CYR" w:hAnsi="Times New Roman CYR" w:cs="Times New Roman CYR"/>
          <w:sz w:val="28"/>
          <w:szCs w:val="28"/>
        </w:rPr>
        <w:t>вень и протяженность.</w:t>
      </w:r>
    </w:p>
    <w:p w14:paraId="3C5AC7F9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Эндоскопическое исследование, выполняемое гибкими эндоскопами, дает возможность обнаружить эзофагит и определить его характер, а также выявить зияние кардии или смещение Z-линии выше пищеводного отверстия диафрагмы. Следует отметить, </w:t>
      </w:r>
      <w:r>
        <w:rPr>
          <w:rFonts w:ascii="Times New Roman CYR" w:hAnsi="Times New Roman CYR" w:cs="Times New Roman CYR"/>
          <w:sz w:val="28"/>
          <w:szCs w:val="28"/>
        </w:rPr>
        <w:t>что визуальная оценка слизистой оболочки пищевода не всегда является объективной. Так, при отсутствии видимых воспалительных изменений биопсия и последующее гистологическое исследование могут подтвердить наличие воспалительных изменений в слизистой оболочк</w:t>
      </w:r>
      <w:r>
        <w:rPr>
          <w:rFonts w:ascii="Times New Roman CYR" w:hAnsi="Times New Roman CYR" w:cs="Times New Roman CYR"/>
          <w:sz w:val="28"/>
          <w:szCs w:val="28"/>
        </w:rPr>
        <w:t>е пищевода, а также уточнить характер метаплазии.</w:t>
      </w:r>
    </w:p>
    <w:p w14:paraId="01B66BA2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Весьма перспективным в диагностике является пролонгированная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рН-метрия, которая точно указывает на частоту забрасывания желудочного содержимого в пищевод в течение суток.</w:t>
      </w:r>
    </w:p>
    <w:p w14:paraId="4E4BE6F7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Принцип консервативной тер</w:t>
      </w:r>
      <w:r>
        <w:rPr>
          <w:rFonts w:ascii="Times New Roman CYR" w:hAnsi="Times New Roman CYR" w:cs="Times New Roman CYR"/>
          <w:sz w:val="28"/>
          <w:szCs w:val="28"/>
        </w:rPr>
        <w:t>апии при наличии желудочно-пищеводного рефлюкса является единым для всех возрастных групп и не зависит от причин недостаточности кардии. Лечение направлено главным образом на создание условий, способствующих предупреждению заброса содержимого желудка в пищ</w:t>
      </w:r>
      <w:r>
        <w:rPr>
          <w:rFonts w:ascii="Times New Roman CYR" w:hAnsi="Times New Roman CYR" w:cs="Times New Roman CYR"/>
          <w:sz w:val="28"/>
          <w:szCs w:val="28"/>
        </w:rPr>
        <w:t>евод и трахею, а также устранение или уменьшение воспалительных изменений в пищеводе.</w:t>
      </w:r>
    </w:p>
    <w:p w14:paraId="50E865A7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консервативной терапии выделяют немедикаментозные и медикаментозные методы лечения. К первым относятся варианты постуральной терапии и диетотерапии.</w:t>
      </w:r>
    </w:p>
    <w:p w14:paraId="7E9092ED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положением </w:t>
      </w:r>
      <w:r>
        <w:rPr>
          <w:rFonts w:ascii="Times New Roman CYR" w:hAnsi="Times New Roman CYR" w:cs="Times New Roman CYR"/>
          <w:sz w:val="28"/>
          <w:szCs w:val="28"/>
        </w:rPr>
        <w:t>для младшей возрастной группы включает рекомендации по созданию постоянного возвышенного положения головного конца кроватки до 45 °, а также вертикального положения в течение 20-30 минут сразу после кормления ребенка. Для детей старшего возраста и взрослых</w:t>
      </w:r>
      <w:r>
        <w:rPr>
          <w:rFonts w:ascii="Times New Roman CYR" w:hAnsi="Times New Roman CYR" w:cs="Times New Roman CYR"/>
          <w:sz w:val="28"/>
          <w:szCs w:val="28"/>
        </w:rPr>
        <w:t xml:space="preserve"> этот вид лечения может быть дополнен такими рекомендациями, как достаточно длительные прогулки после приема пищи, а также отказ от физических нагрузок, связанных с наклонами туловища, особенно вскоре после приема пищи.</w:t>
      </w:r>
    </w:p>
    <w:p w14:paraId="0B619772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Диетотерапия включает в себя не толь</w:t>
      </w:r>
      <w:r>
        <w:rPr>
          <w:rFonts w:ascii="Times New Roman CYR" w:hAnsi="Times New Roman CYR" w:cs="Times New Roman CYR"/>
          <w:sz w:val="28"/>
          <w:szCs w:val="28"/>
        </w:rPr>
        <w:t>ко изменение режима питания, но и подбор оптимальной дозы и содержания пищевых ингредиентов, временных промежутков между приемами пищи. Так, для детей старшего возраста рекомендуют пищу с большим содержанием белков и меньшим жиров. Кроме того, целесообразн</w:t>
      </w:r>
      <w:r>
        <w:rPr>
          <w:rFonts w:ascii="Times New Roman CYR" w:hAnsi="Times New Roman CYR" w:cs="Times New Roman CYR"/>
          <w:sz w:val="28"/>
          <w:szCs w:val="28"/>
        </w:rPr>
        <w:t>о воздерживаться от приема некоторых продуктов питания, провоцирующих возникновение желудочно-кишечного рефлюкса (шоколад, цитрусовые соки, кофе, продуктов, содержащих перец и томаты). Проведение указанных консервативных мероприятий представляется особенно</w:t>
      </w:r>
      <w:r>
        <w:rPr>
          <w:rFonts w:ascii="Times New Roman CYR" w:hAnsi="Times New Roman CYR" w:cs="Times New Roman CYR"/>
          <w:sz w:val="28"/>
          <w:szCs w:val="28"/>
        </w:rPr>
        <w:t xml:space="preserve"> важным в самой младшей возрастной группе, значительную часть которой составляют "срыгивающие дети". И хотя частые срыгивания могут, по-видимому, приводить к возникновению эзофагита, улучшение в состоянии больного или полное излечение эзофагита может насту</w:t>
      </w:r>
      <w:r>
        <w:rPr>
          <w:rFonts w:ascii="Times New Roman CYR" w:hAnsi="Times New Roman CYR" w:cs="Times New Roman CYR"/>
          <w:sz w:val="28"/>
          <w:szCs w:val="28"/>
        </w:rPr>
        <w:t>пить самостоятельно либо быть достигнуто лишь назначением постуральной терапии или/и подбора правильного режима кормления. Следует избегать назначения лекарственных средств прежде чем будет проведена оценка эффективности указанных методов лечения. Кроме то</w:t>
      </w:r>
      <w:r>
        <w:rPr>
          <w:rFonts w:ascii="Times New Roman CYR" w:hAnsi="Times New Roman CYR" w:cs="Times New Roman CYR"/>
          <w:sz w:val="28"/>
          <w:szCs w:val="28"/>
        </w:rPr>
        <w:t>го, следует помнить о возможности проведения в тяжелых случаях парентерального питания, а также кормления через дуоденальный зонд.</w:t>
      </w:r>
    </w:p>
    <w:p w14:paraId="39FBA1F1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главных целей лекарственной терапии рефлюкс-эзофагита является уменьшение вредного воздействия рефлюктанта на стенку</w:t>
      </w:r>
      <w:r>
        <w:rPr>
          <w:rFonts w:ascii="Times New Roman CYR" w:hAnsi="Times New Roman CYR" w:cs="Times New Roman CYR"/>
          <w:sz w:val="28"/>
          <w:szCs w:val="28"/>
        </w:rPr>
        <w:t xml:space="preserve"> пищевода. Разные пути решения этой проблемы привели к созданию довольно большого арсенала медикаментозных средств. Одни из них уменьшают это повреждающее действие путем защиты слизистой оболочки обволакивающими средствами или сокращением времени экспозици</w:t>
      </w:r>
      <w:r>
        <w:rPr>
          <w:rFonts w:ascii="Times New Roman CYR" w:hAnsi="Times New Roman CYR" w:cs="Times New Roman CYR"/>
          <w:sz w:val="28"/>
          <w:szCs w:val="28"/>
        </w:rPr>
        <w:t xml:space="preserve">и рефлюктанта путем более быстрого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удаления из пищевода либо нейтрализации разбавлением или ощелачиванием; другие - путем уменьшения агрессивных свойств самого рефлюктанта снижением кислотности желудочного сока и, наконец, третьи - путем уменьшения воз</w:t>
      </w:r>
      <w:r>
        <w:rPr>
          <w:rFonts w:ascii="Times New Roman CYR" w:hAnsi="Times New Roman CYR" w:cs="Times New Roman CYR"/>
          <w:sz w:val="28"/>
          <w:szCs w:val="28"/>
        </w:rPr>
        <w:t>можности возникновения патологического рефлюкса.</w:t>
      </w:r>
    </w:p>
    <w:p w14:paraId="058076DE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наиболее распространенным антацидным средствам, повышающим рН желудочного сока, т. е. рефлюктанта, относятся слабый раствор бикарбоната натрия, дегазированные щелочные минеральные воды, алмагель. Последний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 собой комплексный препарат, состоящий из гидроокиси алюминия и окиси магния с добавлением Д-сорбита. Это вязкая жидкость, обладающая адсорбирующими и обволакивающими свойствами. Алмагель А на каждые 5 мл геля содержит 0,1 г анестезина. Хотя и</w:t>
      </w:r>
      <w:r>
        <w:rPr>
          <w:rFonts w:ascii="Times New Roman CYR" w:hAnsi="Times New Roman CYR" w:cs="Times New Roman CYR"/>
          <w:sz w:val="28"/>
          <w:szCs w:val="28"/>
        </w:rPr>
        <w:t>спользование этих средств не вызывает уменьшения количества рефлюксных эпизодов, их регулярный прием может приводить к улучшению общего состояния пациентов в связи с уменьшением дискомфорта и других симптомов эзофагита.</w:t>
      </w:r>
    </w:p>
    <w:p w14:paraId="2C5CCDBC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Подавление активности кислотно-пепти</w:t>
      </w:r>
      <w:r>
        <w:rPr>
          <w:rFonts w:ascii="Times New Roman CYR" w:hAnsi="Times New Roman CYR" w:cs="Times New Roman CYR"/>
          <w:sz w:val="28"/>
          <w:szCs w:val="28"/>
        </w:rPr>
        <w:t>ческого фактора может быть достигнуто нейтрализацией кислоты в просвете желудка блокадой рецепторов секретирующих кислоту клеток, а также воздействием на ферменты обкладочных клеток, участвующих в образовании кислоты.</w:t>
      </w:r>
    </w:p>
    <w:p w14:paraId="7F4D69C7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различают два вида г</w:t>
      </w:r>
      <w:r>
        <w:rPr>
          <w:rFonts w:ascii="Times New Roman CYR" w:hAnsi="Times New Roman CYR" w:cs="Times New Roman CYR"/>
          <w:sz w:val="28"/>
          <w:szCs w:val="28"/>
        </w:rPr>
        <w:t>истаминовых рецепторов (Н1 и Н2), располагающихся в различных органах и тканях, при возбуждении которых происходит целый ряд изменений в организме. Под влиянием гистамина на Н2-рецепторы желудка увеличивается образование свободных ионов хлора и водорода. Б</w:t>
      </w:r>
      <w:r>
        <w:rPr>
          <w:rFonts w:ascii="Times New Roman CYR" w:hAnsi="Times New Roman CYR" w:cs="Times New Roman CYR"/>
          <w:sz w:val="28"/>
          <w:szCs w:val="28"/>
        </w:rPr>
        <w:t>локаторы Н2-рецепторов тормозят выработку париетальными клетками соляной кислоты, а также пепсина, что, естественно, снижает пептическую агрессивность рефлюктанта. Первым препаратом из нового поколения лекарственных средств (Н2-блокаторов), открывших новую</w:t>
      </w:r>
      <w:r>
        <w:rPr>
          <w:rFonts w:ascii="Times New Roman CYR" w:hAnsi="Times New Roman CYR" w:cs="Times New Roman CYR"/>
          <w:sz w:val="28"/>
          <w:szCs w:val="28"/>
        </w:rPr>
        <w:t xml:space="preserve"> эру в лечении рефлюксной болезни и других диспепсических расстройств, является циметидин. За ним появились ранитидин, низатидин, фамотидин и др., имеющие незначительные отличия в химической формуле и, видимо, связанные с этим различия в дозировках и побоч</w:t>
      </w:r>
      <w:r>
        <w:rPr>
          <w:rFonts w:ascii="Times New Roman CYR" w:hAnsi="Times New Roman CYR" w:cs="Times New Roman CYR"/>
          <w:sz w:val="28"/>
          <w:szCs w:val="28"/>
        </w:rPr>
        <w:t>ных действиях.</w:t>
      </w:r>
    </w:p>
    <w:p w14:paraId="57DFF83E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арсенале медикаментозной терапии рефлюксной болезни появился новый класс лекарственных средств, уменьшающий секрецию соляной кислоты путем подавления функции фермента Н+ -,К+ -АТФ-азы, который участвует в функционировани</w:t>
      </w:r>
      <w:r>
        <w:rPr>
          <w:rFonts w:ascii="Times New Roman CYR" w:hAnsi="Times New Roman CYR" w:cs="Times New Roman CYR"/>
          <w:sz w:val="28"/>
          <w:szCs w:val="28"/>
        </w:rPr>
        <w:t>и "протонного насоса" секреторных канальцев обкладочных клеток желудка. Препараты, блокирующие этот фермент, подавляют кислотообразование, вплоть до полного его прекращения. Представителем этого класса лекарственных средств является омепразол.</w:t>
      </w:r>
    </w:p>
    <w:p w14:paraId="46435397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Широкие клин</w:t>
      </w:r>
      <w:r>
        <w:rPr>
          <w:rFonts w:ascii="Times New Roman CYR" w:hAnsi="Times New Roman CYR" w:cs="Times New Roman CYR"/>
          <w:sz w:val="28"/>
          <w:szCs w:val="28"/>
        </w:rPr>
        <w:t>ические испытания перечисленных препаратов, проведенные в различных центрах (нередко слепым методом) на взрослых больных, свидетельствуют о положительном их действии при лечении рефлюкс-эзофагитов и других заболеваний желудочно-кишечного тракта. Наибольший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 получен при лечении язвенной болезни желудка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двенадцатиперстной кишки. Отсутствие таких испытаний и данных о высокой активности указанных препаратов в детском возрасте, не позволяет нам рекомендовать их для широкого применения у младенцев и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старшего возраста, однако, учитывая клинико-фармакологические характеристики этих медикаментозных средств, можно рассчитывать на их скорое внедрение в педиатрическую практику.</w:t>
      </w:r>
    </w:p>
    <w:p w14:paraId="1FEAA55E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Существующие представления о патофизиологии рефлюксной болезни привели кл</w:t>
      </w:r>
      <w:r>
        <w:rPr>
          <w:rFonts w:ascii="Times New Roman CYR" w:hAnsi="Times New Roman CYR" w:cs="Times New Roman CYR"/>
          <w:sz w:val="28"/>
          <w:szCs w:val="28"/>
        </w:rPr>
        <w:t>иницистов к необходимости обратить свое внимание на лекарственные препараты, ускоряющие гастральное опорожнение и улучшающие гастро-дуоденальную координацию. Метоклопрамид (церукал) и домперидон в течение многих лет используются в лечении хронической диспе</w:t>
      </w:r>
      <w:r>
        <w:rPr>
          <w:rFonts w:ascii="Times New Roman CYR" w:hAnsi="Times New Roman CYR" w:cs="Times New Roman CYR"/>
          <w:sz w:val="28"/>
          <w:szCs w:val="28"/>
        </w:rPr>
        <w:t>псии различного генеза с разной степенью терапевтического успеха.</w:t>
      </w:r>
    </w:p>
    <w:p w14:paraId="07D6D501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действия препаратов связан с блокадой допамин-рецепторов и подавлением высвобождения ацетилхолина. Домперидон отличается меньшими побочными действиями и отсутствием вредного влияния</w:t>
      </w:r>
      <w:r>
        <w:rPr>
          <w:rFonts w:ascii="Times New Roman CYR" w:hAnsi="Times New Roman CYR" w:cs="Times New Roman CYR"/>
          <w:sz w:val="28"/>
          <w:szCs w:val="28"/>
        </w:rPr>
        <w:t xml:space="preserve"> на ЦНС. При назначении метоклопрамида (церукал, реглан 0,5-1,0 мг на 1 кг массы тела суточную дозу, распределяют на 2-3 приема в день перед едой.</w:t>
      </w:r>
    </w:p>
    <w:p w14:paraId="57B63046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положительного влияния на двигательную активность вследствие улучшения сократительной способности гл</w:t>
      </w:r>
      <w:r>
        <w:rPr>
          <w:rFonts w:ascii="Times New Roman CYR" w:hAnsi="Times New Roman CYR" w:cs="Times New Roman CYR"/>
          <w:sz w:val="28"/>
          <w:szCs w:val="28"/>
        </w:rPr>
        <w:t>адких мышц пищеварительного тракта эти лекарственные средства названы прокинетическими агентами. Одним из наиболее сильных прокинетиков является цизаприд (детям от 2 мес до 1 года обычно назначают суспензию в дозе 0,15-0,3 мг/кг 2-3 раза в сутки, от 1 года</w:t>
      </w:r>
      <w:r>
        <w:rPr>
          <w:rFonts w:ascii="Times New Roman CYR" w:hAnsi="Times New Roman CYR" w:cs="Times New Roman CYR"/>
          <w:sz w:val="28"/>
          <w:szCs w:val="28"/>
        </w:rPr>
        <w:t xml:space="preserve"> до 5 лет - по 2,5 мг 2-3 раза в день, от 6 до 12 лет - по 5 мг 2-3 раза в день; старше 12 лет - по 5-10 мг 3 раза в день). Этот препарат хотя и отличается механизмом действия, но не уступает в эффективности другим. Кроме того, цизаприд может оказывать леч</w:t>
      </w:r>
      <w:r>
        <w:rPr>
          <w:rFonts w:ascii="Times New Roman CYR" w:hAnsi="Times New Roman CYR" w:cs="Times New Roman CYR"/>
          <w:sz w:val="28"/>
          <w:szCs w:val="28"/>
        </w:rPr>
        <w:t>ебное действие у пациентов, у которых неэффективныне метаклопрамид и домперидон.</w:t>
      </w:r>
    </w:p>
    <w:p w14:paraId="0366CE04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Лечебный эффект у пациентов с рефлюкс-эзофагитом при применении вышеперечисленных прокинетических препаратов основан на выраженном в разной степени влиянии на перистальтику пи</w:t>
      </w:r>
      <w:r>
        <w:rPr>
          <w:rFonts w:ascii="Times New Roman CYR" w:hAnsi="Times New Roman CYR" w:cs="Times New Roman CYR"/>
          <w:sz w:val="28"/>
          <w:szCs w:val="28"/>
        </w:rPr>
        <w:t>щевода и, следовательно, ускорение общего и кислотного клиренса, на увеличение базового давления в нижнем пищеводном сфинктере, на ускорение гастрального опорожнения и предупреждение дуоденально-гастрального и желудочно-пищеводного рефлюкса.</w:t>
      </w:r>
    </w:p>
    <w:p w14:paraId="19FA281A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подавляющего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большинства больных, особенно младшей возрастной группы (до 3 мес), указанные консервативные мероприятия бывают весьма эффективны в связи с тем, что основной причиной недостаточности кардии у этих больных является халазия. Предупреждение таких осложнений </w:t>
      </w:r>
      <w:r>
        <w:rPr>
          <w:rFonts w:ascii="Times New Roman CYR" w:hAnsi="Times New Roman CYR" w:cs="Times New Roman CYR"/>
          <w:sz w:val="28"/>
          <w:szCs w:val="28"/>
        </w:rPr>
        <w:t xml:space="preserve">рефлюкс-эзофагита, как рубцовый стеноз и кровотечение, позволяет, по-видимому, выиграть время, необходимое для дозревания структурных элементов стенки пищевода и совершенствования нервно-рефлекторных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механизмов регуляции функции кардиального жома.</w:t>
      </w:r>
    </w:p>
    <w:p w14:paraId="2CE12D36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</w:t>
      </w:r>
      <w:r>
        <w:rPr>
          <w:rFonts w:ascii="Times New Roman CYR" w:hAnsi="Times New Roman CYR" w:cs="Times New Roman CYR"/>
          <w:sz w:val="28"/>
          <w:szCs w:val="28"/>
        </w:rPr>
        <w:t xml:space="preserve"> случаях поздней диагностики и отсутствия консервативного лечения дети поступают в хирургический стационар, как правило, с явлениями пептического стеноза или пищеводным кровотечением, что служит прямым показанием к оперативному лечению.</w:t>
      </w:r>
    </w:p>
    <w:p w14:paraId="55903A32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Неэффективность кон</w:t>
      </w:r>
      <w:r>
        <w:rPr>
          <w:rFonts w:ascii="Times New Roman CYR" w:hAnsi="Times New Roman CYR" w:cs="Times New Roman CYR"/>
          <w:sz w:val="28"/>
          <w:szCs w:val="28"/>
        </w:rPr>
        <w:t>сервативного лечения у больных младшей возрастной группы, а также наличие большой грыжи пищеводного отверстия диафрагмы, халазии или синдрома Баретта (наличие слизистой оболочки желудка, выстилающей на большем или меньшем протяжении нижний отдел пищевода с</w:t>
      </w:r>
      <w:r>
        <w:rPr>
          <w:rFonts w:ascii="Times New Roman CYR" w:hAnsi="Times New Roman CYR" w:cs="Times New Roman CYR"/>
          <w:sz w:val="28"/>
          <w:szCs w:val="28"/>
        </w:rPr>
        <w:t xml:space="preserve"> гастроэзофагеальным рефлюксом) с выраженными клиническими признаками больных всех возрастных групп также является показанием к оперативному лечению недостаточности кардии.</w:t>
      </w:r>
    </w:p>
    <w:p w14:paraId="1915783E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распространенной и надежной методикой, используемой у больных детского воз</w:t>
      </w:r>
      <w:r>
        <w:rPr>
          <w:rFonts w:ascii="Times New Roman CYR" w:hAnsi="Times New Roman CYR" w:cs="Times New Roman CYR"/>
          <w:sz w:val="28"/>
          <w:szCs w:val="28"/>
        </w:rPr>
        <w:t>раста, следует считать операцию Ниссена, которая заключается в создании из дна желудка манжеты, окутывающей терминальный отдел пищевода, что направлено на устранение недостаточности кардии.</w:t>
      </w:r>
    </w:p>
    <w:p w14:paraId="67B2A176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4AE91BE2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Диафрагмальные грыжи</w:t>
      </w:r>
    </w:p>
    <w:p w14:paraId="6BDF9C25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C76189F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диафрагмальными грыжами понимают переме</w:t>
      </w:r>
      <w:r>
        <w:rPr>
          <w:rFonts w:ascii="Times New Roman CYR" w:hAnsi="Times New Roman CYR" w:cs="Times New Roman CYR"/>
          <w:sz w:val="28"/>
          <w:szCs w:val="28"/>
        </w:rPr>
        <w:t>щение органов брюшной полости в грудную клетку через дефект в грудобрюшной преграде (диафрагме). В отличие от других грыж они не всегда имеют грыжевой мешок.</w:t>
      </w:r>
    </w:p>
    <w:p w14:paraId="599B7C3A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в основном отмечаются врожденные грыжи, являющиеся пороком развития диафрагмы. Частота воз</w:t>
      </w:r>
      <w:r>
        <w:rPr>
          <w:rFonts w:ascii="Times New Roman CYR" w:hAnsi="Times New Roman CYR" w:cs="Times New Roman CYR"/>
          <w:sz w:val="28"/>
          <w:szCs w:val="28"/>
        </w:rPr>
        <w:t xml:space="preserve">никновения диафрагмальной грыжи колеблется, по данным разных авторов, в больших пределах - от 1:2000 до 1:4000 новорожденных, при этом не учитывается большая группа мертворожденных с пороками развития диафрагмы. </w:t>
      </w:r>
    </w:p>
    <w:p w14:paraId="3CF9AFA3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&lt;javascript:loadPage('386_r2.htm','p386_r2.</w:t>
      </w:r>
      <w:r>
        <w:rPr>
          <w:rFonts w:ascii="Times New Roman CYR" w:hAnsi="Times New Roman CYR" w:cs="Times New Roman CYR"/>
          <w:sz w:val="28"/>
          <w:szCs w:val="28"/>
        </w:rPr>
        <w:t>htm','title1_0.htm');&gt; Порок начинает формироваться у эмбриона на 4-й неделе беременности, когда образуется закладка перегородки между перикардиальной полостью и туловищем зародыша. Недоразвитие мышц в отдельных участках грудобрюшной преграды приводит к во</w:t>
      </w:r>
      <w:r>
        <w:rPr>
          <w:rFonts w:ascii="Times New Roman CYR" w:hAnsi="Times New Roman CYR" w:cs="Times New Roman CYR"/>
          <w:sz w:val="28"/>
          <w:szCs w:val="28"/>
        </w:rPr>
        <w:t>зникновению грыж с мешком, стенки которого состоят из серозных покровов - брюшного и плевральных листков. Такие грыжи являются истинными. При ложных грыжах имеется сквозное отверстие в диафрагме, которое образуется или в результате недоразвития плевроперит</w:t>
      </w:r>
      <w:r>
        <w:rPr>
          <w:rFonts w:ascii="Times New Roman CYR" w:hAnsi="Times New Roman CYR" w:cs="Times New Roman CYR"/>
          <w:sz w:val="28"/>
          <w:szCs w:val="28"/>
        </w:rPr>
        <w:t>онеальной перепонки, или из-за разрыва ее вследствие перерастяжения. По происхождению и локализации диафрагмальные грыжи следует разделять следующим образом.. Врожденные диафрагмальные грыжи:</w:t>
      </w:r>
    </w:p>
    <w:p w14:paraId="51D3CFA3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диафрагмально-плевральные (ложные и истинные);</w:t>
      </w:r>
    </w:p>
    <w:p w14:paraId="45D18EBC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парастернальные (</w:t>
      </w:r>
      <w:r>
        <w:rPr>
          <w:rFonts w:ascii="Times New Roman CYR" w:hAnsi="Times New Roman CYR" w:cs="Times New Roman CYR"/>
          <w:sz w:val="28"/>
          <w:szCs w:val="28"/>
        </w:rPr>
        <w:t>истинные);</w:t>
      </w:r>
    </w:p>
    <w:p w14:paraId="135D9911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френоперикардиальные (истинные);</w:t>
      </w:r>
    </w:p>
    <w:p w14:paraId="08C5E1B1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грыжи пищеводного отверстия (истинные).. Приобретенные грыжи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травматические (ложные).</w:t>
      </w:r>
    </w:p>
    <w:p w14:paraId="2A7005D7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у детей встречаются диафрагмально-плевральные грыжи, грыжи пищеводного отверстия диафрагмы. Парастернальные г</w:t>
      </w:r>
      <w:r>
        <w:rPr>
          <w:rFonts w:ascii="Times New Roman CYR" w:hAnsi="Times New Roman CYR" w:cs="Times New Roman CYR"/>
          <w:sz w:val="28"/>
          <w:szCs w:val="28"/>
        </w:rPr>
        <w:t>рыжи встречаются значительно реже, френокардиальные в сущности являются казуистикой.</w:t>
      </w:r>
    </w:p>
    <w:p w14:paraId="269CC7F9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Парезы диафрагмы представляют собой отдельную нозологическую форму заболевания и поэтому не входят в данную классификацию.</w:t>
      </w:r>
    </w:p>
    <w:p w14:paraId="67B05E24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Диафрагмально - плевральные грыжи могут быть как</w:t>
      </w:r>
      <w:r>
        <w:rPr>
          <w:rFonts w:ascii="Times New Roman CYR" w:hAnsi="Times New Roman CYR" w:cs="Times New Roman CYR"/>
          <w:sz w:val="28"/>
          <w:szCs w:val="28"/>
        </w:rPr>
        <w:t xml:space="preserve"> истинными, так и ложными. Часто они бывают левосторонними. Ложные грыжи справа наблюдаются очень редко. Истинные грыжи могут занимать ограниченную часть диафрагмы, но бывают значительных размеров и полными. В последних случаях, когда наблюдается высокое с</w:t>
      </w:r>
      <w:r>
        <w:rPr>
          <w:rFonts w:ascii="Times New Roman CYR" w:hAnsi="Times New Roman CYR" w:cs="Times New Roman CYR"/>
          <w:sz w:val="28"/>
          <w:szCs w:val="28"/>
        </w:rPr>
        <w:t>тояние всего купола диафрагмы с отсутствием мышечного слоя, этот вид диафрагмальной грыжи называют релаксацией диафрагмы. При ложных грыжах дефект в диафрагме чаще всего щелевидный и располагается в реберно-позвоночном отделе (грыжа Богдалека). Из-за отсут</w:t>
      </w:r>
      <w:r>
        <w:rPr>
          <w:rFonts w:ascii="Times New Roman CYR" w:hAnsi="Times New Roman CYR" w:cs="Times New Roman CYR"/>
          <w:sz w:val="28"/>
          <w:szCs w:val="28"/>
        </w:rPr>
        <w:t>ствия грыжевого мешка при этих видах диафрагмальных грыж органы брюшной полости перемещаются в грудную полость без ограничения, что чаще приводит к синдрому грудного напряжения. Подобная ситуация, естественно, наблюдается и при истинных грыжах, когда имеет</w:t>
      </w:r>
      <w:r>
        <w:rPr>
          <w:rFonts w:ascii="Times New Roman CYR" w:hAnsi="Times New Roman CYR" w:cs="Times New Roman CYR"/>
          <w:sz w:val="28"/>
          <w:szCs w:val="28"/>
        </w:rPr>
        <w:t>ся полное выпячивание диафрагмы.</w:t>
      </w:r>
    </w:p>
    <w:p w14:paraId="74187E3D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Парастернальные грыжи обычно имеют грыжевой мешок и разделяются на загрудинные и загрудинно-реберные. Эти грыжи проникают в грудную полость через истонченный в переднем отделе участок диафрагмы (щель Ларрея). Грыжу располаг</w:t>
      </w:r>
      <w:r>
        <w:rPr>
          <w:rFonts w:ascii="Times New Roman CYR" w:hAnsi="Times New Roman CYR" w:cs="Times New Roman CYR"/>
          <w:sz w:val="28"/>
          <w:szCs w:val="28"/>
        </w:rPr>
        <w:t>ающуюся больше справа от грудины, некоторые авторы называют грыжей Морганьи.</w:t>
      </w:r>
    </w:p>
    <w:p w14:paraId="6AAFF154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Френоперикардиальная грыжа является ложной с дефектом, располагающимся в сухожильной части диафрагмы и прилегающим к нему перикардом. Через этот дефект петли кишок могут перемещат</w:t>
      </w:r>
      <w:r>
        <w:rPr>
          <w:rFonts w:ascii="Times New Roman CYR" w:hAnsi="Times New Roman CYR" w:cs="Times New Roman CYR"/>
          <w:sz w:val="28"/>
          <w:szCs w:val="28"/>
        </w:rPr>
        <w:t>ься в полость перикарда, иногда может быть обратный эффект - вывихивание сердца в брюшную полость.</w:t>
      </w:r>
    </w:p>
    <w:p w14:paraId="7ACA176D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Грыжи пищеводного отверстия диафрагмы всегда относятся к истинным и разделяются на две большие группы - параэзофагельные и эзофагельные. Для параэзофагеальны</w:t>
      </w:r>
      <w:r>
        <w:rPr>
          <w:rFonts w:ascii="Times New Roman CYR" w:hAnsi="Times New Roman CYR" w:cs="Times New Roman CYR"/>
          <w:sz w:val="28"/>
          <w:szCs w:val="28"/>
        </w:rPr>
        <w:t>х характерно смещение желудка вверх рядом с пищеводом. При эзофагеальных пищеводно-желудочный переход располагается выше уровня диафрагмы. При этом степень смещения желудка может быть разной и даже меняться в зависимости от положения ребенка и объема запол</w:t>
      </w:r>
      <w:r>
        <w:rPr>
          <w:rFonts w:ascii="Times New Roman CYR" w:hAnsi="Times New Roman CYR" w:cs="Times New Roman CYR"/>
          <w:sz w:val="28"/>
          <w:szCs w:val="28"/>
        </w:rPr>
        <w:t>нения желудка.</w:t>
      </w:r>
    </w:p>
    <w:p w14:paraId="35F1B0BA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Тяжесть состояния и выраженность клинических проявлений обусловлены не только степенью и объемом перемещенных органов в грудную полость, но и сочетанными пороками развития. При диафрагмально-плевральных грыжах часто отмечаются недоразвитие л</w:t>
      </w:r>
      <w:r>
        <w:rPr>
          <w:rFonts w:ascii="Times New Roman CYR" w:hAnsi="Times New Roman CYR" w:cs="Times New Roman CYR"/>
          <w:sz w:val="28"/>
          <w:szCs w:val="28"/>
        </w:rPr>
        <w:t xml:space="preserve">егких, пороки сердца, центральной нервной системы и желудочно-кишечного тракта.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Особая тяжесть определяется степенью недоразвития легких и теми морфофункциональными нарушениями в них, которые приводят к нарушению кровообращения в малом круге с развитием ги</w:t>
      </w:r>
      <w:r>
        <w:rPr>
          <w:rFonts w:ascii="Times New Roman CYR" w:hAnsi="Times New Roman CYR" w:cs="Times New Roman CYR"/>
          <w:sz w:val="28"/>
          <w:szCs w:val="28"/>
        </w:rPr>
        <w:t>пертензии и возникновением праволевого шунта со сбросом крови на уровне артериального протока или же внутрисердечно. Не исключено шунтирование крови в легких за счет функционирующих фетальных коммуникаций. Дети с подобными тяжелыми пороками развития нередк</w:t>
      </w:r>
      <w:r>
        <w:rPr>
          <w:rFonts w:ascii="Times New Roman CYR" w:hAnsi="Times New Roman CYR" w:cs="Times New Roman CYR"/>
          <w:sz w:val="28"/>
          <w:szCs w:val="28"/>
        </w:rPr>
        <w:t>о рождаются мертвыми или погибают вскоре после рождения.</w:t>
      </w:r>
    </w:p>
    <w:p w14:paraId="14159A6D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Клиника. Каждый вид диафрагмальных грыж имеет довольно специфическую симптоматологию, хотя можно выделить два ведущих симптомокомплекса: сердечно-легочные нарушения, отмечаемые при диафрагмально-пле</w:t>
      </w:r>
      <w:r>
        <w:rPr>
          <w:rFonts w:ascii="Times New Roman CYR" w:hAnsi="Times New Roman CYR" w:cs="Times New Roman CYR"/>
          <w:sz w:val="28"/>
          <w:szCs w:val="28"/>
        </w:rPr>
        <w:t>вральных грыжах, сопровождающихся внутригрудным напряжением, и желудочно-пищеводный рефлюкс - при грыжах пищеводного отверстия диафрагмы.</w:t>
      </w:r>
    </w:p>
    <w:p w14:paraId="1BD20CAF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ложных диафрагмально-плевральных грыжах или истинных со значительным выбуханием мешка в плевральную полость, когда</w:t>
      </w:r>
      <w:r>
        <w:rPr>
          <w:rFonts w:ascii="Times New Roman CYR" w:hAnsi="Times New Roman CYR" w:cs="Times New Roman CYR"/>
          <w:sz w:val="28"/>
          <w:szCs w:val="28"/>
        </w:rPr>
        <w:t xml:space="preserve"> туда перемещается почти весь кишечник клинические признаки дыхательной недостаточности выявляются рано. Сразу после рождения или через несколько часов развиваются одышка, цианоз. Кожные покровы и слизистая оболочка темно-синего и даже чугунного цвета. Ост</w:t>
      </w:r>
      <w:r>
        <w:rPr>
          <w:rFonts w:ascii="Times New Roman CYR" w:hAnsi="Times New Roman CYR" w:cs="Times New Roman CYR"/>
          <w:sz w:val="28"/>
          <w:szCs w:val="28"/>
        </w:rPr>
        <w:t>рая дыхательная недостаточность прогрессирует очень быстро. При осмотре, помимо цианоза, обращает на себя внимание асимметрия грудной клетки с выбуханием на стороне поражения (как правило, слева) и с отсутствием экскурсии этой половины грудной клетки. Очен</w:t>
      </w:r>
      <w:r>
        <w:rPr>
          <w:rFonts w:ascii="Times New Roman CYR" w:hAnsi="Times New Roman CYR" w:cs="Times New Roman CYR"/>
          <w:sz w:val="28"/>
          <w:szCs w:val="28"/>
        </w:rPr>
        <w:t>ь характерный симптом - запавший ладьевидный живот. Перкуторно над соответствующей областью грудной клетки определяется тимпанит, при аускультации - резкое ослабление дыхания. Сердечные тоны (при левосторонней грыже) слева почти не определяются, справа гро</w:t>
      </w:r>
      <w:r>
        <w:rPr>
          <w:rFonts w:ascii="Times New Roman CYR" w:hAnsi="Times New Roman CYR" w:cs="Times New Roman CYR"/>
          <w:sz w:val="28"/>
          <w:szCs w:val="28"/>
        </w:rPr>
        <w:t>мкие, что указывает на смещение сердца в здоровую сторону. Иногда через грудную стенку удается выслушать перистальтику перемещенных петель кишок и шум плеска.</w:t>
      </w:r>
    </w:p>
    <w:p w14:paraId="643D5B2E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грыжах меньшего размера клинические проявления менее выражены, респираторные нарушения в виде</w:t>
      </w:r>
      <w:r>
        <w:rPr>
          <w:rFonts w:ascii="Times New Roman CYR" w:hAnsi="Times New Roman CYR" w:cs="Times New Roman CYR"/>
          <w:sz w:val="28"/>
          <w:szCs w:val="28"/>
        </w:rPr>
        <w:t xml:space="preserve"> цианоза и одышки чаще наблюдаются при беспокойстве, крике, кормлении или изменении положения ребенка. Иногда ухудшение в состоянии возникает у детей ясельного и даже школьного возраста среди кажущегося полного здоровья, когда происходит ущемление стенки ж</w:t>
      </w:r>
      <w:r>
        <w:rPr>
          <w:rFonts w:ascii="Times New Roman CYR" w:hAnsi="Times New Roman CYR" w:cs="Times New Roman CYR"/>
          <w:sz w:val="28"/>
          <w:szCs w:val="28"/>
        </w:rPr>
        <w:t>елудка в грыжевых воротах или его заворот. При этом ребенок жалуется на неопределенную боль в животе, появляются тошнота, рвота, постепенно усиливается беспокойство.</w:t>
      </w:r>
    </w:p>
    <w:p w14:paraId="20DFEA1A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истинных малых диафрагмальных грыжах, особенно при выпячивании ограниченной части диаф</w:t>
      </w:r>
      <w:r>
        <w:rPr>
          <w:rFonts w:ascii="Times New Roman CYR" w:hAnsi="Times New Roman CYR" w:cs="Times New Roman CYR"/>
          <w:sz w:val="28"/>
          <w:szCs w:val="28"/>
        </w:rPr>
        <w:t xml:space="preserve">рагмы справа, когда содержимым является внедрившийся участок печени, клинические симптомы отсутствуют. Дети ничем не отличаются от здоровых, хорошо развиваются, не отставая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своих сверстников. При подобных грыжах, локализующихся слева, несмотря на отсутс</w:t>
      </w:r>
      <w:r>
        <w:rPr>
          <w:rFonts w:ascii="Times New Roman CYR" w:hAnsi="Times New Roman CYR" w:cs="Times New Roman CYR"/>
          <w:sz w:val="28"/>
          <w:szCs w:val="28"/>
        </w:rPr>
        <w:t>твие видимых клинических проявлений, существует некоторое смещение сердца с его ротацией, что может вызвать скрытые сердечно-сосудистые нарушения. Для их выявления следует проводить функциональные нагрузки и дополнительные методы исследования.</w:t>
      </w:r>
    </w:p>
    <w:p w14:paraId="49249A9F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парастер</w:t>
      </w:r>
      <w:r>
        <w:rPr>
          <w:rFonts w:ascii="Times New Roman CYR" w:hAnsi="Times New Roman CYR" w:cs="Times New Roman CYR"/>
          <w:sz w:val="28"/>
          <w:szCs w:val="28"/>
        </w:rPr>
        <w:t>нальных грыжах симптомы не выражены и непостоянны, чаще выявляются у детей ясельного и школьного возраста, когда они начинают жаловаться на болезненные, неприятные ощущения в эпигастрии. Иногда бывают тошнота и даже рвота. Респираторные и сердечно-сосудист</w:t>
      </w:r>
      <w:r>
        <w:rPr>
          <w:rFonts w:ascii="Times New Roman CYR" w:hAnsi="Times New Roman CYR" w:cs="Times New Roman CYR"/>
          <w:sz w:val="28"/>
          <w:szCs w:val="28"/>
        </w:rPr>
        <w:t>ые нарушения при этом виде грыж не характерны. Почти в половине всех случаев дети жалоб не предъявляют. Методом перкуссии и аускультации удается определить в этой зоне тимпанит и ослабление сердечных тонов.</w:t>
      </w:r>
    </w:p>
    <w:p w14:paraId="1C4CA1ED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грыжах пищеводного отверстия диафрагмы, особе</w:t>
      </w:r>
      <w:r>
        <w:rPr>
          <w:rFonts w:ascii="Times New Roman CYR" w:hAnsi="Times New Roman CYR" w:cs="Times New Roman CYR"/>
          <w:sz w:val="28"/>
          <w:szCs w:val="28"/>
        </w:rPr>
        <w:t>нно при эзофагеальной форме, клинические проявления связаны с наличием желудочно-пищеводного рефлюкса, возникающего в результате нарушения функции кардиального отдела пищевода. Возникает синдром, называемый рефлюкс-эзофагитом. При параэзофагеальной форме с</w:t>
      </w:r>
      <w:r>
        <w:rPr>
          <w:rFonts w:ascii="Times New Roman CYR" w:hAnsi="Times New Roman CYR" w:cs="Times New Roman CYR"/>
          <w:sz w:val="28"/>
          <w:szCs w:val="28"/>
        </w:rPr>
        <w:t>имптомы заболевания часто связаны с наличием желудочно-пищеводного рефлюкса, а зависят от нарушения эвакуации пищи из желудка, его перегиба, заворота, травмы; возможны сердечно-сосудистые нарушения из-за смещения и сдавления сердца. Иногда параэзофагеальны</w:t>
      </w:r>
      <w:r>
        <w:rPr>
          <w:rFonts w:ascii="Times New Roman CYR" w:hAnsi="Times New Roman CYR" w:cs="Times New Roman CYR"/>
          <w:sz w:val="28"/>
          <w:szCs w:val="28"/>
        </w:rPr>
        <w:t>е грыжи выявляются случайно при рентгенологическом исследовании.</w:t>
      </w:r>
    </w:p>
    <w:p w14:paraId="42ECC49C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 диафрагмальных грыж не всегда проста. Ведущее значение следует придавать рентгенологическому исследованию. Для диафрагмально-плевральных грыж характерны кольцевидные просветления </w:t>
      </w:r>
      <w:r>
        <w:rPr>
          <w:rFonts w:ascii="Times New Roman CYR" w:hAnsi="Times New Roman CYR" w:cs="Times New Roman CYR"/>
          <w:sz w:val="28"/>
          <w:szCs w:val="28"/>
        </w:rPr>
        <w:t>над всей левой половиной грудной клетки, которые обычно имеют пятнистый рисунок; прозрачность этих полостей более выражена к периферии. Характерна изменчивость положения и форм участков просветления и затемнения, что можно видеть при сравнении двух рентген</w:t>
      </w:r>
      <w:r>
        <w:rPr>
          <w:rFonts w:ascii="Times New Roman CYR" w:hAnsi="Times New Roman CYR" w:cs="Times New Roman CYR"/>
          <w:sz w:val="28"/>
          <w:szCs w:val="28"/>
        </w:rPr>
        <w:t>ограмм, полученных в разное время.</w:t>
      </w:r>
    </w:p>
    <w:p w14:paraId="103F6167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Смещение органов средостения и сердца зависит от количества кишечных петель, пролабировавших в грудную полость. У новорожденных и детей первых месяцев жизни смещение бывает столь значительным, что при этом даже не удается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определить тень коллабированного легкого.</w:t>
      </w:r>
    </w:p>
    <w:p w14:paraId="6A885FE4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Отличить ложную диафрагмальную грыжу от истинной трудно, особенно если плевральная полость заполнена внедрившимися петлями кишок. Обычно при истинных грыжах удается рентгенологически проследить верхний контур грыж</w:t>
      </w:r>
      <w:r>
        <w:rPr>
          <w:rFonts w:ascii="Times New Roman CYR" w:hAnsi="Times New Roman CYR" w:cs="Times New Roman CYR"/>
          <w:sz w:val="28"/>
          <w:szCs w:val="28"/>
        </w:rPr>
        <w:t>евого мешка, отграничивающий пролабированные петли кишечника в грудной полости.</w:t>
      </w:r>
    </w:p>
    <w:p w14:paraId="0CD3A5DE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состояние больного позволяет и имеются трудности в дифференциальной диагностике с такими заболеваниями, как поликистоз легкого или ограниченный пневмоторакс, следует прове</w:t>
      </w:r>
      <w:r>
        <w:rPr>
          <w:rFonts w:ascii="Times New Roman CYR" w:hAnsi="Times New Roman CYR" w:cs="Times New Roman CYR"/>
          <w:sz w:val="28"/>
          <w:szCs w:val="28"/>
        </w:rPr>
        <w:t>сти контрастирование желудочно-кишечного тракта бариевой взвесью. При этом четко устанавливают, какой отдел кишечника находится в грудной полости. Иногда бывает достаточно катетеризации желудка. Подобная манипуляция может в некоторой степени облегчить сост</w:t>
      </w:r>
      <w:r>
        <w:rPr>
          <w:rFonts w:ascii="Times New Roman CYR" w:hAnsi="Times New Roman CYR" w:cs="Times New Roman CYR"/>
          <w:sz w:val="28"/>
          <w:szCs w:val="28"/>
        </w:rPr>
        <w:t>ояние больного, так как при этом происходит декомпрессия желудка.</w:t>
      </w:r>
    </w:p>
    <w:p w14:paraId="2E8EE8AD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расположении истинной грыжи справа обычно ее содержимым является часть печени, поэтому рентгенологически тень грыжевого выпячивания будет иметь плотную интенсивность, сливающуюся в нижни</w:t>
      </w:r>
      <w:r>
        <w:rPr>
          <w:rFonts w:ascii="Times New Roman CYR" w:hAnsi="Times New Roman CYR" w:cs="Times New Roman CYR"/>
          <w:sz w:val="28"/>
          <w:szCs w:val="28"/>
        </w:rPr>
        <w:t>х отделах с основной тенью печени, а верхний контур грыжи будет сферическим, т. е. создается впечатление наличия плотной округлой опухоли легкого, примыкающей к диафрагме. Для дифференциальной диагностики могут быть использованы компьютерная томография и д</w:t>
      </w:r>
      <w:r>
        <w:rPr>
          <w:rFonts w:ascii="Times New Roman CYR" w:hAnsi="Times New Roman CYR" w:cs="Times New Roman CYR"/>
          <w:sz w:val="28"/>
          <w:szCs w:val="28"/>
        </w:rPr>
        <w:t>иагностический пневмоперитонеум, при котором воздух, скапливается в грыжевом мешке, что позволяет отличить грыжу от других образований.</w:t>
      </w:r>
    </w:p>
    <w:p w14:paraId="3B810313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парастернальной грыже диафрагмы выявляется тень полуовальной или грушевидной формы с крупноячеистыми кольцевидными п</w:t>
      </w:r>
      <w:r>
        <w:rPr>
          <w:rFonts w:ascii="Times New Roman CYR" w:hAnsi="Times New Roman CYR" w:cs="Times New Roman CYR"/>
          <w:sz w:val="28"/>
          <w:szCs w:val="28"/>
        </w:rPr>
        <w:t>росветлениями, проецирующимися на тень сердца в прямой проекции. В боковой проекции тень грыжи как бы вклинивается между тенью сердца и передней грудной стенкой. Рентгенологически отличить парастернальную грыжу от френоперикардиальной не представляется воз</w:t>
      </w:r>
      <w:r>
        <w:rPr>
          <w:rFonts w:ascii="Times New Roman CYR" w:hAnsi="Times New Roman CYR" w:cs="Times New Roman CYR"/>
          <w:sz w:val="28"/>
          <w:szCs w:val="28"/>
        </w:rPr>
        <w:t>можным. Для установления содержимого парастернальных грыж проводят рентгеноконтрастное исследование желудочно-кишечного тракта с бариевой взвесью. Лучше начинать с ирригографии, так как чаще всего содержимым грыжи является поперечная ободочная кишка.</w:t>
      </w:r>
    </w:p>
    <w:p w14:paraId="5F5FBBA7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</w:t>
      </w:r>
      <w:r>
        <w:rPr>
          <w:rFonts w:ascii="Times New Roman CYR" w:hAnsi="Times New Roman CYR" w:cs="Times New Roman CYR"/>
          <w:sz w:val="28"/>
          <w:szCs w:val="28"/>
        </w:rPr>
        <w:t>енографическая картина грыж пищеводного отверстия диафрагмы зависит от их формы. При параэзофагеальных грыжах в грудной полости справа или слева от срединной линии выявляется полость с уровнем жидкости, при этом газовый пузырь желудка, находящийся в брюшно</w:t>
      </w:r>
      <w:r>
        <w:rPr>
          <w:rFonts w:ascii="Times New Roman CYR" w:hAnsi="Times New Roman CYR" w:cs="Times New Roman CYR"/>
          <w:sz w:val="28"/>
          <w:szCs w:val="28"/>
        </w:rPr>
        <w:t>й полости, уменьшен или отсутствует. Контрастное исследование с находящийся в брюшной полости, уменьшен или отсутствует. Контрастное исследование с бариевой взвесью выявляет желудок типа "песочных часов", верхний отдел которого располагается в грудной поло</w:t>
      </w:r>
      <w:r>
        <w:rPr>
          <w:rFonts w:ascii="Times New Roman CYR" w:hAnsi="Times New Roman CYR" w:cs="Times New Roman CYR"/>
          <w:sz w:val="28"/>
          <w:szCs w:val="28"/>
        </w:rPr>
        <w:t>сти, а нижний - в брюшной, причем бариевая взвесь может переливаться из одного отдела желудка в другой. Эзофагеальную грыжу, как правило, удается обнаружить лишь при контрастировании желудочно-кишечного тракта.</w:t>
      </w:r>
    </w:p>
    <w:p w14:paraId="76AEE801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врожденных диафрагмальных грыж операт</w:t>
      </w:r>
      <w:r>
        <w:rPr>
          <w:rFonts w:ascii="Times New Roman CYR" w:hAnsi="Times New Roman CYR" w:cs="Times New Roman CYR"/>
          <w:sz w:val="28"/>
          <w:szCs w:val="28"/>
        </w:rPr>
        <w:t>ивное. Исключение составляют бессимптомно протекающие небольшие грыжи, локализующиеся справа, когда содержимым является часть печени. Срочность лечения определяется выраженностью симптомов дыхательной недостаточности и сердечно-сосудистых расстройств.</w:t>
      </w:r>
    </w:p>
    <w:p w14:paraId="2F07759C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</w:t>
      </w:r>
      <w:r>
        <w:rPr>
          <w:rFonts w:ascii="Times New Roman CYR" w:hAnsi="Times New Roman CYR" w:cs="Times New Roman CYR"/>
          <w:sz w:val="28"/>
          <w:szCs w:val="28"/>
        </w:rPr>
        <w:t>но при ложных диафрагмально-плевральных или истинных больших грыжах респираторные и сердечно-сосудистые нарушения настолько выражены (даже у новорожденных), что необходима довольно длительная предоперационная подготовка, заключающаяся в декомпрессии желудк</w:t>
      </w:r>
      <w:r>
        <w:rPr>
          <w:rFonts w:ascii="Times New Roman CYR" w:hAnsi="Times New Roman CYR" w:cs="Times New Roman CYR"/>
          <w:sz w:val="28"/>
          <w:szCs w:val="28"/>
        </w:rPr>
        <w:t>а катетером, назофарингеальной интубации, переводе ребенка на искусственную вентиляцию легких с созданием положительного давления на выдохе, которое должно быть минимальным - не более 20 см вод. ст.; в противном случае может развиться пневмоторакс. Устраня</w:t>
      </w:r>
      <w:r>
        <w:rPr>
          <w:rFonts w:ascii="Times New Roman CYR" w:hAnsi="Times New Roman CYR" w:cs="Times New Roman CYR"/>
          <w:sz w:val="28"/>
          <w:szCs w:val="28"/>
        </w:rPr>
        <w:t>ют метаболические расстройства. Инфузионная и лекарственная терапия должна быть адекватной и направлена на улучшение реологических свойств крови и восстановление гомеостаза. При этом очень важно применять лекарства, снижающие давление в малом кругу кровооб</w:t>
      </w:r>
      <w:r>
        <w:rPr>
          <w:rFonts w:ascii="Times New Roman CYR" w:hAnsi="Times New Roman CYR" w:cs="Times New Roman CYR"/>
          <w:sz w:val="28"/>
          <w:szCs w:val="28"/>
        </w:rPr>
        <w:t>ращения (галазолин, допамин). Следует подчеркнуть, что дети с подобными расстройствами очень плохо переносят транспортировку, поэтому указанную терапию следует начинать в родильном доме и продолжать в специальных машинах. Только после улучшения гомеостаза,</w:t>
      </w:r>
      <w:r>
        <w:rPr>
          <w:rFonts w:ascii="Times New Roman CYR" w:hAnsi="Times New Roman CYR" w:cs="Times New Roman CYR"/>
          <w:sz w:val="28"/>
          <w:szCs w:val="28"/>
        </w:rPr>
        <w:t xml:space="preserve"> устранения сердечно-сосудистых расстройств и гипоксии ребенок может быть оперирован. Принцип оперативного вмешательства заключается в низведении органов в брюшную полость, ушивании дефекта диафрагмы при ложных диафрагмальных грыжах и пластике диафрагмы пр</w:t>
      </w:r>
      <w:r>
        <w:rPr>
          <w:rFonts w:ascii="Times New Roman CYR" w:hAnsi="Times New Roman CYR" w:cs="Times New Roman CYR"/>
          <w:sz w:val="28"/>
          <w:szCs w:val="28"/>
        </w:rPr>
        <w:t>и истинных грыжах. Иногда при аплазии диафрагмальных мышц и наличии только плеврального брюшного листка используют пластический материал. Операция может быть выполнена как через живот, так и через грудную полость, но чрезвычайно важным обстоятельством явля</w:t>
      </w:r>
      <w:r>
        <w:rPr>
          <w:rFonts w:ascii="Times New Roman CYR" w:hAnsi="Times New Roman CYR" w:cs="Times New Roman CYR"/>
          <w:sz w:val="28"/>
          <w:szCs w:val="28"/>
        </w:rPr>
        <w:t>ется то, чтобы в послеоперационном периоде не было значительного интраабдоминального давления, поэтому во время операции проводят декомпрессию желудочно-кишечного тракта. В послеоперационном периоде осуществляют довольно длительную назофарингеальную интуба</w:t>
      </w:r>
      <w:r>
        <w:rPr>
          <w:rFonts w:ascii="Times New Roman CYR" w:hAnsi="Times New Roman CYR" w:cs="Times New Roman CYR"/>
          <w:sz w:val="28"/>
          <w:szCs w:val="28"/>
        </w:rPr>
        <w:t>цию с искусственной вентиляцией легких до улучшения показателей гемодинамики и гомеостаза.</w:t>
      </w:r>
    </w:p>
    <w:p w14:paraId="4C37B644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операции связаны в основном с тяжестью состояния больного при поступлении и степенью недоразвития легкого. Кроме того, большое значение имеет качество тра</w:t>
      </w:r>
      <w:r>
        <w:rPr>
          <w:rFonts w:ascii="Times New Roman CYR" w:hAnsi="Times New Roman CYR" w:cs="Times New Roman CYR"/>
          <w:sz w:val="28"/>
          <w:szCs w:val="28"/>
        </w:rPr>
        <w:t>нспортировки и подготовки новорожденного к оперативному вмешательству. Если из-за выраженности сердечно-сосудистых и респираторных нарушений детей вынуждены доставлять в клиники в первые сутки после рождения, то прогноз более чем в 50% случаев неблагоприят</w:t>
      </w:r>
      <w:r>
        <w:rPr>
          <w:rFonts w:ascii="Times New Roman CYR" w:hAnsi="Times New Roman CYR" w:cs="Times New Roman CYR"/>
          <w:sz w:val="28"/>
          <w:szCs w:val="28"/>
        </w:rPr>
        <w:t xml:space="preserve">ный. </w:t>
      </w:r>
    </w:p>
    <w:p w14:paraId="10582B51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1828963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27DD4EF8" w14:textId="77777777" w:rsidR="00000000" w:rsidRDefault="0002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02B35D1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Н.Г. Зернов, Т.П. Сашенкова, И.П. Остроухова «Заболевание пищевода у детей» Москва «Медицина» 1988г. 173с.</w:t>
      </w:r>
    </w:p>
    <w:p w14:paraId="44BC75D5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Е.П. Иванов и др. «Лечение атрезии пищевода у детей» Хирургия 1980г. №7 стр.89-90.</w:t>
      </w:r>
    </w:p>
    <w:p w14:paraId="0D013D3B" w14:textId="77777777" w:rsidR="00000000" w:rsidRDefault="000220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Б.М. Красюк, К.А. Залогин, Е.Н. Горелов</w:t>
      </w:r>
      <w:r>
        <w:rPr>
          <w:rFonts w:ascii="Times New Roman CYR" w:hAnsi="Times New Roman CYR" w:cs="Times New Roman CYR"/>
          <w:sz w:val="28"/>
          <w:szCs w:val="28"/>
        </w:rPr>
        <w:t>а «Успешное лечение атрезии пищевода» Вестник хирургии им. Грекова 1981г. т.126 №4 стр.95-96.</w:t>
      </w:r>
    </w:p>
    <w:p w14:paraId="0396B38A" w14:textId="77777777" w:rsidR="000220CE" w:rsidRDefault="000220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Ю.Ф. Исаков «Хирургические болезни у детей» Москва «Медицина» 1993г. стр.123-126.</w:t>
      </w:r>
    </w:p>
    <w:sectPr w:rsidR="000220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93"/>
    <w:rsid w:val="000220CE"/>
    <w:rsid w:val="004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1C25E"/>
  <w14:defaultImageDpi w14:val="0"/>
  <w15:docId w15:val="{1FE74815-E123-4C7D-B96D-92F3699E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7399</Words>
  <Characters>42179</Characters>
  <Application>Microsoft Office Word</Application>
  <DocSecurity>0</DocSecurity>
  <Lines>351</Lines>
  <Paragraphs>98</Paragraphs>
  <ScaleCrop>false</ScaleCrop>
  <Company/>
  <LinksUpToDate>false</LinksUpToDate>
  <CharactersWithSpaces>49480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2025-02-07T17:19:00Z</dcterms:created>
  <dcterms:modified xsi:type="dcterms:W3CDTF">2025-02-07T17:19:00Z</dcterms:modified>
</cp:coreProperties>
</file>