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9F261" w14:textId="77777777" w:rsidR="00F06917" w:rsidRPr="001D7513" w:rsidRDefault="00F06917" w:rsidP="001D7513">
      <w:pPr>
        <w:pStyle w:val="a3"/>
        <w:spacing w:line="360" w:lineRule="auto"/>
        <w:ind w:firstLine="709"/>
        <w:jc w:val="center"/>
        <w:rPr>
          <w:rFonts w:ascii="Times New Roman" w:hAnsi="Times New Roman"/>
          <w:sz w:val="28"/>
          <w:szCs w:val="28"/>
        </w:rPr>
      </w:pPr>
    </w:p>
    <w:p w14:paraId="5834444F" w14:textId="77777777" w:rsidR="00F06917" w:rsidRPr="001D7513" w:rsidRDefault="00F06917" w:rsidP="001D7513">
      <w:pPr>
        <w:pStyle w:val="a3"/>
        <w:spacing w:line="360" w:lineRule="auto"/>
        <w:ind w:firstLine="709"/>
        <w:jc w:val="center"/>
        <w:rPr>
          <w:rFonts w:ascii="Times New Roman" w:hAnsi="Times New Roman"/>
          <w:sz w:val="28"/>
          <w:szCs w:val="28"/>
        </w:rPr>
      </w:pPr>
    </w:p>
    <w:p w14:paraId="682D7911" w14:textId="77777777" w:rsidR="00390B5E" w:rsidRPr="001D7513" w:rsidRDefault="00390B5E" w:rsidP="001D7513">
      <w:pPr>
        <w:pStyle w:val="a3"/>
        <w:spacing w:line="360" w:lineRule="auto"/>
        <w:ind w:firstLine="709"/>
        <w:jc w:val="center"/>
        <w:rPr>
          <w:rFonts w:ascii="Times New Roman" w:hAnsi="Times New Roman"/>
          <w:sz w:val="28"/>
          <w:szCs w:val="28"/>
        </w:rPr>
      </w:pPr>
    </w:p>
    <w:p w14:paraId="338A705F" w14:textId="77777777" w:rsidR="00390B5E" w:rsidRPr="001D7513" w:rsidRDefault="00390B5E" w:rsidP="001D7513">
      <w:pPr>
        <w:pStyle w:val="a3"/>
        <w:spacing w:line="360" w:lineRule="auto"/>
        <w:ind w:firstLine="709"/>
        <w:jc w:val="center"/>
        <w:rPr>
          <w:rFonts w:ascii="Times New Roman" w:hAnsi="Times New Roman"/>
          <w:sz w:val="28"/>
          <w:szCs w:val="28"/>
        </w:rPr>
      </w:pPr>
    </w:p>
    <w:p w14:paraId="6105B544" w14:textId="77777777" w:rsidR="00390B5E" w:rsidRPr="001D7513" w:rsidRDefault="00390B5E" w:rsidP="001D7513">
      <w:pPr>
        <w:pStyle w:val="a3"/>
        <w:spacing w:line="360" w:lineRule="auto"/>
        <w:ind w:firstLine="709"/>
        <w:jc w:val="center"/>
        <w:rPr>
          <w:rFonts w:ascii="Times New Roman" w:hAnsi="Times New Roman"/>
          <w:sz w:val="28"/>
          <w:szCs w:val="28"/>
        </w:rPr>
      </w:pPr>
    </w:p>
    <w:p w14:paraId="3307D9DB" w14:textId="77777777" w:rsidR="001D7513" w:rsidRDefault="001D7513" w:rsidP="001D7513">
      <w:pPr>
        <w:pStyle w:val="a3"/>
        <w:spacing w:line="360" w:lineRule="auto"/>
        <w:ind w:firstLine="709"/>
        <w:jc w:val="center"/>
        <w:rPr>
          <w:rFonts w:ascii="Times New Roman" w:hAnsi="Times New Roman"/>
          <w:b/>
          <w:sz w:val="28"/>
          <w:szCs w:val="28"/>
        </w:rPr>
      </w:pPr>
    </w:p>
    <w:p w14:paraId="4F3D6C77" w14:textId="77777777" w:rsidR="001D7513" w:rsidRDefault="001D7513" w:rsidP="001D7513">
      <w:pPr>
        <w:pStyle w:val="a3"/>
        <w:spacing w:line="360" w:lineRule="auto"/>
        <w:ind w:firstLine="709"/>
        <w:jc w:val="center"/>
        <w:rPr>
          <w:rFonts w:ascii="Times New Roman" w:hAnsi="Times New Roman"/>
          <w:b/>
          <w:sz w:val="28"/>
          <w:szCs w:val="28"/>
        </w:rPr>
      </w:pPr>
    </w:p>
    <w:p w14:paraId="0276FD22" w14:textId="77777777" w:rsidR="001D7513" w:rsidRDefault="001D7513" w:rsidP="001D7513">
      <w:pPr>
        <w:pStyle w:val="a3"/>
        <w:spacing w:line="360" w:lineRule="auto"/>
        <w:ind w:firstLine="709"/>
        <w:jc w:val="center"/>
        <w:rPr>
          <w:rFonts w:ascii="Times New Roman" w:hAnsi="Times New Roman"/>
          <w:b/>
          <w:sz w:val="28"/>
          <w:szCs w:val="28"/>
        </w:rPr>
      </w:pPr>
    </w:p>
    <w:p w14:paraId="29D9A40C" w14:textId="77777777" w:rsidR="001D7513" w:rsidRDefault="001D7513" w:rsidP="001D7513">
      <w:pPr>
        <w:pStyle w:val="a3"/>
        <w:spacing w:line="360" w:lineRule="auto"/>
        <w:ind w:firstLine="709"/>
        <w:jc w:val="center"/>
        <w:rPr>
          <w:rFonts w:ascii="Times New Roman" w:hAnsi="Times New Roman"/>
          <w:b/>
          <w:sz w:val="28"/>
          <w:szCs w:val="28"/>
        </w:rPr>
      </w:pPr>
    </w:p>
    <w:p w14:paraId="1D7717A9" w14:textId="77777777" w:rsidR="001D7513" w:rsidRDefault="001D7513" w:rsidP="001D7513">
      <w:pPr>
        <w:pStyle w:val="a3"/>
        <w:spacing w:line="360" w:lineRule="auto"/>
        <w:ind w:firstLine="709"/>
        <w:jc w:val="center"/>
        <w:rPr>
          <w:rFonts w:ascii="Times New Roman" w:hAnsi="Times New Roman"/>
          <w:b/>
          <w:sz w:val="28"/>
          <w:szCs w:val="28"/>
        </w:rPr>
      </w:pPr>
    </w:p>
    <w:p w14:paraId="7CD37AD1" w14:textId="77777777" w:rsidR="001D7513" w:rsidRDefault="001D7513" w:rsidP="001D7513">
      <w:pPr>
        <w:pStyle w:val="a3"/>
        <w:spacing w:line="360" w:lineRule="auto"/>
        <w:ind w:firstLine="709"/>
        <w:jc w:val="center"/>
        <w:rPr>
          <w:rFonts w:ascii="Times New Roman" w:hAnsi="Times New Roman"/>
          <w:b/>
          <w:sz w:val="28"/>
          <w:szCs w:val="28"/>
        </w:rPr>
      </w:pPr>
    </w:p>
    <w:p w14:paraId="581BAE9E" w14:textId="77777777" w:rsidR="001D7513" w:rsidRDefault="001D7513" w:rsidP="001D7513">
      <w:pPr>
        <w:pStyle w:val="a3"/>
        <w:spacing w:line="360" w:lineRule="auto"/>
        <w:ind w:firstLine="709"/>
        <w:jc w:val="center"/>
        <w:rPr>
          <w:rFonts w:ascii="Times New Roman" w:hAnsi="Times New Roman"/>
          <w:b/>
          <w:sz w:val="28"/>
          <w:szCs w:val="28"/>
        </w:rPr>
      </w:pPr>
    </w:p>
    <w:p w14:paraId="3906C5A1" w14:textId="77777777" w:rsidR="001D7513" w:rsidRDefault="001D7513" w:rsidP="001D7513">
      <w:pPr>
        <w:pStyle w:val="a3"/>
        <w:spacing w:line="360" w:lineRule="auto"/>
        <w:ind w:firstLine="709"/>
        <w:jc w:val="center"/>
        <w:rPr>
          <w:rFonts w:ascii="Times New Roman" w:hAnsi="Times New Roman"/>
          <w:b/>
          <w:sz w:val="28"/>
          <w:szCs w:val="28"/>
        </w:rPr>
      </w:pPr>
    </w:p>
    <w:p w14:paraId="53D89059" w14:textId="77777777" w:rsidR="00F06917" w:rsidRPr="001D7513" w:rsidRDefault="00F06917" w:rsidP="001D7513">
      <w:pPr>
        <w:pStyle w:val="a3"/>
        <w:spacing w:line="360" w:lineRule="auto"/>
        <w:ind w:firstLine="709"/>
        <w:jc w:val="center"/>
        <w:rPr>
          <w:rFonts w:ascii="Times New Roman" w:hAnsi="Times New Roman"/>
          <w:b/>
          <w:sz w:val="28"/>
          <w:szCs w:val="28"/>
        </w:rPr>
      </w:pPr>
      <w:r w:rsidRPr="001D7513">
        <w:rPr>
          <w:rFonts w:ascii="Times New Roman" w:hAnsi="Times New Roman"/>
          <w:b/>
          <w:sz w:val="28"/>
          <w:szCs w:val="28"/>
        </w:rPr>
        <w:t>КОНТРОЛЬНАЯ РАБОТА</w:t>
      </w:r>
    </w:p>
    <w:p w14:paraId="36267E86" w14:textId="77777777" w:rsidR="00F06917" w:rsidRPr="001D7513" w:rsidRDefault="00F06917" w:rsidP="001D7513">
      <w:pPr>
        <w:pStyle w:val="a3"/>
        <w:spacing w:line="360" w:lineRule="auto"/>
        <w:ind w:firstLine="709"/>
        <w:jc w:val="center"/>
        <w:rPr>
          <w:rFonts w:ascii="Times New Roman" w:hAnsi="Times New Roman"/>
          <w:sz w:val="28"/>
          <w:szCs w:val="28"/>
        </w:rPr>
      </w:pPr>
      <w:r w:rsidRPr="001D7513">
        <w:rPr>
          <w:rFonts w:ascii="Times New Roman" w:hAnsi="Times New Roman"/>
          <w:sz w:val="28"/>
          <w:szCs w:val="28"/>
        </w:rPr>
        <w:t xml:space="preserve">По </w:t>
      </w:r>
      <w:r w:rsidR="001D7513">
        <w:rPr>
          <w:rFonts w:ascii="Times New Roman" w:hAnsi="Times New Roman"/>
          <w:sz w:val="28"/>
          <w:szCs w:val="28"/>
        </w:rPr>
        <w:t>«Общей патологии и тератологии»</w:t>
      </w:r>
    </w:p>
    <w:p w14:paraId="7DD0AC7F" w14:textId="77777777" w:rsidR="00F06917" w:rsidRPr="001D7513" w:rsidRDefault="00F06917" w:rsidP="001D7513">
      <w:pPr>
        <w:pStyle w:val="a3"/>
        <w:spacing w:line="360" w:lineRule="auto"/>
        <w:ind w:firstLine="709"/>
        <w:jc w:val="center"/>
        <w:rPr>
          <w:rFonts w:ascii="Times New Roman" w:hAnsi="Times New Roman"/>
          <w:sz w:val="28"/>
          <w:szCs w:val="28"/>
        </w:rPr>
      </w:pPr>
      <w:r w:rsidRPr="001D7513">
        <w:rPr>
          <w:rFonts w:ascii="Times New Roman" w:hAnsi="Times New Roman"/>
          <w:sz w:val="28"/>
          <w:szCs w:val="28"/>
        </w:rPr>
        <w:t xml:space="preserve">Тема: «Алкоголизм, стадии алкогольной </w:t>
      </w:r>
      <w:r w:rsidR="001D7513">
        <w:rPr>
          <w:rFonts w:ascii="Times New Roman" w:hAnsi="Times New Roman"/>
          <w:sz w:val="28"/>
          <w:szCs w:val="28"/>
        </w:rPr>
        <w:t>болезни, профилактики, лечение»</w:t>
      </w:r>
    </w:p>
    <w:p w14:paraId="497691D3" w14:textId="77777777" w:rsidR="00F06917" w:rsidRPr="001D7513" w:rsidRDefault="00F06917" w:rsidP="001D7513">
      <w:pPr>
        <w:pStyle w:val="a3"/>
        <w:spacing w:line="360" w:lineRule="auto"/>
        <w:ind w:firstLine="709"/>
        <w:jc w:val="center"/>
        <w:rPr>
          <w:rFonts w:ascii="Times New Roman" w:hAnsi="Times New Roman"/>
          <w:sz w:val="28"/>
          <w:szCs w:val="28"/>
        </w:rPr>
      </w:pPr>
    </w:p>
    <w:p w14:paraId="64C53812" w14:textId="77777777" w:rsidR="00F06917" w:rsidRPr="001D7513" w:rsidRDefault="001D7513"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br w:type="page"/>
      </w:r>
      <w:r w:rsidR="00F06917" w:rsidRPr="001D7513">
        <w:rPr>
          <w:rFonts w:ascii="Times New Roman" w:hAnsi="Times New Roman"/>
          <w:sz w:val="28"/>
          <w:szCs w:val="28"/>
        </w:rPr>
        <w:lastRenderedPageBreak/>
        <w:t>Содержание</w:t>
      </w:r>
    </w:p>
    <w:p w14:paraId="7D05045E" w14:textId="77777777" w:rsidR="001D7513" w:rsidRDefault="001D7513" w:rsidP="001D7513">
      <w:pPr>
        <w:pStyle w:val="a3"/>
        <w:spacing w:line="360" w:lineRule="auto"/>
        <w:ind w:firstLine="709"/>
        <w:jc w:val="both"/>
        <w:rPr>
          <w:rFonts w:ascii="Times New Roman" w:hAnsi="Times New Roman"/>
          <w:sz w:val="28"/>
          <w:szCs w:val="28"/>
        </w:rPr>
      </w:pPr>
    </w:p>
    <w:p w14:paraId="448597B0" w14:textId="77777777" w:rsidR="001D7513" w:rsidRPr="001D7513" w:rsidRDefault="00F06917" w:rsidP="001D7513">
      <w:pPr>
        <w:pStyle w:val="a3"/>
        <w:spacing w:line="360" w:lineRule="auto"/>
        <w:jc w:val="both"/>
        <w:rPr>
          <w:rFonts w:ascii="Times New Roman" w:hAnsi="Times New Roman"/>
          <w:sz w:val="28"/>
          <w:szCs w:val="28"/>
        </w:rPr>
      </w:pPr>
      <w:r w:rsidRPr="001D7513">
        <w:rPr>
          <w:rFonts w:ascii="Times New Roman" w:hAnsi="Times New Roman"/>
          <w:sz w:val="28"/>
          <w:szCs w:val="28"/>
        </w:rPr>
        <w:t>Ведение</w:t>
      </w:r>
    </w:p>
    <w:p w14:paraId="5419196C" w14:textId="77777777" w:rsidR="00F06917" w:rsidRPr="001D7513" w:rsidRDefault="005201FB" w:rsidP="001D7513">
      <w:pPr>
        <w:pStyle w:val="a3"/>
        <w:spacing w:line="360" w:lineRule="auto"/>
        <w:jc w:val="both"/>
        <w:rPr>
          <w:rFonts w:ascii="Times New Roman" w:hAnsi="Times New Roman"/>
          <w:sz w:val="28"/>
          <w:szCs w:val="28"/>
        </w:rPr>
      </w:pPr>
      <w:r w:rsidRPr="001D7513">
        <w:rPr>
          <w:rFonts w:ascii="Times New Roman" w:hAnsi="Times New Roman"/>
          <w:sz w:val="28"/>
          <w:szCs w:val="28"/>
        </w:rPr>
        <w:t>1.</w:t>
      </w:r>
      <w:r w:rsidR="001D7513">
        <w:rPr>
          <w:rFonts w:ascii="Times New Roman" w:hAnsi="Times New Roman"/>
          <w:sz w:val="28"/>
          <w:szCs w:val="28"/>
        </w:rPr>
        <w:t xml:space="preserve"> </w:t>
      </w:r>
      <w:r w:rsidRPr="001D7513">
        <w:rPr>
          <w:rFonts w:ascii="Times New Roman" w:hAnsi="Times New Roman"/>
          <w:sz w:val="28"/>
          <w:szCs w:val="28"/>
        </w:rPr>
        <w:t>Алкоголизм</w:t>
      </w:r>
    </w:p>
    <w:p w14:paraId="61F11FF2" w14:textId="77777777" w:rsidR="00F06917" w:rsidRPr="001D7513" w:rsidRDefault="005201FB" w:rsidP="001D7513">
      <w:pPr>
        <w:pStyle w:val="a3"/>
        <w:spacing w:line="360" w:lineRule="auto"/>
        <w:jc w:val="both"/>
        <w:rPr>
          <w:rFonts w:ascii="Times New Roman" w:hAnsi="Times New Roman"/>
          <w:bCs/>
          <w:sz w:val="28"/>
          <w:szCs w:val="28"/>
        </w:rPr>
      </w:pPr>
      <w:r w:rsidRPr="001D7513">
        <w:rPr>
          <w:rFonts w:ascii="Times New Roman" w:hAnsi="Times New Roman"/>
          <w:bCs/>
          <w:sz w:val="28"/>
          <w:szCs w:val="28"/>
        </w:rPr>
        <w:t>1.</w:t>
      </w:r>
      <w:r w:rsidR="00DF3589">
        <w:rPr>
          <w:rFonts w:ascii="Times New Roman" w:hAnsi="Times New Roman"/>
          <w:bCs/>
          <w:sz w:val="28"/>
          <w:szCs w:val="28"/>
        </w:rPr>
        <w:t>1</w:t>
      </w:r>
      <w:r w:rsidR="001D7513">
        <w:rPr>
          <w:rFonts w:ascii="Times New Roman" w:hAnsi="Times New Roman"/>
          <w:bCs/>
          <w:sz w:val="28"/>
          <w:szCs w:val="28"/>
        </w:rPr>
        <w:t xml:space="preserve"> </w:t>
      </w:r>
      <w:r w:rsidRPr="001D7513">
        <w:rPr>
          <w:rFonts w:ascii="Times New Roman" w:hAnsi="Times New Roman"/>
          <w:bCs/>
          <w:sz w:val="28"/>
          <w:szCs w:val="28"/>
        </w:rPr>
        <w:t>Стадии развития алкогольной зависимости</w:t>
      </w:r>
    </w:p>
    <w:p w14:paraId="7A636D56" w14:textId="77777777" w:rsidR="005201FB" w:rsidRPr="001D7513" w:rsidRDefault="005201FB" w:rsidP="001D7513">
      <w:pPr>
        <w:pStyle w:val="a3"/>
        <w:spacing w:line="360" w:lineRule="auto"/>
        <w:jc w:val="both"/>
        <w:rPr>
          <w:rFonts w:ascii="Times New Roman" w:hAnsi="Times New Roman"/>
          <w:sz w:val="28"/>
          <w:szCs w:val="28"/>
        </w:rPr>
      </w:pPr>
      <w:r w:rsidRPr="001D7513">
        <w:rPr>
          <w:rFonts w:ascii="Times New Roman" w:hAnsi="Times New Roman"/>
          <w:sz w:val="28"/>
          <w:szCs w:val="28"/>
        </w:rPr>
        <w:t>2. Профилактика и лечение алкоголизма</w:t>
      </w:r>
    </w:p>
    <w:p w14:paraId="5366880F" w14:textId="77777777" w:rsidR="00F06917" w:rsidRPr="001D7513" w:rsidRDefault="005201FB" w:rsidP="001D7513">
      <w:pPr>
        <w:pStyle w:val="a3"/>
        <w:spacing w:line="360" w:lineRule="auto"/>
        <w:jc w:val="both"/>
        <w:rPr>
          <w:rFonts w:ascii="Times New Roman" w:hAnsi="Times New Roman"/>
          <w:sz w:val="28"/>
          <w:szCs w:val="28"/>
        </w:rPr>
      </w:pPr>
      <w:r w:rsidRPr="001D7513">
        <w:rPr>
          <w:rFonts w:ascii="Times New Roman" w:hAnsi="Times New Roman"/>
          <w:sz w:val="28"/>
          <w:szCs w:val="28"/>
        </w:rPr>
        <w:t>2.1</w:t>
      </w:r>
      <w:r w:rsidR="001D7513" w:rsidRPr="001D7513">
        <w:rPr>
          <w:rFonts w:ascii="Times New Roman" w:hAnsi="Times New Roman"/>
          <w:sz w:val="28"/>
          <w:szCs w:val="28"/>
        </w:rPr>
        <w:t xml:space="preserve"> </w:t>
      </w:r>
      <w:r w:rsidRPr="001D7513">
        <w:rPr>
          <w:rFonts w:ascii="Times New Roman" w:hAnsi="Times New Roman"/>
          <w:sz w:val="28"/>
          <w:szCs w:val="28"/>
        </w:rPr>
        <w:t>Лечение алкоголизм</w:t>
      </w:r>
      <w:r w:rsidR="00386182" w:rsidRPr="001D7513">
        <w:rPr>
          <w:rFonts w:ascii="Times New Roman" w:hAnsi="Times New Roman"/>
          <w:sz w:val="28"/>
          <w:szCs w:val="28"/>
        </w:rPr>
        <w:t>а</w:t>
      </w:r>
    </w:p>
    <w:p w14:paraId="1F7E7F31" w14:textId="77777777" w:rsidR="00F06917" w:rsidRPr="001D7513" w:rsidRDefault="005201FB" w:rsidP="001D7513">
      <w:pPr>
        <w:pStyle w:val="a3"/>
        <w:spacing w:line="360" w:lineRule="auto"/>
        <w:jc w:val="both"/>
        <w:rPr>
          <w:rFonts w:ascii="Times New Roman" w:hAnsi="Times New Roman"/>
          <w:sz w:val="28"/>
          <w:szCs w:val="28"/>
        </w:rPr>
      </w:pPr>
      <w:r w:rsidRPr="001D7513">
        <w:rPr>
          <w:rFonts w:ascii="Times New Roman" w:hAnsi="Times New Roman"/>
          <w:sz w:val="28"/>
          <w:szCs w:val="28"/>
        </w:rPr>
        <w:t>2.2 Профилактика алкоголизм</w:t>
      </w:r>
      <w:r w:rsidR="00386182" w:rsidRPr="001D7513">
        <w:rPr>
          <w:rFonts w:ascii="Times New Roman" w:hAnsi="Times New Roman"/>
          <w:sz w:val="28"/>
          <w:szCs w:val="28"/>
        </w:rPr>
        <w:t>а</w:t>
      </w:r>
    </w:p>
    <w:p w14:paraId="52E2492D" w14:textId="77777777" w:rsidR="00F06917" w:rsidRPr="001D7513" w:rsidRDefault="00F06917" w:rsidP="001D7513">
      <w:pPr>
        <w:pStyle w:val="a3"/>
        <w:spacing w:line="360" w:lineRule="auto"/>
        <w:jc w:val="both"/>
        <w:rPr>
          <w:rFonts w:ascii="Times New Roman" w:hAnsi="Times New Roman"/>
          <w:sz w:val="28"/>
          <w:szCs w:val="28"/>
        </w:rPr>
      </w:pPr>
      <w:r w:rsidRPr="001D7513">
        <w:rPr>
          <w:rFonts w:ascii="Times New Roman" w:hAnsi="Times New Roman"/>
          <w:sz w:val="28"/>
          <w:szCs w:val="28"/>
        </w:rPr>
        <w:t>Заключ</w:t>
      </w:r>
      <w:r w:rsidR="00386182" w:rsidRPr="001D7513">
        <w:rPr>
          <w:rFonts w:ascii="Times New Roman" w:hAnsi="Times New Roman"/>
          <w:sz w:val="28"/>
          <w:szCs w:val="28"/>
        </w:rPr>
        <w:t>ение</w:t>
      </w:r>
    </w:p>
    <w:p w14:paraId="4E1E1D09" w14:textId="77777777" w:rsidR="00F06917" w:rsidRPr="001D7513" w:rsidRDefault="00F06917" w:rsidP="001D7513">
      <w:pPr>
        <w:pStyle w:val="a3"/>
        <w:spacing w:line="360" w:lineRule="auto"/>
        <w:jc w:val="both"/>
        <w:rPr>
          <w:rFonts w:ascii="Times New Roman" w:hAnsi="Times New Roman"/>
          <w:sz w:val="28"/>
          <w:szCs w:val="28"/>
        </w:rPr>
      </w:pPr>
      <w:r w:rsidRPr="001D7513">
        <w:rPr>
          <w:rFonts w:ascii="Times New Roman" w:hAnsi="Times New Roman"/>
          <w:sz w:val="28"/>
          <w:szCs w:val="28"/>
        </w:rPr>
        <w:t>Список используемо</w:t>
      </w:r>
      <w:r w:rsidR="00386182" w:rsidRPr="001D7513">
        <w:rPr>
          <w:rFonts w:ascii="Times New Roman" w:hAnsi="Times New Roman"/>
          <w:sz w:val="28"/>
          <w:szCs w:val="28"/>
        </w:rPr>
        <w:t>й литературы</w:t>
      </w:r>
    </w:p>
    <w:p w14:paraId="744CCC5D" w14:textId="77777777" w:rsidR="00F06917" w:rsidRPr="001D7513" w:rsidRDefault="00F06917" w:rsidP="001D7513">
      <w:pPr>
        <w:pStyle w:val="a3"/>
        <w:spacing w:line="360" w:lineRule="auto"/>
        <w:ind w:firstLine="709"/>
        <w:jc w:val="both"/>
        <w:rPr>
          <w:rFonts w:ascii="Times New Roman" w:hAnsi="Times New Roman"/>
          <w:sz w:val="28"/>
          <w:szCs w:val="28"/>
        </w:rPr>
      </w:pPr>
    </w:p>
    <w:p w14:paraId="414913C8" w14:textId="77777777" w:rsidR="00C12AE9" w:rsidRPr="001D7513" w:rsidRDefault="001D7513"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br w:type="page"/>
      </w:r>
      <w:r w:rsidR="00C12AE9" w:rsidRPr="001D7513">
        <w:rPr>
          <w:rFonts w:ascii="Times New Roman" w:hAnsi="Times New Roman"/>
          <w:sz w:val="28"/>
          <w:szCs w:val="28"/>
        </w:rPr>
        <w:lastRenderedPageBreak/>
        <w:t>Ведение</w:t>
      </w:r>
    </w:p>
    <w:p w14:paraId="2B88AD35" w14:textId="77777777" w:rsidR="00390B5E" w:rsidRPr="001D7513" w:rsidRDefault="00390B5E" w:rsidP="001D7513">
      <w:pPr>
        <w:pStyle w:val="a3"/>
        <w:spacing w:line="360" w:lineRule="auto"/>
        <w:ind w:firstLine="709"/>
        <w:jc w:val="both"/>
        <w:rPr>
          <w:rFonts w:ascii="Times New Roman" w:hAnsi="Times New Roman"/>
          <w:sz w:val="28"/>
          <w:szCs w:val="28"/>
        </w:rPr>
      </w:pPr>
    </w:p>
    <w:p w14:paraId="3569A405" w14:textId="77777777" w:rsidR="00390B5E" w:rsidRPr="001D7513" w:rsidRDefault="007D7E9A"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Проблема употребления алкоголя очень актуальна в наши дни. Сейчас потребление спиртных напитков в мире характеризуется огромными цифрами. От этого страдает все общество, но в первую очередь под угрозу ставится подрастающее поколение: дети, подростки, молодежь, а также здоровье будущих матерей. Ведь алкоголь особенно активно влияет на несформировавшийся организм, постепенно разрушая его. Вред алкоголя очевиден. Доказано, что при попадании алкоголя внутрь организма, он разносится по крови ко всем органам и неблагоприятно действует</w:t>
      </w:r>
      <w:r w:rsidR="008B1DBC" w:rsidRPr="001D7513">
        <w:rPr>
          <w:rFonts w:ascii="Times New Roman" w:hAnsi="Times New Roman"/>
          <w:sz w:val="28"/>
          <w:szCs w:val="28"/>
        </w:rPr>
        <w:t xml:space="preserve"> </w:t>
      </w:r>
      <w:r w:rsidRPr="001D7513">
        <w:rPr>
          <w:rFonts w:ascii="Times New Roman" w:hAnsi="Times New Roman"/>
          <w:sz w:val="28"/>
          <w:szCs w:val="28"/>
        </w:rPr>
        <w:t>на них вплоть до разрушения.</w:t>
      </w:r>
    </w:p>
    <w:p w14:paraId="30C61E85" w14:textId="77777777" w:rsidR="00390B5E" w:rsidRPr="001D7513" w:rsidRDefault="00390B5E"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Действительно во всем мире, не только в нашей стране, более 43% преступлений совершаются под влиянием алкоголя; 1/3 дорожно-транспортных происшествий, в том числе и с человеческими жертвами, происходят по вине нетрезвых водителей; число разводов в семьях по причине пьянства и алкоголизма в 12 раз выше, чем по иным мотивам; продолжительность жизни алкоголиков на 10-12 лет ниже, чем у других социальных групп, это и не удивительно, раз этот недуг поражает центральную и периферическую нервную систему, вызывает заболевания печени, сердца, желудочно-кишечного тракта, поражает мозг - 1/4 пациентов психиатрических клиник - страдают расстройствами, вызванными злоупотреблением алкоголя</w:t>
      </w:r>
      <w:r w:rsidR="004E6417" w:rsidRPr="001D7513">
        <w:rPr>
          <w:rFonts w:ascii="Times New Roman" w:hAnsi="Times New Roman"/>
          <w:sz w:val="28"/>
          <w:szCs w:val="28"/>
        </w:rPr>
        <w:t>.</w:t>
      </w:r>
    </w:p>
    <w:p w14:paraId="3B8DB1D4" w14:textId="77777777" w:rsidR="007D7E9A" w:rsidRPr="001D7513" w:rsidRDefault="007D7E9A"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При систематическом употреблении алкоголя развивается опасная болезнь –</w:t>
      </w:r>
      <w:r w:rsidR="008B1DBC" w:rsidRPr="001D7513">
        <w:rPr>
          <w:rFonts w:ascii="Times New Roman" w:hAnsi="Times New Roman"/>
          <w:sz w:val="28"/>
          <w:szCs w:val="28"/>
        </w:rPr>
        <w:t xml:space="preserve"> </w:t>
      </w:r>
      <w:r w:rsidRPr="001D7513">
        <w:rPr>
          <w:rFonts w:ascii="Times New Roman" w:hAnsi="Times New Roman"/>
          <w:sz w:val="28"/>
          <w:szCs w:val="28"/>
        </w:rPr>
        <w:t>алкоголизм. Алкоголизм опасен для здоровья человека, но он излечим, как и</w:t>
      </w:r>
      <w:r w:rsidR="008B1DBC" w:rsidRPr="001D7513">
        <w:rPr>
          <w:rFonts w:ascii="Times New Roman" w:hAnsi="Times New Roman"/>
          <w:sz w:val="28"/>
          <w:szCs w:val="28"/>
        </w:rPr>
        <w:t xml:space="preserve"> </w:t>
      </w:r>
      <w:r w:rsidRPr="001D7513">
        <w:rPr>
          <w:rFonts w:ascii="Times New Roman" w:hAnsi="Times New Roman"/>
          <w:sz w:val="28"/>
          <w:szCs w:val="28"/>
        </w:rPr>
        <w:t>многие другие болезни.</w:t>
      </w:r>
    </w:p>
    <w:p w14:paraId="45EBDFDE" w14:textId="77777777" w:rsidR="007D7E9A" w:rsidRPr="001D7513" w:rsidRDefault="007D7E9A"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Но главная проблема состоит в том, что большая часть алкогольной продукции,</w:t>
      </w:r>
      <w:r w:rsidR="008B1DBC" w:rsidRPr="001D7513">
        <w:rPr>
          <w:rFonts w:ascii="Times New Roman" w:hAnsi="Times New Roman"/>
          <w:sz w:val="28"/>
          <w:szCs w:val="28"/>
        </w:rPr>
        <w:t xml:space="preserve"> </w:t>
      </w:r>
      <w:r w:rsidRPr="001D7513">
        <w:rPr>
          <w:rFonts w:ascii="Times New Roman" w:hAnsi="Times New Roman"/>
          <w:sz w:val="28"/>
          <w:szCs w:val="28"/>
        </w:rPr>
        <w:t>выпускаемой</w:t>
      </w:r>
      <w:r w:rsidR="001D7513">
        <w:rPr>
          <w:rFonts w:ascii="Times New Roman" w:hAnsi="Times New Roman"/>
          <w:sz w:val="28"/>
          <w:szCs w:val="28"/>
        </w:rPr>
        <w:t xml:space="preserve"> </w:t>
      </w:r>
      <w:r w:rsidRPr="001D7513">
        <w:rPr>
          <w:rFonts w:ascii="Times New Roman" w:hAnsi="Times New Roman"/>
          <w:sz w:val="28"/>
          <w:szCs w:val="28"/>
        </w:rPr>
        <w:t>негосударственными предприятиями, содержит большое количество</w:t>
      </w:r>
      <w:r w:rsidR="008B1DBC" w:rsidRPr="001D7513">
        <w:rPr>
          <w:rFonts w:ascii="Times New Roman" w:hAnsi="Times New Roman"/>
          <w:sz w:val="28"/>
          <w:szCs w:val="28"/>
        </w:rPr>
        <w:t xml:space="preserve"> </w:t>
      </w:r>
      <w:r w:rsidRPr="001D7513">
        <w:rPr>
          <w:rFonts w:ascii="Times New Roman" w:hAnsi="Times New Roman"/>
          <w:sz w:val="28"/>
          <w:szCs w:val="28"/>
        </w:rPr>
        <w:t>ядовитых веществ. Недоброкачественная продукция нередко приводит к</w:t>
      </w:r>
      <w:r w:rsidR="008B1DBC" w:rsidRPr="001D7513">
        <w:rPr>
          <w:rFonts w:ascii="Times New Roman" w:hAnsi="Times New Roman"/>
          <w:sz w:val="28"/>
          <w:szCs w:val="28"/>
        </w:rPr>
        <w:t xml:space="preserve"> </w:t>
      </w:r>
      <w:r w:rsidRPr="001D7513">
        <w:rPr>
          <w:rFonts w:ascii="Times New Roman" w:hAnsi="Times New Roman"/>
          <w:sz w:val="28"/>
          <w:szCs w:val="28"/>
        </w:rPr>
        <w:t>отравлениям и даже смертям.</w:t>
      </w:r>
      <w:r w:rsidR="008B1DBC" w:rsidRPr="001D7513">
        <w:rPr>
          <w:rFonts w:ascii="Times New Roman" w:hAnsi="Times New Roman"/>
          <w:sz w:val="28"/>
          <w:szCs w:val="28"/>
        </w:rPr>
        <w:t xml:space="preserve"> </w:t>
      </w:r>
      <w:r w:rsidRPr="001D7513">
        <w:rPr>
          <w:rFonts w:ascii="Times New Roman" w:hAnsi="Times New Roman"/>
          <w:sz w:val="28"/>
          <w:szCs w:val="28"/>
        </w:rPr>
        <w:t>Все это наносит большой урон обществу, его культурным ценностям.</w:t>
      </w:r>
    </w:p>
    <w:p w14:paraId="04F816ED" w14:textId="77777777" w:rsidR="00C12AE9" w:rsidRPr="001D7513" w:rsidRDefault="00C12AE9" w:rsidP="001D7513">
      <w:pPr>
        <w:pStyle w:val="a3"/>
        <w:spacing w:line="360" w:lineRule="auto"/>
        <w:ind w:firstLine="709"/>
        <w:jc w:val="both"/>
        <w:rPr>
          <w:rFonts w:ascii="Times New Roman" w:hAnsi="Times New Roman"/>
          <w:sz w:val="28"/>
          <w:szCs w:val="28"/>
        </w:rPr>
      </w:pPr>
      <w:r w:rsidRPr="001D7513">
        <w:rPr>
          <w:rStyle w:val="a4"/>
          <w:rFonts w:ascii="Times New Roman" w:hAnsi="Times New Roman"/>
          <w:b w:val="0"/>
          <w:sz w:val="28"/>
          <w:szCs w:val="28"/>
        </w:rPr>
        <w:lastRenderedPageBreak/>
        <w:t>Алкоголизм</w:t>
      </w:r>
      <w:r w:rsidRPr="001D7513">
        <w:rPr>
          <w:rFonts w:ascii="Times New Roman" w:hAnsi="Times New Roman"/>
          <w:b/>
          <w:sz w:val="28"/>
          <w:szCs w:val="28"/>
        </w:rPr>
        <w:t xml:space="preserve"> </w:t>
      </w:r>
      <w:r w:rsidRPr="001D7513">
        <w:rPr>
          <w:rFonts w:ascii="Times New Roman" w:hAnsi="Times New Roman"/>
          <w:sz w:val="28"/>
          <w:szCs w:val="28"/>
        </w:rPr>
        <w:t>- это, бесспорно, тяжелое заболевание, разрушающее не только пьющего человека, но и его родственников, живущих в нескончаемом стрессе. Но было бы серьезной ошибкой считать алкоголизм неизлечимым заболеванием. Это очень вредное заблуждение, убивающее надежду. Ни в коем случае не отчаивайтесь. Если вы начнете читать сайт и разберетесь в сущности и механизмах алкоголизма, то к вам придет понимание, что проблема имеет решение. Выход есть, только нужно двигаться в правильном направлении.</w:t>
      </w:r>
    </w:p>
    <w:p w14:paraId="3C943C51" w14:textId="77777777" w:rsidR="00C12AE9" w:rsidRPr="001D7513" w:rsidRDefault="00C12AE9"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Больных алкоголизмом часто обвиняют в безволии. Однако трудности лечения алкоголизма связаны не с этим. Зависимые от алкоголя люди предпочитают длительное время не замечать проблему пьянства, либо выбирают ложный путь решения, ставя нереалистичные цели. И поэтому заводят себя в тупик. Вместе с тем, когда выбирается правильный путь, выясняется, что с силой воли все в порядке. Даже в запущенной стадии алкоголизма, если навести порядок в голове, болезнь отступает.</w:t>
      </w:r>
    </w:p>
    <w:p w14:paraId="1DDACE70" w14:textId="77777777" w:rsidR="00F06917" w:rsidRPr="001D7513" w:rsidRDefault="00C12AE9"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Прежде чем подступиться к выбору метода лечения алкоголизма, важно понять, что очаг алкогольной зависимости находится в голове и только в голове. Поэтому полноценное лечение должно обязательно затронуть сознание больного алкоголизмом. Несмотря на все коварство алкоголизма, трезвые мысл</w:t>
      </w:r>
      <w:r w:rsidR="008B1DBC" w:rsidRPr="001D7513">
        <w:rPr>
          <w:rFonts w:ascii="Times New Roman" w:hAnsi="Times New Roman"/>
          <w:sz w:val="28"/>
          <w:szCs w:val="28"/>
        </w:rPr>
        <w:t>и гарантируют трезвое поведение</w:t>
      </w:r>
      <w:r w:rsidRPr="001D7513">
        <w:rPr>
          <w:rFonts w:ascii="Times New Roman" w:hAnsi="Times New Roman"/>
          <w:sz w:val="28"/>
          <w:szCs w:val="28"/>
        </w:rPr>
        <w:t>!</w:t>
      </w:r>
      <w:r w:rsidR="005201FB" w:rsidRPr="001D7513">
        <w:rPr>
          <w:rFonts w:ascii="Times New Roman" w:hAnsi="Times New Roman"/>
          <w:sz w:val="28"/>
          <w:szCs w:val="28"/>
        </w:rPr>
        <w:t>[5</w:t>
      </w:r>
      <w:r w:rsidR="008B1DBC" w:rsidRPr="001D7513">
        <w:rPr>
          <w:rFonts w:ascii="Times New Roman" w:hAnsi="Times New Roman"/>
          <w:sz w:val="28"/>
          <w:szCs w:val="28"/>
        </w:rPr>
        <w:t>]</w:t>
      </w:r>
    </w:p>
    <w:p w14:paraId="6E2E5E73" w14:textId="77777777" w:rsidR="00390B5E" w:rsidRPr="001D7513" w:rsidRDefault="00390B5E" w:rsidP="001D7513">
      <w:pPr>
        <w:pStyle w:val="a3"/>
        <w:spacing w:line="360" w:lineRule="auto"/>
        <w:ind w:firstLine="709"/>
        <w:jc w:val="both"/>
        <w:rPr>
          <w:rFonts w:ascii="Times New Roman" w:hAnsi="Times New Roman"/>
          <w:sz w:val="28"/>
          <w:szCs w:val="28"/>
        </w:rPr>
      </w:pPr>
    </w:p>
    <w:p w14:paraId="03EA51B9" w14:textId="77777777" w:rsidR="00764261" w:rsidRPr="001D7513" w:rsidRDefault="001D7513" w:rsidP="001D7513">
      <w:pPr>
        <w:pStyle w:val="a3"/>
        <w:spacing w:line="360" w:lineRule="auto"/>
        <w:ind w:firstLine="709"/>
        <w:jc w:val="both"/>
        <w:rPr>
          <w:rFonts w:ascii="Times New Roman" w:hAnsi="Times New Roman"/>
          <w:sz w:val="28"/>
          <w:szCs w:val="28"/>
        </w:rPr>
      </w:pPr>
      <w:r>
        <w:rPr>
          <w:rFonts w:ascii="Times New Roman" w:hAnsi="Times New Roman"/>
          <w:sz w:val="28"/>
          <w:szCs w:val="28"/>
        </w:rPr>
        <w:br w:type="page"/>
      </w:r>
      <w:r w:rsidR="00661258" w:rsidRPr="001D7513">
        <w:rPr>
          <w:rFonts w:ascii="Times New Roman" w:hAnsi="Times New Roman"/>
          <w:sz w:val="28"/>
          <w:szCs w:val="28"/>
        </w:rPr>
        <w:lastRenderedPageBreak/>
        <w:t>1.</w:t>
      </w:r>
      <w:r>
        <w:rPr>
          <w:rFonts w:ascii="Times New Roman" w:hAnsi="Times New Roman"/>
          <w:sz w:val="28"/>
          <w:szCs w:val="28"/>
        </w:rPr>
        <w:t xml:space="preserve"> </w:t>
      </w:r>
      <w:r w:rsidR="0039671D" w:rsidRPr="001D7513">
        <w:rPr>
          <w:rFonts w:ascii="Times New Roman" w:hAnsi="Times New Roman"/>
          <w:sz w:val="28"/>
          <w:szCs w:val="28"/>
        </w:rPr>
        <w:t>Алкоголизм</w:t>
      </w:r>
    </w:p>
    <w:p w14:paraId="4F4DE812" w14:textId="77777777" w:rsidR="005A1D60" w:rsidRPr="001D7513" w:rsidRDefault="005A1D60" w:rsidP="001D7513">
      <w:pPr>
        <w:pStyle w:val="a3"/>
        <w:spacing w:line="360" w:lineRule="auto"/>
        <w:ind w:firstLine="709"/>
        <w:jc w:val="both"/>
        <w:rPr>
          <w:rFonts w:ascii="Times New Roman" w:hAnsi="Times New Roman"/>
          <w:sz w:val="28"/>
          <w:szCs w:val="28"/>
        </w:rPr>
      </w:pPr>
    </w:p>
    <w:p w14:paraId="7ACCC76A" w14:textId="77777777" w:rsidR="00504145" w:rsidRPr="001D7513" w:rsidRDefault="00504145"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Алкоголизм - злоупотребление алкоголем, пьянство. Признаки однократного острого алкогольного опьянения общеизвестны. Оживленность, утрата критики своих слов и поступков, немотивированная веселость, расторможенность, несдержанность, которые присущи человеку, находящемуся в состоянии обычного опьянения, являются результатом того, что алкоголь вызывает торможение высших отделов коры головного мозга, регулирующих поведение личности в обществе. По мере углубления опьянения возникает сонливость, переходящая в сон. Болезненное состояние, наступающее в результате частого неумеренного употребления спиртных напитков, называется хроническим алкоголизмом.</w:t>
      </w:r>
    </w:p>
    <w:p w14:paraId="1D0B1549" w14:textId="77777777" w:rsidR="00504145" w:rsidRPr="001D7513" w:rsidRDefault="00504145"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Развивается хронический алкоголизм медленно, постепенно, исподволь. К первым его признакам относятся увеличение количества однократно употребляемого алкоголя, повышенная переносимость, исчезновение явлений тошноты, рвоты даже после принятия значительных доз спиртного. К числу ранних проявлений хронического алкоголизма также принадлежит симптом «потери самоконтроля». Он выражается в нарастающей потребности после приема первоначальной дозы алкоголя (100—200 г) в дальнейшем употреблении его: появляется трудно преодолеваемое желание выпить еще и еще, в результате чего обычно наступает выраженное алкогольное опьянение. В дальнейшем у лиц, привыкающих к алкоголю, наступает «симптом похмелья». Похмелье — это особое состояние общего недомогания, потливости, головной боли, слабости или дрожи; бывают и приступы сердцебиения; настроение понижено, чувство собственной виновности дает повод к запоздалому раскаянию. В такое состояние алкоголик приходит через несколько часов после приема значительных количеств спиртного, обычно на утро после предшествующей вечерней выпивки.</w:t>
      </w:r>
    </w:p>
    <w:p w14:paraId="4D3C5B06" w14:textId="77777777" w:rsidR="00504145" w:rsidRPr="001D7513" w:rsidRDefault="00504145"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lastRenderedPageBreak/>
        <w:t>Небольшая доза алкоголя, принятая с целью «опохмеления», устраняет плохое самочувствие, вследствие чего для лиц, страдающих хроническим алкоголизмом, стремление опохмелиться становится правилом. Появление и дальнейшее нарастание признаков похмелья и потребности в опохмелении — несомненное свидетельство того, что</w:t>
      </w:r>
      <w:r w:rsidR="001D7513">
        <w:rPr>
          <w:rFonts w:ascii="Times New Roman" w:hAnsi="Times New Roman"/>
          <w:sz w:val="28"/>
          <w:szCs w:val="28"/>
        </w:rPr>
        <w:t xml:space="preserve"> </w:t>
      </w:r>
      <w:r w:rsidRPr="001D7513">
        <w:rPr>
          <w:rFonts w:ascii="Times New Roman" w:hAnsi="Times New Roman"/>
          <w:sz w:val="28"/>
          <w:szCs w:val="28"/>
        </w:rPr>
        <w:t>алкоголизм стал хроническим.</w:t>
      </w:r>
    </w:p>
    <w:p w14:paraId="1F7CD64A" w14:textId="77777777" w:rsidR="00504145" w:rsidRPr="001D7513" w:rsidRDefault="00504145"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Постепенно потребление спиртных напитков становится почти непрерывным: небольшое количество принятого алкоголя побуждает пить вновь и вновь, а состояние похмелья толкает к возобновлению пьянства на следующий же день. Все интересы такого человека сосредоточиваются на выпивке. На следующей стадии хронического алкоголизма переносимость к алкоголю падает и пьянство приобретает характер запойного. После нескольких дней обильного употребления спиртного даже небольшое его количество начинает вызывать опьянение, в то же время явления похмелья и потребность в опохмелении резко усиливаются.</w:t>
      </w:r>
    </w:p>
    <w:p w14:paraId="133597F2" w14:textId="77777777" w:rsidR="00504145" w:rsidRPr="001D7513" w:rsidRDefault="00504145"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Водкой алкоголик пытается излечить вызванные водкой же резко выраженную дрожь, сердцебиение, слабость, общее плохое самочувствие, тяжелое тоскливое настроение, бессонницу, ночные кошмарные сновидения,</w:t>
      </w:r>
      <w:r w:rsidR="005A1D60" w:rsidRPr="001D7513">
        <w:rPr>
          <w:rFonts w:ascii="Times New Roman" w:hAnsi="Times New Roman"/>
          <w:sz w:val="28"/>
          <w:szCs w:val="28"/>
        </w:rPr>
        <w:t xml:space="preserve"> иногда отдельные галлюцинации. </w:t>
      </w:r>
      <w:r w:rsidRPr="001D7513">
        <w:rPr>
          <w:rFonts w:ascii="Times New Roman" w:hAnsi="Times New Roman"/>
          <w:sz w:val="28"/>
          <w:szCs w:val="28"/>
        </w:rPr>
        <w:t xml:space="preserve">Все описанные этапы развития хронического алкоголизма сменяются постепенно, обычно в течение нескольких лет, а иногда и десятилетий. В конечном итоге наряду с изменением реакции организма на алкоголь меняется личность, психический склад хронического алкоголика. Он становится раздражительным, эгоцентричным. Круг его интересов сужается, интеллект теряет прежнюю остроту и живость. В его характере появляются черты легкомысленности, лживости, хвастливости. В состоянии опьянения хронические алкоголики становятся обидчивыми, придирчивыми, склонными к неоправданным вспышкам гнева, легко вступают в скандалы, совершают хулиганские поступки. Они утрачивают чувство ответственности за выполняемую работу, за благополучие семьи. Пьяница не заботится и о собственной репутации, грубо нарушает правила общественного порядка. В общем счете государство, </w:t>
      </w:r>
      <w:r w:rsidRPr="001D7513">
        <w:rPr>
          <w:rFonts w:ascii="Times New Roman" w:hAnsi="Times New Roman"/>
          <w:sz w:val="28"/>
          <w:szCs w:val="28"/>
        </w:rPr>
        <w:lastRenderedPageBreak/>
        <w:t>общество, семья терпят от последствий хронического алкоголизма огромный ущерб; производственный, уличный, бытовой травматизм и преступность в значительной мере связаны с алкоголизмом. Алкоголик в течение ряда лет приводит себя в такое болезненное состояние, когда он уже становится непригодным ни к труду, ни к защите Родины, ни к воспитанию своих детей. Дети алкоголика страдают не только от его безобразного поведения в быту; установлено, что потомство хронических алкоголиков ослаблено и может быть отягощено различными заболеваниями.</w:t>
      </w:r>
    </w:p>
    <w:p w14:paraId="0A12E833" w14:textId="77777777" w:rsidR="00504145" w:rsidRPr="001D7513" w:rsidRDefault="00504145"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Никакие ссылки правонарушителя на то, что свое общественно опасное деяние он совершил в пьяном виде, когда он «плохо соображал» и «не понимал, что делает», не могут послужить ему оправданием. Напротив, согласно законодательству состояние опьянения в момент правонарушения только усугубляет вину и степень ответственности, ибо всякий психически здоровый человек должен знать и знает, какое влияние оказывает алкоголь.</w:t>
      </w:r>
    </w:p>
    <w:p w14:paraId="1262925F" w14:textId="77777777" w:rsidR="00504145" w:rsidRPr="001D7513" w:rsidRDefault="00504145"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Хроническое злоупотребление алкоголем вызывает различные заболевания периферической нервной системы и внутренних органов. У алкоголика относительно часто возникают разнообразные невриты с болями но ходу нервных стволов и корешков с частичными или полными параличами мышц. Иногда на почве алкоголизма наступает эпилепсия. Чрезвычайно часто у алкоголиков отмечаются тяжелые заболевания печени (гепатиты, циррозы), заболевания сердечной мышцы и сосудов. У алкоголиков тяжело протекают легочные заболевания.</w:t>
      </w:r>
    </w:p>
    <w:p w14:paraId="6A95EF92" w14:textId="77777777" w:rsidR="00504145" w:rsidRPr="001D7513" w:rsidRDefault="00504145" w:rsidP="001D7513">
      <w:pPr>
        <w:pStyle w:val="a3"/>
        <w:spacing w:line="360" w:lineRule="auto"/>
        <w:ind w:firstLine="709"/>
        <w:jc w:val="both"/>
        <w:rPr>
          <w:rFonts w:ascii="Times New Roman" w:hAnsi="Times New Roman"/>
          <w:sz w:val="28"/>
          <w:szCs w:val="28"/>
          <w:lang w:val="en-US"/>
        </w:rPr>
      </w:pPr>
      <w:r w:rsidRPr="001D7513">
        <w:rPr>
          <w:rFonts w:ascii="Times New Roman" w:hAnsi="Times New Roman"/>
          <w:sz w:val="28"/>
          <w:szCs w:val="28"/>
        </w:rPr>
        <w:t>К часто встречающимся осложнениям хронического алкоголизма относятся также острые и хронические алкогольные психозы, возникающие зачастую на фоне выраженного состояния похмелья.</w:t>
      </w:r>
      <w:r w:rsidR="005A1D60" w:rsidRPr="001D7513">
        <w:rPr>
          <w:rFonts w:ascii="Times New Roman" w:hAnsi="Times New Roman"/>
          <w:sz w:val="28"/>
          <w:szCs w:val="28"/>
        </w:rPr>
        <w:t xml:space="preserve"> </w:t>
      </w:r>
      <w:r w:rsidR="005201FB" w:rsidRPr="001D7513">
        <w:rPr>
          <w:rFonts w:ascii="Times New Roman" w:hAnsi="Times New Roman"/>
          <w:sz w:val="28"/>
          <w:szCs w:val="28"/>
          <w:lang w:val="en-US"/>
        </w:rPr>
        <w:t>[</w:t>
      </w:r>
      <w:r w:rsidR="005201FB" w:rsidRPr="001D7513">
        <w:rPr>
          <w:rFonts w:ascii="Times New Roman" w:hAnsi="Times New Roman"/>
          <w:sz w:val="28"/>
          <w:szCs w:val="28"/>
        </w:rPr>
        <w:t>8</w:t>
      </w:r>
      <w:r w:rsidR="005A1D60" w:rsidRPr="001D7513">
        <w:rPr>
          <w:rFonts w:ascii="Times New Roman" w:hAnsi="Times New Roman"/>
          <w:sz w:val="28"/>
          <w:szCs w:val="28"/>
          <w:lang w:val="en-US"/>
        </w:rPr>
        <w:t>]</w:t>
      </w:r>
    </w:p>
    <w:p w14:paraId="1514A290" w14:textId="77777777" w:rsidR="005A1D60" w:rsidRPr="001D7513" w:rsidRDefault="005A1D60" w:rsidP="001D7513">
      <w:pPr>
        <w:pStyle w:val="a3"/>
        <w:spacing w:line="360" w:lineRule="auto"/>
        <w:ind w:firstLine="709"/>
        <w:jc w:val="both"/>
        <w:rPr>
          <w:rFonts w:ascii="Times New Roman" w:hAnsi="Times New Roman"/>
          <w:sz w:val="28"/>
          <w:szCs w:val="28"/>
          <w:lang w:val="en-US"/>
        </w:rPr>
      </w:pPr>
    </w:p>
    <w:p w14:paraId="53AD1EB7" w14:textId="77777777" w:rsidR="00661258" w:rsidRPr="001D7513" w:rsidRDefault="00661258" w:rsidP="001D7513">
      <w:pPr>
        <w:pStyle w:val="a3"/>
        <w:spacing w:line="360" w:lineRule="auto"/>
        <w:ind w:firstLine="709"/>
        <w:jc w:val="both"/>
        <w:rPr>
          <w:rFonts w:ascii="Times New Roman" w:hAnsi="Times New Roman"/>
          <w:bCs/>
          <w:sz w:val="28"/>
          <w:szCs w:val="28"/>
        </w:rPr>
      </w:pPr>
      <w:r w:rsidRPr="001D7513">
        <w:rPr>
          <w:rFonts w:ascii="Times New Roman" w:hAnsi="Times New Roman"/>
          <w:bCs/>
          <w:sz w:val="28"/>
          <w:szCs w:val="28"/>
        </w:rPr>
        <w:t>1.</w:t>
      </w:r>
      <w:r w:rsidR="001D7513">
        <w:rPr>
          <w:rFonts w:ascii="Times New Roman" w:hAnsi="Times New Roman"/>
          <w:bCs/>
          <w:sz w:val="28"/>
          <w:szCs w:val="28"/>
        </w:rPr>
        <w:t xml:space="preserve">1 </w:t>
      </w:r>
      <w:r w:rsidRPr="001D7513">
        <w:rPr>
          <w:rFonts w:ascii="Times New Roman" w:hAnsi="Times New Roman"/>
          <w:bCs/>
          <w:sz w:val="28"/>
          <w:szCs w:val="28"/>
        </w:rPr>
        <w:t>Стадии развития алкогольной зависимости</w:t>
      </w:r>
    </w:p>
    <w:p w14:paraId="3380395C" w14:textId="77777777" w:rsidR="005A1D60" w:rsidRPr="001D7513" w:rsidRDefault="005A1D60" w:rsidP="001D7513">
      <w:pPr>
        <w:pStyle w:val="a3"/>
        <w:spacing w:line="360" w:lineRule="auto"/>
        <w:ind w:firstLine="709"/>
        <w:jc w:val="both"/>
        <w:rPr>
          <w:rFonts w:ascii="Times New Roman" w:hAnsi="Times New Roman"/>
          <w:bCs/>
          <w:sz w:val="28"/>
          <w:szCs w:val="28"/>
        </w:rPr>
      </w:pPr>
    </w:p>
    <w:p w14:paraId="592540F5" w14:textId="77777777" w:rsidR="00661258" w:rsidRPr="001D7513" w:rsidRDefault="00661258"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При формировании алкоголизма различают "продром" и три основные стадии:</w:t>
      </w:r>
      <w:r w:rsidR="001D7513">
        <w:rPr>
          <w:rFonts w:ascii="Times New Roman" w:hAnsi="Times New Roman"/>
          <w:sz w:val="28"/>
          <w:szCs w:val="28"/>
        </w:rPr>
        <w:t xml:space="preserve"> </w:t>
      </w:r>
      <w:r w:rsidRPr="001D7513">
        <w:rPr>
          <w:rFonts w:ascii="Times New Roman" w:hAnsi="Times New Roman"/>
          <w:sz w:val="28"/>
          <w:szCs w:val="28"/>
        </w:rPr>
        <w:t xml:space="preserve">«Продром» называют «нулевой» стадией алкогольной зависимости – </w:t>
      </w:r>
      <w:r w:rsidRPr="001D7513">
        <w:rPr>
          <w:rFonts w:ascii="Times New Roman" w:hAnsi="Times New Roman"/>
          <w:sz w:val="28"/>
          <w:szCs w:val="28"/>
        </w:rPr>
        <w:lastRenderedPageBreak/>
        <w:t xml:space="preserve">на этом этапе болезни пока нет, но существует «пьянство». Человек принимает спиртные напитки «по случаю», чаще всего, с коллегами по работе, но не напивается до отключки или иных тяжёлых последствий. Когда «продрома» не перешел в </w:t>
      </w:r>
      <w:hyperlink r:id="rId7" w:tooltip="алкоголизм" w:history="1">
        <w:r w:rsidRPr="001D7513">
          <w:rPr>
            <w:rFonts w:ascii="Times New Roman" w:hAnsi="Times New Roman"/>
            <w:sz w:val="28"/>
            <w:szCs w:val="28"/>
          </w:rPr>
          <w:t>алкоголизм</w:t>
        </w:r>
      </w:hyperlink>
      <w:r w:rsidRPr="001D7513">
        <w:rPr>
          <w:rFonts w:ascii="Times New Roman" w:hAnsi="Times New Roman"/>
          <w:sz w:val="28"/>
          <w:szCs w:val="28"/>
        </w:rPr>
        <w:t>, человек способен без вреда для своего организма прекратить употребление алкогольных напитков на любое время. На этом этапе человек чаще всего спокойно думает о том, произойдет в скором времени очередное застолье, или не произойдет. После выпивки, человек, как правило, не требует повтора, и не употребляет позже в одиночку.</w:t>
      </w:r>
    </w:p>
    <w:p w14:paraId="0539DC3C" w14:textId="77777777" w:rsidR="00764261" w:rsidRPr="001D7513" w:rsidRDefault="00764261"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Каждая из стадий характеризуется типичными для нее признаками - симптомами и синдромами.</w:t>
      </w:r>
    </w:p>
    <w:p w14:paraId="17C2AC7C" w14:textId="77777777" w:rsidR="00764261" w:rsidRPr="001D7513" w:rsidRDefault="00E030B9"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1.</w:t>
      </w:r>
      <w:r w:rsidR="00124FFE" w:rsidRPr="001D7513">
        <w:rPr>
          <w:rFonts w:ascii="Times New Roman" w:hAnsi="Times New Roman"/>
          <w:sz w:val="28"/>
          <w:szCs w:val="28"/>
          <w:lang w:val="en-US"/>
        </w:rPr>
        <w:t xml:space="preserve"> </w:t>
      </w:r>
      <w:r w:rsidRPr="001D7513">
        <w:rPr>
          <w:rFonts w:ascii="Times New Roman" w:hAnsi="Times New Roman"/>
          <w:sz w:val="28"/>
          <w:szCs w:val="28"/>
        </w:rPr>
        <w:t>Первая стадия</w:t>
      </w:r>
      <w:r w:rsidR="001D7513">
        <w:rPr>
          <w:rFonts w:ascii="Times New Roman" w:hAnsi="Times New Roman"/>
          <w:sz w:val="28"/>
          <w:szCs w:val="28"/>
        </w:rPr>
        <w:t xml:space="preserve"> </w:t>
      </w:r>
      <w:r w:rsidR="00764261" w:rsidRPr="001D7513">
        <w:rPr>
          <w:rFonts w:ascii="Times New Roman" w:hAnsi="Times New Roman"/>
          <w:sz w:val="28"/>
          <w:szCs w:val="28"/>
        </w:rPr>
        <w:t>(неврастеническая) стадия:</w:t>
      </w:r>
    </w:p>
    <w:p w14:paraId="225FDDDA" w14:textId="77777777" w:rsidR="001D7513" w:rsidRDefault="00E030B9"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 xml:space="preserve">больной достаточно постоянно испытывает значительное желание употребить алкогольные напитки. </w:t>
      </w:r>
      <w:r w:rsidR="00764261" w:rsidRPr="001D7513">
        <w:rPr>
          <w:rFonts w:ascii="Times New Roman" w:hAnsi="Times New Roman"/>
          <w:sz w:val="28"/>
          <w:szCs w:val="28"/>
        </w:rPr>
        <w:t>Одним из ранних признаков этой стадии является патологическое влечение к алкогол</w:t>
      </w:r>
      <w:r w:rsidRPr="001D7513">
        <w:rPr>
          <w:rFonts w:ascii="Times New Roman" w:hAnsi="Times New Roman"/>
          <w:sz w:val="28"/>
          <w:szCs w:val="28"/>
        </w:rPr>
        <w:t xml:space="preserve">ю, носящее навязчивый характер. </w:t>
      </w:r>
      <w:r w:rsidR="00764261" w:rsidRPr="001D7513">
        <w:rPr>
          <w:rFonts w:ascii="Times New Roman" w:hAnsi="Times New Roman"/>
          <w:sz w:val="28"/>
          <w:szCs w:val="28"/>
        </w:rPr>
        <w:t>Появляется признак снижения, а затем и утраты контроля за количеством употребляемого алкоголя.</w:t>
      </w:r>
    </w:p>
    <w:p w14:paraId="52CEAEA3" w14:textId="77777777" w:rsidR="00E030B9" w:rsidRPr="001D7513" w:rsidRDefault="00764261"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Происходит утрата защитного рвотного рефлекса (исчезновение рвоты при передозировках спиртных напитков). Меняется характер алкогольного опьянения: больные становятся навязчивыми, злобными, обидчивыми, нередко подозрительными.</w:t>
      </w:r>
      <w:r w:rsidR="00E030B9" w:rsidRPr="001D7513">
        <w:rPr>
          <w:rFonts w:ascii="Times New Roman" w:hAnsi="Times New Roman"/>
          <w:sz w:val="28"/>
          <w:szCs w:val="28"/>
        </w:rPr>
        <w:t xml:space="preserve"> </w:t>
      </w:r>
      <w:r w:rsidRPr="001D7513">
        <w:rPr>
          <w:rFonts w:ascii="Times New Roman" w:hAnsi="Times New Roman"/>
          <w:sz w:val="28"/>
          <w:szCs w:val="28"/>
        </w:rPr>
        <w:t>Появляется астенический тип абстинентного синдрома (вялость, слабость, быстрая утомляемость, расстройство внимания, головные боли) которые продолжается до 1 месяца и более.</w:t>
      </w:r>
      <w:r w:rsidR="00E030B9" w:rsidRPr="001D7513">
        <w:rPr>
          <w:rFonts w:ascii="Times New Roman" w:hAnsi="Times New Roman"/>
          <w:sz w:val="28"/>
          <w:szCs w:val="28"/>
        </w:rPr>
        <w:t xml:space="preserve"> </w:t>
      </w:r>
      <w:r w:rsidRPr="001D7513">
        <w:rPr>
          <w:rFonts w:ascii="Times New Roman" w:hAnsi="Times New Roman"/>
          <w:sz w:val="28"/>
          <w:szCs w:val="28"/>
        </w:rPr>
        <w:t>Возникают расстройства сна. Больные долго не засыпают, сон поверхностный, прерывистый, с частыми сновидениями устрашающего характера. После сна отсутствует чувство бодрости.</w:t>
      </w:r>
      <w:r w:rsidR="001D7513">
        <w:rPr>
          <w:rFonts w:ascii="Times New Roman" w:hAnsi="Times New Roman"/>
          <w:sz w:val="28"/>
          <w:szCs w:val="28"/>
        </w:rPr>
        <w:t xml:space="preserve"> </w:t>
      </w:r>
      <w:r w:rsidRPr="001D7513">
        <w:rPr>
          <w:rFonts w:ascii="Times New Roman" w:hAnsi="Times New Roman"/>
          <w:sz w:val="28"/>
          <w:szCs w:val="28"/>
        </w:rPr>
        <w:t>На производстве у таких больных ухудшается качество работы. Появляется раздражительность, вспыльчивость, конфликты с окружающими.</w:t>
      </w:r>
    </w:p>
    <w:p w14:paraId="5E0E9721" w14:textId="77777777" w:rsidR="00764261" w:rsidRPr="001D7513" w:rsidRDefault="00764261"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 Суточная доза спиртного достигает 500 мл. водки.</w:t>
      </w:r>
    </w:p>
    <w:p w14:paraId="70C8A6C0" w14:textId="77777777" w:rsidR="00764261" w:rsidRPr="001D7513" w:rsidRDefault="00764261"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lastRenderedPageBreak/>
        <w:t>- Длительность первой стадии алкоголизма составляет 2-5 лет в зависимости от интенсивности употребления алкоголя.</w:t>
      </w:r>
    </w:p>
    <w:p w14:paraId="5CB204D1" w14:textId="77777777" w:rsidR="00764261" w:rsidRPr="001D7513" w:rsidRDefault="00764261"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Уже на начальной стадии алкоголизма имеются функциональные, соматоневрологические нарушения:</w:t>
      </w:r>
    </w:p>
    <w:p w14:paraId="346FA383" w14:textId="77777777" w:rsidR="00764261" w:rsidRPr="001D7513" w:rsidRDefault="00764261"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 вегетососудистая дистония,</w:t>
      </w:r>
    </w:p>
    <w:p w14:paraId="39E0AD69" w14:textId="77777777" w:rsidR="00764261" w:rsidRPr="001D7513" w:rsidRDefault="00764261"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 эзофагиты,</w:t>
      </w:r>
    </w:p>
    <w:p w14:paraId="7B69604B" w14:textId="77777777" w:rsidR="00764261" w:rsidRPr="001D7513" w:rsidRDefault="00764261"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 гастриты,</w:t>
      </w:r>
    </w:p>
    <w:p w14:paraId="14A02492" w14:textId="77777777" w:rsidR="00764261" w:rsidRPr="001D7513" w:rsidRDefault="00764261"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 колиты,</w:t>
      </w:r>
    </w:p>
    <w:p w14:paraId="5EA7AA50" w14:textId="77777777" w:rsidR="00764261" w:rsidRPr="001D7513" w:rsidRDefault="00764261"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 нарушения функции печени,</w:t>
      </w:r>
    </w:p>
    <w:p w14:paraId="613D9E85" w14:textId="77777777" w:rsidR="00764261" w:rsidRPr="001D7513" w:rsidRDefault="00764261"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 панкреатиты и др.</w:t>
      </w:r>
    </w:p>
    <w:p w14:paraId="13F73DE5" w14:textId="77777777" w:rsidR="00124FFE" w:rsidRPr="001D7513" w:rsidRDefault="00124FFE"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 xml:space="preserve">2. </w:t>
      </w:r>
      <w:r w:rsidR="00E030B9" w:rsidRPr="001D7513">
        <w:rPr>
          <w:rFonts w:ascii="Times New Roman" w:hAnsi="Times New Roman"/>
          <w:bCs/>
          <w:sz w:val="28"/>
          <w:szCs w:val="28"/>
        </w:rPr>
        <w:t>В течении второй стадии алкоголизма</w:t>
      </w:r>
      <w:r w:rsidR="00E030B9" w:rsidRPr="001D7513">
        <w:rPr>
          <w:rFonts w:ascii="Times New Roman" w:hAnsi="Times New Roman"/>
          <w:sz w:val="28"/>
          <w:szCs w:val="28"/>
        </w:rPr>
        <w:t xml:space="preserve"> </w:t>
      </w:r>
      <w:r w:rsidR="00764261" w:rsidRPr="001D7513">
        <w:rPr>
          <w:rFonts w:ascii="Times New Roman" w:hAnsi="Times New Roman"/>
          <w:sz w:val="28"/>
          <w:szCs w:val="28"/>
        </w:rPr>
        <w:t>(развернутая):</w:t>
      </w:r>
      <w:r w:rsidR="00E030B9" w:rsidRPr="001D7513">
        <w:rPr>
          <w:rFonts w:ascii="Times New Roman" w:hAnsi="Times New Roman"/>
          <w:sz w:val="28"/>
          <w:szCs w:val="28"/>
        </w:rPr>
        <w:t xml:space="preserve"> </w:t>
      </w:r>
      <w:r w:rsidR="00661258" w:rsidRPr="001D7513">
        <w:rPr>
          <w:rFonts w:ascii="Times New Roman" w:hAnsi="Times New Roman"/>
          <w:bCs/>
          <w:sz w:val="28"/>
          <w:szCs w:val="28"/>
        </w:rPr>
        <w:t>алкоголизма</w:t>
      </w:r>
      <w:r w:rsidR="00661258" w:rsidRPr="001D7513">
        <w:rPr>
          <w:rFonts w:ascii="Times New Roman" w:hAnsi="Times New Roman"/>
          <w:sz w:val="28"/>
          <w:szCs w:val="28"/>
        </w:rPr>
        <w:t xml:space="preserve"> значительно возрастает выносливость к алкоголю. Тяга к алкогольным напиткам становится значительно более сильным, а самоконтроль уменьшается. Даже после потребления незначительных доз алкогольных напитков больной теряет способность контролировать количество выпитого. </w:t>
      </w:r>
      <w:r w:rsidR="00764261" w:rsidRPr="001D7513">
        <w:rPr>
          <w:rFonts w:ascii="Times New Roman" w:hAnsi="Times New Roman"/>
          <w:sz w:val="28"/>
          <w:szCs w:val="28"/>
        </w:rPr>
        <w:t>Симптомы, свойственные начальной стадии, усиливаются. Происходит усиление патологического влечения к алкоголю, которое приобретает характер непреодолимости, насильственности. Больной уже не пытается бороться с возникшим желанием выпить, а пассивно подчиняется ему. На этой стадии ярко выражен абстинентный синдром. Он возникает у больных через некоторое время после прекращения длительной алкогольной интоксикации и проявляется как психическими так и неврологическими и соматическими расстройствами, которые проходят после приема новой дозы алкоголя. При этом наблюдаются ряд выраженных психических расстройств - тоскливое настроение, раздражительность, злоба, подозрительность, страх.</w:t>
      </w:r>
    </w:p>
    <w:p w14:paraId="0F0E2B0C" w14:textId="77777777" w:rsidR="00764261" w:rsidRPr="001D7513" w:rsidRDefault="00764261"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В состоянии абстиненции у алкоголиков могут иметь место нестойкие зрительные и слуховые галлюцинации. Сон тревожный, прерывистый, не приносит чувства отдыха. Характерны выраженные неврологические синдромы:</w:t>
      </w:r>
    </w:p>
    <w:p w14:paraId="2D962F52" w14:textId="77777777" w:rsidR="00764261" w:rsidRPr="001D7513" w:rsidRDefault="00764261"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 тремор конечностей, головы, языка.</w:t>
      </w:r>
    </w:p>
    <w:p w14:paraId="75A22CF6" w14:textId="77777777" w:rsidR="00764261" w:rsidRPr="001D7513" w:rsidRDefault="00764261"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lastRenderedPageBreak/>
        <w:t>- тремор пальцев рук,</w:t>
      </w:r>
    </w:p>
    <w:p w14:paraId="69A3C0D7" w14:textId="77777777" w:rsidR="00764261" w:rsidRPr="001D7513" w:rsidRDefault="00764261"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 неустойчивость в позе Ромберга.</w:t>
      </w:r>
    </w:p>
    <w:p w14:paraId="4A29F277" w14:textId="77777777" w:rsidR="00764261" w:rsidRPr="001D7513" w:rsidRDefault="00764261"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 равномерное двухстороннее повышение сухожильных рефлексов.</w:t>
      </w:r>
    </w:p>
    <w:p w14:paraId="46478A75" w14:textId="77777777" w:rsidR="00764261" w:rsidRPr="001D7513" w:rsidRDefault="00764261"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Толерантность к алкоголю в этой стадии повышается и достигает максимума. Суточная доза достигает 1,5-2 л. водки. После приема самых малых доз спиртных напитков происходит утрата контроля за количеством потребляемого алкоголя. Отмечается дальнейшее изменение картины алкогольного опьянения. Настроение в состоянии опьянения приобретает все более злобный характер со склонностью к агрессии к окружающим. Сочетание непреодолимого влечения к алкоголю с утратой количественного контроля и абстинентным синдромом обусловливает изменение формы пьянства. Наиболее часто в этой стадии больные употребляют алкоголь практически ежедневно в больших дозах и пьют запоями от нескольких дней до нескольких недель с перерывами в несколько недель между запоями.</w:t>
      </w:r>
      <w:r w:rsidR="001D7513">
        <w:rPr>
          <w:rFonts w:ascii="Times New Roman" w:hAnsi="Times New Roman"/>
          <w:sz w:val="28"/>
          <w:szCs w:val="28"/>
        </w:rPr>
        <w:t xml:space="preserve"> </w:t>
      </w:r>
      <w:r w:rsidRPr="001D7513">
        <w:rPr>
          <w:rFonts w:ascii="Times New Roman" w:hAnsi="Times New Roman"/>
          <w:sz w:val="28"/>
          <w:szCs w:val="28"/>
        </w:rPr>
        <w:t>Практически каждое опьянение заканчивается амнезией заключительного этапа. Все эти расстройства происходят на фоне резкой деградации личности. Ухудшается внимание, память. Мышление становится все более однообразным с поверхностными ассоциациями по алкогольной тематике. Появляется отсутствие чувства вины перед окружающими. Все прежние интересы утрачиваются, доминирующей потребностью являются спиртные напитки.</w:t>
      </w:r>
    </w:p>
    <w:p w14:paraId="4197926E" w14:textId="77777777" w:rsidR="00764261" w:rsidRPr="001D7513" w:rsidRDefault="00764261"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Продолжительность этой стадии алкоголизма составляет 3-5 лет. На этой стадии нередко возникают острые алкогольные психозы.</w:t>
      </w:r>
    </w:p>
    <w:p w14:paraId="6ED95D53" w14:textId="77777777" w:rsidR="00764261" w:rsidRPr="001D7513" w:rsidRDefault="00E030B9"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3. Третья стадия</w:t>
      </w:r>
      <w:r w:rsidR="001D7513">
        <w:rPr>
          <w:rFonts w:ascii="Times New Roman" w:hAnsi="Times New Roman"/>
          <w:sz w:val="28"/>
          <w:szCs w:val="28"/>
        </w:rPr>
        <w:t xml:space="preserve"> </w:t>
      </w:r>
      <w:r w:rsidR="00764261" w:rsidRPr="001D7513">
        <w:rPr>
          <w:rFonts w:ascii="Times New Roman" w:hAnsi="Times New Roman"/>
          <w:sz w:val="28"/>
          <w:szCs w:val="28"/>
        </w:rPr>
        <w:t>(энцефалопатическая):</w:t>
      </w:r>
    </w:p>
    <w:p w14:paraId="23DE316A" w14:textId="77777777" w:rsidR="00764261" w:rsidRPr="001D7513" w:rsidRDefault="00661258"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 xml:space="preserve">стойкость к алкоголю ухудшается, а потребление алкоголя становится почти ежедневным. Появляется существенная деградация психики больного человека с необратимыми изменениями психики. </w:t>
      </w:r>
      <w:r w:rsidR="00764261" w:rsidRPr="001D7513">
        <w:rPr>
          <w:rFonts w:ascii="Times New Roman" w:hAnsi="Times New Roman"/>
          <w:sz w:val="28"/>
          <w:szCs w:val="28"/>
        </w:rPr>
        <w:t xml:space="preserve">Характеризуется дальнейшим изменением и утяжелением симптомов предшествующих стадий алкоголизма и появлением новой симптоматики. Влечение к алкоголю приобретает характер более умеренного, теряет тягостный характер, </w:t>
      </w:r>
      <w:r w:rsidR="00764261" w:rsidRPr="001D7513">
        <w:rPr>
          <w:rFonts w:ascii="Times New Roman" w:hAnsi="Times New Roman"/>
          <w:sz w:val="28"/>
          <w:szCs w:val="28"/>
        </w:rPr>
        <w:lastRenderedPageBreak/>
        <w:t>становится менее навязчивым. Однако на этой стадии даже небольшие дозы алкоголя приводят к безудержному алкогольному влечению. Толерантность к алкоголю снижается, т.е состояние опьянения возникает от более малых доз алкоголя по сравнению с предыдущими стадиями. В этот период больной выпивает 150-200 мл. водки за один прием, после чего у него возникает выраженное и длительное опьянение. При приеме больших доз спиртных напитков наблюдается состояние оглушенности и стопора.</w:t>
      </w:r>
    </w:p>
    <w:p w14:paraId="1E1A7784" w14:textId="77777777" w:rsidR="0039671D" w:rsidRPr="001D7513" w:rsidRDefault="00E030B9"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 xml:space="preserve">Абстинентный или, иначе говоря, </w:t>
      </w:r>
      <w:hyperlink r:id="rId8" w:tgtFrame="_blank" w:tooltip="Похмелье" w:history="1">
        <w:r w:rsidRPr="001D7513">
          <w:rPr>
            <w:rStyle w:val="a7"/>
            <w:rFonts w:ascii="Times New Roman" w:hAnsi="Times New Roman"/>
            <w:color w:val="auto"/>
            <w:sz w:val="28"/>
            <w:szCs w:val="28"/>
            <w:u w:val="none"/>
          </w:rPr>
          <w:t>похмельный синдром</w:t>
        </w:r>
      </w:hyperlink>
      <w:r w:rsidRPr="001D7513">
        <w:rPr>
          <w:rFonts w:ascii="Times New Roman" w:hAnsi="Times New Roman"/>
          <w:sz w:val="28"/>
          <w:szCs w:val="28"/>
        </w:rPr>
        <w:t xml:space="preserve"> возникает у всех без исключения больных алкоголизмом в средней </w:t>
      </w:r>
      <w:hyperlink r:id="rId9" w:tgtFrame="_blank" w:tooltip="Стадии алкоголизма" w:history="1">
        <w:r w:rsidRPr="001D7513">
          <w:rPr>
            <w:rStyle w:val="a7"/>
            <w:rFonts w:ascii="Times New Roman" w:hAnsi="Times New Roman"/>
            <w:color w:val="auto"/>
            <w:sz w:val="28"/>
            <w:szCs w:val="28"/>
            <w:u w:val="none"/>
          </w:rPr>
          <w:t xml:space="preserve">стадии </w:t>
        </w:r>
      </w:hyperlink>
      <w:r w:rsidRPr="001D7513">
        <w:rPr>
          <w:rFonts w:ascii="Times New Roman" w:hAnsi="Times New Roman"/>
          <w:sz w:val="28"/>
          <w:szCs w:val="28"/>
        </w:rPr>
        <w:t xml:space="preserve">заболевания. Он отличается от обычного «перебора» спиртным, появляющегося у всякого умеренно </w:t>
      </w:r>
      <w:hyperlink r:id="rId10" w:tgtFrame="_blank" w:tooltip="Почему они пьют?" w:history="1">
        <w:r w:rsidRPr="001D7513">
          <w:rPr>
            <w:rStyle w:val="a7"/>
            <w:rFonts w:ascii="Times New Roman" w:hAnsi="Times New Roman"/>
            <w:color w:val="auto"/>
            <w:sz w:val="28"/>
            <w:szCs w:val="28"/>
            <w:u w:val="none"/>
          </w:rPr>
          <w:t>выпивающего</w:t>
        </w:r>
      </w:hyperlink>
      <w:r w:rsidRPr="001D7513">
        <w:rPr>
          <w:rFonts w:ascii="Times New Roman" w:hAnsi="Times New Roman"/>
          <w:sz w:val="28"/>
          <w:szCs w:val="28"/>
        </w:rPr>
        <w:t xml:space="preserve"> человека наутро после выпивки. Так, например, если человек изрядно «накачавшийся» накануне алкоголем просыпается на другой день с головной болью, дрожью конечностей, тошнотой, а иногда и рвотой, то все эти явления обычно проходят к обеду. </w:t>
      </w:r>
      <w:r w:rsidR="005A1D60" w:rsidRPr="001D7513">
        <w:rPr>
          <w:rFonts w:ascii="Times New Roman" w:hAnsi="Times New Roman"/>
          <w:sz w:val="28"/>
          <w:szCs w:val="28"/>
        </w:rPr>
        <w:t>Падает работоспособность, больные могут выполнять только неквалифицированную работу, опускаются, не следят за своей внешностью, ходят грязными, небрежно одетыми, плохо пи</w:t>
      </w:r>
      <w:r w:rsidR="00124FFE" w:rsidRPr="001D7513">
        <w:rPr>
          <w:rFonts w:ascii="Times New Roman" w:hAnsi="Times New Roman"/>
          <w:sz w:val="28"/>
          <w:szCs w:val="28"/>
        </w:rPr>
        <w:t>т</w:t>
      </w:r>
      <w:r w:rsidR="005A1D60" w:rsidRPr="001D7513">
        <w:rPr>
          <w:rFonts w:ascii="Times New Roman" w:hAnsi="Times New Roman"/>
          <w:sz w:val="28"/>
          <w:szCs w:val="28"/>
        </w:rPr>
        <w:t>аю</w:t>
      </w:r>
      <w:r w:rsidR="00124FFE" w:rsidRPr="001D7513">
        <w:rPr>
          <w:rFonts w:ascii="Times New Roman" w:hAnsi="Times New Roman"/>
          <w:sz w:val="28"/>
          <w:szCs w:val="28"/>
        </w:rPr>
        <w:t>т</w:t>
      </w:r>
      <w:r w:rsidR="005A1D60" w:rsidRPr="001D7513">
        <w:rPr>
          <w:rFonts w:ascii="Times New Roman" w:hAnsi="Times New Roman"/>
          <w:sz w:val="28"/>
          <w:szCs w:val="28"/>
        </w:rPr>
        <w:t xml:space="preserve">ся, худеют. </w:t>
      </w:r>
      <w:r w:rsidRPr="001D7513">
        <w:rPr>
          <w:rFonts w:ascii="Times New Roman" w:hAnsi="Times New Roman"/>
          <w:sz w:val="28"/>
          <w:szCs w:val="28"/>
        </w:rPr>
        <w:t xml:space="preserve">Это состояние обычно в народе называют похмельем, а поэтому и, зачастую, его путают с патологическим похмельным или абстинентным синдромом, возникающим только у алкоголиков. Добавим также, что </w:t>
      </w:r>
      <w:r w:rsidRPr="001D7513">
        <w:rPr>
          <w:rStyle w:val="a4"/>
          <w:rFonts w:ascii="Times New Roman" w:hAnsi="Times New Roman"/>
          <w:b w:val="0"/>
          <w:sz w:val="28"/>
          <w:szCs w:val="28"/>
        </w:rPr>
        <w:t>абстинентный синдром</w:t>
      </w:r>
      <w:r w:rsidRPr="001D7513">
        <w:rPr>
          <w:rFonts w:ascii="Times New Roman" w:hAnsi="Times New Roman"/>
          <w:sz w:val="28"/>
          <w:szCs w:val="28"/>
        </w:rPr>
        <w:t xml:space="preserve"> – это кардинальный признак алкоголизм.</w:t>
      </w:r>
      <w:r w:rsidR="005201FB" w:rsidRPr="001D7513">
        <w:rPr>
          <w:rFonts w:ascii="Times New Roman" w:hAnsi="Times New Roman"/>
          <w:sz w:val="28"/>
          <w:szCs w:val="28"/>
        </w:rPr>
        <w:t>[2.3</w:t>
      </w:r>
      <w:r w:rsidR="00124FFE" w:rsidRPr="001D7513">
        <w:rPr>
          <w:rFonts w:ascii="Times New Roman" w:hAnsi="Times New Roman"/>
          <w:sz w:val="28"/>
          <w:szCs w:val="28"/>
        </w:rPr>
        <w:t>]</w:t>
      </w:r>
    </w:p>
    <w:p w14:paraId="7867CBC8" w14:textId="77777777" w:rsidR="004E6417" w:rsidRPr="001D7513" w:rsidRDefault="004E6417" w:rsidP="001D7513">
      <w:pPr>
        <w:pStyle w:val="a3"/>
        <w:spacing w:line="360" w:lineRule="auto"/>
        <w:ind w:firstLine="709"/>
        <w:jc w:val="both"/>
        <w:rPr>
          <w:rFonts w:ascii="Times New Roman" w:hAnsi="Times New Roman"/>
          <w:sz w:val="28"/>
          <w:szCs w:val="28"/>
        </w:rPr>
      </w:pPr>
    </w:p>
    <w:p w14:paraId="4101A6C6" w14:textId="77777777" w:rsidR="00C12AE9" w:rsidRPr="001D7513" w:rsidRDefault="001D7513" w:rsidP="001D7513">
      <w:pPr>
        <w:pStyle w:val="a3"/>
        <w:spacing w:line="360" w:lineRule="auto"/>
        <w:ind w:firstLine="709"/>
        <w:jc w:val="both"/>
        <w:rPr>
          <w:rFonts w:ascii="Times New Roman" w:hAnsi="Times New Roman"/>
          <w:sz w:val="28"/>
          <w:szCs w:val="28"/>
        </w:rPr>
      </w:pPr>
      <w:r>
        <w:rPr>
          <w:rFonts w:ascii="Times New Roman" w:hAnsi="Times New Roman"/>
          <w:sz w:val="28"/>
          <w:szCs w:val="28"/>
        </w:rPr>
        <w:br w:type="page"/>
      </w:r>
      <w:r w:rsidR="005A1D60" w:rsidRPr="001D7513">
        <w:rPr>
          <w:rFonts w:ascii="Times New Roman" w:hAnsi="Times New Roman"/>
          <w:sz w:val="28"/>
          <w:szCs w:val="28"/>
        </w:rPr>
        <w:lastRenderedPageBreak/>
        <w:t xml:space="preserve">2. </w:t>
      </w:r>
      <w:r w:rsidR="0039671D" w:rsidRPr="001D7513">
        <w:rPr>
          <w:rFonts w:ascii="Times New Roman" w:hAnsi="Times New Roman"/>
          <w:sz w:val="28"/>
          <w:szCs w:val="28"/>
        </w:rPr>
        <w:t>Профилактика и лечение алкоголизма</w:t>
      </w:r>
    </w:p>
    <w:p w14:paraId="7767E227" w14:textId="77777777" w:rsidR="0081246C" w:rsidRPr="0081246C" w:rsidRDefault="0081246C" w:rsidP="0081246C">
      <w:pPr>
        <w:spacing w:after="0" w:line="360" w:lineRule="auto"/>
        <w:ind w:firstLine="709"/>
        <w:jc w:val="both"/>
        <w:rPr>
          <w:rFonts w:ascii="Times New Roman" w:hAnsi="Times New Roman"/>
          <w:color w:val="FFFFFF" w:themeColor="background1"/>
          <w:sz w:val="28"/>
          <w:szCs w:val="28"/>
          <w:lang w:val="uk-UA"/>
        </w:rPr>
      </w:pPr>
      <w:r w:rsidRPr="0081246C">
        <w:rPr>
          <w:rFonts w:ascii="Times New Roman" w:hAnsi="Times New Roman"/>
          <w:color w:val="FFFFFF" w:themeColor="background1"/>
          <w:sz w:val="28"/>
          <w:szCs w:val="28"/>
        </w:rPr>
        <w:t>алкоголизм медикаментозный лечение рефлекторный</w:t>
      </w:r>
    </w:p>
    <w:p w14:paraId="675BE568" w14:textId="77777777" w:rsidR="005A1D60" w:rsidRPr="001D7513" w:rsidRDefault="005A1D60"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2.1 Лечение алкоголизма</w:t>
      </w:r>
    </w:p>
    <w:p w14:paraId="4B7CAEB5" w14:textId="77777777" w:rsidR="005A1D60" w:rsidRPr="001D7513" w:rsidRDefault="005A1D60" w:rsidP="001D7513">
      <w:pPr>
        <w:pStyle w:val="a3"/>
        <w:spacing w:line="360" w:lineRule="auto"/>
        <w:ind w:firstLine="709"/>
        <w:jc w:val="both"/>
        <w:rPr>
          <w:rFonts w:ascii="Times New Roman" w:hAnsi="Times New Roman"/>
          <w:sz w:val="28"/>
          <w:szCs w:val="28"/>
        </w:rPr>
      </w:pPr>
    </w:p>
    <w:p w14:paraId="09472D20" w14:textId="77777777" w:rsidR="006F5C44" w:rsidRPr="001D7513" w:rsidRDefault="006F5C44"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Лечение больных алкогольной зависимостью необходимо осуществлять даже при отсутствии у желания лечиться у больного, тут нужно учитывать факт изменения психики и алкогольной деградации личности. Следует направить все усилия, чтобы убедить больного алкоголизмом в необходимости добровольного лечения и в будущем полного отказа от алкоголя. Поэтому начинать лечение алкогольной зависимости нужно как можно раньше.</w:t>
      </w:r>
    </w:p>
    <w:p w14:paraId="0A9AD029" w14:textId="77777777" w:rsidR="006F5C44" w:rsidRPr="001D7513" w:rsidRDefault="006F5C44" w:rsidP="001D7513">
      <w:pPr>
        <w:pStyle w:val="a3"/>
        <w:spacing w:line="360" w:lineRule="auto"/>
        <w:ind w:firstLine="709"/>
        <w:jc w:val="both"/>
        <w:rPr>
          <w:rFonts w:ascii="Times New Roman" w:hAnsi="Times New Roman"/>
          <w:sz w:val="28"/>
          <w:szCs w:val="28"/>
          <w:lang w:val="en-US"/>
        </w:rPr>
      </w:pPr>
      <w:r w:rsidRPr="001D7513">
        <w:rPr>
          <w:rFonts w:ascii="Times New Roman" w:hAnsi="Times New Roman"/>
          <w:sz w:val="28"/>
          <w:szCs w:val="28"/>
        </w:rPr>
        <w:t>Лечение алкоголизма должно быть индивидуальным для каждого больного (с полным анализом его характера и особенностей личности), комплексным (выбор и использование наиболее подходящих методов лечения), лечение не должно быть краткосрочным и его нельзя прерывать. Главной целью правильного лечения алкоголизма является понимание и осознание алкоголиком его болезни, переосмысливание больным своего жизненного уклада и окружения. Этого результата можно достигнуть благодаря разным методам психотерапии и смене микросоциальной среды.</w:t>
      </w:r>
    </w:p>
    <w:p w14:paraId="70307CD3" w14:textId="77777777" w:rsidR="008225B5" w:rsidRPr="001D7513" w:rsidRDefault="008225B5"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Лекарственная терапия служит для перестройки патогенетических механизмов, которые усиливают влечение к алкоголю. Лекарственная терапия включает в себя применение солей кальция, глицерофосфата, сульфата магния, это приводит солевой обмен в норму, кроме того, помогает снизить эмоциональное напряжение и вызвать седативный эффект. Чтобы привести в норму психические процессы и снять тревожность и напряжение, больному назначаются малые транквилизаторы: тазепам, седуксен, грандоксин.</w:t>
      </w:r>
    </w:p>
    <w:p w14:paraId="0F3192E2" w14:textId="77777777" w:rsidR="00504145" w:rsidRPr="001D7513" w:rsidRDefault="00504145"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 xml:space="preserve">Организация в стране самостоятельной наркологической службы с развертыванием амбулаторной и стационарной помощи обеспечивает </w:t>
      </w:r>
      <w:r w:rsidRPr="001D7513">
        <w:rPr>
          <w:rFonts w:ascii="Times New Roman" w:hAnsi="Times New Roman"/>
          <w:sz w:val="28"/>
          <w:szCs w:val="28"/>
        </w:rPr>
        <w:lastRenderedPageBreak/>
        <w:t>наиболее адекватное лечение алкоголизма. Общими принципами этого лечения являются:</w:t>
      </w:r>
    </w:p>
    <w:p w14:paraId="7BDC8EB0" w14:textId="77777777" w:rsidR="00504145" w:rsidRPr="001D7513" w:rsidRDefault="004E6417"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 xml:space="preserve">- </w:t>
      </w:r>
      <w:r w:rsidR="00504145" w:rsidRPr="001D7513">
        <w:rPr>
          <w:rFonts w:ascii="Times New Roman" w:hAnsi="Times New Roman"/>
          <w:sz w:val="28"/>
          <w:szCs w:val="28"/>
        </w:rPr>
        <w:t>непрерывность и длительность;</w:t>
      </w:r>
    </w:p>
    <w:p w14:paraId="575AE4AE" w14:textId="77777777" w:rsidR="00504145" w:rsidRPr="001D7513" w:rsidRDefault="004E6417"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 xml:space="preserve">- </w:t>
      </w:r>
      <w:r w:rsidR="00504145" w:rsidRPr="001D7513">
        <w:rPr>
          <w:rFonts w:ascii="Times New Roman" w:hAnsi="Times New Roman"/>
          <w:sz w:val="28"/>
          <w:szCs w:val="28"/>
        </w:rPr>
        <w:t>индивидуальность в зависимости от кл</w:t>
      </w:r>
      <w:r w:rsidRPr="001D7513">
        <w:rPr>
          <w:rFonts w:ascii="Times New Roman" w:hAnsi="Times New Roman"/>
          <w:sz w:val="28"/>
          <w:szCs w:val="28"/>
        </w:rPr>
        <w:t xml:space="preserve">инических, личностных и </w:t>
      </w:r>
      <w:r w:rsidR="00504145" w:rsidRPr="001D7513">
        <w:rPr>
          <w:rFonts w:ascii="Times New Roman" w:hAnsi="Times New Roman"/>
          <w:sz w:val="28"/>
          <w:szCs w:val="28"/>
        </w:rPr>
        <w:t>микросоциальных факторов;</w:t>
      </w:r>
    </w:p>
    <w:p w14:paraId="5503D308" w14:textId="77777777" w:rsidR="00504145" w:rsidRPr="001D7513" w:rsidRDefault="004E6417"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 xml:space="preserve">- </w:t>
      </w:r>
      <w:r w:rsidR="00504145" w:rsidRPr="001D7513">
        <w:rPr>
          <w:rFonts w:ascii="Times New Roman" w:hAnsi="Times New Roman"/>
          <w:sz w:val="28"/>
          <w:szCs w:val="28"/>
        </w:rPr>
        <w:t>комплексность лечения;</w:t>
      </w:r>
    </w:p>
    <w:p w14:paraId="0EC3C25C" w14:textId="77777777" w:rsidR="00504145" w:rsidRPr="001D7513" w:rsidRDefault="004E6417"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 xml:space="preserve">- </w:t>
      </w:r>
      <w:r w:rsidR="00504145" w:rsidRPr="001D7513">
        <w:rPr>
          <w:rFonts w:ascii="Times New Roman" w:hAnsi="Times New Roman"/>
          <w:sz w:val="28"/>
          <w:szCs w:val="28"/>
        </w:rPr>
        <w:t>установка больных на полное воздержание от алкоголя;</w:t>
      </w:r>
    </w:p>
    <w:p w14:paraId="0703FED8" w14:textId="77777777" w:rsidR="00504145" w:rsidRPr="001D7513" w:rsidRDefault="004E6417"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 xml:space="preserve">- </w:t>
      </w:r>
      <w:r w:rsidR="00504145" w:rsidRPr="001D7513">
        <w:rPr>
          <w:rFonts w:ascii="Times New Roman" w:hAnsi="Times New Roman"/>
          <w:sz w:val="28"/>
          <w:szCs w:val="28"/>
        </w:rPr>
        <w:t>этапность и преемственность лечения.</w:t>
      </w:r>
    </w:p>
    <w:p w14:paraId="3F545985" w14:textId="77777777" w:rsidR="001D7513" w:rsidRDefault="00504145"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 xml:space="preserve">Первый этап лечения - прерывание злоупотребления алкоголем, купирование абстинентных расстройств, полное обследование больного - 5-10 дней. Второй этап - антиалкогольное лечение с целью выработки отвращения к спиртным напиткам и стойкого подавления патологического влечения к алкоголю - 1-1,5 мес. Третий этап - поддерживающее амбулаторное лечение. Кроме лекарственных средств и психотерапии необходимо воздействие на микросоциальную среду, а также </w:t>
      </w:r>
      <w:r w:rsidR="005A1D60" w:rsidRPr="001D7513">
        <w:rPr>
          <w:rFonts w:ascii="Times New Roman" w:hAnsi="Times New Roman"/>
          <w:sz w:val="28"/>
          <w:szCs w:val="28"/>
        </w:rPr>
        <w:t xml:space="preserve">реабилитационные мероприятия. </w:t>
      </w:r>
    </w:p>
    <w:p w14:paraId="21FB0DDF" w14:textId="77777777" w:rsidR="001D7513" w:rsidRDefault="001D7513" w:rsidP="001D7513">
      <w:pPr>
        <w:pStyle w:val="a3"/>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504145" w:rsidRPr="001D7513">
        <w:rPr>
          <w:rFonts w:ascii="Times New Roman" w:hAnsi="Times New Roman"/>
          <w:sz w:val="28"/>
          <w:szCs w:val="28"/>
        </w:rPr>
        <w:t>На первом этапе важную роль играет витаминотерапия: тиамин (витамин В1) - более 100 мг/сут., пиридоксин (витамин Вб) - до 20-100 мг/сут. в течение 4 недель, никотиновая кислота (витамин РР) - 50-200 мг/сут., длительность применения - до 2-4 нед., аскорбиновая кислота - 5,0 мл р-ра на глюкозе в</w:t>
      </w:r>
      <w:r w:rsidR="00124FFE" w:rsidRPr="001D7513">
        <w:rPr>
          <w:rFonts w:ascii="Times New Roman" w:hAnsi="Times New Roman"/>
          <w:sz w:val="28"/>
          <w:szCs w:val="28"/>
        </w:rPr>
        <w:t xml:space="preserve">нутривенно в течение 2 недель. </w:t>
      </w:r>
      <w:r w:rsidR="00504145" w:rsidRPr="001D7513">
        <w:rPr>
          <w:rFonts w:ascii="Times New Roman" w:hAnsi="Times New Roman"/>
          <w:sz w:val="28"/>
          <w:szCs w:val="28"/>
        </w:rPr>
        <w:t>Также важна дезинтоксикационная терапия</w:t>
      </w:r>
      <w:r w:rsidR="00124FFE" w:rsidRPr="001D7513">
        <w:rPr>
          <w:rFonts w:ascii="Times New Roman" w:hAnsi="Times New Roman"/>
          <w:sz w:val="28"/>
          <w:szCs w:val="28"/>
        </w:rPr>
        <w:t>.</w:t>
      </w:r>
    </w:p>
    <w:p w14:paraId="374FF396" w14:textId="77777777" w:rsidR="00124FFE" w:rsidRPr="001D7513" w:rsidRDefault="00504145"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Для подавления патологического влечения (тяги) к алкоголю в первые дни лечения используют препараты, вызывающие гипертермию: пирогенал - вводится в течение 5 сут. по схеме 50-75-100-125-150 мкг/сут. Через 2 часа температура тела достигает 38-39°С, нормализуется в течение суток. Обычно в амбулаторной практике из-за риска побочных эффектов используют не более</w:t>
      </w:r>
      <w:r w:rsidR="00124FFE" w:rsidRPr="001D7513">
        <w:rPr>
          <w:rFonts w:ascii="Times New Roman" w:hAnsi="Times New Roman"/>
          <w:sz w:val="28"/>
          <w:szCs w:val="28"/>
        </w:rPr>
        <w:t xml:space="preserve"> 100 мкг пирогенала в сутки.</w:t>
      </w:r>
    </w:p>
    <w:p w14:paraId="11409797" w14:textId="77777777" w:rsidR="00124FFE" w:rsidRPr="001D7513" w:rsidRDefault="00504145"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 xml:space="preserve">Психотропные препараты применяются для купирования вегетативных, аффективных, психопатоподобных и неврозоподобных расстройств, </w:t>
      </w:r>
      <w:r w:rsidRPr="001D7513">
        <w:rPr>
          <w:rFonts w:ascii="Times New Roman" w:hAnsi="Times New Roman"/>
          <w:sz w:val="28"/>
          <w:szCs w:val="28"/>
        </w:rPr>
        <w:lastRenderedPageBreak/>
        <w:t>бессонницы и уменьшения патологического влечения к алкоголю. В первые дни абстиненции используются транквилизаторы - седуксен, элениум, нитразепам (эуноктин, радедорм), феназепам, грандаксин (купирует вегетативные расстройства), ксанакс. Хорошо купирует абстинентные вегетативные, неврологические, психические расстройства пироксан (периферический адреноблокатор) - по 2-3 таблетки три раза в день, при тяжелом абстинентном синдроме возможно подкожное или внутримышеч</w:t>
      </w:r>
      <w:r w:rsidR="00124FFE" w:rsidRPr="001D7513">
        <w:rPr>
          <w:rFonts w:ascii="Times New Roman" w:hAnsi="Times New Roman"/>
          <w:sz w:val="28"/>
          <w:szCs w:val="28"/>
        </w:rPr>
        <w:t>ное введение этого препарата.</w:t>
      </w:r>
    </w:p>
    <w:p w14:paraId="76042404" w14:textId="77777777" w:rsidR="001D7513" w:rsidRDefault="00504145"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На втором и третьем этапах лечения алкоголизма, наряду с нейролептиками, нормотимиками, ноотропами и антидепрессантами, применяют активное медикаментозное антиалкогольное лечение с выработкой отвращения к спиртным напиткам и стойким подавлением тяги к алкоголю (условно-рефлекторная</w:t>
      </w:r>
      <w:r w:rsidR="00124FFE" w:rsidRPr="001D7513">
        <w:rPr>
          <w:rFonts w:ascii="Times New Roman" w:hAnsi="Times New Roman"/>
          <w:sz w:val="28"/>
          <w:szCs w:val="28"/>
        </w:rPr>
        <w:t xml:space="preserve"> и сенсибилизирующая терапия). </w:t>
      </w:r>
    </w:p>
    <w:p w14:paraId="17E69515" w14:textId="77777777" w:rsidR="001D7513" w:rsidRDefault="00504145"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 xml:space="preserve">Условно-рефлекторный способ лечения осуществляется с помощью сочетания раздражителей: условного (алкоголь) и безусловного, в результате чего вырабатывается отрицательный условный рефлекс на алкоголь. При этом условный раздражитель должен предшествовать безусловному, т.е. алкоголь надо успеть </w:t>
      </w:r>
      <w:r w:rsidR="004E77B8" w:rsidRPr="001D7513">
        <w:rPr>
          <w:rFonts w:ascii="Times New Roman" w:hAnsi="Times New Roman"/>
          <w:sz w:val="28"/>
          <w:szCs w:val="28"/>
        </w:rPr>
        <w:t xml:space="preserve">дать больному до начала рвоты. </w:t>
      </w:r>
    </w:p>
    <w:p w14:paraId="03F20233" w14:textId="77777777" w:rsidR="001D7513" w:rsidRDefault="00504145"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 xml:space="preserve">Условно-рефлекторная терапия (УРТ). Примерно через месяц после последнего приема спиртного больному назначается одно из средств для выработки условного отрицательного рефлекса на алкоголь (апоморфин, эметин, гравидин, ликоподий) в дозе, вызывающей рвотный рефлекс. Апоморфин - антагонист дофамина. Оптимальная терапевтическая доза составляет 20-160 мг. Метронидазол (трихопол, флагил) вызывает менее выраженные реакции при приеме алкоголя. Применяется по 1-2 г в день в течение 15-25 дней, на курс лечения 30-40 г. Фуразолидон - по 0,1-0,2 г 3-4 раза в течение 10 дней. Также применяется 5% отвар травы плауна-баранца по 80-100 мл (на 3-4-й день абстиненции), через 10-15 мин проводится алкогольная провокация (5 мл водки, запах алкоголя), через 15 мин. возникает рвота, тягостные соматические ощущения. </w:t>
      </w:r>
    </w:p>
    <w:p w14:paraId="764B2183" w14:textId="77777777" w:rsidR="004E6417" w:rsidRPr="001D7513" w:rsidRDefault="00504145"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lastRenderedPageBreak/>
        <w:t>Для подавления тяги к алкоголю, снятия тревоги, вегетативных, соматических проявлений синдрома отмены применяют гомеопатический препарат пропротен-100 (в таблетках, спиртовой раствор не рекомендуется из-за возможного усиления влечения к алкоголю). В последние годы предложено лечение патологического влечения к алкоголю, абстинентных явлений, алкогольной анозогнозии, негативных и продуктивных симптомов алкогольной деградации такими препаратами, как антаксон, налтрексон, налоксон, акампросат (антагонисты опийных рецепторов). Однако необхо</w:t>
      </w:r>
      <w:r w:rsidR="004E77B8" w:rsidRPr="001D7513">
        <w:rPr>
          <w:rFonts w:ascii="Times New Roman" w:hAnsi="Times New Roman"/>
          <w:sz w:val="28"/>
          <w:szCs w:val="28"/>
        </w:rPr>
        <w:t>димо длительное их применение.</w:t>
      </w:r>
    </w:p>
    <w:p w14:paraId="3B518744" w14:textId="77777777" w:rsidR="00504145" w:rsidRPr="001D7513" w:rsidRDefault="00504145" w:rsidP="001D7513">
      <w:pPr>
        <w:pStyle w:val="a3"/>
        <w:spacing w:line="360" w:lineRule="auto"/>
        <w:ind w:firstLine="709"/>
        <w:jc w:val="both"/>
        <w:rPr>
          <w:rFonts w:ascii="Times New Roman" w:hAnsi="Times New Roman"/>
          <w:sz w:val="28"/>
          <w:szCs w:val="28"/>
          <w:lang w:val="en-US"/>
        </w:rPr>
      </w:pPr>
      <w:r w:rsidRPr="001D7513">
        <w:rPr>
          <w:rFonts w:ascii="Times New Roman" w:hAnsi="Times New Roman"/>
          <w:sz w:val="28"/>
          <w:szCs w:val="28"/>
        </w:rPr>
        <w:t xml:space="preserve">Важную роль в комплексном лечении алкоголизма играет психотерапия, гипнотерапия. Применяется также неспецифическая терапия алкоголизма: аутогемотерапия, оксигенотерапия, гипербарическая оксигенация, краниоцеребральная гипотермия, физиотерапия, гемосорбция, энтеросорбция, разгрузочно-диетическая терапия, иглорефлексотерапия, электросон. </w:t>
      </w:r>
      <w:r w:rsidR="005201FB" w:rsidRPr="001D7513">
        <w:rPr>
          <w:rFonts w:ascii="Times New Roman" w:hAnsi="Times New Roman"/>
          <w:sz w:val="28"/>
          <w:szCs w:val="28"/>
          <w:lang w:val="en-US"/>
        </w:rPr>
        <w:t>[</w:t>
      </w:r>
      <w:r w:rsidR="005201FB" w:rsidRPr="001D7513">
        <w:rPr>
          <w:rFonts w:ascii="Times New Roman" w:hAnsi="Times New Roman"/>
          <w:sz w:val="28"/>
          <w:szCs w:val="28"/>
        </w:rPr>
        <w:t>7</w:t>
      </w:r>
      <w:r w:rsidR="004E77B8" w:rsidRPr="001D7513">
        <w:rPr>
          <w:rFonts w:ascii="Times New Roman" w:hAnsi="Times New Roman"/>
          <w:sz w:val="28"/>
          <w:szCs w:val="28"/>
          <w:lang w:val="en-US"/>
        </w:rPr>
        <w:t>]</w:t>
      </w:r>
    </w:p>
    <w:p w14:paraId="41BF0C1A" w14:textId="77777777" w:rsidR="004E6417" w:rsidRPr="001D7513" w:rsidRDefault="004E6417" w:rsidP="001D7513">
      <w:pPr>
        <w:pStyle w:val="a3"/>
        <w:spacing w:line="360" w:lineRule="auto"/>
        <w:ind w:firstLine="709"/>
        <w:jc w:val="both"/>
        <w:rPr>
          <w:rFonts w:ascii="Times New Roman" w:hAnsi="Times New Roman"/>
          <w:sz w:val="28"/>
          <w:szCs w:val="28"/>
        </w:rPr>
      </w:pPr>
    </w:p>
    <w:p w14:paraId="59401776" w14:textId="77777777" w:rsidR="005A1D60" w:rsidRPr="001D7513" w:rsidRDefault="005A1D60"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2.2 Профилактика алкоголизма</w:t>
      </w:r>
    </w:p>
    <w:p w14:paraId="0AD0F7CA" w14:textId="77777777" w:rsidR="004E77B8" w:rsidRPr="001D7513" w:rsidRDefault="004E77B8" w:rsidP="001D7513">
      <w:pPr>
        <w:pStyle w:val="a3"/>
        <w:spacing w:line="360" w:lineRule="auto"/>
        <w:ind w:firstLine="709"/>
        <w:jc w:val="both"/>
        <w:rPr>
          <w:rFonts w:ascii="Times New Roman" w:hAnsi="Times New Roman"/>
          <w:sz w:val="28"/>
          <w:szCs w:val="28"/>
        </w:rPr>
      </w:pPr>
    </w:p>
    <w:p w14:paraId="0DBEC5C5" w14:textId="77777777" w:rsidR="003220FA" w:rsidRPr="001D7513" w:rsidRDefault="003220FA" w:rsidP="001D7513">
      <w:pPr>
        <w:pStyle w:val="a3"/>
        <w:spacing w:line="360" w:lineRule="auto"/>
        <w:ind w:firstLine="709"/>
        <w:jc w:val="both"/>
        <w:rPr>
          <w:rFonts w:ascii="Times New Roman" w:hAnsi="Times New Roman"/>
          <w:b/>
          <w:bCs/>
          <w:sz w:val="28"/>
          <w:szCs w:val="28"/>
        </w:rPr>
      </w:pPr>
      <w:r w:rsidRPr="001D7513">
        <w:rPr>
          <w:rFonts w:ascii="Times New Roman" w:hAnsi="Times New Roman"/>
          <w:sz w:val="28"/>
          <w:szCs w:val="28"/>
        </w:rPr>
        <w:t xml:space="preserve">Под </w:t>
      </w:r>
      <w:r w:rsidRPr="001D7513">
        <w:rPr>
          <w:rStyle w:val="a4"/>
          <w:rFonts w:ascii="Times New Roman" w:hAnsi="Times New Roman"/>
          <w:b w:val="0"/>
          <w:sz w:val="28"/>
          <w:szCs w:val="28"/>
        </w:rPr>
        <w:t>профилактикой алкоголизма</w:t>
      </w:r>
      <w:r w:rsidRPr="001D7513">
        <w:rPr>
          <w:rFonts w:ascii="Times New Roman" w:hAnsi="Times New Roman"/>
          <w:sz w:val="28"/>
          <w:szCs w:val="28"/>
        </w:rPr>
        <w:t xml:space="preserve"> понимают такие способы, которые направлены на формирование негативного отношения к спиртному. Главной задачей является формирование такого образа жизни у человека, в которой у него не будет тяги к алкоголю.</w:t>
      </w:r>
    </w:p>
    <w:p w14:paraId="6AB5D1AF" w14:textId="77777777" w:rsidR="005A1D60" w:rsidRPr="001D7513" w:rsidRDefault="005A1D60"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Различают меры предупреждения алкоголизма у здоровых людей и способы профилактики</w:t>
      </w:r>
      <w:r w:rsidR="001D7513">
        <w:rPr>
          <w:rFonts w:ascii="Times New Roman" w:hAnsi="Times New Roman"/>
          <w:sz w:val="28"/>
          <w:szCs w:val="28"/>
        </w:rPr>
        <w:t xml:space="preserve"> </w:t>
      </w:r>
      <w:r w:rsidRPr="001D7513">
        <w:rPr>
          <w:rFonts w:ascii="Times New Roman" w:hAnsi="Times New Roman"/>
          <w:sz w:val="28"/>
          <w:szCs w:val="28"/>
        </w:rPr>
        <w:t>алкогольных рецидивов и срывов у лиц, которым уже поставлен диагноз алкоголизма.</w:t>
      </w:r>
    </w:p>
    <w:p w14:paraId="5C3A0C7A" w14:textId="77777777" w:rsidR="005A1D60" w:rsidRPr="001D7513" w:rsidRDefault="005A1D60"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 xml:space="preserve">В самом общем смысле </w:t>
      </w:r>
      <w:r w:rsidRPr="001D7513">
        <w:rPr>
          <w:rFonts w:ascii="Times New Roman" w:hAnsi="Times New Roman"/>
          <w:bCs/>
          <w:sz w:val="28"/>
          <w:szCs w:val="28"/>
        </w:rPr>
        <w:t>профилактика алкоголизма</w:t>
      </w:r>
      <w:r w:rsidRPr="001D7513">
        <w:rPr>
          <w:rFonts w:ascii="Times New Roman" w:hAnsi="Times New Roman"/>
          <w:sz w:val="28"/>
          <w:szCs w:val="28"/>
        </w:rPr>
        <w:t xml:space="preserve"> включает в себя разъяснительную работу о </w:t>
      </w:r>
      <w:hyperlink r:id="rId11" w:tgtFrame="_blank" w:tooltip="Действие алкоголя на организм человека" w:history="1">
        <w:r w:rsidRPr="001D7513">
          <w:rPr>
            <w:rFonts w:ascii="Times New Roman" w:hAnsi="Times New Roman"/>
            <w:sz w:val="28"/>
            <w:szCs w:val="28"/>
          </w:rPr>
          <w:t>действии алкоголя</w:t>
        </w:r>
      </w:hyperlink>
      <w:r w:rsidRPr="001D7513">
        <w:rPr>
          <w:rFonts w:ascii="Times New Roman" w:hAnsi="Times New Roman"/>
          <w:sz w:val="28"/>
          <w:szCs w:val="28"/>
        </w:rPr>
        <w:t xml:space="preserve"> на организм человека, </w:t>
      </w:r>
      <w:hyperlink r:id="rId12" w:tgtFrame="_blank" w:tooltip="Причины алкоголизма и пьянства" w:history="1">
        <w:r w:rsidRPr="001D7513">
          <w:rPr>
            <w:rFonts w:ascii="Times New Roman" w:hAnsi="Times New Roman"/>
            <w:sz w:val="28"/>
            <w:szCs w:val="28"/>
          </w:rPr>
          <w:t>причины</w:t>
        </w:r>
      </w:hyperlink>
      <w:r w:rsidRPr="001D7513">
        <w:rPr>
          <w:rFonts w:ascii="Times New Roman" w:hAnsi="Times New Roman"/>
          <w:sz w:val="28"/>
          <w:szCs w:val="28"/>
        </w:rPr>
        <w:t xml:space="preserve"> развития алкогольной болезни и ее </w:t>
      </w:r>
      <w:hyperlink r:id="rId13" w:tgtFrame="_blank" w:tooltip="Алкоголизм симптомы" w:history="1">
        <w:r w:rsidRPr="001D7513">
          <w:rPr>
            <w:rFonts w:ascii="Times New Roman" w:hAnsi="Times New Roman"/>
            <w:sz w:val="28"/>
            <w:szCs w:val="28"/>
          </w:rPr>
          <w:t>симптомы</w:t>
        </w:r>
      </w:hyperlink>
      <w:r w:rsidRPr="001D7513">
        <w:rPr>
          <w:rFonts w:ascii="Times New Roman" w:hAnsi="Times New Roman"/>
          <w:sz w:val="28"/>
          <w:szCs w:val="28"/>
        </w:rPr>
        <w:t xml:space="preserve">, формирование отрицательного отношения к спиртным напиткам, а также некоторые ограничительные меры. </w:t>
      </w:r>
      <w:r w:rsidRPr="001D7513">
        <w:rPr>
          <w:rFonts w:ascii="Times New Roman" w:hAnsi="Times New Roman"/>
          <w:sz w:val="28"/>
          <w:szCs w:val="28"/>
        </w:rPr>
        <w:lastRenderedPageBreak/>
        <w:t>Сюда включаются в меры со стороны государства,</w:t>
      </w:r>
      <w:r w:rsidR="001D7513">
        <w:rPr>
          <w:rFonts w:ascii="Times New Roman" w:hAnsi="Times New Roman"/>
          <w:sz w:val="28"/>
          <w:szCs w:val="28"/>
        </w:rPr>
        <w:t xml:space="preserve"> </w:t>
      </w:r>
      <w:r w:rsidRPr="001D7513">
        <w:rPr>
          <w:rFonts w:ascii="Times New Roman" w:hAnsi="Times New Roman"/>
          <w:sz w:val="28"/>
          <w:szCs w:val="28"/>
        </w:rPr>
        <w:t>семьи, школы, медицинских учреждений и психологов.</w:t>
      </w:r>
    </w:p>
    <w:p w14:paraId="39FD7F5C" w14:textId="77777777" w:rsidR="005A1D60" w:rsidRPr="001D7513" w:rsidRDefault="005A1D60"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 xml:space="preserve">Государство должно вырабатывать у своих граждан такой стиль жизни, при котором исключалось бы употребление алкоголя в неприемлемо больших </w:t>
      </w:r>
      <w:hyperlink r:id="rId14" w:tgtFrame="_blank" w:tooltip="Допустимая доза алкоголя" w:history="1">
        <w:r w:rsidRPr="001D7513">
          <w:rPr>
            <w:rFonts w:ascii="Times New Roman" w:hAnsi="Times New Roman"/>
            <w:sz w:val="28"/>
            <w:szCs w:val="28"/>
          </w:rPr>
          <w:t>дозах</w:t>
        </w:r>
      </w:hyperlink>
      <w:r w:rsidRPr="001D7513">
        <w:rPr>
          <w:rFonts w:ascii="Times New Roman" w:hAnsi="Times New Roman"/>
          <w:sz w:val="28"/>
          <w:szCs w:val="28"/>
        </w:rPr>
        <w:t>. С этой целью вводятся различные способы, и, прежде всего:</w:t>
      </w:r>
    </w:p>
    <w:p w14:paraId="4D0BBA7F" w14:textId="77777777" w:rsidR="005A1D60" w:rsidRPr="001D7513" w:rsidRDefault="005A1D60"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w:t>
      </w:r>
      <w:r w:rsidR="001D7513">
        <w:rPr>
          <w:rFonts w:ascii="Times New Roman" w:hAnsi="Times New Roman"/>
          <w:sz w:val="28"/>
          <w:szCs w:val="28"/>
        </w:rPr>
        <w:t xml:space="preserve"> </w:t>
      </w:r>
      <w:r w:rsidRPr="001D7513">
        <w:rPr>
          <w:rFonts w:ascii="Times New Roman" w:hAnsi="Times New Roman"/>
          <w:sz w:val="28"/>
          <w:szCs w:val="28"/>
        </w:rPr>
        <w:t>контроль за качеством выпускаемой алкогольной продукции;</w:t>
      </w:r>
    </w:p>
    <w:p w14:paraId="55FE7E51" w14:textId="77777777" w:rsidR="005A1D60" w:rsidRPr="001D7513" w:rsidRDefault="005A1D60"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 ограничительные меры, исключающие употребление алкоголя несовершеннолетними;</w:t>
      </w:r>
    </w:p>
    <w:p w14:paraId="1F40BDA6" w14:textId="77777777" w:rsidR="005A1D60" w:rsidRPr="001D7513" w:rsidRDefault="005A1D60"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 строгое лимитирование мест, где можно было бы покупать и употреблять алкоголь;</w:t>
      </w:r>
    </w:p>
    <w:p w14:paraId="11B84314" w14:textId="77777777" w:rsidR="005A1D60" w:rsidRPr="001D7513" w:rsidRDefault="005A1D60"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 создание обстановки, исключающей употребление алкоголя в производственном коллективе;</w:t>
      </w:r>
    </w:p>
    <w:p w14:paraId="64F20B76" w14:textId="77777777" w:rsidR="005A1D60" w:rsidRPr="001D7513" w:rsidRDefault="005A1D60"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 административное и уголовное наказание лиц, появляющихся в общественных местах в нетрезвом виде;</w:t>
      </w:r>
    </w:p>
    <w:p w14:paraId="34AEACB9" w14:textId="77777777" w:rsidR="005A1D60" w:rsidRPr="001D7513" w:rsidRDefault="005A1D60"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 стимулирование рекламы, разъясняющей пагубное действие алкоголя.</w:t>
      </w:r>
    </w:p>
    <w:p w14:paraId="2C24FC8A" w14:textId="77777777" w:rsidR="005A1D60" w:rsidRPr="001D7513" w:rsidRDefault="005A1D60"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 выявление на производстве пьяниц, являющихся потенциальными алкоголиками, индивидуальные меры воздействия на них</w:t>
      </w:r>
    </w:p>
    <w:p w14:paraId="21F910FA" w14:textId="77777777" w:rsidR="005A1D60" w:rsidRPr="001D7513" w:rsidRDefault="005A1D60"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 xml:space="preserve">Особенное внимание должно уделяться воспитанию подрастающего поколения. Здесь применяется в основном разъяснительная работа в виде бесед, лекций, стенной печати. Молодые люди в обязательном порядке должны знать не только о пагубном действии алкоголя и всех </w:t>
      </w:r>
      <w:hyperlink r:id="rId15" w:tgtFrame="_blank" w:tooltip="Последствия алкоголизма" w:history="1">
        <w:r w:rsidRPr="001D7513">
          <w:rPr>
            <w:rFonts w:ascii="Times New Roman" w:hAnsi="Times New Roman"/>
            <w:sz w:val="28"/>
            <w:szCs w:val="28"/>
          </w:rPr>
          <w:t>последствиях злоупотребления</w:t>
        </w:r>
      </w:hyperlink>
      <w:r w:rsidRPr="001D7513">
        <w:rPr>
          <w:rFonts w:ascii="Times New Roman" w:hAnsi="Times New Roman"/>
          <w:sz w:val="28"/>
          <w:szCs w:val="28"/>
        </w:rPr>
        <w:t>, но также и законы, направленные на борьбу с пьянством и меры наказания при этом. Однако одними запретительными мерами в борьбе с этим злом не поможешь. Необходимо предоставить способы проведения здорового досуга, куда входит физкультура,</w:t>
      </w:r>
      <w:r w:rsidR="001D7513">
        <w:rPr>
          <w:rFonts w:ascii="Times New Roman" w:hAnsi="Times New Roman"/>
          <w:sz w:val="28"/>
          <w:szCs w:val="28"/>
        </w:rPr>
        <w:t xml:space="preserve"> </w:t>
      </w:r>
      <w:r w:rsidRPr="001D7513">
        <w:rPr>
          <w:rFonts w:ascii="Times New Roman" w:hAnsi="Times New Roman"/>
          <w:sz w:val="28"/>
          <w:szCs w:val="28"/>
        </w:rPr>
        <w:t>различного рода кружки, спортивные секции, увлечения, хобби. Большое воспитательное значение имеют традиционные религиозные конфессии. Известно, что вера в Бога несовместима со злоупотреблением алкоголем, а поэтому среди истинно верующих не бывает пьяниц и алкоголиков.</w:t>
      </w:r>
    </w:p>
    <w:p w14:paraId="6B0D0E4D" w14:textId="77777777" w:rsidR="005A1D60" w:rsidRPr="001D7513" w:rsidRDefault="005A1D60"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lastRenderedPageBreak/>
        <w:t>Государство и общественные организации должны участвовать в проведении здорового досуга. С этой целью следует использовать широкую сеть оздоровительных и развлекательных мероприятий – дворцы спорта, стадионы, плавательные бассейны, театры и концертные залы, популяризация и доступность массового спорта для всех слоев населения.</w:t>
      </w:r>
    </w:p>
    <w:p w14:paraId="6EEA84C0" w14:textId="77777777" w:rsidR="00614B0D" w:rsidRPr="001D7513" w:rsidRDefault="005A1D60" w:rsidP="001D7513">
      <w:pPr>
        <w:pStyle w:val="a3"/>
        <w:spacing w:line="360" w:lineRule="auto"/>
        <w:ind w:firstLine="709"/>
        <w:jc w:val="both"/>
        <w:rPr>
          <w:rFonts w:ascii="Times New Roman" w:hAnsi="Times New Roman"/>
          <w:sz w:val="28"/>
          <w:szCs w:val="28"/>
          <w:lang w:val="en-US"/>
        </w:rPr>
      </w:pPr>
      <w:r w:rsidRPr="001D7513">
        <w:rPr>
          <w:rFonts w:ascii="Times New Roman" w:hAnsi="Times New Roman"/>
          <w:sz w:val="28"/>
          <w:szCs w:val="28"/>
        </w:rPr>
        <w:t xml:space="preserve">Отдельно следует сказать о профилактике </w:t>
      </w:r>
      <w:hyperlink r:id="rId16" w:tgtFrame="_blank" w:tooltip="Алкоголизм" w:history="1">
        <w:r w:rsidRPr="001D7513">
          <w:rPr>
            <w:rFonts w:ascii="Times New Roman" w:hAnsi="Times New Roman"/>
            <w:sz w:val="28"/>
            <w:szCs w:val="28"/>
          </w:rPr>
          <w:t>алкоголизма</w:t>
        </w:r>
      </w:hyperlink>
      <w:r w:rsidRPr="001D7513">
        <w:rPr>
          <w:rFonts w:ascii="Times New Roman" w:hAnsi="Times New Roman"/>
          <w:sz w:val="28"/>
          <w:szCs w:val="28"/>
        </w:rPr>
        <w:t xml:space="preserve"> у лиц, уже пристрастившихся к спиртным напиткам, в том числе прошедшим </w:t>
      </w:r>
      <w:hyperlink r:id="rId17" w:tgtFrame="_blank" w:tooltip="Лечение алкоголизма" w:history="1">
        <w:r w:rsidRPr="001D7513">
          <w:rPr>
            <w:rFonts w:ascii="Times New Roman" w:hAnsi="Times New Roman"/>
            <w:sz w:val="28"/>
            <w:szCs w:val="28"/>
          </w:rPr>
          <w:t>противоалкогольное лечение</w:t>
        </w:r>
      </w:hyperlink>
      <w:r w:rsidRPr="001D7513">
        <w:rPr>
          <w:rFonts w:ascii="Times New Roman" w:hAnsi="Times New Roman"/>
          <w:sz w:val="28"/>
          <w:szCs w:val="28"/>
        </w:rPr>
        <w:t>. Здесь требуются</w:t>
      </w:r>
      <w:r w:rsidR="001D7513">
        <w:rPr>
          <w:rFonts w:ascii="Times New Roman" w:hAnsi="Times New Roman"/>
          <w:sz w:val="28"/>
          <w:szCs w:val="28"/>
        </w:rPr>
        <w:t xml:space="preserve"> </w:t>
      </w:r>
      <w:r w:rsidRPr="001D7513">
        <w:rPr>
          <w:rFonts w:ascii="Times New Roman" w:hAnsi="Times New Roman"/>
          <w:sz w:val="28"/>
          <w:szCs w:val="28"/>
        </w:rPr>
        <w:t xml:space="preserve">дальнейшая нормализация нервной системы человека, предупреждение различного рода конфликтов, а также периодически назначаемые курсы противорецидивной терапии, осуществляемые в </w:t>
      </w:r>
      <w:hyperlink r:id="rId18" w:tgtFrame="_blank" w:tooltip="Наркология центры" w:history="1">
        <w:r w:rsidRPr="001D7513">
          <w:rPr>
            <w:rFonts w:ascii="Times New Roman" w:hAnsi="Times New Roman"/>
            <w:sz w:val="28"/>
            <w:szCs w:val="28"/>
          </w:rPr>
          <w:t>наркологическом диспансере</w:t>
        </w:r>
      </w:hyperlink>
      <w:r w:rsidRPr="001D7513">
        <w:rPr>
          <w:rFonts w:ascii="Times New Roman" w:hAnsi="Times New Roman"/>
          <w:sz w:val="28"/>
          <w:szCs w:val="28"/>
        </w:rPr>
        <w:t>. Родственникам и близким пролеченного алкоголика как ему самому требуется знать, что вполне возможны ситуации, провоцирующие рецидив и срыв, а поэтому с целью предупреждения</w:t>
      </w:r>
      <w:r w:rsidR="001D7513">
        <w:rPr>
          <w:rFonts w:ascii="Times New Roman" w:hAnsi="Times New Roman"/>
          <w:sz w:val="28"/>
          <w:szCs w:val="28"/>
        </w:rPr>
        <w:t xml:space="preserve"> </w:t>
      </w:r>
      <w:r w:rsidRPr="001D7513">
        <w:rPr>
          <w:rFonts w:ascii="Times New Roman" w:hAnsi="Times New Roman"/>
          <w:sz w:val="28"/>
          <w:szCs w:val="28"/>
        </w:rPr>
        <w:t>необходимо создать спокойную обстановку в семье, отказаться от встреч с бывшими собутыльниками, иногда даже сменить место работы и место жительства. Особое внимание следует удалить свободному времени, чтобы оно всегда было занятым. Кроме того у такого рода пролеченных больных периодически могут возникать особые психотические состояния сопровождаемые раздражительностью, бессонницей, сновидениями на тему выпивки или явным влечение к употреблению спиртных напитков. В этом случае требуется немедленно обратиться к врачу-</w:t>
      </w:r>
      <w:hyperlink r:id="rId19" w:tgtFrame="_blank" w:tooltip="Чем занимается наркология?" w:history="1">
        <w:r w:rsidRPr="001D7513">
          <w:rPr>
            <w:rFonts w:ascii="Times New Roman" w:hAnsi="Times New Roman"/>
            <w:sz w:val="28"/>
            <w:szCs w:val="28"/>
          </w:rPr>
          <w:t>наркологу</w:t>
        </w:r>
      </w:hyperlink>
      <w:r w:rsidRPr="001D7513">
        <w:rPr>
          <w:rFonts w:ascii="Times New Roman" w:hAnsi="Times New Roman"/>
          <w:sz w:val="28"/>
          <w:szCs w:val="28"/>
        </w:rPr>
        <w:t xml:space="preserve"> для назначение противорецидивного лечения.</w:t>
      </w:r>
    </w:p>
    <w:p w14:paraId="35F39F6E" w14:textId="77777777" w:rsidR="005A1D60" w:rsidRPr="001D7513" w:rsidRDefault="005A1D60"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 xml:space="preserve">В систему </w:t>
      </w:r>
      <w:r w:rsidR="00614B0D" w:rsidRPr="001D7513">
        <w:rPr>
          <w:rFonts w:ascii="Times New Roman" w:hAnsi="Times New Roman"/>
          <w:sz w:val="28"/>
          <w:szCs w:val="28"/>
        </w:rPr>
        <w:t>профилактики</w:t>
      </w:r>
      <w:r w:rsidRPr="001D7513">
        <w:rPr>
          <w:rFonts w:ascii="Times New Roman" w:hAnsi="Times New Roman"/>
          <w:sz w:val="28"/>
          <w:szCs w:val="28"/>
        </w:rPr>
        <w:t xml:space="preserve"> включается также лечение всех внутренних болезней (гастритов, </w:t>
      </w:r>
      <w:hyperlink r:id="rId20" w:tgtFrame="_blank" w:tooltip="Алкогольный гепатит" w:history="1">
        <w:r w:rsidRPr="001D7513">
          <w:rPr>
            <w:rFonts w:ascii="Times New Roman" w:hAnsi="Times New Roman"/>
            <w:sz w:val="28"/>
            <w:szCs w:val="28"/>
          </w:rPr>
          <w:t>гепатитов</w:t>
        </w:r>
      </w:hyperlink>
      <w:r w:rsidRPr="001D7513">
        <w:rPr>
          <w:rFonts w:ascii="Times New Roman" w:hAnsi="Times New Roman"/>
          <w:sz w:val="28"/>
          <w:szCs w:val="28"/>
        </w:rPr>
        <w:t>, панкреатитов и т. д.). Необходимо постоянно объяснять больному, что пить умеренно он уже никогда не сможет, а поэтому ему противопоказана даже</w:t>
      </w:r>
      <w:r w:rsidR="001D7513">
        <w:rPr>
          <w:rFonts w:ascii="Times New Roman" w:hAnsi="Times New Roman"/>
          <w:sz w:val="28"/>
          <w:szCs w:val="28"/>
        </w:rPr>
        <w:t xml:space="preserve"> </w:t>
      </w:r>
      <w:r w:rsidRPr="001D7513">
        <w:rPr>
          <w:rFonts w:ascii="Times New Roman" w:hAnsi="Times New Roman"/>
          <w:sz w:val="28"/>
          <w:szCs w:val="28"/>
        </w:rPr>
        <w:t xml:space="preserve">рюмка водки, которая может спровоцировать </w:t>
      </w:r>
      <w:hyperlink r:id="rId21" w:tgtFrame="_blank" w:tooltip="Запой и его лечение" w:history="1">
        <w:r w:rsidRPr="001D7513">
          <w:rPr>
            <w:rFonts w:ascii="Times New Roman" w:hAnsi="Times New Roman"/>
            <w:sz w:val="28"/>
            <w:szCs w:val="28"/>
          </w:rPr>
          <w:t>запой</w:t>
        </w:r>
      </w:hyperlink>
      <w:r w:rsidRPr="001D7513">
        <w:rPr>
          <w:rFonts w:ascii="Times New Roman" w:hAnsi="Times New Roman"/>
          <w:sz w:val="28"/>
          <w:szCs w:val="28"/>
        </w:rPr>
        <w:t xml:space="preserve">. Это трудная задача, поскольку многие алкоголики искренне полагают, что они смогут </w:t>
      </w:r>
      <w:hyperlink r:id="rId22" w:tgtFrame="_blank" w:tooltip="Почему они пьют?" w:history="1">
        <w:r w:rsidRPr="001D7513">
          <w:rPr>
            <w:rFonts w:ascii="Times New Roman" w:hAnsi="Times New Roman"/>
            <w:sz w:val="28"/>
            <w:szCs w:val="28"/>
          </w:rPr>
          <w:t>выпивать</w:t>
        </w:r>
      </w:hyperlink>
      <w:r w:rsidRPr="001D7513">
        <w:rPr>
          <w:rFonts w:ascii="Times New Roman" w:hAnsi="Times New Roman"/>
          <w:sz w:val="28"/>
          <w:szCs w:val="28"/>
        </w:rPr>
        <w:t xml:space="preserve"> «как все». Важным также является правильный режим питания с исключением длительных перерывов в приеме пищи, т.к</w:t>
      </w:r>
      <w:r w:rsidR="001D7513">
        <w:rPr>
          <w:rFonts w:ascii="Times New Roman" w:hAnsi="Times New Roman"/>
          <w:sz w:val="28"/>
          <w:szCs w:val="28"/>
        </w:rPr>
        <w:t xml:space="preserve"> </w:t>
      </w:r>
      <w:r w:rsidRPr="001D7513">
        <w:rPr>
          <w:rFonts w:ascii="Times New Roman" w:hAnsi="Times New Roman"/>
          <w:sz w:val="28"/>
          <w:szCs w:val="28"/>
        </w:rPr>
        <w:t>голод усиливает влечение к алкоголю, а</w:t>
      </w:r>
      <w:r w:rsidR="001D7513">
        <w:rPr>
          <w:rFonts w:ascii="Times New Roman" w:hAnsi="Times New Roman"/>
          <w:sz w:val="28"/>
          <w:szCs w:val="28"/>
        </w:rPr>
        <w:t xml:space="preserve"> </w:t>
      </w:r>
      <w:r w:rsidRPr="001D7513">
        <w:rPr>
          <w:rFonts w:ascii="Times New Roman" w:hAnsi="Times New Roman"/>
          <w:sz w:val="28"/>
          <w:szCs w:val="28"/>
        </w:rPr>
        <w:t>сытость подавляет желание выпить.</w:t>
      </w:r>
    </w:p>
    <w:p w14:paraId="5E38052B" w14:textId="77777777" w:rsidR="005A1D60" w:rsidRPr="001D7513" w:rsidRDefault="005A1D60"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lastRenderedPageBreak/>
        <w:t>Здесь также требуется разъяснительная работа, включающая в себя индивидуальные беседы и лекции, направленные на разъяснение прямого действия алкоголя на организм, а также объяснение всех симптомов алкогольной болезни. Большое значение имеет личный пример со стороны людей, бывших пьяниц,</w:t>
      </w:r>
      <w:r w:rsidR="001D7513">
        <w:rPr>
          <w:rFonts w:ascii="Times New Roman" w:hAnsi="Times New Roman"/>
          <w:sz w:val="28"/>
          <w:szCs w:val="28"/>
        </w:rPr>
        <w:t xml:space="preserve"> </w:t>
      </w:r>
      <w:r w:rsidRPr="001D7513">
        <w:rPr>
          <w:rFonts w:ascii="Times New Roman" w:hAnsi="Times New Roman"/>
          <w:sz w:val="28"/>
          <w:szCs w:val="28"/>
        </w:rPr>
        <w:t xml:space="preserve">уже много лет не употребляющих спиртного, а также организация клубов по интересам и </w:t>
      </w:r>
      <w:hyperlink r:id="rId23" w:tgtFrame="_blank" w:tooltip="Трезвенники и пьяницы" w:history="1">
        <w:r w:rsidRPr="001D7513">
          <w:rPr>
            <w:rFonts w:ascii="Times New Roman" w:hAnsi="Times New Roman"/>
            <w:sz w:val="28"/>
            <w:szCs w:val="28"/>
          </w:rPr>
          <w:t>обществ трезвости</w:t>
        </w:r>
      </w:hyperlink>
      <w:r w:rsidRPr="001D7513">
        <w:rPr>
          <w:rFonts w:ascii="Times New Roman" w:hAnsi="Times New Roman"/>
          <w:sz w:val="28"/>
          <w:szCs w:val="28"/>
        </w:rPr>
        <w:t>.</w:t>
      </w:r>
      <w:r w:rsidR="005201FB" w:rsidRPr="001D7513">
        <w:rPr>
          <w:rFonts w:ascii="Times New Roman" w:hAnsi="Times New Roman"/>
          <w:sz w:val="28"/>
          <w:szCs w:val="28"/>
        </w:rPr>
        <w:t>[6</w:t>
      </w:r>
      <w:r w:rsidR="00614B0D" w:rsidRPr="001D7513">
        <w:rPr>
          <w:rFonts w:ascii="Times New Roman" w:hAnsi="Times New Roman"/>
          <w:sz w:val="28"/>
          <w:szCs w:val="28"/>
        </w:rPr>
        <w:t>]</w:t>
      </w:r>
    </w:p>
    <w:p w14:paraId="262B2408" w14:textId="77777777" w:rsidR="008225B5" w:rsidRPr="001D7513" w:rsidRDefault="008225B5" w:rsidP="001D7513">
      <w:pPr>
        <w:pStyle w:val="a3"/>
        <w:spacing w:line="360" w:lineRule="auto"/>
        <w:ind w:firstLine="709"/>
        <w:jc w:val="both"/>
        <w:rPr>
          <w:rFonts w:ascii="Times New Roman" w:hAnsi="Times New Roman"/>
          <w:sz w:val="28"/>
          <w:szCs w:val="28"/>
        </w:rPr>
      </w:pPr>
      <w:r w:rsidRPr="001D7513">
        <w:rPr>
          <w:rFonts w:ascii="Times New Roman" w:hAnsi="Times New Roman"/>
          <w:sz w:val="28"/>
          <w:szCs w:val="28"/>
        </w:rPr>
        <w:t>Самым правильным и самым эффективным вариантом профилактики алкоголизма является антиалкогольное воспитание подростков. Необходимо проводить ознакомление молодого поколения с действием алкоголя в любых дозах на человеческий организм, знакомить подростков с опасностью формирования алкоголизма как болезни.</w:t>
      </w:r>
    </w:p>
    <w:p w14:paraId="6011FF7A" w14:textId="77777777" w:rsidR="005B7AED" w:rsidRPr="001D7513" w:rsidRDefault="005B7AED" w:rsidP="001D7513">
      <w:pPr>
        <w:pStyle w:val="a3"/>
        <w:spacing w:line="360" w:lineRule="auto"/>
        <w:ind w:firstLine="709"/>
        <w:jc w:val="both"/>
        <w:rPr>
          <w:rFonts w:ascii="Times New Roman" w:hAnsi="Times New Roman"/>
          <w:sz w:val="28"/>
          <w:szCs w:val="28"/>
        </w:rPr>
      </w:pPr>
    </w:p>
    <w:p w14:paraId="2D82CA7B" w14:textId="77777777" w:rsidR="005A1D60" w:rsidRPr="001D7513" w:rsidRDefault="001D7513" w:rsidP="001D7513">
      <w:pPr>
        <w:pStyle w:val="a3"/>
        <w:spacing w:line="360" w:lineRule="auto"/>
        <w:ind w:firstLine="709"/>
        <w:jc w:val="both"/>
        <w:rPr>
          <w:rFonts w:ascii="Times New Roman" w:hAnsi="Times New Roman"/>
          <w:sz w:val="28"/>
          <w:szCs w:val="28"/>
        </w:rPr>
      </w:pPr>
      <w:r>
        <w:rPr>
          <w:rFonts w:ascii="Times New Roman" w:hAnsi="Times New Roman"/>
          <w:sz w:val="28"/>
          <w:szCs w:val="28"/>
        </w:rPr>
        <w:br w:type="page"/>
      </w:r>
      <w:r w:rsidR="00390B5E" w:rsidRPr="001D7513">
        <w:rPr>
          <w:rFonts w:ascii="Times New Roman" w:hAnsi="Times New Roman"/>
          <w:sz w:val="28"/>
          <w:szCs w:val="28"/>
        </w:rPr>
        <w:lastRenderedPageBreak/>
        <w:t>Заключение</w:t>
      </w:r>
    </w:p>
    <w:p w14:paraId="0D9E9E63" w14:textId="77777777" w:rsidR="00390B5E" w:rsidRPr="001D7513" w:rsidRDefault="00390B5E" w:rsidP="001D7513">
      <w:pPr>
        <w:pStyle w:val="a3"/>
        <w:spacing w:line="360" w:lineRule="auto"/>
        <w:ind w:firstLine="709"/>
        <w:jc w:val="both"/>
        <w:rPr>
          <w:rFonts w:ascii="Times New Roman" w:hAnsi="Times New Roman"/>
          <w:sz w:val="28"/>
          <w:szCs w:val="28"/>
        </w:rPr>
      </w:pPr>
    </w:p>
    <w:p w14:paraId="192EFD4E" w14:textId="77777777" w:rsidR="005B7AED" w:rsidRPr="001D7513" w:rsidRDefault="005B7AED" w:rsidP="001D7513">
      <w:pPr>
        <w:spacing w:after="0" w:line="360" w:lineRule="auto"/>
        <w:ind w:firstLine="709"/>
        <w:jc w:val="both"/>
        <w:rPr>
          <w:rFonts w:ascii="Times New Roman" w:hAnsi="Times New Roman"/>
          <w:sz w:val="28"/>
          <w:szCs w:val="28"/>
        </w:rPr>
      </w:pPr>
      <w:r w:rsidRPr="001D7513">
        <w:rPr>
          <w:rFonts w:ascii="Times New Roman" w:hAnsi="Times New Roman"/>
          <w:sz w:val="28"/>
          <w:szCs w:val="28"/>
        </w:rPr>
        <w:t>В заключении хочу сказать, что чем человек менее здоров, тем легче он становиться добычей пагубного пристрастия. Речь идёт не только о серьезно больных людях, а главным образом о растративших часть своих сил и здоровья безалаберным образом жизни.</w:t>
      </w:r>
    </w:p>
    <w:p w14:paraId="3AB85BCC" w14:textId="77777777" w:rsidR="005B7AED" w:rsidRPr="001D7513" w:rsidRDefault="005B7AED" w:rsidP="001D7513">
      <w:pPr>
        <w:spacing w:after="0" w:line="360" w:lineRule="auto"/>
        <w:ind w:firstLine="709"/>
        <w:jc w:val="both"/>
        <w:rPr>
          <w:rFonts w:ascii="Times New Roman" w:hAnsi="Times New Roman"/>
          <w:sz w:val="28"/>
          <w:szCs w:val="28"/>
        </w:rPr>
      </w:pPr>
      <w:r w:rsidRPr="001D7513">
        <w:rPr>
          <w:rFonts w:ascii="Times New Roman" w:hAnsi="Times New Roman"/>
          <w:sz w:val="28"/>
          <w:szCs w:val="28"/>
        </w:rPr>
        <w:t>В ряду жизненных ценностей именно здоровье должно занимать первое место, а ни вещи, престиж, успех и, конечно, не постоянная погоня за возможностью выпить стакан водки. Сознание человека, его воля, здоровый дух и разум – первый фактор обороны против алкогольной опасности. Второй фактор обороны – здоровое тело. Здоровый человек менее податлив соблазну и влиянию алкоголя. Средство всем известно – физкультура, спорт, закалка. Причем</w:t>
      </w:r>
      <w:r w:rsidR="001D7513">
        <w:rPr>
          <w:rFonts w:ascii="Times New Roman" w:hAnsi="Times New Roman"/>
          <w:sz w:val="28"/>
          <w:szCs w:val="28"/>
        </w:rPr>
        <w:t xml:space="preserve"> </w:t>
      </w:r>
      <w:r w:rsidRPr="001D7513">
        <w:rPr>
          <w:rFonts w:ascii="Times New Roman" w:hAnsi="Times New Roman"/>
          <w:sz w:val="28"/>
          <w:szCs w:val="28"/>
        </w:rPr>
        <w:t>хочется еще раз напомнить, что физическая культура – часть общей культуры. Третей фактор против алкогольной опасности – рациональное питание.</w:t>
      </w:r>
    </w:p>
    <w:p w14:paraId="4DA67F5E" w14:textId="77777777" w:rsidR="005B7AED" w:rsidRPr="001D7513" w:rsidRDefault="005B7AED" w:rsidP="001D7513">
      <w:pPr>
        <w:spacing w:after="0" w:line="360" w:lineRule="auto"/>
        <w:ind w:firstLine="709"/>
        <w:jc w:val="both"/>
        <w:rPr>
          <w:rFonts w:ascii="Times New Roman" w:hAnsi="Times New Roman"/>
          <w:sz w:val="28"/>
          <w:szCs w:val="28"/>
        </w:rPr>
      </w:pPr>
      <w:r w:rsidRPr="001D7513">
        <w:rPr>
          <w:rFonts w:ascii="Times New Roman" w:hAnsi="Times New Roman"/>
          <w:sz w:val="28"/>
          <w:szCs w:val="28"/>
        </w:rPr>
        <w:t>Многие подростки едят недостаточно молочных продуктов, мяса, рыбы, зелени, овощей и фруктов. Часто горячий завтрак в школе состоит из выпечки, то есть, булок со сладким чаем. Это может привести к устойчивой гипогликемии. В результате некоторые дети легче поддаются соблазну курения, а затем</w:t>
      </w:r>
      <w:r w:rsidR="001D7513">
        <w:rPr>
          <w:rFonts w:ascii="Times New Roman" w:hAnsi="Times New Roman"/>
          <w:sz w:val="28"/>
          <w:szCs w:val="28"/>
        </w:rPr>
        <w:t xml:space="preserve"> </w:t>
      </w:r>
      <w:r w:rsidRPr="001D7513">
        <w:rPr>
          <w:rFonts w:ascii="Times New Roman" w:hAnsi="Times New Roman"/>
          <w:sz w:val="28"/>
          <w:szCs w:val="28"/>
        </w:rPr>
        <w:t>становятся жертвами алкогольной опасности.</w:t>
      </w:r>
    </w:p>
    <w:p w14:paraId="07712653" w14:textId="77777777" w:rsidR="005B7AED" w:rsidRPr="001D7513" w:rsidRDefault="005B7AED" w:rsidP="001D7513">
      <w:pPr>
        <w:pStyle w:val="a3"/>
        <w:spacing w:line="360" w:lineRule="auto"/>
        <w:ind w:firstLine="709"/>
        <w:jc w:val="both"/>
        <w:rPr>
          <w:rFonts w:ascii="Times New Roman" w:hAnsi="Times New Roman"/>
          <w:sz w:val="28"/>
          <w:szCs w:val="28"/>
          <w:lang w:val="en-US"/>
        </w:rPr>
      </w:pPr>
      <w:r w:rsidRPr="001D7513">
        <w:rPr>
          <w:rFonts w:ascii="Times New Roman" w:hAnsi="Times New Roman"/>
          <w:sz w:val="28"/>
          <w:szCs w:val="28"/>
        </w:rPr>
        <w:t xml:space="preserve">Таким образом, неправильное, однообразное питание является очень серьезным фактором, способствующим развитию болезненного пристрастия к алкоголю. Пьяницы и алкоголики плоско шутят: «Кто не курит и не пьет, тот здоровеньким умрет». Да, человек не вечен. Но каждый стремиться прожить как можно дольше и интереснее. Алкоголики, как уже говорилось, погибают на 15-20 лет раньше трезвенников. Но еще задолго до физической смерти наступает гражданская смерть, – алкоголик теряет личностные особенности, утрачивает характер, волю, интересы, не связанные с водкой. </w:t>
      </w:r>
      <w:r w:rsidRPr="001D7513">
        <w:rPr>
          <w:rFonts w:ascii="Times New Roman" w:hAnsi="Times New Roman"/>
          <w:sz w:val="28"/>
          <w:szCs w:val="28"/>
          <w:lang w:val="en-US"/>
        </w:rPr>
        <w:t>[</w:t>
      </w:r>
      <w:r w:rsidR="005201FB" w:rsidRPr="001D7513">
        <w:rPr>
          <w:rFonts w:ascii="Times New Roman" w:hAnsi="Times New Roman"/>
          <w:sz w:val="28"/>
          <w:szCs w:val="28"/>
        </w:rPr>
        <w:t>1</w:t>
      </w:r>
      <w:r w:rsidRPr="001D7513">
        <w:rPr>
          <w:rFonts w:ascii="Times New Roman" w:hAnsi="Times New Roman"/>
          <w:sz w:val="28"/>
          <w:szCs w:val="28"/>
          <w:lang w:val="en-US"/>
        </w:rPr>
        <w:t>]</w:t>
      </w:r>
    </w:p>
    <w:p w14:paraId="1AD7E438" w14:textId="77777777" w:rsidR="005B7AED" w:rsidRPr="001D7513" w:rsidRDefault="001D7513" w:rsidP="001D7513">
      <w:pPr>
        <w:pStyle w:val="a3"/>
        <w:spacing w:line="360" w:lineRule="auto"/>
        <w:ind w:firstLine="709"/>
        <w:jc w:val="both"/>
        <w:rPr>
          <w:rFonts w:ascii="Times New Roman" w:hAnsi="Times New Roman"/>
          <w:sz w:val="28"/>
          <w:szCs w:val="28"/>
        </w:rPr>
      </w:pPr>
      <w:r>
        <w:rPr>
          <w:rFonts w:ascii="Times New Roman" w:hAnsi="Times New Roman"/>
          <w:sz w:val="28"/>
          <w:szCs w:val="28"/>
        </w:rPr>
        <w:br w:type="page"/>
      </w:r>
      <w:r w:rsidR="005B7AED" w:rsidRPr="001D7513">
        <w:rPr>
          <w:rFonts w:ascii="Times New Roman" w:hAnsi="Times New Roman"/>
          <w:sz w:val="28"/>
          <w:szCs w:val="28"/>
        </w:rPr>
        <w:lastRenderedPageBreak/>
        <w:t>Список используемой литературы</w:t>
      </w:r>
    </w:p>
    <w:p w14:paraId="675AF64F" w14:textId="77777777" w:rsidR="005B7AED" w:rsidRPr="001D7513" w:rsidRDefault="005B7AED" w:rsidP="001D7513">
      <w:pPr>
        <w:pStyle w:val="a3"/>
        <w:spacing w:line="360" w:lineRule="auto"/>
        <w:ind w:firstLine="709"/>
        <w:jc w:val="both"/>
        <w:rPr>
          <w:rFonts w:ascii="Times New Roman" w:hAnsi="Times New Roman"/>
          <w:sz w:val="28"/>
          <w:szCs w:val="28"/>
        </w:rPr>
      </w:pPr>
    </w:p>
    <w:p w14:paraId="27A816DB" w14:textId="77777777" w:rsidR="005D2210" w:rsidRPr="001D7513" w:rsidRDefault="005D2210" w:rsidP="001D7513">
      <w:pPr>
        <w:pStyle w:val="a3"/>
        <w:spacing w:line="360" w:lineRule="auto"/>
        <w:jc w:val="both"/>
        <w:rPr>
          <w:rFonts w:ascii="Times New Roman" w:hAnsi="Times New Roman"/>
          <w:sz w:val="28"/>
          <w:szCs w:val="28"/>
        </w:rPr>
      </w:pPr>
      <w:r w:rsidRPr="001D7513">
        <w:rPr>
          <w:rFonts w:ascii="Times New Roman" w:hAnsi="Times New Roman"/>
          <w:sz w:val="28"/>
          <w:szCs w:val="28"/>
        </w:rPr>
        <w:t>1. Братусь Б.С.</w:t>
      </w:r>
      <w:r w:rsidR="001D7513">
        <w:rPr>
          <w:rFonts w:ascii="Times New Roman" w:hAnsi="Times New Roman"/>
          <w:sz w:val="28"/>
          <w:szCs w:val="28"/>
        </w:rPr>
        <w:t xml:space="preserve"> </w:t>
      </w:r>
      <w:r w:rsidRPr="001D7513">
        <w:rPr>
          <w:rFonts w:ascii="Times New Roman" w:hAnsi="Times New Roman"/>
          <w:sz w:val="28"/>
          <w:szCs w:val="28"/>
        </w:rPr>
        <w:t>«Психология, клиника и профилактика раннего алкоголизма», издательство «Знание», Москва, 1995 года.</w:t>
      </w:r>
    </w:p>
    <w:p w14:paraId="7681A772" w14:textId="77777777" w:rsidR="005D2210" w:rsidRPr="001D7513" w:rsidRDefault="005D2210" w:rsidP="001D7513">
      <w:pPr>
        <w:pStyle w:val="a3"/>
        <w:spacing w:line="360" w:lineRule="auto"/>
        <w:jc w:val="both"/>
        <w:rPr>
          <w:rFonts w:ascii="Times New Roman" w:hAnsi="Times New Roman"/>
          <w:sz w:val="28"/>
          <w:szCs w:val="28"/>
        </w:rPr>
      </w:pPr>
      <w:r w:rsidRPr="001D7513">
        <w:rPr>
          <w:rFonts w:ascii="Times New Roman" w:hAnsi="Times New Roman"/>
          <w:sz w:val="28"/>
          <w:szCs w:val="28"/>
        </w:rPr>
        <w:t>2. Гавенко В.Л.,</w:t>
      </w:r>
      <w:r w:rsidR="001D7513">
        <w:rPr>
          <w:rFonts w:ascii="Times New Roman" w:hAnsi="Times New Roman"/>
          <w:sz w:val="28"/>
          <w:szCs w:val="28"/>
        </w:rPr>
        <w:t xml:space="preserve"> </w:t>
      </w:r>
      <w:r w:rsidRPr="001D7513">
        <w:rPr>
          <w:rFonts w:ascii="Times New Roman" w:hAnsi="Times New Roman"/>
          <w:sz w:val="28"/>
          <w:szCs w:val="28"/>
        </w:rPr>
        <w:t>Самардакова Г.А., Бачериков Н.Е. «Психиатрия и наркология», Киев, Здоровье, 1999 г.</w:t>
      </w:r>
    </w:p>
    <w:p w14:paraId="6701C316" w14:textId="77777777" w:rsidR="005D2210" w:rsidRPr="001D7513" w:rsidRDefault="005D2210" w:rsidP="001D7513">
      <w:pPr>
        <w:pStyle w:val="a3"/>
        <w:spacing w:line="360" w:lineRule="auto"/>
        <w:jc w:val="both"/>
        <w:rPr>
          <w:rFonts w:ascii="Times New Roman" w:hAnsi="Times New Roman"/>
          <w:sz w:val="28"/>
          <w:szCs w:val="28"/>
        </w:rPr>
      </w:pPr>
      <w:r w:rsidRPr="001D7513">
        <w:rPr>
          <w:rFonts w:ascii="Times New Roman" w:hAnsi="Times New Roman"/>
          <w:sz w:val="28"/>
          <w:szCs w:val="28"/>
        </w:rPr>
        <w:t>3.</w:t>
      </w:r>
      <w:r w:rsidR="001D7513">
        <w:rPr>
          <w:rFonts w:ascii="Times New Roman" w:hAnsi="Times New Roman"/>
          <w:sz w:val="28"/>
          <w:szCs w:val="28"/>
        </w:rPr>
        <w:t xml:space="preserve"> </w:t>
      </w:r>
      <w:r w:rsidRPr="001D7513">
        <w:rPr>
          <w:rFonts w:ascii="Times New Roman" w:hAnsi="Times New Roman"/>
          <w:sz w:val="28"/>
          <w:szCs w:val="28"/>
        </w:rPr>
        <w:t>Жариков Н.М., .Урсова Л.Г., Харитинин</w:t>
      </w:r>
      <w:r w:rsidR="001D7513">
        <w:rPr>
          <w:rFonts w:ascii="Times New Roman" w:hAnsi="Times New Roman"/>
          <w:sz w:val="28"/>
          <w:szCs w:val="28"/>
        </w:rPr>
        <w:t xml:space="preserve"> </w:t>
      </w:r>
      <w:r w:rsidRPr="001D7513">
        <w:rPr>
          <w:rFonts w:ascii="Times New Roman" w:hAnsi="Times New Roman"/>
          <w:sz w:val="28"/>
          <w:szCs w:val="28"/>
        </w:rPr>
        <w:t>Д.Ф. «Психиатрия» М.Медицина,1989г.</w:t>
      </w:r>
    </w:p>
    <w:p w14:paraId="49A61ACD" w14:textId="77777777" w:rsidR="005D2210" w:rsidRPr="001D7513" w:rsidRDefault="005D2210" w:rsidP="001D7513">
      <w:pPr>
        <w:pStyle w:val="a3"/>
        <w:spacing w:line="360" w:lineRule="auto"/>
        <w:jc w:val="both"/>
        <w:rPr>
          <w:rFonts w:ascii="Times New Roman" w:hAnsi="Times New Roman"/>
          <w:sz w:val="28"/>
          <w:szCs w:val="28"/>
        </w:rPr>
      </w:pPr>
      <w:r w:rsidRPr="001D7513">
        <w:rPr>
          <w:rFonts w:ascii="Times New Roman" w:hAnsi="Times New Roman"/>
          <w:sz w:val="28"/>
          <w:szCs w:val="28"/>
        </w:rPr>
        <w:t>4.</w:t>
      </w:r>
      <w:r w:rsidR="001D7513">
        <w:rPr>
          <w:rFonts w:ascii="Times New Roman" w:hAnsi="Times New Roman"/>
          <w:sz w:val="28"/>
          <w:szCs w:val="28"/>
        </w:rPr>
        <w:t xml:space="preserve"> </w:t>
      </w:r>
      <w:r w:rsidRPr="001D7513">
        <w:rPr>
          <w:rFonts w:ascii="Times New Roman" w:hAnsi="Times New Roman"/>
          <w:sz w:val="28"/>
          <w:szCs w:val="28"/>
        </w:rPr>
        <w:t>Касмынина Т.В. «Влияние алкоголя на организм подростка», издательство «Русь», Москва, 1998г.</w:t>
      </w:r>
    </w:p>
    <w:p w14:paraId="045F1553" w14:textId="77777777" w:rsidR="005B7AED" w:rsidRPr="001D7513" w:rsidRDefault="005D2210" w:rsidP="001D7513">
      <w:pPr>
        <w:pStyle w:val="a3"/>
        <w:spacing w:line="360" w:lineRule="auto"/>
        <w:jc w:val="both"/>
        <w:rPr>
          <w:rFonts w:ascii="Times New Roman" w:hAnsi="Times New Roman"/>
          <w:sz w:val="28"/>
          <w:szCs w:val="28"/>
        </w:rPr>
      </w:pPr>
      <w:r w:rsidRPr="001D7513">
        <w:rPr>
          <w:rFonts w:ascii="Times New Roman" w:hAnsi="Times New Roman"/>
          <w:sz w:val="28"/>
          <w:szCs w:val="28"/>
        </w:rPr>
        <w:t>5.</w:t>
      </w:r>
      <w:r w:rsidR="001D7513">
        <w:rPr>
          <w:rFonts w:ascii="Times New Roman" w:hAnsi="Times New Roman"/>
          <w:sz w:val="28"/>
          <w:szCs w:val="28"/>
        </w:rPr>
        <w:t xml:space="preserve"> </w:t>
      </w:r>
      <w:r w:rsidR="0048741C" w:rsidRPr="001D7513">
        <w:rPr>
          <w:rFonts w:ascii="Times New Roman" w:hAnsi="Times New Roman"/>
          <w:sz w:val="28"/>
          <w:szCs w:val="28"/>
        </w:rPr>
        <w:t>Мельников А.В «</w:t>
      </w:r>
      <w:r w:rsidR="005B7AED" w:rsidRPr="001D7513">
        <w:rPr>
          <w:rFonts w:ascii="Times New Roman" w:hAnsi="Times New Roman"/>
          <w:sz w:val="28"/>
          <w:szCs w:val="28"/>
        </w:rPr>
        <w:t>Практическое руководство по лечению алкоголизма</w:t>
      </w:r>
      <w:r w:rsidR="0048741C" w:rsidRPr="001D7513">
        <w:rPr>
          <w:rFonts w:ascii="Times New Roman" w:hAnsi="Times New Roman"/>
          <w:sz w:val="28"/>
          <w:szCs w:val="28"/>
        </w:rPr>
        <w:t>.</w:t>
      </w:r>
      <w:r w:rsidR="005B7AED" w:rsidRPr="001D7513">
        <w:rPr>
          <w:rFonts w:ascii="Times New Roman" w:hAnsi="Times New Roman"/>
          <w:sz w:val="28"/>
          <w:szCs w:val="28"/>
        </w:rPr>
        <w:t xml:space="preserve"> Школа трезвости</w:t>
      </w:r>
      <w:r w:rsidR="0048741C" w:rsidRPr="001D7513">
        <w:rPr>
          <w:rFonts w:ascii="Times New Roman" w:hAnsi="Times New Roman"/>
          <w:sz w:val="28"/>
          <w:szCs w:val="28"/>
        </w:rPr>
        <w:t>.</w:t>
      </w:r>
      <w:r w:rsidR="005B7AED" w:rsidRPr="001D7513">
        <w:rPr>
          <w:rFonts w:ascii="Times New Roman" w:hAnsi="Times New Roman"/>
          <w:sz w:val="28"/>
          <w:szCs w:val="28"/>
        </w:rPr>
        <w:t xml:space="preserve"> Все об алкоголе, пьянстве и избавлении от алкогольной зависимости</w:t>
      </w:r>
      <w:r w:rsidR="0048741C" w:rsidRPr="001D7513">
        <w:rPr>
          <w:rFonts w:ascii="Times New Roman" w:hAnsi="Times New Roman"/>
          <w:sz w:val="28"/>
          <w:szCs w:val="28"/>
        </w:rPr>
        <w:t>»</w:t>
      </w:r>
      <w:r w:rsidR="005B7AED" w:rsidRPr="001D7513">
        <w:rPr>
          <w:rFonts w:ascii="Times New Roman" w:hAnsi="Times New Roman"/>
          <w:sz w:val="28"/>
          <w:szCs w:val="28"/>
        </w:rPr>
        <w:t>.</w:t>
      </w:r>
      <w:r w:rsidR="001D7513">
        <w:rPr>
          <w:rFonts w:ascii="Times New Roman" w:hAnsi="Times New Roman"/>
          <w:sz w:val="28"/>
          <w:szCs w:val="28"/>
        </w:rPr>
        <w:t xml:space="preserve"> </w:t>
      </w:r>
      <w:r w:rsidR="005B7AED" w:rsidRPr="001D7513">
        <w:rPr>
          <w:rFonts w:ascii="Times New Roman" w:hAnsi="Times New Roman"/>
          <w:sz w:val="28"/>
          <w:szCs w:val="28"/>
        </w:rPr>
        <w:t>Для подготовки данной работы были использованы материалы с сайта</w:t>
      </w:r>
      <w:r w:rsidR="0048741C" w:rsidRPr="001D7513">
        <w:rPr>
          <w:rFonts w:ascii="Times New Roman" w:hAnsi="Times New Roman"/>
          <w:sz w:val="28"/>
          <w:szCs w:val="28"/>
        </w:rPr>
        <w:t>:</w:t>
      </w:r>
      <w:r w:rsidR="001D7513">
        <w:rPr>
          <w:rFonts w:ascii="Times New Roman" w:hAnsi="Times New Roman"/>
          <w:sz w:val="28"/>
          <w:szCs w:val="28"/>
        </w:rPr>
        <w:t xml:space="preserve"> </w:t>
      </w:r>
      <w:hyperlink r:id="rId24" w:history="1">
        <w:r w:rsidRPr="001D7513">
          <w:rPr>
            <w:rStyle w:val="a7"/>
            <w:rFonts w:ascii="Times New Roman" w:hAnsi="Times New Roman"/>
            <w:color w:val="auto"/>
            <w:sz w:val="28"/>
            <w:szCs w:val="28"/>
            <w:u w:val="none"/>
          </w:rPr>
          <w:t>http://www.alcoholism.ru/</w:t>
        </w:r>
      </w:hyperlink>
    </w:p>
    <w:p w14:paraId="4EC1C560" w14:textId="77777777" w:rsidR="005D2210" w:rsidRPr="001D7513" w:rsidRDefault="005D2210" w:rsidP="001D7513">
      <w:pPr>
        <w:pStyle w:val="a3"/>
        <w:spacing w:line="360" w:lineRule="auto"/>
        <w:jc w:val="both"/>
        <w:rPr>
          <w:rFonts w:ascii="Times New Roman" w:hAnsi="Times New Roman"/>
          <w:sz w:val="28"/>
          <w:szCs w:val="28"/>
        </w:rPr>
      </w:pPr>
      <w:r w:rsidRPr="001D7513">
        <w:rPr>
          <w:rFonts w:ascii="Times New Roman" w:hAnsi="Times New Roman"/>
          <w:sz w:val="28"/>
          <w:szCs w:val="28"/>
        </w:rPr>
        <w:t>6. Статьи, истории из практики лечения алкоголизма, советы профессионалов. Для подготовки данной работы были использованы материалы с сайта http://alcoholizm.ru/profilaktika-alkogolizma/</w:t>
      </w:r>
    </w:p>
    <w:p w14:paraId="7ABDE4DD" w14:textId="77777777" w:rsidR="005D2210" w:rsidRPr="001D7513" w:rsidRDefault="005D2210" w:rsidP="001D7513">
      <w:pPr>
        <w:pStyle w:val="a3"/>
        <w:spacing w:line="360" w:lineRule="auto"/>
        <w:jc w:val="both"/>
        <w:rPr>
          <w:rFonts w:ascii="Times New Roman" w:hAnsi="Times New Roman"/>
          <w:sz w:val="28"/>
          <w:szCs w:val="28"/>
        </w:rPr>
      </w:pPr>
      <w:r w:rsidRPr="001D7513">
        <w:rPr>
          <w:rFonts w:ascii="Times New Roman" w:hAnsi="Times New Roman"/>
          <w:sz w:val="28"/>
          <w:szCs w:val="28"/>
        </w:rPr>
        <w:t>7. Под редакцией профессора М.В. Коркиной.</w:t>
      </w:r>
      <w:r w:rsidR="001D7513">
        <w:rPr>
          <w:rFonts w:ascii="Times New Roman" w:hAnsi="Times New Roman"/>
          <w:sz w:val="28"/>
          <w:szCs w:val="28"/>
        </w:rPr>
        <w:t xml:space="preserve"> </w:t>
      </w:r>
      <w:r w:rsidRPr="001D7513">
        <w:rPr>
          <w:rFonts w:ascii="Times New Roman" w:hAnsi="Times New Roman"/>
          <w:sz w:val="28"/>
          <w:szCs w:val="28"/>
        </w:rPr>
        <w:t xml:space="preserve">Для подготовки данной работы были использованы материалы с сайта </w:t>
      </w:r>
      <w:hyperlink r:id="rId25" w:history="1">
        <w:r w:rsidRPr="001D7513">
          <w:rPr>
            <w:rStyle w:val="a7"/>
            <w:rFonts w:ascii="Times New Roman" w:hAnsi="Times New Roman"/>
            <w:color w:val="auto"/>
            <w:sz w:val="28"/>
            <w:szCs w:val="28"/>
            <w:u w:val="none"/>
          </w:rPr>
          <w:t>http://www.medichelp.ru/posts/view/7230</w:t>
        </w:r>
      </w:hyperlink>
    </w:p>
    <w:p w14:paraId="6201EF30" w14:textId="77777777" w:rsidR="005D2210" w:rsidRPr="001D7513" w:rsidRDefault="005D2210" w:rsidP="001D7513">
      <w:pPr>
        <w:pStyle w:val="a3"/>
        <w:spacing w:line="360" w:lineRule="auto"/>
        <w:jc w:val="both"/>
        <w:rPr>
          <w:rFonts w:ascii="Times New Roman" w:hAnsi="Times New Roman"/>
          <w:sz w:val="28"/>
          <w:szCs w:val="28"/>
        </w:rPr>
      </w:pPr>
      <w:r w:rsidRPr="001D7513">
        <w:rPr>
          <w:rFonts w:ascii="Times New Roman" w:hAnsi="Times New Roman"/>
          <w:sz w:val="28"/>
          <w:szCs w:val="28"/>
        </w:rPr>
        <w:t xml:space="preserve">8. «Популярная медицинская энциклопедия». М., 1965. Для подготовки данной работы были использованы материалы с сайта </w:t>
      </w:r>
      <w:hyperlink r:id="rId26" w:history="1">
        <w:r w:rsidRPr="001D7513">
          <w:rPr>
            <w:rStyle w:val="a7"/>
            <w:rFonts w:ascii="Times New Roman" w:hAnsi="Times New Roman"/>
            <w:color w:val="auto"/>
            <w:sz w:val="28"/>
            <w:szCs w:val="28"/>
            <w:u w:val="none"/>
          </w:rPr>
          <w:t>http://www.medkarta.ru/content.php?id=2334</w:t>
        </w:r>
      </w:hyperlink>
    </w:p>
    <w:p w14:paraId="7F41FCD8" w14:textId="77777777" w:rsidR="005D2210" w:rsidRPr="001D7513" w:rsidRDefault="001D7513" w:rsidP="001D7513">
      <w:pPr>
        <w:spacing w:after="0" w:line="360" w:lineRule="auto"/>
        <w:ind w:firstLine="709"/>
        <w:jc w:val="center"/>
        <w:rPr>
          <w:rFonts w:ascii="Times New Roman" w:hAnsi="Times New Roman"/>
          <w:sz w:val="28"/>
          <w:szCs w:val="28"/>
        </w:rPr>
      </w:pPr>
      <w:bookmarkStart w:id="0" w:name="OLE_LINK1"/>
      <w:bookmarkStart w:id="1" w:name="OLE_LINK2"/>
      <w:bookmarkStart w:id="2" w:name="OLE_LINK3"/>
      <w:bookmarkStart w:id="3" w:name="OLE_LINK4"/>
      <w:bookmarkStart w:id="4" w:name="OLE_LINK5"/>
      <w:bookmarkStart w:id="5" w:name="OLE_LINK6"/>
      <w:r w:rsidRPr="001D7513">
        <w:rPr>
          <w:rFonts w:ascii="Times New Roman" w:hAnsi="Times New Roman"/>
          <w:color w:val="FFFFFF" w:themeColor="background1"/>
          <w:sz w:val="28"/>
          <w:szCs w:val="28"/>
        </w:rPr>
        <w:t xml:space="preserve">Размещено на </w:t>
      </w:r>
      <w:r w:rsidRPr="001D7513">
        <w:rPr>
          <w:rFonts w:ascii="Times New Roman" w:hAnsi="Times New Roman"/>
          <w:color w:val="FFFFFF" w:themeColor="background1"/>
          <w:sz w:val="28"/>
          <w:szCs w:val="28"/>
          <w:lang w:val="en-US"/>
        </w:rPr>
        <w:t>Allbest.ru</w:t>
      </w:r>
      <w:bookmarkEnd w:id="0"/>
      <w:bookmarkEnd w:id="1"/>
      <w:bookmarkEnd w:id="2"/>
      <w:bookmarkEnd w:id="3"/>
      <w:bookmarkEnd w:id="4"/>
      <w:bookmarkEnd w:id="5"/>
    </w:p>
    <w:sectPr w:rsidR="005D2210" w:rsidRPr="001D7513" w:rsidSect="001D7513">
      <w:headerReference w:type="default" r:id="rId2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0D586" w14:textId="77777777" w:rsidR="00057C5D" w:rsidRDefault="00057C5D" w:rsidP="005201FB">
      <w:pPr>
        <w:spacing w:after="0" w:line="240" w:lineRule="auto"/>
      </w:pPr>
      <w:r>
        <w:separator/>
      </w:r>
    </w:p>
  </w:endnote>
  <w:endnote w:type="continuationSeparator" w:id="0">
    <w:p w14:paraId="3464C718" w14:textId="77777777" w:rsidR="00057C5D" w:rsidRDefault="00057C5D" w:rsidP="00520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17823" w14:textId="77777777" w:rsidR="00057C5D" w:rsidRDefault="00057C5D" w:rsidP="005201FB">
      <w:pPr>
        <w:spacing w:after="0" w:line="240" w:lineRule="auto"/>
      </w:pPr>
      <w:r>
        <w:separator/>
      </w:r>
    </w:p>
  </w:footnote>
  <w:footnote w:type="continuationSeparator" w:id="0">
    <w:p w14:paraId="0F81E616" w14:textId="77777777" w:rsidR="00057C5D" w:rsidRDefault="00057C5D" w:rsidP="00520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C4128" w14:textId="77777777" w:rsidR="001D7513" w:rsidRPr="001D7513" w:rsidRDefault="001D7513" w:rsidP="001D7513">
    <w:pPr>
      <w:spacing w:after="0" w:line="360" w:lineRule="auto"/>
      <w:ind w:firstLine="709"/>
      <w:jc w:val="center"/>
      <w:rPr>
        <w:rFonts w:ascii="Times New Roman" w:hAnsi="Times New Roman"/>
        <w:sz w:val="28"/>
        <w:szCs w:val="28"/>
      </w:rPr>
    </w:pPr>
    <w:bookmarkStart w:id="6" w:name="OLE_LINK7"/>
    <w:r w:rsidRPr="001D7513">
      <w:rPr>
        <w:rFonts w:ascii="Times New Roman" w:hAnsi="Times New Roman"/>
        <w:sz w:val="28"/>
        <w:szCs w:val="28"/>
      </w:rPr>
      <w:t>Размещено на http://www.allbest.ru/</w:t>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83527"/>
    <w:multiLevelType w:val="hybridMultilevel"/>
    <w:tmpl w:val="8B663E3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15:restartNumberingAfterBreak="0">
    <w:nsid w:val="5EEB34FB"/>
    <w:multiLevelType w:val="multilevel"/>
    <w:tmpl w:val="46C8D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17"/>
    <w:rsid w:val="00020866"/>
    <w:rsid w:val="00057C5D"/>
    <w:rsid w:val="00124FFE"/>
    <w:rsid w:val="001C00EC"/>
    <w:rsid w:val="001D7513"/>
    <w:rsid w:val="003220FA"/>
    <w:rsid w:val="00386182"/>
    <w:rsid w:val="00390B5E"/>
    <w:rsid w:val="0039671D"/>
    <w:rsid w:val="0048741C"/>
    <w:rsid w:val="004946EA"/>
    <w:rsid w:val="004A3C24"/>
    <w:rsid w:val="004E6417"/>
    <w:rsid w:val="004E77B8"/>
    <w:rsid w:val="00504145"/>
    <w:rsid w:val="005201FB"/>
    <w:rsid w:val="005A1D60"/>
    <w:rsid w:val="005B7AED"/>
    <w:rsid w:val="005D2210"/>
    <w:rsid w:val="005F7638"/>
    <w:rsid w:val="00614B0D"/>
    <w:rsid w:val="00661258"/>
    <w:rsid w:val="006F5C44"/>
    <w:rsid w:val="00764261"/>
    <w:rsid w:val="007D7E9A"/>
    <w:rsid w:val="0081246C"/>
    <w:rsid w:val="008225B5"/>
    <w:rsid w:val="008B1DBC"/>
    <w:rsid w:val="00A823D1"/>
    <w:rsid w:val="00C12AE9"/>
    <w:rsid w:val="00DB29E2"/>
    <w:rsid w:val="00DF3589"/>
    <w:rsid w:val="00E030B9"/>
    <w:rsid w:val="00F06917"/>
    <w:rsid w:val="00F35F70"/>
    <w:rsid w:val="00F95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815DD5"/>
  <w14:defaultImageDpi w14:val="0"/>
  <w15:docId w15:val="{D12539FB-0B40-4A09-9D14-6328EA50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39671D"/>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C12AE9"/>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
    <w:qFormat/>
    <w:rsid w:val="00C12AE9"/>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9671D"/>
    <w:rPr>
      <w:rFonts w:ascii="Cambria" w:hAnsi="Cambria" w:cs="Times New Roman"/>
      <w:b/>
      <w:bCs/>
      <w:kern w:val="32"/>
      <w:sz w:val="32"/>
      <w:szCs w:val="32"/>
    </w:rPr>
  </w:style>
  <w:style w:type="character" w:customStyle="1" w:styleId="20">
    <w:name w:val="Заголовок 2 Знак"/>
    <w:basedOn w:val="a0"/>
    <w:link w:val="2"/>
    <w:uiPriority w:val="9"/>
    <w:locked/>
    <w:rsid w:val="00C12AE9"/>
    <w:rPr>
      <w:rFonts w:ascii="Times New Roman" w:hAnsi="Times New Roman" w:cs="Times New Roman"/>
      <w:b/>
      <w:bCs/>
      <w:sz w:val="36"/>
      <w:szCs w:val="36"/>
    </w:rPr>
  </w:style>
  <w:style w:type="character" w:customStyle="1" w:styleId="30">
    <w:name w:val="Заголовок 3 Знак"/>
    <w:basedOn w:val="a0"/>
    <w:link w:val="3"/>
    <w:uiPriority w:val="9"/>
    <w:locked/>
    <w:rsid w:val="00C12AE9"/>
    <w:rPr>
      <w:rFonts w:ascii="Times New Roman" w:hAnsi="Times New Roman" w:cs="Times New Roman"/>
      <w:b/>
      <w:bCs/>
      <w:sz w:val="27"/>
      <w:szCs w:val="27"/>
    </w:rPr>
  </w:style>
  <w:style w:type="paragraph" w:styleId="a3">
    <w:name w:val="No Spacing"/>
    <w:uiPriority w:val="1"/>
    <w:qFormat/>
    <w:rsid w:val="00F06917"/>
    <w:rPr>
      <w:rFonts w:cs="Times New Roman"/>
      <w:sz w:val="22"/>
      <w:szCs w:val="22"/>
    </w:rPr>
  </w:style>
  <w:style w:type="character" w:styleId="a4">
    <w:name w:val="Strong"/>
    <w:basedOn w:val="a0"/>
    <w:uiPriority w:val="22"/>
    <w:qFormat/>
    <w:rsid w:val="00F06917"/>
    <w:rPr>
      <w:rFonts w:cs="Times New Roman"/>
      <w:b/>
      <w:bCs/>
    </w:rPr>
  </w:style>
  <w:style w:type="character" w:styleId="a5">
    <w:name w:val="Emphasis"/>
    <w:basedOn w:val="a0"/>
    <w:uiPriority w:val="20"/>
    <w:qFormat/>
    <w:rsid w:val="00F06917"/>
    <w:rPr>
      <w:rFonts w:cs="Times New Roman"/>
      <w:i/>
      <w:iCs/>
    </w:rPr>
  </w:style>
  <w:style w:type="paragraph" w:styleId="a6">
    <w:name w:val="Normal (Web)"/>
    <w:basedOn w:val="a"/>
    <w:uiPriority w:val="99"/>
    <w:unhideWhenUsed/>
    <w:rsid w:val="00C12AE9"/>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7D7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locked/>
    <w:rsid w:val="007D7E9A"/>
    <w:rPr>
      <w:rFonts w:ascii="Courier New" w:hAnsi="Courier New" w:cs="Courier New"/>
    </w:rPr>
  </w:style>
  <w:style w:type="character" w:styleId="a7">
    <w:name w:val="Hyperlink"/>
    <w:basedOn w:val="a0"/>
    <w:uiPriority w:val="99"/>
    <w:unhideWhenUsed/>
    <w:rsid w:val="00E030B9"/>
    <w:rPr>
      <w:rFonts w:cs="Times New Roman"/>
      <w:color w:val="0000FF"/>
      <w:u w:val="single"/>
    </w:rPr>
  </w:style>
  <w:style w:type="paragraph" w:styleId="a8">
    <w:name w:val="header"/>
    <w:basedOn w:val="a"/>
    <w:link w:val="a9"/>
    <w:uiPriority w:val="99"/>
    <w:semiHidden/>
    <w:unhideWhenUsed/>
    <w:rsid w:val="005201FB"/>
    <w:pPr>
      <w:tabs>
        <w:tab w:val="center" w:pos="4677"/>
        <w:tab w:val="right" w:pos="9355"/>
      </w:tabs>
    </w:pPr>
  </w:style>
  <w:style w:type="character" w:customStyle="1" w:styleId="a9">
    <w:name w:val="Верхний колонтитул Знак"/>
    <w:basedOn w:val="a0"/>
    <w:link w:val="a8"/>
    <w:uiPriority w:val="99"/>
    <w:semiHidden/>
    <w:locked/>
    <w:rsid w:val="005201FB"/>
    <w:rPr>
      <w:rFonts w:cs="Times New Roman"/>
      <w:sz w:val="22"/>
      <w:szCs w:val="22"/>
    </w:rPr>
  </w:style>
  <w:style w:type="paragraph" w:styleId="aa">
    <w:name w:val="footer"/>
    <w:basedOn w:val="a"/>
    <w:link w:val="ab"/>
    <w:uiPriority w:val="99"/>
    <w:unhideWhenUsed/>
    <w:rsid w:val="005201FB"/>
    <w:pPr>
      <w:tabs>
        <w:tab w:val="center" w:pos="4677"/>
        <w:tab w:val="right" w:pos="9355"/>
      </w:tabs>
    </w:pPr>
  </w:style>
  <w:style w:type="character" w:customStyle="1" w:styleId="ab">
    <w:name w:val="Нижний колонтитул Знак"/>
    <w:basedOn w:val="a0"/>
    <w:link w:val="aa"/>
    <w:uiPriority w:val="99"/>
    <w:locked/>
    <w:rsid w:val="005201FB"/>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35693">
      <w:marLeft w:val="0"/>
      <w:marRight w:val="0"/>
      <w:marTop w:val="0"/>
      <w:marBottom w:val="0"/>
      <w:divBdr>
        <w:top w:val="none" w:sz="0" w:space="0" w:color="auto"/>
        <w:left w:val="none" w:sz="0" w:space="0" w:color="auto"/>
        <w:bottom w:val="none" w:sz="0" w:space="0" w:color="auto"/>
        <w:right w:val="none" w:sz="0" w:space="0" w:color="auto"/>
      </w:divBdr>
    </w:div>
    <w:div w:id="895435694">
      <w:marLeft w:val="0"/>
      <w:marRight w:val="0"/>
      <w:marTop w:val="0"/>
      <w:marBottom w:val="0"/>
      <w:divBdr>
        <w:top w:val="none" w:sz="0" w:space="0" w:color="auto"/>
        <w:left w:val="none" w:sz="0" w:space="0" w:color="auto"/>
        <w:bottom w:val="none" w:sz="0" w:space="0" w:color="auto"/>
        <w:right w:val="none" w:sz="0" w:space="0" w:color="auto"/>
      </w:divBdr>
    </w:div>
    <w:div w:id="895435695">
      <w:marLeft w:val="0"/>
      <w:marRight w:val="0"/>
      <w:marTop w:val="0"/>
      <w:marBottom w:val="0"/>
      <w:divBdr>
        <w:top w:val="none" w:sz="0" w:space="0" w:color="auto"/>
        <w:left w:val="none" w:sz="0" w:space="0" w:color="auto"/>
        <w:bottom w:val="none" w:sz="0" w:space="0" w:color="auto"/>
        <w:right w:val="none" w:sz="0" w:space="0" w:color="auto"/>
      </w:divBdr>
    </w:div>
    <w:div w:id="895435696">
      <w:marLeft w:val="0"/>
      <w:marRight w:val="0"/>
      <w:marTop w:val="0"/>
      <w:marBottom w:val="0"/>
      <w:divBdr>
        <w:top w:val="none" w:sz="0" w:space="0" w:color="auto"/>
        <w:left w:val="none" w:sz="0" w:space="0" w:color="auto"/>
        <w:bottom w:val="none" w:sz="0" w:space="0" w:color="auto"/>
        <w:right w:val="none" w:sz="0" w:space="0" w:color="auto"/>
      </w:divBdr>
    </w:div>
    <w:div w:id="895435697">
      <w:marLeft w:val="0"/>
      <w:marRight w:val="0"/>
      <w:marTop w:val="0"/>
      <w:marBottom w:val="0"/>
      <w:divBdr>
        <w:top w:val="none" w:sz="0" w:space="0" w:color="auto"/>
        <w:left w:val="none" w:sz="0" w:space="0" w:color="auto"/>
        <w:bottom w:val="none" w:sz="0" w:space="0" w:color="auto"/>
        <w:right w:val="none" w:sz="0" w:space="0" w:color="auto"/>
      </w:divBdr>
    </w:div>
    <w:div w:id="895435698">
      <w:marLeft w:val="0"/>
      <w:marRight w:val="0"/>
      <w:marTop w:val="0"/>
      <w:marBottom w:val="0"/>
      <w:divBdr>
        <w:top w:val="none" w:sz="0" w:space="0" w:color="auto"/>
        <w:left w:val="none" w:sz="0" w:space="0" w:color="auto"/>
        <w:bottom w:val="none" w:sz="0" w:space="0" w:color="auto"/>
        <w:right w:val="none" w:sz="0" w:space="0" w:color="auto"/>
      </w:divBdr>
    </w:div>
    <w:div w:id="895435699">
      <w:marLeft w:val="0"/>
      <w:marRight w:val="0"/>
      <w:marTop w:val="0"/>
      <w:marBottom w:val="0"/>
      <w:divBdr>
        <w:top w:val="none" w:sz="0" w:space="0" w:color="auto"/>
        <w:left w:val="none" w:sz="0" w:space="0" w:color="auto"/>
        <w:bottom w:val="none" w:sz="0" w:space="0" w:color="auto"/>
        <w:right w:val="none" w:sz="0" w:space="0" w:color="auto"/>
      </w:divBdr>
    </w:div>
    <w:div w:id="895435700">
      <w:marLeft w:val="0"/>
      <w:marRight w:val="0"/>
      <w:marTop w:val="0"/>
      <w:marBottom w:val="0"/>
      <w:divBdr>
        <w:top w:val="none" w:sz="0" w:space="0" w:color="auto"/>
        <w:left w:val="none" w:sz="0" w:space="0" w:color="auto"/>
        <w:bottom w:val="none" w:sz="0" w:space="0" w:color="auto"/>
        <w:right w:val="none" w:sz="0" w:space="0" w:color="auto"/>
      </w:divBdr>
    </w:div>
    <w:div w:id="895435701">
      <w:marLeft w:val="0"/>
      <w:marRight w:val="0"/>
      <w:marTop w:val="0"/>
      <w:marBottom w:val="0"/>
      <w:divBdr>
        <w:top w:val="none" w:sz="0" w:space="0" w:color="auto"/>
        <w:left w:val="none" w:sz="0" w:space="0" w:color="auto"/>
        <w:bottom w:val="none" w:sz="0" w:space="0" w:color="auto"/>
        <w:right w:val="none" w:sz="0" w:space="0" w:color="auto"/>
      </w:divBdr>
    </w:div>
    <w:div w:id="895435702">
      <w:marLeft w:val="0"/>
      <w:marRight w:val="0"/>
      <w:marTop w:val="0"/>
      <w:marBottom w:val="0"/>
      <w:divBdr>
        <w:top w:val="none" w:sz="0" w:space="0" w:color="auto"/>
        <w:left w:val="none" w:sz="0" w:space="0" w:color="auto"/>
        <w:bottom w:val="none" w:sz="0" w:space="0" w:color="auto"/>
        <w:right w:val="none" w:sz="0" w:space="0" w:color="auto"/>
      </w:divBdr>
    </w:div>
    <w:div w:id="895435703">
      <w:marLeft w:val="0"/>
      <w:marRight w:val="0"/>
      <w:marTop w:val="0"/>
      <w:marBottom w:val="0"/>
      <w:divBdr>
        <w:top w:val="none" w:sz="0" w:space="0" w:color="auto"/>
        <w:left w:val="none" w:sz="0" w:space="0" w:color="auto"/>
        <w:bottom w:val="none" w:sz="0" w:space="0" w:color="auto"/>
        <w:right w:val="none" w:sz="0" w:space="0" w:color="auto"/>
      </w:divBdr>
    </w:div>
    <w:div w:id="8954357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coholizm.ru/poxmele/" TargetMode="External"/><Relationship Id="rId13" Type="http://schemas.openxmlformats.org/officeDocument/2006/relationships/hyperlink" Target="http://alcoholizm.ru/simptomy-alkogolizma/" TargetMode="External"/><Relationship Id="rId18" Type="http://schemas.openxmlformats.org/officeDocument/2006/relationships/hyperlink" Target="http://alcoholizm.ru/centry-narkologii/" TargetMode="External"/><Relationship Id="rId26" Type="http://schemas.openxmlformats.org/officeDocument/2006/relationships/hyperlink" Target="http://www.medkarta.ru/content.php?id=2334" TargetMode="External"/><Relationship Id="rId3" Type="http://schemas.openxmlformats.org/officeDocument/2006/relationships/settings" Target="settings.xml"/><Relationship Id="rId21" Type="http://schemas.openxmlformats.org/officeDocument/2006/relationships/hyperlink" Target="http://alcoholizm.ru/zapoj-i-ego-lechenie/" TargetMode="External"/><Relationship Id="rId7" Type="http://schemas.openxmlformats.org/officeDocument/2006/relationships/hyperlink" Target="http://alku.ru/" TargetMode="External"/><Relationship Id="rId12" Type="http://schemas.openxmlformats.org/officeDocument/2006/relationships/hyperlink" Target="http://alcoholizm.ru/prichiny-alkogolizma-i-pyanstva/" TargetMode="External"/><Relationship Id="rId17" Type="http://schemas.openxmlformats.org/officeDocument/2006/relationships/hyperlink" Target="http://alcoholizm.ru/lechenie-alkogolizma/" TargetMode="External"/><Relationship Id="rId25" Type="http://schemas.openxmlformats.org/officeDocument/2006/relationships/hyperlink" Target="http://www.medichelp.ru/posts/view/7230" TargetMode="External"/><Relationship Id="rId2" Type="http://schemas.openxmlformats.org/officeDocument/2006/relationships/styles" Target="styles.xml"/><Relationship Id="rId16" Type="http://schemas.openxmlformats.org/officeDocument/2006/relationships/hyperlink" Target="http://alcoholizm.ru" TargetMode="External"/><Relationship Id="rId20" Type="http://schemas.openxmlformats.org/officeDocument/2006/relationships/hyperlink" Target="http://alcoholizm.ru/alkogolnyj-gepati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lcoholizm.ru/dejstvie-alkogolya-na-organizm-cheloveka/" TargetMode="External"/><Relationship Id="rId24" Type="http://schemas.openxmlformats.org/officeDocument/2006/relationships/hyperlink" Target="http://www.alcoholism.ru/" TargetMode="External"/><Relationship Id="rId5" Type="http://schemas.openxmlformats.org/officeDocument/2006/relationships/footnotes" Target="footnotes.xml"/><Relationship Id="rId15" Type="http://schemas.openxmlformats.org/officeDocument/2006/relationships/hyperlink" Target="http://alcoholizm.ru/posledstviya-alkogolizma/" TargetMode="External"/><Relationship Id="rId23" Type="http://schemas.openxmlformats.org/officeDocument/2006/relationships/hyperlink" Target="http://alcoholizm.ru/trezvenniki-i-pyanicy/" TargetMode="External"/><Relationship Id="rId28" Type="http://schemas.openxmlformats.org/officeDocument/2006/relationships/fontTable" Target="fontTable.xml"/><Relationship Id="rId10" Type="http://schemas.openxmlformats.org/officeDocument/2006/relationships/hyperlink" Target="http://alcoholizm.ru/pochemu-oni-pyut/" TargetMode="External"/><Relationship Id="rId19" Type="http://schemas.openxmlformats.org/officeDocument/2006/relationships/hyperlink" Target="http://alcoholizm.ru/chem-zanimaetsya-narkologiya/" TargetMode="External"/><Relationship Id="rId4" Type="http://schemas.openxmlformats.org/officeDocument/2006/relationships/webSettings" Target="webSettings.xml"/><Relationship Id="rId9" Type="http://schemas.openxmlformats.org/officeDocument/2006/relationships/hyperlink" Target="http://alcoholizm.ru/stadii-alkogolizma/" TargetMode="External"/><Relationship Id="rId14" Type="http://schemas.openxmlformats.org/officeDocument/2006/relationships/hyperlink" Target="http://alcoholizm.ru/dopustimaya-doza-alkogolya-za-rulem/" TargetMode="External"/><Relationship Id="rId22" Type="http://schemas.openxmlformats.org/officeDocument/2006/relationships/hyperlink" Target="http://alcoholizm.ru/pochemu-oni-pyut/"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4703</Words>
  <Characters>26811</Characters>
  <Application>Microsoft Office Word</Application>
  <DocSecurity>0</DocSecurity>
  <Lines>223</Lines>
  <Paragraphs>62</Paragraphs>
  <ScaleCrop>false</ScaleCrop>
  <Company>Microsoft</Company>
  <LinksUpToDate>false</LinksUpToDate>
  <CharactersWithSpaces>31452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S@lv</dc:creator>
  <cp:keywords/>
  <dc:description/>
  <cp:lastModifiedBy>Igor</cp:lastModifiedBy>
  <cp:revision>2</cp:revision>
  <dcterms:created xsi:type="dcterms:W3CDTF">2025-03-02T12:50:00Z</dcterms:created>
  <dcterms:modified xsi:type="dcterms:W3CDTF">2025-03-02T12:50:00Z</dcterms:modified>
</cp:coreProperties>
</file>