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9299" w14:textId="77777777" w:rsidR="00D850AE" w:rsidRPr="00F1643C" w:rsidRDefault="00D850AE" w:rsidP="007649C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Toc56352339"/>
      <w:r w:rsidRPr="00F1643C">
        <w:rPr>
          <w:b/>
          <w:sz w:val="28"/>
          <w:szCs w:val="28"/>
        </w:rPr>
        <w:t>Министерство образования Российской Федерации</w:t>
      </w:r>
    </w:p>
    <w:p w14:paraId="04ACC390" w14:textId="77777777" w:rsidR="00D850AE" w:rsidRPr="00F1643C" w:rsidRDefault="00D850AE" w:rsidP="007649C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1643C">
        <w:rPr>
          <w:b/>
          <w:sz w:val="28"/>
          <w:szCs w:val="28"/>
        </w:rPr>
        <w:t>Пензенский Государственный Университет</w:t>
      </w:r>
    </w:p>
    <w:p w14:paraId="72D725D4" w14:textId="77777777" w:rsidR="00D850AE" w:rsidRPr="00F1643C" w:rsidRDefault="00D850AE" w:rsidP="007649C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1643C">
        <w:rPr>
          <w:b/>
          <w:sz w:val="28"/>
          <w:szCs w:val="28"/>
        </w:rPr>
        <w:t>Медицинский Институт</w:t>
      </w:r>
    </w:p>
    <w:p w14:paraId="42D330E6" w14:textId="77777777" w:rsidR="00D850AE" w:rsidRPr="00F1643C" w:rsidRDefault="00D850AE" w:rsidP="007649C7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F1643C">
        <w:rPr>
          <w:b/>
          <w:sz w:val="28"/>
          <w:szCs w:val="28"/>
        </w:rPr>
        <w:t>Кафедра Хирургии</w:t>
      </w:r>
    </w:p>
    <w:p w14:paraId="3B07BD33" w14:textId="77777777" w:rsidR="00D850AE" w:rsidRPr="00F1643C" w:rsidRDefault="00D850AE" w:rsidP="007649C7">
      <w:pPr>
        <w:spacing w:line="360" w:lineRule="auto"/>
        <w:ind w:firstLine="709"/>
        <w:jc w:val="center"/>
        <w:rPr>
          <w:sz w:val="28"/>
          <w:szCs w:val="28"/>
        </w:rPr>
      </w:pPr>
    </w:p>
    <w:p w14:paraId="32F2189B" w14:textId="77777777" w:rsidR="00D850AE" w:rsidRPr="00F1643C" w:rsidRDefault="00D850AE" w:rsidP="007649C7">
      <w:pPr>
        <w:spacing w:line="360" w:lineRule="auto"/>
        <w:ind w:firstLine="709"/>
        <w:jc w:val="center"/>
        <w:rPr>
          <w:sz w:val="28"/>
          <w:szCs w:val="28"/>
        </w:rPr>
      </w:pPr>
    </w:p>
    <w:p w14:paraId="0CA6CC4D" w14:textId="77777777" w:rsidR="00D850AE" w:rsidRPr="00F1643C" w:rsidRDefault="00D850AE" w:rsidP="007649C7">
      <w:pPr>
        <w:spacing w:line="360" w:lineRule="auto"/>
        <w:ind w:firstLine="709"/>
        <w:jc w:val="center"/>
        <w:rPr>
          <w:sz w:val="28"/>
          <w:szCs w:val="28"/>
        </w:rPr>
      </w:pPr>
    </w:p>
    <w:p w14:paraId="75F85F37" w14:textId="77777777" w:rsidR="00D850AE" w:rsidRPr="00F1643C" w:rsidRDefault="00D850AE" w:rsidP="007649C7">
      <w:pPr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F1643C">
        <w:rPr>
          <w:sz w:val="28"/>
          <w:szCs w:val="28"/>
        </w:rPr>
        <w:t>Зав. кафедрой д.м.н., -------------------</w:t>
      </w:r>
    </w:p>
    <w:p w14:paraId="5469B87D" w14:textId="77777777" w:rsidR="00D850AE" w:rsidRPr="00F1643C" w:rsidRDefault="00D850AE" w:rsidP="007649C7">
      <w:pPr>
        <w:spacing w:line="360" w:lineRule="auto"/>
        <w:ind w:firstLine="709"/>
        <w:jc w:val="center"/>
        <w:rPr>
          <w:sz w:val="28"/>
          <w:szCs w:val="28"/>
        </w:rPr>
      </w:pPr>
    </w:p>
    <w:p w14:paraId="76D788D2" w14:textId="77777777" w:rsidR="00D850AE" w:rsidRPr="00F1643C" w:rsidRDefault="00D850AE" w:rsidP="007649C7">
      <w:pPr>
        <w:spacing w:line="360" w:lineRule="auto"/>
        <w:ind w:firstLine="709"/>
        <w:jc w:val="center"/>
        <w:rPr>
          <w:sz w:val="28"/>
          <w:szCs w:val="28"/>
        </w:rPr>
      </w:pPr>
    </w:p>
    <w:p w14:paraId="45A8D254" w14:textId="77777777" w:rsidR="00D850AE" w:rsidRPr="00F1643C" w:rsidRDefault="00D850AE" w:rsidP="007649C7">
      <w:pPr>
        <w:spacing w:line="360" w:lineRule="auto"/>
        <w:ind w:firstLine="709"/>
        <w:jc w:val="center"/>
        <w:rPr>
          <w:sz w:val="28"/>
          <w:szCs w:val="28"/>
        </w:rPr>
      </w:pPr>
    </w:p>
    <w:p w14:paraId="7899CC09" w14:textId="77777777" w:rsidR="00D850AE" w:rsidRPr="00F1643C" w:rsidRDefault="00D850AE" w:rsidP="007649C7">
      <w:pPr>
        <w:spacing w:line="360" w:lineRule="auto"/>
        <w:ind w:firstLine="709"/>
        <w:jc w:val="center"/>
        <w:rPr>
          <w:sz w:val="28"/>
          <w:szCs w:val="28"/>
        </w:rPr>
      </w:pPr>
      <w:r w:rsidRPr="00F1643C">
        <w:rPr>
          <w:sz w:val="28"/>
          <w:szCs w:val="28"/>
        </w:rPr>
        <w:t>Реферат</w:t>
      </w:r>
    </w:p>
    <w:p w14:paraId="3F356836" w14:textId="77777777" w:rsidR="00D850AE" w:rsidRPr="00F1643C" w:rsidRDefault="00D850AE" w:rsidP="007649C7">
      <w:pPr>
        <w:spacing w:line="360" w:lineRule="auto"/>
        <w:ind w:firstLine="709"/>
        <w:jc w:val="center"/>
        <w:rPr>
          <w:sz w:val="28"/>
          <w:szCs w:val="28"/>
        </w:rPr>
      </w:pPr>
      <w:r w:rsidRPr="00F1643C">
        <w:rPr>
          <w:sz w:val="28"/>
          <w:szCs w:val="28"/>
        </w:rPr>
        <w:t>на тему:</w:t>
      </w:r>
    </w:p>
    <w:p w14:paraId="7EEBABAA" w14:textId="77777777" w:rsidR="00D850AE" w:rsidRPr="00F1643C" w:rsidRDefault="00AA59BC" w:rsidP="007649C7">
      <w:pPr>
        <w:pStyle w:val="1"/>
        <w:spacing w:before="0" w:line="360" w:lineRule="auto"/>
        <w:ind w:firstLine="709"/>
        <w:rPr>
          <w:spacing w:val="0"/>
          <w:sz w:val="28"/>
          <w:szCs w:val="28"/>
        </w:rPr>
      </w:pPr>
      <w:r w:rsidRPr="00F1643C">
        <w:rPr>
          <w:spacing w:val="0"/>
          <w:sz w:val="28"/>
          <w:szCs w:val="28"/>
        </w:rPr>
        <w:t>«Анестезия при амбулаторных вмешательствах</w:t>
      </w:r>
      <w:r w:rsidR="00D850AE" w:rsidRPr="00F1643C">
        <w:rPr>
          <w:spacing w:val="0"/>
          <w:sz w:val="28"/>
          <w:szCs w:val="28"/>
        </w:rPr>
        <w:t>»</w:t>
      </w:r>
    </w:p>
    <w:p w14:paraId="3225A6F9" w14:textId="77777777" w:rsidR="00D850AE" w:rsidRPr="00F1643C" w:rsidRDefault="00D850AE" w:rsidP="007649C7">
      <w:pPr>
        <w:spacing w:line="360" w:lineRule="auto"/>
        <w:ind w:firstLine="709"/>
        <w:jc w:val="center"/>
        <w:rPr>
          <w:sz w:val="28"/>
          <w:szCs w:val="28"/>
        </w:rPr>
      </w:pPr>
    </w:p>
    <w:p w14:paraId="69836F01" w14:textId="77777777" w:rsidR="007649C7" w:rsidRPr="00F1643C" w:rsidRDefault="007649C7" w:rsidP="007649C7">
      <w:pPr>
        <w:spacing w:line="360" w:lineRule="auto"/>
        <w:ind w:firstLine="709"/>
        <w:jc w:val="center"/>
        <w:rPr>
          <w:sz w:val="28"/>
          <w:szCs w:val="28"/>
        </w:rPr>
      </w:pPr>
    </w:p>
    <w:p w14:paraId="72465D51" w14:textId="77777777" w:rsidR="007649C7" w:rsidRPr="00F1643C" w:rsidRDefault="007649C7" w:rsidP="007649C7">
      <w:pPr>
        <w:spacing w:line="360" w:lineRule="auto"/>
        <w:ind w:firstLine="709"/>
        <w:jc w:val="center"/>
        <w:rPr>
          <w:sz w:val="28"/>
          <w:szCs w:val="28"/>
        </w:rPr>
      </w:pPr>
    </w:p>
    <w:p w14:paraId="1076D21B" w14:textId="77777777" w:rsidR="007649C7" w:rsidRPr="00F1643C" w:rsidRDefault="007649C7" w:rsidP="007649C7">
      <w:pPr>
        <w:spacing w:line="360" w:lineRule="auto"/>
        <w:ind w:firstLine="709"/>
        <w:jc w:val="center"/>
        <w:rPr>
          <w:sz w:val="28"/>
          <w:szCs w:val="28"/>
        </w:rPr>
      </w:pPr>
    </w:p>
    <w:p w14:paraId="39671C04" w14:textId="77777777" w:rsidR="00D850AE" w:rsidRPr="00F1643C" w:rsidRDefault="00D850AE" w:rsidP="007649C7">
      <w:pPr>
        <w:spacing w:line="360" w:lineRule="auto"/>
        <w:ind w:firstLine="709"/>
        <w:jc w:val="center"/>
        <w:rPr>
          <w:sz w:val="28"/>
          <w:szCs w:val="28"/>
        </w:rPr>
      </w:pPr>
    </w:p>
    <w:p w14:paraId="43AAA6DC" w14:textId="77777777" w:rsidR="00D850AE" w:rsidRPr="00F1643C" w:rsidRDefault="00D850AE" w:rsidP="007649C7">
      <w:pPr>
        <w:spacing w:line="360" w:lineRule="auto"/>
        <w:ind w:firstLine="709"/>
        <w:jc w:val="right"/>
        <w:rPr>
          <w:sz w:val="28"/>
          <w:szCs w:val="28"/>
        </w:rPr>
      </w:pPr>
      <w:r w:rsidRPr="00F1643C">
        <w:rPr>
          <w:sz w:val="28"/>
          <w:szCs w:val="28"/>
        </w:rPr>
        <w:t>Выполнила: студентка V курса ----------</w:t>
      </w:r>
    </w:p>
    <w:p w14:paraId="04D024DC" w14:textId="77777777" w:rsidR="00D850AE" w:rsidRPr="00F1643C" w:rsidRDefault="00D850AE" w:rsidP="007649C7">
      <w:pPr>
        <w:spacing w:line="360" w:lineRule="auto"/>
        <w:ind w:firstLine="709"/>
        <w:jc w:val="right"/>
        <w:rPr>
          <w:sz w:val="28"/>
          <w:szCs w:val="28"/>
        </w:rPr>
      </w:pPr>
      <w:r w:rsidRPr="00F1643C">
        <w:rPr>
          <w:sz w:val="28"/>
          <w:szCs w:val="28"/>
        </w:rPr>
        <w:t>----------------</w:t>
      </w:r>
    </w:p>
    <w:p w14:paraId="4022C4B8" w14:textId="77777777" w:rsidR="00D850AE" w:rsidRPr="00F1643C" w:rsidRDefault="00D850AE" w:rsidP="007649C7">
      <w:pPr>
        <w:spacing w:line="360" w:lineRule="auto"/>
        <w:ind w:firstLine="709"/>
        <w:jc w:val="right"/>
        <w:rPr>
          <w:sz w:val="28"/>
          <w:szCs w:val="28"/>
        </w:rPr>
      </w:pPr>
      <w:r w:rsidRPr="00F1643C">
        <w:rPr>
          <w:sz w:val="28"/>
          <w:szCs w:val="28"/>
        </w:rPr>
        <w:t>Проверил:</w:t>
      </w:r>
      <w:r w:rsidR="00047246" w:rsidRPr="00F1643C">
        <w:rPr>
          <w:sz w:val="28"/>
          <w:szCs w:val="28"/>
        </w:rPr>
        <w:t xml:space="preserve"> </w:t>
      </w:r>
      <w:r w:rsidRPr="00F1643C">
        <w:rPr>
          <w:sz w:val="28"/>
          <w:szCs w:val="28"/>
        </w:rPr>
        <w:t>к.м.н., доцент -------------</w:t>
      </w:r>
    </w:p>
    <w:p w14:paraId="10E1948C" w14:textId="77777777" w:rsidR="00D850AE" w:rsidRPr="00F1643C" w:rsidRDefault="00D850AE" w:rsidP="007649C7">
      <w:pPr>
        <w:spacing w:line="360" w:lineRule="auto"/>
        <w:ind w:firstLine="709"/>
        <w:jc w:val="center"/>
        <w:rPr>
          <w:sz w:val="28"/>
          <w:szCs w:val="28"/>
        </w:rPr>
      </w:pPr>
    </w:p>
    <w:p w14:paraId="390C8033" w14:textId="77777777" w:rsidR="00D850AE" w:rsidRPr="00F1643C" w:rsidRDefault="00D850AE" w:rsidP="007649C7">
      <w:pPr>
        <w:spacing w:line="360" w:lineRule="auto"/>
        <w:ind w:firstLine="709"/>
        <w:jc w:val="center"/>
        <w:rPr>
          <w:sz w:val="28"/>
          <w:szCs w:val="28"/>
        </w:rPr>
      </w:pPr>
    </w:p>
    <w:p w14:paraId="2F9EE6FD" w14:textId="77777777" w:rsidR="00D850AE" w:rsidRPr="00F1643C" w:rsidRDefault="00D850AE" w:rsidP="007649C7">
      <w:pPr>
        <w:spacing w:line="360" w:lineRule="auto"/>
        <w:ind w:firstLine="709"/>
        <w:jc w:val="center"/>
        <w:rPr>
          <w:sz w:val="28"/>
          <w:szCs w:val="28"/>
        </w:rPr>
      </w:pPr>
    </w:p>
    <w:p w14:paraId="7E10562B" w14:textId="77777777" w:rsidR="00D850AE" w:rsidRPr="00F1643C" w:rsidRDefault="00D850AE" w:rsidP="007649C7">
      <w:pPr>
        <w:spacing w:line="360" w:lineRule="auto"/>
        <w:ind w:firstLine="709"/>
        <w:jc w:val="center"/>
        <w:rPr>
          <w:sz w:val="28"/>
          <w:szCs w:val="28"/>
        </w:rPr>
      </w:pPr>
    </w:p>
    <w:p w14:paraId="53C69CCA" w14:textId="77777777" w:rsidR="007649C7" w:rsidRPr="00F1643C" w:rsidRDefault="007649C7" w:rsidP="007649C7">
      <w:pPr>
        <w:spacing w:line="360" w:lineRule="auto"/>
        <w:ind w:firstLine="709"/>
        <w:jc w:val="center"/>
        <w:rPr>
          <w:sz w:val="28"/>
          <w:szCs w:val="28"/>
        </w:rPr>
      </w:pPr>
    </w:p>
    <w:p w14:paraId="0579E440" w14:textId="77777777" w:rsidR="007649C7" w:rsidRPr="00F1643C" w:rsidRDefault="007649C7" w:rsidP="007649C7">
      <w:pPr>
        <w:spacing w:line="360" w:lineRule="auto"/>
        <w:ind w:firstLine="709"/>
        <w:jc w:val="center"/>
        <w:rPr>
          <w:sz w:val="28"/>
          <w:szCs w:val="28"/>
        </w:rPr>
      </w:pPr>
    </w:p>
    <w:p w14:paraId="3036302F" w14:textId="77777777" w:rsidR="00D850AE" w:rsidRPr="00F1643C" w:rsidRDefault="00D850AE" w:rsidP="007649C7">
      <w:pPr>
        <w:pStyle w:val="a6"/>
        <w:spacing w:line="360" w:lineRule="auto"/>
        <w:ind w:firstLine="709"/>
        <w:jc w:val="center"/>
        <w:rPr>
          <w:b/>
          <w:sz w:val="28"/>
          <w:szCs w:val="28"/>
        </w:rPr>
      </w:pPr>
      <w:r w:rsidRPr="00F1643C">
        <w:rPr>
          <w:b/>
          <w:sz w:val="28"/>
          <w:szCs w:val="28"/>
        </w:rPr>
        <w:t>Пенза</w:t>
      </w:r>
    </w:p>
    <w:p w14:paraId="29E3591C" w14:textId="77777777" w:rsidR="00D850AE" w:rsidRPr="00F1643C" w:rsidRDefault="00AA59BC" w:rsidP="007649C7">
      <w:pPr>
        <w:pStyle w:val="a6"/>
        <w:spacing w:line="360" w:lineRule="auto"/>
        <w:ind w:firstLine="709"/>
        <w:jc w:val="center"/>
        <w:rPr>
          <w:b/>
          <w:sz w:val="28"/>
          <w:szCs w:val="28"/>
        </w:rPr>
      </w:pPr>
      <w:r w:rsidRPr="00F1643C">
        <w:rPr>
          <w:b/>
          <w:sz w:val="28"/>
          <w:szCs w:val="28"/>
        </w:rPr>
        <w:t>2009</w:t>
      </w:r>
    </w:p>
    <w:p w14:paraId="11DE5F71" w14:textId="77777777" w:rsidR="00D850AE" w:rsidRPr="00F1643C" w:rsidRDefault="007649C7" w:rsidP="007649C7">
      <w:pPr>
        <w:pStyle w:val="1"/>
        <w:spacing w:before="0" w:line="360" w:lineRule="auto"/>
        <w:ind w:firstLine="709"/>
        <w:rPr>
          <w:spacing w:val="0"/>
          <w:sz w:val="28"/>
          <w:szCs w:val="28"/>
        </w:rPr>
      </w:pPr>
      <w:r w:rsidRPr="00F1643C">
        <w:rPr>
          <w:spacing w:val="0"/>
          <w:sz w:val="28"/>
          <w:szCs w:val="28"/>
        </w:rPr>
        <w:br w:type="page"/>
      </w:r>
      <w:r w:rsidR="00D850AE" w:rsidRPr="00F1643C">
        <w:rPr>
          <w:spacing w:val="0"/>
          <w:sz w:val="28"/>
          <w:szCs w:val="28"/>
        </w:rPr>
        <w:lastRenderedPageBreak/>
        <w:t>План</w:t>
      </w:r>
    </w:p>
    <w:p w14:paraId="1B00247B" w14:textId="77777777" w:rsidR="007649C7" w:rsidRPr="00F1643C" w:rsidRDefault="007649C7" w:rsidP="007649C7">
      <w:pPr>
        <w:spacing w:line="360" w:lineRule="auto"/>
        <w:ind w:firstLine="709"/>
        <w:jc w:val="both"/>
        <w:rPr>
          <w:sz w:val="28"/>
          <w:szCs w:val="28"/>
        </w:rPr>
      </w:pPr>
    </w:p>
    <w:p w14:paraId="6F843F86" w14:textId="77777777" w:rsidR="00AA59BC" w:rsidRPr="00F1643C" w:rsidRDefault="00AA59BC" w:rsidP="007649C7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F1643C">
        <w:rPr>
          <w:sz w:val="28"/>
          <w:szCs w:val="28"/>
        </w:rPr>
        <w:t>Введение</w:t>
      </w:r>
    </w:p>
    <w:p w14:paraId="3F85E467" w14:textId="77777777" w:rsidR="00D850AE" w:rsidRPr="00F1643C" w:rsidRDefault="00AA59BC" w:rsidP="007649C7">
      <w:pPr>
        <w:numPr>
          <w:ilvl w:val="0"/>
          <w:numId w:val="2"/>
        </w:numPr>
        <w:tabs>
          <w:tab w:val="left" w:pos="360"/>
          <w:tab w:val="num" w:pos="1620"/>
        </w:tabs>
        <w:spacing w:line="360" w:lineRule="auto"/>
        <w:ind w:left="0" w:firstLine="0"/>
        <w:rPr>
          <w:sz w:val="28"/>
          <w:szCs w:val="28"/>
        </w:rPr>
      </w:pPr>
      <w:r w:rsidRPr="00F1643C">
        <w:rPr>
          <w:sz w:val="28"/>
          <w:szCs w:val="28"/>
        </w:rPr>
        <w:t>Предоперационный период</w:t>
      </w:r>
    </w:p>
    <w:p w14:paraId="0E980C7A" w14:textId="77777777" w:rsidR="00AA59BC" w:rsidRPr="00F1643C" w:rsidRDefault="007649C7" w:rsidP="007649C7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F1643C">
        <w:rPr>
          <w:sz w:val="28"/>
          <w:szCs w:val="28"/>
        </w:rPr>
        <w:t xml:space="preserve">1.1 </w:t>
      </w:r>
      <w:r w:rsidR="00AA59BC" w:rsidRPr="00F1643C">
        <w:rPr>
          <w:sz w:val="28"/>
          <w:szCs w:val="28"/>
        </w:rPr>
        <w:t>Отбор операций для выполнения в амбулаторных условиях</w:t>
      </w:r>
    </w:p>
    <w:p w14:paraId="7A235B9D" w14:textId="77777777" w:rsidR="00AA59BC" w:rsidRPr="00F1643C" w:rsidRDefault="007649C7" w:rsidP="007649C7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F1643C">
        <w:rPr>
          <w:sz w:val="28"/>
          <w:szCs w:val="28"/>
        </w:rPr>
        <w:t xml:space="preserve">1.2 </w:t>
      </w:r>
      <w:r w:rsidR="00AA59BC" w:rsidRPr="00F1643C">
        <w:rPr>
          <w:sz w:val="28"/>
          <w:szCs w:val="28"/>
        </w:rPr>
        <w:t>Отбор больных</w:t>
      </w:r>
    </w:p>
    <w:p w14:paraId="397E9830" w14:textId="77777777" w:rsidR="00AA59BC" w:rsidRPr="00F1643C" w:rsidRDefault="007649C7" w:rsidP="007649C7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F1643C">
        <w:rPr>
          <w:sz w:val="28"/>
          <w:szCs w:val="28"/>
        </w:rPr>
        <w:t xml:space="preserve">1.3 </w:t>
      </w:r>
      <w:r w:rsidR="00AA59BC" w:rsidRPr="00F1643C">
        <w:rPr>
          <w:sz w:val="28"/>
          <w:szCs w:val="28"/>
        </w:rPr>
        <w:t>Предоперационное обследование и лабораторные исследования</w:t>
      </w:r>
    </w:p>
    <w:p w14:paraId="48A1308B" w14:textId="77777777" w:rsidR="00AA59BC" w:rsidRPr="00F1643C" w:rsidRDefault="007649C7" w:rsidP="007649C7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F1643C">
        <w:rPr>
          <w:sz w:val="28"/>
          <w:szCs w:val="28"/>
        </w:rPr>
        <w:t xml:space="preserve">1.4 </w:t>
      </w:r>
      <w:r w:rsidR="00AA59BC" w:rsidRPr="00F1643C">
        <w:rPr>
          <w:sz w:val="28"/>
          <w:szCs w:val="28"/>
        </w:rPr>
        <w:t>Премедикация</w:t>
      </w:r>
    </w:p>
    <w:p w14:paraId="6AD02CCB" w14:textId="77777777" w:rsidR="00D850AE" w:rsidRPr="00F1643C" w:rsidRDefault="00AA59BC" w:rsidP="007649C7">
      <w:pPr>
        <w:numPr>
          <w:ilvl w:val="0"/>
          <w:numId w:val="2"/>
        </w:numPr>
        <w:tabs>
          <w:tab w:val="left" w:pos="360"/>
          <w:tab w:val="num" w:pos="1620"/>
        </w:tabs>
        <w:spacing w:line="360" w:lineRule="auto"/>
        <w:ind w:left="0" w:firstLine="0"/>
        <w:rPr>
          <w:sz w:val="28"/>
          <w:szCs w:val="28"/>
        </w:rPr>
      </w:pPr>
      <w:r w:rsidRPr="00F1643C">
        <w:rPr>
          <w:sz w:val="28"/>
          <w:szCs w:val="28"/>
        </w:rPr>
        <w:t>Интраоперационный период</w:t>
      </w:r>
    </w:p>
    <w:p w14:paraId="4F5361F4" w14:textId="77777777" w:rsidR="00AA59BC" w:rsidRPr="00F1643C" w:rsidRDefault="007649C7" w:rsidP="007649C7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F1643C">
        <w:rPr>
          <w:sz w:val="28"/>
          <w:szCs w:val="28"/>
        </w:rPr>
        <w:t xml:space="preserve">2.1 </w:t>
      </w:r>
      <w:r w:rsidR="00AA59BC" w:rsidRPr="00F1643C">
        <w:rPr>
          <w:sz w:val="28"/>
          <w:szCs w:val="28"/>
        </w:rPr>
        <w:t>Общая анестезия</w:t>
      </w:r>
    </w:p>
    <w:p w14:paraId="4CE1B15F" w14:textId="77777777" w:rsidR="00AA59BC" w:rsidRPr="00F1643C" w:rsidRDefault="007649C7" w:rsidP="007649C7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F1643C">
        <w:rPr>
          <w:sz w:val="28"/>
          <w:szCs w:val="28"/>
        </w:rPr>
        <w:t xml:space="preserve">2.2 </w:t>
      </w:r>
      <w:r w:rsidR="00AA59BC" w:rsidRPr="00F1643C">
        <w:rPr>
          <w:sz w:val="28"/>
          <w:szCs w:val="28"/>
        </w:rPr>
        <w:t>Регионарная анестезия</w:t>
      </w:r>
    </w:p>
    <w:p w14:paraId="095E5A4A" w14:textId="77777777" w:rsidR="00D850AE" w:rsidRPr="00F1643C" w:rsidRDefault="00AA59BC" w:rsidP="007649C7">
      <w:pPr>
        <w:numPr>
          <w:ilvl w:val="0"/>
          <w:numId w:val="2"/>
        </w:numPr>
        <w:tabs>
          <w:tab w:val="left" w:pos="360"/>
          <w:tab w:val="num" w:pos="1620"/>
        </w:tabs>
        <w:spacing w:line="360" w:lineRule="auto"/>
        <w:ind w:left="0" w:firstLine="0"/>
        <w:rPr>
          <w:sz w:val="28"/>
          <w:szCs w:val="28"/>
        </w:rPr>
      </w:pPr>
      <w:r w:rsidRPr="00F1643C">
        <w:rPr>
          <w:sz w:val="28"/>
          <w:szCs w:val="28"/>
        </w:rPr>
        <w:t>Послеоперационный период</w:t>
      </w:r>
    </w:p>
    <w:p w14:paraId="03BA7505" w14:textId="77777777" w:rsidR="00AA59BC" w:rsidRPr="00F1643C" w:rsidRDefault="007649C7" w:rsidP="007649C7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F1643C">
        <w:rPr>
          <w:sz w:val="28"/>
          <w:szCs w:val="28"/>
        </w:rPr>
        <w:t xml:space="preserve">3.1 </w:t>
      </w:r>
      <w:r w:rsidR="00AA59BC" w:rsidRPr="00F1643C">
        <w:rPr>
          <w:sz w:val="28"/>
          <w:szCs w:val="28"/>
        </w:rPr>
        <w:t>Послеоперационные осложнения</w:t>
      </w:r>
    </w:p>
    <w:p w14:paraId="2327F3C5" w14:textId="77777777" w:rsidR="00AA59BC" w:rsidRPr="00F1643C" w:rsidRDefault="007649C7" w:rsidP="007649C7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F1643C">
        <w:rPr>
          <w:sz w:val="28"/>
          <w:szCs w:val="28"/>
        </w:rPr>
        <w:t xml:space="preserve">3.2 </w:t>
      </w:r>
      <w:r w:rsidR="00AA59BC" w:rsidRPr="00F1643C">
        <w:rPr>
          <w:sz w:val="28"/>
          <w:szCs w:val="28"/>
        </w:rPr>
        <w:t>Критерии выписки</w:t>
      </w:r>
    </w:p>
    <w:p w14:paraId="4EBF93D3" w14:textId="77777777" w:rsidR="00D850AE" w:rsidRPr="00F1643C" w:rsidRDefault="00D850AE" w:rsidP="007649C7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F1643C">
        <w:rPr>
          <w:sz w:val="28"/>
          <w:szCs w:val="28"/>
        </w:rPr>
        <w:t>Литература</w:t>
      </w:r>
    </w:p>
    <w:p w14:paraId="2696D587" w14:textId="77777777" w:rsidR="00AA59BC" w:rsidRPr="00F1643C" w:rsidRDefault="00B91768" w:rsidP="007649C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1643C">
        <w:rPr>
          <w:b/>
          <w:bCs/>
          <w:caps/>
          <w:color w:val="000000"/>
          <w:sz w:val="28"/>
          <w:szCs w:val="28"/>
        </w:rPr>
        <w:br w:type="page"/>
      </w:r>
      <w:r w:rsidR="00AA59BC" w:rsidRPr="00F1643C">
        <w:rPr>
          <w:b/>
          <w:sz w:val="28"/>
          <w:szCs w:val="28"/>
        </w:rPr>
        <w:lastRenderedPageBreak/>
        <w:t>Введение</w:t>
      </w:r>
    </w:p>
    <w:bookmarkEnd w:id="0"/>
    <w:p w14:paraId="038A67A6" w14:textId="77777777" w:rsidR="007649C7" w:rsidRPr="00F1643C" w:rsidRDefault="007649C7" w:rsidP="007649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FB70958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>В США и Западной Европе одним из наиболее примечательных событий в здравоохранении за последние два десятилетия явилось возрастание удельного веса амбулаторных хирургических вмешательств. Основной причиной этого стала экономическая целесообразность: пациент поступает в медицинский центр утром перед операцией и в тот же день его выписывают домой; тем самым значительно уменьшаются затраты. Прочие преимущества амбулаторных вмешательств: ранняя активизация; большее удобство для больного; снижение риска нозокомиальной инфекции. Как и следовало ожидать, анестезия при амбулаторных вмешательствах имеет свои особенности. В этой главе освещаются анестезиологические аспекты амбулаторных вмешательств в пред-, интра- и послеоперационном периоде.</w:t>
      </w:r>
    </w:p>
    <w:p w14:paraId="5BEE5E17" w14:textId="77777777" w:rsidR="004E0009" w:rsidRPr="00F1643C" w:rsidRDefault="007649C7" w:rsidP="007649C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1643C">
        <w:rPr>
          <w:b/>
          <w:bCs/>
          <w:color w:val="000000"/>
          <w:sz w:val="28"/>
          <w:szCs w:val="28"/>
        </w:rPr>
        <w:br w:type="page"/>
      </w:r>
      <w:r w:rsidR="00AA59BC" w:rsidRPr="00F1643C">
        <w:rPr>
          <w:b/>
          <w:bCs/>
          <w:color w:val="000000"/>
          <w:sz w:val="28"/>
          <w:szCs w:val="28"/>
        </w:rPr>
        <w:lastRenderedPageBreak/>
        <w:t xml:space="preserve">1. </w:t>
      </w:r>
      <w:r w:rsidR="004E0009" w:rsidRPr="00F1643C">
        <w:rPr>
          <w:b/>
          <w:bCs/>
          <w:color w:val="000000"/>
          <w:sz w:val="28"/>
          <w:szCs w:val="28"/>
        </w:rPr>
        <w:t>Предоперационный период</w:t>
      </w:r>
    </w:p>
    <w:p w14:paraId="629C9290" w14:textId="77777777" w:rsidR="007649C7" w:rsidRPr="00F1643C" w:rsidRDefault="007649C7" w:rsidP="007649C7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BAF81F8" w14:textId="77777777" w:rsidR="004E0009" w:rsidRPr="00F1643C" w:rsidRDefault="007649C7" w:rsidP="007649C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1643C">
        <w:rPr>
          <w:b/>
          <w:bCs/>
          <w:color w:val="000000"/>
          <w:sz w:val="28"/>
          <w:szCs w:val="28"/>
        </w:rPr>
        <w:t xml:space="preserve">1.1 </w:t>
      </w:r>
      <w:r w:rsidR="004E0009" w:rsidRPr="00F1643C">
        <w:rPr>
          <w:b/>
          <w:bCs/>
          <w:color w:val="000000"/>
          <w:sz w:val="28"/>
          <w:szCs w:val="28"/>
        </w:rPr>
        <w:t>Отбор операций для выполнения в амбулаторных условиях</w:t>
      </w:r>
    </w:p>
    <w:p w14:paraId="0719D0E7" w14:textId="77777777" w:rsidR="007649C7" w:rsidRPr="00F1643C" w:rsidRDefault="007649C7" w:rsidP="007649C7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14:paraId="046FDE2D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iCs/>
          <w:color w:val="000000"/>
          <w:sz w:val="28"/>
          <w:szCs w:val="28"/>
        </w:rPr>
        <w:t>Возможность выполнения того или иного вида операций в амбулаторных условиях зависит от имеющегося оборудования и персонала, предполагаемой продолжительности операции и уровня послеоперационной медицинской помощи, которая может потребоваться</w:t>
      </w:r>
      <w:r w:rsidRPr="00F1643C">
        <w:rPr>
          <w:i/>
          <w:iCs/>
          <w:color w:val="000000"/>
          <w:sz w:val="28"/>
          <w:szCs w:val="28"/>
        </w:rPr>
        <w:t xml:space="preserve">. </w:t>
      </w:r>
      <w:r w:rsidRPr="00F1643C">
        <w:rPr>
          <w:color w:val="000000"/>
          <w:sz w:val="28"/>
          <w:szCs w:val="28"/>
        </w:rPr>
        <w:t>Например, если центр амбулаторной хирургии располагается в отдельном здании, то в нем нельзя выполнять некоторые виды операций, разрешенные для отделения амбулаторной хирургии многопрофильной больницы, поскольку они сопряжены с повышенной вероятностью госпитализации. Кроме того, в отделениях амбулаторной хирургии многопрофильной больницы больше возможностей для проведения лабораторных исследований и консультаций специалистов. Так как продолжительность пребывания в палате пробуждения относительно независима от длительности операции и анестезии, то в большинстве центров амбулаторной хирургии выполняют и операции, длящиеся больше 2 ч. Очевидно, что проводить вмешательство в амбулаторных условиях нельзя, если послеоперационный период обещает быть сложным из-за состояния больного или характера операции. В некоторых центрах амбулаторной хирургии не оперируют больных с инфекционными осложнениями. Амбулаторные вмешательства часто навязываются страховыми компаниями и другими сторонними плательщиками, с тем чтобы снизить затраты.</w:t>
      </w:r>
    </w:p>
    <w:p w14:paraId="52AB16EC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>Типичным примером противоречий относительно отбора операций для выполнения в амбулаторных условия</w:t>
      </w:r>
      <w:r w:rsidR="004267D5" w:rsidRPr="00F1643C">
        <w:rPr>
          <w:color w:val="000000"/>
          <w:sz w:val="28"/>
          <w:szCs w:val="28"/>
        </w:rPr>
        <w:t>х являются тонзиллэктомия и аде</w:t>
      </w:r>
      <w:r w:rsidRPr="00F1643C">
        <w:rPr>
          <w:color w:val="000000"/>
          <w:sz w:val="28"/>
          <w:szCs w:val="28"/>
        </w:rPr>
        <w:t xml:space="preserve">ноидэктомия. Приблизительно у 3% больных после этих вмешательств возникает кровотечение, и многим из них в этом случае требуется переливание препаратов крови и повторная операция. Следует подчеркнуть, что после тонзиллэктомии кровотечение может возникать через 12 ч и позже. </w:t>
      </w:r>
      <w:r w:rsidRPr="00F1643C">
        <w:rPr>
          <w:color w:val="000000"/>
          <w:sz w:val="28"/>
          <w:szCs w:val="28"/>
        </w:rPr>
        <w:lastRenderedPageBreak/>
        <w:t>Из-за этого в одних центр</w:t>
      </w:r>
      <w:r w:rsidR="004267D5" w:rsidRPr="00F1643C">
        <w:rPr>
          <w:color w:val="000000"/>
          <w:sz w:val="28"/>
          <w:szCs w:val="28"/>
        </w:rPr>
        <w:t>ах амбулаторной хирургии тонзил</w:t>
      </w:r>
      <w:r w:rsidRPr="00F1643C">
        <w:rPr>
          <w:color w:val="000000"/>
          <w:sz w:val="28"/>
          <w:szCs w:val="28"/>
        </w:rPr>
        <w:t>лэктомию и аденоидэктомию планируют только на утро (чтобы период наблюдения за больным был максимальным), тогда как в других центрах их вообще не выполняют.</w:t>
      </w:r>
    </w:p>
    <w:p w14:paraId="089B4CE1" w14:textId="77777777" w:rsidR="007649C7" w:rsidRPr="00F1643C" w:rsidRDefault="007649C7" w:rsidP="007649C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8E111DB" w14:textId="77777777" w:rsidR="004E0009" w:rsidRPr="00F1643C" w:rsidRDefault="007649C7" w:rsidP="007649C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1643C">
        <w:rPr>
          <w:b/>
          <w:bCs/>
          <w:color w:val="000000"/>
          <w:sz w:val="28"/>
          <w:szCs w:val="28"/>
        </w:rPr>
        <w:t xml:space="preserve">1.2 </w:t>
      </w:r>
      <w:r w:rsidR="004E0009" w:rsidRPr="00F1643C">
        <w:rPr>
          <w:b/>
          <w:bCs/>
          <w:color w:val="000000"/>
          <w:sz w:val="28"/>
          <w:szCs w:val="28"/>
        </w:rPr>
        <w:t>Отбор больных</w:t>
      </w:r>
    </w:p>
    <w:p w14:paraId="7D76C849" w14:textId="77777777" w:rsidR="007649C7" w:rsidRPr="00F1643C" w:rsidRDefault="007649C7" w:rsidP="007649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0EE8E88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 xml:space="preserve">Критерии отбора больных для амбулаторных вмешательств в последнее время стали более либеральными. В то время как раньше амбулаторные операции считались допустимыми только у больных класса 1 и 2 по </w:t>
      </w:r>
      <w:r w:rsidRPr="00F1643C">
        <w:rPr>
          <w:color w:val="000000"/>
          <w:sz w:val="28"/>
          <w:szCs w:val="28"/>
          <w:lang w:val="en-US"/>
        </w:rPr>
        <w:t>ASA</w:t>
      </w:r>
      <w:r w:rsidRPr="00F1643C">
        <w:rPr>
          <w:color w:val="000000"/>
          <w:sz w:val="28"/>
          <w:szCs w:val="28"/>
        </w:rPr>
        <w:t xml:space="preserve">, то теперь во многих центрах оперируют находящихся в удовлетворительном состоянии пациентов класса 3 по </w:t>
      </w:r>
      <w:r w:rsidRPr="00F1643C">
        <w:rPr>
          <w:color w:val="000000"/>
          <w:sz w:val="28"/>
          <w:szCs w:val="28"/>
          <w:lang w:val="en-US"/>
        </w:rPr>
        <w:t>ASA</w:t>
      </w:r>
      <w:r w:rsidRPr="00F1643C">
        <w:rPr>
          <w:color w:val="000000"/>
          <w:sz w:val="28"/>
          <w:szCs w:val="28"/>
        </w:rPr>
        <w:t xml:space="preserve">. Амбулаторная операция может быть выполнена даже больному 4 класса по </w:t>
      </w:r>
      <w:r w:rsidRPr="00F1643C">
        <w:rPr>
          <w:color w:val="000000"/>
          <w:sz w:val="28"/>
          <w:szCs w:val="28"/>
          <w:lang w:val="en-US"/>
        </w:rPr>
        <w:t>ASA</w:t>
      </w:r>
      <w:r w:rsidRPr="00F1643C">
        <w:rPr>
          <w:color w:val="000000"/>
          <w:sz w:val="28"/>
          <w:szCs w:val="28"/>
        </w:rPr>
        <w:t xml:space="preserve">, если она несложна или госпитализация сопряжена с высоким риском каких-либо осложнений. Примером может служить больной со злокачественным новообразованием и иммунодефицитом, которому катетер Хикмана для проведения химиотерапии целесообразно установить именно в амбулаторных условиях. При тяжелых сопутствующих заболеваниях (например, патологическое ожирение, сахарный диабет </w:t>
      </w:r>
      <w:r w:rsidRPr="00F1643C">
        <w:rPr>
          <w:color w:val="000000"/>
          <w:sz w:val="28"/>
          <w:szCs w:val="28"/>
          <w:lang w:val="en-US"/>
        </w:rPr>
        <w:t>I</w:t>
      </w:r>
      <w:r w:rsidRPr="00F1643C">
        <w:rPr>
          <w:color w:val="000000"/>
          <w:sz w:val="28"/>
          <w:szCs w:val="28"/>
        </w:rPr>
        <w:t xml:space="preserve"> типа, стероидзависимая бронхиальная астма, миастения) решение</w:t>
      </w:r>
      <w:r w:rsidR="004267D5" w:rsidRPr="00F1643C">
        <w:rPr>
          <w:color w:val="000000"/>
          <w:sz w:val="28"/>
          <w:szCs w:val="28"/>
        </w:rPr>
        <w:t xml:space="preserve"> принимают индивидуально, учиты</w:t>
      </w:r>
      <w:r w:rsidRPr="00F1643C">
        <w:rPr>
          <w:color w:val="000000"/>
          <w:sz w:val="28"/>
          <w:szCs w:val="28"/>
        </w:rPr>
        <w:t>вая тяжесть заболевания, состояние больного и характер операции.</w:t>
      </w:r>
    </w:p>
    <w:p w14:paraId="6ADED48A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>Важным условием возможности проведения амбулаторной операции является способность больного к соблюдению письменных рекомендаций относительно поведения в пред- и послеоперационном периоде, а также наличие ответственного совершеннолетнего человека, который сопровождал бы его из центра домой. Нужно, чтобы больной знал о возможности госпитализации в ночь после операции и был согласен с ней в случае необходимости.</w:t>
      </w:r>
    </w:p>
    <w:p w14:paraId="018CA9DF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 xml:space="preserve">Слишком юный или, наоборот, преклонный возраст не является противопоказанием к амбулаторным вмешательствам. Существует только </w:t>
      </w:r>
      <w:r w:rsidRPr="00F1643C">
        <w:rPr>
          <w:color w:val="000000"/>
          <w:sz w:val="28"/>
          <w:szCs w:val="28"/>
        </w:rPr>
        <w:lastRenderedPageBreak/>
        <w:t>несколько исключений:</w:t>
      </w:r>
    </w:p>
    <w:p w14:paraId="0C5D8DAE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>• недоношенные, чей расчетный возраст с момента зачатия меньше 50 недель (в некоторых центрах 60 недель);</w:t>
      </w:r>
    </w:p>
    <w:p w14:paraId="7C11127E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>• симптом</w:t>
      </w:r>
      <w:r w:rsidR="004267D5" w:rsidRPr="00F1643C">
        <w:rPr>
          <w:color w:val="000000"/>
          <w:sz w:val="28"/>
          <w:szCs w:val="28"/>
        </w:rPr>
        <w:t>ы апноэ недоношенных и бронхоле</w:t>
      </w:r>
      <w:r w:rsidRPr="00F1643C">
        <w:rPr>
          <w:color w:val="000000"/>
          <w:sz w:val="28"/>
          <w:szCs w:val="28"/>
        </w:rPr>
        <w:t>гочной дисплазии в последние 6 мес;</w:t>
      </w:r>
    </w:p>
    <w:p w14:paraId="35FF5FA7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>• дети младшего возраста, чьи братья или сестры умерли от синдрома внезапной смерти.</w:t>
      </w:r>
    </w:p>
    <w:p w14:paraId="21054CE2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 xml:space="preserve">У вышеперечисленных групп больных повышен риск послеоперационного апноэ, и им следует проводить мониторинг не менее чем 24 ч после операции. Для полного восстановления психомоторных функций после операции и анестезии пожилым требуется более длительное время, чем молодым. Тем не </w:t>
      </w:r>
      <w:r w:rsidR="004267D5" w:rsidRPr="00F1643C">
        <w:rPr>
          <w:color w:val="000000"/>
          <w:sz w:val="28"/>
          <w:szCs w:val="28"/>
        </w:rPr>
        <w:t>менее,</w:t>
      </w:r>
      <w:r w:rsidRPr="00F1643C">
        <w:rPr>
          <w:color w:val="000000"/>
          <w:sz w:val="28"/>
          <w:szCs w:val="28"/>
        </w:rPr>
        <w:t xml:space="preserve"> именно для пожилых (и детей) амбулаторные вмешательства особенно привлекательны, поскольку им госпитализация наносит особенно большую психологическую травму.</w:t>
      </w:r>
    </w:p>
    <w:p w14:paraId="63632AF4" w14:textId="77777777" w:rsidR="007649C7" w:rsidRPr="00F1643C" w:rsidRDefault="007649C7" w:rsidP="007649C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E73BCF6" w14:textId="77777777" w:rsidR="004E0009" w:rsidRPr="00F1643C" w:rsidRDefault="007649C7" w:rsidP="007649C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1643C">
        <w:rPr>
          <w:b/>
          <w:bCs/>
          <w:color w:val="000000"/>
          <w:sz w:val="28"/>
          <w:szCs w:val="28"/>
        </w:rPr>
        <w:t xml:space="preserve">1.3 </w:t>
      </w:r>
      <w:r w:rsidR="004E0009" w:rsidRPr="00F1643C">
        <w:rPr>
          <w:b/>
          <w:bCs/>
          <w:color w:val="000000"/>
          <w:sz w:val="28"/>
          <w:szCs w:val="28"/>
        </w:rPr>
        <w:t>Предоперационное обследование и лабораторные исследования</w:t>
      </w:r>
    </w:p>
    <w:p w14:paraId="69251FE7" w14:textId="77777777" w:rsidR="007649C7" w:rsidRPr="00F1643C" w:rsidRDefault="007649C7" w:rsidP="007649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045C88B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 xml:space="preserve">Показания к тем или иным лабораторным исследованиям не зависят от того, выполняется ли операция в амбулаторных </w:t>
      </w:r>
      <w:r w:rsidRPr="00F1643C">
        <w:rPr>
          <w:iCs/>
          <w:color w:val="000000"/>
          <w:sz w:val="28"/>
          <w:szCs w:val="28"/>
        </w:rPr>
        <w:t>или</w:t>
      </w:r>
      <w:r w:rsidRPr="00F1643C">
        <w:rPr>
          <w:i/>
          <w:iCs/>
          <w:color w:val="000000"/>
          <w:sz w:val="28"/>
          <w:szCs w:val="28"/>
        </w:rPr>
        <w:t xml:space="preserve"> </w:t>
      </w:r>
      <w:r w:rsidR="004267D5" w:rsidRPr="00F1643C">
        <w:rPr>
          <w:color w:val="000000"/>
          <w:sz w:val="28"/>
          <w:szCs w:val="28"/>
        </w:rPr>
        <w:t>стационарных усло</w:t>
      </w:r>
      <w:r w:rsidRPr="00F1643C">
        <w:rPr>
          <w:color w:val="000000"/>
          <w:sz w:val="28"/>
          <w:szCs w:val="28"/>
        </w:rPr>
        <w:t xml:space="preserve">виях. </w:t>
      </w:r>
      <w:r w:rsidRPr="00F1643C">
        <w:rPr>
          <w:iCs/>
          <w:color w:val="000000"/>
          <w:sz w:val="28"/>
          <w:szCs w:val="28"/>
        </w:rPr>
        <w:t>Стандарты в периоперационном периоде (в том числе в отношении лабораторных исследований) при амбулаторных вмешательствах должны быть не ниже, чем у госпитализированных больных.</w:t>
      </w:r>
      <w:r w:rsidRPr="00F1643C">
        <w:rPr>
          <w:i/>
          <w:iCs/>
          <w:color w:val="000000"/>
          <w:sz w:val="28"/>
          <w:szCs w:val="28"/>
        </w:rPr>
        <w:t xml:space="preserve"> </w:t>
      </w:r>
      <w:r w:rsidRPr="00F1643C">
        <w:rPr>
          <w:color w:val="000000"/>
          <w:sz w:val="28"/>
          <w:szCs w:val="28"/>
        </w:rPr>
        <w:t xml:space="preserve">При амбулаторных вмешательствах очень опасаются отмены операции из-за неадекватного предоперационного обследования, внезапно выявившейся при лабораторном исследовании аномалии, несоблюдения больным инструкций (например, нарушение предписания "ничего не принимать внутрь"). Вследствие организационных проблем, затрудняющих осмотр больного с анестезиологом раньше дня операции, часто назначают чрезмерное количество различных лабораторных исследований. Если бы анестезиолог мог осмотреть больного загодя, то можно было избежать путаницы и неоправданных трат. Для </w:t>
      </w:r>
      <w:r w:rsidRPr="00F1643C">
        <w:rPr>
          <w:color w:val="000000"/>
          <w:sz w:val="28"/>
          <w:szCs w:val="28"/>
        </w:rPr>
        <w:lastRenderedPageBreak/>
        <w:t>предоперационной оценки анестезиолог может использовать стандартный подход (сбор анамнеза и физикальное обследование), телефонное интервью, или же ознакомление с предварительно запол</w:t>
      </w:r>
      <w:r w:rsidR="004267D5" w:rsidRPr="00F1643C">
        <w:rPr>
          <w:color w:val="000000"/>
          <w:sz w:val="28"/>
          <w:szCs w:val="28"/>
        </w:rPr>
        <w:t>ненным опросником. Мно</w:t>
      </w:r>
      <w:r w:rsidRPr="00F1643C">
        <w:rPr>
          <w:color w:val="000000"/>
          <w:sz w:val="28"/>
          <w:szCs w:val="28"/>
        </w:rPr>
        <w:t>гочисленные исследования показали, что с помощью сбора анамнеза и физикального обследования выявить заболевание легче, чем используя набор стандартных лабораторных тестов.</w:t>
      </w:r>
    </w:p>
    <w:p w14:paraId="202B5E5B" w14:textId="77777777" w:rsidR="007649C7" w:rsidRPr="00F1643C" w:rsidRDefault="007649C7" w:rsidP="007649C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ACF8514" w14:textId="77777777" w:rsidR="004E0009" w:rsidRPr="00F1643C" w:rsidRDefault="007649C7" w:rsidP="007649C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1643C">
        <w:rPr>
          <w:b/>
          <w:bCs/>
          <w:color w:val="000000"/>
          <w:sz w:val="28"/>
          <w:szCs w:val="28"/>
        </w:rPr>
        <w:t xml:space="preserve">1.4 </w:t>
      </w:r>
      <w:r w:rsidR="004E0009" w:rsidRPr="00F1643C">
        <w:rPr>
          <w:b/>
          <w:bCs/>
          <w:color w:val="000000"/>
          <w:sz w:val="28"/>
          <w:szCs w:val="28"/>
        </w:rPr>
        <w:t>Премедикация</w:t>
      </w:r>
    </w:p>
    <w:p w14:paraId="463116B3" w14:textId="77777777" w:rsidR="007649C7" w:rsidRPr="00F1643C" w:rsidRDefault="007649C7" w:rsidP="007649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40A0F9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>Премедикация у амбулаторных больных имеет такое же значение, как и у госпитализированных, за исключением особой важности быстрого восстановления психомоторных функций. Препараты длительного действия (морфина сульфат в/м, лоразепам в/м) можно легко заменить на препараты короткого действия (фентанил в/в, мидазолам в/в). При разумном использовании препараты короткого действия не замедляют пробуждение после операции. Для многих категорий больных следует иск</w:t>
      </w:r>
      <w:r w:rsidR="004267D5" w:rsidRPr="00F1643C">
        <w:rPr>
          <w:color w:val="000000"/>
          <w:sz w:val="28"/>
          <w:szCs w:val="28"/>
        </w:rPr>
        <w:t>лючить из премедикации все седа</w:t>
      </w:r>
      <w:r w:rsidRPr="00F1643C">
        <w:rPr>
          <w:color w:val="000000"/>
          <w:sz w:val="28"/>
          <w:szCs w:val="28"/>
        </w:rPr>
        <w:t>тивные препараты. Как и в отношени</w:t>
      </w:r>
      <w:r w:rsidR="004267D5" w:rsidRPr="00F1643C">
        <w:rPr>
          <w:color w:val="000000"/>
          <w:sz w:val="28"/>
          <w:szCs w:val="28"/>
        </w:rPr>
        <w:t>и госпитализи</w:t>
      </w:r>
      <w:r w:rsidRPr="00F1643C">
        <w:rPr>
          <w:color w:val="000000"/>
          <w:sz w:val="28"/>
          <w:szCs w:val="28"/>
        </w:rPr>
        <w:t>рованных больных, наиболее эффективной премедикацией является полноценная беседа анестезиолога с больным перед операцией.</w:t>
      </w:r>
    </w:p>
    <w:p w14:paraId="1E6C6965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>Согласно некоторым данным, у больных при амбулаторных вмешательствах увеличена кислотность и объем желудочного содержимого, что сопряжено с повышенным риском аспирационной пневмонии. Несмотря на это, нецелесообразно перед всеми амбулаторными вмешательствами в обязательном порядке назначать Н</w:t>
      </w:r>
      <w:r w:rsidRPr="00F1643C">
        <w:rPr>
          <w:color w:val="000000"/>
          <w:sz w:val="28"/>
          <w:szCs w:val="28"/>
          <w:vertAlign w:val="subscript"/>
        </w:rPr>
        <w:t>2</w:t>
      </w:r>
      <w:r w:rsidRPr="00F1643C">
        <w:rPr>
          <w:color w:val="000000"/>
          <w:sz w:val="28"/>
          <w:szCs w:val="28"/>
        </w:rPr>
        <w:t>-блокаторы или другие препараты, снижающие риск аспирационной пневмонии.</w:t>
      </w:r>
    </w:p>
    <w:p w14:paraId="4014019C" w14:textId="77777777" w:rsidR="004E0009" w:rsidRPr="00F1643C" w:rsidRDefault="007649C7" w:rsidP="007649C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1643C">
        <w:rPr>
          <w:b/>
          <w:bCs/>
          <w:color w:val="000000"/>
          <w:sz w:val="28"/>
          <w:szCs w:val="28"/>
        </w:rPr>
        <w:br w:type="page"/>
      </w:r>
      <w:r w:rsidR="00AA59BC" w:rsidRPr="00F1643C">
        <w:rPr>
          <w:b/>
          <w:bCs/>
          <w:color w:val="000000"/>
          <w:sz w:val="28"/>
          <w:szCs w:val="28"/>
        </w:rPr>
        <w:lastRenderedPageBreak/>
        <w:t xml:space="preserve">2. </w:t>
      </w:r>
      <w:r w:rsidR="004E0009" w:rsidRPr="00F1643C">
        <w:rPr>
          <w:b/>
          <w:bCs/>
          <w:color w:val="000000"/>
          <w:sz w:val="28"/>
          <w:szCs w:val="28"/>
        </w:rPr>
        <w:t>Интраоперационный период</w:t>
      </w:r>
    </w:p>
    <w:p w14:paraId="5A8EA72B" w14:textId="77777777" w:rsidR="007649C7" w:rsidRPr="00F1643C" w:rsidRDefault="007649C7" w:rsidP="007649C7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DB0133C" w14:textId="77777777" w:rsidR="004E0009" w:rsidRPr="00F1643C" w:rsidRDefault="007649C7" w:rsidP="007649C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1643C">
        <w:rPr>
          <w:b/>
          <w:bCs/>
          <w:color w:val="000000"/>
          <w:sz w:val="28"/>
          <w:szCs w:val="28"/>
        </w:rPr>
        <w:t xml:space="preserve">2.1 </w:t>
      </w:r>
      <w:r w:rsidR="004E0009" w:rsidRPr="00F1643C">
        <w:rPr>
          <w:b/>
          <w:bCs/>
          <w:color w:val="000000"/>
          <w:sz w:val="28"/>
          <w:szCs w:val="28"/>
        </w:rPr>
        <w:t>Общая анестезия</w:t>
      </w:r>
    </w:p>
    <w:p w14:paraId="56DEACE0" w14:textId="77777777" w:rsidR="007649C7" w:rsidRPr="00F1643C" w:rsidRDefault="007649C7" w:rsidP="007649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79B038A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>Большинство методик индукции анестезии не замедляют пробуждения после операции; исключением могут быть очень кратковременные вмешательства. Для индукции анестезии можно использовать тиопентал, этомидат, метогекситал и ингаляционные анестетики. Кетамин способен замедлять пробуждение. Препаратом выбора для индукции анестезии можно считать пропофол, после применения которого быстро восстанавливается ясное сознание и редко возникает тошнота и рвота. Интубация трахеи при амбулаторных вмешательствах вполне допустима, но во многих случаях благодаря кратковременности процедуры достаточно лицевой или ларингеальной маски.</w:t>
      </w:r>
    </w:p>
    <w:p w14:paraId="50E389C4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643C">
        <w:rPr>
          <w:color w:val="000000"/>
          <w:sz w:val="28"/>
          <w:szCs w:val="28"/>
        </w:rPr>
        <w:t>Для поддержания анестезии применяют ингаляционные анестетики, периодическое введение небольших доз коротк</w:t>
      </w:r>
      <w:r w:rsidR="004267D5" w:rsidRPr="00F1643C">
        <w:rPr>
          <w:color w:val="000000"/>
          <w:sz w:val="28"/>
          <w:szCs w:val="28"/>
        </w:rPr>
        <w:t>одействующих опиоидов, по</w:t>
      </w:r>
      <w:r w:rsidRPr="00F1643C">
        <w:rPr>
          <w:color w:val="000000"/>
          <w:sz w:val="28"/>
          <w:szCs w:val="28"/>
        </w:rPr>
        <w:t>стоянную инфузию внутривенных анестетиков. Длительная ингаляция энфлюрана замедляет пробуждение, поэтому его не рекомендуют использовать при операциях продолжительностью более 2 ч. Среди и</w:t>
      </w:r>
      <w:r w:rsidR="004267D5" w:rsidRPr="00F1643C">
        <w:rPr>
          <w:color w:val="000000"/>
          <w:sz w:val="28"/>
          <w:szCs w:val="28"/>
        </w:rPr>
        <w:t>нга</w:t>
      </w:r>
      <w:r w:rsidRPr="00F1643C">
        <w:rPr>
          <w:color w:val="000000"/>
          <w:sz w:val="28"/>
          <w:szCs w:val="28"/>
        </w:rPr>
        <w:t>ляционных анестетиков наиболее быстрое пробуждение позволяют обеспечить десфлюран и севофлюран, поскольку их коэффициенты распред</w:t>
      </w:r>
      <w:r w:rsidR="004267D5" w:rsidRPr="00F1643C">
        <w:rPr>
          <w:color w:val="000000"/>
          <w:sz w:val="28"/>
          <w:szCs w:val="28"/>
        </w:rPr>
        <w:t>еления кровь/газ низки</w:t>
      </w:r>
      <w:r w:rsidRPr="00F1643C">
        <w:rPr>
          <w:color w:val="000000"/>
          <w:sz w:val="28"/>
          <w:szCs w:val="28"/>
        </w:rPr>
        <w:t>. При амбулаторных вмешательствах применяются и различные методики тотальной внутривенной анестезии. Целесообразно применение преп</w:t>
      </w:r>
      <w:r w:rsidR="004267D5" w:rsidRPr="00F1643C">
        <w:rPr>
          <w:color w:val="000000"/>
          <w:sz w:val="28"/>
          <w:szCs w:val="28"/>
        </w:rPr>
        <w:t>аратов короткого действия — про</w:t>
      </w:r>
      <w:r w:rsidRPr="00F1643C">
        <w:rPr>
          <w:color w:val="000000"/>
          <w:sz w:val="28"/>
          <w:szCs w:val="28"/>
        </w:rPr>
        <w:t>пофола, суфентанила и альфентанила. При операциях средней продолжительности использовать короткодействующие препараты может быть неоправданно дорого, поэтому иногда применяют комбинированный подход: например, проводят индукцию пропофолом, поддержание — изофлюраном, а в конце операции</w:t>
      </w:r>
      <w:r w:rsidR="004267D5" w:rsidRPr="00F1643C">
        <w:rPr>
          <w:color w:val="000000"/>
          <w:sz w:val="28"/>
          <w:szCs w:val="28"/>
        </w:rPr>
        <w:t xml:space="preserve"> вновь переходят на инфузию про</w:t>
      </w:r>
      <w:r w:rsidRPr="00F1643C">
        <w:rPr>
          <w:color w:val="000000"/>
          <w:sz w:val="28"/>
          <w:szCs w:val="28"/>
        </w:rPr>
        <w:t xml:space="preserve">пофола или ингаляцию десфлюрана, обеспечивающие быстрое пробуждение. Можно использовать </w:t>
      </w:r>
      <w:r w:rsidRPr="00F1643C">
        <w:rPr>
          <w:color w:val="000000"/>
          <w:sz w:val="28"/>
          <w:szCs w:val="28"/>
        </w:rPr>
        <w:lastRenderedPageBreak/>
        <w:t>закись азота, которая снижает потребность в ингаляционных и внутривенных анестетиках.</w:t>
      </w:r>
    </w:p>
    <w:p w14:paraId="44290CBA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643C">
        <w:rPr>
          <w:color w:val="000000"/>
          <w:sz w:val="28"/>
          <w:szCs w:val="28"/>
        </w:rPr>
        <w:t>Выбор миорелаксантов зависит от многих факторов, включая ожидаемую длительность анестезии, сопутствующие заболевани</w:t>
      </w:r>
      <w:r w:rsidR="004267D5" w:rsidRPr="00F1643C">
        <w:rPr>
          <w:color w:val="000000"/>
          <w:sz w:val="28"/>
          <w:szCs w:val="28"/>
        </w:rPr>
        <w:t>я и стоимость препаратов</w:t>
      </w:r>
      <w:r w:rsidRPr="00F1643C">
        <w:rPr>
          <w:color w:val="000000"/>
          <w:sz w:val="28"/>
          <w:szCs w:val="28"/>
        </w:rPr>
        <w:t>. Из всех недеполяризующих миорелаксантов наименьшая продолжительность действия у мивак</w:t>
      </w:r>
      <w:r w:rsidR="004267D5" w:rsidRPr="00F1643C">
        <w:rPr>
          <w:color w:val="000000"/>
          <w:sz w:val="28"/>
          <w:szCs w:val="28"/>
        </w:rPr>
        <w:t>урия. Атракурий, векуроний и ро</w:t>
      </w:r>
      <w:r w:rsidRPr="00F1643C">
        <w:rPr>
          <w:color w:val="000000"/>
          <w:sz w:val="28"/>
          <w:szCs w:val="28"/>
        </w:rPr>
        <w:t>куроний — миорелаксанты средней продолжительности действия. Длительная инфузия сукцинилхолина может быть целесообразна в ситуациях, когда требуется очень к</w:t>
      </w:r>
      <w:r w:rsidR="004267D5" w:rsidRPr="00F1643C">
        <w:rPr>
          <w:color w:val="000000"/>
          <w:sz w:val="28"/>
          <w:szCs w:val="28"/>
        </w:rPr>
        <w:t>ратковременная, но глубокая мио</w:t>
      </w:r>
      <w:r w:rsidRPr="00F1643C">
        <w:rPr>
          <w:color w:val="000000"/>
          <w:sz w:val="28"/>
          <w:szCs w:val="28"/>
        </w:rPr>
        <w:t>релаксация (например, эзофагоскопия). При амбулаторных вмешательствах повышен риск мышечных болей после применения сукцинилхолина. Неясно, предотвращает ли предварительное введение недеполяризующих миорелаксантов мышечные боли.</w:t>
      </w:r>
    </w:p>
    <w:p w14:paraId="75DA2451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643C">
        <w:rPr>
          <w:iCs/>
          <w:color w:val="000000"/>
          <w:sz w:val="28"/>
          <w:szCs w:val="28"/>
        </w:rPr>
        <w:t>Интраоперационный мониторинг при амбулаторных вмешательствах должен быть таким же, как и у госпитализированных больных.</w:t>
      </w:r>
    </w:p>
    <w:p w14:paraId="4CB03515" w14:textId="77777777" w:rsidR="007649C7" w:rsidRPr="00F1643C" w:rsidRDefault="007649C7" w:rsidP="007649C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EF131A2" w14:textId="77777777" w:rsidR="004E0009" w:rsidRPr="00F1643C" w:rsidRDefault="007649C7" w:rsidP="007649C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1643C">
        <w:rPr>
          <w:b/>
          <w:bCs/>
          <w:color w:val="000000"/>
          <w:sz w:val="28"/>
          <w:szCs w:val="28"/>
        </w:rPr>
        <w:t xml:space="preserve">2.2 </w:t>
      </w:r>
      <w:r w:rsidR="004E0009" w:rsidRPr="00F1643C">
        <w:rPr>
          <w:b/>
          <w:bCs/>
          <w:color w:val="000000"/>
          <w:sz w:val="28"/>
          <w:szCs w:val="28"/>
        </w:rPr>
        <w:t>Регионарная анестезия</w:t>
      </w:r>
    </w:p>
    <w:p w14:paraId="2609E6E0" w14:textId="77777777" w:rsidR="007649C7" w:rsidRPr="00F1643C" w:rsidRDefault="007649C7" w:rsidP="007649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EADCBD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643C">
        <w:rPr>
          <w:color w:val="000000"/>
          <w:sz w:val="28"/>
          <w:szCs w:val="28"/>
        </w:rPr>
        <w:t>Преимущество регионарной анестезии при амбулаторных вмешательствах (по сравнению с общей) состоит в менее выраженном влиянии на ЦНС и в некоторой послеоперационной анальгезии. В зависимости от типа регионарной блокады частота некоторых послеоперационных осложнений (например, рвоты, сонливости) значительно ниже, чем после общей. Недостатком регионарной анестезии является продолжительное время, необходимое для индукции некоторых видов блокад; эта проблема достаточно актуальна ввиду интенсивного графика работы центров амбулаторной хирургии. При амбулаторных вмешательствах выполняют эпидуральную анестезию, спинномозговую анестезию, блокаду периферических нервов (например, рет</w:t>
      </w:r>
      <w:r w:rsidR="004267D5" w:rsidRPr="00F1643C">
        <w:rPr>
          <w:color w:val="000000"/>
          <w:sz w:val="28"/>
          <w:szCs w:val="28"/>
        </w:rPr>
        <w:t>робульбарную блокаду) и инфильт</w:t>
      </w:r>
      <w:r w:rsidRPr="00F1643C">
        <w:rPr>
          <w:color w:val="000000"/>
          <w:sz w:val="28"/>
          <w:szCs w:val="28"/>
        </w:rPr>
        <w:t xml:space="preserve">рационную анестезию. </w:t>
      </w:r>
      <w:r w:rsidRPr="00F1643C">
        <w:rPr>
          <w:iCs/>
          <w:color w:val="000000"/>
          <w:sz w:val="28"/>
          <w:szCs w:val="28"/>
        </w:rPr>
        <w:t xml:space="preserve">Побочные эффекты спинномозговой и </w:t>
      </w:r>
      <w:r w:rsidRPr="00F1643C">
        <w:rPr>
          <w:iCs/>
          <w:color w:val="000000"/>
          <w:sz w:val="28"/>
          <w:szCs w:val="28"/>
        </w:rPr>
        <w:lastRenderedPageBreak/>
        <w:t xml:space="preserve">эпидуральной анестезии, способные задержать выписку домой, включают ортостатическую гипотонию, продленную моторную и сенсорную блокаду, задержку мочи. </w:t>
      </w:r>
      <w:r w:rsidRPr="00F1643C">
        <w:rPr>
          <w:color w:val="000000"/>
          <w:sz w:val="28"/>
          <w:szCs w:val="28"/>
        </w:rPr>
        <w:t>Риск постпункционной головной боли после амбулаторных вмешательств выше, чем после операций у госпитализированных больных. Противопоказаны методики, сопряженные со скрытыми осложнениями (например, блокада плечевого сплетения из надключичного доступа — из-за риска пневмоторакса). Следует продуманно подбирать местные анестетики, с тем чтобы предотвратить продленную миорелаксацию в послеоперационном периоде. Если наряду с регионарной анестезией применяли седативные препараты, то в течение нескольких час</w:t>
      </w:r>
      <w:r w:rsidR="004267D5" w:rsidRPr="00F1643C">
        <w:rPr>
          <w:color w:val="000000"/>
          <w:sz w:val="28"/>
          <w:szCs w:val="28"/>
        </w:rPr>
        <w:t>ов после операции возможно нару</w:t>
      </w:r>
      <w:r w:rsidRPr="00F1643C">
        <w:rPr>
          <w:color w:val="000000"/>
          <w:sz w:val="28"/>
          <w:szCs w:val="28"/>
        </w:rPr>
        <w:t>шение психомоторных функций.</w:t>
      </w:r>
    </w:p>
    <w:p w14:paraId="212335CC" w14:textId="77777777" w:rsidR="004E0009" w:rsidRPr="00F1643C" w:rsidRDefault="007649C7" w:rsidP="007649C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1643C">
        <w:rPr>
          <w:b/>
          <w:bCs/>
          <w:color w:val="000000"/>
          <w:sz w:val="28"/>
          <w:szCs w:val="28"/>
        </w:rPr>
        <w:br w:type="page"/>
      </w:r>
      <w:r w:rsidR="00AA59BC" w:rsidRPr="00F1643C">
        <w:rPr>
          <w:b/>
          <w:bCs/>
          <w:color w:val="000000"/>
          <w:sz w:val="28"/>
          <w:szCs w:val="28"/>
        </w:rPr>
        <w:lastRenderedPageBreak/>
        <w:t xml:space="preserve">3. </w:t>
      </w:r>
      <w:r w:rsidR="004E0009" w:rsidRPr="00F1643C">
        <w:rPr>
          <w:b/>
          <w:bCs/>
          <w:color w:val="000000"/>
          <w:sz w:val="28"/>
          <w:szCs w:val="28"/>
        </w:rPr>
        <w:t>Послеоперационный период</w:t>
      </w:r>
    </w:p>
    <w:p w14:paraId="5ED3A59B" w14:textId="77777777" w:rsidR="007649C7" w:rsidRPr="00F1643C" w:rsidRDefault="007649C7" w:rsidP="007649C7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885049F" w14:textId="77777777" w:rsidR="004E0009" w:rsidRPr="00F1643C" w:rsidRDefault="007649C7" w:rsidP="007649C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1643C">
        <w:rPr>
          <w:b/>
          <w:bCs/>
          <w:color w:val="000000"/>
          <w:sz w:val="28"/>
          <w:szCs w:val="28"/>
        </w:rPr>
        <w:t xml:space="preserve">3.1 </w:t>
      </w:r>
      <w:r w:rsidR="004E0009" w:rsidRPr="00F1643C">
        <w:rPr>
          <w:b/>
          <w:bCs/>
          <w:color w:val="000000"/>
          <w:sz w:val="28"/>
          <w:szCs w:val="28"/>
        </w:rPr>
        <w:t>Послеоперационные осложнения</w:t>
      </w:r>
    </w:p>
    <w:p w14:paraId="220F3562" w14:textId="77777777" w:rsidR="007649C7" w:rsidRPr="00F1643C" w:rsidRDefault="007649C7" w:rsidP="007649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C7FC08D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>Послеоперационные осложнения, несущественные для госпитализированных больных, при амбулаторных вмешательствах становятся важными, поскольку препятствуют выписке домой. Факторы, сопряженные с послеоперационными осложнениями: женский пол; отсутствие общей анестезии в анамнезе (т. е. проводимая общая анестезия — первая), интубация трахеи; вмешательства на органах брюшной полости; продолжительность операции &gt; 20 мин.</w:t>
      </w:r>
    </w:p>
    <w:p w14:paraId="0C0AB3CC" w14:textId="77777777" w:rsidR="00AA59BC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b/>
          <w:bCs/>
          <w:color w:val="000000"/>
          <w:sz w:val="28"/>
          <w:szCs w:val="28"/>
        </w:rPr>
        <w:t>Послеоперационная тошнота и рвота (ПОТР)</w:t>
      </w:r>
      <w:r w:rsidR="00AA59BC" w:rsidRPr="00F1643C">
        <w:rPr>
          <w:sz w:val="28"/>
          <w:szCs w:val="28"/>
        </w:rPr>
        <w:t xml:space="preserve"> </w:t>
      </w:r>
      <w:r w:rsidRPr="00F1643C">
        <w:rPr>
          <w:color w:val="000000"/>
          <w:sz w:val="28"/>
          <w:szCs w:val="28"/>
        </w:rPr>
        <w:t>является распространенным осложнением, иногда требующим госпитализации. С повышенным риском ПОТР сопряжены высокие дозы опиоидов, некоторые виды операций, послеоперационная боль, предрасположенность к укач</w:t>
      </w:r>
      <w:r w:rsidR="004267D5" w:rsidRPr="00F1643C">
        <w:rPr>
          <w:color w:val="000000"/>
          <w:sz w:val="28"/>
          <w:szCs w:val="28"/>
        </w:rPr>
        <w:t xml:space="preserve">иванию в транспорте (таблица </w:t>
      </w:r>
      <w:r w:rsidRPr="00F1643C">
        <w:rPr>
          <w:color w:val="000000"/>
          <w:sz w:val="28"/>
          <w:szCs w:val="28"/>
        </w:rPr>
        <w:t>1). При повышенном риске ПОТР целесообразно проф</w:t>
      </w:r>
      <w:r w:rsidR="004267D5" w:rsidRPr="00F1643C">
        <w:rPr>
          <w:color w:val="000000"/>
          <w:sz w:val="28"/>
          <w:szCs w:val="28"/>
        </w:rPr>
        <w:t>илактическое применение противо</w:t>
      </w:r>
      <w:r w:rsidRPr="00F1643C">
        <w:rPr>
          <w:color w:val="000000"/>
          <w:sz w:val="28"/>
          <w:szCs w:val="28"/>
        </w:rPr>
        <w:t>рвотных препаратов. Дроперидол (0,01-0,05 мг/кг в/в) эффективен, но во избежание замедленного пробуждения у взрослых его доза не должна превышать 1,25 мг (0,5 мл 0,25% р-ра). Отметим, что даже в этой маленькой дозе дроперидол может вызывать беспокойство и дисфорию в послеоперационном периоде. Метоклопра</w:t>
      </w:r>
      <w:r w:rsidR="004267D5" w:rsidRPr="00F1643C">
        <w:rPr>
          <w:color w:val="000000"/>
          <w:sz w:val="28"/>
          <w:szCs w:val="28"/>
        </w:rPr>
        <w:t>мид (10мг в/в) не замедляет про</w:t>
      </w:r>
      <w:r w:rsidRPr="00F1643C">
        <w:rPr>
          <w:color w:val="000000"/>
          <w:sz w:val="28"/>
          <w:szCs w:val="28"/>
        </w:rPr>
        <w:t>буждения после операции. Ондансетрон из-за высокой стоимости следует применять только при высоком риске ПОТР или для лечения ПОТР. Аппликация на кожу пластыря со скополамином за 2 ч</w:t>
      </w:r>
      <w:r w:rsidR="00AA59BC" w:rsidRPr="00F1643C">
        <w:rPr>
          <w:color w:val="000000"/>
          <w:sz w:val="28"/>
          <w:szCs w:val="28"/>
        </w:rPr>
        <w:t xml:space="preserve"> до операции снижает риск ПОТР, но сопряжена с антихолинергическими побочными эффектами (например, сухость во рту, нарушения аккомодации, задержка мочи, дезориентация, сонливость), что ограничивает применение метода. Одним из методов профилактики ПОТР является </w:t>
      </w:r>
      <w:r w:rsidR="00AA59BC" w:rsidRPr="00F1643C">
        <w:rPr>
          <w:iCs/>
          <w:color w:val="000000"/>
          <w:sz w:val="28"/>
          <w:szCs w:val="28"/>
        </w:rPr>
        <w:t>запрет</w:t>
      </w:r>
      <w:r w:rsidR="00AA59BC" w:rsidRPr="00F1643C">
        <w:rPr>
          <w:i/>
          <w:iCs/>
          <w:color w:val="000000"/>
          <w:sz w:val="28"/>
          <w:szCs w:val="28"/>
        </w:rPr>
        <w:t xml:space="preserve"> </w:t>
      </w:r>
      <w:r w:rsidR="00AA59BC" w:rsidRPr="00F1643C">
        <w:rPr>
          <w:color w:val="000000"/>
          <w:sz w:val="28"/>
          <w:szCs w:val="28"/>
        </w:rPr>
        <w:t xml:space="preserve">на прием пищи и воды до тех пор, пока больной не почувствует </w:t>
      </w:r>
      <w:r w:rsidR="00AA59BC" w:rsidRPr="00F1643C">
        <w:rPr>
          <w:iCs/>
          <w:color w:val="000000"/>
          <w:sz w:val="28"/>
          <w:szCs w:val="28"/>
        </w:rPr>
        <w:t>голода.</w:t>
      </w:r>
      <w:r w:rsidR="00AA59BC" w:rsidRPr="00F1643C">
        <w:rPr>
          <w:i/>
          <w:iCs/>
          <w:color w:val="000000"/>
          <w:sz w:val="28"/>
          <w:szCs w:val="28"/>
        </w:rPr>
        <w:t xml:space="preserve"> </w:t>
      </w:r>
      <w:r w:rsidR="00AA59BC" w:rsidRPr="00F1643C">
        <w:rPr>
          <w:color w:val="000000"/>
          <w:sz w:val="28"/>
          <w:szCs w:val="28"/>
        </w:rPr>
        <w:t xml:space="preserve">При ощущении жажды в отсутствие голода больному разрешают прополоскать </w:t>
      </w:r>
      <w:r w:rsidR="00AA59BC" w:rsidRPr="00F1643C">
        <w:rPr>
          <w:color w:val="000000"/>
          <w:sz w:val="28"/>
          <w:szCs w:val="28"/>
        </w:rPr>
        <w:lastRenderedPageBreak/>
        <w:t>рот водой, но не глотать ее. Если форсировать питье на фоне тошноты, то результаты неизменно окажутся разочаровывающими.</w:t>
      </w:r>
    </w:p>
    <w:p w14:paraId="11A05308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E9E1D0B" w14:textId="77777777" w:rsidR="004E0009" w:rsidRPr="00F1643C" w:rsidRDefault="004267D5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b/>
          <w:bCs/>
          <w:color w:val="000000"/>
          <w:sz w:val="28"/>
          <w:szCs w:val="28"/>
        </w:rPr>
        <w:t>Т</w:t>
      </w:r>
      <w:r w:rsidR="007649C7" w:rsidRPr="00F1643C">
        <w:rPr>
          <w:b/>
          <w:bCs/>
          <w:color w:val="000000"/>
          <w:sz w:val="28"/>
          <w:szCs w:val="28"/>
        </w:rPr>
        <w:t>аблица</w:t>
      </w:r>
      <w:r w:rsidRPr="00F1643C">
        <w:rPr>
          <w:b/>
          <w:bCs/>
          <w:color w:val="000000"/>
          <w:sz w:val="28"/>
          <w:szCs w:val="28"/>
        </w:rPr>
        <w:t xml:space="preserve"> </w:t>
      </w:r>
      <w:r w:rsidR="004E0009" w:rsidRPr="00F1643C">
        <w:rPr>
          <w:b/>
          <w:bCs/>
          <w:color w:val="000000"/>
          <w:sz w:val="28"/>
          <w:szCs w:val="28"/>
        </w:rPr>
        <w:t xml:space="preserve">1. </w:t>
      </w:r>
      <w:r w:rsidR="004E0009" w:rsidRPr="00F1643C">
        <w:rPr>
          <w:iCs/>
          <w:color w:val="000000"/>
          <w:sz w:val="28"/>
          <w:szCs w:val="28"/>
        </w:rPr>
        <w:t>Факторы риска ПОТР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38"/>
      </w:tblGrid>
      <w:tr w:rsidR="004E0009" w:rsidRPr="00F1643C" w14:paraId="3DD4B160" w14:textId="77777777" w:rsidTr="007649C7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FF3F" w14:textId="77777777" w:rsidR="004E0009" w:rsidRPr="00F1643C" w:rsidRDefault="004E0009" w:rsidP="007649C7">
            <w:pPr>
              <w:shd w:val="clear" w:color="auto" w:fill="FFFFFF"/>
              <w:spacing w:line="360" w:lineRule="auto"/>
              <w:jc w:val="both"/>
              <w:rPr>
                <w:b/>
                <w:bCs/>
              </w:rPr>
            </w:pPr>
            <w:r w:rsidRPr="00F1643C">
              <w:rPr>
                <w:b/>
                <w:bCs/>
                <w:color w:val="000000"/>
              </w:rPr>
              <w:t>Со стороны больного</w:t>
            </w:r>
          </w:p>
          <w:p w14:paraId="2D68DBF8" w14:textId="77777777" w:rsidR="004E0009" w:rsidRPr="00F1643C" w:rsidRDefault="004E0009" w:rsidP="007649C7">
            <w:pPr>
              <w:shd w:val="clear" w:color="auto" w:fill="FFFFFF"/>
              <w:spacing w:line="360" w:lineRule="auto"/>
              <w:jc w:val="both"/>
            </w:pPr>
            <w:r w:rsidRPr="00F1643C">
              <w:rPr>
                <w:color w:val="000000"/>
              </w:rPr>
              <w:t>Молодой возраст</w:t>
            </w:r>
          </w:p>
          <w:p w14:paraId="2ACB88E5" w14:textId="77777777" w:rsidR="004E0009" w:rsidRPr="00F1643C" w:rsidRDefault="004E0009" w:rsidP="007649C7">
            <w:pPr>
              <w:shd w:val="clear" w:color="auto" w:fill="FFFFFF"/>
              <w:spacing w:line="360" w:lineRule="auto"/>
              <w:jc w:val="both"/>
            </w:pPr>
            <w:r w:rsidRPr="00F1643C">
              <w:rPr>
                <w:color w:val="000000"/>
              </w:rPr>
              <w:t>Женский пол, особенно при менструации в день операции, а также в первом триместре беременности</w:t>
            </w:r>
          </w:p>
          <w:p w14:paraId="5D4F7DD3" w14:textId="77777777" w:rsidR="004E0009" w:rsidRPr="00F1643C" w:rsidRDefault="004E0009" w:rsidP="007649C7">
            <w:pPr>
              <w:shd w:val="clear" w:color="auto" w:fill="FFFFFF"/>
              <w:spacing w:line="360" w:lineRule="auto"/>
              <w:jc w:val="both"/>
            </w:pPr>
            <w:r w:rsidRPr="00F1643C">
              <w:rPr>
                <w:color w:val="000000"/>
              </w:rPr>
              <w:t>ПОТР в анамнезе</w:t>
            </w:r>
          </w:p>
          <w:p w14:paraId="4D9AF02D" w14:textId="77777777" w:rsidR="004E0009" w:rsidRPr="00F1643C" w:rsidRDefault="004E0009" w:rsidP="007649C7">
            <w:pPr>
              <w:shd w:val="clear" w:color="auto" w:fill="FFFFFF"/>
              <w:spacing w:line="360" w:lineRule="auto"/>
              <w:jc w:val="both"/>
            </w:pPr>
            <w:r w:rsidRPr="00F1643C">
              <w:rPr>
                <w:color w:val="000000"/>
              </w:rPr>
              <w:t>Предрасположенность к укачиванию в транспорте</w:t>
            </w:r>
          </w:p>
          <w:p w14:paraId="4BFCD719" w14:textId="77777777" w:rsidR="004E0009" w:rsidRPr="00F1643C" w:rsidRDefault="004E0009" w:rsidP="007649C7">
            <w:pPr>
              <w:shd w:val="clear" w:color="auto" w:fill="FFFFFF"/>
              <w:spacing w:line="360" w:lineRule="auto"/>
              <w:jc w:val="both"/>
            </w:pPr>
            <w:r w:rsidRPr="00F1643C">
              <w:rPr>
                <w:color w:val="000000"/>
              </w:rPr>
              <w:t>Замедленная эвакуация желудочного содержимого (например, при ожирении)</w:t>
            </w:r>
          </w:p>
        </w:tc>
      </w:tr>
      <w:tr w:rsidR="004E0009" w:rsidRPr="00F1643C" w14:paraId="683AF3AB" w14:textId="77777777" w:rsidTr="007649C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7ACE" w14:textId="77777777" w:rsidR="004E0009" w:rsidRPr="00F1643C" w:rsidRDefault="004E0009" w:rsidP="007649C7">
            <w:pPr>
              <w:shd w:val="clear" w:color="auto" w:fill="FFFFFF"/>
              <w:spacing w:line="360" w:lineRule="auto"/>
              <w:jc w:val="both"/>
              <w:rPr>
                <w:b/>
                <w:bCs/>
              </w:rPr>
            </w:pPr>
            <w:r w:rsidRPr="00F1643C">
              <w:rPr>
                <w:b/>
                <w:bCs/>
                <w:color w:val="000000"/>
              </w:rPr>
              <w:t>Со стороны анестезии</w:t>
            </w:r>
          </w:p>
          <w:p w14:paraId="1E64FCE4" w14:textId="77777777" w:rsidR="004E0009" w:rsidRPr="00F1643C" w:rsidRDefault="004E0009" w:rsidP="007649C7">
            <w:pPr>
              <w:shd w:val="clear" w:color="auto" w:fill="FFFFFF"/>
              <w:spacing w:line="360" w:lineRule="auto"/>
              <w:jc w:val="both"/>
            </w:pPr>
            <w:r w:rsidRPr="00F1643C">
              <w:rPr>
                <w:color w:val="000000"/>
              </w:rPr>
              <w:t>Применение опиоидов Общая анестезия</w:t>
            </w:r>
          </w:p>
          <w:p w14:paraId="23467851" w14:textId="77777777" w:rsidR="004E0009" w:rsidRPr="00F1643C" w:rsidRDefault="004E0009" w:rsidP="007649C7">
            <w:pPr>
              <w:shd w:val="clear" w:color="auto" w:fill="FFFFFF"/>
              <w:spacing w:line="360" w:lineRule="auto"/>
              <w:jc w:val="both"/>
            </w:pPr>
            <w:r w:rsidRPr="00F1643C">
              <w:rPr>
                <w:color w:val="000000"/>
              </w:rPr>
              <w:t>Применение некоторых анестетиков и вспомогательны</w:t>
            </w:r>
            <w:r w:rsidR="004267D5" w:rsidRPr="00F1643C">
              <w:rPr>
                <w:color w:val="000000"/>
              </w:rPr>
              <w:t>х средств (неостигмин (?), кета</w:t>
            </w:r>
            <w:r w:rsidRPr="00F1643C">
              <w:rPr>
                <w:color w:val="000000"/>
              </w:rPr>
              <w:t>мин, ингаляционные анестетики)</w:t>
            </w:r>
          </w:p>
          <w:p w14:paraId="61828BD2" w14:textId="77777777" w:rsidR="004E0009" w:rsidRPr="00F1643C" w:rsidRDefault="004E0009" w:rsidP="007649C7">
            <w:pPr>
              <w:shd w:val="clear" w:color="auto" w:fill="FFFFFF"/>
              <w:spacing w:line="360" w:lineRule="auto"/>
              <w:jc w:val="both"/>
            </w:pPr>
            <w:r w:rsidRPr="00F1643C">
              <w:rPr>
                <w:color w:val="000000"/>
              </w:rPr>
              <w:t>Послеоперационная боль Артериальная гипотония</w:t>
            </w:r>
          </w:p>
        </w:tc>
      </w:tr>
      <w:tr w:rsidR="004E0009" w:rsidRPr="00F1643C" w14:paraId="2D5486B9" w14:textId="77777777" w:rsidTr="007649C7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D50B" w14:textId="77777777" w:rsidR="004E0009" w:rsidRPr="00F1643C" w:rsidRDefault="004E0009" w:rsidP="007649C7">
            <w:pPr>
              <w:shd w:val="clear" w:color="auto" w:fill="FFFFFF"/>
              <w:spacing w:line="360" w:lineRule="auto"/>
              <w:jc w:val="both"/>
              <w:rPr>
                <w:b/>
                <w:bCs/>
              </w:rPr>
            </w:pPr>
            <w:r w:rsidRPr="00F1643C">
              <w:rPr>
                <w:b/>
                <w:bCs/>
                <w:color w:val="000000"/>
              </w:rPr>
              <w:t>Со стороны операции</w:t>
            </w:r>
          </w:p>
          <w:p w14:paraId="59D3CC61" w14:textId="77777777" w:rsidR="004E0009" w:rsidRPr="00F1643C" w:rsidRDefault="004E0009" w:rsidP="007649C7">
            <w:pPr>
              <w:shd w:val="clear" w:color="auto" w:fill="FFFFFF"/>
              <w:spacing w:line="360" w:lineRule="auto"/>
              <w:jc w:val="both"/>
            </w:pPr>
            <w:r w:rsidRPr="00F1643C">
              <w:rPr>
                <w:color w:val="000000"/>
              </w:rPr>
              <w:t>Коррекция косоглазия Отологические вмешательства Лапароскопия Орхиопексия Имплантация оплодотворенной яйцеклетки Тонзиллэктомия</w:t>
            </w:r>
          </w:p>
        </w:tc>
      </w:tr>
    </w:tbl>
    <w:p w14:paraId="1EC126C0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2F8486C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 xml:space="preserve">Для устранения </w:t>
      </w:r>
      <w:r w:rsidRPr="00F1643C">
        <w:rPr>
          <w:b/>
          <w:bCs/>
          <w:color w:val="000000"/>
          <w:sz w:val="28"/>
          <w:szCs w:val="28"/>
        </w:rPr>
        <w:t xml:space="preserve">послеоперационной боли </w:t>
      </w:r>
      <w:r w:rsidRPr="00F1643C">
        <w:rPr>
          <w:color w:val="000000"/>
          <w:sz w:val="28"/>
          <w:szCs w:val="28"/>
        </w:rPr>
        <w:t>вводят анальгетики в/в или применяют регионарную блокаду. Хотя интраоперационное применение короткодействующих опиоидов повышает риск ПОТР, низкие дозы вполне приемлемы и не замедляют восстановление после операции (например, фентанил 2 мкг/кг). Для анальгезии в палате пробуждения могут оказаться эффективными и меньшие дозы (фентанил, 0,5 мкг/кг). Некоторое обезболивающее действие без риска депрессии дыхания или рвоты оказывает введение кеторолака в/в или в/м незадолго до окончания операции. Дешевой альтернативой является назначение в</w:t>
      </w:r>
      <w:r w:rsidR="004267D5" w:rsidRPr="00F1643C">
        <w:rPr>
          <w:color w:val="000000"/>
          <w:sz w:val="28"/>
          <w:szCs w:val="28"/>
        </w:rPr>
        <w:t>нутрь перед операцией нестероид</w:t>
      </w:r>
      <w:r w:rsidRPr="00F1643C">
        <w:rPr>
          <w:color w:val="000000"/>
          <w:sz w:val="28"/>
          <w:szCs w:val="28"/>
        </w:rPr>
        <w:t>ного противовос</w:t>
      </w:r>
      <w:r w:rsidR="004267D5" w:rsidRPr="00F1643C">
        <w:rPr>
          <w:color w:val="000000"/>
          <w:sz w:val="28"/>
          <w:szCs w:val="28"/>
        </w:rPr>
        <w:t>палительного препарата. Инфильт</w:t>
      </w:r>
      <w:r w:rsidRPr="00F1643C">
        <w:rPr>
          <w:color w:val="000000"/>
          <w:sz w:val="28"/>
          <w:szCs w:val="28"/>
        </w:rPr>
        <w:t>рационная анестезия значительно уменьшает послеоперационную боль после вмешательств по поводу паховой грыжи, обрезания крайней плоти и перевязки маточных труб. При выписке домой большинству больных можно дать анальгетик внутрь — при условии, что у них восстановился аппетит.</w:t>
      </w:r>
    </w:p>
    <w:p w14:paraId="39FF4BAC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b/>
          <w:bCs/>
          <w:color w:val="000000"/>
          <w:sz w:val="28"/>
          <w:szCs w:val="28"/>
        </w:rPr>
        <w:t xml:space="preserve">Длительная сонливость </w:t>
      </w:r>
      <w:r w:rsidRPr="00F1643C">
        <w:rPr>
          <w:color w:val="000000"/>
          <w:sz w:val="28"/>
          <w:szCs w:val="28"/>
        </w:rPr>
        <w:t xml:space="preserve">нетипична — при условии, что не </w:t>
      </w:r>
      <w:r w:rsidRPr="00F1643C">
        <w:rPr>
          <w:color w:val="000000"/>
          <w:sz w:val="28"/>
          <w:szCs w:val="28"/>
        </w:rPr>
        <w:lastRenderedPageBreak/>
        <w:t xml:space="preserve">применялись анестетики длительного действия. </w:t>
      </w:r>
      <w:r w:rsidRPr="00F1643C">
        <w:rPr>
          <w:b/>
          <w:bCs/>
          <w:color w:val="000000"/>
          <w:sz w:val="28"/>
          <w:szCs w:val="28"/>
        </w:rPr>
        <w:t xml:space="preserve">Головная боль </w:t>
      </w:r>
      <w:r w:rsidRPr="00F1643C">
        <w:rPr>
          <w:color w:val="000000"/>
          <w:sz w:val="28"/>
          <w:szCs w:val="28"/>
        </w:rPr>
        <w:t xml:space="preserve">является частым послеоперационным осложнением, особенно после применения ингаляционных анестетиков. </w:t>
      </w:r>
      <w:r w:rsidRPr="00F1643C">
        <w:rPr>
          <w:b/>
          <w:bCs/>
          <w:color w:val="000000"/>
          <w:sz w:val="28"/>
          <w:szCs w:val="28"/>
        </w:rPr>
        <w:t xml:space="preserve">Задержка мочи </w:t>
      </w:r>
      <w:r w:rsidRPr="00F1643C">
        <w:rPr>
          <w:color w:val="000000"/>
          <w:sz w:val="28"/>
          <w:szCs w:val="28"/>
        </w:rPr>
        <w:t>может наблюдаться после общей, спинномозговой и эпидуральной анестезии. Особенно высока вероятность этого осложнения у пожилы</w:t>
      </w:r>
      <w:r w:rsidR="004267D5" w:rsidRPr="00F1643C">
        <w:rPr>
          <w:color w:val="000000"/>
          <w:sz w:val="28"/>
          <w:szCs w:val="28"/>
        </w:rPr>
        <w:t>х мужчин с гипертрофией предста</w:t>
      </w:r>
      <w:r w:rsidRPr="00F1643C">
        <w:rPr>
          <w:color w:val="000000"/>
          <w:sz w:val="28"/>
          <w:szCs w:val="28"/>
        </w:rPr>
        <w:t xml:space="preserve">тельной железы. Иногда возникают затруднения с катетеризацией мочевого пузыря и требуется консультация уролога. </w:t>
      </w:r>
      <w:r w:rsidRPr="00F1643C">
        <w:rPr>
          <w:b/>
          <w:bCs/>
          <w:color w:val="000000"/>
          <w:sz w:val="28"/>
          <w:szCs w:val="28"/>
        </w:rPr>
        <w:t xml:space="preserve">Боль в горле и охриплость </w:t>
      </w:r>
      <w:r w:rsidRPr="00F1643C">
        <w:rPr>
          <w:color w:val="000000"/>
          <w:sz w:val="28"/>
          <w:szCs w:val="28"/>
        </w:rPr>
        <w:t>относительно часто возникают после интубации трахеи, но они могут наблюдаться и после масочной вентиляции, и пос</w:t>
      </w:r>
      <w:r w:rsidR="004267D5" w:rsidRPr="00F1643C">
        <w:rPr>
          <w:color w:val="000000"/>
          <w:sz w:val="28"/>
          <w:szCs w:val="28"/>
        </w:rPr>
        <w:t>ле регионарной анестезии с седа</w:t>
      </w:r>
      <w:r w:rsidRPr="00F1643C">
        <w:rPr>
          <w:color w:val="000000"/>
          <w:sz w:val="28"/>
          <w:szCs w:val="28"/>
        </w:rPr>
        <w:t>цией.</w:t>
      </w:r>
    </w:p>
    <w:p w14:paraId="1206E9D1" w14:textId="77777777" w:rsidR="007649C7" w:rsidRPr="00F1643C" w:rsidRDefault="007649C7" w:rsidP="007649C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E44B2B8" w14:textId="77777777" w:rsidR="004E0009" w:rsidRPr="00F1643C" w:rsidRDefault="007649C7" w:rsidP="007649C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1643C">
        <w:rPr>
          <w:b/>
          <w:bCs/>
          <w:color w:val="000000"/>
          <w:sz w:val="28"/>
          <w:szCs w:val="28"/>
        </w:rPr>
        <w:t xml:space="preserve">3.2 </w:t>
      </w:r>
      <w:r w:rsidR="004E0009" w:rsidRPr="00F1643C">
        <w:rPr>
          <w:b/>
          <w:bCs/>
          <w:color w:val="000000"/>
          <w:sz w:val="28"/>
          <w:szCs w:val="28"/>
        </w:rPr>
        <w:t>Критерии выписки</w:t>
      </w:r>
    </w:p>
    <w:p w14:paraId="1C8914BD" w14:textId="77777777" w:rsidR="007649C7" w:rsidRPr="00F1643C" w:rsidRDefault="007649C7" w:rsidP="007649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ED4C9C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643C">
        <w:rPr>
          <w:color w:val="000000"/>
          <w:sz w:val="28"/>
          <w:szCs w:val="28"/>
        </w:rPr>
        <w:t>Выход из анестезии можно разделить на три этапа: пробуждение и восстановление сознания; готовность к выписке домой; полное восстановление психомоторных функций.</w:t>
      </w:r>
    </w:p>
    <w:p w14:paraId="17A0CE1F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643C">
        <w:rPr>
          <w:color w:val="000000"/>
          <w:sz w:val="28"/>
          <w:szCs w:val="28"/>
        </w:rPr>
        <w:t>Из центра амбулаторной хирургии больного можно выписывать домой только после того, как его состояние удовлетворит определенно</w:t>
      </w:r>
      <w:r w:rsidR="004267D5" w:rsidRPr="00F1643C">
        <w:rPr>
          <w:color w:val="000000"/>
          <w:sz w:val="28"/>
          <w:szCs w:val="28"/>
        </w:rPr>
        <w:t xml:space="preserve">му набору критериев (таблица </w:t>
      </w:r>
      <w:r w:rsidRPr="00F1643C">
        <w:rPr>
          <w:color w:val="000000"/>
          <w:sz w:val="28"/>
          <w:szCs w:val="28"/>
        </w:rPr>
        <w:t>2). Тесты, позволяющие оценить мышление и психомоторные функции (например, тест Тригера, тест с подстановкой символов к соответствующим цифрам) нецелесообразно использовать для оценки готовности к выписке у всех больных. После регионарной анестезии необходимо оценить восстановление проприоцептивной чувствительности, симпатического тонуса, функции мочевого пузыря и мышечной силы. Например, критерием адекватного восстановления после спинномозговой ан</w:t>
      </w:r>
      <w:r w:rsidR="004267D5" w:rsidRPr="00F1643C">
        <w:rPr>
          <w:color w:val="000000"/>
          <w:sz w:val="28"/>
          <w:szCs w:val="28"/>
        </w:rPr>
        <w:t>естезии является нормальная про</w:t>
      </w:r>
      <w:r w:rsidRPr="00F1643C">
        <w:rPr>
          <w:color w:val="000000"/>
          <w:sz w:val="28"/>
          <w:szCs w:val="28"/>
        </w:rPr>
        <w:t>приоцептивная чувствительность большого пальца стопы, отсутствие выраженных ортостатических изменений АД, адекватное подошвенное сгибание стопы.</w:t>
      </w:r>
    </w:p>
    <w:p w14:paraId="0F103FC0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643C">
        <w:rPr>
          <w:color w:val="000000"/>
          <w:sz w:val="28"/>
          <w:szCs w:val="28"/>
        </w:rPr>
        <w:t xml:space="preserve">Из центра амбулаторной хирургии больного выписывают домой только в сопровождении ответственного совершеннолетнего человека, который </w:t>
      </w:r>
      <w:r w:rsidRPr="00F1643C">
        <w:rPr>
          <w:color w:val="000000"/>
          <w:sz w:val="28"/>
          <w:szCs w:val="28"/>
        </w:rPr>
        <w:lastRenderedPageBreak/>
        <w:t>должен будет находиться с ним до утра. Пациенту выдают письменную инструкцию, в которой указано, как будут организованы последующее наблюдение и куда можно обратиться за экстренной помощью. Готовность к выписке домой оценивает врач, хорошо осведомленный о состоянии больного — лучше всего, если это будет анестезиолог. Право принятия решения о выписке домой может быть делегировано и медицинской сестре — при условии, что в учреждении строго соблюдается соответствие состояния больного необходимым критериям.</w:t>
      </w:r>
    </w:p>
    <w:p w14:paraId="7D6A5CF9" w14:textId="77777777" w:rsidR="00AA59BC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>Готовность к выписке домой вовсе не означает, что пациент уже способен принимать важные решения, водить автомобиль и вернуться к повседневной работе. Эти виды активности требуют полного</w:t>
      </w:r>
      <w:r w:rsidR="00AA59BC" w:rsidRPr="00F1643C">
        <w:rPr>
          <w:color w:val="000000"/>
          <w:sz w:val="28"/>
          <w:szCs w:val="28"/>
        </w:rPr>
        <w:t xml:space="preserve"> восстановления психомоторных функций, что иногда занимает 24-72 ч после операции.</w:t>
      </w:r>
    </w:p>
    <w:p w14:paraId="747DAD72" w14:textId="77777777" w:rsidR="007649C7" w:rsidRPr="00F1643C" w:rsidRDefault="007649C7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>Во всех центрах амбулаторной хирургии должна существовать система послеоперационного наблюдения, например, с помощью телефонных контактов на следующий день после выписки.</w:t>
      </w:r>
    </w:p>
    <w:p w14:paraId="1473EB53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>Критерии готовности к выписке домой</w:t>
      </w:r>
      <w:r w:rsidRPr="00F1643C">
        <w:rPr>
          <w:color w:val="000000"/>
          <w:sz w:val="28"/>
          <w:szCs w:val="28"/>
          <w:vertAlign w:val="superscript"/>
        </w:rPr>
        <w:t>1</w:t>
      </w:r>
    </w:p>
    <w:p w14:paraId="3E177AD6" w14:textId="77777777" w:rsidR="004E0009" w:rsidRPr="00F1643C" w:rsidRDefault="004E0009" w:rsidP="007649C7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>Правильная ориентация в собственной личности, месте и времени</w:t>
      </w:r>
    </w:p>
    <w:p w14:paraId="25D0399D" w14:textId="77777777" w:rsidR="004E0009" w:rsidRPr="00F1643C" w:rsidRDefault="004E0009" w:rsidP="007649C7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>Стабильность АД, ЧСС и частоты дыхания в течение 30-60 мин</w:t>
      </w:r>
    </w:p>
    <w:p w14:paraId="403EF5A8" w14:textId="77777777" w:rsidR="004E0009" w:rsidRPr="00F1643C" w:rsidRDefault="004E0009" w:rsidP="007649C7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>Способность ходить без посторонней помощи Способность пить</w:t>
      </w:r>
    </w:p>
    <w:p w14:paraId="4A62FBA8" w14:textId="77777777" w:rsidR="004E0009" w:rsidRPr="00F1643C" w:rsidRDefault="004E0009" w:rsidP="007649C7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>Способность самостоятельно мочиться</w:t>
      </w:r>
      <w:r w:rsidRPr="00F1643C">
        <w:rPr>
          <w:color w:val="000000"/>
          <w:sz w:val="28"/>
          <w:szCs w:val="28"/>
          <w:vertAlign w:val="superscript"/>
        </w:rPr>
        <w:t>2</w:t>
      </w:r>
    </w:p>
    <w:p w14:paraId="525D3CC3" w14:textId="77777777" w:rsidR="004E0009" w:rsidRPr="00F1643C" w:rsidRDefault="004E0009" w:rsidP="007649C7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</w:rPr>
        <w:t>Отсутствие сильной боли и кровотечения</w:t>
      </w:r>
    </w:p>
    <w:p w14:paraId="5DF0F1C9" w14:textId="77777777" w:rsidR="004E0009" w:rsidRPr="00F1643C" w:rsidRDefault="004E0009" w:rsidP="007649C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  <w:vertAlign w:val="superscript"/>
        </w:rPr>
        <w:t>1</w:t>
      </w:r>
      <w:r w:rsidRPr="00F1643C">
        <w:rPr>
          <w:color w:val="000000"/>
          <w:sz w:val="28"/>
          <w:szCs w:val="28"/>
        </w:rPr>
        <w:t xml:space="preserve"> Подразумевается, что этим критериям больной соответствовал и до операции</w:t>
      </w:r>
    </w:p>
    <w:p w14:paraId="7F7889E7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643C">
        <w:rPr>
          <w:color w:val="000000"/>
          <w:sz w:val="28"/>
          <w:szCs w:val="28"/>
          <w:vertAlign w:val="superscript"/>
        </w:rPr>
        <w:t>2</w:t>
      </w:r>
      <w:r w:rsidRPr="00F1643C">
        <w:rPr>
          <w:color w:val="000000"/>
          <w:sz w:val="28"/>
          <w:szCs w:val="28"/>
        </w:rPr>
        <w:t xml:space="preserve"> Не во всех случаях обязательно</w:t>
      </w:r>
    </w:p>
    <w:p w14:paraId="4E4F539C" w14:textId="77777777" w:rsidR="004E0009" w:rsidRPr="00F1643C" w:rsidRDefault="004E0009" w:rsidP="007649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4768B4" w14:textId="77777777" w:rsidR="00EF612D" w:rsidRPr="00F1643C" w:rsidRDefault="007649C7" w:rsidP="007649C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1643C">
        <w:rPr>
          <w:b/>
          <w:sz w:val="28"/>
          <w:szCs w:val="28"/>
        </w:rPr>
        <w:br w:type="page"/>
      </w:r>
      <w:r w:rsidR="00EF612D" w:rsidRPr="00F1643C">
        <w:rPr>
          <w:b/>
          <w:sz w:val="28"/>
          <w:szCs w:val="28"/>
        </w:rPr>
        <w:lastRenderedPageBreak/>
        <w:t>Л</w:t>
      </w:r>
      <w:r w:rsidRPr="00F1643C">
        <w:rPr>
          <w:b/>
          <w:sz w:val="28"/>
          <w:szCs w:val="28"/>
        </w:rPr>
        <w:t>итература</w:t>
      </w:r>
    </w:p>
    <w:p w14:paraId="5288A3D8" w14:textId="77777777" w:rsidR="007649C7" w:rsidRPr="00F1643C" w:rsidRDefault="007649C7" w:rsidP="007649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F02893B" w14:textId="77777777" w:rsidR="00EF612D" w:rsidRPr="00F1643C" w:rsidRDefault="00EF612D" w:rsidP="007649C7">
      <w:pPr>
        <w:numPr>
          <w:ilvl w:val="0"/>
          <w:numId w:val="3"/>
        </w:numPr>
        <w:tabs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F1643C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F1643C">
        <w:rPr>
          <w:iCs/>
          <w:color w:val="000000"/>
          <w:sz w:val="28"/>
          <w:szCs w:val="28"/>
        </w:rPr>
        <w:t>Перевод с английского д-ра мед. наук В.И.Кандрора,</w:t>
      </w:r>
      <w:r w:rsidRPr="00F1643C">
        <w:rPr>
          <w:sz w:val="28"/>
          <w:szCs w:val="28"/>
        </w:rPr>
        <w:t xml:space="preserve"> </w:t>
      </w:r>
      <w:r w:rsidRPr="00F1643C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F1643C">
        <w:rPr>
          <w:sz w:val="28"/>
          <w:szCs w:val="28"/>
        </w:rPr>
        <w:t xml:space="preserve"> </w:t>
      </w:r>
      <w:r w:rsidRPr="00F1643C">
        <w:rPr>
          <w:iCs/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14:paraId="7F578E9F" w14:textId="77777777" w:rsidR="00EF612D" w:rsidRPr="00F1643C" w:rsidRDefault="00EF612D" w:rsidP="007649C7">
      <w:pPr>
        <w:numPr>
          <w:ilvl w:val="0"/>
          <w:numId w:val="3"/>
        </w:numPr>
        <w:tabs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F1643C">
        <w:rPr>
          <w:bCs/>
          <w:sz w:val="28"/>
          <w:szCs w:val="28"/>
        </w:rPr>
        <w:t>Интенсивная терапия. Реанимация. Первая помощь:</w:t>
      </w:r>
      <w:r w:rsidRPr="00F1643C">
        <w:rPr>
          <w:sz w:val="28"/>
          <w:szCs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F1643C">
        <w:rPr>
          <w:sz w:val="28"/>
          <w:szCs w:val="28"/>
          <w:lang w:val="en-US"/>
        </w:rPr>
        <w:t>ISBN</w:t>
      </w:r>
      <w:r w:rsidRPr="00F1643C">
        <w:rPr>
          <w:sz w:val="28"/>
          <w:szCs w:val="28"/>
        </w:rPr>
        <w:t xml:space="preserve"> 5-225-04560-Х</w:t>
      </w:r>
    </w:p>
    <w:sectPr w:rsidR="00EF612D" w:rsidRPr="00F1643C" w:rsidSect="007649C7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10ED" w14:textId="77777777" w:rsidR="00BA2427" w:rsidRDefault="00BA2427">
      <w:r>
        <w:separator/>
      </w:r>
    </w:p>
  </w:endnote>
  <w:endnote w:type="continuationSeparator" w:id="0">
    <w:p w14:paraId="21FA39D4" w14:textId="77777777" w:rsidR="00BA2427" w:rsidRDefault="00BA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6E1A" w14:textId="77777777" w:rsidR="004267D5" w:rsidRDefault="004267D5" w:rsidP="00360B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0DA4A7" w14:textId="77777777" w:rsidR="004267D5" w:rsidRDefault="004267D5" w:rsidP="004267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55C4" w14:textId="77777777" w:rsidR="00BA2427" w:rsidRDefault="00BA2427">
      <w:r>
        <w:separator/>
      </w:r>
    </w:p>
  </w:footnote>
  <w:footnote w:type="continuationSeparator" w:id="0">
    <w:p w14:paraId="160CD6FE" w14:textId="77777777" w:rsidR="00BA2427" w:rsidRDefault="00BA2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6B1251"/>
    <w:multiLevelType w:val="hybridMultilevel"/>
    <w:tmpl w:val="DA2A00C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43BA6A15"/>
    <w:multiLevelType w:val="hybridMultilevel"/>
    <w:tmpl w:val="07EE78E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51E75E4F"/>
    <w:multiLevelType w:val="hybridMultilevel"/>
    <w:tmpl w:val="97B0D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34B6DEA"/>
    <w:multiLevelType w:val="hybridMultilevel"/>
    <w:tmpl w:val="E2464C5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09"/>
    <w:rsid w:val="00047246"/>
    <w:rsid w:val="000514DD"/>
    <w:rsid w:val="00292884"/>
    <w:rsid w:val="002F1817"/>
    <w:rsid w:val="00360B6C"/>
    <w:rsid w:val="004267D5"/>
    <w:rsid w:val="004E0009"/>
    <w:rsid w:val="004E4816"/>
    <w:rsid w:val="007649C7"/>
    <w:rsid w:val="00810621"/>
    <w:rsid w:val="00AA59BC"/>
    <w:rsid w:val="00B91768"/>
    <w:rsid w:val="00BA2427"/>
    <w:rsid w:val="00D850AE"/>
    <w:rsid w:val="00EF612D"/>
    <w:rsid w:val="00F1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AEA61"/>
  <w14:defaultImageDpi w14:val="0"/>
  <w15:docId w15:val="{3C85228C-2286-4993-B468-984E62BF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00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0009"/>
    <w:pPr>
      <w:keepNext/>
      <w:shd w:val="clear" w:color="auto" w:fill="FFFFFF"/>
      <w:spacing w:before="245"/>
      <w:jc w:val="center"/>
      <w:outlineLvl w:val="0"/>
    </w:pPr>
    <w:rPr>
      <w:b/>
      <w:bCs/>
      <w:caps/>
      <w:color w:val="000000"/>
      <w:spacing w:val="-15"/>
      <w:sz w:val="94"/>
      <w:szCs w:val="94"/>
    </w:rPr>
  </w:style>
  <w:style w:type="paragraph" w:styleId="2">
    <w:name w:val="heading 2"/>
    <w:basedOn w:val="a"/>
    <w:next w:val="a"/>
    <w:link w:val="20"/>
    <w:uiPriority w:val="99"/>
    <w:qFormat/>
    <w:rsid w:val="00D850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0009"/>
    <w:rPr>
      <w:rFonts w:cs="Times New Roman"/>
      <w:b/>
      <w:bCs/>
      <w:caps/>
      <w:color w:val="000000"/>
      <w:spacing w:val="-15"/>
      <w:sz w:val="94"/>
      <w:szCs w:val="9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4267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267D5"/>
    <w:rPr>
      <w:rFonts w:cs="Times New Roman"/>
    </w:rPr>
  </w:style>
  <w:style w:type="paragraph" w:styleId="a6">
    <w:name w:val="Normal (Web)"/>
    <w:basedOn w:val="a"/>
    <w:uiPriority w:val="99"/>
    <w:rsid w:val="00D850AE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7649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2867</Words>
  <Characters>16346</Characters>
  <Application>Microsoft Office Word</Application>
  <DocSecurity>0</DocSecurity>
  <Lines>136</Lines>
  <Paragraphs>38</Paragraphs>
  <ScaleCrop>false</ScaleCrop>
  <Company>Дом</Company>
  <LinksUpToDate>false</LinksUpToDate>
  <CharactersWithSpaces>19175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46АНЕСТЕЗИЯ ПРИ АМБУЛАТОРНЫХ ВМЕШАТЕЛЬСТВАХ</dc:title>
  <dc:subject/>
  <dc:creator>Юля</dc:creator>
  <cp:keywords/>
  <dc:description/>
  <cp:lastModifiedBy>Igor</cp:lastModifiedBy>
  <cp:revision>3</cp:revision>
  <dcterms:created xsi:type="dcterms:W3CDTF">2025-03-29T21:34:00Z</dcterms:created>
  <dcterms:modified xsi:type="dcterms:W3CDTF">2025-03-29T21:34:00Z</dcterms:modified>
</cp:coreProperties>
</file>