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6099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DC8ADF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C87D2F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772453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B98374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F4EA5B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CF9082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E790FD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B1F181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8AD987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C7C696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1A71AF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8836E3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AEAD62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3E5973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Реферат </w:t>
      </w:r>
    </w:p>
    <w:p w14:paraId="34FA6A3E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Анестезия при хирургических вмешательствах в трудных условиях</w:t>
      </w:r>
    </w:p>
    <w:p w14:paraId="05CAA1B9" w14:textId="77777777" w:rsid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AAD77A" w14:textId="77777777" w:rsidR="00DB338C" w:rsidRP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B338C" w:rsidRPr="00FB726B">
        <w:rPr>
          <w:rFonts w:ascii="Times New Roman" w:hAnsi="Times New Roman"/>
          <w:b/>
          <w:sz w:val="28"/>
          <w:szCs w:val="28"/>
        </w:rPr>
        <w:lastRenderedPageBreak/>
        <w:t>План:</w:t>
      </w:r>
    </w:p>
    <w:p w14:paraId="3A192FAC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46B6D8" w14:textId="77777777" w:rsidR="00DB338C" w:rsidRPr="00FB726B" w:rsidRDefault="00DB338C" w:rsidP="00FB72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Вступление</w:t>
      </w:r>
    </w:p>
    <w:p w14:paraId="7AE162BE" w14:textId="77777777" w:rsidR="00DB338C" w:rsidRPr="00FB726B" w:rsidRDefault="00FB726B" w:rsidP="00FB726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B338C" w:rsidRPr="00FB726B">
        <w:rPr>
          <w:rFonts w:ascii="Times New Roman" w:hAnsi="Times New Roman"/>
          <w:bCs/>
          <w:sz w:val="28"/>
          <w:szCs w:val="28"/>
        </w:rPr>
        <w:t>. Анестезиологическая помощь при катастрофах</w:t>
      </w:r>
    </w:p>
    <w:p w14:paraId="339610FB" w14:textId="77777777" w:rsidR="00DB338C" w:rsidRPr="00FB726B" w:rsidRDefault="00FB726B" w:rsidP="00FB726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B338C" w:rsidRPr="00FB726B">
        <w:rPr>
          <w:rFonts w:ascii="Times New Roman" w:hAnsi="Times New Roman"/>
          <w:bCs/>
          <w:sz w:val="28"/>
          <w:szCs w:val="28"/>
        </w:rPr>
        <w:t>. Анестезиологическая помощь в военно-полевых условиях</w:t>
      </w:r>
    </w:p>
    <w:p w14:paraId="1F162DB3" w14:textId="77777777" w:rsidR="00DB338C" w:rsidRPr="00FB726B" w:rsidRDefault="00DB338C" w:rsidP="00FB72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Список литературы</w:t>
      </w:r>
    </w:p>
    <w:p w14:paraId="30E3EE91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43EF8B" w14:textId="77777777" w:rsidR="00FB726B" w:rsidRP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B726B">
        <w:rPr>
          <w:rFonts w:ascii="Times New Roman" w:hAnsi="Times New Roman"/>
          <w:b/>
          <w:sz w:val="28"/>
          <w:szCs w:val="28"/>
        </w:rPr>
        <w:lastRenderedPageBreak/>
        <w:t>Вступление</w:t>
      </w:r>
    </w:p>
    <w:p w14:paraId="50496A2E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B59E1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Условия, которые в отношении анестезиологического обеспечения хирургических вмешательств принято называть трудными, во многом не однозначны. Они могут находить выражение в ограниченном выборе необходимых для анестезии фармакологических и других средств, в отсутствие тех или иных важных для полноценной работы анестезиолога предметов оснащения, аппаратов и приборов, в невозможности из-за неудовлетворительного размещения соответствующим образом подготовить рабочее место и, наконец, в истощении физических сил анестезиолога в связи с длительным выполнением большого объема работы. Эти так называемые трудные условия наиболее характерны для военного времени, в частности для полевых лечебных учреждений. В мирное время в какой-то степени аналогичные трудности в работе анестезиологов и реаниматологов возникают главным образом при ликвидации последствий больших катастроф. </w:t>
      </w:r>
    </w:p>
    <w:p w14:paraId="3633C72F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Поскольку условия, затрудняющие анестезиологическое обеспечение хирургических вмешательств в военное время и при катастрофах мирного времени, имеют определенные особенности, целесообразно рассмотреть их отдельно.</w:t>
      </w:r>
    </w:p>
    <w:p w14:paraId="7B6D239F" w14:textId="77777777" w:rsidR="00DB338C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FC8AE4" w14:textId="77777777" w:rsidR="00DB338C" w:rsidRP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DB338C" w:rsidRPr="00FB726B">
        <w:rPr>
          <w:rFonts w:ascii="Times New Roman" w:hAnsi="Times New Roman"/>
          <w:b/>
          <w:bCs/>
          <w:sz w:val="28"/>
          <w:szCs w:val="28"/>
        </w:rPr>
        <w:t xml:space="preserve"> Анестезиологическая помощь при катастрофах</w:t>
      </w:r>
    </w:p>
    <w:p w14:paraId="076917AF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E59A8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Катастрофы можно разделить на две группы. Одну составляют те, которые вызывают силы природы (землетрясения, извержения вулканов, ураганы и пр.). Ко второй группе относятся катастрофы, в той или иной степени связанные с деятельностью человека (железнодорожные, авиационные, промышленные и некоторые другие).</w:t>
      </w:r>
    </w:p>
    <w:p w14:paraId="52826E01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Для большинства катастроф характерны внезапность, непредсказуемость, невозможность предвидеть место их возникновения. Это нередко создает серьезные трудности для организации как спасательных работ, так и медицинской помощи пострадавшим.</w:t>
      </w:r>
    </w:p>
    <w:p w14:paraId="70C2EC62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В мирное время к самым многочисленным жертвам приводят сильные землетрясения. В нашей стране за последние 50 лет было три таких землетрясения — в Туркменистане, Узбекистане и Армении. Количество пострадавших при каждом из них исчислялось тысячами.</w:t>
      </w:r>
    </w:p>
    <w:p w14:paraId="00F36B82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Масштаб катастроф другого характера (железнодорожные, авиационные, промышленные) значительно меньше, чем разрушительных землетрясений. Тем не </w:t>
      </w:r>
      <w:r w:rsidR="00FB726B" w:rsidRPr="00FB726B">
        <w:rPr>
          <w:rFonts w:ascii="Times New Roman" w:hAnsi="Times New Roman"/>
          <w:sz w:val="28"/>
          <w:szCs w:val="28"/>
        </w:rPr>
        <w:t>менее,</w:t>
      </w:r>
      <w:r w:rsidRPr="00FB726B">
        <w:rPr>
          <w:rFonts w:ascii="Times New Roman" w:hAnsi="Times New Roman"/>
          <w:sz w:val="28"/>
          <w:szCs w:val="28"/>
        </w:rPr>
        <w:t xml:space="preserve"> оказание своевременной и полноценной медицинской помощи, включая анестезиологическую и реаниматологическую, и после них представляет довольно сложную задачу.</w:t>
      </w:r>
    </w:p>
    <w:p w14:paraId="1570101A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Основная трудность обеспечения соответствующей неотложной медицинской помощи в рассматриваемых условиях заключается в том, что травматизация, носящая более или менее массовый характер, происходит в непредвиденном районе, совершенно неожиданно и мгновенно. После сильных землетрясений медицинские учреждения в их зоне оказываются разрушенными, а деятельность медицинских работников дезорганизованной. При таких обстоятельствах медицинскую помощь приходится почти полностью обеспечивать силами и средствами из других районов страны. Но даже при самом оперативном осуществлении этой работы центральными органами здравоохранения до начала широкого развертывания </w:t>
      </w:r>
      <w:r w:rsidRPr="00FB726B">
        <w:rPr>
          <w:rFonts w:ascii="Times New Roman" w:hAnsi="Times New Roman"/>
          <w:sz w:val="28"/>
          <w:szCs w:val="28"/>
        </w:rPr>
        <w:lastRenderedPageBreak/>
        <w:t>хирургической, анестезиологической и реаниматологической помощи проходит довольно длительный период, исчисляемый многими часами и даже днями. Обычно это происходит параллельно с наращиванием объема спасательных работ.</w:t>
      </w:r>
    </w:p>
    <w:p w14:paraId="07267FEE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С целью сокращения периода от момента катастрофы до оказания неотложной помощи необходимо создание специальных центров, которые были бы в постоянной готовности к немедленной переброске авиацией в район бедствия соответствующим образом оснащенных спасательных команд и медицинских бригад.</w:t>
      </w:r>
    </w:p>
    <w:p w14:paraId="6B067B34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Большого внимания заслуживает организация работы прибывающих в район катастрофы медицинских работников, в частности анестезиологов и сестер-анестезистов. Наиболее целесообразно направлять уже сформированные бригады, состоящие каждая из двух хирургов, анестезиолога и сестры-анестезиста. Если это заранее не сделано, то формировать бригады следует после прибытия на место. Такая форма организации позволяет работать наиболее производительно.</w:t>
      </w:r>
    </w:p>
    <w:p w14:paraId="72B162C0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При катастрофах большинство нуждающихся в медицинской помощи составляют пострадавшие с механической травмой; возможен и значительный процент обожженных. Для пострадавших той и другой категорий характерен выраженный болевой синдром. В связи с этим одним из первых компонентов медицинской помощи при поступлении пострадавшего в медицинский пункт должно быть при жалобах на сильную боль введение анальгетика (2 мл 2% раствора промедола или 1 мл 1 % раствора морфина). Нужно иметь в виду, что анальгетическое действие указанных препаратов может в какой-то степени затруднять диагностику некоторых повреждений, в частности органов брюшной полости. Нужно стремиться вводить анальгетик после того, как диагноз уточнен или временно воздержаться от введения. Анальгетический эффект может быть достигнут и иными путями. Весьма эффективным методом является вдыхание трихлорэтилена или метоксифлурана в анальгетической </w:t>
      </w:r>
      <w:r w:rsidRPr="00FB726B">
        <w:rPr>
          <w:rFonts w:ascii="Times New Roman" w:hAnsi="Times New Roman"/>
          <w:sz w:val="28"/>
          <w:szCs w:val="28"/>
        </w:rPr>
        <w:lastRenderedPageBreak/>
        <w:t>концентрации с помощью портативного аналгезера типа «Трингал». Включение последних в оснащение, предназначаемое для обеспечения медицинской помощи при катастрофах, следует считать обязательным.</w:t>
      </w:r>
    </w:p>
    <w:p w14:paraId="1A2654B7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Одним из известных методов обезболивания при тяжелой травме является блокада болевой импульсации из области повреждения местными анестетиками. При травме конечностей и груди результат может быть очень хорошим. Однако в случаях скопления большого числа пострадавших, нуждающихся в неотложной помощи, возможность применения этого метода ограничена. В таких условиях нужно стремиться использовать его в тех случаях, когда пострадавшему с тяжелой травмой предстоит эвакуация на значительное расстояние на автомобильном или авиационном транспорте. Вообще следует руководствоваться тем, что полноценное обезболивание при эвакуации тяжело пострадавших является важным элементом профилактики травматического шока.</w:t>
      </w:r>
    </w:p>
    <w:p w14:paraId="4B8CB8C9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Помимо обезболивания в медицинских пунктах, куда обычно первоначально доставляют пострадавших с места, где они получили травму, во многих случаях, помимо анальгетиков, следует использовать средства, уменьшающие сопутствующее травме сильное психическое возбуждение, которое тоже может в значительной степени предрасполагать к развитию шока. Средством выбора является диазепам (2 мл 0,5% раствора). При устойчивой гемодинамике можно использовать дроперидол (2 мл 0,25% раствора). Как анальгетик, так и транквилизатор по возможности нужно вводить внутривенно, поскольку при этом эффект наступает быстрее и выражен сильнее, чем при внутримышечном введении.</w:t>
      </w:r>
    </w:p>
    <w:p w14:paraId="7099DBB8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В основном анестезиологи работают в тех лечебных учреждениях, в которые направляется главный поток пострадавших, нуждающихся в хирургическом лечении. Среди этих учреждений обычно какое-то место занимают больницы, сохранившиеся в районе катастрофы или недалеко от него. Другая часть лечебных учреждений находится в ближайших крупных городах, с которыми связь обеспечивается постоянно функционирующим </w:t>
      </w:r>
      <w:r w:rsidRPr="00FB726B">
        <w:rPr>
          <w:rFonts w:ascii="Times New Roman" w:hAnsi="Times New Roman"/>
          <w:sz w:val="28"/>
          <w:szCs w:val="28"/>
        </w:rPr>
        <w:lastRenderedPageBreak/>
        <w:t>воздушным мостом. При необходимости лечебные учреждения развертывают в палатках непосредственно в районе катастрофы. Они служат для госпитализации тяжелопострадавших, не транспортабельных или нуждающихся в неотложной помощи.</w:t>
      </w:r>
    </w:p>
    <w:p w14:paraId="598F26D7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По понятным причинам этим лечебным учреждениям приходится работать в наиболее трудных условиях, которые, естественно, распространяются и на анестезиологов.</w:t>
      </w:r>
    </w:p>
    <w:p w14:paraId="63D1EFD4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Общий подход к выбору методов анестезии в рассматриваемых условиях должен быть основан на принципах, изложенных применительно к пострадавшим с механической травмой (см. главу 30). Однако нужно учитывать определенные особенности, которые могут приобретать большое значение. Это прежде всего относится к предоперационному периоду. Как уже отмечалось, при больших катастрофах, особенно крупных землетрясениях, от момента получения травмы до поступления в лечебное учреждение обычно проходит значительный период. В течение его на пострадавшего оказывают неблагоприятное влияние некоторые дополнительные факторы. Среди них у пострадавших при землетрясении в Армении нередкими были более или менее выраженные </w:t>
      </w:r>
      <w:r w:rsidRPr="00FB726B">
        <w:rPr>
          <w:rFonts w:ascii="Times New Roman" w:hAnsi="Times New Roman"/>
          <w:b/>
          <w:bCs/>
          <w:i/>
          <w:iCs/>
          <w:sz w:val="28"/>
          <w:szCs w:val="28"/>
        </w:rPr>
        <w:t>синдром длительного сдавления</w:t>
      </w:r>
      <w:r w:rsidRPr="00FB726B">
        <w:rPr>
          <w:rFonts w:ascii="Times New Roman" w:hAnsi="Times New Roman"/>
          <w:sz w:val="28"/>
          <w:szCs w:val="28"/>
        </w:rPr>
        <w:t xml:space="preserve"> и так называемый позиционный синдром. На фоне нарушенного кровообращения в сдавленных тканях развивался отек, приводящий к перераспределению жидкости в организме. Несомненное влияние на состояние оказывали переохлаждение и эмоциональный стресс. Все это необходимо учитывать при оценке состояния пострадавшего и выявлении степени риска предстоящей операции, а также при определении содержания предоперационной подготовки.</w:t>
      </w:r>
    </w:p>
    <w:p w14:paraId="07EA7D2C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В связи с </w:t>
      </w:r>
      <w:r w:rsidR="00FB726B" w:rsidRPr="00FB726B">
        <w:rPr>
          <w:rFonts w:ascii="Times New Roman" w:hAnsi="Times New Roman"/>
          <w:sz w:val="28"/>
          <w:szCs w:val="28"/>
        </w:rPr>
        <w:t>тем,</w:t>
      </w:r>
      <w:r w:rsidRPr="00FB726B">
        <w:rPr>
          <w:rFonts w:ascii="Times New Roman" w:hAnsi="Times New Roman"/>
          <w:sz w:val="28"/>
          <w:szCs w:val="28"/>
        </w:rPr>
        <w:t xml:space="preserve"> что синдром длительного сдавления ведет к скоплению большого количества жидкости в поврежденных тканях, объем активно циркулирующей жидкости, в частности плазмы, может резко уменьшаться. В таких условиях устранение дефицита жидкости, улучшение микроциркуляции, повышение энергетического потенциала организма, </w:t>
      </w:r>
      <w:r w:rsidRPr="00FB726B">
        <w:rPr>
          <w:rFonts w:ascii="Times New Roman" w:hAnsi="Times New Roman"/>
          <w:sz w:val="28"/>
          <w:szCs w:val="28"/>
        </w:rPr>
        <w:lastRenderedPageBreak/>
        <w:t>коррекцию нарушений его внутренней среды следует считать очень важными задачами, решение которых позволяет снизить риск больших операций. Кроме того, анестезиолог должен стараться нормализовать функцию почек.</w:t>
      </w:r>
    </w:p>
    <w:p w14:paraId="49D0BCB4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В отношении пострадавших, находящихся в шоке, которым показаны значительные по объему операции, нередко возникает вопрос о выборе наиболее благоприятного времени для начала хирургического вмешательства. Решение анестезиолог и хирург должны принимать совместно. Целесообразно исходить из вероятного влияния вмешательства на основные патогенетические факторы шока. Если операция в значительной степени устраняет их, то необходимо предпринимать ее как можно раньше на фоне рациональной поддерживающей терапии.</w:t>
      </w:r>
    </w:p>
    <w:p w14:paraId="67E41650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При большом потоке пострадавших, направляемых в операционный блок, анестезиологи должны всемерно способствовать повышению производительности хирургических бригад и увеличению пропускной способности операционных. Это требует такой организации работы, при которой хирурги могли бы начинать операцию в ближайшие минуты после того, как пострадавший уложен на операционный стол, т.е. после снятия повязки и обработки операционного поля. Важно также, чтобы анестезия не только была адекватной в отношении торможения реакций на травму, но и способствовала более быстрому и качественному выполнению вмешательства, а также позволяла бы сразу после наложения повязки снять больного с операционного стола.</w:t>
      </w:r>
    </w:p>
    <w:p w14:paraId="3438DB7F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Используемые в настоящее время методы анестезии далеко не в одинаковой степени отвечают требованиям в рассматриваемых условиях. Местное инфильтрационное обезболивание при всех его преимуществах имеет недостаток, который при массовом поступлении пострадавших становится весьма существенным. Проведение местного обезболивания при значительных по объему операциях отнимает у хирургов много времени, что способствует увеличению операционного периода.</w:t>
      </w:r>
    </w:p>
    <w:p w14:paraId="04496837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lastRenderedPageBreak/>
        <w:t>При операциях на конечностях проводниковая анестезия имеет несомненное преимущество перед инфильтрационной. Ее, как и эпидуральную анестезию, целесообразнее выполнять в предоперационной приблизительно за 30 мин до того, как освободится операционный стол. Но эти два метода обезболивания в таких условиях могут широко использовать только анестезиологи, безупречно ими владеющие. Всякая неудача при их применении создает дополнительные трудности в обеспечении анестезии.</w:t>
      </w:r>
    </w:p>
    <w:p w14:paraId="0F2FA7A0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Опыт свидетельствует, что в основном в рассматриваемых условиях проводится общая анестезия. Наиболее приемлемы два ее метода. При одном из них главным средством является кетамин, сочетаемый с диазепамом или дроперидолом, при другом — фентанил, дроперидол и закись азота. К применению каждого из этих методов имеются показания.</w:t>
      </w:r>
    </w:p>
    <w:p w14:paraId="323E6DF5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Кетаминовая анестезия при хирургической помощи пострадавшим широко использовалась во время землетрясения в Армении в 1988 г. На фоне ее выполнялись операции значительного объема, в том числе ампутация на уровне проксимальных сегментов конечностей. Она позволяет лучше, чем другие методы анестезии, поддерживать гемодинамику на удовлетворительном уровне у пострадавших в шоке. Существенным преимуществом кетаминовой анестезии является отсутствие депрессивного влияния на дыхание как во время операции, так и в ближайшем периоде после нее. Последнее облегчает наблюдение за больными.</w:t>
      </w:r>
    </w:p>
    <w:p w14:paraId="200D18C3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При больших по объему и травматичных операциях, особенно внутри-полостных, а также во всех случаях, когда в ходе вмешательства необходима ИВЛ, показана анестезия с интубацией трахеи. Методом выбора следует считать нейролептаналгезию с ингаляцией закиси азота в соотношении с кислородом 2:1 или 1:1. Следует иметь в виду, что в ближайшие часы после длительных операций под нейролептаналгезией в связи с введением общей большой дозы неингаляционных средств может остро развиться депрессия дыхания.</w:t>
      </w:r>
    </w:p>
    <w:p w14:paraId="317BB2A1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lastRenderedPageBreak/>
        <w:t>Помимо рассмотренных методов, при не очень продолжительных хирургических вмешательствах и перевязках можно с успехом использовать анестезию фторотаном в сочетании с закисью азота.</w:t>
      </w:r>
    </w:p>
    <w:p w14:paraId="71809065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305E96" w14:textId="77777777" w:rsidR="00DB338C" w:rsidRP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B338C" w:rsidRPr="00FB726B">
        <w:rPr>
          <w:rFonts w:ascii="Times New Roman" w:hAnsi="Times New Roman"/>
          <w:b/>
          <w:bCs/>
          <w:sz w:val="28"/>
          <w:szCs w:val="28"/>
        </w:rPr>
        <w:t>Анестезиологическая помощь в военно-полевых условиях</w:t>
      </w:r>
    </w:p>
    <w:p w14:paraId="16A98FEA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02BB62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Военная анестезиология в настоящее время является самостоятельной областью военной медицины. Она сформировалась на основе опыта, накопленного в области хирургического обезболивания в прошлые войны, а также достижений анестезиологии в послевоенный период.</w:t>
      </w:r>
    </w:p>
    <w:p w14:paraId="3DDB5AFF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Принципы организации, содержание и материальное обеспечение анестезиологической помощи в военно-полевых условиях разработаны с учетом характера возможной войны. Известно, что современные средства вооруженной борьбы включают оружие массового поражения, применение которого значительно затрудняет организацию полноценной медицинской помощи вообще и анестезиологической в частности. Важным элементом ее является обезболивание, необходимость которого возникает непосредственно после ранения. Значение этого элемента определяется еще и тем, что период от момента ранения до поступления в лечебное учреждение нередко составляет 6 ч и более. Эффективному устранению боли в раннем периоде после ранения придают существенную роль в профилактике травматического шока.</w:t>
      </w:r>
    </w:p>
    <w:p w14:paraId="233EAB8D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В индивидуальные аптечки военнослужащих включены шприц-тюбики с промедолом (20 мг), который пострадавший может использовать в любой момент. Если раненый из-за тяжести состояния не может воспользоваться шприц-тюбиком сам, анальгетик при необходимости вводят в порядке взаимопомощи или первой медицинской помощи. На пункте первой врачебной помощи при соответствующих показаниях промедол или морфин целесообразнее вводить не подкожно или внутримышечно, а внутривенно.</w:t>
      </w:r>
    </w:p>
    <w:p w14:paraId="36481292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lastRenderedPageBreak/>
        <w:t>Используя наркотические анальгетики в очаге поражения и в передовых медицинских пунктах, нужно учитывать возможность кумуляции их. Вводимые подкожно растворы всасываются медленно, особенно на фоне стресса, кровопотери, охлаждения, сопровождающихся спазмом периферических сосудов. Это обусловливает и медленное проявление анальгетического эффекта, что, как показал опыт второй мировой войны, нередко побуждает медицинских работников к повторным введениям наркотических анальгетиков. В результате их общая доза оказывается значительно превышающей допустимую и на последующих этапах возникает опасность угнетения дыхания.</w:t>
      </w:r>
    </w:p>
    <w:p w14:paraId="05FD366C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Признано рациональным на этапе доврачебной и первой врачебной помощи введение анальгетика вместе с одним из транквилизаторов, в частности с диазепамом. Такое сочетание позволяет достигать желаемых обезболивающего и седативного эффектов относительно небольшими дозами.</w:t>
      </w:r>
    </w:p>
    <w:p w14:paraId="5E1D765E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Помимо наркотических анальгетиков, в передовых медицинских пунктах с целью обезболивания предусмотрено использование анальгетических концентраций трихлорэтилена или метоксифлурана с помощью портативного устройства, выпускаемого отечественной промышленностью под названием «Трингал». Этот аналгезер после заправки его (10 мл) одним из упомянутых анестетиков в течение 1 ч создает во вдыхаемом через мундштук воздухе концентрацию анестетика, дающую значительный обезболивающий эффект. Особенно отчетливо он проявляется на фоне действия ранее введенной дозы промедола (20 мг) или морфина (10 мг) и диазепама (10 мг). «Трингал» рассчитан на применение его самими пострадавшими как в периоде пребывания их в медицинском пункте, так и во время эвакуации. Он может быть использован, начиная с пункта доврачебной медицинской помощи.</w:t>
      </w:r>
    </w:p>
    <w:p w14:paraId="2B52E9A3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В объем первой врачебной помощи раненым входит еще один важный метод обезболивания — блокада нервных путей области повреждения </w:t>
      </w:r>
      <w:r w:rsidRPr="00FB726B">
        <w:rPr>
          <w:rFonts w:ascii="Times New Roman" w:hAnsi="Times New Roman"/>
          <w:sz w:val="28"/>
          <w:szCs w:val="28"/>
        </w:rPr>
        <w:lastRenderedPageBreak/>
        <w:t>местными анестетиками. Она наиболее эффективна при ранениях и закрытых повреждениях конечностей и груди. Врачам воинских частей более доступна методика новокаиновой блокады, разработанная А.В. Вишневским . По сравнению с двумя предыдущими способами обезболивания, т.е. введением анальгетика и применением аналгезера, блокада требует больше времени, поэтому при большом потоке пораженных возможность ее выполнения ограничена.</w:t>
      </w:r>
    </w:p>
    <w:p w14:paraId="26D9E4DD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На медицинских пунктах, предназначенных для оказания первой врачебной помощи, в боевых условиях могут возникать неотложные показания к выполнению некоторых простых в техническом отношении оперативных вмешательств. К такого рода операциям относятся веносекция, трахеостомия при угрозе асфиксии, пересечение кожного лоскута при неполном отрыве конечности, наложение лигатуры или зажима на сильно кровоточащий в ране сосуд и некоторые другие. Большинство этих вмешательств выполнимо под местным обезболиванием. Однако в отдельных случаях оказывается необходимой кратковременная общая анестезия. В Великую Отечественную войну для этой цели предназначались хлорэтил и гексенал. В настоящее время наиболее приемлемым общим анестетиком является кетамин. Преимущество его заключается в том, что методика проведения анестезии вполне доступна врачу и во время анестезии сохраняется адекватное спонтанное дыхание, а это в рассматриваемых условиях очень важно.</w:t>
      </w:r>
    </w:p>
    <w:p w14:paraId="102DB32D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Из медицинских пунктов частей раненые поступают в военно-полевые лечебные учреждения для оказания им квалифицированной и специализированной медицинской помощи. Для квалифицированной помощи предназначены отдельные медицинские батальоны (ОМЕДБ) и отдельные медицинские отряды (ОМО), а для специализированной — госпитали. Все военно-полевые медицинские учреждения для лечения раненых имеют в штате отделение для оказания анестезиологической и реаниматологической помощи.</w:t>
      </w:r>
    </w:p>
    <w:p w14:paraId="443F845D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lastRenderedPageBreak/>
        <w:t>В ОМЕДБ и ОМО это отделение называется отделением анестезиологии и реанимации. Оно представлено двумя врачами, семью медицинскими сестрами и двумя санитарами. При большом поступлении пораженных создают две бригады — анестезиологическую и реаниматологическую. Первая из них в составе одного врача и трех медицинских сестер работает в операционно-перевязочном блоке, проводя в основном общую анестезию. Она обеспечивает работу трех хирургических бригад: двух в операционной и одной в перевязочной. За сутки эта бригада способна провести 20—25 общих анестезий. Материальное ее оснащение включает два специальных комплекта (АН), каждый из которых позволяет провести без пополнения 20 общих анестезий. Бригада имеет в своем распоряжении четыре портативных аппарата ИН, два из которых («Наркон-2») находятся в комплекте АН с приданным им аппаратами ИВЛ «Пневмат-1». Два других аппарата ИН находятся вне комплектов. Операционная обеспечивается кислородом через систему кислородно-ингаляционной станции (КИС-2), входящую в оснащение отделения анестезиологии и реанимации.</w:t>
      </w:r>
    </w:p>
    <w:p w14:paraId="53C5B468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Непосредственная медикаментозная подготовка в полевых лечебных учреждениях аналогична проводимой в мирное время. Предназначаемые для нее средства предусмотрено вводить внутримышечно в предоперационной за 20—30 мин до поступления на операционный стол или внутривенно перед началом анестезии.</w:t>
      </w:r>
    </w:p>
    <w:p w14:paraId="62A6E4B4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При определении вида и метода анестезии анестезиолог, помимо исходного состояния раненого и характера операции, учитывает поток пораженных, нуждающихся в хирургической помощи. Из опыта прошлой войны известно, что расширение показаний к общей анестезии способствует увеличению пропускной способности операционных. Общая анестезия не только сокращает время, затрачиваемое хирургом на операцию под местным обезболиванием, но и создает оптимальные условия для его работы. Вот почему в Великую Отечественную войну при поступлении в медико-</w:t>
      </w:r>
      <w:r w:rsidRPr="00FB726B">
        <w:rPr>
          <w:rFonts w:ascii="Times New Roman" w:hAnsi="Times New Roman"/>
          <w:sz w:val="28"/>
          <w:szCs w:val="28"/>
        </w:rPr>
        <w:lastRenderedPageBreak/>
        <w:t>санитарные батальоны и передовые военно-полевые госпитали большого числа раненых, что обычно наблюдалось при крупных наступательных операциях, общая анестезия проводилась в 40— 50% случаев. Это происходило в условиях сравнительно примитивной техники наркотизации, в отсутствие врачей и среднего медицинского персонала, имеющих специальную подготовку.</w:t>
      </w:r>
    </w:p>
    <w:p w14:paraId="37A0AEF3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Естественно, что при современном уровне развития анестезиологии и предусмотренном штатно-организационном обеспечении анестезиологической помощи в военно-полевых лечебных учреждениях есть основания для установления широких показаний к общей анестезии. В ОМЕД и ОМО в зависимости от конкретных условий их деятельности она предположительно может быть проведена в 60—70% случаев.</w:t>
      </w:r>
    </w:p>
    <w:p w14:paraId="2A6466C9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В военно-полевых условиях выбор средств для общей анестезии менее широкий, чем в анестезиологической практике мирного времени Тем не менее предусмотрено использование основных анестетиков.</w:t>
      </w:r>
    </w:p>
    <w:p w14:paraId="68C803EF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До недавнего времени главными средствами в табеле на военное время были ингаляционные анестетики (диэтиловый эфир, фторотан и закись азота), а из неингаляционных — лишь гексенал и тиопентал-натрий. Весь этот комплекс средств остается в арсенале военных анестезиологов. Он позволяет проводить анестезию в нескольких вариантах. Для больших хирургических вмешательств наиболее приемлема комбинированная анестезия с использованием барбитуратов для индукции анестезии и ингаляционных средств для поддержания ее. Можно применять как эндотрахеальный, так и масочный способы. Многие сравнительно небольшие хирургические вмешательства у раненых могут быть выполнены под анестезией закисью азота и фторотаном на фоне спонтанного дыхания.</w:t>
      </w:r>
    </w:p>
    <w:p w14:paraId="5C4BDCA3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Появление в последние годы ряда новых неингаляцонных средств для общей анестезии способствовало тому, что несколько изменился подход к выбору ее методов при операциях у раненых. Оказались целесообразными некоторое ограничение применения ингаляционных анестетиков, особенно </w:t>
      </w:r>
      <w:r w:rsidRPr="00FB726B">
        <w:rPr>
          <w:rFonts w:ascii="Times New Roman" w:hAnsi="Times New Roman"/>
          <w:sz w:val="28"/>
          <w:szCs w:val="28"/>
        </w:rPr>
        <w:lastRenderedPageBreak/>
        <w:t>эфира, и более широкое использование неингаляционных средств. При больших операциях обнаружилось существенное преимущество нейролептаналгезии, а при непродолжительных вмешательствах хорошо зарекомендовала себя кетаминовая анестезия на фоне действия предварительно введенных диазепама или дроперидола.</w:t>
      </w:r>
    </w:p>
    <w:p w14:paraId="655C39DF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Положительные качества неингаляционной общей анестезии в условиях работы военно-полевых лечебных учреждений проявились прежде всего в простоте техники ее проведения, исключающей необходимость использования аппаратов ИН. Важно и то, что упаковка неингаляционных средств малогабаритна, допустимые сроки их хранения длительные, их легче транспортировать, чем ингаляционные анестетики.</w:t>
      </w:r>
    </w:p>
    <w:p w14:paraId="1E2505FE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Однако наряду с отмеченными преимуществами неингаляционные методы анестезии имеют существенные для военно-полевых условий недостатки. Главные из них находят выражение в более вариабельной индивидуальной чувствительности к используемым средствам, проявлении остаточного побочного неблагоприятного их влияния, особенно на дыхание. Последнее при массовом поступлении пораженных может создавать трудности в связи с необходимостью внимательного контроля состояния оперированных в первые часы после анестезии.</w:t>
      </w:r>
    </w:p>
    <w:p w14:paraId="0D639CEB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Именно поэтому пока нельзя отказываться полностью от ингаляционных анестетиков. Подключение их при длительных операциях позволяет снизить дозы неингаляционных средств и тем самым уменьшить опасность. Наиболее подходящей для этой цели является закись азота, а потому из всех ингаляционных анестетиков она занимает наиболее прочное положение в арсенале средств, предусматриваемых для общей анестезии в военно-полевых условиях. . При многих, в основном больших по объему, операциях у раненых показан эндотрахеальный метод общей анестезии. Однако относительная сложность последнего обусловила ограничение показаний к нему в военно-полевых лечебных учреждениях. Раньше предусматривалось достигать этого путем более широкого применения </w:t>
      </w:r>
      <w:r w:rsidRPr="00FB726B">
        <w:rPr>
          <w:rFonts w:ascii="Times New Roman" w:hAnsi="Times New Roman"/>
          <w:sz w:val="28"/>
          <w:szCs w:val="28"/>
        </w:rPr>
        <w:lastRenderedPageBreak/>
        <w:t>закиси азота и фторотана через маску. После введения в практику кетамина задача решается проще. Опыт показал, что под кетаминовой анестезией при спонтанном дыхании можно успешно производить у пострадавших с механической травмой многие операции, в том числе и значительные по объему. Дополнительное введение диазепама, дроперидола или некоторых других средств (в частности, пирацетама) позволяет почти полностью избежать связанных с остаточным действием кетамина психических расстройств в ближайшем послеоперационном периоде.</w:t>
      </w:r>
    </w:p>
    <w:p w14:paraId="4187AD53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Наряду с общей анестезией при операциях у раненых предусматривается широкое применение местного инфильтрационного и регионарного обезболивания. В общей сложности эти методы могут составить 40% и более по отношению ко всем операциям. Главным из них является инфильтрационная анестезия. Самые существенные преимущества ее перед другими методами — это простота техники, широкая доступность и сравнительная безопасность, что для военно-полевых лечебных учреждений не потеряло значения и в условиях предусмотренной в них в настоящее время специализированной анестезиологической помощи.</w:t>
      </w:r>
    </w:p>
    <w:p w14:paraId="0D112DB6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В связи с этим большое значение имеет повышение эффективности местного обезболивания путем предварительного введения оперируемым определенных препаратов общего действия, в частности фентанила, дроперидола, диазепама, в дозах, не выключающих сознание и не угнетающих дыхание. Такая сочетанная анестезия обеспечивает успешное выполнение значительных по объему операций у раненых при минимальном участии анестезиолога.</w:t>
      </w:r>
    </w:p>
    <w:p w14:paraId="67134973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Методы регионарной анестезии (спинномозговая, проводниковая и внутрикостная) для передовых военно-полевых лечебных учреждений при массовом поступлении раненых мало приемлемы, так как они сравнительно сложны и требуют значительного времени. В госпиталях возможность их применения шире. Особенно это относится к эпидуральной анестезии, к которой могут быть установлены широкие показания при операциях на </w:t>
      </w:r>
      <w:r w:rsidRPr="00FB726B">
        <w:rPr>
          <w:rFonts w:ascii="Times New Roman" w:hAnsi="Times New Roman"/>
          <w:sz w:val="28"/>
          <w:szCs w:val="28"/>
        </w:rPr>
        <w:lastRenderedPageBreak/>
        <w:t>нижних конечностях, в области таза, на органах брюшной полости. Многие операции на конечностях можно с успехом выполнять под проводниковой анестезией.</w:t>
      </w:r>
    </w:p>
    <w:p w14:paraId="69F5B2AB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Условия работы и характер хирургической деятельности в передовых военно-полевых лечебных учреждениях (ОМЕДБ и ОМО) и в госпиталях различаются, что обусловливает и некоторые особенности обеспечения анестезиологической помощи в них.</w:t>
      </w:r>
    </w:p>
    <w:p w14:paraId="11D4278F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>В ОМЕДБ и ОМО операции в основном предпринимаются по срочным и неотложным показаниям. Анестезию часто приходится проводить на фоне тяжелой кровопотери, шока, острой дыхательной недостаточности. Помимо анестезии, анестезиологи осуществляют инфузионно-трансфузионную терапию во время пребывания раненых в операционно-перевязочном блоке. В случаях осложнений у послеоперационных больных анестезиологи нередко вынуждены отвлекаться для оказания реаниматологической помощи. Методы общей анестезии в передовых военно-полевых лечебных учреждениях в некоторой степени стандартизованы: в них более, чем в госпиталях, ограничен выбор фармакологических средств для проведения ее.</w:t>
      </w:r>
    </w:p>
    <w:p w14:paraId="12FE5FD6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Госпитали предназначены для оказания специализированной хирургической помощи, поэтому большинство их профилировано. Соответственно необходим и более дифференцированный подход к выбору методов анестезии. В зависимости от профиля госпиталя показания к общей и регионарной анестезии широко варьируют. Так, в госпиталях для раненных в голову она проводится в 35%, а в госпиталях для раненных в грудь и живот — более чем в 70% случаев. Здесь анестезиологи значительно реже встречаются с ранеными в состоянии шока и некомпенсированной кровопотери. Отделения анестезиологии и интенсивной терапии имеют в своем составе трансфузиолога и фельдшеров по переливанию крови, что в этом отношении значительно облегчает задачи анестезиологических бригад, работающих в операционных. </w:t>
      </w:r>
    </w:p>
    <w:p w14:paraId="43AF41C6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lastRenderedPageBreak/>
        <w:t>В военно-полевых лечебных учреждениях, предназначенных для оказания как квалифицированной (ОМЕДБ, ОМО), так и специализированной (госпитали) хирургической помощи, анестезиологическое обеспечение операций и интенсивная терапия раненых тесно связаны. Организуемые при массовом поступлении раненых анестезиологические и реанимационные бригады работают в тесном сотрудничестве под общим руководством. Начальник отделения в зависимости от конкретных условий мобилизует основные силы на одном или другом участке работы. Непременным требованием является обеспечение возможности взаимозаменяемости как врачей, так и среднего медицинского персонала. Многое зависит от оперативности и слаженности в работе личного состава отделения.</w:t>
      </w:r>
    </w:p>
    <w:p w14:paraId="357B2923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E6063F" w14:textId="77777777" w:rsidR="00DB338C" w:rsidRPr="00FB726B" w:rsidRDefault="00FB726B" w:rsidP="00FB7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B726B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238A7342" w14:textId="77777777" w:rsidR="00DB338C" w:rsidRPr="00FB726B" w:rsidRDefault="00DB338C" w:rsidP="00FB726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17472B0" w14:textId="77777777" w:rsidR="00DB338C" w:rsidRPr="00FB726B" w:rsidRDefault="00DB338C" w:rsidP="00FB726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B726B">
        <w:rPr>
          <w:rFonts w:ascii="Times New Roman" w:hAnsi="Times New Roman"/>
          <w:iCs/>
          <w:sz w:val="28"/>
          <w:szCs w:val="28"/>
        </w:rPr>
        <w:t xml:space="preserve">Дарбинян Т.М., Звягин А.А., Цитовский Ю И. </w:t>
      </w:r>
      <w:r w:rsidRPr="00FB726B">
        <w:rPr>
          <w:rFonts w:ascii="Times New Roman" w:hAnsi="Times New Roman"/>
          <w:sz w:val="28"/>
          <w:szCs w:val="28"/>
        </w:rPr>
        <w:t xml:space="preserve">Анестезиология и реанимация на этапах медицинской эвакуации.- М.: Медицина, 1984. </w:t>
      </w:r>
    </w:p>
    <w:p w14:paraId="3B6076E5" w14:textId="77777777" w:rsidR="00DB338C" w:rsidRPr="00FB726B" w:rsidRDefault="00DB338C" w:rsidP="00FB726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B726B">
        <w:rPr>
          <w:rFonts w:ascii="Times New Roman" w:hAnsi="Times New Roman"/>
          <w:iCs/>
          <w:sz w:val="28"/>
          <w:szCs w:val="28"/>
        </w:rPr>
        <w:t xml:space="preserve">Военно-полевая </w:t>
      </w:r>
      <w:r w:rsidRPr="00FB726B">
        <w:rPr>
          <w:rFonts w:ascii="Times New Roman" w:hAnsi="Times New Roman"/>
          <w:sz w:val="28"/>
          <w:szCs w:val="28"/>
        </w:rPr>
        <w:t>хирургия / Под ред. К. М Лисицина и Ю Т. Шапошникова.— М</w:t>
      </w:r>
      <w:r w:rsidRPr="00FB726B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FB726B">
        <w:rPr>
          <w:rFonts w:ascii="Times New Roman" w:hAnsi="Times New Roman"/>
          <w:sz w:val="28"/>
          <w:szCs w:val="28"/>
        </w:rPr>
        <w:t>Медицина</w:t>
      </w:r>
      <w:r w:rsidRPr="00FB726B">
        <w:rPr>
          <w:rFonts w:ascii="Times New Roman" w:hAnsi="Times New Roman"/>
          <w:sz w:val="28"/>
          <w:szCs w:val="28"/>
          <w:lang w:val="en-US"/>
        </w:rPr>
        <w:t>, 1982.</w:t>
      </w:r>
    </w:p>
    <w:p w14:paraId="7EBE086D" w14:textId="77777777" w:rsidR="00DB338C" w:rsidRPr="00FB726B" w:rsidRDefault="00DB338C" w:rsidP="00FB726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B726B">
        <w:rPr>
          <w:rFonts w:ascii="Times New Roman" w:hAnsi="Times New Roman"/>
          <w:iCs/>
          <w:sz w:val="28"/>
          <w:szCs w:val="28"/>
          <w:lang w:val="en-US"/>
        </w:rPr>
        <w:t xml:space="preserve">Krome R. L </w:t>
      </w:r>
      <w:r w:rsidRPr="00FB726B">
        <w:rPr>
          <w:rFonts w:ascii="Times New Roman" w:hAnsi="Times New Roman"/>
          <w:sz w:val="28"/>
          <w:szCs w:val="28"/>
          <w:lang w:val="en-US"/>
        </w:rPr>
        <w:t xml:space="preserve">Care in Afganistan//Ann. Emerg Med. —1988.—Vol. 17.—№ 8.—P 859—860 </w:t>
      </w:r>
      <w:r w:rsidRPr="00FB726B">
        <w:rPr>
          <w:rFonts w:ascii="Times New Roman" w:hAnsi="Times New Roman"/>
          <w:iCs/>
          <w:sz w:val="28"/>
          <w:szCs w:val="28"/>
          <w:lang w:val="en-US"/>
        </w:rPr>
        <w:t xml:space="preserve">Principles </w:t>
      </w:r>
      <w:r w:rsidRPr="00FB726B">
        <w:rPr>
          <w:rFonts w:ascii="Times New Roman" w:hAnsi="Times New Roman"/>
          <w:sz w:val="28"/>
          <w:szCs w:val="28"/>
          <w:lang w:val="en-US"/>
        </w:rPr>
        <w:t>and practice of emergency medicine — Philadelphia, 1978</w:t>
      </w:r>
    </w:p>
    <w:p w14:paraId="5B564A9D" w14:textId="77777777" w:rsidR="005D2D97" w:rsidRPr="00FB726B" w:rsidRDefault="00DB338C" w:rsidP="00FB726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B726B">
        <w:rPr>
          <w:rFonts w:ascii="Times New Roman" w:hAnsi="Times New Roman"/>
          <w:iCs/>
          <w:sz w:val="28"/>
          <w:szCs w:val="28"/>
          <w:lang w:val="en-US"/>
        </w:rPr>
        <w:t xml:space="preserve">Sheng L. J </w:t>
      </w:r>
      <w:r w:rsidRPr="00FB726B">
        <w:rPr>
          <w:rFonts w:ascii="Times New Roman" w:hAnsi="Times New Roman"/>
          <w:sz w:val="28"/>
          <w:szCs w:val="28"/>
          <w:lang w:val="en-US"/>
        </w:rPr>
        <w:t>Medical Support in Tangshan earthquake: a review of the management of mass casualties and certain major injuries//J Trauma. —1987.—Vol 10.—P. 1130—1135.</w:t>
      </w:r>
    </w:p>
    <w:sectPr w:rsidR="005D2D97" w:rsidRPr="00FB726B" w:rsidSect="00FB72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D23"/>
    <w:multiLevelType w:val="hybridMultilevel"/>
    <w:tmpl w:val="347252A2"/>
    <w:lvl w:ilvl="0" w:tplc="7A44D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2"/>
    <w:rsid w:val="005D2D97"/>
    <w:rsid w:val="00A04342"/>
    <w:rsid w:val="00AD5081"/>
    <w:rsid w:val="00DB338C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CE6DF"/>
  <w14:defaultImageDpi w14:val="0"/>
  <w15:docId w15:val="{48E3B89A-5198-43BA-86F3-11F0FE8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B3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338C"/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4278</Words>
  <Characters>24388</Characters>
  <Application>Microsoft Office Word</Application>
  <DocSecurity>0</DocSecurity>
  <Lines>203</Lines>
  <Paragraphs>57</Paragraphs>
  <ScaleCrop>false</ScaleCrop>
  <Company>ATHLON</Company>
  <LinksUpToDate>false</LinksUpToDate>
  <CharactersWithSpaces>28609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Igor</cp:lastModifiedBy>
  <cp:revision>2</cp:revision>
  <dcterms:created xsi:type="dcterms:W3CDTF">2025-03-29T21:21:00Z</dcterms:created>
  <dcterms:modified xsi:type="dcterms:W3CDTF">2025-03-29T21:21:00Z</dcterms:modified>
</cp:coreProperties>
</file>