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ACCE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ED3C25">
        <w:rPr>
          <w:rFonts w:ascii="Times New Roman" w:hAnsi="Times New Roman" w:cs="Times New Roman"/>
          <w:sz w:val="28"/>
          <w:szCs w:val="32"/>
        </w:rPr>
        <w:t>Министерство образования Российской Федерации</w:t>
      </w:r>
    </w:p>
    <w:p w14:paraId="167C5E1D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ED3C25">
        <w:rPr>
          <w:rFonts w:ascii="Times New Roman" w:hAnsi="Times New Roman" w:cs="Times New Roman"/>
          <w:sz w:val="28"/>
          <w:szCs w:val="32"/>
        </w:rPr>
        <w:t>Пензенский Государственный Университет</w:t>
      </w:r>
    </w:p>
    <w:p w14:paraId="3C333B01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ED3C25">
        <w:rPr>
          <w:rFonts w:ascii="Times New Roman" w:hAnsi="Times New Roman" w:cs="Times New Roman"/>
          <w:sz w:val="28"/>
          <w:szCs w:val="32"/>
        </w:rPr>
        <w:t>Медицинский Институт</w:t>
      </w:r>
    </w:p>
    <w:p w14:paraId="146B5F3F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14:paraId="7631AB1B" w14:textId="77777777" w:rsidR="001E55DA" w:rsidRPr="00ED3C25" w:rsidRDefault="001E55DA" w:rsidP="007E7B15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32"/>
        </w:rPr>
      </w:pPr>
      <w:r w:rsidRPr="00ED3C25">
        <w:rPr>
          <w:rFonts w:ascii="Times New Roman" w:hAnsi="Times New Roman" w:cs="Times New Roman"/>
          <w:sz w:val="28"/>
          <w:szCs w:val="32"/>
        </w:rPr>
        <w:t>Кафедра Педиатрии</w:t>
      </w:r>
    </w:p>
    <w:p w14:paraId="6A7E25FD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14:paraId="04844C6E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74D28E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BE6D13" w14:textId="77777777" w:rsidR="001E55DA" w:rsidRPr="00ED3C25" w:rsidRDefault="001E55DA" w:rsidP="007E7B15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Зав. кафедрой д.м.н.</w:t>
      </w:r>
    </w:p>
    <w:p w14:paraId="426B436D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06780D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386131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F55FCD" w14:textId="77777777" w:rsidR="001E55DA" w:rsidRPr="00ED3C25" w:rsidRDefault="00007EB3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ED3C25">
        <w:rPr>
          <w:rFonts w:ascii="Times New Roman" w:hAnsi="Times New Roman" w:cs="Times New Roman"/>
          <w:sz w:val="28"/>
          <w:szCs w:val="36"/>
        </w:rPr>
        <w:t>Реферат</w:t>
      </w:r>
    </w:p>
    <w:p w14:paraId="4C6934DB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ED3C25">
        <w:rPr>
          <w:rFonts w:ascii="Times New Roman" w:hAnsi="Times New Roman" w:cs="Times New Roman"/>
          <w:sz w:val="28"/>
          <w:szCs w:val="36"/>
        </w:rPr>
        <w:t>на тему:</w:t>
      </w:r>
    </w:p>
    <w:p w14:paraId="7B1D9949" w14:textId="77777777" w:rsidR="001E55DA" w:rsidRPr="00ED3C25" w:rsidRDefault="001E55DA" w:rsidP="007E7B15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ED3C25">
        <w:rPr>
          <w:rFonts w:ascii="Times New Roman" w:hAnsi="Times New Roman" w:cs="Times New Roman"/>
          <w:bCs/>
          <w:spacing w:val="-2"/>
          <w:sz w:val="28"/>
          <w:szCs w:val="36"/>
        </w:rPr>
        <w:t>Астма, бронхит и бронхолегочная дисплазия</w:t>
      </w:r>
    </w:p>
    <w:p w14:paraId="398E7CA8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510BAE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39D31A" w14:textId="77777777" w:rsidR="001E55DA" w:rsidRPr="00ED3C25" w:rsidRDefault="001E55DA" w:rsidP="007E7B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ED3C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3C25">
        <w:rPr>
          <w:rFonts w:ascii="Times New Roman" w:hAnsi="Times New Roman" w:cs="Times New Roman"/>
          <w:sz w:val="28"/>
          <w:szCs w:val="28"/>
        </w:rPr>
        <w:t xml:space="preserve"> курса</w:t>
      </w:r>
    </w:p>
    <w:p w14:paraId="7F644B75" w14:textId="77777777" w:rsidR="001E55DA" w:rsidRPr="00ED3C25" w:rsidRDefault="001E55DA" w:rsidP="007E7B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Проверил:  к.м.н., доцент</w:t>
      </w:r>
    </w:p>
    <w:p w14:paraId="45AFBE7E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2BC36A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F4729A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DD6786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D94789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9A3406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CAC189" w14:textId="77777777" w:rsidR="001E55DA" w:rsidRPr="00ED3C25" w:rsidRDefault="001E55DA" w:rsidP="007E7B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6FB289" w14:textId="77777777" w:rsidR="001E55DA" w:rsidRPr="00ED3C25" w:rsidRDefault="001E55DA" w:rsidP="007E7B15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ED3C25">
        <w:rPr>
          <w:sz w:val="28"/>
          <w:szCs w:val="32"/>
        </w:rPr>
        <w:t>Пенза</w:t>
      </w:r>
    </w:p>
    <w:p w14:paraId="7820FEB8" w14:textId="77777777" w:rsidR="00BA59AD" w:rsidRPr="00ED3C25" w:rsidRDefault="001E55DA" w:rsidP="007E7B15">
      <w:pPr>
        <w:pStyle w:val="a3"/>
        <w:spacing w:line="360" w:lineRule="auto"/>
        <w:ind w:firstLine="709"/>
        <w:jc w:val="center"/>
        <w:rPr>
          <w:sz w:val="28"/>
        </w:rPr>
      </w:pPr>
      <w:r w:rsidRPr="00ED3C25">
        <w:rPr>
          <w:sz w:val="28"/>
        </w:rPr>
        <w:t>2008</w:t>
      </w:r>
    </w:p>
    <w:p w14:paraId="24D8C797" w14:textId="77777777" w:rsidR="001E55DA" w:rsidRPr="00ED3C25" w:rsidRDefault="00BA59AD" w:rsidP="00ED3C25">
      <w:pPr>
        <w:pStyle w:val="a3"/>
        <w:spacing w:line="360" w:lineRule="auto"/>
        <w:ind w:firstLine="709"/>
        <w:jc w:val="both"/>
        <w:rPr>
          <w:sz w:val="28"/>
        </w:rPr>
      </w:pPr>
      <w:r w:rsidRPr="00ED3C25">
        <w:rPr>
          <w:sz w:val="28"/>
        </w:rPr>
        <w:br w:type="page"/>
      </w:r>
      <w:r w:rsidRPr="00ED3C25">
        <w:rPr>
          <w:sz w:val="28"/>
        </w:rPr>
        <w:lastRenderedPageBreak/>
        <w:t>ПЛАН</w:t>
      </w:r>
    </w:p>
    <w:p w14:paraId="2B6DB151" w14:textId="77777777" w:rsidR="00BA59AD" w:rsidRPr="00ED3C25" w:rsidRDefault="00BA59AD" w:rsidP="00ED3C25">
      <w:pPr>
        <w:pStyle w:val="a3"/>
        <w:spacing w:line="360" w:lineRule="auto"/>
        <w:ind w:firstLine="709"/>
        <w:jc w:val="both"/>
        <w:rPr>
          <w:sz w:val="28"/>
        </w:rPr>
      </w:pPr>
    </w:p>
    <w:p w14:paraId="2A383284" w14:textId="77777777" w:rsidR="001E55DA" w:rsidRPr="00ED3C25" w:rsidRDefault="001E55DA" w:rsidP="00D10C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Введение</w:t>
      </w:r>
    </w:p>
    <w:p w14:paraId="48F6AD5F" w14:textId="77777777" w:rsidR="001E55DA" w:rsidRPr="00ED3C25" w:rsidRDefault="00BA59AD" w:rsidP="00D10C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 xml:space="preserve">1. </w:t>
      </w:r>
      <w:r w:rsidR="001E55DA" w:rsidRPr="00ED3C25">
        <w:rPr>
          <w:rFonts w:ascii="Times New Roman" w:hAnsi="Times New Roman" w:cs="Times New Roman"/>
          <w:sz w:val="28"/>
          <w:szCs w:val="28"/>
        </w:rPr>
        <w:t>Этиология</w:t>
      </w:r>
    </w:p>
    <w:p w14:paraId="3A65F0ED" w14:textId="77777777" w:rsidR="001E55DA" w:rsidRPr="00ED3C25" w:rsidRDefault="00BA59AD" w:rsidP="00D10C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 xml:space="preserve">2. </w:t>
      </w:r>
      <w:r w:rsidR="001E55DA" w:rsidRPr="00ED3C25">
        <w:rPr>
          <w:rFonts w:ascii="Times New Roman" w:hAnsi="Times New Roman" w:cs="Times New Roman"/>
          <w:sz w:val="28"/>
          <w:szCs w:val="28"/>
        </w:rPr>
        <w:t>Патофизиология</w:t>
      </w:r>
    </w:p>
    <w:p w14:paraId="73D87EA6" w14:textId="77777777" w:rsidR="001E55DA" w:rsidRPr="00ED3C25" w:rsidRDefault="00BA59AD" w:rsidP="00D10C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 xml:space="preserve">3. </w:t>
      </w:r>
      <w:r w:rsidR="004B23B5" w:rsidRPr="00ED3C25">
        <w:rPr>
          <w:rFonts w:ascii="Times New Roman" w:hAnsi="Times New Roman" w:cs="Times New Roman"/>
          <w:sz w:val="28"/>
          <w:szCs w:val="28"/>
        </w:rPr>
        <w:t>Клинические признаки</w:t>
      </w:r>
    </w:p>
    <w:p w14:paraId="537F9C3E" w14:textId="77777777" w:rsidR="001E55DA" w:rsidRPr="00ED3C25" w:rsidRDefault="00BA59AD" w:rsidP="00D10C2C">
      <w:pPr>
        <w:tabs>
          <w:tab w:val="num" w:pos="2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 xml:space="preserve">4. </w:t>
      </w:r>
      <w:r w:rsidR="004B23B5" w:rsidRPr="00ED3C25">
        <w:rPr>
          <w:rFonts w:ascii="Times New Roman" w:hAnsi="Times New Roman" w:cs="Times New Roman"/>
          <w:sz w:val="28"/>
          <w:szCs w:val="28"/>
        </w:rPr>
        <w:t>Лабораторные и рентгенологические данные</w:t>
      </w:r>
    </w:p>
    <w:p w14:paraId="6199CCC4" w14:textId="77777777" w:rsidR="004B23B5" w:rsidRPr="00ED3C25" w:rsidRDefault="00BA59AD" w:rsidP="00D10C2C">
      <w:pPr>
        <w:tabs>
          <w:tab w:val="num" w:pos="2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 xml:space="preserve">5. </w:t>
      </w:r>
      <w:r w:rsidR="004B23B5" w:rsidRPr="00ED3C25">
        <w:rPr>
          <w:rFonts w:ascii="Times New Roman" w:hAnsi="Times New Roman" w:cs="Times New Roman"/>
          <w:sz w:val="28"/>
          <w:szCs w:val="28"/>
        </w:rPr>
        <w:t>Дифференциальная диагностика</w:t>
      </w:r>
    </w:p>
    <w:p w14:paraId="645157AA" w14:textId="77777777" w:rsidR="00BA59AD" w:rsidRPr="00ED3C25" w:rsidRDefault="004B23B5" w:rsidP="00D10C2C">
      <w:pPr>
        <w:tabs>
          <w:tab w:val="num" w:pos="2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Заключение</w:t>
      </w:r>
    </w:p>
    <w:p w14:paraId="1F9CF425" w14:textId="77777777" w:rsidR="001E55DA" w:rsidRPr="00ED3C25" w:rsidRDefault="001E55DA" w:rsidP="00D10C2C">
      <w:pPr>
        <w:tabs>
          <w:tab w:val="num" w:pos="2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Литература</w:t>
      </w:r>
    </w:p>
    <w:p w14:paraId="634EEBAF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14:paraId="65B473E9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E55DA" w:rsidRPr="00ED3C25" w:rsidSect="00BA59AD">
          <w:footerReference w:type="even" r:id="rId7"/>
          <w:footerReference w:type="default" r:id="rId8"/>
          <w:pgSz w:w="11909" w:h="16834" w:code="9"/>
          <w:pgMar w:top="1134" w:right="851" w:bottom="1134" w:left="1701" w:header="720" w:footer="720" w:gutter="0"/>
          <w:cols w:space="720"/>
          <w:noEndnote/>
          <w:titlePg/>
        </w:sectPr>
      </w:pPr>
    </w:p>
    <w:p w14:paraId="56CF9B98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32"/>
        </w:rPr>
      </w:pPr>
      <w:r w:rsidRPr="00ED3C25">
        <w:rPr>
          <w:rFonts w:ascii="Times New Roman" w:hAnsi="Times New Roman" w:cs="Times New Roman"/>
          <w:spacing w:val="-2"/>
          <w:sz w:val="28"/>
          <w:szCs w:val="32"/>
        </w:rPr>
        <w:lastRenderedPageBreak/>
        <w:t>ВВЕДЕНИЕ</w:t>
      </w:r>
    </w:p>
    <w:p w14:paraId="7590E9E9" w14:textId="77777777" w:rsidR="00BA59AD" w:rsidRPr="00ED3C25" w:rsidRDefault="00BA59AD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32"/>
        </w:rPr>
      </w:pPr>
    </w:p>
    <w:p w14:paraId="536A8BBA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Астма — это заболевание трахеобронхиального дерева, которое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характеризуется бронхиальной гиперреактивностью и после</w:t>
      </w:r>
      <w:r w:rsidRPr="00ED3C25">
        <w:rPr>
          <w:rFonts w:ascii="Times New Roman" w:hAnsi="Times New Roman" w:cs="Times New Roman"/>
          <w:sz w:val="28"/>
          <w:szCs w:val="28"/>
        </w:rPr>
        <w:t>дующей обструкцией воздушного потока вследствие воздейст</w:t>
      </w:r>
      <w:r w:rsidRPr="00ED3C25">
        <w:rPr>
          <w:rFonts w:ascii="Times New Roman" w:hAnsi="Times New Roman" w:cs="Times New Roman"/>
          <w:spacing w:val="3"/>
          <w:sz w:val="28"/>
          <w:szCs w:val="28"/>
        </w:rPr>
        <w:t xml:space="preserve">вия какого-либо раздражителя. Таким раздражителем могут 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>быть экзогенные аллергены, вирусная респираторная инфек</w:t>
      </w:r>
      <w:r w:rsidRPr="00ED3C25">
        <w:rPr>
          <w:rFonts w:ascii="Times New Roman" w:hAnsi="Times New Roman" w:cs="Times New Roman"/>
          <w:sz w:val="28"/>
          <w:szCs w:val="28"/>
        </w:rPr>
        <w:t>ция, физическое перенапряжение, холодный воздух, табачный дым и другие вещества, загрязняющие воздух. При этом об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струкция воздушных путей н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осит динамичный характер и улуч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шается либо спонтанно, либо в результате лечения. Наиболее характерным симптомом бронхиальной астмы являются сви</w:t>
      </w:r>
      <w:r w:rsidRPr="00ED3C25">
        <w:rPr>
          <w:rFonts w:ascii="Times New Roman" w:hAnsi="Times New Roman" w:cs="Times New Roman"/>
          <w:sz w:val="28"/>
          <w:szCs w:val="28"/>
        </w:rPr>
        <w:t xml:space="preserve">стящие хрипы. Однако часто цитируемое утверждение "не все,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что сопровождается свистящими хрипами, является астмой" </w:t>
      </w:r>
      <w:r w:rsidRPr="00ED3C25">
        <w:rPr>
          <w:rFonts w:ascii="Times New Roman" w:hAnsi="Times New Roman" w:cs="Times New Roman"/>
          <w:sz w:val="28"/>
          <w:szCs w:val="28"/>
        </w:rPr>
        <w:t>вполне справедливо и подчеркивает важность дифференциаль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ной диагностики, о которой будет сказано позднее. С другой </w:t>
      </w:r>
      <w:r w:rsidRPr="00ED3C25">
        <w:rPr>
          <w:rFonts w:ascii="Times New Roman" w:hAnsi="Times New Roman" w:cs="Times New Roman"/>
          <w:sz w:val="28"/>
          <w:szCs w:val="28"/>
        </w:rPr>
        <w:t>стороны, может иметь место астма без явно свистящего дыха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ния; в таких случаях она часто пропускается, при этом ставит</w:t>
      </w:r>
      <w:r w:rsidRPr="00ED3C25">
        <w:rPr>
          <w:rFonts w:ascii="Times New Roman" w:hAnsi="Times New Roman" w:cs="Times New Roman"/>
          <w:spacing w:val="4"/>
          <w:sz w:val="28"/>
          <w:szCs w:val="28"/>
        </w:rPr>
        <w:t xml:space="preserve">ся диагноз рецидивирующей пневмонии, рецидивирующего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или хронического бронхита или повторного простудного забо</w:t>
      </w:r>
      <w:r w:rsidRPr="00ED3C25">
        <w:rPr>
          <w:rFonts w:ascii="Times New Roman" w:hAnsi="Times New Roman" w:cs="Times New Roman"/>
          <w:sz w:val="28"/>
          <w:szCs w:val="28"/>
        </w:rPr>
        <w:t>левания с поражением дыхательных органов.</w:t>
      </w:r>
    </w:p>
    <w:p w14:paraId="397F309E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Астма является одной из ведущих причин хронического за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болевания у детей, ее частота составляет 5—10 </w:t>
      </w:r>
      <w:r w:rsidRPr="00ED3C25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%.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Почти у 75 % </w:t>
      </w:r>
      <w:r w:rsidRPr="00ED3C25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детей </w:t>
      </w:r>
      <w:r w:rsidRPr="00ED3C25">
        <w:rPr>
          <w:rFonts w:ascii="Times New Roman" w:hAnsi="Times New Roman" w:cs="Times New Roman"/>
          <w:spacing w:val="3"/>
          <w:sz w:val="28"/>
          <w:szCs w:val="28"/>
        </w:rPr>
        <w:t xml:space="preserve">с астмой первые симптомы заболевания возникают до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4—5-летнего возраста. Примерно </w:t>
      </w:r>
      <w:r w:rsidR="004B23B5" w:rsidRPr="00ED3C25">
        <w:rPr>
          <w:rFonts w:ascii="Times New Roman" w:hAnsi="Times New Roman" w:cs="Times New Roman"/>
          <w:spacing w:val="-2"/>
          <w:sz w:val="28"/>
          <w:szCs w:val="28"/>
        </w:rPr>
        <w:t>1/4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 времени пропускаемого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школьниками в связи с хроническим заболеванием, приходит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ся на астму. Более того, среди хронических заболеваний,</w:t>
      </w:r>
      <w:r w:rsidR="00FD0EC4"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 тре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бующих обращения к врачу, астма занимает третье место. Следовательно, важнейшее значение для педиатров имеет полная </w:t>
      </w:r>
      <w:r w:rsidRPr="00ED3C25">
        <w:rPr>
          <w:rFonts w:ascii="Times New Roman" w:hAnsi="Times New Roman" w:cs="Times New Roman"/>
          <w:sz w:val="28"/>
          <w:szCs w:val="28"/>
        </w:rPr>
        <w:t>осведомленность о различных проявлениях астмы, как и хоро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шее знание методов ее лечения. Прогноз для детей, страдаю</w:t>
      </w:r>
      <w:r w:rsidRPr="00ED3C25">
        <w:rPr>
          <w:rFonts w:ascii="Times New Roman" w:hAnsi="Times New Roman" w:cs="Times New Roman"/>
          <w:sz w:val="28"/>
          <w:szCs w:val="28"/>
        </w:rPr>
        <w:t>щих астмой, очень хороший. Примерно у 50 % таких детей симптомы заболевания с возрастом исчезают.</w:t>
      </w:r>
    </w:p>
    <w:p w14:paraId="5F78F344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Термин "бронхиолит" используется для описания клиниче</w:t>
      </w:r>
      <w:r w:rsidRPr="00ED3C25">
        <w:rPr>
          <w:rFonts w:ascii="Times New Roman" w:hAnsi="Times New Roman" w:cs="Times New Roman"/>
          <w:sz w:val="28"/>
          <w:szCs w:val="28"/>
        </w:rPr>
        <w:softHyphen/>
        <w:t>ского синдрома в младенческом возрасте, который характери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зуется учащенным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lastRenderedPageBreak/>
        <w:t>дыханием, втяжением межреберных проме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жутков и свистящими хрипами. Обычно он возникает в зимние и весенние месяцы у детей в возрасте до 2 лет, несколько чаще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у мальчиков; наибольшая частота заболевания приходится на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возрастной период от 2 до 6 мес</w:t>
      </w:r>
      <w:r w:rsidR="004B23B5" w:rsidRPr="00ED3C25">
        <w:rPr>
          <w:rFonts w:ascii="Times New Roman" w:hAnsi="Times New Roman" w:cs="Times New Roman"/>
          <w:spacing w:val="-1"/>
          <w:sz w:val="28"/>
          <w:szCs w:val="28"/>
        </w:rPr>
        <w:t>яцев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3E1957B0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1"/>
          <w:sz w:val="28"/>
          <w:szCs w:val="28"/>
        </w:rPr>
        <w:t>Бронхопульмональная дисплазия (БПД) является хрониче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ским респираторным заболеванием в раннем детском возрасте, которое обычно возникает вследствие лечения респираторного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дистресс-синдрома. Чаще всего БПД наблюдается у младенцев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с низкой массой тела при рождении (менее </w:t>
      </w:r>
      <w:smartTag w:uri="urn:schemas-microsoft-com:office:smarttags" w:element="metricconverter">
        <w:smartTagPr>
          <w:attr w:name="ProductID" w:val="1500 г"/>
        </w:smartTagPr>
        <w:r w:rsidRPr="00ED3C25">
          <w:rPr>
            <w:rFonts w:ascii="Times New Roman" w:hAnsi="Times New Roman" w:cs="Times New Roman"/>
            <w:spacing w:val="-2"/>
            <w:sz w:val="28"/>
            <w:szCs w:val="28"/>
          </w:rPr>
          <w:t>1500 г</w:t>
        </w:r>
      </w:smartTag>
      <w:r w:rsidRPr="00ED3C25">
        <w:rPr>
          <w:rFonts w:ascii="Times New Roman" w:hAnsi="Times New Roman" w:cs="Times New Roman"/>
          <w:spacing w:val="-2"/>
          <w:sz w:val="28"/>
          <w:szCs w:val="28"/>
        </w:rPr>
        <w:t>) и у недоно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шенных (менее 32 нед</w:t>
      </w:r>
      <w:r w:rsidR="004B23B5" w:rsidRPr="00ED3C25">
        <w:rPr>
          <w:rFonts w:ascii="Times New Roman" w:hAnsi="Times New Roman" w:cs="Times New Roman"/>
          <w:spacing w:val="-1"/>
          <w:sz w:val="28"/>
          <w:szCs w:val="28"/>
        </w:rPr>
        <w:t>ель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). У многих детей с БПД заболевание </w:t>
      </w:r>
      <w:r w:rsidRPr="00ED3C25">
        <w:rPr>
          <w:rFonts w:ascii="Times New Roman" w:hAnsi="Times New Roman" w:cs="Times New Roman"/>
          <w:spacing w:val="4"/>
          <w:sz w:val="28"/>
          <w:szCs w:val="28"/>
        </w:rPr>
        <w:t xml:space="preserve">обостряется при умеренно выраженной вирусной инфекции </w:t>
      </w:r>
      <w:r w:rsidRPr="00ED3C25">
        <w:rPr>
          <w:rFonts w:ascii="Times New Roman" w:hAnsi="Times New Roman" w:cs="Times New Roman"/>
          <w:sz w:val="28"/>
          <w:szCs w:val="28"/>
        </w:rPr>
        <w:t>или легочном отеке, обусловленном повышенной проницаемо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стью легочных капилляров; такие дети поступают в отделение неотложной помощи в состоянии острой дыхательной недоста</w:t>
      </w:r>
      <w:r w:rsidRPr="00ED3C25">
        <w:rPr>
          <w:rFonts w:ascii="Times New Roman" w:hAnsi="Times New Roman" w:cs="Times New Roman"/>
          <w:spacing w:val="-5"/>
          <w:sz w:val="28"/>
          <w:szCs w:val="28"/>
        </w:rPr>
        <w:t>точности.</w:t>
      </w:r>
    </w:p>
    <w:p w14:paraId="6D45C890" w14:textId="77777777" w:rsidR="001E55DA" w:rsidRPr="00ED3C25" w:rsidRDefault="00BA59AD" w:rsidP="00ED3C25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7"/>
          <w:sz w:val="28"/>
          <w:szCs w:val="32"/>
        </w:rPr>
      </w:pPr>
      <w:r w:rsidRPr="00ED3C25">
        <w:rPr>
          <w:rFonts w:ascii="Times New Roman" w:hAnsi="Times New Roman" w:cs="Times New Roman"/>
          <w:bCs/>
          <w:spacing w:val="-7"/>
          <w:sz w:val="28"/>
          <w:szCs w:val="32"/>
        </w:rPr>
        <w:br w:type="page"/>
      </w:r>
      <w:r w:rsidR="001E55DA" w:rsidRPr="00ED3C25">
        <w:rPr>
          <w:rFonts w:ascii="Times New Roman" w:hAnsi="Times New Roman" w:cs="Times New Roman"/>
          <w:bCs/>
          <w:spacing w:val="-7"/>
          <w:sz w:val="28"/>
          <w:szCs w:val="32"/>
        </w:rPr>
        <w:lastRenderedPageBreak/>
        <w:t>ЭТИОЛОГИЯ</w:t>
      </w:r>
    </w:p>
    <w:p w14:paraId="292C1D0C" w14:textId="77777777" w:rsidR="00BA59AD" w:rsidRPr="00ED3C25" w:rsidRDefault="00BA59AD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1C631C05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Этиология бронхиальной астмы многофакторна. Определенную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роль в развитии астмы у разных индивидуумов играют иммуно</w:t>
      </w:r>
      <w:r w:rsidRPr="00ED3C25">
        <w:rPr>
          <w:rFonts w:ascii="Times New Roman" w:hAnsi="Times New Roman" w:cs="Times New Roman"/>
          <w:sz w:val="28"/>
          <w:szCs w:val="28"/>
        </w:rPr>
        <w:t xml:space="preserve">логические, инфекционные, эндокринные и психологические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факторы. Астма может представлять не одно заболевание, а це</w:t>
      </w:r>
      <w:r w:rsidRPr="00ED3C25">
        <w:rPr>
          <w:rFonts w:ascii="Times New Roman" w:hAnsi="Times New Roman" w:cs="Times New Roman"/>
          <w:sz w:val="28"/>
          <w:szCs w:val="28"/>
        </w:rPr>
        <w:t xml:space="preserve">лый ряд заболеваний, имеющих общие патофизиологические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признаки обратимых обструктивных изменений в дыхательных </w:t>
      </w:r>
      <w:r w:rsidRPr="00ED3C25">
        <w:rPr>
          <w:rFonts w:ascii="Times New Roman" w:hAnsi="Times New Roman" w:cs="Times New Roman"/>
          <w:spacing w:val="-10"/>
          <w:sz w:val="28"/>
          <w:szCs w:val="28"/>
        </w:rPr>
        <w:t>путях.</w:t>
      </w:r>
    </w:p>
    <w:p w14:paraId="2136AA4F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Астма обычно определяется как "внешняя" (атопическая), "внутренняя" (неатопическая) и вызванная физической нагруз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кой. Бронхиальная гиперреактивность у детей с внешней (или </w:t>
      </w:r>
      <w:r w:rsidRPr="00ED3C25">
        <w:rPr>
          <w:rFonts w:ascii="Times New Roman" w:hAnsi="Times New Roman" w:cs="Times New Roman"/>
          <w:sz w:val="28"/>
          <w:szCs w:val="28"/>
        </w:rPr>
        <w:t xml:space="preserve">аллергической) астмой обусловлена факторами окружающей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среды, такими как домашняя пыль, цветочная пыльца, перхоть,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частицы плесени и пищевые продукты. Это наиболее распро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страненный вид астмы, наблюдаемой у детей и представляю</w:t>
      </w:r>
      <w:r w:rsidRPr="00ED3C25">
        <w:rPr>
          <w:rFonts w:ascii="Times New Roman" w:hAnsi="Times New Roman" w:cs="Times New Roman"/>
          <w:sz w:val="28"/>
          <w:szCs w:val="28"/>
        </w:rPr>
        <w:t xml:space="preserve">щий гиперсенситивность немедленного типа (тип </w:t>
      </w:r>
      <w:r w:rsidRPr="00ED3C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23B5" w:rsidRPr="00ED3C25">
        <w:rPr>
          <w:rFonts w:ascii="Times New Roman" w:hAnsi="Times New Roman" w:cs="Times New Roman"/>
          <w:sz w:val="28"/>
          <w:szCs w:val="28"/>
        </w:rPr>
        <w:t>), при кото</w:t>
      </w:r>
      <w:r w:rsidRPr="00ED3C25">
        <w:rPr>
          <w:rFonts w:ascii="Times New Roman" w:hAnsi="Times New Roman" w:cs="Times New Roman"/>
          <w:sz w:val="28"/>
          <w:szCs w:val="28"/>
        </w:rPr>
        <w:t>ром антитела к им</w:t>
      </w:r>
      <w:r w:rsidR="004B23B5" w:rsidRPr="00ED3C25">
        <w:rPr>
          <w:rFonts w:ascii="Times New Roman" w:hAnsi="Times New Roman" w:cs="Times New Roman"/>
          <w:sz w:val="28"/>
          <w:szCs w:val="28"/>
        </w:rPr>
        <w:t xml:space="preserve">муноглобулину </w:t>
      </w:r>
      <w:r w:rsidRPr="00ED3C25">
        <w:rPr>
          <w:rFonts w:ascii="Times New Roman" w:hAnsi="Times New Roman" w:cs="Times New Roman"/>
          <w:sz w:val="28"/>
          <w:szCs w:val="28"/>
        </w:rPr>
        <w:t>Е (</w:t>
      </w:r>
      <w:r w:rsidRPr="00ED3C25">
        <w:rPr>
          <w:rFonts w:ascii="Times New Roman" w:hAnsi="Times New Roman" w:cs="Times New Roman"/>
          <w:sz w:val="28"/>
          <w:szCs w:val="28"/>
          <w:lang w:val="en-US"/>
        </w:rPr>
        <w:t>IgE</w:t>
      </w:r>
      <w:r w:rsidRPr="00ED3C25">
        <w:rPr>
          <w:rFonts w:ascii="Times New Roman" w:hAnsi="Times New Roman" w:cs="Times New Roman"/>
          <w:sz w:val="28"/>
          <w:szCs w:val="28"/>
        </w:rPr>
        <w:t xml:space="preserve">) образуются в ответ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на воздействие аллергенов. </w:t>
      </w:r>
      <w:r w:rsidRPr="00ED3C25">
        <w:rPr>
          <w:rFonts w:ascii="Times New Roman" w:hAnsi="Times New Roman" w:cs="Times New Roman"/>
          <w:spacing w:val="-1"/>
          <w:sz w:val="28"/>
          <w:szCs w:val="28"/>
          <w:lang w:val="en-US"/>
        </w:rPr>
        <w:t>IgE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-антитела связываются с рецеп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торами тучных клеток и базофилов. Реакция антиген—антитело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приводит к высвобождению медиаторов воспаления, таких как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гистамин и лейкотриены [медленно реагирующая субстанция 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>анафилаксии (МРС-А)].</w:t>
      </w:r>
    </w:p>
    <w:p w14:paraId="49305EE8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У детей с внутренней (неатопической) астмой признаки во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влечения </w:t>
      </w:r>
      <w:r w:rsidRPr="00ED3C25">
        <w:rPr>
          <w:rFonts w:ascii="Times New Roman" w:hAnsi="Times New Roman" w:cs="Times New Roman"/>
          <w:spacing w:val="-2"/>
          <w:sz w:val="28"/>
          <w:szCs w:val="28"/>
          <w:lang w:val="en-US"/>
        </w:rPr>
        <w:t>IgE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 в патологический процесс не обнаруживаются.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Отмечается лишь незначительная кор</w:t>
      </w:r>
      <w:r w:rsidR="00BE7A6E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еляция между известны</w:t>
      </w:r>
      <w:r w:rsidRPr="00ED3C25">
        <w:rPr>
          <w:rFonts w:ascii="Times New Roman" w:hAnsi="Times New Roman" w:cs="Times New Roman"/>
          <w:sz w:val="28"/>
          <w:szCs w:val="28"/>
        </w:rPr>
        <w:t xml:space="preserve">ми аллергенами и данными кожных тестов. Этот тип астмы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наиболее часто наблюдается у детей до 2 лет и у взрослых. Аст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ма у них обычно провоцир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уется респираторной вирусной ин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фекцией (чаше всего респираторно-синцитиальный вирус и ви</w:t>
      </w:r>
      <w:r w:rsidRPr="00ED3C25">
        <w:rPr>
          <w:rFonts w:ascii="Times New Roman" w:hAnsi="Times New Roman" w:cs="Times New Roman"/>
          <w:sz w:val="28"/>
          <w:szCs w:val="28"/>
        </w:rPr>
        <w:t>русы парагриппа).</w:t>
      </w:r>
    </w:p>
    <w:p w14:paraId="5FB5CBB0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Астма, вызванная физической нагрузкой, наблюдается при любом типе астматического заболевания, но она может быть и единственным астматическим проявлением, например у ребен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ка с аллергическим ринитом.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Связь между степенью нагрузки и тяжестью астмы отсутствует. Но характер физической нагрузки </w:t>
      </w:r>
      <w:r w:rsidRPr="00ED3C25">
        <w:rPr>
          <w:rFonts w:ascii="Times New Roman" w:hAnsi="Times New Roman" w:cs="Times New Roman"/>
          <w:sz w:val="28"/>
          <w:szCs w:val="28"/>
        </w:rPr>
        <w:t xml:space="preserve">влияет на степень обструкции дыхательных путей. Например,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бег вызывает более выраженную симптоматику, чем катание на велосипеде, в то время как плавание редко обусловливает ги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перреактивность бронхов. 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С увеличением вентиляции при фи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зической нагрузке дыхательные пути охлаждаются, теряя влагу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в относительно сухой воздух. 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Предполагается, что тучные клет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ки отвечают на это охлаждение высвобождением медиаторов, </w:t>
      </w:r>
      <w:r w:rsidRPr="00ED3C25">
        <w:rPr>
          <w:rFonts w:ascii="Times New Roman" w:hAnsi="Times New Roman" w:cs="Times New Roman"/>
          <w:sz w:val="28"/>
          <w:szCs w:val="28"/>
        </w:rPr>
        <w:t>вызывающих бронхоконстрикцию.</w:t>
      </w:r>
    </w:p>
    <w:p w14:paraId="5C53FDDF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Для объяснения этиологии астмы (с акцентом на биохимиче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ские механизмы) был предложен р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яд теорий. Согласно бета-ад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ренергической теории, предложенной </w:t>
      </w:r>
      <w:r w:rsidRPr="00ED3C25">
        <w:rPr>
          <w:rFonts w:ascii="Times New Roman" w:hAnsi="Times New Roman" w:cs="Times New Roman"/>
          <w:spacing w:val="-2"/>
          <w:sz w:val="28"/>
          <w:szCs w:val="28"/>
          <w:lang w:val="en-US"/>
        </w:rPr>
        <w:t>Szentivanyi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, астма пред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положительно обусловлена нарушением функции р-адренерги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ческих рецепторов по отношению к аденилатциклазе, которое приводит к снижению адренергической реактивности. По дру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гой теории, основополагающим дефектом при астме является увеличение холинергическо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й активности посредством повыше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ния чувствительности возбудимых рецепторов. Ни одна из предложенных теорий не позволяет полностью объяснить этио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логию астмы, однако они могут помочь врачам в ведении детей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с астматическими расстройствами.</w:t>
      </w:r>
    </w:p>
    <w:p w14:paraId="1D3F332C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Бронхиолит наиболее часто обусловлен инфицированием </w:t>
      </w:r>
      <w:r w:rsidRPr="00ED3C25">
        <w:rPr>
          <w:rFonts w:ascii="Times New Roman" w:hAnsi="Times New Roman" w:cs="Times New Roman"/>
          <w:sz w:val="28"/>
          <w:szCs w:val="28"/>
        </w:rPr>
        <w:t>респираторно-синцитиальным вирусом. Он является причин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ным фактором заболевания п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римерно у 75 % младенцев, посту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пающих в стационар с эти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м диагнозом. К другим микроорга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низмам, способным вызвать 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бронхиолит, относятся вирусы па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рагриппа и гриппа, аденовирусы, эховирус, риновирус, мико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плазма пневмонии, трахомная хламидия и </w:t>
      </w:r>
      <w:r w:rsidRPr="00ED3C25">
        <w:rPr>
          <w:rFonts w:ascii="Times New Roman" w:hAnsi="Times New Roman" w:cs="Times New Roman"/>
          <w:spacing w:val="1"/>
          <w:sz w:val="28"/>
          <w:szCs w:val="28"/>
          <w:lang w:val="en-US"/>
        </w:rPr>
        <w:t>Legionella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3C25">
        <w:rPr>
          <w:rFonts w:ascii="Times New Roman" w:hAnsi="Times New Roman" w:cs="Times New Roman"/>
          <w:spacing w:val="1"/>
          <w:sz w:val="28"/>
          <w:szCs w:val="28"/>
          <w:lang w:val="en-US"/>
        </w:rPr>
        <w:t>Pheu</w:t>
      </w:r>
      <w:r w:rsidRPr="00ED3C25">
        <w:rPr>
          <w:rFonts w:ascii="Times New Roman" w:hAnsi="Times New Roman" w:cs="Times New Roman"/>
          <w:spacing w:val="-1"/>
          <w:sz w:val="28"/>
          <w:szCs w:val="28"/>
          <w:lang w:val="en-US"/>
        </w:rPr>
        <w:t>mophilia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 (предположительно). Аденовирусы (особенно типа 3,7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и 21) могут вызвать более деструктивную форму бронхиолита,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известную как облитериру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юший бронхиолит (хроническое об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структивное заболевание легких). Одно время полага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ли, что па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тогеном бронхиолита может быть </w:t>
      </w:r>
      <w:r w:rsidRPr="00ED3C25">
        <w:rPr>
          <w:rFonts w:ascii="Times New Roman" w:hAnsi="Times New Roman" w:cs="Times New Roman"/>
          <w:spacing w:val="-2"/>
          <w:sz w:val="28"/>
          <w:szCs w:val="28"/>
          <w:lang w:val="en-US"/>
        </w:rPr>
        <w:t>H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ED3C25">
        <w:rPr>
          <w:rFonts w:ascii="Times New Roman" w:hAnsi="Times New Roman" w:cs="Times New Roman"/>
          <w:spacing w:val="-2"/>
          <w:sz w:val="28"/>
          <w:szCs w:val="28"/>
          <w:lang w:val="en-US"/>
        </w:rPr>
        <w:t>influenzae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, однако у детей с</w:t>
      </w:r>
      <w:r w:rsidR="004B23B5" w:rsidRPr="00ED3C25">
        <w:rPr>
          <w:rFonts w:ascii="Times New Roman" w:hAnsi="Times New Roman" w:cs="Times New Roman"/>
          <w:sz w:val="28"/>
          <w:szCs w:val="28"/>
        </w:rPr>
        <w:t xml:space="preserve">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бронхиолитом этот микроорганизм выделяется не чаще, чем в </w:t>
      </w:r>
      <w:r w:rsidRPr="00ED3C25">
        <w:rPr>
          <w:rFonts w:ascii="Times New Roman" w:hAnsi="Times New Roman" w:cs="Times New Roman"/>
          <w:spacing w:val="-12"/>
          <w:sz w:val="28"/>
          <w:szCs w:val="28"/>
        </w:rPr>
        <w:t>контроле.</w:t>
      </w:r>
    </w:p>
    <w:p w14:paraId="1C9AECB0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Причина бронхолегочной 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дисплазии точно не известна. За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болевание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наблюдается после лечения РДС с применением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длительной эндотрахеальной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 интубации, искусственной венти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ляции и высоких концентраций кислорода. БЛД может также </w:t>
      </w:r>
      <w:r w:rsidRPr="00ED3C25">
        <w:rPr>
          <w:rFonts w:ascii="Times New Roman" w:hAnsi="Times New Roman" w:cs="Times New Roman"/>
          <w:sz w:val="28"/>
          <w:szCs w:val="28"/>
        </w:rPr>
        <w:t xml:space="preserve">возникнуть вследствие острого поражения легкого (например, </w:t>
      </w:r>
      <w:r w:rsidRPr="00ED3C25">
        <w:rPr>
          <w:rFonts w:ascii="Times New Roman" w:hAnsi="Times New Roman" w:cs="Times New Roman"/>
          <w:spacing w:val="3"/>
          <w:sz w:val="28"/>
          <w:szCs w:val="28"/>
        </w:rPr>
        <w:t xml:space="preserve">при пневмонии, аспирации мекония, трахеоэзофагеальной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фистуле и при врожденных пороках сердца); это предполагает,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что БЛД является неспецифической реакцией легкого на по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вреждение, за которое ответственны несколько факторов.</w:t>
      </w:r>
    </w:p>
    <w:p w14:paraId="7E76DD46" w14:textId="77777777" w:rsidR="00BA59AD" w:rsidRPr="00ED3C25" w:rsidRDefault="00BA59AD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3AF41" w14:textId="77777777" w:rsidR="001E55DA" w:rsidRPr="00ED3C25" w:rsidRDefault="001E55DA" w:rsidP="00ED3C25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9"/>
          <w:sz w:val="28"/>
          <w:szCs w:val="32"/>
        </w:rPr>
      </w:pPr>
      <w:r w:rsidRPr="00ED3C25">
        <w:rPr>
          <w:rFonts w:ascii="Times New Roman" w:hAnsi="Times New Roman" w:cs="Times New Roman"/>
          <w:bCs/>
          <w:spacing w:val="-9"/>
          <w:sz w:val="28"/>
          <w:szCs w:val="32"/>
        </w:rPr>
        <w:t>ПАТОФИЗИОЛОГИЯ</w:t>
      </w:r>
    </w:p>
    <w:p w14:paraId="5B372EF2" w14:textId="77777777" w:rsidR="00BA59AD" w:rsidRPr="00ED3C25" w:rsidRDefault="00BA59AD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6F10EE0D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Большая часть информации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, касающейся патофизиологии аст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мы, получена при патологоанатомических исследованиях. Лег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кие при этом вздуты и бледны, при сдавливании их не удается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коллабировать. Во многих бр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онхах крупного и среднего калиб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ра видны вязкие слизистые пробки. При микроскопическом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исследовании обнаруживаются клетки слущенного эпителия слизистой оболочки бронхов, отек последней, гипертрофия и гиперплазия гладких мышц бронхов и бронхиол. Нередко от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мечается инфильтрация подслизистого слоя эозинофилами.</w:t>
      </w:r>
    </w:p>
    <w:p w14:paraId="77895764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Сочетание отека слизистой оболочки, бронхоспазма и нали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чия слизистых пробок приводит к обструкции, чт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о обусловли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вает повышение сопротивления в дыхательных путях и захват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газа. Различные степени обструкции, ателектаза и снижение эластичности бронхолегоч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ной ткани обусловливают вентиля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ционно-перфузионные нарушения. Вследствие перфузии плохо </w:t>
      </w:r>
      <w:r w:rsidRPr="00ED3C25">
        <w:rPr>
          <w:rFonts w:ascii="Times New Roman" w:hAnsi="Times New Roman" w:cs="Times New Roman"/>
          <w:sz w:val="28"/>
          <w:szCs w:val="28"/>
        </w:rPr>
        <w:t>вентилируемых участков легкого возникает гипоксия. На ран</w:t>
      </w:r>
      <w:r w:rsidRPr="00ED3C25">
        <w:rPr>
          <w:rFonts w:ascii="Times New Roman" w:hAnsi="Times New Roman" w:cs="Times New Roman"/>
          <w:sz w:val="28"/>
          <w:szCs w:val="28"/>
        </w:rPr>
        <w:softHyphen/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них стадиях тяжелой астмы напряжение СО</w:t>
      </w:r>
      <w:r w:rsidRPr="00ED3C25">
        <w:rPr>
          <w:rFonts w:ascii="Times New Roman" w:hAnsi="Times New Roman" w:cs="Times New Roman"/>
          <w:spacing w:val="1"/>
          <w:sz w:val="28"/>
          <w:szCs w:val="28"/>
          <w:vertAlign w:val="subscript"/>
        </w:rPr>
        <w:t>2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 обычно бывает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ниже нормы из-за компенсаторной гипервентиляции. По мере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увеличения обструкции уменьшается количество адекватно перфузируемых и вентилируемых альвеол, что спос</w:t>
      </w:r>
      <w:r w:rsidR="00BA59AD" w:rsidRPr="00ED3C25">
        <w:rPr>
          <w:rFonts w:ascii="Times New Roman" w:hAnsi="Times New Roman" w:cs="Times New Roman"/>
          <w:spacing w:val="-3"/>
          <w:sz w:val="28"/>
          <w:szCs w:val="28"/>
        </w:rPr>
        <w:t>обствует за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держке СО</w:t>
      </w:r>
      <w:r w:rsidRPr="00ED3C25">
        <w:rPr>
          <w:rFonts w:ascii="Times New Roman" w:hAnsi="Times New Roman" w:cs="Times New Roman"/>
          <w:spacing w:val="-3"/>
          <w:sz w:val="28"/>
          <w:szCs w:val="28"/>
          <w:vertAlign w:val="subscript"/>
        </w:rPr>
        <w:t>2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. "Нормальное" Р</w:t>
      </w:r>
      <w:r w:rsidRPr="00ED3C25">
        <w:rPr>
          <w:rFonts w:ascii="Times New Roman" w:hAnsi="Times New Roman" w:cs="Times New Roman"/>
          <w:spacing w:val="-3"/>
          <w:sz w:val="28"/>
          <w:szCs w:val="28"/>
          <w:vertAlign w:val="subscript"/>
        </w:rPr>
        <w:t>С02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40 мм"/>
        </w:smartTagPr>
        <w:r w:rsidRPr="00ED3C25">
          <w:rPr>
            <w:rFonts w:ascii="Times New Roman" w:hAnsi="Times New Roman" w:cs="Times New Roman"/>
            <w:spacing w:val="-3"/>
            <w:sz w:val="28"/>
            <w:szCs w:val="28"/>
          </w:rPr>
          <w:t>40 мм</w:t>
        </w:r>
      </w:smartTag>
      <w:r w:rsidR="00BA59AD"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 рт. ст. при астматиче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ском состоянии может указывать на утомление дыхательной мускулатуры и начинающуюся дыхательную недостаточность.</w:t>
      </w:r>
    </w:p>
    <w:p w14:paraId="6AEA7C1B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Ацидоз является </w:t>
      </w:r>
      <w:r w:rsidR="004B23B5" w:rsidRPr="00ED3C25">
        <w:rPr>
          <w:rFonts w:ascii="Times New Roman" w:hAnsi="Times New Roman" w:cs="Times New Roman"/>
          <w:spacing w:val="1"/>
          <w:sz w:val="28"/>
          <w:szCs w:val="28"/>
        </w:rPr>
        <w:t>следствием,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 как гипоксии, так и гиперкап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нии. Как и гипоксия, ацидоз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 приводит к вазоконстрикции, ле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гочной гипертензии, перенапряжению правого сердца, а иногда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к сердечной недостаточности.</w:t>
      </w:r>
    </w:p>
    <w:p w14:paraId="40A7FD7D" w14:textId="77777777" w:rsidR="00DC7C57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3C25">
        <w:rPr>
          <w:rFonts w:ascii="Times New Roman" w:hAnsi="Times New Roman" w:cs="Times New Roman"/>
          <w:spacing w:val="1"/>
          <w:sz w:val="28"/>
          <w:szCs w:val="28"/>
        </w:rPr>
        <w:t>Младенцы с астмой имеют более выраженную респиратор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ную симптоматику и более чувствительны к дыхательной не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достаточности. Этому способствуют следующие анатомические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и физиологические факторы: </w:t>
      </w:r>
    </w:p>
    <w:p w14:paraId="07B46A9F" w14:textId="77777777" w:rsidR="00DC7C57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1) повышенная сопротивляемость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периферических дыхательных путей; </w:t>
      </w:r>
    </w:p>
    <w:p w14:paraId="2F6B10CE" w14:textId="77777777" w:rsidR="00DC7C57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2) уменьшение давления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эластической (обратной) тяги и раннее закрытие дыхательных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путей; </w:t>
      </w:r>
    </w:p>
    <w:p w14:paraId="39708DC5" w14:textId="77777777" w:rsidR="00DC7C57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3) неполноценные коллатеральные вентиляционные ка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налы; </w:t>
      </w:r>
    </w:p>
    <w:p w14:paraId="2DFB9DBA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>4) нестабильный реберный каркас и механически непол</w:t>
      </w:r>
      <w:r w:rsidRPr="00ED3C25">
        <w:rPr>
          <w:rFonts w:ascii="Times New Roman" w:hAnsi="Times New Roman" w:cs="Times New Roman"/>
          <w:spacing w:val="-5"/>
          <w:sz w:val="28"/>
          <w:szCs w:val="28"/>
        </w:rPr>
        <w:t>ноценная диафрагма.</w:t>
      </w:r>
    </w:p>
    <w:p w14:paraId="28DEB646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Наиболее важным легочным поражением, связанным с брон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хиолитом, является бронхио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лярная обструкция, характеризую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щаяся отеком подслизистого слоя, перибронхиолярной клеточ</w:t>
      </w:r>
      <w:r w:rsidRPr="00ED3C25">
        <w:rPr>
          <w:rFonts w:ascii="Times New Roman" w:hAnsi="Times New Roman" w:cs="Times New Roman"/>
          <w:sz w:val="28"/>
          <w:szCs w:val="28"/>
        </w:rPr>
        <w:t>ной инфильтрацией, образованием слизистых пробок и нали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чием внутрипросветных продуктов тканевого распада. Эти па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тологические изменения приводят к сужению просвета мелких бронхов и бронхиол, повышая сопротивление дыхательных пу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тей и усиливая свистящие хрипы. Степень обструкции в раз</w:t>
      </w:r>
      <w:r w:rsidRPr="00ED3C25">
        <w:rPr>
          <w:rFonts w:ascii="Times New Roman" w:hAnsi="Times New Roman" w:cs="Times New Roman"/>
          <w:sz w:val="28"/>
          <w:szCs w:val="28"/>
        </w:rPr>
        <w:t>личных областях легких неодинакова, т. е. наряду с поражен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ными бронхами и бронхио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лами имеются и непораженные. Од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нако нормальный газообмен в легких нарушается. Основным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результатом аномального газообмена является гипоксия, при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которой плохо вентилируемые альвеолы продолжают хорошо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перфузироваться (вентиляционно-перфузионный дисбаланс).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Вследствие гипоксии возникает компенсаторная гипервентиля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ция, которая является более чувствительным показателем уменьшенного напряжения 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кислорода, чем цианоз. При нетя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желом бронхиолите задержка СО</w:t>
      </w:r>
      <w:r w:rsidRPr="00ED3C25">
        <w:rPr>
          <w:rFonts w:ascii="Times New Roman" w:hAnsi="Times New Roman" w:cs="Times New Roman"/>
          <w:spacing w:val="-1"/>
          <w:sz w:val="28"/>
          <w:szCs w:val="28"/>
          <w:vertAlign w:val="subscript"/>
        </w:rPr>
        <w:t>2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 не возникает, но в более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серьезных случаях, когда нарушается функция большего числа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альвеол, появляются гиперкапния и дыхательный ацидоз. За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держка СО</w:t>
      </w:r>
      <w:r w:rsidRPr="00ED3C25">
        <w:rPr>
          <w:rFonts w:ascii="Times New Roman" w:hAnsi="Times New Roman" w:cs="Times New Roman"/>
          <w:spacing w:val="-3"/>
          <w:sz w:val="28"/>
          <w:szCs w:val="28"/>
          <w:vertAlign w:val="subscript"/>
        </w:rPr>
        <w:t>2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 ассоциируется с частотой дыхания более 60 мин</w:t>
      </w:r>
      <w:r w:rsidR="00FD0EC4" w:rsidRPr="00ED3C25">
        <w:rPr>
          <w:rFonts w:ascii="Times New Roman" w:hAnsi="Times New Roman" w:cs="Times New Roman"/>
          <w:spacing w:val="-3"/>
          <w:sz w:val="28"/>
          <w:szCs w:val="28"/>
        </w:rPr>
        <w:t>ут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; с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повышением частоты дыхания она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пропорционально увеличи</w:t>
      </w:r>
      <w:r w:rsidRPr="00ED3C25">
        <w:rPr>
          <w:rFonts w:ascii="Times New Roman" w:hAnsi="Times New Roman" w:cs="Times New Roman"/>
          <w:spacing w:val="-17"/>
          <w:sz w:val="28"/>
          <w:szCs w:val="28"/>
        </w:rPr>
        <w:t>вается.</w:t>
      </w:r>
    </w:p>
    <w:p w14:paraId="03035CC5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>После рождения бронхолегочная дисплазия может быть раз</w:t>
      </w:r>
      <w:r w:rsidR="00BA59AD" w:rsidRPr="00ED3C25">
        <w:rPr>
          <w:rFonts w:ascii="Times New Roman" w:hAnsi="Times New Roman" w:cs="Times New Roman"/>
          <w:spacing w:val="2"/>
          <w:sz w:val="28"/>
          <w:szCs w:val="28"/>
        </w:rPr>
        <w:t xml:space="preserve">делена на четыре стадии: 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>1) острый респираторный дистресс</w:t>
      </w:r>
      <w:r w:rsidR="004B23B5" w:rsidRPr="00ED3C25">
        <w:rPr>
          <w:rFonts w:ascii="Times New Roman" w:hAnsi="Times New Roman" w:cs="Times New Roman"/>
          <w:sz w:val="28"/>
          <w:szCs w:val="28"/>
        </w:rPr>
        <w:t xml:space="preserve">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(2—3 дня): 2) легочная регенерация (4—10 дней): 3) переход в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хроническое заболевание (10—30 дней): 4) хроническое заболе</w:t>
      </w:r>
      <w:r w:rsidRPr="00ED3C25">
        <w:rPr>
          <w:rFonts w:ascii="Times New Roman" w:hAnsi="Times New Roman" w:cs="Times New Roman"/>
          <w:sz w:val="28"/>
          <w:szCs w:val="28"/>
        </w:rPr>
        <w:t>вание (более 1 мес</w:t>
      </w:r>
      <w:r w:rsidR="00DC7C57" w:rsidRPr="00ED3C25">
        <w:rPr>
          <w:rFonts w:ascii="Times New Roman" w:hAnsi="Times New Roman" w:cs="Times New Roman"/>
          <w:sz w:val="28"/>
          <w:szCs w:val="28"/>
        </w:rPr>
        <w:t>яца</w:t>
      </w:r>
      <w:r w:rsidRPr="00ED3C25">
        <w:rPr>
          <w:rFonts w:ascii="Times New Roman" w:hAnsi="Times New Roman" w:cs="Times New Roman"/>
          <w:sz w:val="28"/>
          <w:szCs w:val="28"/>
        </w:rPr>
        <w:t xml:space="preserve">). Каждая последующая стадия не слишком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четко отделяется от предыдущей, т. е. отмечается значительный </w:t>
      </w:r>
      <w:r w:rsidRPr="00ED3C25">
        <w:rPr>
          <w:rFonts w:ascii="Times New Roman" w:hAnsi="Times New Roman" w:cs="Times New Roman"/>
          <w:sz w:val="28"/>
          <w:szCs w:val="28"/>
        </w:rPr>
        <w:t>феномен "наложения". Более того, очень немногие дети прохо</w:t>
      </w:r>
      <w:r w:rsidRPr="00ED3C25">
        <w:rPr>
          <w:rFonts w:ascii="Times New Roman" w:hAnsi="Times New Roman" w:cs="Times New Roman"/>
          <w:sz w:val="28"/>
          <w:szCs w:val="28"/>
        </w:rPr>
        <w:softHyphen/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дят через все стадии. Обсуждение патофизиологии всех назван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ных стадий выходит за рамки этой главы. Хроническая форма </w:t>
      </w:r>
      <w:r w:rsidRPr="00ED3C25">
        <w:rPr>
          <w:rFonts w:ascii="Times New Roman" w:hAnsi="Times New Roman" w:cs="Times New Roman"/>
          <w:sz w:val="28"/>
          <w:szCs w:val="28"/>
        </w:rPr>
        <w:t>БЛД характеризуется следующим: наличием участков фокаль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ной альвеолярной эмфиземы, которые иногда сливаются в бо</w:t>
      </w:r>
      <w:r w:rsidRPr="00ED3C25">
        <w:rPr>
          <w:rFonts w:ascii="Times New Roman" w:hAnsi="Times New Roman" w:cs="Times New Roman"/>
          <w:sz w:val="28"/>
          <w:szCs w:val="28"/>
        </w:rPr>
        <w:t>лее обширные кистозные области; ателектазом; гипертрофией перибронхиолярных гладких мышц; метаплазией слизистой оболочки, сужающей просвет многих мелких дыхательных пу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тей и нарушающей транспорт слизи; фиброзом наружного слоя </w:t>
      </w:r>
      <w:r w:rsidRPr="00ED3C25">
        <w:rPr>
          <w:rFonts w:ascii="Times New Roman" w:hAnsi="Times New Roman" w:cs="Times New Roman"/>
          <w:sz w:val="28"/>
          <w:szCs w:val="28"/>
        </w:rPr>
        <w:t xml:space="preserve">слизистой оболочки; интерстициальным отеком; сосудистыми изменениями, приводящими </w:t>
      </w:r>
      <w:r w:rsidR="00BA59AD" w:rsidRPr="00ED3C25">
        <w:rPr>
          <w:rFonts w:ascii="Times New Roman" w:hAnsi="Times New Roman" w:cs="Times New Roman"/>
          <w:sz w:val="28"/>
          <w:szCs w:val="28"/>
        </w:rPr>
        <w:t>к легочной гипертензии. Эти па</w:t>
      </w:r>
      <w:r w:rsidRPr="00ED3C25">
        <w:rPr>
          <w:rFonts w:ascii="Times New Roman" w:hAnsi="Times New Roman" w:cs="Times New Roman"/>
          <w:sz w:val="28"/>
          <w:szCs w:val="28"/>
        </w:rPr>
        <w:t>тологические изменения приводят к уменьшению эластичности легких, повышению легочно</w:t>
      </w:r>
      <w:r w:rsidR="00BA59AD" w:rsidRPr="00ED3C25">
        <w:rPr>
          <w:rFonts w:ascii="Times New Roman" w:hAnsi="Times New Roman" w:cs="Times New Roman"/>
          <w:sz w:val="28"/>
          <w:szCs w:val="28"/>
        </w:rPr>
        <w:t>го сопротивления и разным степе</w:t>
      </w:r>
      <w:r w:rsidRPr="00ED3C25">
        <w:rPr>
          <w:rFonts w:ascii="Times New Roman" w:hAnsi="Times New Roman" w:cs="Times New Roman"/>
          <w:sz w:val="28"/>
          <w:szCs w:val="28"/>
        </w:rPr>
        <w:t>ням гипоксии и гиперкапнии</w:t>
      </w:r>
      <w:r w:rsidR="00BA59AD" w:rsidRPr="00ED3C25">
        <w:rPr>
          <w:rFonts w:ascii="Times New Roman" w:hAnsi="Times New Roman" w:cs="Times New Roman"/>
          <w:sz w:val="28"/>
          <w:szCs w:val="28"/>
        </w:rPr>
        <w:t>. По мере роста ребенка и ослаб</w:t>
      </w:r>
      <w:r w:rsidRPr="00ED3C25">
        <w:rPr>
          <w:rFonts w:ascii="Times New Roman" w:hAnsi="Times New Roman" w:cs="Times New Roman"/>
          <w:sz w:val="28"/>
          <w:szCs w:val="28"/>
        </w:rPr>
        <w:t xml:space="preserve">ления патологических процессов, количество легочной ткани с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нормальной архитектоникой увеличивается. Потребность в ки</w:t>
      </w:r>
      <w:r w:rsidRPr="00ED3C25">
        <w:rPr>
          <w:rFonts w:ascii="Times New Roman" w:hAnsi="Times New Roman" w:cs="Times New Roman"/>
          <w:sz w:val="28"/>
          <w:szCs w:val="28"/>
        </w:rPr>
        <w:t>слороде снижается, но она м</w:t>
      </w:r>
      <w:r w:rsidR="00BA59AD" w:rsidRPr="00ED3C25">
        <w:rPr>
          <w:rFonts w:ascii="Times New Roman" w:hAnsi="Times New Roman" w:cs="Times New Roman"/>
          <w:sz w:val="28"/>
          <w:szCs w:val="28"/>
        </w:rPr>
        <w:t>ожет возрастать во время кормле</w:t>
      </w:r>
      <w:r w:rsidRPr="00ED3C25">
        <w:rPr>
          <w:rFonts w:ascii="Times New Roman" w:hAnsi="Times New Roman" w:cs="Times New Roman"/>
          <w:sz w:val="28"/>
          <w:szCs w:val="28"/>
        </w:rPr>
        <w:t>ния, при физической акти</w:t>
      </w:r>
      <w:r w:rsidR="00BA59AD" w:rsidRPr="00ED3C25">
        <w:rPr>
          <w:rFonts w:ascii="Times New Roman" w:hAnsi="Times New Roman" w:cs="Times New Roman"/>
          <w:sz w:val="28"/>
          <w:szCs w:val="28"/>
        </w:rPr>
        <w:t>вности или при респираторной ин</w:t>
      </w:r>
      <w:r w:rsidRPr="00ED3C25">
        <w:rPr>
          <w:rFonts w:ascii="Times New Roman" w:hAnsi="Times New Roman" w:cs="Times New Roman"/>
          <w:sz w:val="28"/>
          <w:szCs w:val="28"/>
        </w:rPr>
        <w:t>фекции. Некоторая степень легочных нарушений может сохра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няться в течение нескольких лет.</w:t>
      </w:r>
    </w:p>
    <w:p w14:paraId="330AB407" w14:textId="77777777" w:rsidR="001E55DA" w:rsidRPr="00ED3C25" w:rsidRDefault="00BA59AD" w:rsidP="00ED3C25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32"/>
        </w:rPr>
      </w:pPr>
      <w:r w:rsidRPr="00ED3C25">
        <w:rPr>
          <w:rFonts w:ascii="Times New Roman" w:hAnsi="Times New Roman" w:cs="Times New Roman"/>
          <w:bCs/>
          <w:spacing w:val="-1"/>
          <w:sz w:val="28"/>
          <w:szCs w:val="32"/>
        </w:rPr>
        <w:br w:type="page"/>
      </w:r>
      <w:r w:rsidR="001E55DA" w:rsidRPr="00ED3C25">
        <w:rPr>
          <w:rFonts w:ascii="Times New Roman" w:hAnsi="Times New Roman" w:cs="Times New Roman"/>
          <w:bCs/>
          <w:spacing w:val="-1"/>
          <w:sz w:val="28"/>
          <w:szCs w:val="32"/>
        </w:rPr>
        <w:lastRenderedPageBreak/>
        <w:t>К</w:t>
      </w:r>
      <w:r w:rsidR="004B23B5" w:rsidRPr="00ED3C25">
        <w:rPr>
          <w:rFonts w:ascii="Times New Roman" w:hAnsi="Times New Roman" w:cs="Times New Roman"/>
          <w:bCs/>
          <w:spacing w:val="-1"/>
          <w:sz w:val="28"/>
          <w:szCs w:val="32"/>
        </w:rPr>
        <w:t>ЛИНИЧЕСКИЕ ПРИЗНАКИ</w:t>
      </w:r>
    </w:p>
    <w:p w14:paraId="3CA94ECE" w14:textId="77777777" w:rsidR="00BA59AD" w:rsidRPr="00ED3C25" w:rsidRDefault="00BA59AD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464112A5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Шумное (свистящее) дыхание является отличительной чертой астмы и наблюдается практически у каждого ребенка, посту</w:t>
      </w:r>
      <w:r w:rsidRPr="00ED3C25">
        <w:rPr>
          <w:rFonts w:ascii="Times New Roman" w:hAnsi="Times New Roman" w:cs="Times New Roman"/>
          <w:sz w:val="28"/>
          <w:szCs w:val="28"/>
        </w:rPr>
        <w:t>пающего в ОНП с этим диагнозом. Однако возможны и ис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ключения: 1) при крайне выраженном дыхательном дистрессе, когда легкие ребенка настолько "сдавлены", что в дыхательных путях отсутствует достаточное для возникновения слышимых </w:t>
      </w:r>
      <w:r w:rsidRPr="00ED3C25">
        <w:rPr>
          <w:rFonts w:ascii="Times New Roman" w:hAnsi="Times New Roman" w:cs="Times New Roman"/>
          <w:sz w:val="28"/>
          <w:szCs w:val="28"/>
        </w:rPr>
        <w:t xml:space="preserve">хрипов движение воздуха; 2) при постоянном непродуктивном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кашле, а также в случае, когда ребенок "заходится" от кашля и связанных с ним усилий. В последнем случае у многих обсле</w:t>
      </w:r>
      <w:r w:rsidRPr="00ED3C25">
        <w:rPr>
          <w:rFonts w:ascii="Times New Roman" w:hAnsi="Times New Roman" w:cs="Times New Roman"/>
          <w:sz w:val="28"/>
          <w:szCs w:val="28"/>
        </w:rPr>
        <w:t>дуемых выявляются характ</w:t>
      </w:r>
      <w:r w:rsidR="00BA59AD" w:rsidRPr="00ED3C25">
        <w:rPr>
          <w:rFonts w:ascii="Times New Roman" w:hAnsi="Times New Roman" w:cs="Times New Roman"/>
          <w:sz w:val="28"/>
          <w:szCs w:val="28"/>
        </w:rPr>
        <w:t>ерные для астмы нарушения легоч</w:t>
      </w:r>
      <w:r w:rsidRPr="00ED3C25">
        <w:rPr>
          <w:rFonts w:ascii="Times New Roman" w:hAnsi="Times New Roman" w:cs="Times New Roman"/>
          <w:sz w:val="28"/>
          <w:szCs w:val="28"/>
        </w:rPr>
        <w:t>ной функции; такие дети поддаются лечению бронходилатато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рами.</w:t>
      </w:r>
    </w:p>
    <w:p w14:paraId="49752DAA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Приступы астмы могут нос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ить острый характер или развива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ются постепенно. Контакт с аллергенами или веществами, раз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дражающими бронхи, вызывает острый приступ астмы, кото</w:t>
      </w:r>
      <w:r w:rsidRPr="00ED3C25">
        <w:rPr>
          <w:rFonts w:ascii="Times New Roman" w:hAnsi="Times New Roman" w:cs="Times New Roman"/>
          <w:sz w:val="28"/>
          <w:szCs w:val="28"/>
        </w:rPr>
        <w:t>рый, вероятнее всего, обусловлен спазмом крупных дыхатель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ных путей. Вирусная инфекция верхних дыхательных путей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обычно вызывает менее острые приступы с постепенным уве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 xml:space="preserve">личением частоты и выраженности кашля и свистящих хрипов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в течение нескольких дней.</w:t>
      </w:r>
    </w:p>
    <w:p w14:paraId="2F65B7EA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Другие признаки и симптомы астмы (помимо свистящего </w:t>
      </w:r>
      <w:r w:rsidRPr="00ED3C25">
        <w:rPr>
          <w:rFonts w:ascii="Times New Roman" w:hAnsi="Times New Roman" w:cs="Times New Roman"/>
          <w:sz w:val="28"/>
          <w:szCs w:val="28"/>
        </w:rPr>
        <w:t xml:space="preserve">дыхания и кашля) включают тахипноэ, одышку с увеличением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продолжительности выдоха и использованием дополнительной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дыхательной мускулатуры, цианоз, гиперинфляцию, тахикар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дию, боли в животе, ощущение "сдавленности" груди, плохую переносимость физической нагрузки, "повторные переохлажде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ния груди", "рецидивирующий" или "хронический" бронхит или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"повторную пневмонию".</w:t>
      </w:r>
    </w:p>
    <w:p w14:paraId="6C4D47B9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>При осмотре отмечается вздутость грудной клетки, а при ау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скультации — перкуторный коробочный тон. Бочкообразная деформация грудной клетки предполагает хроническую и тяже</w:t>
      </w:r>
      <w:r w:rsidRPr="00ED3C25">
        <w:rPr>
          <w:rFonts w:ascii="Times New Roman" w:hAnsi="Times New Roman" w:cs="Times New Roman"/>
          <w:sz w:val="28"/>
          <w:szCs w:val="28"/>
        </w:rPr>
        <w:t>лую астму. Обращают на себя внимание экспираторные сви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стящие хрипы; иногда подобные хрипы хорошо слышны и на вдохе. Могут присутствовать и музыкальные хрипы. При ос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мотре ребенок беспокоен, у него отмечается тахикардия и уча</w:t>
      </w:r>
      <w:r w:rsidRPr="00ED3C25">
        <w:rPr>
          <w:rFonts w:ascii="Times New Roman" w:hAnsi="Times New Roman" w:cs="Times New Roman"/>
          <w:sz w:val="28"/>
          <w:szCs w:val="28"/>
        </w:rPr>
        <w:t xml:space="preserve">щенное дыхание. Если ребенок находится в состоянии крайне выраженного респираторного дистресса, то свистящее дыхание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может отсутствовать, как уже упоминалось выше. Для облегче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 xml:space="preserve">ния дыхания ребенок </w:t>
      </w:r>
      <w:r w:rsidR="00DC7C57" w:rsidRPr="00ED3C25">
        <w:rPr>
          <w:rFonts w:ascii="Times New Roman" w:hAnsi="Times New Roman" w:cs="Times New Roman"/>
          <w:spacing w:val="2"/>
          <w:sz w:val="28"/>
          <w:szCs w:val="28"/>
        </w:rPr>
        <w:t>сидит,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 xml:space="preserve"> согнувшись, опершись на руки. </w:t>
      </w:r>
      <w:r w:rsidRPr="00ED3C25">
        <w:rPr>
          <w:rFonts w:ascii="Times New Roman" w:hAnsi="Times New Roman" w:cs="Times New Roman"/>
          <w:sz w:val="28"/>
          <w:szCs w:val="28"/>
        </w:rPr>
        <w:t>Цианоз может быть достаточ</w:t>
      </w:r>
      <w:r w:rsidR="00BA59AD" w:rsidRPr="00ED3C25">
        <w:rPr>
          <w:rFonts w:ascii="Times New Roman" w:hAnsi="Times New Roman" w:cs="Times New Roman"/>
          <w:sz w:val="28"/>
          <w:szCs w:val="28"/>
        </w:rPr>
        <w:t>но очевидным. В связи с гиперин</w:t>
      </w:r>
      <w:r w:rsidRPr="00ED3C25">
        <w:rPr>
          <w:rFonts w:ascii="Times New Roman" w:hAnsi="Times New Roman" w:cs="Times New Roman"/>
          <w:sz w:val="28"/>
          <w:szCs w:val="28"/>
        </w:rPr>
        <w:t>фляцией легких и уплощением диафрагмы могут пальпировать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ся печень и селезенка. При успешном лечении улучшается цвет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кожных покровов и появляется свистящее дыхание, что озна</w:t>
      </w:r>
      <w:r w:rsidRPr="00ED3C25">
        <w:rPr>
          <w:rFonts w:ascii="Times New Roman" w:hAnsi="Times New Roman" w:cs="Times New Roman"/>
          <w:sz w:val="28"/>
          <w:szCs w:val="28"/>
        </w:rPr>
        <w:t>чает восстановление движения воздуха в легких.</w:t>
      </w:r>
    </w:p>
    <w:p w14:paraId="6BC57B7E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Бронхиолит обычно возникает у детей при контакте с члена</w:t>
      </w:r>
      <w:r w:rsidRPr="00ED3C25">
        <w:rPr>
          <w:rFonts w:ascii="Times New Roman" w:hAnsi="Times New Roman" w:cs="Times New Roman"/>
          <w:spacing w:val="3"/>
          <w:sz w:val="28"/>
          <w:szCs w:val="28"/>
        </w:rPr>
        <w:t xml:space="preserve">ми семьи, имеющими инфекцию верхних дыхательных путей. </w:t>
      </w:r>
      <w:r w:rsidRPr="00ED3C25">
        <w:rPr>
          <w:rFonts w:ascii="Times New Roman" w:hAnsi="Times New Roman" w:cs="Times New Roman"/>
          <w:sz w:val="28"/>
          <w:szCs w:val="28"/>
        </w:rPr>
        <w:t xml:space="preserve">У заболевшего ребенка первыми появляются признаки этой </w:t>
      </w:r>
      <w:r w:rsidRPr="00ED3C25">
        <w:rPr>
          <w:rFonts w:ascii="Times New Roman" w:hAnsi="Times New Roman" w:cs="Times New Roman"/>
          <w:spacing w:val="3"/>
          <w:sz w:val="28"/>
          <w:szCs w:val="28"/>
        </w:rPr>
        <w:t>инфекции — чиханье, прозрачное отделяемое из носа, что со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провождается повышением температуры тела (38—39 °С) и </w:t>
      </w:r>
      <w:r w:rsidRPr="00ED3C25">
        <w:rPr>
          <w:rFonts w:ascii="Times New Roman" w:hAnsi="Times New Roman" w:cs="Times New Roman"/>
          <w:sz w:val="28"/>
          <w:szCs w:val="28"/>
        </w:rPr>
        <w:t xml:space="preserve">снижением аппетита. В течение нескольких дней развиваются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симптомы поражения нижних дыхательных путей — одышка, 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>тахипноэ, межреберная ретракция, свистящее дыхание и циа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ноз. В более тяжелых случаях симптоматика может появиться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быстрее (в течение нескольких часов).</w:t>
      </w:r>
    </w:p>
    <w:p w14:paraId="121F7136" w14:textId="77777777" w:rsidR="001E55DA" w:rsidRPr="00ED3C25" w:rsidRDefault="00DC7C57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При осмотре ребенка с бронхиол</w:t>
      </w:r>
      <w:r w:rsidR="00BA59AD" w:rsidRPr="00ED3C25">
        <w:rPr>
          <w:rFonts w:ascii="Times New Roman" w:hAnsi="Times New Roman" w:cs="Times New Roman"/>
          <w:sz w:val="28"/>
          <w:szCs w:val="28"/>
        </w:rPr>
        <w:t>итом, как правило, отмеча</w:t>
      </w:r>
      <w:r w:rsidR="001E55DA" w:rsidRPr="00ED3C25">
        <w:rPr>
          <w:rFonts w:ascii="Times New Roman" w:hAnsi="Times New Roman" w:cs="Times New Roman"/>
          <w:sz w:val="28"/>
          <w:szCs w:val="28"/>
        </w:rPr>
        <w:t xml:space="preserve">ются учащенное дыхание, респираторный дистресс (от слабого </w:t>
      </w:r>
      <w:r w:rsidR="001E55DA" w:rsidRPr="00ED3C25">
        <w:rPr>
          <w:rFonts w:ascii="Times New Roman" w:hAnsi="Times New Roman" w:cs="Times New Roman"/>
          <w:spacing w:val="1"/>
          <w:sz w:val="28"/>
          <w:szCs w:val="28"/>
        </w:rPr>
        <w:t>выраженного до тяжелого; число дыханий от 60 до 80 в мину</w:t>
      </w:r>
      <w:r w:rsidR="001E55DA" w:rsidRPr="00ED3C25">
        <w:rPr>
          <w:rFonts w:ascii="Times New Roman" w:hAnsi="Times New Roman" w:cs="Times New Roman"/>
          <w:sz w:val="28"/>
          <w:szCs w:val="28"/>
        </w:rPr>
        <w:t xml:space="preserve">ту), трепетание крыльев носа и использование дополнительной </w:t>
      </w:r>
      <w:r w:rsidR="001E55DA"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дыхательной мускулатуры при межреберной ретракции. Цианоз </w:t>
      </w:r>
      <w:r w:rsidR="001E55DA" w:rsidRPr="00ED3C25">
        <w:rPr>
          <w:rFonts w:ascii="Times New Roman" w:hAnsi="Times New Roman" w:cs="Times New Roman"/>
          <w:sz w:val="28"/>
          <w:szCs w:val="28"/>
        </w:rPr>
        <w:t>может отсутствовать, однако значительные нарушения газо</w:t>
      </w:r>
      <w:r w:rsidR="00BA59AD" w:rsidRPr="00ED3C25">
        <w:rPr>
          <w:rFonts w:ascii="Times New Roman" w:hAnsi="Times New Roman" w:cs="Times New Roman"/>
          <w:sz w:val="28"/>
          <w:szCs w:val="28"/>
        </w:rPr>
        <w:t>об</w:t>
      </w:r>
      <w:r w:rsidR="001E55DA" w:rsidRPr="00ED3C25">
        <w:rPr>
          <w:rFonts w:ascii="Times New Roman" w:hAnsi="Times New Roman" w:cs="Times New Roman"/>
          <w:sz w:val="28"/>
          <w:szCs w:val="28"/>
        </w:rPr>
        <w:t>мена наблюдаются и в его от</w:t>
      </w:r>
      <w:r w:rsidR="00BA59AD" w:rsidRPr="00ED3C25">
        <w:rPr>
          <w:rFonts w:ascii="Times New Roman" w:hAnsi="Times New Roman" w:cs="Times New Roman"/>
          <w:sz w:val="28"/>
          <w:szCs w:val="28"/>
        </w:rPr>
        <w:t>сутствие. Амплитуда дыхания рез</w:t>
      </w:r>
      <w:r w:rsidR="001E55DA" w:rsidRPr="00ED3C25">
        <w:rPr>
          <w:rFonts w:ascii="Times New Roman" w:hAnsi="Times New Roman" w:cs="Times New Roman"/>
          <w:sz w:val="28"/>
          <w:szCs w:val="28"/>
        </w:rPr>
        <w:t xml:space="preserve">ко снижена из-за постоянного растяжения легких захваченным </w:t>
      </w:r>
      <w:r w:rsidR="001E55DA"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воздухом. Часто прослушиваются диффузные нежные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и (</w:t>
      </w:r>
      <w:r w:rsidR="001E55DA"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или) музыкальный хрипы и шумы; фаза выдоха может быть более </w:t>
      </w:r>
      <w:r w:rsidR="001E55DA" w:rsidRPr="00ED3C25">
        <w:rPr>
          <w:rFonts w:ascii="Times New Roman" w:hAnsi="Times New Roman" w:cs="Times New Roman"/>
          <w:spacing w:val="1"/>
          <w:sz w:val="28"/>
          <w:szCs w:val="28"/>
        </w:rPr>
        <w:t>продолжительной при явно свистящем дыхании. Едва слыши</w:t>
      </w:r>
      <w:r w:rsidR="001E55DA" w:rsidRPr="00ED3C25">
        <w:rPr>
          <w:rFonts w:ascii="Times New Roman" w:hAnsi="Times New Roman" w:cs="Times New Roman"/>
          <w:spacing w:val="-1"/>
          <w:sz w:val="28"/>
          <w:szCs w:val="28"/>
        </w:rPr>
        <w:t>мые дыхательные шумы являются признаком надвигающейся тяжелой дыхательной недостаточности. Печень и селезенка мо</w:t>
      </w:r>
      <w:r w:rsidR="001E55DA" w:rsidRPr="00ED3C25">
        <w:rPr>
          <w:rFonts w:ascii="Times New Roman" w:hAnsi="Times New Roman" w:cs="Times New Roman"/>
          <w:sz w:val="28"/>
          <w:szCs w:val="28"/>
        </w:rPr>
        <w:t>гут пальпироваться ниже реберного края, что вызывает подоз</w:t>
      </w:r>
      <w:r w:rsidR="001E55DA" w:rsidRPr="00ED3C25">
        <w:rPr>
          <w:rFonts w:ascii="Times New Roman" w:hAnsi="Times New Roman" w:cs="Times New Roman"/>
          <w:spacing w:val="-1"/>
          <w:sz w:val="28"/>
          <w:szCs w:val="28"/>
        </w:rPr>
        <w:t>рение на гепатоспленомегалию; однако их положение обуслов</w:t>
      </w:r>
      <w:r w:rsidR="001E55DA" w:rsidRPr="00ED3C25">
        <w:rPr>
          <w:rFonts w:ascii="Times New Roman" w:hAnsi="Times New Roman" w:cs="Times New Roman"/>
          <w:sz w:val="28"/>
          <w:szCs w:val="28"/>
        </w:rPr>
        <w:t xml:space="preserve">лено смещением диафрагмы книзу вследствие гиперинфляции </w:t>
      </w:r>
      <w:r w:rsidR="001E55DA" w:rsidRPr="00ED3C25">
        <w:rPr>
          <w:rFonts w:ascii="Times New Roman" w:hAnsi="Times New Roman" w:cs="Times New Roman"/>
          <w:spacing w:val="1"/>
          <w:sz w:val="28"/>
          <w:szCs w:val="28"/>
        </w:rPr>
        <w:t>легких. Часто налицо признаки дегидратации, обычно вызван</w:t>
      </w:r>
      <w:r w:rsidR="001E55DA" w:rsidRPr="00ED3C25">
        <w:rPr>
          <w:rFonts w:ascii="Times New Roman" w:hAnsi="Times New Roman" w:cs="Times New Roman"/>
          <w:spacing w:val="-1"/>
          <w:sz w:val="28"/>
          <w:szCs w:val="28"/>
        </w:rPr>
        <w:t>ной недостаточным пероральным поступлением воды, что свя</w:t>
      </w:r>
      <w:r w:rsidR="001E55DA" w:rsidRPr="00ED3C25">
        <w:rPr>
          <w:rFonts w:ascii="Times New Roman" w:hAnsi="Times New Roman" w:cs="Times New Roman"/>
          <w:sz w:val="28"/>
          <w:szCs w:val="28"/>
        </w:rPr>
        <w:t>зано с респираторным дистрессом.</w:t>
      </w:r>
    </w:p>
    <w:p w14:paraId="5B46CF66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>В первые 48—72 ч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аса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 после возникновения кашля и одышки у </w:t>
      </w:r>
      <w:r w:rsidRPr="00ED3C25">
        <w:rPr>
          <w:rFonts w:ascii="Times New Roman" w:hAnsi="Times New Roman" w:cs="Times New Roman"/>
          <w:sz w:val="28"/>
          <w:szCs w:val="28"/>
        </w:rPr>
        <w:t xml:space="preserve">младенцев наблюдается критическое состояние. Вскоре после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этого периода наступает улучшение, а через несколько дней — </w:t>
      </w:r>
      <w:r w:rsidRPr="00ED3C25">
        <w:rPr>
          <w:rFonts w:ascii="Times New Roman" w:hAnsi="Times New Roman" w:cs="Times New Roman"/>
          <w:sz w:val="28"/>
          <w:szCs w:val="28"/>
        </w:rPr>
        <w:t>обычно полное выздоровление.</w:t>
      </w:r>
    </w:p>
    <w:p w14:paraId="468F7164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У младенцев с БЛД часто появляются клинические признаки бронхиолита и астмы, которые описаны в случае вирусной ин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>фекции. Иногда у них наблюдаются симптомы легочного оте</w:t>
      </w:r>
      <w:r w:rsidRPr="00ED3C25">
        <w:rPr>
          <w:rFonts w:ascii="Times New Roman" w:hAnsi="Times New Roman" w:cs="Times New Roman"/>
          <w:sz w:val="28"/>
          <w:szCs w:val="28"/>
        </w:rPr>
        <w:t>ка, включая тахипноэ, тах</w:t>
      </w:r>
      <w:r w:rsidR="00BA59AD" w:rsidRPr="00ED3C25">
        <w:rPr>
          <w:rFonts w:ascii="Times New Roman" w:hAnsi="Times New Roman" w:cs="Times New Roman"/>
          <w:sz w:val="28"/>
          <w:szCs w:val="28"/>
        </w:rPr>
        <w:t>икардию и свистящее дыхание. По</w:t>
      </w:r>
      <w:r w:rsidRPr="00ED3C25">
        <w:rPr>
          <w:rFonts w:ascii="Times New Roman" w:hAnsi="Times New Roman" w:cs="Times New Roman"/>
          <w:sz w:val="28"/>
          <w:szCs w:val="28"/>
        </w:rPr>
        <w:t>началу заболевание может показаться нетяжелым, однако со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стояние ребенка может быстро ухудшиться ввиду отсутствия легочного резерва. У многих таких детей бронхи находятся в 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 xml:space="preserve">гиперреактивном состоянии, поэтому клиническое улучшение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у них достигается с помощью бронходилататоров. Диуретики способны улучшить состояние тех детей, у которых свистящее дыхание обусловлено отеком легкого.</w:t>
      </w:r>
    </w:p>
    <w:p w14:paraId="07FDF468" w14:textId="77777777" w:rsidR="00BA59AD" w:rsidRPr="00ED3C25" w:rsidRDefault="00BA59AD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32"/>
        </w:rPr>
      </w:pPr>
    </w:p>
    <w:p w14:paraId="3495DC8D" w14:textId="77777777" w:rsidR="001E55DA" w:rsidRPr="00ED3C25" w:rsidRDefault="004B23B5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32"/>
        </w:rPr>
      </w:pPr>
      <w:r w:rsidRPr="00ED3C25">
        <w:rPr>
          <w:rFonts w:ascii="Times New Roman" w:hAnsi="Times New Roman" w:cs="Times New Roman"/>
          <w:bCs/>
          <w:spacing w:val="-1"/>
          <w:sz w:val="28"/>
          <w:szCs w:val="32"/>
        </w:rPr>
        <w:t xml:space="preserve">4. </w:t>
      </w:r>
      <w:r w:rsidR="001E55DA" w:rsidRPr="00ED3C25">
        <w:rPr>
          <w:rFonts w:ascii="Times New Roman" w:hAnsi="Times New Roman" w:cs="Times New Roman"/>
          <w:bCs/>
          <w:spacing w:val="-1"/>
          <w:sz w:val="28"/>
          <w:szCs w:val="32"/>
        </w:rPr>
        <w:t>Л</w:t>
      </w:r>
      <w:r w:rsidRPr="00ED3C25">
        <w:rPr>
          <w:rFonts w:ascii="Times New Roman" w:hAnsi="Times New Roman" w:cs="Times New Roman"/>
          <w:bCs/>
          <w:spacing w:val="-1"/>
          <w:sz w:val="28"/>
          <w:szCs w:val="32"/>
        </w:rPr>
        <w:t>АБОРАТОРНЫЕ И РЕНТГЕНОЛОГИЧЕСКИЕ ДАННЫЕ</w:t>
      </w:r>
    </w:p>
    <w:p w14:paraId="743ACB7C" w14:textId="77777777" w:rsidR="00BA59AD" w:rsidRPr="00ED3C25" w:rsidRDefault="00BA59AD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0E9D5214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4"/>
          <w:sz w:val="28"/>
          <w:szCs w:val="28"/>
        </w:rPr>
        <w:t xml:space="preserve">У большинства детей с астмой показатели периферической </w:t>
      </w:r>
      <w:r w:rsidRPr="00ED3C25">
        <w:rPr>
          <w:rFonts w:ascii="Times New Roman" w:hAnsi="Times New Roman" w:cs="Times New Roman"/>
          <w:sz w:val="28"/>
          <w:szCs w:val="28"/>
        </w:rPr>
        <w:t xml:space="preserve">крови остаются нормальными; однако повышенное число лейкоцитов вовсе необязательно указывает на наличие инфекции.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Лейкоцитоз может быть обусловлен как стрессовым состояни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ем вследствие острого приступа астмы, 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так и введением адре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налина. Эозинофилия крови (более 250—400 клеток/мм</w:t>
      </w:r>
      <w:r w:rsidRPr="00ED3C25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>3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) часто имеет место у детей с астмой; подсчет абсолютного количества эозинофилов следует предпочесть определению их процентного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отношения в лейкоцитарной формуле. Эозинофилы присутст</w:t>
      </w:r>
      <w:r w:rsidRPr="00ED3C25">
        <w:rPr>
          <w:rFonts w:ascii="Times New Roman" w:hAnsi="Times New Roman" w:cs="Times New Roman"/>
          <w:spacing w:val="3"/>
          <w:sz w:val="28"/>
          <w:szCs w:val="28"/>
        </w:rPr>
        <w:t xml:space="preserve">вуют и в мокроте, и в отделяемом из носа. Посев мокроты у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детей не слишком информативен. Наличие полиморфно-ядер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ных лейкоцитов и бактерий в мазках отделяемого из носа у ре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бенка с аллергией указывает на синусит.</w:t>
      </w:r>
    </w:p>
    <w:p w14:paraId="446290D2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У каждого ребенка в возрасте до года с первым эпизодом </w:t>
      </w:r>
      <w:r w:rsidRPr="00ED3C25">
        <w:rPr>
          <w:rFonts w:ascii="Times New Roman" w:hAnsi="Times New Roman" w:cs="Times New Roman"/>
          <w:sz w:val="28"/>
          <w:szCs w:val="28"/>
        </w:rPr>
        <w:t>свистящего дыхания или с указанием на сохраняющиеся сим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птомы астмы, такие как "хронический кашель" или "хрониче</w:t>
      </w:r>
      <w:r w:rsidRPr="00ED3C25">
        <w:rPr>
          <w:rFonts w:ascii="Times New Roman" w:hAnsi="Times New Roman" w:cs="Times New Roman"/>
          <w:sz w:val="28"/>
          <w:szCs w:val="28"/>
        </w:rPr>
        <w:t>ский бронхит" проводится рентгенография грудной клетки (ес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ли она не выполнялась ранее) для исключения аспирации ино</w:t>
      </w:r>
      <w:r w:rsidRPr="00ED3C25">
        <w:rPr>
          <w:rFonts w:ascii="Times New Roman" w:hAnsi="Times New Roman" w:cs="Times New Roman"/>
          <w:sz w:val="28"/>
          <w:szCs w:val="28"/>
        </w:rPr>
        <w:t>родного тела, кардиальной патологии, паренхиматозного забо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левания легких и врожденных аномалий развития.</w:t>
      </w:r>
    </w:p>
    <w:p w14:paraId="145AB40A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Необходимость в рентгенологическом исследовании у детей </w:t>
      </w:r>
      <w:r w:rsidRPr="00ED3C25">
        <w:rPr>
          <w:rFonts w:ascii="Times New Roman" w:hAnsi="Times New Roman" w:cs="Times New Roman"/>
          <w:sz w:val="28"/>
          <w:szCs w:val="28"/>
        </w:rPr>
        <w:t>старше 1 года с первым эпи</w:t>
      </w:r>
      <w:r w:rsidR="00BA59AD" w:rsidRPr="00ED3C25">
        <w:rPr>
          <w:rFonts w:ascii="Times New Roman" w:hAnsi="Times New Roman" w:cs="Times New Roman"/>
          <w:sz w:val="28"/>
          <w:szCs w:val="28"/>
        </w:rPr>
        <w:t>зодом свистящего дыхания вызыва</w:t>
      </w:r>
      <w:r w:rsidRPr="00ED3C25">
        <w:rPr>
          <w:rFonts w:ascii="Times New Roman" w:hAnsi="Times New Roman" w:cs="Times New Roman"/>
          <w:sz w:val="28"/>
          <w:szCs w:val="28"/>
        </w:rPr>
        <w:t xml:space="preserve">ет сомнения. Результаты одного исследования (371 ребенок в возрасте более года с первым эпизодом свистящего дыхания)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свидетельствуют о том, что рутинная рентгенография у таких детей не является необходимой, поскольку оценка жизненно </w:t>
      </w:r>
      <w:r w:rsidRPr="00ED3C25">
        <w:rPr>
          <w:rFonts w:ascii="Times New Roman" w:hAnsi="Times New Roman" w:cs="Times New Roman"/>
          <w:sz w:val="28"/>
          <w:szCs w:val="28"/>
        </w:rPr>
        <w:t>важных параметров (частота дыхания &gt;60/мин</w:t>
      </w:r>
      <w:r w:rsidR="00DC7C57" w:rsidRPr="00ED3C25">
        <w:rPr>
          <w:rFonts w:ascii="Times New Roman" w:hAnsi="Times New Roman" w:cs="Times New Roman"/>
          <w:sz w:val="28"/>
          <w:szCs w:val="28"/>
        </w:rPr>
        <w:t>уту</w:t>
      </w:r>
      <w:r w:rsidRPr="00ED3C25">
        <w:rPr>
          <w:rFonts w:ascii="Times New Roman" w:hAnsi="Times New Roman" w:cs="Times New Roman"/>
          <w:sz w:val="28"/>
          <w:szCs w:val="28"/>
        </w:rPr>
        <w:t xml:space="preserve">, пульс &gt; </w:t>
      </w:r>
      <w:r w:rsidRPr="00ED3C25">
        <w:rPr>
          <w:rFonts w:ascii="Times New Roman" w:hAnsi="Times New Roman" w:cs="Times New Roman"/>
          <w:bCs/>
          <w:sz w:val="28"/>
          <w:szCs w:val="28"/>
        </w:rPr>
        <w:t xml:space="preserve">160 </w:t>
      </w:r>
      <w:r w:rsidRPr="00ED3C25">
        <w:rPr>
          <w:rFonts w:ascii="Times New Roman" w:hAnsi="Times New Roman" w:cs="Times New Roman"/>
          <w:sz w:val="28"/>
          <w:szCs w:val="28"/>
        </w:rPr>
        <w:t>уд/ мин</w:t>
      </w:r>
      <w:r w:rsidR="00DC7C57" w:rsidRPr="00ED3C25">
        <w:rPr>
          <w:rFonts w:ascii="Times New Roman" w:hAnsi="Times New Roman" w:cs="Times New Roman"/>
          <w:sz w:val="28"/>
          <w:szCs w:val="28"/>
        </w:rPr>
        <w:t>уту</w:t>
      </w:r>
      <w:r w:rsidRPr="00ED3C25">
        <w:rPr>
          <w:rFonts w:ascii="Times New Roman" w:hAnsi="Times New Roman" w:cs="Times New Roman"/>
          <w:sz w:val="28"/>
          <w:szCs w:val="28"/>
        </w:rPr>
        <w:t xml:space="preserve"> и/или температура &gt;38,3 </w:t>
      </w:r>
      <w:r w:rsidR="00BA59AD" w:rsidRPr="00ED3C25">
        <w:rPr>
          <w:rFonts w:ascii="Times New Roman" w:hAnsi="Times New Roman" w:cs="Times New Roman"/>
          <w:sz w:val="28"/>
          <w:szCs w:val="28"/>
        </w:rPr>
        <w:t>°С) и аускультация (локализован</w:t>
      </w:r>
      <w:r w:rsidRPr="00ED3C25">
        <w:rPr>
          <w:rFonts w:ascii="Times New Roman" w:hAnsi="Times New Roman" w:cs="Times New Roman"/>
          <w:sz w:val="28"/>
          <w:szCs w:val="28"/>
        </w:rPr>
        <w:t>ные хрипы и/или локализов</w:t>
      </w:r>
      <w:r w:rsidR="00BA59AD" w:rsidRPr="00ED3C25">
        <w:rPr>
          <w:rFonts w:ascii="Times New Roman" w:hAnsi="Times New Roman" w:cs="Times New Roman"/>
          <w:sz w:val="28"/>
          <w:szCs w:val="28"/>
        </w:rPr>
        <w:t>анное ослабление дыхательных шу</w:t>
      </w:r>
      <w:r w:rsidRPr="00ED3C25">
        <w:rPr>
          <w:rFonts w:ascii="Times New Roman" w:hAnsi="Times New Roman" w:cs="Times New Roman"/>
          <w:sz w:val="28"/>
          <w:szCs w:val="28"/>
        </w:rPr>
        <w:t>мов) представляют достаточную информацию, позволяющую определить, у кого из больных могут быть выявлены рентгено</w:t>
      </w:r>
      <w:r w:rsidRPr="00ED3C25">
        <w:rPr>
          <w:rFonts w:ascii="Times New Roman" w:hAnsi="Times New Roman" w:cs="Times New Roman"/>
          <w:spacing w:val="5"/>
          <w:sz w:val="28"/>
          <w:szCs w:val="28"/>
        </w:rPr>
        <w:t>логические отклонения, способные повлиять на выбор лече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ния. Возможность получения рентгенограмм рассматривается в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каждом случае госпитализа</w:t>
      </w:r>
      <w:r w:rsidR="00BA59AD" w:rsidRPr="00ED3C25">
        <w:rPr>
          <w:rFonts w:ascii="Times New Roman" w:hAnsi="Times New Roman" w:cs="Times New Roman"/>
          <w:spacing w:val="1"/>
          <w:sz w:val="28"/>
          <w:szCs w:val="28"/>
        </w:rPr>
        <w:t>ции ребенка. Определение жизнен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но важных параметров и аускультативных признаков, указан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ных выше, поможет установить, кто из этих детей нуждается в рентгенологическом исследов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ании органов грудной клетки. Хо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тя рентгенография при остром приступе астмы может и не выявить патологии, на полученных снимках обычно отмечаются </w:t>
      </w:r>
      <w:r w:rsidRPr="00ED3C25">
        <w:rPr>
          <w:rFonts w:ascii="Times New Roman" w:hAnsi="Times New Roman" w:cs="Times New Roman"/>
          <w:sz w:val="28"/>
          <w:szCs w:val="28"/>
        </w:rPr>
        <w:t>гиперинфляция легких, уплощение диафрагмы и усиление ле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гочного рисунка за счет теней бронхов. На латеральном снимке обнаруживается увеличение диаметра легочной артерии. Кроме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того, могут наблюдаться отдельные участки инфильтрации или </w:t>
      </w:r>
      <w:r w:rsidRPr="00ED3C25">
        <w:rPr>
          <w:rFonts w:ascii="Times New Roman" w:hAnsi="Times New Roman" w:cs="Times New Roman"/>
          <w:sz w:val="28"/>
          <w:szCs w:val="28"/>
        </w:rPr>
        <w:t>ателектазы, а также (менее часто) пневмомедиастинум и пнев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моторакс. Однако у ребенка с давно подтвержденным заболева</w:t>
      </w:r>
      <w:r w:rsidRPr="00ED3C25">
        <w:rPr>
          <w:rFonts w:ascii="Times New Roman" w:hAnsi="Times New Roman" w:cs="Times New Roman"/>
          <w:sz w:val="28"/>
          <w:szCs w:val="28"/>
        </w:rPr>
        <w:t>нием, у которого астматические приступы протекают без осо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бых осложнений, рутинная рентгенография грудной клетки не </w:t>
      </w:r>
      <w:r w:rsidRPr="00ED3C25">
        <w:rPr>
          <w:rFonts w:ascii="Times New Roman" w:hAnsi="Times New Roman" w:cs="Times New Roman"/>
          <w:sz w:val="28"/>
          <w:szCs w:val="28"/>
        </w:rPr>
        <w:t>является необходимой.</w:t>
      </w:r>
    </w:p>
    <w:p w14:paraId="76B99EC0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3"/>
          <w:sz w:val="28"/>
          <w:szCs w:val="28"/>
        </w:rPr>
        <w:t>Проведение легочных функциональных тестов целесообразно при оценке эффективности терапии у детей с астмой и выборе методов лечения. Спирометр и (для маленьких детей) педиатри</w:t>
      </w:r>
      <w:r w:rsidR="00DC7C57" w:rsidRPr="00ED3C25">
        <w:rPr>
          <w:rFonts w:ascii="Times New Roman" w:hAnsi="Times New Roman" w:cs="Times New Roman"/>
          <w:spacing w:val="-1"/>
          <w:sz w:val="28"/>
          <w:szCs w:val="28"/>
        </w:rPr>
        <w:t>ческий пик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флоуметр </w:t>
      </w:r>
      <w:r w:rsidRPr="00ED3C25">
        <w:rPr>
          <w:rFonts w:ascii="Times New Roman" w:hAnsi="Times New Roman" w:cs="Times New Roman"/>
          <w:spacing w:val="-1"/>
          <w:sz w:val="28"/>
          <w:szCs w:val="28"/>
          <w:lang w:val="en-US"/>
        </w:rPr>
        <w:t>Wright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 достаточно просты в применении;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их использование в сочетании с кли</w:t>
      </w:r>
      <w:r w:rsidR="00BA59AD" w:rsidRPr="00ED3C25">
        <w:rPr>
          <w:rFonts w:ascii="Times New Roman" w:hAnsi="Times New Roman" w:cs="Times New Roman"/>
          <w:spacing w:val="-3"/>
          <w:sz w:val="28"/>
          <w:szCs w:val="28"/>
        </w:rPr>
        <w:t>ническим обследованием це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лесообразно при идентификации больных, нуждающихся в гос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питализации. По данным </w:t>
      </w:r>
      <w:r w:rsidRPr="00ED3C25">
        <w:rPr>
          <w:rFonts w:ascii="Times New Roman" w:hAnsi="Times New Roman" w:cs="Times New Roman"/>
          <w:spacing w:val="-1"/>
          <w:sz w:val="28"/>
          <w:szCs w:val="28"/>
          <w:lang w:val="en-US"/>
        </w:rPr>
        <w:t>Wharton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 и соавт., у детей в возрасте от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8 до 18 лет показатели флоуме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трии, полученные до начала лече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ния, были малоинформативными в отношении оценки не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обхо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димости госпитализации, но определение пиковой скорости по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тока ниже 150 л/мин</w:t>
      </w:r>
      <w:r w:rsidR="00DC7C57" w:rsidRPr="00ED3C25">
        <w:rPr>
          <w:rFonts w:ascii="Times New Roman" w:hAnsi="Times New Roman" w:cs="Times New Roman"/>
          <w:spacing w:val="-3"/>
          <w:sz w:val="28"/>
          <w:szCs w:val="28"/>
        </w:rPr>
        <w:t>уту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 через час после проведения терапии в 89 %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случаев оказывались прогностически точными в отношении по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следующего поступления ребенка в стационар.</w:t>
      </w:r>
    </w:p>
    <w:p w14:paraId="4A0C11A7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>Для контроля дыхательной недостаточности у больных с уме</w:t>
      </w:r>
      <w:r w:rsidRPr="00ED3C25">
        <w:rPr>
          <w:rFonts w:ascii="Times New Roman" w:hAnsi="Times New Roman" w:cs="Times New Roman"/>
          <w:sz w:val="28"/>
          <w:szCs w:val="28"/>
        </w:rPr>
        <w:t>ренно выраженной или тяже</w:t>
      </w:r>
      <w:r w:rsidR="00BA59AD" w:rsidRPr="00ED3C25">
        <w:rPr>
          <w:rFonts w:ascii="Times New Roman" w:hAnsi="Times New Roman" w:cs="Times New Roman"/>
          <w:sz w:val="28"/>
          <w:szCs w:val="28"/>
        </w:rPr>
        <w:t>лой астмой проводится анализ га</w:t>
      </w:r>
      <w:r w:rsidRPr="00ED3C25">
        <w:rPr>
          <w:rFonts w:ascii="Times New Roman" w:hAnsi="Times New Roman" w:cs="Times New Roman"/>
          <w:sz w:val="28"/>
          <w:szCs w:val="28"/>
        </w:rPr>
        <w:t xml:space="preserve">зов крови, полученной из лучевой или плечевой артерии. При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этом обычно обнаруживается гипоксия, связанная с нарушени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ем вентиляционно-перфузионного отношения. </w:t>
      </w:r>
      <w:r w:rsidRPr="00ED3C25">
        <w:rPr>
          <w:rFonts w:ascii="Times New Roman" w:hAnsi="Times New Roman" w:cs="Times New Roman"/>
          <w:iCs/>
          <w:spacing w:val="-2"/>
          <w:sz w:val="28"/>
          <w:szCs w:val="28"/>
        </w:rPr>
        <w:t>Р</w:t>
      </w:r>
      <w:r w:rsidRPr="00ED3C25">
        <w:rPr>
          <w:rFonts w:ascii="Times New Roman" w:hAnsi="Times New Roman" w:cs="Times New Roman"/>
          <w:iCs/>
          <w:spacing w:val="-2"/>
          <w:sz w:val="28"/>
          <w:szCs w:val="28"/>
          <w:vertAlign w:val="subscript"/>
        </w:rPr>
        <w:t>С02</w:t>
      </w:r>
      <w:r w:rsidRPr="00ED3C25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,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обычно сниженное в начале астматиче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>ского приступа, начинает возрас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тать по мере увеличения обструкции. Превышение </w:t>
      </w:r>
      <w:r w:rsidRPr="00ED3C25">
        <w:rPr>
          <w:rFonts w:ascii="Times New Roman" w:hAnsi="Times New Roman" w:cs="Times New Roman"/>
          <w:iCs/>
          <w:spacing w:val="-2"/>
          <w:sz w:val="28"/>
          <w:szCs w:val="28"/>
        </w:rPr>
        <w:t>Р</w:t>
      </w:r>
      <w:r w:rsidRPr="00ED3C25">
        <w:rPr>
          <w:rFonts w:ascii="Times New Roman" w:hAnsi="Times New Roman" w:cs="Times New Roman"/>
          <w:iCs/>
          <w:spacing w:val="-2"/>
          <w:sz w:val="28"/>
          <w:szCs w:val="28"/>
          <w:vertAlign w:val="subscript"/>
        </w:rPr>
        <w:t>со2</w:t>
      </w:r>
      <w:r w:rsidRPr="00ED3C25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5 мм"/>
        </w:smartTagPr>
        <w:r w:rsidRPr="00ED3C25">
          <w:rPr>
            <w:rFonts w:ascii="Times New Roman" w:hAnsi="Times New Roman" w:cs="Times New Roman"/>
            <w:spacing w:val="-2"/>
            <w:sz w:val="28"/>
            <w:szCs w:val="28"/>
          </w:rPr>
          <w:t>35 мм</w:t>
        </w:r>
      </w:smartTag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 рт.</w:t>
      </w:r>
      <w:r w:rsidR="00BA59AD"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ст. указывает на угрожающ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ую ситуацию, в связи с чем необ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ходим частый контроль газов крови; рН крови обычно остается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нормальным, пока не будет исчерпана ее буферная емкость.</w:t>
      </w:r>
    </w:p>
    <w:p w14:paraId="4C0E0EB5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>Рентгенологическое исследование при бронхиолите обнару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живает гиперинфляцию легких и увеличение диаметра легоч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ной артерии в боковой проекции. Иногда наблюдаются неболь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шие участки ателектаза, которые могут симулировать </w:t>
      </w:r>
      <w:r w:rsidR="00143364" w:rsidRPr="00ED3C25">
        <w:rPr>
          <w:rFonts w:ascii="Times New Roman" w:hAnsi="Times New Roman" w:cs="Times New Roman"/>
          <w:spacing w:val="-1"/>
          <w:sz w:val="28"/>
          <w:szCs w:val="28"/>
        </w:rPr>
        <w:t>пневмо</w:t>
      </w:r>
      <w:r w:rsidR="00143364" w:rsidRPr="00ED3C25">
        <w:rPr>
          <w:rFonts w:ascii="Times New Roman" w:hAnsi="Times New Roman" w:cs="Times New Roman"/>
          <w:spacing w:val="2"/>
          <w:sz w:val="28"/>
          <w:szCs w:val="28"/>
        </w:rPr>
        <w:t>нию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 xml:space="preserve">. Количество лейкоцитов и гемоглобин периферической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крови обычно остаются в пределах нормы. Вирусные культуры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положительны у подавляющего большинства младенцев с </w:t>
      </w:r>
      <w:r w:rsidRPr="00ED3C25">
        <w:rPr>
          <w:rFonts w:ascii="Times New Roman" w:hAnsi="Times New Roman" w:cs="Times New Roman"/>
          <w:spacing w:val="4"/>
          <w:sz w:val="28"/>
          <w:szCs w:val="28"/>
        </w:rPr>
        <w:t xml:space="preserve">бронхиолитом, при этом наиболее часто </w:t>
      </w:r>
      <w:r w:rsidR="00143364" w:rsidRPr="00ED3C25">
        <w:rPr>
          <w:rFonts w:ascii="Times New Roman" w:hAnsi="Times New Roman" w:cs="Times New Roman"/>
          <w:spacing w:val="4"/>
          <w:sz w:val="28"/>
          <w:szCs w:val="28"/>
        </w:rPr>
        <w:t>идентифицируется</w:t>
      </w:r>
      <w:r w:rsidRPr="00ED3C2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РСВ. Исследование газов кр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ови почти всегда выявляет гипок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сию, коррелирующую с частотой дыхания. Задержка СО</w:t>
      </w:r>
      <w:r w:rsidRPr="00ED3C25">
        <w:rPr>
          <w:rFonts w:ascii="Times New Roman" w:hAnsi="Times New Roman" w:cs="Times New Roman"/>
          <w:spacing w:val="-1"/>
          <w:sz w:val="28"/>
          <w:szCs w:val="28"/>
          <w:vertAlign w:val="subscript"/>
        </w:rPr>
        <w:t>2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 у де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тей с бронхиолитом наблюдается нечасто, но она всегда имеет </w:t>
      </w:r>
      <w:r w:rsidRPr="00ED3C25">
        <w:rPr>
          <w:rFonts w:ascii="Times New Roman" w:hAnsi="Times New Roman" w:cs="Times New Roman"/>
          <w:sz w:val="28"/>
          <w:szCs w:val="28"/>
        </w:rPr>
        <w:t>место у младенцев с тяжелым респираторным дистрессом.</w:t>
      </w:r>
    </w:p>
    <w:p w14:paraId="525703D4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Рентгенологические изменения у младенцев с БЛД отстают </w:t>
      </w:r>
      <w:r w:rsidRPr="00ED3C25">
        <w:rPr>
          <w:rFonts w:ascii="Times New Roman" w:hAnsi="Times New Roman" w:cs="Times New Roman"/>
          <w:sz w:val="28"/>
          <w:szCs w:val="28"/>
        </w:rPr>
        <w:t xml:space="preserve">от клинических проявлений заболевания на несколько недель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или месяцев. При этом могут обнаруживаться гиперэкспансия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легких (в целом), кистозные изменения, ателектазы, инфильт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раты, увеличение размеров сердца и выступающая легочная ар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терия. Эти находки не всегда коррелируют с клиническим со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стоянием детей с БЛД, поступающих в отделение неотложной помощи. Во избежание ошибочной интерпретации полученных рентгенограмм полезно сравнить их с ранее выполненными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снимками. С другой стороны (особенно в отсутствие старых снимков), необходимо сопоставить состояние ребенка и имеющиеся рентгенологические данные. Наблюдаемые рентгеноло</w:t>
      </w:r>
      <w:r w:rsidRPr="00ED3C25">
        <w:rPr>
          <w:rFonts w:ascii="Times New Roman" w:hAnsi="Times New Roman" w:cs="Times New Roman"/>
          <w:sz w:val="28"/>
          <w:szCs w:val="28"/>
        </w:rPr>
        <w:t>гические аномалии обычно исчезают к 2-летнему возрасту.</w:t>
      </w:r>
    </w:p>
    <w:p w14:paraId="6F3AC031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Такие дети имеют аномальные данные легочных функцио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нальных тестов, показывающих обструкцию дыхательных путей и гиперреактивность бронхов. У них часто отмечаются хрони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ческая гипоксемия и гиперка</w:t>
      </w:r>
      <w:r w:rsidR="00BA59AD" w:rsidRPr="00ED3C25">
        <w:rPr>
          <w:rFonts w:ascii="Times New Roman" w:hAnsi="Times New Roman" w:cs="Times New Roman"/>
          <w:spacing w:val="-1"/>
          <w:sz w:val="28"/>
          <w:szCs w:val="28"/>
        </w:rPr>
        <w:t>рбия. Следовательно, для опреде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ления тяжести наблюдаемого состояния (при поступлении) не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обходимо знать прежние Р</w:t>
      </w:r>
      <w:r w:rsidRPr="00ED3C25">
        <w:rPr>
          <w:rFonts w:ascii="Times New Roman" w:hAnsi="Times New Roman" w:cs="Times New Roman"/>
          <w:spacing w:val="-3"/>
          <w:sz w:val="28"/>
          <w:szCs w:val="28"/>
          <w:vertAlign w:val="subscript"/>
        </w:rPr>
        <w:t>02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 и Р</w:t>
      </w:r>
      <w:r w:rsidRPr="00ED3C25">
        <w:rPr>
          <w:rFonts w:ascii="Times New Roman" w:hAnsi="Times New Roman" w:cs="Times New Roman"/>
          <w:spacing w:val="-3"/>
          <w:sz w:val="28"/>
          <w:szCs w:val="28"/>
          <w:vertAlign w:val="subscript"/>
        </w:rPr>
        <w:t>С02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3BEC1262" w14:textId="77777777" w:rsidR="001E55DA" w:rsidRPr="00ED3C25" w:rsidRDefault="00ED3C25" w:rsidP="00ED3C25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ED3C25">
        <w:rPr>
          <w:rFonts w:ascii="Times New Roman" w:hAnsi="Times New Roman" w:cs="Times New Roman"/>
          <w:bCs/>
          <w:sz w:val="28"/>
          <w:szCs w:val="32"/>
        </w:rPr>
        <w:br w:type="page"/>
      </w:r>
      <w:r w:rsidR="001E55DA" w:rsidRPr="00ED3C25">
        <w:rPr>
          <w:rFonts w:ascii="Times New Roman" w:hAnsi="Times New Roman" w:cs="Times New Roman"/>
          <w:bCs/>
          <w:sz w:val="28"/>
          <w:szCs w:val="32"/>
        </w:rPr>
        <w:t>ДИФФЕРЕНЦИАЛЬНАЯ ДИАГНОСТИКА</w:t>
      </w:r>
    </w:p>
    <w:p w14:paraId="6A8A19BB" w14:textId="77777777" w:rsidR="00ED3C25" w:rsidRPr="00ED3C25" w:rsidRDefault="00ED3C25" w:rsidP="0014336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14:paraId="4F0A1CDC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 xml:space="preserve">Бронхиолит и бронхиальная астма у младенцев весьма сходны </w:t>
      </w:r>
      <w:r w:rsidRPr="00ED3C25">
        <w:rPr>
          <w:rFonts w:ascii="Times New Roman" w:hAnsi="Times New Roman" w:cs="Times New Roman"/>
          <w:spacing w:val="6"/>
          <w:sz w:val="28"/>
          <w:szCs w:val="28"/>
        </w:rPr>
        <w:t>по своим клиническим проявлениям и их дифференциация</w:t>
      </w:r>
      <w:r w:rsidR="004B23B5" w:rsidRPr="00ED3C25">
        <w:rPr>
          <w:rFonts w:ascii="Times New Roman" w:hAnsi="Times New Roman" w:cs="Times New Roman"/>
          <w:sz w:val="28"/>
          <w:szCs w:val="28"/>
        </w:rPr>
        <w:t xml:space="preserve">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представляет определенные трудности даже для опытных кли</w:t>
      </w:r>
      <w:r w:rsidRPr="00ED3C25">
        <w:rPr>
          <w:rFonts w:ascii="Times New Roman" w:hAnsi="Times New Roman" w:cs="Times New Roman"/>
          <w:sz w:val="28"/>
          <w:szCs w:val="28"/>
        </w:rPr>
        <w:t xml:space="preserve">ницистов. Действительно, их клиническая дифференциация в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некоторых ситуациях не представляется возможной. Наиболее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важное значение при дифференциальной диагностике астмы у детей (независимо от возраста) имеют повто</w:t>
      </w:r>
      <w:r w:rsidR="00DC7C57" w:rsidRPr="00ED3C25">
        <w:rPr>
          <w:rFonts w:ascii="Times New Roman" w:hAnsi="Times New Roman" w:cs="Times New Roman"/>
          <w:spacing w:val="-1"/>
          <w:sz w:val="28"/>
          <w:szCs w:val="28"/>
        </w:rPr>
        <w:t>рные эпизоды сви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стящего дыхания </w:t>
      </w:r>
      <w:r w:rsidR="00DC7C57" w:rsidRPr="00ED3C25">
        <w:rPr>
          <w:rFonts w:ascii="Times New Roman" w:hAnsi="Times New Roman" w:cs="Times New Roman"/>
          <w:spacing w:val="-1"/>
          <w:sz w:val="28"/>
          <w:szCs w:val="28"/>
        </w:rPr>
        <w:t>и (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или) кашля в анамнезе. Другими клиническими данными, предполагающими наличие астмы у ребенка, 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являются указания на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 аллергические или астматические забо</w:t>
      </w:r>
      <w:r w:rsidRPr="00ED3C25">
        <w:rPr>
          <w:rFonts w:ascii="Times New Roman" w:hAnsi="Times New Roman" w:cs="Times New Roman"/>
          <w:sz w:val="28"/>
          <w:szCs w:val="28"/>
        </w:rPr>
        <w:t xml:space="preserve">левания у членов семьи, физические признаки атопического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заболевания у ребенка, внезапное возникновение свистящего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дыхания без предшествующ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ей инфекции, значительное увели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чение фазы выдоха и быстрое исчезновение бронхоспазма при </w:t>
      </w:r>
      <w:r w:rsidRPr="00ED3C25">
        <w:rPr>
          <w:rFonts w:ascii="Times New Roman" w:hAnsi="Times New Roman" w:cs="Times New Roman"/>
          <w:sz w:val="28"/>
          <w:szCs w:val="28"/>
        </w:rPr>
        <w:t>лечении эпинефрином или другими симпатомиметиками.</w:t>
      </w:r>
    </w:p>
    <w:p w14:paraId="5201FC69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Острый бронхиолит обычно возникает у детей в возрасте 2— 6 мес</w:t>
      </w:r>
      <w:r w:rsidR="00DC7C57" w:rsidRPr="00ED3C25">
        <w:rPr>
          <w:rFonts w:ascii="Times New Roman" w:hAnsi="Times New Roman" w:cs="Times New Roman"/>
          <w:sz w:val="28"/>
          <w:szCs w:val="28"/>
        </w:rPr>
        <w:t>яцев</w:t>
      </w:r>
      <w:r w:rsidRPr="00ED3C25">
        <w:rPr>
          <w:rFonts w:ascii="Times New Roman" w:hAnsi="Times New Roman" w:cs="Times New Roman"/>
          <w:sz w:val="28"/>
          <w:szCs w:val="28"/>
        </w:rPr>
        <w:t xml:space="preserve"> (но он может наблюдаться и у детей до 2-летнего возраста) в зимние и весенние месяцы. Нередко респираторная ин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фекция верхних дыхательных путей отмечается у других членов </w:t>
      </w:r>
      <w:r w:rsidR="00DC7C57" w:rsidRPr="00ED3C25">
        <w:rPr>
          <w:rFonts w:ascii="Times New Roman" w:hAnsi="Times New Roman" w:cs="Times New Roman"/>
          <w:spacing w:val="-1"/>
          <w:sz w:val="28"/>
          <w:szCs w:val="28"/>
        </w:rPr>
        <w:t>семьи,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 и заболевание ребенка начинается с ОРЗ. Анамнез со</w:t>
      </w:r>
      <w:r w:rsidRPr="00ED3C25">
        <w:rPr>
          <w:rFonts w:ascii="Times New Roman" w:hAnsi="Times New Roman" w:cs="Times New Roman"/>
          <w:sz w:val="28"/>
          <w:szCs w:val="28"/>
        </w:rPr>
        <w:t>путствующего атопического заболевания у ребенка или у чле</w:t>
      </w:r>
      <w:r w:rsidRPr="00ED3C25">
        <w:rPr>
          <w:rFonts w:ascii="Times New Roman" w:hAnsi="Times New Roman" w:cs="Times New Roman"/>
          <w:spacing w:val="-4"/>
          <w:sz w:val="28"/>
          <w:szCs w:val="28"/>
        </w:rPr>
        <w:t>нов семьи обычно отсутствует.</w:t>
      </w:r>
    </w:p>
    <w:p w14:paraId="313D35D7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Некоторые врачи неохотно ставят диагноз астмы у детей до 2 </w:t>
      </w:r>
      <w:r w:rsidRPr="00ED3C25">
        <w:rPr>
          <w:rFonts w:ascii="Times New Roman" w:hAnsi="Times New Roman" w:cs="Times New Roman"/>
          <w:sz w:val="28"/>
          <w:szCs w:val="28"/>
        </w:rPr>
        <w:t xml:space="preserve">лет, и при наличии у ребенка повторных приступов кашля и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эпизодов свистящего дыхания заболевание диагностируется как астматический бронхит, бронхоспастический бронхит или рецидивирующий бронхиолит. Однако вполне очевидно, что при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мерно у 5—10 % детей до 2-летнего возраста имеет место астма.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Связь между бронхиолитом и последующим развитием астмы </w:t>
      </w:r>
      <w:r w:rsidRPr="00ED3C25">
        <w:rPr>
          <w:rFonts w:ascii="Times New Roman" w:hAnsi="Times New Roman" w:cs="Times New Roman"/>
          <w:spacing w:val="-4"/>
          <w:sz w:val="28"/>
          <w:szCs w:val="28"/>
        </w:rPr>
        <w:t xml:space="preserve">весьма загадочна. С учетом того, что у 25—50 </w:t>
      </w:r>
      <w:r w:rsidRPr="00ED3C25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% </w:t>
      </w:r>
      <w:r w:rsidRPr="00ED3C25">
        <w:rPr>
          <w:rFonts w:ascii="Times New Roman" w:hAnsi="Times New Roman" w:cs="Times New Roman"/>
          <w:spacing w:val="-4"/>
          <w:sz w:val="28"/>
          <w:szCs w:val="28"/>
        </w:rPr>
        <w:t>детей с брон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хиолитом впоследствии развивается астма, бронхиолит можно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считать первым проявлением астмы у таких детей. Правда, не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совсем ясно, то ли дыхательные пути у некоторых детей изн</w:t>
      </w:r>
      <w:r w:rsidR="0014336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D3C25">
        <w:rPr>
          <w:rFonts w:ascii="Times New Roman" w:hAnsi="Times New Roman" w:cs="Times New Roman"/>
          <w:sz w:val="28"/>
          <w:szCs w:val="28"/>
        </w:rPr>
        <w:t>чально гиперреактивны (что предрасполагает и</w:t>
      </w:r>
      <w:r w:rsidR="00DC7C57" w:rsidRPr="00ED3C25">
        <w:rPr>
          <w:rFonts w:ascii="Times New Roman" w:hAnsi="Times New Roman" w:cs="Times New Roman"/>
          <w:sz w:val="28"/>
          <w:szCs w:val="28"/>
        </w:rPr>
        <w:t>х к бронхиоли</w:t>
      </w:r>
      <w:r w:rsidRPr="00ED3C25">
        <w:rPr>
          <w:rFonts w:ascii="Times New Roman" w:hAnsi="Times New Roman" w:cs="Times New Roman"/>
          <w:sz w:val="28"/>
          <w:szCs w:val="28"/>
        </w:rPr>
        <w:t>ту), то ли первая вирусная инфекция и возникающее в резуль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тате повреждение эпителия сенсибилизируют возбудимые ре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цепторы и приводят к гиперреактивности дыхательных путей.</w:t>
      </w:r>
    </w:p>
    <w:p w14:paraId="14474FF3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Известно, что РСВ и другие вирусы являются потенциальны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ми стимуляторами бронхоспастического состояния у индивидуумов, склонных к развитию астмы. Это предполагает, что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бронхиолит может быть первой атакой астмы у ребенка с ато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пией и что вероятность появления свистящего дыхания у таких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детей выше в случае инфицирования РСВ или другими вируса</w:t>
      </w:r>
      <w:r w:rsidRPr="00ED3C25">
        <w:rPr>
          <w:rFonts w:ascii="Times New Roman" w:hAnsi="Times New Roman" w:cs="Times New Roman"/>
          <w:spacing w:val="4"/>
          <w:sz w:val="28"/>
          <w:szCs w:val="28"/>
        </w:rPr>
        <w:t xml:space="preserve">ми. У большинства больных с РСВ-инфекцией любого типа 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ED3C25">
        <w:rPr>
          <w:rFonts w:ascii="Times New Roman" w:hAnsi="Times New Roman" w:cs="Times New Roman"/>
          <w:spacing w:val="-2"/>
          <w:sz w:val="28"/>
          <w:szCs w:val="28"/>
          <w:lang w:val="en-US"/>
        </w:rPr>
        <w:t>gE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 связывается с клетками слущенного эпителия носоглотки.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Присутствие </w:t>
      </w:r>
      <w:r w:rsidRPr="00ED3C25">
        <w:rPr>
          <w:rFonts w:ascii="Times New Roman" w:hAnsi="Times New Roman" w:cs="Times New Roman"/>
          <w:spacing w:val="-3"/>
          <w:sz w:val="28"/>
          <w:szCs w:val="28"/>
          <w:lang w:val="en-US"/>
        </w:rPr>
        <w:t>IgE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-связанных клеток у больных с астмой или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бронхиолитом вследствие РСВ (в отличие от больных с нетяжелой инфекцией верхних дыхательных путей или пневмонией, обусловленной РСВ) может 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объяснить повторные эпизоды сви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стящего дыхания, которые наблюдаются у младенцев, перенесших вызванный РСВ бронхиолит. В других исследованиях по</w:t>
      </w:r>
      <w:r w:rsidRPr="00ED3C25">
        <w:rPr>
          <w:rFonts w:ascii="Times New Roman" w:hAnsi="Times New Roman" w:cs="Times New Roman"/>
          <w:sz w:val="28"/>
          <w:szCs w:val="28"/>
        </w:rPr>
        <w:t>казаны нарушения легочной функции у асимптоматичных де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тей через несколько лет после перенесенного бронхиолита, что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говорит о наличии у них остаточных поражений паренхимы </w:t>
      </w:r>
      <w:r w:rsidRPr="00ED3C25">
        <w:rPr>
          <w:rFonts w:ascii="Times New Roman" w:hAnsi="Times New Roman" w:cs="Times New Roman"/>
          <w:spacing w:val="-4"/>
          <w:sz w:val="28"/>
          <w:szCs w:val="28"/>
        </w:rPr>
        <w:t>легких или верхних дыхательных путей, которые могут пред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располагать к хроническому обструктивному заболеванию лег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ких. С другой стороны, при умеренно выраженном бронхиоли</w:t>
      </w:r>
      <w:r w:rsidRPr="00ED3C25">
        <w:rPr>
          <w:rFonts w:ascii="Times New Roman" w:hAnsi="Times New Roman" w:cs="Times New Roman"/>
          <w:sz w:val="28"/>
          <w:szCs w:val="28"/>
        </w:rPr>
        <w:t>те не отмечается связи с нарушением легочной функции.</w:t>
      </w:r>
    </w:p>
    <w:p w14:paraId="0ED2E4C3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При дифференциации бронхиолита и астмы целесообразно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пробное лечение р-адренергетиком, например изоэтарином </w:t>
      </w:r>
      <w:r w:rsidRPr="00ED3C25">
        <w:rPr>
          <w:rFonts w:ascii="Times New Roman" w:hAnsi="Times New Roman" w:cs="Times New Roman"/>
          <w:sz w:val="28"/>
          <w:szCs w:val="28"/>
        </w:rPr>
        <w:t>(ингаляция) или адреналином (подкожно). Младенцы, отве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чающие на р-адренергическую медикацию, вероятнее всего,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имеют астму. Поскольку острый вирусный бронхиолит редко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бывает рекуррентным заболеванием, младенцев с повторными 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 xml:space="preserve">атаками "бронхиолита" (три эпизода или более) следует считать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страдающими астмой и соответственно лечить.</w:t>
      </w:r>
    </w:p>
    <w:p w14:paraId="4B9ECB41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>Поскольку дети с БЛД часто имеют гиперреактивные дыхательные пути, а нередко и семейный анамнез астмы, они пред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расположены к развитию бронхиолита или астмы при респира</w:t>
      </w:r>
      <w:r w:rsidRPr="00ED3C25">
        <w:rPr>
          <w:rFonts w:ascii="Times New Roman" w:hAnsi="Times New Roman" w:cs="Times New Roman"/>
          <w:sz w:val="28"/>
          <w:szCs w:val="28"/>
        </w:rPr>
        <w:t>торной инфекции. Младенцы с БЛД могут идентифицировать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ся по анамнезу недоношенности, осложненной РДС, при лече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нии которого использовалась искусственная вентиляция. Их </w:t>
      </w:r>
      <w:r w:rsidRPr="00ED3C25">
        <w:rPr>
          <w:rFonts w:ascii="Times New Roman" w:hAnsi="Times New Roman" w:cs="Times New Roman"/>
          <w:sz w:val="28"/>
          <w:szCs w:val="28"/>
        </w:rPr>
        <w:t>рентгенограммы, как уже отмечалось выше, обнаруживают признаки хронического заболевания легких, чего не наблюда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ется у детей со свистящим дыханием, обусловленным только бронхиолитом или астмой. Такие дети при поступлении часто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имеют умеренно выраженное заболевание, которое быстро</w:t>
      </w:r>
      <w:r w:rsidR="004B23B5" w:rsidRPr="00ED3C25">
        <w:rPr>
          <w:rFonts w:ascii="Times New Roman" w:hAnsi="Times New Roman" w:cs="Times New Roman"/>
          <w:sz w:val="28"/>
          <w:szCs w:val="28"/>
        </w:rPr>
        <w:t xml:space="preserve"> </w:t>
      </w:r>
      <w:r w:rsidRPr="00ED3C25">
        <w:rPr>
          <w:rFonts w:ascii="Times New Roman" w:hAnsi="Times New Roman" w:cs="Times New Roman"/>
          <w:sz w:val="28"/>
          <w:szCs w:val="28"/>
        </w:rPr>
        <w:t>прогрессирует до тяжелого р</w:t>
      </w:r>
      <w:r w:rsidR="004B23B5" w:rsidRPr="00ED3C25">
        <w:rPr>
          <w:rFonts w:ascii="Times New Roman" w:hAnsi="Times New Roman" w:cs="Times New Roman"/>
          <w:sz w:val="28"/>
          <w:szCs w:val="28"/>
        </w:rPr>
        <w:t>еспираторного дистресса с тахип</w:t>
      </w:r>
      <w:r w:rsidRPr="00ED3C25">
        <w:rPr>
          <w:rFonts w:ascii="Times New Roman" w:hAnsi="Times New Roman" w:cs="Times New Roman"/>
          <w:sz w:val="28"/>
          <w:szCs w:val="28"/>
        </w:rPr>
        <w:t xml:space="preserve">ноэ и цианозом. Иногда причиной затрудненного дыхания и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свистящих хрипов у таких детей служит отек легкого, что мо</w:t>
      </w:r>
      <w:r w:rsidRPr="00ED3C25">
        <w:rPr>
          <w:rFonts w:ascii="Times New Roman" w:hAnsi="Times New Roman" w:cs="Times New Roman"/>
          <w:sz w:val="28"/>
          <w:szCs w:val="28"/>
        </w:rPr>
        <w:t>жет осложнять интерпретацию клинической картины</w:t>
      </w:r>
      <w:r w:rsidR="00DC7C57" w:rsidRPr="00ED3C25">
        <w:rPr>
          <w:rFonts w:ascii="Times New Roman" w:hAnsi="Times New Roman" w:cs="Times New Roman"/>
          <w:sz w:val="28"/>
          <w:szCs w:val="28"/>
        </w:rPr>
        <w:t>.</w:t>
      </w:r>
    </w:p>
    <w:p w14:paraId="25E86238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Другие патологические процессы, сопровождающиеся свистящим дыханием, которые можно спутать с бронхиолитом, ас</w:t>
      </w:r>
      <w:r w:rsidRPr="00ED3C25">
        <w:rPr>
          <w:rFonts w:ascii="Times New Roman" w:hAnsi="Times New Roman" w:cs="Times New Roman"/>
          <w:sz w:val="28"/>
          <w:szCs w:val="28"/>
        </w:rPr>
        <w:t xml:space="preserve">тмой </w:t>
      </w:r>
      <w:r w:rsidR="00DC7C57" w:rsidRPr="00ED3C25">
        <w:rPr>
          <w:rFonts w:ascii="Times New Roman" w:hAnsi="Times New Roman" w:cs="Times New Roman"/>
          <w:sz w:val="28"/>
          <w:szCs w:val="28"/>
        </w:rPr>
        <w:t>и (</w:t>
      </w:r>
      <w:r w:rsidRPr="00ED3C25">
        <w:rPr>
          <w:rFonts w:ascii="Times New Roman" w:hAnsi="Times New Roman" w:cs="Times New Roman"/>
          <w:sz w:val="28"/>
          <w:szCs w:val="28"/>
        </w:rPr>
        <w:t>или) БЛД, могут быть исключены при тщательном сбо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 xml:space="preserve">ре анамнеза, объективном исследовании и рентгенографии </w:t>
      </w:r>
      <w:r w:rsidR="00DC7C57" w:rsidRPr="00ED3C25">
        <w:rPr>
          <w:rFonts w:ascii="Times New Roman" w:hAnsi="Times New Roman" w:cs="Times New Roman"/>
          <w:spacing w:val="3"/>
          <w:sz w:val="28"/>
          <w:szCs w:val="28"/>
        </w:rPr>
        <w:t>грудной клетки</w:t>
      </w:r>
      <w:r w:rsidRPr="00ED3C25">
        <w:rPr>
          <w:rFonts w:ascii="Times New Roman" w:hAnsi="Times New Roman" w:cs="Times New Roman"/>
          <w:spacing w:val="3"/>
          <w:sz w:val="28"/>
          <w:szCs w:val="28"/>
        </w:rPr>
        <w:t xml:space="preserve">. Так, повторная аспирация пищи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при гастроэзофагеальном рефлюксе или трахеоэзофагеальной фистуле обычно наблюдается у детей с анамнезом частой рвоты 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после кормления, которая сопровождается кашлем и удушьем. </w:t>
      </w:r>
      <w:r w:rsidRPr="00ED3C25">
        <w:rPr>
          <w:rFonts w:ascii="Times New Roman" w:hAnsi="Times New Roman" w:cs="Times New Roman"/>
          <w:sz w:val="28"/>
          <w:szCs w:val="28"/>
        </w:rPr>
        <w:t>Наличие инородного тела в трахее, бронхах или пищеводе может быть заподозрено в случае внезапного возникновения тяжелого кашля, цианоза и респираторного дистресса у практи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чески здорового ребенка, который недавно держал во рту зерна </w:t>
      </w:r>
      <w:r w:rsidRPr="00ED3C25">
        <w:rPr>
          <w:rFonts w:ascii="Times New Roman" w:hAnsi="Times New Roman" w:cs="Times New Roman"/>
          <w:sz w:val="28"/>
          <w:szCs w:val="28"/>
        </w:rPr>
        <w:t>или любой другой мелкий предмет. При этом свистящее дыхание часто бывает односторонним. Рентгенография может обна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ружить инородное тело, если оно задерживает рентгеновские </w:t>
      </w:r>
      <w:r w:rsidRPr="00ED3C25">
        <w:rPr>
          <w:rFonts w:ascii="Times New Roman" w:hAnsi="Times New Roman" w:cs="Times New Roman"/>
          <w:sz w:val="28"/>
          <w:szCs w:val="28"/>
        </w:rPr>
        <w:t xml:space="preserve">лучи. В этом случае, когда инородное тело рентгенопрозрачно,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на снимке, сделанном в фазу выдоха, может наблюдаться ги</w:t>
      </w:r>
      <w:r w:rsidRPr="00ED3C25">
        <w:rPr>
          <w:rFonts w:ascii="Times New Roman" w:hAnsi="Times New Roman" w:cs="Times New Roman"/>
          <w:sz w:val="28"/>
          <w:szCs w:val="28"/>
        </w:rPr>
        <w:t xml:space="preserve">перинфляция легкого на пораженной стороне. Поскольку получение экспираторных рентгенограмм у маленьких детей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представляет определенные трудности, весьма целесообразно выполнение билатеральных и латеральных (в положении лежа) </w:t>
      </w:r>
      <w:r w:rsidRPr="00ED3C25">
        <w:rPr>
          <w:rFonts w:ascii="Times New Roman" w:hAnsi="Times New Roman" w:cs="Times New Roman"/>
          <w:spacing w:val="4"/>
          <w:sz w:val="28"/>
          <w:szCs w:val="28"/>
        </w:rPr>
        <w:t xml:space="preserve">снимков. Зависимое легкое (на стороне, прижатой к столу) ввиду его относительной неподвижности обычно имеет на </w:t>
      </w:r>
      <w:r w:rsidRPr="00ED3C25">
        <w:rPr>
          <w:rFonts w:ascii="Times New Roman" w:hAnsi="Times New Roman" w:cs="Times New Roman"/>
          <w:sz w:val="28"/>
          <w:szCs w:val="28"/>
        </w:rPr>
        <w:t xml:space="preserve">снимке меньший объем, чем противоположное легкое. Однако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при наличии инородного тела в этом зависимом легком блоки</w:t>
      </w:r>
      <w:r w:rsidRPr="00ED3C25">
        <w:rPr>
          <w:rFonts w:ascii="Times New Roman" w:hAnsi="Times New Roman" w:cs="Times New Roman"/>
          <w:sz w:val="28"/>
          <w:szCs w:val="28"/>
        </w:rPr>
        <w:t xml:space="preserve">рование воздуха в нем </w:t>
      </w:r>
      <w:r w:rsidR="00DC7C57" w:rsidRPr="00ED3C25">
        <w:rPr>
          <w:rFonts w:ascii="Times New Roman" w:hAnsi="Times New Roman" w:cs="Times New Roman"/>
          <w:sz w:val="28"/>
          <w:szCs w:val="28"/>
        </w:rPr>
        <w:t>сохраняется,</w:t>
      </w:r>
      <w:r w:rsidRPr="00ED3C25">
        <w:rPr>
          <w:rFonts w:ascii="Times New Roman" w:hAnsi="Times New Roman" w:cs="Times New Roman"/>
          <w:sz w:val="28"/>
          <w:szCs w:val="28"/>
        </w:rPr>
        <w:t xml:space="preserve"> и гиперинфляция становит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ся вполне очевидной.</w:t>
      </w:r>
    </w:p>
    <w:p w14:paraId="5F0CBD82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Стеноз бронха обычно проявляется свистящим дыханием и рецидивирующим инфекционным поражением нижних дыха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тельных путей. Заболевание может диагностироваться при </w:t>
      </w:r>
      <w:r w:rsidRPr="00ED3C25">
        <w:rPr>
          <w:rFonts w:ascii="Times New Roman" w:hAnsi="Times New Roman" w:cs="Times New Roman"/>
          <w:sz w:val="28"/>
          <w:szCs w:val="28"/>
        </w:rPr>
        <w:t>бронхоскопии.</w:t>
      </w:r>
    </w:p>
    <w:p w14:paraId="06CF02CA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 xml:space="preserve">Кистозный фиброз на начальной стадии у детей иногда трудно отличить от бронхиолита или астмы. Данное заболевание 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 xml:space="preserve">следует обязательно иметь в виду у ребенка с отставанием в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росте и развитии при наличии в анамнезе повторных эпизодов </w:t>
      </w:r>
      <w:r w:rsidRPr="00ED3C25">
        <w:rPr>
          <w:rFonts w:ascii="Times New Roman" w:hAnsi="Times New Roman" w:cs="Times New Roman"/>
          <w:sz w:val="28"/>
          <w:szCs w:val="28"/>
        </w:rPr>
        <w:t xml:space="preserve">свистящего дыхания, пневмонита и респираторного дистресса.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При застойной сердечной недостаточности, обусловленной врожденным заболеванием сердца или вирусным миокардитом, могут наблюдаться такие же клинические проявления, как при бронхиолите, астме или БЛД; при этом пальпируемые печень и </w:t>
      </w:r>
      <w:r w:rsidRPr="00ED3C25">
        <w:rPr>
          <w:rFonts w:ascii="Times New Roman" w:hAnsi="Times New Roman" w:cs="Times New Roman"/>
          <w:sz w:val="28"/>
          <w:szCs w:val="28"/>
        </w:rPr>
        <w:t xml:space="preserve">селезенка особенно затрудняют диагностику. Анамнестические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данные о нормальном росте и развитии ребенка, а также отсутствие аускультативных аномалий сердца делают диагноз бронхиолита или астмы более вероятным. Рентгенография грудной клетки при застойной сердечной недостаточности обычно вы</w:t>
      </w:r>
      <w:r w:rsidRPr="00ED3C25">
        <w:rPr>
          <w:rFonts w:ascii="Times New Roman" w:hAnsi="Times New Roman" w:cs="Times New Roman"/>
          <w:sz w:val="28"/>
          <w:szCs w:val="28"/>
        </w:rPr>
        <w:t xml:space="preserve">являет кардиомегалию, но не обнаруживает всех аномалий,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присущих БЛД. Указания на недоношенность и искусственную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вентиляцию легких могут помочь в дифференциации врожден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ного заболевания сердца и БЛД. Правда, встречаются недоно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шенные младенцы с врожденным пороком сердца и искусственной вентиляцией (в анамнезе), которые имеют БЛД. В слу</w:t>
      </w:r>
      <w:r w:rsidRPr="00ED3C25">
        <w:rPr>
          <w:rFonts w:ascii="Times New Roman" w:hAnsi="Times New Roman" w:cs="Times New Roman"/>
          <w:sz w:val="28"/>
          <w:szCs w:val="28"/>
        </w:rPr>
        <w:t>чаях неясности диагноза целесообразно проведение ЭКГ. У де</w:t>
      </w:r>
      <w:r w:rsidRPr="00ED3C25">
        <w:rPr>
          <w:rFonts w:ascii="Times New Roman" w:hAnsi="Times New Roman" w:cs="Times New Roman"/>
          <w:spacing w:val="3"/>
          <w:sz w:val="28"/>
          <w:szCs w:val="28"/>
        </w:rPr>
        <w:t>тей с заболеванием сердца застойная сердечная недостаточ</w:t>
      </w:r>
      <w:r w:rsidRPr="00ED3C25">
        <w:rPr>
          <w:rFonts w:ascii="Times New Roman" w:hAnsi="Times New Roman" w:cs="Times New Roman"/>
          <w:spacing w:val="5"/>
          <w:sz w:val="28"/>
          <w:szCs w:val="28"/>
        </w:rPr>
        <w:t xml:space="preserve">ность иногда возникает при вирусной инфекции, поэтому у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них могут иметь место оба заболевания одновременно.</w:t>
      </w:r>
    </w:p>
    <w:p w14:paraId="4EAABBB3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Трахея или бронхи могут сдавливаться медиастинальными </w:t>
      </w:r>
      <w:r w:rsidRPr="00ED3C25">
        <w:rPr>
          <w:rFonts w:ascii="Times New Roman" w:hAnsi="Times New Roman" w:cs="Times New Roman"/>
          <w:sz w:val="28"/>
          <w:szCs w:val="28"/>
        </w:rPr>
        <w:t>кистами, сосудистыми образованиями и опухолью. Если подозревается сосудистое сдавление, но рентгенография не обнару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живает сдавливающего трахею сосудистого кольца, то исследо</w:t>
      </w:r>
      <w:r w:rsidRPr="00ED3C25">
        <w:rPr>
          <w:rFonts w:ascii="Times New Roman" w:hAnsi="Times New Roman" w:cs="Times New Roman"/>
          <w:spacing w:val="5"/>
          <w:sz w:val="28"/>
          <w:szCs w:val="28"/>
        </w:rPr>
        <w:t xml:space="preserve">вание с барием может показать констрикцию пищевода на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уровне этого кольца. Опухоль или киста средостения имеет на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рентгенограмме вид новообразования.</w:t>
      </w:r>
    </w:p>
    <w:p w14:paraId="06EFA456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 xml:space="preserve">Интоксикация салицилатами или другие метаболические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расстройства могут клинически симулировать бронхиолит из-за резкого учащения дыхания. Подобные расстройства могут ди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агностироваться при целенаправленном сборе анамнеза (на</w:t>
      </w:r>
      <w:r w:rsidRPr="00ED3C25">
        <w:rPr>
          <w:rFonts w:ascii="Times New Roman" w:hAnsi="Times New Roman" w:cs="Times New Roman"/>
          <w:sz w:val="28"/>
          <w:szCs w:val="28"/>
        </w:rPr>
        <w:t>пример, в отношении приема ацетилсалициловой кислоты), исследовании газов артериальной крови, измерении уровня са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лицилатов и определении сывороточных электролитов.</w:t>
      </w:r>
    </w:p>
    <w:p w14:paraId="328036B5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Круп, эпиглоттид и другие причинные факторы обструкции верхних дыхательных путей обычно присутствуют при свистя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щем дыхании (стридор) на вдохе и редко — на выдохе. При со</w:t>
      </w:r>
      <w:r w:rsidRPr="00ED3C25">
        <w:rPr>
          <w:rFonts w:ascii="Times New Roman" w:hAnsi="Times New Roman" w:cs="Times New Roman"/>
          <w:sz w:val="28"/>
          <w:szCs w:val="28"/>
        </w:rPr>
        <w:t>мнениях в диагнозе целесообразно рентгенологическое исследование грудной клетки и боковых отделов шеи. Однако в случае серьезного и обоснованного подозрения на эпиглоттид сле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дует придерживаться госпитальной схемы ведения для данного </w:t>
      </w:r>
      <w:r w:rsidRPr="00ED3C25">
        <w:rPr>
          <w:rFonts w:ascii="Times New Roman" w:hAnsi="Times New Roman" w:cs="Times New Roman"/>
          <w:sz w:val="28"/>
          <w:szCs w:val="28"/>
        </w:rPr>
        <w:t>заболевания и ни в коем случае не оставлять больного без врачебного наблюдения, особенно если предполагается рентгенологическое исследование.</w:t>
      </w:r>
    </w:p>
    <w:p w14:paraId="7BBF91D2" w14:textId="77777777" w:rsidR="001E55DA" w:rsidRPr="00ED3C25" w:rsidRDefault="00ED3C25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32"/>
        </w:rPr>
      </w:pPr>
      <w:r w:rsidRPr="00ED3C25">
        <w:rPr>
          <w:rFonts w:ascii="Times New Roman" w:hAnsi="Times New Roman" w:cs="Times New Roman"/>
          <w:bCs/>
          <w:spacing w:val="-4"/>
          <w:sz w:val="28"/>
          <w:szCs w:val="32"/>
        </w:rPr>
        <w:br w:type="page"/>
      </w:r>
      <w:r w:rsidR="004B23B5" w:rsidRPr="00ED3C25">
        <w:rPr>
          <w:rFonts w:ascii="Times New Roman" w:hAnsi="Times New Roman" w:cs="Times New Roman"/>
          <w:bCs/>
          <w:spacing w:val="-4"/>
          <w:sz w:val="28"/>
          <w:szCs w:val="32"/>
        </w:rPr>
        <w:t>ЗАКЛЮЧЕНИЕ</w:t>
      </w:r>
    </w:p>
    <w:p w14:paraId="7F4A1DD8" w14:textId="77777777" w:rsidR="00ED3C25" w:rsidRPr="00ED3C25" w:rsidRDefault="00ED3C25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5967F1B6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Астма у детей характеризуется тахипноэ, затруднением дыхания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(свистящее дыхание) и кашлем. Она обусловлена множеством </w:t>
      </w:r>
      <w:r w:rsidRPr="00ED3C25">
        <w:rPr>
          <w:rFonts w:ascii="Times New Roman" w:hAnsi="Times New Roman" w:cs="Times New Roman"/>
          <w:spacing w:val="2"/>
          <w:sz w:val="28"/>
          <w:szCs w:val="28"/>
        </w:rPr>
        <w:t xml:space="preserve">факторов, чаше всего воздействием различных раздражителей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из окружающей среды, таких как аллергены, вещества, загрязняющие воздух и др. Поскольку многие заболевания у детей 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 xml:space="preserve">сопровождаются затруднением дыхания, важно уметь отличать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их от астмы. Когда диагноз астмы поставлен, важной состав</w:t>
      </w:r>
      <w:r w:rsidRPr="00ED3C25">
        <w:rPr>
          <w:rFonts w:ascii="Times New Roman" w:hAnsi="Times New Roman" w:cs="Times New Roman"/>
          <w:spacing w:val="3"/>
          <w:sz w:val="28"/>
          <w:szCs w:val="28"/>
        </w:rPr>
        <w:t xml:space="preserve">ляющей лечения становится исключение провоцирующего </w:t>
      </w:r>
      <w:r w:rsidRPr="00ED3C25">
        <w:rPr>
          <w:rFonts w:ascii="Times New Roman" w:hAnsi="Times New Roman" w:cs="Times New Roman"/>
          <w:spacing w:val="5"/>
          <w:sz w:val="28"/>
          <w:szCs w:val="28"/>
        </w:rPr>
        <w:t>фактора. Фармакотерапия  направлена на устранение спазма</w:t>
      </w:r>
    </w:p>
    <w:p w14:paraId="03B0B1E8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гладких мышц и уменьшение отека слизистой оболочки бронхов и продукции вязкой слизи. Обычно это достигается с по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мощью симпатомиметиков и метилксантинов. Ребенок, не под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дающийся стандартному амбулаторному лечению, имеет астма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тическое состояние и подлежит госпитализации для проведе</w:t>
      </w:r>
      <w:r w:rsidRPr="00ED3C25">
        <w:rPr>
          <w:rFonts w:ascii="Times New Roman" w:hAnsi="Times New Roman" w:cs="Times New Roman"/>
          <w:sz w:val="28"/>
          <w:szCs w:val="28"/>
        </w:rPr>
        <w:t xml:space="preserve">ния более интенсивной терапии. После выписки из стационара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он должен активно наблюдаться и соответственно лечиться по </w:t>
      </w:r>
      <w:r w:rsidRPr="00ED3C25">
        <w:rPr>
          <w:rFonts w:ascii="Times New Roman" w:hAnsi="Times New Roman" w:cs="Times New Roman"/>
          <w:sz w:val="28"/>
          <w:szCs w:val="28"/>
        </w:rPr>
        <w:t>поводу хронической астмы.</w:t>
      </w:r>
    </w:p>
    <w:p w14:paraId="2CA5BC24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z w:val="28"/>
          <w:szCs w:val="28"/>
        </w:rPr>
        <w:t>Бронхиолит у младенцев характеризуется учащением дыха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ния, межреберной ретракцией и затруднением дыхания (свистящее дыхание). Чаще всего он вызывается респираторно-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синцитиальным вирусом и обычно возникает в зимние и ве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сенние месяцы. Бронхиолит у младенцев часто путают с бронхиальной астмой, поэтому необходима дифференциальная ди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агностика этих двух заболеваний. Проводится поддерживающее </w:t>
      </w:r>
      <w:r w:rsidRPr="00ED3C25">
        <w:rPr>
          <w:rFonts w:ascii="Times New Roman" w:hAnsi="Times New Roman" w:cs="Times New Roman"/>
          <w:sz w:val="28"/>
          <w:szCs w:val="28"/>
        </w:rPr>
        <w:t>лечение. Бронхиолит обычно является нетяжелым заболевани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 xml:space="preserve">ем, однако он может обусловить возникновение выраженного </w:t>
      </w:r>
      <w:r w:rsidRPr="00ED3C25">
        <w:rPr>
          <w:rFonts w:ascii="Times New Roman" w:hAnsi="Times New Roman" w:cs="Times New Roman"/>
          <w:sz w:val="28"/>
          <w:szCs w:val="28"/>
        </w:rPr>
        <w:t>респираторного дистресса, что требует госпитализации боль</w:t>
      </w:r>
      <w:r w:rsidRPr="00ED3C25">
        <w:rPr>
          <w:rFonts w:ascii="Times New Roman" w:hAnsi="Times New Roman" w:cs="Times New Roman"/>
          <w:spacing w:val="-3"/>
          <w:sz w:val="28"/>
          <w:szCs w:val="28"/>
        </w:rPr>
        <w:t>ного.</w:t>
      </w:r>
    </w:p>
    <w:p w14:paraId="6D2F8705" w14:textId="77777777" w:rsidR="001E55DA" w:rsidRPr="00ED3C25" w:rsidRDefault="001E55DA" w:rsidP="00ED3C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-1"/>
          <w:sz w:val="28"/>
          <w:szCs w:val="28"/>
        </w:rPr>
        <w:t>Бронхолегочная дисплазия является хроническим заболева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нием легких. Обострение БЛД обусловлено гиперреактивно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стью дыхательных путей 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и (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или) легочным отеком и сопровож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дается учащением дыхания, втяжением межреберных проме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жутков при вдохе, свистящими хрипами, гипоксией и гипер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карбией. Указание на недоношенность и применение искусственной вентиляции помогает в идентификации больных. Лече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ние [бронходилататоры </w:t>
      </w:r>
      <w:r w:rsidR="00DC7C57" w:rsidRPr="00ED3C25">
        <w:rPr>
          <w:rFonts w:ascii="Times New Roman" w:hAnsi="Times New Roman" w:cs="Times New Roman"/>
          <w:spacing w:val="-2"/>
          <w:sz w:val="28"/>
          <w:szCs w:val="28"/>
        </w:rPr>
        <w:t>и (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 xml:space="preserve">или) диуретики] зависит от причины </w:t>
      </w:r>
      <w:r w:rsidRPr="00ED3C25">
        <w:rPr>
          <w:rFonts w:ascii="Times New Roman" w:hAnsi="Times New Roman" w:cs="Times New Roman"/>
          <w:spacing w:val="-1"/>
          <w:sz w:val="28"/>
          <w:szCs w:val="28"/>
        </w:rPr>
        <w:t>обострения заболевания. У детей с БЛД может быстро возник</w:t>
      </w:r>
      <w:r w:rsidRPr="00ED3C25">
        <w:rPr>
          <w:rFonts w:ascii="Times New Roman" w:hAnsi="Times New Roman" w:cs="Times New Roman"/>
          <w:spacing w:val="-2"/>
          <w:sz w:val="28"/>
          <w:szCs w:val="28"/>
        </w:rPr>
        <w:t>нуть выраженное затруднение дыхания, что требует госпитали</w:t>
      </w:r>
      <w:r w:rsidRPr="00ED3C25">
        <w:rPr>
          <w:rFonts w:ascii="Times New Roman" w:hAnsi="Times New Roman" w:cs="Times New Roman"/>
          <w:spacing w:val="1"/>
          <w:sz w:val="28"/>
          <w:szCs w:val="28"/>
        </w:rPr>
        <w:t>зации. Такие дети часто госпитализируются повторно.</w:t>
      </w:r>
    </w:p>
    <w:p w14:paraId="535BB1C4" w14:textId="77777777" w:rsidR="001E55DA" w:rsidRPr="00ED3C25" w:rsidRDefault="00ED3C25" w:rsidP="00ED3C2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ED3C25">
        <w:rPr>
          <w:rFonts w:ascii="Times New Roman" w:hAnsi="Times New Roman" w:cs="Times New Roman"/>
          <w:bCs/>
          <w:sz w:val="28"/>
          <w:szCs w:val="32"/>
        </w:rPr>
        <w:br w:type="page"/>
      </w:r>
      <w:r w:rsidR="001E55DA" w:rsidRPr="00ED3C25">
        <w:rPr>
          <w:rFonts w:ascii="Times New Roman" w:hAnsi="Times New Roman" w:cs="Times New Roman"/>
          <w:bCs/>
          <w:sz w:val="28"/>
          <w:szCs w:val="32"/>
        </w:rPr>
        <w:t>ЛИТЕРАТУРА</w:t>
      </w:r>
    </w:p>
    <w:p w14:paraId="7FBF9C38" w14:textId="77777777" w:rsidR="00ED3C25" w:rsidRPr="00ED3C25" w:rsidRDefault="00ED3C25" w:rsidP="00ED3C2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14:paraId="74D8FF62" w14:textId="77777777" w:rsidR="004B23B5" w:rsidRPr="00ED3C25" w:rsidRDefault="004B23B5" w:rsidP="00ED3C25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25">
        <w:rPr>
          <w:rFonts w:ascii="Times New Roman" w:hAnsi="Times New Roman" w:cs="Times New Roman"/>
          <w:bCs/>
          <w:spacing w:val="6"/>
          <w:sz w:val="28"/>
          <w:szCs w:val="28"/>
        </w:rPr>
        <w:t xml:space="preserve">1. Неотложная </w:t>
      </w:r>
      <w:r w:rsidRPr="00ED3C25">
        <w:rPr>
          <w:rFonts w:ascii="Times New Roman" w:hAnsi="Times New Roman" w:cs="Times New Roman"/>
          <w:spacing w:val="6"/>
          <w:sz w:val="28"/>
          <w:szCs w:val="28"/>
        </w:rPr>
        <w:t xml:space="preserve">медицинская помощь: Пер. с англ./Под </w:t>
      </w:r>
      <w:r w:rsidRPr="00ED3C25">
        <w:rPr>
          <w:rFonts w:ascii="Times New Roman" w:hAnsi="Times New Roman" w:cs="Times New Roman"/>
          <w:spacing w:val="9"/>
          <w:sz w:val="28"/>
          <w:szCs w:val="28"/>
        </w:rPr>
        <w:t xml:space="preserve">Н52 ред. Дж. Э. Тинтиналли, Р. Л. Кроума, Э. Руиза. — М.: </w:t>
      </w:r>
      <w:r w:rsidRPr="00ED3C25">
        <w:rPr>
          <w:rFonts w:ascii="Times New Roman" w:hAnsi="Times New Roman" w:cs="Times New Roman"/>
          <w:spacing w:val="4"/>
          <w:sz w:val="28"/>
          <w:szCs w:val="28"/>
        </w:rPr>
        <w:t>Медицина, 2001.</w:t>
      </w:r>
    </w:p>
    <w:p w14:paraId="43CA5A4C" w14:textId="77777777" w:rsidR="004B23B5" w:rsidRPr="00ED3C25" w:rsidRDefault="004B23B5" w:rsidP="00ED3C25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C25">
        <w:rPr>
          <w:rFonts w:ascii="Times New Roman" w:hAnsi="Times New Roman" w:cs="Times New Roman"/>
          <w:spacing w:val="4"/>
          <w:sz w:val="28"/>
          <w:szCs w:val="28"/>
        </w:rPr>
        <w:t>Внутренние болезни Елисеев, 1999 год</w:t>
      </w:r>
    </w:p>
    <w:sectPr w:rsidR="004B23B5" w:rsidRPr="00ED3C25" w:rsidSect="004B23B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0762" w14:textId="77777777" w:rsidR="00DF5019" w:rsidRDefault="00DF5019">
      <w:r>
        <w:separator/>
      </w:r>
    </w:p>
  </w:endnote>
  <w:endnote w:type="continuationSeparator" w:id="0">
    <w:p w14:paraId="12F2708D" w14:textId="77777777" w:rsidR="00DF5019" w:rsidRDefault="00DF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D89B" w14:textId="77777777" w:rsidR="001457B9" w:rsidRDefault="001457B9" w:rsidP="004B23B5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end"/>
    </w:r>
  </w:p>
  <w:p w14:paraId="17735C6C" w14:textId="77777777" w:rsidR="001457B9" w:rsidRDefault="001457B9" w:rsidP="004B23B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285B" w14:textId="77777777" w:rsidR="001457B9" w:rsidRDefault="001457B9" w:rsidP="004B23B5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>
      <w:rPr>
        <w:rStyle w:val="a6"/>
        <w:rFonts w:cs="Arial"/>
        <w:noProof/>
      </w:rPr>
      <w:t>23</w:t>
    </w:r>
    <w:r>
      <w:rPr>
        <w:rStyle w:val="a6"/>
        <w:rFonts w:cs="Arial"/>
      </w:rPr>
      <w:fldChar w:fldCharType="end"/>
    </w:r>
  </w:p>
  <w:p w14:paraId="275B172F" w14:textId="77777777" w:rsidR="001457B9" w:rsidRDefault="001457B9" w:rsidP="004B23B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E09C" w14:textId="77777777" w:rsidR="00DF5019" w:rsidRDefault="00DF5019">
      <w:r>
        <w:separator/>
      </w:r>
    </w:p>
  </w:footnote>
  <w:footnote w:type="continuationSeparator" w:id="0">
    <w:p w14:paraId="239E9A16" w14:textId="77777777" w:rsidR="00DF5019" w:rsidRDefault="00DF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855"/>
        </w:tabs>
        <w:ind w:left="685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575"/>
        </w:tabs>
        <w:ind w:left="7575" w:hanging="360"/>
      </w:pPr>
      <w:rPr>
        <w:rFonts w:cs="Times New Roman"/>
      </w:rPr>
    </w:lvl>
  </w:abstractNum>
  <w:abstractNum w:abstractNumId="1" w15:restartNumberingAfterBreak="0">
    <w:nsid w:val="21AA2754"/>
    <w:multiLevelType w:val="hybridMultilevel"/>
    <w:tmpl w:val="B260A18E"/>
    <w:lvl w:ilvl="0" w:tplc="C51C715E">
      <w:start w:val="1"/>
      <w:numFmt w:val="decimal"/>
      <w:lvlText w:val="%1."/>
      <w:lvlJc w:val="left"/>
      <w:pPr>
        <w:tabs>
          <w:tab w:val="num" w:pos="962"/>
        </w:tabs>
        <w:ind w:left="9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2"/>
        </w:tabs>
        <w:ind w:left="16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2"/>
        </w:tabs>
        <w:ind w:left="24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2"/>
        </w:tabs>
        <w:ind w:left="31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2"/>
        </w:tabs>
        <w:ind w:left="38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2"/>
        </w:tabs>
        <w:ind w:left="45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2"/>
        </w:tabs>
        <w:ind w:left="52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2"/>
        </w:tabs>
        <w:ind w:left="60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2"/>
        </w:tabs>
        <w:ind w:left="6722" w:hanging="180"/>
      </w:pPr>
      <w:rPr>
        <w:rFonts w:cs="Times New Roman"/>
      </w:rPr>
    </w:lvl>
  </w:abstractNum>
  <w:abstractNum w:abstractNumId="2" w15:restartNumberingAfterBreak="0">
    <w:nsid w:val="517B2FC8"/>
    <w:multiLevelType w:val="hybridMultilevel"/>
    <w:tmpl w:val="82D2282A"/>
    <w:lvl w:ilvl="0" w:tplc="653652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DA"/>
    <w:rsid w:val="00007EB3"/>
    <w:rsid w:val="00143364"/>
    <w:rsid w:val="001457B9"/>
    <w:rsid w:val="001E55DA"/>
    <w:rsid w:val="004B23B5"/>
    <w:rsid w:val="00514D31"/>
    <w:rsid w:val="007E7B15"/>
    <w:rsid w:val="00845AB3"/>
    <w:rsid w:val="00864B1B"/>
    <w:rsid w:val="00BA59AD"/>
    <w:rsid w:val="00BE13EC"/>
    <w:rsid w:val="00BE7A6E"/>
    <w:rsid w:val="00C22146"/>
    <w:rsid w:val="00D10C2C"/>
    <w:rsid w:val="00DC7C57"/>
    <w:rsid w:val="00DF5019"/>
    <w:rsid w:val="00ED3C25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FB2E73"/>
  <w14:defaultImageDpi w14:val="0"/>
  <w15:docId w15:val="{45618514-45BC-4429-B8B6-C4636816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5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E55DA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E55D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4B23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basedOn w:val="a0"/>
    <w:uiPriority w:val="99"/>
    <w:rsid w:val="004B23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5055</Words>
  <Characters>28819</Characters>
  <Application>Microsoft Office Word</Application>
  <DocSecurity>0</DocSecurity>
  <Lines>240</Lines>
  <Paragraphs>67</Paragraphs>
  <ScaleCrop>false</ScaleCrop>
  <Company>hosp5</Company>
  <LinksUpToDate>false</LinksUpToDate>
  <CharactersWithSpaces>33807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Igor</cp:lastModifiedBy>
  <cp:revision>3</cp:revision>
  <dcterms:created xsi:type="dcterms:W3CDTF">2025-03-30T00:03:00Z</dcterms:created>
  <dcterms:modified xsi:type="dcterms:W3CDTF">2025-03-30T00:03:00Z</dcterms:modified>
</cp:coreProperties>
</file>