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E4A6" w14:textId="77777777" w:rsidR="005878F8" w:rsidRPr="00EE1BCF" w:rsidRDefault="005878F8" w:rsidP="00EE1B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E1BCF">
        <w:rPr>
          <w:b/>
          <w:bCs/>
          <w:color w:val="000000"/>
          <w:sz w:val="28"/>
          <w:szCs w:val="28"/>
          <w:lang w:val="uk-UA"/>
        </w:rPr>
        <w:t>Б</w:t>
      </w:r>
      <w:r w:rsidR="00EE1BCF" w:rsidRPr="00EE1BCF">
        <w:rPr>
          <w:b/>
          <w:bCs/>
          <w:color w:val="000000"/>
          <w:sz w:val="28"/>
          <w:szCs w:val="28"/>
          <w:lang w:val="uk-UA"/>
        </w:rPr>
        <w:t>езбольова ішемія міокарду у осіб немолодого і старечого віку</w:t>
      </w:r>
    </w:p>
    <w:p w14:paraId="73F7BC26" w14:textId="77777777" w:rsidR="00EE1BCF" w:rsidRDefault="00EE1BCF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1F9F22C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Безбольовая ішемія міокарду (БІМ) — це епізоди транзиторної короткочасної ішемії серцевого м'яза, з виникненням змін метаболізму, скоротливої функції або електричної активності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міокарду, об'єктивно що виявляються за допомогою деяких інструментальних методів дослідження, але не що супроводяться нападами стенокардії або її еквівалентами. </w:t>
      </w:r>
    </w:p>
    <w:p w14:paraId="6CCC38E8" w14:textId="77777777" w:rsidR="005878F8" w:rsidRPr="003A3B81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A3B81">
        <w:rPr>
          <w:i/>
          <w:iCs/>
          <w:color w:val="000000"/>
          <w:sz w:val="28"/>
          <w:szCs w:val="28"/>
          <w:lang w:val="uk-UA"/>
        </w:rPr>
        <w:t>Історія</w:t>
      </w:r>
      <w:r w:rsidR="00EE1BCF" w:rsidRPr="003A3B81">
        <w:rPr>
          <w:i/>
          <w:iCs/>
          <w:color w:val="000000"/>
          <w:sz w:val="28"/>
          <w:szCs w:val="28"/>
          <w:lang w:val="uk-UA"/>
        </w:rPr>
        <w:t>.</w:t>
      </w:r>
    </w:p>
    <w:p w14:paraId="71AFFB97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Протягом багатьох літ основою клінічних уявлень про ішемію міокарду служила описана У. Геберденом в 1772 р. типова картина стенокардії (“</w:t>
      </w:r>
      <w:r w:rsidRPr="00EE1BCF">
        <w:rPr>
          <w:color w:val="000000"/>
          <w:sz w:val="28"/>
          <w:szCs w:val="28"/>
        </w:rPr>
        <w:t>геберденова</w:t>
      </w:r>
      <w:r w:rsidRPr="00EE1BCF">
        <w:rPr>
          <w:color w:val="000000"/>
          <w:sz w:val="28"/>
          <w:szCs w:val="28"/>
          <w:lang w:val="uk-UA"/>
        </w:rPr>
        <w:t xml:space="preserve"> грудна жаба”). Електрокардіографічним критерієм нападу стенокардії став скороминущий зсув сегменту ST щодо </w:t>
      </w:r>
      <w:r w:rsidRPr="00EE1BCF">
        <w:rPr>
          <w:color w:val="000000"/>
          <w:sz w:val="28"/>
          <w:szCs w:val="28"/>
        </w:rPr>
        <w:t>изолинии</w:t>
      </w:r>
      <w:r w:rsidRPr="00EE1BCF">
        <w:rPr>
          <w:color w:val="000000"/>
          <w:sz w:val="28"/>
          <w:szCs w:val="28"/>
          <w:lang w:val="uk-UA"/>
        </w:rPr>
        <w:t xml:space="preserve">. З широким клінічним застосуванням східчастої функціональної проби навантаження у вигляді сучасної, вдосконаленої і технічно оснащеною эргометрии, змінилося уявлення про невід'ємність присутності болю в клініці ІБС. Було засвідчено не тільки існування прихованої фази коронарної хвороби, але і наявність у багатьох обстежуваних значущого зсуву сегменту ST на ЕКГ за відсутності ангінного нападу. Упровадження в клінічну практику технічно досконалого багатогодинного мониторирования ЕКГ дало можливість контролювати положення сегменту ST і його зсув в процесі повсякденної життєдіяльності людини. Виник стійкий інтерес до нової форми ішемії міокарду, єдиним віддзеркаленням якої стала мониторная крива ЕКГ. </w:t>
      </w:r>
    </w:p>
    <w:p w14:paraId="0753C293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Подальше вивчення БІМ пов'язано з успіхами ехокардіографії і радіоізотопної вентрикулографии. Ці дослідження надають можливість реєстрації дискінезії стінок лівого шлуночка і зниження серцевого викиду, що виникає під час БІМ, що значно збільшило выявляемость даній патології.</w:t>
      </w:r>
    </w:p>
    <w:p w14:paraId="335C387A" w14:textId="77777777" w:rsidR="005878F8" w:rsidRPr="003A3B81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3A3B81">
        <w:rPr>
          <w:i/>
          <w:iCs/>
          <w:color w:val="000000"/>
          <w:sz w:val="28"/>
          <w:szCs w:val="28"/>
          <w:lang w:val="uk-UA"/>
        </w:rPr>
        <w:t>Патофізіолог</w:t>
      </w:r>
      <w:r w:rsidR="00675101">
        <w:rPr>
          <w:i/>
          <w:iCs/>
          <w:color w:val="000000"/>
          <w:sz w:val="28"/>
          <w:szCs w:val="28"/>
          <w:lang w:val="uk-UA"/>
        </w:rPr>
        <w:t>і</w:t>
      </w:r>
      <w:r w:rsidRPr="003A3B81">
        <w:rPr>
          <w:i/>
          <w:iCs/>
          <w:color w:val="000000"/>
          <w:sz w:val="28"/>
          <w:szCs w:val="28"/>
          <w:lang w:val="uk-UA"/>
        </w:rPr>
        <w:t>я</w:t>
      </w:r>
      <w:r w:rsidR="00EE1BCF" w:rsidRPr="003A3B81">
        <w:rPr>
          <w:i/>
          <w:iCs/>
          <w:color w:val="000000"/>
          <w:sz w:val="28"/>
          <w:szCs w:val="28"/>
          <w:lang w:val="uk-UA"/>
        </w:rPr>
        <w:t>.</w:t>
      </w:r>
      <w:r w:rsidRPr="003A3B81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</w:p>
    <w:p w14:paraId="73EF6733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Вважається, що патогенетические механізми больової і безболевой форм ішемії міокарду схожі, а єдиною відмінністю є наявність або відсутність їх больового супроводу. Результати багатьох досліджень </w:t>
      </w:r>
      <w:r w:rsidRPr="00EE1BCF">
        <w:rPr>
          <w:color w:val="000000"/>
          <w:sz w:val="28"/>
          <w:szCs w:val="28"/>
          <w:lang w:val="uk-UA"/>
        </w:rPr>
        <w:lastRenderedPageBreak/>
        <w:t>спростували припущення про те, що при БІМ ушкоджується менший об'єм відповідь на питання, чому ішемія міокарду в одних випадках виявляється нападами ангінного болю, а в інших – залишається “німий”.</w:t>
      </w:r>
    </w:p>
    <w:p w14:paraId="42570949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БІМ може розвиватися двома основними шляхами: через первинно підвищену потребу міокарду в кисні (“</w:t>
      </w:r>
      <w:r w:rsidRPr="00EE1BCF">
        <w:rPr>
          <w:color w:val="000000"/>
          <w:sz w:val="28"/>
          <w:szCs w:val="28"/>
          <w:lang w:val="uk-UA" w:eastAsia="uk-UA"/>
        </w:rPr>
        <w:t>demand</w:t>
      </w:r>
      <w:r w:rsidRP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 w:eastAsia="uk-UA"/>
        </w:rPr>
        <w:t>silent ischemia”</w:t>
      </w:r>
      <w:r w:rsidRPr="00EE1BCF">
        <w:rPr>
          <w:color w:val="000000"/>
          <w:sz w:val="28"/>
          <w:szCs w:val="28"/>
          <w:lang w:val="uk-UA"/>
        </w:rPr>
        <w:t>) або в результаті зниження доставки його до міокарду (“</w:t>
      </w:r>
      <w:r w:rsidRPr="00EE1BCF">
        <w:rPr>
          <w:color w:val="000000"/>
          <w:sz w:val="28"/>
          <w:szCs w:val="28"/>
          <w:lang w:val="uk-UA" w:eastAsia="uk-UA"/>
        </w:rPr>
        <w:t>supply</w:t>
      </w:r>
      <w:r w:rsidRP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 w:eastAsia="uk-UA"/>
        </w:rPr>
        <w:t>silent ischemia”</w:t>
      </w:r>
      <w:r w:rsidRPr="00EE1BCF">
        <w:rPr>
          <w:color w:val="000000"/>
          <w:sz w:val="28"/>
          <w:szCs w:val="28"/>
          <w:lang w:val="uk-UA"/>
        </w:rPr>
        <w:t>). У частини хворих є поєднання цих двох патогенетических механізмів</w:t>
      </w:r>
      <w:r w:rsidR="00EE1BCF">
        <w:rPr>
          <w:color w:val="000000"/>
          <w:sz w:val="28"/>
          <w:szCs w:val="28"/>
          <w:lang w:val="uk-UA"/>
        </w:rPr>
        <w:t>.</w:t>
      </w:r>
    </w:p>
    <w:p w14:paraId="200C15CE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БІМ може бути пов'язаний з порушенням чутливості внутримиокардиальных нервових закінчень унаслідок нейропатії, що розвивається з різних причин, наприклад, унаслідок цукрового діабету [39], токсичної дії патогенезі серцевого болю грає аденозин, який є головним стимулятором внутримиокардиальных больових рецепторів і виділяється при ішемії міокарду. Зменшення кількості і чутливості цих рецепторів може стати причиною порушення формування ноцицептивного потоку імпульсів</w:t>
      </w:r>
      <w:r w:rsidR="00EE1BCF">
        <w:rPr>
          <w:color w:val="000000"/>
          <w:sz w:val="28"/>
          <w:szCs w:val="28"/>
          <w:lang w:val="uk-UA"/>
        </w:rPr>
        <w:t>.</w:t>
      </w:r>
      <w:r w:rsidRPr="00EE1BCF">
        <w:rPr>
          <w:color w:val="000000"/>
          <w:sz w:val="28"/>
          <w:szCs w:val="28"/>
          <w:lang w:val="uk-UA"/>
        </w:rPr>
        <w:t xml:space="preserve"> У хворих з БІМ значно підвищується активність антиноцицептивної системи, яка полягає в зменшенні больових відчуттів за рахунок посилення впливу центральної нервової системи (ретикулярної формації, таламуса і сірої речовини навкруги Сильвієва водопроводу). Внаслідок цього значно зростає поріг больової чутливості, що є найважливішою патогенетической особливістю БІМ [23]. Істотно впливають на рівні больової сприйнятливості і специфіку больового переживання психологічні чинники (емоційно-особові аспекти, рівень невротизации суб'єкта, наявність депресивно-іпохондричних проявів), соціальний і культурний рівень пацієнта. Встановлено, що хворі з БІМ мають понижену чутливість до болю в цілому, одночасно у них понижена і </w:t>
      </w:r>
      <w:r w:rsidRPr="00EE1BCF">
        <w:rPr>
          <w:color w:val="000000"/>
          <w:sz w:val="28"/>
          <w:szCs w:val="28"/>
        </w:rPr>
        <w:t>тактильная</w:t>
      </w:r>
      <w:r w:rsidRPr="00EE1BCF">
        <w:rPr>
          <w:color w:val="000000"/>
          <w:sz w:val="28"/>
          <w:szCs w:val="28"/>
          <w:lang w:val="uk-UA"/>
        </w:rPr>
        <w:t xml:space="preserve"> чутливість. Останніми роками з'явилися свідоцтва обумовленості БІМ генетичними чинниками.</w:t>
      </w:r>
    </w:p>
    <w:p w14:paraId="0AAD42FA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1BCF">
        <w:rPr>
          <w:color w:val="000000"/>
          <w:sz w:val="28"/>
          <w:szCs w:val="28"/>
          <w:lang w:val="uk-UA"/>
        </w:rPr>
        <w:t>Для виявлення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БІМ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може бути використано декілька методів: </w:t>
      </w:r>
    </w:p>
    <w:p w14:paraId="33EF1AB5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</w:rPr>
        <w:t>холтеровское</w:t>
      </w:r>
      <w:r w:rsidRP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</w:rPr>
        <w:t>мониторирование</w:t>
      </w:r>
      <w:r w:rsidRPr="00EE1BCF">
        <w:rPr>
          <w:color w:val="000000"/>
          <w:sz w:val="28"/>
          <w:szCs w:val="28"/>
          <w:lang w:val="uk-UA"/>
        </w:rPr>
        <w:t xml:space="preserve"> ЕКГ, проби з фізичним навантаженням (велоергометрія, </w:t>
      </w:r>
      <w:r w:rsidRPr="00EE1BCF">
        <w:rPr>
          <w:color w:val="000000"/>
          <w:sz w:val="28"/>
          <w:szCs w:val="28"/>
        </w:rPr>
        <w:t>тредмил</w:t>
      </w:r>
      <w:r w:rsidRPr="00EE1BCF">
        <w:rPr>
          <w:color w:val="000000"/>
          <w:sz w:val="28"/>
          <w:szCs w:val="28"/>
          <w:lang w:val="uk-UA"/>
        </w:rPr>
        <w:t xml:space="preserve">), </w:t>
      </w:r>
      <w:r w:rsidRPr="00EE1BCF">
        <w:rPr>
          <w:color w:val="000000"/>
          <w:sz w:val="28"/>
          <w:szCs w:val="28"/>
        </w:rPr>
        <w:t>чреспищеводная</w:t>
      </w:r>
      <w:r w:rsidRPr="00EE1BCF">
        <w:rPr>
          <w:color w:val="000000"/>
          <w:sz w:val="28"/>
          <w:szCs w:val="28"/>
          <w:lang w:val="uk-UA"/>
        </w:rPr>
        <w:t xml:space="preserve"> електрокардіостимуляція, фармакологічні проби (з </w:t>
      </w:r>
      <w:r w:rsidRPr="00EE1BCF">
        <w:rPr>
          <w:color w:val="000000"/>
          <w:sz w:val="28"/>
          <w:szCs w:val="28"/>
        </w:rPr>
        <w:t>дипиридамолом</w:t>
      </w:r>
      <w:r w:rsidRPr="00EE1BCF">
        <w:rPr>
          <w:color w:val="000000"/>
          <w:sz w:val="28"/>
          <w:szCs w:val="28"/>
          <w:lang w:val="uk-UA"/>
        </w:rPr>
        <w:t xml:space="preserve">, </w:t>
      </w:r>
      <w:r w:rsidRPr="00EE1BCF">
        <w:rPr>
          <w:color w:val="000000"/>
          <w:sz w:val="28"/>
          <w:szCs w:val="28"/>
        </w:rPr>
        <w:t>добутамином</w:t>
      </w:r>
      <w:r w:rsidRPr="00EE1BCF">
        <w:rPr>
          <w:color w:val="000000"/>
          <w:sz w:val="28"/>
          <w:szCs w:val="28"/>
          <w:lang w:val="uk-UA"/>
        </w:rPr>
        <w:t xml:space="preserve"> і ін.), стрес-</w:t>
      </w:r>
      <w:r w:rsidRPr="00EE1BCF">
        <w:rPr>
          <w:color w:val="000000"/>
          <w:sz w:val="28"/>
          <w:szCs w:val="28"/>
          <w:lang w:val="uk-UA"/>
        </w:rPr>
        <w:lastRenderedPageBreak/>
        <w:t xml:space="preserve">ехокардіографія, радіонуклідні методи дослідження.При цьому методом вибору при обстеженні хворих ІБС на наявність у них </w:t>
      </w:r>
      <w:r w:rsidRPr="00EE1BCF">
        <w:rPr>
          <w:color w:val="000000"/>
          <w:sz w:val="28"/>
          <w:szCs w:val="28"/>
        </w:rPr>
        <w:t>безболевой</w:t>
      </w:r>
      <w:r w:rsidRPr="00EE1BCF">
        <w:rPr>
          <w:color w:val="000000"/>
          <w:sz w:val="28"/>
          <w:szCs w:val="28"/>
          <w:lang w:val="uk-UA"/>
        </w:rPr>
        <w:t xml:space="preserve"> ішемії міокарду слід рахувати 24-годинне </w:t>
      </w:r>
      <w:r w:rsidRPr="00EE1BCF">
        <w:rPr>
          <w:color w:val="000000"/>
          <w:sz w:val="28"/>
          <w:szCs w:val="28"/>
        </w:rPr>
        <w:t>мониторирование</w:t>
      </w:r>
      <w:r w:rsidRPr="00EE1BCF">
        <w:rPr>
          <w:color w:val="000000"/>
          <w:sz w:val="28"/>
          <w:szCs w:val="28"/>
          <w:lang w:val="uk-UA"/>
        </w:rPr>
        <w:t xml:space="preserve"> ЕКГ, оскільки воно не обтяжливе для пацієнта і представляється можливість піддати аналізу повний добовий цикл серцевої діяльності (приблизно 100 тис. електрокардіографічних комплексів). Вважається, що самою специфічною ознакою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БІМ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є дислокація сегменту ST горизонтального або низхідного типу з </w:t>
      </w:r>
      <w:r w:rsidRPr="00EE1BCF">
        <w:rPr>
          <w:color w:val="000000"/>
          <w:sz w:val="28"/>
          <w:szCs w:val="28"/>
          <w:lang w:val="uk-UA" w:eastAsia="uk-UA"/>
        </w:rPr>
        <w:t xml:space="preserve">амплітудою </w:t>
      </w:r>
      <w:r w:rsidRPr="00EE1BCF">
        <w:rPr>
          <w:color w:val="000000"/>
          <w:sz w:val="28"/>
          <w:szCs w:val="28"/>
          <w:lang w:val="uk-UA"/>
        </w:rPr>
        <w:t xml:space="preserve">не менше 1 мм на відстані 0,08 від точки j (Parmley W., 1989). Точність діагностики </w:t>
      </w:r>
      <w:r w:rsidRPr="00EE1BCF">
        <w:rPr>
          <w:color w:val="000000"/>
          <w:sz w:val="28"/>
          <w:szCs w:val="28"/>
          <w:lang w:val="uk-UA" w:eastAsia="uk-UA"/>
        </w:rPr>
        <w:t>істотно</w:t>
      </w:r>
      <w:r w:rsidRPr="00EE1BCF">
        <w:rPr>
          <w:color w:val="000000"/>
          <w:sz w:val="28"/>
          <w:szCs w:val="28"/>
          <w:lang w:val="uk-UA"/>
        </w:rPr>
        <w:t xml:space="preserve"> зростає, якщо вказана дислокація триває 60 з і більш. Чутливість методу ГМ ЕКГ складає 55–65 %, специфічність – 77–92 %.. Чутливість ехокардіографії навантаження при діагностиці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БІМ досягає 70 %, специфічність – 80 % [18].</w:t>
      </w:r>
    </w:p>
    <w:p w14:paraId="76E059D5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Слід зазначити, що в більшості випадків перед виникненням депресії сегменту </w:t>
      </w:r>
      <w:r w:rsidRPr="00EE1BCF">
        <w:rPr>
          <w:color w:val="000000"/>
          <w:sz w:val="28"/>
          <w:szCs w:val="28"/>
          <w:lang w:val="uk-UA" w:eastAsia="uk-UA"/>
        </w:rPr>
        <w:t xml:space="preserve">ST </w:t>
      </w:r>
      <w:r w:rsidRPr="00EE1BCF">
        <w:rPr>
          <w:color w:val="000000"/>
          <w:sz w:val="28"/>
          <w:szCs w:val="28"/>
          <w:lang w:val="uk-UA"/>
        </w:rPr>
        <w:t>наголошується збільшення ЧСС і ПЕКЛО, як свідоцтво підвищення роботи серця. Найвищий ризик відзначений при артеріальному тиску (САД) систоли 142 мм рт. ст. і вище і артеріальному тиску (ДАД) діастоли 93 мм рт. ст. і вище; якнайменший – при САД 120–126 мм рт. ст. і ДАД 79–86 мм рт. ст. При більш низьких значеннях САД і ДАД подальшого зниження ризику виникнення БІМ не спостерігається, і навіть, навпаки, є їх достовірне збільшення,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можливо як наслідок значного зменшення перфузионного тиску в аорті.</w:t>
      </w:r>
    </w:p>
    <w:p w14:paraId="17E3368B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Відповідно до класифікації </w:t>
      </w:r>
      <w:r w:rsidRPr="00EE1BCF">
        <w:rPr>
          <w:color w:val="000000"/>
          <w:sz w:val="28"/>
          <w:szCs w:val="28"/>
          <w:lang w:val="uk-UA" w:eastAsia="uk-UA"/>
        </w:rPr>
        <w:t>P</w:t>
      </w:r>
      <w:r w:rsidRPr="00EE1BCF">
        <w:rPr>
          <w:color w:val="000000"/>
          <w:sz w:val="28"/>
          <w:szCs w:val="28"/>
          <w:lang w:val="uk-UA"/>
        </w:rPr>
        <w:t xml:space="preserve">. </w:t>
      </w:r>
      <w:r w:rsidRPr="00EE1BCF">
        <w:rPr>
          <w:color w:val="000000"/>
          <w:sz w:val="28"/>
          <w:szCs w:val="28"/>
          <w:lang w:val="uk-UA" w:eastAsia="uk-UA"/>
        </w:rPr>
        <w:t>Cohn</w:t>
      </w:r>
      <w:r w:rsidRPr="00EE1BCF">
        <w:rPr>
          <w:color w:val="000000"/>
          <w:sz w:val="28"/>
          <w:szCs w:val="28"/>
          <w:lang w:val="uk-UA"/>
        </w:rPr>
        <w:t xml:space="preserve"> (1993) розрізняють наступні типи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БІМ:</w:t>
      </w:r>
      <w:r w:rsidR="00EE1BCF">
        <w:rPr>
          <w:color w:val="000000"/>
          <w:sz w:val="28"/>
          <w:szCs w:val="28"/>
          <w:lang w:val="uk-UA"/>
        </w:rPr>
        <w:t xml:space="preserve"> </w:t>
      </w:r>
    </w:p>
    <w:p w14:paraId="02B03736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 w:eastAsia="uk-UA"/>
        </w:rPr>
        <w:t xml:space="preserve">I </w:t>
      </w:r>
      <w:r w:rsidRPr="00EE1BCF">
        <w:rPr>
          <w:color w:val="000000"/>
          <w:sz w:val="28"/>
          <w:szCs w:val="28"/>
          <w:lang w:val="uk-UA"/>
        </w:rPr>
        <w:t xml:space="preserve">тип </w:t>
      </w:r>
      <w:r w:rsidRPr="00EE1BCF">
        <w:rPr>
          <w:color w:val="000000"/>
          <w:sz w:val="28"/>
          <w:szCs w:val="28"/>
        </w:rPr>
        <w:t>-встречается</w:t>
      </w:r>
      <w:r w:rsidRPr="00EE1BCF">
        <w:rPr>
          <w:color w:val="000000"/>
          <w:sz w:val="28"/>
          <w:szCs w:val="28"/>
          <w:lang w:val="uk-UA"/>
        </w:rPr>
        <w:t xml:space="preserve"> у осіб з доведеним (за допомогою </w:t>
      </w:r>
      <w:r w:rsidRPr="00EE1BCF">
        <w:rPr>
          <w:color w:val="000000"/>
          <w:sz w:val="28"/>
          <w:szCs w:val="28"/>
        </w:rPr>
        <w:t>коронарографии</w:t>
      </w:r>
      <w:r w:rsidRPr="00EE1BCF">
        <w:rPr>
          <w:color w:val="000000"/>
          <w:sz w:val="28"/>
          <w:szCs w:val="28"/>
          <w:lang w:val="uk-UA"/>
        </w:rPr>
        <w:t xml:space="preserve">) </w:t>
      </w:r>
      <w:r w:rsidRPr="00EE1BCF">
        <w:rPr>
          <w:color w:val="000000"/>
          <w:sz w:val="28"/>
          <w:szCs w:val="28"/>
        </w:rPr>
        <w:t>гемодинамически</w:t>
      </w:r>
      <w:r w:rsidRPr="00EE1BCF">
        <w:rPr>
          <w:color w:val="000000"/>
          <w:sz w:val="28"/>
          <w:szCs w:val="28"/>
          <w:lang w:val="uk-UA"/>
        </w:rPr>
        <w:t xml:space="preserve"> значущим стенозом коронарних артерій, що не мають в анамнезі нападів стенокардії, НИМ, порушень серцевого ритму або застійної серцевої недостатності;</w:t>
      </w:r>
      <w:r w:rsidR="00EE1BCF">
        <w:rPr>
          <w:color w:val="000000"/>
          <w:sz w:val="28"/>
          <w:szCs w:val="28"/>
          <w:lang w:val="uk-UA"/>
        </w:rPr>
        <w:t xml:space="preserve"> </w:t>
      </w:r>
    </w:p>
    <w:p w14:paraId="3D42B562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 w:eastAsia="uk-UA"/>
        </w:rPr>
        <w:t xml:space="preserve">II </w:t>
      </w:r>
      <w:r w:rsidRPr="00EE1BCF">
        <w:rPr>
          <w:color w:val="000000"/>
          <w:sz w:val="28"/>
          <w:szCs w:val="28"/>
          <w:lang w:val="uk-UA"/>
        </w:rPr>
        <w:t xml:space="preserve">тип </w:t>
      </w:r>
      <w:r w:rsidRPr="00EE1BCF">
        <w:rPr>
          <w:color w:val="000000"/>
          <w:sz w:val="28"/>
          <w:szCs w:val="28"/>
        </w:rPr>
        <w:t>-выявляется</w:t>
      </w:r>
      <w:r w:rsidRPr="00EE1BCF">
        <w:rPr>
          <w:color w:val="000000"/>
          <w:sz w:val="28"/>
          <w:szCs w:val="28"/>
          <w:lang w:val="uk-UA"/>
        </w:rPr>
        <w:t xml:space="preserve"> у хворих з НИМ в анамнезі без нападів стенокардії; </w:t>
      </w:r>
    </w:p>
    <w:p w14:paraId="4335553C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1BCF">
        <w:rPr>
          <w:color w:val="000000"/>
          <w:sz w:val="28"/>
          <w:szCs w:val="28"/>
          <w:lang w:val="uk-UA" w:eastAsia="uk-UA"/>
        </w:rPr>
        <w:t xml:space="preserve">III </w:t>
      </w:r>
      <w:r w:rsidRPr="00EE1BCF">
        <w:rPr>
          <w:color w:val="000000"/>
          <w:sz w:val="28"/>
          <w:szCs w:val="28"/>
          <w:lang w:val="uk-UA"/>
        </w:rPr>
        <w:t xml:space="preserve">тип </w:t>
      </w:r>
      <w:r w:rsidRPr="00EE1BCF">
        <w:rPr>
          <w:color w:val="000000"/>
          <w:sz w:val="28"/>
          <w:szCs w:val="28"/>
        </w:rPr>
        <w:t>-встречается</w:t>
      </w:r>
      <w:r w:rsidRPr="00EE1BCF">
        <w:rPr>
          <w:color w:val="000000"/>
          <w:sz w:val="28"/>
          <w:szCs w:val="28"/>
          <w:lang w:val="uk-UA"/>
        </w:rPr>
        <w:t xml:space="preserve"> у хворих з типовими нападами стенокардії або їх еквівалентами.</w:t>
      </w:r>
    </w:p>
    <w:p w14:paraId="7013A71A" w14:textId="77777777" w:rsidR="005878F8" w:rsidRPr="003A3B81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3A3B81">
        <w:rPr>
          <w:i/>
          <w:iCs/>
          <w:color w:val="000000"/>
          <w:sz w:val="28"/>
          <w:szCs w:val="28"/>
          <w:lang w:val="uk-UA"/>
        </w:rPr>
        <w:lastRenderedPageBreak/>
        <w:t>Особливості БІМ при різних захворюваннях ІБС.</w:t>
      </w:r>
    </w:p>
    <w:p w14:paraId="3CFE7526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БІМ діагностують у значної частини хворих з ІБС.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Різними методами БІМ виявляють у 40–60 % хворих із стабільною стенокардією і у 60–80 % – з нестабільною [40], при цьому </w:t>
      </w:r>
      <w:r w:rsidRPr="00EE1BCF">
        <w:rPr>
          <w:color w:val="000000"/>
          <w:sz w:val="28"/>
          <w:szCs w:val="28"/>
        </w:rPr>
        <w:t>безболевые</w:t>
      </w:r>
      <w:r w:rsidRPr="00EE1BCF">
        <w:rPr>
          <w:color w:val="000000"/>
          <w:sz w:val="28"/>
          <w:szCs w:val="28"/>
          <w:lang w:val="uk-UA"/>
        </w:rPr>
        <w:t xml:space="preserve"> епізоди складають більше половини загального числа епізодів і сумарного часу ішемії міокарду [33]. При підвищенні функціонального класу стенокардії частота БІМ збільшується [6]. В більшості випадків у одного і того ж хворого спостерігається поєднання як БІМ, так і больових ангінних нападів (стенокардії). Причому, лише невелика частина епізодів скороминущої ішемії супроводяться нападами стенокардії (не більше ніж 20–25% від загального числа епізодів ішемії), тоді як на частку БІМ доводиться близько 75–80%.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Крім того, у деяких пацієнтів, страждаючих ІБС, протягом довгого часу захворювання взагалі протікає бессимптомно, напади стенокардії відсутні, і епізоди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БІМ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є практично єдиним проявом захворювання.</w:t>
      </w:r>
    </w:p>
    <w:p w14:paraId="08E11171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Скороминущі безболевые епізоди порушення коронарної перфузии реєструють у 20–30 % хворих, що перенесли інфаркт міокарду, як із стенокардією, так і без неї [40, 56]. Причому за відсутності стенокардії у таких хворих епізоди БІМ виявляються більш рідко. Це пояснюється, з одного боку, меншим об'ємом міокарду, подверженого ішемії, а з другого боку – труднощами адекватної оцінки ЕКГ у зв'язку з її початковими змінами [23]. За наявності </w:t>
      </w:r>
      <w:r w:rsidRPr="00EE1BCF">
        <w:rPr>
          <w:color w:val="000000"/>
          <w:sz w:val="28"/>
          <w:szCs w:val="28"/>
        </w:rPr>
        <w:t>постинфарктной</w:t>
      </w:r>
      <w:r w:rsidRPr="00EE1BCF">
        <w:rPr>
          <w:color w:val="000000"/>
          <w:sz w:val="28"/>
          <w:szCs w:val="28"/>
          <w:lang w:val="uk-UA"/>
        </w:rPr>
        <w:t xml:space="preserve"> стенокардії частота БІМ істотно зростає і часто є підставою до зміни тактики ведення таких хворих [6]. Особливо часто епізоди БІМ зустрічаються у пацієнтів із застійною серцевою недостатністю і жизнеопасными аритміями ішемічного генеза. Їх наявність, як правило, пов'язано з несприятливим прогнозом у цієї категорії хворих [16].</w:t>
      </w:r>
      <w:r w:rsidR="00EE1BCF">
        <w:rPr>
          <w:color w:val="000000"/>
          <w:sz w:val="28"/>
          <w:szCs w:val="28"/>
          <w:lang w:val="uk-UA"/>
        </w:rPr>
        <w:t xml:space="preserve"> </w:t>
      </w:r>
    </w:p>
    <w:p w14:paraId="3D66DF56" w14:textId="77777777" w:rsidR="005878F8" w:rsidRPr="00F415A1" w:rsidRDefault="005878F8" w:rsidP="00F415A1">
      <w:pPr>
        <w:tabs>
          <w:tab w:val="left" w:pos="132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F415A1">
        <w:rPr>
          <w:i/>
          <w:iCs/>
          <w:color w:val="000000"/>
          <w:sz w:val="28"/>
          <w:szCs w:val="28"/>
          <w:lang w:val="uk-UA"/>
        </w:rPr>
        <w:t>Артеріальна гіпертензія.</w:t>
      </w:r>
    </w:p>
    <w:p w14:paraId="2E92C46E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Як правило, епізоди БІМ виникають при підвищенні артеріального тиску і збільшенні частоти скорочень серця, а наявність пульсового тиску, що перевищує 60 мм рт. ст., значно підвищує вірогідність їх виникнення. Гіпертрофія міокарду лівого шлуночка, що розвивається, збільшує частоту </w:t>
      </w:r>
      <w:r w:rsidRPr="00EE1BCF">
        <w:rPr>
          <w:color w:val="000000"/>
          <w:sz w:val="28"/>
          <w:szCs w:val="28"/>
          <w:lang w:val="uk-UA"/>
        </w:rPr>
        <w:lastRenderedPageBreak/>
        <w:t>виявлення БІМ і її вираженість, що обумовлене відносним зменшенням площі микроциркуляторного коронарного русла при збільшенні об'єму міокарду і збільшенням відстані дифузії кисню з капілярів в кардіоміоцити</w:t>
      </w:r>
      <w:r w:rsidR="00EE1BCF">
        <w:rPr>
          <w:color w:val="000000"/>
          <w:sz w:val="28"/>
          <w:szCs w:val="28"/>
          <w:lang w:val="uk-UA"/>
        </w:rPr>
        <w:t>.</w:t>
      </w:r>
      <w:r w:rsidRPr="00EE1BCF">
        <w:rPr>
          <w:color w:val="000000"/>
          <w:sz w:val="28"/>
          <w:szCs w:val="28"/>
          <w:lang w:val="uk-UA"/>
        </w:rPr>
        <w:t xml:space="preserve"> Отримані дані [1], що залежність між рівнем артеріального тиску і ризиком розвитку БІМ у хворих з ІБС має нелінійний, такназываемый </w:t>
      </w:r>
      <w:r w:rsidRPr="00EE1BCF">
        <w:rPr>
          <w:color w:val="000000"/>
          <w:sz w:val="28"/>
          <w:szCs w:val="28"/>
          <w:lang w:val="uk-UA" w:eastAsia="uk-UA"/>
        </w:rPr>
        <w:t xml:space="preserve">J-образный </w:t>
      </w:r>
      <w:r w:rsidRPr="00EE1BCF">
        <w:rPr>
          <w:color w:val="000000"/>
          <w:sz w:val="28"/>
          <w:szCs w:val="28"/>
          <w:lang w:val="uk-UA"/>
        </w:rPr>
        <w:t>характер. Найвищий ризик відзначений при артеріальному тиску (САД) систоли 142 мм рт. ст. і вище і артеріальному тиску (ДАД) діастоли 93 мм рт. ст. і вище; якнайменший – при САД 120–126 мм рт. ст. і ДАД 79–86 мм рт. ст. При більш низьких значеннях САД і ДАД подальшого зниження ризику виникнення БІМ не спостерігається, і навіть, навпаки, є їх достовірне збільшення.</w:t>
      </w:r>
      <w:r w:rsidR="00EE1BCF">
        <w:rPr>
          <w:color w:val="000000"/>
          <w:sz w:val="28"/>
          <w:szCs w:val="28"/>
          <w:lang w:val="uk-UA"/>
        </w:rPr>
        <w:t xml:space="preserve"> </w:t>
      </w:r>
    </w:p>
    <w:p w14:paraId="4F866FCD" w14:textId="77777777" w:rsidR="005878F8" w:rsidRPr="005C3C80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5C3C80">
        <w:rPr>
          <w:i/>
          <w:iCs/>
          <w:color w:val="000000"/>
          <w:sz w:val="28"/>
          <w:szCs w:val="28"/>
          <w:lang w:val="uk-UA"/>
        </w:rPr>
        <w:t>Цукровий діабет.</w:t>
      </w:r>
    </w:p>
    <w:p w14:paraId="737BDC05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БІМ діагностують у 20–35 % пацієнтів з різними формами цукрового діабету</w:t>
      </w:r>
      <w:r w:rsidR="00EE1BCF">
        <w:rPr>
          <w:color w:val="000000"/>
          <w:sz w:val="28"/>
          <w:szCs w:val="28"/>
          <w:lang w:val="uk-UA"/>
        </w:rPr>
        <w:t>.</w:t>
      </w:r>
      <w:r w:rsidRPr="00EE1BCF">
        <w:rPr>
          <w:color w:val="000000"/>
          <w:sz w:val="28"/>
          <w:szCs w:val="28"/>
          <w:lang w:val="uk-UA"/>
        </w:rPr>
        <w:t xml:space="preserve"> У пацієнтів з цукровим діабетом 1-го або 2-го типу БІМ діагностується в 2–7 разів частіше, ніж в загальній популяції [29]. Крім ІБС, артеріальної гіпертензії, ожиріння, гиперлипидемии, куріння, малорухливого способу життя, цьому супроводять і специфічні для цукрового діабету чинники: гіперглікемія, гиперинсулинемия, порушення гемостаза, ангио- і нейропатія, нефропатія і т.д. [25]. Особливо часто БІМ виявляють у немолодих пацієнтів з цукровим діабетом 2-го типу за наявності метаболічного синдрому і </w:t>
      </w:r>
      <w:r w:rsidRPr="00EE1BCF">
        <w:rPr>
          <w:color w:val="000000"/>
          <w:sz w:val="28"/>
          <w:szCs w:val="28"/>
        </w:rPr>
        <w:t>эректильной</w:t>
      </w:r>
      <w:r w:rsidRPr="00EE1BCF">
        <w:rPr>
          <w:color w:val="000000"/>
          <w:sz w:val="28"/>
          <w:szCs w:val="28"/>
          <w:lang w:val="uk-UA"/>
        </w:rPr>
        <w:t xml:space="preserve"> дисфункції [31].</w:t>
      </w:r>
    </w:p>
    <w:p w14:paraId="71B48FC5" w14:textId="77777777" w:rsidR="005878F8" w:rsidRPr="005C3C80" w:rsidRDefault="005878F8" w:rsidP="00EE1BCF">
      <w:pPr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5C3C80">
        <w:rPr>
          <w:i/>
          <w:iCs/>
          <w:color w:val="000000"/>
          <w:sz w:val="28"/>
          <w:szCs w:val="28"/>
          <w:lang w:val="uk-UA"/>
        </w:rPr>
        <w:t xml:space="preserve">Антрацикліновая кардіоміопатія. </w:t>
      </w:r>
    </w:p>
    <w:p w14:paraId="36FC5E65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Виникнення БІМ у пацієнтів, одержуючих антрациклиновые антибіотики, ймовірно, обумовлено дисфункцією ендотелію, яка при кумулятивній дозі антрациклинов менше 550 мг/м2 приводить до зниження вазодилатирующего коронарного резерву у відповідь на підвищення навантаження (“</w:t>
      </w:r>
      <w:r w:rsidRPr="00EE1BCF">
        <w:rPr>
          <w:color w:val="000000"/>
          <w:sz w:val="28"/>
          <w:szCs w:val="28"/>
          <w:lang w:val="uk-UA" w:eastAsia="uk-UA"/>
        </w:rPr>
        <w:t>demand</w:t>
      </w:r>
      <w:r w:rsidRP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 w:eastAsia="uk-UA"/>
        </w:rPr>
        <w:t>silent ischemia”</w:t>
      </w:r>
      <w:r w:rsidRPr="00EE1BCF">
        <w:rPr>
          <w:color w:val="000000"/>
          <w:sz w:val="28"/>
          <w:szCs w:val="28"/>
          <w:lang w:val="uk-UA"/>
        </w:rPr>
        <w:t>), а при збільшенні сумарної дози більше 550 мг/м2 до нього додається спастичний компонент (“</w:t>
      </w:r>
      <w:r w:rsidRPr="00EE1BCF">
        <w:rPr>
          <w:color w:val="000000"/>
          <w:sz w:val="28"/>
          <w:szCs w:val="28"/>
          <w:lang w:val="uk-UA" w:eastAsia="uk-UA"/>
        </w:rPr>
        <w:t>supply</w:t>
      </w:r>
      <w:r w:rsidRP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 w:eastAsia="uk-UA"/>
        </w:rPr>
        <w:t>silent ischemia”</w:t>
      </w:r>
      <w:r w:rsidRPr="00EE1BCF">
        <w:rPr>
          <w:color w:val="000000"/>
          <w:sz w:val="28"/>
          <w:szCs w:val="28"/>
          <w:lang w:val="uk-UA"/>
        </w:rPr>
        <w:t xml:space="preserve">) [5]. Є дані, що дисфункція ендотелію, пов'язана з токсичною дією антрациклиновых антибіотиків, супроводиться зниженням продукції </w:t>
      </w:r>
      <w:r w:rsidRPr="00EE1BCF">
        <w:rPr>
          <w:color w:val="000000"/>
          <w:sz w:val="28"/>
          <w:szCs w:val="28"/>
          <w:lang w:val="uk-UA"/>
        </w:rPr>
        <w:lastRenderedPageBreak/>
        <w:t xml:space="preserve">эндотелийрелаксирующего чинника (оксиду азоту) і підвищенням вироблення эндотелина-1 – одного з самих могутніх вазоконстрикторов. Крім цього, антрациклины викликають збільшення концентрації в сироватці крові холестерину і триглицеридов, підвищення атерогенного індексу ліпідів, що також може викликати структурну і функціональну перебудову судин [36]. </w:t>
      </w:r>
    </w:p>
    <w:p w14:paraId="0ABE1CD7" w14:textId="77777777" w:rsidR="005878F8" w:rsidRPr="005C3C80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5C3C80">
        <w:rPr>
          <w:i/>
          <w:iCs/>
          <w:color w:val="000000"/>
          <w:sz w:val="28"/>
          <w:szCs w:val="28"/>
          <w:lang w:val="uk-UA"/>
        </w:rPr>
        <w:t xml:space="preserve">Анемії. </w:t>
      </w:r>
    </w:p>
    <w:p w14:paraId="3A6516E8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1BCF">
        <w:rPr>
          <w:color w:val="000000"/>
          <w:sz w:val="28"/>
          <w:szCs w:val="28"/>
          <w:lang w:val="uk-UA"/>
        </w:rPr>
        <w:t xml:space="preserve">Скороминущі безболевые епізоди депресії сегменту </w:t>
      </w:r>
      <w:r w:rsidRPr="00EE1BCF">
        <w:rPr>
          <w:color w:val="000000"/>
          <w:sz w:val="28"/>
          <w:szCs w:val="28"/>
          <w:lang w:val="uk-UA" w:eastAsia="uk-UA"/>
        </w:rPr>
        <w:t xml:space="preserve">ST </w:t>
      </w:r>
      <w:r w:rsidRPr="00EE1BCF">
        <w:rPr>
          <w:color w:val="000000"/>
          <w:sz w:val="28"/>
          <w:szCs w:val="28"/>
          <w:lang w:val="uk-UA"/>
        </w:rPr>
        <w:t xml:space="preserve">діагностують з великою частотою при анеміях різного генеза, у тому числі і залізодефіцитних [3]. Так, у спокої БІМ реєструють у 7,7; 12,3 і 26,1 % хворих із залізодефіцитною анемією відповідно легкому, середньому і важкому ступеню тяжкості, а при проведенні проби з фізичним навантаженням – відповідно у 31,7; 38,9 і 56,5 %. Також БІМ виявляють у 70 % хворих з анеміями в термінальній стадії хронічної почечнойнедостаточности, що пов'язано з несприятливим прогнозом у цієї категорії хворих [24]. Крововтрата під час оперативного втручання супроводиться реєстрацією епізодів БІМ, причому їх частота має зворотний кореляційний зв'язок з рівнем </w:t>
      </w:r>
      <w:r w:rsidRPr="00EE1BCF">
        <w:rPr>
          <w:color w:val="000000"/>
          <w:sz w:val="28"/>
          <w:szCs w:val="28"/>
        </w:rPr>
        <w:t>гематокрита</w:t>
      </w:r>
      <w:r w:rsidRPr="00EE1BCF">
        <w:rPr>
          <w:color w:val="000000"/>
          <w:sz w:val="28"/>
          <w:szCs w:val="28"/>
          <w:lang w:val="uk-UA"/>
        </w:rPr>
        <w:t xml:space="preserve">. </w:t>
      </w:r>
    </w:p>
    <w:p w14:paraId="532CA1F7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Скороминуща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БІМ спостерігається у 65 % хворих із застійною серцевою недостатністю, частіше за весь ішемічний </w:t>
      </w:r>
      <w:r w:rsidRPr="00EE1BCF">
        <w:rPr>
          <w:color w:val="000000"/>
          <w:sz w:val="28"/>
          <w:szCs w:val="28"/>
        </w:rPr>
        <w:t>генеза</w:t>
      </w:r>
      <w:r w:rsidRPr="00EE1BCF">
        <w:rPr>
          <w:color w:val="000000"/>
          <w:sz w:val="28"/>
          <w:szCs w:val="28"/>
          <w:lang w:val="uk-UA"/>
        </w:rPr>
        <w:t xml:space="preserve"> [16]. БІМ виявляють у пацієнтів з різними порушеннями ритму серця (в першу чергу, шлуночковими), особливо часто – у пацієнтів з артеріальною гіпертензією</w:t>
      </w:r>
      <w:r w:rsidR="00EE1BCF">
        <w:rPr>
          <w:color w:val="000000"/>
          <w:sz w:val="28"/>
          <w:szCs w:val="28"/>
          <w:lang w:val="uk-UA"/>
        </w:rPr>
        <w:t>.</w:t>
      </w:r>
      <w:r w:rsidRPr="00EE1BCF">
        <w:rPr>
          <w:color w:val="000000"/>
          <w:sz w:val="28"/>
          <w:szCs w:val="28"/>
          <w:lang w:val="uk-UA"/>
        </w:rPr>
        <w:t xml:space="preserve"> БІМ відзначають більш ніж у 50 % пацієнтів з симптоматичним </w:t>
      </w:r>
      <w:r w:rsidRPr="00EE1BCF">
        <w:rPr>
          <w:color w:val="000000"/>
          <w:sz w:val="28"/>
          <w:szCs w:val="28"/>
        </w:rPr>
        <w:t>интракраниальным</w:t>
      </w:r>
      <w:r w:rsidRPr="00EE1BCF">
        <w:rPr>
          <w:color w:val="000000"/>
          <w:sz w:val="28"/>
          <w:szCs w:val="28"/>
          <w:lang w:val="uk-UA"/>
        </w:rPr>
        <w:t xml:space="preserve"> атеросклерозом [15], у 19 % хворих з </w:t>
      </w:r>
      <w:r w:rsidRPr="00EE1BCF">
        <w:rPr>
          <w:color w:val="000000"/>
          <w:sz w:val="28"/>
          <w:szCs w:val="28"/>
        </w:rPr>
        <w:t>васкулогенной</w:t>
      </w:r>
      <w:r w:rsidRP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</w:rPr>
        <w:t>эректильной</w:t>
      </w:r>
      <w:r w:rsidRPr="00EE1BCF">
        <w:rPr>
          <w:color w:val="000000"/>
          <w:sz w:val="28"/>
          <w:szCs w:val="28"/>
          <w:lang w:val="uk-UA"/>
        </w:rPr>
        <w:t xml:space="preserve"> дисфункцією</w:t>
      </w:r>
      <w:r w:rsidR="00EE1BCF">
        <w:rPr>
          <w:color w:val="000000"/>
          <w:sz w:val="28"/>
          <w:szCs w:val="28"/>
          <w:lang w:val="uk-UA"/>
        </w:rPr>
        <w:t>.</w:t>
      </w:r>
      <w:r w:rsidRPr="00EE1BCF">
        <w:rPr>
          <w:color w:val="000000"/>
          <w:sz w:val="28"/>
          <w:szCs w:val="28"/>
          <w:lang w:val="uk-UA"/>
        </w:rPr>
        <w:t xml:space="preserve"> Дану патологію діагностують при гипопластической хворобі вінцевих артерій [12], первинному антифосфолипидном синдромі, хронічній нирковій недостатності [26], бронхіальній астмі [22], синдромі нічного апное [20], еластичній псевдоксантомі, гранулематозе Вегенера [28].</w:t>
      </w:r>
    </w:p>
    <w:p w14:paraId="724E58D8" w14:textId="77777777" w:rsidR="00805AE7" w:rsidRPr="00805AE7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805AE7">
        <w:rPr>
          <w:i/>
          <w:iCs/>
          <w:color w:val="000000"/>
          <w:sz w:val="28"/>
          <w:szCs w:val="28"/>
          <w:lang w:val="uk-UA"/>
        </w:rPr>
        <w:t>Л</w:t>
      </w:r>
      <w:r w:rsidR="00805AE7" w:rsidRPr="00805AE7">
        <w:rPr>
          <w:i/>
          <w:iCs/>
          <w:color w:val="000000"/>
          <w:sz w:val="28"/>
          <w:szCs w:val="28"/>
          <w:lang w:val="uk-UA"/>
        </w:rPr>
        <w:t>ікування</w:t>
      </w:r>
    </w:p>
    <w:p w14:paraId="42B347B0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При веденні хворих треба враховувати наступне: </w:t>
      </w:r>
    </w:p>
    <w:p w14:paraId="72D1F018" w14:textId="77777777" w:rsidR="005878F8" w:rsidRPr="00EE1BCF" w:rsidRDefault="005878F8" w:rsidP="005C3C80">
      <w:pPr>
        <w:numPr>
          <w:ilvl w:val="0"/>
          <w:numId w:val="1"/>
        </w:numPr>
        <w:tabs>
          <w:tab w:val="left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lastRenderedPageBreak/>
        <w:t>вираженість ішемії під час проб навантажень (рівень навантаження, при якому з'являється ішемія, розмір і число дефектів накопичення ізотопу, зміни фракції викиду лівого шлуночка при навантаженні);</w:t>
      </w:r>
    </w:p>
    <w:p w14:paraId="7AF4BBA8" w14:textId="77777777" w:rsidR="005878F8" w:rsidRPr="00EE1BCF" w:rsidRDefault="005878F8" w:rsidP="005C3C80">
      <w:pPr>
        <w:numPr>
          <w:ilvl w:val="0"/>
          <w:numId w:val="1"/>
        </w:numPr>
        <w:tabs>
          <w:tab w:val="left" w:pos="1200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локалізацію ішемії по ЕКГ: зміни у відведеннях V1-V4 небезпечно, ніж </w:t>
      </w:r>
      <w:r w:rsidR="00954EA0">
        <w:rPr>
          <w:color w:val="000000"/>
          <w:sz w:val="28"/>
          <w:szCs w:val="28"/>
          <w:lang w:val="uk-UA"/>
        </w:rPr>
        <w:t>у відведеннях II, III і aVF ;</w:t>
      </w:r>
    </w:p>
    <w:p w14:paraId="19D00E73" w14:textId="77777777" w:rsidR="005878F8" w:rsidRPr="00EE1BCF" w:rsidRDefault="005878F8" w:rsidP="005C3C80">
      <w:pPr>
        <w:numPr>
          <w:ilvl w:val="0"/>
          <w:numId w:val="1"/>
        </w:numPr>
        <w:tabs>
          <w:tab w:val="left" w:pos="1200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 вік, професію і загальний стан хворого. </w:t>
      </w:r>
    </w:p>
    <w:p w14:paraId="5DC71357" w14:textId="77777777" w:rsidR="005878F8" w:rsidRPr="00EE1BCF" w:rsidRDefault="005878F8" w:rsidP="00EE1BC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Як і раніше зберігає актуальність застосування трьох основних груп антиангинальных препаратів: </w:t>
      </w:r>
      <w:r w:rsidRPr="00EE1BCF">
        <w:rPr>
          <w:color w:val="000000"/>
          <w:sz w:val="28"/>
          <w:szCs w:val="28"/>
          <w:lang w:val="uk-UA" w:eastAsia="uk-UA"/>
        </w:rPr>
        <w:t>b-адреноблокаторов</w:t>
      </w:r>
      <w:r w:rsidRPr="00EE1BCF">
        <w:rPr>
          <w:color w:val="000000"/>
          <w:sz w:val="28"/>
          <w:szCs w:val="28"/>
          <w:lang w:val="uk-UA"/>
        </w:rPr>
        <w:t>, ант</w:t>
      </w:r>
      <w:r w:rsidR="00954EA0">
        <w:rPr>
          <w:color w:val="000000"/>
          <w:sz w:val="28"/>
          <w:szCs w:val="28"/>
          <w:lang w:val="uk-UA"/>
        </w:rPr>
        <w:t>агоністів кальцію, нітратів [23</w:t>
      </w:r>
      <w:r w:rsidRPr="00EE1BCF">
        <w:rPr>
          <w:color w:val="000000"/>
          <w:sz w:val="28"/>
          <w:szCs w:val="28"/>
          <w:lang w:val="uk-UA"/>
        </w:rPr>
        <w:t xml:space="preserve">]. Проте, результати клінічного вивчення впливу цих препаратів на БІМ суперечливі. Зі всіх груп антиангинальных препаратів </w:t>
      </w:r>
      <w:r w:rsidRPr="00EE1BCF">
        <w:rPr>
          <w:color w:val="000000"/>
          <w:sz w:val="28"/>
          <w:szCs w:val="28"/>
          <w:lang w:val="uk-UA" w:eastAsia="uk-UA"/>
        </w:rPr>
        <w:t>b-адреноблокаторы</w:t>
      </w:r>
      <w:r w:rsidRPr="00EE1BCF">
        <w:rPr>
          <w:color w:val="000000"/>
          <w:sz w:val="28"/>
          <w:szCs w:val="28"/>
          <w:lang w:val="uk-UA"/>
        </w:rPr>
        <w:t>, ймовірно, володіють найбільшою ефективністю в лікуванні БІМ</w:t>
      </w:r>
      <w:r w:rsidR="00EE1BCF">
        <w:rPr>
          <w:color w:val="000000"/>
          <w:sz w:val="28"/>
          <w:szCs w:val="28"/>
          <w:lang w:val="uk-UA"/>
        </w:rPr>
        <w:t>.</w:t>
      </w:r>
      <w:r w:rsidRPr="00EE1BCF">
        <w:rPr>
          <w:color w:val="000000"/>
          <w:sz w:val="28"/>
          <w:szCs w:val="28"/>
          <w:lang w:val="uk-UA"/>
        </w:rPr>
        <w:t xml:space="preserve"> Їх ефект особливо високий при “</w:t>
      </w:r>
      <w:r w:rsidRPr="00EE1BCF">
        <w:rPr>
          <w:color w:val="000000"/>
          <w:sz w:val="28"/>
          <w:szCs w:val="28"/>
          <w:lang w:val="uk-UA" w:eastAsia="uk-UA"/>
        </w:rPr>
        <w:t>demand</w:t>
      </w:r>
      <w:r w:rsidRP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 w:eastAsia="uk-UA"/>
        </w:rPr>
        <w:t>silent ischemia”</w:t>
      </w:r>
      <w:r w:rsidRPr="00EE1BCF">
        <w:rPr>
          <w:color w:val="000000"/>
          <w:sz w:val="28"/>
          <w:szCs w:val="28"/>
          <w:lang w:val="uk-UA"/>
        </w:rPr>
        <w:t>, тоді як ефективність антагоністів кальцію істотно вище при “</w:t>
      </w:r>
      <w:r w:rsidRPr="00EE1BCF">
        <w:rPr>
          <w:color w:val="000000"/>
          <w:sz w:val="28"/>
          <w:szCs w:val="28"/>
          <w:lang w:val="uk-UA" w:eastAsia="uk-UA"/>
        </w:rPr>
        <w:t>supply</w:t>
      </w:r>
      <w:r w:rsidRP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 w:eastAsia="uk-UA"/>
        </w:rPr>
        <w:t>silent ischemia”</w:t>
      </w:r>
      <w:r w:rsidRPr="00EE1BCF">
        <w:rPr>
          <w:color w:val="000000"/>
          <w:sz w:val="28"/>
          <w:szCs w:val="28"/>
          <w:lang w:val="uk-UA"/>
        </w:rPr>
        <w:t xml:space="preserve"> [23]. У зв'язку з цим комбінований прийом b-адреноблокаторов і антагоністів кальцію при БІМ вважається найпереважнішим [27]. Є зведення [34] про високу антиішемічну ефективність нітратів пролонгованої дії. </w:t>
      </w:r>
    </w:p>
    <w:p w14:paraId="393DC7F9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Ефективність антиангинальных препаратів помітно підвищується при їх використовуванні з невеликими дозами аспірину. Тяжкість БІМ помітно зменшується при нормалізації ліпідного профілю плазми крові на фоні терапії </w:t>
      </w:r>
      <w:r w:rsidRPr="00EE1BCF">
        <w:rPr>
          <w:color w:val="000000"/>
          <w:sz w:val="28"/>
          <w:szCs w:val="28"/>
        </w:rPr>
        <w:t>статинами</w:t>
      </w:r>
      <w:r w:rsidR="00EE1BCF">
        <w:rPr>
          <w:color w:val="000000"/>
          <w:sz w:val="28"/>
          <w:szCs w:val="28"/>
          <w:lang w:val="uk-UA"/>
        </w:rPr>
        <w:t>.</w:t>
      </w:r>
      <w:r w:rsidRPr="00EE1BCF">
        <w:rPr>
          <w:color w:val="000000"/>
          <w:sz w:val="28"/>
          <w:szCs w:val="28"/>
          <w:lang w:val="uk-UA"/>
        </w:rPr>
        <w:t xml:space="preserve"> Ефективним при лікуванні хворих на БІМ зважає використовування триметазидина ]. Верапаміл, пропранолол і триметазидин зменшують тяжкість викликаної антрациклинами БІМ у хворих, що одержували високі (вище 550 мг/м2) кумулятивні дози антрациклинов [4, 9]. Застосування антиоксиданту кверцетину дозволяє усунути епізоди БІМ, що виникають при анеміях і антрациклиновой кардіоміопатії [5, 7]. При лікуванні БІМ ефективними є інвазивні методи (стентирование вінцевих артерій і аортокоронарное шунтування)</w:t>
      </w:r>
      <w:r w:rsidR="00EE1BCF">
        <w:rPr>
          <w:color w:val="000000"/>
          <w:sz w:val="28"/>
          <w:szCs w:val="28"/>
          <w:lang w:val="uk-UA"/>
        </w:rPr>
        <w:t>.</w:t>
      </w:r>
      <w:r w:rsidRPr="00EE1BCF">
        <w:rPr>
          <w:color w:val="000000"/>
          <w:sz w:val="28"/>
          <w:szCs w:val="28"/>
          <w:lang w:val="uk-UA"/>
        </w:rPr>
        <w:t xml:space="preserve"> </w:t>
      </w:r>
    </w:p>
    <w:p w14:paraId="122D6D5B" w14:textId="77777777" w:rsidR="005878F8" w:rsidRPr="00336091" w:rsidRDefault="005878F8" w:rsidP="00EE1BCF">
      <w:pPr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336091">
        <w:rPr>
          <w:i/>
          <w:iCs/>
          <w:color w:val="000000"/>
          <w:sz w:val="28"/>
          <w:szCs w:val="28"/>
          <w:lang w:val="uk-UA"/>
        </w:rPr>
        <w:t>Прогноз.</w:t>
      </w:r>
      <w:r w:rsidR="00EE1BCF" w:rsidRPr="00336091">
        <w:rPr>
          <w:i/>
          <w:iCs/>
          <w:color w:val="000000"/>
          <w:sz w:val="28"/>
          <w:szCs w:val="28"/>
          <w:lang w:val="uk-UA"/>
        </w:rPr>
        <w:t xml:space="preserve"> </w:t>
      </w:r>
    </w:p>
    <w:p w14:paraId="73C903FD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1BCF">
        <w:rPr>
          <w:color w:val="000000"/>
          <w:sz w:val="28"/>
          <w:szCs w:val="28"/>
          <w:lang w:val="uk-UA"/>
        </w:rPr>
        <w:t xml:space="preserve">Згідно наявним даним, БІМ є прогностично несприятливим чинником. Практично у третини хворих ІБС з епізодами БІМ надалі розвиваються </w:t>
      </w:r>
      <w:r w:rsidRPr="00EE1BCF">
        <w:rPr>
          <w:color w:val="000000"/>
          <w:sz w:val="28"/>
          <w:szCs w:val="28"/>
          <w:lang w:val="uk-UA"/>
        </w:rPr>
        <w:lastRenderedPageBreak/>
        <w:t>стенокардія, інфаркт міокарду або наступає раптова смерть. Наявність БІМ підвищує ризик раптової смерті в 5–6 разів, аритмій – в 2 рази, розвитку застійної серцевої недостатності – в 1,5 рази [6]. Вважається [23], що своєчасне виявлення і усунення ішемії міокарду, больової або безболевой, є в рівній мірі прогностично важливим для попередження небезпечних для життя “коронарних подій”. Усунення БІМ у пацієнтів, одержуючих антрациклиновые антибіотики, уповільнює темп розвитку кардіоміопатії [4]. Таким чином,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Наявність БІМ вважається прогностично несприятливим чинником, тому рання діагностика і усунення її є важливими складовими профілактики необоротного пошкодження серцевого м'яза. </w:t>
      </w:r>
    </w:p>
    <w:p w14:paraId="01AAE924" w14:textId="77777777" w:rsidR="005878F8" w:rsidRPr="00EE1BCF" w:rsidRDefault="005878F8" w:rsidP="00EE1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Особливості течії і сучасної діагностики ішемічної хвороби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серця в немолодому і старечому віці.</w:t>
      </w:r>
    </w:p>
    <w:p w14:paraId="14BEB0AB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Актуальність ішемічної хвороби серця (ІБС) в гериатрической практиці пов'язана з широкою поширеністю і впливом цього захворювання на тривалість життя людей немолодого і старечого віку. Про значне розповсюдження ІБС у літніх і старих людей свідчать ряд робіт, проведених в нашій країні і за її межами (Пархотик И.И., 1976; Чеботарев Д.Ф. і соавт., 1982; Мартынов А.И. і соавт., 1998; Дмитриева Т.Б., 1997; Гаврилова Е.А., 1999; Ковалів Гл., 1995; Симерзин В.В. 2003). За даними Wei J.Q., Gersh B.J (1987), майже 50% осіб старше 65 років страждають на </w:t>
      </w:r>
      <w:r w:rsidRPr="00EE1BCF">
        <w:rPr>
          <w:color w:val="000000"/>
          <w:sz w:val="28"/>
          <w:szCs w:val="28"/>
        </w:rPr>
        <w:t>сердечно-</w:t>
      </w:r>
      <w:r w:rsidRPr="00EE1BCF">
        <w:rPr>
          <w:color w:val="000000"/>
          <w:sz w:val="28"/>
          <w:szCs w:val="28"/>
          <w:lang w:val="uk-UA"/>
        </w:rPr>
        <w:t xml:space="preserve"> судинні захворювання, з них 80-85% </w:t>
      </w:r>
      <w:r w:rsidRPr="00EE1BCF">
        <w:rPr>
          <w:color w:val="000000"/>
          <w:sz w:val="28"/>
          <w:szCs w:val="28"/>
        </w:rPr>
        <w:t>-ишемической</w:t>
      </w:r>
      <w:r w:rsidRPr="00EE1BCF">
        <w:rPr>
          <w:color w:val="000000"/>
          <w:sz w:val="28"/>
          <w:szCs w:val="28"/>
          <w:lang w:val="uk-UA"/>
        </w:rPr>
        <w:t xml:space="preserve"> хворобою серця. Частота ІБС значно збільшується з віком: пік захворюваності відзначений в 60-70 років, досягаючи максимуму в 80 років. До 80 літнього віку частота цього захворювання у чоловіків вище, ніж у жінок, а у віці старше 80 років поширеність ІБС приблизно однакова у осіб обох статей і складає 60% (Мартынов А.И., 1998; Коркушко О.В., 1984).</w:t>
      </w:r>
    </w:p>
    <w:p w14:paraId="728C5880" w14:textId="77777777" w:rsidR="005878F8" w:rsidRPr="00EE1BCF" w:rsidRDefault="005878F8" w:rsidP="00EE1BCF">
      <w:pPr>
        <w:pStyle w:val="a3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Описують ще одну особливість ІБС в немолодому і старечому віці - частий розвиток аритмій і блокад серця: миготливої аритмії і екстрасистолії, як при інфаркті міокарду (Титов В.И., 1979; Wei J.G. et al., 1987), так і при хронічних формах ІБС (Бутенко А.Г., А.Т. Тепляков, 1994, Шипилова Т.В. з </w:t>
      </w:r>
      <w:r w:rsidRPr="00EE1BCF">
        <w:rPr>
          <w:color w:val="000000"/>
          <w:sz w:val="28"/>
          <w:szCs w:val="28"/>
          <w:lang w:val="uk-UA"/>
        </w:rPr>
        <w:lastRenderedPageBreak/>
        <w:t xml:space="preserve">соавт., 1997; Симерзин В.В., 1997).Наиболее несприятливі з аритмій МА. Ж - чинники, лімітуючі тривалість життя (Бутенко А.Г; Мазур Н.А., 1985., Недоступ А.В., 1985). МА знаходили у 42,4% хворих старше 65 років із стабільною СН без НИМ (Мильвидайте И.И. і </w:t>
      </w:r>
      <w:r w:rsidRPr="00EE1BCF">
        <w:rPr>
          <w:color w:val="000000"/>
          <w:sz w:val="28"/>
          <w:szCs w:val="28"/>
        </w:rPr>
        <w:t>соавт</w:t>
      </w:r>
      <w:r w:rsidRPr="00EE1BCF">
        <w:rPr>
          <w:color w:val="000000"/>
          <w:sz w:val="28"/>
          <w:szCs w:val="28"/>
          <w:lang w:val="uk-UA"/>
        </w:rPr>
        <w:t>., 1983). За даними цих же авторів, ЖЕ збільшується пропорційно числу уражених артерій і ступеня стенозу (Мазур Н.А., 1985), цьому ж сприяють вікові зміни міокарду, що формують його функціональну гетерогенність (Бредикис Ю.Ю. і соавт., 1983; Бутенко А.Г., 1983; Фролькис В.В., 1985).Изменение відповіді на нейрогуморальные стимули (Фролькис В.В. і соавт., 1988; Wei J.G., 1987), підвищення рівня катехоламинов в крові (Бутенко А.Г., 1983) також сприяють порушенню функціональної гомогенності міокарду і є активними аритмогенными чинниками в немолодому і старечому віці.</w:t>
      </w:r>
    </w:p>
    <w:p w14:paraId="0D2C292E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При високій передчасній смертності основною причиною є хвороби серцево-судинної системи, серед яких ІБС стоїть на першому місці. У людей немолодого віку вона частіше веде до смертельних результатів, причому в кожному наступному п'ятилітті віку показник смертності на 100 тис. населення збільшується в 2-2,5 рази. В групі осіб 60-64 років страждаючих ІБС він рівний 719, то в групі 70-74 років - 1556, в групі 80-84 років - вже 3913 (Вовків B.C., Виноградов В.Ф., 1993;). Епідеміологічне дослідження, що включало осіб до 90 літнього віку, визначило, що частота ІБС у віці 60-74 року складає 59,0%, старше 75 років - 90,7%. Істотне значення має те, що ІБС у немолодих пацієнтів розвивається на фоні вже наявних органічних і функціональних змін серця і судин вікового характеру (Вовків B.C., Поздняков Ю.М., 1995), а також наявність у більшості хворих декількох захворювань, кожне з яких має своиспецифические особливості і вимагає індивідуальної терапії (Дворецкий Л.И., 1997). З сказаного витікає необхідність інтегрального підходу до немолодого хворого. При веденні хворих немолодого і старечого віку, лікар завжди стикається не тільки з клінічними, але і з іншими проблемами: психологічними, соціальними і деонтологическими. З другого боку, у виникненні і прогресуванні ІБС велику </w:t>
      </w:r>
      <w:r w:rsidRPr="00EE1BCF">
        <w:rPr>
          <w:color w:val="000000"/>
          <w:sz w:val="28"/>
          <w:szCs w:val="28"/>
          <w:lang w:val="uk-UA"/>
        </w:rPr>
        <w:lastRenderedPageBreak/>
        <w:t>роль грають психологічні чинники (Губачев Ю.М. і соавт., 1993; Дворецкий Л.И., 2000., Williams R., Litman- В., 1996., Venthein-U., Kochler -J., 1997., Wallen -N.H., Held - З, 1997). У хворих ІБС немолодого і старечого віку часто є такі симптоми, як емоційна нестабільність, іпохондрія, понижений настрій. Сучасні дослідження дозволяють розглядати депресію як незалежний чинник ризику ІБС. На сьогоднішній день показано зниження загальної вариабельности серцевого ритму у пацієнтів, страждаючих різного роду тривожно-депресивними станами (Г.В. Погосова, 2002; Gorman J.M et al, 2000; Carney R.M, et al., 2000), а також з іпохондричними розладами (Cohen H., et al., 1998). Дані захворювання мають багато загальних ознак: слабкість, швидка стомлюваність, анорексія, стан тривоги, що не знімає актуальності їх своєчасної діагностики, виду того, що симптоми депресії корелюють з погіршенням функціонального класу стенокардії і смертністю цих хворих (Чазов Е.И., 2003). Тривале застосування медикаментозних засобів у цієї групи хворих нерідко приводить до звикання і втрати реакції на терапію, що проводиться, спричиняє за собою цілий ряд ускладнень. Висока захворюваність ІБС і часті ускладнення її течії обумовлюють необхідність вдосконалення традиційних методів лікування. Вибір теми справжнього дослідження обумовлений високою поширеністю і медико-соціальною значущістю ішемічної хвороби серця, особливо у осіб немолодого і старечого віку.</w:t>
      </w:r>
    </w:p>
    <w:p w14:paraId="723474CB" w14:textId="77777777" w:rsidR="005878F8" w:rsidRPr="00336091" w:rsidRDefault="005878F8" w:rsidP="00EE1BCF">
      <w:pPr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336091">
        <w:rPr>
          <w:i/>
          <w:iCs/>
          <w:color w:val="000000"/>
          <w:sz w:val="28"/>
          <w:szCs w:val="28"/>
          <w:lang w:val="uk-UA"/>
        </w:rPr>
        <w:t>Власні спостереження.</w:t>
      </w:r>
    </w:p>
    <w:p w14:paraId="61717A98" w14:textId="77777777" w:rsidR="005878F8" w:rsidRPr="00EE1BCF" w:rsidRDefault="005878F8" w:rsidP="00EE1BC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Методом вибору при обстеженні пацієнтів, страждаючих ішемічною хворобою серця (ІБС)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і артеріальною гіпертензією (АГ)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немолодого і старечого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віку на наявність у них БІМ слідує рахувати 24-годинне мониторирование ЕКГ,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оскільки воно не обтяжливе для пацієнта і представляється можливість піддати аналізу повний добовий цикл серцевої діяльності (Оганов Р.Г., Фоміна И.Г.,2006)</w:t>
      </w:r>
      <w:r w:rsidR="00EE1BCF">
        <w:rPr>
          <w:color w:val="000000"/>
          <w:sz w:val="28"/>
          <w:szCs w:val="28"/>
          <w:lang w:val="uk-UA"/>
        </w:rPr>
        <w:t>.</w:t>
      </w:r>
      <w:r w:rsidRPr="00EE1BCF">
        <w:rPr>
          <w:color w:val="000000"/>
          <w:sz w:val="28"/>
          <w:szCs w:val="28"/>
          <w:lang w:val="uk-UA"/>
        </w:rPr>
        <w:t xml:space="preserve"> У осіб немолодого і старечого віку БІМ є незалежним предиктором майбутніх коронарних катастроф (Aronov W.S. з соавт.,1995</w:t>
      </w:r>
      <w:r w:rsidRPr="00EE1BCF">
        <w:rPr>
          <w:color w:val="000000"/>
          <w:sz w:val="28"/>
          <w:szCs w:val="28"/>
          <w:lang w:val="uk-UA" w:eastAsia="uk-UA"/>
        </w:rPr>
        <w:t>, Hedblad</w:t>
      </w:r>
      <w:r w:rsidRPr="00EE1BCF">
        <w:rPr>
          <w:color w:val="000000"/>
          <w:sz w:val="28"/>
          <w:szCs w:val="28"/>
          <w:lang w:val="uk-UA"/>
        </w:rPr>
        <w:t xml:space="preserve"> B.</w:t>
      </w:r>
      <w:r w:rsidRPr="00EE1BCF">
        <w:rPr>
          <w:color w:val="000000"/>
          <w:sz w:val="28"/>
          <w:szCs w:val="28"/>
          <w:lang w:val="uk-UA" w:eastAsia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з соавт.,1989). </w:t>
      </w:r>
    </w:p>
    <w:p w14:paraId="5978F3F5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lastRenderedPageBreak/>
        <w:t>Тому метою нашого дослідження з'явилося вивчення БІМ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методом ХМ-ЕКГ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у пацієнтів з ІБС і АГ старше 70 років. Обстежено 35 пацієнтів з ІБС </w:t>
      </w:r>
      <w:r w:rsidRPr="00EE1BCF">
        <w:rPr>
          <w:color w:val="000000"/>
          <w:sz w:val="28"/>
          <w:szCs w:val="28"/>
          <w:lang w:val="uk-UA" w:eastAsia="uk-UA"/>
        </w:rPr>
        <w:t xml:space="preserve">b </w:t>
      </w:r>
      <w:r w:rsidRPr="00EE1BCF">
        <w:rPr>
          <w:color w:val="000000"/>
          <w:sz w:val="28"/>
          <w:szCs w:val="28"/>
          <w:lang w:val="uk-UA"/>
        </w:rPr>
        <w:t>АГ. З них чоловіків було 16, жінок – 19. Вік обстежених коливався від 70 до 90 років, і в середньому склав 76+-1,26 років. У всіх пацієнтів був атеросклерозний кардіосклероз</w:t>
      </w:r>
      <w:r w:rsidR="00EE1BCF">
        <w:rPr>
          <w:color w:val="000000"/>
          <w:sz w:val="28"/>
          <w:szCs w:val="28"/>
          <w:lang w:val="uk-UA"/>
        </w:rPr>
        <w:t>.</w:t>
      </w:r>
      <w:r w:rsidRPr="00EE1BCF">
        <w:rPr>
          <w:color w:val="000000"/>
          <w:sz w:val="28"/>
          <w:szCs w:val="28"/>
          <w:lang w:val="uk-UA"/>
        </w:rPr>
        <w:t xml:space="preserve"> 12 з обстежених страждали ІБС із стенокардією напруги II-Ш функціонального класу (ФК). АГ II ступеню спостерігалася серед 25 </w:t>
      </w:r>
      <w:r w:rsidRPr="00EE1BCF">
        <w:rPr>
          <w:color w:val="000000"/>
          <w:sz w:val="28"/>
          <w:szCs w:val="28"/>
        </w:rPr>
        <w:t>пациентов,АГ</w:t>
      </w:r>
      <w:r w:rsidRPr="00EE1BCF">
        <w:rPr>
          <w:color w:val="000000"/>
          <w:sz w:val="28"/>
          <w:szCs w:val="28"/>
          <w:lang w:val="uk-UA"/>
        </w:rPr>
        <w:t xml:space="preserve"> Ш </w:t>
      </w:r>
      <w:r w:rsidRPr="00EE1BCF">
        <w:rPr>
          <w:color w:val="000000"/>
          <w:sz w:val="28"/>
          <w:szCs w:val="28"/>
        </w:rPr>
        <w:t>степени-У</w:t>
      </w:r>
      <w:r w:rsidRPr="00EE1BCF">
        <w:rPr>
          <w:color w:val="000000"/>
          <w:sz w:val="28"/>
          <w:szCs w:val="28"/>
          <w:lang w:val="uk-UA"/>
        </w:rPr>
        <w:t xml:space="preserve"> 10.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Хронічна серцева недостатність (ХСН) I </w:t>
      </w:r>
      <w:r w:rsidRPr="00EE1BCF">
        <w:rPr>
          <w:color w:val="000000"/>
          <w:sz w:val="28"/>
          <w:szCs w:val="28"/>
          <w:lang w:val="uk-UA" w:eastAsia="uk-UA"/>
        </w:rPr>
        <w:t>ФК</w:t>
      </w:r>
      <w:r w:rsidRPr="00EE1BCF">
        <w:rPr>
          <w:color w:val="000000"/>
          <w:sz w:val="28"/>
          <w:szCs w:val="28"/>
          <w:lang w:val="uk-UA"/>
        </w:rPr>
        <w:t xml:space="preserve"> ( по класифікації Нью-йоркської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асоціації кардіологів ) наголошувалася у 4 пацієнтів, ХСН II ФК -у 28 пацієнтів, а ХСН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Ш ФК -у 3 обстежених. </w:t>
      </w:r>
      <w:r w:rsidRPr="00EE1BCF">
        <w:rPr>
          <w:color w:val="000000"/>
          <w:sz w:val="28"/>
          <w:szCs w:val="28"/>
          <w:lang w:val="uk-UA" w:eastAsia="uk-UA"/>
        </w:rPr>
        <w:t>Всі</w:t>
      </w:r>
      <w:r w:rsidRPr="00EE1BCF">
        <w:rPr>
          <w:color w:val="000000"/>
          <w:sz w:val="28"/>
          <w:szCs w:val="28"/>
          <w:lang w:val="uk-UA"/>
        </w:rPr>
        <w:t xml:space="preserve"> пацієнти одержували ацетилсалициловую кислоту, інгібітори ангиотензинпревращающего ферменту, статины. Бета-адреноблокатори призначалися 30 обстеженим, антагоністи кальцію – 15, сечогінні препарати -31 пацієнту. Крім рутинних методів обстеження всім пацієнтам було проведене ХМ-ЕКГ. Визначалася сумарна тривалість БІМ, частота її епізодів за часом доби, вираженість депресії сегменту ST, реєструвалися порушення серцевого ритму і провідності.</w:t>
      </w:r>
    </w:p>
    <w:p w14:paraId="1033D693" w14:textId="77777777" w:rsidR="005878F8" w:rsidRPr="00336091" w:rsidRDefault="005878F8" w:rsidP="00EE1BCF">
      <w:pPr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336091">
        <w:rPr>
          <w:i/>
          <w:iCs/>
          <w:color w:val="000000"/>
          <w:sz w:val="28"/>
          <w:szCs w:val="28"/>
          <w:lang w:val="uk-UA"/>
        </w:rPr>
        <w:t>Обговорення.</w:t>
      </w:r>
    </w:p>
    <w:p w14:paraId="2FBB6D57" w14:textId="77777777" w:rsidR="005878F8" w:rsidRPr="00EE1BCF" w:rsidRDefault="005878F8" w:rsidP="00EE1BC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1.</w:t>
      </w:r>
      <w:r w:rsidR="00336091">
        <w:rPr>
          <w:color w:val="000000"/>
          <w:sz w:val="28"/>
          <w:szCs w:val="28"/>
          <w:lang w:val="uk-UA"/>
        </w:rPr>
        <w:t xml:space="preserve"> </w:t>
      </w:r>
      <w:r w:rsidR="003A3B81">
        <w:rPr>
          <w:color w:val="000000"/>
          <w:sz w:val="28"/>
          <w:szCs w:val="28"/>
          <w:lang w:val="uk-UA"/>
        </w:rPr>
        <w:t>БІМ</w:t>
      </w:r>
      <w:r w:rsidRPr="00EE1BCF">
        <w:rPr>
          <w:color w:val="000000"/>
          <w:sz w:val="28"/>
          <w:szCs w:val="28"/>
          <w:lang w:val="uk-UA"/>
        </w:rPr>
        <w:t xml:space="preserve"> була зареєстрована у 6 ( 17,1 %) обстежених, сумарна тривалість БІМ до 60 хвилин була у 2 пацієнтів, а понад 60 хвилин – у 4. За літературними даними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найсприятливіший прогноз відзначений у хворих з сумарною тривалістю безболевой ішемії при холтеровском мониторировании ЕКГ більше 60 мін за добу (</w:t>
      </w:r>
      <w:r w:rsidRPr="00EE1BCF">
        <w:rPr>
          <w:color w:val="000000"/>
          <w:sz w:val="28"/>
          <w:szCs w:val="28"/>
          <w:lang w:val="uk-UA" w:eastAsia="uk-UA"/>
        </w:rPr>
        <w:t>Nadamanee et al</w:t>
      </w:r>
      <w:r w:rsidRPr="00EE1BCF">
        <w:rPr>
          <w:color w:val="000000"/>
          <w:sz w:val="28"/>
          <w:szCs w:val="28"/>
          <w:lang w:val="uk-UA"/>
        </w:rPr>
        <w:t xml:space="preserve">., 1987; </w:t>
      </w:r>
      <w:r w:rsidRPr="00EE1BCF">
        <w:rPr>
          <w:color w:val="000000"/>
          <w:sz w:val="28"/>
          <w:szCs w:val="28"/>
          <w:lang w:val="uk-UA" w:eastAsia="uk-UA"/>
        </w:rPr>
        <w:t>А</w:t>
      </w:r>
      <w:r w:rsidRPr="00EE1BCF">
        <w:rPr>
          <w:color w:val="000000"/>
          <w:sz w:val="28"/>
          <w:szCs w:val="28"/>
          <w:lang w:val="uk-UA"/>
        </w:rPr>
        <w:t xml:space="preserve">. </w:t>
      </w:r>
      <w:r w:rsidRPr="00EE1BCF">
        <w:rPr>
          <w:color w:val="000000"/>
          <w:sz w:val="28"/>
          <w:szCs w:val="28"/>
          <w:lang w:val="uk-UA" w:eastAsia="uk-UA"/>
        </w:rPr>
        <w:t>Epshtein et al</w:t>
      </w:r>
      <w:r w:rsidRPr="00EE1BCF">
        <w:rPr>
          <w:color w:val="000000"/>
          <w:sz w:val="28"/>
          <w:szCs w:val="28"/>
          <w:lang w:val="uk-UA"/>
        </w:rPr>
        <w:t xml:space="preserve">., 1988). </w:t>
      </w:r>
      <w:r w:rsidRPr="00EE1BCF">
        <w:rPr>
          <w:color w:val="000000"/>
          <w:sz w:val="28"/>
          <w:szCs w:val="28"/>
          <w:lang w:val="uk-UA" w:eastAsia="uk-UA"/>
        </w:rPr>
        <w:t>Ангиографічеські</w:t>
      </w:r>
      <w:r w:rsidRPr="00EE1BCF">
        <w:rPr>
          <w:color w:val="000000"/>
          <w:sz w:val="28"/>
          <w:szCs w:val="28"/>
          <w:lang w:val="uk-UA"/>
        </w:rPr>
        <w:t xml:space="preserve"> при </w:t>
      </w:r>
      <w:r w:rsidRPr="00EE1BCF">
        <w:rPr>
          <w:color w:val="000000"/>
          <w:sz w:val="28"/>
          <w:szCs w:val="28"/>
          <w:lang w:val="uk-UA" w:eastAsia="uk-UA"/>
        </w:rPr>
        <w:t>такій тривалості</w:t>
      </w:r>
      <w:r w:rsidRPr="00EE1BCF">
        <w:rPr>
          <w:color w:val="000000"/>
          <w:sz w:val="28"/>
          <w:szCs w:val="28"/>
          <w:lang w:val="uk-UA"/>
        </w:rPr>
        <w:t xml:space="preserve"> ішемічних епізодів в 3–7 разів частіше, ніж при менш тривалій ішемії, виявляються ознаки трьохсудинної поразки або основного стовбура лівої коронарної артерії. </w:t>
      </w:r>
    </w:p>
    <w:p w14:paraId="445E7554" w14:textId="77777777" w:rsidR="005878F8" w:rsidRPr="00EE1BCF" w:rsidRDefault="005878F8" w:rsidP="00EE1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2.</w:t>
      </w:r>
      <w:r w:rsidR="00336091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Нами встановлено більш часте виявлення БІМ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в нічний час доби, ніж в денне ( у 4 і у 2 пацієнтів відповідно). Відомості про </w:t>
      </w:r>
      <w:r w:rsidRPr="00EE1BCF">
        <w:rPr>
          <w:color w:val="000000"/>
          <w:sz w:val="28"/>
          <w:szCs w:val="28"/>
        </w:rPr>
        <w:t>циркадной</w:t>
      </w:r>
      <w:r w:rsidRP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</w:rPr>
        <w:t>вариабельности</w:t>
      </w:r>
      <w:r w:rsidRPr="00EE1BCF">
        <w:rPr>
          <w:color w:val="000000"/>
          <w:sz w:val="28"/>
          <w:szCs w:val="28"/>
          <w:lang w:val="uk-UA"/>
        </w:rPr>
        <w:t xml:space="preserve"> і максимальній частоті епізодів ішемії за часом доби помітно розрізняються в різних дослідженнях. Так авторами указуються списи «ішемічної активності», що доводяться на інтервал між 0 і 6 годинами ранку </w:t>
      </w:r>
      <w:r w:rsidRPr="00EE1BCF">
        <w:rPr>
          <w:color w:val="000000"/>
          <w:sz w:val="28"/>
          <w:szCs w:val="28"/>
          <w:lang w:val="uk-UA"/>
        </w:rPr>
        <w:lastRenderedPageBreak/>
        <w:t xml:space="preserve">(Малиновская И.Е., Ташчук В.К., 1991), 8 і 10 годинами ранку (Hausmann D. et al., 1990), між 6 і 12 ранку (Rocco M.B. et al., 1987), між 12 і 14 годинами дня (Mulcahy D. et al., 1996), 16 і 18 годинами дня (Stern S. et al., 1989), причому не знайдено явного переважання больових або асимптоматических епізодів в той або інший період доби. </w:t>
      </w:r>
    </w:p>
    <w:p w14:paraId="76C7DF5E" w14:textId="77777777" w:rsidR="005878F8" w:rsidRPr="00EE1BCF" w:rsidRDefault="005878F8" w:rsidP="00EE1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Відсутність чіткого зв'язку між максимальною частотою прояву ішемії і підвищенням потреби міокарду в кисні, пов'язаного з піком симпатичної активності в ранній уранішній годинник, може побічно підтвердити гіпотезу про наявність судинного компоненту в патогенезі ішемічних змін.</w:t>
      </w:r>
    </w:p>
    <w:p w14:paraId="6CD120C4" w14:textId="77777777" w:rsidR="005878F8" w:rsidRPr="00EE1BCF" w:rsidRDefault="005878F8" w:rsidP="00EE1BCF">
      <w:pPr>
        <w:pStyle w:val="a3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3.</w:t>
      </w:r>
      <w:r w:rsidR="00336091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Депрессия сегменту </w:t>
      </w:r>
      <w:r w:rsidRPr="00EE1BCF">
        <w:rPr>
          <w:color w:val="000000"/>
          <w:sz w:val="28"/>
          <w:szCs w:val="28"/>
          <w:lang w:val="uk-UA" w:eastAsia="uk-UA"/>
        </w:rPr>
        <w:t xml:space="preserve">ST </w:t>
      </w:r>
      <w:r w:rsidRPr="00EE1BCF">
        <w:rPr>
          <w:color w:val="000000"/>
          <w:sz w:val="28"/>
          <w:szCs w:val="28"/>
          <w:lang w:val="uk-UA"/>
        </w:rPr>
        <w:t>на 1 мм виявлена у 2 обстежених, а на 2 мм – у 4. За наслідками ряду досліджень (Мазур Н.А., 1985), показано, що депресія S Т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вже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на 0,5 мм збільшує ризик смерті.</w:t>
      </w:r>
    </w:p>
    <w:p w14:paraId="2DE2F6B7" w14:textId="77777777" w:rsidR="005878F8" w:rsidRPr="00EE1BCF" w:rsidRDefault="005878F8" w:rsidP="00EE1BCF">
      <w:pPr>
        <w:pStyle w:val="a3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4.</w:t>
      </w:r>
      <w:r w:rsidR="00336091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У більшості пацієнтів (24 люди)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при ХМ-ЕКГ відзначена шлуночкова екстрасистолія (ЖЕС), у тому числі більше 1000 ЖЕС в доба – у 16 обстежених. Зареєстровані також: атрио-вентрикулярна (А-В) блокада I ступеня у 1 пацієнта, II ступені – у 3, і Ш ступені - у 2 пацієнтів. Синусна тахікардія спостерігалася у 6 обстежених, рідкісна </w:t>
      </w:r>
      <w:r w:rsidRPr="00EE1BCF">
        <w:rPr>
          <w:color w:val="000000"/>
          <w:sz w:val="28"/>
          <w:szCs w:val="28"/>
        </w:rPr>
        <w:t>суправентрикулярная</w:t>
      </w:r>
      <w:r w:rsidRP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</w:rPr>
        <w:t>эксрасистолия</w:t>
      </w:r>
      <w:r w:rsidRPr="00EE1BCF">
        <w:rPr>
          <w:color w:val="000000"/>
          <w:sz w:val="28"/>
          <w:szCs w:val="28"/>
          <w:lang w:val="uk-UA"/>
        </w:rPr>
        <w:t xml:space="preserve"> – у 6 пацієнтів. БІМ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у 5 обстежених поєднувалася з ЖЕС (у 3 з них було відзначене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 xml:space="preserve">понад 1000 ЖЕС в доба), а у 1 пацієнта БІМ спостерігалася на фоні А-В блокади II ступеня. В роботах </w:t>
      </w:r>
      <w:r w:rsidRPr="00EE1BCF">
        <w:rPr>
          <w:color w:val="000000"/>
          <w:sz w:val="28"/>
          <w:szCs w:val="28"/>
          <w:lang w:val="uk-UA" w:eastAsia="uk-UA"/>
        </w:rPr>
        <w:t>Diederich</w:t>
      </w:r>
      <w:r w:rsidRPr="00EE1BCF">
        <w:rPr>
          <w:color w:val="000000"/>
          <w:sz w:val="28"/>
          <w:szCs w:val="28"/>
          <w:lang w:val="uk-UA"/>
        </w:rPr>
        <w:t xml:space="preserve"> М. з соавт.</w:t>
      </w:r>
      <w:r w:rsidRPr="00EE1BCF">
        <w:rPr>
          <w:color w:val="000000"/>
          <w:sz w:val="28"/>
          <w:szCs w:val="28"/>
          <w:lang w:val="uk-UA" w:eastAsia="uk-UA"/>
        </w:rPr>
        <w:t xml:space="preserve"> (1998); </w:t>
      </w:r>
      <w:r w:rsidRPr="00EE1BCF">
        <w:rPr>
          <w:color w:val="000000"/>
          <w:sz w:val="28"/>
          <w:szCs w:val="28"/>
          <w:lang w:val="uk-UA"/>
        </w:rPr>
        <w:t xml:space="preserve">Сырцовой М.В., Фоминой И.Г. (2003) також відзначена висока частота ЖЕС за наявності БІМ у пацієнтів з ІБС. </w:t>
      </w:r>
    </w:p>
    <w:p w14:paraId="771F9987" w14:textId="77777777" w:rsidR="005878F8" w:rsidRDefault="00336091" w:rsidP="00EE1B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>
        <w:rPr>
          <w:b/>
          <w:bCs/>
          <w:color w:val="000000"/>
          <w:sz w:val="28"/>
          <w:szCs w:val="28"/>
          <w:lang w:val="uk-UA"/>
        </w:rPr>
        <w:lastRenderedPageBreak/>
        <w:t>Висновки</w:t>
      </w:r>
    </w:p>
    <w:p w14:paraId="1251C216" w14:textId="77777777" w:rsidR="00336091" w:rsidRPr="00336091" w:rsidRDefault="00336091" w:rsidP="00EE1B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58F8B26" w14:textId="77777777" w:rsidR="005878F8" w:rsidRPr="00EE1BCF" w:rsidRDefault="005878F8" w:rsidP="00EE1BC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Таким чином, БІМ у осіб немолодого і старечого віку, страждаючого ІБС і АГ, виникає частіше в нічний час, характеризується високою поширеністю, поєднується з порушеннями серцевого ритму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і провідності. Даному контингенту пацієнтів показано проведення ХМ-ЕКГ з метою виявлення БІМ, діагности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  <w:lang w:val="uk-UA"/>
        </w:rPr>
        <w:t>порушень ритму і провідності серця, своєчасної корекції</w:t>
      </w:r>
      <w:r w:rsidR="00EE1BCF">
        <w:rPr>
          <w:color w:val="000000"/>
          <w:sz w:val="28"/>
          <w:szCs w:val="28"/>
          <w:lang w:val="uk-UA"/>
        </w:rPr>
        <w:t xml:space="preserve"> </w:t>
      </w:r>
      <w:r w:rsidR="00675101">
        <w:rPr>
          <w:color w:val="000000"/>
          <w:sz w:val="28"/>
          <w:szCs w:val="28"/>
          <w:lang w:val="uk-UA"/>
        </w:rPr>
        <w:t>лікування.</w:t>
      </w:r>
    </w:p>
    <w:p w14:paraId="4EDA23BE" w14:textId="77777777" w:rsidR="005878F8" w:rsidRPr="00336091" w:rsidRDefault="00336091" w:rsidP="00EE1BC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5878F8" w:rsidRPr="00336091">
        <w:rPr>
          <w:b/>
          <w:bCs/>
          <w:color w:val="000000"/>
          <w:sz w:val="28"/>
          <w:szCs w:val="28"/>
          <w:lang w:val="uk-UA"/>
        </w:rPr>
        <w:lastRenderedPageBreak/>
        <w:t xml:space="preserve">Література </w:t>
      </w:r>
    </w:p>
    <w:p w14:paraId="219A224B" w14:textId="77777777" w:rsidR="00336091" w:rsidRDefault="00336091" w:rsidP="00EE1BCF">
      <w:pPr>
        <w:pStyle w:val="a3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1224ACC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1. Адамян, К.Г., Айрапетян, Г.Г., Тер-Грігорян, В.Р., Бадолян, Н.Г. Безболевая ішемія міокарду в ранньому постинфарктном періоді: клінічне і прогностичне знач</w:t>
      </w:r>
      <w:r w:rsidR="00336091">
        <w:rPr>
          <w:color w:val="000000"/>
          <w:sz w:val="28"/>
          <w:szCs w:val="28"/>
          <w:lang w:val="uk-UA"/>
        </w:rPr>
        <w:t>ення // Кардіологі</w:t>
      </w:r>
      <w:r w:rsidRPr="00EE1BCF">
        <w:rPr>
          <w:color w:val="000000"/>
          <w:sz w:val="28"/>
          <w:szCs w:val="28"/>
          <w:lang w:val="uk-UA"/>
        </w:rPr>
        <w:t xml:space="preserve">я.-1996.-№ 11.-з. 22-25. </w:t>
      </w:r>
    </w:p>
    <w:p w14:paraId="0B9C4CC1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2. Алехин, М.Н., Божьев, А.М., Морозова, Ю.А. Возможности стрес-ехокардіографії з тредмилом в оцінці безболевой ішемії міокарду у хворих на ішем</w:t>
      </w:r>
      <w:r w:rsidR="00336091">
        <w:rPr>
          <w:color w:val="000000"/>
          <w:sz w:val="28"/>
          <w:szCs w:val="28"/>
          <w:lang w:val="uk-UA"/>
        </w:rPr>
        <w:t>ічну хворобу серця // Кардіологі</w:t>
      </w:r>
      <w:r w:rsidRPr="00EE1BCF">
        <w:rPr>
          <w:color w:val="000000"/>
          <w:sz w:val="28"/>
          <w:szCs w:val="28"/>
          <w:lang w:val="uk-UA"/>
        </w:rPr>
        <w:t xml:space="preserve">я.-2000.-№ 11.-з. 13-16. </w:t>
      </w:r>
    </w:p>
    <w:p w14:paraId="06393706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3. Анчиловськая, Н.Г., Барт, Б.Я., Бащинській, С.Е. «Німа ішемія» міокарду: порівняльна оцінка методів виявлення, клінічне і прогностичне значення // Кардіология.-1994.-№ 5-6.-з. 82-85. </w:t>
      </w:r>
    </w:p>
    <w:p w14:paraId="5C00896A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4. Бобрів, В.А., Маліновськая, І.Е., Ташук, В.К. Нестабильная стенокардія: тривале динамічне спостереження за даними </w:t>
      </w:r>
      <w:r w:rsidRPr="00EE1BCF">
        <w:rPr>
          <w:color w:val="000000"/>
          <w:sz w:val="28"/>
          <w:szCs w:val="28"/>
        </w:rPr>
        <w:t>холтеровского</w:t>
      </w:r>
      <w:r w:rsidRPr="00EE1BCF">
        <w:rPr>
          <w:color w:val="000000"/>
          <w:sz w:val="28"/>
          <w:szCs w:val="28"/>
          <w:lang w:val="uk-UA"/>
        </w:rPr>
        <w:t xml:space="preserve"> </w:t>
      </w:r>
      <w:r w:rsidRPr="00EE1BCF">
        <w:rPr>
          <w:color w:val="000000"/>
          <w:sz w:val="28"/>
          <w:szCs w:val="28"/>
        </w:rPr>
        <w:t>мониторирования</w:t>
      </w:r>
      <w:r w:rsidRPr="00EE1BCF">
        <w:rPr>
          <w:color w:val="000000"/>
          <w:sz w:val="28"/>
          <w:szCs w:val="28"/>
          <w:lang w:val="uk-UA"/>
        </w:rPr>
        <w:t xml:space="preserve"> ЕКГ // Кардіология.-1993.-№ 8.-з. 26-28. </w:t>
      </w:r>
    </w:p>
    <w:p w14:paraId="1BA4961B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Бузіашвілі, Ю.</w:t>
      </w:r>
      <w:r w:rsidR="005878F8" w:rsidRPr="00EE1BCF">
        <w:rPr>
          <w:color w:val="000000"/>
          <w:sz w:val="28"/>
          <w:szCs w:val="28"/>
          <w:lang w:val="uk-UA"/>
        </w:rPr>
        <w:t>І.</w:t>
      </w:r>
      <w:r>
        <w:rPr>
          <w:color w:val="000000"/>
          <w:sz w:val="28"/>
          <w:szCs w:val="28"/>
          <w:lang w:val="uk-UA"/>
        </w:rPr>
        <w:t>, Кабулова, Р.І., Ханашвілі, Е.М., Алекян, Би.Р., Асимбекова, Е.</w:t>
      </w:r>
      <w:r w:rsidR="005878F8" w:rsidRPr="00EE1BCF">
        <w:rPr>
          <w:color w:val="000000"/>
          <w:sz w:val="28"/>
          <w:szCs w:val="28"/>
          <w:lang w:val="uk-UA"/>
        </w:rPr>
        <w:t xml:space="preserve">У., Стаферов, А.В., Шуваєв, І.П., Джанджгава, Д.А., Синха, Д. Особенности поразки коронарного русла у хворих з безболевой ішемією міокарду // Кардіология.-2004.-№ 2.-з. 4-7. </w:t>
      </w:r>
    </w:p>
    <w:p w14:paraId="141F412F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Васляєва З.Н., Люсов В.А., Циганкова О.В., Гордєєв І.Р., Волів Н.</w:t>
      </w:r>
      <w:r w:rsidR="005878F8" w:rsidRPr="00EE1BCF">
        <w:rPr>
          <w:color w:val="000000"/>
          <w:sz w:val="28"/>
          <w:szCs w:val="28"/>
          <w:lang w:val="uk-UA"/>
        </w:rPr>
        <w:t xml:space="preserve">А. Безболевая ішемія міокарду: </w:t>
      </w:r>
      <w:r w:rsidR="005878F8" w:rsidRPr="00336091">
        <w:rPr>
          <w:color w:val="000000"/>
          <w:sz w:val="28"/>
          <w:szCs w:val="28"/>
          <w:lang w:val="uk-UA"/>
        </w:rPr>
        <w:t>патогенетические</w:t>
      </w:r>
      <w:r w:rsidR="005878F8" w:rsidRPr="00EE1BCF">
        <w:rPr>
          <w:color w:val="000000"/>
          <w:sz w:val="28"/>
          <w:szCs w:val="28"/>
          <w:lang w:val="uk-UA"/>
        </w:rPr>
        <w:t xml:space="preserve"> і </w:t>
      </w:r>
      <w:r w:rsidR="005878F8" w:rsidRPr="00336091">
        <w:rPr>
          <w:color w:val="000000"/>
          <w:sz w:val="28"/>
          <w:szCs w:val="28"/>
          <w:lang w:val="uk-UA"/>
        </w:rPr>
        <w:t>патофизиологические</w:t>
      </w:r>
      <w:r w:rsidR="005878F8" w:rsidRPr="00EE1BCF">
        <w:rPr>
          <w:color w:val="000000"/>
          <w:sz w:val="28"/>
          <w:szCs w:val="28"/>
          <w:lang w:val="uk-UA"/>
        </w:rPr>
        <w:t xml:space="preserve"> механізми. Традиційні і метаболічні аспекти терапії // Російський кардіологічний журнал.-2004.-№ 4.-з. 74-83. </w:t>
      </w:r>
    </w:p>
    <w:p w14:paraId="0E146478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7. Верткин</w:t>
      </w:r>
      <w:r w:rsidR="00336091">
        <w:rPr>
          <w:color w:val="000000"/>
          <w:sz w:val="28"/>
          <w:szCs w:val="28"/>
          <w:lang w:val="uk-UA"/>
        </w:rPr>
        <w:t xml:space="preserve"> А.Л., Ткачева </w:t>
      </w:r>
      <w:r w:rsidRPr="00EE1BCF">
        <w:rPr>
          <w:color w:val="000000"/>
          <w:sz w:val="28"/>
          <w:szCs w:val="28"/>
          <w:lang w:val="uk-UA"/>
        </w:rPr>
        <w:t xml:space="preserve">О.Н., Новікова И.М. Безболевая ішемія і діабетична автономна нейропатія // Російський медичний журнал.-2005.-Т. 13.-№ 15.-з. 1036-1038. </w:t>
      </w:r>
    </w:p>
    <w:p w14:paraId="3F5F1281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 Вовків В.І., Ермаковіч І.І., Строна В.</w:t>
      </w:r>
      <w:r w:rsidR="005878F8" w:rsidRPr="00EE1BCF">
        <w:rPr>
          <w:color w:val="000000"/>
          <w:sz w:val="28"/>
          <w:szCs w:val="28"/>
          <w:lang w:val="uk-UA"/>
        </w:rPr>
        <w:t xml:space="preserve">И. Немая ішемія: особливості діагностики і лікування // Здоров'я України.-2002.-№1. </w:t>
      </w:r>
    </w:p>
    <w:p w14:paraId="3D55C092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 Геліс Л.Р., Полонецкий Л.З., Латишев З.</w:t>
      </w:r>
      <w:r w:rsidR="005878F8" w:rsidRPr="00EE1BCF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., Кардаш О.Ф</w:t>
      </w:r>
      <w:r w:rsidR="005878F8" w:rsidRPr="00EE1BCF">
        <w:rPr>
          <w:color w:val="000000"/>
          <w:sz w:val="28"/>
          <w:szCs w:val="28"/>
          <w:lang w:val="uk-UA"/>
        </w:rPr>
        <w:t xml:space="preserve">. Безбольовая ішемія міокарду у хворих на нестабільну стенокардію. Застосування </w:t>
      </w:r>
      <w:r w:rsidR="005878F8" w:rsidRPr="00EE1BCF">
        <w:rPr>
          <w:color w:val="000000"/>
          <w:sz w:val="28"/>
          <w:szCs w:val="28"/>
          <w:lang w:val="uk-UA"/>
        </w:rPr>
        <w:lastRenderedPageBreak/>
        <w:t xml:space="preserve">предуктала для лікування больової і безболевой ішемії міокарду у хворих на нестабільну стенокардію // Допомога для лікарів. – Мінськ, 1998. – 22 з. </w:t>
      </w:r>
    </w:p>
    <w:p w14:paraId="1DC9757C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 Денісюк В.І., Серкова В.К., Мала Л.</w:t>
      </w:r>
      <w:r w:rsidR="005878F8" w:rsidRPr="00EE1BCF">
        <w:rPr>
          <w:color w:val="000000"/>
          <w:sz w:val="28"/>
          <w:szCs w:val="28"/>
          <w:lang w:val="uk-UA"/>
        </w:rPr>
        <w:t xml:space="preserve">Т. Стенокардія: Досягнення, проблеми, перспективи.-Винница-Харьков: Державна картографiчна фабрика, 2002. – 512 З. </w:t>
      </w:r>
    </w:p>
    <w:p w14:paraId="54ACE4B8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 Коропів Ю.А., Помаранч Е.В., Шибльова</w:t>
      </w:r>
      <w:r w:rsidR="005878F8" w:rsidRPr="00EE1BCF">
        <w:rPr>
          <w:color w:val="000000"/>
          <w:sz w:val="28"/>
          <w:szCs w:val="28"/>
          <w:lang w:val="uk-UA"/>
        </w:rPr>
        <w:t xml:space="preserve"> В.В. Сопоставление даних добового </w:t>
      </w:r>
      <w:r w:rsidR="005878F8" w:rsidRPr="00EE1BCF">
        <w:rPr>
          <w:color w:val="000000"/>
          <w:sz w:val="28"/>
          <w:szCs w:val="28"/>
        </w:rPr>
        <w:t>мониторирования</w:t>
      </w:r>
      <w:r w:rsidR="005878F8" w:rsidRPr="00EE1BCF">
        <w:rPr>
          <w:color w:val="000000"/>
          <w:sz w:val="28"/>
          <w:szCs w:val="28"/>
          <w:lang w:val="uk-UA"/>
        </w:rPr>
        <w:t xml:space="preserve"> ЕКГ і стану коронарного русла у хворих з різними варіантами перебігу нестабільної стенокардії // Кардіология.-1992.-№ 3.-з. 7-10. </w:t>
      </w:r>
    </w:p>
    <w:p w14:paraId="07CF5C69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12. Мала</w:t>
      </w:r>
      <w:r w:rsidR="005878F8" w:rsidRPr="00EE1BCF">
        <w:rPr>
          <w:color w:val="000000"/>
          <w:sz w:val="28"/>
          <w:szCs w:val="28"/>
          <w:lang w:val="uk-UA"/>
        </w:rPr>
        <w:t xml:space="preserve"> Л.Т. «Німа ішемія» міокарду. Патогенез, діагностика, лікування // Український кардіологічний журнал.-1997.-№ 3.-з. 72-75. </w:t>
      </w:r>
    </w:p>
    <w:p w14:paraId="3918DB65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 Окороків</w:t>
      </w:r>
      <w:r w:rsidR="005878F8" w:rsidRPr="00EE1BCF">
        <w:rPr>
          <w:color w:val="000000"/>
          <w:sz w:val="28"/>
          <w:szCs w:val="28"/>
          <w:lang w:val="uk-UA"/>
        </w:rPr>
        <w:t xml:space="preserve"> А. Н. Диагностика хвороб внутрішніх органів: Т. 6. Діагностика хвороб серця і судин. – М.: Мед. література, 2002. – 464 З. </w:t>
      </w:r>
    </w:p>
    <w:p w14:paraId="09A594D3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14. Серкова В.К., Монастирський</w:t>
      </w:r>
      <w:r w:rsidR="005878F8" w:rsidRPr="00EE1BCF">
        <w:rPr>
          <w:color w:val="000000"/>
          <w:sz w:val="28"/>
          <w:szCs w:val="28"/>
          <w:lang w:val="uk-UA"/>
        </w:rPr>
        <w:t xml:space="preserve"> Ю.І., Абу Намус Монзер. Клінічна і прогностична значущість «німої ішемії» міокарду у хворих на гіпертонічну хворобу // Вiсник Вiнницъкого мед. унiверситету.-1998.-№ 1.-з. 230-231. </w:t>
      </w:r>
    </w:p>
    <w:p w14:paraId="304B220B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15. Удрас А.В., Шипілова Т.В., Пшенічников І.Б., Лаане</w:t>
      </w:r>
      <w:r w:rsidR="005878F8" w:rsidRPr="00EE1BCF">
        <w:rPr>
          <w:color w:val="000000"/>
          <w:sz w:val="28"/>
          <w:szCs w:val="28"/>
          <w:lang w:val="uk-UA"/>
        </w:rPr>
        <w:t xml:space="preserve"> П.Г. Функциональное стан міокарду у хворих на ішемічну хворобу серця з безболевой ішемією за даними ехокардіографії // Кардіология.-1995.-№ 1.-з. 14-17. </w:t>
      </w:r>
    </w:p>
    <w:p w14:paraId="4D65CD19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16. Шмідт Р., Тевс</w:t>
      </w:r>
      <w:r w:rsidR="005878F8" w:rsidRPr="00EE1BCF">
        <w:rPr>
          <w:color w:val="000000"/>
          <w:sz w:val="28"/>
          <w:szCs w:val="28"/>
          <w:lang w:val="uk-UA"/>
        </w:rPr>
        <w:t xml:space="preserve"> Г. Физиология людини. – 1996. – Москва «Мир» </w:t>
      </w:r>
    </w:p>
    <w:p w14:paraId="557A0E66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17. Шелберт Х.</w:t>
      </w:r>
      <w:r w:rsidR="005878F8" w:rsidRPr="00EE1BCF">
        <w:rPr>
          <w:color w:val="000000"/>
          <w:sz w:val="28"/>
          <w:szCs w:val="28"/>
          <w:lang w:val="uk-UA"/>
        </w:rPr>
        <w:t xml:space="preserve">Р. Изучение метаболічних процесів в міокарді людини за допомогою методів позитронно-емісійної томографії і однофотонної емісійної комп'ютерної томографії. Пер. з англ.-Медикография: Метаболізм міокарду і лікування ІБС. – 1999. – Випуск 60. – Т. 21.-№2.-С. </w:t>
      </w:r>
      <w:r w:rsidR="005878F8" w:rsidRPr="00EE1BCF">
        <w:rPr>
          <w:color w:val="000000"/>
          <w:sz w:val="28"/>
          <w:szCs w:val="28"/>
          <w:lang w:val="uk-UA" w:eastAsia="uk-UA"/>
        </w:rPr>
        <w:t xml:space="preserve">54-64 </w:t>
      </w:r>
    </w:p>
    <w:p w14:paraId="4687427C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18. Araz, M., Celen, Z., Akdemir, I., Okan, V. Frequency silent myocardial ischemia in type 2 diabetic patients and relation with роor glycemic control // Acta Diabetol.-2004.-Vol. 41.-P. 38 – 43. </w:t>
      </w:r>
    </w:p>
    <w:p w14:paraId="4E0E6A4F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19. Bairey Merz, C.N., Olson, M.B., Johnson, B.D. Women’s Ischemia Syndrome Evaluation. Cholesterol-lowering medication, cholesterol level, and reproductive </w:t>
      </w:r>
      <w:r w:rsidRPr="00EE1BCF">
        <w:rPr>
          <w:color w:val="000000"/>
          <w:sz w:val="28"/>
          <w:szCs w:val="28"/>
          <w:lang w:val="uk-UA"/>
        </w:rPr>
        <w:lastRenderedPageBreak/>
        <w:t xml:space="preserve">hormones in women: Women’s Ischemia Syndrome Evaluation (WISE) // Am. J. Med. – 2002.-Vol. 113. – P. 723 – 727. </w:t>
      </w:r>
    </w:p>
    <w:p w14:paraId="1A113BAF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 Buchthal S.D., Hollander J.</w:t>
      </w:r>
      <w:r w:rsidR="005878F8" w:rsidRPr="00EE1BCF">
        <w:rPr>
          <w:color w:val="000000"/>
          <w:sz w:val="28"/>
          <w:szCs w:val="28"/>
          <w:lang w:val="uk-UA"/>
        </w:rPr>
        <w:t>А., Merz</w:t>
      </w:r>
      <w:r>
        <w:rPr>
          <w:color w:val="000000"/>
          <w:sz w:val="28"/>
          <w:szCs w:val="28"/>
          <w:lang w:val="uk-UA"/>
        </w:rPr>
        <w:t xml:space="preserve"> З.</w:t>
      </w:r>
      <w:r w:rsidR="005878F8" w:rsidRPr="00EE1BCF">
        <w:rPr>
          <w:color w:val="000000"/>
          <w:sz w:val="28"/>
          <w:szCs w:val="28"/>
          <w:lang w:val="uk-UA"/>
        </w:rPr>
        <w:t xml:space="preserve">N. Abnormal myocardial phosphorus-31 nuclear magnetic resonance spectroscopy in women with chest pain but normal coronary angiograms // Engl. J. Med. – 2000.-Vol. 342. – P. 829 – 835. </w:t>
      </w:r>
    </w:p>
    <w:p w14:paraId="222B5A07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21. Causse З., Allaert F.А., Marcantoni J.P., Wolfe J.</w:t>
      </w:r>
      <w:r w:rsidR="005878F8" w:rsidRPr="00EE1BCF">
        <w:rPr>
          <w:color w:val="000000"/>
          <w:sz w:val="28"/>
          <w:szCs w:val="28"/>
          <w:lang w:val="uk-UA"/>
        </w:rPr>
        <w:t xml:space="preserve">E. Frequency and detection rate silent myocardial ischemia Holter monitoring in patients with stable coronary insufficiency under treatment // Arch. Mal. Coeur. Vaiss.-2001.-Vol. 94. – P. 779 – 784. </w:t>
      </w:r>
    </w:p>
    <w:p w14:paraId="742993E2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 Chico А., Tomas А., Novials</w:t>
      </w:r>
      <w:r w:rsidR="005878F8" w:rsidRPr="00EE1BCF">
        <w:rPr>
          <w:color w:val="000000"/>
          <w:sz w:val="28"/>
          <w:szCs w:val="28"/>
          <w:lang w:val="uk-UA"/>
        </w:rPr>
        <w:t xml:space="preserve"> А. Silent myocardial ischemia is associated with autonomic neuropathy and other cardiovascular risk factors in type 1 and type 2 diabetic subjects, especially in those with microalbuminuria // Endocrine.-2005.-Vol. 27.-P. 213 – 217. </w:t>
      </w:r>
    </w:p>
    <w:p w14:paraId="7A1B4108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23. Cohn</w:t>
      </w:r>
      <w:r w:rsidR="005878F8" w:rsidRPr="00EE1BCF">
        <w:rPr>
          <w:color w:val="000000"/>
          <w:sz w:val="28"/>
          <w:szCs w:val="28"/>
          <w:lang w:val="uk-UA"/>
        </w:rPr>
        <w:t xml:space="preserve"> P.F. Silent myocardial ishemia as а manifestation asymptomatic coronapy artery disease: What is арpropriate therapy // Am. J. Cardiol.-1985.-Vol. 56 №6.-P. 28-34. </w:t>
      </w:r>
    </w:p>
    <w:p w14:paraId="029ABA89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24. Cohn P.F., Fox До.M., Daly</w:t>
      </w:r>
      <w:r w:rsidR="005878F8" w:rsidRPr="00EE1BCF">
        <w:rPr>
          <w:color w:val="000000"/>
          <w:sz w:val="28"/>
          <w:szCs w:val="28"/>
          <w:lang w:val="uk-UA"/>
        </w:rPr>
        <w:t xml:space="preserve"> З. Silent myocardial ischemia // Circulation. – 2003. – Vol. 108.-P. 1263-1277. </w:t>
      </w:r>
    </w:p>
    <w:p w14:paraId="04F2B92B" w14:textId="77777777" w:rsidR="005878F8" w:rsidRPr="00EE1BCF" w:rsidRDefault="00336091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25. Cosso E., Guimfack M., Paries J., Paycha</w:t>
      </w:r>
      <w:r w:rsidR="005878F8" w:rsidRPr="00EE1BCF">
        <w:rPr>
          <w:color w:val="000000"/>
          <w:sz w:val="28"/>
          <w:szCs w:val="28"/>
          <w:lang w:val="uk-UA"/>
        </w:rPr>
        <w:t xml:space="preserve"> F., Attali, J. R., Valensi, P. Are silent coronary stenoses predictable in diabetic patients and predictive cardiovascular events // Diabetes. – 2003.-P. 470-476. </w:t>
      </w:r>
    </w:p>
    <w:p w14:paraId="6EB65E38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26. Deedwania, P.C., Carbajal, E.V. Silent ischemia during daily life is an independent predictor mortality in stable angina // Circulation.-1990. – Vol. 81.-P. 748-756. </w:t>
      </w:r>
    </w:p>
    <w:p w14:paraId="654972A2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27. Deedwania, P.C., Carbajal, E.V. Ambulatory electrocardiography evaluation asymptomatic, unsiable and stable coronary artery disease patients for myocardial ischemia // Cardiol. Clinics.-1992.-Vol. 10 № 3.-P. 417-430. </w:t>
      </w:r>
    </w:p>
    <w:p w14:paraId="4DBF9BEC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28. DeLuca, А. J., Saulle, L. N., Aronow, W. S., Ravipati, G., Weiss, M. B. Prevalence silent myocardial ischemia in реrsons with diabetes mellitus or </w:t>
      </w:r>
      <w:r w:rsidRPr="00EE1BCF">
        <w:rPr>
          <w:color w:val="000000"/>
          <w:sz w:val="28"/>
          <w:szCs w:val="28"/>
          <w:lang w:val="uk-UA"/>
        </w:rPr>
        <w:lastRenderedPageBreak/>
        <w:t xml:space="preserve">impaired glucose tolerance and association hemoglobin A1c with prevalence silent myocardial ischemia // Am. J. Cardiol. – 2005.-Vol. 95. – P. 1472-1474. </w:t>
      </w:r>
    </w:p>
    <w:p w14:paraId="4ACD9C3A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29. Droste, З., Roskamm, H. Experimental pain measurement in patients with asymptomatic myocardial ischemia. // J. Amer. Coll. Cardiol. – 1983.-Vol. 1.-P. 940-945. </w:t>
      </w:r>
    </w:p>
    <w:p w14:paraId="4CEF41B3" w14:textId="77777777" w:rsidR="005878F8" w:rsidRPr="00EE1BCF" w:rsidRDefault="00F1576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30. Gibson, З.M., Ciaglo, L.N., Southard, M.</w:t>
      </w:r>
      <w:r w:rsidR="005878F8" w:rsidRPr="00EE1BCF">
        <w:rPr>
          <w:color w:val="000000"/>
          <w:sz w:val="28"/>
          <w:szCs w:val="28"/>
          <w:lang w:val="uk-UA"/>
        </w:rPr>
        <w:t>З., Takao, S., Harrigan, З., Lewis, J., F</w:t>
      </w:r>
      <w:r>
        <w:rPr>
          <w:color w:val="000000"/>
          <w:sz w:val="28"/>
          <w:szCs w:val="28"/>
          <w:lang w:val="uk-UA"/>
        </w:rPr>
        <w:t>ilopei, J., Lew, M.. Murphy, S.</w:t>
      </w:r>
      <w:r w:rsidR="005878F8" w:rsidRPr="00EE1BCF">
        <w:rPr>
          <w:color w:val="000000"/>
          <w:sz w:val="28"/>
          <w:szCs w:val="28"/>
          <w:lang w:val="uk-UA"/>
        </w:rPr>
        <w:t xml:space="preserve">А., Buros, J. Diagnostic and prognostic value ambulatory ЕСG (Holter) monitoring in patients with coronary heart disease: а review // J. Thromb. Thrombolysis. – 2007.-Vol.23. – P. 135 – 145. </w:t>
      </w:r>
    </w:p>
    <w:p w14:paraId="11B847B2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31. Gokcel А., Aydin M., Yalcin F. Silent coronary artery disease in patients with type 2 diabetes mellitus // Acta Diabetol. – 2003.-Vol.40. – P. 176 – 180. </w:t>
      </w:r>
    </w:p>
    <w:p w14:paraId="65A33F12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32. Inoguchi, T., Yamashita, T., Umeda, F. High incidence silent myocardial ischemia in elderly patients with noninsulin-dependent diabetes mellitus // Diabetes Res. Clin. Pract. – 2000.-Vol.47. – P. 37 – 44. </w:t>
      </w:r>
    </w:p>
    <w:p w14:paraId="42B77359" w14:textId="77777777" w:rsidR="005878F8" w:rsidRPr="00EE1BCF" w:rsidRDefault="00F1576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33. Koistinen, M.</w:t>
      </w:r>
      <w:r w:rsidR="005878F8" w:rsidRPr="00EE1BCF">
        <w:rPr>
          <w:color w:val="000000"/>
          <w:sz w:val="28"/>
          <w:szCs w:val="28"/>
          <w:lang w:val="uk-UA"/>
        </w:rPr>
        <w:t xml:space="preserve">J. Prevalence asymptomatic myocardial ischaemia in diabetic subjects // Br. M. J. – 1990.-Vol.301. – P. 92-95. </w:t>
      </w:r>
    </w:p>
    <w:p w14:paraId="12D1070F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34. Langer, А., Minkowitz, J., Dorian, P. Pathophysiology and prognostic significance Hotter-detected ST segment depression after myocardial infarction. Tissue plasminogen асtivator: Toronto (TPAT) study group // J. Amer. Coll. Cardiol.-1992.-Vol.20 № 6.-P. 1313-1317. </w:t>
      </w:r>
    </w:p>
    <w:p w14:paraId="7808893C" w14:textId="77777777" w:rsidR="005878F8" w:rsidRPr="00EE1BCF" w:rsidRDefault="00F1576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35. Langer, А., Freeman, M.R., Josse, R.</w:t>
      </w:r>
      <w:r w:rsidR="005878F8" w:rsidRPr="00EE1BCF">
        <w:rPr>
          <w:color w:val="000000"/>
          <w:sz w:val="28"/>
          <w:szCs w:val="28"/>
          <w:lang w:val="uk-UA"/>
        </w:rPr>
        <w:t>G., Steiner, G., Armstrong</w:t>
      </w:r>
      <w:r>
        <w:rPr>
          <w:color w:val="000000"/>
          <w:sz w:val="28"/>
          <w:szCs w:val="28"/>
          <w:lang w:val="uk-UA"/>
        </w:rPr>
        <w:t>, P.</w:t>
      </w:r>
      <w:r w:rsidR="005878F8" w:rsidRPr="00EE1BCF">
        <w:rPr>
          <w:color w:val="000000"/>
          <w:sz w:val="28"/>
          <w:szCs w:val="28"/>
          <w:lang w:val="uk-UA"/>
        </w:rPr>
        <w:t xml:space="preserve">W. Detection silent myocardial ischemia in diabetes mellitus // Am. J. Cardiol. – 1991.-Vol.67. – P. 1073 – 1078. </w:t>
      </w:r>
    </w:p>
    <w:p w14:paraId="7A85CB3D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36. Mickley, H., Nielsen, J.R., Berning, J., Junker, А., Moller, M. Characteristics and prognostic importance ST-segment elevation on Holter monitoring early afte асute myocardial infarction // Am. J. Cardiol.-1995.-Vol. 76 № 8.-P. 537-542. </w:t>
      </w:r>
    </w:p>
    <w:p w14:paraId="79D2DA85" w14:textId="77777777" w:rsidR="005878F8" w:rsidRPr="00EE1BCF" w:rsidRDefault="00F1576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37. Shakespeare, З.</w:t>
      </w:r>
      <w:r w:rsidR="005878F8" w:rsidRPr="00EE1BCF">
        <w:rPr>
          <w:color w:val="000000"/>
          <w:sz w:val="28"/>
          <w:szCs w:val="28"/>
          <w:lang w:val="uk-UA"/>
        </w:rPr>
        <w:t>F., Katritsi</w:t>
      </w:r>
      <w:r>
        <w:rPr>
          <w:color w:val="000000"/>
          <w:sz w:val="28"/>
          <w:szCs w:val="28"/>
          <w:lang w:val="uk-UA"/>
        </w:rPr>
        <w:t>s, D., Crowther, А., Cooper, I.З., Coltart, J.D., Webb Peploe, M.</w:t>
      </w:r>
      <w:r w:rsidR="005878F8" w:rsidRPr="00EE1BCF">
        <w:rPr>
          <w:color w:val="000000"/>
          <w:sz w:val="28"/>
          <w:szCs w:val="28"/>
          <w:lang w:val="uk-UA"/>
        </w:rPr>
        <w:t xml:space="preserve">W. Differences in autonomic nerve function in patients with silent and symptomatic myocardial ischaemia // Br. Heart J. – 1994.-Vol. 71. – P. 22-29. </w:t>
      </w:r>
    </w:p>
    <w:p w14:paraId="291607CB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lastRenderedPageBreak/>
        <w:t xml:space="preserve">38. Shell, W.E., Kivowitz, C.F., Rubins, S.B., See, J. Mechanismus and therapy silent myocardial ischemia: effect transdermal nitroglycerin // Amer. Heart J.-1986.-Vol. 112.-P. 222-229. </w:t>
      </w:r>
    </w:p>
    <w:p w14:paraId="4D35CABD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 xml:space="preserve">39. Taylor, S.H. Therapeutic targets in ischaemic heart disease // Drugs.-1992.-Vol. 43, Suppl. 1.-P. 1-8. </w:t>
      </w:r>
    </w:p>
    <w:p w14:paraId="23AFA641" w14:textId="77777777" w:rsidR="005878F8" w:rsidRPr="00EE1BCF" w:rsidRDefault="005878F8" w:rsidP="00336091">
      <w:pPr>
        <w:pStyle w:val="a3"/>
        <w:autoSpaceDE w:val="0"/>
        <w:autoSpaceDN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1BCF">
        <w:rPr>
          <w:color w:val="000000"/>
          <w:sz w:val="28"/>
          <w:szCs w:val="28"/>
          <w:lang w:val="uk-UA"/>
        </w:rPr>
        <w:t>40.</w:t>
      </w:r>
      <w:r w:rsidR="00F15768">
        <w:rPr>
          <w:color w:val="000000"/>
          <w:sz w:val="28"/>
          <w:szCs w:val="28"/>
          <w:lang w:val="uk-UA"/>
        </w:rPr>
        <w:t xml:space="preserve"> Xanthos, R., Ekmektzoglou, До.</w:t>
      </w:r>
      <w:r w:rsidRPr="00EE1BCF">
        <w:rPr>
          <w:color w:val="000000"/>
          <w:sz w:val="28"/>
          <w:szCs w:val="28"/>
          <w:lang w:val="uk-UA"/>
        </w:rPr>
        <w:t xml:space="preserve">А., Papadimitriou L. Reviewing myocardial silent ischemia: Specific patient subgroups // Int. J. Cardiol. – 2007.-P. 1-8. </w:t>
      </w:r>
    </w:p>
    <w:p w14:paraId="2489CD2D" w14:textId="77777777" w:rsidR="005878F8" w:rsidRPr="00EE1BCF" w:rsidRDefault="005878F8" w:rsidP="0033609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sectPr w:rsidR="005878F8" w:rsidRPr="00EE1BCF" w:rsidSect="009522E1"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858CF"/>
    <w:multiLevelType w:val="hybridMultilevel"/>
    <w:tmpl w:val="1EFCF848"/>
    <w:lvl w:ilvl="0" w:tplc="E5244E6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8"/>
    <w:rsid w:val="0022493D"/>
    <w:rsid w:val="00336091"/>
    <w:rsid w:val="003A3B81"/>
    <w:rsid w:val="004B2EEB"/>
    <w:rsid w:val="005878F8"/>
    <w:rsid w:val="005C3C80"/>
    <w:rsid w:val="00675101"/>
    <w:rsid w:val="006B291C"/>
    <w:rsid w:val="00805AE7"/>
    <w:rsid w:val="009522E1"/>
    <w:rsid w:val="00954EA0"/>
    <w:rsid w:val="00EE1BCF"/>
    <w:rsid w:val="00F15768"/>
    <w:rsid w:val="00F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E5461"/>
  <w14:defaultImageDpi w14:val="0"/>
  <w15:docId w15:val="{5B5C6304-5083-48E8-A3CF-628EB0B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78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4696</Words>
  <Characters>26770</Characters>
  <Application>Microsoft Office Word</Application>
  <DocSecurity>0</DocSecurity>
  <Lines>223</Lines>
  <Paragraphs>62</Paragraphs>
  <ScaleCrop>false</ScaleCrop>
  <Company/>
  <LinksUpToDate>false</LinksUpToDate>
  <CharactersWithSpaces>31404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БЕЗБОЛЬОВАЯ ІШЕМІЯ МІОКАРДУ   У ОСІБ НЕМОЛОДОГО І СТАРЕЧОГО  ВІКУ</dc:title>
  <dc:subject/>
  <dc:creator>TYRON</dc:creator>
  <cp:keywords/>
  <dc:description/>
  <cp:lastModifiedBy>Igor</cp:lastModifiedBy>
  <cp:revision>3</cp:revision>
  <dcterms:created xsi:type="dcterms:W3CDTF">2025-03-30T00:02:00Z</dcterms:created>
  <dcterms:modified xsi:type="dcterms:W3CDTF">2025-03-30T00:02:00Z</dcterms:modified>
</cp:coreProperties>
</file>