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3CAF" w14:textId="77777777" w:rsidR="00582C0F" w:rsidRPr="00940F7E" w:rsidRDefault="00F90958" w:rsidP="00F90958">
      <w:pPr>
        <w:pStyle w:val="a8"/>
        <w:suppressAutoHyphens w:val="0"/>
        <w:spacing w:line="360" w:lineRule="auto"/>
        <w:ind w:firstLine="709"/>
        <w:jc w:val="both"/>
        <w:rPr>
          <w:b/>
          <w:noProof/>
          <w:color w:val="000000"/>
          <w:szCs w:val="28"/>
          <w:lang w:val="ru-RU"/>
        </w:rPr>
      </w:pPr>
      <w:r w:rsidRPr="00940F7E">
        <w:rPr>
          <w:b/>
          <w:noProof/>
          <w:color w:val="000000"/>
          <w:szCs w:val="28"/>
          <w:lang w:val="ru-RU"/>
        </w:rPr>
        <w:t>С</w:t>
      </w:r>
      <w:r w:rsidR="00582C0F" w:rsidRPr="00940F7E">
        <w:rPr>
          <w:b/>
          <w:noProof/>
          <w:color w:val="000000"/>
          <w:szCs w:val="28"/>
          <w:lang w:val="ru-RU"/>
        </w:rPr>
        <w:t>одержание</w:t>
      </w:r>
    </w:p>
    <w:p w14:paraId="7CF4C7F5" w14:textId="77777777" w:rsidR="00582C0F" w:rsidRPr="00940F7E" w:rsidRDefault="00582C0F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55A7FFA8" w14:textId="77777777" w:rsidR="006957B5" w:rsidRPr="00940F7E" w:rsidRDefault="00582C0F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Введ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ние</w:t>
      </w:r>
    </w:p>
    <w:p w14:paraId="2907C166" w14:textId="77777777" w:rsidR="0060626E" w:rsidRPr="00940F7E" w:rsidRDefault="006957B5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1. </w:t>
      </w:r>
      <w:r w:rsidR="00025495" w:rsidRPr="00940F7E">
        <w:rPr>
          <w:noProof/>
          <w:color w:val="000000"/>
          <w:sz w:val="28"/>
          <w:szCs w:val="28"/>
        </w:rPr>
        <w:t>Теория биопотенциалов. Методы регистрации биопотенци</w:t>
      </w:r>
      <w:r w:rsidR="00025495" w:rsidRPr="00940F7E">
        <w:rPr>
          <w:noProof/>
          <w:color w:val="000000"/>
          <w:sz w:val="28"/>
          <w:szCs w:val="28"/>
        </w:rPr>
        <w:t>а</w:t>
      </w:r>
      <w:r w:rsidR="00025495" w:rsidRPr="00940F7E">
        <w:rPr>
          <w:noProof/>
          <w:color w:val="000000"/>
          <w:sz w:val="28"/>
          <w:szCs w:val="28"/>
        </w:rPr>
        <w:t>лов</w:t>
      </w:r>
    </w:p>
    <w:p w14:paraId="29933914" w14:textId="77777777" w:rsidR="006957B5" w:rsidRPr="00940F7E" w:rsidRDefault="006957B5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2. </w:t>
      </w:r>
      <w:r w:rsidR="00025495" w:rsidRPr="00940F7E">
        <w:rPr>
          <w:noProof/>
          <w:color w:val="000000"/>
          <w:sz w:val="28"/>
          <w:szCs w:val="28"/>
        </w:rPr>
        <w:t>Эндокринная функция поджелудо</w:t>
      </w:r>
      <w:r w:rsidR="005704C1" w:rsidRPr="00940F7E">
        <w:rPr>
          <w:noProof/>
          <w:color w:val="000000"/>
          <w:sz w:val="28"/>
          <w:szCs w:val="28"/>
        </w:rPr>
        <w:t>чной железы. Инсулин и его роль</w:t>
      </w:r>
      <w:r w:rsidR="00F90958" w:rsidRPr="00940F7E">
        <w:rPr>
          <w:noProof/>
          <w:color w:val="000000"/>
          <w:sz w:val="28"/>
          <w:szCs w:val="28"/>
        </w:rPr>
        <w:t xml:space="preserve"> </w:t>
      </w:r>
      <w:r w:rsidR="00025495" w:rsidRPr="00940F7E">
        <w:rPr>
          <w:noProof/>
          <w:color w:val="000000"/>
          <w:sz w:val="28"/>
          <w:szCs w:val="28"/>
        </w:rPr>
        <w:t>в обмене углеводов, белков и жиров. Сахарный ди</w:t>
      </w:r>
      <w:r w:rsidR="00025495" w:rsidRPr="00940F7E">
        <w:rPr>
          <w:noProof/>
          <w:color w:val="000000"/>
          <w:sz w:val="28"/>
          <w:szCs w:val="28"/>
        </w:rPr>
        <w:t>а</w:t>
      </w:r>
      <w:r w:rsidR="00025495" w:rsidRPr="00940F7E">
        <w:rPr>
          <w:noProof/>
          <w:color w:val="000000"/>
          <w:sz w:val="28"/>
          <w:szCs w:val="28"/>
        </w:rPr>
        <w:t>бет</w:t>
      </w:r>
    </w:p>
    <w:p w14:paraId="100171A3" w14:textId="77777777" w:rsidR="00582C0F" w:rsidRPr="00940F7E" w:rsidRDefault="00582C0F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Заключ</w:t>
      </w:r>
      <w:r w:rsidRPr="00940F7E">
        <w:rPr>
          <w:noProof/>
          <w:color w:val="000000"/>
          <w:sz w:val="28"/>
          <w:szCs w:val="28"/>
        </w:rPr>
        <w:t>е</w:t>
      </w:r>
      <w:r w:rsidR="00F90E39" w:rsidRPr="00940F7E">
        <w:rPr>
          <w:noProof/>
          <w:color w:val="000000"/>
          <w:sz w:val="28"/>
          <w:szCs w:val="28"/>
        </w:rPr>
        <w:t>ние</w:t>
      </w:r>
    </w:p>
    <w:p w14:paraId="227124A0" w14:textId="77777777" w:rsidR="00582C0F" w:rsidRPr="00940F7E" w:rsidRDefault="00582C0F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Список литерат</w:t>
      </w:r>
      <w:r w:rsidRPr="00940F7E">
        <w:rPr>
          <w:noProof/>
          <w:color w:val="000000"/>
          <w:sz w:val="28"/>
          <w:szCs w:val="28"/>
        </w:rPr>
        <w:t>у</w:t>
      </w:r>
      <w:r w:rsidRPr="00940F7E">
        <w:rPr>
          <w:noProof/>
          <w:color w:val="000000"/>
          <w:sz w:val="28"/>
          <w:szCs w:val="28"/>
        </w:rPr>
        <w:t>ры</w:t>
      </w:r>
    </w:p>
    <w:p w14:paraId="6996E09E" w14:textId="77777777" w:rsidR="00280E67" w:rsidRPr="00940F7E" w:rsidRDefault="0010661B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br w:type="page"/>
      </w:r>
      <w:r w:rsidR="00F90958" w:rsidRPr="00940F7E">
        <w:rPr>
          <w:b/>
          <w:noProof/>
          <w:color w:val="000000"/>
          <w:sz w:val="28"/>
          <w:szCs w:val="28"/>
        </w:rPr>
        <w:lastRenderedPageBreak/>
        <w:t>В</w:t>
      </w:r>
      <w:r w:rsidR="0020257C" w:rsidRPr="00940F7E">
        <w:rPr>
          <w:b/>
          <w:noProof/>
          <w:color w:val="000000"/>
          <w:sz w:val="28"/>
          <w:szCs w:val="28"/>
        </w:rPr>
        <w:t>ведение</w:t>
      </w:r>
    </w:p>
    <w:p w14:paraId="5C340D13" w14:textId="77777777" w:rsidR="00280E67" w:rsidRPr="00940F7E" w:rsidRDefault="00280E67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53E67F86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Биопотенциал</w:t>
      </w:r>
      <w:r w:rsidRPr="00940F7E">
        <w:rPr>
          <w:noProof/>
          <w:color w:val="000000"/>
          <w:sz w:val="28"/>
          <w:szCs w:val="28"/>
        </w:rPr>
        <w:t xml:space="preserve"> (</w:t>
      </w:r>
      <w:r w:rsidRPr="00940F7E">
        <w:rPr>
          <w:b/>
          <w:noProof/>
          <w:color w:val="000000"/>
          <w:sz w:val="28"/>
          <w:szCs w:val="28"/>
        </w:rPr>
        <w:t>биоэлектрический потенциал</w:t>
      </w:r>
      <w:r w:rsidRPr="00940F7E">
        <w:rPr>
          <w:noProof/>
          <w:color w:val="000000"/>
          <w:sz w:val="28"/>
          <w:szCs w:val="28"/>
        </w:rPr>
        <w:t xml:space="preserve">, устар. </w:t>
      </w:r>
      <w:r w:rsidRPr="00940F7E">
        <w:rPr>
          <w:b/>
          <w:noProof/>
          <w:color w:val="000000"/>
          <w:sz w:val="28"/>
          <w:szCs w:val="28"/>
        </w:rPr>
        <w:t>биоток</w:t>
      </w:r>
      <w:r w:rsidR="00B07082" w:rsidRPr="00940F7E">
        <w:rPr>
          <w:noProof/>
          <w:color w:val="000000"/>
          <w:sz w:val="28"/>
          <w:szCs w:val="28"/>
        </w:rPr>
        <w:t>) –</w:t>
      </w:r>
      <w:r w:rsidRPr="00940F7E">
        <w:rPr>
          <w:noProof/>
          <w:color w:val="000000"/>
          <w:sz w:val="28"/>
          <w:szCs w:val="28"/>
        </w:rPr>
        <w:t xml:space="preserve"> обобщенная характеристика взаимодействия зарядов, находящихся в иссл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дуемой живой ткани, например, в различных областях мозга, в клетках и др. структ</w:t>
      </w:r>
      <w:r w:rsidRPr="00940F7E">
        <w:rPr>
          <w:noProof/>
          <w:color w:val="000000"/>
          <w:sz w:val="28"/>
          <w:szCs w:val="28"/>
        </w:rPr>
        <w:t>у</w:t>
      </w:r>
      <w:r w:rsidRPr="00940F7E">
        <w:rPr>
          <w:noProof/>
          <w:color w:val="000000"/>
          <w:sz w:val="28"/>
          <w:szCs w:val="28"/>
        </w:rPr>
        <w:t>рах.</w:t>
      </w:r>
    </w:p>
    <w:p w14:paraId="4CB7078E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Измеряется не абсолютный потенциал, а разность потенциалов между двумя точками ткани, отражающая ее биоэлектрическую активность, хара</w:t>
      </w:r>
      <w:r w:rsidRPr="00940F7E">
        <w:rPr>
          <w:noProof/>
          <w:color w:val="000000"/>
          <w:sz w:val="28"/>
          <w:szCs w:val="28"/>
        </w:rPr>
        <w:t>к</w:t>
      </w:r>
      <w:r w:rsidRPr="00940F7E">
        <w:rPr>
          <w:noProof/>
          <w:color w:val="000000"/>
          <w:sz w:val="28"/>
          <w:szCs w:val="28"/>
        </w:rPr>
        <w:t>тер метаболических процессов. Биопотенциал используют для получения информации о состоянии и функционировании различных органов.</w:t>
      </w:r>
    </w:p>
    <w:p w14:paraId="24A99E31" w14:textId="77777777" w:rsidR="003E1660" w:rsidRPr="00940F7E" w:rsidRDefault="00C11CAA" w:rsidP="00F9095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i/>
          <w:noProof/>
          <w:color w:val="000000"/>
          <w:sz w:val="28"/>
          <w:szCs w:val="28"/>
        </w:rPr>
        <w:t>Инсулин</w:t>
      </w:r>
      <w:r w:rsidRPr="00940F7E">
        <w:rPr>
          <w:noProof/>
          <w:color w:val="000000"/>
          <w:sz w:val="28"/>
          <w:szCs w:val="28"/>
        </w:rPr>
        <w:t xml:space="preserve"> был впервые выделен из поджелудочной железы в Канаде в 1921</w:t>
      </w:r>
      <w:r w:rsidR="00B07082" w:rsidRPr="00940F7E">
        <w:rPr>
          <w:noProof/>
          <w:color w:val="000000"/>
          <w:sz w:val="28"/>
          <w:szCs w:val="28"/>
        </w:rPr>
        <w:t xml:space="preserve"> г.</w:t>
      </w:r>
      <w:r w:rsidRPr="00940F7E">
        <w:rPr>
          <w:noProof/>
          <w:color w:val="000000"/>
          <w:sz w:val="28"/>
          <w:szCs w:val="28"/>
        </w:rPr>
        <w:t xml:space="preserve"> Ф.</w:t>
      </w:r>
      <w:r w:rsidR="00B07082" w:rsidRPr="00940F7E">
        <w:rPr>
          <w:noProof/>
          <w:color w:val="000000"/>
          <w:sz w:val="28"/>
          <w:szCs w:val="28"/>
        </w:rPr>
        <w:t xml:space="preserve"> </w:t>
      </w:r>
      <w:r w:rsidRPr="00940F7E">
        <w:rPr>
          <w:noProof/>
          <w:color w:val="000000"/>
          <w:sz w:val="28"/>
          <w:szCs w:val="28"/>
        </w:rPr>
        <w:t>Бантингом и Ч.</w:t>
      </w:r>
      <w:r w:rsidR="00B07082" w:rsidRPr="00940F7E">
        <w:rPr>
          <w:noProof/>
          <w:color w:val="000000"/>
          <w:sz w:val="28"/>
          <w:szCs w:val="28"/>
        </w:rPr>
        <w:t xml:space="preserve"> </w:t>
      </w:r>
      <w:r w:rsidRPr="00940F7E">
        <w:rPr>
          <w:noProof/>
          <w:color w:val="000000"/>
          <w:sz w:val="28"/>
          <w:szCs w:val="28"/>
        </w:rPr>
        <w:t>Бестом, сотрудниками Дж. Маклеода. Признанием их работы явилась Нобелевская премия по физиологии и медицине, прису</w:t>
      </w:r>
      <w:r w:rsidRPr="00940F7E">
        <w:rPr>
          <w:noProof/>
          <w:color w:val="000000"/>
          <w:sz w:val="28"/>
          <w:szCs w:val="28"/>
        </w:rPr>
        <w:t>ж</w:t>
      </w:r>
      <w:r w:rsidRPr="00940F7E">
        <w:rPr>
          <w:noProof/>
          <w:color w:val="000000"/>
          <w:sz w:val="28"/>
          <w:szCs w:val="28"/>
        </w:rPr>
        <w:t>де</w:t>
      </w:r>
      <w:r w:rsidRPr="00940F7E">
        <w:rPr>
          <w:noProof/>
          <w:color w:val="000000"/>
          <w:sz w:val="28"/>
          <w:szCs w:val="28"/>
        </w:rPr>
        <w:t>н</w:t>
      </w:r>
      <w:r w:rsidRPr="00940F7E">
        <w:rPr>
          <w:noProof/>
          <w:color w:val="000000"/>
          <w:sz w:val="28"/>
          <w:szCs w:val="28"/>
        </w:rPr>
        <w:t>ная Бантингу и Маклеоду в 1923</w:t>
      </w:r>
      <w:r w:rsidR="00B07082" w:rsidRPr="00940F7E">
        <w:rPr>
          <w:noProof/>
          <w:color w:val="000000"/>
          <w:sz w:val="28"/>
          <w:szCs w:val="28"/>
        </w:rPr>
        <w:t xml:space="preserve"> г</w:t>
      </w:r>
      <w:r w:rsidRPr="00940F7E">
        <w:rPr>
          <w:noProof/>
          <w:color w:val="000000"/>
          <w:sz w:val="28"/>
          <w:szCs w:val="28"/>
        </w:rPr>
        <w:t>.</w:t>
      </w:r>
    </w:p>
    <w:p w14:paraId="1A267BD8" w14:textId="77777777" w:rsidR="00C11CAA" w:rsidRPr="00940F7E" w:rsidRDefault="00C11CAA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Инсулин, белковый гормон, вырабатываемый поджелудочной железой и регулирующий уровень сахара (глюкозы) в крови; препараты инсулина применяются для лечения сахарного диабета. Гормон синтезируется в бета-клетках, которые входят в отдельные гормон-секретирующие группы клеток поджелудочной железы, называемые островками Лангерганса. Слово «инс</w:t>
      </w:r>
      <w:r w:rsidRPr="00940F7E">
        <w:rPr>
          <w:noProof/>
          <w:color w:val="000000"/>
          <w:sz w:val="28"/>
          <w:szCs w:val="28"/>
        </w:rPr>
        <w:t>у</w:t>
      </w:r>
      <w:r w:rsidRPr="00940F7E">
        <w:rPr>
          <w:noProof/>
          <w:color w:val="000000"/>
          <w:sz w:val="28"/>
          <w:szCs w:val="28"/>
        </w:rPr>
        <w:t>лин» (от лат. insula – остров) указывает на «островковое» происхождение гормона.</w:t>
      </w:r>
    </w:p>
    <w:p w14:paraId="5169D03B" w14:textId="77777777" w:rsidR="00A42C21" w:rsidRPr="00940F7E" w:rsidRDefault="00B44C5F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Сахарный диабет</w:t>
      </w:r>
      <w:r w:rsidRPr="00940F7E">
        <w:rPr>
          <w:noProof/>
          <w:color w:val="000000"/>
          <w:sz w:val="28"/>
          <w:szCs w:val="28"/>
        </w:rPr>
        <w:t xml:space="preserve"> –</w:t>
      </w:r>
      <w:r w:rsidR="00A42C21" w:rsidRPr="00940F7E">
        <w:rPr>
          <w:noProof/>
          <w:color w:val="000000"/>
          <w:sz w:val="28"/>
          <w:szCs w:val="28"/>
        </w:rPr>
        <w:t xml:space="preserve"> заболевание, обусловленное абсолютной или о</w:t>
      </w:r>
      <w:r w:rsidR="00A42C21" w:rsidRPr="00940F7E">
        <w:rPr>
          <w:noProof/>
          <w:color w:val="000000"/>
          <w:sz w:val="28"/>
          <w:szCs w:val="28"/>
        </w:rPr>
        <w:t>т</w:t>
      </w:r>
      <w:r w:rsidR="00A42C21" w:rsidRPr="00940F7E">
        <w:rPr>
          <w:noProof/>
          <w:color w:val="000000"/>
          <w:sz w:val="28"/>
          <w:szCs w:val="28"/>
        </w:rPr>
        <w:t>носительной недостаточностью инсулина и характеризующееся грубым н</w:t>
      </w:r>
      <w:r w:rsidR="00A42C21" w:rsidRPr="00940F7E">
        <w:rPr>
          <w:noProof/>
          <w:color w:val="000000"/>
          <w:sz w:val="28"/>
          <w:szCs w:val="28"/>
        </w:rPr>
        <w:t>а</w:t>
      </w:r>
      <w:r w:rsidR="00A42C21" w:rsidRPr="00940F7E">
        <w:rPr>
          <w:noProof/>
          <w:color w:val="000000"/>
          <w:sz w:val="28"/>
          <w:szCs w:val="28"/>
        </w:rPr>
        <w:t>рушением обмена углеводов с гипергликемией и глкжозурией, а также др</w:t>
      </w:r>
      <w:r w:rsidR="00A42C21" w:rsidRPr="00940F7E">
        <w:rPr>
          <w:noProof/>
          <w:color w:val="000000"/>
          <w:sz w:val="28"/>
          <w:szCs w:val="28"/>
        </w:rPr>
        <w:t>у</w:t>
      </w:r>
      <w:r w:rsidR="00A42C21" w:rsidRPr="00940F7E">
        <w:rPr>
          <w:noProof/>
          <w:color w:val="000000"/>
          <w:sz w:val="28"/>
          <w:szCs w:val="28"/>
        </w:rPr>
        <w:t>гими нарушениями обмена веществ.</w:t>
      </w:r>
    </w:p>
    <w:p w14:paraId="63663B34" w14:textId="77777777" w:rsidR="002D7EA1" w:rsidRPr="00940F7E" w:rsidRDefault="00280E67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br w:type="page"/>
      </w:r>
      <w:r w:rsidR="002D7EA1" w:rsidRPr="00940F7E">
        <w:rPr>
          <w:b/>
          <w:noProof/>
          <w:color w:val="000000"/>
          <w:sz w:val="28"/>
          <w:szCs w:val="28"/>
        </w:rPr>
        <w:lastRenderedPageBreak/>
        <w:t xml:space="preserve">1. </w:t>
      </w:r>
      <w:r w:rsidR="0060626E" w:rsidRPr="00940F7E">
        <w:rPr>
          <w:b/>
          <w:noProof/>
          <w:color w:val="000000"/>
          <w:sz w:val="28"/>
          <w:szCs w:val="28"/>
        </w:rPr>
        <w:t>Теория биопотенциалов. Методы регистрации биопотенци</w:t>
      </w:r>
      <w:r w:rsidR="0060626E" w:rsidRPr="00940F7E">
        <w:rPr>
          <w:b/>
          <w:noProof/>
          <w:color w:val="000000"/>
          <w:sz w:val="28"/>
          <w:szCs w:val="28"/>
        </w:rPr>
        <w:t>а</w:t>
      </w:r>
      <w:r w:rsidR="0060626E" w:rsidRPr="00940F7E">
        <w:rPr>
          <w:b/>
          <w:noProof/>
          <w:color w:val="000000"/>
          <w:sz w:val="28"/>
          <w:szCs w:val="28"/>
        </w:rPr>
        <w:t>лов</w:t>
      </w:r>
    </w:p>
    <w:p w14:paraId="63FA1693" w14:textId="77777777" w:rsidR="002D7EA1" w:rsidRPr="00940F7E" w:rsidRDefault="002D7EA1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0C40F9B2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Биоэлектрические явления в тканях</w:t>
      </w:r>
      <w:r w:rsidRPr="00940F7E">
        <w:rPr>
          <w:noProof/>
          <w:color w:val="000000"/>
          <w:sz w:val="28"/>
          <w:szCs w:val="28"/>
        </w:rPr>
        <w:t xml:space="preserve"> – это разность потенциалов, к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торая возникает в тканях в процессе нормальной жизнедеятельности. Эти я</w:t>
      </w:r>
      <w:r w:rsidRPr="00940F7E">
        <w:rPr>
          <w:noProof/>
          <w:color w:val="000000"/>
          <w:sz w:val="28"/>
          <w:szCs w:val="28"/>
        </w:rPr>
        <w:t>в</w:t>
      </w:r>
      <w:r w:rsidRPr="00940F7E">
        <w:rPr>
          <w:noProof/>
          <w:color w:val="000000"/>
          <w:sz w:val="28"/>
          <w:szCs w:val="28"/>
        </w:rPr>
        <w:t>ления можно регистрировать, используя трансмембранный способ регистр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>ции. При этом один электрод располагается на наружной поверхности кле</w:t>
      </w:r>
      <w:r w:rsidRPr="00940F7E">
        <w:rPr>
          <w:noProof/>
          <w:color w:val="000000"/>
          <w:sz w:val="28"/>
          <w:szCs w:val="28"/>
        </w:rPr>
        <w:t>т</w:t>
      </w:r>
      <w:r w:rsidRPr="00940F7E">
        <w:rPr>
          <w:noProof/>
          <w:color w:val="000000"/>
          <w:sz w:val="28"/>
          <w:szCs w:val="28"/>
        </w:rPr>
        <w:t xml:space="preserve">ки, другой – на внутренней. </w:t>
      </w:r>
    </w:p>
    <w:p w14:paraId="33B7D18B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При таком способе регистрируются: </w:t>
      </w:r>
    </w:p>
    <w:p w14:paraId="2DEE9DF6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потенциал покоя или мембранный потенциал; </w:t>
      </w:r>
    </w:p>
    <w:p w14:paraId="362E9F63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потенциал действия. </w:t>
      </w:r>
    </w:p>
    <w:p w14:paraId="35A57B92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Общепринятой теорией возникновения биопотенциалов является ме</w:t>
      </w:r>
      <w:r w:rsidRPr="00940F7E">
        <w:rPr>
          <w:noProof/>
          <w:color w:val="000000"/>
          <w:sz w:val="28"/>
          <w:szCs w:val="28"/>
        </w:rPr>
        <w:t>м</w:t>
      </w:r>
      <w:r w:rsidRPr="00940F7E">
        <w:rPr>
          <w:noProof/>
          <w:color w:val="000000"/>
          <w:sz w:val="28"/>
          <w:szCs w:val="28"/>
        </w:rPr>
        <w:t>бранно-ионная теория. Согласно ей причина возникновения разности поте</w:t>
      </w:r>
      <w:r w:rsidRPr="00940F7E">
        <w:rPr>
          <w:noProof/>
          <w:color w:val="000000"/>
          <w:sz w:val="28"/>
          <w:szCs w:val="28"/>
        </w:rPr>
        <w:t>н</w:t>
      </w:r>
      <w:r w:rsidRPr="00940F7E">
        <w:rPr>
          <w:noProof/>
          <w:color w:val="000000"/>
          <w:sz w:val="28"/>
          <w:szCs w:val="28"/>
        </w:rPr>
        <w:t xml:space="preserve">циалов – неравномерное распределение ионов по обе стороны клеточной мембраны (в системе цитоплазма </w:t>
      </w:r>
      <w:r w:rsidR="001156C5" w:rsidRPr="00940F7E">
        <w:rPr>
          <w:noProof/>
          <w:color w:val="000000"/>
          <w:sz w:val="28"/>
          <w:szCs w:val="28"/>
        </w:rPr>
        <w:t>–</w:t>
      </w:r>
      <w:r w:rsidRPr="00940F7E">
        <w:rPr>
          <w:noProof/>
          <w:color w:val="000000"/>
          <w:sz w:val="28"/>
          <w:szCs w:val="28"/>
        </w:rPr>
        <w:t xml:space="preserve"> </w:t>
      </w:r>
      <w:r w:rsidR="001156C5"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кружающая среда). Авторы этой теории: В.</w:t>
      </w:r>
      <w:r w:rsidR="001156C5" w:rsidRPr="00940F7E">
        <w:rPr>
          <w:noProof/>
          <w:color w:val="000000"/>
          <w:sz w:val="28"/>
          <w:szCs w:val="28"/>
        </w:rPr>
        <w:t xml:space="preserve"> </w:t>
      </w:r>
      <w:r w:rsidRPr="00940F7E">
        <w:rPr>
          <w:noProof/>
          <w:color w:val="000000"/>
          <w:sz w:val="28"/>
          <w:szCs w:val="28"/>
        </w:rPr>
        <w:t xml:space="preserve">Ю. Чаговец </w:t>
      </w:r>
      <w:r w:rsidR="001156C5" w:rsidRPr="00940F7E">
        <w:rPr>
          <w:noProof/>
          <w:color w:val="000000"/>
          <w:sz w:val="28"/>
          <w:szCs w:val="28"/>
        </w:rPr>
        <w:t>–</w:t>
      </w:r>
      <w:r w:rsidRPr="00940F7E">
        <w:rPr>
          <w:noProof/>
          <w:color w:val="000000"/>
          <w:sz w:val="28"/>
          <w:szCs w:val="28"/>
        </w:rPr>
        <w:t xml:space="preserve"> 1896 г., Бернштейн 1902-1903 гг., Ходжкин, Хаксли, Кац.</w:t>
      </w:r>
    </w:p>
    <w:p w14:paraId="28826B61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Существует мембранно-ионная теория биопотенциала. Особенности строения и свойства мембраны объясняют неравномерное распределение и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нов. Клеточная мембрана - наружная поверхность возбудимой клетки, кот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рая является носителем двойного электрического заряда. Строение клеточной мембраны описано в 1935 г. Даниэлли и Доусоном. Толщина мембраны 7-10 нм. Клеточная мембрана состоит из 3-х слоев: двойной слой фосфо</w:t>
      </w:r>
      <w:r w:rsidR="001156C5" w:rsidRPr="00940F7E">
        <w:rPr>
          <w:noProof/>
          <w:color w:val="000000"/>
          <w:sz w:val="28"/>
          <w:szCs w:val="28"/>
        </w:rPr>
        <w:t>липидов и слой белков (внутри).</w:t>
      </w:r>
    </w:p>
    <w:p w14:paraId="2E5E2BD3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Слой фосфолипидов является прерывистым, белки клеточной мембр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>ны подвижны и свободно плавают в липидном геле. Эти белковые молекулы по-разному погружены в мембрану. Но всегда сохраняют контакт с окр</w:t>
      </w:r>
      <w:r w:rsidRPr="00940F7E">
        <w:rPr>
          <w:noProof/>
          <w:color w:val="000000"/>
          <w:sz w:val="28"/>
          <w:szCs w:val="28"/>
        </w:rPr>
        <w:t>у</w:t>
      </w:r>
      <w:r w:rsidRPr="00940F7E">
        <w:rPr>
          <w:noProof/>
          <w:color w:val="000000"/>
          <w:sz w:val="28"/>
          <w:szCs w:val="28"/>
        </w:rPr>
        <w:t xml:space="preserve">жающей средой с помощью полярной группы. На внутренней поверхности мембраны белков больше, чем на наружной. </w:t>
      </w:r>
    </w:p>
    <w:p w14:paraId="6DC41158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Функции белков клеточной мембраны:</w:t>
      </w:r>
    </w:p>
    <w:p w14:paraId="15DA590E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структурная; </w:t>
      </w:r>
    </w:p>
    <w:p w14:paraId="749719C4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lastRenderedPageBreak/>
        <w:t>- рецепторная: у белков наружной поверхности клетки есть активный центр, который обладает сродством к различным веществам (гормонам, би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логичес</w:t>
      </w:r>
      <w:r w:rsidR="001156C5" w:rsidRPr="00940F7E">
        <w:rPr>
          <w:noProof/>
          <w:color w:val="000000"/>
          <w:sz w:val="28"/>
          <w:szCs w:val="28"/>
        </w:rPr>
        <w:t>ки активным веществам и т. д.);</w:t>
      </w:r>
    </w:p>
    <w:p w14:paraId="63C4706F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ферментативная активируется под влиянием различных факторов; </w:t>
      </w:r>
    </w:p>
    <w:p w14:paraId="021A3276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- транспортная – полностью погруженные в липидный гель белки обр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 xml:space="preserve">зуют каналы, через которые проходят различные вещества. </w:t>
      </w:r>
    </w:p>
    <w:p w14:paraId="420E8E11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Обнаружены каналы для всех потенциал образующих ионов: К+, Na+, Са2+, Cl-. Каналы могут быть открыты или закрыты благодаря воротам. </w:t>
      </w:r>
    </w:p>
    <w:p w14:paraId="436CFAAB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Существуют 2 вида ворот: </w:t>
      </w:r>
    </w:p>
    <w:p w14:paraId="46D95075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активационные (в глубине канала); </w:t>
      </w:r>
    </w:p>
    <w:p w14:paraId="19F06648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инактивационные (на поверхности канала). </w:t>
      </w:r>
    </w:p>
    <w:p w14:paraId="3690A077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Ворота могут находиться в одном из 3-х состояний: </w:t>
      </w:r>
    </w:p>
    <w:p w14:paraId="6568B392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открытое состояние (открыты оба вида ворот); </w:t>
      </w:r>
    </w:p>
    <w:p w14:paraId="7CBDC6AC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закрытое состояние (закрыты активационные ворота); </w:t>
      </w:r>
    </w:p>
    <w:p w14:paraId="177B9E23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инактивационное состояние (закрыты инактивационные ворота). </w:t>
      </w:r>
    </w:p>
    <w:p w14:paraId="7C6E5CAF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Существуют 2 вида клеточных каналов в зависимости от причины их открытия: </w:t>
      </w:r>
    </w:p>
    <w:p w14:paraId="30E699B7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- потенциалзависимые – открываются при изменении разности поте</w:t>
      </w:r>
      <w:r w:rsidRPr="00940F7E">
        <w:rPr>
          <w:noProof/>
          <w:color w:val="000000"/>
          <w:sz w:val="28"/>
          <w:szCs w:val="28"/>
        </w:rPr>
        <w:t>н</w:t>
      </w:r>
      <w:r w:rsidRPr="00940F7E">
        <w:rPr>
          <w:noProof/>
          <w:color w:val="000000"/>
          <w:sz w:val="28"/>
          <w:szCs w:val="28"/>
        </w:rPr>
        <w:t xml:space="preserve">циалов; </w:t>
      </w:r>
    </w:p>
    <w:p w14:paraId="19A3C9F0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- потенциалнезависимые (гормонрегулируемые, рецепторрегулиру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мые) – открываются при взаимоде</w:t>
      </w:r>
      <w:r w:rsidR="00BE1C8F" w:rsidRPr="00940F7E">
        <w:rPr>
          <w:noProof/>
          <w:color w:val="000000"/>
          <w:sz w:val="28"/>
          <w:szCs w:val="28"/>
        </w:rPr>
        <w:t>йствии рецепторов с веществами.</w:t>
      </w:r>
    </w:p>
    <w:p w14:paraId="3B86C877" w14:textId="77777777" w:rsidR="001156C5" w:rsidRPr="00940F7E" w:rsidRDefault="001156C5" w:rsidP="00F9095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40F7E">
        <w:rPr>
          <w:b/>
          <w:i/>
          <w:noProof/>
          <w:color w:val="000000"/>
          <w:sz w:val="28"/>
          <w:szCs w:val="28"/>
        </w:rPr>
        <w:t>Методы регистрации биопотенци</w:t>
      </w:r>
      <w:r w:rsidRPr="00940F7E">
        <w:rPr>
          <w:b/>
          <w:i/>
          <w:noProof/>
          <w:color w:val="000000"/>
          <w:sz w:val="28"/>
          <w:szCs w:val="28"/>
        </w:rPr>
        <w:t>а</w:t>
      </w:r>
      <w:r w:rsidRPr="00940F7E">
        <w:rPr>
          <w:b/>
          <w:i/>
          <w:noProof/>
          <w:color w:val="000000"/>
          <w:sz w:val="28"/>
          <w:szCs w:val="28"/>
        </w:rPr>
        <w:t>лов</w:t>
      </w:r>
    </w:p>
    <w:p w14:paraId="3CC553A0" w14:textId="77777777"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Электроэнцефалография</w:t>
      </w:r>
      <w:r w:rsidR="001156C5" w:rsidRPr="00940F7E">
        <w:rPr>
          <w:b/>
          <w:noProof/>
          <w:color w:val="000000"/>
          <w:sz w:val="28"/>
          <w:szCs w:val="28"/>
        </w:rPr>
        <w:t xml:space="preserve"> </w:t>
      </w:r>
      <w:r w:rsidR="001156C5" w:rsidRPr="00940F7E">
        <w:rPr>
          <w:noProof/>
          <w:color w:val="000000"/>
          <w:sz w:val="28"/>
          <w:szCs w:val="28"/>
        </w:rPr>
        <w:t>(ЭЭГ)</w:t>
      </w:r>
      <w:r w:rsidRPr="00940F7E">
        <w:rPr>
          <w:noProof/>
          <w:color w:val="000000"/>
          <w:sz w:val="28"/>
          <w:szCs w:val="28"/>
        </w:rPr>
        <w:t xml:space="preserve"> – метод регистрации электрической активности (биопотенциалов) головного мозга. Разность потенциалов, возн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кающая в тканях мозга, очень мала (не более 100 мкВ), и потому может быть зарег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стрирована и измерена только при помощи специальной электронно-усилительно</w:t>
      </w:r>
      <w:r w:rsidR="001156C5" w:rsidRPr="00940F7E">
        <w:rPr>
          <w:noProof/>
          <w:color w:val="000000"/>
          <w:sz w:val="28"/>
          <w:szCs w:val="28"/>
        </w:rPr>
        <w:t>й аппаратуры –</w:t>
      </w:r>
      <w:r w:rsidRPr="00940F7E">
        <w:rPr>
          <w:noProof/>
          <w:color w:val="000000"/>
          <w:sz w:val="28"/>
          <w:szCs w:val="28"/>
        </w:rPr>
        <w:t xml:space="preserve"> электроэнцефалографов.</w:t>
      </w:r>
    </w:p>
    <w:p w14:paraId="7925E528" w14:textId="77777777"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Электроэнцефалографические исследования, проводимые на совреме</w:t>
      </w:r>
      <w:r w:rsidRPr="00940F7E">
        <w:rPr>
          <w:noProof/>
          <w:color w:val="000000"/>
          <w:sz w:val="28"/>
          <w:szCs w:val="28"/>
        </w:rPr>
        <w:t>н</w:t>
      </w:r>
      <w:r w:rsidRPr="00940F7E">
        <w:rPr>
          <w:noProof/>
          <w:color w:val="000000"/>
          <w:sz w:val="28"/>
          <w:szCs w:val="28"/>
        </w:rPr>
        <w:t xml:space="preserve">ных многоканальных электроэнцефалографах, позволяют </w:t>
      </w:r>
      <w:r w:rsidRPr="00940F7E">
        <w:rPr>
          <w:noProof/>
          <w:color w:val="000000"/>
          <w:sz w:val="28"/>
          <w:szCs w:val="28"/>
        </w:rPr>
        <w:lastRenderedPageBreak/>
        <w:t>записывать одн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временно биотоки, получаемые от многих отделов</w:t>
      </w:r>
      <w:r w:rsidR="001156C5" w:rsidRPr="00940F7E">
        <w:rPr>
          <w:noProof/>
          <w:color w:val="000000"/>
          <w:sz w:val="28"/>
          <w:szCs w:val="28"/>
        </w:rPr>
        <w:t xml:space="preserve"> </w:t>
      </w:r>
      <w:r w:rsidRPr="00940F7E">
        <w:rPr>
          <w:noProof/>
          <w:color w:val="000000"/>
          <w:sz w:val="28"/>
          <w:szCs w:val="28"/>
        </w:rPr>
        <w:t>головного мозга. Выя</w:t>
      </w:r>
      <w:r w:rsidRPr="00940F7E">
        <w:rPr>
          <w:noProof/>
          <w:color w:val="000000"/>
          <w:sz w:val="28"/>
          <w:szCs w:val="28"/>
        </w:rPr>
        <w:t>в</w:t>
      </w:r>
      <w:r w:rsidRPr="00940F7E">
        <w:rPr>
          <w:noProof/>
          <w:color w:val="000000"/>
          <w:sz w:val="28"/>
          <w:szCs w:val="28"/>
        </w:rPr>
        <w:t>ленные нарушения электрической активности мозга носят различный хара</w:t>
      </w:r>
      <w:r w:rsidRPr="00940F7E">
        <w:rPr>
          <w:noProof/>
          <w:color w:val="000000"/>
          <w:sz w:val="28"/>
          <w:szCs w:val="28"/>
        </w:rPr>
        <w:t>к</w:t>
      </w:r>
      <w:r w:rsidRPr="00940F7E">
        <w:rPr>
          <w:noProof/>
          <w:color w:val="000000"/>
          <w:sz w:val="28"/>
          <w:szCs w:val="28"/>
        </w:rPr>
        <w:t>тер при тех или других патологических состояниях и нередко помогают при д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агностике эпилепсии, опухолевого, сосудистого, инфекционного и других патологических процессов в головном мозге. Применение электроэнцефал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графии помогает определить локализацию п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>тологического очага, а нередко и характер заболевания.</w:t>
      </w:r>
    </w:p>
    <w:p w14:paraId="3DD52D09" w14:textId="77777777"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В </w:t>
      </w:r>
      <w:r w:rsidR="00BE1C8F" w:rsidRPr="00940F7E">
        <w:rPr>
          <w:noProof/>
          <w:color w:val="000000"/>
          <w:sz w:val="28"/>
          <w:szCs w:val="28"/>
        </w:rPr>
        <w:t>«</w:t>
      </w:r>
      <w:r w:rsidRPr="00940F7E">
        <w:rPr>
          <w:noProof/>
          <w:color w:val="000000"/>
          <w:sz w:val="28"/>
          <w:szCs w:val="28"/>
        </w:rPr>
        <w:t>спонтанной</w:t>
      </w:r>
      <w:r w:rsidR="00BE1C8F" w:rsidRPr="00940F7E">
        <w:rPr>
          <w:noProof/>
          <w:color w:val="000000"/>
          <w:sz w:val="28"/>
          <w:szCs w:val="28"/>
        </w:rPr>
        <w:t>»</w:t>
      </w:r>
      <w:r w:rsidRPr="00940F7E">
        <w:rPr>
          <w:noProof/>
          <w:color w:val="000000"/>
          <w:sz w:val="28"/>
          <w:szCs w:val="28"/>
        </w:rPr>
        <w:t xml:space="preserve"> ЭЭГ здорового взрослого человека, находящегося в состоянии бодрствования различают два вида ритмических колебаний поте</w:t>
      </w:r>
      <w:r w:rsidRPr="00940F7E">
        <w:rPr>
          <w:noProof/>
          <w:color w:val="000000"/>
          <w:sz w:val="28"/>
          <w:szCs w:val="28"/>
        </w:rPr>
        <w:t>н</w:t>
      </w:r>
      <w:r w:rsidRPr="00940F7E">
        <w:rPr>
          <w:noProof/>
          <w:color w:val="000000"/>
          <w:sz w:val="28"/>
          <w:szCs w:val="28"/>
        </w:rPr>
        <w:t xml:space="preserve">циала </w:t>
      </w:r>
      <w:r w:rsidR="00C56FDE" w:rsidRPr="00940F7E">
        <w:rPr>
          <w:noProof/>
          <w:color w:val="000000"/>
          <w:sz w:val="28"/>
          <w:szCs w:val="28"/>
        </w:rPr>
        <w:t>– альфа- и бета-активность</w:t>
      </w:r>
      <w:r w:rsidRPr="00940F7E">
        <w:rPr>
          <w:noProof/>
          <w:color w:val="000000"/>
          <w:sz w:val="28"/>
          <w:szCs w:val="28"/>
        </w:rPr>
        <w:t>. Кроме того, различают тэта- и дел</w:t>
      </w:r>
      <w:r w:rsidRPr="00940F7E">
        <w:rPr>
          <w:noProof/>
          <w:color w:val="000000"/>
          <w:sz w:val="28"/>
          <w:szCs w:val="28"/>
        </w:rPr>
        <w:t>ь</w:t>
      </w:r>
      <w:r w:rsidRPr="00940F7E">
        <w:rPr>
          <w:noProof/>
          <w:color w:val="000000"/>
          <w:sz w:val="28"/>
          <w:szCs w:val="28"/>
        </w:rPr>
        <w:t>та-активность, острые волны и пики, пароксизмальные разряды острых и ме</w:t>
      </w:r>
      <w:r w:rsidRPr="00940F7E">
        <w:rPr>
          <w:noProof/>
          <w:color w:val="000000"/>
          <w:sz w:val="28"/>
          <w:szCs w:val="28"/>
        </w:rPr>
        <w:t>д</w:t>
      </w:r>
      <w:r w:rsidR="00C56FDE" w:rsidRPr="00940F7E">
        <w:rPr>
          <w:noProof/>
          <w:color w:val="000000"/>
          <w:sz w:val="28"/>
          <w:szCs w:val="28"/>
        </w:rPr>
        <w:t>ленных волн</w:t>
      </w:r>
      <w:r w:rsidRPr="00940F7E">
        <w:rPr>
          <w:noProof/>
          <w:color w:val="000000"/>
          <w:sz w:val="28"/>
          <w:szCs w:val="28"/>
        </w:rPr>
        <w:t>.</w:t>
      </w:r>
    </w:p>
    <w:p w14:paraId="362D95B3" w14:textId="77777777"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Признаками патологии на ЭЭГ покоя считаются следующие изменения:</w:t>
      </w:r>
    </w:p>
    <w:p w14:paraId="0DD4CF4B" w14:textId="77777777"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>десинхронизация активности по всем областям мозга, исчезновение или значительное уменьшение альфа-ритма и преобладание бета-активности высокой частоты и низкой амплитуды;</w:t>
      </w:r>
    </w:p>
    <w:p w14:paraId="38212CDD" w14:textId="77777777"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>гиперсинхронизация активности, проявляющаяся доминированием регулярных альфа-, бета-, тета-ритмов чрезмерно высокой амплитуды;</w:t>
      </w:r>
    </w:p>
    <w:p w14:paraId="6BC2F219" w14:textId="77777777"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>нарушение регулярности колебаний биопотенциалов, проявляющееся наличием альфа-, бета- и тета-ритмов, неодинаковых по длительности и а</w:t>
      </w:r>
      <w:r w:rsidR="009B7BCD" w:rsidRPr="00940F7E">
        <w:rPr>
          <w:noProof/>
          <w:color w:val="000000"/>
          <w:sz w:val="28"/>
          <w:szCs w:val="28"/>
        </w:rPr>
        <w:t>м</w:t>
      </w:r>
      <w:r w:rsidR="009B7BCD" w:rsidRPr="00940F7E">
        <w:rPr>
          <w:noProof/>
          <w:color w:val="000000"/>
          <w:sz w:val="28"/>
          <w:szCs w:val="28"/>
        </w:rPr>
        <w:t>плитуде, не формирующих регулярный ритм;</w:t>
      </w:r>
    </w:p>
    <w:p w14:paraId="30CEA4CA" w14:textId="77777777" w:rsidR="00C56FDE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 xml:space="preserve">появление особых форм колебаний потенциалов высокой амплитуды </w:t>
      </w:r>
      <w:r w:rsidRPr="00940F7E">
        <w:rPr>
          <w:noProof/>
          <w:color w:val="000000"/>
          <w:sz w:val="28"/>
          <w:szCs w:val="28"/>
        </w:rPr>
        <w:t>–</w:t>
      </w:r>
      <w:r w:rsidR="009B7BCD" w:rsidRPr="00940F7E">
        <w:rPr>
          <w:noProof/>
          <w:color w:val="000000"/>
          <w:sz w:val="28"/>
          <w:szCs w:val="28"/>
        </w:rPr>
        <w:t xml:space="preserve"> тета- и дельта-волн, пиков и острых волн, пароксизмальных разрядов обычно на середине или между верхней и средней т</w:t>
      </w:r>
      <w:r w:rsidRPr="00940F7E">
        <w:rPr>
          <w:noProof/>
          <w:color w:val="000000"/>
          <w:sz w:val="28"/>
          <w:szCs w:val="28"/>
        </w:rPr>
        <w:t>ретью катакротической фазы РЭГ.</w:t>
      </w:r>
    </w:p>
    <w:p w14:paraId="0294AF08" w14:textId="77777777"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Реовазография</w:t>
      </w:r>
      <w:r w:rsidRPr="00940F7E">
        <w:rPr>
          <w:noProof/>
          <w:color w:val="000000"/>
          <w:sz w:val="28"/>
          <w:szCs w:val="28"/>
        </w:rPr>
        <w:t xml:space="preserve"> –</w:t>
      </w:r>
      <w:r w:rsidR="009B7BCD" w:rsidRPr="00940F7E">
        <w:rPr>
          <w:noProof/>
          <w:color w:val="000000"/>
          <w:sz w:val="28"/>
          <w:szCs w:val="28"/>
        </w:rPr>
        <w:t xml:space="preserve"> метод изучения сосудистой системы с использован</w:t>
      </w:r>
      <w:r w:rsidR="009B7BCD" w:rsidRPr="00940F7E">
        <w:rPr>
          <w:noProof/>
          <w:color w:val="000000"/>
          <w:sz w:val="28"/>
          <w:szCs w:val="28"/>
        </w:rPr>
        <w:t>и</w:t>
      </w:r>
      <w:r w:rsidR="009B7BCD" w:rsidRPr="00940F7E">
        <w:rPr>
          <w:noProof/>
          <w:color w:val="000000"/>
          <w:sz w:val="28"/>
          <w:szCs w:val="28"/>
        </w:rPr>
        <w:t>ем высокочастотного переменного тока для определения сопротивляемости участков тела. В момент притока крови сопротивление увеличивается и рег</w:t>
      </w:r>
      <w:r w:rsidR="009B7BCD" w:rsidRPr="00940F7E">
        <w:rPr>
          <w:noProof/>
          <w:color w:val="000000"/>
          <w:sz w:val="28"/>
          <w:szCs w:val="28"/>
        </w:rPr>
        <w:t>и</w:t>
      </w:r>
      <w:r w:rsidR="009B7BCD" w:rsidRPr="00940F7E">
        <w:rPr>
          <w:noProof/>
          <w:color w:val="000000"/>
          <w:sz w:val="28"/>
          <w:szCs w:val="28"/>
        </w:rPr>
        <w:t>стрируется кривая, совпадающая со сфигмограммой (записью пульса), но о</w:t>
      </w:r>
      <w:r w:rsidR="009B7BCD" w:rsidRPr="00940F7E">
        <w:rPr>
          <w:noProof/>
          <w:color w:val="000000"/>
          <w:sz w:val="28"/>
          <w:szCs w:val="28"/>
        </w:rPr>
        <w:t>т</w:t>
      </w:r>
      <w:r w:rsidR="009B7BCD" w:rsidRPr="00940F7E">
        <w:rPr>
          <w:noProof/>
          <w:color w:val="000000"/>
          <w:sz w:val="28"/>
          <w:szCs w:val="28"/>
        </w:rPr>
        <w:t xml:space="preserve">личающаяся от последней формой. В </w:t>
      </w:r>
      <w:r w:rsidR="009B7BCD" w:rsidRPr="00940F7E">
        <w:rPr>
          <w:noProof/>
          <w:color w:val="000000"/>
          <w:sz w:val="28"/>
          <w:szCs w:val="28"/>
        </w:rPr>
        <w:lastRenderedPageBreak/>
        <w:t>неврологической практике часто прои</w:t>
      </w:r>
      <w:r w:rsidR="009B7BCD" w:rsidRPr="00940F7E">
        <w:rPr>
          <w:noProof/>
          <w:color w:val="000000"/>
          <w:sz w:val="28"/>
          <w:szCs w:val="28"/>
        </w:rPr>
        <w:t>з</w:t>
      </w:r>
      <w:r w:rsidR="009B7BCD" w:rsidRPr="00940F7E">
        <w:rPr>
          <w:noProof/>
          <w:color w:val="000000"/>
          <w:sz w:val="28"/>
          <w:szCs w:val="28"/>
        </w:rPr>
        <w:t>водят реовазо-графию конечностей (при радикулите, неврите, невралгии, п</w:t>
      </w:r>
      <w:r w:rsidR="009B7BCD" w:rsidRPr="00940F7E">
        <w:rPr>
          <w:noProof/>
          <w:color w:val="000000"/>
          <w:sz w:val="28"/>
          <w:szCs w:val="28"/>
        </w:rPr>
        <w:t>о</w:t>
      </w:r>
      <w:r w:rsidR="009B7BCD" w:rsidRPr="00940F7E">
        <w:rPr>
          <w:noProof/>
          <w:color w:val="000000"/>
          <w:sz w:val="28"/>
          <w:szCs w:val="28"/>
        </w:rPr>
        <w:t>линеврите и т. д.).</w:t>
      </w:r>
    </w:p>
    <w:p w14:paraId="1D0B6AA0" w14:textId="77777777" w:rsidR="00C56FDE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 xml:space="preserve">Эхоэнцефалография </w:t>
      </w:r>
      <w:r w:rsidRPr="00940F7E">
        <w:rPr>
          <w:noProof/>
          <w:color w:val="000000"/>
          <w:sz w:val="28"/>
          <w:szCs w:val="28"/>
        </w:rPr>
        <w:t>является важным методом диагностики объе</w:t>
      </w:r>
      <w:r w:rsidRPr="00940F7E">
        <w:rPr>
          <w:noProof/>
          <w:color w:val="000000"/>
          <w:sz w:val="28"/>
          <w:szCs w:val="28"/>
        </w:rPr>
        <w:t>м</w:t>
      </w:r>
      <w:r w:rsidRPr="00940F7E">
        <w:rPr>
          <w:noProof/>
          <w:color w:val="000000"/>
          <w:sz w:val="28"/>
          <w:szCs w:val="28"/>
        </w:rPr>
        <w:t>ных процессов головного мозга (опухоли, кисты, эпи- и суб-дуральные гем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 xml:space="preserve">томы, абсцессы) и основан на принципе ультразвуковой локации </w:t>
      </w:r>
      <w:r w:rsidR="00C56FDE" w:rsidRPr="00940F7E">
        <w:rPr>
          <w:noProof/>
          <w:color w:val="000000"/>
          <w:sz w:val="28"/>
          <w:szCs w:val="28"/>
        </w:rPr>
        <w:t>–</w:t>
      </w:r>
      <w:r w:rsidRPr="00940F7E">
        <w:rPr>
          <w:noProof/>
          <w:color w:val="000000"/>
          <w:sz w:val="28"/>
          <w:szCs w:val="28"/>
        </w:rPr>
        <w:t xml:space="preserve"> напра</w:t>
      </w:r>
      <w:r w:rsidRPr="00940F7E">
        <w:rPr>
          <w:noProof/>
          <w:color w:val="000000"/>
          <w:sz w:val="28"/>
          <w:szCs w:val="28"/>
        </w:rPr>
        <w:t>в</w:t>
      </w:r>
      <w:r w:rsidRPr="00940F7E">
        <w:rPr>
          <w:noProof/>
          <w:color w:val="000000"/>
          <w:sz w:val="28"/>
          <w:szCs w:val="28"/>
        </w:rPr>
        <w:t>ленные в мозг короткие ультразвуковые импульсы отражаются от его вну</w:t>
      </w:r>
      <w:r w:rsidRPr="00940F7E">
        <w:rPr>
          <w:noProof/>
          <w:color w:val="000000"/>
          <w:sz w:val="28"/>
          <w:szCs w:val="28"/>
        </w:rPr>
        <w:t>т</w:t>
      </w:r>
      <w:r w:rsidRPr="00940F7E">
        <w:rPr>
          <w:noProof/>
          <w:color w:val="000000"/>
          <w:sz w:val="28"/>
          <w:szCs w:val="28"/>
        </w:rPr>
        <w:t>рен</w:t>
      </w:r>
      <w:r w:rsidR="00C56FDE" w:rsidRPr="00940F7E">
        <w:rPr>
          <w:noProof/>
          <w:color w:val="000000"/>
          <w:sz w:val="28"/>
          <w:szCs w:val="28"/>
        </w:rPr>
        <w:t>них структур и регистрируются.</w:t>
      </w:r>
    </w:p>
    <w:p w14:paraId="5A062FC0" w14:textId="77777777"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Эхоэнцефалограмму (ЭхоЭГ) получают с помо</w:t>
      </w:r>
      <w:r w:rsidR="00C56FDE" w:rsidRPr="00940F7E">
        <w:rPr>
          <w:noProof/>
          <w:color w:val="000000"/>
          <w:sz w:val="28"/>
          <w:szCs w:val="28"/>
        </w:rPr>
        <w:t>щью эхоэнцефа</w:t>
      </w:r>
      <w:r w:rsidRPr="00940F7E">
        <w:rPr>
          <w:noProof/>
          <w:color w:val="000000"/>
          <w:sz w:val="28"/>
          <w:szCs w:val="28"/>
        </w:rPr>
        <w:t>лографа, снабженного специальным пьезоэлектрич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ским датчико</w:t>
      </w:r>
      <w:r w:rsidR="00C56FDE" w:rsidRPr="00940F7E">
        <w:rPr>
          <w:noProof/>
          <w:color w:val="000000"/>
          <w:sz w:val="28"/>
          <w:szCs w:val="28"/>
        </w:rPr>
        <w:t>м, работающим в двойном режиме –</w:t>
      </w:r>
      <w:r w:rsidRPr="00940F7E">
        <w:rPr>
          <w:noProof/>
          <w:color w:val="000000"/>
          <w:sz w:val="28"/>
          <w:szCs w:val="28"/>
        </w:rPr>
        <w:t xml:space="preserve"> излучателя и приемника ультразвуковых импульсов, рег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стрируемых после возвращения на экране осци</w:t>
      </w:r>
      <w:r w:rsidRPr="00940F7E">
        <w:rPr>
          <w:noProof/>
          <w:color w:val="000000"/>
          <w:sz w:val="28"/>
          <w:szCs w:val="28"/>
        </w:rPr>
        <w:t>л</w:t>
      </w:r>
      <w:r w:rsidRPr="00940F7E">
        <w:rPr>
          <w:noProof/>
          <w:color w:val="000000"/>
          <w:sz w:val="28"/>
          <w:szCs w:val="28"/>
        </w:rPr>
        <w:t>лографа.</w:t>
      </w:r>
    </w:p>
    <w:p w14:paraId="3A62CF5D" w14:textId="77777777"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Волны ультразвука, распространяясь, могут отражаться, поглощаться и проходить через различные среды.</w:t>
      </w:r>
    </w:p>
    <w:p w14:paraId="7BB9EADD" w14:textId="77777777"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В диагностике используются следующие свойства ультразвуковых к</w:t>
      </w:r>
      <w:r w:rsidRPr="00940F7E">
        <w:rPr>
          <w:noProof/>
          <w:color w:val="000000"/>
          <w:sz w:val="28"/>
          <w:szCs w:val="28"/>
        </w:rPr>
        <w:t>о</w:t>
      </w:r>
      <w:r w:rsidR="00C56FDE" w:rsidRPr="00940F7E">
        <w:rPr>
          <w:noProof/>
          <w:color w:val="000000"/>
          <w:sz w:val="28"/>
          <w:szCs w:val="28"/>
        </w:rPr>
        <w:t>лебаний:</w:t>
      </w:r>
    </w:p>
    <w:p w14:paraId="26741673" w14:textId="77777777"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>ультразвуковые колебания распространяются с различной скоростью в зависимости от физических свойств сред;</w:t>
      </w:r>
    </w:p>
    <w:p w14:paraId="4E8DFE7C" w14:textId="77777777"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>ультразвук, проходя через исследуемый объект, частично отражается на границе раздела сред;</w:t>
      </w:r>
    </w:p>
    <w:p w14:paraId="3868CA8A" w14:textId="77777777" w:rsidR="009B7BCD" w:rsidRPr="00940F7E" w:rsidRDefault="00C56FDE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9B7BCD" w:rsidRPr="00940F7E">
        <w:rPr>
          <w:noProof/>
          <w:color w:val="000000"/>
          <w:sz w:val="28"/>
          <w:szCs w:val="28"/>
        </w:rPr>
        <w:t>сигнал может быть зарегистрирован в том случае, если отражающая поверхность образует с направлениями ультразвукового</w:t>
      </w:r>
      <w:r w:rsidRPr="00940F7E">
        <w:rPr>
          <w:noProof/>
          <w:color w:val="000000"/>
          <w:sz w:val="28"/>
          <w:szCs w:val="28"/>
        </w:rPr>
        <w:t xml:space="preserve"> </w:t>
      </w:r>
      <w:r w:rsidR="009B7BCD" w:rsidRPr="00940F7E">
        <w:rPr>
          <w:noProof/>
          <w:color w:val="000000"/>
          <w:sz w:val="28"/>
          <w:szCs w:val="28"/>
        </w:rPr>
        <w:t>луча угол, близкий к прямому.</w:t>
      </w:r>
    </w:p>
    <w:p w14:paraId="272EF4C3" w14:textId="77777777"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Практическое значение в диагносгике объемных образований полости черепа (опухоль, абсцесс, гематома, киста) имеет сигнал (М-эхо), отраже</w:t>
      </w:r>
      <w:r w:rsidRPr="00940F7E">
        <w:rPr>
          <w:noProof/>
          <w:color w:val="000000"/>
          <w:sz w:val="28"/>
          <w:szCs w:val="28"/>
        </w:rPr>
        <w:t>н</w:t>
      </w:r>
      <w:r w:rsidRPr="00940F7E">
        <w:rPr>
          <w:noProof/>
          <w:color w:val="000000"/>
          <w:sz w:val="28"/>
          <w:szCs w:val="28"/>
        </w:rPr>
        <w:t>ный от срединно расположенных структур (III желудочек, эпифиз, прозра</w:t>
      </w:r>
      <w:r w:rsidRPr="00940F7E">
        <w:rPr>
          <w:noProof/>
          <w:color w:val="000000"/>
          <w:sz w:val="28"/>
          <w:szCs w:val="28"/>
        </w:rPr>
        <w:t>ч</w:t>
      </w:r>
      <w:r w:rsidRPr="00940F7E">
        <w:rPr>
          <w:noProof/>
          <w:color w:val="000000"/>
          <w:sz w:val="28"/>
          <w:szCs w:val="28"/>
        </w:rPr>
        <w:t>ная перегородка, серп большого мозга). В норме М-эхо расположено по средней линии, отклонение его более чем на 2 мл указывает на патологию.</w:t>
      </w:r>
    </w:p>
    <w:p w14:paraId="4F70B481" w14:textId="77777777"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Электромиография</w:t>
      </w:r>
      <w:r w:rsidR="0091758E" w:rsidRPr="00940F7E">
        <w:rPr>
          <w:noProof/>
          <w:color w:val="000000"/>
          <w:sz w:val="28"/>
          <w:szCs w:val="28"/>
        </w:rPr>
        <w:t xml:space="preserve"> –</w:t>
      </w:r>
      <w:r w:rsidRPr="00940F7E">
        <w:rPr>
          <w:noProof/>
          <w:color w:val="000000"/>
          <w:sz w:val="28"/>
          <w:szCs w:val="28"/>
        </w:rPr>
        <w:t xml:space="preserve"> это метод регистрации колебаний биопотенци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>лов мышц для оценки состояния мышц и нейродвигательного аппарата в п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 xml:space="preserve">кое, при активном расслаблении, а также при рефлекторных и </w:t>
      </w:r>
      <w:r w:rsidRPr="00940F7E">
        <w:rPr>
          <w:noProof/>
          <w:color w:val="000000"/>
          <w:sz w:val="28"/>
          <w:szCs w:val="28"/>
        </w:rPr>
        <w:lastRenderedPageBreak/>
        <w:t>произвол</w:t>
      </w:r>
      <w:r w:rsidRPr="00940F7E">
        <w:rPr>
          <w:noProof/>
          <w:color w:val="000000"/>
          <w:sz w:val="28"/>
          <w:szCs w:val="28"/>
        </w:rPr>
        <w:t>ь</w:t>
      </w:r>
      <w:r w:rsidRPr="00940F7E">
        <w:rPr>
          <w:noProof/>
          <w:color w:val="000000"/>
          <w:sz w:val="28"/>
          <w:szCs w:val="28"/>
        </w:rPr>
        <w:t>ных движениях. С помощью электромио-графии можно выявить, связано ли и</w:t>
      </w:r>
      <w:r w:rsidRPr="00940F7E">
        <w:rPr>
          <w:noProof/>
          <w:color w:val="000000"/>
          <w:sz w:val="28"/>
          <w:szCs w:val="28"/>
        </w:rPr>
        <w:t>з</w:t>
      </w:r>
      <w:r w:rsidRPr="00940F7E">
        <w:rPr>
          <w:noProof/>
          <w:color w:val="000000"/>
          <w:sz w:val="28"/>
          <w:szCs w:val="28"/>
        </w:rPr>
        <w:t>менение электрической активности с поражением мотонейрона или синапт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ческих и надсег-ментарных структур.</w:t>
      </w:r>
    </w:p>
    <w:p w14:paraId="31C9A6A2" w14:textId="77777777"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Электромиографические данные широко используются для уточнения топического диагноза и объективизации патологических или восстанов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тельных процессов. Высокая чувствительность этого метода, позволяющая выявлять субклинические поражения нервной системы, делает его особенно ценным.</w:t>
      </w:r>
    </w:p>
    <w:p w14:paraId="200A72AA" w14:textId="77777777"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В период функциональной актив</w:t>
      </w:r>
      <w:r w:rsidR="00F96ADF" w:rsidRPr="00940F7E">
        <w:rPr>
          <w:noProof/>
          <w:color w:val="000000"/>
          <w:sz w:val="28"/>
          <w:szCs w:val="28"/>
        </w:rPr>
        <w:t>ности нервов и мышц возни</w:t>
      </w:r>
      <w:r w:rsidRPr="00940F7E">
        <w:rPr>
          <w:noProof/>
          <w:color w:val="000000"/>
          <w:sz w:val="28"/>
          <w:szCs w:val="28"/>
        </w:rPr>
        <w:t>кают чре</w:t>
      </w:r>
      <w:r w:rsidRPr="00940F7E">
        <w:rPr>
          <w:noProof/>
          <w:color w:val="000000"/>
          <w:sz w:val="28"/>
          <w:szCs w:val="28"/>
        </w:rPr>
        <w:t>з</w:t>
      </w:r>
      <w:r w:rsidRPr="00940F7E">
        <w:rPr>
          <w:noProof/>
          <w:color w:val="000000"/>
          <w:sz w:val="28"/>
          <w:szCs w:val="28"/>
        </w:rPr>
        <w:t>вычайно слабые (от миллионных до тысячных долей вольта), быстрые (т</w:t>
      </w:r>
      <w:r w:rsidRPr="00940F7E">
        <w:rPr>
          <w:noProof/>
          <w:color w:val="000000"/>
          <w:sz w:val="28"/>
          <w:szCs w:val="28"/>
        </w:rPr>
        <w:t>ы</w:t>
      </w:r>
      <w:r w:rsidRPr="00940F7E">
        <w:rPr>
          <w:noProof/>
          <w:color w:val="000000"/>
          <w:sz w:val="28"/>
          <w:szCs w:val="28"/>
        </w:rPr>
        <w:t>сячные доли секунды) и частые колебания электрического потенциала.</w:t>
      </w:r>
    </w:p>
    <w:p w14:paraId="4BDDA71E" w14:textId="77777777" w:rsidR="009B7BCD" w:rsidRPr="00940F7E" w:rsidRDefault="009B7BC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Электромиография широко применяется не только в неврологической практике, но и при изучении поражения других систем, когда возникают вт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рично обусловленные нарушения двигательной функции (сердечно-сосудистые, обменные, эндокринные заболевания).</w:t>
      </w:r>
    </w:p>
    <w:p w14:paraId="11610F0E" w14:textId="77777777" w:rsidR="00540018" w:rsidRPr="00940F7E" w:rsidRDefault="00540018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38B47CE" w14:textId="77777777" w:rsidR="002D7EA1" w:rsidRPr="00940F7E" w:rsidRDefault="00153A19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 xml:space="preserve">2. </w:t>
      </w:r>
      <w:r w:rsidR="0060626E" w:rsidRPr="00940F7E">
        <w:rPr>
          <w:b/>
          <w:noProof/>
          <w:color w:val="000000"/>
          <w:sz w:val="28"/>
          <w:szCs w:val="28"/>
        </w:rPr>
        <w:t>Эндокринная функция поджелудочной железы.</w:t>
      </w:r>
      <w:r w:rsidR="00F90958" w:rsidRPr="00940F7E">
        <w:rPr>
          <w:b/>
          <w:noProof/>
          <w:color w:val="000000"/>
          <w:sz w:val="28"/>
          <w:szCs w:val="28"/>
        </w:rPr>
        <w:t xml:space="preserve"> </w:t>
      </w:r>
      <w:r w:rsidR="0060626E" w:rsidRPr="00940F7E">
        <w:rPr>
          <w:b/>
          <w:noProof/>
          <w:color w:val="000000"/>
          <w:sz w:val="28"/>
          <w:szCs w:val="28"/>
        </w:rPr>
        <w:t>Инсулин и его роль в обмене углеводов, белков и жиров.</w:t>
      </w:r>
      <w:r w:rsidR="00F90958" w:rsidRPr="00940F7E">
        <w:rPr>
          <w:b/>
          <w:noProof/>
          <w:color w:val="000000"/>
          <w:sz w:val="28"/>
          <w:szCs w:val="28"/>
        </w:rPr>
        <w:t xml:space="preserve"> </w:t>
      </w:r>
      <w:r w:rsidR="0060626E" w:rsidRPr="00940F7E">
        <w:rPr>
          <w:b/>
          <w:noProof/>
          <w:color w:val="000000"/>
          <w:sz w:val="28"/>
          <w:szCs w:val="28"/>
        </w:rPr>
        <w:t>Сахарный ди</w:t>
      </w:r>
      <w:r w:rsidR="0060626E" w:rsidRPr="00940F7E">
        <w:rPr>
          <w:b/>
          <w:noProof/>
          <w:color w:val="000000"/>
          <w:sz w:val="28"/>
          <w:szCs w:val="28"/>
        </w:rPr>
        <w:t>а</w:t>
      </w:r>
      <w:r w:rsidR="0060626E" w:rsidRPr="00940F7E">
        <w:rPr>
          <w:b/>
          <w:noProof/>
          <w:color w:val="000000"/>
          <w:sz w:val="28"/>
          <w:szCs w:val="28"/>
        </w:rPr>
        <w:t>бет</w:t>
      </w:r>
    </w:p>
    <w:p w14:paraId="214E7AC3" w14:textId="77777777" w:rsidR="000C7757" w:rsidRPr="00940F7E" w:rsidRDefault="000C7757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5AC844E8" w14:textId="77777777" w:rsidR="000C7757" w:rsidRPr="00940F7E" w:rsidRDefault="000C7757" w:rsidP="00F9095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40F7E">
        <w:rPr>
          <w:b/>
          <w:i/>
          <w:noProof/>
          <w:color w:val="000000"/>
          <w:sz w:val="28"/>
          <w:szCs w:val="28"/>
        </w:rPr>
        <w:t>Эндокринная функция поджелудочной железы</w:t>
      </w:r>
    </w:p>
    <w:p w14:paraId="50086FB7" w14:textId="77777777" w:rsidR="000C7757" w:rsidRPr="00940F7E" w:rsidRDefault="002C7C60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>Поджелудочная железа</w:t>
      </w:r>
      <w:r w:rsidR="00412C69" w:rsidRPr="00940F7E">
        <w:rPr>
          <w:b/>
          <w:noProof/>
          <w:color w:val="000000"/>
          <w:sz w:val="28"/>
          <w:szCs w:val="28"/>
        </w:rPr>
        <w:t xml:space="preserve"> человека</w:t>
      </w:r>
      <w:r w:rsidR="00412C69" w:rsidRPr="00940F7E">
        <w:rPr>
          <w:noProof/>
          <w:color w:val="000000"/>
          <w:sz w:val="28"/>
          <w:szCs w:val="28"/>
        </w:rPr>
        <w:t xml:space="preserve"> (лат. pá</w:t>
      </w:r>
      <w:r w:rsidRPr="00940F7E">
        <w:rPr>
          <w:noProof/>
          <w:color w:val="000000"/>
          <w:sz w:val="28"/>
          <w:szCs w:val="28"/>
        </w:rPr>
        <w:t>ncreas) –</w:t>
      </w:r>
      <w:r w:rsidR="00412C69" w:rsidRPr="00940F7E">
        <w:rPr>
          <w:noProof/>
          <w:color w:val="000000"/>
          <w:sz w:val="28"/>
          <w:szCs w:val="28"/>
        </w:rPr>
        <w:t xml:space="preserve"> орган пищевар</w:t>
      </w:r>
      <w:r w:rsidR="00412C69" w:rsidRPr="00940F7E">
        <w:rPr>
          <w:noProof/>
          <w:color w:val="000000"/>
          <w:sz w:val="28"/>
          <w:szCs w:val="28"/>
        </w:rPr>
        <w:t>и</w:t>
      </w:r>
      <w:r w:rsidR="00412C69" w:rsidRPr="00940F7E">
        <w:rPr>
          <w:noProof/>
          <w:color w:val="000000"/>
          <w:sz w:val="28"/>
          <w:szCs w:val="28"/>
        </w:rPr>
        <w:t>тельной системы; крупная железа, обладающая внешнесекреторной и вну</w:t>
      </w:r>
      <w:r w:rsidR="00412C69" w:rsidRPr="00940F7E">
        <w:rPr>
          <w:noProof/>
          <w:color w:val="000000"/>
          <w:sz w:val="28"/>
          <w:szCs w:val="28"/>
        </w:rPr>
        <w:t>т</w:t>
      </w:r>
      <w:r w:rsidR="000C7757" w:rsidRPr="00940F7E">
        <w:rPr>
          <w:noProof/>
          <w:color w:val="000000"/>
          <w:sz w:val="28"/>
          <w:szCs w:val="28"/>
        </w:rPr>
        <w:t>реннесекреторной функци</w:t>
      </w:r>
      <w:r w:rsidR="000C7757" w:rsidRPr="00940F7E">
        <w:rPr>
          <w:noProof/>
          <w:color w:val="000000"/>
          <w:sz w:val="28"/>
          <w:szCs w:val="28"/>
        </w:rPr>
        <w:t>я</w:t>
      </w:r>
      <w:r w:rsidR="000C7757" w:rsidRPr="00940F7E">
        <w:rPr>
          <w:noProof/>
          <w:color w:val="000000"/>
          <w:sz w:val="28"/>
          <w:szCs w:val="28"/>
        </w:rPr>
        <w:t>ми.</w:t>
      </w:r>
    </w:p>
    <w:p w14:paraId="6EB2ADD9" w14:textId="77777777"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Внешнесекреторная функция органа реализуется выделением панкре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>тического сока, содержащего пищеварительные ферменты. Производя го</w:t>
      </w:r>
      <w:r w:rsidRPr="00940F7E">
        <w:rPr>
          <w:noProof/>
          <w:color w:val="000000"/>
          <w:sz w:val="28"/>
          <w:szCs w:val="28"/>
        </w:rPr>
        <w:t>р</w:t>
      </w:r>
      <w:r w:rsidRPr="00940F7E">
        <w:rPr>
          <w:noProof/>
          <w:color w:val="000000"/>
          <w:sz w:val="28"/>
          <w:szCs w:val="28"/>
        </w:rPr>
        <w:t>моны, поджелудочная железа принимает важное участие в регуляции угл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водного, жирового и белкового обмена.</w:t>
      </w:r>
    </w:p>
    <w:p w14:paraId="57C44D06" w14:textId="77777777"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Поджелудочная железа является главным источником ферментов для переваривания жиров, белков и углево</w:t>
      </w:r>
      <w:r w:rsidR="00DA6336" w:rsidRPr="00940F7E">
        <w:rPr>
          <w:noProof/>
          <w:color w:val="000000"/>
          <w:sz w:val="28"/>
          <w:szCs w:val="28"/>
        </w:rPr>
        <w:t>дов –</w:t>
      </w:r>
      <w:r w:rsidRPr="00940F7E">
        <w:rPr>
          <w:noProof/>
          <w:color w:val="000000"/>
          <w:sz w:val="28"/>
          <w:szCs w:val="28"/>
        </w:rPr>
        <w:t xml:space="preserve"> главным образом, трипсина и химотрипсина, панкреатической липазы и амилазы. Основной </w:t>
      </w:r>
      <w:r w:rsidRPr="00940F7E">
        <w:rPr>
          <w:noProof/>
          <w:color w:val="000000"/>
          <w:sz w:val="28"/>
          <w:szCs w:val="28"/>
        </w:rPr>
        <w:lastRenderedPageBreak/>
        <w:t>панкреатич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ский секрет протоковых клеток содержит и ионы бикарбоната, участвующие в нейтрализации кислого желудочного химуса. Секрет поджелудочной жел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зы накапливается в междольковых протоках, которые сливаются с главным в</w:t>
      </w:r>
      <w:r w:rsidRPr="00940F7E">
        <w:rPr>
          <w:noProof/>
          <w:color w:val="000000"/>
          <w:sz w:val="28"/>
          <w:szCs w:val="28"/>
        </w:rPr>
        <w:t>ы</w:t>
      </w:r>
      <w:r w:rsidRPr="00940F7E">
        <w:rPr>
          <w:noProof/>
          <w:color w:val="000000"/>
          <w:sz w:val="28"/>
          <w:szCs w:val="28"/>
        </w:rPr>
        <w:t>водным протоком, открывающимся в двенадцатиперстную кишку.</w:t>
      </w:r>
    </w:p>
    <w:p w14:paraId="20CBCE4D" w14:textId="77777777" w:rsidR="00617008" w:rsidRPr="00940F7E" w:rsidRDefault="00617008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Между дольками вкраплены многочисленные группы клеток, не имеющие выводных протоков, – т. н. островки Лангерганса. Островковые клетки функционируют как железы внутренней секреции (эндокринные ж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лезы), выделяя непосредственно</w:t>
      </w:r>
      <w:r w:rsidR="009724CF" w:rsidRPr="00940F7E">
        <w:rPr>
          <w:noProof/>
          <w:color w:val="000000"/>
          <w:sz w:val="28"/>
          <w:szCs w:val="28"/>
        </w:rPr>
        <w:t xml:space="preserve"> в кровоток глюкагон и инсулин –</w:t>
      </w:r>
      <w:r w:rsidRPr="00940F7E">
        <w:rPr>
          <w:noProof/>
          <w:color w:val="000000"/>
          <w:sz w:val="28"/>
          <w:szCs w:val="28"/>
        </w:rPr>
        <w:t xml:space="preserve"> гормоны, регулирующие метаболизм углеводов. Эти гормоны обладают противоп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ложным действием: глюкагон повышает, а инсулин понижает уровень гл</w:t>
      </w:r>
      <w:r w:rsidRPr="00940F7E">
        <w:rPr>
          <w:noProof/>
          <w:color w:val="000000"/>
          <w:sz w:val="28"/>
          <w:szCs w:val="28"/>
        </w:rPr>
        <w:t>ю</w:t>
      </w:r>
      <w:r w:rsidRPr="00940F7E">
        <w:rPr>
          <w:noProof/>
          <w:color w:val="000000"/>
          <w:sz w:val="28"/>
          <w:szCs w:val="28"/>
        </w:rPr>
        <w:t>козы в крови.</w:t>
      </w:r>
    </w:p>
    <w:p w14:paraId="45B621C2" w14:textId="77777777" w:rsidR="00617008" w:rsidRPr="00940F7E" w:rsidRDefault="00617008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Протеолитические ферменты секретируются в просвет ацинуса в виде зимогенов (проферментов, неактивных форм ферментов) — трипсиногена и химотрипсиногена. При высвобождении в кишку они подвергаются дейс</w:t>
      </w:r>
      <w:r w:rsidRPr="00940F7E">
        <w:rPr>
          <w:noProof/>
          <w:color w:val="000000"/>
          <w:sz w:val="28"/>
          <w:szCs w:val="28"/>
        </w:rPr>
        <w:t>т</w:t>
      </w:r>
      <w:r w:rsidRPr="00940F7E">
        <w:rPr>
          <w:noProof/>
          <w:color w:val="000000"/>
          <w:sz w:val="28"/>
          <w:szCs w:val="28"/>
        </w:rPr>
        <w:t>вию энтерокиназы, присутствующей в пристеночной слизи, которая актив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рует трипсиноген, превращая его в трипсин. Свободный трипсин далее ра</w:t>
      </w:r>
      <w:r w:rsidRPr="00940F7E">
        <w:rPr>
          <w:noProof/>
          <w:color w:val="000000"/>
          <w:sz w:val="28"/>
          <w:szCs w:val="28"/>
        </w:rPr>
        <w:t>с</w:t>
      </w:r>
      <w:r w:rsidRPr="00940F7E">
        <w:rPr>
          <w:noProof/>
          <w:color w:val="000000"/>
          <w:sz w:val="28"/>
          <w:szCs w:val="28"/>
        </w:rPr>
        <w:t>щепляет остальной трипсиноген и химотрипсиноген до их активных форм. Образование ферментов в неактивной форме является важным фактором, препятствующим энзимному повреждению поджелудочной железы, часто наблюдаемому при панкреатитах.</w:t>
      </w:r>
    </w:p>
    <w:p w14:paraId="7739FBBF" w14:textId="77777777" w:rsidR="00617008" w:rsidRPr="00940F7E" w:rsidRDefault="00617008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Гормональная регуляция экзокринной функции поджелудочной железы обеспечивается гастрином,</w:t>
      </w:r>
      <w:r w:rsidR="009724CF" w:rsidRPr="00940F7E">
        <w:rPr>
          <w:noProof/>
          <w:color w:val="000000"/>
          <w:sz w:val="28"/>
          <w:szCs w:val="28"/>
        </w:rPr>
        <w:t xml:space="preserve"> холецистокинином и секретином –</w:t>
      </w:r>
      <w:r w:rsidRPr="00940F7E">
        <w:rPr>
          <w:noProof/>
          <w:color w:val="000000"/>
          <w:sz w:val="28"/>
          <w:szCs w:val="28"/>
        </w:rPr>
        <w:t xml:space="preserve"> гормонами, продуцируемыми клетками желудка и двенадцатиперстной кишки в ответ на растяжение а также секрецию панкреатического сока.</w:t>
      </w:r>
    </w:p>
    <w:p w14:paraId="067BBA4A" w14:textId="77777777" w:rsidR="00617008" w:rsidRPr="00940F7E" w:rsidRDefault="00617008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Повреждение поджелудочной железы представляет серьёзную опа</w:t>
      </w:r>
      <w:r w:rsidRPr="00940F7E">
        <w:rPr>
          <w:noProof/>
          <w:color w:val="000000"/>
          <w:sz w:val="28"/>
          <w:szCs w:val="28"/>
        </w:rPr>
        <w:t>с</w:t>
      </w:r>
      <w:r w:rsidRPr="00940F7E">
        <w:rPr>
          <w:noProof/>
          <w:color w:val="000000"/>
          <w:sz w:val="28"/>
          <w:szCs w:val="28"/>
        </w:rPr>
        <w:t>ность. Пункция поджелудочной железы требует особой осторожности при выполнении.</w:t>
      </w:r>
    </w:p>
    <w:p w14:paraId="53A64B93" w14:textId="77777777"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Поджелудочная железа человека представляет собой удлинённое дол</w:t>
      </w:r>
      <w:r w:rsidRPr="00940F7E">
        <w:rPr>
          <w:noProof/>
          <w:color w:val="000000"/>
          <w:sz w:val="28"/>
          <w:szCs w:val="28"/>
        </w:rPr>
        <w:t>ь</w:t>
      </w:r>
      <w:r w:rsidRPr="00940F7E">
        <w:rPr>
          <w:noProof/>
          <w:color w:val="000000"/>
          <w:sz w:val="28"/>
          <w:szCs w:val="28"/>
        </w:rPr>
        <w:t xml:space="preserve">чатое образование серовато-розоватого оттенка и расположена в </w:t>
      </w:r>
      <w:r w:rsidRPr="00940F7E">
        <w:rPr>
          <w:noProof/>
          <w:color w:val="000000"/>
          <w:sz w:val="28"/>
          <w:szCs w:val="28"/>
        </w:rPr>
        <w:lastRenderedPageBreak/>
        <w:t>брюшной полости позади желудка, тесно примыкая к двенадцатиперстной кишке. О</w:t>
      </w:r>
      <w:r w:rsidRPr="00940F7E">
        <w:rPr>
          <w:noProof/>
          <w:color w:val="000000"/>
          <w:sz w:val="28"/>
          <w:szCs w:val="28"/>
        </w:rPr>
        <w:t>р</w:t>
      </w:r>
      <w:r w:rsidRPr="00940F7E">
        <w:rPr>
          <w:noProof/>
          <w:color w:val="000000"/>
          <w:sz w:val="28"/>
          <w:szCs w:val="28"/>
        </w:rPr>
        <w:t>ган залегает в верхнем отделе на задней стенке полости живота в забрюши</w:t>
      </w:r>
      <w:r w:rsidRPr="00940F7E">
        <w:rPr>
          <w:noProof/>
          <w:color w:val="000000"/>
          <w:sz w:val="28"/>
          <w:szCs w:val="28"/>
        </w:rPr>
        <w:t>н</w:t>
      </w:r>
      <w:r w:rsidRPr="00940F7E">
        <w:rPr>
          <w:noProof/>
          <w:color w:val="000000"/>
          <w:sz w:val="28"/>
          <w:szCs w:val="28"/>
        </w:rPr>
        <w:t>ном пространстве, распола</w:t>
      </w:r>
      <w:r w:rsidR="000C7757" w:rsidRPr="00940F7E">
        <w:rPr>
          <w:noProof/>
          <w:color w:val="000000"/>
          <w:sz w:val="28"/>
          <w:szCs w:val="28"/>
        </w:rPr>
        <w:t>гаясь поперечно на уровне тел I-</w:t>
      </w:r>
      <w:r w:rsidRPr="00940F7E">
        <w:rPr>
          <w:noProof/>
          <w:color w:val="000000"/>
          <w:sz w:val="28"/>
          <w:szCs w:val="28"/>
        </w:rPr>
        <w:t>II поясничных п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звонков.</w:t>
      </w:r>
    </w:p>
    <w:p w14:paraId="2DAE2410" w14:textId="77777777"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Поджелудочная железа включает экзокринную и эндокринную части.</w:t>
      </w:r>
    </w:p>
    <w:p w14:paraId="0CAA559A" w14:textId="77777777"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i/>
          <w:noProof/>
          <w:color w:val="000000"/>
          <w:sz w:val="28"/>
          <w:szCs w:val="28"/>
        </w:rPr>
        <w:t>Эндокринная часть поджелудочной железы</w:t>
      </w:r>
      <w:r w:rsidRPr="00940F7E">
        <w:rPr>
          <w:noProof/>
          <w:color w:val="000000"/>
          <w:sz w:val="28"/>
          <w:szCs w:val="28"/>
        </w:rPr>
        <w:t xml:space="preserve"> образована лежащими между ацинусов панкреатическими островками, или островками Лангерга</w:t>
      </w:r>
      <w:r w:rsidRPr="00940F7E">
        <w:rPr>
          <w:noProof/>
          <w:color w:val="000000"/>
          <w:sz w:val="28"/>
          <w:szCs w:val="28"/>
        </w:rPr>
        <w:t>н</w:t>
      </w:r>
      <w:r w:rsidRPr="00940F7E">
        <w:rPr>
          <w:noProof/>
          <w:color w:val="000000"/>
          <w:sz w:val="28"/>
          <w:szCs w:val="28"/>
        </w:rPr>
        <w:t>са.</w:t>
      </w:r>
    </w:p>
    <w:p w14:paraId="7DA2BBF9" w14:textId="77777777" w:rsidR="00412C69" w:rsidRPr="00940F7E" w:rsidRDefault="000C7757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Островки состоят из клеток –</w:t>
      </w:r>
      <w:r w:rsidR="00412C69" w:rsidRPr="00940F7E">
        <w:rPr>
          <w:noProof/>
          <w:color w:val="000000"/>
          <w:sz w:val="28"/>
          <w:szCs w:val="28"/>
        </w:rPr>
        <w:t xml:space="preserve"> инсулоцитов, среди которых на основ</w:t>
      </w:r>
      <w:r w:rsidR="00412C69" w:rsidRPr="00940F7E">
        <w:rPr>
          <w:noProof/>
          <w:color w:val="000000"/>
          <w:sz w:val="28"/>
          <w:szCs w:val="28"/>
        </w:rPr>
        <w:t>а</w:t>
      </w:r>
      <w:r w:rsidR="00412C69" w:rsidRPr="00940F7E">
        <w:rPr>
          <w:noProof/>
          <w:color w:val="000000"/>
          <w:sz w:val="28"/>
          <w:szCs w:val="28"/>
        </w:rPr>
        <w:t>нии наличия в них различных по физико-химическим и морфологическим сво</w:t>
      </w:r>
      <w:r w:rsidR="00412C69" w:rsidRPr="00940F7E">
        <w:rPr>
          <w:noProof/>
          <w:color w:val="000000"/>
          <w:sz w:val="28"/>
          <w:szCs w:val="28"/>
        </w:rPr>
        <w:t>й</w:t>
      </w:r>
      <w:r w:rsidR="00412C69" w:rsidRPr="00940F7E">
        <w:rPr>
          <w:noProof/>
          <w:color w:val="000000"/>
          <w:sz w:val="28"/>
          <w:szCs w:val="28"/>
        </w:rPr>
        <w:t>ствам гранул выделяют 5 основных видов:</w:t>
      </w:r>
    </w:p>
    <w:p w14:paraId="67124726" w14:textId="77777777" w:rsidR="00412C69" w:rsidRPr="00940F7E" w:rsidRDefault="000C7757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412C69" w:rsidRPr="00940F7E">
        <w:rPr>
          <w:noProof/>
          <w:color w:val="000000"/>
          <w:sz w:val="28"/>
          <w:szCs w:val="28"/>
        </w:rPr>
        <w:t>бета-клетки, синтезирующие инсулин;</w:t>
      </w:r>
    </w:p>
    <w:p w14:paraId="43407B35" w14:textId="77777777" w:rsidR="00412C69" w:rsidRPr="00940F7E" w:rsidRDefault="000C7757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412C69" w:rsidRPr="00940F7E">
        <w:rPr>
          <w:noProof/>
          <w:color w:val="000000"/>
          <w:sz w:val="28"/>
          <w:szCs w:val="28"/>
        </w:rPr>
        <w:t>альфа-клетки, продуцирующие глюкагон;</w:t>
      </w:r>
    </w:p>
    <w:p w14:paraId="1BC38A81" w14:textId="77777777" w:rsidR="00412C69" w:rsidRPr="00940F7E" w:rsidRDefault="000C7757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412C69" w:rsidRPr="00940F7E">
        <w:rPr>
          <w:noProof/>
          <w:color w:val="000000"/>
          <w:sz w:val="28"/>
          <w:szCs w:val="28"/>
        </w:rPr>
        <w:t>дельта-клетки, образующие соматостатин;</w:t>
      </w:r>
    </w:p>
    <w:p w14:paraId="37A54012" w14:textId="77777777" w:rsidR="00412C69" w:rsidRPr="00940F7E" w:rsidRDefault="000C7757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412C69" w:rsidRPr="00940F7E">
        <w:rPr>
          <w:noProof/>
          <w:color w:val="000000"/>
          <w:sz w:val="28"/>
          <w:szCs w:val="28"/>
        </w:rPr>
        <w:t>D1-клетки, выделяющие ВИП;</w:t>
      </w:r>
    </w:p>
    <w:p w14:paraId="5997B7C6" w14:textId="77777777" w:rsidR="00412C69" w:rsidRPr="00940F7E" w:rsidRDefault="000C7757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412C69" w:rsidRPr="00940F7E">
        <w:rPr>
          <w:noProof/>
          <w:color w:val="000000"/>
          <w:sz w:val="28"/>
          <w:szCs w:val="28"/>
        </w:rPr>
        <w:t>PP-клетки, вырабатывающие панкреатический полипептид.</w:t>
      </w:r>
    </w:p>
    <w:p w14:paraId="2C71FA7A" w14:textId="77777777"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Кроме того, методами иммуноцитохимии и электронной микроскопии было показано наличие в островках незначительного количества клеток, с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держащих гастрин, тиролиберин и соматолиберин.</w:t>
      </w:r>
    </w:p>
    <w:p w14:paraId="2BA2E21A" w14:textId="77777777"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Островки представляют собой компактные пронизанные густой сетью фенестрированных капилляров скопления упорядоченных в гроздья или тяжи внутрисекреторных клеток. Клетки слоями окружают капилляры островков, находясь в тесном контакте с сосудами; большинство эндокриноцитов ко</w:t>
      </w:r>
      <w:r w:rsidRPr="00940F7E">
        <w:rPr>
          <w:noProof/>
          <w:color w:val="000000"/>
          <w:sz w:val="28"/>
          <w:szCs w:val="28"/>
        </w:rPr>
        <w:t>н</w:t>
      </w:r>
      <w:r w:rsidRPr="00940F7E">
        <w:rPr>
          <w:noProof/>
          <w:color w:val="000000"/>
          <w:sz w:val="28"/>
          <w:szCs w:val="28"/>
        </w:rPr>
        <w:t>тактируют с сосудами либо посредством цитплазматических отростков, либо примыкая к ним непосредственно.</w:t>
      </w:r>
    </w:p>
    <w:p w14:paraId="22C8D9BC" w14:textId="77777777" w:rsidR="003B55B6" w:rsidRPr="00940F7E" w:rsidRDefault="003B55B6" w:rsidP="00F9095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40F7E">
        <w:rPr>
          <w:b/>
          <w:i/>
          <w:noProof/>
          <w:color w:val="000000"/>
          <w:sz w:val="28"/>
          <w:szCs w:val="28"/>
        </w:rPr>
        <w:t>Инсулин и его роль в обмене углеводов, белков и жиров</w:t>
      </w:r>
    </w:p>
    <w:p w14:paraId="0E55D66B" w14:textId="77777777" w:rsidR="001A4520" w:rsidRPr="00940F7E" w:rsidRDefault="001A4520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b/>
          <w:noProof/>
          <w:color w:val="000000"/>
          <w:sz w:val="28"/>
          <w:szCs w:val="28"/>
        </w:rPr>
        <w:t xml:space="preserve">Инсулин </w:t>
      </w:r>
      <w:r w:rsidRPr="00940F7E">
        <w:rPr>
          <w:noProof/>
          <w:color w:val="000000"/>
          <w:sz w:val="28"/>
          <w:szCs w:val="28"/>
        </w:rPr>
        <w:t>(от лат. insula – остров) –</w:t>
      </w:r>
      <w:r w:rsidR="003B55B6" w:rsidRPr="00940F7E">
        <w:rPr>
          <w:noProof/>
          <w:color w:val="000000"/>
          <w:sz w:val="28"/>
          <w:szCs w:val="28"/>
        </w:rPr>
        <w:t xml:space="preserve"> гормон пептидной природы, обр</w:t>
      </w:r>
      <w:r w:rsidR="003B55B6" w:rsidRPr="00940F7E">
        <w:rPr>
          <w:noProof/>
          <w:color w:val="000000"/>
          <w:sz w:val="28"/>
          <w:szCs w:val="28"/>
        </w:rPr>
        <w:t>а</w:t>
      </w:r>
      <w:r w:rsidR="003B55B6" w:rsidRPr="00940F7E">
        <w:rPr>
          <w:noProof/>
          <w:color w:val="000000"/>
          <w:sz w:val="28"/>
          <w:szCs w:val="28"/>
        </w:rPr>
        <w:t>зуется в бета-клетках островков Ла</w:t>
      </w:r>
      <w:r w:rsidRPr="00940F7E">
        <w:rPr>
          <w:noProof/>
          <w:color w:val="000000"/>
          <w:sz w:val="28"/>
          <w:szCs w:val="28"/>
        </w:rPr>
        <w:t>нгерганса поджелудочной железы.</w:t>
      </w:r>
    </w:p>
    <w:p w14:paraId="0E0F878A" w14:textId="77777777" w:rsidR="003B55B6" w:rsidRPr="00940F7E" w:rsidRDefault="001A4520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lastRenderedPageBreak/>
        <w:t>Инсулин о</w:t>
      </w:r>
      <w:r w:rsidR="003B55B6" w:rsidRPr="00940F7E">
        <w:rPr>
          <w:noProof/>
          <w:color w:val="000000"/>
          <w:sz w:val="28"/>
          <w:szCs w:val="28"/>
        </w:rPr>
        <w:t>казывает многогранное влияние на обмен практически во всех тканях. Основное действие инсулина заключается в снижении конце</w:t>
      </w:r>
      <w:r w:rsidR="003B55B6" w:rsidRPr="00940F7E">
        <w:rPr>
          <w:noProof/>
          <w:color w:val="000000"/>
          <w:sz w:val="28"/>
          <w:szCs w:val="28"/>
        </w:rPr>
        <w:t>н</w:t>
      </w:r>
      <w:r w:rsidR="003B55B6" w:rsidRPr="00940F7E">
        <w:rPr>
          <w:noProof/>
          <w:color w:val="000000"/>
          <w:sz w:val="28"/>
          <w:szCs w:val="28"/>
        </w:rPr>
        <w:t>трации глюк</w:t>
      </w:r>
      <w:r w:rsidR="003B55B6" w:rsidRPr="00940F7E">
        <w:rPr>
          <w:noProof/>
          <w:color w:val="000000"/>
          <w:sz w:val="28"/>
          <w:szCs w:val="28"/>
        </w:rPr>
        <w:t>о</w:t>
      </w:r>
      <w:r w:rsidR="003B55B6" w:rsidRPr="00940F7E">
        <w:rPr>
          <w:noProof/>
          <w:color w:val="000000"/>
          <w:sz w:val="28"/>
          <w:szCs w:val="28"/>
        </w:rPr>
        <w:t>зы в крови.</w:t>
      </w:r>
    </w:p>
    <w:p w14:paraId="04CF633F" w14:textId="77777777"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Инсулин увеличивает проницаемость плазматических мембран для глюкозы, активирует ключевые ферменты гликолиза, стимулирует образов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>ние в печени и мышцах из глюкозы гликогена, усиливает синтез жиров и белков. Кроме того, инсулин подавляет активность ферментов, расщепля</w:t>
      </w:r>
      <w:r w:rsidRPr="00940F7E">
        <w:rPr>
          <w:noProof/>
          <w:color w:val="000000"/>
          <w:sz w:val="28"/>
          <w:szCs w:val="28"/>
        </w:rPr>
        <w:t>ю</w:t>
      </w:r>
      <w:r w:rsidRPr="00940F7E">
        <w:rPr>
          <w:noProof/>
          <w:color w:val="000000"/>
          <w:sz w:val="28"/>
          <w:szCs w:val="28"/>
        </w:rPr>
        <w:t>щих гликоген и жиры. То есть, помимо анаболического действия, инсулин обладает также и антикатаболическим эффектом.</w:t>
      </w:r>
    </w:p>
    <w:p w14:paraId="231F1E83" w14:textId="77777777"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Нарушение секреции инсулина всл</w:t>
      </w:r>
      <w:r w:rsidR="002E3657" w:rsidRPr="00940F7E">
        <w:rPr>
          <w:noProof/>
          <w:color w:val="000000"/>
          <w:sz w:val="28"/>
          <w:szCs w:val="28"/>
        </w:rPr>
        <w:t>едствие деструкции бета-клеток –</w:t>
      </w:r>
      <w:r w:rsidRPr="00940F7E">
        <w:rPr>
          <w:noProof/>
          <w:color w:val="000000"/>
          <w:sz w:val="28"/>
          <w:szCs w:val="28"/>
        </w:rPr>
        <w:t xml:space="preserve"> абсол</w:t>
      </w:r>
      <w:r w:rsidR="002E3657" w:rsidRPr="00940F7E">
        <w:rPr>
          <w:noProof/>
          <w:color w:val="000000"/>
          <w:sz w:val="28"/>
          <w:szCs w:val="28"/>
        </w:rPr>
        <w:t>ютная недостаточность инсулина –</w:t>
      </w:r>
      <w:r w:rsidRPr="00940F7E">
        <w:rPr>
          <w:noProof/>
          <w:color w:val="000000"/>
          <w:sz w:val="28"/>
          <w:szCs w:val="28"/>
        </w:rPr>
        <w:t xml:space="preserve"> является ключевым звеном патог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неза сахарного диабета 1-го типа. Наруше</w:t>
      </w:r>
      <w:r w:rsidR="002E3657" w:rsidRPr="00940F7E">
        <w:rPr>
          <w:noProof/>
          <w:color w:val="000000"/>
          <w:sz w:val="28"/>
          <w:szCs w:val="28"/>
        </w:rPr>
        <w:t>ние действия инсулина на ткани –</w:t>
      </w:r>
      <w:r w:rsidRPr="00940F7E">
        <w:rPr>
          <w:noProof/>
          <w:color w:val="000000"/>
          <w:sz w:val="28"/>
          <w:szCs w:val="28"/>
        </w:rPr>
        <w:t xml:space="preserve"> относительн</w:t>
      </w:r>
      <w:r w:rsidR="002E3657" w:rsidRPr="00940F7E">
        <w:rPr>
          <w:noProof/>
          <w:color w:val="000000"/>
          <w:sz w:val="28"/>
          <w:szCs w:val="28"/>
        </w:rPr>
        <w:t>ая инсулиновая недостаточность –</w:t>
      </w:r>
      <w:r w:rsidRPr="00940F7E">
        <w:rPr>
          <w:noProof/>
          <w:color w:val="000000"/>
          <w:sz w:val="28"/>
          <w:szCs w:val="28"/>
        </w:rPr>
        <w:t xml:space="preserve"> имеет важное место в разв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тии сахарного диабета 2-го типа.</w:t>
      </w:r>
    </w:p>
    <w:p w14:paraId="7BE24B06" w14:textId="77777777"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Главным стимулом к синтезу и выделению инсулина служит повыш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ние концентрации глюкозы в крови.</w:t>
      </w:r>
    </w:p>
    <w:p w14:paraId="3365114D" w14:textId="77777777"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Синтез и выделение инсулина представляют собой сложный процесс, включающий несколько этапов. Первоначально образуется неактивный предшественник гормона, который после ряда химических превращений в процессе созревания превращается в активную форму.</w:t>
      </w:r>
    </w:p>
    <w:p w14:paraId="47559502" w14:textId="77777777"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Так или иначе, инсулин затрагивает все виды обмена веществ во всём организме. Однако в первую очередь действие инсулина касается именно о</w:t>
      </w:r>
      <w:r w:rsidRPr="00940F7E">
        <w:rPr>
          <w:noProof/>
          <w:color w:val="000000"/>
          <w:sz w:val="28"/>
          <w:szCs w:val="28"/>
        </w:rPr>
        <w:t>б</w:t>
      </w:r>
      <w:r w:rsidRPr="00940F7E">
        <w:rPr>
          <w:noProof/>
          <w:color w:val="000000"/>
          <w:sz w:val="28"/>
          <w:szCs w:val="28"/>
        </w:rPr>
        <w:t>мена углеводов. Основное влияние инсулина на углеводный обмен связано с усилением транспорта глюкозы через клеточные мембраны. Активация инс</w:t>
      </w:r>
      <w:r w:rsidRPr="00940F7E">
        <w:rPr>
          <w:noProof/>
          <w:color w:val="000000"/>
          <w:sz w:val="28"/>
          <w:szCs w:val="28"/>
        </w:rPr>
        <w:t>у</w:t>
      </w:r>
      <w:r w:rsidRPr="00940F7E">
        <w:rPr>
          <w:noProof/>
          <w:color w:val="000000"/>
          <w:sz w:val="28"/>
          <w:szCs w:val="28"/>
        </w:rPr>
        <w:t>линового рецептора запускает внутриклеточный механизм, который напр</w:t>
      </w:r>
      <w:r w:rsidRPr="00940F7E">
        <w:rPr>
          <w:noProof/>
          <w:color w:val="000000"/>
          <w:sz w:val="28"/>
          <w:szCs w:val="28"/>
        </w:rPr>
        <w:t>я</w:t>
      </w:r>
      <w:r w:rsidRPr="00940F7E">
        <w:rPr>
          <w:noProof/>
          <w:color w:val="000000"/>
          <w:sz w:val="28"/>
          <w:szCs w:val="28"/>
        </w:rPr>
        <w:t>мую влияет на поступление глюкозы в клетку путём регуляции количества и работы мембранных белков, переносящих глюкозу в клетку.</w:t>
      </w:r>
    </w:p>
    <w:p w14:paraId="394245FE" w14:textId="77777777"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В наибольшей степени от инсулина зависит транспорт глюкозы в двух типах тканей: мышечная ткань (миоциты) и жировая ткань (адипоциты) </w:t>
      </w:r>
      <w:r w:rsidR="001776A1" w:rsidRPr="00940F7E">
        <w:rPr>
          <w:noProof/>
          <w:color w:val="000000"/>
          <w:sz w:val="28"/>
          <w:szCs w:val="28"/>
        </w:rPr>
        <w:t>–</w:t>
      </w:r>
      <w:r w:rsidRPr="00940F7E">
        <w:rPr>
          <w:noProof/>
          <w:color w:val="000000"/>
          <w:sz w:val="28"/>
          <w:szCs w:val="28"/>
        </w:rPr>
        <w:t xml:space="preserve"> это т.</w:t>
      </w:r>
      <w:r w:rsidR="001776A1" w:rsidRPr="00940F7E">
        <w:rPr>
          <w:noProof/>
          <w:color w:val="000000"/>
          <w:sz w:val="28"/>
          <w:szCs w:val="28"/>
        </w:rPr>
        <w:t xml:space="preserve"> </w:t>
      </w:r>
      <w:r w:rsidRPr="00940F7E">
        <w:rPr>
          <w:noProof/>
          <w:color w:val="000000"/>
          <w:sz w:val="28"/>
          <w:szCs w:val="28"/>
        </w:rPr>
        <w:t>н. инсулинозависимые ткани. Составляя вместе почти 2/3 всей клето</w:t>
      </w:r>
      <w:r w:rsidRPr="00940F7E">
        <w:rPr>
          <w:noProof/>
          <w:color w:val="000000"/>
          <w:sz w:val="28"/>
          <w:szCs w:val="28"/>
        </w:rPr>
        <w:t>ч</w:t>
      </w:r>
      <w:r w:rsidRPr="00940F7E">
        <w:rPr>
          <w:noProof/>
          <w:color w:val="000000"/>
          <w:sz w:val="28"/>
          <w:szCs w:val="28"/>
        </w:rPr>
        <w:t xml:space="preserve">ной </w:t>
      </w:r>
      <w:r w:rsidRPr="00940F7E">
        <w:rPr>
          <w:noProof/>
          <w:color w:val="000000"/>
          <w:sz w:val="28"/>
          <w:szCs w:val="28"/>
        </w:rPr>
        <w:lastRenderedPageBreak/>
        <w:t>массы человеческого тела, они выполняют в организме такие важные фун</w:t>
      </w:r>
      <w:r w:rsidRPr="00940F7E">
        <w:rPr>
          <w:noProof/>
          <w:color w:val="000000"/>
          <w:sz w:val="28"/>
          <w:szCs w:val="28"/>
        </w:rPr>
        <w:t>к</w:t>
      </w:r>
      <w:r w:rsidRPr="00940F7E">
        <w:rPr>
          <w:noProof/>
          <w:color w:val="000000"/>
          <w:sz w:val="28"/>
          <w:szCs w:val="28"/>
        </w:rPr>
        <w:t>ции как движение, дыхание, кровообращение и т. п., осуществляют з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>пасание выделенной из пищи энергии.</w:t>
      </w:r>
    </w:p>
    <w:p w14:paraId="3E83FA10" w14:textId="77777777" w:rsidR="008F18B9" w:rsidRPr="00940F7E" w:rsidRDefault="008F18B9" w:rsidP="00F90958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40F7E">
        <w:rPr>
          <w:b/>
          <w:i/>
          <w:noProof/>
          <w:color w:val="000000"/>
          <w:sz w:val="28"/>
          <w:szCs w:val="28"/>
        </w:rPr>
        <w:t>Сахарный ди</w:t>
      </w:r>
      <w:r w:rsidRPr="00940F7E">
        <w:rPr>
          <w:b/>
          <w:i/>
          <w:noProof/>
          <w:color w:val="000000"/>
          <w:sz w:val="28"/>
          <w:szCs w:val="28"/>
        </w:rPr>
        <w:t>а</w:t>
      </w:r>
      <w:r w:rsidRPr="00940F7E">
        <w:rPr>
          <w:b/>
          <w:i/>
          <w:noProof/>
          <w:color w:val="000000"/>
          <w:sz w:val="28"/>
          <w:szCs w:val="28"/>
        </w:rPr>
        <w:t>бет</w:t>
      </w:r>
    </w:p>
    <w:p w14:paraId="681D1B04" w14:textId="77777777" w:rsidR="000C1C7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С медицинской точки зрения </w:t>
      </w:r>
      <w:r w:rsidRPr="00940F7E">
        <w:rPr>
          <w:i/>
          <w:noProof/>
          <w:color w:val="000000"/>
          <w:sz w:val="28"/>
          <w:szCs w:val="28"/>
        </w:rPr>
        <w:t>сахарный диабет</w:t>
      </w:r>
      <w:r w:rsidRPr="00940F7E">
        <w:rPr>
          <w:noProof/>
          <w:color w:val="000000"/>
          <w:sz w:val="28"/>
          <w:szCs w:val="28"/>
        </w:rPr>
        <w:t xml:space="preserve"> характеризуется г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пергликемической глюкозурией, т.</w:t>
      </w:r>
      <w:r w:rsidR="000C1C79" w:rsidRPr="00940F7E">
        <w:rPr>
          <w:noProof/>
          <w:color w:val="000000"/>
          <w:sz w:val="28"/>
          <w:szCs w:val="28"/>
        </w:rPr>
        <w:t xml:space="preserve"> </w:t>
      </w:r>
      <w:r w:rsidRPr="00940F7E">
        <w:rPr>
          <w:noProof/>
          <w:color w:val="000000"/>
          <w:sz w:val="28"/>
          <w:szCs w:val="28"/>
        </w:rPr>
        <w:t>е. присутствием глюкозы в моче на фоне повышенного ее уровня в крови. Болезнь получила свое название от греч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ского diabetes, что означает «сифон» (имеется в виду чрезмерное мочеотд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ление); определение «сахарный» подчеркивает отличие этой болезни от н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сахарного диабета – редкого заболевания, не связанного с нарушением мет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>бо</w:t>
      </w:r>
      <w:r w:rsidR="000C1C79" w:rsidRPr="00940F7E">
        <w:rPr>
          <w:noProof/>
          <w:color w:val="000000"/>
          <w:sz w:val="28"/>
          <w:szCs w:val="28"/>
        </w:rPr>
        <w:t>лизма глюкозы.</w:t>
      </w:r>
    </w:p>
    <w:p w14:paraId="3FA2552D" w14:textId="77777777"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i/>
          <w:noProof/>
          <w:color w:val="000000"/>
          <w:sz w:val="28"/>
          <w:szCs w:val="28"/>
        </w:rPr>
        <w:t>Несахарный диабет</w:t>
      </w:r>
      <w:r w:rsidRPr="00940F7E">
        <w:rPr>
          <w:noProof/>
          <w:color w:val="000000"/>
          <w:sz w:val="28"/>
          <w:szCs w:val="28"/>
        </w:rPr>
        <w:t xml:space="preserve"> является следствием частичной или полной несп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собности гипофиза секретировать антидиуретический (снижающий мочео</w:t>
      </w:r>
      <w:r w:rsidRPr="00940F7E">
        <w:rPr>
          <w:noProof/>
          <w:color w:val="000000"/>
          <w:sz w:val="28"/>
          <w:szCs w:val="28"/>
        </w:rPr>
        <w:t>т</w:t>
      </w:r>
      <w:r w:rsidRPr="00940F7E">
        <w:rPr>
          <w:noProof/>
          <w:color w:val="000000"/>
          <w:sz w:val="28"/>
          <w:szCs w:val="28"/>
        </w:rPr>
        <w:t>деление) гормон, что приводит к выделению большого количества сильно разведенной мочи.</w:t>
      </w:r>
    </w:p>
    <w:p w14:paraId="51AA6854" w14:textId="77777777"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При сахарном диабете кроме повышенного уровня сахара в крови и его появления в моче наблюдаются и другие нарушения обмена веществ. Уху</w:t>
      </w:r>
      <w:r w:rsidRPr="00940F7E">
        <w:rPr>
          <w:noProof/>
          <w:color w:val="000000"/>
          <w:sz w:val="28"/>
          <w:szCs w:val="28"/>
        </w:rPr>
        <w:t>д</w:t>
      </w:r>
      <w:r w:rsidRPr="00940F7E">
        <w:rPr>
          <w:noProof/>
          <w:color w:val="000000"/>
          <w:sz w:val="28"/>
          <w:szCs w:val="28"/>
        </w:rPr>
        <w:t>шается также использование организмом жиров и белков. Все это связано с дефицитом гормона инсулина или недостаточной чувств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тельностью тканей к нему. Инсулин вырабатывается в поджелудочной жел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зе специальными клетками, именуемыми бета-клетками. Они расположены в особых клето</w:t>
      </w:r>
      <w:r w:rsidRPr="00940F7E">
        <w:rPr>
          <w:noProof/>
          <w:color w:val="000000"/>
          <w:sz w:val="28"/>
          <w:szCs w:val="28"/>
        </w:rPr>
        <w:t>ч</w:t>
      </w:r>
      <w:r w:rsidRPr="00940F7E">
        <w:rPr>
          <w:noProof/>
          <w:color w:val="000000"/>
          <w:sz w:val="28"/>
          <w:szCs w:val="28"/>
        </w:rPr>
        <w:t>ных скоплениях – островках Лангерганса. Инсулин воздействует на спец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фические молекулярные структуры, рецепторы, локализованные на повер</w:t>
      </w:r>
      <w:r w:rsidRPr="00940F7E">
        <w:rPr>
          <w:noProof/>
          <w:color w:val="000000"/>
          <w:sz w:val="28"/>
          <w:szCs w:val="28"/>
        </w:rPr>
        <w:t>х</w:t>
      </w:r>
      <w:r w:rsidRPr="00940F7E">
        <w:rPr>
          <w:noProof/>
          <w:color w:val="000000"/>
          <w:sz w:val="28"/>
          <w:szCs w:val="28"/>
        </w:rPr>
        <w:t>ности всех клеток организма, и, активируя их, запускает процессы, обеспеч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вающие вход глюкозы (сахара) в клетки; он стимулирует также внутрикл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точные механизмы использования глюкозы.</w:t>
      </w:r>
    </w:p>
    <w:p w14:paraId="11713536" w14:textId="77777777"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Если глюкоза не расходуется клетками, то она накапливается в крови и, достигая определенного уровня (обычно около 180 мг в 100 мл цельной кр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ви), начинает проходить через почечные мембраны и поступает в мочу.</w:t>
      </w:r>
    </w:p>
    <w:p w14:paraId="3F13122A" w14:textId="77777777"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lastRenderedPageBreak/>
        <w:t>Симптомы. Повышенный уровень глюкозы в крови и ее выведение с мочой приводят к похуданию, чрезмерному мочеотделению, постоянному ощущению сильной жажды и голода.</w:t>
      </w:r>
    </w:p>
    <w:p w14:paraId="59AC9BEA" w14:textId="77777777"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Снижение веса тела вначале обусловлено обезвоживанием, но затем организм начинает компенсировать дефицит калорий (теряемых с мочой в виде глюкозы) путем использования жировых запасов и тканевых белков (главным образом мышечных). Вследствие ускоренного распада жиров нак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>пливаются кетоновые тела – конечные продукты метаболизма жиров. П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скольку в состав кетоновых тел входят кетокислоты, это приводит к закисл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нию внутренней среды организма и развитию диабетического кетоацидоза. В отсутствие лечения кетоацидоз вызывает утомление, сонливость, тошноту, рвоту, состояние оглушения и кóму и, наконец, смерть.</w:t>
      </w:r>
    </w:p>
    <w:p w14:paraId="4DE644DC" w14:textId="77777777" w:rsidR="000C1C7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Поскольку сахарный диабет не представляет собой единого заболев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>ния, возникла необходимость в разработке его международной классифик</w:t>
      </w:r>
      <w:r w:rsidRPr="00940F7E">
        <w:rPr>
          <w:noProof/>
          <w:color w:val="000000"/>
          <w:sz w:val="28"/>
          <w:szCs w:val="28"/>
        </w:rPr>
        <w:t>а</w:t>
      </w:r>
      <w:r w:rsidR="000C1C79" w:rsidRPr="00940F7E">
        <w:rPr>
          <w:noProof/>
          <w:color w:val="000000"/>
          <w:sz w:val="28"/>
          <w:szCs w:val="28"/>
        </w:rPr>
        <w:t>ции.</w:t>
      </w:r>
    </w:p>
    <w:p w14:paraId="15EC987F" w14:textId="77777777" w:rsidR="000C1C7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i/>
          <w:noProof/>
          <w:color w:val="000000"/>
          <w:sz w:val="28"/>
          <w:szCs w:val="28"/>
        </w:rPr>
        <w:t>Диабет I типа</w:t>
      </w:r>
      <w:r w:rsidRPr="00940F7E">
        <w:rPr>
          <w:noProof/>
          <w:color w:val="000000"/>
          <w:sz w:val="28"/>
          <w:szCs w:val="28"/>
        </w:rPr>
        <w:t xml:space="preserve"> – инсулинозависимый диабет, при котором имеет место реальный дефицит инсулина. Этот тип диабета называют также «ювенил</w:t>
      </w:r>
      <w:r w:rsidRPr="00940F7E">
        <w:rPr>
          <w:noProof/>
          <w:color w:val="000000"/>
          <w:sz w:val="28"/>
          <w:szCs w:val="28"/>
        </w:rPr>
        <w:t>ь</w:t>
      </w:r>
      <w:r w:rsidRPr="00940F7E">
        <w:rPr>
          <w:noProof/>
          <w:color w:val="000000"/>
          <w:sz w:val="28"/>
          <w:szCs w:val="28"/>
        </w:rPr>
        <w:t>ным», поскольку он чаще всего развивается у детей и подр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стков, хотя может встречаться в любом возрасте. Для него характерна тенденция к возникнов</w:t>
      </w:r>
      <w:r w:rsidRPr="00940F7E">
        <w:rPr>
          <w:noProof/>
          <w:color w:val="000000"/>
          <w:sz w:val="28"/>
          <w:szCs w:val="28"/>
        </w:rPr>
        <w:t>е</w:t>
      </w:r>
      <w:r w:rsidR="000C1C79" w:rsidRPr="00940F7E">
        <w:rPr>
          <w:noProof/>
          <w:color w:val="000000"/>
          <w:sz w:val="28"/>
          <w:szCs w:val="28"/>
        </w:rPr>
        <w:t>нию кетоацидоза.</w:t>
      </w:r>
    </w:p>
    <w:p w14:paraId="30A2FB2E" w14:textId="77777777"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i/>
          <w:noProof/>
          <w:color w:val="000000"/>
          <w:sz w:val="28"/>
          <w:szCs w:val="28"/>
        </w:rPr>
        <w:t>Диабет II типа</w:t>
      </w:r>
      <w:r w:rsidRPr="00940F7E">
        <w:rPr>
          <w:noProof/>
          <w:color w:val="000000"/>
          <w:sz w:val="28"/>
          <w:szCs w:val="28"/>
        </w:rPr>
        <w:t>, наиболее распространенная форма сахарного диабета, представляет собой инсулинонезависимый диабет. При этом типе имеется лишь относительная недостаточность инсулина, т.е. гормон продолжает се</w:t>
      </w:r>
      <w:r w:rsidRPr="00940F7E">
        <w:rPr>
          <w:noProof/>
          <w:color w:val="000000"/>
          <w:sz w:val="28"/>
          <w:szCs w:val="28"/>
        </w:rPr>
        <w:t>к</w:t>
      </w:r>
      <w:r w:rsidRPr="00940F7E">
        <w:rPr>
          <w:noProof/>
          <w:color w:val="000000"/>
          <w:sz w:val="28"/>
          <w:szCs w:val="28"/>
        </w:rPr>
        <w:t>ретироваться, но в недостаточном количестве или же недостаточной оказ</w:t>
      </w:r>
      <w:r w:rsidRPr="00940F7E">
        <w:rPr>
          <w:noProof/>
          <w:color w:val="000000"/>
          <w:sz w:val="28"/>
          <w:szCs w:val="28"/>
        </w:rPr>
        <w:t>ы</w:t>
      </w:r>
      <w:r w:rsidRPr="00940F7E">
        <w:rPr>
          <w:noProof/>
          <w:color w:val="000000"/>
          <w:sz w:val="28"/>
          <w:szCs w:val="28"/>
        </w:rPr>
        <w:t xml:space="preserve">вается чувствительность клеток к нему. Другое название диабета II типа – </w:t>
      </w:r>
      <w:r w:rsidRPr="00940F7E">
        <w:rPr>
          <w:i/>
          <w:noProof/>
          <w:color w:val="000000"/>
          <w:sz w:val="28"/>
          <w:szCs w:val="28"/>
        </w:rPr>
        <w:t>«диабет взрослых»</w:t>
      </w:r>
      <w:r w:rsidRPr="00940F7E">
        <w:rPr>
          <w:noProof/>
          <w:color w:val="000000"/>
          <w:sz w:val="28"/>
          <w:szCs w:val="28"/>
        </w:rPr>
        <w:t xml:space="preserve"> (поскольку он встречается преимущественно в зр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лом возрасте). При этой форме заболевания кетоац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доз развивается редко.</w:t>
      </w:r>
    </w:p>
    <w:p w14:paraId="778AF2A4" w14:textId="77777777" w:rsidR="008F18B9" w:rsidRPr="00940F7E" w:rsidRDefault="008F18B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Известны и другие типы сахарного диабета, например </w:t>
      </w:r>
      <w:r w:rsidRPr="00940F7E">
        <w:rPr>
          <w:i/>
          <w:noProof/>
          <w:color w:val="000000"/>
          <w:sz w:val="28"/>
          <w:szCs w:val="28"/>
        </w:rPr>
        <w:t>диабет береме</w:t>
      </w:r>
      <w:r w:rsidRPr="00940F7E">
        <w:rPr>
          <w:i/>
          <w:noProof/>
          <w:color w:val="000000"/>
          <w:sz w:val="28"/>
          <w:szCs w:val="28"/>
        </w:rPr>
        <w:t>н</w:t>
      </w:r>
      <w:r w:rsidRPr="00940F7E">
        <w:rPr>
          <w:i/>
          <w:noProof/>
          <w:color w:val="000000"/>
          <w:sz w:val="28"/>
          <w:szCs w:val="28"/>
        </w:rPr>
        <w:t>ных</w:t>
      </w:r>
      <w:r w:rsidRPr="00940F7E">
        <w:rPr>
          <w:noProof/>
          <w:color w:val="000000"/>
          <w:sz w:val="28"/>
          <w:szCs w:val="28"/>
        </w:rPr>
        <w:t>, который может возникать как результат физиологического стресса при беременности.</w:t>
      </w:r>
    </w:p>
    <w:p w14:paraId="288B831A" w14:textId="77777777" w:rsidR="005B0235" w:rsidRPr="00940F7E" w:rsidRDefault="005B0235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lastRenderedPageBreak/>
        <w:t>В возникновении сахарного диабета, несомненно, играют роль насле</w:t>
      </w:r>
      <w:r w:rsidRPr="00940F7E">
        <w:rPr>
          <w:noProof/>
          <w:color w:val="000000"/>
          <w:sz w:val="28"/>
          <w:szCs w:val="28"/>
        </w:rPr>
        <w:t>д</w:t>
      </w:r>
      <w:r w:rsidRPr="00940F7E">
        <w:rPr>
          <w:noProof/>
          <w:color w:val="000000"/>
          <w:sz w:val="28"/>
          <w:szCs w:val="28"/>
        </w:rPr>
        <w:t>ственные факторы, так как это заболевание обычно концентрируется в опр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деленных семьях. Однако наследуется не сама болезнь, а лишь предраспол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женность к ней. Диабет I типа у генетически предрасположенных людей м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жет развиться после вирусной инфекции, а диабет II типа у людей с соотве</w:t>
      </w:r>
      <w:r w:rsidRPr="00940F7E">
        <w:rPr>
          <w:noProof/>
          <w:color w:val="000000"/>
          <w:sz w:val="28"/>
          <w:szCs w:val="28"/>
        </w:rPr>
        <w:t>т</w:t>
      </w:r>
      <w:r w:rsidRPr="00940F7E">
        <w:rPr>
          <w:noProof/>
          <w:color w:val="000000"/>
          <w:sz w:val="28"/>
          <w:szCs w:val="28"/>
        </w:rPr>
        <w:t>ствующей генетической предрасположенностью – на фоне таких физиолог</w:t>
      </w:r>
      <w:r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ческих стрессов, как ожирение, инфекционная болезнь или хирургическая операция. В середине 1990-х годов была выяснена локализация генов пре</w:t>
      </w:r>
      <w:r w:rsidRPr="00940F7E">
        <w:rPr>
          <w:noProof/>
          <w:color w:val="000000"/>
          <w:sz w:val="28"/>
          <w:szCs w:val="28"/>
        </w:rPr>
        <w:t>д</w:t>
      </w:r>
      <w:r w:rsidRPr="00940F7E">
        <w:rPr>
          <w:noProof/>
          <w:color w:val="000000"/>
          <w:sz w:val="28"/>
          <w:szCs w:val="28"/>
        </w:rPr>
        <w:t>расположенности к обоим типам диабета, но остается неясным, каким обр</w:t>
      </w:r>
      <w:r w:rsidRPr="00940F7E">
        <w:rPr>
          <w:noProof/>
          <w:color w:val="000000"/>
          <w:sz w:val="28"/>
          <w:szCs w:val="28"/>
        </w:rPr>
        <w:t>а</w:t>
      </w:r>
      <w:r w:rsidRPr="00940F7E">
        <w:rPr>
          <w:noProof/>
          <w:color w:val="000000"/>
          <w:sz w:val="28"/>
          <w:szCs w:val="28"/>
        </w:rPr>
        <w:t>зом эти гены участвуют в развитии заболевания.</w:t>
      </w:r>
    </w:p>
    <w:p w14:paraId="0B314A4D" w14:textId="77777777" w:rsidR="005B0235" w:rsidRPr="00940F7E" w:rsidRDefault="005B0235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Диагноз и лечение. Сахарный диабет выявляется либо при обычном анализе мочи или крови, либо при появлении характерных симптомов по м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ре прогрессирования болезни. Медицинский диагноз устанавливают при о</w:t>
      </w:r>
      <w:r w:rsidRPr="00940F7E">
        <w:rPr>
          <w:noProof/>
          <w:color w:val="000000"/>
          <w:sz w:val="28"/>
          <w:szCs w:val="28"/>
        </w:rPr>
        <w:t>б</w:t>
      </w:r>
      <w:r w:rsidRPr="00940F7E">
        <w:rPr>
          <w:noProof/>
          <w:color w:val="000000"/>
          <w:sz w:val="28"/>
          <w:szCs w:val="28"/>
        </w:rPr>
        <w:t>наружении патологически высокого уровня сахара в крови натощак и после приема раствора глюкозы (тест на толерантность к глюкозе).</w:t>
      </w:r>
    </w:p>
    <w:p w14:paraId="7CFC14E1" w14:textId="77777777" w:rsidR="005B0235" w:rsidRPr="00940F7E" w:rsidRDefault="005B0235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Лечение предусматривает диету и физические нагрузки, а также введ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ние инсулина или веществ, повышающих эффективность собственного инс</w:t>
      </w:r>
      <w:r w:rsidRPr="00940F7E">
        <w:rPr>
          <w:noProof/>
          <w:color w:val="000000"/>
          <w:sz w:val="28"/>
          <w:szCs w:val="28"/>
        </w:rPr>
        <w:t>у</w:t>
      </w:r>
      <w:r w:rsidRPr="00940F7E">
        <w:rPr>
          <w:noProof/>
          <w:color w:val="000000"/>
          <w:sz w:val="28"/>
          <w:szCs w:val="28"/>
        </w:rPr>
        <w:t>лина организма. До открытия инсулина, которое было сделано в 1921, диета являлась единственным методом лечения. Но и при использовании инсулина диета имеет важнейшее значение, так как нужно ограничить потребление больными углеводов и высококалорийной пищи.</w:t>
      </w:r>
    </w:p>
    <w:p w14:paraId="6DBA02AF" w14:textId="77777777" w:rsidR="00BF5175" w:rsidRPr="00940F7E" w:rsidRDefault="001D537D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br w:type="page"/>
      </w:r>
      <w:r w:rsidR="00BF5175" w:rsidRPr="00940F7E">
        <w:rPr>
          <w:b/>
          <w:noProof/>
          <w:color w:val="000000"/>
          <w:sz w:val="28"/>
          <w:szCs w:val="28"/>
        </w:rPr>
        <w:lastRenderedPageBreak/>
        <w:t>Заключ</w:t>
      </w:r>
      <w:r w:rsidR="00BF5175" w:rsidRPr="00940F7E">
        <w:rPr>
          <w:b/>
          <w:noProof/>
          <w:color w:val="000000"/>
          <w:sz w:val="28"/>
          <w:szCs w:val="28"/>
        </w:rPr>
        <w:t>е</w:t>
      </w:r>
      <w:r w:rsidR="00BF5175" w:rsidRPr="00940F7E">
        <w:rPr>
          <w:b/>
          <w:noProof/>
          <w:color w:val="000000"/>
          <w:sz w:val="28"/>
          <w:szCs w:val="28"/>
        </w:rPr>
        <w:t>ние</w:t>
      </w:r>
    </w:p>
    <w:p w14:paraId="1405D2A9" w14:textId="77777777" w:rsidR="00BF5175" w:rsidRPr="00940F7E" w:rsidRDefault="00BF5175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3E6F6434" w14:textId="77777777" w:rsidR="00A44E9D" w:rsidRPr="00940F7E" w:rsidRDefault="00A44E9D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Итак, клеточная мембрана имеет каналы, через которые проходят и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ны и обладает избирательной проницаемостью; потенциалобразующие ионы н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равномерно распределены по обе ст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роны клеточной мембраны.</w:t>
      </w:r>
    </w:p>
    <w:p w14:paraId="5263EB51" w14:textId="77777777"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Разность потенциалов между возбужденной и невозбужденной частями отдельных клеток всегда характеризуется тем, что потенциал возбужденной части клетки меньше потенциала невозбужденной части. Для ткани разность потенциалов определяется совокупностью потенциалов отдельных клеток.</w:t>
      </w:r>
    </w:p>
    <w:p w14:paraId="5E4766C1" w14:textId="77777777" w:rsidR="00412C69" w:rsidRPr="00940F7E" w:rsidRDefault="00412C69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Разность электрических потенциалов в одних случаях играет очень важную роль для жизнедеятельности организма (Электрический скат), а в других – побочную, являясь следствием биохимических превращений.</w:t>
      </w:r>
    </w:p>
    <w:p w14:paraId="743DDC44" w14:textId="77777777" w:rsidR="0036166C" w:rsidRPr="00940F7E" w:rsidRDefault="00547309" w:rsidP="00F90958">
      <w:pPr>
        <w:pStyle w:val="ac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Островки Лангерганса</w:t>
      </w:r>
      <w:r w:rsidR="007F418B" w:rsidRPr="00940F7E">
        <w:rPr>
          <w:noProof/>
          <w:color w:val="000000"/>
          <w:sz w:val="28"/>
          <w:szCs w:val="28"/>
        </w:rPr>
        <w:t xml:space="preserve"> поджелудочной железы</w:t>
      </w:r>
      <w:r w:rsidRPr="00940F7E">
        <w:rPr>
          <w:noProof/>
          <w:color w:val="000000"/>
          <w:sz w:val="28"/>
          <w:szCs w:val="28"/>
        </w:rPr>
        <w:t xml:space="preserve"> функционируют как ж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лезы внутренней секреции (эндокринные железы), выделяя непосредственно в кровоток глюкагон и инсулин – гормоны, регулирующие метаболизм угл</w:t>
      </w:r>
      <w:r w:rsidRPr="00940F7E">
        <w:rPr>
          <w:noProof/>
          <w:color w:val="000000"/>
          <w:sz w:val="28"/>
          <w:szCs w:val="28"/>
        </w:rPr>
        <w:t>е</w:t>
      </w:r>
      <w:r w:rsidRPr="00940F7E">
        <w:rPr>
          <w:noProof/>
          <w:color w:val="000000"/>
          <w:sz w:val="28"/>
          <w:szCs w:val="28"/>
        </w:rPr>
        <w:t>водов. Эти гормоны обладают противоположным действием: глюкагон п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вышает, а инсулин п</w:t>
      </w:r>
      <w:r w:rsidRPr="00940F7E">
        <w:rPr>
          <w:noProof/>
          <w:color w:val="000000"/>
          <w:sz w:val="28"/>
          <w:szCs w:val="28"/>
        </w:rPr>
        <w:t>о</w:t>
      </w:r>
      <w:r w:rsidRPr="00940F7E">
        <w:rPr>
          <w:noProof/>
          <w:color w:val="000000"/>
          <w:sz w:val="28"/>
          <w:szCs w:val="28"/>
        </w:rPr>
        <w:t>нижает уровень сахара в крови.</w:t>
      </w:r>
    </w:p>
    <w:p w14:paraId="04381AF6" w14:textId="77777777" w:rsidR="003B55B6" w:rsidRPr="00940F7E" w:rsidRDefault="003B55B6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Инсулин оказывает на обмен веществ и энергии сложное и многогра</w:t>
      </w:r>
      <w:r w:rsidRPr="00940F7E">
        <w:rPr>
          <w:noProof/>
          <w:color w:val="000000"/>
          <w:sz w:val="28"/>
          <w:szCs w:val="28"/>
        </w:rPr>
        <w:t>н</w:t>
      </w:r>
      <w:r w:rsidRPr="00940F7E">
        <w:rPr>
          <w:noProof/>
          <w:color w:val="000000"/>
          <w:sz w:val="28"/>
          <w:szCs w:val="28"/>
        </w:rPr>
        <w:t>ное действие. Многие из эффектов инсулина реализуются через его спосо</w:t>
      </w:r>
      <w:r w:rsidRPr="00940F7E">
        <w:rPr>
          <w:noProof/>
          <w:color w:val="000000"/>
          <w:sz w:val="28"/>
          <w:szCs w:val="28"/>
        </w:rPr>
        <w:t>б</w:t>
      </w:r>
      <w:r w:rsidRPr="00940F7E">
        <w:rPr>
          <w:noProof/>
          <w:color w:val="000000"/>
          <w:sz w:val="28"/>
          <w:szCs w:val="28"/>
        </w:rPr>
        <w:t>ность действовать на активность ряда ферментов.</w:t>
      </w:r>
    </w:p>
    <w:p w14:paraId="776F0563" w14:textId="77777777" w:rsidR="003B55B6" w:rsidRPr="00940F7E" w:rsidRDefault="00D551DF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Инсулин –</w:t>
      </w:r>
      <w:r w:rsidR="003B55B6" w:rsidRPr="00940F7E">
        <w:rPr>
          <w:noProof/>
          <w:color w:val="000000"/>
          <w:sz w:val="28"/>
          <w:szCs w:val="28"/>
        </w:rPr>
        <w:t xml:space="preserve"> единственный гормон, снижающий содержание глюкозы в крови, это реализуется через:</w:t>
      </w:r>
    </w:p>
    <w:p w14:paraId="792EA5BE" w14:textId="77777777" w:rsidR="003B55B6" w:rsidRPr="00940F7E" w:rsidRDefault="00D551DF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3B55B6" w:rsidRPr="00940F7E">
        <w:rPr>
          <w:noProof/>
          <w:color w:val="000000"/>
          <w:sz w:val="28"/>
          <w:szCs w:val="28"/>
        </w:rPr>
        <w:t>усиление поглощения клетками глюкозы и других веществ;</w:t>
      </w:r>
    </w:p>
    <w:p w14:paraId="0D9950C1" w14:textId="77777777" w:rsidR="003B55B6" w:rsidRPr="00940F7E" w:rsidRDefault="00D551DF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3B55B6" w:rsidRPr="00940F7E">
        <w:rPr>
          <w:noProof/>
          <w:color w:val="000000"/>
          <w:sz w:val="28"/>
          <w:szCs w:val="28"/>
        </w:rPr>
        <w:t>активацию ключевых ферментов гликолиза;</w:t>
      </w:r>
    </w:p>
    <w:p w14:paraId="4DBBB0CA" w14:textId="77777777" w:rsidR="003B55B6" w:rsidRPr="00940F7E" w:rsidRDefault="00D551DF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3B55B6" w:rsidRPr="00940F7E">
        <w:rPr>
          <w:noProof/>
          <w:color w:val="000000"/>
          <w:sz w:val="28"/>
          <w:szCs w:val="28"/>
        </w:rPr>
        <w:t>увеличение интенсивности синтеза гликогена — инсулин форсирует запасание глюкозы клетками печени и мышц путём полимеризации её в гл</w:t>
      </w:r>
      <w:r w:rsidR="003B55B6" w:rsidRPr="00940F7E">
        <w:rPr>
          <w:noProof/>
          <w:color w:val="000000"/>
          <w:sz w:val="28"/>
          <w:szCs w:val="28"/>
        </w:rPr>
        <w:t>и</w:t>
      </w:r>
      <w:r w:rsidR="003B55B6" w:rsidRPr="00940F7E">
        <w:rPr>
          <w:noProof/>
          <w:color w:val="000000"/>
          <w:sz w:val="28"/>
          <w:szCs w:val="28"/>
        </w:rPr>
        <w:t>коген;</w:t>
      </w:r>
    </w:p>
    <w:p w14:paraId="347A0376" w14:textId="77777777" w:rsidR="0060626E" w:rsidRPr="00940F7E" w:rsidRDefault="00D551DF" w:rsidP="00F9095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- </w:t>
      </w:r>
      <w:r w:rsidR="003B55B6" w:rsidRPr="00940F7E">
        <w:rPr>
          <w:noProof/>
          <w:color w:val="000000"/>
          <w:sz w:val="28"/>
          <w:szCs w:val="28"/>
        </w:rPr>
        <w:t>уменьшение интенсивности глюконеогенеза — снижается образов</w:t>
      </w:r>
      <w:r w:rsidR="003B55B6" w:rsidRPr="00940F7E">
        <w:rPr>
          <w:noProof/>
          <w:color w:val="000000"/>
          <w:sz w:val="28"/>
          <w:szCs w:val="28"/>
        </w:rPr>
        <w:t>а</w:t>
      </w:r>
      <w:r w:rsidR="003B55B6" w:rsidRPr="00940F7E">
        <w:rPr>
          <w:noProof/>
          <w:color w:val="000000"/>
          <w:sz w:val="28"/>
          <w:szCs w:val="28"/>
        </w:rPr>
        <w:t>ние в печени глюкозы из различных веществ.</w:t>
      </w:r>
    </w:p>
    <w:p w14:paraId="47E383AF" w14:textId="77777777" w:rsidR="001D537D" w:rsidRPr="00940F7E" w:rsidRDefault="00BF5175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br w:type="page"/>
      </w:r>
      <w:r w:rsidR="00ED220C" w:rsidRPr="00940F7E">
        <w:rPr>
          <w:b/>
          <w:noProof/>
          <w:color w:val="000000"/>
          <w:sz w:val="28"/>
          <w:szCs w:val="28"/>
        </w:rPr>
        <w:lastRenderedPageBreak/>
        <w:t>Список литерат</w:t>
      </w:r>
      <w:r w:rsidR="00ED220C" w:rsidRPr="00940F7E">
        <w:rPr>
          <w:b/>
          <w:noProof/>
          <w:color w:val="000000"/>
          <w:sz w:val="28"/>
          <w:szCs w:val="28"/>
        </w:rPr>
        <w:t>у</w:t>
      </w:r>
      <w:r w:rsidR="00ED220C" w:rsidRPr="00940F7E">
        <w:rPr>
          <w:b/>
          <w:noProof/>
          <w:color w:val="000000"/>
          <w:sz w:val="28"/>
          <w:szCs w:val="28"/>
        </w:rPr>
        <w:t>ры</w:t>
      </w:r>
    </w:p>
    <w:p w14:paraId="7E3FA4CA" w14:textId="77777777" w:rsidR="001D537D" w:rsidRPr="00940F7E" w:rsidRDefault="001D537D" w:rsidP="00F9095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14:paraId="6AA1DFE0" w14:textId="77777777" w:rsidR="007858C8" w:rsidRPr="00940F7E" w:rsidRDefault="007F228D" w:rsidP="00F90958">
      <w:pPr>
        <w:tabs>
          <w:tab w:val="left" w:pos="691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iCs/>
          <w:noProof/>
          <w:color w:val="000000"/>
          <w:sz w:val="28"/>
          <w:szCs w:val="28"/>
        </w:rPr>
        <w:t xml:space="preserve">1. </w:t>
      </w:r>
      <w:r w:rsidR="00F90958" w:rsidRPr="00940F7E">
        <w:rPr>
          <w:iCs/>
          <w:noProof/>
          <w:color w:val="000000"/>
          <w:sz w:val="28"/>
          <w:szCs w:val="28"/>
        </w:rPr>
        <w:t>Анзимиров В.</w:t>
      </w:r>
      <w:r w:rsidR="007858C8" w:rsidRPr="00940F7E">
        <w:rPr>
          <w:iCs/>
          <w:noProof/>
          <w:color w:val="000000"/>
          <w:sz w:val="28"/>
          <w:szCs w:val="28"/>
        </w:rPr>
        <w:t>Л., Б</w:t>
      </w:r>
      <w:r w:rsidR="00F90958" w:rsidRPr="00940F7E">
        <w:rPr>
          <w:iCs/>
          <w:noProof/>
          <w:color w:val="000000"/>
          <w:sz w:val="28"/>
          <w:szCs w:val="28"/>
        </w:rPr>
        <w:t>аженова А.П., Бухарин В.</w:t>
      </w:r>
      <w:r w:rsidR="007858C8" w:rsidRPr="00940F7E">
        <w:rPr>
          <w:iCs/>
          <w:noProof/>
          <w:color w:val="000000"/>
          <w:sz w:val="28"/>
          <w:szCs w:val="28"/>
        </w:rPr>
        <w:t xml:space="preserve">А. и др. </w:t>
      </w:r>
      <w:r w:rsidR="007858C8" w:rsidRPr="00940F7E">
        <w:rPr>
          <w:noProof/>
          <w:color w:val="000000"/>
          <w:sz w:val="28"/>
          <w:szCs w:val="28"/>
        </w:rPr>
        <w:t>Клиническая хирургия: Справочное руководст</w:t>
      </w:r>
      <w:r w:rsidR="00F90958" w:rsidRPr="00940F7E">
        <w:rPr>
          <w:noProof/>
          <w:color w:val="000000"/>
          <w:sz w:val="28"/>
          <w:szCs w:val="28"/>
        </w:rPr>
        <w:t>во / Под ред. Ю.</w:t>
      </w:r>
      <w:r w:rsidR="00FF2282" w:rsidRPr="00940F7E">
        <w:rPr>
          <w:noProof/>
          <w:color w:val="000000"/>
          <w:sz w:val="28"/>
          <w:szCs w:val="28"/>
        </w:rPr>
        <w:t>М. Панцирева. –</w:t>
      </w:r>
      <w:r w:rsidR="007858C8" w:rsidRPr="00940F7E">
        <w:rPr>
          <w:noProof/>
          <w:color w:val="000000"/>
          <w:sz w:val="28"/>
          <w:szCs w:val="28"/>
        </w:rPr>
        <w:t xml:space="preserve"> М.: Мед</w:t>
      </w:r>
      <w:r w:rsidR="007858C8" w:rsidRPr="00940F7E">
        <w:rPr>
          <w:noProof/>
          <w:color w:val="000000"/>
          <w:sz w:val="28"/>
          <w:szCs w:val="28"/>
        </w:rPr>
        <w:t>и</w:t>
      </w:r>
      <w:r w:rsidR="007858C8" w:rsidRPr="00940F7E">
        <w:rPr>
          <w:noProof/>
          <w:color w:val="000000"/>
          <w:sz w:val="28"/>
          <w:szCs w:val="28"/>
        </w:rPr>
        <w:t>цина, 2000.</w:t>
      </w:r>
    </w:p>
    <w:p w14:paraId="5F169660" w14:textId="77777777" w:rsidR="00156300" w:rsidRPr="00940F7E" w:rsidRDefault="007F228D" w:rsidP="00F90958">
      <w:pPr>
        <w:tabs>
          <w:tab w:val="left" w:pos="691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iCs/>
          <w:noProof/>
          <w:color w:val="000000"/>
          <w:sz w:val="28"/>
          <w:szCs w:val="28"/>
        </w:rPr>
        <w:t xml:space="preserve">2. </w:t>
      </w:r>
      <w:r w:rsidR="00F90958" w:rsidRPr="00940F7E">
        <w:rPr>
          <w:iCs/>
          <w:noProof/>
          <w:color w:val="000000"/>
          <w:sz w:val="28"/>
          <w:szCs w:val="28"/>
        </w:rPr>
        <w:t>Данилов М.В., Федоров В.</w:t>
      </w:r>
      <w:r w:rsidR="00156300" w:rsidRPr="00940F7E">
        <w:rPr>
          <w:iCs/>
          <w:noProof/>
          <w:color w:val="000000"/>
          <w:sz w:val="28"/>
          <w:szCs w:val="28"/>
        </w:rPr>
        <w:t xml:space="preserve">Д. </w:t>
      </w:r>
      <w:r w:rsidR="00FF2282" w:rsidRPr="00940F7E">
        <w:rPr>
          <w:noProof/>
          <w:color w:val="000000"/>
          <w:sz w:val="28"/>
          <w:szCs w:val="28"/>
        </w:rPr>
        <w:t>Хирургия поджелудочной железы. –</w:t>
      </w:r>
      <w:r w:rsidR="00156300" w:rsidRPr="00940F7E">
        <w:rPr>
          <w:noProof/>
          <w:color w:val="000000"/>
          <w:sz w:val="28"/>
          <w:szCs w:val="28"/>
        </w:rPr>
        <w:t xml:space="preserve"> М.: Медицина, 1995.</w:t>
      </w:r>
    </w:p>
    <w:p w14:paraId="0093C056" w14:textId="77777777" w:rsidR="007F228D" w:rsidRPr="00940F7E" w:rsidRDefault="007F228D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>3. Клиническая патофизиология: Учеб. пособие для студентов вузов / Ал</w:t>
      </w:r>
      <w:r w:rsidR="00F90958" w:rsidRPr="00940F7E">
        <w:rPr>
          <w:noProof/>
          <w:color w:val="000000"/>
          <w:sz w:val="28"/>
          <w:szCs w:val="28"/>
        </w:rPr>
        <w:t>мазов В.</w:t>
      </w:r>
      <w:r w:rsidRPr="00940F7E">
        <w:rPr>
          <w:noProof/>
          <w:color w:val="000000"/>
          <w:sz w:val="28"/>
          <w:szCs w:val="28"/>
        </w:rPr>
        <w:t xml:space="preserve">А. – </w:t>
      </w:r>
      <w:r w:rsidR="004636C7" w:rsidRPr="00940F7E">
        <w:rPr>
          <w:noProof/>
          <w:color w:val="000000"/>
          <w:sz w:val="28"/>
          <w:szCs w:val="28"/>
        </w:rPr>
        <w:t>И</w:t>
      </w:r>
      <w:r w:rsidRPr="00940F7E">
        <w:rPr>
          <w:noProof/>
          <w:color w:val="000000"/>
          <w:sz w:val="28"/>
          <w:szCs w:val="28"/>
        </w:rPr>
        <w:t>зд</w:t>
      </w:r>
      <w:r w:rsidR="004636C7" w:rsidRPr="00940F7E">
        <w:rPr>
          <w:noProof/>
          <w:color w:val="000000"/>
          <w:sz w:val="28"/>
          <w:szCs w:val="28"/>
        </w:rPr>
        <w:t>.</w:t>
      </w:r>
      <w:r w:rsidRPr="00940F7E">
        <w:rPr>
          <w:noProof/>
          <w:color w:val="000000"/>
          <w:sz w:val="28"/>
          <w:szCs w:val="28"/>
        </w:rPr>
        <w:t xml:space="preserve"> 3-е, переработанное и дополненное. – СПб.: Государс</w:t>
      </w:r>
      <w:r w:rsidRPr="00940F7E">
        <w:rPr>
          <w:noProof/>
          <w:color w:val="000000"/>
          <w:sz w:val="28"/>
          <w:szCs w:val="28"/>
        </w:rPr>
        <w:t>т</w:t>
      </w:r>
      <w:r w:rsidRPr="00940F7E">
        <w:rPr>
          <w:noProof/>
          <w:color w:val="000000"/>
          <w:sz w:val="28"/>
          <w:szCs w:val="28"/>
        </w:rPr>
        <w:t>венный медицинский ун-т им. И. П. Павлова; Питер, 1999.</w:t>
      </w:r>
    </w:p>
    <w:p w14:paraId="3F466674" w14:textId="77777777" w:rsidR="007858C8" w:rsidRPr="00940F7E" w:rsidRDefault="007F228D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4. </w:t>
      </w:r>
      <w:r w:rsidR="007858C8" w:rsidRPr="00940F7E">
        <w:rPr>
          <w:noProof/>
          <w:color w:val="000000"/>
          <w:sz w:val="28"/>
          <w:szCs w:val="28"/>
        </w:rPr>
        <w:t>Клиническая э</w:t>
      </w:r>
      <w:r w:rsidR="00F90958" w:rsidRPr="00940F7E">
        <w:rPr>
          <w:noProof/>
          <w:color w:val="000000"/>
          <w:sz w:val="28"/>
          <w:szCs w:val="28"/>
        </w:rPr>
        <w:t>ндокринология. Руководство / Н.</w:t>
      </w:r>
      <w:r w:rsidR="007858C8" w:rsidRPr="00940F7E">
        <w:rPr>
          <w:noProof/>
          <w:color w:val="000000"/>
          <w:sz w:val="28"/>
          <w:szCs w:val="28"/>
        </w:rPr>
        <w:t>Т</w:t>
      </w:r>
      <w:r w:rsidR="00FF2282" w:rsidRPr="00940F7E">
        <w:rPr>
          <w:noProof/>
          <w:color w:val="000000"/>
          <w:sz w:val="28"/>
          <w:szCs w:val="28"/>
        </w:rPr>
        <w:t>. Старкова. –</w:t>
      </w:r>
      <w:r w:rsidR="007858C8" w:rsidRPr="00940F7E">
        <w:rPr>
          <w:noProof/>
          <w:color w:val="000000"/>
          <w:sz w:val="28"/>
          <w:szCs w:val="28"/>
        </w:rPr>
        <w:t xml:space="preserve"> </w:t>
      </w:r>
      <w:r w:rsidR="00FF2282" w:rsidRPr="00940F7E">
        <w:rPr>
          <w:noProof/>
          <w:color w:val="000000"/>
          <w:sz w:val="28"/>
          <w:szCs w:val="28"/>
        </w:rPr>
        <w:t>И</w:t>
      </w:r>
      <w:r w:rsidR="007858C8" w:rsidRPr="00940F7E">
        <w:rPr>
          <w:noProof/>
          <w:color w:val="000000"/>
          <w:sz w:val="28"/>
          <w:szCs w:val="28"/>
        </w:rPr>
        <w:t>зд</w:t>
      </w:r>
      <w:r w:rsidR="007858C8" w:rsidRPr="00940F7E">
        <w:rPr>
          <w:noProof/>
          <w:color w:val="000000"/>
          <w:sz w:val="28"/>
          <w:szCs w:val="28"/>
        </w:rPr>
        <w:t>а</w:t>
      </w:r>
      <w:r w:rsidR="007858C8" w:rsidRPr="00940F7E">
        <w:rPr>
          <w:noProof/>
          <w:color w:val="000000"/>
          <w:sz w:val="28"/>
          <w:szCs w:val="28"/>
        </w:rPr>
        <w:t>ние 3-е,</w:t>
      </w:r>
      <w:r w:rsidR="00FF2282" w:rsidRPr="00940F7E">
        <w:rPr>
          <w:noProof/>
          <w:color w:val="000000"/>
          <w:sz w:val="28"/>
          <w:szCs w:val="28"/>
        </w:rPr>
        <w:t xml:space="preserve"> перераб</w:t>
      </w:r>
      <w:r w:rsidR="004636C7" w:rsidRPr="00940F7E">
        <w:rPr>
          <w:noProof/>
          <w:color w:val="000000"/>
          <w:sz w:val="28"/>
          <w:szCs w:val="28"/>
        </w:rPr>
        <w:t>.</w:t>
      </w:r>
      <w:r w:rsidR="00FF2282" w:rsidRPr="00940F7E">
        <w:rPr>
          <w:noProof/>
          <w:color w:val="000000"/>
          <w:sz w:val="28"/>
          <w:szCs w:val="28"/>
        </w:rPr>
        <w:t xml:space="preserve"> и доп</w:t>
      </w:r>
      <w:r w:rsidR="004636C7" w:rsidRPr="00940F7E">
        <w:rPr>
          <w:noProof/>
          <w:color w:val="000000"/>
          <w:sz w:val="28"/>
          <w:szCs w:val="28"/>
        </w:rPr>
        <w:t>.</w:t>
      </w:r>
      <w:r w:rsidR="00FF2282" w:rsidRPr="00940F7E">
        <w:rPr>
          <w:noProof/>
          <w:color w:val="000000"/>
          <w:sz w:val="28"/>
          <w:szCs w:val="28"/>
        </w:rPr>
        <w:t xml:space="preserve"> –</w:t>
      </w:r>
      <w:r w:rsidR="007858C8" w:rsidRPr="00940F7E">
        <w:rPr>
          <w:noProof/>
          <w:color w:val="000000"/>
          <w:sz w:val="28"/>
          <w:szCs w:val="28"/>
        </w:rPr>
        <w:t xml:space="preserve"> С</w:t>
      </w:r>
      <w:r w:rsidR="00FF2282" w:rsidRPr="00940F7E">
        <w:rPr>
          <w:noProof/>
          <w:color w:val="000000"/>
          <w:sz w:val="28"/>
          <w:szCs w:val="28"/>
        </w:rPr>
        <w:t>П</w:t>
      </w:r>
      <w:r w:rsidR="007858C8" w:rsidRPr="00940F7E">
        <w:rPr>
          <w:noProof/>
          <w:color w:val="000000"/>
          <w:sz w:val="28"/>
          <w:szCs w:val="28"/>
        </w:rPr>
        <w:t>б</w:t>
      </w:r>
      <w:r w:rsidR="00FF2282" w:rsidRPr="00940F7E">
        <w:rPr>
          <w:noProof/>
          <w:color w:val="000000"/>
          <w:sz w:val="28"/>
          <w:szCs w:val="28"/>
        </w:rPr>
        <w:t>.</w:t>
      </w:r>
      <w:r w:rsidR="007858C8" w:rsidRPr="00940F7E">
        <w:rPr>
          <w:noProof/>
          <w:color w:val="000000"/>
          <w:sz w:val="28"/>
          <w:szCs w:val="28"/>
        </w:rPr>
        <w:t>: Питер, 20</w:t>
      </w:r>
      <w:r w:rsidR="00FF2282" w:rsidRPr="00940F7E">
        <w:rPr>
          <w:noProof/>
          <w:color w:val="000000"/>
          <w:sz w:val="28"/>
          <w:szCs w:val="28"/>
        </w:rPr>
        <w:t>02</w:t>
      </w:r>
      <w:r w:rsidR="007858C8" w:rsidRPr="00940F7E">
        <w:rPr>
          <w:noProof/>
          <w:color w:val="000000"/>
          <w:sz w:val="28"/>
          <w:szCs w:val="28"/>
        </w:rPr>
        <w:t>.</w:t>
      </w:r>
    </w:p>
    <w:p w14:paraId="0AD5475D" w14:textId="77777777" w:rsidR="007858C8" w:rsidRPr="00940F7E" w:rsidRDefault="007F228D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5. </w:t>
      </w:r>
      <w:r w:rsidR="00F90958" w:rsidRPr="00940F7E">
        <w:rPr>
          <w:noProof/>
          <w:color w:val="000000"/>
          <w:sz w:val="28"/>
          <w:szCs w:val="28"/>
        </w:rPr>
        <w:t>Маев И.</w:t>
      </w:r>
      <w:r w:rsidR="007858C8" w:rsidRPr="00940F7E">
        <w:rPr>
          <w:noProof/>
          <w:color w:val="000000"/>
          <w:sz w:val="28"/>
          <w:szCs w:val="28"/>
        </w:rPr>
        <w:t>В., Кучерявый Ю. А. Болезни поджелудочной железы. – М.: ГЭОТАРМедиа, 2009.</w:t>
      </w:r>
    </w:p>
    <w:p w14:paraId="331F63D9" w14:textId="77777777" w:rsidR="007858C8" w:rsidRPr="00940F7E" w:rsidRDefault="007F228D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6. </w:t>
      </w:r>
      <w:r w:rsidR="00F90958" w:rsidRPr="00940F7E">
        <w:rPr>
          <w:noProof/>
          <w:color w:val="000000"/>
          <w:sz w:val="28"/>
          <w:szCs w:val="28"/>
        </w:rPr>
        <w:t>Михайлов В.</w:t>
      </w:r>
      <w:r w:rsidR="007858C8" w:rsidRPr="00940F7E">
        <w:rPr>
          <w:noProof/>
          <w:color w:val="000000"/>
          <w:sz w:val="28"/>
          <w:szCs w:val="28"/>
        </w:rPr>
        <w:t>В. Основы патологической физиологии: Руководство для вр</w:t>
      </w:r>
      <w:r w:rsidR="007858C8" w:rsidRPr="00940F7E">
        <w:rPr>
          <w:noProof/>
          <w:color w:val="000000"/>
          <w:sz w:val="28"/>
          <w:szCs w:val="28"/>
        </w:rPr>
        <w:t>а</w:t>
      </w:r>
      <w:r w:rsidR="00F90958" w:rsidRPr="00940F7E">
        <w:rPr>
          <w:noProof/>
          <w:color w:val="000000"/>
          <w:sz w:val="28"/>
          <w:szCs w:val="28"/>
        </w:rPr>
        <w:t>чей. / Б.</w:t>
      </w:r>
      <w:r w:rsidR="00D77986" w:rsidRPr="00940F7E">
        <w:rPr>
          <w:noProof/>
          <w:color w:val="000000"/>
          <w:sz w:val="28"/>
          <w:szCs w:val="28"/>
        </w:rPr>
        <w:t>М. Сагалович. –</w:t>
      </w:r>
      <w:r w:rsidR="007858C8" w:rsidRPr="00940F7E">
        <w:rPr>
          <w:noProof/>
          <w:color w:val="000000"/>
          <w:sz w:val="28"/>
          <w:szCs w:val="28"/>
        </w:rPr>
        <w:t xml:space="preserve"> М</w:t>
      </w:r>
      <w:r w:rsidR="00D77986" w:rsidRPr="00940F7E">
        <w:rPr>
          <w:noProof/>
          <w:color w:val="000000"/>
          <w:sz w:val="28"/>
          <w:szCs w:val="28"/>
        </w:rPr>
        <w:t>.: Медицина, 2001</w:t>
      </w:r>
      <w:r w:rsidR="007858C8" w:rsidRPr="00940F7E">
        <w:rPr>
          <w:noProof/>
          <w:color w:val="000000"/>
          <w:sz w:val="28"/>
          <w:szCs w:val="28"/>
        </w:rPr>
        <w:t>.</w:t>
      </w:r>
    </w:p>
    <w:p w14:paraId="564643FD" w14:textId="77777777" w:rsidR="007858C8" w:rsidRPr="00940F7E" w:rsidRDefault="007F228D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7. </w:t>
      </w:r>
      <w:r w:rsidR="00F90958" w:rsidRPr="00940F7E">
        <w:rPr>
          <w:noProof/>
          <w:color w:val="000000"/>
          <w:sz w:val="28"/>
          <w:szCs w:val="28"/>
        </w:rPr>
        <w:t>Френкель И.Д., Першин С.</w:t>
      </w:r>
      <w:r w:rsidR="007858C8" w:rsidRPr="00940F7E">
        <w:rPr>
          <w:noProof/>
          <w:color w:val="000000"/>
          <w:sz w:val="28"/>
          <w:szCs w:val="28"/>
        </w:rPr>
        <w:t>Б. Сахарный диабет и ожирение. – М.: Крон-пресс, 2004.</w:t>
      </w:r>
    </w:p>
    <w:p w14:paraId="60AB17AD" w14:textId="77777777" w:rsidR="00BA1A4C" w:rsidRPr="00940F7E" w:rsidRDefault="007F228D" w:rsidP="00F90958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40F7E">
        <w:rPr>
          <w:noProof/>
          <w:color w:val="000000"/>
          <w:sz w:val="28"/>
          <w:szCs w:val="28"/>
        </w:rPr>
        <w:t xml:space="preserve">8. </w:t>
      </w:r>
      <w:r w:rsidR="00D77986" w:rsidRPr="00940F7E">
        <w:rPr>
          <w:noProof/>
          <w:color w:val="000000"/>
          <w:sz w:val="28"/>
          <w:szCs w:val="28"/>
        </w:rPr>
        <w:t>Частная хирургия:</w:t>
      </w:r>
      <w:r w:rsidR="00156300" w:rsidRPr="00940F7E">
        <w:rPr>
          <w:noProof/>
          <w:color w:val="000000"/>
          <w:sz w:val="28"/>
          <w:szCs w:val="28"/>
        </w:rPr>
        <w:t xml:space="preserve"> </w:t>
      </w:r>
      <w:r w:rsidR="00D77986" w:rsidRPr="00940F7E">
        <w:rPr>
          <w:noProof/>
          <w:color w:val="000000"/>
          <w:sz w:val="28"/>
          <w:szCs w:val="28"/>
        </w:rPr>
        <w:t>У</w:t>
      </w:r>
      <w:r w:rsidR="00156300" w:rsidRPr="00940F7E">
        <w:rPr>
          <w:noProof/>
          <w:color w:val="000000"/>
          <w:sz w:val="28"/>
          <w:szCs w:val="28"/>
        </w:rPr>
        <w:t xml:space="preserve">чебник. </w:t>
      </w:r>
      <w:r w:rsidR="00D77986" w:rsidRPr="00940F7E">
        <w:rPr>
          <w:noProof/>
          <w:color w:val="000000"/>
          <w:sz w:val="28"/>
          <w:szCs w:val="28"/>
        </w:rPr>
        <w:t xml:space="preserve">/ </w:t>
      </w:r>
      <w:r w:rsidR="00156300" w:rsidRPr="00940F7E">
        <w:rPr>
          <w:noProof/>
          <w:color w:val="000000"/>
          <w:sz w:val="28"/>
          <w:szCs w:val="28"/>
        </w:rPr>
        <w:t>Под ред</w:t>
      </w:r>
      <w:r w:rsidR="00D77986" w:rsidRPr="00940F7E">
        <w:rPr>
          <w:noProof/>
          <w:color w:val="000000"/>
          <w:sz w:val="28"/>
          <w:szCs w:val="28"/>
        </w:rPr>
        <w:t>.</w:t>
      </w:r>
      <w:r w:rsidR="00156300" w:rsidRPr="00940F7E">
        <w:rPr>
          <w:noProof/>
          <w:color w:val="000000"/>
          <w:sz w:val="28"/>
          <w:szCs w:val="28"/>
        </w:rPr>
        <w:t xml:space="preserve"> проф</w:t>
      </w:r>
      <w:r w:rsidR="00D77986" w:rsidRPr="00940F7E">
        <w:rPr>
          <w:noProof/>
          <w:color w:val="000000"/>
          <w:sz w:val="28"/>
          <w:szCs w:val="28"/>
        </w:rPr>
        <w:t>.</w:t>
      </w:r>
      <w:r w:rsidR="00156300" w:rsidRPr="00940F7E">
        <w:rPr>
          <w:noProof/>
          <w:color w:val="000000"/>
          <w:sz w:val="28"/>
          <w:szCs w:val="28"/>
        </w:rPr>
        <w:t xml:space="preserve"> М.И. Лыткина. </w:t>
      </w:r>
      <w:r w:rsidR="00D77986" w:rsidRPr="00940F7E">
        <w:rPr>
          <w:noProof/>
          <w:color w:val="000000"/>
          <w:sz w:val="28"/>
          <w:szCs w:val="28"/>
        </w:rPr>
        <w:t xml:space="preserve">– </w:t>
      </w:r>
      <w:r w:rsidR="00156300" w:rsidRPr="00940F7E">
        <w:rPr>
          <w:noProof/>
          <w:color w:val="000000"/>
          <w:sz w:val="28"/>
          <w:szCs w:val="28"/>
        </w:rPr>
        <w:t>Л</w:t>
      </w:r>
      <w:r w:rsidR="00156300" w:rsidRPr="00940F7E">
        <w:rPr>
          <w:noProof/>
          <w:color w:val="000000"/>
          <w:sz w:val="28"/>
          <w:szCs w:val="28"/>
        </w:rPr>
        <w:t>е</w:t>
      </w:r>
      <w:r w:rsidR="00156300" w:rsidRPr="00940F7E">
        <w:rPr>
          <w:noProof/>
          <w:color w:val="000000"/>
          <w:sz w:val="28"/>
          <w:szCs w:val="28"/>
        </w:rPr>
        <w:t>нин</w:t>
      </w:r>
      <w:r w:rsidR="00D77986" w:rsidRPr="00940F7E">
        <w:rPr>
          <w:noProof/>
          <w:color w:val="000000"/>
          <w:sz w:val="28"/>
          <w:szCs w:val="28"/>
        </w:rPr>
        <w:t>град:</w:t>
      </w:r>
      <w:r w:rsidR="00156300" w:rsidRPr="00940F7E">
        <w:rPr>
          <w:noProof/>
          <w:color w:val="000000"/>
          <w:sz w:val="28"/>
          <w:szCs w:val="28"/>
        </w:rPr>
        <w:t xml:space="preserve"> ВМА им</w:t>
      </w:r>
      <w:r w:rsidR="00D77986" w:rsidRPr="00940F7E">
        <w:rPr>
          <w:noProof/>
          <w:color w:val="000000"/>
          <w:sz w:val="28"/>
          <w:szCs w:val="28"/>
        </w:rPr>
        <w:t>.</w:t>
      </w:r>
      <w:r w:rsidR="00156300" w:rsidRPr="00940F7E">
        <w:rPr>
          <w:noProof/>
          <w:color w:val="000000"/>
          <w:sz w:val="28"/>
          <w:szCs w:val="28"/>
        </w:rPr>
        <w:t xml:space="preserve"> Кирова, 1990.</w:t>
      </w:r>
    </w:p>
    <w:sectPr w:rsidR="00BA1A4C" w:rsidRPr="00940F7E" w:rsidSect="00F90958">
      <w:headerReference w:type="even" r:id="rId6"/>
      <w:headerReference w:type="default" r:id="rId7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8FB6" w14:textId="77777777" w:rsidR="00215953" w:rsidRDefault="00215953">
      <w:r>
        <w:separator/>
      </w:r>
    </w:p>
  </w:endnote>
  <w:endnote w:type="continuationSeparator" w:id="0">
    <w:p w14:paraId="655FE833" w14:textId="77777777" w:rsidR="00215953" w:rsidRDefault="002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1DC2" w14:textId="77777777" w:rsidR="00215953" w:rsidRDefault="00215953">
      <w:r>
        <w:separator/>
      </w:r>
    </w:p>
  </w:footnote>
  <w:footnote w:type="continuationSeparator" w:id="0">
    <w:p w14:paraId="65F20825" w14:textId="77777777" w:rsidR="00215953" w:rsidRDefault="0021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53AC" w14:textId="77777777" w:rsidR="00680D7C" w:rsidRDefault="00680D7C" w:rsidP="00F909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C8C825" w14:textId="77777777" w:rsidR="00680D7C" w:rsidRDefault="00680D7C" w:rsidP="006474A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E0D6" w14:textId="77777777" w:rsidR="00680D7C" w:rsidRDefault="00680D7C" w:rsidP="00F90958">
    <w:pPr>
      <w:pStyle w:val="a3"/>
      <w:framePr w:wrap="around" w:vAnchor="text" w:hAnchor="margin" w:xAlign="right" w:y="1"/>
      <w:spacing w:line="360" w:lineRule="auto"/>
      <w:jc w:val="both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F7E">
      <w:rPr>
        <w:rStyle w:val="a5"/>
        <w:noProof/>
      </w:rPr>
      <w:t>15</w:t>
    </w:r>
    <w:r>
      <w:rPr>
        <w:rStyle w:val="a5"/>
      </w:rPr>
      <w:fldChar w:fldCharType="end"/>
    </w:r>
  </w:p>
  <w:p w14:paraId="3F826A74" w14:textId="77777777" w:rsidR="00680D7C" w:rsidRDefault="00680D7C" w:rsidP="006474AC">
    <w:pPr>
      <w:pStyle w:val="a3"/>
      <w:spacing w:line="360" w:lineRule="auto"/>
      <w:ind w:right="36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F"/>
    <w:rsid w:val="00020090"/>
    <w:rsid w:val="00025495"/>
    <w:rsid w:val="00060F3D"/>
    <w:rsid w:val="000743DC"/>
    <w:rsid w:val="00080988"/>
    <w:rsid w:val="000C1C79"/>
    <w:rsid w:val="000C7757"/>
    <w:rsid w:val="0010661B"/>
    <w:rsid w:val="001156C5"/>
    <w:rsid w:val="00120725"/>
    <w:rsid w:val="00147CA0"/>
    <w:rsid w:val="00153A19"/>
    <w:rsid w:val="00156300"/>
    <w:rsid w:val="001776A1"/>
    <w:rsid w:val="001A4520"/>
    <w:rsid w:val="001A6D33"/>
    <w:rsid w:val="001D537D"/>
    <w:rsid w:val="0020257C"/>
    <w:rsid w:val="00215953"/>
    <w:rsid w:val="0022792A"/>
    <w:rsid w:val="00274BD7"/>
    <w:rsid w:val="002804F4"/>
    <w:rsid w:val="00280E67"/>
    <w:rsid w:val="002A7D03"/>
    <w:rsid w:val="002B3F0D"/>
    <w:rsid w:val="002C1478"/>
    <w:rsid w:val="002C7C60"/>
    <w:rsid w:val="002D7EA1"/>
    <w:rsid w:val="002E3657"/>
    <w:rsid w:val="0036166C"/>
    <w:rsid w:val="003717C0"/>
    <w:rsid w:val="003720F4"/>
    <w:rsid w:val="00382539"/>
    <w:rsid w:val="003A538E"/>
    <w:rsid w:val="003B55B6"/>
    <w:rsid w:val="003D62C1"/>
    <w:rsid w:val="003E1660"/>
    <w:rsid w:val="003E6115"/>
    <w:rsid w:val="00412C69"/>
    <w:rsid w:val="00435643"/>
    <w:rsid w:val="00444D08"/>
    <w:rsid w:val="004636C7"/>
    <w:rsid w:val="00464A8F"/>
    <w:rsid w:val="004A0659"/>
    <w:rsid w:val="004A642C"/>
    <w:rsid w:val="004A6F17"/>
    <w:rsid w:val="004E2832"/>
    <w:rsid w:val="005168C5"/>
    <w:rsid w:val="00540018"/>
    <w:rsid w:val="00547309"/>
    <w:rsid w:val="005704C1"/>
    <w:rsid w:val="00581B20"/>
    <w:rsid w:val="00582C0F"/>
    <w:rsid w:val="005B0235"/>
    <w:rsid w:val="00605A54"/>
    <w:rsid w:val="0060626E"/>
    <w:rsid w:val="00617008"/>
    <w:rsid w:val="00625952"/>
    <w:rsid w:val="006474AC"/>
    <w:rsid w:val="00660C5B"/>
    <w:rsid w:val="006751C1"/>
    <w:rsid w:val="00680D7C"/>
    <w:rsid w:val="006957B5"/>
    <w:rsid w:val="006D3512"/>
    <w:rsid w:val="006D5389"/>
    <w:rsid w:val="006D6BE0"/>
    <w:rsid w:val="00701707"/>
    <w:rsid w:val="00734EFC"/>
    <w:rsid w:val="00772F7D"/>
    <w:rsid w:val="007858C8"/>
    <w:rsid w:val="007C4615"/>
    <w:rsid w:val="007D2BDD"/>
    <w:rsid w:val="007E33FE"/>
    <w:rsid w:val="007F04CF"/>
    <w:rsid w:val="007F228D"/>
    <w:rsid w:val="007F418B"/>
    <w:rsid w:val="00862A52"/>
    <w:rsid w:val="008873CF"/>
    <w:rsid w:val="008A0AB9"/>
    <w:rsid w:val="008A5923"/>
    <w:rsid w:val="008D53CE"/>
    <w:rsid w:val="008F18B9"/>
    <w:rsid w:val="00900672"/>
    <w:rsid w:val="00911872"/>
    <w:rsid w:val="00914CDB"/>
    <w:rsid w:val="0091758E"/>
    <w:rsid w:val="0093537D"/>
    <w:rsid w:val="00940F7E"/>
    <w:rsid w:val="009724CF"/>
    <w:rsid w:val="009B73AC"/>
    <w:rsid w:val="009B7BCD"/>
    <w:rsid w:val="00A42C21"/>
    <w:rsid w:val="00A44E9D"/>
    <w:rsid w:val="00A473A5"/>
    <w:rsid w:val="00A85103"/>
    <w:rsid w:val="00AA7D21"/>
    <w:rsid w:val="00AE711F"/>
    <w:rsid w:val="00AF1D27"/>
    <w:rsid w:val="00B07082"/>
    <w:rsid w:val="00B159F4"/>
    <w:rsid w:val="00B41D4F"/>
    <w:rsid w:val="00B424FE"/>
    <w:rsid w:val="00B44C5F"/>
    <w:rsid w:val="00B76C07"/>
    <w:rsid w:val="00B77AA2"/>
    <w:rsid w:val="00B8340F"/>
    <w:rsid w:val="00B95277"/>
    <w:rsid w:val="00BA1A4C"/>
    <w:rsid w:val="00BC550B"/>
    <w:rsid w:val="00BC57E9"/>
    <w:rsid w:val="00BD627C"/>
    <w:rsid w:val="00BE1C8F"/>
    <w:rsid w:val="00BE6C1B"/>
    <w:rsid w:val="00BF5175"/>
    <w:rsid w:val="00C11CAA"/>
    <w:rsid w:val="00C56FDE"/>
    <w:rsid w:val="00C72CF4"/>
    <w:rsid w:val="00C77530"/>
    <w:rsid w:val="00CC4652"/>
    <w:rsid w:val="00D00D52"/>
    <w:rsid w:val="00D07B0B"/>
    <w:rsid w:val="00D36895"/>
    <w:rsid w:val="00D50F28"/>
    <w:rsid w:val="00D551DF"/>
    <w:rsid w:val="00D77986"/>
    <w:rsid w:val="00DA6336"/>
    <w:rsid w:val="00DB0E3B"/>
    <w:rsid w:val="00DB112F"/>
    <w:rsid w:val="00DB6AAF"/>
    <w:rsid w:val="00DC5D62"/>
    <w:rsid w:val="00DD7258"/>
    <w:rsid w:val="00DF27EC"/>
    <w:rsid w:val="00E232FB"/>
    <w:rsid w:val="00E6320D"/>
    <w:rsid w:val="00E77256"/>
    <w:rsid w:val="00ED220C"/>
    <w:rsid w:val="00F007ED"/>
    <w:rsid w:val="00F260A8"/>
    <w:rsid w:val="00F358B9"/>
    <w:rsid w:val="00F90958"/>
    <w:rsid w:val="00F90E39"/>
    <w:rsid w:val="00F96ADF"/>
    <w:rsid w:val="00FA012E"/>
    <w:rsid w:val="00FB0078"/>
    <w:rsid w:val="00FD781D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7925E"/>
  <w14:defaultImageDpi w14:val="0"/>
  <w15:docId w15:val="{469A6DDD-7EF9-4E76-B526-F2C6274E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5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7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6474AC"/>
    <w:rPr>
      <w:rFonts w:cs="Times New Roman"/>
    </w:rPr>
  </w:style>
  <w:style w:type="paragraph" w:styleId="a6">
    <w:name w:val="footer"/>
    <w:basedOn w:val="a"/>
    <w:link w:val="a7"/>
    <w:uiPriority w:val="99"/>
    <w:rsid w:val="006474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caption"/>
    <w:basedOn w:val="a"/>
    <w:next w:val="a"/>
    <w:uiPriority w:val="99"/>
    <w:qFormat/>
    <w:rsid w:val="00582C0F"/>
    <w:pPr>
      <w:suppressAutoHyphens/>
      <w:spacing w:line="336" w:lineRule="auto"/>
      <w:jc w:val="center"/>
    </w:pPr>
    <w:rPr>
      <w:sz w:val="28"/>
      <w:szCs w:val="20"/>
      <w:lang w:val="uk-UA"/>
    </w:rPr>
  </w:style>
  <w:style w:type="paragraph" w:styleId="a9">
    <w:name w:val="footnote text"/>
    <w:basedOn w:val="a"/>
    <w:link w:val="aa"/>
    <w:uiPriority w:val="99"/>
    <w:semiHidden/>
    <w:rsid w:val="0002009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sid w:val="0002009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36166C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3400</Words>
  <Characters>19382</Characters>
  <Application>Microsoft Office Word</Application>
  <DocSecurity>0</DocSecurity>
  <Lines>161</Lines>
  <Paragraphs>45</Paragraphs>
  <ScaleCrop>false</ScaleCrop>
  <Company>Дом</Company>
  <LinksUpToDate>false</LinksUpToDate>
  <CharactersWithSpaces>22737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Жизненный цикл клетки</dc:title>
  <dc:subject/>
  <dc:creator>Алексей</dc:creator>
  <cp:keywords/>
  <dc:description/>
  <cp:lastModifiedBy>Igor</cp:lastModifiedBy>
  <cp:revision>2</cp:revision>
  <cp:lastPrinted>2008-11-21T20:33:00Z</cp:lastPrinted>
  <dcterms:created xsi:type="dcterms:W3CDTF">2025-03-29T01:45:00Z</dcterms:created>
  <dcterms:modified xsi:type="dcterms:W3CDTF">2025-03-29T01:45:00Z</dcterms:modified>
</cp:coreProperties>
</file>