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444BC">
      <w:r>
        <w:t xml:space="preserve">Предупреждение: переводчик и редактор не несут ответственности за употребление этой методики людьми без навыков, которые указаны ниже. Вы применяете эту методику на свой страх и риск. </w:t>
      </w:r>
    </w:p>
    <w:p w:rsidR="00000000" w:rsidRDefault="00E444BC">
      <w:pPr>
        <w:pStyle w:val="a3"/>
      </w:pPr>
      <w:r>
        <w:t xml:space="preserve">Улучши свою девушку! </w:t>
      </w:r>
    </w:p>
    <w:p w:rsidR="00000000" w:rsidRDefault="00E444BC">
      <w:pPr>
        <w:pStyle w:val="a3"/>
      </w:pPr>
      <w:r>
        <w:t xml:space="preserve">Краткое вступление. </w:t>
      </w:r>
    </w:p>
    <w:p w:rsidR="00000000" w:rsidRDefault="00E444BC">
      <w:pPr>
        <w:pStyle w:val="a3"/>
      </w:pPr>
      <w:r>
        <w:t>Цель данного курса - научить</w:t>
      </w:r>
      <w:r>
        <w:t xml:space="preserve"> тебя чуду. Чуду, простоту и эффективность которого ты осознаешь в ближайшие несколько часов. Сила этого чуда будет постоянно открываться вам в будущем, начиная с текущего момента, и это совершенно точно понравится тебе - учи, делай - и ощущай результаты! </w:t>
      </w:r>
      <w:r>
        <w:t>То, чем сегодня мы с тобой сегодня поделимся - это способ вывести пикап на новый уровень. На текущий момент ты по идее научился подходить, знакомиться и очаровывать женщин, которых так долго хотел. И ты хорошо усвоил, что твои собственные возможности произ</w:t>
      </w:r>
      <w:r>
        <w:t>водить впечатление на женщин (так же как и на тебя самого) не имеют никакого отношения к страхам и ограничивающим убеждениям, которые у тебя были раньше. Прямо сейчас мы приглашаем тебя в будущее, полное таких впечатляющих возможностей, что до настоящего м</w:t>
      </w:r>
      <w:r>
        <w:t xml:space="preserve">омента мы должны были ОТКАЗЫВАТЬ в обучении этим методам широких масс. Правильно, это первое полное опубликование методов, моделей и техник, которые мы разработали в ходе наших исследований в </w:t>
      </w:r>
      <w:proofErr w:type="spellStart"/>
      <w:r>
        <w:t>Трукоре</w:t>
      </w:r>
      <w:proofErr w:type="spellEnd"/>
      <w:r>
        <w:t xml:space="preserve"> (www.trucor.com - прим. </w:t>
      </w:r>
      <w:proofErr w:type="spellStart"/>
      <w:r>
        <w:t>Манкубуса</w:t>
      </w:r>
      <w:proofErr w:type="spellEnd"/>
      <w:r>
        <w:t>), нацеленных на создан</w:t>
      </w:r>
      <w:r>
        <w:t>ия мощных и устойчивых изменений в мыслях, убеждениях, действиях и эмоциях женщин! Подумай об этом - это ДЕЙСТВИТЕЛЬНО возможно - создать и оставить навсегда в голове твоей девушки любую мысль, стремление, чувство или поведение, которое только способно воо</w:t>
      </w:r>
      <w:r>
        <w:t xml:space="preserve">бразить твое возбуждённое воображение. И самое прекрасное в этом - что ты это можешь сделать таким образом, что это будет ЕЁ МЫСЛЬ, ЕЁ ВЫБОР и ЕЁ КАЙФ! </w:t>
      </w:r>
    </w:p>
    <w:p w:rsidR="00000000" w:rsidRDefault="00E444BC">
      <w:pPr>
        <w:pStyle w:val="a3"/>
      </w:pPr>
      <w:r>
        <w:t xml:space="preserve">Звучит довольно-таки не без претензии, правда? </w:t>
      </w:r>
    </w:p>
    <w:p w:rsidR="00000000" w:rsidRDefault="00E444BC">
      <w:pPr>
        <w:pStyle w:val="a3"/>
      </w:pPr>
      <w:r>
        <w:t xml:space="preserve">Мы в </w:t>
      </w:r>
      <w:proofErr w:type="spellStart"/>
      <w:r>
        <w:t>Трукоре</w:t>
      </w:r>
      <w:proofErr w:type="spellEnd"/>
      <w:r>
        <w:t xml:space="preserve"> потратили более десяти тысяч часов в разра</w:t>
      </w:r>
      <w:r>
        <w:t xml:space="preserve">ботке продвинутых методов гипноза и гипнотерапии, плюс ещё тысячи часов на шлифовку техник в индивидуальных сеансах в наших клиниках. Всё, что ты </w:t>
      </w:r>
      <w:proofErr w:type="spellStart"/>
      <w:r>
        <w:t>учитшь</w:t>
      </w:r>
      <w:proofErr w:type="spellEnd"/>
      <w:r>
        <w:t xml:space="preserve"> сегодня, было специально создано для работы с самым широким диапазоном женских эмоций, убеждений и вари</w:t>
      </w:r>
      <w:r>
        <w:t xml:space="preserve">антов поведения. Всё это было протестировано и проверено на большем количестве женщин, чем вы можете себе представить. И сейчас это доступно ТЕБЕ для использования на женщинах в ТВОЕЙ собственной жизни. </w:t>
      </w:r>
    </w:p>
    <w:p w:rsidR="00000000" w:rsidRDefault="00E444BC">
      <w:pPr>
        <w:pStyle w:val="a3"/>
      </w:pPr>
      <w:r>
        <w:t xml:space="preserve">Что мы ищем в наших девушках? </w:t>
      </w:r>
    </w:p>
    <w:p w:rsidR="00000000" w:rsidRDefault="00E444BC">
      <w:pPr>
        <w:pStyle w:val="a3"/>
      </w:pPr>
      <w:r>
        <w:t xml:space="preserve">Все мы мужчины и все </w:t>
      </w:r>
      <w:r>
        <w:t xml:space="preserve">мы имеем свои представления о том, чего бы мы хотели от женщин в нашей жизни. И это особенно верно для женщин, которых мы выбираем себе в спутницы, поскольку во многих случаях это женщины, от которых мы ждём удовлетворения наших мечтаний, наших желаний, и </w:t>
      </w:r>
      <w:r>
        <w:t xml:space="preserve">наших фантазий. Эти мечты и желания весьма легко определить, поскольку мы, мужчины, в душе очень простые создания. В женщинах мы хотим видеть в основном прекрасный секс, общение без лишних сложностей, умение со вкусом одеться и раздеться, открытость новым </w:t>
      </w:r>
      <w:r>
        <w:t xml:space="preserve">идеям, умение оттянуться как настоящий </w:t>
      </w:r>
      <w:proofErr w:type="spellStart"/>
      <w:r>
        <w:t>пивняк</w:t>
      </w:r>
      <w:proofErr w:type="spellEnd"/>
      <w:r>
        <w:t>, оставаясь при этом леди. Эти желания сильны и становятся сильнее, потому что порождены основными, противоречивыми стремлениями. По мере того, как мы проживаем свою жизнь, нам все вокруг твердят, что нужно быть</w:t>
      </w:r>
      <w:r>
        <w:t xml:space="preserve"> реалистом в своих потребностях. Вот почему невозможно найти всё, что мы хотим, в одной женщине. Поэтому нам нужно дорожить женщиной такой, какая она есть сейчас, и забыть о том, что мы поначалу искали. Но наши потребности и желания продолжают проситься на</w:t>
      </w:r>
      <w:r>
        <w:t xml:space="preserve">ружу. ОНИ НЕ ХОТЯТ ИДТИ ЛЕСОМ, ЧТО БЫ И КТО БЫ В &lt;ОБЩЕСТВЕ&gt; НЕ ДУМАЛ ОБ ЭТОМ. На самом деле они становятся сильнее, становятся отчётливее и ярче, потому что НЕ БЫЛИ удовлетворены. Бесполезно говорить или думать, что мы, мужчины, должны выбросить эти мысли </w:t>
      </w:r>
      <w:r>
        <w:t>из головы. Это просто трата времени - говорить о том, что мы должны отречься от наших желаний как нереалистичных, шовинистических или незрелых, как считают некоторые женщины. В наших списках нет ничего такого, что было бы менее существенно или менее важно,</w:t>
      </w:r>
      <w:r>
        <w:t xml:space="preserve"> чем в таких же женских! Это так, мои друзья. У НИХ есть объёмистые списки того, что они хотят в мужчине, и каждая социальная структура в Америке сегодня поддерживает их Богом данное право получать то, что они хотят. Что &lt;женщины заслуживают&gt;. И что бывает</w:t>
      </w:r>
      <w:r>
        <w:t xml:space="preserve"> как только наши списки не совпадают? Точно, нам говорят проглотить язык и быть мужчиной. Видеть капкан и шагать прямо в него! Общество говорит заткнуться </w:t>
      </w:r>
      <w:r>
        <w:lastRenderedPageBreak/>
        <w:t>и принять то, что предлагают нам женщины. И это ясно даёт вам понять что всё, что ни делается - всё к</w:t>
      </w:r>
      <w:r>
        <w:t xml:space="preserve"> лучшему. У вас появлялось ощущение, что для женщины начало близких отношений - как выстрел стартового пистолета - ВЫ думаете что достигли финиша, а выясняется что гонка только началась? Думается, что вас рассматривают как миленькую чурку, из которой после</w:t>
      </w:r>
      <w:r>
        <w:t xml:space="preserve"> обширной обработки напильником можно получить сносного партнёра. Они готовы использовать любой описанный в книге способ воздействовать на тебя, кроме, возможно, раскалённого докрасна утюга и щипцов, чтобы переделать тебя в нечто, что как минимум ДЕЙСТВУЕТ</w:t>
      </w:r>
      <w:r>
        <w:t xml:space="preserve"> так, как они хотят. А тем временем все твои мысли, все твои скрытые желания бурлят прямо на поверхности твоих мозгов, протискиваясь в твои мечты. И ты вот ты находишь в тайном уголке своего сознания вопрос: &lt;Когда Я получу то, что Я хочу?&gt;. Ты можешь бере</w:t>
      </w:r>
      <w:r>
        <w:t>чь себя для совершенной женщины, которая олицетворяет собой всё, что ты только может твоё воображение представить в идеальной спутнице жизни. Это предполагает, что ты действительно ясно представляешь, что ты хочешь. А еще ты можешь сделать эти шесть шагов,</w:t>
      </w:r>
      <w:r>
        <w:t xml:space="preserve"> которые приведут тебя прямо к тому, чтобы получать то, что ты хочешь, так как тебе удобно, и так много, сколько тебе надо! Ты видишь - я не из тех парней, кто говорит - &lt;своди с ними счёты&gt;. И я не верю, что женщин вообще можно принудить к чему-либо силой</w:t>
      </w:r>
      <w:r>
        <w:t>. Потому что у меня есть метод, который настолько хорошо и полноценно работает, что мне не приходится просить чего бы то ни было. Мне не приходится просить, потому что они сами хотят делать всё, что я желаю! Как ты относишься к тому, чтобы научиться секрет</w:t>
      </w:r>
      <w:r>
        <w:t xml:space="preserve">у моего успеха? Этот секрет даст тебе возможность взять любую женщину и нежненько направлять её к пониманию и желаниям, которые заставят её ХОТЕТЬ быть твоей идеальной любовницей. И что самое замечательное, мои методы пропишут все ваши горячие желания так </w:t>
      </w:r>
      <w:r>
        <w:t xml:space="preserve">глубоко в её собственные мозги, что она всегда будет думать, что это была полностью ЕЁ идея! Звучит неплохо? Похоже на то, что ты с нетерпением ждал? Ну, начнём! </w:t>
      </w:r>
    </w:p>
    <w:p w:rsidR="00000000" w:rsidRDefault="00E444BC">
      <w:pPr>
        <w:pStyle w:val="a3"/>
      </w:pPr>
      <w:r>
        <w:t xml:space="preserve">Общая картина </w:t>
      </w:r>
    </w:p>
    <w:p w:rsidR="00000000" w:rsidRDefault="00E444BC">
      <w:pPr>
        <w:pStyle w:val="a3"/>
      </w:pPr>
      <w:r>
        <w:t>Мир полон интересными, чудесными женщинами. Правда, большинство из них приучен</w:t>
      </w:r>
      <w:r>
        <w:t>о действовать так, как их научили, но стоп! Мы же собираемся исправить это, так? Так как этот курс называется &lt;Улучши свою подружку&gt;, у тебя должна быть какая-нибудь на первом месте. Так что возьми одну, которую действительно хочешь, и используй все свои н</w:t>
      </w:r>
      <w:r>
        <w:t xml:space="preserve">авыки </w:t>
      </w:r>
      <w:proofErr w:type="spellStart"/>
      <w:r>
        <w:t>пикапера</w:t>
      </w:r>
      <w:proofErr w:type="spellEnd"/>
      <w:r>
        <w:t xml:space="preserve"> чтобы произвести на неё впечатление, соблазнить и удовлетворить её. Вы со мной? Так как ты и она - живые люди, и мы живём в реальном мире, я могу полагать, что у тебя есть нормальная девушка, у которой есть несомненные достоинства, кое-что, </w:t>
      </w:r>
      <w:r>
        <w:t xml:space="preserve">что тебя абсолютно не трогает, ну и тараканы, которые практически заставляют тебя лезть на стенку. Другими словами у тебя есть самка человеческая модели &lt;Марк 1&gt; - но, по крайней мере, ТЫ ЕЁ ВЫБРАЛ, а не бродишь в размышлениях, кого бы взять. </w:t>
      </w:r>
    </w:p>
    <w:p w:rsidR="00000000" w:rsidRDefault="00E444BC">
      <w:pPr>
        <w:pStyle w:val="a3"/>
      </w:pPr>
      <w:r>
        <w:t>Сейчас дейст</w:t>
      </w:r>
      <w:r>
        <w:t xml:space="preserve">вительно будет интересно! </w:t>
      </w:r>
    </w:p>
    <w:p w:rsidR="00000000" w:rsidRDefault="00E444BC">
      <w:pPr>
        <w:pStyle w:val="a3"/>
      </w:pPr>
      <w:r>
        <w:t xml:space="preserve">Время сделать Шесть Шагов К Экстазу. Вот они: </w:t>
      </w:r>
    </w:p>
    <w:p w:rsidR="00000000" w:rsidRDefault="00E444BC">
      <w:pPr>
        <w:pStyle w:val="a3"/>
        <w:jc w:val="left"/>
      </w:pPr>
      <w:r>
        <w:t xml:space="preserve">1. Углубить и укрепить раппорт. </w:t>
      </w:r>
      <w:r>
        <w:br/>
        <w:t xml:space="preserve">2. Определить её ценности и убеждения. </w:t>
      </w:r>
      <w:r>
        <w:br/>
        <w:t xml:space="preserve">3. Определить и запомнить всё, что вы находите ценным. </w:t>
      </w:r>
      <w:r>
        <w:br/>
        <w:t xml:space="preserve">4. Создать &lt;отдельное пространства&gt; в её мозгах. </w:t>
      </w:r>
      <w:r>
        <w:br/>
        <w:t xml:space="preserve">5. </w:t>
      </w:r>
      <w:r>
        <w:t xml:space="preserve">Описать и сделать реальным новый элемент мыслей, чувств и поведения, и поместить его туда. </w:t>
      </w:r>
      <w:r>
        <w:br/>
        <w:t xml:space="preserve">6. Дать ей конфетку - создать неудержимую двигательную систему. </w:t>
      </w:r>
    </w:p>
    <w:p w:rsidR="00000000" w:rsidRDefault="00E444BC">
      <w:pPr>
        <w:pStyle w:val="a3"/>
      </w:pPr>
      <w:r>
        <w:t xml:space="preserve">Давайте дадим определение каждому шагу, а потом рассмотрим их более подробно. </w:t>
      </w:r>
    </w:p>
    <w:p w:rsidR="00000000" w:rsidRDefault="00E444BC">
      <w:pPr>
        <w:pStyle w:val="a3"/>
      </w:pPr>
      <w:r>
        <w:t>Когда мы только-толь</w:t>
      </w:r>
      <w:r>
        <w:t>ко сближаемся с кем-либо, у нас уже есть некоторый уровень раппорта. И этот уровень вполне годится для начала. Но как вы знаете, иногда возникают непонимания и чудесные раппорты исчезают, оставляя нас удивляться - что же, чёрт возьми, произошло. Поэтому пе</w:t>
      </w:r>
      <w:r>
        <w:t xml:space="preserve">рвый шаг - установить мощное чувство раппорта, такое чтобы она могла его ощущать ежеминутно 24 часа в сутки 7 дней в неделю, такое чтобы она могла в своих мыслях полагаться на него как на источник тепла и силы, направленного от тебя к ней. </w:t>
      </w:r>
    </w:p>
    <w:p w:rsidR="00000000" w:rsidRDefault="00E444BC">
      <w:pPr>
        <w:pStyle w:val="a3"/>
      </w:pPr>
      <w:r>
        <w:lastRenderedPageBreak/>
        <w:t>Затем нам нужно</w:t>
      </w:r>
      <w:r>
        <w:t xml:space="preserve"> аккуратно и точно выяснить её ценности равно как и убеждения, связанные с этими ценностями. Мы хотим разобраться, что является для неё наиболее важным в её жизни, и в каком порядке. На что она претендует и каково её мнение о собственных возможностях? И ка</w:t>
      </w:r>
      <w:r>
        <w:t xml:space="preserve">кие убеждения она использует для того, чтобы убедиться, что её ценности удовлетворяются. </w:t>
      </w:r>
    </w:p>
    <w:p w:rsidR="00000000" w:rsidRDefault="00E444BC">
      <w:pPr>
        <w:pStyle w:val="a3"/>
      </w:pPr>
      <w:r>
        <w:t>На третьем шаге мы должны определить, чётко отграничить и укрепить чувства, верования и варианты поведения, которые ты находишь наиболее желательными в ней. Перед тем</w:t>
      </w:r>
      <w:r>
        <w:t xml:space="preserve"> как запустить модификацию/тренировку/встраивание поведения, стоит убедиться в том, что часть ее Я, которая тебе нравится - хорошо защищена? Может, она достаточно авантюристична? Ей нравится делать что-то для тебя? Она открыта и общительна? У неё развита д</w:t>
      </w:r>
      <w:r>
        <w:t xml:space="preserve">уховная сторона? Найди в ней то, что ты высоко ценишь и убедись, что это надёжно зафиксировано. </w:t>
      </w:r>
    </w:p>
    <w:p w:rsidR="00000000" w:rsidRDefault="00E444BC">
      <w:pPr>
        <w:pStyle w:val="a3"/>
      </w:pPr>
      <w:r>
        <w:t>Четвёртый шаг - это место, где начинаются ПРИКОЛЬНЫЕ ШТУЧКИ. Нам предстоит создать специальное местечко ВНУТРИ ЕЁ СОЗНАНИЯ - тайное и безопасное место, где она</w:t>
      </w:r>
      <w:r>
        <w:t xml:space="preserve"> может начать удивляться и фантазировать. Местечко, которое даст возможность играться, исследовать, местечко, где все её надежды и желания, все её тайные мечты могут воплотиться в реальность. И поскольку мы помогаем ей найти это местечко внутри её самой, т</w:t>
      </w:r>
      <w:r>
        <w:t xml:space="preserve">олько нам двоим оно будет доступно! </w:t>
      </w:r>
    </w:p>
    <w:p w:rsidR="00000000" w:rsidRDefault="00E444BC">
      <w:pPr>
        <w:pStyle w:val="a3"/>
      </w:pPr>
      <w:r>
        <w:t>Поверьте - люди не воспринимают отдельно взятые вещи, они воспринимают всё в контексте. И по мере того, как она будет всё глубже и глубже исследовать её/наше особое местечко, она будет отдаляться от всех прежних убежден</w:t>
      </w:r>
      <w:r>
        <w:t>ий и вариантов поведения! И (Боже, это становится даже лучше!) потому как ВСЁ ВОЗМОЖНО И РЕАЛЬНО В ЕЁ ОСОБОМ МЕСТЕЧКЕ, она просто и естественно последует твоим предложениям к созданию приемлемого и радостного контекста для новых идей, убеждений и поведения</w:t>
      </w:r>
      <w:r>
        <w:t>! Пять - описать и сделать реальным новый элемент мыслей, чувств и поведения, и поместить его туда. Слова имеют потрясающую силу, и это время для отбрасывания всех тормозов. Когда мы называем нечто - мы делаем это реальным. И когда мы описываем это - мы во</w:t>
      </w:r>
      <w:r>
        <w:t>площаем это в жизнь. Ещё раз! Когда мы называем нечто - мы делаем это реальным. И когда мы описываем это - мы воплощаем это в жизнь. Опиши свой (или её) идеальный результат в виде идей, сопутствующих убеждений и желаемых действий ярким живым языком, которы</w:t>
      </w:r>
      <w:r>
        <w:t>й затронет все её системы восприятия, пока ты стимулируешь сильные эмоции. Погрузи её в пример с полной сенсорной стимуляцией, используя настоящее время, и потом проведи её взад-вперёд во времени. И когда она сможет создать это, радуйся этому и владей этим</w:t>
      </w:r>
      <w:r>
        <w:t>, фиксируй это путём сурового внедрения во внутреннюю область, где расположена сама основа её личности. Шесть! Поскольку мы не можем быть рядом с ней ежесекундно и ежедневно, чтобы укреплять и поощрять её новое восприятие и новое поведение, нам придётся со</w:t>
      </w:r>
      <w:r>
        <w:t xml:space="preserve">здать и встроить неудержимую двигательную систему. Такую, которая будет естественно, можно и неотвратимо поддерживать её движение в нужном направлении. </w:t>
      </w:r>
    </w:p>
    <w:p w:rsidR="00000000" w:rsidRDefault="00E444BC">
      <w:pPr>
        <w:pStyle w:val="a3"/>
      </w:pPr>
      <w:r>
        <w:t xml:space="preserve">Процесс. </w:t>
      </w:r>
    </w:p>
    <w:p w:rsidR="00000000" w:rsidRDefault="00E444BC">
      <w:pPr>
        <w:pStyle w:val="a3"/>
      </w:pPr>
      <w:r>
        <w:t xml:space="preserve">Этот процесс предполагает, что вы знаете механику наведения транса, и способны его навести в </w:t>
      </w:r>
      <w:r>
        <w:t>обычном разговоре. Не имеет значения - будете ли вы использовать явное или неявное наведение, но так как выбудете работать над созданием мощных эмоциональных состояний, увязанных с поведением, процесс работает намного лучше в глубоком (но не гипнотическом)</w:t>
      </w:r>
      <w:r>
        <w:t xml:space="preserve"> трансе. Легкие </w:t>
      </w:r>
      <w:proofErr w:type="spellStart"/>
      <w:r>
        <w:t>трансовые</w:t>
      </w:r>
      <w:proofErr w:type="spellEnd"/>
      <w:r>
        <w:t xml:space="preserve"> состояния тоже работают хорошо, но это чем-то похоже на мастерскую по настройке автомобилей в городе, где я живу. Раньше у них снаружи была большая вывеска "Скорость стоит денег - как быстро вы хотите ездить? " </w:t>
      </w:r>
    </w:p>
    <w:p w:rsidR="00000000" w:rsidRDefault="00E444BC">
      <w:pPr>
        <w:pStyle w:val="a3"/>
      </w:pPr>
      <w:r>
        <w:t xml:space="preserve">Если вы не знаете </w:t>
      </w:r>
      <w:r>
        <w:t xml:space="preserve">как это делать, то или повторите и подумайте над материалами курса по скоростному пикапу, или же свяжитесь с нами (www.trucor.com), чтобы приобрести наш обычный или же продвинутый курс по гипнозу (А еще можно пойти на </w:t>
      </w:r>
      <w:proofErr w:type="spellStart"/>
      <w:r>
        <w:t>НЛП-практика</w:t>
      </w:r>
      <w:proofErr w:type="spellEnd"/>
      <w:r>
        <w:t xml:space="preserve">. Там, кроме тех навыков, </w:t>
      </w:r>
      <w:r>
        <w:t xml:space="preserve">которые требуются по ходу текста, дается еще куча всего вкусного - </w:t>
      </w:r>
      <w:proofErr w:type="spellStart"/>
      <w:r>
        <w:t>mankubus</w:t>
      </w:r>
      <w:proofErr w:type="spellEnd"/>
      <w:r>
        <w:t xml:space="preserve">). </w:t>
      </w:r>
    </w:p>
    <w:p w:rsidR="00000000" w:rsidRDefault="00E444BC">
      <w:pPr>
        <w:pStyle w:val="a3"/>
      </w:pPr>
      <w:r>
        <w:t>Еще одно предположение заключается в том, что вы заинтересованы в сильных и постоянных изменениях. Если нет, делайте то же самое, что используется в скоростном пикапе (NLP патте</w:t>
      </w:r>
      <w:r>
        <w:t xml:space="preserve">рны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Seduction</w:t>
      </w:r>
      <w:proofErr w:type="spellEnd"/>
      <w:r>
        <w:t xml:space="preserve"> - </w:t>
      </w:r>
      <w:proofErr w:type="spellStart"/>
      <w:r>
        <w:t>mankubus</w:t>
      </w:r>
      <w:proofErr w:type="spellEnd"/>
      <w:r>
        <w:t xml:space="preserve">), и, со средним объектом, вы получите желаемый эффект на 2-8 часов. </w:t>
      </w:r>
    </w:p>
    <w:p w:rsidR="00000000" w:rsidRDefault="00E444BC">
      <w:pPr>
        <w:pStyle w:val="a3"/>
      </w:pPr>
      <w:r>
        <w:lastRenderedPageBreak/>
        <w:t xml:space="preserve">1. Раппорт </w:t>
      </w:r>
    </w:p>
    <w:p w:rsidR="00000000" w:rsidRDefault="00E444BC">
      <w:pPr>
        <w:pStyle w:val="a3"/>
      </w:pPr>
      <w:r>
        <w:t>Начни с воссоздания текущего состояния раппорта, и свяжите его с визуализацией кабеля, соединяющего вас двоих и представляющего собой любовь и д</w:t>
      </w:r>
      <w:r>
        <w:t>оверие, существующие между вами. Преобразуйте кабель в светящуюся ленту света, и заметьте, что когда вы удваиваете интенсивность замечательных ощущений, лента начинает светиться ярче, сильнее, и теплее чем когда-либо раньше. Остановитесь на несколько секун</w:t>
      </w:r>
      <w:r>
        <w:t xml:space="preserve">д и создайте возможность для того, что бы это чувство стало сильнее и распространилось вниз по всему ее телу вниз, достигая тех мест где она чувствует что это то, что ей надо, и именно так, как ей нужно. </w:t>
      </w:r>
    </w:p>
    <w:p w:rsidR="00000000" w:rsidRDefault="00E444BC">
      <w:pPr>
        <w:pStyle w:val="a3"/>
      </w:pPr>
      <w:r>
        <w:t>Теперь обрати ее внимание на то, что в то время как</w:t>
      </w:r>
      <w:r>
        <w:t xml:space="preserve"> вы сидите рядом друг с другом, она может четко увидеть и прочувствовать свечение и пульсацию вашей связи теми прекрасными чувствами, которые вас разделяют. И предложите, что потому что у вас в глубине есть столько всего не выпущенного наружу, чем вы хотит</w:t>
      </w:r>
      <w:r>
        <w:t>е поделиться с ней сейчас, она может почерпнуть от вас еще больше теплых, прекрасных чувств через эту связь. Самое интересное, что поскольку у тебя есть достаточно такого, чем можно поделиться, она может использовать эту связь, питаясь из этого, похожего н</w:t>
      </w:r>
      <w:r>
        <w:t xml:space="preserve">а нескончаемую реку, потока любви и доверия. И до тех пор, пока она поддерживает эту связь, у нее всегда будет теплота, сила, энергия, поддержка и любовь, которые так необходимы ей для того, чтобы быть счастливой. </w:t>
      </w:r>
    </w:p>
    <w:p w:rsidR="00000000" w:rsidRDefault="00E444BC">
      <w:pPr>
        <w:pStyle w:val="a3"/>
      </w:pPr>
      <w:r>
        <w:t>Заякорите это состояние на свой голос. Ве</w:t>
      </w:r>
      <w:r>
        <w:t xml:space="preserve">рнитесь и продолжите транс (дробление) что бы утвердить и закрепить это </w:t>
      </w:r>
      <w:proofErr w:type="spellStart"/>
      <w:r>
        <w:t>трансовое</w:t>
      </w:r>
      <w:proofErr w:type="spellEnd"/>
      <w:r>
        <w:t xml:space="preserve"> состояние и мощный раппорт. </w:t>
      </w:r>
    </w:p>
    <w:p w:rsidR="00000000" w:rsidRDefault="00E444BC">
      <w:pPr>
        <w:pStyle w:val="a3"/>
      </w:pPr>
      <w:r>
        <w:t xml:space="preserve">Верните ее в </w:t>
      </w:r>
      <w:proofErr w:type="spellStart"/>
      <w:r>
        <w:t>трансовое</w:t>
      </w:r>
      <w:proofErr w:type="spellEnd"/>
      <w:r>
        <w:t xml:space="preserve"> состояние, усильте ее чувства до новых уровней, и сфокусируйте ее внимание на самих чувствах. Снова переместите чувства в </w:t>
      </w:r>
      <w:r>
        <w:t>ее глубины, и предложите ей их ощутить даже без визуализации соединяющей ленты. Успокойте, укрепите, и вознаградите. Опишите с подробностями ощущение этой связи, и предложите ей представить чувство этой сильной связи в разных ситуациях - когда она работает</w:t>
      </w:r>
      <w:r>
        <w:t xml:space="preserve">, отправляется за покупками, развлекается на вечеринках, занимается спортом и прочими вещами - поддерживая и наслаждаясь этим состоянием независимо от вашего присутствия. Помогите ей вспомнить трудные времена в ее прошлом, и проведите </w:t>
      </w:r>
      <w:proofErr w:type="spellStart"/>
      <w:r>
        <w:t>рефрейминг</w:t>
      </w:r>
      <w:proofErr w:type="spellEnd"/>
      <w:r>
        <w:t>, чтобы пок</w:t>
      </w:r>
      <w:r>
        <w:t xml:space="preserve">азать как такое глубокое состояние раппорта улучшило бы ситуацию. Распространите это состояние раппорта на будущее, и верните все успехи и наслаждение из будущего в настоящее. </w:t>
      </w:r>
    </w:p>
    <w:p w:rsidR="00000000" w:rsidRDefault="00E444BC">
      <w:pPr>
        <w:pStyle w:val="a3"/>
      </w:pPr>
      <w:r>
        <w:t xml:space="preserve">Заякорите и укрепите. Предложите ей выбрать что-нибудь такое, что послужит для </w:t>
      </w:r>
      <w:r>
        <w:t xml:space="preserve">нее спусковым механизмом и позволит ее мгновенно воссоздать раппорт в любой момент, пока она не научиться оставаться в этом состоянии. </w:t>
      </w:r>
    </w:p>
    <w:p w:rsidR="00000000" w:rsidRDefault="00E444BC">
      <w:pPr>
        <w:pStyle w:val="a3"/>
      </w:pPr>
      <w:r>
        <w:t xml:space="preserve">Повторите по необходимости. И не удивляйтесь, если она жаждет этого состояния. </w:t>
      </w:r>
    </w:p>
    <w:p w:rsidR="00000000" w:rsidRDefault="00E444BC">
      <w:pPr>
        <w:pStyle w:val="a3"/>
      </w:pPr>
      <w:r>
        <w:t xml:space="preserve">[Большое примечание от </w:t>
      </w:r>
      <w:proofErr w:type="spellStart"/>
      <w:r>
        <w:t>Манкубуса</w:t>
      </w:r>
      <w:proofErr w:type="spellEnd"/>
      <w:r>
        <w:t>] Все эт</w:t>
      </w:r>
      <w:r>
        <w:t xml:space="preserve">о, разумеется, отлично. Но прошу учесть то, что для качественного создания и поддержания таких </w:t>
      </w:r>
      <w:proofErr w:type="spellStart"/>
      <w:r>
        <w:t>трансовых</w:t>
      </w:r>
      <w:proofErr w:type="spellEnd"/>
      <w:r>
        <w:t xml:space="preserve"> состояний, нужно не только книжки читать. Требуется отлично работать в </w:t>
      </w:r>
      <w:proofErr w:type="spellStart"/>
      <w:r>
        <w:t>Милтон-Модели</w:t>
      </w:r>
      <w:proofErr w:type="spellEnd"/>
      <w:r>
        <w:t xml:space="preserve">, вести и следовать, причем, оставаясь конгруэнтным и </w:t>
      </w:r>
      <w:proofErr w:type="spellStart"/>
      <w:r>
        <w:t>экологичным</w:t>
      </w:r>
      <w:proofErr w:type="spellEnd"/>
      <w:r>
        <w:t xml:space="preserve">. </w:t>
      </w:r>
      <w:r>
        <w:t xml:space="preserve">Получается, что минимальный </w:t>
      </w:r>
      <w:proofErr w:type="spellStart"/>
      <w:r>
        <w:t>скил</w:t>
      </w:r>
      <w:proofErr w:type="spellEnd"/>
      <w:r>
        <w:t xml:space="preserve"> для такого фокуса - </w:t>
      </w:r>
      <w:proofErr w:type="spellStart"/>
      <w:r>
        <w:t>NLP-Practicioner</w:t>
      </w:r>
      <w:proofErr w:type="spellEnd"/>
      <w:r>
        <w:t xml:space="preserve">, или, хотя бы, хороший практик </w:t>
      </w:r>
      <w:proofErr w:type="spellStart"/>
      <w:r>
        <w:t>Эриксоновского</w:t>
      </w:r>
      <w:proofErr w:type="spellEnd"/>
      <w:r>
        <w:t xml:space="preserve"> гипноза. Кстати, автор забыл, что такие метафоры и связи очень желательно давать </w:t>
      </w:r>
      <w:proofErr w:type="spellStart"/>
      <w:r>
        <w:t>мультимодальными</w:t>
      </w:r>
      <w:proofErr w:type="spellEnd"/>
      <w:r>
        <w:t xml:space="preserve">. Но это мелочи [/END] </w:t>
      </w:r>
    </w:p>
    <w:p w:rsidR="00000000" w:rsidRDefault="00E444BC">
      <w:pPr>
        <w:pStyle w:val="a3"/>
      </w:pPr>
      <w:r>
        <w:t>2. Ценности, правил</w:t>
      </w:r>
      <w:r>
        <w:t xml:space="preserve">а и возможности. </w:t>
      </w:r>
    </w:p>
    <w:p w:rsidR="00000000" w:rsidRDefault="00E444BC">
      <w:pPr>
        <w:pStyle w:val="a3"/>
      </w:pPr>
      <w:r>
        <w:t xml:space="preserve">Использование </w:t>
      </w:r>
      <w:proofErr w:type="spellStart"/>
      <w:r>
        <w:t>пикаперского</w:t>
      </w:r>
      <w:proofErr w:type="spellEnd"/>
      <w:r>
        <w:t xml:space="preserve"> паттерна &lt;Карта мира&gt; позволяет кому угодно извлекать на свет заветные ценности, как и правила, определяющие данные ценности, из любой женщины. </w:t>
      </w:r>
    </w:p>
    <w:p w:rsidR="00000000" w:rsidRDefault="00E444BC">
      <w:pPr>
        <w:pStyle w:val="a3"/>
      </w:pPr>
      <w:r>
        <w:t xml:space="preserve">Но если при </w:t>
      </w:r>
      <w:proofErr w:type="spellStart"/>
      <w:r>
        <w:t>пикаперском</w:t>
      </w:r>
      <w:proofErr w:type="spellEnd"/>
      <w:r>
        <w:t xml:space="preserve"> подходе ты определяешь ценности, которые н</w:t>
      </w:r>
      <w:r>
        <w:t xml:space="preserve">е должны быть нарушены, то в нашем случае ты ищешь ценности, которые могут быть использованы для проведения желаемых изменений. </w:t>
      </w:r>
    </w:p>
    <w:p w:rsidR="00000000" w:rsidRDefault="00E444BC">
      <w:pPr>
        <w:pStyle w:val="a3"/>
      </w:pPr>
      <w:r>
        <w:lastRenderedPageBreak/>
        <w:t xml:space="preserve">Начни с определения её запросов и чувства ее уверенности в ваших отношениях. Сделай </w:t>
      </w:r>
      <w:proofErr w:type="spellStart"/>
      <w:r>
        <w:t>рефрейминг</w:t>
      </w:r>
      <w:proofErr w:type="spellEnd"/>
      <w:r>
        <w:t xml:space="preserve"> по времени её запросов в наступи</w:t>
      </w:r>
      <w:r>
        <w:t xml:space="preserve">вшую в будущем успешность, и поставь якорь к этому ощущению успешности на ваше общее &lt;сейчас&gt;. Присовокупи это к постоянно растущему чувству раппорта. </w:t>
      </w:r>
    </w:p>
    <w:p w:rsidR="00000000" w:rsidRDefault="00E444BC">
      <w:pPr>
        <w:pStyle w:val="a3"/>
      </w:pPr>
      <w:r>
        <w:t xml:space="preserve">Определи её ценности, связанные со счастьем, с ощущением полноты жизни. Пробуди их, усиль их и отложи в </w:t>
      </w:r>
      <w:r>
        <w:t xml:space="preserve">сторонку, в надёжное место, куда вы вдвоём могли бы в любое время дотронуться и черпать их всё то время, пока ей нужно их переоценивать в свете всего, чему она у тебя учится. </w:t>
      </w:r>
    </w:p>
    <w:p w:rsidR="00000000" w:rsidRDefault="00E444BC">
      <w:pPr>
        <w:pStyle w:val="a3"/>
      </w:pPr>
      <w:r>
        <w:t>Пробуди все чувства, связанные с её заветными ценностями ещё раз, и сооруди кине</w:t>
      </w:r>
      <w:r>
        <w:t xml:space="preserve">стетический коллапс, чтобы заякорить эти ценности внутри её ощущения раппорта и связи с тобой. Заставь её прогуляться внутри своего сознания, прислушиваясь к себе, направляя её в согласии с её ценностями пока она находится в глубоком раппорте с тобой. </w:t>
      </w:r>
    </w:p>
    <w:p w:rsidR="00000000" w:rsidRDefault="00E444BC">
      <w:pPr>
        <w:pStyle w:val="a3"/>
      </w:pPr>
      <w:r>
        <w:t xml:space="preserve">3. </w:t>
      </w:r>
      <w:r>
        <w:t xml:space="preserve">Фиксация того, что ты находишь ценным. </w:t>
      </w:r>
    </w:p>
    <w:p w:rsidR="00000000" w:rsidRDefault="00E444BC">
      <w:pPr>
        <w:pStyle w:val="a3"/>
      </w:pPr>
      <w:r>
        <w:t>Верования и ценности имеют очень естественное свойство меняться. Что кажется абсолютно ясным и твёрдым как камень сегодня, может исчезнуть завтра. Поэтому как тебе взять её приятности, которые ты ценишь (и которые он</w:t>
      </w:r>
      <w:r>
        <w:t>а точно так же ценит), и зафиксировать их, чтобы они упорно сопротивлялись изменениям? Внутри каждой женщины есть её представление о самой себе. Это означает, что у неё есть набор хорошо отрепетированных мысленных шаблонов, которые если их взять в комплекс</w:t>
      </w:r>
      <w:r>
        <w:t>е заключают в себе то, что она знает как своё истинное &lt;Я&gt;. Предложи ей пойти внутрь себя и встать на ПУТЬ ПОСТИЖЕНИЯ ГЛУБИН, по которому она сможет прийти в место, где она находится в единении со своим истинным &lt;Я&gt;, с кем-то, кем она на самом деле являетс</w:t>
      </w:r>
      <w:r>
        <w:t xml:space="preserve">я. Замечание: Весьма вероятно, что она может иметь весьма смутное представление о себе самой, и поэтому ты, возможно, просишь её пробудить что-то из её слабостей. Именно поэтому сначала необходимо разобраться с её ценностями и чувством полноты жизни. Если </w:t>
      </w:r>
      <w:r>
        <w:t xml:space="preserve">у неё есть какое-то дерьмо в её центральных верованиях, ты должен быть уверен, что ты НЕ пробуждаешь и НЕ </w:t>
      </w:r>
      <w:proofErr w:type="spellStart"/>
      <w:r>
        <w:t>якоришь</w:t>
      </w:r>
      <w:proofErr w:type="spellEnd"/>
      <w:r>
        <w:t xml:space="preserve"> что-либо бесполезное! Только самое лучшее! Опиши и встрой в её сознание Голос Опыта. Этим ты убьёшь двух зайцев: он направит её вглубь себя са</w:t>
      </w:r>
      <w:r>
        <w:t>мой чтобы найти случаи и события когда она оценивала свою жизнь как успешную, и он перестроит её модель восприятия так, что она будет интерпретировать твой голос и свои размышления как ИСХОДЯЩЕЕ ИЗНУТРИ ЕЁ САМОЙ, ИЗНУТРИ ЕЁ ЗАЩИТЫ. Используй Голос Опыта дл</w:t>
      </w:r>
      <w:r>
        <w:t>я исследования всех тех черт и состояний, которые ты (с ней на пару) хочешь сделать неизменными внутри её. Попроси её понимания и разрешения, и затем заякори их в сердцевине её представлений о себе самой. Теперь попроси её порадоваться ощущению возросших в</w:t>
      </w:r>
      <w:r>
        <w:t xml:space="preserve">озможностей, свободы от стрессов и разочарований, что подсознательно свяжется с расширением её ощущения себя с тобой. </w:t>
      </w:r>
    </w:p>
    <w:p w:rsidR="00000000" w:rsidRDefault="00E444BC">
      <w:pPr>
        <w:pStyle w:val="a3"/>
      </w:pPr>
      <w:r>
        <w:t xml:space="preserve">4. Создание &lt;особого местечка&gt; в её мозгах. </w:t>
      </w:r>
    </w:p>
    <w:p w:rsidR="00000000" w:rsidRDefault="00E444BC">
      <w:pPr>
        <w:pStyle w:val="a3"/>
      </w:pPr>
      <w:r>
        <w:t>Опиши ей процесс, при помощи которого мы разделяем мир на пригодные к пониманию контексты. И</w:t>
      </w:r>
      <w:r>
        <w:t xml:space="preserve"> сейчас, используя эти контексты, мы не только различаем добро и зло, но и отфильтровываем или выбрасываем всё то, что может быть истинным, но не являться частью текущего нашего видения мира. И сейчас опиши, как она может создать особенное место в её созна</w:t>
      </w:r>
      <w:r>
        <w:t>нии, место для фантазии и чудес. Местечко, где она может, находясь в совершенном комфорте и безопасности, начать исследовать любые мысли и чувства, все действия и убеждения, которые только может, и сейчас пусть позабудет все ограничения. Будто бы она перес</w:t>
      </w:r>
      <w:r>
        <w:t>тала думать и только прислушивается, действительно прислушивается к тому, что сейчас шепчет её подсознание. Прислушивание к этому исходящему изнутри тебя голосу подтолкнёт твоё сознание к чему-то такому, чего ты всё время хотел сделать, но до сих бор эти м</w:t>
      </w:r>
      <w:r>
        <w:t xml:space="preserve">ысли были невозможны, как будто ты не был собой. И поскольку это случается внутри, пусть оно будет настолько сочным, насколько ты хочешь! </w:t>
      </w:r>
    </w:p>
    <w:p w:rsidR="00000000" w:rsidRDefault="00E444BC">
      <w:pPr>
        <w:pStyle w:val="a3"/>
      </w:pPr>
      <w:r>
        <w:t>Возьми одно поведение или черту характера, (последовательность не имеет значения - если это поведение, проведи её скв</w:t>
      </w:r>
      <w:r>
        <w:t>озь это различными путями пока она не увидит в этом черту характера, если это черта - исследуй поведения, которые привносят эту черту в мир) и предложи ей описать это в деталях. Дай ей обратную связь, помогая и делая многозначительные намёки. Работай, рабо</w:t>
      </w:r>
      <w:r>
        <w:t xml:space="preserve">тай и работай, чтобы убедиться, что твои описания направляются всё ближе к описаниям примеров желательных состояний или черт. </w:t>
      </w:r>
    </w:p>
    <w:p w:rsidR="00000000" w:rsidRDefault="00E444BC">
      <w:pPr>
        <w:pStyle w:val="a3"/>
      </w:pPr>
      <w:r>
        <w:lastRenderedPageBreak/>
        <w:t xml:space="preserve">Предложи ей проникнуться радостью, что у неё есть особое местечко, которое доступно только вам двоим, и свяжи это с раппортом. </w:t>
      </w:r>
    </w:p>
    <w:p w:rsidR="00000000" w:rsidRDefault="00E444BC">
      <w:pPr>
        <w:pStyle w:val="a3"/>
      </w:pPr>
      <w:r>
        <w:t>З</w:t>
      </w:r>
      <w:r>
        <w:t xml:space="preserve">амечание: процесс аналогичен </w:t>
      </w:r>
      <w:proofErr w:type="spellStart"/>
      <w:r>
        <w:t>рассказыванию</w:t>
      </w:r>
      <w:proofErr w:type="spellEnd"/>
      <w:r>
        <w:t xml:space="preserve"> сказок. Они всегда начинаются &lt;Однажды жили-были:&gt; (место для воображения и чудес), и все заканчиваются &lt;И стали жить-поживать, добро наживать&gt; (совершенная безопасность и свобода от дискомфорта), и между этим всё</w:t>
      </w:r>
      <w:r>
        <w:t xml:space="preserve"> и происходит! И так же как детские сказки цепляют широкими эмоциональными мазками (отражая по-детски сильные, неконтролируемые эмоции), ваши создания внутри этого особого местечка всенепременно будут с большим доверием к сильным эмоциям, ярким картинкам и</w:t>
      </w:r>
      <w:r>
        <w:t xml:space="preserve"> потрясающим событиям направляться к исчерпывающе удовлетворительным результатам! </w:t>
      </w:r>
    </w:p>
    <w:p w:rsidR="00000000" w:rsidRDefault="00E444BC">
      <w:pPr>
        <w:pStyle w:val="a3"/>
      </w:pPr>
      <w:r>
        <w:t xml:space="preserve">5. Описание И Осуществление Новых Мыслей, Чувств и Поведения </w:t>
      </w:r>
    </w:p>
    <w:p w:rsidR="00000000" w:rsidRDefault="00E444BC">
      <w:pPr>
        <w:pStyle w:val="a3"/>
      </w:pPr>
      <w:r>
        <w:t xml:space="preserve">Ага, начинаются </w:t>
      </w:r>
      <w:proofErr w:type="spellStart"/>
      <w:r>
        <w:t>вкусности</w:t>
      </w:r>
      <w:proofErr w:type="spellEnd"/>
      <w:r>
        <w:t xml:space="preserve">! </w:t>
      </w:r>
    </w:p>
    <w:p w:rsidR="00000000" w:rsidRDefault="00E444BC">
      <w:pPr>
        <w:pStyle w:val="a3"/>
      </w:pPr>
      <w:r>
        <w:t xml:space="preserve">Внутри особого местечка, которое свободно от контекстов, возможно всё. Всё! </w:t>
      </w:r>
    </w:p>
    <w:p w:rsidR="00000000" w:rsidRDefault="00E444BC">
      <w:pPr>
        <w:pStyle w:val="a3"/>
      </w:pPr>
      <w:r>
        <w:t>Сейчас</w:t>
      </w:r>
      <w:r>
        <w:t xml:space="preserve"> подтолкни её исследовать с тобой все возможные пути, которыми деятельная, возбуждающая женщина может исследовать собственные возможности для самореализации, для наполнения своей жизни, для удовольствия (или чего там ты выяснил на втором шаге). Какие женск</w:t>
      </w:r>
      <w:r>
        <w:t>ие пути могут порадовать её мужчину? Какими способами мужчина может получить удовольствие вместе с женщиной? Как это будет ощущаться - быть свободным, вырваться из кандалов общественных устоев, и проживать жизнь, которая ей естественно предназначена? Насла</w:t>
      </w:r>
      <w:r>
        <w:t xml:space="preserve">ждаться жизнью всеми способами, данными по праву рождения? </w:t>
      </w:r>
    </w:p>
    <w:p w:rsidR="00000000" w:rsidRDefault="00E444BC">
      <w:pPr>
        <w:pStyle w:val="a3"/>
      </w:pPr>
      <w:r>
        <w:t xml:space="preserve">Будь терпелив, будь особенным. Опиши при помощи </w:t>
      </w:r>
      <w:proofErr w:type="spellStart"/>
      <w:r>
        <w:t>сенсорно-окрашенных</w:t>
      </w:r>
      <w:proofErr w:type="spellEnd"/>
      <w:r>
        <w:t xml:space="preserve"> слов своё отношение и результат, которые хочешь, но не поведение! </w:t>
      </w:r>
    </w:p>
    <w:p w:rsidR="00000000" w:rsidRDefault="00E444BC">
      <w:pPr>
        <w:pStyle w:val="a3"/>
      </w:pPr>
      <w:r>
        <w:t>К примеру. Знавал я подружку, которая обожала быть нужной - ч</w:t>
      </w:r>
      <w:r>
        <w:t xml:space="preserve">увство, когда она могла помогать. Она могла суетиться в поисках вещей, которые можно сделать для меня, и когда ей приходила в голову какая-то идея, её прямо </w:t>
      </w:r>
      <w:proofErr w:type="spellStart"/>
      <w:r>
        <w:t>колбасило</w:t>
      </w:r>
      <w:proofErr w:type="spellEnd"/>
      <w:r>
        <w:t>, если я не шёл ей навстречу! Когда я вставал из-за стола чтобы приготовить себе чашку коф</w:t>
      </w:r>
      <w:r>
        <w:t xml:space="preserve">е - она расстраивалась, потому что это ЕЁ работа! </w:t>
      </w:r>
    </w:p>
    <w:p w:rsidR="00000000" w:rsidRDefault="00E444BC">
      <w:pPr>
        <w:pStyle w:val="a3"/>
      </w:pPr>
      <w:r>
        <w:t>Я мог бы двигаться напрямую к привязке этого к горячему сексу, к одному из МОИХ всегдашних любимых запросов. Но вместо этого я сел, дал ей немного мыслей и структурированных намёков, которым она последовал</w:t>
      </w:r>
      <w:r>
        <w:t>а: во-первых, я воссоздал ЧУВСТВА связанные с деланием чего-либо приятного для меня, пересказав существующий пример её действий для меня. Затем я описал ПОХОЖИЙ ПРИМЕР, но такой, которого не бывало. И затем я описал не связанный пример, и подчеркнул, как б</w:t>
      </w:r>
      <w:r>
        <w:t>ы мне было бы приятно в ещё одном случае, о котором я не мог бы даже подумать или помечтать. Сладкими словами я описал как тронут я её действиями, которые радуют меня, и как я всё больше хочу то, что она может мне предложить, из того, что я понимаю как люб</w:t>
      </w:r>
      <w:r>
        <w:t>овь, участие и желание, которые содержатся в каждом её действии. И по мере того, КАК ОНА НАХОДИТ НОВЫЕ СПОСОБЫ РАДОВАТЬ МЕНЯ, КАК ОНА УКРЕПЛЯЕТ СВЯЗЫВАЮЩИЕ НАС УЗЫ, я всё больше ощущаю эти узы не как ограничение, а как поддержку. И конечно я дал её заметит</w:t>
      </w:r>
      <w:r>
        <w:t xml:space="preserve">ь, как наш раппорт и привязанность продолжают усиливаться и расти с каждым её действием, показывающим её любовь ко мне. </w:t>
      </w:r>
    </w:p>
    <w:p w:rsidR="00000000" w:rsidRDefault="00E444BC">
      <w:pPr>
        <w:pStyle w:val="a3"/>
      </w:pPr>
      <w:r>
        <w:t xml:space="preserve">Я получал ВСЁ ЧТО ХОТЕЛ, и она получала всё большее удовольствие когда она счастливо &lt;делала нас ближе друг другу&gt;. А если бы я просил </w:t>
      </w:r>
      <w:r>
        <w:t xml:space="preserve">великолепный минет, это было бы ВСЁ, что я бы получил! </w:t>
      </w:r>
    </w:p>
    <w:p w:rsidR="00000000" w:rsidRDefault="00E444BC">
      <w:pPr>
        <w:pStyle w:val="a3"/>
      </w:pPr>
      <w:r>
        <w:t xml:space="preserve">Если где-либо возникает дискомфорт или сопротивление (а это сопротивление не должно быть направлено на тебя - поскольку ты растягиваешь её понятия о достоинстве, её старые убеждения и поведение могут </w:t>
      </w:r>
      <w:r>
        <w:t xml:space="preserve">толкнуть назад на тебя), просто спроси её: &lt;Ну раз уж мы с тобой в месте, где возможно всё, - что должно стать правдой чтобы это стало реальностью?&gt; </w:t>
      </w:r>
    </w:p>
    <w:p w:rsidR="00000000" w:rsidRDefault="00E444BC">
      <w:pPr>
        <w:pStyle w:val="a3"/>
      </w:pPr>
      <w:r>
        <w:t>И как только новые состояния и черты становятся реальностью внутри неё, задавай ей вопросы, которые направ</w:t>
      </w:r>
      <w:r>
        <w:t>ят её к созданию приемлемых контекстов для её новых вариантов поведения и убеждений. И как только ей станет комфортно с новыми элементами её жизни, явно испроси разрешения и руководи ею в нежном перемещении этих новых штучек из воображаемого местечка глубо</w:t>
      </w:r>
      <w:r>
        <w:t xml:space="preserve">ко в сердцевину её представлений о себе, чтобы сделать это постоянным. </w:t>
      </w:r>
    </w:p>
    <w:p w:rsidR="00000000" w:rsidRDefault="00E444BC">
      <w:pPr>
        <w:pStyle w:val="a3"/>
      </w:pPr>
      <w:proofErr w:type="spellStart"/>
      <w:r>
        <w:t>Якори</w:t>
      </w:r>
      <w:proofErr w:type="spellEnd"/>
      <w:r>
        <w:t xml:space="preserve">, усиливай, </w:t>
      </w:r>
      <w:proofErr w:type="spellStart"/>
      <w:r>
        <w:t>якори</w:t>
      </w:r>
      <w:proofErr w:type="spellEnd"/>
      <w:r>
        <w:t xml:space="preserve"> снова, связывай, встраивай, проверяй. </w:t>
      </w:r>
    </w:p>
    <w:p w:rsidR="00000000" w:rsidRDefault="00E444BC">
      <w:pPr>
        <w:pStyle w:val="a3"/>
      </w:pPr>
      <w:r>
        <w:t xml:space="preserve">7. Создай сильный мотив движения. </w:t>
      </w:r>
    </w:p>
    <w:p w:rsidR="00000000" w:rsidRDefault="00E444BC">
      <w:pPr>
        <w:pStyle w:val="a3"/>
      </w:pPr>
      <w:r>
        <w:t>Поскольку ты не можешь, да и не хочешь быть с ней постоянно - тебе нужна система, котор</w:t>
      </w:r>
      <w:r>
        <w:t>ая будет уверенно и неотвратимо держать её на Верном Пути. Поэтому желательно создать мотив ее движения, который будет мощно работать для неё. Я постоянно поражаюсь числу парней, которые думают, что им нужна подчинённая раба любви. В прошлом я слепил немно</w:t>
      </w:r>
      <w:r>
        <w:t>го таких своими руками и могу тебе сказать - не стоит оно того. Слишком много работы! Да, ты можешь научить кого-нибудь сидеть и лежать по команде, в любое время и в любом месте. Но можешь ли ты представить какой это геморрой - всегда быть должным принимат</w:t>
      </w:r>
      <w:r>
        <w:t>ь решения? Как это надоедает - всегда быть тем, кто придумывает идеи? Давай сделаем кое-что более хорошее. Давай сделаем кое-что отлавливающее и делающее постоянными все желанные изменения, удерживающее и ухаживающее все её таланты и прелестные чёрточки, и</w:t>
      </w:r>
      <w:r>
        <w:t xml:space="preserve"> мотивировать её строить свою жизнь, поставив тебя в центр всего этого! На первом шаге мы построили ядерное ощущение связанности, заправленное восторженными удовольствиями и позитивными эмоциями. Гм? Сможем ли мы что-нибудь с этим сделать? </w:t>
      </w:r>
    </w:p>
    <w:p w:rsidR="00000000" w:rsidRDefault="00E444BC">
      <w:pPr>
        <w:pStyle w:val="a3"/>
      </w:pPr>
      <w:r>
        <w:t>Наступило время</w:t>
      </w:r>
      <w:r>
        <w:t xml:space="preserve"> перенести это всё в перспективу. Вызвать состояние огромного удовольствия и глубокого удовлетворения, и постепенно расположить их в будущем, показывая ей, как скомбинированные проявления её новых понятий и свободы стать всем кем она может быть, С ТОБОЙ, п</w:t>
      </w:r>
      <w:r>
        <w:t>окажут себя во всех областях её жизни. Покажи сейчас ей, что, когда она крепко держится за эту связь с тобой и за всё, что она сейчас делит с тобой, - её жизнь становится живым доказательством всего, что её фантазия и воображение может представить. Тяни её</w:t>
      </w:r>
      <w:r>
        <w:t xml:space="preserve"> вперёд, поднимай вверх, приноси назад хорошие чувства и </w:t>
      </w:r>
      <w:proofErr w:type="spellStart"/>
      <w:r>
        <w:t>якори</w:t>
      </w:r>
      <w:proofErr w:type="spellEnd"/>
      <w:r>
        <w:t xml:space="preserve"> их. Пусть она перестроит представление о себе, включив эти новые фантастические удовольствия. А теперь сделай это снова. Чёрт возьми, делай это раз, ещё раз, ещё много-много раз: </w:t>
      </w:r>
    </w:p>
    <w:p w:rsidR="00000000" w:rsidRDefault="00E444BC">
      <w:pPr>
        <w:pStyle w:val="a3"/>
      </w:pPr>
      <w:r>
        <w:t>Вернись в про</w:t>
      </w:r>
      <w:r>
        <w:t>шлое и для каждого случая, когда она чувствовала себя потерянной, одинокой, разочарованной, расстроенной и так далее - заставь её увидеть этот опыт как он был, а затем пережить его со знанием того, насколько лучше это могло бы быть вместе с тобой. Снова тя</w:t>
      </w:r>
      <w:r>
        <w:t xml:space="preserve">ни её вперёд-назад, до тех пор пока ты не заменишь всё Плохое на Хорошее. </w:t>
      </w:r>
      <w:proofErr w:type="spellStart"/>
      <w:r>
        <w:t>Якори</w:t>
      </w:r>
      <w:proofErr w:type="spellEnd"/>
      <w:r>
        <w:t xml:space="preserve">, встраивай, делай неизменным и т.д. </w:t>
      </w:r>
    </w:p>
    <w:p w:rsidR="00000000" w:rsidRDefault="00E444BC">
      <w:pPr>
        <w:pStyle w:val="a3"/>
      </w:pPr>
      <w:r>
        <w:t>Это - сердце двигательного механизма. Ассоциируй движение вперёд с достижением чудесных результатов от всего, чему она научилась и сейчас д</w:t>
      </w:r>
      <w:r>
        <w:t xml:space="preserve">елит с тобой. Сейчас она должна чётко усвоить, как это было до того, как она познакомилась с тобой, до того, как она действительно поняла, что возможно между мужчиной и женщиной. </w:t>
      </w:r>
    </w:p>
    <w:p w:rsidR="00000000" w:rsidRDefault="00E444BC">
      <w:pPr>
        <w:pStyle w:val="a3"/>
      </w:pPr>
      <w:r>
        <w:t>И сейчас предложи, что ВСЕГДА И КАЖДЫЙ МИГ, КОГДА ОНА ЗНАЕТ, ЧТО ДВИГАЕТСЯ Н</w:t>
      </w:r>
      <w:r>
        <w:t>АВСТРЕЧУ ЭТОМУ ЧУДЕСНОМУ ОБЩЕМУ БУДУЩЕМУ, ОНА МОЖЕТ ЧУВСТВОВАТЬ ВСЕ ЭТИ НЕОБЫЧАЙНЫЕ УДОВОЛЬСТВИЯ, КОТОРЫЕ - ОНА ЗНАЕТ - МОЖЕТ ПОЛУЧАТЬ, И ЭТО ЕЁ ЗАСЛУГА. И ЧТО КАЖДЫЙ МИГ, КОГДА ОНА ЗНАЕТ, ЧТО ДЕЛАЕТ ЧТО-ТО ВНЕ ЭТОЙ СРЕДЫ СВЯЩАННОСТИ И ОБЩНОСТИ, ОНА ЧУВСТВ</w:t>
      </w:r>
      <w:r>
        <w:t xml:space="preserve">УЕТ, ЧТО ВСЁ ЭТО УДОВЛЕТВОРЕНИЕ И ПРИВЯЗАННОСТЬ УСКОЛЬЗАЮТ ВСЁ ДАЛЬШЕ ВДАЛЬ. И неужели эта потеря настолько мала, чтобы спокойно ее вытерпеть? </w:t>
      </w:r>
    </w:p>
    <w:p w:rsidR="00E444BC" w:rsidRDefault="00E444BC">
      <w:pPr>
        <w:pStyle w:val="a3"/>
      </w:pPr>
      <w:r>
        <w:t>Призовая подсказка: Поскольку ты дал ей понять, что такое ощущение транса, насколько сложно будет заставить её б</w:t>
      </w:r>
      <w:r>
        <w:t xml:space="preserve">ыть настороже по поводу </w:t>
      </w:r>
      <w:proofErr w:type="spellStart"/>
      <w:r>
        <w:t>трансовых</w:t>
      </w:r>
      <w:proofErr w:type="spellEnd"/>
      <w:r>
        <w:t xml:space="preserve"> состояний, чтобы быть уверенным, что только ты можешь инициировать </w:t>
      </w:r>
      <w:proofErr w:type="spellStart"/>
      <w:r>
        <w:t>трансовые</w:t>
      </w:r>
      <w:proofErr w:type="spellEnd"/>
      <w:r>
        <w:t xml:space="preserve"> состояния, которые направляют изменения? Это так, мыслишка, просто хотел обратить внимание. </w:t>
      </w:r>
    </w:p>
    <w:sectPr w:rsidR="00E444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51"/>
    <w:rsid w:val="00956251"/>
    <w:rsid w:val="00E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1695C-C31A-4A79-9D5F-79FC4B12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4157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Предупреждение: переводчик и редактор не несут ответственности за употребление этой методики людьми без навыков, которые указа</vt:lpstr>
    </vt:vector>
  </TitlesOfParts>
  <Company>DIT</Company>
  <LinksUpToDate>false</LinksUpToDate>
  <CharactersWithSpaces>27797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Предупреждение: переводчик и редактор не несут ответственности за употребление этой методики людьми без навыков, которые указа</dc:title>
  <dc:subject/>
  <dc:creator>Khoroshenko_S</dc:creator>
  <cp:keywords/>
  <dc:description/>
  <cp:lastModifiedBy>Igor</cp:lastModifiedBy>
  <cp:revision>3</cp:revision>
  <dcterms:created xsi:type="dcterms:W3CDTF">2025-03-18T10:42:00Z</dcterms:created>
  <dcterms:modified xsi:type="dcterms:W3CDTF">2025-03-18T10:42:00Z</dcterms:modified>
</cp:coreProperties>
</file>